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5982CB" w14:textId="77777777" w:rsidR="005937C5" w:rsidRDefault="005937C5" w:rsidP="00E66A7F">
      <w:pPr>
        <w:ind w:right="113"/>
      </w:pPr>
      <w:bookmarkStart w:id="0" w:name="_Hlk87516872"/>
      <w:bookmarkEnd w:id="0"/>
    </w:p>
    <w:p w14:paraId="145982CC" w14:textId="77777777" w:rsidR="00DE036F" w:rsidRDefault="00DE036F"/>
    <w:p w14:paraId="145982CD" w14:textId="77777777" w:rsidR="00DE036F" w:rsidRDefault="00DE036F" w:rsidP="00DE036F">
      <w:pPr>
        <w:pStyle w:val="Titre6"/>
        <w:ind w:firstLine="708"/>
        <w:rPr>
          <w:sz w:val="48"/>
        </w:rPr>
      </w:pPr>
    </w:p>
    <w:p w14:paraId="39813718" w14:textId="77777777" w:rsidR="00C55DB5" w:rsidRDefault="00C55DB5" w:rsidP="00C55DB5">
      <w:pPr>
        <w:pStyle w:val="Titre6"/>
        <w:ind w:firstLine="708"/>
        <w:rPr>
          <w:rFonts w:ascii="Arial" w:hAnsi="Arial" w:cs="Arial"/>
          <w:sz w:val="72"/>
          <w:szCs w:val="72"/>
        </w:rPr>
      </w:pPr>
    </w:p>
    <w:p w14:paraId="379E78FD" w14:textId="47B302DA" w:rsidR="00C55DB5" w:rsidRPr="00C55DB5" w:rsidRDefault="00C55DB5" w:rsidP="00C55DB5">
      <w:pPr>
        <w:pStyle w:val="Titre6"/>
        <w:ind w:firstLine="708"/>
        <w:rPr>
          <w:rFonts w:ascii="Arial" w:hAnsi="Arial" w:cs="Arial"/>
          <w:sz w:val="72"/>
          <w:szCs w:val="72"/>
        </w:rPr>
      </w:pPr>
      <w:r w:rsidRPr="00C55DB5">
        <w:rPr>
          <w:rFonts w:ascii="Arial" w:hAnsi="Arial" w:cs="Arial"/>
          <w:sz w:val="72"/>
          <w:szCs w:val="72"/>
        </w:rPr>
        <w:t>Baccalauréat Professionnel</w:t>
      </w:r>
    </w:p>
    <w:p w14:paraId="751CECDE" w14:textId="77777777" w:rsidR="00C55DB5" w:rsidRDefault="00C55DB5" w:rsidP="00C55DB5">
      <w:pPr>
        <w:pStyle w:val="Titre7"/>
        <w:jc w:val="center"/>
        <w:rPr>
          <w:rFonts w:ascii="Arial" w:hAnsi="Arial" w:cs="Arial"/>
          <w:sz w:val="56"/>
          <w:szCs w:val="56"/>
        </w:rPr>
      </w:pPr>
      <w:r w:rsidRPr="00C55DB5">
        <w:rPr>
          <w:rFonts w:ascii="Arial" w:hAnsi="Arial" w:cs="Arial"/>
          <w:sz w:val="56"/>
          <w:szCs w:val="56"/>
        </w:rPr>
        <w:t> </w:t>
      </w:r>
    </w:p>
    <w:p w14:paraId="55945202" w14:textId="1058627C" w:rsidR="00C55DB5" w:rsidRPr="00C55DB5" w:rsidRDefault="00C55DB5" w:rsidP="00C55DB5">
      <w:pPr>
        <w:pStyle w:val="Titre7"/>
        <w:jc w:val="center"/>
        <w:rPr>
          <w:rFonts w:ascii="Arial" w:hAnsi="Arial" w:cs="Arial"/>
          <w:sz w:val="56"/>
          <w:szCs w:val="56"/>
        </w:rPr>
      </w:pPr>
      <w:r w:rsidRPr="00C55DB5">
        <w:rPr>
          <w:rFonts w:ascii="Arial" w:hAnsi="Arial" w:cs="Arial"/>
          <w:sz w:val="56"/>
          <w:szCs w:val="56"/>
        </w:rPr>
        <w:t>Maintenance des Système</w:t>
      </w:r>
      <w:r w:rsidR="00605FB9">
        <w:rPr>
          <w:rFonts w:ascii="Arial" w:hAnsi="Arial" w:cs="Arial"/>
          <w:sz w:val="56"/>
          <w:szCs w:val="56"/>
          <w:lang w:val="fr-FR"/>
        </w:rPr>
        <w:t>s</w:t>
      </w:r>
      <w:r w:rsidRPr="00C55DB5">
        <w:rPr>
          <w:rFonts w:ascii="Arial" w:hAnsi="Arial" w:cs="Arial"/>
          <w:sz w:val="56"/>
          <w:szCs w:val="56"/>
        </w:rPr>
        <w:t xml:space="preserve"> de Production Connectés </w:t>
      </w:r>
    </w:p>
    <w:p w14:paraId="361AF73C" w14:textId="20F8D380" w:rsidR="00C55DB5" w:rsidRPr="00120685" w:rsidRDefault="00C55DB5" w:rsidP="00C55DB5">
      <w:pPr>
        <w:tabs>
          <w:tab w:val="left" w:pos="1980"/>
        </w:tabs>
        <w:ind w:left="360"/>
        <w:jc w:val="center"/>
        <w:rPr>
          <w:rFonts w:ascii="Arial" w:hAnsi="Arial" w:cs="Arial"/>
        </w:rPr>
      </w:pPr>
      <w:r w:rsidRPr="00120685">
        <w:rPr>
          <w:rFonts w:ascii="Arial" w:hAnsi="Arial" w:cs="Arial"/>
        </w:rPr>
        <w:br/>
      </w:r>
    </w:p>
    <w:p w14:paraId="145982D4" w14:textId="77777777" w:rsidR="007466AD" w:rsidRPr="007466AD" w:rsidRDefault="007466AD" w:rsidP="00DE036F">
      <w:pPr>
        <w:tabs>
          <w:tab w:val="left" w:pos="8520"/>
        </w:tabs>
        <w:jc w:val="center"/>
        <w:rPr>
          <w:b/>
          <w:i/>
          <w:sz w:val="72"/>
          <w:szCs w:val="72"/>
        </w:rPr>
      </w:pPr>
    </w:p>
    <w:p w14:paraId="145982D5" w14:textId="77777777" w:rsidR="007466AD" w:rsidRPr="007466AD" w:rsidRDefault="007466AD" w:rsidP="007466AD">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72"/>
          <w:szCs w:val="72"/>
        </w:rPr>
      </w:pPr>
      <w:r w:rsidRPr="007466AD">
        <w:rPr>
          <w:rFonts w:ascii="Arial" w:hAnsi="Arial" w:cs="Arial"/>
          <w:b/>
          <w:sz w:val="72"/>
          <w:szCs w:val="72"/>
        </w:rPr>
        <w:t>DOSSIER TECHNIQUE ET RESSOURCES</w:t>
      </w:r>
    </w:p>
    <w:p w14:paraId="145982D6" w14:textId="77777777" w:rsidR="007466AD" w:rsidRPr="007466AD" w:rsidRDefault="007466AD" w:rsidP="00DE036F">
      <w:pPr>
        <w:tabs>
          <w:tab w:val="left" w:pos="8520"/>
        </w:tabs>
        <w:jc w:val="center"/>
        <w:rPr>
          <w:b/>
          <w:i/>
          <w:sz w:val="72"/>
          <w:szCs w:val="72"/>
        </w:rPr>
      </w:pPr>
    </w:p>
    <w:p w14:paraId="145982D7" w14:textId="77777777" w:rsidR="007466AD" w:rsidRDefault="007466AD" w:rsidP="00DE036F">
      <w:pPr>
        <w:tabs>
          <w:tab w:val="left" w:pos="8520"/>
        </w:tabs>
        <w:jc w:val="center"/>
        <w:rPr>
          <w:b/>
          <w:i/>
          <w:sz w:val="28"/>
        </w:rPr>
      </w:pPr>
    </w:p>
    <w:p w14:paraId="145982D8" w14:textId="2D2B5BA7" w:rsidR="007466AD" w:rsidRDefault="007466AD" w:rsidP="00DE036F">
      <w:pPr>
        <w:tabs>
          <w:tab w:val="left" w:pos="8520"/>
        </w:tabs>
        <w:jc w:val="center"/>
        <w:rPr>
          <w:b/>
          <w:i/>
          <w:sz w:val="28"/>
        </w:rPr>
      </w:pPr>
    </w:p>
    <w:p w14:paraId="7367D787" w14:textId="77777777" w:rsidR="00C55DB5" w:rsidRDefault="00C55DB5" w:rsidP="00DE036F">
      <w:pPr>
        <w:tabs>
          <w:tab w:val="left" w:pos="8520"/>
        </w:tabs>
        <w:jc w:val="center"/>
        <w:rPr>
          <w:b/>
          <w:i/>
          <w:sz w:val="28"/>
        </w:rPr>
      </w:pPr>
    </w:p>
    <w:p w14:paraId="145982DA" w14:textId="6B58516C" w:rsidR="007466AD" w:rsidRPr="00C55DB5" w:rsidRDefault="00C55DB5" w:rsidP="00C55DB5">
      <w:pPr>
        <w:tabs>
          <w:tab w:val="left" w:pos="8520"/>
        </w:tabs>
        <w:jc w:val="center"/>
        <w:rPr>
          <w:b/>
          <w:i/>
          <w:sz w:val="28"/>
          <w:szCs w:val="28"/>
        </w:rPr>
      </w:pPr>
      <w:r w:rsidRPr="00C55DB5">
        <w:rPr>
          <w:rFonts w:ascii="Arial" w:hAnsi="Arial" w:cs="Arial"/>
          <w:sz w:val="28"/>
          <w:szCs w:val="28"/>
        </w:rPr>
        <w:t xml:space="preserve">Épreuve E2 - PREPARATION D’UNE INTERVENTION </w:t>
      </w:r>
      <w:r w:rsidRPr="00C55DB5">
        <w:rPr>
          <w:rFonts w:ascii="Arial" w:hAnsi="Arial" w:cs="Arial"/>
          <w:sz w:val="28"/>
          <w:szCs w:val="28"/>
        </w:rPr>
        <w:br/>
      </w:r>
    </w:p>
    <w:p w14:paraId="145982DB" w14:textId="71C44948" w:rsidR="007466AD" w:rsidRDefault="007466AD" w:rsidP="00DE036F">
      <w:pPr>
        <w:tabs>
          <w:tab w:val="left" w:pos="8520"/>
        </w:tabs>
        <w:jc w:val="center"/>
        <w:rPr>
          <w:b/>
          <w:i/>
          <w:sz w:val="28"/>
        </w:rPr>
      </w:pPr>
    </w:p>
    <w:p w14:paraId="123C3716" w14:textId="2B19F812" w:rsidR="00C55DB5" w:rsidRDefault="00C55DB5" w:rsidP="00DE036F">
      <w:pPr>
        <w:tabs>
          <w:tab w:val="left" w:pos="8520"/>
        </w:tabs>
        <w:jc w:val="center"/>
        <w:rPr>
          <w:b/>
          <w:i/>
          <w:sz w:val="28"/>
        </w:rPr>
      </w:pPr>
    </w:p>
    <w:p w14:paraId="1E4EA368" w14:textId="49DF9097" w:rsidR="00C55DB5" w:rsidRDefault="00C55DB5" w:rsidP="00DE036F">
      <w:pPr>
        <w:tabs>
          <w:tab w:val="left" w:pos="8520"/>
        </w:tabs>
        <w:jc w:val="center"/>
        <w:rPr>
          <w:b/>
          <w:i/>
          <w:sz w:val="28"/>
        </w:rPr>
      </w:pPr>
    </w:p>
    <w:p w14:paraId="20BAD975" w14:textId="77777777" w:rsidR="00C55DB5" w:rsidRDefault="00C55DB5" w:rsidP="00DE036F">
      <w:pPr>
        <w:tabs>
          <w:tab w:val="left" w:pos="8520"/>
        </w:tabs>
        <w:jc w:val="center"/>
        <w:rPr>
          <w:b/>
          <w:i/>
          <w:sz w:val="28"/>
        </w:rPr>
      </w:pPr>
    </w:p>
    <w:p w14:paraId="145982DC" w14:textId="77777777" w:rsidR="00DE036F" w:rsidRDefault="00331367" w:rsidP="00DE036F">
      <w:r>
        <w:rPr>
          <w:noProof/>
        </w:rPr>
        <mc:AlternateContent>
          <mc:Choice Requires="wps">
            <w:drawing>
              <wp:anchor distT="0" distB="0" distL="114300" distR="114300" simplePos="0" relativeHeight="251649536" behindDoc="0" locked="0" layoutInCell="1" allowOverlap="1" wp14:anchorId="145983A5" wp14:editId="484F14AF">
                <wp:simplePos x="0" y="0"/>
                <wp:positionH relativeFrom="column">
                  <wp:posOffset>2652520</wp:posOffset>
                </wp:positionH>
                <wp:positionV relativeFrom="paragraph">
                  <wp:posOffset>132476</wp:posOffset>
                </wp:positionV>
                <wp:extent cx="1313815" cy="284813"/>
                <wp:effectExtent l="0" t="0" r="0" b="0"/>
                <wp:wrapNone/>
                <wp:docPr id="1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13815" cy="284813"/>
                        </a:xfrm>
                        <a:prstGeom prst="rect">
                          <a:avLst/>
                        </a:prstGeom>
                        <a:solidFill>
                          <a:srgbClr val="FFFFFF"/>
                        </a:solidFill>
                        <a:ln w="9525">
                          <a:solidFill>
                            <a:srgbClr val="000000"/>
                          </a:solidFill>
                          <a:miter lim="800000"/>
                          <a:headEnd/>
                          <a:tailEnd/>
                        </a:ln>
                      </wps:spPr>
                      <wps:txbx>
                        <w:txbxContent>
                          <w:p w14:paraId="145983C4" w14:textId="4BA25089" w:rsidR="00A360F8" w:rsidRDefault="00A360F8" w:rsidP="00DE036F">
                            <w:pPr>
                              <w:pStyle w:val="Titre9"/>
                              <w:spacing w:before="0" w:after="0"/>
                              <w:jc w:val="center"/>
                              <w:rPr>
                                <w:b/>
                              </w:rPr>
                            </w:pPr>
                            <w:r>
                              <w:rPr>
                                <w:b/>
                              </w:rPr>
                              <w:t xml:space="preserve">Durée : </w:t>
                            </w:r>
                            <w:r w:rsidR="00C55DB5">
                              <w:rPr>
                                <w:b/>
                                <w:lang w:val="fr-FR"/>
                              </w:rPr>
                              <w:t xml:space="preserve">2 </w:t>
                            </w:r>
                            <w:r>
                              <w:rPr>
                                <w:b/>
                              </w:rPr>
                              <w:t>heures</w:t>
                            </w:r>
                          </w:p>
                          <w:p w14:paraId="145983C6" w14:textId="77777777" w:rsidR="00A360F8" w:rsidRDefault="00A360F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5983A5" id="_x0000_t202" coordsize="21600,21600" o:spt="202" path="m,l,21600r21600,l21600,xe">
                <v:stroke joinstyle="miter"/>
                <v:path gradientshapeok="t" o:connecttype="rect"/>
              </v:shapetype>
              <v:shape id="Text Box 5" o:spid="_x0000_s1026" type="#_x0000_t202" style="position:absolute;margin-left:208.85pt;margin-top:10.45pt;width:103.45pt;height:22.4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pfaBgIAABQEAAAOAAAAZHJzL2Uyb0RvYy54bWysU9uO2yAQfa/Uf0C8N45zab1WnFW721SV&#10;thdp2w/AGMeowFAgsdOv3wF7s+ntpaofEOMZDnPOHDbXg1bkKJyXYCqaz+aUCMOhkWZf0a9fdi8K&#10;SnxgpmEKjKjoSXh6vX3+bNPbUiygA9UIRxDE+LK3Fe1CsGWWed4JzfwMrDCYbMFpFjB0+6xxrEd0&#10;rbLFfP4y68E11gEX3uPf2zFJtwm/bQUPn9rWi0BURbG3kFaX1jqu2XbDyr1jtpN8aoP9QxeaSYOX&#10;nqFuWWDk4ORvUFpyBx7aMOOgM2hbyUXigGzy+S9s7jtmReKC4nh7lsn/P1j+8XhvPzsShjcw4AAT&#10;CW/vgH/zqE3WW19ONVFTX/pYXfcfoMFpskOAdGJonY70kRBBGFT6dFZXDIHwiL3Ml0W+poRjblGs&#10;inwZ5c9Y+XjaOh/eCdAkbirqcHoJnR3vfBhLH0viZR6UbHZSqRS4fX2jHDkynPQufRP6T2XKkL6i&#10;V+vFemT6V4h5+v4EoWVAyyqpK1qci1jZCda8NU0yVGBSjXtkp8ykY5RuFDEM9YCFUc8amhMq6mC0&#10;Jj4l3HTgflDSoy0r6r8fmBOUqPcG536Vr1bRxylYrV8tMHCXmfoywwxHqIoGSsbtTRi9f7BO7ju8&#10;aRy4gdc4yVYmkZ+6mvpG66UxTc8kevsyTlVPj3n7AAAA//8DAFBLAwQUAAYACAAAACEAax6sEOEA&#10;AAAJAQAADwAAAGRycy9kb3ducmV2LnhtbEyP3U7DMAxG75F4h8hI3LF03dZtXdOJHyEhhDSx7gGy&#10;xjSFxqmabCtvj7mCO1s++ny+Yju6TpxxCK0nBdNJAgKp9qalRsGher5bgQhRk9GdJ1TwjQG25fVV&#10;oXPjL/SO531sBIdQyLUCG2OfSxlqi06Hie+R+PbhB6cjr0MjzaAvHO46mSZJJp1uiT9Y3eOjxfpr&#10;f3IKnj5nuwO11rh+9vJaVW/jYicflLq9Ge83ICKO8Q+GX31Wh5Kdjv5EJohOwXy6XDKqIE3WIBjI&#10;0nkG4sjDYgWyLOT/BuUPAAAA//8DAFBLAQItABQABgAIAAAAIQC2gziS/gAAAOEBAAATAAAAAAAA&#10;AAAAAAAAAAAAAABbQ29udGVudF9UeXBlc10ueG1sUEsBAi0AFAAGAAgAAAAhADj9If/WAAAAlAEA&#10;AAsAAAAAAAAAAAAAAAAALwEAAF9yZWxzLy5yZWxzUEsBAi0AFAAGAAgAAAAhAM8el9oGAgAAFAQA&#10;AA4AAAAAAAAAAAAAAAAALgIAAGRycy9lMm9Eb2MueG1sUEsBAi0AFAAGAAgAAAAhAGserBDhAAAA&#10;CQEAAA8AAAAAAAAAAAAAAAAAYAQAAGRycy9kb3ducmV2LnhtbFBLBQYAAAAABAAEAPMAAABuBQAA&#10;AAA=&#10;">
                <v:path arrowok="t"/>
                <v:textbox>
                  <w:txbxContent>
                    <w:p w14:paraId="145983C4" w14:textId="4BA25089" w:rsidR="00A360F8" w:rsidRDefault="00A360F8" w:rsidP="00DE036F">
                      <w:pPr>
                        <w:pStyle w:val="Titre9"/>
                        <w:spacing w:before="0" w:after="0"/>
                        <w:jc w:val="center"/>
                        <w:rPr>
                          <w:b/>
                        </w:rPr>
                      </w:pPr>
                      <w:r>
                        <w:rPr>
                          <w:b/>
                        </w:rPr>
                        <w:t xml:space="preserve">Durée : </w:t>
                      </w:r>
                      <w:r w:rsidR="00C55DB5">
                        <w:rPr>
                          <w:b/>
                          <w:lang w:val="fr-FR"/>
                        </w:rPr>
                        <w:t xml:space="preserve">2 </w:t>
                      </w:r>
                      <w:r>
                        <w:rPr>
                          <w:b/>
                        </w:rPr>
                        <w:t>heures</w:t>
                      </w:r>
                    </w:p>
                    <w:p w14:paraId="145983C6" w14:textId="77777777" w:rsidR="00A360F8" w:rsidRDefault="00A360F8"/>
                  </w:txbxContent>
                </v:textbox>
              </v:shape>
            </w:pict>
          </mc:Fallback>
        </mc:AlternateContent>
      </w:r>
    </w:p>
    <w:p w14:paraId="145982DD" w14:textId="77777777" w:rsidR="00DE036F" w:rsidRDefault="00DE036F" w:rsidP="00DE036F">
      <w:pPr>
        <w:tabs>
          <w:tab w:val="left" w:pos="8520"/>
        </w:tabs>
        <w:jc w:val="center"/>
        <w:rPr>
          <w:i/>
        </w:rPr>
      </w:pPr>
    </w:p>
    <w:p w14:paraId="145982DE" w14:textId="77777777" w:rsidR="00DE036F" w:rsidRDefault="00DE036F" w:rsidP="00DE036F">
      <w:pPr>
        <w:tabs>
          <w:tab w:val="left" w:pos="8520"/>
        </w:tabs>
        <w:jc w:val="center"/>
        <w:rPr>
          <w:i/>
        </w:rPr>
      </w:pPr>
    </w:p>
    <w:p w14:paraId="145982DF" w14:textId="77777777" w:rsidR="00DE036F" w:rsidRDefault="00DE036F" w:rsidP="00DE036F">
      <w:pPr>
        <w:tabs>
          <w:tab w:val="left" w:pos="8520"/>
        </w:tabs>
        <w:jc w:val="center"/>
        <w:rPr>
          <w:i/>
        </w:rPr>
      </w:pPr>
    </w:p>
    <w:p w14:paraId="145982E0" w14:textId="77777777" w:rsidR="00DE036F" w:rsidRDefault="00DE036F" w:rsidP="00DE036F">
      <w:pPr>
        <w:tabs>
          <w:tab w:val="left" w:pos="8520"/>
        </w:tabs>
        <w:jc w:val="center"/>
        <w:rPr>
          <w:i/>
        </w:rPr>
      </w:pPr>
    </w:p>
    <w:p w14:paraId="145982E1" w14:textId="77777777" w:rsidR="00DE036F" w:rsidRDefault="00DE036F" w:rsidP="00DE036F">
      <w:pPr>
        <w:tabs>
          <w:tab w:val="left" w:pos="8520"/>
        </w:tabs>
        <w:rPr>
          <w:i/>
        </w:rPr>
      </w:pPr>
    </w:p>
    <w:p w14:paraId="145982E2" w14:textId="77777777" w:rsidR="007466AD" w:rsidRDefault="007466AD" w:rsidP="00DE036F">
      <w:pPr>
        <w:tabs>
          <w:tab w:val="left" w:pos="8520"/>
        </w:tabs>
        <w:rPr>
          <w:i/>
        </w:rPr>
      </w:pPr>
    </w:p>
    <w:p w14:paraId="145982E3" w14:textId="77777777" w:rsidR="007466AD" w:rsidRDefault="007466AD" w:rsidP="00DE036F">
      <w:pPr>
        <w:tabs>
          <w:tab w:val="left" w:pos="8520"/>
        </w:tabs>
        <w:rPr>
          <w:i/>
        </w:rPr>
      </w:pPr>
    </w:p>
    <w:p w14:paraId="145982E4" w14:textId="4FDDF202" w:rsidR="007466AD" w:rsidRDefault="007466AD" w:rsidP="00DE036F">
      <w:pPr>
        <w:tabs>
          <w:tab w:val="left" w:pos="8520"/>
        </w:tabs>
        <w:rPr>
          <w:i/>
        </w:rPr>
      </w:pPr>
    </w:p>
    <w:p w14:paraId="109A1F8E" w14:textId="03B9427D" w:rsidR="007E2CD1" w:rsidRDefault="007E2CD1" w:rsidP="00DE036F">
      <w:pPr>
        <w:tabs>
          <w:tab w:val="left" w:pos="8520"/>
        </w:tabs>
        <w:rPr>
          <w:i/>
        </w:rPr>
      </w:pPr>
    </w:p>
    <w:p w14:paraId="753855DA" w14:textId="77777777" w:rsidR="007E2CD1" w:rsidRDefault="007E2CD1" w:rsidP="00DE036F">
      <w:pPr>
        <w:tabs>
          <w:tab w:val="left" w:pos="8520"/>
        </w:tabs>
        <w:rPr>
          <w:i/>
        </w:rPr>
      </w:pPr>
    </w:p>
    <w:p w14:paraId="118A97A3" w14:textId="7084D255" w:rsidR="007E2CD1" w:rsidRDefault="007E2CD1">
      <w:pPr>
        <w:rPr>
          <w:rFonts w:ascii="Arial Narrow" w:hAnsi="Arial Narrow" w:cs="Arial"/>
          <w:b/>
          <w:sz w:val="24"/>
          <w:szCs w:val="24"/>
          <w:u w:val="single"/>
        </w:rPr>
      </w:pPr>
    </w:p>
    <w:p w14:paraId="71528526" w14:textId="77777777" w:rsidR="00DB4A9E" w:rsidRDefault="00DB4A9E">
      <w:pPr>
        <w:rPr>
          <w:rFonts w:ascii="Arial Narrow" w:hAnsi="Arial Narrow" w:cs="Arial"/>
          <w:b/>
          <w:sz w:val="24"/>
          <w:szCs w:val="24"/>
          <w:u w:val="single"/>
        </w:rPr>
      </w:pPr>
    </w:p>
    <w:p w14:paraId="145982ED" w14:textId="4E4393D1" w:rsidR="007466AD" w:rsidRDefault="00CC52A2">
      <w:r w:rsidRPr="00ED17FF">
        <w:rPr>
          <w:rFonts w:ascii="Arial Narrow" w:hAnsi="Arial Narrow" w:cs="Arial"/>
          <w:b/>
          <w:sz w:val="24"/>
          <w:szCs w:val="24"/>
          <w:u w:val="single"/>
        </w:rPr>
        <w:t xml:space="preserve">PRESENTATION GENERALE </w:t>
      </w:r>
      <w:r>
        <w:rPr>
          <w:rFonts w:ascii="Arial Narrow" w:hAnsi="Arial Narrow" w:cs="Arial"/>
          <w:b/>
          <w:sz w:val="24"/>
          <w:szCs w:val="24"/>
          <w:u w:val="single"/>
        </w:rPr>
        <w:t>DU SYSTEME</w:t>
      </w:r>
    </w:p>
    <w:p w14:paraId="6880FCBF" w14:textId="77777777" w:rsidR="00BC331F" w:rsidRDefault="00BC331F" w:rsidP="00231619">
      <w:pPr>
        <w:ind w:left="142"/>
      </w:pPr>
    </w:p>
    <w:p w14:paraId="536677D7" w14:textId="1545C021" w:rsidR="006D54BB" w:rsidRDefault="003C7E4A" w:rsidP="00BC331F">
      <w:pPr>
        <w:ind w:firstLine="136"/>
        <w:rPr>
          <w:rFonts w:ascii="Arial" w:hAnsi="Arial" w:cs="Arial"/>
          <w:sz w:val="24"/>
          <w:szCs w:val="24"/>
        </w:rPr>
      </w:pPr>
      <w:r>
        <w:rPr>
          <w:rFonts w:ascii="Arial" w:hAnsi="Arial" w:cs="Arial"/>
          <w:sz w:val="24"/>
          <w:szCs w:val="24"/>
        </w:rPr>
        <w:t xml:space="preserve">Une entreprise de </w:t>
      </w:r>
      <w:r w:rsidR="006D54BB">
        <w:rPr>
          <w:rFonts w:ascii="Arial" w:hAnsi="Arial" w:cs="Arial"/>
          <w:sz w:val="24"/>
          <w:szCs w:val="24"/>
        </w:rPr>
        <w:t>conditionnement de légume</w:t>
      </w:r>
      <w:r w:rsidR="009907B9">
        <w:rPr>
          <w:rFonts w:ascii="Arial" w:hAnsi="Arial" w:cs="Arial"/>
          <w:sz w:val="24"/>
          <w:szCs w:val="24"/>
        </w:rPr>
        <w:t>s</w:t>
      </w:r>
      <w:r w:rsidR="006D54BB">
        <w:rPr>
          <w:rFonts w:ascii="Arial" w:hAnsi="Arial" w:cs="Arial"/>
          <w:sz w:val="24"/>
          <w:szCs w:val="24"/>
        </w:rPr>
        <w:t xml:space="preserve"> possède plusieurs lignes de production au sein de sa structure.</w:t>
      </w:r>
    </w:p>
    <w:p w14:paraId="510B2C39" w14:textId="780F18F6" w:rsidR="003C7E4A" w:rsidRDefault="006D54BB" w:rsidP="00BC331F">
      <w:pPr>
        <w:ind w:firstLine="136"/>
        <w:rPr>
          <w:rFonts w:ascii="Arial" w:hAnsi="Arial" w:cs="Arial"/>
          <w:sz w:val="24"/>
          <w:szCs w:val="24"/>
        </w:rPr>
      </w:pPr>
      <w:r>
        <w:rPr>
          <w:rFonts w:ascii="Arial" w:hAnsi="Arial" w:cs="Arial"/>
          <w:sz w:val="24"/>
          <w:szCs w:val="24"/>
        </w:rPr>
        <w:t xml:space="preserve">L’entreprise conditionne plusieurs </w:t>
      </w:r>
      <w:r w:rsidRPr="00FF4DAA">
        <w:rPr>
          <w:rFonts w:ascii="Arial" w:hAnsi="Arial" w:cs="Arial"/>
          <w:sz w:val="24"/>
          <w:szCs w:val="24"/>
        </w:rPr>
        <w:t>légumes :</w:t>
      </w:r>
      <w:r>
        <w:rPr>
          <w:rFonts w:ascii="Arial" w:hAnsi="Arial" w:cs="Arial"/>
          <w:sz w:val="24"/>
          <w:szCs w:val="24"/>
        </w:rPr>
        <w:t xml:space="preserve"> </w:t>
      </w:r>
      <w:r w:rsidR="00B8146E">
        <w:rPr>
          <w:rFonts w:ascii="Arial" w:hAnsi="Arial" w:cs="Arial"/>
          <w:sz w:val="24"/>
          <w:szCs w:val="24"/>
        </w:rPr>
        <w:t>m</w:t>
      </w:r>
      <w:r>
        <w:rPr>
          <w:rFonts w:ascii="Arial" w:hAnsi="Arial" w:cs="Arial"/>
          <w:sz w:val="24"/>
          <w:szCs w:val="24"/>
        </w:rPr>
        <w:t xml:space="preserve">aïs, </w:t>
      </w:r>
      <w:r w:rsidR="00B8146E">
        <w:rPr>
          <w:rFonts w:ascii="Arial" w:hAnsi="Arial" w:cs="Arial"/>
          <w:sz w:val="24"/>
          <w:szCs w:val="24"/>
        </w:rPr>
        <w:t>h</w:t>
      </w:r>
      <w:r>
        <w:rPr>
          <w:rFonts w:ascii="Arial" w:hAnsi="Arial" w:cs="Arial"/>
          <w:sz w:val="24"/>
          <w:szCs w:val="24"/>
        </w:rPr>
        <w:t xml:space="preserve">aricots rouges, petits pois et carottes, </w:t>
      </w:r>
      <w:r w:rsidR="00B8146E">
        <w:rPr>
          <w:rFonts w:ascii="Arial" w:hAnsi="Arial" w:cs="Arial"/>
          <w:sz w:val="24"/>
          <w:szCs w:val="24"/>
        </w:rPr>
        <w:t>c</w:t>
      </w:r>
      <w:r>
        <w:rPr>
          <w:rFonts w:ascii="Arial" w:hAnsi="Arial" w:cs="Arial"/>
          <w:sz w:val="24"/>
          <w:szCs w:val="24"/>
        </w:rPr>
        <w:t xml:space="preserve">hampignons, </w:t>
      </w:r>
      <w:r w:rsidR="00B8146E">
        <w:rPr>
          <w:rFonts w:ascii="Arial" w:hAnsi="Arial" w:cs="Arial"/>
          <w:sz w:val="24"/>
          <w:szCs w:val="24"/>
        </w:rPr>
        <w:t>h</w:t>
      </w:r>
      <w:r>
        <w:rPr>
          <w:rFonts w:ascii="Arial" w:hAnsi="Arial" w:cs="Arial"/>
          <w:sz w:val="24"/>
          <w:szCs w:val="24"/>
        </w:rPr>
        <w:t xml:space="preserve">aricots verts, </w:t>
      </w:r>
      <w:r w:rsidR="00B8146E">
        <w:rPr>
          <w:rFonts w:ascii="Arial" w:hAnsi="Arial" w:cs="Arial"/>
          <w:sz w:val="24"/>
          <w:szCs w:val="24"/>
        </w:rPr>
        <w:t>f</w:t>
      </w:r>
      <w:r>
        <w:rPr>
          <w:rFonts w:ascii="Arial" w:hAnsi="Arial" w:cs="Arial"/>
          <w:sz w:val="24"/>
          <w:szCs w:val="24"/>
        </w:rPr>
        <w:t xml:space="preserve">lageolet vert, </w:t>
      </w:r>
      <w:r w:rsidR="00B8146E">
        <w:rPr>
          <w:rFonts w:ascii="Arial" w:hAnsi="Arial" w:cs="Arial"/>
          <w:sz w:val="24"/>
          <w:szCs w:val="24"/>
        </w:rPr>
        <w:t>b</w:t>
      </w:r>
      <w:r>
        <w:rPr>
          <w:rFonts w:ascii="Arial" w:hAnsi="Arial" w:cs="Arial"/>
          <w:sz w:val="24"/>
          <w:szCs w:val="24"/>
        </w:rPr>
        <w:t>etteraves.</w:t>
      </w:r>
    </w:p>
    <w:p w14:paraId="641EA4C8" w14:textId="4653B5CC" w:rsidR="006D54BB" w:rsidRDefault="006D54BB" w:rsidP="00BC331F">
      <w:pPr>
        <w:ind w:firstLine="136"/>
        <w:rPr>
          <w:rFonts w:ascii="Arial" w:hAnsi="Arial" w:cs="Arial"/>
          <w:sz w:val="24"/>
          <w:szCs w:val="24"/>
        </w:rPr>
      </w:pPr>
      <w:r>
        <w:rPr>
          <w:rFonts w:ascii="Arial" w:hAnsi="Arial" w:cs="Arial"/>
          <w:sz w:val="24"/>
          <w:szCs w:val="24"/>
        </w:rPr>
        <w:t>Elle possède donc 14 lignes de productions pour conditionner chaque légume.</w:t>
      </w:r>
      <w:r w:rsidR="007C79BB">
        <w:rPr>
          <w:rFonts w:ascii="Arial" w:hAnsi="Arial" w:cs="Arial"/>
          <w:sz w:val="24"/>
          <w:szCs w:val="24"/>
        </w:rPr>
        <w:t xml:space="preserve"> (2 ligne</w:t>
      </w:r>
      <w:r w:rsidR="007E2CD1">
        <w:rPr>
          <w:rFonts w:ascii="Arial" w:hAnsi="Arial" w:cs="Arial"/>
          <w:sz w:val="24"/>
          <w:szCs w:val="24"/>
        </w:rPr>
        <w:t>s</w:t>
      </w:r>
      <w:r w:rsidR="007C79BB">
        <w:rPr>
          <w:rFonts w:ascii="Arial" w:hAnsi="Arial" w:cs="Arial"/>
          <w:sz w:val="24"/>
          <w:szCs w:val="24"/>
        </w:rPr>
        <w:t xml:space="preserve"> par légumes)</w:t>
      </w:r>
      <w:r w:rsidR="0006740F" w:rsidRPr="0006740F">
        <w:rPr>
          <w:rFonts w:ascii="Arial" w:hAnsi="Arial" w:cs="Arial"/>
          <w:noProof/>
          <w:sz w:val="24"/>
          <w:szCs w:val="24"/>
        </w:rPr>
        <w:t xml:space="preserve"> </w:t>
      </w:r>
    </w:p>
    <w:p w14:paraId="1097FEC6" w14:textId="47A83AB6" w:rsidR="006D54BB" w:rsidRDefault="006D54BB" w:rsidP="00BC331F">
      <w:pPr>
        <w:ind w:firstLine="136"/>
        <w:rPr>
          <w:rFonts w:ascii="Arial" w:hAnsi="Arial" w:cs="Arial"/>
          <w:sz w:val="24"/>
          <w:szCs w:val="24"/>
        </w:rPr>
      </w:pPr>
    </w:p>
    <w:p w14:paraId="3E08255A" w14:textId="29D2987F" w:rsidR="009936FA" w:rsidRPr="0006740F" w:rsidRDefault="009936FA" w:rsidP="00BC331F">
      <w:pPr>
        <w:ind w:firstLine="136"/>
        <w:rPr>
          <w:rFonts w:ascii="Arial" w:hAnsi="Arial" w:cs="Arial"/>
          <w:sz w:val="24"/>
          <w:szCs w:val="24"/>
          <w:u w:val="single"/>
        </w:rPr>
      </w:pPr>
      <w:r w:rsidRPr="0006740F">
        <w:rPr>
          <w:rFonts w:ascii="Arial" w:hAnsi="Arial" w:cs="Arial"/>
          <w:sz w:val="24"/>
          <w:szCs w:val="24"/>
          <w:u w:val="single"/>
        </w:rPr>
        <w:t xml:space="preserve">Etapes de </w:t>
      </w:r>
      <w:r w:rsidR="0006740F" w:rsidRPr="0006740F">
        <w:rPr>
          <w:rFonts w:ascii="Arial" w:hAnsi="Arial" w:cs="Arial"/>
          <w:sz w:val="24"/>
          <w:szCs w:val="24"/>
          <w:u w:val="single"/>
        </w:rPr>
        <w:t>P</w:t>
      </w:r>
      <w:r w:rsidRPr="0006740F">
        <w:rPr>
          <w:rFonts w:ascii="Arial" w:hAnsi="Arial" w:cs="Arial"/>
          <w:sz w:val="24"/>
          <w:szCs w:val="24"/>
          <w:u w:val="single"/>
        </w:rPr>
        <w:t>roduction :</w:t>
      </w:r>
      <w:r w:rsidR="0006740F" w:rsidRPr="0006740F">
        <w:rPr>
          <w:rFonts w:ascii="Arial" w:hAnsi="Arial" w:cs="Arial"/>
          <w:noProof/>
          <w:sz w:val="24"/>
          <w:szCs w:val="24"/>
          <w:u w:val="single"/>
        </w:rPr>
        <w:t xml:space="preserve"> </w:t>
      </w:r>
    </w:p>
    <w:p w14:paraId="6A8A5CA8" w14:textId="6196132B" w:rsidR="009907B9" w:rsidRPr="00350A2A" w:rsidRDefault="009907B9" w:rsidP="00BC331F">
      <w:pPr>
        <w:ind w:firstLine="136"/>
        <w:rPr>
          <w:rFonts w:ascii="Arial" w:hAnsi="Arial" w:cs="Arial"/>
          <w:sz w:val="12"/>
          <w:szCs w:val="12"/>
        </w:rPr>
      </w:pPr>
    </w:p>
    <w:p w14:paraId="25F73861" w14:textId="7FBE8B30" w:rsidR="009936FA" w:rsidRDefault="0006740F" w:rsidP="00BC331F">
      <w:pPr>
        <w:ind w:firstLine="136"/>
        <w:rPr>
          <w:rFonts w:ascii="Arial" w:hAnsi="Arial" w:cs="Arial"/>
          <w:sz w:val="24"/>
          <w:szCs w:val="24"/>
        </w:rPr>
      </w:pPr>
      <w:r w:rsidRPr="009936FA">
        <w:rPr>
          <w:rFonts w:ascii="Arial" w:hAnsi="Arial" w:cs="Arial"/>
          <w:noProof/>
          <w:sz w:val="24"/>
          <w:szCs w:val="24"/>
        </w:rPr>
        <mc:AlternateContent>
          <mc:Choice Requires="wps">
            <w:drawing>
              <wp:anchor distT="45720" distB="45720" distL="114300" distR="114300" simplePos="0" relativeHeight="251666432" behindDoc="0" locked="0" layoutInCell="1" allowOverlap="1" wp14:anchorId="2BF98610" wp14:editId="1CD966C7">
                <wp:simplePos x="0" y="0"/>
                <wp:positionH relativeFrom="column">
                  <wp:posOffset>3979683</wp:posOffset>
                </wp:positionH>
                <wp:positionV relativeFrom="paragraph">
                  <wp:posOffset>70319</wp:posOffset>
                </wp:positionV>
                <wp:extent cx="1863090" cy="1404620"/>
                <wp:effectExtent l="0" t="0" r="22860" b="25400"/>
                <wp:wrapNone/>
                <wp:docPr id="6" name="Zone de text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3090" cy="1404620"/>
                        </a:xfrm>
                        <a:prstGeom prst="rect">
                          <a:avLst/>
                        </a:prstGeom>
                        <a:solidFill>
                          <a:srgbClr val="FFFFFF"/>
                        </a:solidFill>
                        <a:ln w="9525">
                          <a:solidFill>
                            <a:srgbClr val="000000"/>
                          </a:solidFill>
                          <a:miter lim="800000"/>
                          <a:headEnd/>
                          <a:tailEnd/>
                        </a:ln>
                      </wps:spPr>
                      <wps:txbx>
                        <w:txbxContent>
                          <w:p w14:paraId="195B4F17" w14:textId="657178D4" w:rsidR="009936FA" w:rsidRPr="009936FA" w:rsidRDefault="009936FA" w:rsidP="009936FA">
                            <w:pPr>
                              <w:rPr>
                                <w:rFonts w:ascii="Arial" w:hAnsi="Arial" w:cs="Arial"/>
                                <w:sz w:val="24"/>
                                <w:szCs w:val="24"/>
                              </w:rPr>
                            </w:pPr>
                            <w:r>
                              <w:rPr>
                                <w:rFonts w:ascii="Arial" w:hAnsi="Arial" w:cs="Arial"/>
                                <w:sz w:val="24"/>
                                <w:szCs w:val="24"/>
                              </w:rPr>
                              <w:t>Remplissage des boites de conserves et Jutage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F98610" id="Zone de texte 6" o:spid="_x0000_s1027" type="#_x0000_t202" style="position:absolute;left:0;text-align:left;margin-left:313.35pt;margin-top:5.55pt;width:146.7pt;height:110.6pt;z-index:251666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adGEwIAACcEAAAOAAAAZHJzL2Uyb0RvYy54bWysk82O0zAQx+9IvIPlO01a2tJGTVdLlyKk&#10;5UNaeADHdhoLx2Nst0l5esZOtlstcEHkYNmZ8X9mfjPe3PStJifpvAJT0ukkp0QaDkKZQ0m/fd2/&#10;WlHiAzOCaTCypGfp6c325YtNZws5gwa0kI6giPFFZ0vahGCLLPO8kS3zE7DSoLEG17KAR3fIhGMd&#10;qrc6m+X5MuvACeuAS+/x791gpNukX9eSh8917WUguqSYW0irS2sV12y7YcXBMdsoPqbB/iGLlimD&#10;QS9SdywwcnTqN6lWcQce6jDh0GZQ14rLVANWM82fVfPQMCtTLQjH2wsm//9k+afTg/3iSOjfQo8N&#10;TEV4ew/8uycGdg0zB3nrHHSNZAIDTyOyrLO+GK9G1L7wUaTqPoLAJrNjgCTU166NVLBOgurYgPMF&#10;uuwD4THkavk6X6OJo206z+fLWWpLxorH69b58F5CS+KmpA67muTZ6d6HmA4rHl1iNA9aib3SOh3c&#10;odppR04MJ2CfvlTBMzdtSFfS9WK2GAj8VSJP358kWhVwlLVqS7q6OLEicntnRBq0wJQe9piyNiPI&#10;yG6gGPqqJ0qMlCPXCsQZyToYJhdfGm4acD8p6XBqS+p/HJmTlOgPBruzns7ncczTYb54gyiJu7ZU&#10;1xZmOEqVNFAybHchPY3Ezd5iF/cq8X3KZEwZpzFhH19OHPfrc/J6et/bXwAAAP//AwBQSwMEFAAG&#10;AAgAAAAhAAAUWH3dAAAACgEAAA8AAABkcnMvZG93bnJldi54bWxMj8FOwzAMhu9IvENkJC4TS5tq&#10;BUrTCSbtxGll3LPGtBWNU5ps694ec2I3W/+vz5/L9ewGccIp9J40pMsEBFLjbU+thv3H9uEJRIiG&#10;rBk8oYYLBlhXtzelKaw/0w5PdWwFQygURkMX41hIGZoOnQlLPyJx9uUnZyKvUyvtZM4Md4NUSZJL&#10;Z3riC50ZcdNh810fnYb8p84W7592QbvL9m1q3Mpu9iut7+/m1xcQEef4X4Y/fVaHip0O/kg2iIEZ&#10;Kn/kKgdpCoILzyrh4aBBZSoDWZXy+oXqFwAA//8DAFBLAQItABQABgAIAAAAIQC2gziS/gAAAOEB&#10;AAATAAAAAAAAAAAAAAAAAAAAAABbQ29udGVudF9UeXBlc10ueG1sUEsBAi0AFAAGAAgAAAAhADj9&#10;If/WAAAAlAEAAAsAAAAAAAAAAAAAAAAALwEAAF9yZWxzLy5yZWxzUEsBAi0AFAAGAAgAAAAhAC/B&#10;p0YTAgAAJwQAAA4AAAAAAAAAAAAAAAAALgIAAGRycy9lMm9Eb2MueG1sUEsBAi0AFAAGAAgAAAAh&#10;AAAUWH3dAAAACgEAAA8AAAAAAAAAAAAAAAAAbQQAAGRycy9kb3ducmV2LnhtbFBLBQYAAAAABAAE&#10;APMAAAB3BQAAAAA=&#10;">
                <v:textbox style="mso-fit-shape-to-text:t">
                  <w:txbxContent>
                    <w:p w14:paraId="195B4F17" w14:textId="657178D4" w:rsidR="009936FA" w:rsidRPr="009936FA" w:rsidRDefault="009936FA" w:rsidP="009936FA">
                      <w:pPr>
                        <w:rPr>
                          <w:rFonts w:ascii="Arial" w:hAnsi="Arial" w:cs="Arial"/>
                          <w:sz w:val="24"/>
                          <w:szCs w:val="24"/>
                        </w:rPr>
                      </w:pPr>
                      <w:r>
                        <w:rPr>
                          <w:rFonts w:ascii="Arial" w:hAnsi="Arial" w:cs="Arial"/>
                          <w:sz w:val="24"/>
                          <w:szCs w:val="24"/>
                        </w:rPr>
                        <w:t>Remplissage des boites de conserves et Jutage</w:t>
                      </w:r>
                    </w:p>
                  </w:txbxContent>
                </v:textbox>
              </v:shape>
            </w:pict>
          </mc:Fallback>
        </mc:AlternateContent>
      </w:r>
      <w:r w:rsidRPr="009936FA">
        <w:rPr>
          <w:rFonts w:ascii="Arial" w:hAnsi="Arial" w:cs="Arial"/>
          <w:noProof/>
          <w:sz w:val="24"/>
          <w:szCs w:val="24"/>
        </w:rPr>
        <mc:AlternateContent>
          <mc:Choice Requires="wps">
            <w:drawing>
              <wp:anchor distT="45720" distB="45720" distL="114300" distR="114300" simplePos="0" relativeHeight="251660288" behindDoc="0" locked="0" layoutInCell="1" allowOverlap="1" wp14:anchorId="366BBC09" wp14:editId="5B4894AB">
                <wp:simplePos x="0" y="0"/>
                <wp:positionH relativeFrom="column">
                  <wp:posOffset>88900</wp:posOffset>
                </wp:positionH>
                <wp:positionV relativeFrom="paragraph">
                  <wp:posOffset>56515</wp:posOffset>
                </wp:positionV>
                <wp:extent cx="1112520" cy="1404620"/>
                <wp:effectExtent l="0" t="0" r="11430" b="2540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520" cy="1404620"/>
                        </a:xfrm>
                        <a:prstGeom prst="rect">
                          <a:avLst/>
                        </a:prstGeom>
                        <a:solidFill>
                          <a:srgbClr val="FFFFFF"/>
                        </a:solidFill>
                        <a:ln w="9525">
                          <a:solidFill>
                            <a:srgbClr val="000000"/>
                          </a:solidFill>
                          <a:miter lim="800000"/>
                          <a:headEnd/>
                          <a:tailEnd/>
                        </a:ln>
                      </wps:spPr>
                      <wps:txbx>
                        <w:txbxContent>
                          <w:p w14:paraId="665B3789" w14:textId="7923A382" w:rsidR="009936FA" w:rsidRPr="009936FA" w:rsidRDefault="009936FA">
                            <w:pPr>
                              <w:rPr>
                                <w:rFonts w:ascii="Arial" w:hAnsi="Arial" w:cs="Arial"/>
                                <w:sz w:val="24"/>
                                <w:szCs w:val="24"/>
                              </w:rPr>
                            </w:pPr>
                            <w:r w:rsidRPr="009936FA">
                              <w:rPr>
                                <w:rFonts w:ascii="Arial" w:hAnsi="Arial" w:cs="Arial"/>
                                <w:sz w:val="24"/>
                                <w:szCs w:val="24"/>
                              </w:rPr>
                              <w:t>Réception des légumes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6BBC09" id="Zone de texte 2" o:spid="_x0000_s1028" type="#_x0000_t202" style="position:absolute;left:0;text-align:left;margin-left:7pt;margin-top:4.45pt;width:87.6pt;height:110.6pt;z-index:251660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pRoEQIAACcEAAAOAAAAZHJzL2Uyb0RvYy54bWysU9tu2zAMfR+wfxD0vviCpGuNOEWXLsOA&#10;rhvQ7QNkSY6FyaImKbG7rx8lu2l2exnmB0E0qUPy8HB9PfaaHKXzCkxNi0VOiTQchDL7mn75vHt1&#10;SYkPzAimwciaPkpPrzcvX6wHW8kSOtBCOoIgxleDrWkXgq2yzPNO9swvwEqDzhZczwKabp8JxwZE&#10;73VW5vlFNoAT1gGX3uPf28lJNwm/bSUPH9vWy0B0TbG2kE6Xziae2WbNqr1jtlN8LoP9QxU9UwaT&#10;nqBuWWDk4NRvUL3iDjy0YcGhz6BtFZepB+ymyH/p5qFjVqZekBxvTzT5/wfL748P9pMjYXwDIw4w&#10;NeHtHfCvnhjYdszs5Y1zMHSSCUxcRMqywfpqfhqp9pWPIM3wAQQOmR0CJKCxdX1kBfskiI4DeDyR&#10;LsdAeExZFOWqRBdHX7HMlxdoxBysenpunQ/vJPQkXmrqcKoJnh3vfJhCn0JiNg9aiZ3SOhlu32y1&#10;I0eGCtilb0b/KUwbMtT0alWuJgb+CpGn708QvQooZa36ml6eglgVeXtrRBJaYEpPd+xOm5nIyN3E&#10;YhibkShR0zImiLw2IB6RWQeTcnHT8NKB+07JgKqtqf92YE5Sot8bnM5VsVxGmSdjuXodeXXnnubc&#10;wwxHqJoGSqbrNqTVSLzZG5ziTiV+nyuZS0Y1pgnNmxPlfm6nqOf93vwAAAD//wMAUEsDBBQABgAI&#10;AAAAIQB+Vpyb3AAAAAgBAAAPAAAAZHJzL2Rvd25yZXYueG1sTI/BbsIwEETvlfoP1lbqBRWHUFAI&#10;cVCLxKknUnpf4iWJGq9T20D4+5pTexzNaOZNsRlNLy7kfGdZwWyagCCure64UXD43L1kIHxA1thb&#10;JgU38rApHx8KzLW98p4uVWhELGGfo4I2hCGX0tctGfRTOxBH72SdwRCla6R2eI3lppdpkiylwY7j&#10;QosDbVuqv6uzUbD8qeaTjy894f1t9+5qs9Dbw0Kp56fxbQ0i0Bj+wnDHj+hQRqajPbP2oo/6NV4J&#10;CrIViLudrVIQRwXpPJmBLAv5/0D5CwAA//8DAFBLAQItABQABgAIAAAAIQC2gziS/gAAAOEBAAAT&#10;AAAAAAAAAAAAAAAAAAAAAABbQ29udGVudF9UeXBlc10ueG1sUEsBAi0AFAAGAAgAAAAhADj9If/W&#10;AAAAlAEAAAsAAAAAAAAAAAAAAAAALwEAAF9yZWxzLy5yZWxzUEsBAi0AFAAGAAgAAAAhAFPalGgR&#10;AgAAJwQAAA4AAAAAAAAAAAAAAAAALgIAAGRycy9lMm9Eb2MueG1sUEsBAi0AFAAGAAgAAAAhAH5W&#10;nJvcAAAACAEAAA8AAAAAAAAAAAAAAAAAawQAAGRycy9kb3ducmV2LnhtbFBLBQYAAAAABAAEAPMA&#10;AAB0BQAAAAA=&#10;">
                <v:textbox style="mso-fit-shape-to-text:t">
                  <w:txbxContent>
                    <w:p w14:paraId="665B3789" w14:textId="7923A382" w:rsidR="009936FA" w:rsidRPr="009936FA" w:rsidRDefault="009936FA">
                      <w:pPr>
                        <w:rPr>
                          <w:rFonts w:ascii="Arial" w:hAnsi="Arial" w:cs="Arial"/>
                          <w:sz w:val="24"/>
                          <w:szCs w:val="24"/>
                        </w:rPr>
                      </w:pPr>
                      <w:r w:rsidRPr="009936FA">
                        <w:rPr>
                          <w:rFonts w:ascii="Arial" w:hAnsi="Arial" w:cs="Arial"/>
                          <w:sz w:val="24"/>
                          <w:szCs w:val="24"/>
                        </w:rPr>
                        <w:t>Réception des légumes</w:t>
                      </w:r>
                    </w:p>
                  </w:txbxContent>
                </v:textbox>
              </v:shape>
            </w:pict>
          </mc:Fallback>
        </mc:AlternateContent>
      </w:r>
      <w:r w:rsidRPr="009936FA">
        <w:rPr>
          <w:rFonts w:ascii="Arial" w:hAnsi="Arial" w:cs="Arial"/>
          <w:noProof/>
          <w:sz w:val="24"/>
          <w:szCs w:val="24"/>
        </w:rPr>
        <mc:AlternateContent>
          <mc:Choice Requires="wps">
            <w:drawing>
              <wp:anchor distT="45720" distB="45720" distL="114300" distR="114300" simplePos="0" relativeHeight="251664384" behindDoc="0" locked="0" layoutInCell="1" allowOverlap="1" wp14:anchorId="6A1EB305" wp14:editId="0A7C3CB1">
                <wp:simplePos x="0" y="0"/>
                <wp:positionH relativeFrom="margin">
                  <wp:align>center</wp:align>
                </wp:positionH>
                <wp:positionV relativeFrom="paragraph">
                  <wp:posOffset>79747</wp:posOffset>
                </wp:positionV>
                <wp:extent cx="1112520" cy="1404620"/>
                <wp:effectExtent l="0" t="0" r="11430" b="25400"/>
                <wp:wrapNone/>
                <wp:docPr id="5" name="Zone de text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520" cy="1404620"/>
                        </a:xfrm>
                        <a:prstGeom prst="rect">
                          <a:avLst/>
                        </a:prstGeom>
                        <a:solidFill>
                          <a:srgbClr val="FFFFFF"/>
                        </a:solidFill>
                        <a:ln w="9525">
                          <a:solidFill>
                            <a:srgbClr val="000000"/>
                          </a:solidFill>
                          <a:miter lim="800000"/>
                          <a:headEnd/>
                          <a:tailEnd/>
                        </a:ln>
                      </wps:spPr>
                      <wps:txbx>
                        <w:txbxContent>
                          <w:p w14:paraId="2D6653C9" w14:textId="3CDCD22A" w:rsidR="009936FA" w:rsidRPr="009936FA" w:rsidRDefault="009936FA" w:rsidP="009936FA">
                            <w:pPr>
                              <w:rPr>
                                <w:rFonts w:ascii="Arial" w:hAnsi="Arial" w:cs="Arial"/>
                                <w:sz w:val="24"/>
                                <w:szCs w:val="24"/>
                              </w:rPr>
                            </w:pPr>
                            <w:r>
                              <w:rPr>
                                <w:rFonts w:ascii="Arial" w:hAnsi="Arial" w:cs="Arial"/>
                                <w:sz w:val="24"/>
                                <w:szCs w:val="24"/>
                              </w:rPr>
                              <w:t xml:space="preserve">Calibrage </w:t>
                            </w:r>
                            <w:r w:rsidRPr="009936FA">
                              <w:rPr>
                                <w:rFonts w:ascii="Arial" w:hAnsi="Arial" w:cs="Arial"/>
                                <w:sz w:val="24"/>
                                <w:szCs w:val="24"/>
                              </w:rPr>
                              <w:t>des légumes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1EB305" id="Zone de texte 5" o:spid="_x0000_s1029" type="#_x0000_t202" style="position:absolute;left:0;text-align:left;margin-left:0;margin-top:6.3pt;width:87.6pt;height:110.6pt;z-index:25166438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fqeEgIAACcEAAAOAAAAZHJzL2Uyb0RvYy54bWysU9tu2zAMfR+wfxD0vtjOkq414hRdugwD&#10;ugvQ7QMUWY6FyaJGKbG7rx8lu2l2exnmB0E0qUPy8HB1PXSGHRV6DbbixSznTFkJtbb7in/5vH1x&#10;yZkPwtbCgFUVf1CeX6+fP1v1rlRzaMHUChmBWF/2ruJtCK7MMi9b1Qk/A6csORvATgQycZ/VKHpC&#10;70w2z/OLrAesHYJU3tPf29HJ1wm/aZQMH5vGq8BMxam2kE5M5y6e2Xolyj0K12o5lSH+oYpOaEtJ&#10;T1C3Igh2QP0bVKclgocmzCR0GTSNlir1QN0U+S/d3LfCqdQLkePdiSb//2Dlh+O9+4QsDK9hoAGm&#10;Jry7A/nVMwubVti9ukGEvlWipsRFpCzrnS+np5FqX/oIsuvfQ01DFocACWhosIusUJ+M0GkADyfS&#10;1RCYjCmLYr6ck0uSr1jkiwsyYg5RPj536MNbBR2Ll4ojTTXBi+OdD2PoY0jM5sHoequNSQbudxuD&#10;7ChIAdv0Teg/hRnL+opfLefLkYG/QuTp+xNEpwNJ2eiu4penIFFG3t7YOgktCG3GO3Vn7ERk5G5k&#10;MQy7gem64i9jgsjrDuoHYhZhVC5tGl1awO+c9aTaivtvB4GKM/PO0nSuisUiyjwZi+WryCuee3bn&#10;HmElQVU8cDZeNyGtRuLN3dAUtzrx+1TJVDKpMU1o2pwo93M7RT3t9/oHAAAA//8DAFBLAwQUAAYA&#10;CAAAACEAfwzvwdwAAAAHAQAADwAAAGRycy9kb3ducmV2LnhtbEyPwU7DMBBE70j8g7VIXCrqkCih&#10;CtlUUKknTk3L3Y2XJCJeB9tt07/HPcFxZ0Yzb6v1bEZxJucHywjPywQEcWv1wB3CYb99WoHwQbFW&#10;o2VCuJKHdX1/V6lS2wvv6NyETsQS9qVC6EOYSil925NRfmkn4uh9WWdUiKfrpHbqEsvNKNMkKaRR&#10;A8eFXk206an9bk4GofhpssXHp17w7rp9d63J9eaQIz4+zG+vIALN4S8MN/yIDnVkOtoTay9GhPhI&#10;iGpagLi5L3kK4oiQZtkKZF3J//z1LwAAAP//AwBQSwECLQAUAAYACAAAACEAtoM4kv4AAADhAQAA&#10;EwAAAAAAAAAAAAAAAAAAAAAAW0NvbnRlbnRfVHlwZXNdLnhtbFBLAQItABQABgAIAAAAIQA4/SH/&#10;1gAAAJQBAAALAAAAAAAAAAAAAAAAAC8BAABfcmVscy8ucmVsc1BLAQItABQABgAIAAAAIQCBbfqe&#10;EgIAACcEAAAOAAAAAAAAAAAAAAAAAC4CAABkcnMvZTJvRG9jLnhtbFBLAQItABQABgAIAAAAIQB/&#10;DO/B3AAAAAcBAAAPAAAAAAAAAAAAAAAAAGwEAABkcnMvZG93bnJldi54bWxQSwUGAAAAAAQABADz&#10;AAAAdQUAAAAA&#10;">
                <v:textbox style="mso-fit-shape-to-text:t">
                  <w:txbxContent>
                    <w:p w14:paraId="2D6653C9" w14:textId="3CDCD22A" w:rsidR="009936FA" w:rsidRPr="009936FA" w:rsidRDefault="009936FA" w:rsidP="009936FA">
                      <w:pPr>
                        <w:rPr>
                          <w:rFonts w:ascii="Arial" w:hAnsi="Arial" w:cs="Arial"/>
                          <w:sz w:val="24"/>
                          <w:szCs w:val="24"/>
                        </w:rPr>
                      </w:pPr>
                      <w:r>
                        <w:rPr>
                          <w:rFonts w:ascii="Arial" w:hAnsi="Arial" w:cs="Arial"/>
                          <w:sz w:val="24"/>
                          <w:szCs w:val="24"/>
                        </w:rPr>
                        <w:t xml:space="preserve">Calibrage </w:t>
                      </w:r>
                      <w:r w:rsidRPr="009936FA">
                        <w:rPr>
                          <w:rFonts w:ascii="Arial" w:hAnsi="Arial" w:cs="Arial"/>
                          <w:sz w:val="24"/>
                          <w:szCs w:val="24"/>
                        </w:rPr>
                        <w:t>des légumes</w:t>
                      </w:r>
                    </w:p>
                  </w:txbxContent>
                </v:textbox>
                <w10:wrap anchorx="margin"/>
              </v:shape>
            </w:pict>
          </mc:Fallback>
        </mc:AlternateContent>
      </w:r>
      <w:r w:rsidRPr="009936FA">
        <w:rPr>
          <w:rFonts w:ascii="Arial" w:hAnsi="Arial" w:cs="Arial"/>
          <w:noProof/>
          <w:sz w:val="24"/>
          <w:szCs w:val="24"/>
        </w:rPr>
        <mc:AlternateContent>
          <mc:Choice Requires="wps">
            <w:drawing>
              <wp:anchor distT="45720" distB="45720" distL="114300" distR="114300" simplePos="0" relativeHeight="251662336" behindDoc="0" locked="0" layoutInCell="1" allowOverlap="1" wp14:anchorId="63CE8DDF" wp14:editId="5B30FA3C">
                <wp:simplePos x="0" y="0"/>
                <wp:positionH relativeFrom="column">
                  <wp:posOffset>1391920</wp:posOffset>
                </wp:positionH>
                <wp:positionV relativeFrom="paragraph">
                  <wp:posOffset>56515</wp:posOffset>
                </wp:positionV>
                <wp:extent cx="1112520" cy="1404620"/>
                <wp:effectExtent l="0" t="0" r="11430" b="25400"/>
                <wp:wrapNone/>
                <wp:docPr id="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520" cy="1404620"/>
                        </a:xfrm>
                        <a:prstGeom prst="rect">
                          <a:avLst/>
                        </a:prstGeom>
                        <a:solidFill>
                          <a:srgbClr val="FFFFFF"/>
                        </a:solidFill>
                        <a:ln w="9525">
                          <a:solidFill>
                            <a:srgbClr val="000000"/>
                          </a:solidFill>
                          <a:miter lim="800000"/>
                          <a:headEnd/>
                          <a:tailEnd/>
                        </a:ln>
                      </wps:spPr>
                      <wps:txbx>
                        <w:txbxContent>
                          <w:p w14:paraId="724F2B6F" w14:textId="2DC022B6" w:rsidR="009936FA" w:rsidRPr="009936FA" w:rsidRDefault="009936FA" w:rsidP="009936FA">
                            <w:pPr>
                              <w:rPr>
                                <w:rFonts w:ascii="Arial" w:hAnsi="Arial" w:cs="Arial"/>
                                <w:sz w:val="24"/>
                                <w:szCs w:val="24"/>
                              </w:rPr>
                            </w:pPr>
                            <w:r>
                              <w:rPr>
                                <w:rFonts w:ascii="Arial" w:hAnsi="Arial" w:cs="Arial"/>
                                <w:sz w:val="24"/>
                                <w:szCs w:val="24"/>
                              </w:rPr>
                              <w:t>Lavage</w:t>
                            </w:r>
                            <w:r w:rsidRPr="009936FA">
                              <w:rPr>
                                <w:rFonts w:ascii="Arial" w:hAnsi="Arial" w:cs="Arial"/>
                                <w:sz w:val="24"/>
                                <w:szCs w:val="24"/>
                              </w:rPr>
                              <w:t xml:space="preserve"> des légumes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CE8DDF" id="_x0000_s1030" type="#_x0000_t202" style="position:absolute;left:0;text-align:left;margin-left:109.6pt;margin-top:4.45pt;width:87.6pt;height:110.6pt;z-index:251662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GAwEQIAACcEAAAOAAAAZHJzL2Uyb0RvYy54bWysU9tu2zAMfR+wfxD0vtgOnK414hRdugwD&#10;um5Atw+QJTkWJouapMTuvn6U7KbZ7WWYHwTRpA7Jw8P19dhrcpTOKzA1LRY5JdJwEMrsa/rl8+7V&#10;JSU+MCOYBiNr+ig9vd68fLEebCWX0IEW0hEEMb4abE27EGyVZZ53smd+AVYadLbgehbQdPtMODYg&#10;eq+zZZ5fZAM4YR1w6T3+vZ2cdJPw21by8LFtvQxE1xRrC+l06WzimW3WrNo7ZjvF5zLYP1TRM2Uw&#10;6QnqlgVGDk79BtUr7sBDGxYc+gzaVnGZesBuivyXbh46ZmXqBcnx9kST/3+w/P74YD85EsY3MOIA&#10;UxPe3gH/6omBbcfMXt44B0MnmcDERaQsG6yv5qeRal/5CNIMH0DgkNkhQAIaW9dHVrBPgug4gMcT&#10;6XIMhMeURbFcLdHF0VeUeXmBRszBqqfn1vnwTkJP4qWmDqea4Nnxzocp9CkkZvOgldgprZPh9s1W&#10;O3JkqIBd+mb0n8K0IUNNr1bL1cTAXyHy9P0JolcBpaxVX9PLUxCrIm9vjUhCC0zp6Y7daTMTGbmb&#10;WAxjMxIlalrGBJHXBsQjMutgUi5uGl46cN8pGVC1NfXfDsxJSvR7g9O5KsoyyjwZ5ep15NWde5pz&#10;DzMcoWoaKJmu25BWI/Fmb3CKO5X4fa5kLhnVmCY0b06U+7mdop73e/MDAAD//wMAUEsDBBQABgAI&#10;AAAAIQBh3TMU3gAAAAkBAAAPAAAAZHJzL2Rvd25yZXYueG1sTI/LbsIwEEX3lfoP1lTqBhXnAYiE&#10;OKhFYtUVKd2beEiixuM0NhD+vtNVuxydq3vPFNvJ9uKKo+8cKYjnEQik2pmOGgXHj/3LGoQPmozu&#10;HaGCO3rYlo8Phc6Nu9EBr1VoBJeQz7WCNoQhl9LXLVrt525AYnZ2o9WBz7GRZtQ3Lre9TKJoJa3u&#10;iBdaPeCuxfqrulgFq+8qnb1/mhkd7vu3sbZLszsulXp+ml43IAJO4S8Mv/qsDiU7ndyFjBe9giTO&#10;Eo4qWGcgmKfZYgHixCCNYpBlIf9/UP4AAAD//wMAUEsBAi0AFAAGAAgAAAAhALaDOJL+AAAA4QEA&#10;ABMAAAAAAAAAAAAAAAAAAAAAAFtDb250ZW50X1R5cGVzXS54bWxQSwECLQAUAAYACAAAACEAOP0h&#10;/9YAAACUAQAACwAAAAAAAAAAAAAAAAAvAQAAX3JlbHMvLnJlbHNQSwECLQAUAAYACAAAACEAfGBg&#10;MBECAAAnBAAADgAAAAAAAAAAAAAAAAAuAgAAZHJzL2Uyb0RvYy54bWxQSwECLQAUAAYACAAAACEA&#10;Yd0zFN4AAAAJAQAADwAAAAAAAAAAAAAAAABrBAAAZHJzL2Rvd25yZXYueG1sUEsFBgAAAAAEAAQA&#10;8wAAAHYFAAAAAA==&#10;">
                <v:textbox style="mso-fit-shape-to-text:t">
                  <w:txbxContent>
                    <w:p w14:paraId="724F2B6F" w14:textId="2DC022B6" w:rsidR="009936FA" w:rsidRPr="009936FA" w:rsidRDefault="009936FA" w:rsidP="009936FA">
                      <w:pPr>
                        <w:rPr>
                          <w:rFonts w:ascii="Arial" w:hAnsi="Arial" w:cs="Arial"/>
                          <w:sz w:val="24"/>
                          <w:szCs w:val="24"/>
                        </w:rPr>
                      </w:pPr>
                      <w:r>
                        <w:rPr>
                          <w:rFonts w:ascii="Arial" w:hAnsi="Arial" w:cs="Arial"/>
                          <w:sz w:val="24"/>
                          <w:szCs w:val="24"/>
                        </w:rPr>
                        <w:t>Lavage</w:t>
                      </w:r>
                      <w:r w:rsidRPr="009936FA">
                        <w:rPr>
                          <w:rFonts w:ascii="Arial" w:hAnsi="Arial" w:cs="Arial"/>
                          <w:sz w:val="24"/>
                          <w:szCs w:val="24"/>
                        </w:rPr>
                        <w:t xml:space="preserve"> des légumes</w:t>
                      </w:r>
                    </w:p>
                  </w:txbxContent>
                </v:textbox>
              </v:shape>
            </w:pict>
          </mc:Fallback>
        </mc:AlternateContent>
      </w:r>
    </w:p>
    <w:p w14:paraId="6C4BD3FF" w14:textId="62DEFE98" w:rsidR="009936FA" w:rsidRDefault="0006740F" w:rsidP="00BC331F">
      <w:pPr>
        <w:ind w:firstLine="136"/>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94080" behindDoc="0" locked="0" layoutInCell="1" allowOverlap="1" wp14:anchorId="22AE98D1" wp14:editId="00FCC8E3">
                <wp:simplePos x="0" y="0"/>
                <wp:positionH relativeFrom="column">
                  <wp:posOffset>6219825</wp:posOffset>
                </wp:positionH>
                <wp:positionV relativeFrom="paragraph">
                  <wp:posOffset>123825</wp:posOffset>
                </wp:positionV>
                <wp:extent cx="0" cy="279400"/>
                <wp:effectExtent l="0" t="0" r="38100" b="25400"/>
                <wp:wrapNone/>
                <wp:docPr id="23" name="Connecteur droit 23"/>
                <wp:cNvGraphicFramePr/>
                <a:graphic xmlns:a="http://schemas.openxmlformats.org/drawingml/2006/main">
                  <a:graphicData uri="http://schemas.microsoft.com/office/word/2010/wordprocessingShape">
                    <wps:wsp>
                      <wps:cNvCnPr/>
                      <wps:spPr>
                        <a:xfrm>
                          <a:off x="0" y="0"/>
                          <a:ext cx="0" cy="2794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0D0C869" id="Connecteur droit 23" o:spid="_x0000_s1026" style="position:absolute;z-index:251694080;visibility:visible;mso-wrap-style:square;mso-wrap-distance-left:9pt;mso-wrap-distance-top:0;mso-wrap-distance-right:9pt;mso-wrap-distance-bottom:0;mso-position-horizontal:absolute;mso-position-horizontal-relative:text;mso-position-vertical:absolute;mso-position-vertical-relative:text" from="489.75pt,9.75pt" to="489.75pt,3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39sAEAANMDAAAOAAAAZHJzL2Uyb0RvYy54bWysU02P1DAMvSPxH6LcmXRGiI9qOnvY1XJB&#10;sAL2B2RTZxopiaMkTDv/HiedaVeAhEBc3Njxe7Zf3P3N5Cw7QUwGfce3m4Yz8Ap7448df/x2/+od&#10;ZylL30uLHjp+hsRvDi9f7MfQwg4HtD1ERiQ+tWPo+JBzaIVIagAn0wYDeLrUGJ3M5Maj6KMcid1Z&#10;sWuaN2LE2IeIClKi6N18yQ+VX2tQ+bPWCTKzHafecrWx2qdixWEv22OUYTDq0ob8hy6cNJ6KLlR3&#10;Mkv2PZpfqJxRERPqvFHoBGptFNQZaJpt89M0XwcZoM5C4qSwyJT+H636dLr1D5FkGENqU3iIZYpJ&#10;R1e+1B+bqljnRSyYMlNzUFF09/b966bqKFZciCl/AHSsHDpujS9jyFaePqZMtSj1mlLC1heb0Jr+&#10;3lhbnbIAcGsjO0l6ujxty1MR7lkWeQUp1s7rKZ8tzKxfQDPTU6/bWr0u1coplQKfr7zWU3aBaepg&#10;ATZ/Bl7yCxTqwv0NeEHUyujzAnbGY/xd9VUKPedfFZjnLhI8YX+ub1qloc2pyl22vKzmc7/C13/x&#10;8AMAAP//AwBQSwMEFAAGAAgAAAAhAFxS9PrdAAAACQEAAA8AAABkcnMvZG93bnJldi54bWxMj81O&#10;wzAQhO9IvIO1SNyow09DG+JUCMEFcUnoAW5uvI0j4nUaO014e7biAKfV7oxmv8k3s+vEEYfQelJw&#10;vUhAINXetNQo2L6/XK1AhKjJ6M4TKvjGAJvi/CzXmfETlXisYiM4hEKmFdgY+0zKUFt0Oix8j8Ta&#10;3g9OR16HRppBTxzuOnmTJKl0uiX+YHWPTxbrr2p0Cl4Pb2F7l5bP5cdhVU2f+9E2HpW6vJgfH0BE&#10;nOOfGU74jA4FM+38SCaITsH6fr1kKwunyYbfw05BersEWeTyf4PiBwAA//8DAFBLAQItABQABgAI&#10;AAAAIQC2gziS/gAAAOEBAAATAAAAAAAAAAAAAAAAAAAAAABbQ29udGVudF9UeXBlc10ueG1sUEsB&#10;Ai0AFAAGAAgAAAAhADj9If/WAAAAlAEAAAsAAAAAAAAAAAAAAAAALwEAAF9yZWxzLy5yZWxzUEsB&#10;Ai0AFAAGAAgAAAAhAJEf7f2wAQAA0wMAAA4AAAAAAAAAAAAAAAAALgIAAGRycy9lMm9Eb2MueG1s&#10;UEsBAi0AFAAGAAgAAAAhAFxS9PrdAAAACQEAAA8AAAAAAAAAAAAAAAAACgQAAGRycy9kb3ducmV2&#10;LnhtbFBLBQYAAAAABAAEAPMAAAAUBQAAAAA=&#10;" strokecolor="black [3213]"/>
            </w:pict>
          </mc:Fallback>
        </mc:AlternateContent>
      </w:r>
      <w:r>
        <w:rPr>
          <w:rFonts w:ascii="Arial" w:hAnsi="Arial" w:cs="Arial"/>
          <w:noProof/>
          <w:sz w:val="24"/>
          <w:szCs w:val="24"/>
        </w:rPr>
        <mc:AlternateContent>
          <mc:Choice Requires="wps">
            <w:drawing>
              <wp:anchor distT="0" distB="0" distL="114300" distR="114300" simplePos="0" relativeHeight="251693056" behindDoc="0" locked="0" layoutInCell="1" allowOverlap="1" wp14:anchorId="122A4F7C" wp14:editId="7CB34DF4">
                <wp:simplePos x="0" y="0"/>
                <wp:positionH relativeFrom="column">
                  <wp:posOffset>5843905</wp:posOffset>
                </wp:positionH>
                <wp:positionV relativeFrom="paragraph">
                  <wp:posOffset>123825</wp:posOffset>
                </wp:positionV>
                <wp:extent cx="378460" cy="0"/>
                <wp:effectExtent l="0" t="0" r="0" b="0"/>
                <wp:wrapNone/>
                <wp:docPr id="22" name="Connecteur droit 22"/>
                <wp:cNvGraphicFramePr/>
                <a:graphic xmlns:a="http://schemas.openxmlformats.org/drawingml/2006/main">
                  <a:graphicData uri="http://schemas.microsoft.com/office/word/2010/wordprocessingShape">
                    <wps:wsp>
                      <wps:cNvCnPr/>
                      <wps:spPr>
                        <a:xfrm>
                          <a:off x="0" y="0"/>
                          <a:ext cx="37846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E440F35" id="Connecteur droit 22" o:spid="_x0000_s1026" style="position:absolute;z-index:251693056;visibility:visible;mso-wrap-style:square;mso-wrap-distance-left:9pt;mso-wrap-distance-top:0;mso-wrap-distance-right:9pt;mso-wrap-distance-bottom:0;mso-position-horizontal:absolute;mso-position-horizontal-relative:text;mso-position-vertical:absolute;mso-position-vertical-relative:text" from="460.15pt,9.75pt" to="489.95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ooisQEAANMDAAAOAAAAZHJzL2Uyb0RvYy54bWysU8Fu2zAMvQ/YPwi6L3K6oSuMOD20aC/D&#10;VmzrB6gyFQuQREFSY+fvRymJXawFhg270CLF90g+0ZvryVm2h5gM+o6vVw1n4BX2xu86/vjz7sMV&#10;ZylL30uLHjp+gMSvt+/fbcbQwgUOaHuIjEh8asfQ8SHn0AqR1ABOphUG8HSpMTqZyY070Uc5Eruz&#10;4qJpLsWIsQ8RFaRE0dvjJd9Wfq1B5W9aJ8jMdpx6y9XGap+KFduNbHdRhsGoUxvyH7pw0ngqOlPd&#10;yizZczSvqJxRERPqvFLoBGptFNQZaJp189s0PwYZoM5C4qQwy5T+H636ur/xD5FkGENqU3iIZYpJ&#10;R1e+1B+bqliHWSyYMlMU/Pj56tMlSarOV2LBhZjyPaBj5dBxa3wZQ7Zy/yVlqkWp55QStr7YhNb0&#10;d8ba6pQFgBsb2V7S0+VpXZ6KcC+yyCtIsXReT/lg4cj6HTQzPfW6rtXrUi2cUinw+cxrPWUXmKYO&#10;ZmDzZ+Apv0ChLtzfgGdErYw+z2BnPMa3qi9S6GP+WYHj3EWCJ+wP9U2rNLQ5VbnTlpfVfOlX+PIv&#10;bn8BAAD//wMAUEsDBBQABgAIAAAAIQDM0tt/3QAAAAkBAAAPAAAAZHJzL2Rvd25yZXYueG1sTI/B&#10;TsMwDIbvSLxDZCRuLGXAWErTCSG4IC4tO8Ata7y2onG6Jl3L22O0Axzt/9Pvz9lmdp044hBaTxqu&#10;FwkIpMrblmoN2/eXqzWIEA1Z03lCDd8YYJOfn2UmtX6iAo9lrAWXUEiNhibGPpUyVA06Exa+R+Js&#10;7wdnIo9DLe1gJi53nVwmyUo60xJfaEyPTw1WX+XoNLwe3sL2dlU8Fx+HdTl97sem9qj15cX8+AAi&#10;4hz/YPjVZ3XI2WnnR7JBdBrUMrlhlAN1B4IBda8UiN1pIfNM/v8g/wEAAP//AwBQSwECLQAUAAYA&#10;CAAAACEAtoM4kv4AAADhAQAAEwAAAAAAAAAAAAAAAAAAAAAAW0NvbnRlbnRfVHlwZXNdLnhtbFBL&#10;AQItABQABgAIAAAAIQA4/SH/1gAAAJQBAAALAAAAAAAAAAAAAAAAAC8BAABfcmVscy8ucmVsc1BL&#10;AQItABQABgAIAAAAIQA3vooisQEAANMDAAAOAAAAAAAAAAAAAAAAAC4CAABkcnMvZTJvRG9jLnht&#10;bFBLAQItABQABgAIAAAAIQDM0tt/3QAAAAkBAAAPAAAAAAAAAAAAAAAAAAsEAABkcnMvZG93bnJl&#10;di54bWxQSwUGAAAAAAQABADzAAAAFQUAAAAA&#10;" strokecolor="black [3213]"/>
            </w:pict>
          </mc:Fallback>
        </mc:AlternateContent>
      </w:r>
      <w:r>
        <w:rPr>
          <w:rFonts w:ascii="Arial" w:hAnsi="Arial" w:cs="Arial"/>
          <w:noProof/>
          <w:sz w:val="24"/>
          <w:szCs w:val="24"/>
        </w:rPr>
        <mc:AlternateContent>
          <mc:Choice Requires="wps">
            <w:drawing>
              <wp:anchor distT="0" distB="0" distL="114300" distR="114300" simplePos="0" relativeHeight="251681792" behindDoc="0" locked="0" layoutInCell="1" allowOverlap="1" wp14:anchorId="6C38596E" wp14:editId="05C29144">
                <wp:simplePos x="0" y="0"/>
                <wp:positionH relativeFrom="column">
                  <wp:posOffset>3796748</wp:posOffset>
                </wp:positionH>
                <wp:positionV relativeFrom="paragraph">
                  <wp:posOffset>123079</wp:posOffset>
                </wp:positionV>
                <wp:extent cx="172529" cy="8626"/>
                <wp:effectExtent l="0" t="57150" r="37465" b="86995"/>
                <wp:wrapNone/>
                <wp:docPr id="16" name="Connecteur droit avec flèche 16"/>
                <wp:cNvGraphicFramePr/>
                <a:graphic xmlns:a="http://schemas.openxmlformats.org/drawingml/2006/main">
                  <a:graphicData uri="http://schemas.microsoft.com/office/word/2010/wordprocessingShape">
                    <wps:wsp>
                      <wps:cNvCnPr/>
                      <wps:spPr>
                        <a:xfrm flipV="1">
                          <a:off x="0" y="0"/>
                          <a:ext cx="172529" cy="8626"/>
                        </a:xfrm>
                        <a:prstGeom prst="straightConnector1">
                          <a:avLst/>
                        </a:prstGeom>
                        <a:noFill/>
                        <a:ln w="9525" cap="flat" cmpd="sng" algn="ctr">
                          <a:solidFill>
                            <a:sysClr val="windowText" lastClr="000000"/>
                          </a:solidFill>
                          <a:prstDash val="solid"/>
                          <a:tailEnd type="triangle"/>
                        </a:ln>
                        <a:effectLst/>
                      </wps:spPr>
                      <wps:bodyPr/>
                    </wps:wsp>
                  </a:graphicData>
                </a:graphic>
              </wp:anchor>
            </w:drawing>
          </mc:Choice>
          <mc:Fallback>
            <w:pict>
              <v:shapetype w14:anchorId="07E1827E" id="_x0000_t32" coordsize="21600,21600" o:spt="32" o:oned="t" path="m,l21600,21600e" filled="f">
                <v:path arrowok="t" fillok="f" o:connecttype="none"/>
                <o:lock v:ext="edit" shapetype="t"/>
              </v:shapetype>
              <v:shape id="Connecteur droit avec flèche 16" o:spid="_x0000_s1026" type="#_x0000_t32" style="position:absolute;margin-left:298.95pt;margin-top:9.7pt;width:13.6pt;height:.7pt;flip:y;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J7WygEAAHgDAAAOAAAAZHJzL2Uyb0RvYy54bWysU01v2zAMvQ/YfxB0X5wYSNYacXpI2l2G&#10;rcDa3Vl92AJkSRC1OP73o2Qv67bbUB8ESgQfHx+f93eXwbKzimi8a/lmteZMOeGlcV3Ln58ePtxw&#10;hgmcBOudavmkkN8d3r/bj6FRte+9lSoyAnHYjKHlfUqhqSoUvRoAVz4oR0nt4wCJrrGrZISR0Adb&#10;1ev1rhp9lCF6oRDp9TQn+aHga61E+qo1qsRsy4lbKmcs50s+q8Memi5C6I1YaMB/sBjAOGp6hTpB&#10;AvYjmn+gBiOiR6/TSvih8lobocoMNM1m/dc033oIqsxC4mC4yoRvByu+nI/uMZIMY8AGw2PMU1x0&#10;HJi2JnynnZa5iCm7FNmmq2zqkpigx83HelvfciYodbOrd1nUagbJYCFi+qT8wHLQckwRTNeno3eO&#10;1uPj3ADOnzHNhb8KcrHzD8basiXr2Njy2229pVZAXtEWEoVDkITqOs7AdmRCkWKhjN4amaszDk54&#10;tJGdgXxA9pF+fCL6nFnARAmaqXwL9T9KM50TYD8Xl9RsmwTG3jvJ0hTI2SkacJ1VC4R1ua0qFlwm&#10;+61wjl68nIrwVb7ReotoixWzf17fKX79wxx+AgAA//8DAFBLAwQUAAYACAAAACEA9vxZz+EAAAAJ&#10;AQAADwAAAGRycy9kb3ducmV2LnhtbEyPQUvDQBCF74L/YRnBm9002JrEbEpRiyh4aKvgcZOdJqHZ&#10;2ZjdNvHfO570OLzH977JV5PtxBkH3zpSMJ9FIJAqZ1qqFbzvNzcJCB80Gd05QgXf6GFVXF7kOjNu&#10;pC2ed6EWDCGfaQVNCH0mpa8atNrPXI/E2cENVgc+h1qaQY8Mt52Mo2gprW6JFxrd40OD1XF3sgoW&#10;j+XTs/l42b9uD5/J12b9duzGVKnrq2l9DyLgFP7K8KvP6lCwU+lOZLzomJHepVzlIL0FwYVlvJiD&#10;KBXEUQKyyOX/D4ofAAAA//8DAFBLAQItABQABgAIAAAAIQC2gziS/gAAAOEBAAATAAAAAAAAAAAA&#10;AAAAAAAAAABbQ29udGVudF9UeXBlc10ueG1sUEsBAi0AFAAGAAgAAAAhADj9If/WAAAAlAEAAAsA&#10;AAAAAAAAAAAAAAAALwEAAF9yZWxzLy5yZWxzUEsBAi0AFAAGAAgAAAAhAMY0ntbKAQAAeAMAAA4A&#10;AAAAAAAAAAAAAAAALgIAAGRycy9lMm9Eb2MueG1sUEsBAi0AFAAGAAgAAAAhAPb8Wc/hAAAACQEA&#10;AA8AAAAAAAAAAAAAAAAAJAQAAGRycy9kb3ducmV2LnhtbFBLBQYAAAAABAAEAPMAAAAyBQAAAAA=&#10;" strokecolor="windowText">
                <v:stroke endarrow="block"/>
              </v:shape>
            </w:pict>
          </mc:Fallback>
        </mc:AlternateContent>
      </w:r>
      <w:r>
        <w:rPr>
          <w:rFonts w:ascii="Arial" w:hAnsi="Arial" w:cs="Arial"/>
          <w:noProof/>
          <w:sz w:val="24"/>
          <w:szCs w:val="24"/>
        </w:rPr>
        <mc:AlternateContent>
          <mc:Choice Requires="wps">
            <w:drawing>
              <wp:anchor distT="0" distB="0" distL="114300" distR="114300" simplePos="0" relativeHeight="251679744" behindDoc="0" locked="0" layoutInCell="1" allowOverlap="1" wp14:anchorId="6D58CC6D" wp14:editId="144B93E1">
                <wp:simplePos x="0" y="0"/>
                <wp:positionH relativeFrom="column">
                  <wp:posOffset>2509686</wp:posOffset>
                </wp:positionH>
                <wp:positionV relativeFrom="paragraph">
                  <wp:posOffset>106597</wp:posOffset>
                </wp:positionV>
                <wp:extent cx="172529" cy="8626"/>
                <wp:effectExtent l="0" t="57150" r="37465" b="86995"/>
                <wp:wrapNone/>
                <wp:docPr id="15" name="Connecteur droit avec flèche 15"/>
                <wp:cNvGraphicFramePr/>
                <a:graphic xmlns:a="http://schemas.openxmlformats.org/drawingml/2006/main">
                  <a:graphicData uri="http://schemas.microsoft.com/office/word/2010/wordprocessingShape">
                    <wps:wsp>
                      <wps:cNvCnPr/>
                      <wps:spPr>
                        <a:xfrm flipV="1">
                          <a:off x="0" y="0"/>
                          <a:ext cx="172529" cy="8626"/>
                        </a:xfrm>
                        <a:prstGeom prst="straightConnector1">
                          <a:avLst/>
                        </a:prstGeom>
                        <a:noFill/>
                        <a:ln w="9525" cap="flat" cmpd="sng" algn="ctr">
                          <a:solidFill>
                            <a:sysClr val="windowText" lastClr="000000"/>
                          </a:solidFill>
                          <a:prstDash val="solid"/>
                          <a:tailEnd type="triangle"/>
                        </a:ln>
                        <a:effectLst/>
                      </wps:spPr>
                      <wps:bodyPr/>
                    </wps:wsp>
                  </a:graphicData>
                </a:graphic>
              </wp:anchor>
            </w:drawing>
          </mc:Choice>
          <mc:Fallback>
            <w:pict>
              <v:shape w14:anchorId="71080A7A" id="Connecteur droit avec flèche 15" o:spid="_x0000_s1026" type="#_x0000_t32" style="position:absolute;margin-left:197.6pt;margin-top:8.4pt;width:13.6pt;height:.7pt;flip:y;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J7WygEAAHgDAAAOAAAAZHJzL2Uyb0RvYy54bWysU01v2zAMvQ/YfxB0X5wYSNYacXpI2l2G&#10;rcDa3Vl92AJkSRC1OP73o2Qv67bbUB8ESgQfHx+f93eXwbKzimi8a/lmteZMOeGlcV3Ln58ePtxw&#10;hgmcBOudavmkkN8d3r/bj6FRte+9lSoyAnHYjKHlfUqhqSoUvRoAVz4oR0nt4wCJrrGrZISR0Adb&#10;1ev1rhp9lCF6oRDp9TQn+aHga61E+qo1qsRsy4lbKmcs50s+q8Memi5C6I1YaMB/sBjAOGp6hTpB&#10;AvYjmn+gBiOiR6/TSvih8lobocoMNM1m/dc033oIqsxC4mC4yoRvByu+nI/uMZIMY8AGw2PMU1x0&#10;HJi2JnynnZa5iCm7FNmmq2zqkpigx83HelvfciYodbOrd1nUagbJYCFi+qT8wHLQckwRTNeno3eO&#10;1uPj3ADOnzHNhb8KcrHzD8basiXr2Njy2229pVZAXtEWEoVDkITqOs7AdmRCkWKhjN4amaszDk54&#10;tJGdgXxA9pF+fCL6nFnARAmaqXwL9T9KM50TYD8Xl9RsmwTG3jvJ0hTI2SkacJ1VC4R1ua0qFlwm&#10;+61wjl68nIrwVb7ReotoixWzf17fKX79wxx+AgAA//8DAFBLAwQUAAYACAAAACEAvT2aQ+AAAAAJ&#10;AQAADwAAAGRycy9kb3ducmV2LnhtbEyPzU7DMBCE70i8g7VI3KiDaas0xKkqoEIgceifxNGJ3SSq&#10;vQ6x24S3ZznBcWc+zc7ky9FZdjF9aD1KuJ8kwAxWXrdYS9jv1ncpsBAVamU9GgnfJsCyuL7KVab9&#10;gBtz2caaUQiGTEloYuwyzkPVGKfCxHcGyTv63qlIZ19z3auBwp3lIknm3KkW6UOjOvPUmOq0PTsJ&#10;s+fy5VUf3nbvm+Nn+rVefZzssJDy9mZcPQKLZox/MPzWp+pQUKfSn1EHZiU8LGaCUDLmNIGAqRBT&#10;YCUJqQBe5Pz/guIHAAD//wMAUEsBAi0AFAAGAAgAAAAhALaDOJL+AAAA4QEAABMAAAAAAAAAAAAA&#10;AAAAAAAAAFtDb250ZW50X1R5cGVzXS54bWxQSwECLQAUAAYACAAAACEAOP0h/9YAAACUAQAACwAA&#10;AAAAAAAAAAAAAAAvAQAAX3JlbHMvLnJlbHNQSwECLQAUAAYACAAAACEAxjSe1soBAAB4AwAADgAA&#10;AAAAAAAAAAAAAAAuAgAAZHJzL2Uyb0RvYy54bWxQSwECLQAUAAYACAAAACEAvT2aQ+AAAAAJAQAA&#10;DwAAAAAAAAAAAAAAAAAkBAAAZHJzL2Rvd25yZXYueG1sUEsFBgAAAAAEAAQA8wAAADEFAAAAAA==&#10;" strokecolor="windowText">
                <v:stroke endarrow="block"/>
              </v:shape>
            </w:pict>
          </mc:Fallback>
        </mc:AlternateContent>
      </w:r>
      <w:r>
        <w:rPr>
          <w:rFonts w:ascii="Arial" w:hAnsi="Arial" w:cs="Arial"/>
          <w:noProof/>
          <w:sz w:val="24"/>
          <w:szCs w:val="24"/>
        </w:rPr>
        <mc:AlternateContent>
          <mc:Choice Requires="wps">
            <w:drawing>
              <wp:anchor distT="0" distB="0" distL="114300" distR="114300" simplePos="0" relativeHeight="251677696" behindDoc="0" locked="0" layoutInCell="1" allowOverlap="1" wp14:anchorId="7D5AA322" wp14:editId="3274DEBA">
                <wp:simplePos x="0" y="0"/>
                <wp:positionH relativeFrom="column">
                  <wp:posOffset>1210777</wp:posOffset>
                </wp:positionH>
                <wp:positionV relativeFrom="paragraph">
                  <wp:posOffset>97467</wp:posOffset>
                </wp:positionV>
                <wp:extent cx="172529" cy="8626"/>
                <wp:effectExtent l="0" t="57150" r="37465" b="86995"/>
                <wp:wrapNone/>
                <wp:docPr id="14" name="Connecteur droit avec flèche 14"/>
                <wp:cNvGraphicFramePr/>
                <a:graphic xmlns:a="http://schemas.openxmlformats.org/drawingml/2006/main">
                  <a:graphicData uri="http://schemas.microsoft.com/office/word/2010/wordprocessingShape">
                    <wps:wsp>
                      <wps:cNvCnPr/>
                      <wps:spPr>
                        <a:xfrm flipV="1">
                          <a:off x="0" y="0"/>
                          <a:ext cx="172529" cy="862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599E3B" id="Connecteur droit avec flèche 14" o:spid="_x0000_s1026" type="#_x0000_t32" style="position:absolute;margin-left:95.35pt;margin-top:7.65pt;width:13.6pt;height:.7pt;flip:y;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wx/0gEAAAoEAAAOAAAAZHJzL2Uyb0RvYy54bWysU02P0zAQvSPxHyzfadJIlCVquocuywXB&#10;ChbuXmecWHJsyx6a5N8zdtqULwmBuFj+mPdm3pvx/nYaDDtBiNrZhm83JWdgpWu17Rr++fH+xQ1n&#10;EYVthXEWGj5D5LeH58/2o6+hcr0zLQRGJDbWo294j+jrooiyh0HEjfNg6VG5MAikY+iKNoiR2AdT&#10;VGW5K0YXWh+chBjp9m555IfMrxRI/KBUBGSm4VQb5jXk9SmtxWEv6i4I32t5LkP8QxWD0JaSrlR3&#10;AgX7GvQvVIOWwUWncCPdUDiltISsgdRsy5/UfOqFh6yFzIl+tSn+P1r5/nS0D4FsGH2so38IScWk&#10;wsCU0f4L9TTrokrZlG2bV9tgQibpcvuqelm95kzS082u2iVTi4UkkfkQ8S24gaVNwyMGobsej85a&#10;ao8LSwJxehdxAV4ACWxsWqMzur3XxuRDmg04msBOgrqK0/ac8IcoFNq8sS3D2dPYYdDCdgbOkYm1&#10;uArOO5wNLBk/gmK6TcKy9DyL13xCSrB4yWksRSeYoupWYPln4Dk+QSHP6d+AV0TO7Cyu4EFbF36X&#10;/WqTWuIvDiy6kwVPrp3zKGRraOByG8+fI0309+cMv37hwzcAAAD//wMAUEsDBBQABgAIAAAAIQDG&#10;nB8J3wAAAAkBAAAPAAAAZHJzL2Rvd25yZXYueG1sTI9BT4NAEIXvJv6HzTTxZhcwFossjUo8mHgR&#10;mtTjwm6BlJ0lu1uK/97xZG/zZl7efC/fLWZks3Z+sCggXkfANLZWDdgJ2Nfv90/AfJCo5GhRC/jR&#10;HnbF7U0uM2Uv+KXnKnSMQtBnUkAfwpRx7tteG+nXdtJIt6N1RgaSruPKyQuFm5EnUbThRg5IH3o5&#10;6bdet6fqbAQkWH+WpTrGzf7j8Mqruf52h1KIu9Xy8gws6CX8m+EPn9ChIKbGnlF5NpLeRilZaXh8&#10;AEaGJE63wBpabFLgRc6vGxS/AAAA//8DAFBLAQItABQABgAIAAAAIQC2gziS/gAAAOEBAAATAAAA&#10;AAAAAAAAAAAAAAAAAABbQ29udGVudF9UeXBlc10ueG1sUEsBAi0AFAAGAAgAAAAhADj9If/WAAAA&#10;lAEAAAsAAAAAAAAAAAAAAAAALwEAAF9yZWxzLy5yZWxzUEsBAi0AFAAGAAgAAAAhADs3DH/SAQAA&#10;CgQAAA4AAAAAAAAAAAAAAAAALgIAAGRycy9lMm9Eb2MueG1sUEsBAi0AFAAGAAgAAAAhAMacHwnf&#10;AAAACQEAAA8AAAAAAAAAAAAAAAAALAQAAGRycy9kb3ducmV2LnhtbFBLBQYAAAAABAAEAPMAAAA4&#10;BQAAAAA=&#10;" strokecolor="black [3213]">
                <v:stroke endarrow="block"/>
              </v:shape>
            </w:pict>
          </mc:Fallback>
        </mc:AlternateContent>
      </w:r>
    </w:p>
    <w:p w14:paraId="0189676B" w14:textId="18699683" w:rsidR="009936FA" w:rsidRDefault="009936FA" w:rsidP="00BC331F">
      <w:pPr>
        <w:ind w:firstLine="136"/>
        <w:rPr>
          <w:rFonts w:ascii="Arial" w:hAnsi="Arial" w:cs="Arial"/>
          <w:sz w:val="24"/>
          <w:szCs w:val="24"/>
        </w:rPr>
      </w:pPr>
    </w:p>
    <w:p w14:paraId="35B30647" w14:textId="3A5585B9" w:rsidR="009936FA" w:rsidRDefault="0006740F" w:rsidP="00BC331F">
      <w:pPr>
        <w:ind w:firstLine="136"/>
        <w:rPr>
          <w:rFonts w:ascii="Arial" w:hAnsi="Arial" w:cs="Arial"/>
          <w:sz w:val="24"/>
          <w:szCs w:val="24"/>
        </w:rPr>
      </w:pPr>
      <w:bookmarkStart w:id="1" w:name="_Hlk87547596"/>
      <w:r w:rsidRPr="009936FA">
        <w:rPr>
          <w:rFonts w:ascii="Arial" w:hAnsi="Arial" w:cs="Arial"/>
          <w:noProof/>
          <w:sz w:val="24"/>
          <w:szCs w:val="24"/>
        </w:rPr>
        <mc:AlternateContent>
          <mc:Choice Requires="wps">
            <w:drawing>
              <wp:anchor distT="45720" distB="45720" distL="114300" distR="114300" simplePos="0" relativeHeight="251676672" behindDoc="0" locked="0" layoutInCell="1" allowOverlap="1" wp14:anchorId="0F5F69FF" wp14:editId="68565068">
                <wp:simplePos x="0" y="0"/>
                <wp:positionH relativeFrom="margin">
                  <wp:posOffset>5416863</wp:posOffset>
                </wp:positionH>
                <wp:positionV relativeFrom="paragraph">
                  <wp:posOffset>106405</wp:posOffset>
                </wp:positionV>
                <wp:extent cx="1044053" cy="770890"/>
                <wp:effectExtent l="0" t="0" r="22860" b="10160"/>
                <wp:wrapNone/>
                <wp:docPr id="13" name="Zone de texte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4053" cy="770890"/>
                        </a:xfrm>
                        <a:prstGeom prst="rect">
                          <a:avLst/>
                        </a:prstGeom>
                        <a:solidFill>
                          <a:srgbClr val="FFFFFF"/>
                        </a:solidFill>
                        <a:ln w="9525">
                          <a:solidFill>
                            <a:srgbClr val="000000"/>
                          </a:solidFill>
                          <a:miter lim="800000"/>
                          <a:headEnd/>
                          <a:tailEnd/>
                        </a:ln>
                      </wps:spPr>
                      <wps:txbx>
                        <w:txbxContent>
                          <w:p w14:paraId="1D4CD974" w14:textId="79437140" w:rsidR="0006740F" w:rsidRPr="009936FA" w:rsidRDefault="0006740F" w:rsidP="0006740F">
                            <w:pPr>
                              <w:rPr>
                                <w:rFonts w:ascii="Arial" w:hAnsi="Arial" w:cs="Arial"/>
                                <w:sz w:val="24"/>
                                <w:szCs w:val="24"/>
                              </w:rPr>
                            </w:pPr>
                            <w:r>
                              <w:rPr>
                                <w:rFonts w:ascii="Arial" w:hAnsi="Arial" w:cs="Arial"/>
                                <w:sz w:val="24"/>
                                <w:szCs w:val="24"/>
                              </w:rPr>
                              <w:t>Expédition des palettes de boites de conserves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5F69FF" id="Zone de texte 13" o:spid="_x0000_s1031" type="#_x0000_t202" style="position:absolute;left:0;text-align:left;margin-left:426.5pt;margin-top:8.4pt;width:82.2pt;height:60.7pt;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1HeFQIAACYEAAAOAAAAZHJzL2Uyb0RvYy54bWysk82O0zAQx+9IvIPlO01aWtpGTVdLlyKk&#10;5UNaeADHcRoLx2PGbpPy9Izdbrda4ILIwfJk7P/M/Ga8uhk6ww4KvQZb8vEo50xZCbW2u5J/+7p9&#10;teDMB2FrYcCqkh+V5zfrly9WvSvUBFowtUJGItYXvSt5G4IrsszLVnXCj8ApS84GsBOBTNxlNYqe&#10;1DuTTfL8TdYD1g5BKu/p793JyddJv2mUDJ+bxqvATMkpt5BWTGsV12y9EsUOhWu1PKch/iGLTmhL&#10;QS9SdyIItkf9m1SnJYKHJowkdBk0jZYq1UDVjPNn1Ty0wqlUC8Hx7oLJ/z9Z+enw4L4gC8NbGKiB&#10;qQjv7kF+98zCphV2p24RoW+VqCnwOCLLeueL89WI2hc+ilT9R6ipyWIfIAkNDXaRCtXJSJ0acLxA&#10;V0NgMobMp9N89pozSb75PF8sU1cyUTzedujDewUdi5uSIzU1qYvDvQ8xG1E8HonBPBhdb7UxycBd&#10;tTHIDoIGYJu+VMCzY8ayvuTL2WR2AvBXiTx9f5LodKBJNror+eJySBQR2ztbpzkLQpvTnlI29swx&#10;ojtBDEM1MF2XfBYDRKwV1EcCi3AaXHpotGkBf3LW09CW3P/YC1ScmQ+WmrMcE0ua8mRMZ/MJGXjt&#10;qa49wkqSKnng7LTdhPQyIjcLt9TERie+T5mcU6ZhTNjPDydO+7WdTj097/UvAAAA//8DAFBLAwQU&#10;AAYACAAAACEACdiw4uAAAAALAQAADwAAAGRycy9kb3ducmV2LnhtbEyPwU7DMBBE70j8g7VIXBB1&#10;2pQ0hDgVQgLRGxQEVzfeJhHxOthuGv6e7QluO5rR7LxyPdlejOhD50jBfJaAQKqd6ahR8P72eJ2D&#10;CFGT0b0jVPCDAdbV+VmpC+OO9IrjNjaCSygUWkEb41BIGeoWrQ4zNyCxt3fe6sjSN9J4feRy28tF&#10;kmTS6o74Q6sHfGix/toerIJ8+Tx+hk368lFn+/42Xq3Gp2+v1OXFdH8HIuIU/8Jwms/ToeJNO3cg&#10;E0TPHTcps0Q2MkY4BZL5aglix1eaL0BWpfzPUP0CAAD//wMAUEsBAi0AFAAGAAgAAAAhALaDOJL+&#10;AAAA4QEAABMAAAAAAAAAAAAAAAAAAAAAAFtDb250ZW50X1R5cGVzXS54bWxQSwECLQAUAAYACAAA&#10;ACEAOP0h/9YAAACUAQAACwAAAAAAAAAAAAAAAAAvAQAAX3JlbHMvLnJlbHNQSwECLQAUAAYACAAA&#10;ACEAhj9R3hUCAAAmBAAADgAAAAAAAAAAAAAAAAAuAgAAZHJzL2Uyb0RvYy54bWxQSwECLQAUAAYA&#10;CAAAACEACdiw4uAAAAALAQAADwAAAAAAAAAAAAAAAABvBAAAZHJzL2Rvd25yZXYueG1sUEsFBgAA&#10;AAAEAAQA8wAAAHwFAAAAAA==&#10;">
                <v:textbox>
                  <w:txbxContent>
                    <w:p w14:paraId="1D4CD974" w14:textId="79437140" w:rsidR="0006740F" w:rsidRPr="009936FA" w:rsidRDefault="0006740F" w:rsidP="0006740F">
                      <w:pPr>
                        <w:rPr>
                          <w:rFonts w:ascii="Arial" w:hAnsi="Arial" w:cs="Arial"/>
                          <w:sz w:val="24"/>
                          <w:szCs w:val="24"/>
                        </w:rPr>
                      </w:pPr>
                      <w:r>
                        <w:rPr>
                          <w:rFonts w:ascii="Arial" w:hAnsi="Arial" w:cs="Arial"/>
                          <w:sz w:val="24"/>
                          <w:szCs w:val="24"/>
                        </w:rPr>
                        <w:t>Expédition des palettes de boites de conserves</w:t>
                      </w:r>
                    </w:p>
                  </w:txbxContent>
                </v:textbox>
                <w10:wrap anchorx="margin"/>
              </v:shape>
            </w:pict>
          </mc:Fallback>
        </mc:AlternateContent>
      </w:r>
      <w:r>
        <w:rPr>
          <w:rFonts w:ascii="Arial" w:hAnsi="Arial" w:cs="Arial"/>
          <w:noProof/>
          <w:sz w:val="24"/>
          <w:szCs w:val="24"/>
        </w:rPr>
        <mc:AlternateContent>
          <mc:Choice Requires="wps">
            <w:drawing>
              <wp:anchor distT="0" distB="0" distL="114300" distR="114300" simplePos="0" relativeHeight="251696128" behindDoc="0" locked="0" layoutInCell="1" allowOverlap="1" wp14:anchorId="463C54AE" wp14:editId="0CB848CD">
                <wp:simplePos x="0" y="0"/>
                <wp:positionH relativeFrom="column">
                  <wp:posOffset>-13335</wp:posOffset>
                </wp:positionH>
                <wp:positionV relativeFrom="paragraph">
                  <wp:posOffset>84455</wp:posOffset>
                </wp:positionV>
                <wp:extent cx="0" cy="427355"/>
                <wp:effectExtent l="0" t="0" r="38100" b="29845"/>
                <wp:wrapNone/>
                <wp:docPr id="27" name="Connecteur droit 27"/>
                <wp:cNvGraphicFramePr/>
                <a:graphic xmlns:a="http://schemas.openxmlformats.org/drawingml/2006/main">
                  <a:graphicData uri="http://schemas.microsoft.com/office/word/2010/wordprocessingShape">
                    <wps:wsp>
                      <wps:cNvCnPr/>
                      <wps:spPr>
                        <a:xfrm>
                          <a:off x="0" y="0"/>
                          <a:ext cx="0" cy="4273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D291A7A" id="Connecteur droit 27" o:spid="_x0000_s1026" style="position:absolute;z-index:251696128;visibility:visible;mso-wrap-style:square;mso-wrap-distance-left:9pt;mso-wrap-distance-top:0;mso-wrap-distance-right:9pt;mso-wrap-distance-bottom:0;mso-position-horizontal:absolute;mso-position-horizontal-relative:text;mso-position-vertical:absolute;mso-position-vertical-relative:text" from="-1.05pt,6.65pt" to="-1.05pt,4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L4ksAEAANMDAAAOAAAAZHJzL2Uyb0RvYy54bWysU8Fu2zAMvQ/oPwi6L3aydSuMOD206C7D&#10;VmztB6gyFQuQREFSY+fvR8mJXWwDhhW90CLF90g+0dvr0Rp2gBA1upavVzVn4CR22u1b/vhw9/6K&#10;s5iE64RBBy0/QuTXu4t328E3sMEeTQeBEYmLzeBb3qfkm6qKsgcr4go9OLpUGKxI5IZ91QUxELs1&#10;1aauP1UDhs4HlBAjRW+nS74r/EqBTN+VipCYaTn1looNxT5lW+22otkH4XstT22IV3RhhXZUdKa6&#10;FUmw56D/oLJaBoyo0kqirVApLaHMQNOs69+m+dkLD2UWEif6Wab4drTy2+HG3QeSYfCxif4+5ClG&#10;FWz+Un9sLGIdZ7FgTExOQUnRj5vPHy4vs47VgvMhpi+AluVDy412eQzRiMPXmKbUc0oOG5dtRKO7&#10;O21McfICwI0J7CDo6dK4PpV4kUUFM7JaOi+ndDQwsf4AxXRHva5L9bJUC6eQElw68xpH2RmmqIMZ&#10;WP8beMrPUCgL9z/gGVEqo0sz2GqH4W/VFynUlH9WYJo7S/CE3bG8aZGGNqc8zmnL82q+9At8+Rd3&#10;vwAAAP//AwBQSwMEFAAGAAgAAAAhACbVe3DaAAAABwEAAA8AAABkcnMvZG93bnJldi54bWxMjr1O&#10;wzAUhXck3sG6SGyt0xZFUYhTIQQLYknoAJsb38YR8XUaO014ey4sMJ4fnfMV+8X14oJj6Dwp2KwT&#10;EEiNNx21Cg5vz6sMRIiajO49oYIvDLAvr68KnRs/U4WXOraCRyjkWoGNccilDI1Fp8PaD0icnfzo&#10;dGQ5ttKMeuZx18ttkqTS6Y74weoBHy02n/XkFLycX8PhLq2eqvdzVs8fp8m2HpW6vVke7kFEXOJf&#10;GX7wGR1KZjr6iUwQvYLVdsNN9nc7EJz/6qOCLElBloX8z19+AwAA//8DAFBLAQItABQABgAIAAAA&#10;IQC2gziS/gAAAOEBAAATAAAAAAAAAAAAAAAAAAAAAABbQ29udGVudF9UeXBlc10ueG1sUEsBAi0A&#10;FAAGAAgAAAAhADj9If/WAAAAlAEAAAsAAAAAAAAAAAAAAAAALwEAAF9yZWxzLy5yZWxzUEsBAi0A&#10;FAAGAAgAAAAhANG0viSwAQAA0wMAAA4AAAAAAAAAAAAAAAAALgIAAGRycy9lMm9Eb2MueG1sUEsB&#10;Ai0AFAAGAAgAAAAhACbVe3DaAAAABwEAAA8AAAAAAAAAAAAAAAAACgQAAGRycy9kb3ducmV2Lnht&#10;bFBLBQYAAAAABAAEAPMAAAARBQAAAAA=&#10;" strokecolor="black [3213]"/>
            </w:pict>
          </mc:Fallback>
        </mc:AlternateContent>
      </w:r>
      <w:r>
        <w:rPr>
          <w:rFonts w:ascii="Arial" w:hAnsi="Arial" w:cs="Arial"/>
          <w:noProof/>
          <w:sz w:val="24"/>
          <w:szCs w:val="24"/>
        </w:rPr>
        <mc:AlternateContent>
          <mc:Choice Requires="wps">
            <w:drawing>
              <wp:anchor distT="0" distB="0" distL="114300" distR="114300" simplePos="0" relativeHeight="251695104" behindDoc="0" locked="0" layoutInCell="1" allowOverlap="1" wp14:anchorId="1095564D" wp14:editId="14CDA08A">
                <wp:simplePos x="0" y="0"/>
                <wp:positionH relativeFrom="column">
                  <wp:posOffset>-13335</wp:posOffset>
                </wp:positionH>
                <wp:positionV relativeFrom="paragraph">
                  <wp:posOffset>52705</wp:posOffset>
                </wp:positionV>
                <wp:extent cx="6235700" cy="31750"/>
                <wp:effectExtent l="0" t="0" r="12700" b="25400"/>
                <wp:wrapNone/>
                <wp:docPr id="24" name="Connecteur droit 24"/>
                <wp:cNvGraphicFramePr/>
                <a:graphic xmlns:a="http://schemas.openxmlformats.org/drawingml/2006/main">
                  <a:graphicData uri="http://schemas.microsoft.com/office/word/2010/wordprocessingShape">
                    <wps:wsp>
                      <wps:cNvCnPr/>
                      <wps:spPr>
                        <a:xfrm flipH="1">
                          <a:off x="0" y="0"/>
                          <a:ext cx="6235700" cy="317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1487269" id="Connecteur droit 24" o:spid="_x0000_s1026" style="position:absolute;flip:x;z-index:251695104;visibility:visible;mso-wrap-style:square;mso-wrap-distance-left:9pt;mso-wrap-distance-top:0;mso-wrap-distance-right:9pt;mso-wrap-distance-bottom:0;mso-position-horizontal:absolute;mso-position-horizontal-relative:text;mso-position-vertical:absolute;mso-position-vertical-relative:text" from="-1.05pt,4.15pt" to="489.9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vDwQEAAOIDAAAOAAAAZHJzL2Uyb0RvYy54bWysU8tu2zAQvBfoPxC815QdJCkEyzkkSHso&#10;2qCPD2CopUWAL5CsJf99lytbDtqiQIteCC25M7szu9reTc6yA6Rsgu/4etVwBl6F3vh9x799fXzz&#10;lrNcpO+lDR46foTM73avX23H2MImDMH2kBiS+NyOseNDKbEVIqsBnMyrEMHjow7JyYJh2os+yRHZ&#10;nRWbprkRY0h9TEFBznj7MD/yHfFrDap80jpDYbbj2FuhM9H5XE+x28p2n2QcjDq1If+hCyeNx6IL&#10;1YMskn1P5hcqZ1QKOeiyUsGJoLVRQBpQzbr5Sc2XQUYgLWhOjotN+f/Rqo+He/+U0IYx5jbHp1RV&#10;TDo5pq2J73GmpAs7ZRPZdlxsg6kwhZc3m6vr2wbdVfh2tb69JlvFTFPpYsrlHQTH6kfHrfFVlWzl&#10;4UMuWBpTzyn12vp65mBN/2ispaDuA9zbxA4SJ1mmdZ0c4l5kYVSR4iKEvsrRwsz6GTQzPTY8S6Id&#10;u3BKpcCXM6/1mF1hGjtYgA21/UfgKb9Cgfbvb8ALgioHXxawMz6k31W/WKHn/LMDs+5qwXPojzRi&#10;sgYXiZw7LX3d1JcxwS+/5u4HAAAA//8DAFBLAwQUAAYACAAAACEAxf1CSN4AAAAHAQAADwAAAGRy&#10;cy9kb3ducmV2LnhtbEyOUWuDMBSF3wf9D+EW9tbGKmzVGcsYtIy91RXG3qK5GqlJxKTW7tfv7ml9&#10;PJyPc758N5ueTTj6zlkBm3UEDG3tVGdbAafP/WoLzAdpleydRQE39LArFg+5zJS72iNOZWgZjVif&#10;SQE6hCHj3NcajfRrN6ClrnGjkYHi2HI1yiuNm57HUfTEjewsPWg54JvG+lxejIB91dy+fw5f73Fz&#10;iPX5IzkdpzIS4nE5v74ACziHfxj+9EkdCnKq3MUqz3oBq3hDpIBtAozq9DlNgVXEJQnwIuf3/sUv&#10;AAAA//8DAFBLAQItABQABgAIAAAAIQC2gziS/gAAAOEBAAATAAAAAAAAAAAAAAAAAAAAAABbQ29u&#10;dGVudF9UeXBlc10ueG1sUEsBAi0AFAAGAAgAAAAhADj9If/WAAAAlAEAAAsAAAAAAAAAAAAAAAAA&#10;LwEAAF9yZWxzLy5yZWxzUEsBAi0AFAAGAAgAAAAhAHj/28PBAQAA4gMAAA4AAAAAAAAAAAAAAAAA&#10;LgIAAGRycy9lMm9Eb2MueG1sUEsBAi0AFAAGAAgAAAAhAMX9QkjeAAAABwEAAA8AAAAAAAAAAAAA&#10;AAAAGwQAAGRycy9kb3ducmV2LnhtbFBLBQYAAAAABAAEAPMAAAAmBQAAAAA=&#10;" strokecolor="black [3213]"/>
            </w:pict>
          </mc:Fallback>
        </mc:AlternateContent>
      </w:r>
    </w:p>
    <w:bookmarkEnd w:id="1"/>
    <w:p w14:paraId="3A2A163D" w14:textId="74A3D909" w:rsidR="009936FA" w:rsidRDefault="0006740F" w:rsidP="00BC331F">
      <w:pPr>
        <w:ind w:firstLine="136"/>
        <w:rPr>
          <w:rFonts w:ascii="Arial" w:hAnsi="Arial" w:cs="Arial"/>
          <w:sz w:val="24"/>
          <w:szCs w:val="24"/>
        </w:rPr>
      </w:pPr>
      <w:r w:rsidRPr="009936FA">
        <w:rPr>
          <w:rFonts w:ascii="Arial" w:hAnsi="Arial" w:cs="Arial"/>
          <w:noProof/>
          <w:sz w:val="24"/>
          <w:szCs w:val="24"/>
        </w:rPr>
        <mc:AlternateContent>
          <mc:Choice Requires="wps">
            <w:drawing>
              <wp:anchor distT="45720" distB="45720" distL="114300" distR="114300" simplePos="0" relativeHeight="251674624" behindDoc="0" locked="0" layoutInCell="1" allowOverlap="1" wp14:anchorId="78C0F9BB" wp14:editId="2F948D39">
                <wp:simplePos x="0" y="0"/>
                <wp:positionH relativeFrom="column">
                  <wp:posOffset>3911704</wp:posOffset>
                </wp:positionH>
                <wp:positionV relativeFrom="paragraph">
                  <wp:posOffset>1308</wp:posOffset>
                </wp:positionV>
                <wp:extent cx="1347849" cy="1404620"/>
                <wp:effectExtent l="0" t="0" r="24130" b="21590"/>
                <wp:wrapNone/>
                <wp:docPr id="11" name="Zone de texte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7849" cy="1404620"/>
                        </a:xfrm>
                        <a:prstGeom prst="rect">
                          <a:avLst/>
                        </a:prstGeom>
                        <a:solidFill>
                          <a:schemeClr val="bg2"/>
                        </a:solidFill>
                        <a:ln w="9525">
                          <a:solidFill>
                            <a:srgbClr val="000000"/>
                          </a:solidFill>
                          <a:miter lim="800000"/>
                          <a:headEnd/>
                          <a:tailEnd/>
                        </a:ln>
                      </wps:spPr>
                      <wps:txbx>
                        <w:txbxContent>
                          <w:p w14:paraId="319AF4B9" w14:textId="3EA4DE4F" w:rsidR="0006740F" w:rsidRPr="009936FA" w:rsidRDefault="0006740F" w:rsidP="0006740F">
                            <w:pPr>
                              <w:rPr>
                                <w:rFonts w:ascii="Arial" w:hAnsi="Arial" w:cs="Arial"/>
                                <w:sz w:val="24"/>
                                <w:szCs w:val="24"/>
                              </w:rPr>
                            </w:pPr>
                            <w:r>
                              <w:rPr>
                                <w:rFonts w:ascii="Arial" w:hAnsi="Arial" w:cs="Arial"/>
                                <w:sz w:val="24"/>
                                <w:szCs w:val="24"/>
                              </w:rPr>
                              <w:t>Conditionnement des boites de conserves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C0F9BB" id="Zone de texte 11" o:spid="_x0000_s1032" type="#_x0000_t202" style="position:absolute;left:0;text-align:left;margin-left:308pt;margin-top:.1pt;width:106.15pt;height:110.6pt;z-index:251674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MzqGgIAACYEAAAOAAAAZHJzL2Uyb0RvYy54bWysU9tu2zAMfR+wfxD0vtjJnDQx4hRdugwD&#10;ugvQ7gNkWbaFyaImKbGzry8lp2na7WmYHwTRpA7Jw8P19dApchDWSdAFnU5SSoTmUEndFPTHw+7d&#10;khLnma6YAi0KehSOXm/evln3JhczaEFVwhIE0S7vTUFb702eJI63omNuAkZodNZgO+bRtE1SWdYj&#10;eqeSWZoukh5sZSxw4Rz+vR2ddBPx61pw/62unfBEFRRr8/G08SzDmWzWLG8sM63kpzLYP1TRMakx&#10;6RnqlnlG9lb+AdVJbsFB7SccugTqWnIRe8Bupumrbu5bZkTsBclx5kyT+3+w/Ovh3ny3xA8fYMAB&#10;xiacuQP+0xEN25bpRtxYC30rWIWJp4GypDcuPz0NVLvcBZCy/wIVDpntPUSgobZdYAX7JIiOAzie&#10;SReDJzykfJ9dLbMVJRx90yzNFrM4loTlT8+Ndf6TgI6ES0EtTjXCs8Od86Eclj+FhGwOlKx2Uqlo&#10;BCWJrbLkwFADZTOLDbyKUpr0BV3NZ/ORgBcItinP79P4/Q2ikx6VrGRX0OU5iOWBto+6ijrzTKrx&#10;jhUrfeIxUDeS6IdyILIq6CIkCLSWUB2RWAujcHHR8NKC/U1Jj6ItqPu1Z1ZQoj5rHM5qmmVB5dHI&#10;5lfIJLGXnvLSwzRHqIJ6Ssbr1sfNiLSZGxziTkZ6nys5lYxijKyfFieo/dKOUc/rvXkEAAD//wMA&#10;UEsDBBQABgAIAAAAIQDyK2rG3AAAAAgBAAAPAAAAZHJzL2Rvd25yZXYueG1sTI9PT4NAFMTvJn6H&#10;zTPxYuzCYpBQlkZrPHmy7Qd4sK9Aun8IuwX67V1PepzMZOY31W41ms00+cFZCekmAUa2dWqwnYTT&#10;8fO5AOYDWoXaWZJwIw+7+v6uwlK5xX7TfAgdiyXWlyihD2EsOfdtTwb9xo1ko3d2k8EQ5dRxNeES&#10;y43mIklybnCwcaHHkfY9tZfD1Ujo8iXDp2R/fp8/vo46E82NTq9SPj6sb1tggdbwF4Zf/IgOdWRq&#10;3NUqz7SEPM3jlyBBAIt2IYoMWBOlSF+A1xX/f6D+AQAA//8DAFBLAQItABQABgAIAAAAIQC2gziS&#10;/gAAAOEBAAATAAAAAAAAAAAAAAAAAAAAAABbQ29udGVudF9UeXBlc10ueG1sUEsBAi0AFAAGAAgA&#10;AAAhADj9If/WAAAAlAEAAAsAAAAAAAAAAAAAAAAALwEAAF9yZWxzLy5yZWxzUEsBAi0AFAAGAAgA&#10;AAAhAM+czOoaAgAAJgQAAA4AAAAAAAAAAAAAAAAALgIAAGRycy9lMm9Eb2MueG1sUEsBAi0AFAAG&#10;AAgAAAAhAPIrasbcAAAACAEAAA8AAAAAAAAAAAAAAAAAdAQAAGRycy9kb3ducmV2LnhtbFBLBQYA&#10;AAAABAAEAPMAAAB9BQAAAAA=&#10;" fillcolor="#eeece1 [3214]">
                <v:textbox style="mso-fit-shape-to-text:t">
                  <w:txbxContent>
                    <w:p w14:paraId="319AF4B9" w14:textId="3EA4DE4F" w:rsidR="0006740F" w:rsidRPr="009936FA" w:rsidRDefault="0006740F" w:rsidP="0006740F">
                      <w:pPr>
                        <w:rPr>
                          <w:rFonts w:ascii="Arial" w:hAnsi="Arial" w:cs="Arial"/>
                          <w:sz w:val="24"/>
                          <w:szCs w:val="24"/>
                        </w:rPr>
                      </w:pPr>
                      <w:r>
                        <w:rPr>
                          <w:rFonts w:ascii="Arial" w:hAnsi="Arial" w:cs="Arial"/>
                          <w:sz w:val="24"/>
                          <w:szCs w:val="24"/>
                        </w:rPr>
                        <w:t>Conditionnement des boites de conserves</w:t>
                      </w:r>
                    </w:p>
                  </w:txbxContent>
                </v:textbox>
              </v:shape>
            </w:pict>
          </mc:Fallback>
        </mc:AlternateContent>
      </w:r>
      <w:r w:rsidRPr="009936FA">
        <w:rPr>
          <w:rFonts w:ascii="Arial" w:hAnsi="Arial" w:cs="Arial"/>
          <w:noProof/>
          <w:sz w:val="24"/>
          <w:szCs w:val="24"/>
        </w:rPr>
        <mc:AlternateContent>
          <mc:Choice Requires="wps">
            <w:drawing>
              <wp:anchor distT="45720" distB="45720" distL="114300" distR="114300" simplePos="0" relativeHeight="251672576" behindDoc="0" locked="0" layoutInCell="1" allowOverlap="1" wp14:anchorId="6508713F" wp14:editId="70FA9B4C">
                <wp:simplePos x="0" y="0"/>
                <wp:positionH relativeFrom="margin">
                  <wp:posOffset>2654000</wp:posOffset>
                </wp:positionH>
                <wp:positionV relativeFrom="paragraph">
                  <wp:posOffset>6350</wp:posOffset>
                </wp:positionV>
                <wp:extent cx="1112520" cy="1404620"/>
                <wp:effectExtent l="0" t="0" r="11430" b="21590"/>
                <wp:wrapNone/>
                <wp:docPr id="10" name="Zone de text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520" cy="1404620"/>
                        </a:xfrm>
                        <a:prstGeom prst="rect">
                          <a:avLst/>
                        </a:prstGeom>
                        <a:solidFill>
                          <a:srgbClr val="FFFFFF"/>
                        </a:solidFill>
                        <a:ln w="9525">
                          <a:solidFill>
                            <a:srgbClr val="000000"/>
                          </a:solidFill>
                          <a:miter lim="800000"/>
                          <a:headEnd/>
                          <a:tailEnd/>
                        </a:ln>
                      </wps:spPr>
                      <wps:txbx>
                        <w:txbxContent>
                          <w:p w14:paraId="259AF13C" w14:textId="27B7AF92" w:rsidR="009936FA" w:rsidRPr="009936FA" w:rsidRDefault="009936FA" w:rsidP="009936FA">
                            <w:pPr>
                              <w:rPr>
                                <w:rFonts w:ascii="Arial" w:hAnsi="Arial" w:cs="Arial"/>
                                <w:sz w:val="24"/>
                                <w:szCs w:val="24"/>
                              </w:rPr>
                            </w:pPr>
                            <w:r>
                              <w:rPr>
                                <w:rFonts w:ascii="Arial" w:hAnsi="Arial" w:cs="Arial"/>
                                <w:sz w:val="24"/>
                                <w:szCs w:val="24"/>
                              </w:rPr>
                              <w:t>Etiquetage</w:t>
                            </w:r>
                            <w:r w:rsidR="0006740F">
                              <w:rPr>
                                <w:rFonts w:ascii="Arial" w:hAnsi="Arial" w:cs="Arial"/>
                                <w:sz w:val="24"/>
                                <w:szCs w:val="24"/>
                              </w:rPr>
                              <w:t xml:space="preserve"> des boites de conserves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08713F" id="Zone de texte 10" o:spid="_x0000_s1033" type="#_x0000_t202" style="position:absolute;left:0;text-align:left;margin-left:209pt;margin-top:.5pt;width:87.6pt;height:110.6pt;z-index:2516725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qLxEQIAACcEAAAOAAAAZHJzL2Uyb0RvYy54bWysU9tu2zAMfR+wfxD0vtgOkl6MOEWXLsOA&#10;7gJ0+wBZlmNhsqhRSuzu60fJaZrdXob5QRBN6pA8PFzdjL1hB4Veg614Mcs5U1ZCo+2u4l8+b19d&#10;ceaDsI0wYFXFH5XnN+uXL1aDK9UcOjCNQkYg1peDq3gXgiuzzMtO9cLPwClLzhawF4FM3GUNioHQ&#10;e5PN8/wiGwAbhyCV9/T3bnLydcJvWyXDx7b1KjBTcaotpBPTWcczW69EuUPhOi2PZYh/qKIX2lLS&#10;E9SdCILtUf8G1WuJ4KENMwl9Bm2rpUo9UDdF/ks3D51wKvVC5Hh3osn/P1j54fDgPiEL42sYaYCp&#10;Ce/uQX71zMKmE3anbhFh6JRoKHERKcsG58vj00i1L30EqYf30NCQxT5AAhpb7CMr1CcjdBrA44l0&#10;NQYmY8qimC/n5JLkKxb54oKMmEOUT88d+vBWQc/ipeJIU03w4nDvwxT6FBKzeTC62WpjkoG7emOQ&#10;HQQpYJu+I/pPYcayoeLXy/lyYuCvEHn6/gTR60BSNrqv+NUpSJSRtze2SUILQpvpTt0ZeyQycjex&#10;GMZ6ZLqp+GVMEHmtoXkkZhEm5dKm0aUD/M7ZQKqtuP+2F6g4M+8sTee6WCyizJOxWF5GXvHcU597&#10;hJUEVfHA2XTdhLQaiTd3S1Pc6sTvcyXHkkmNaULHzYlyP7dT1PN+r38AAAD//wMAUEsDBBQABgAI&#10;AAAAIQBNA+UO3QAAAAkBAAAPAAAAZHJzL2Rvd25yZXYueG1sTI9Bb8IwDIXvk/gPkZF2QZBSVsS6&#10;pmhD4rQTHdxD47XVGqdLApR/P++0+WJZ7+n5e8V2tL24og+dIwXLRQICqXamo0bB8WM/34AIUZPR&#10;vSNUcMcA23LyUOjcuBsd8FrFRnAIhVwraGMccilD3aLVYeEGJNY+nbc68ukbaby+cbjtZZoka2l1&#10;R/yh1QPuWqy/qotVsP6uVrP3k5nR4b5/87XNzO6YKfU4HV9fQEQc458ZfvEZHUpmOrsLmSB6BU/L&#10;DXeJLPBiPXtepSDOClIekGUh/zcofwAAAP//AwBQSwECLQAUAAYACAAAACEAtoM4kv4AAADhAQAA&#10;EwAAAAAAAAAAAAAAAAAAAAAAW0NvbnRlbnRfVHlwZXNdLnhtbFBLAQItABQABgAIAAAAIQA4/SH/&#10;1gAAAJQBAAALAAAAAAAAAAAAAAAAAC8BAABfcmVscy8ucmVsc1BLAQItABQABgAIAAAAIQBLvqLx&#10;EQIAACcEAAAOAAAAAAAAAAAAAAAAAC4CAABkcnMvZTJvRG9jLnhtbFBLAQItABQABgAIAAAAIQBN&#10;A+UO3QAAAAkBAAAPAAAAAAAAAAAAAAAAAGsEAABkcnMvZG93bnJldi54bWxQSwUGAAAAAAQABADz&#10;AAAAdQUAAAAA&#10;">
                <v:textbox style="mso-fit-shape-to-text:t">
                  <w:txbxContent>
                    <w:p w14:paraId="259AF13C" w14:textId="27B7AF92" w:rsidR="009936FA" w:rsidRPr="009936FA" w:rsidRDefault="009936FA" w:rsidP="009936FA">
                      <w:pPr>
                        <w:rPr>
                          <w:rFonts w:ascii="Arial" w:hAnsi="Arial" w:cs="Arial"/>
                          <w:sz w:val="24"/>
                          <w:szCs w:val="24"/>
                        </w:rPr>
                      </w:pPr>
                      <w:r>
                        <w:rPr>
                          <w:rFonts w:ascii="Arial" w:hAnsi="Arial" w:cs="Arial"/>
                          <w:sz w:val="24"/>
                          <w:szCs w:val="24"/>
                        </w:rPr>
                        <w:t>Etiquetage</w:t>
                      </w:r>
                      <w:r w:rsidR="0006740F">
                        <w:rPr>
                          <w:rFonts w:ascii="Arial" w:hAnsi="Arial" w:cs="Arial"/>
                          <w:sz w:val="24"/>
                          <w:szCs w:val="24"/>
                        </w:rPr>
                        <w:t xml:space="preserve"> des boites de conserves</w:t>
                      </w:r>
                    </w:p>
                  </w:txbxContent>
                </v:textbox>
                <w10:wrap anchorx="margin"/>
              </v:shape>
            </w:pict>
          </mc:Fallback>
        </mc:AlternateContent>
      </w:r>
      <w:r w:rsidRPr="009936FA">
        <w:rPr>
          <w:rFonts w:ascii="Arial" w:hAnsi="Arial" w:cs="Arial"/>
          <w:noProof/>
          <w:sz w:val="24"/>
          <w:szCs w:val="24"/>
        </w:rPr>
        <mc:AlternateContent>
          <mc:Choice Requires="wps">
            <w:drawing>
              <wp:anchor distT="45720" distB="45720" distL="114300" distR="114300" simplePos="0" relativeHeight="251670528" behindDoc="0" locked="0" layoutInCell="1" allowOverlap="1" wp14:anchorId="33D7B6C9" wp14:editId="59249969">
                <wp:simplePos x="0" y="0"/>
                <wp:positionH relativeFrom="column">
                  <wp:posOffset>1396365</wp:posOffset>
                </wp:positionH>
                <wp:positionV relativeFrom="paragraph">
                  <wp:posOffset>3175</wp:posOffset>
                </wp:positionV>
                <wp:extent cx="1112520" cy="1404620"/>
                <wp:effectExtent l="0" t="0" r="11430" b="21590"/>
                <wp:wrapNone/>
                <wp:docPr id="9" name="Zone de text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520" cy="1404620"/>
                        </a:xfrm>
                        <a:prstGeom prst="rect">
                          <a:avLst/>
                        </a:prstGeom>
                        <a:solidFill>
                          <a:srgbClr val="FFFFFF"/>
                        </a:solidFill>
                        <a:ln w="9525">
                          <a:solidFill>
                            <a:srgbClr val="000000"/>
                          </a:solidFill>
                          <a:miter lim="800000"/>
                          <a:headEnd/>
                          <a:tailEnd/>
                        </a:ln>
                      </wps:spPr>
                      <wps:txbx>
                        <w:txbxContent>
                          <w:p w14:paraId="1D043BC6" w14:textId="2C544631" w:rsidR="009936FA" w:rsidRPr="009936FA" w:rsidRDefault="009936FA" w:rsidP="009936FA">
                            <w:pPr>
                              <w:rPr>
                                <w:rFonts w:ascii="Arial" w:hAnsi="Arial" w:cs="Arial"/>
                                <w:sz w:val="24"/>
                                <w:szCs w:val="24"/>
                              </w:rPr>
                            </w:pPr>
                            <w:r>
                              <w:rPr>
                                <w:rFonts w:ascii="Arial" w:hAnsi="Arial" w:cs="Arial"/>
                                <w:sz w:val="24"/>
                                <w:szCs w:val="24"/>
                              </w:rPr>
                              <w:t>Stérilisation des boites de conserves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D7B6C9" id="Zone de texte 9" o:spid="_x0000_s1034" type="#_x0000_t202" style="position:absolute;left:0;text-align:left;margin-left:109.95pt;margin-top:.25pt;width:87.6pt;height:110.6pt;z-index:251670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ImBEQIAACcEAAAOAAAAZHJzL2Uyb0RvYy54bWysU9tu2zAMfR+wfxD0vtgOkq414hRdugwD&#10;um5Atw9QZDkWJosapcTuvn6U7KbZ7WWYHwTRpA7Jw8PV9dAZdlToNdiKF7OcM2Ul1NruK/7l8/bV&#10;JWc+CFsLA1ZV/FF5fr1++WLVu1LNoQVTK2QEYn3Zu4q3Ibgyy7xsVSf8DJyy5GwAOxHIxH1Wo+gJ&#10;vTPZPM8vsh6wdghSeU9/b0cnXyf8plEyfGwarwIzFafaQjoxnbt4ZuuVKPcoXKvlVIb4hyo6oS0l&#10;PUHdiiDYAfVvUJ2WCB6aMJPQZdA0WqrUA3VT5L9089AKp1IvRI53J5r8/4OV98cH9wlZGN7AQANM&#10;TXh3B/KrZxY2rbB7dYMIfatETYmLSFnWO19OTyPVvvQRZNd/gJqGLA4BEtDQYBdZoT4ZodMAHk+k&#10;qyEwGVMWxXw5J5ckX7HIFxdkxByifHru0Id3CjoWLxVHmmqCF8c7H8bQp5CYzYPR9VYbkwzc7zYG&#10;2VGQArbpm9B/CjOW9RW/Ws6XIwN/hcjT9yeITgeSstFdxS9PQaKMvL21dRJaENqMd+rO2InIyN3I&#10;Yhh2A9M1AcQEkdcd1I/ELMKoXNo0urSA3znrSbUV998OAhVn5r2l6VwVi0WUeTIWy9eRVzz37M49&#10;wkqCqnjgbLxuQlqNxJu7oSludeL3uZKpZFJjmtC0OVHu53aKet7v9Q8AAAD//wMAUEsDBBQABgAI&#10;AAAAIQAONVbN3QAAAAgBAAAPAAAAZHJzL2Rvd25yZXYueG1sTI/BTsMwEETvSPyDtUhcKuokVQoJ&#10;cSqo1BOnhnJ34yWJiNfBdtv071lOcJyd0czbajPbUZzRh8GRgnSZgEBqnRmoU3B43z08gQhRk9Gj&#10;I1RwxQCb+vam0qVxF9rjuYmd4BIKpVbQxziVUoa2R6vD0k1I7H06b3Vk6TtpvL5wuR1lliRrafVA&#10;vNDrCbc9tl/NySpYfzerxduHWdD+unv1rc3N9pArdX83vzyDiDjHvzD84jM61Mx0dCcyQYwKsrQo&#10;OKogB8H2qshTEEe+Z+kjyLqS/x+ofwAAAP//AwBQSwECLQAUAAYACAAAACEAtoM4kv4AAADhAQAA&#10;EwAAAAAAAAAAAAAAAAAAAAAAW0NvbnRlbnRfVHlwZXNdLnhtbFBLAQItABQABgAIAAAAIQA4/SH/&#10;1gAAAJQBAAALAAAAAAAAAAAAAAAAAC8BAABfcmVscy8ucmVsc1BLAQItABQABgAIAAAAIQAiFImB&#10;EQIAACcEAAAOAAAAAAAAAAAAAAAAAC4CAABkcnMvZTJvRG9jLnhtbFBLAQItABQABgAIAAAAIQAO&#10;NVbN3QAAAAgBAAAPAAAAAAAAAAAAAAAAAGsEAABkcnMvZG93bnJldi54bWxQSwUGAAAAAAQABADz&#10;AAAAdQUAAAAA&#10;">
                <v:textbox style="mso-fit-shape-to-text:t">
                  <w:txbxContent>
                    <w:p w14:paraId="1D043BC6" w14:textId="2C544631" w:rsidR="009936FA" w:rsidRPr="009936FA" w:rsidRDefault="009936FA" w:rsidP="009936FA">
                      <w:pPr>
                        <w:rPr>
                          <w:rFonts w:ascii="Arial" w:hAnsi="Arial" w:cs="Arial"/>
                          <w:sz w:val="24"/>
                          <w:szCs w:val="24"/>
                        </w:rPr>
                      </w:pPr>
                      <w:r>
                        <w:rPr>
                          <w:rFonts w:ascii="Arial" w:hAnsi="Arial" w:cs="Arial"/>
                          <w:sz w:val="24"/>
                          <w:szCs w:val="24"/>
                        </w:rPr>
                        <w:t>Stérilisation des boites de conserves</w:t>
                      </w:r>
                    </w:p>
                  </w:txbxContent>
                </v:textbox>
              </v:shape>
            </w:pict>
          </mc:Fallback>
        </mc:AlternateContent>
      </w:r>
      <w:r w:rsidRPr="009936FA">
        <w:rPr>
          <w:rFonts w:ascii="Arial" w:hAnsi="Arial" w:cs="Arial"/>
          <w:noProof/>
          <w:sz w:val="24"/>
          <w:szCs w:val="24"/>
        </w:rPr>
        <mc:AlternateContent>
          <mc:Choice Requires="wps">
            <w:drawing>
              <wp:anchor distT="45720" distB="45720" distL="114300" distR="114300" simplePos="0" relativeHeight="251668480" behindDoc="0" locked="0" layoutInCell="1" allowOverlap="1" wp14:anchorId="5CFE7EFF" wp14:editId="6C1E3313">
                <wp:simplePos x="0" y="0"/>
                <wp:positionH relativeFrom="column">
                  <wp:posOffset>132080</wp:posOffset>
                </wp:positionH>
                <wp:positionV relativeFrom="paragraph">
                  <wp:posOffset>11430</wp:posOffset>
                </wp:positionV>
                <wp:extent cx="1112520" cy="1404620"/>
                <wp:effectExtent l="0" t="0" r="11430" b="21590"/>
                <wp:wrapNone/>
                <wp:docPr id="7" name="Zone de texte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520" cy="1404620"/>
                        </a:xfrm>
                        <a:prstGeom prst="rect">
                          <a:avLst/>
                        </a:prstGeom>
                        <a:solidFill>
                          <a:srgbClr val="FFFFFF"/>
                        </a:solidFill>
                        <a:ln w="9525">
                          <a:solidFill>
                            <a:srgbClr val="000000"/>
                          </a:solidFill>
                          <a:miter lim="800000"/>
                          <a:headEnd/>
                          <a:tailEnd/>
                        </a:ln>
                      </wps:spPr>
                      <wps:txbx>
                        <w:txbxContent>
                          <w:p w14:paraId="5826D7AE" w14:textId="3CB5D461" w:rsidR="009936FA" w:rsidRPr="009936FA" w:rsidRDefault="009936FA" w:rsidP="009936FA">
                            <w:pPr>
                              <w:rPr>
                                <w:rFonts w:ascii="Arial" w:hAnsi="Arial" w:cs="Arial"/>
                                <w:sz w:val="24"/>
                                <w:szCs w:val="24"/>
                              </w:rPr>
                            </w:pPr>
                            <w:r>
                              <w:rPr>
                                <w:rFonts w:ascii="Arial" w:hAnsi="Arial" w:cs="Arial"/>
                                <w:sz w:val="24"/>
                                <w:szCs w:val="24"/>
                              </w:rPr>
                              <w:t>Fermeture des boites de conserves.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FE7EFF" id="Zone de texte 7" o:spid="_x0000_s1035" type="#_x0000_t202" style="position:absolute;left:0;text-align:left;margin-left:10.4pt;margin-top:.9pt;width:87.6pt;height:110.6pt;z-index:251668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d3EQIAACcEAAAOAAAAZHJzL2Uyb0RvYy54bWysU9tu2zAMfR+wfxD0vtgOkq414hRdugwD&#10;um5Atw9QZDkWJosapcTuvn6U7KbZ7WWYHwTRpA7Jw8PV9dAZdlToNdiKF7OcM2Ul1NruK/7l8/bV&#10;JWc+CFsLA1ZV/FF5fr1++WLVu1LNoQVTK2QEYn3Zu4q3Ibgyy7xsVSf8DJyy5GwAOxHIxH1Wo+gJ&#10;vTPZPM8vsh6wdghSeU9/b0cnXyf8plEyfGwarwIzFafaQjoxnbt4ZuuVKPcoXKvlVIb4hyo6oS0l&#10;PUHdiiDYAfVvUJ2WCB6aMJPQZdA0WqrUA3VT5L9089AKp1IvRI53J5r8/4OV98cH9wlZGN7AQANM&#10;TXh3B/KrZxY2rbB7dYMIfatETYmLSFnWO19OTyPVvvQRZNd/gJqGLA4BEtDQYBdZoT4ZodMAHk+k&#10;qyEwGVMWxXw5J5ckX7HIFxdkxByifHru0Id3CjoWLxVHmmqCF8c7H8bQp5CYzYPR9VYbkwzc7zYG&#10;2VGQArbpm9B/CjOW9RW/Ws6XIwN/hcjT9yeITgeSstFdxS9PQaKMvL21dRJaENqMd+rO2InIyN3I&#10;Yhh2A9M1FRITRF53UD8SswijcmnT6NICfuesJ9VW3H87CFScmfeWpnNVLBZR5slYLF9HXvHcszv3&#10;CCsJquKBs/G6CWk1Em/uhqa41Ynf50qmkkmNaULT5kS5n9sp6nm/1z8AAAD//wMAUEsDBBQABgAI&#10;AAAAIQAjHwRM2wAAAAgBAAAPAAAAZHJzL2Rvd25yZXYueG1sTI9BT8MwDIXvSPyHyEhcJpbQaRUr&#10;TSeYtBOnlXHPGq+taJySZFv37/FOcLL8nvX8vXI9uUGcMcTek4bnuQKB1HjbU6th/7l9egERkyFr&#10;Bk+o4YoR1tX9XWkK6y+0w3OdWsEhFAujoUtpLKSMTYfOxLkfkdg7+uBM4jW00gZz4XA3yEypXDrT&#10;E3/ozIibDpvv+uQ05D/1YvbxZWe0u27fQ+OWdrNfav34ML29gkg4pb9juOEzOlTMdPAnslEMGjLF&#10;5Il1Hjd7lXO1A+vZQoGsSvm/QPULAAD//wMAUEsBAi0AFAAGAAgAAAAhALaDOJL+AAAA4QEAABMA&#10;AAAAAAAAAAAAAAAAAAAAAFtDb250ZW50X1R5cGVzXS54bWxQSwECLQAUAAYACAAAACEAOP0h/9YA&#10;AACUAQAACwAAAAAAAAAAAAAAAAAvAQAAX3JlbHMvLnJlbHNQSwECLQAUAAYACAAAACEA8KPndxEC&#10;AAAnBAAADgAAAAAAAAAAAAAAAAAuAgAAZHJzL2Uyb0RvYy54bWxQSwECLQAUAAYACAAAACEAIx8E&#10;TNsAAAAIAQAADwAAAAAAAAAAAAAAAABrBAAAZHJzL2Rvd25yZXYueG1sUEsFBgAAAAAEAAQA8wAA&#10;AHMFAAAAAA==&#10;">
                <v:textbox style="mso-fit-shape-to-text:t">
                  <w:txbxContent>
                    <w:p w14:paraId="5826D7AE" w14:textId="3CB5D461" w:rsidR="009936FA" w:rsidRPr="009936FA" w:rsidRDefault="009936FA" w:rsidP="009936FA">
                      <w:pPr>
                        <w:rPr>
                          <w:rFonts w:ascii="Arial" w:hAnsi="Arial" w:cs="Arial"/>
                          <w:sz w:val="24"/>
                          <w:szCs w:val="24"/>
                        </w:rPr>
                      </w:pPr>
                      <w:r>
                        <w:rPr>
                          <w:rFonts w:ascii="Arial" w:hAnsi="Arial" w:cs="Arial"/>
                          <w:sz w:val="24"/>
                          <w:szCs w:val="24"/>
                        </w:rPr>
                        <w:t>Fermeture des boites de conserves.</w:t>
                      </w:r>
                    </w:p>
                  </w:txbxContent>
                </v:textbox>
              </v:shape>
            </w:pict>
          </mc:Fallback>
        </mc:AlternateContent>
      </w:r>
    </w:p>
    <w:p w14:paraId="3BB9CEFF" w14:textId="67C01A5C" w:rsidR="006D54BB" w:rsidRDefault="0006740F" w:rsidP="00BC331F">
      <w:pPr>
        <w:ind w:firstLine="136"/>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05344" behindDoc="0" locked="0" layoutInCell="1" allowOverlap="1" wp14:anchorId="5D591261" wp14:editId="5D9A4940">
                <wp:simplePos x="0" y="0"/>
                <wp:positionH relativeFrom="column">
                  <wp:posOffset>5259542</wp:posOffset>
                </wp:positionH>
                <wp:positionV relativeFrom="paragraph">
                  <wp:posOffset>150514</wp:posOffset>
                </wp:positionV>
                <wp:extent cx="146168" cy="1629"/>
                <wp:effectExtent l="0" t="76200" r="25400" b="93980"/>
                <wp:wrapNone/>
                <wp:docPr id="32" name="Connecteur droit avec flèche 32"/>
                <wp:cNvGraphicFramePr/>
                <a:graphic xmlns:a="http://schemas.openxmlformats.org/drawingml/2006/main">
                  <a:graphicData uri="http://schemas.microsoft.com/office/word/2010/wordprocessingShape">
                    <wps:wsp>
                      <wps:cNvCnPr/>
                      <wps:spPr>
                        <a:xfrm flipV="1">
                          <a:off x="0" y="0"/>
                          <a:ext cx="146168" cy="1629"/>
                        </a:xfrm>
                        <a:prstGeom prst="straightConnector1">
                          <a:avLst/>
                        </a:prstGeom>
                        <a:noFill/>
                        <a:ln w="9525" cap="flat" cmpd="sng" algn="ctr">
                          <a:solidFill>
                            <a:sysClr val="windowText" lastClr="000000"/>
                          </a:solidFill>
                          <a:prstDash val="solid"/>
                          <a:tailEnd type="triangle"/>
                        </a:ln>
                        <a:effectLst/>
                      </wps:spPr>
                      <wps:bodyPr/>
                    </wps:wsp>
                  </a:graphicData>
                </a:graphic>
              </wp:anchor>
            </w:drawing>
          </mc:Choice>
          <mc:Fallback>
            <w:pict>
              <v:shape w14:anchorId="768B8103" id="Connecteur droit avec flèche 32" o:spid="_x0000_s1026" type="#_x0000_t32" style="position:absolute;margin-left:414.15pt;margin-top:11.85pt;width:11.5pt;height:.15pt;flip:y;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ARAyQEAAHgDAAAOAAAAZHJzL2Uyb0RvYy54bWysU02P0zAQvSPxHyzfaZpqt2Kjpntod7kg&#10;WImF+6w/Ekv+ksc0zb9n7JSywA2RgzX2aN68efOyuz87y04qoQm+5+1qzZnyIkjjh55/fX58954z&#10;zOAl2OBVz2eF/H7/9s1uip3ahDFYqRIjEI/dFHs+5hy7pkExKge4ClF5SuqQHGS6pqGRCSZCd7bZ&#10;rNfbZgpJxhSEQqTX45Lk+4qvtRL5s9aoMrM9J265nqmeL+Vs9jvohgRxNOJCA/6BhQPjqekV6ggZ&#10;2Pdk/oJyRqSAQeeVCK4JWhuh6gw0Tbv+Y5ovI0RVZyFxMF5lwv8HKz6dDv4pkQxTxA7jUypTnHVy&#10;TFsTv9FO61zElJ2rbPNVNnXOTNBje7Ntt7RnQal2u7krojYLSAGLCfMHFRwrQc8xJzDDmA/Be1pP&#10;SEsDOH3EvBT+LCjFPjwaa+uWrGdTz+9uN7fUCsgr2kKm0EVJqH7gDOxAJhQ5VcoYrJGluuDgjAeb&#10;2AnIB2QfGaZnos+ZBcyUoJnqd6H+W2mhcwQcl+KaWmyTwdgHL1meIzk7JwN+sOoCYX1pq6oFL5P9&#10;UrhEL0HOVfim3Gi9VbSLFYt/Xt8pfv3D7H8AAAD//wMAUEsDBBQABgAIAAAAIQApUQMD4AAAAAkB&#10;AAAPAAAAZHJzL2Rvd25yZXYueG1sTI/LTsMwEEX3SPyDNUjsqNOUgglxqgqoEEgs+pJYOvE0iepH&#10;iN0m/D3DCpZz5+jOmXwxWsPO2IfWOwnTSQIMXeV162oJu+3qRgALUTmtjHco4RsDLIrLi1xl2g9u&#10;jedNrBmVuJApCU2MXcZ5qBq0Kkx8h452B99bFWnsa657NVC5NTxNkjtuVevoQqM6fGqwOm5OVsL8&#10;uXx51fu37fv68Cm+VsuPoxkepLy+GpePwCKO8Q+GX31Sh4KcSn9yOjAjQaRiRqiEdHYPjAAxn1JQ&#10;UnCbAC9y/v+D4gcAAP//AwBQSwECLQAUAAYACAAAACEAtoM4kv4AAADhAQAAEwAAAAAAAAAAAAAA&#10;AAAAAAAAW0NvbnRlbnRfVHlwZXNdLnhtbFBLAQItABQABgAIAAAAIQA4/SH/1gAAAJQBAAALAAAA&#10;AAAAAAAAAAAAAC8BAABfcmVscy8ucmVsc1BLAQItABQABgAIAAAAIQA7BARAyQEAAHgDAAAOAAAA&#10;AAAAAAAAAAAAAC4CAABkcnMvZTJvRG9jLnhtbFBLAQItABQABgAIAAAAIQApUQMD4AAAAAkBAAAP&#10;AAAAAAAAAAAAAAAAACMEAABkcnMvZG93bnJldi54bWxQSwUGAAAAAAQABADzAAAAMAUAAAAA&#10;" strokecolor="windowText">
                <v:stroke endarrow="block"/>
              </v:shape>
            </w:pict>
          </mc:Fallback>
        </mc:AlternateContent>
      </w:r>
      <w:r>
        <w:rPr>
          <w:rFonts w:ascii="Arial" w:hAnsi="Arial" w:cs="Arial"/>
          <w:noProof/>
          <w:sz w:val="24"/>
          <w:szCs w:val="24"/>
        </w:rPr>
        <mc:AlternateContent>
          <mc:Choice Requires="wps">
            <w:drawing>
              <wp:anchor distT="0" distB="0" distL="114300" distR="114300" simplePos="0" relativeHeight="251703296" behindDoc="0" locked="0" layoutInCell="1" allowOverlap="1" wp14:anchorId="02D9E8EA" wp14:editId="02F90514">
                <wp:simplePos x="0" y="0"/>
                <wp:positionH relativeFrom="column">
                  <wp:posOffset>3767339</wp:posOffset>
                </wp:positionH>
                <wp:positionV relativeFrom="paragraph">
                  <wp:posOffset>136917</wp:posOffset>
                </wp:positionV>
                <wp:extent cx="146168" cy="1629"/>
                <wp:effectExtent l="0" t="76200" r="25400" b="93980"/>
                <wp:wrapNone/>
                <wp:docPr id="31" name="Connecteur droit avec flèche 31"/>
                <wp:cNvGraphicFramePr/>
                <a:graphic xmlns:a="http://schemas.openxmlformats.org/drawingml/2006/main">
                  <a:graphicData uri="http://schemas.microsoft.com/office/word/2010/wordprocessingShape">
                    <wps:wsp>
                      <wps:cNvCnPr/>
                      <wps:spPr>
                        <a:xfrm flipV="1">
                          <a:off x="0" y="0"/>
                          <a:ext cx="146168" cy="1629"/>
                        </a:xfrm>
                        <a:prstGeom prst="straightConnector1">
                          <a:avLst/>
                        </a:prstGeom>
                        <a:noFill/>
                        <a:ln w="9525" cap="flat" cmpd="sng" algn="ctr">
                          <a:solidFill>
                            <a:sysClr val="windowText" lastClr="000000"/>
                          </a:solidFill>
                          <a:prstDash val="solid"/>
                          <a:tailEnd type="triangle"/>
                        </a:ln>
                        <a:effectLst/>
                      </wps:spPr>
                      <wps:bodyPr/>
                    </wps:wsp>
                  </a:graphicData>
                </a:graphic>
              </wp:anchor>
            </w:drawing>
          </mc:Choice>
          <mc:Fallback>
            <w:pict>
              <v:shape w14:anchorId="6C9FEF17" id="Connecteur droit avec flèche 31" o:spid="_x0000_s1026" type="#_x0000_t32" style="position:absolute;margin-left:296.65pt;margin-top:10.8pt;width:11.5pt;height:.15pt;flip:y;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ARAyQEAAHgDAAAOAAAAZHJzL2Uyb0RvYy54bWysU02P0zAQvSPxHyzfaZpqt2Kjpntod7kg&#10;WImF+6w/Ekv+ksc0zb9n7JSywA2RgzX2aN68efOyuz87y04qoQm+5+1qzZnyIkjjh55/fX58954z&#10;zOAl2OBVz2eF/H7/9s1uip3ahDFYqRIjEI/dFHs+5hy7pkExKge4ClF5SuqQHGS6pqGRCSZCd7bZ&#10;rNfbZgpJxhSEQqTX45Lk+4qvtRL5s9aoMrM9J265nqmeL+Vs9jvohgRxNOJCA/6BhQPjqekV6ggZ&#10;2Pdk/oJyRqSAQeeVCK4JWhuh6gw0Tbv+Y5ovI0RVZyFxMF5lwv8HKz6dDv4pkQxTxA7jUypTnHVy&#10;TFsTv9FO61zElJ2rbPNVNnXOTNBje7Ntt7RnQal2u7krojYLSAGLCfMHFRwrQc8xJzDDmA/Be1pP&#10;SEsDOH3EvBT+LCjFPjwaa+uWrGdTz+9uN7fUCsgr2kKm0EVJqH7gDOxAJhQ5VcoYrJGluuDgjAeb&#10;2AnIB2QfGaZnos+ZBcyUoJnqd6H+W2mhcwQcl+KaWmyTwdgHL1meIzk7JwN+sOoCYX1pq6oFL5P9&#10;UrhEL0HOVfim3Gi9VbSLFYt/Xt8pfv3D7H8AAAD//wMAUEsDBBQABgAIAAAAIQA1AWda4AAAAAkB&#10;AAAPAAAAZHJzL2Rvd25yZXYueG1sTI/BTsMwDIbvSLxDZCRuLO0mqrU0nSZgQiBx2AYSx7Tx2mqN&#10;U5psLW+Pd4Kjf//6/DlfTbYTZxx860hBPItAIFXOtFQr+Nhv7pYgfNBkdOcIFfygh1VxfZXrzLiR&#10;tnjehVowhHymFTQh9JmUvmrQaj9zPRLvDm6wOvA41NIMemS47eQ8ihJpdUt8odE9PjZYHXcnq+D+&#10;qXx+MZ+v+7ft4Wv5vVm/H7sxVer2Zlo/gAg4hb8yXPRZHQp2Kt2JjBcdM9LFgqsK5nECggtJnHBQ&#10;XoIUZJHL/x8UvwAAAP//AwBQSwECLQAUAAYACAAAACEAtoM4kv4AAADhAQAAEwAAAAAAAAAAAAAA&#10;AAAAAAAAW0NvbnRlbnRfVHlwZXNdLnhtbFBLAQItABQABgAIAAAAIQA4/SH/1gAAAJQBAAALAAAA&#10;AAAAAAAAAAAAAC8BAABfcmVscy8ucmVsc1BLAQItABQABgAIAAAAIQA7BARAyQEAAHgDAAAOAAAA&#10;AAAAAAAAAAAAAC4CAABkcnMvZTJvRG9jLnhtbFBLAQItABQABgAIAAAAIQA1AWda4AAAAAkBAAAP&#10;AAAAAAAAAAAAAAAAACMEAABkcnMvZG93bnJldi54bWxQSwUGAAAAAAQABADzAAAAMAUAAAAA&#10;" strokecolor="windowText">
                <v:stroke endarrow="block"/>
              </v:shape>
            </w:pict>
          </mc:Fallback>
        </mc:AlternateContent>
      </w:r>
      <w:r>
        <w:rPr>
          <w:rFonts w:ascii="Arial" w:hAnsi="Arial" w:cs="Arial"/>
          <w:noProof/>
          <w:sz w:val="24"/>
          <w:szCs w:val="24"/>
        </w:rPr>
        <mc:AlternateContent>
          <mc:Choice Requires="wps">
            <w:drawing>
              <wp:anchor distT="0" distB="0" distL="114300" distR="114300" simplePos="0" relativeHeight="251701248" behindDoc="0" locked="0" layoutInCell="1" allowOverlap="1" wp14:anchorId="4067933F" wp14:editId="2644882A">
                <wp:simplePos x="0" y="0"/>
                <wp:positionH relativeFrom="column">
                  <wp:posOffset>2515449</wp:posOffset>
                </wp:positionH>
                <wp:positionV relativeFrom="paragraph">
                  <wp:posOffset>135647</wp:posOffset>
                </wp:positionV>
                <wp:extent cx="146168" cy="1629"/>
                <wp:effectExtent l="0" t="76200" r="25400" b="93980"/>
                <wp:wrapNone/>
                <wp:docPr id="30" name="Connecteur droit avec flèche 30"/>
                <wp:cNvGraphicFramePr/>
                <a:graphic xmlns:a="http://schemas.openxmlformats.org/drawingml/2006/main">
                  <a:graphicData uri="http://schemas.microsoft.com/office/word/2010/wordprocessingShape">
                    <wps:wsp>
                      <wps:cNvCnPr/>
                      <wps:spPr>
                        <a:xfrm flipV="1">
                          <a:off x="0" y="0"/>
                          <a:ext cx="146168" cy="1629"/>
                        </a:xfrm>
                        <a:prstGeom prst="straightConnector1">
                          <a:avLst/>
                        </a:prstGeom>
                        <a:noFill/>
                        <a:ln w="9525" cap="flat" cmpd="sng" algn="ctr">
                          <a:solidFill>
                            <a:sysClr val="windowText" lastClr="000000"/>
                          </a:solidFill>
                          <a:prstDash val="solid"/>
                          <a:tailEnd type="triangle"/>
                        </a:ln>
                        <a:effectLst/>
                      </wps:spPr>
                      <wps:bodyPr/>
                    </wps:wsp>
                  </a:graphicData>
                </a:graphic>
              </wp:anchor>
            </w:drawing>
          </mc:Choice>
          <mc:Fallback>
            <w:pict>
              <v:shape w14:anchorId="38E4834C" id="Connecteur droit avec flèche 30" o:spid="_x0000_s1026" type="#_x0000_t32" style="position:absolute;margin-left:198.05pt;margin-top:10.7pt;width:11.5pt;height:.15pt;flip:y;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ARAyQEAAHgDAAAOAAAAZHJzL2Uyb0RvYy54bWysU02P0zAQvSPxHyzfaZpqt2Kjpntod7kg&#10;WImF+6w/Ekv+ksc0zb9n7JSywA2RgzX2aN68efOyuz87y04qoQm+5+1qzZnyIkjjh55/fX58954z&#10;zOAl2OBVz2eF/H7/9s1uip3ahDFYqRIjEI/dFHs+5hy7pkExKge4ClF5SuqQHGS6pqGRCSZCd7bZ&#10;rNfbZgpJxhSEQqTX45Lk+4qvtRL5s9aoMrM9J265nqmeL+Vs9jvohgRxNOJCA/6BhQPjqekV6ggZ&#10;2Pdk/oJyRqSAQeeVCK4JWhuh6gw0Tbv+Y5ovI0RVZyFxMF5lwv8HKz6dDv4pkQxTxA7jUypTnHVy&#10;TFsTv9FO61zElJ2rbPNVNnXOTNBje7Ntt7RnQal2u7krojYLSAGLCfMHFRwrQc8xJzDDmA/Be1pP&#10;SEsDOH3EvBT+LCjFPjwaa+uWrGdTz+9uN7fUCsgr2kKm0EVJqH7gDOxAJhQ5VcoYrJGluuDgjAeb&#10;2AnIB2QfGaZnos+ZBcyUoJnqd6H+W2mhcwQcl+KaWmyTwdgHL1meIzk7JwN+sOoCYX1pq6oFL5P9&#10;UrhEL0HOVfim3Gi9VbSLFYt/Xt8pfv3D7H8AAAD//wMAUEsDBBQABgAIAAAAIQCFnZ8r4QAAAAkB&#10;AAAPAAAAZHJzL2Rvd25yZXYueG1sTI/BTsMwDIbvSLxDZCRuLO0YYy1NpwmYEEgctoHEMW28tlrj&#10;lCZby9vjneDo359+f86Wo23FCXvfOFIQTyIQSKUzDVUKPnbrmwUIHzQZ3TpCBT/oYZlfXmQ6NW6g&#10;DZ62oRJcQj7VCuoQulRKX9ZotZ+4Dol3e9dbHXjsK2l6PXC5beU0iubS6ob4Qq07fKyxPGyPVsHd&#10;U/H8Yj5fd2+b/dfie716P7RDotT11bh6ABFwDH8wnPVZHXJ2KtyRjBetgttkHjOqYBrPQDAwixMO&#10;inNwDzLP5P8P8l8AAAD//wMAUEsBAi0AFAAGAAgAAAAhALaDOJL+AAAA4QEAABMAAAAAAAAAAAAA&#10;AAAAAAAAAFtDb250ZW50X1R5cGVzXS54bWxQSwECLQAUAAYACAAAACEAOP0h/9YAAACUAQAACwAA&#10;AAAAAAAAAAAAAAAvAQAAX3JlbHMvLnJlbHNQSwECLQAUAAYACAAAACEAOwQEQMkBAAB4AwAADgAA&#10;AAAAAAAAAAAAAAAuAgAAZHJzL2Uyb0RvYy54bWxQSwECLQAUAAYACAAAACEAhZ2fK+EAAAAJAQAA&#10;DwAAAAAAAAAAAAAAAAAjBAAAZHJzL2Rvd25yZXYueG1sUEsFBgAAAAAEAAQA8wAAADEFAAAAAA==&#10;" strokecolor="windowText">
                <v:stroke endarrow="block"/>
              </v:shape>
            </w:pict>
          </mc:Fallback>
        </mc:AlternateContent>
      </w:r>
      <w:r>
        <w:rPr>
          <w:rFonts w:ascii="Arial" w:hAnsi="Arial" w:cs="Arial"/>
          <w:noProof/>
          <w:sz w:val="24"/>
          <w:szCs w:val="24"/>
        </w:rPr>
        <mc:AlternateContent>
          <mc:Choice Requires="wps">
            <w:drawing>
              <wp:anchor distT="0" distB="0" distL="114300" distR="114300" simplePos="0" relativeHeight="251699200" behindDoc="0" locked="0" layoutInCell="1" allowOverlap="1" wp14:anchorId="02A325F8" wp14:editId="2E287A12">
                <wp:simplePos x="0" y="0"/>
                <wp:positionH relativeFrom="column">
                  <wp:posOffset>1245091</wp:posOffset>
                </wp:positionH>
                <wp:positionV relativeFrom="paragraph">
                  <wp:posOffset>145845</wp:posOffset>
                </wp:positionV>
                <wp:extent cx="146168" cy="1629"/>
                <wp:effectExtent l="0" t="76200" r="25400" b="93980"/>
                <wp:wrapNone/>
                <wp:docPr id="29" name="Connecteur droit avec flèche 29"/>
                <wp:cNvGraphicFramePr/>
                <a:graphic xmlns:a="http://schemas.openxmlformats.org/drawingml/2006/main">
                  <a:graphicData uri="http://schemas.microsoft.com/office/word/2010/wordprocessingShape">
                    <wps:wsp>
                      <wps:cNvCnPr/>
                      <wps:spPr>
                        <a:xfrm flipV="1">
                          <a:off x="0" y="0"/>
                          <a:ext cx="146168" cy="1629"/>
                        </a:xfrm>
                        <a:prstGeom prst="straightConnector1">
                          <a:avLst/>
                        </a:prstGeom>
                        <a:noFill/>
                        <a:ln w="9525" cap="flat" cmpd="sng" algn="ctr">
                          <a:solidFill>
                            <a:sysClr val="windowText" lastClr="000000"/>
                          </a:solidFill>
                          <a:prstDash val="solid"/>
                          <a:tailEnd type="triangle"/>
                        </a:ln>
                        <a:effectLst/>
                      </wps:spPr>
                      <wps:bodyPr/>
                    </wps:wsp>
                  </a:graphicData>
                </a:graphic>
              </wp:anchor>
            </w:drawing>
          </mc:Choice>
          <mc:Fallback>
            <w:pict>
              <v:shape w14:anchorId="53EFA477" id="Connecteur droit avec flèche 29" o:spid="_x0000_s1026" type="#_x0000_t32" style="position:absolute;margin-left:98.05pt;margin-top:11.5pt;width:11.5pt;height:.15pt;flip:y;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ARAyQEAAHgDAAAOAAAAZHJzL2Uyb0RvYy54bWysU02P0zAQvSPxHyzfaZpqt2Kjpntod7kg&#10;WImF+6w/Ekv+ksc0zb9n7JSywA2RgzX2aN68efOyuz87y04qoQm+5+1qzZnyIkjjh55/fX58954z&#10;zOAl2OBVz2eF/H7/9s1uip3ahDFYqRIjEI/dFHs+5hy7pkExKge4ClF5SuqQHGS6pqGRCSZCd7bZ&#10;rNfbZgpJxhSEQqTX45Lk+4qvtRL5s9aoMrM9J265nqmeL+Vs9jvohgRxNOJCA/6BhQPjqekV6ggZ&#10;2Pdk/oJyRqSAQeeVCK4JWhuh6gw0Tbv+Y5ovI0RVZyFxMF5lwv8HKz6dDv4pkQxTxA7jUypTnHVy&#10;TFsTv9FO61zElJ2rbPNVNnXOTNBje7Ntt7RnQal2u7krojYLSAGLCfMHFRwrQc8xJzDDmA/Be1pP&#10;SEsDOH3EvBT+LCjFPjwaa+uWrGdTz+9uN7fUCsgr2kKm0EVJqH7gDOxAJhQ5VcoYrJGluuDgjAeb&#10;2AnIB2QfGaZnos+ZBcyUoJnqd6H+W2mhcwQcl+KaWmyTwdgHL1meIzk7JwN+sOoCYX1pq6oFL5P9&#10;UrhEL0HOVfim3Gi9VbSLFYt/Xt8pfv3D7H8AAAD//wMAUEsDBBQABgAIAAAAIQD5ykix3wAAAAkB&#10;AAAPAAAAZHJzL2Rvd25yZXYueG1sTI/BTsMwEETvSPyDtUjcqJNUVE2IU1VAhUDi0BYkjk68TaLG&#10;6xC7Tfh7tic4zuzT7Ey+mmwnzjj41pGCeBaBQKqcaalW8LHf3C1B+KDJ6M4RKvhBD6vi+irXmXEj&#10;bfG8C7XgEPKZVtCE0GdS+qpBq/3M9Uh8O7jB6sByqKUZ9MjhtpNJFC2k1S3xh0b3+NhgddydrIL7&#10;p/L5xXy+7t+2h6/l92b9fuzGVKnbm2n9ACLgFP5guNTn6lBwp9KdyHjRsU4XMaMKkjlvYiCJUzbK&#10;izEHWeTy/4LiFwAA//8DAFBLAQItABQABgAIAAAAIQC2gziS/gAAAOEBAAATAAAAAAAAAAAAAAAA&#10;AAAAAABbQ29udGVudF9UeXBlc10ueG1sUEsBAi0AFAAGAAgAAAAhADj9If/WAAAAlAEAAAsAAAAA&#10;AAAAAAAAAAAALwEAAF9yZWxzLy5yZWxzUEsBAi0AFAAGAAgAAAAhADsEBEDJAQAAeAMAAA4AAAAA&#10;AAAAAAAAAAAALgIAAGRycy9lMm9Eb2MueG1sUEsBAi0AFAAGAAgAAAAhAPnKSLHfAAAACQEAAA8A&#10;AAAAAAAAAAAAAAAAIwQAAGRycy9kb3ducmV2LnhtbFBLBQYAAAAABAAEAPMAAAAvBQAAAAA=&#10;" strokecolor="windowText">
                <v:stroke endarrow="block"/>
              </v:shape>
            </w:pict>
          </mc:Fallback>
        </mc:AlternateContent>
      </w:r>
      <w:r>
        <w:rPr>
          <w:rFonts w:ascii="Arial" w:hAnsi="Arial" w:cs="Arial"/>
          <w:noProof/>
          <w:sz w:val="24"/>
          <w:szCs w:val="24"/>
        </w:rPr>
        <mc:AlternateContent>
          <mc:Choice Requires="wps">
            <w:drawing>
              <wp:anchor distT="0" distB="0" distL="114300" distR="114300" simplePos="0" relativeHeight="251697152" behindDoc="0" locked="0" layoutInCell="1" allowOverlap="1" wp14:anchorId="618CB61F" wp14:editId="61DFC19B">
                <wp:simplePos x="0" y="0"/>
                <wp:positionH relativeFrom="column">
                  <wp:posOffset>-10101</wp:posOffset>
                </wp:positionH>
                <wp:positionV relativeFrom="paragraph">
                  <wp:posOffset>161148</wp:posOffset>
                </wp:positionV>
                <wp:extent cx="146168" cy="1629"/>
                <wp:effectExtent l="0" t="76200" r="25400" b="93980"/>
                <wp:wrapNone/>
                <wp:docPr id="28" name="Connecteur droit avec flèche 28"/>
                <wp:cNvGraphicFramePr/>
                <a:graphic xmlns:a="http://schemas.openxmlformats.org/drawingml/2006/main">
                  <a:graphicData uri="http://schemas.microsoft.com/office/word/2010/wordprocessingShape">
                    <wps:wsp>
                      <wps:cNvCnPr/>
                      <wps:spPr>
                        <a:xfrm flipV="1">
                          <a:off x="0" y="0"/>
                          <a:ext cx="146168" cy="162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EDB09E0" id="Connecteur droit avec flèche 28" o:spid="_x0000_s1026" type="#_x0000_t32" style="position:absolute;margin-left:-.8pt;margin-top:12.7pt;width:11.5pt;height:.15pt;flip:y;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Ifx0QEAAAoEAAAOAAAAZHJzL2Uyb0RvYy54bWysU02P0zAQvSPxH6zcaZIKVVA13UOX5YJg&#10;BSx3rzNOLPlL9tAk/56xk6Z8SWhXXCx/zHsz7834cDMazc4QonK2KepNVTCwwrXKdk3x8PXu1ZuC&#10;ReS25dpZaIoJYnFzfPniMPg9bF3vdAuBEYmN+8E3RY/o92UZRQ+Gx43zYOlRumA40jF0ZRv4QOxG&#10;l9uq2pWDC60PTkCMdHs7PxbHzC8lCPwkZQRkuimoNsxryOtjWsvjge+7wH2vxFIGf0YVhitLSVeq&#10;W46cfQ/qDyqjRHDRSdwIZ0onpRKQNZCauvpNzZeee8hayJzoV5vi/6MVH88nex/IhsHHffT3IakY&#10;ZTBMauW/UU+zLqqUjdm2abUNRmSCLuvXu3pHfRb0VO+2b5Op5UySyHyI+B6cYWnTFBEDV12PJ2ct&#10;tceFOQE/f4g4Ay+ABNY2rdFp1d4prfMhzQacdGBnTl3FsV4S/hKFXOl3tmU4eRo7DIrbTsMSmVjL&#10;q+C8w0nDnPEzSKbaJCxLz7N4zceFAIuXnNpSdIJJqm4FVv8GLvEJCnlOnwJeETmzs7iCjbIu/C37&#10;1SY5x18cmHUnCx5dO+VRyNbQwOU2Lp8jTfTP5wy/fuHjDwAAAP//AwBQSwMEFAAGAAgAAAAhADcA&#10;lqHbAAAABwEAAA8AAABkcnMvZG93bnJldi54bWxMjkFPg0AQhe8m/ofNmHhrF4hWQ1kalXgw8SI0&#10;qceFnQIpO0vYLcV/7/Skp8nLe/nmy3aLHcSMk+8dKYjXEQikxpmeWgX76n31DMIHTUYPjlDBD3rY&#10;5bc3mU6Nu9AXzmVoBUPIp1pBF8KYSumbDq32azcicXd0k9WB49RKM+kLw+0gkyjaSKt74g+dHvGt&#10;w+ZUnq2ChKrPojDHuN5/HF5lOVff06FQ6v5uedmCCLiEvzFc9Vkdcnaq3ZmMF4OCVbzhJbMeH0Bw&#10;n8R862t+Apln8r9//gsAAP//AwBQSwECLQAUAAYACAAAACEAtoM4kv4AAADhAQAAEwAAAAAAAAAA&#10;AAAAAAAAAAAAW0NvbnRlbnRfVHlwZXNdLnhtbFBLAQItABQABgAIAAAAIQA4/SH/1gAAAJQBAAAL&#10;AAAAAAAAAAAAAAAAAC8BAABfcmVscy8ucmVsc1BLAQItABQABgAIAAAAIQA63Ifx0QEAAAoEAAAO&#10;AAAAAAAAAAAAAAAAAC4CAABkcnMvZTJvRG9jLnhtbFBLAQItABQABgAIAAAAIQA3AJah2wAAAAcB&#10;AAAPAAAAAAAAAAAAAAAAACsEAABkcnMvZG93bnJldi54bWxQSwUGAAAAAAQABADzAAAAMwUAAAAA&#10;" strokecolor="black [3213]">
                <v:stroke endarrow="block"/>
              </v:shape>
            </w:pict>
          </mc:Fallback>
        </mc:AlternateContent>
      </w:r>
    </w:p>
    <w:p w14:paraId="359850E0" w14:textId="7A562AD6" w:rsidR="007C79BB" w:rsidRDefault="007C79BB" w:rsidP="00BC331F">
      <w:pPr>
        <w:ind w:firstLine="136"/>
        <w:rPr>
          <w:rFonts w:ascii="Arial" w:hAnsi="Arial" w:cs="Arial"/>
          <w:sz w:val="24"/>
          <w:szCs w:val="24"/>
        </w:rPr>
      </w:pPr>
    </w:p>
    <w:p w14:paraId="165B4C52" w14:textId="2732F2F5" w:rsidR="007C79BB" w:rsidRDefault="007C79BB" w:rsidP="00BC331F">
      <w:pPr>
        <w:ind w:firstLine="136"/>
        <w:rPr>
          <w:rFonts w:ascii="Arial" w:hAnsi="Arial" w:cs="Arial"/>
          <w:sz w:val="24"/>
          <w:szCs w:val="24"/>
        </w:rPr>
      </w:pPr>
    </w:p>
    <w:p w14:paraId="67A78192" w14:textId="4015820F" w:rsidR="007C79BB" w:rsidRDefault="007C79BB" w:rsidP="00BC331F">
      <w:pPr>
        <w:ind w:firstLine="136"/>
        <w:rPr>
          <w:rFonts w:ascii="Arial" w:hAnsi="Arial" w:cs="Arial"/>
          <w:sz w:val="24"/>
          <w:szCs w:val="24"/>
        </w:rPr>
      </w:pPr>
    </w:p>
    <w:p w14:paraId="33BF53B8" w14:textId="3DD3DEE0" w:rsidR="00BC331F" w:rsidRDefault="00556B05" w:rsidP="00BC331F">
      <w:pPr>
        <w:ind w:firstLine="136"/>
        <w:rPr>
          <w:rFonts w:ascii="Arial" w:hAnsi="Arial" w:cs="Arial"/>
          <w:sz w:val="24"/>
          <w:szCs w:val="24"/>
        </w:rPr>
      </w:pPr>
      <w:r>
        <w:rPr>
          <w:rFonts w:ascii="Arial" w:hAnsi="Arial" w:cs="Arial"/>
          <w:sz w:val="24"/>
          <w:szCs w:val="24"/>
        </w:rPr>
        <w:t>La partie</w:t>
      </w:r>
      <w:r w:rsidR="007C79BB">
        <w:rPr>
          <w:rFonts w:ascii="Arial" w:hAnsi="Arial" w:cs="Arial"/>
          <w:sz w:val="24"/>
          <w:szCs w:val="24"/>
        </w:rPr>
        <w:t xml:space="preserve"> conditionnement des boites de conserves est réalisé à l’aide d’un </w:t>
      </w:r>
      <w:r w:rsidR="00BC331F" w:rsidRPr="003C7E4A">
        <w:rPr>
          <w:rFonts w:ascii="Arial" w:hAnsi="Arial" w:cs="Arial"/>
          <w:sz w:val="24"/>
          <w:szCs w:val="24"/>
        </w:rPr>
        <w:t xml:space="preserve">PALETTISEUR </w:t>
      </w:r>
      <w:r w:rsidR="009907B9">
        <w:rPr>
          <w:rFonts w:ascii="Arial" w:hAnsi="Arial" w:cs="Arial"/>
          <w:sz w:val="24"/>
          <w:szCs w:val="24"/>
        </w:rPr>
        <w:t>MPI 300</w:t>
      </w:r>
    </w:p>
    <w:p w14:paraId="676F60EB" w14:textId="36E60F2F" w:rsidR="007E2CD1" w:rsidRDefault="007E2CD1" w:rsidP="00BC331F">
      <w:pPr>
        <w:ind w:firstLine="136"/>
        <w:rPr>
          <w:rFonts w:ascii="Arial" w:hAnsi="Arial" w:cs="Arial"/>
          <w:sz w:val="24"/>
          <w:szCs w:val="24"/>
        </w:rPr>
      </w:pPr>
    </w:p>
    <w:p w14:paraId="06C3428B" w14:textId="4F5EB6C8" w:rsidR="007E2CD1" w:rsidRPr="00CE2723" w:rsidRDefault="007E2CD1" w:rsidP="007E2CD1">
      <w:pPr>
        <w:pStyle w:val="Titre3"/>
        <w:rPr>
          <w:b/>
          <w:i/>
        </w:rPr>
      </w:pPr>
      <w:r w:rsidRPr="00CE2723">
        <w:rPr>
          <w:b/>
          <w:i/>
        </w:rPr>
        <w:t>SYSTEME DE TRANSFERT ET DE PALETTISATION AUTOMATISE</w:t>
      </w:r>
    </w:p>
    <w:p w14:paraId="32E1428F" w14:textId="659607E6" w:rsidR="007E2CD1" w:rsidRPr="003C7E4A" w:rsidRDefault="007E2CD1" w:rsidP="00BC331F">
      <w:pPr>
        <w:ind w:firstLine="136"/>
        <w:rPr>
          <w:rFonts w:ascii="Arial" w:hAnsi="Arial" w:cs="Arial"/>
          <w:sz w:val="24"/>
          <w:szCs w:val="24"/>
        </w:rPr>
      </w:pPr>
    </w:p>
    <w:p w14:paraId="43699FC5" w14:textId="26B0AD3E" w:rsidR="00BC331F" w:rsidRPr="003C7E4A" w:rsidRDefault="00BC331F" w:rsidP="00BC331F">
      <w:pPr>
        <w:numPr>
          <w:ilvl w:val="0"/>
          <w:numId w:val="37"/>
        </w:numPr>
        <w:rPr>
          <w:rFonts w:ascii="Arial" w:hAnsi="Arial" w:cs="Arial"/>
          <w:sz w:val="24"/>
          <w:szCs w:val="24"/>
        </w:rPr>
      </w:pPr>
      <w:r w:rsidRPr="003C7E4A">
        <w:rPr>
          <w:rFonts w:ascii="Arial" w:hAnsi="Arial" w:cs="Arial"/>
          <w:sz w:val="24"/>
          <w:szCs w:val="24"/>
        </w:rPr>
        <w:t>Il est construit autour d’une structure mécano-soudée et peinte.</w:t>
      </w:r>
    </w:p>
    <w:p w14:paraId="46231AC3" w14:textId="1B4C6E61" w:rsidR="00BC331F" w:rsidRPr="003C7E4A" w:rsidRDefault="00BC331F" w:rsidP="00BC331F">
      <w:pPr>
        <w:rPr>
          <w:rFonts w:ascii="Arial" w:hAnsi="Arial" w:cs="Arial"/>
          <w:sz w:val="24"/>
          <w:szCs w:val="24"/>
        </w:rPr>
      </w:pPr>
    </w:p>
    <w:p w14:paraId="4BC68EA5" w14:textId="4274987B" w:rsidR="00BC331F" w:rsidRPr="003C7E4A" w:rsidRDefault="00454DAC" w:rsidP="00BC331F">
      <w:pPr>
        <w:numPr>
          <w:ilvl w:val="0"/>
          <w:numId w:val="37"/>
        </w:numPr>
        <w:rPr>
          <w:rFonts w:ascii="Arial" w:hAnsi="Arial" w:cs="Arial"/>
          <w:sz w:val="24"/>
          <w:szCs w:val="24"/>
        </w:rPr>
      </w:pPr>
      <w:r>
        <w:rPr>
          <w:rFonts w:ascii="Arial" w:hAnsi="Arial" w:cs="Arial"/>
          <w:noProof/>
          <w:sz w:val="24"/>
          <w:szCs w:val="24"/>
        </w:rPr>
        <w:drawing>
          <wp:anchor distT="0" distB="0" distL="114300" distR="114300" simplePos="0" relativeHeight="252244992" behindDoc="1" locked="0" layoutInCell="1" allowOverlap="1" wp14:anchorId="169D3F29" wp14:editId="60133292">
            <wp:simplePos x="0" y="0"/>
            <wp:positionH relativeFrom="column">
              <wp:posOffset>135255</wp:posOffset>
            </wp:positionH>
            <wp:positionV relativeFrom="paragraph">
              <wp:posOffset>144311</wp:posOffset>
            </wp:positionV>
            <wp:extent cx="4052800" cy="2130949"/>
            <wp:effectExtent l="0" t="0" r="5080" b="3175"/>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52800" cy="2130949"/>
                    </a:xfrm>
                    <a:prstGeom prst="rect">
                      <a:avLst/>
                    </a:prstGeom>
                    <a:noFill/>
                    <a:ln>
                      <a:noFill/>
                    </a:ln>
                  </pic:spPr>
                </pic:pic>
              </a:graphicData>
            </a:graphic>
            <wp14:sizeRelH relativeFrom="page">
              <wp14:pctWidth>0</wp14:pctWidth>
            </wp14:sizeRelH>
            <wp14:sizeRelV relativeFrom="page">
              <wp14:pctHeight>0</wp14:pctHeight>
            </wp14:sizeRelV>
          </wp:anchor>
        </w:drawing>
      </w:r>
      <w:r w:rsidR="00BC331F" w:rsidRPr="003C7E4A">
        <w:rPr>
          <w:rFonts w:ascii="Arial" w:hAnsi="Arial" w:cs="Arial"/>
          <w:sz w:val="24"/>
          <w:szCs w:val="24"/>
        </w:rPr>
        <w:t>Ce système permet de conditionner des boites de conserves sur une palette de livraison.</w:t>
      </w:r>
    </w:p>
    <w:p w14:paraId="0F0C8B4C" w14:textId="3C4BC941" w:rsidR="00BC331F" w:rsidRPr="0087054C" w:rsidRDefault="00BC331F" w:rsidP="00BC331F">
      <w:pPr>
        <w:tabs>
          <w:tab w:val="left" w:pos="3658"/>
        </w:tabs>
        <w:jc w:val="center"/>
        <w:rPr>
          <w:b/>
          <w:color w:val="FFFFFF" w:themeColor="background1"/>
          <w:sz w:val="24"/>
          <w:szCs w:val="24"/>
          <w:u w:val="single"/>
          <w14:textFill>
            <w14:noFill/>
          </w14:textFill>
        </w:rPr>
      </w:pPr>
    </w:p>
    <w:p w14:paraId="1AD56992" w14:textId="68699377" w:rsidR="00BC331F" w:rsidRDefault="003C7E4A" w:rsidP="00BC331F">
      <w:pPr>
        <w:rPr>
          <w:rFonts w:ascii="Arial" w:hAnsi="Arial" w:cs="Arial"/>
          <w:sz w:val="22"/>
        </w:rPr>
      </w:pPr>
      <w:r>
        <w:rPr>
          <w:rFonts w:ascii="Arial" w:hAnsi="Arial" w:cs="Arial"/>
          <w:noProof/>
          <w:sz w:val="22"/>
        </w:rPr>
        <w:drawing>
          <wp:anchor distT="0" distB="0" distL="114300" distR="114300" simplePos="0" relativeHeight="251655168" behindDoc="0" locked="0" layoutInCell="1" allowOverlap="1" wp14:anchorId="1AB744B0" wp14:editId="5B87EE05">
            <wp:simplePos x="0" y="0"/>
            <wp:positionH relativeFrom="column">
              <wp:posOffset>4210733</wp:posOffset>
            </wp:positionH>
            <wp:positionV relativeFrom="paragraph">
              <wp:posOffset>11837</wp:posOffset>
            </wp:positionV>
            <wp:extent cx="2125345" cy="1699560"/>
            <wp:effectExtent l="0" t="0" r="8255"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25345" cy="1699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D98D56" w14:textId="7B9EDF16" w:rsidR="00BC331F" w:rsidRDefault="00BC331F" w:rsidP="00BC331F">
      <w:pPr>
        <w:rPr>
          <w:rFonts w:ascii="Arial" w:hAnsi="Arial" w:cs="Arial"/>
          <w:sz w:val="22"/>
        </w:rPr>
      </w:pPr>
    </w:p>
    <w:p w14:paraId="2E83DFF9" w14:textId="5521B835" w:rsidR="00BC331F" w:rsidRDefault="00BC331F" w:rsidP="00231619">
      <w:pPr>
        <w:ind w:left="142"/>
      </w:pPr>
    </w:p>
    <w:p w14:paraId="30479375" w14:textId="63B40B63" w:rsidR="00BC331F" w:rsidRDefault="00BC331F" w:rsidP="00231619">
      <w:pPr>
        <w:ind w:left="142"/>
      </w:pPr>
    </w:p>
    <w:p w14:paraId="2C380116" w14:textId="114E4E97" w:rsidR="00BC331F" w:rsidRDefault="00BC331F" w:rsidP="00231619">
      <w:pPr>
        <w:ind w:left="142"/>
      </w:pPr>
    </w:p>
    <w:p w14:paraId="24917ED0" w14:textId="728378DE" w:rsidR="00BC331F" w:rsidRDefault="00BC331F" w:rsidP="00231619">
      <w:pPr>
        <w:ind w:left="142"/>
      </w:pPr>
    </w:p>
    <w:p w14:paraId="21DE2556" w14:textId="60729ED2" w:rsidR="00BC331F" w:rsidRDefault="00BC331F" w:rsidP="00231619">
      <w:pPr>
        <w:ind w:left="142"/>
      </w:pPr>
    </w:p>
    <w:p w14:paraId="78CC31F4" w14:textId="4C87F2CB" w:rsidR="00BC331F" w:rsidRDefault="00BC331F" w:rsidP="00231619">
      <w:pPr>
        <w:ind w:left="142"/>
      </w:pPr>
    </w:p>
    <w:p w14:paraId="7E3942C8" w14:textId="2943B25F" w:rsidR="00BC331F" w:rsidRDefault="00BC331F" w:rsidP="00231619">
      <w:pPr>
        <w:ind w:left="142"/>
      </w:pPr>
    </w:p>
    <w:p w14:paraId="79F80BB4" w14:textId="5E33C7FE" w:rsidR="00BC331F" w:rsidRDefault="00BC331F" w:rsidP="00231619">
      <w:pPr>
        <w:ind w:left="142"/>
      </w:pPr>
    </w:p>
    <w:p w14:paraId="7D42D635" w14:textId="77777777" w:rsidR="00BC331F" w:rsidRDefault="00BC331F" w:rsidP="00231619">
      <w:pPr>
        <w:ind w:left="142"/>
      </w:pPr>
    </w:p>
    <w:p w14:paraId="69960636" w14:textId="0487A076" w:rsidR="00BC331F" w:rsidRDefault="00BC331F" w:rsidP="00231619">
      <w:pPr>
        <w:ind w:left="142"/>
      </w:pPr>
    </w:p>
    <w:p w14:paraId="3FF0E334" w14:textId="7A5853FE" w:rsidR="00BC331F" w:rsidRDefault="00BC331F" w:rsidP="00231619">
      <w:pPr>
        <w:ind w:left="142"/>
      </w:pPr>
    </w:p>
    <w:p w14:paraId="3B814D5F" w14:textId="77777777" w:rsidR="00BC331F" w:rsidRPr="003C7E4A" w:rsidRDefault="00BC331F" w:rsidP="00BC331F">
      <w:pPr>
        <w:ind w:firstLine="360"/>
        <w:rPr>
          <w:rFonts w:ascii="Arial" w:hAnsi="Arial" w:cs="Arial"/>
          <w:sz w:val="24"/>
          <w:szCs w:val="24"/>
        </w:rPr>
      </w:pPr>
      <w:r w:rsidRPr="003C7E4A">
        <w:rPr>
          <w:rFonts w:ascii="Arial" w:hAnsi="Arial" w:cs="Arial"/>
          <w:sz w:val="24"/>
          <w:szCs w:val="24"/>
        </w:rPr>
        <w:t>Le système « Palettiseur MPI300 » comporte :</w:t>
      </w:r>
    </w:p>
    <w:p w14:paraId="1F499640" w14:textId="418FAE5A" w:rsidR="00866DD0" w:rsidRPr="003C7E4A" w:rsidRDefault="00BC331F" w:rsidP="00866DD0">
      <w:pPr>
        <w:numPr>
          <w:ilvl w:val="0"/>
          <w:numId w:val="38"/>
        </w:numPr>
        <w:rPr>
          <w:rFonts w:ascii="Arial" w:hAnsi="Arial" w:cs="Arial"/>
          <w:sz w:val="24"/>
          <w:szCs w:val="24"/>
        </w:rPr>
      </w:pPr>
      <w:r w:rsidRPr="003C7E4A">
        <w:rPr>
          <w:rFonts w:ascii="Arial" w:hAnsi="Arial" w:cs="Arial"/>
          <w:sz w:val="24"/>
          <w:szCs w:val="24"/>
        </w:rPr>
        <w:t>Une zone de chargement des boites de conserves</w:t>
      </w:r>
      <w:r w:rsidR="00866DD0" w:rsidRPr="003C7E4A">
        <w:rPr>
          <w:rFonts w:ascii="Arial" w:hAnsi="Arial" w:cs="Arial"/>
          <w:sz w:val="24"/>
          <w:szCs w:val="24"/>
        </w:rPr>
        <w:t>.</w:t>
      </w:r>
    </w:p>
    <w:p w14:paraId="1F4F6529" w14:textId="6624938F" w:rsidR="00866DD0" w:rsidRPr="00675A04" w:rsidRDefault="00866DD0" w:rsidP="00675A04">
      <w:pPr>
        <w:numPr>
          <w:ilvl w:val="0"/>
          <w:numId w:val="38"/>
        </w:numPr>
        <w:rPr>
          <w:rFonts w:ascii="Arial" w:hAnsi="Arial" w:cs="Arial"/>
          <w:sz w:val="24"/>
          <w:szCs w:val="24"/>
        </w:rPr>
      </w:pPr>
      <w:r w:rsidRPr="00675A04">
        <w:rPr>
          <w:rFonts w:ascii="Arial" w:hAnsi="Arial" w:cs="Arial"/>
          <w:sz w:val="24"/>
          <w:szCs w:val="24"/>
        </w:rPr>
        <w:t xml:space="preserve">Une zone de convoyage des rangées de boites de conserves.  </w:t>
      </w:r>
    </w:p>
    <w:p w14:paraId="3E6C97F0" w14:textId="4E5673D1" w:rsidR="00BC331F" w:rsidRPr="00675A04" w:rsidRDefault="00BC331F" w:rsidP="00675A04">
      <w:pPr>
        <w:pStyle w:val="Paragraphedeliste"/>
        <w:numPr>
          <w:ilvl w:val="0"/>
          <w:numId w:val="38"/>
        </w:numPr>
        <w:rPr>
          <w:rFonts w:ascii="Arial" w:hAnsi="Arial" w:cs="Arial"/>
          <w:sz w:val="24"/>
          <w:szCs w:val="24"/>
        </w:rPr>
      </w:pPr>
      <w:r w:rsidRPr="00675A04">
        <w:rPr>
          <w:rFonts w:ascii="Arial" w:hAnsi="Arial" w:cs="Arial"/>
          <w:sz w:val="24"/>
          <w:szCs w:val="24"/>
        </w:rPr>
        <w:t>Une zone de convoyage des palettes vides</w:t>
      </w:r>
      <w:r w:rsidR="00866DD0" w:rsidRPr="00675A04">
        <w:rPr>
          <w:rFonts w:ascii="Arial" w:hAnsi="Arial" w:cs="Arial"/>
          <w:sz w:val="24"/>
          <w:szCs w:val="24"/>
        </w:rPr>
        <w:t xml:space="preserve">.  </w:t>
      </w:r>
    </w:p>
    <w:p w14:paraId="18E033B9" w14:textId="2B71CE73" w:rsidR="00866DD0" w:rsidRPr="00675A04" w:rsidRDefault="00BC331F" w:rsidP="00AB4C63">
      <w:pPr>
        <w:pStyle w:val="Paragraphedeliste"/>
        <w:numPr>
          <w:ilvl w:val="0"/>
          <w:numId w:val="38"/>
        </w:numPr>
        <w:rPr>
          <w:rFonts w:ascii="Arial" w:hAnsi="Arial" w:cs="Arial"/>
          <w:sz w:val="24"/>
          <w:szCs w:val="24"/>
        </w:rPr>
      </w:pPr>
      <w:r w:rsidRPr="00675A04">
        <w:rPr>
          <w:rFonts w:ascii="Arial" w:hAnsi="Arial" w:cs="Arial"/>
          <w:sz w:val="24"/>
          <w:szCs w:val="24"/>
        </w:rPr>
        <w:t xml:space="preserve">Une zone de stockage </w:t>
      </w:r>
      <w:r w:rsidR="00866DD0" w:rsidRPr="00675A04">
        <w:rPr>
          <w:rFonts w:ascii="Arial" w:hAnsi="Arial" w:cs="Arial"/>
          <w:sz w:val="24"/>
          <w:szCs w:val="24"/>
        </w:rPr>
        <w:t xml:space="preserve">vertical des boites de conserves </w:t>
      </w:r>
    </w:p>
    <w:p w14:paraId="564F1B55" w14:textId="7820CEE2" w:rsidR="00866DD0" w:rsidRPr="00675A04" w:rsidRDefault="00BC331F" w:rsidP="00FE1092">
      <w:pPr>
        <w:numPr>
          <w:ilvl w:val="0"/>
          <w:numId w:val="38"/>
        </w:numPr>
        <w:rPr>
          <w:rFonts w:ascii="Arial" w:hAnsi="Arial" w:cs="Arial"/>
          <w:sz w:val="24"/>
          <w:szCs w:val="24"/>
        </w:rPr>
      </w:pPr>
      <w:r w:rsidRPr="00675A04">
        <w:rPr>
          <w:rFonts w:ascii="Arial" w:hAnsi="Arial" w:cs="Arial"/>
          <w:sz w:val="24"/>
          <w:szCs w:val="24"/>
        </w:rPr>
        <w:t>Une zone de charg</w:t>
      </w:r>
      <w:r w:rsidR="00866DD0" w:rsidRPr="00675A04">
        <w:rPr>
          <w:rFonts w:ascii="Arial" w:hAnsi="Arial" w:cs="Arial"/>
          <w:sz w:val="24"/>
          <w:szCs w:val="24"/>
        </w:rPr>
        <w:t>e</w:t>
      </w:r>
      <w:r w:rsidRPr="00675A04">
        <w:rPr>
          <w:rFonts w:ascii="Arial" w:hAnsi="Arial" w:cs="Arial"/>
          <w:sz w:val="24"/>
          <w:szCs w:val="24"/>
        </w:rPr>
        <w:t>ment des intercalaires.</w:t>
      </w:r>
      <w:r w:rsidR="00866DD0" w:rsidRPr="00675A04">
        <w:rPr>
          <w:rFonts w:ascii="Arial" w:hAnsi="Arial" w:cs="Arial"/>
          <w:sz w:val="24"/>
          <w:szCs w:val="24"/>
        </w:rPr>
        <w:t xml:space="preserve"> </w:t>
      </w:r>
    </w:p>
    <w:p w14:paraId="08DDF16E" w14:textId="25FFF483" w:rsidR="00866DD0" w:rsidRPr="00675A04" w:rsidRDefault="00866DD0" w:rsidP="00696D1F">
      <w:pPr>
        <w:numPr>
          <w:ilvl w:val="0"/>
          <w:numId w:val="38"/>
        </w:numPr>
        <w:rPr>
          <w:rFonts w:ascii="Arial" w:hAnsi="Arial" w:cs="Arial"/>
          <w:sz w:val="24"/>
          <w:szCs w:val="24"/>
        </w:rPr>
      </w:pPr>
      <w:r w:rsidRPr="00675A04">
        <w:rPr>
          <w:rFonts w:ascii="Arial" w:hAnsi="Arial" w:cs="Arial"/>
          <w:sz w:val="24"/>
          <w:szCs w:val="24"/>
        </w:rPr>
        <w:t>Un coffret contenant la partie commande du système</w:t>
      </w:r>
    </w:p>
    <w:p w14:paraId="34690D8A" w14:textId="14A872F9" w:rsidR="00866DD0" w:rsidRPr="00675A04" w:rsidRDefault="00866DD0" w:rsidP="00A139D5">
      <w:pPr>
        <w:numPr>
          <w:ilvl w:val="0"/>
          <w:numId w:val="38"/>
        </w:numPr>
        <w:rPr>
          <w:rFonts w:ascii="Arial" w:hAnsi="Arial" w:cs="Arial"/>
          <w:sz w:val="24"/>
          <w:szCs w:val="24"/>
        </w:rPr>
      </w:pPr>
      <w:r w:rsidRPr="00675A04">
        <w:rPr>
          <w:rFonts w:ascii="Arial" w:hAnsi="Arial" w:cs="Arial"/>
          <w:sz w:val="24"/>
          <w:szCs w:val="24"/>
        </w:rPr>
        <w:t xml:space="preserve">Un coffret contenant les pré actionneurs </w:t>
      </w:r>
      <w:r w:rsidRPr="00B8146E">
        <w:rPr>
          <w:rFonts w:ascii="Arial" w:hAnsi="Arial" w:cs="Arial"/>
          <w:sz w:val="24"/>
          <w:szCs w:val="24"/>
        </w:rPr>
        <w:t>pneumatique</w:t>
      </w:r>
      <w:r w:rsidR="00B8146E" w:rsidRPr="00B8146E">
        <w:rPr>
          <w:rFonts w:ascii="Arial" w:hAnsi="Arial" w:cs="Arial"/>
          <w:sz w:val="24"/>
          <w:szCs w:val="24"/>
        </w:rPr>
        <w:t>s</w:t>
      </w:r>
    </w:p>
    <w:p w14:paraId="13899E8E" w14:textId="77777777" w:rsidR="007E2CD1" w:rsidRDefault="00866DD0" w:rsidP="007E2CD1">
      <w:pPr>
        <w:numPr>
          <w:ilvl w:val="0"/>
          <w:numId w:val="38"/>
        </w:numPr>
        <w:rPr>
          <w:rFonts w:ascii="Arial" w:hAnsi="Arial" w:cs="Arial"/>
          <w:sz w:val="24"/>
          <w:szCs w:val="24"/>
        </w:rPr>
      </w:pPr>
      <w:r w:rsidRPr="003C7E4A">
        <w:rPr>
          <w:rFonts w:ascii="Arial" w:hAnsi="Arial" w:cs="Arial"/>
          <w:sz w:val="24"/>
          <w:szCs w:val="24"/>
        </w:rPr>
        <w:t>Un coffret de puissance.</w:t>
      </w:r>
    </w:p>
    <w:p w14:paraId="54933FB0" w14:textId="77777777" w:rsidR="00DB4A9E" w:rsidRDefault="00DB4A9E" w:rsidP="007E2CD1">
      <w:pPr>
        <w:ind w:left="720"/>
        <w:rPr>
          <w:rFonts w:ascii="Arial" w:hAnsi="Arial" w:cs="Arial"/>
          <w:sz w:val="24"/>
          <w:szCs w:val="24"/>
          <w:u w:val="single"/>
        </w:rPr>
      </w:pPr>
    </w:p>
    <w:p w14:paraId="69A96855" w14:textId="77777777" w:rsidR="00DB4A9E" w:rsidRDefault="00DB4A9E" w:rsidP="007E2CD1">
      <w:pPr>
        <w:ind w:left="720"/>
        <w:rPr>
          <w:rFonts w:ascii="Arial" w:hAnsi="Arial" w:cs="Arial"/>
          <w:sz w:val="24"/>
          <w:szCs w:val="24"/>
          <w:u w:val="single"/>
        </w:rPr>
      </w:pPr>
    </w:p>
    <w:p w14:paraId="1F4AFFF4" w14:textId="540FA356" w:rsidR="00C73DE7" w:rsidRPr="007E2CD1" w:rsidRDefault="00C73DE7" w:rsidP="007E2CD1">
      <w:pPr>
        <w:ind w:left="720"/>
        <w:rPr>
          <w:rFonts w:ascii="Arial" w:hAnsi="Arial" w:cs="Arial"/>
          <w:sz w:val="24"/>
          <w:szCs w:val="24"/>
          <w:u w:val="single"/>
        </w:rPr>
      </w:pPr>
      <w:r w:rsidRPr="007E2CD1">
        <w:rPr>
          <w:rFonts w:ascii="Arial" w:hAnsi="Arial" w:cs="Arial"/>
          <w:sz w:val="24"/>
          <w:szCs w:val="24"/>
          <w:u w:val="single"/>
        </w:rPr>
        <w:t xml:space="preserve">Présentation </w:t>
      </w:r>
      <w:r w:rsidRPr="00B8146E">
        <w:rPr>
          <w:rFonts w:ascii="Arial" w:hAnsi="Arial" w:cs="Arial"/>
          <w:sz w:val="24"/>
          <w:szCs w:val="24"/>
          <w:u w:val="single"/>
        </w:rPr>
        <w:t>des sous</w:t>
      </w:r>
      <w:r w:rsidR="00B8146E" w:rsidRPr="00B8146E">
        <w:rPr>
          <w:rFonts w:ascii="Arial" w:hAnsi="Arial" w:cs="Arial"/>
          <w:sz w:val="24"/>
          <w:szCs w:val="24"/>
          <w:u w:val="single"/>
        </w:rPr>
        <w:t>-</w:t>
      </w:r>
      <w:r w:rsidRPr="00B8146E">
        <w:rPr>
          <w:rFonts w:ascii="Arial" w:hAnsi="Arial" w:cs="Arial"/>
          <w:sz w:val="24"/>
          <w:szCs w:val="24"/>
          <w:u w:val="single"/>
        </w:rPr>
        <w:t>ensemble</w:t>
      </w:r>
      <w:r w:rsidR="00B8146E" w:rsidRPr="00B8146E">
        <w:rPr>
          <w:rFonts w:ascii="Arial" w:hAnsi="Arial" w:cs="Arial"/>
          <w:sz w:val="24"/>
          <w:szCs w:val="24"/>
          <w:u w:val="single"/>
        </w:rPr>
        <w:t>s</w:t>
      </w:r>
      <w:r w:rsidRPr="007E2CD1">
        <w:rPr>
          <w:rFonts w:ascii="Arial" w:hAnsi="Arial" w:cs="Arial"/>
          <w:sz w:val="24"/>
          <w:szCs w:val="24"/>
          <w:u w:val="single"/>
        </w:rPr>
        <w:t> :</w:t>
      </w:r>
    </w:p>
    <w:p w14:paraId="04E31232" w14:textId="433F3991" w:rsidR="0003019D" w:rsidRDefault="0003019D" w:rsidP="0003019D">
      <w:pPr>
        <w:ind w:left="567"/>
        <w:rPr>
          <w:rFonts w:ascii="Arial" w:hAnsi="Arial" w:cs="Arial"/>
          <w:b/>
          <w:bCs/>
        </w:rPr>
      </w:pPr>
    </w:p>
    <w:p w14:paraId="5906F12B" w14:textId="57647FDF" w:rsidR="0003019D" w:rsidRDefault="0003019D" w:rsidP="0003019D">
      <w:pPr>
        <w:tabs>
          <w:tab w:val="left" w:pos="3658"/>
        </w:tabs>
      </w:pPr>
    </w:p>
    <w:p w14:paraId="7A5ED54F" w14:textId="458A6321" w:rsidR="0003019D" w:rsidRDefault="00052469" w:rsidP="0003019D">
      <w:pPr>
        <w:tabs>
          <w:tab w:val="left" w:pos="3658"/>
        </w:tabs>
      </w:pPr>
      <w:r>
        <w:rPr>
          <w:rFonts w:ascii="Arial" w:hAnsi="Arial" w:cs="Arial"/>
          <w:noProof/>
          <w:sz w:val="24"/>
          <w:szCs w:val="24"/>
        </w:rPr>
        <w:drawing>
          <wp:anchor distT="0" distB="0" distL="114300" distR="114300" simplePos="0" relativeHeight="252299264" behindDoc="0" locked="0" layoutInCell="1" allowOverlap="1" wp14:anchorId="4CA17F80" wp14:editId="1F031449">
            <wp:simplePos x="0" y="0"/>
            <wp:positionH relativeFrom="column">
              <wp:posOffset>-86970</wp:posOffset>
            </wp:positionH>
            <wp:positionV relativeFrom="paragraph">
              <wp:posOffset>66218</wp:posOffset>
            </wp:positionV>
            <wp:extent cx="6479540" cy="4421505"/>
            <wp:effectExtent l="0" t="0" r="0" b="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0">
                      <a:extLst>
                        <a:ext uri="{28A0092B-C50C-407E-A947-70E740481C1C}">
                          <a14:useLocalDpi xmlns:a14="http://schemas.microsoft.com/office/drawing/2010/main" val="0"/>
                        </a:ext>
                      </a:extLst>
                    </a:blip>
                    <a:stretch>
                      <a:fillRect/>
                    </a:stretch>
                  </pic:blipFill>
                  <pic:spPr>
                    <a:xfrm>
                      <a:off x="0" y="0"/>
                      <a:ext cx="6479540" cy="4421505"/>
                    </a:xfrm>
                    <a:prstGeom prst="rect">
                      <a:avLst/>
                    </a:prstGeom>
                  </pic:spPr>
                </pic:pic>
              </a:graphicData>
            </a:graphic>
          </wp:anchor>
        </w:drawing>
      </w:r>
    </w:p>
    <w:p w14:paraId="0D5AD0F2" w14:textId="254BB7B3" w:rsidR="007C79BB" w:rsidRDefault="007C79BB" w:rsidP="0003019D">
      <w:pPr>
        <w:tabs>
          <w:tab w:val="left" w:pos="3658"/>
        </w:tabs>
      </w:pPr>
    </w:p>
    <w:p w14:paraId="7A1925BA" w14:textId="3FC45B4C" w:rsidR="007C79BB" w:rsidRDefault="007C79BB" w:rsidP="0003019D">
      <w:pPr>
        <w:tabs>
          <w:tab w:val="left" w:pos="3658"/>
        </w:tabs>
      </w:pPr>
    </w:p>
    <w:p w14:paraId="13158EB7" w14:textId="569B3E94" w:rsidR="007C79BB" w:rsidRDefault="007C79BB" w:rsidP="0003019D">
      <w:pPr>
        <w:tabs>
          <w:tab w:val="left" w:pos="3658"/>
        </w:tabs>
      </w:pPr>
    </w:p>
    <w:p w14:paraId="454C67BC" w14:textId="0480EAF2" w:rsidR="007C79BB" w:rsidRDefault="007C79BB" w:rsidP="0003019D">
      <w:pPr>
        <w:tabs>
          <w:tab w:val="left" w:pos="3658"/>
        </w:tabs>
      </w:pPr>
    </w:p>
    <w:p w14:paraId="3C0FE46D" w14:textId="293B3461" w:rsidR="007C79BB" w:rsidRDefault="007C79BB" w:rsidP="0003019D">
      <w:pPr>
        <w:tabs>
          <w:tab w:val="left" w:pos="3658"/>
        </w:tabs>
      </w:pPr>
    </w:p>
    <w:p w14:paraId="4AF8406B" w14:textId="4D4AA317" w:rsidR="007C79BB" w:rsidRDefault="007C79BB" w:rsidP="0003019D">
      <w:pPr>
        <w:tabs>
          <w:tab w:val="left" w:pos="3658"/>
        </w:tabs>
      </w:pPr>
    </w:p>
    <w:p w14:paraId="21E0D75A" w14:textId="7AF8BE76" w:rsidR="007C79BB" w:rsidRDefault="007C79BB" w:rsidP="0003019D">
      <w:pPr>
        <w:tabs>
          <w:tab w:val="left" w:pos="3658"/>
        </w:tabs>
      </w:pPr>
    </w:p>
    <w:p w14:paraId="5B78A06F" w14:textId="3DAFB26B" w:rsidR="007C79BB" w:rsidRDefault="007C79BB" w:rsidP="0003019D">
      <w:pPr>
        <w:tabs>
          <w:tab w:val="left" w:pos="3658"/>
        </w:tabs>
      </w:pPr>
    </w:p>
    <w:p w14:paraId="185C8286" w14:textId="4845E0D3" w:rsidR="007C79BB" w:rsidRDefault="007C79BB" w:rsidP="0003019D">
      <w:pPr>
        <w:tabs>
          <w:tab w:val="left" w:pos="3658"/>
        </w:tabs>
      </w:pPr>
    </w:p>
    <w:p w14:paraId="3EC324A4" w14:textId="5F618F94" w:rsidR="007C79BB" w:rsidRDefault="007C79BB" w:rsidP="0003019D">
      <w:pPr>
        <w:tabs>
          <w:tab w:val="left" w:pos="3658"/>
        </w:tabs>
      </w:pPr>
    </w:p>
    <w:p w14:paraId="3CCDFF1A" w14:textId="04E360E1" w:rsidR="007C79BB" w:rsidRDefault="007C79BB" w:rsidP="0003019D">
      <w:pPr>
        <w:tabs>
          <w:tab w:val="left" w:pos="3658"/>
        </w:tabs>
      </w:pPr>
    </w:p>
    <w:p w14:paraId="7EB89102" w14:textId="53333074" w:rsidR="007C79BB" w:rsidRDefault="007C79BB" w:rsidP="0003019D">
      <w:pPr>
        <w:tabs>
          <w:tab w:val="left" w:pos="3658"/>
        </w:tabs>
      </w:pPr>
    </w:p>
    <w:p w14:paraId="5AE4BE61" w14:textId="5A1A8D3D" w:rsidR="007C79BB" w:rsidRDefault="007C79BB" w:rsidP="0003019D">
      <w:pPr>
        <w:tabs>
          <w:tab w:val="left" w:pos="3658"/>
        </w:tabs>
      </w:pPr>
    </w:p>
    <w:p w14:paraId="06F27AA7" w14:textId="11AA3EDE" w:rsidR="007C79BB" w:rsidRDefault="007C79BB" w:rsidP="0003019D">
      <w:pPr>
        <w:tabs>
          <w:tab w:val="left" w:pos="3658"/>
        </w:tabs>
      </w:pPr>
    </w:p>
    <w:p w14:paraId="11B103C7" w14:textId="2BE15EBA" w:rsidR="007C79BB" w:rsidRDefault="007C79BB" w:rsidP="0003019D">
      <w:pPr>
        <w:tabs>
          <w:tab w:val="left" w:pos="3658"/>
        </w:tabs>
      </w:pPr>
    </w:p>
    <w:p w14:paraId="1B1111C8" w14:textId="0BEF7EDA" w:rsidR="007C79BB" w:rsidRDefault="007C79BB" w:rsidP="0003019D">
      <w:pPr>
        <w:tabs>
          <w:tab w:val="left" w:pos="3658"/>
        </w:tabs>
      </w:pPr>
    </w:p>
    <w:p w14:paraId="5AD97ED2" w14:textId="7AB4C6EA" w:rsidR="007C79BB" w:rsidRDefault="007C79BB" w:rsidP="0003019D">
      <w:pPr>
        <w:tabs>
          <w:tab w:val="left" w:pos="3658"/>
        </w:tabs>
      </w:pPr>
    </w:p>
    <w:p w14:paraId="7885EB9F" w14:textId="18492DBE" w:rsidR="007C79BB" w:rsidRDefault="007C79BB" w:rsidP="0003019D">
      <w:pPr>
        <w:tabs>
          <w:tab w:val="left" w:pos="3658"/>
        </w:tabs>
      </w:pPr>
    </w:p>
    <w:p w14:paraId="3CB42CE0" w14:textId="2CEE82AF" w:rsidR="00350A2A" w:rsidRDefault="00350A2A" w:rsidP="007C79BB">
      <w:pPr>
        <w:ind w:firstLine="360"/>
        <w:rPr>
          <w:rFonts w:ascii="Arial" w:hAnsi="Arial" w:cs="Arial"/>
          <w:sz w:val="24"/>
          <w:szCs w:val="24"/>
        </w:rPr>
      </w:pPr>
    </w:p>
    <w:p w14:paraId="5F3F8C3D" w14:textId="7956B89F" w:rsidR="00350A2A" w:rsidRDefault="00350A2A" w:rsidP="007C79BB">
      <w:pPr>
        <w:ind w:firstLine="360"/>
        <w:rPr>
          <w:rFonts w:ascii="Arial" w:hAnsi="Arial" w:cs="Arial"/>
          <w:sz w:val="24"/>
          <w:szCs w:val="24"/>
        </w:rPr>
      </w:pPr>
    </w:p>
    <w:p w14:paraId="6DFB5459" w14:textId="1FBC6639" w:rsidR="00350A2A" w:rsidRDefault="00350A2A" w:rsidP="00350A2A">
      <w:pPr>
        <w:ind w:left="360"/>
        <w:rPr>
          <w:rFonts w:ascii="Arial" w:hAnsi="Arial" w:cs="Arial"/>
          <w:sz w:val="24"/>
          <w:szCs w:val="24"/>
        </w:rPr>
      </w:pPr>
    </w:p>
    <w:p w14:paraId="6EDB3695" w14:textId="6129AF92" w:rsidR="00350A2A" w:rsidRDefault="00350A2A" w:rsidP="00350A2A">
      <w:pPr>
        <w:ind w:left="360"/>
        <w:rPr>
          <w:rFonts w:ascii="Arial" w:hAnsi="Arial" w:cs="Arial"/>
          <w:sz w:val="24"/>
          <w:szCs w:val="24"/>
        </w:rPr>
      </w:pPr>
    </w:p>
    <w:p w14:paraId="5D68BAF8" w14:textId="711D6607" w:rsidR="00350A2A" w:rsidRDefault="00350A2A" w:rsidP="00350A2A">
      <w:pPr>
        <w:ind w:left="360"/>
        <w:rPr>
          <w:rFonts w:ascii="Arial" w:hAnsi="Arial" w:cs="Arial"/>
          <w:sz w:val="24"/>
          <w:szCs w:val="24"/>
        </w:rPr>
      </w:pPr>
    </w:p>
    <w:p w14:paraId="5C110D2E" w14:textId="1D13E863" w:rsidR="00350A2A" w:rsidRDefault="00350A2A" w:rsidP="00350A2A">
      <w:pPr>
        <w:ind w:left="360"/>
        <w:rPr>
          <w:rFonts w:ascii="Arial" w:hAnsi="Arial" w:cs="Arial"/>
          <w:sz w:val="24"/>
          <w:szCs w:val="24"/>
        </w:rPr>
      </w:pPr>
    </w:p>
    <w:p w14:paraId="71C0766D" w14:textId="1E8D966B" w:rsidR="00350A2A" w:rsidRDefault="00350A2A" w:rsidP="00350A2A">
      <w:pPr>
        <w:ind w:left="360"/>
        <w:rPr>
          <w:rFonts w:ascii="Arial" w:hAnsi="Arial" w:cs="Arial"/>
          <w:sz w:val="24"/>
          <w:szCs w:val="24"/>
        </w:rPr>
      </w:pPr>
    </w:p>
    <w:p w14:paraId="411F0C0C" w14:textId="7EB9265E" w:rsidR="00350A2A" w:rsidRDefault="00350A2A" w:rsidP="00350A2A">
      <w:pPr>
        <w:ind w:left="360"/>
        <w:rPr>
          <w:rFonts w:ascii="Arial" w:hAnsi="Arial" w:cs="Arial"/>
          <w:sz w:val="24"/>
          <w:szCs w:val="24"/>
        </w:rPr>
      </w:pPr>
    </w:p>
    <w:p w14:paraId="1C8F387B" w14:textId="2B3FDA8E" w:rsidR="00350A2A" w:rsidRDefault="00350A2A" w:rsidP="00350A2A">
      <w:pPr>
        <w:ind w:left="360"/>
        <w:rPr>
          <w:rFonts w:ascii="Arial" w:hAnsi="Arial" w:cs="Arial"/>
          <w:sz w:val="24"/>
          <w:szCs w:val="24"/>
        </w:rPr>
      </w:pPr>
    </w:p>
    <w:p w14:paraId="047011A0" w14:textId="6E360635" w:rsidR="00350A2A" w:rsidRDefault="00350A2A" w:rsidP="00350A2A">
      <w:pPr>
        <w:ind w:left="360"/>
        <w:rPr>
          <w:rFonts w:ascii="Arial" w:hAnsi="Arial" w:cs="Arial"/>
          <w:sz w:val="24"/>
          <w:szCs w:val="24"/>
        </w:rPr>
      </w:pPr>
    </w:p>
    <w:p w14:paraId="4DDAB835" w14:textId="0702F92F" w:rsidR="00350A2A" w:rsidRDefault="00350A2A" w:rsidP="00350A2A">
      <w:pPr>
        <w:ind w:left="360"/>
        <w:rPr>
          <w:rFonts w:ascii="Arial" w:hAnsi="Arial" w:cs="Arial"/>
          <w:sz w:val="24"/>
          <w:szCs w:val="24"/>
        </w:rPr>
      </w:pPr>
    </w:p>
    <w:p w14:paraId="2517333B" w14:textId="6DF90B8C" w:rsidR="003F1AFC" w:rsidRDefault="007C79BB" w:rsidP="00350A2A">
      <w:pPr>
        <w:ind w:left="360"/>
        <w:rPr>
          <w:rFonts w:ascii="Arial" w:hAnsi="Arial" w:cs="Arial"/>
          <w:sz w:val="24"/>
          <w:szCs w:val="24"/>
        </w:rPr>
      </w:pPr>
      <w:r w:rsidRPr="003C7E4A">
        <w:rPr>
          <w:rFonts w:ascii="Arial" w:hAnsi="Arial" w:cs="Arial"/>
          <w:sz w:val="24"/>
          <w:szCs w:val="24"/>
        </w:rPr>
        <w:t xml:space="preserve">  </w:t>
      </w:r>
    </w:p>
    <w:p w14:paraId="102E9001" w14:textId="1C667B38" w:rsidR="007C2AD3" w:rsidRDefault="007C2AD3" w:rsidP="001815DF">
      <w:pPr>
        <w:ind w:left="720"/>
        <w:rPr>
          <w:rFonts w:ascii="Arial" w:hAnsi="Arial" w:cs="Arial"/>
          <w:sz w:val="24"/>
          <w:szCs w:val="24"/>
        </w:rPr>
      </w:pPr>
      <w:r w:rsidRPr="001815DF">
        <w:rPr>
          <w:rFonts w:ascii="Arial" w:hAnsi="Arial" w:cs="Arial"/>
          <w:sz w:val="24"/>
          <w:szCs w:val="24"/>
        </w:rPr>
        <w:t>Le palettiseur est composé de cinq zones :</w:t>
      </w:r>
    </w:p>
    <w:p w14:paraId="2291D342" w14:textId="77777777" w:rsidR="007C2AD3" w:rsidRDefault="007C2AD3" w:rsidP="001815DF">
      <w:pPr>
        <w:ind w:left="720"/>
        <w:jc w:val="both"/>
        <w:rPr>
          <w:rFonts w:ascii="Arial" w:hAnsi="Arial" w:cs="Arial"/>
          <w:sz w:val="24"/>
          <w:szCs w:val="24"/>
        </w:rPr>
      </w:pPr>
    </w:p>
    <w:p w14:paraId="10B1A8E5" w14:textId="23E6B991" w:rsidR="007E2CD1" w:rsidRPr="00B8146E" w:rsidRDefault="007E2CD1" w:rsidP="001815DF">
      <w:pPr>
        <w:numPr>
          <w:ilvl w:val="0"/>
          <w:numId w:val="38"/>
        </w:numPr>
        <w:jc w:val="both"/>
        <w:rPr>
          <w:rFonts w:ascii="Arial" w:hAnsi="Arial" w:cs="Arial"/>
          <w:sz w:val="24"/>
          <w:szCs w:val="24"/>
        </w:rPr>
      </w:pPr>
      <w:r w:rsidRPr="00B8146E">
        <w:rPr>
          <w:rFonts w:ascii="Arial" w:hAnsi="Arial" w:cs="Arial"/>
          <w:sz w:val="24"/>
          <w:szCs w:val="24"/>
        </w:rPr>
        <w:t>Une zone de convoyage des boites de conserves. Le convoyeur à bande</w:t>
      </w:r>
      <w:r w:rsidR="00B8146E" w:rsidRPr="00B8146E">
        <w:rPr>
          <w:rFonts w:ascii="Arial" w:hAnsi="Arial" w:cs="Arial"/>
          <w:sz w:val="24"/>
          <w:szCs w:val="24"/>
        </w:rPr>
        <w:t xml:space="preserve"> forme des rangée</w:t>
      </w:r>
      <w:r w:rsidR="00B8146E">
        <w:rPr>
          <w:rFonts w:ascii="Arial" w:hAnsi="Arial" w:cs="Arial"/>
          <w:sz w:val="24"/>
          <w:szCs w:val="24"/>
        </w:rPr>
        <w:t>s</w:t>
      </w:r>
      <w:r w:rsidR="00B8146E" w:rsidRPr="00B8146E">
        <w:rPr>
          <w:rFonts w:ascii="Arial" w:hAnsi="Arial" w:cs="Arial"/>
          <w:sz w:val="24"/>
          <w:szCs w:val="24"/>
        </w:rPr>
        <w:t xml:space="preserve"> de 7 boites et les transfère vers le pos</w:t>
      </w:r>
      <w:r w:rsidR="00B8146E">
        <w:rPr>
          <w:rFonts w:ascii="Arial" w:hAnsi="Arial" w:cs="Arial"/>
          <w:sz w:val="24"/>
          <w:szCs w:val="24"/>
        </w:rPr>
        <w:t>t</w:t>
      </w:r>
      <w:r w:rsidR="00B8146E" w:rsidRPr="00B8146E">
        <w:rPr>
          <w:rFonts w:ascii="Arial" w:hAnsi="Arial" w:cs="Arial"/>
          <w:sz w:val="24"/>
          <w:szCs w:val="24"/>
        </w:rPr>
        <w:t>e de groupage</w:t>
      </w:r>
      <w:r w:rsidRPr="00B8146E">
        <w:rPr>
          <w:rFonts w:ascii="Arial" w:hAnsi="Arial" w:cs="Arial"/>
          <w:sz w:val="24"/>
          <w:szCs w:val="24"/>
        </w:rPr>
        <w:t>.</w:t>
      </w:r>
    </w:p>
    <w:p w14:paraId="43A55A53" w14:textId="77777777" w:rsidR="007E2CD1" w:rsidRPr="007E2CD1" w:rsidRDefault="007E2CD1" w:rsidP="001815DF">
      <w:pPr>
        <w:ind w:left="720"/>
        <w:jc w:val="both"/>
        <w:rPr>
          <w:rFonts w:ascii="Arial" w:hAnsi="Arial" w:cs="Arial"/>
          <w:sz w:val="24"/>
          <w:szCs w:val="24"/>
        </w:rPr>
      </w:pPr>
    </w:p>
    <w:p w14:paraId="0780753D" w14:textId="290D1A20" w:rsidR="007E2CD1" w:rsidRPr="007E2CD1" w:rsidRDefault="007E2CD1" w:rsidP="001815DF">
      <w:pPr>
        <w:numPr>
          <w:ilvl w:val="0"/>
          <w:numId w:val="38"/>
        </w:numPr>
        <w:jc w:val="both"/>
        <w:rPr>
          <w:rFonts w:ascii="Arial" w:hAnsi="Arial" w:cs="Arial"/>
          <w:sz w:val="24"/>
          <w:szCs w:val="24"/>
        </w:rPr>
      </w:pPr>
      <w:r>
        <w:rPr>
          <w:rFonts w:ascii="Arial" w:hAnsi="Arial" w:cs="Arial"/>
          <w:sz w:val="24"/>
          <w:szCs w:val="24"/>
        </w:rPr>
        <w:t xml:space="preserve">Une zone de groupage des boites de conserves. Un </w:t>
      </w:r>
      <w:r w:rsidR="009907B9">
        <w:rPr>
          <w:rFonts w:ascii="Arial" w:hAnsi="Arial" w:cs="Arial"/>
          <w:sz w:val="24"/>
          <w:szCs w:val="24"/>
        </w:rPr>
        <w:t>v</w:t>
      </w:r>
      <w:r w:rsidRPr="007E2CD1">
        <w:rPr>
          <w:rFonts w:ascii="Arial" w:hAnsi="Arial" w:cs="Arial"/>
          <w:sz w:val="24"/>
          <w:szCs w:val="24"/>
        </w:rPr>
        <w:t xml:space="preserve">érin pousseur permet de grouper les rangées de boites de conserves sur </w:t>
      </w:r>
      <w:r>
        <w:rPr>
          <w:rFonts w:ascii="Arial" w:hAnsi="Arial" w:cs="Arial"/>
          <w:sz w:val="24"/>
          <w:szCs w:val="24"/>
        </w:rPr>
        <w:t>une</w:t>
      </w:r>
      <w:r w:rsidRPr="007E2CD1">
        <w:rPr>
          <w:rFonts w:ascii="Arial" w:hAnsi="Arial" w:cs="Arial"/>
          <w:sz w:val="24"/>
          <w:szCs w:val="24"/>
        </w:rPr>
        <w:t xml:space="preserve"> palette.</w:t>
      </w:r>
    </w:p>
    <w:p w14:paraId="5DD45BAA" w14:textId="77777777" w:rsidR="007E2CD1" w:rsidRDefault="007E2CD1" w:rsidP="001815DF">
      <w:pPr>
        <w:pStyle w:val="Paragraphedeliste"/>
        <w:jc w:val="both"/>
        <w:rPr>
          <w:rFonts w:ascii="Arial" w:hAnsi="Arial" w:cs="Arial"/>
          <w:sz w:val="24"/>
          <w:szCs w:val="24"/>
        </w:rPr>
      </w:pPr>
    </w:p>
    <w:p w14:paraId="5985B393" w14:textId="77777777" w:rsidR="007E2CD1" w:rsidRDefault="007C79BB" w:rsidP="001815DF">
      <w:pPr>
        <w:numPr>
          <w:ilvl w:val="0"/>
          <w:numId w:val="38"/>
        </w:numPr>
        <w:jc w:val="both"/>
        <w:rPr>
          <w:rFonts w:ascii="Arial" w:hAnsi="Arial" w:cs="Arial"/>
          <w:sz w:val="24"/>
          <w:szCs w:val="24"/>
        </w:rPr>
      </w:pPr>
      <w:r w:rsidRPr="003C7E4A">
        <w:rPr>
          <w:rFonts w:ascii="Arial" w:hAnsi="Arial" w:cs="Arial"/>
          <w:sz w:val="24"/>
          <w:szCs w:val="24"/>
        </w:rPr>
        <w:t>Une zone de convoyage des palettes vides. Un convoyeur à chaîne assur</w:t>
      </w:r>
      <w:r w:rsidR="007E2CD1">
        <w:rPr>
          <w:rFonts w:ascii="Arial" w:hAnsi="Arial" w:cs="Arial"/>
          <w:sz w:val="24"/>
          <w:szCs w:val="24"/>
        </w:rPr>
        <w:t>e</w:t>
      </w:r>
      <w:r w:rsidRPr="003C7E4A">
        <w:rPr>
          <w:rFonts w:ascii="Arial" w:hAnsi="Arial" w:cs="Arial"/>
          <w:sz w:val="24"/>
          <w:szCs w:val="24"/>
        </w:rPr>
        <w:t xml:space="preserve"> l’arrivée d’une palette vide sur l’ascenseur et l’évacuation d’une palette pleine.</w:t>
      </w:r>
    </w:p>
    <w:p w14:paraId="7946E7CA" w14:textId="77777777" w:rsidR="007E2CD1" w:rsidRDefault="007E2CD1" w:rsidP="001815DF">
      <w:pPr>
        <w:pStyle w:val="Paragraphedeliste"/>
        <w:jc w:val="both"/>
        <w:rPr>
          <w:rFonts w:ascii="Arial" w:hAnsi="Arial" w:cs="Arial"/>
          <w:sz w:val="24"/>
          <w:szCs w:val="24"/>
        </w:rPr>
      </w:pPr>
    </w:p>
    <w:p w14:paraId="4E2B955F" w14:textId="4BA4204C" w:rsidR="007E2CD1" w:rsidRPr="003C7E4A" w:rsidRDefault="007E2CD1" w:rsidP="001815DF">
      <w:pPr>
        <w:numPr>
          <w:ilvl w:val="0"/>
          <w:numId w:val="38"/>
        </w:numPr>
        <w:jc w:val="both"/>
        <w:rPr>
          <w:rFonts w:ascii="Arial" w:hAnsi="Arial" w:cs="Arial"/>
          <w:sz w:val="24"/>
          <w:szCs w:val="24"/>
        </w:rPr>
      </w:pPr>
      <w:r w:rsidRPr="003C7E4A">
        <w:rPr>
          <w:rFonts w:ascii="Arial" w:hAnsi="Arial" w:cs="Arial"/>
          <w:sz w:val="24"/>
          <w:szCs w:val="24"/>
        </w:rPr>
        <w:t>Une zone de chargement des intercalaires. Cette zone permet de prélever par aspiration les intercalaires un par un dans le magasin et de les positionner entre chaque étage de boite de conserves sur la palette.</w:t>
      </w:r>
    </w:p>
    <w:p w14:paraId="299AD04F" w14:textId="77777777" w:rsidR="007C79BB" w:rsidRPr="007E2CD1" w:rsidRDefault="007C79BB" w:rsidP="001815DF">
      <w:pPr>
        <w:ind w:left="720"/>
        <w:jc w:val="both"/>
        <w:rPr>
          <w:rFonts w:ascii="Arial" w:hAnsi="Arial" w:cs="Arial"/>
          <w:sz w:val="24"/>
          <w:szCs w:val="24"/>
        </w:rPr>
      </w:pPr>
    </w:p>
    <w:p w14:paraId="42FAC3F1" w14:textId="2337233A" w:rsidR="007C79BB" w:rsidRPr="00350A2A" w:rsidRDefault="007C79BB" w:rsidP="001815DF">
      <w:pPr>
        <w:pStyle w:val="Paragraphedeliste"/>
        <w:numPr>
          <w:ilvl w:val="0"/>
          <w:numId w:val="38"/>
        </w:numPr>
        <w:jc w:val="both"/>
        <w:rPr>
          <w:rFonts w:ascii="Arial" w:hAnsi="Arial" w:cs="Arial"/>
          <w:sz w:val="24"/>
          <w:szCs w:val="24"/>
        </w:rPr>
      </w:pPr>
      <w:bookmarkStart w:id="2" w:name="_Hlk87543653"/>
      <w:r w:rsidRPr="003C7E4A">
        <w:rPr>
          <w:rFonts w:ascii="Arial" w:hAnsi="Arial" w:cs="Arial"/>
          <w:sz w:val="24"/>
          <w:szCs w:val="24"/>
        </w:rPr>
        <w:t xml:space="preserve">Une zone de stockage vertical des boites de conserves. </w:t>
      </w:r>
      <w:bookmarkEnd w:id="2"/>
      <w:r w:rsidRPr="003C7E4A">
        <w:rPr>
          <w:rFonts w:ascii="Arial" w:hAnsi="Arial" w:cs="Arial"/>
          <w:sz w:val="24"/>
          <w:szCs w:val="24"/>
        </w:rPr>
        <w:t xml:space="preserve">Les boites sont empilées dans cette zone. Un élévateur permet de former les étages de </w:t>
      </w:r>
      <w:r w:rsidRPr="00B8146E">
        <w:rPr>
          <w:rFonts w:ascii="Arial" w:hAnsi="Arial" w:cs="Arial"/>
          <w:sz w:val="24"/>
          <w:szCs w:val="24"/>
        </w:rPr>
        <w:t>boite</w:t>
      </w:r>
      <w:r w:rsidR="00B8146E" w:rsidRPr="00B8146E">
        <w:rPr>
          <w:rFonts w:ascii="Arial" w:hAnsi="Arial" w:cs="Arial"/>
          <w:sz w:val="24"/>
          <w:szCs w:val="24"/>
        </w:rPr>
        <w:t>s</w:t>
      </w:r>
      <w:r w:rsidRPr="00B8146E">
        <w:rPr>
          <w:rFonts w:ascii="Arial" w:hAnsi="Arial" w:cs="Arial"/>
          <w:sz w:val="24"/>
          <w:szCs w:val="24"/>
        </w:rPr>
        <w:t xml:space="preserve"> de conserve</w:t>
      </w:r>
      <w:r w:rsidR="00B8146E" w:rsidRPr="00B8146E">
        <w:rPr>
          <w:rFonts w:ascii="Arial" w:hAnsi="Arial" w:cs="Arial"/>
          <w:sz w:val="24"/>
          <w:szCs w:val="24"/>
        </w:rPr>
        <w:t>s</w:t>
      </w:r>
      <w:r w:rsidRPr="003C7E4A">
        <w:rPr>
          <w:rFonts w:ascii="Arial" w:hAnsi="Arial" w:cs="Arial"/>
          <w:sz w:val="24"/>
          <w:szCs w:val="24"/>
        </w:rPr>
        <w:t xml:space="preserve"> sur la palette. </w:t>
      </w:r>
    </w:p>
    <w:p w14:paraId="12DBCD32" w14:textId="77777777" w:rsidR="00DB4A9E" w:rsidRDefault="00DB4A9E" w:rsidP="00C9400B">
      <w:pPr>
        <w:ind w:left="360"/>
        <w:rPr>
          <w:rFonts w:ascii="Arial" w:hAnsi="Arial" w:cs="Arial"/>
          <w:b/>
          <w:bCs/>
          <w:sz w:val="24"/>
          <w:szCs w:val="24"/>
          <w:u w:val="single"/>
        </w:rPr>
      </w:pPr>
    </w:p>
    <w:p w14:paraId="7B3AA9E4" w14:textId="77777777" w:rsidR="00DB4A9E" w:rsidRDefault="00DB4A9E" w:rsidP="00C9400B">
      <w:pPr>
        <w:ind w:left="360"/>
        <w:rPr>
          <w:rFonts w:ascii="Arial" w:hAnsi="Arial" w:cs="Arial"/>
          <w:b/>
          <w:bCs/>
          <w:sz w:val="24"/>
          <w:szCs w:val="24"/>
          <w:u w:val="single"/>
        </w:rPr>
      </w:pPr>
    </w:p>
    <w:p w14:paraId="4A735080" w14:textId="77777777" w:rsidR="00556B05" w:rsidRDefault="00556B05" w:rsidP="00C9400B">
      <w:pPr>
        <w:ind w:left="360"/>
        <w:rPr>
          <w:rFonts w:ascii="Arial" w:hAnsi="Arial" w:cs="Arial"/>
          <w:b/>
          <w:bCs/>
          <w:sz w:val="24"/>
          <w:szCs w:val="24"/>
          <w:u w:val="single"/>
        </w:rPr>
      </w:pPr>
    </w:p>
    <w:p w14:paraId="7E5589F6" w14:textId="758D22CB" w:rsidR="00556B05" w:rsidRDefault="00556B05" w:rsidP="00C9400B">
      <w:pPr>
        <w:ind w:left="360"/>
        <w:rPr>
          <w:rFonts w:ascii="Arial" w:hAnsi="Arial" w:cs="Arial"/>
          <w:b/>
          <w:bCs/>
          <w:sz w:val="24"/>
          <w:szCs w:val="24"/>
          <w:u w:val="single"/>
        </w:rPr>
      </w:pPr>
    </w:p>
    <w:p w14:paraId="427CABB9" w14:textId="43D4BA4A" w:rsidR="000D5BD3" w:rsidRDefault="000D5BD3" w:rsidP="00C9400B">
      <w:pPr>
        <w:ind w:left="360"/>
        <w:rPr>
          <w:rFonts w:ascii="Arial" w:hAnsi="Arial" w:cs="Arial"/>
          <w:b/>
          <w:bCs/>
          <w:sz w:val="24"/>
          <w:szCs w:val="24"/>
          <w:u w:val="single"/>
        </w:rPr>
      </w:pPr>
    </w:p>
    <w:p w14:paraId="52FB79CE" w14:textId="386045A4" w:rsidR="000D5BD3" w:rsidRDefault="000D5BD3" w:rsidP="00C9400B">
      <w:pPr>
        <w:ind w:left="360"/>
        <w:rPr>
          <w:rFonts w:ascii="Arial" w:hAnsi="Arial" w:cs="Arial"/>
          <w:b/>
          <w:bCs/>
          <w:sz w:val="24"/>
          <w:szCs w:val="24"/>
          <w:u w:val="single"/>
        </w:rPr>
      </w:pPr>
    </w:p>
    <w:p w14:paraId="0F1C8C24" w14:textId="147CB446" w:rsidR="000D5BD3" w:rsidRDefault="000D5BD3" w:rsidP="00C9400B">
      <w:pPr>
        <w:ind w:left="360"/>
        <w:rPr>
          <w:rFonts w:ascii="Arial" w:hAnsi="Arial" w:cs="Arial"/>
          <w:b/>
          <w:bCs/>
          <w:sz w:val="24"/>
          <w:szCs w:val="24"/>
          <w:u w:val="single"/>
        </w:rPr>
      </w:pPr>
    </w:p>
    <w:p w14:paraId="7125D8A3" w14:textId="6FA81C05" w:rsidR="00C9400B" w:rsidRPr="00C9400B" w:rsidRDefault="00C9400B" w:rsidP="00556B05">
      <w:pPr>
        <w:ind w:left="360" w:hanging="218"/>
        <w:rPr>
          <w:rFonts w:ascii="Arial" w:hAnsi="Arial" w:cs="Arial"/>
          <w:b/>
          <w:bCs/>
          <w:sz w:val="24"/>
          <w:szCs w:val="24"/>
          <w:u w:val="single"/>
        </w:rPr>
      </w:pPr>
      <w:r w:rsidRPr="00C9400B">
        <w:rPr>
          <w:rFonts w:ascii="Arial" w:hAnsi="Arial" w:cs="Arial"/>
          <w:b/>
          <w:bCs/>
          <w:sz w:val="24"/>
          <w:szCs w:val="24"/>
          <w:u w:val="single"/>
        </w:rPr>
        <w:t xml:space="preserve">Problématique : </w:t>
      </w:r>
    </w:p>
    <w:p w14:paraId="60963966" w14:textId="4E855D5D" w:rsidR="00C9400B" w:rsidRPr="00C9400B" w:rsidRDefault="00C9400B" w:rsidP="00C9400B">
      <w:pPr>
        <w:ind w:left="360"/>
        <w:rPr>
          <w:rFonts w:ascii="Arial" w:hAnsi="Arial" w:cs="Arial"/>
          <w:sz w:val="24"/>
          <w:szCs w:val="24"/>
          <w:u w:val="single"/>
        </w:rPr>
      </w:pPr>
    </w:p>
    <w:p w14:paraId="60D5124C" w14:textId="54002EA5" w:rsidR="00556B05" w:rsidRDefault="00556B05" w:rsidP="00556B05">
      <w:pPr>
        <w:ind w:left="360"/>
        <w:rPr>
          <w:rFonts w:ascii="Arial" w:hAnsi="Arial" w:cs="Arial"/>
          <w:sz w:val="24"/>
          <w:szCs w:val="24"/>
        </w:rPr>
      </w:pPr>
      <w:r w:rsidRPr="00556B05">
        <w:rPr>
          <w:rFonts w:ascii="Arial" w:hAnsi="Arial" w:cs="Arial"/>
          <w:sz w:val="24"/>
          <w:szCs w:val="24"/>
        </w:rPr>
        <w:t>Le responsabl</w:t>
      </w:r>
      <w:r w:rsidRPr="00B8146E">
        <w:rPr>
          <w:rFonts w:ascii="Arial" w:hAnsi="Arial" w:cs="Arial"/>
          <w:sz w:val="24"/>
          <w:szCs w:val="24"/>
        </w:rPr>
        <w:t xml:space="preserve">e </w:t>
      </w:r>
      <w:r w:rsidR="00B8146E" w:rsidRPr="00B8146E">
        <w:rPr>
          <w:rFonts w:ascii="Arial" w:hAnsi="Arial" w:cs="Arial"/>
          <w:sz w:val="24"/>
          <w:szCs w:val="24"/>
        </w:rPr>
        <w:t>m</w:t>
      </w:r>
      <w:r w:rsidRPr="00B8146E">
        <w:rPr>
          <w:rFonts w:ascii="Arial" w:hAnsi="Arial" w:cs="Arial"/>
          <w:sz w:val="24"/>
          <w:szCs w:val="24"/>
        </w:rPr>
        <w:t>aintenance</w:t>
      </w:r>
      <w:r w:rsidRPr="00556B05">
        <w:rPr>
          <w:rFonts w:ascii="Arial" w:hAnsi="Arial" w:cs="Arial"/>
          <w:sz w:val="24"/>
          <w:szCs w:val="24"/>
        </w:rPr>
        <w:t xml:space="preserve"> s’aperçoit qu’une des lignes de production n’a pas la même cadence que les autres pour l’expédition des palettes de boites de conserves.</w:t>
      </w:r>
    </w:p>
    <w:p w14:paraId="02223438" w14:textId="40CFF477" w:rsidR="00556B05" w:rsidRPr="00556B05" w:rsidRDefault="00556B05" w:rsidP="00556B05">
      <w:pPr>
        <w:ind w:left="360"/>
        <w:rPr>
          <w:rFonts w:ascii="Arial" w:hAnsi="Arial" w:cs="Arial"/>
          <w:sz w:val="24"/>
          <w:szCs w:val="24"/>
        </w:rPr>
      </w:pPr>
    </w:p>
    <w:p w14:paraId="692BD84E" w14:textId="5D76E6A3" w:rsidR="00556B05" w:rsidRPr="00556B05" w:rsidRDefault="00556B05" w:rsidP="00556B05">
      <w:pPr>
        <w:ind w:left="142" w:firstLine="218"/>
        <w:rPr>
          <w:rFonts w:ascii="Arial" w:hAnsi="Arial" w:cs="Arial"/>
          <w:sz w:val="24"/>
          <w:szCs w:val="24"/>
        </w:rPr>
      </w:pPr>
      <w:r w:rsidRPr="00556B05">
        <w:rPr>
          <w:rFonts w:ascii="Arial" w:hAnsi="Arial" w:cs="Arial"/>
          <w:sz w:val="24"/>
          <w:szCs w:val="24"/>
        </w:rPr>
        <w:t>On vous demande d’identifier cette ligne et de trouver la cause de ce défaut de production.</w:t>
      </w:r>
    </w:p>
    <w:p w14:paraId="58B01E64" w14:textId="37CD0B31" w:rsidR="00C9400B" w:rsidRDefault="00C9400B" w:rsidP="00675A04">
      <w:pPr>
        <w:ind w:left="142"/>
        <w:rPr>
          <w:rFonts w:ascii="Arial" w:hAnsi="Arial" w:cs="Arial"/>
          <w:sz w:val="24"/>
          <w:szCs w:val="24"/>
        </w:rPr>
      </w:pPr>
    </w:p>
    <w:p w14:paraId="4B739D0D" w14:textId="3B37B106" w:rsidR="00C9400B" w:rsidRDefault="00C9400B" w:rsidP="00675A04">
      <w:pPr>
        <w:ind w:left="142"/>
        <w:rPr>
          <w:rFonts w:ascii="Arial" w:hAnsi="Arial" w:cs="Arial"/>
          <w:sz w:val="24"/>
          <w:szCs w:val="24"/>
        </w:rPr>
      </w:pPr>
    </w:p>
    <w:p w14:paraId="0F473E8E" w14:textId="12FCAB09" w:rsidR="005C6653" w:rsidRPr="00C9400B" w:rsidRDefault="00995AC6" w:rsidP="00292BFB">
      <w:pPr>
        <w:ind w:left="142"/>
        <w:jc w:val="center"/>
        <w:rPr>
          <w:rFonts w:ascii="Arial" w:hAnsi="Arial" w:cs="Arial"/>
          <w:b/>
          <w:bCs/>
          <w:sz w:val="24"/>
          <w:szCs w:val="24"/>
          <w:u w:val="single"/>
        </w:rPr>
      </w:pPr>
      <w:r>
        <w:rPr>
          <w:rFonts w:ascii="Arial" w:hAnsi="Arial" w:cs="Arial"/>
          <w:b/>
          <w:bCs/>
          <w:sz w:val="24"/>
          <w:szCs w:val="24"/>
          <w:u w:val="single"/>
        </w:rPr>
        <w:t xml:space="preserve">Cycle </w:t>
      </w:r>
      <w:r w:rsidR="00066A37">
        <w:rPr>
          <w:rFonts w:ascii="Arial" w:hAnsi="Arial" w:cs="Arial"/>
          <w:b/>
          <w:bCs/>
          <w:sz w:val="24"/>
          <w:szCs w:val="24"/>
          <w:u w:val="single"/>
        </w:rPr>
        <w:t xml:space="preserve">type </w:t>
      </w:r>
      <w:r>
        <w:rPr>
          <w:rFonts w:ascii="Arial" w:hAnsi="Arial" w:cs="Arial"/>
          <w:b/>
          <w:bCs/>
          <w:sz w:val="24"/>
          <w:szCs w:val="24"/>
          <w:u w:val="single"/>
        </w:rPr>
        <w:t>pour une palette de conditionnement</w:t>
      </w:r>
    </w:p>
    <w:p w14:paraId="011E67FD" w14:textId="622041D0" w:rsidR="005C6653" w:rsidRPr="00995AC6" w:rsidRDefault="005C6653" w:rsidP="00995AC6">
      <w:pPr>
        <w:rPr>
          <w:rFonts w:ascii="Arial" w:hAnsi="Arial" w:cs="Arial"/>
          <w:sz w:val="24"/>
          <w:szCs w:val="24"/>
        </w:rPr>
      </w:pPr>
    </w:p>
    <w:p w14:paraId="3C1BFDBB" w14:textId="4B8D0E76" w:rsidR="005C6653" w:rsidRPr="005C6653" w:rsidRDefault="00245DA4" w:rsidP="005C6653">
      <w:pPr>
        <w:pStyle w:val="Paragraphedeliste"/>
        <w:rPr>
          <w:rFonts w:ascii="Arial" w:hAnsi="Arial" w:cs="Arial"/>
          <w:sz w:val="24"/>
          <w:szCs w:val="24"/>
        </w:rPr>
      </w:pPr>
      <w:r>
        <w:rPr>
          <w:noProof/>
        </w:rPr>
        <w:drawing>
          <wp:anchor distT="0" distB="0" distL="114300" distR="114300" simplePos="0" relativeHeight="252306432" behindDoc="0" locked="0" layoutInCell="1" allowOverlap="1" wp14:anchorId="2A2F13DC" wp14:editId="09281F86">
            <wp:simplePos x="0" y="0"/>
            <wp:positionH relativeFrom="column">
              <wp:posOffset>12397</wp:posOffset>
            </wp:positionH>
            <wp:positionV relativeFrom="paragraph">
              <wp:posOffset>35646</wp:posOffset>
            </wp:positionV>
            <wp:extent cx="6475730" cy="3937635"/>
            <wp:effectExtent l="0" t="0" r="1270" b="5715"/>
            <wp:wrapNone/>
            <wp:docPr id="3199" name="Image 3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75730" cy="3937635"/>
                    </a:xfrm>
                    <a:prstGeom prst="rect">
                      <a:avLst/>
                    </a:prstGeom>
                    <a:noFill/>
                    <a:ln>
                      <a:noFill/>
                    </a:ln>
                  </pic:spPr>
                </pic:pic>
              </a:graphicData>
            </a:graphic>
          </wp:anchor>
        </w:drawing>
      </w:r>
    </w:p>
    <w:p w14:paraId="1C0B8DAF" w14:textId="067EDA65" w:rsidR="007C79BB" w:rsidRDefault="007C79BB" w:rsidP="0003019D">
      <w:pPr>
        <w:tabs>
          <w:tab w:val="left" w:pos="3658"/>
        </w:tabs>
      </w:pPr>
    </w:p>
    <w:p w14:paraId="00D5F804" w14:textId="51BED073" w:rsidR="007C79BB" w:rsidRDefault="007C79BB" w:rsidP="0003019D">
      <w:pPr>
        <w:tabs>
          <w:tab w:val="left" w:pos="3658"/>
        </w:tabs>
      </w:pPr>
    </w:p>
    <w:p w14:paraId="10D22238" w14:textId="48F8D4B4" w:rsidR="007C79BB" w:rsidRDefault="007C79BB" w:rsidP="0003019D">
      <w:pPr>
        <w:tabs>
          <w:tab w:val="left" w:pos="3658"/>
        </w:tabs>
      </w:pPr>
    </w:p>
    <w:p w14:paraId="4A51DBA5" w14:textId="4855B46E" w:rsidR="007C79BB" w:rsidRDefault="007C79BB" w:rsidP="0003019D">
      <w:pPr>
        <w:tabs>
          <w:tab w:val="left" w:pos="3658"/>
        </w:tabs>
      </w:pPr>
    </w:p>
    <w:p w14:paraId="4728B34E" w14:textId="01CB2D8E" w:rsidR="003F1AFC" w:rsidRDefault="003F1AFC" w:rsidP="0003019D">
      <w:pPr>
        <w:tabs>
          <w:tab w:val="left" w:pos="3658"/>
        </w:tabs>
      </w:pPr>
    </w:p>
    <w:p w14:paraId="1158942F" w14:textId="623527D2" w:rsidR="003F1AFC" w:rsidRDefault="003F1AFC" w:rsidP="0003019D">
      <w:pPr>
        <w:tabs>
          <w:tab w:val="left" w:pos="3658"/>
        </w:tabs>
      </w:pPr>
    </w:p>
    <w:p w14:paraId="4ED3B296" w14:textId="259AAB40" w:rsidR="003F1AFC" w:rsidRDefault="003F1AFC" w:rsidP="0003019D">
      <w:pPr>
        <w:tabs>
          <w:tab w:val="left" w:pos="3658"/>
        </w:tabs>
      </w:pPr>
    </w:p>
    <w:p w14:paraId="3064276F" w14:textId="006F3C45" w:rsidR="003F1AFC" w:rsidRDefault="003F1AFC" w:rsidP="0003019D">
      <w:pPr>
        <w:tabs>
          <w:tab w:val="left" w:pos="3658"/>
        </w:tabs>
      </w:pPr>
    </w:p>
    <w:p w14:paraId="5BBBDDA8" w14:textId="11386CC2" w:rsidR="003F1AFC" w:rsidRDefault="003F1AFC" w:rsidP="0003019D">
      <w:pPr>
        <w:tabs>
          <w:tab w:val="left" w:pos="3658"/>
        </w:tabs>
      </w:pPr>
    </w:p>
    <w:p w14:paraId="38BFAD5B" w14:textId="37065553" w:rsidR="003F1AFC" w:rsidRDefault="003F1AFC" w:rsidP="0003019D">
      <w:pPr>
        <w:tabs>
          <w:tab w:val="left" w:pos="3658"/>
        </w:tabs>
      </w:pPr>
    </w:p>
    <w:p w14:paraId="09041E68" w14:textId="5C8BFDE7" w:rsidR="00DB4A9E" w:rsidRDefault="00DB4A9E" w:rsidP="0003019D">
      <w:pPr>
        <w:tabs>
          <w:tab w:val="left" w:pos="3658"/>
        </w:tabs>
      </w:pPr>
    </w:p>
    <w:p w14:paraId="292456AD" w14:textId="28684915" w:rsidR="00DB4A9E" w:rsidRDefault="00DB4A9E" w:rsidP="0003019D">
      <w:pPr>
        <w:tabs>
          <w:tab w:val="left" w:pos="3658"/>
        </w:tabs>
      </w:pPr>
    </w:p>
    <w:p w14:paraId="43C869A5" w14:textId="7A89AF90" w:rsidR="00863F5E" w:rsidRDefault="00863F5E" w:rsidP="0003019D">
      <w:pPr>
        <w:tabs>
          <w:tab w:val="left" w:pos="3658"/>
        </w:tabs>
      </w:pPr>
    </w:p>
    <w:p w14:paraId="7CE775D6" w14:textId="56A08695" w:rsidR="00863F5E" w:rsidRDefault="00863F5E" w:rsidP="0003019D">
      <w:pPr>
        <w:tabs>
          <w:tab w:val="left" w:pos="3658"/>
        </w:tabs>
      </w:pPr>
    </w:p>
    <w:p w14:paraId="0BF3FD15" w14:textId="2A40C2EE" w:rsidR="00DB4A9E" w:rsidRDefault="00DB4A9E" w:rsidP="0003019D">
      <w:pPr>
        <w:tabs>
          <w:tab w:val="left" w:pos="3658"/>
        </w:tabs>
      </w:pPr>
    </w:p>
    <w:p w14:paraId="1182F610" w14:textId="68266FDE" w:rsidR="00DB4A9E" w:rsidRDefault="00DB4A9E" w:rsidP="0003019D">
      <w:pPr>
        <w:tabs>
          <w:tab w:val="left" w:pos="3658"/>
        </w:tabs>
      </w:pPr>
    </w:p>
    <w:p w14:paraId="259E905C" w14:textId="4F14E4CD" w:rsidR="00DB4A9E" w:rsidRDefault="00DB4A9E" w:rsidP="0003019D">
      <w:pPr>
        <w:tabs>
          <w:tab w:val="left" w:pos="3658"/>
        </w:tabs>
      </w:pPr>
    </w:p>
    <w:p w14:paraId="6F9A5BF8" w14:textId="0FC72E96" w:rsidR="00DB4A9E" w:rsidRDefault="00DB4A9E" w:rsidP="0003019D">
      <w:pPr>
        <w:tabs>
          <w:tab w:val="left" w:pos="3658"/>
        </w:tabs>
      </w:pPr>
    </w:p>
    <w:p w14:paraId="277830DA" w14:textId="77777777" w:rsidR="005E46A7" w:rsidRDefault="005E46A7" w:rsidP="0003019D">
      <w:pPr>
        <w:tabs>
          <w:tab w:val="left" w:pos="3658"/>
        </w:tabs>
        <w:sectPr w:rsidR="005E46A7" w:rsidSect="000D5BD3">
          <w:footerReference w:type="even" r:id="rId12"/>
          <w:footerReference w:type="default" r:id="rId13"/>
          <w:footerReference w:type="first" r:id="rId14"/>
          <w:type w:val="continuous"/>
          <w:pgSz w:w="11906" w:h="16838"/>
          <w:pgMar w:top="449" w:right="851" w:bottom="851" w:left="851" w:header="850" w:footer="851" w:gutter="0"/>
          <w:cols w:space="720"/>
          <w:titlePg/>
          <w:docGrid w:linePitch="272"/>
        </w:sectPr>
      </w:pPr>
    </w:p>
    <w:p w14:paraId="7DEE64E4" w14:textId="476C9D26" w:rsidR="00F811F5" w:rsidRDefault="0092434E" w:rsidP="0003019D">
      <w:pPr>
        <w:tabs>
          <w:tab w:val="left" w:pos="3658"/>
        </w:tabs>
      </w:pPr>
      <w:r>
        <w:rPr>
          <w:noProof/>
        </w:rPr>
        <w:drawing>
          <wp:anchor distT="0" distB="0" distL="114300" distR="114300" simplePos="0" relativeHeight="252240896" behindDoc="0" locked="0" layoutInCell="1" allowOverlap="1" wp14:anchorId="318C637F" wp14:editId="0E75B4BC">
            <wp:simplePos x="0" y="0"/>
            <wp:positionH relativeFrom="column">
              <wp:posOffset>79506</wp:posOffset>
            </wp:positionH>
            <wp:positionV relativeFrom="paragraph">
              <wp:posOffset>-128993</wp:posOffset>
            </wp:positionV>
            <wp:extent cx="14527026" cy="10225542"/>
            <wp:effectExtent l="0" t="0" r="8255" b="4445"/>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5">
                      <a:extLst>
                        <a:ext uri="{28A0092B-C50C-407E-A947-70E740481C1C}">
                          <a14:useLocalDpi xmlns:a14="http://schemas.microsoft.com/office/drawing/2010/main" val="0"/>
                        </a:ext>
                      </a:extLst>
                    </a:blip>
                    <a:stretch>
                      <a:fillRect/>
                    </a:stretch>
                  </pic:blipFill>
                  <pic:spPr>
                    <a:xfrm>
                      <a:off x="0" y="0"/>
                      <a:ext cx="14527026" cy="10225542"/>
                    </a:xfrm>
                    <a:prstGeom prst="rect">
                      <a:avLst/>
                    </a:prstGeom>
                  </pic:spPr>
                </pic:pic>
              </a:graphicData>
            </a:graphic>
            <wp14:sizeRelH relativeFrom="page">
              <wp14:pctWidth>0</wp14:pctWidth>
            </wp14:sizeRelH>
            <wp14:sizeRelV relativeFrom="page">
              <wp14:pctHeight>0</wp14:pctHeight>
            </wp14:sizeRelV>
          </wp:anchor>
        </w:drawing>
      </w:r>
    </w:p>
    <w:p w14:paraId="7828A0ED" w14:textId="562DEC16" w:rsidR="00F811F5" w:rsidRDefault="00F811F5" w:rsidP="0003019D">
      <w:pPr>
        <w:tabs>
          <w:tab w:val="left" w:pos="3658"/>
        </w:tabs>
      </w:pPr>
    </w:p>
    <w:p w14:paraId="62F1AB57" w14:textId="3C13A1E7" w:rsidR="00F811F5" w:rsidRDefault="00F811F5" w:rsidP="0003019D">
      <w:pPr>
        <w:tabs>
          <w:tab w:val="left" w:pos="3658"/>
        </w:tabs>
      </w:pPr>
    </w:p>
    <w:p w14:paraId="2F1512DD" w14:textId="121FBE75" w:rsidR="00F811F5" w:rsidRDefault="00F811F5" w:rsidP="0003019D">
      <w:pPr>
        <w:tabs>
          <w:tab w:val="left" w:pos="3658"/>
        </w:tabs>
      </w:pPr>
    </w:p>
    <w:p w14:paraId="41A91474" w14:textId="1A73DE8B" w:rsidR="00F811F5" w:rsidRDefault="00F811F5" w:rsidP="0003019D">
      <w:pPr>
        <w:tabs>
          <w:tab w:val="left" w:pos="3658"/>
        </w:tabs>
      </w:pPr>
    </w:p>
    <w:p w14:paraId="3D4CAAB0" w14:textId="4967582F" w:rsidR="00F811F5" w:rsidRDefault="00F811F5" w:rsidP="0003019D">
      <w:pPr>
        <w:tabs>
          <w:tab w:val="left" w:pos="3658"/>
        </w:tabs>
      </w:pPr>
    </w:p>
    <w:p w14:paraId="595AAC92" w14:textId="183BC120" w:rsidR="00F811F5" w:rsidRDefault="00F811F5" w:rsidP="0003019D">
      <w:pPr>
        <w:tabs>
          <w:tab w:val="left" w:pos="3658"/>
        </w:tabs>
      </w:pPr>
    </w:p>
    <w:p w14:paraId="0D109658" w14:textId="417A7A27" w:rsidR="00F811F5" w:rsidRDefault="00F811F5" w:rsidP="0003019D">
      <w:pPr>
        <w:tabs>
          <w:tab w:val="left" w:pos="3658"/>
        </w:tabs>
      </w:pPr>
    </w:p>
    <w:p w14:paraId="34E170C3" w14:textId="490C985A" w:rsidR="00F811F5" w:rsidRDefault="00F811F5" w:rsidP="0003019D">
      <w:pPr>
        <w:tabs>
          <w:tab w:val="left" w:pos="3658"/>
        </w:tabs>
      </w:pPr>
    </w:p>
    <w:p w14:paraId="3A037EF5" w14:textId="4F3148B5" w:rsidR="00F811F5" w:rsidRDefault="00F811F5" w:rsidP="0003019D">
      <w:pPr>
        <w:tabs>
          <w:tab w:val="left" w:pos="3658"/>
        </w:tabs>
      </w:pPr>
    </w:p>
    <w:p w14:paraId="783046B6" w14:textId="7F0344E5" w:rsidR="00F811F5" w:rsidRDefault="00F811F5" w:rsidP="0003019D">
      <w:pPr>
        <w:tabs>
          <w:tab w:val="left" w:pos="3658"/>
        </w:tabs>
      </w:pPr>
    </w:p>
    <w:p w14:paraId="2B3E275F" w14:textId="67E5549A" w:rsidR="00F811F5" w:rsidRDefault="00F811F5" w:rsidP="0003019D">
      <w:pPr>
        <w:tabs>
          <w:tab w:val="left" w:pos="3658"/>
        </w:tabs>
      </w:pPr>
    </w:p>
    <w:p w14:paraId="64889C82" w14:textId="7FED09CF" w:rsidR="00F811F5" w:rsidRDefault="00F811F5" w:rsidP="0003019D">
      <w:pPr>
        <w:tabs>
          <w:tab w:val="left" w:pos="3658"/>
        </w:tabs>
      </w:pPr>
    </w:p>
    <w:p w14:paraId="7580C54E" w14:textId="3236BB3E" w:rsidR="00F811F5" w:rsidRDefault="00F811F5" w:rsidP="0003019D">
      <w:pPr>
        <w:tabs>
          <w:tab w:val="left" w:pos="3658"/>
        </w:tabs>
      </w:pPr>
    </w:p>
    <w:p w14:paraId="68FC3CF3" w14:textId="7F8017E1" w:rsidR="00F811F5" w:rsidRDefault="00F811F5" w:rsidP="0003019D">
      <w:pPr>
        <w:tabs>
          <w:tab w:val="left" w:pos="3658"/>
        </w:tabs>
      </w:pPr>
    </w:p>
    <w:p w14:paraId="3B0F0AE7" w14:textId="0AD7BF10" w:rsidR="00F811F5" w:rsidRDefault="00F811F5" w:rsidP="0003019D">
      <w:pPr>
        <w:tabs>
          <w:tab w:val="left" w:pos="3658"/>
        </w:tabs>
      </w:pPr>
    </w:p>
    <w:p w14:paraId="72DC0055" w14:textId="3B2DC9CB" w:rsidR="00F811F5" w:rsidRDefault="00F811F5" w:rsidP="0003019D">
      <w:pPr>
        <w:tabs>
          <w:tab w:val="left" w:pos="3658"/>
        </w:tabs>
      </w:pPr>
    </w:p>
    <w:p w14:paraId="5D8A5F19" w14:textId="70F8D80A" w:rsidR="00F811F5" w:rsidRDefault="00F811F5" w:rsidP="0003019D">
      <w:pPr>
        <w:tabs>
          <w:tab w:val="left" w:pos="3658"/>
        </w:tabs>
      </w:pPr>
    </w:p>
    <w:p w14:paraId="663AC89B" w14:textId="113D835A" w:rsidR="00F811F5" w:rsidRDefault="00F811F5" w:rsidP="0003019D">
      <w:pPr>
        <w:tabs>
          <w:tab w:val="left" w:pos="3658"/>
        </w:tabs>
      </w:pPr>
    </w:p>
    <w:p w14:paraId="35AF7B90" w14:textId="282407E0" w:rsidR="00F811F5" w:rsidRDefault="00F811F5" w:rsidP="0003019D">
      <w:pPr>
        <w:tabs>
          <w:tab w:val="left" w:pos="3658"/>
        </w:tabs>
      </w:pPr>
    </w:p>
    <w:p w14:paraId="094ED792" w14:textId="30B0C28C" w:rsidR="00F811F5" w:rsidRDefault="00F811F5" w:rsidP="0003019D">
      <w:pPr>
        <w:tabs>
          <w:tab w:val="left" w:pos="3658"/>
        </w:tabs>
      </w:pPr>
    </w:p>
    <w:p w14:paraId="08244BC8" w14:textId="737BDFBD" w:rsidR="00F811F5" w:rsidRDefault="00F811F5" w:rsidP="0003019D">
      <w:pPr>
        <w:tabs>
          <w:tab w:val="left" w:pos="3658"/>
        </w:tabs>
      </w:pPr>
    </w:p>
    <w:p w14:paraId="72435CAE" w14:textId="1D476557" w:rsidR="00F811F5" w:rsidRDefault="00F811F5" w:rsidP="0003019D">
      <w:pPr>
        <w:tabs>
          <w:tab w:val="left" w:pos="3658"/>
        </w:tabs>
      </w:pPr>
    </w:p>
    <w:p w14:paraId="57078442" w14:textId="5669C705" w:rsidR="00F811F5" w:rsidRDefault="00F811F5" w:rsidP="0003019D">
      <w:pPr>
        <w:tabs>
          <w:tab w:val="left" w:pos="3658"/>
        </w:tabs>
      </w:pPr>
    </w:p>
    <w:p w14:paraId="3304EC00" w14:textId="5EDE8607" w:rsidR="00F811F5" w:rsidRDefault="00F811F5" w:rsidP="0003019D">
      <w:pPr>
        <w:tabs>
          <w:tab w:val="left" w:pos="3658"/>
        </w:tabs>
      </w:pPr>
    </w:p>
    <w:p w14:paraId="19C8A611" w14:textId="4197A6C1" w:rsidR="00F811F5" w:rsidRDefault="00F811F5" w:rsidP="0003019D">
      <w:pPr>
        <w:tabs>
          <w:tab w:val="left" w:pos="3658"/>
        </w:tabs>
      </w:pPr>
    </w:p>
    <w:p w14:paraId="71E50603" w14:textId="7A24A15D" w:rsidR="00F811F5" w:rsidRDefault="00F811F5" w:rsidP="0003019D">
      <w:pPr>
        <w:tabs>
          <w:tab w:val="left" w:pos="3658"/>
        </w:tabs>
      </w:pPr>
    </w:p>
    <w:p w14:paraId="6A4F6BC9" w14:textId="6E05DC90" w:rsidR="00F811F5" w:rsidRDefault="00F811F5" w:rsidP="0003019D">
      <w:pPr>
        <w:tabs>
          <w:tab w:val="left" w:pos="3658"/>
        </w:tabs>
      </w:pPr>
    </w:p>
    <w:p w14:paraId="4F072A23" w14:textId="60E86B30" w:rsidR="00F811F5" w:rsidRDefault="00F811F5" w:rsidP="0003019D">
      <w:pPr>
        <w:tabs>
          <w:tab w:val="left" w:pos="3658"/>
        </w:tabs>
      </w:pPr>
    </w:p>
    <w:p w14:paraId="4F64EE8C" w14:textId="6E205017" w:rsidR="00F811F5" w:rsidRDefault="00F811F5" w:rsidP="0003019D">
      <w:pPr>
        <w:tabs>
          <w:tab w:val="left" w:pos="3658"/>
        </w:tabs>
      </w:pPr>
    </w:p>
    <w:p w14:paraId="68AD7D63" w14:textId="62B022B1" w:rsidR="00F811F5" w:rsidRDefault="00F811F5" w:rsidP="0003019D">
      <w:pPr>
        <w:tabs>
          <w:tab w:val="left" w:pos="3658"/>
        </w:tabs>
      </w:pPr>
    </w:p>
    <w:p w14:paraId="1A2FD770" w14:textId="2ABE6BEE" w:rsidR="00F811F5" w:rsidRDefault="00F811F5" w:rsidP="0003019D">
      <w:pPr>
        <w:tabs>
          <w:tab w:val="left" w:pos="3658"/>
        </w:tabs>
      </w:pPr>
    </w:p>
    <w:p w14:paraId="24220264" w14:textId="47C27D96" w:rsidR="00F811F5" w:rsidRDefault="00F811F5" w:rsidP="0003019D">
      <w:pPr>
        <w:tabs>
          <w:tab w:val="left" w:pos="3658"/>
        </w:tabs>
      </w:pPr>
    </w:p>
    <w:p w14:paraId="0B58B35F" w14:textId="64E5E8C0" w:rsidR="00F811F5" w:rsidRDefault="00F811F5" w:rsidP="0003019D">
      <w:pPr>
        <w:tabs>
          <w:tab w:val="left" w:pos="3658"/>
        </w:tabs>
      </w:pPr>
    </w:p>
    <w:p w14:paraId="631EF227" w14:textId="353CAB4B" w:rsidR="00F811F5" w:rsidRDefault="00F811F5" w:rsidP="0003019D">
      <w:pPr>
        <w:tabs>
          <w:tab w:val="left" w:pos="3658"/>
        </w:tabs>
      </w:pPr>
    </w:p>
    <w:p w14:paraId="73843003" w14:textId="3132E624" w:rsidR="00F811F5" w:rsidRDefault="00F811F5" w:rsidP="0003019D">
      <w:pPr>
        <w:tabs>
          <w:tab w:val="left" w:pos="3658"/>
        </w:tabs>
      </w:pPr>
    </w:p>
    <w:p w14:paraId="08B3C115" w14:textId="40C83461" w:rsidR="00F811F5" w:rsidRDefault="00F811F5" w:rsidP="0003019D">
      <w:pPr>
        <w:tabs>
          <w:tab w:val="left" w:pos="3658"/>
        </w:tabs>
      </w:pPr>
    </w:p>
    <w:p w14:paraId="542995A9" w14:textId="52DACEDA" w:rsidR="00F811F5" w:rsidRDefault="00F811F5" w:rsidP="0003019D">
      <w:pPr>
        <w:tabs>
          <w:tab w:val="left" w:pos="3658"/>
        </w:tabs>
      </w:pPr>
    </w:p>
    <w:p w14:paraId="2F3E6BBF" w14:textId="4D68E7FE" w:rsidR="000676E5" w:rsidRDefault="000676E5" w:rsidP="0003019D">
      <w:pPr>
        <w:tabs>
          <w:tab w:val="left" w:pos="3658"/>
        </w:tabs>
      </w:pPr>
    </w:p>
    <w:p w14:paraId="4C98DB55" w14:textId="1F23207A" w:rsidR="000676E5" w:rsidRDefault="000676E5" w:rsidP="0003019D">
      <w:pPr>
        <w:tabs>
          <w:tab w:val="left" w:pos="3658"/>
        </w:tabs>
      </w:pPr>
    </w:p>
    <w:p w14:paraId="21A19E92" w14:textId="504D0DFF" w:rsidR="000676E5" w:rsidRDefault="000676E5" w:rsidP="0003019D">
      <w:pPr>
        <w:tabs>
          <w:tab w:val="left" w:pos="3658"/>
        </w:tabs>
      </w:pPr>
    </w:p>
    <w:p w14:paraId="371ECA00" w14:textId="33383E17" w:rsidR="000676E5" w:rsidRDefault="000676E5" w:rsidP="0003019D">
      <w:pPr>
        <w:tabs>
          <w:tab w:val="left" w:pos="3658"/>
        </w:tabs>
      </w:pPr>
    </w:p>
    <w:p w14:paraId="0FB2B4E7" w14:textId="55D2AC67" w:rsidR="000676E5" w:rsidRDefault="000676E5" w:rsidP="0003019D">
      <w:pPr>
        <w:tabs>
          <w:tab w:val="left" w:pos="3658"/>
        </w:tabs>
      </w:pPr>
    </w:p>
    <w:p w14:paraId="0E2CC4E3" w14:textId="6689E74B" w:rsidR="000676E5" w:rsidRDefault="000676E5" w:rsidP="0003019D">
      <w:pPr>
        <w:tabs>
          <w:tab w:val="left" w:pos="3658"/>
        </w:tabs>
      </w:pPr>
    </w:p>
    <w:p w14:paraId="537B163D" w14:textId="341114E0" w:rsidR="000676E5" w:rsidRDefault="000676E5" w:rsidP="0003019D">
      <w:pPr>
        <w:tabs>
          <w:tab w:val="left" w:pos="3658"/>
        </w:tabs>
      </w:pPr>
    </w:p>
    <w:p w14:paraId="0E5AB2BD" w14:textId="4887BC93" w:rsidR="000676E5" w:rsidRDefault="000676E5" w:rsidP="0003019D">
      <w:pPr>
        <w:tabs>
          <w:tab w:val="left" w:pos="3658"/>
        </w:tabs>
      </w:pPr>
    </w:p>
    <w:p w14:paraId="1A5A2AEC" w14:textId="102D5935" w:rsidR="000676E5" w:rsidRDefault="000676E5" w:rsidP="0003019D">
      <w:pPr>
        <w:tabs>
          <w:tab w:val="left" w:pos="3658"/>
        </w:tabs>
      </w:pPr>
    </w:p>
    <w:p w14:paraId="36C405F2" w14:textId="1924D787" w:rsidR="000676E5" w:rsidRDefault="000676E5" w:rsidP="0003019D">
      <w:pPr>
        <w:tabs>
          <w:tab w:val="left" w:pos="3658"/>
        </w:tabs>
      </w:pPr>
    </w:p>
    <w:p w14:paraId="356D1BE1" w14:textId="35D3454E" w:rsidR="000676E5" w:rsidRDefault="000676E5" w:rsidP="0003019D">
      <w:pPr>
        <w:tabs>
          <w:tab w:val="left" w:pos="3658"/>
        </w:tabs>
      </w:pPr>
    </w:p>
    <w:p w14:paraId="05168E84" w14:textId="4D6614E0" w:rsidR="000676E5" w:rsidRDefault="000676E5" w:rsidP="0003019D">
      <w:pPr>
        <w:tabs>
          <w:tab w:val="left" w:pos="3658"/>
        </w:tabs>
      </w:pPr>
    </w:p>
    <w:p w14:paraId="603BB4AF" w14:textId="6D8F7936" w:rsidR="000676E5" w:rsidRDefault="000676E5" w:rsidP="0003019D">
      <w:pPr>
        <w:tabs>
          <w:tab w:val="left" w:pos="3658"/>
        </w:tabs>
      </w:pPr>
    </w:p>
    <w:p w14:paraId="3429EC14" w14:textId="47527EA0" w:rsidR="000676E5" w:rsidRDefault="000676E5" w:rsidP="0003019D">
      <w:pPr>
        <w:tabs>
          <w:tab w:val="left" w:pos="3658"/>
        </w:tabs>
      </w:pPr>
    </w:p>
    <w:p w14:paraId="42D0A547" w14:textId="596176DF" w:rsidR="000676E5" w:rsidRDefault="000676E5" w:rsidP="0003019D">
      <w:pPr>
        <w:tabs>
          <w:tab w:val="left" w:pos="3658"/>
        </w:tabs>
      </w:pPr>
    </w:p>
    <w:p w14:paraId="0B1A404D" w14:textId="0921840C" w:rsidR="000676E5" w:rsidRDefault="000676E5" w:rsidP="0003019D">
      <w:pPr>
        <w:tabs>
          <w:tab w:val="left" w:pos="3658"/>
        </w:tabs>
      </w:pPr>
    </w:p>
    <w:p w14:paraId="65D36B11" w14:textId="7ABF598B" w:rsidR="000676E5" w:rsidRDefault="000676E5" w:rsidP="0003019D">
      <w:pPr>
        <w:tabs>
          <w:tab w:val="left" w:pos="3658"/>
        </w:tabs>
      </w:pPr>
    </w:p>
    <w:p w14:paraId="19DB18B1" w14:textId="054F070F" w:rsidR="000676E5" w:rsidRDefault="000676E5" w:rsidP="0003019D">
      <w:pPr>
        <w:tabs>
          <w:tab w:val="left" w:pos="3658"/>
        </w:tabs>
      </w:pPr>
    </w:p>
    <w:p w14:paraId="43CE8C3D" w14:textId="65E6C611" w:rsidR="000676E5" w:rsidRDefault="000676E5" w:rsidP="0003019D">
      <w:pPr>
        <w:tabs>
          <w:tab w:val="left" w:pos="3658"/>
        </w:tabs>
      </w:pPr>
    </w:p>
    <w:p w14:paraId="61496612" w14:textId="57DDAFF5" w:rsidR="000676E5" w:rsidRDefault="000676E5" w:rsidP="0003019D">
      <w:pPr>
        <w:tabs>
          <w:tab w:val="left" w:pos="3658"/>
        </w:tabs>
      </w:pPr>
    </w:p>
    <w:p w14:paraId="6EB427A9" w14:textId="1062808C" w:rsidR="000676E5" w:rsidRDefault="000676E5" w:rsidP="0003019D">
      <w:pPr>
        <w:tabs>
          <w:tab w:val="left" w:pos="3658"/>
        </w:tabs>
      </w:pPr>
    </w:p>
    <w:p w14:paraId="2DEA41F8" w14:textId="0EF18909" w:rsidR="000676E5" w:rsidRDefault="000676E5" w:rsidP="0003019D">
      <w:pPr>
        <w:tabs>
          <w:tab w:val="left" w:pos="3658"/>
        </w:tabs>
      </w:pPr>
    </w:p>
    <w:p w14:paraId="7F42171C" w14:textId="77777777" w:rsidR="000676E5" w:rsidRDefault="000676E5" w:rsidP="0003019D">
      <w:pPr>
        <w:tabs>
          <w:tab w:val="left" w:pos="3658"/>
        </w:tabs>
      </w:pPr>
    </w:p>
    <w:p w14:paraId="162F1B20" w14:textId="08734A02" w:rsidR="00F811F5" w:rsidRDefault="00F811F5" w:rsidP="0003019D">
      <w:pPr>
        <w:tabs>
          <w:tab w:val="left" w:pos="3658"/>
        </w:tabs>
      </w:pPr>
    </w:p>
    <w:p w14:paraId="6275B2FE" w14:textId="58609F33" w:rsidR="00F811F5" w:rsidRDefault="00F811F5" w:rsidP="0003019D">
      <w:pPr>
        <w:tabs>
          <w:tab w:val="left" w:pos="3658"/>
        </w:tabs>
      </w:pPr>
    </w:p>
    <w:p w14:paraId="0DC85B12" w14:textId="5A5A7876" w:rsidR="00F811F5" w:rsidRDefault="00F811F5" w:rsidP="0003019D">
      <w:pPr>
        <w:tabs>
          <w:tab w:val="left" w:pos="3658"/>
        </w:tabs>
      </w:pPr>
    </w:p>
    <w:p w14:paraId="4E8E832A" w14:textId="77777777" w:rsidR="000676E5" w:rsidRDefault="000676E5">
      <w:pPr>
        <w:sectPr w:rsidR="000676E5" w:rsidSect="000676E5">
          <w:footerReference w:type="default" r:id="rId16"/>
          <w:footerReference w:type="first" r:id="rId17"/>
          <w:pgSz w:w="23811" w:h="16838" w:orient="landscape" w:code="8"/>
          <w:pgMar w:top="284" w:right="448" w:bottom="567" w:left="425" w:header="851" w:footer="851" w:gutter="0"/>
          <w:cols w:space="720"/>
          <w:titlePg/>
          <w:docGrid w:linePitch="272"/>
        </w:sectPr>
      </w:pPr>
    </w:p>
    <w:tbl>
      <w:tblPr>
        <w:tblpPr w:leftFromText="141" w:rightFromText="141" w:horzAnchor="margin" w:tblpX="535" w:tblpY="1318"/>
        <w:tblW w:w="10388" w:type="dxa"/>
        <w:tblCellMar>
          <w:left w:w="70" w:type="dxa"/>
          <w:right w:w="70" w:type="dxa"/>
        </w:tblCellMar>
        <w:tblLook w:val="04A0" w:firstRow="1" w:lastRow="0" w:firstColumn="1" w:lastColumn="0" w:noHBand="0" w:noVBand="1"/>
      </w:tblPr>
      <w:tblGrid>
        <w:gridCol w:w="581"/>
        <w:gridCol w:w="540"/>
        <w:gridCol w:w="3269"/>
        <w:gridCol w:w="146"/>
        <w:gridCol w:w="581"/>
        <w:gridCol w:w="447"/>
        <w:gridCol w:w="4824"/>
      </w:tblGrid>
      <w:tr w:rsidR="00F178A3" w:rsidRPr="00B66AE7" w14:paraId="61E4B489" w14:textId="77777777" w:rsidTr="006C6C28">
        <w:trPr>
          <w:trHeight w:val="240"/>
        </w:trPr>
        <w:tc>
          <w:tcPr>
            <w:tcW w:w="5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97FE0A" w14:textId="77777777" w:rsidR="00F178A3" w:rsidRPr="00453D80" w:rsidRDefault="00F178A3" w:rsidP="0055405D">
            <w:pPr>
              <w:jc w:val="center"/>
              <w:rPr>
                <w:rFonts w:ascii="Arial" w:hAnsi="Arial" w:cs="Arial"/>
                <w:sz w:val="24"/>
                <w:szCs w:val="24"/>
              </w:rPr>
            </w:pPr>
            <w:bookmarkStart w:id="4" w:name="RANGE!A1:J35"/>
            <w:r w:rsidRPr="00453D80">
              <w:rPr>
                <w:rFonts w:ascii="Arial" w:hAnsi="Arial" w:cs="Arial"/>
                <w:sz w:val="24"/>
                <w:szCs w:val="24"/>
              </w:rPr>
              <w:t>66</w:t>
            </w:r>
            <w:bookmarkEnd w:id="4"/>
          </w:p>
        </w:tc>
        <w:tc>
          <w:tcPr>
            <w:tcW w:w="540" w:type="dxa"/>
            <w:tcBorders>
              <w:top w:val="single" w:sz="4" w:space="0" w:color="auto"/>
              <w:left w:val="nil"/>
              <w:bottom w:val="single" w:sz="4" w:space="0" w:color="auto"/>
              <w:right w:val="single" w:sz="4" w:space="0" w:color="auto"/>
            </w:tcBorders>
            <w:shd w:val="clear" w:color="auto" w:fill="auto"/>
            <w:noWrap/>
            <w:vAlign w:val="bottom"/>
            <w:hideMark/>
          </w:tcPr>
          <w:p w14:paraId="76F98133"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2</w:t>
            </w:r>
          </w:p>
        </w:tc>
        <w:tc>
          <w:tcPr>
            <w:tcW w:w="3269" w:type="dxa"/>
            <w:tcBorders>
              <w:top w:val="single" w:sz="4" w:space="0" w:color="auto"/>
              <w:left w:val="nil"/>
              <w:bottom w:val="single" w:sz="4" w:space="0" w:color="auto"/>
              <w:right w:val="single" w:sz="4" w:space="0" w:color="auto"/>
            </w:tcBorders>
            <w:shd w:val="clear" w:color="auto" w:fill="auto"/>
            <w:noWrap/>
            <w:vAlign w:val="bottom"/>
            <w:hideMark/>
          </w:tcPr>
          <w:p w14:paraId="5CDE6AE0" w14:textId="1198560E" w:rsidR="00F178A3" w:rsidRPr="00B66AE7" w:rsidRDefault="00F178A3" w:rsidP="0055405D">
            <w:pPr>
              <w:rPr>
                <w:rFonts w:ascii="Arial" w:hAnsi="Arial" w:cs="Arial"/>
                <w:sz w:val="24"/>
                <w:szCs w:val="24"/>
              </w:rPr>
            </w:pPr>
            <w:r w:rsidRPr="00B66AE7">
              <w:rPr>
                <w:rFonts w:ascii="Arial" w:hAnsi="Arial" w:cs="Arial"/>
                <w:sz w:val="24"/>
                <w:szCs w:val="24"/>
              </w:rPr>
              <w:t>Vis C</w:t>
            </w:r>
            <w:r w:rsidR="00B8146E" w:rsidRPr="00B66AE7">
              <w:rPr>
                <w:rFonts w:ascii="Arial" w:hAnsi="Arial" w:cs="Arial"/>
                <w:sz w:val="24"/>
                <w:szCs w:val="24"/>
              </w:rPr>
              <w:t>HC</w:t>
            </w:r>
            <w:r w:rsidRPr="00B66AE7">
              <w:rPr>
                <w:rFonts w:ascii="Arial" w:hAnsi="Arial" w:cs="Arial"/>
                <w:sz w:val="24"/>
                <w:szCs w:val="24"/>
              </w:rPr>
              <w:t xml:space="preserve"> M8-50</w:t>
            </w:r>
          </w:p>
        </w:tc>
        <w:tc>
          <w:tcPr>
            <w:tcW w:w="146" w:type="dxa"/>
            <w:tcBorders>
              <w:top w:val="single" w:sz="4" w:space="0" w:color="auto"/>
              <w:left w:val="nil"/>
              <w:bottom w:val="single" w:sz="4" w:space="0" w:color="auto"/>
              <w:right w:val="single" w:sz="4" w:space="0" w:color="auto"/>
            </w:tcBorders>
            <w:shd w:val="clear" w:color="auto" w:fill="000000" w:themeFill="text1"/>
          </w:tcPr>
          <w:p w14:paraId="45F4CF4C" w14:textId="77777777" w:rsidR="00F178A3" w:rsidRPr="00B66AE7" w:rsidRDefault="00F178A3" w:rsidP="0055405D">
            <w:pPr>
              <w:rPr>
                <w:rFonts w:ascii="Arial" w:hAnsi="Arial" w:cs="Arial"/>
                <w:sz w:val="22"/>
                <w:szCs w:val="22"/>
              </w:rPr>
            </w:pPr>
          </w:p>
        </w:tc>
        <w:tc>
          <w:tcPr>
            <w:tcW w:w="5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A22231" w14:textId="64C0727B" w:rsidR="00F178A3" w:rsidRPr="00B66AE7" w:rsidRDefault="00F178A3" w:rsidP="0055405D">
            <w:pPr>
              <w:rPr>
                <w:rFonts w:ascii="Arial" w:hAnsi="Arial" w:cs="Arial"/>
                <w:sz w:val="24"/>
                <w:szCs w:val="24"/>
              </w:rPr>
            </w:pPr>
            <w:r w:rsidRPr="00B66AE7">
              <w:rPr>
                <w:rFonts w:ascii="Arial" w:hAnsi="Arial" w:cs="Arial"/>
                <w:sz w:val="24"/>
                <w:szCs w:val="24"/>
              </w:rPr>
              <w:t>33</w:t>
            </w:r>
          </w:p>
        </w:tc>
        <w:tc>
          <w:tcPr>
            <w:tcW w:w="447" w:type="dxa"/>
            <w:tcBorders>
              <w:top w:val="single" w:sz="4" w:space="0" w:color="auto"/>
              <w:left w:val="nil"/>
              <w:bottom w:val="single" w:sz="4" w:space="0" w:color="auto"/>
              <w:right w:val="single" w:sz="4" w:space="0" w:color="auto"/>
            </w:tcBorders>
            <w:shd w:val="clear" w:color="auto" w:fill="auto"/>
            <w:noWrap/>
            <w:vAlign w:val="bottom"/>
            <w:hideMark/>
          </w:tcPr>
          <w:p w14:paraId="36067E3B" w14:textId="77777777" w:rsidR="00F178A3" w:rsidRPr="00B66AE7" w:rsidRDefault="00F178A3" w:rsidP="0055405D">
            <w:pPr>
              <w:rPr>
                <w:rFonts w:ascii="Arial" w:hAnsi="Arial" w:cs="Arial"/>
                <w:sz w:val="24"/>
                <w:szCs w:val="24"/>
              </w:rPr>
            </w:pPr>
            <w:r w:rsidRPr="00B66AE7">
              <w:rPr>
                <w:rFonts w:ascii="Arial" w:hAnsi="Arial" w:cs="Arial"/>
                <w:sz w:val="24"/>
                <w:szCs w:val="24"/>
              </w:rPr>
              <w:t>1</w:t>
            </w:r>
          </w:p>
        </w:tc>
        <w:tc>
          <w:tcPr>
            <w:tcW w:w="4824" w:type="dxa"/>
            <w:tcBorders>
              <w:top w:val="single" w:sz="4" w:space="0" w:color="auto"/>
              <w:left w:val="nil"/>
              <w:bottom w:val="single" w:sz="4" w:space="0" w:color="auto"/>
              <w:right w:val="single" w:sz="4" w:space="0" w:color="auto"/>
            </w:tcBorders>
            <w:shd w:val="clear" w:color="auto" w:fill="auto"/>
            <w:noWrap/>
            <w:vAlign w:val="bottom"/>
            <w:hideMark/>
          </w:tcPr>
          <w:p w14:paraId="32255B67" w14:textId="7C818E0E" w:rsidR="00F178A3" w:rsidRPr="00B66AE7" w:rsidRDefault="00F178A3" w:rsidP="0055405D">
            <w:pPr>
              <w:rPr>
                <w:rFonts w:ascii="Arial" w:hAnsi="Arial" w:cs="Arial"/>
                <w:sz w:val="24"/>
                <w:szCs w:val="24"/>
              </w:rPr>
            </w:pPr>
            <w:r w:rsidRPr="00B66AE7">
              <w:rPr>
                <w:rFonts w:ascii="Arial" w:hAnsi="Arial" w:cs="Arial"/>
                <w:sz w:val="24"/>
                <w:szCs w:val="24"/>
              </w:rPr>
              <w:t>Fixation Vérin</w:t>
            </w:r>
          </w:p>
        </w:tc>
      </w:tr>
      <w:tr w:rsidR="00F178A3" w:rsidRPr="00B66AE7" w14:paraId="2D102B34" w14:textId="77777777" w:rsidTr="006C6C28">
        <w:trPr>
          <w:trHeight w:val="240"/>
        </w:trPr>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1DEEE395"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65</w:t>
            </w:r>
          </w:p>
        </w:tc>
        <w:tc>
          <w:tcPr>
            <w:tcW w:w="540" w:type="dxa"/>
            <w:tcBorders>
              <w:top w:val="nil"/>
              <w:left w:val="nil"/>
              <w:bottom w:val="single" w:sz="4" w:space="0" w:color="auto"/>
              <w:right w:val="single" w:sz="4" w:space="0" w:color="auto"/>
            </w:tcBorders>
            <w:shd w:val="clear" w:color="auto" w:fill="auto"/>
            <w:noWrap/>
            <w:vAlign w:val="bottom"/>
            <w:hideMark/>
          </w:tcPr>
          <w:p w14:paraId="709D8F9C"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2</w:t>
            </w:r>
          </w:p>
        </w:tc>
        <w:tc>
          <w:tcPr>
            <w:tcW w:w="3269" w:type="dxa"/>
            <w:tcBorders>
              <w:top w:val="nil"/>
              <w:left w:val="nil"/>
              <w:bottom w:val="single" w:sz="4" w:space="0" w:color="auto"/>
              <w:right w:val="single" w:sz="4" w:space="0" w:color="auto"/>
            </w:tcBorders>
            <w:shd w:val="clear" w:color="auto" w:fill="auto"/>
            <w:noWrap/>
            <w:vAlign w:val="bottom"/>
            <w:hideMark/>
          </w:tcPr>
          <w:p w14:paraId="679B549F" w14:textId="0902DED4" w:rsidR="00F178A3" w:rsidRPr="00B66AE7" w:rsidRDefault="00F178A3" w:rsidP="0055405D">
            <w:pPr>
              <w:rPr>
                <w:rFonts w:ascii="Arial" w:hAnsi="Arial" w:cs="Arial"/>
                <w:sz w:val="24"/>
                <w:szCs w:val="24"/>
              </w:rPr>
            </w:pPr>
            <w:r w:rsidRPr="00B66AE7">
              <w:rPr>
                <w:rFonts w:ascii="Arial" w:hAnsi="Arial" w:cs="Arial"/>
                <w:sz w:val="24"/>
                <w:szCs w:val="24"/>
              </w:rPr>
              <w:t>Anneau élastique Ø42</w:t>
            </w:r>
          </w:p>
        </w:tc>
        <w:tc>
          <w:tcPr>
            <w:tcW w:w="146" w:type="dxa"/>
            <w:tcBorders>
              <w:top w:val="single" w:sz="4" w:space="0" w:color="auto"/>
              <w:left w:val="nil"/>
              <w:bottom w:val="single" w:sz="4" w:space="0" w:color="auto"/>
              <w:right w:val="single" w:sz="4" w:space="0" w:color="auto"/>
            </w:tcBorders>
            <w:shd w:val="clear" w:color="auto" w:fill="000000" w:themeFill="text1"/>
          </w:tcPr>
          <w:p w14:paraId="245A7C1A" w14:textId="77777777" w:rsidR="00F178A3" w:rsidRPr="00B66AE7" w:rsidRDefault="00F178A3" w:rsidP="0055405D">
            <w:pPr>
              <w:rPr>
                <w:rFonts w:ascii="Arial" w:hAnsi="Arial" w:cs="Arial"/>
                <w:sz w:val="22"/>
                <w:szCs w:val="22"/>
              </w:rPr>
            </w:pPr>
          </w:p>
        </w:tc>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669E6AE4" w14:textId="5BC15EB0" w:rsidR="00F178A3" w:rsidRPr="00B66AE7" w:rsidRDefault="00F178A3" w:rsidP="0055405D">
            <w:pPr>
              <w:rPr>
                <w:rFonts w:ascii="Arial" w:hAnsi="Arial" w:cs="Arial"/>
                <w:sz w:val="24"/>
                <w:szCs w:val="24"/>
              </w:rPr>
            </w:pPr>
            <w:r w:rsidRPr="00B66AE7">
              <w:rPr>
                <w:rFonts w:ascii="Arial" w:hAnsi="Arial" w:cs="Arial"/>
                <w:sz w:val="24"/>
                <w:szCs w:val="24"/>
              </w:rPr>
              <w:t>32</w:t>
            </w:r>
          </w:p>
        </w:tc>
        <w:tc>
          <w:tcPr>
            <w:tcW w:w="447" w:type="dxa"/>
            <w:tcBorders>
              <w:top w:val="nil"/>
              <w:left w:val="nil"/>
              <w:bottom w:val="single" w:sz="4" w:space="0" w:color="auto"/>
              <w:right w:val="single" w:sz="4" w:space="0" w:color="auto"/>
            </w:tcBorders>
            <w:shd w:val="clear" w:color="auto" w:fill="auto"/>
            <w:noWrap/>
            <w:vAlign w:val="bottom"/>
            <w:hideMark/>
          </w:tcPr>
          <w:p w14:paraId="6677A277" w14:textId="77777777" w:rsidR="00F178A3" w:rsidRPr="00B66AE7" w:rsidRDefault="00F178A3" w:rsidP="0055405D">
            <w:pPr>
              <w:rPr>
                <w:rFonts w:ascii="Arial" w:hAnsi="Arial" w:cs="Arial"/>
                <w:sz w:val="24"/>
                <w:szCs w:val="24"/>
              </w:rPr>
            </w:pPr>
            <w:r w:rsidRPr="00B66AE7">
              <w:rPr>
                <w:rFonts w:ascii="Arial" w:hAnsi="Arial" w:cs="Arial"/>
                <w:sz w:val="24"/>
                <w:szCs w:val="24"/>
              </w:rPr>
              <w:t>1</w:t>
            </w:r>
          </w:p>
        </w:tc>
        <w:tc>
          <w:tcPr>
            <w:tcW w:w="4824" w:type="dxa"/>
            <w:tcBorders>
              <w:top w:val="nil"/>
              <w:left w:val="nil"/>
              <w:bottom w:val="single" w:sz="4" w:space="0" w:color="auto"/>
              <w:right w:val="single" w:sz="4" w:space="0" w:color="auto"/>
            </w:tcBorders>
            <w:shd w:val="clear" w:color="auto" w:fill="auto"/>
            <w:noWrap/>
            <w:vAlign w:val="bottom"/>
            <w:hideMark/>
          </w:tcPr>
          <w:p w14:paraId="16A08FD1" w14:textId="18AF0DE7" w:rsidR="00F178A3" w:rsidRPr="00B66AE7" w:rsidRDefault="00F178A3" w:rsidP="0055405D">
            <w:pPr>
              <w:rPr>
                <w:rFonts w:ascii="Arial" w:hAnsi="Arial" w:cs="Arial"/>
                <w:sz w:val="24"/>
                <w:szCs w:val="24"/>
              </w:rPr>
            </w:pPr>
            <w:r w:rsidRPr="00B66AE7">
              <w:rPr>
                <w:rFonts w:ascii="Arial" w:hAnsi="Arial" w:cs="Arial"/>
                <w:sz w:val="24"/>
                <w:szCs w:val="24"/>
              </w:rPr>
              <w:t xml:space="preserve">Profilé 45 x 45 </w:t>
            </w:r>
            <w:r w:rsidR="00453D80" w:rsidRPr="00B66AE7">
              <w:rPr>
                <w:rFonts w:ascii="Arial" w:hAnsi="Arial" w:cs="Arial"/>
                <w:sz w:val="24"/>
                <w:szCs w:val="24"/>
              </w:rPr>
              <w:t>l</w:t>
            </w:r>
            <w:r w:rsidRPr="00B66AE7">
              <w:rPr>
                <w:rFonts w:ascii="Arial" w:hAnsi="Arial" w:cs="Arial"/>
                <w:sz w:val="24"/>
                <w:szCs w:val="24"/>
              </w:rPr>
              <w:t>g 690</w:t>
            </w:r>
          </w:p>
        </w:tc>
      </w:tr>
      <w:tr w:rsidR="00F178A3" w:rsidRPr="00B66AE7" w14:paraId="5EF8ACE0" w14:textId="77777777" w:rsidTr="006C6C28">
        <w:trPr>
          <w:trHeight w:val="240"/>
        </w:trPr>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60562B9A"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64</w:t>
            </w:r>
          </w:p>
        </w:tc>
        <w:tc>
          <w:tcPr>
            <w:tcW w:w="540" w:type="dxa"/>
            <w:tcBorders>
              <w:top w:val="nil"/>
              <w:left w:val="nil"/>
              <w:bottom w:val="single" w:sz="4" w:space="0" w:color="auto"/>
              <w:right w:val="single" w:sz="4" w:space="0" w:color="auto"/>
            </w:tcBorders>
            <w:shd w:val="clear" w:color="auto" w:fill="auto"/>
            <w:noWrap/>
            <w:vAlign w:val="bottom"/>
            <w:hideMark/>
          </w:tcPr>
          <w:p w14:paraId="64D3AF40"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6</w:t>
            </w:r>
          </w:p>
        </w:tc>
        <w:tc>
          <w:tcPr>
            <w:tcW w:w="3269" w:type="dxa"/>
            <w:tcBorders>
              <w:top w:val="nil"/>
              <w:left w:val="nil"/>
              <w:bottom w:val="single" w:sz="4" w:space="0" w:color="auto"/>
              <w:right w:val="single" w:sz="4" w:space="0" w:color="auto"/>
            </w:tcBorders>
            <w:shd w:val="clear" w:color="auto" w:fill="auto"/>
            <w:noWrap/>
            <w:vAlign w:val="bottom"/>
            <w:hideMark/>
          </w:tcPr>
          <w:p w14:paraId="27F71134" w14:textId="24B3FFD5" w:rsidR="00F178A3" w:rsidRPr="00B66AE7" w:rsidRDefault="00F178A3" w:rsidP="0055405D">
            <w:pPr>
              <w:rPr>
                <w:rFonts w:ascii="Arial" w:hAnsi="Arial" w:cs="Arial"/>
                <w:sz w:val="24"/>
                <w:szCs w:val="24"/>
              </w:rPr>
            </w:pPr>
            <w:r w:rsidRPr="00B66AE7">
              <w:rPr>
                <w:rFonts w:ascii="Arial" w:hAnsi="Arial" w:cs="Arial"/>
                <w:sz w:val="24"/>
                <w:szCs w:val="24"/>
              </w:rPr>
              <w:t>Vis C</w:t>
            </w:r>
            <w:r w:rsidR="008434B4" w:rsidRPr="00B66AE7">
              <w:rPr>
                <w:rFonts w:ascii="Arial" w:hAnsi="Arial" w:cs="Arial"/>
                <w:sz w:val="24"/>
                <w:szCs w:val="24"/>
              </w:rPr>
              <w:t>HC</w:t>
            </w:r>
            <w:r w:rsidRPr="00B66AE7">
              <w:rPr>
                <w:rFonts w:ascii="Arial" w:hAnsi="Arial" w:cs="Arial"/>
                <w:sz w:val="24"/>
                <w:szCs w:val="24"/>
              </w:rPr>
              <w:t xml:space="preserve"> M6-40</w:t>
            </w:r>
          </w:p>
        </w:tc>
        <w:tc>
          <w:tcPr>
            <w:tcW w:w="146" w:type="dxa"/>
            <w:tcBorders>
              <w:top w:val="single" w:sz="4" w:space="0" w:color="auto"/>
              <w:left w:val="nil"/>
              <w:bottom w:val="single" w:sz="4" w:space="0" w:color="auto"/>
              <w:right w:val="single" w:sz="4" w:space="0" w:color="auto"/>
            </w:tcBorders>
            <w:shd w:val="clear" w:color="auto" w:fill="000000" w:themeFill="text1"/>
          </w:tcPr>
          <w:p w14:paraId="45F105CA" w14:textId="77777777" w:rsidR="00F178A3" w:rsidRPr="00B66AE7" w:rsidRDefault="00F178A3" w:rsidP="0055405D">
            <w:pPr>
              <w:rPr>
                <w:rFonts w:ascii="Arial" w:hAnsi="Arial" w:cs="Arial"/>
                <w:sz w:val="22"/>
                <w:szCs w:val="22"/>
              </w:rPr>
            </w:pPr>
          </w:p>
        </w:tc>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4D521B88" w14:textId="3E57B614" w:rsidR="00F178A3" w:rsidRPr="00B66AE7" w:rsidRDefault="00F178A3" w:rsidP="0055405D">
            <w:pPr>
              <w:rPr>
                <w:rFonts w:ascii="Arial" w:hAnsi="Arial" w:cs="Arial"/>
                <w:sz w:val="24"/>
                <w:szCs w:val="24"/>
              </w:rPr>
            </w:pPr>
            <w:r w:rsidRPr="00B66AE7">
              <w:rPr>
                <w:rFonts w:ascii="Arial" w:hAnsi="Arial" w:cs="Arial"/>
                <w:sz w:val="24"/>
                <w:szCs w:val="24"/>
              </w:rPr>
              <w:t>31</w:t>
            </w:r>
          </w:p>
        </w:tc>
        <w:tc>
          <w:tcPr>
            <w:tcW w:w="447" w:type="dxa"/>
            <w:tcBorders>
              <w:top w:val="nil"/>
              <w:left w:val="nil"/>
              <w:bottom w:val="single" w:sz="4" w:space="0" w:color="auto"/>
              <w:right w:val="single" w:sz="4" w:space="0" w:color="auto"/>
            </w:tcBorders>
            <w:shd w:val="clear" w:color="auto" w:fill="auto"/>
            <w:noWrap/>
            <w:vAlign w:val="bottom"/>
            <w:hideMark/>
          </w:tcPr>
          <w:p w14:paraId="61F7201F" w14:textId="77777777" w:rsidR="00F178A3" w:rsidRPr="00B66AE7" w:rsidRDefault="00F178A3" w:rsidP="0055405D">
            <w:pPr>
              <w:rPr>
                <w:rFonts w:ascii="Arial" w:hAnsi="Arial" w:cs="Arial"/>
                <w:sz w:val="24"/>
                <w:szCs w:val="24"/>
              </w:rPr>
            </w:pPr>
            <w:r w:rsidRPr="00B66AE7">
              <w:rPr>
                <w:rFonts w:ascii="Arial" w:hAnsi="Arial" w:cs="Arial"/>
                <w:sz w:val="24"/>
                <w:szCs w:val="24"/>
              </w:rPr>
              <w:t>15</w:t>
            </w:r>
          </w:p>
        </w:tc>
        <w:tc>
          <w:tcPr>
            <w:tcW w:w="4824" w:type="dxa"/>
            <w:tcBorders>
              <w:top w:val="nil"/>
              <w:left w:val="nil"/>
              <w:bottom w:val="single" w:sz="4" w:space="0" w:color="auto"/>
              <w:right w:val="single" w:sz="4" w:space="0" w:color="auto"/>
            </w:tcBorders>
            <w:shd w:val="clear" w:color="auto" w:fill="auto"/>
            <w:noWrap/>
            <w:vAlign w:val="bottom"/>
            <w:hideMark/>
          </w:tcPr>
          <w:p w14:paraId="60983ECB" w14:textId="77777777" w:rsidR="00F178A3" w:rsidRPr="00B66AE7" w:rsidRDefault="00F178A3" w:rsidP="0055405D">
            <w:pPr>
              <w:rPr>
                <w:rFonts w:ascii="Arial" w:hAnsi="Arial" w:cs="Arial"/>
                <w:sz w:val="24"/>
                <w:szCs w:val="24"/>
              </w:rPr>
            </w:pPr>
            <w:r w:rsidRPr="00B66AE7">
              <w:rPr>
                <w:rFonts w:ascii="Arial" w:hAnsi="Arial" w:cs="Arial"/>
                <w:sz w:val="24"/>
                <w:szCs w:val="24"/>
              </w:rPr>
              <w:t>Vis FHC M5</w:t>
            </w:r>
          </w:p>
        </w:tc>
      </w:tr>
      <w:tr w:rsidR="00F178A3" w:rsidRPr="00B66AE7" w14:paraId="7AFA3DFA" w14:textId="77777777" w:rsidTr="006C6C28">
        <w:trPr>
          <w:trHeight w:val="240"/>
        </w:trPr>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050D0603"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63</w:t>
            </w:r>
          </w:p>
        </w:tc>
        <w:tc>
          <w:tcPr>
            <w:tcW w:w="540" w:type="dxa"/>
            <w:tcBorders>
              <w:top w:val="nil"/>
              <w:left w:val="nil"/>
              <w:bottom w:val="single" w:sz="4" w:space="0" w:color="auto"/>
              <w:right w:val="single" w:sz="4" w:space="0" w:color="auto"/>
            </w:tcBorders>
            <w:shd w:val="clear" w:color="auto" w:fill="auto"/>
            <w:noWrap/>
            <w:vAlign w:val="bottom"/>
            <w:hideMark/>
          </w:tcPr>
          <w:p w14:paraId="5FAC657F"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6</w:t>
            </w:r>
          </w:p>
        </w:tc>
        <w:tc>
          <w:tcPr>
            <w:tcW w:w="3269" w:type="dxa"/>
            <w:tcBorders>
              <w:top w:val="nil"/>
              <w:left w:val="nil"/>
              <w:bottom w:val="single" w:sz="4" w:space="0" w:color="auto"/>
              <w:right w:val="single" w:sz="4" w:space="0" w:color="auto"/>
            </w:tcBorders>
            <w:shd w:val="clear" w:color="auto" w:fill="auto"/>
            <w:noWrap/>
            <w:vAlign w:val="bottom"/>
            <w:hideMark/>
          </w:tcPr>
          <w:p w14:paraId="73BEB31E" w14:textId="20F9778C" w:rsidR="00F178A3" w:rsidRPr="00B66AE7" w:rsidRDefault="00F178A3" w:rsidP="0055405D">
            <w:pPr>
              <w:rPr>
                <w:rFonts w:ascii="Arial" w:hAnsi="Arial" w:cs="Arial"/>
                <w:sz w:val="24"/>
                <w:szCs w:val="24"/>
              </w:rPr>
            </w:pPr>
            <w:r w:rsidRPr="00B66AE7">
              <w:rPr>
                <w:rFonts w:ascii="Arial" w:hAnsi="Arial" w:cs="Arial"/>
                <w:sz w:val="24"/>
                <w:szCs w:val="24"/>
              </w:rPr>
              <w:t xml:space="preserve">Rondelle Ø6-Ø11 </w:t>
            </w:r>
            <w:proofErr w:type="spellStart"/>
            <w:r w:rsidR="00453D80" w:rsidRPr="00B66AE7">
              <w:rPr>
                <w:rFonts w:ascii="Arial" w:hAnsi="Arial" w:cs="Arial"/>
                <w:sz w:val="24"/>
                <w:szCs w:val="24"/>
              </w:rPr>
              <w:t>e</w:t>
            </w:r>
            <w:r w:rsidRPr="00B66AE7">
              <w:rPr>
                <w:rFonts w:ascii="Arial" w:hAnsi="Arial" w:cs="Arial"/>
                <w:sz w:val="24"/>
                <w:szCs w:val="24"/>
              </w:rPr>
              <w:t>p</w:t>
            </w:r>
            <w:proofErr w:type="spellEnd"/>
            <w:r w:rsidRPr="00B66AE7">
              <w:rPr>
                <w:rFonts w:ascii="Arial" w:hAnsi="Arial" w:cs="Arial"/>
                <w:sz w:val="24"/>
                <w:szCs w:val="24"/>
              </w:rPr>
              <w:t xml:space="preserve"> 1</w:t>
            </w:r>
          </w:p>
        </w:tc>
        <w:tc>
          <w:tcPr>
            <w:tcW w:w="146" w:type="dxa"/>
            <w:tcBorders>
              <w:top w:val="single" w:sz="4" w:space="0" w:color="auto"/>
              <w:left w:val="nil"/>
              <w:bottom w:val="single" w:sz="4" w:space="0" w:color="auto"/>
              <w:right w:val="single" w:sz="4" w:space="0" w:color="auto"/>
            </w:tcBorders>
            <w:shd w:val="clear" w:color="auto" w:fill="000000" w:themeFill="text1"/>
          </w:tcPr>
          <w:p w14:paraId="788392A4" w14:textId="77777777" w:rsidR="00F178A3" w:rsidRPr="00B66AE7" w:rsidRDefault="00F178A3" w:rsidP="0055405D">
            <w:pPr>
              <w:rPr>
                <w:rFonts w:ascii="Arial" w:hAnsi="Arial" w:cs="Arial"/>
                <w:sz w:val="22"/>
                <w:szCs w:val="22"/>
              </w:rPr>
            </w:pPr>
          </w:p>
        </w:tc>
        <w:tc>
          <w:tcPr>
            <w:tcW w:w="581" w:type="dxa"/>
            <w:tcBorders>
              <w:top w:val="nil"/>
              <w:left w:val="single" w:sz="4" w:space="0" w:color="auto"/>
              <w:bottom w:val="single" w:sz="4" w:space="0" w:color="auto"/>
              <w:right w:val="single" w:sz="4" w:space="0" w:color="auto"/>
            </w:tcBorders>
            <w:shd w:val="clear" w:color="auto" w:fill="auto"/>
            <w:noWrap/>
            <w:vAlign w:val="center"/>
            <w:hideMark/>
          </w:tcPr>
          <w:p w14:paraId="5EACB16A" w14:textId="4A77FF22" w:rsidR="00F178A3" w:rsidRPr="00B66AE7" w:rsidRDefault="00F178A3" w:rsidP="0055405D">
            <w:pPr>
              <w:rPr>
                <w:rFonts w:ascii="Arial" w:hAnsi="Arial" w:cs="Arial"/>
                <w:sz w:val="24"/>
                <w:szCs w:val="24"/>
              </w:rPr>
            </w:pPr>
            <w:r w:rsidRPr="00B66AE7">
              <w:rPr>
                <w:rFonts w:ascii="Arial" w:hAnsi="Arial" w:cs="Arial"/>
                <w:sz w:val="24"/>
                <w:szCs w:val="24"/>
              </w:rPr>
              <w:t>30</w:t>
            </w:r>
          </w:p>
        </w:tc>
        <w:tc>
          <w:tcPr>
            <w:tcW w:w="447" w:type="dxa"/>
            <w:tcBorders>
              <w:top w:val="nil"/>
              <w:left w:val="nil"/>
              <w:bottom w:val="single" w:sz="4" w:space="0" w:color="auto"/>
              <w:right w:val="single" w:sz="4" w:space="0" w:color="auto"/>
            </w:tcBorders>
            <w:shd w:val="clear" w:color="auto" w:fill="auto"/>
            <w:noWrap/>
            <w:vAlign w:val="center"/>
            <w:hideMark/>
          </w:tcPr>
          <w:p w14:paraId="221F15DD" w14:textId="77777777" w:rsidR="00F178A3" w:rsidRPr="00B66AE7" w:rsidRDefault="00F178A3" w:rsidP="0055405D">
            <w:pPr>
              <w:rPr>
                <w:rFonts w:ascii="Arial" w:hAnsi="Arial" w:cs="Arial"/>
                <w:sz w:val="24"/>
                <w:szCs w:val="24"/>
              </w:rPr>
            </w:pPr>
            <w:r w:rsidRPr="00B66AE7">
              <w:rPr>
                <w:rFonts w:ascii="Arial" w:hAnsi="Arial" w:cs="Arial"/>
                <w:sz w:val="24"/>
                <w:szCs w:val="24"/>
              </w:rPr>
              <w:t>1</w:t>
            </w:r>
          </w:p>
        </w:tc>
        <w:tc>
          <w:tcPr>
            <w:tcW w:w="4824" w:type="dxa"/>
            <w:tcBorders>
              <w:top w:val="nil"/>
              <w:left w:val="nil"/>
              <w:bottom w:val="single" w:sz="4" w:space="0" w:color="auto"/>
              <w:right w:val="single" w:sz="4" w:space="0" w:color="auto"/>
            </w:tcBorders>
            <w:shd w:val="clear" w:color="auto" w:fill="auto"/>
            <w:noWrap/>
            <w:vAlign w:val="center"/>
            <w:hideMark/>
          </w:tcPr>
          <w:p w14:paraId="1D967769" w14:textId="77777777" w:rsidR="00F178A3" w:rsidRPr="00B66AE7" w:rsidRDefault="00F178A3" w:rsidP="0055405D">
            <w:pPr>
              <w:rPr>
                <w:rFonts w:ascii="Arial" w:hAnsi="Arial" w:cs="Arial"/>
                <w:sz w:val="24"/>
                <w:szCs w:val="24"/>
              </w:rPr>
            </w:pPr>
            <w:r w:rsidRPr="00B66AE7">
              <w:rPr>
                <w:rFonts w:ascii="Arial" w:hAnsi="Arial" w:cs="Arial"/>
                <w:sz w:val="24"/>
                <w:szCs w:val="24"/>
              </w:rPr>
              <w:t>Plateau</w:t>
            </w:r>
          </w:p>
        </w:tc>
      </w:tr>
      <w:tr w:rsidR="00F178A3" w:rsidRPr="00B66AE7" w14:paraId="6C5D264A" w14:textId="77777777" w:rsidTr="006C6C28">
        <w:trPr>
          <w:trHeight w:val="240"/>
        </w:trPr>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6D289DC6"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62</w:t>
            </w:r>
          </w:p>
        </w:tc>
        <w:tc>
          <w:tcPr>
            <w:tcW w:w="540" w:type="dxa"/>
            <w:tcBorders>
              <w:top w:val="nil"/>
              <w:left w:val="nil"/>
              <w:bottom w:val="single" w:sz="4" w:space="0" w:color="auto"/>
              <w:right w:val="single" w:sz="4" w:space="0" w:color="auto"/>
            </w:tcBorders>
            <w:shd w:val="clear" w:color="auto" w:fill="auto"/>
            <w:noWrap/>
            <w:vAlign w:val="bottom"/>
            <w:hideMark/>
          </w:tcPr>
          <w:p w14:paraId="4A399BCE"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2</w:t>
            </w:r>
          </w:p>
        </w:tc>
        <w:tc>
          <w:tcPr>
            <w:tcW w:w="3269" w:type="dxa"/>
            <w:tcBorders>
              <w:top w:val="nil"/>
              <w:left w:val="nil"/>
              <w:bottom w:val="single" w:sz="4" w:space="0" w:color="auto"/>
              <w:right w:val="single" w:sz="4" w:space="0" w:color="auto"/>
            </w:tcBorders>
            <w:shd w:val="clear" w:color="auto" w:fill="auto"/>
            <w:noWrap/>
            <w:vAlign w:val="bottom"/>
            <w:hideMark/>
          </w:tcPr>
          <w:p w14:paraId="1F1B16D0" w14:textId="77777777" w:rsidR="00F178A3" w:rsidRPr="00B66AE7" w:rsidRDefault="00F178A3" w:rsidP="0055405D">
            <w:pPr>
              <w:rPr>
                <w:rFonts w:ascii="Arial" w:hAnsi="Arial" w:cs="Arial"/>
                <w:sz w:val="24"/>
                <w:szCs w:val="24"/>
              </w:rPr>
            </w:pPr>
            <w:r w:rsidRPr="00B66AE7">
              <w:rPr>
                <w:rFonts w:ascii="Arial" w:hAnsi="Arial" w:cs="Arial"/>
                <w:sz w:val="24"/>
                <w:szCs w:val="24"/>
              </w:rPr>
              <w:t>Douilles à billes Ø25</w:t>
            </w:r>
          </w:p>
        </w:tc>
        <w:tc>
          <w:tcPr>
            <w:tcW w:w="146" w:type="dxa"/>
            <w:tcBorders>
              <w:top w:val="single" w:sz="4" w:space="0" w:color="auto"/>
              <w:left w:val="nil"/>
              <w:bottom w:val="single" w:sz="4" w:space="0" w:color="auto"/>
              <w:right w:val="single" w:sz="4" w:space="0" w:color="auto"/>
            </w:tcBorders>
            <w:shd w:val="clear" w:color="auto" w:fill="000000" w:themeFill="text1"/>
          </w:tcPr>
          <w:p w14:paraId="397ECD11" w14:textId="77777777" w:rsidR="00F178A3" w:rsidRPr="00B66AE7" w:rsidRDefault="00F178A3" w:rsidP="0055405D">
            <w:pPr>
              <w:rPr>
                <w:rFonts w:ascii="Arial" w:hAnsi="Arial" w:cs="Arial"/>
                <w:sz w:val="22"/>
                <w:szCs w:val="22"/>
              </w:rPr>
            </w:pPr>
          </w:p>
        </w:tc>
        <w:tc>
          <w:tcPr>
            <w:tcW w:w="581" w:type="dxa"/>
            <w:tcBorders>
              <w:top w:val="nil"/>
              <w:left w:val="single" w:sz="4" w:space="0" w:color="auto"/>
              <w:bottom w:val="single" w:sz="4" w:space="0" w:color="auto"/>
              <w:right w:val="single" w:sz="4" w:space="0" w:color="auto"/>
            </w:tcBorders>
            <w:shd w:val="clear" w:color="auto" w:fill="auto"/>
            <w:noWrap/>
            <w:vAlign w:val="center"/>
            <w:hideMark/>
          </w:tcPr>
          <w:p w14:paraId="1981D304" w14:textId="6A9D8EDE" w:rsidR="00F178A3" w:rsidRPr="00B66AE7" w:rsidRDefault="00F178A3" w:rsidP="0055405D">
            <w:pPr>
              <w:rPr>
                <w:rFonts w:ascii="Arial" w:hAnsi="Arial" w:cs="Arial"/>
                <w:sz w:val="24"/>
                <w:szCs w:val="24"/>
              </w:rPr>
            </w:pPr>
            <w:r w:rsidRPr="00B66AE7">
              <w:rPr>
                <w:rFonts w:ascii="Arial" w:hAnsi="Arial" w:cs="Arial"/>
                <w:sz w:val="24"/>
                <w:szCs w:val="24"/>
              </w:rPr>
              <w:t>29</w:t>
            </w:r>
          </w:p>
        </w:tc>
        <w:tc>
          <w:tcPr>
            <w:tcW w:w="447" w:type="dxa"/>
            <w:tcBorders>
              <w:top w:val="nil"/>
              <w:left w:val="nil"/>
              <w:bottom w:val="single" w:sz="4" w:space="0" w:color="auto"/>
              <w:right w:val="single" w:sz="4" w:space="0" w:color="auto"/>
            </w:tcBorders>
            <w:shd w:val="clear" w:color="auto" w:fill="auto"/>
            <w:noWrap/>
            <w:vAlign w:val="center"/>
            <w:hideMark/>
          </w:tcPr>
          <w:p w14:paraId="2488FE59" w14:textId="77777777" w:rsidR="00F178A3" w:rsidRPr="00B66AE7" w:rsidRDefault="00F178A3" w:rsidP="0055405D">
            <w:pPr>
              <w:rPr>
                <w:rFonts w:ascii="Arial" w:hAnsi="Arial" w:cs="Arial"/>
                <w:sz w:val="24"/>
                <w:szCs w:val="24"/>
              </w:rPr>
            </w:pPr>
            <w:r w:rsidRPr="00B66AE7">
              <w:rPr>
                <w:rFonts w:ascii="Arial" w:hAnsi="Arial" w:cs="Arial"/>
                <w:sz w:val="24"/>
                <w:szCs w:val="24"/>
              </w:rPr>
              <w:t>46</w:t>
            </w:r>
          </w:p>
        </w:tc>
        <w:tc>
          <w:tcPr>
            <w:tcW w:w="4824" w:type="dxa"/>
            <w:tcBorders>
              <w:top w:val="nil"/>
              <w:left w:val="nil"/>
              <w:bottom w:val="single" w:sz="4" w:space="0" w:color="auto"/>
              <w:right w:val="single" w:sz="4" w:space="0" w:color="auto"/>
            </w:tcBorders>
            <w:shd w:val="clear" w:color="auto" w:fill="auto"/>
            <w:noWrap/>
            <w:vAlign w:val="center"/>
            <w:hideMark/>
          </w:tcPr>
          <w:p w14:paraId="36925128" w14:textId="77777777" w:rsidR="00F178A3" w:rsidRPr="00B66AE7" w:rsidRDefault="00F178A3" w:rsidP="0055405D">
            <w:pPr>
              <w:rPr>
                <w:rFonts w:ascii="Arial" w:hAnsi="Arial" w:cs="Arial"/>
                <w:sz w:val="24"/>
                <w:szCs w:val="24"/>
              </w:rPr>
            </w:pPr>
            <w:r w:rsidRPr="00B66AE7">
              <w:rPr>
                <w:rFonts w:ascii="Arial" w:hAnsi="Arial" w:cs="Arial"/>
                <w:sz w:val="24"/>
                <w:szCs w:val="24"/>
              </w:rPr>
              <w:t>Fixation des rouleaux</w:t>
            </w:r>
          </w:p>
        </w:tc>
      </w:tr>
      <w:tr w:rsidR="00F178A3" w:rsidRPr="00B66AE7" w14:paraId="0A56356F" w14:textId="77777777" w:rsidTr="006C6C28">
        <w:trPr>
          <w:trHeight w:val="240"/>
        </w:trPr>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4C92E456"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61</w:t>
            </w:r>
          </w:p>
        </w:tc>
        <w:tc>
          <w:tcPr>
            <w:tcW w:w="540" w:type="dxa"/>
            <w:tcBorders>
              <w:top w:val="nil"/>
              <w:left w:val="nil"/>
              <w:bottom w:val="single" w:sz="4" w:space="0" w:color="auto"/>
              <w:right w:val="single" w:sz="4" w:space="0" w:color="auto"/>
            </w:tcBorders>
            <w:shd w:val="clear" w:color="auto" w:fill="auto"/>
            <w:noWrap/>
            <w:vAlign w:val="bottom"/>
            <w:hideMark/>
          </w:tcPr>
          <w:p w14:paraId="3A4E9008"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2</w:t>
            </w:r>
          </w:p>
        </w:tc>
        <w:tc>
          <w:tcPr>
            <w:tcW w:w="3269" w:type="dxa"/>
            <w:tcBorders>
              <w:top w:val="nil"/>
              <w:left w:val="nil"/>
              <w:bottom w:val="single" w:sz="4" w:space="0" w:color="auto"/>
              <w:right w:val="single" w:sz="4" w:space="0" w:color="auto"/>
            </w:tcBorders>
            <w:shd w:val="clear" w:color="auto" w:fill="auto"/>
            <w:noWrap/>
            <w:vAlign w:val="bottom"/>
            <w:hideMark/>
          </w:tcPr>
          <w:p w14:paraId="72F8661C" w14:textId="77777777" w:rsidR="00F178A3" w:rsidRPr="00B66AE7" w:rsidRDefault="00F178A3" w:rsidP="0055405D">
            <w:pPr>
              <w:rPr>
                <w:rFonts w:ascii="Arial" w:hAnsi="Arial" w:cs="Arial"/>
                <w:sz w:val="24"/>
                <w:szCs w:val="24"/>
              </w:rPr>
            </w:pPr>
            <w:r w:rsidRPr="00B66AE7">
              <w:rPr>
                <w:rFonts w:ascii="Arial" w:hAnsi="Arial" w:cs="Arial"/>
                <w:sz w:val="24"/>
                <w:szCs w:val="24"/>
              </w:rPr>
              <w:t>Profilé 45 x 45 Lg 370</w:t>
            </w:r>
          </w:p>
        </w:tc>
        <w:tc>
          <w:tcPr>
            <w:tcW w:w="146" w:type="dxa"/>
            <w:tcBorders>
              <w:top w:val="single" w:sz="4" w:space="0" w:color="auto"/>
              <w:left w:val="nil"/>
              <w:bottom w:val="single" w:sz="4" w:space="0" w:color="auto"/>
              <w:right w:val="single" w:sz="4" w:space="0" w:color="auto"/>
            </w:tcBorders>
            <w:shd w:val="clear" w:color="auto" w:fill="000000" w:themeFill="text1"/>
          </w:tcPr>
          <w:p w14:paraId="6A0B3827" w14:textId="77777777" w:rsidR="00F178A3" w:rsidRPr="00B66AE7" w:rsidRDefault="00F178A3" w:rsidP="0055405D">
            <w:pPr>
              <w:rPr>
                <w:rFonts w:ascii="Arial" w:hAnsi="Arial" w:cs="Arial"/>
                <w:sz w:val="22"/>
                <w:szCs w:val="22"/>
              </w:rPr>
            </w:pPr>
          </w:p>
        </w:tc>
        <w:tc>
          <w:tcPr>
            <w:tcW w:w="581" w:type="dxa"/>
            <w:tcBorders>
              <w:top w:val="nil"/>
              <w:left w:val="single" w:sz="4" w:space="0" w:color="auto"/>
              <w:bottom w:val="single" w:sz="4" w:space="0" w:color="auto"/>
              <w:right w:val="single" w:sz="4" w:space="0" w:color="auto"/>
            </w:tcBorders>
            <w:shd w:val="clear" w:color="auto" w:fill="auto"/>
            <w:noWrap/>
            <w:vAlign w:val="center"/>
            <w:hideMark/>
          </w:tcPr>
          <w:p w14:paraId="1F2F4C8D" w14:textId="508DC6AA" w:rsidR="00F178A3" w:rsidRPr="00B66AE7" w:rsidRDefault="00F178A3" w:rsidP="0055405D">
            <w:pPr>
              <w:rPr>
                <w:rFonts w:ascii="Arial" w:hAnsi="Arial" w:cs="Arial"/>
                <w:sz w:val="24"/>
                <w:szCs w:val="24"/>
              </w:rPr>
            </w:pPr>
            <w:r w:rsidRPr="00B66AE7">
              <w:rPr>
                <w:rFonts w:ascii="Arial" w:hAnsi="Arial" w:cs="Arial"/>
                <w:sz w:val="24"/>
                <w:szCs w:val="24"/>
              </w:rPr>
              <w:t>28</w:t>
            </w:r>
          </w:p>
        </w:tc>
        <w:tc>
          <w:tcPr>
            <w:tcW w:w="447" w:type="dxa"/>
            <w:tcBorders>
              <w:top w:val="nil"/>
              <w:left w:val="nil"/>
              <w:bottom w:val="single" w:sz="4" w:space="0" w:color="auto"/>
              <w:right w:val="single" w:sz="4" w:space="0" w:color="auto"/>
            </w:tcBorders>
            <w:shd w:val="clear" w:color="auto" w:fill="auto"/>
            <w:noWrap/>
            <w:vAlign w:val="center"/>
            <w:hideMark/>
          </w:tcPr>
          <w:p w14:paraId="749872A5" w14:textId="77777777" w:rsidR="00F178A3" w:rsidRPr="00B66AE7" w:rsidRDefault="00F178A3" w:rsidP="0055405D">
            <w:pPr>
              <w:rPr>
                <w:rFonts w:ascii="Arial" w:hAnsi="Arial" w:cs="Arial"/>
                <w:sz w:val="24"/>
                <w:szCs w:val="24"/>
              </w:rPr>
            </w:pPr>
            <w:r w:rsidRPr="00B66AE7">
              <w:rPr>
                <w:rFonts w:ascii="Arial" w:hAnsi="Arial" w:cs="Arial"/>
                <w:sz w:val="24"/>
                <w:szCs w:val="24"/>
              </w:rPr>
              <w:t>23</w:t>
            </w:r>
          </w:p>
        </w:tc>
        <w:tc>
          <w:tcPr>
            <w:tcW w:w="4824" w:type="dxa"/>
            <w:tcBorders>
              <w:top w:val="nil"/>
              <w:left w:val="nil"/>
              <w:bottom w:val="single" w:sz="4" w:space="0" w:color="auto"/>
              <w:right w:val="single" w:sz="4" w:space="0" w:color="auto"/>
            </w:tcBorders>
            <w:shd w:val="clear" w:color="auto" w:fill="auto"/>
            <w:noWrap/>
            <w:vAlign w:val="center"/>
            <w:hideMark/>
          </w:tcPr>
          <w:p w14:paraId="17731157" w14:textId="77777777" w:rsidR="00F178A3" w:rsidRPr="00B66AE7" w:rsidRDefault="00F178A3" w:rsidP="0055405D">
            <w:pPr>
              <w:rPr>
                <w:rFonts w:ascii="Arial" w:hAnsi="Arial" w:cs="Arial"/>
                <w:sz w:val="24"/>
                <w:szCs w:val="24"/>
              </w:rPr>
            </w:pPr>
            <w:r w:rsidRPr="00B66AE7">
              <w:rPr>
                <w:rFonts w:ascii="Arial" w:hAnsi="Arial" w:cs="Arial"/>
                <w:sz w:val="24"/>
                <w:szCs w:val="24"/>
              </w:rPr>
              <w:t>Rouleau</w:t>
            </w:r>
          </w:p>
        </w:tc>
      </w:tr>
      <w:tr w:rsidR="00F178A3" w:rsidRPr="00B66AE7" w14:paraId="200B8344" w14:textId="77777777" w:rsidTr="006C6C28">
        <w:trPr>
          <w:trHeight w:val="240"/>
        </w:trPr>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284C8A4A"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60</w:t>
            </w:r>
          </w:p>
        </w:tc>
        <w:tc>
          <w:tcPr>
            <w:tcW w:w="540" w:type="dxa"/>
            <w:tcBorders>
              <w:top w:val="nil"/>
              <w:left w:val="nil"/>
              <w:bottom w:val="single" w:sz="4" w:space="0" w:color="auto"/>
              <w:right w:val="single" w:sz="4" w:space="0" w:color="auto"/>
            </w:tcBorders>
            <w:shd w:val="clear" w:color="auto" w:fill="auto"/>
            <w:noWrap/>
            <w:vAlign w:val="bottom"/>
            <w:hideMark/>
          </w:tcPr>
          <w:p w14:paraId="1B61FDBF"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1</w:t>
            </w:r>
          </w:p>
        </w:tc>
        <w:tc>
          <w:tcPr>
            <w:tcW w:w="3269" w:type="dxa"/>
            <w:tcBorders>
              <w:top w:val="nil"/>
              <w:left w:val="nil"/>
              <w:bottom w:val="single" w:sz="4" w:space="0" w:color="auto"/>
              <w:right w:val="single" w:sz="4" w:space="0" w:color="auto"/>
            </w:tcBorders>
            <w:shd w:val="clear" w:color="auto" w:fill="auto"/>
            <w:noWrap/>
            <w:vAlign w:val="bottom"/>
            <w:hideMark/>
          </w:tcPr>
          <w:p w14:paraId="19503918" w14:textId="54D7D9C8" w:rsidR="00F178A3" w:rsidRPr="00B66AE7" w:rsidRDefault="00F178A3" w:rsidP="0055405D">
            <w:pPr>
              <w:rPr>
                <w:rFonts w:ascii="Arial" w:hAnsi="Arial" w:cs="Arial"/>
                <w:sz w:val="24"/>
                <w:szCs w:val="24"/>
              </w:rPr>
            </w:pPr>
            <w:r w:rsidRPr="00B66AE7">
              <w:rPr>
                <w:rFonts w:ascii="Arial" w:hAnsi="Arial" w:cs="Arial"/>
                <w:sz w:val="24"/>
                <w:szCs w:val="24"/>
              </w:rPr>
              <w:t xml:space="preserve">Bec </w:t>
            </w:r>
            <w:r w:rsidR="00453D80" w:rsidRPr="00B66AE7">
              <w:rPr>
                <w:rFonts w:ascii="Arial" w:hAnsi="Arial" w:cs="Arial"/>
                <w:sz w:val="24"/>
                <w:szCs w:val="24"/>
              </w:rPr>
              <w:t>p</w:t>
            </w:r>
            <w:r w:rsidRPr="00B66AE7">
              <w:rPr>
                <w:rFonts w:ascii="Arial" w:hAnsi="Arial" w:cs="Arial"/>
                <w:sz w:val="24"/>
                <w:szCs w:val="24"/>
              </w:rPr>
              <w:t xml:space="preserve">rofilé 45 x 45 </w:t>
            </w:r>
          </w:p>
        </w:tc>
        <w:tc>
          <w:tcPr>
            <w:tcW w:w="146" w:type="dxa"/>
            <w:tcBorders>
              <w:top w:val="single" w:sz="4" w:space="0" w:color="auto"/>
              <w:left w:val="nil"/>
              <w:bottom w:val="single" w:sz="4" w:space="0" w:color="auto"/>
              <w:right w:val="single" w:sz="4" w:space="0" w:color="auto"/>
            </w:tcBorders>
            <w:shd w:val="clear" w:color="auto" w:fill="000000" w:themeFill="text1"/>
          </w:tcPr>
          <w:p w14:paraId="0F97E4C8" w14:textId="77777777" w:rsidR="00F178A3" w:rsidRPr="00B66AE7" w:rsidRDefault="00F178A3" w:rsidP="0055405D">
            <w:pPr>
              <w:rPr>
                <w:rFonts w:ascii="Arial" w:hAnsi="Arial" w:cs="Arial"/>
                <w:sz w:val="22"/>
                <w:szCs w:val="22"/>
              </w:rPr>
            </w:pPr>
          </w:p>
        </w:tc>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3CA2776A" w14:textId="4B762C8C" w:rsidR="00F178A3" w:rsidRPr="00B66AE7" w:rsidRDefault="00F178A3" w:rsidP="0055405D">
            <w:pPr>
              <w:rPr>
                <w:rFonts w:ascii="Arial" w:hAnsi="Arial" w:cs="Arial"/>
                <w:sz w:val="24"/>
                <w:szCs w:val="24"/>
              </w:rPr>
            </w:pPr>
            <w:r w:rsidRPr="00B66AE7">
              <w:rPr>
                <w:rFonts w:ascii="Arial" w:hAnsi="Arial" w:cs="Arial"/>
                <w:sz w:val="24"/>
                <w:szCs w:val="24"/>
              </w:rPr>
              <w:t>27</w:t>
            </w:r>
          </w:p>
        </w:tc>
        <w:tc>
          <w:tcPr>
            <w:tcW w:w="447" w:type="dxa"/>
            <w:tcBorders>
              <w:top w:val="nil"/>
              <w:left w:val="nil"/>
              <w:bottom w:val="single" w:sz="4" w:space="0" w:color="auto"/>
              <w:right w:val="single" w:sz="4" w:space="0" w:color="auto"/>
            </w:tcBorders>
            <w:shd w:val="clear" w:color="auto" w:fill="auto"/>
            <w:noWrap/>
            <w:vAlign w:val="bottom"/>
            <w:hideMark/>
          </w:tcPr>
          <w:p w14:paraId="3FCBF88C" w14:textId="77777777" w:rsidR="00F178A3" w:rsidRPr="00B66AE7" w:rsidRDefault="00F178A3" w:rsidP="0055405D">
            <w:pPr>
              <w:rPr>
                <w:rFonts w:ascii="Arial" w:hAnsi="Arial" w:cs="Arial"/>
                <w:sz w:val="24"/>
                <w:szCs w:val="24"/>
              </w:rPr>
            </w:pPr>
            <w:r w:rsidRPr="00B66AE7">
              <w:rPr>
                <w:rFonts w:ascii="Arial" w:hAnsi="Arial" w:cs="Arial"/>
                <w:sz w:val="24"/>
                <w:szCs w:val="24"/>
              </w:rPr>
              <w:t>8</w:t>
            </w:r>
          </w:p>
        </w:tc>
        <w:tc>
          <w:tcPr>
            <w:tcW w:w="4824" w:type="dxa"/>
            <w:tcBorders>
              <w:top w:val="nil"/>
              <w:left w:val="nil"/>
              <w:bottom w:val="single" w:sz="4" w:space="0" w:color="auto"/>
              <w:right w:val="single" w:sz="4" w:space="0" w:color="auto"/>
            </w:tcBorders>
            <w:shd w:val="clear" w:color="auto" w:fill="auto"/>
            <w:noWrap/>
            <w:vAlign w:val="bottom"/>
            <w:hideMark/>
          </w:tcPr>
          <w:p w14:paraId="0F0AE0F0" w14:textId="77830FBC" w:rsidR="00F178A3" w:rsidRPr="00B66AE7" w:rsidRDefault="00F178A3" w:rsidP="0055405D">
            <w:pPr>
              <w:rPr>
                <w:rFonts w:ascii="Arial" w:hAnsi="Arial" w:cs="Arial"/>
                <w:sz w:val="24"/>
                <w:szCs w:val="24"/>
              </w:rPr>
            </w:pPr>
            <w:r w:rsidRPr="00B66AE7">
              <w:rPr>
                <w:rFonts w:ascii="Arial" w:hAnsi="Arial" w:cs="Arial"/>
                <w:sz w:val="24"/>
                <w:szCs w:val="24"/>
              </w:rPr>
              <w:t xml:space="preserve">Ecrou H M8 </w:t>
            </w:r>
            <w:proofErr w:type="spellStart"/>
            <w:r w:rsidRPr="00B66AE7">
              <w:rPr>
                <w:rFonts w:ascii="Arial" w:hAnsi="Arial" w:cs="Arial"/>
                <w:sz w:val="24"/>
                <w:szCs w:val="24"/>
              </w:rPr>
              <w:t>ep</w:t>
            </w:r>
            <w:proofErr w:type="spellEnd"/>
            <w:r w:rsidRPr="00B66AE7">
              <w:rPr>
                <w:rFonts w:ascii="Arial" w:hAnsi="Arial" w:cs="Arial"/>
                <w:sz w:val="24"/>
                <w:szCs w:val="24"/>
              </w:rPr>
              <w:t xml:space="preserve"> 6</w:t>
            </w:r>
          </w:p>
        </w:tc>
      </w:tr>
      <w:tr w:rsidR="00F178A3" w:rsidRPr="00B66AE7" w14:paraId="5181A28C" w14:textId="77777777" w:rsidTr="006C6C28">
        <w:trPr>
          <w:trHeight w:val="240"/>
        </w:trPr>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74B77CE6"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59</w:t>
            </w:r>
          </w:p>
        </w:tc>
        <w:tc>
          <w:tcPr>
            <w:tcW w:w="540" w:type="dxa"/>
            <w:tcBorders>
              <w:top w:val="nil"/>
              <w:left w:val="nil"/>
              <w:bottom w:val="single" w:sz="4" w:space="0" w:color="auto"/>
              <w:right w:val="single" w:sz="4" w:space="0" w:color="auto"/>
            </w:tcBorders>
            <w:shd w:val="clear" w:color="auto" w:fill="auto"/>
            <w:noWrap/>
            <w:vAlign w:val="bottom"/>
            <w:hideMark/>
          </w:tcPr>
          <w:p w14:paraId="3E3F8269"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1</w:t>
            </w:r>
          </w:p>
        </w:tc>
        <w:tc>
          <w:tcPr>
            <w:tcW w:w="3269" w:type="dxa"/>
            <w:tcBorders>
              <w:top w:val="nil"/>
              <w:left w:val="nil"/>
              <w:bottom w:val="single" w:sz="4" w:space="0" w:color="auto"/>
              <w:right w:val="single" w:sz="4" w:space="0" w:color="auto"/>
            </w:tcBorders>
            <w:shd w:val="clear" w:color="auto" w:fill="auto"/>
            <w:noWrap/>
            <w:vAlign w:val="bottom"/>
            <w:hideMark/>
          </w:tcPr>
          <w:p w14:paraId="257ABD8E" w14:textId="77777777" w:rsidR="00F178A3" w:rsidRPr="00B66AE7" w:rsidRDefault="00F178A3" w:rsidP="0055405D">
            <w:pPr>
              <w:rPr>
                <w:rFonts w:ascii="Arial" w:hAnsi="Arial" w:cs="Arial"/>
                <w:sz w:val="24"/>
                <w:szCs w:val="24"/>
              </w:rPr>
            </w:pPr>
            <w:r w:rsidRPr="00B66AE7">
              <w:rPr>
                <w:rFonts w:ascii="Arial" w:hAnsi="Arial" w:cs="Arial"/>
                <w:sz w:val="24"/>
                <w:szCs w:val="24"/>
              </w:rPr>
              <w:t>Profilé 45 x 45 Lg 730</w:t>
            </w:r>
          </w:p>
        </w:tc>
        <w:tc>
          <w:tcPr>
            <w:tcW w:w="146" w:type="dxa"/>
            <w:tcBorders>
              <w:top w:val="single" w:sz="4" w:space="0" w:color="auto"/>
              <w:left w:val="nil"/>
              <w:bottom w:val="single" w:sz="4" w:space="0" w:color="auto"/>
              <w:right w:val="single" w:sz="4" w:space="0" w:color="auto"/>
            </w:tcBorders>
            <w:shd w:val="clear" w:color="auto" w:fill="000000" w:themeFill="text1"/>
          </w:tcPr>
          <w:p w14:paraId="4F5F6B1D" w14:textId="77777777" w:rsidR="00F178A3" w:rsidRPr="00B66AE7" w:rsidRDefault="00F178A3" w:rsidP="0055405D">
            <w:pPr>
              <w:rPr>
                <w:rFonts w:ascii="Arial" w:hAnsi="Arial" w:cs="Arial"/>
                <w:sz w:val="22"/>
                <w:szCs w:val="22"/>
              </w:rPr>
            </w:pPr>
          </w:p>
        </w:tc>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156F19B8" w14:textId="5130920A" w:rsidR="00F178A3" w:rsidRPr="00B66AE7" w:rsidRDefault="00F178A3" w:rsidP="0055405D">
            <w:pPr>
              <w:rPr>
                <w:rFonts w:ascii="Arial" w:hAnsi="Arial" w:cs="Arial"/>
                <w:sz w:val="24"/>
                <w:szCs w:val="24"/>
              </w:rPr>
            </w:pPr>
            <w:r w:rsidRPr="00B66AE7">
              <w:rPr>
                <w:rFonts w:ascii="Arial" w:hAnsi="Arial" w:cs="Arial"/>
                <w:sz w:val="24"/>
                <w:szCs w:val="24"/>
              </w:rPr>
              <w:t>26</w:t>
            </w:r>
          </w:p>
        </w:tc>
        <w:tc>
          <w:tcPr>
            <w:tcW w:w="447" w:type="dxa"/>
            <w:tcBorders>
              <w:top w:val="nil"/>
              <w:left w:val="nil"/>
              <w:bottom w:val="single" w:sz="4" w:space="0" w:color="auto"/>
              <w:right w:val="single" w:sz="4" w:space="0" w:color="auto"/>
            </w:tcBorders>
            <w:shd w:val="clear" w:color="auto" w:fill="auto"/>
            <w:noWrap/>
            <w:vAlign w:val="bottom"/>
            <w:hideMark/>
          </w:tcPr>
          <w:p w14:paraId="623A6A87" w14:textId="77777777" w:rsidR="00F178A3" w:rsidRPr="00B66AE7" w:rsidRDefault="00F178A3" w:rsidP="0055405D">
            <w:pPr>
              <w:rPr>
                <w:rFonts w:ascii="Arial" w:hAnsi="Arial" w:cs="Arial"/>
                <w:sz w:val="24"/>
                <w:szCs w:val="24"/>
              </w:rPr>
            </w:pPr>
            <w:r w:rsidRPr="00B66AE7">
              <w:rPr>
                <w:rFonts w:ascii="Arial" w:hAnsi="Arial" w:cs="Arial"/>
                <w:sz w:val="24"/>
                <w:szCs w:val="24"/>
              </w:rPr>
              <w:t>3</w:t>
            </w:r>
          </w:p>
        </w:tc>
        <w:tc>
          <w:tcPr>
            <w:tcW w:w="4824" w:type="dxa"/>
            <w:tcBorders>
              <w:top w:val="nil"/>
              <w:left w:val="nil"/>
              <w:bottom w:val="single" w:sz="4" w:space="0" w:color="auto"/>
              <w:right w:val="single" w:sz="4" w:space="0" w:color="auto"/>
            </w:tcBorders>
            <w:shd w:val="clear" w:color="auto" w:fill="auto"/>
            <w:noWrap/>
            <w:vAlign w:val="bottom"/>
            <w:hideMark/>
          </w:tcPr>
          <w:p w14:paraId="7615B034" w14:textId="2274FF98" w:rsidR="00F178A3" w:rsidRPr="00B66AE7" w:rsidRDefault="00F178A3" w:rsidP="0055405D">
            <w:pPr>
              <w:rPr>
                <w:rFonts w:ascii="Arial" w:hAnsi="Arial" w:cs="Arial"/>
                <w:sz w:val="24"/>
                <w:szCs w:val="24"/>
              </w:rPr>
            </w:pPr>
            <w:r w:rsidRPr="00B66AE7">
              <w:rPr>
                <w:rFonts w:ascii="Arial" w:hAnsi="Arial" w:cs="Arial"/>
                <w:sz w:val="24"/>
                <w:szCs w:val="24"/>
              </w:rPr>
              <w:t>Capteur photoélectrique</w:t>
            </w:r>
          </w:p>
        </w:tc>
      </w:tr>
      <w:tr w:rsidR="00F178A3" w:rsidRPr="00B66AE7" w14:paraId="0AE7E612" w14:textId="77777777" w:rsidTr="006C6C28">
        <w:trPr>
          <w:trHeight w:val="240"/>
        </w:trPr>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7545C5EC"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58</w:t>
            </w:r>
          </w:p>
        </w:tc>
        <w:tc>
          <w:tcPr>
            <w:tcW w:w="540" w:type="dxa"/>
            <w:tcBorders>
              <w:top w:val="nil"/>
              <w:left w:val="nil"/>
              <w:bottom w:val="single" w:sz="4" w:space="0" w:color="auto"/>
              <w:right w:val="single" w:sz="4" w:space="0" w:color="auto"/>
            </w:tcBorders>
            <w:shd w:val="clear" w:color="auto" w:fill="auto"/>
            <w:noWrap/>
            <w:vAlign w:val="bottom"/>
            <w:hideMark/>
          </w:tcPr>
          <w:p w14:paraId="10C6F29D"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4</w:t>
            </w:r>
          </w:p>
        </w:tc>
        <w:tc>
          <w:tcPr>
            <w:tcW w:w="3269" w:type="dxa"/>
            <w:tcBorders>
              <w:top w:val="nil"/>
              <w:left w:val="nil"/>
              <w:bottom w:val="single" w:sz="4" w:space="0" w:color="auto"/>
              <w:right w:val="single" w:sz="4" w:space="0" w:color="auto"/>
            </w:tcBorders>
            <w:shd w:val="clear" w:color="auto" w:fill="auto"/>
            <w:noWrap/>
            <w:vAlign w:val="bottom"/>
            <w:hideMark/>
          </w:tcPr>
          <w:p w14:paraId="3B561886" w14:textId="7DD59DBB" w:rsidR="00F178A3" w:rsidRPr="00B66AE7" w:rsidRDefault="00F178A3" w:rsidP="0055405D">
            <w:pPr>
              <w:rPr>
                <w:rFonts w:ascii="Arial" w:hAnsi="Arial" w:cs="Arial"/>
                <w:sz w:val="24"/>
                <w:szCs w:val="24"/>
              </w:rPr>
            </w:pPr>
            <w:r w:rsidRPr="00B66AE7">
              <w:rPr>
                <w:rFonts w:ascii="Arial" w:hAnsi="Arial" w:cs="Arial"/>
                <w:sz w:val="24"/>
                <w:szCs w:val="24"/>
              </w:rPr>
              <w:t xml:space="preserve">Vis </w:t>
            </w:r>
            <w:r w:rsidR="00B8146E" w:rsidRPr="00B66AE7">
              <w:rPr>
                <w:rFonts w:ascii="Arial" w:hAnsi="Arial" w:cs="Arial"/>
                <w:sz w:val="24"/>
                <w:szCs w:val="24"/>
              </w:rPr>
              <w:t>CHC</w:t>
            </w:r>
            <w:r w:rsidRPr="00B66AE7">
              <w:rPr>
                <w:rFonts w:ascii="Arial" w:hAnsi="Arial" w:cs="Arial"/>
                <w:sz w:val="24"/>
                <w:szCs w:val="24"/>
              </w:rPr>
              <w:t xml:space="preserve"> M8-50</w:t>
            </w:r>
          </w:p>
        </w:tc>
        <w:tc>
          <w:tcPr>
            <w:tcW w:w="146" w:type="dxa"/>
            <w:tcBorders>
              <w:top w:val="single" w:sz="4" w:space="0" w:color="auto"/>
              <w:left w:val="nil"/>
              <w:bottom w:val="single" w:sz="4" w:space="0" w:color="auto"/>
              <w:right w:val="single" w:sz="4" w:space="0" w:color="auto"/>
            </w:tcBorders>
            <w:shd w:val="clear" w:color="auto" w:fill="000000" w:themeFill="text1"/>
          </w:tcPr>
          <w:p w14:paraId="187F2CBA" w14:textId="77777777" w:rsidR="00F178A3" w:rsidRPr="00B66AE7" w:rsidRDefault="00F178A3" w:rsidP="0055405D">
            <w:pPr>
              <w:rPr>
                <w:rFonts w:ascii="Arial" w:hAnsi="Arial" w:cs="Arial"/>
                <w:sz w:val="22"/>
                <w:szCs w:val="22"/>
              </w:rPr>
            </w:pPr>
          </w:p>
        </w:tc>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77A929CA" w14:textId="1A9D1D71" w:rsidR="00F178A3" w:rsidRPr="00B66AE7" w:rsidRDefault="00F178A3" w:rsidP="0055405D">
            <w:pPr>
              <w:rPr>
                <w:rFonts w:ascii="Arial" w:hAnsi="Arial" w:cs="Arial"/>
                <w:sz w:val="24"/>
                <w:szCs w:val="24"/>
              </w:rPr>
            </w:pPr>
            <w:r w:rsidRPr="00B66AE7">
              <w:rPr>
                <w:rFonts w:ascii="Arial" w:hAnsi="Arial" w:cs="Arial"/>
                <w:sz w:val="24"/>
                <w:szCs w:val="24"/>
              </w:rPr>
              <w:t>25</w:t>
            </w:r>
          </w:p>
        </w:tc>
        <w:tc>
          <w:tcPr>
            <w:tcW w:w="447" w:type="dxa"/>
            <w:tcBorders>
              <w:top w:val="nil"/>
              <w:left w:val="nil"/>
              <w:bottom w:val="single" w:sz="4" w:space="0" w:color="auto"/>
              <w:right w:val="single" w:sz="4" w:space="0" w:color="auto"/>
            </w:tcBorders>
            <w:shd w:val="clear" w:color="auto" w:fill="auto"/>
            <w:noWrap/>
            <w:vAlign w:val="bottom"/>
            <w:hideMark/>
          </w:tcPr>
          <w:p w14:paraId="2FB5177B" w14:textId="77777777" w:rsidR="00F178A3" w:rsidRPr="00B66AE7" w:rsidRDefault="00F178A3" w:rsidP="0055405D">
            <w:pPr>
              <w:rPr>
                <w:rFonts w:ascii="Arial" w:hAnsi="Arial" w:cs="Arial"/>
                <w:sz w:val="24"/>
                <w:szCs w:val="24"/>
              </w:rPr>
            </w:pPr>
            <w:r w:rsidRPr="00B66AE7">
              <w:rPr>
                <w:rFonts w:ascii="Arial" w:hAnsi="Arial" w:cs="Arial"/>
                <w:sz w:val="24"/>
                <w:szCs w:val="24"/>
              </w:rPr>
              <w:t>6</w:t>
            </w:r>
          </w:p>
        </w:tc>
        <w:tc>
          <w:tcPr>
            <w:tcW w:w="4824" w:type="dxa"/>
            <w:tcBorders>
              <w:top w:val="nil"/>
              <w:left w:val="nil"/>
              <w:bottom w:val="single" w:sz="4" w:space="0" w:color="auto"/>
              <w:right w:val="single" w:sz="4" w:space="0" w:color="auto"/>
            </w:tcBorders>
            <w:shd w:val="clear" w:color="auto" w:fill="auto"/>
            <w:noWrap/>
            <w:vAlign w:val="bottom"/>
            <w:hideMark/>
          </w:tcPr>
          <w:p w14:paraId="51528F24" w14:textId="3AC07695" w:rsidR="00F178A3" w:rsidRPr="00B66AE7" w:rsidRDefault="00F178A3" w:rsidP="0055405D">
            <w:pPr>
              <w:rPr>
                <w:rFonts w:ascii="Arial" w:hAnsi="Arial" w:cs="Arial"/>
                <w:sz w:val="24"/>
                <w:szCs w:val="24"/>
              </w:rPr>
            </w:pPr>
            <w:r w:rsidRPr="00B66AE7">
              <w:rPr>
                <w:rFonts w:ascii="Arial" w:hAnsi="Arial" w:cs="Arial"/>
                <w:sz w:val="24"/>
                <w:szCs w:val="24"/>
              </w:rPr>
              <w:t xml:space="preserve">Rondelle Ø6-Ø10 </w:t>
            </w:r>
            <w:proofErr w:type="spellStart"/>
            <w:r w:rsidR="00B66AE7" w:rsidRPr="00B66AE7">
              <w:rPr>
                <w:rFonts w:ascii="Arial" w:hAnsi="Arial" w:cs="Arial"/>
                <w:sz w:val="24"/>
                <w:szCs w:val="24"/>
              </w:rPr>
              <w:t>e</w:t>
            </w:r>
            <w:r w:rsidRPr="00B66AE7">
              <w:rPr>
                <w:rFonts w:ascii="Arial" w:hAnsi="Arial" w:cs="Arial"/>
                <w:sz w:val="24"/>
                <w:szCs w:val="24"/>
              </w:rPr>
              <w:t>p</w:t>
            </w:r>
            <w:proofErr w:type="spellEnd"/>
            <w:r w:rsidRPr="00B66AE7">
              <w:rPr>
                <w:rFonts w:ascii="Arial" w:hAnsi="Arial" w:cs="Arial"/>
                <w:sz w:val="24"/>
                <w:szCs w:val="24"/>
              </w:rPr>
              <w:t xml:space="preserve"> 1</w:t>
            </w:r>
          </w:p>
        </w:tc>
      </w:tr>
      <w:tr w:rsidR="00F178A3" w:rsidRPr="00B66AE7" w14:paraId="63DBB79D" w14:textId="77777777" w:rsidTr="006C6C28">
        <w:trPr>
          <w:trHeight w:val="240"/>
        </w:trPr>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7D71E4BA"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57</w:t>
            </w:r>
          </w:p>
        </w:tc>
        <w:tc>
          <w:tcPr>
            <w:tcW w:w="540" w:type="dxa"/>
            <w:tcBorders>
              <w:top w:val="nil"/>
              <w:left w:val="nil"/>
              <w:bottom w:val="single" w:sz="4" w:space="0" w:color="auto"/>
              <w:right w:val="single" w:sz="4" w:space="0" w:color="auto"/>
            </w:tcBorders>
            <w:shd w:val="clear" w:color="auto" w:fill="auto"/>
            <w:noWrap/>
            <w:vAlign w:val="bottom"/>
            <w:hideMark/>
          </w:tcPr>
          <w:p w14:paraId="1560A983"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4</w:t>
            </w:r>
          </w:p>
        </w:tc>
        <w:tc>
          <w:tcPr>
            <w:tcW w:w="3269" w:type="dxa"/>
            <w:tcBorders>
              <w:top w:val="nil"/>
              <w:left w:val="nil"/>
              <w:bottom w:val="single" w:sz="4" w:space="0" w:color="auto"/>
              <w:right w:val="single" w:sz="4" w:space="0" w:color="auto"/>
            </w:tcBorders>
            <w:shd w:val="clear" w:color="auto" w:fill="auto"/>
            <w:noWrap/>
            <w:vAlign w:val="bottom"/>
            <w:hideMark/>
          </w:tcPr>
          <w:p w14:paraId="3853B678" w14:textId="7C0026CB" w:rsidR="00F178A3" w:rsidRPr="00B66AE7" w:rsidRDefault="00F178A3" w:rsidP="0055405D">
            <w:pPr>
              <w:rPr>
                <w:rFonts w:ascii="Arial" w:hAnsi="Arial" w:cs="Arial"/>
                <w:sz w:val="24"/>
                <w:szCs w:val="24"/>
              </w:rPr>
            </w:pPr>
            <w:r w:rsidRPr="00B66AE7">
              <w:rPr>
                <w:rFonts w:ascii="Arial" w:hAnsi="Arial" w:cs="Arial"/>
                <w:sz w:val="24"/>
                <w:szCs w:val="24"/>
              </w:rPr>
              <w:t xml:space="preserve">Rondelle Ø9-Ø18 </w:t>
            </w:r>
            <w:proofErr w:type="spellStart"/>
            <w:r w:rsidR="00B66AE7" w:rsidRPr="00B66AE7">
              <w:rPr>
                <w:rFonts w:ascii="Arial" w:hAnsi="Arial" w:cs="Arial"/>
                <w:sz w:val="24"/>
                <w:szCs w:val="24"/>
              </w:rPr>
              <w:t>e</w:t>
            </w:r>
            <w:r w:rsidRPr="00B66AE7">
              <w:rPr>
                <w:rFonts w:ascii="Arial" w:hAnsi="Arial" w:cs="Arial"/>
                <w:sz w:val="24"/>
                <w:szCs w:val="24"/>
              </w:rPr>
              <w:t>p</w:t>
            </w:r>
            <w:proofErr w:type="spellEnd"/>
            <w:r w:rsidRPr="00B66AE7">
              <w:rPr>
                <w:rFonts w:ascii="Arial" w:hAnsi="Arial" w:cs="Arial"/>
                <w:sz w:val="24"/>
                <w:szCs w:val="24"/>
              </w:rPr>
              <w:t xml:space="preserve"> 1,5</w:t>
            </w:r>
          </w:p>
        </w:tc>
        <w:tc>
          <w:tcPr>
            <w:tcW w:w="146" w:type="dxa"/>
            <w:tcBorders>
              <w:top w:val="single" w:sz="4" w:space="0" w:color="auto"/>
              <w:left w:val="nil"/>
              <w:bottom w:val="single" w:sz="4" w:space="0" w:color="auto"/>
              <w:right w:val="single" w:sz="4" w:space="0" w:color="auto"/>
            </w:tcBorders>
            <w:shd w:val="clear" w:color="auto" w:fill="000000" w:themeFill="text1"/>
          </w:tcPr>
          <w:p w14:paraId="75F0031E" w14:textId="77777777" w:rsidR="00F178A3" w:rsidRPr="00B66AE7" w:rsidRDefault="00F178A3" w:rsidP="0055405D">
            <w:pPr>
              <w:rPr>
                <w:rFonts w:ascii="Arial" w:hAnsi="Arial" w:cs="Arial"/>
                <w:sz w:val="22"/>
                <w:szCs w:val="22"/>
              </w:rPr>
            </w:pPr>
          </w:p>
        </w:tc>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62E11C46" w14:textId="61E3A9A5" w:rsidR="00F178A3" w:rsidRPr="00B66AE7" w:rsidRDefault="00F178A3" w:rsidP="0055405D">
            <w:pPr>
              <w:rPr>
                <w:rFonts w:ascii="Arial" w:hAnsi="Arial" w:cs="Arial"/>
                <w:sz w:val="24"/>
                <w:szCs w:val="24"/>
              </w:rPr>
            </w:pPr>
            <w:r w:rsidRPr="00B66AE7">
              <w:rPr>
                <w:rFonts w:ascii="Arial" w:hAnsi="Arial" w:cs="Arial"/>
                <w:sz w:val="24"/>
                <w:szCs w:val="24"/>
              </w:rPr>
              <w:t>24</w:t>
            </w:r>
          </w:p>
        </w:tc>
        <w:tc>
          <w:tcPr>
            <w:tcW w:w="447" w:type="dxa"/>
            <w:tcBorders>
              <w:top w:val="nil"/>
              <w:left w:val="nil"/>
              <w:bottom w:val="single" w:sz="4" w:space="0" w:color="auto"/>
              <w:right w:val="single" w:sz="4" w:space="0" w:color="auto"/>
            </w:tcBorders>
            <w:shd w:val="clear" w:color="auto" w:fill="auto"/>
            <w:noWrap/>
            <w:vAlign w:val="bottom"/>
            <w:hideMark/>
          </w:tcPr>
          <w:p w14:paraId="71068BBC" w14:textId="77777777" w:rsidR="00F178A3" w:rsidRPr="00B66AE7" w:rsidRDefault="00F178A3" w:rsidP="0055405D">
            <w:pPr>
              <w:rPr>
                <w:rFonts w:ascii="Arial" w:hAnsi="Arial" w:cs="Arial"/>
                <w:sz w:val="24"/>
                <w:szCs w:val="24"/>
              </w:rPr>
            </w:pPr>
            <w:r w:rsidRPr="00B66AE7">
              <w:rPr>
                <w:rFonts w:ascii="Arial" w:hAnsi="Arial" w:cs="Arial"/>
                <w:sz w:val="24"/>
                <w:szCs w:val="24"/>
              </w:rPr>
              <w:t>6</w:t>
            </w:r>
          </w:p>
        </w:tc>
        <w:tc>
          <w:tcPr>
            <w:tcW w:w="4824" w:type="dxa"/>
            <w:tcBorders>
              <w:top w:val="nil"/>
              <w:left w:val="nil"/>
              <w:bottom w:val="single" w:sz="4" w:space="0" w:color="auto"/>
              <w:right w:val="single" w:sz="4" w:space="0" w:color="auto"/>
            </w:tcBorders>
            <w:shd w:val="clear" w:color="auto" w:fill="auto"/>
            <w:noWrap/>
            <w:vAlign w:val="bottom"/>
            <w:hideMark/>
          </w:tcPr>
          <w:p w14:paraId="232B9120" w14:textId="1FD1DA95" w:rsidR="00F178A3" w:rsidRPr="00B66AE7" w:rsidRDefault="00F178A3" w:rsidP="0055405D">
            <w:pPr>
              <w:rPr>
                <w:rFonts w:ascii="Arial" w:hAnsi="Arial" w:cs="Arial"/>
                <w:sz w:val="24"/>
                <w:szCs w:val="24"/>
              </w:rPr>
            </w:pPr>
            <w:r w:rsidRPr="00B66AE7">
              <w:rPr>
                <w:rFonts w:ascii="Arial" w:hAnsi="Arial" w:cs="Arial"/>
                <w:sz w:val="24"/>
                <w:szCs w:val="24"/>
              </w:rPr>
              <w:t>Vis</w:t>
            </w:r>
            <w:r w:rsidR="00453D80" w:rsidRPr="00B66AE7">
              <w:rPr>
                <w:rFonts w:ascii="Arial" w:hAnsi="Arial" w:cs="Arial"/>
                <w:sz w:val="24"/>
                <w:szCs w:val="24"/>
              </w:rPr>
              <w:t xml:space="preserve"> CHC</w:t>
            </w:r>
            <w:r w:rsidRPr="00B66AE7">
              <w:rPr>
                <w:rFonts w:ascii="Arial" w:hAnsi="Arial" w:cs="Arial"/>
                <w:sz w:val="24"/>
                <w:szCs w:val="24"/>
              </w:rPr>
              <w:t xml:space="preserve"> M5-15</w:t>
            </w:r>
          </w:p>
        </w:tc>
      </w:tr>
      <w:tr w:rsidR="00F178A3" w:rsidRPr="00B66AE7" w14:paraId="64DC0383" w14:textId="77777777" w:rsidTr="006C6C28">
        <w:trPr>
          <w:trHeight w:val="240"/>
        </w:trPr>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7F200083"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56</w:t>
            </w:r>
          </w:p>
        </w:tc>
        <w:tc>
          <w:tcPr>
            <w:tcW w:w="540" w:type="dxa"/>
            <w:tcBorders>
              <w:top w:val="nil"/>
              <w:left w:val="nil"/>
              <w:bottom w:val="single" w:sz="4" w:space="0" w:color="auto"/>
              <w:right w:val="single" w:sz="4" w:space="0" w:color="auto"/>
            </w:tcBorders>
            <w:shd w:val="clear" w:color="auto" w:fill="auto"/>
            <w:noWrap/>
            <w:vAlign w:val="bottom"/>
            <w:hideMark/>
          </w:tcPr>
          <w:p w14:paraId="09C092CF" w14:textId="03DE0D52" w:rsidR="00F178A3" w:rsidRPr="00453D80" w:rsidRDefault="00F178A3" w:rsidP="0055405D">
            <w:pPr>
              <w:jc w:val="center"/>
              <w:rPr>
                <w:rFonts w:ascii="Arial" w:hAnsi="Arial" w:cs="Arial"/>
                <w:sz w:val="24"/>
                <w:szCs w:val="24"/>
              </w:rPr>
            </w:pPr>
            <w:r w:rsidRPr="00453D80">
              <w:rPr>
                <w:rFonts w:ascii="Arial" w:hAnsi="Arial" w:cs="Arial"/>
                <w:sz w:val="24"/>
                <w:szCs w:val="24"/>
              </w:rPr>
              <w:t>10</w:t>
            </w:r>
          </w:p>
        </w:tc>
        <w:tc>
          <w:tcPr>
            <w:tcW w:w="3269" w:type="dxa"/>
            <w:tcBorders>
              <w:top w:val="nil"/>
              <w:left w:val="nil"/>
              <w:bottom w:val="single" w:sz="4" w:space="0" w:color="auto"/>
              <w:right w:val="single" w:sz="4" w:space="0" w:color="auto"/>
            </w:tcBorders>
            <w:shd w:val="clear" w:color="auto" w:fill="auto"/>
            <w:noWrap/>
            <w:vAlign w:val="bottom"/>
            <w:hideMark/>
          </w:tcPr>
          <w:p w14:paraId="3BCCD45C" w14:textId="77777777" w:rsidR="00F178A3" w:rsidRPr="00B66AE7" w:rsidRDefault="00F178A3" w:rsidP="0055405D">
            <w:pPr>
              <w:rPr>
                <w:rFonts w:ascii="Arial" w:hAnsi="Arial" w:cs="Arial"/>
                <w:sz w:val="24"/>
                <w:szCs w:val="24"/>
              </w:rPr>
            </w:pPr>
            <w:r w:rsidRPr="00B66AE7">
              <w:rPr>
                <w:rFonts w:ascii="Arial" w:hAnsi="Arial" w:cs="Arial"/>
                <w:sz w:val="24"/>
                <w:szCs w:val="24"/>
              </w:rPr>
              <w:t>Ecrou H M8</w:t>
            </w:r>
          </w:p>
        </w:tc>
        <w:tc>
          <w:tcPr>
            <w:tcW w:w="146" w:type="dxa"/>
            <w:tcBorders>
              <w:top w:val="single" w:sz="4" w:space="0" w:color="auto"/>
              <w:left w:val="nil"/>
              <w:bottom w:val="single" w:sz="4" w:space="0" w:color="auto"/>
              <w:right w:val="single" w:sz="4" w:space="0" w:color="auto"/>
            </w:tcBorders>
            <w:shd w:val="clear" w:color="auto" w:fill="000000" w:themeFill="text1"/>
          </w:tcPr>
          <w:p w14:paraId="11179ED2" w14:textId="77777777" w:rsidR="00F178A3" w:rsidRPr="00B66AE7" w:rsidRDefault="00F178A3" w:rsidP="0055405D">
            <w:pPr>
              <w:rPr>
                <w:rFonts w:ascii="Arial" w:hAnsi="Arial" w:cs="Arial"/>
                <w:sz w:val="22"/>
                <w:szCs w:val="22"/>
              </w:rPr>
            </w:pPr>
          </w:p>
        </w:tc>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143520D6" w14:textId="13B4907C" w:rsidR="00F178A3" w:rsidRPr="00B66AE7" w:rsidRDefault="00F178A3" w:rsidP="0055405D">
            <w:pPr>
              <w:rPr>
                <w:rFonts w:ascii="Arial" w:hAnsi="Arial" w:cs="Arial"/>
                <w:sz w:val="24"/>
                <w:szCs w:val="24"/>
              </w:rPr>
            </w:pPr>
            <w:r w:rsidRPr="00B66AE7">
              <w:rPr>
                <w:rFonts w:ascii="Arial" w:hAnsi="Arial" w:cs="Arial"/>
                <w:sz w:val="24"/>
                <w:szCs w:val="24"/>
              </w:rPr>
              <w:t>23</w:t>
            </w:r>
          </w:p>
        </w:tc>
        <w:tc>
          <w:tcPr>
            <w:tcW w:w="447" w:type="dxa"/>
            <w:tcBorders>
              <w:top w:val="nil"/>
              <w:left w:val="nil"/>
              <w:bottom w:val="single" w:sz="4" w:space="0" w:color="auto"/>
              <w:right w:val="single" w:sz="4" w:space="0" w:color="auto"/>
            </w:tcBorders>
            <w:shd w:val="clear" w:color="auto" w:fill="auto"/>
            <w:noWrap/>
            <w:vAlign w:val="bottom"/>
            <w:hideMark/>
          </w:tcPr>
          <w:p w14:paraId="55396405" w14:textId="77777777" w:rsidR="00F178A3" w:rsidRPr="00B66AE7" w:rsidRDefault="00F178A3" w:rsidP="0055405D">
            <w:pPr>
              <w:rPr>
                <w:rFonts w:ascii="Arial" w:hAnsi="Arial" w:cs="Arial"/>
                <w:sz w:val="24"/>
                <w:szCs w:val="24"/>
              </w:rPr>
            </w:pPr>
            <w:r w:rsidRPr="00B66AE7">
              <w:rPr>
                <w:rFonts w:ascii="Arial" w:hAnsi="Arial" w:cs="Arial"/>
                <w:sz w:val="24"/>
                <w:szCs w:val="24"/>
              </w:rPr>
              <w:t>3</w:t>
            </w:r>
          </w:p>
        </w:tc>
        <w:tc>
          <w:tcPr>
            <w:tcW w:w="4824" w:type="dxa"/>
            <w:tcBorders>
              <w:top w:val="nil"/>
              <w:left w:val="nil"/>
              <w:bottom w:val="single" w:sz="4" w:space="0" w:color="auto"/>
              <w:right w:val="single" w:sz="4" w:space="0" w:color="auto"/>
            </w:tcBorders>
            <w:shd w:val="clear" w:color="auto" w:fill="auto"/>
            <w:noWrap/>
            <w:vAlign w:val="bottom"/>
            <w:hideMark/>
          </w:tcPr>
          <w:p w14:paraId="15BEE916" w14:textId="77777777" w:rsidR="00F178A3" w:rsidRPr="00B66AE7" w:rsidRDefault="00F178A3" w:rsidP="0055405D">
            <w:pPr>
              <w:rPr>
                <w:rFonts w:ascii="Arial" w:hAnsi="Arial" w:cs="Arial"/>
                <w:sz w:val="24"/>
                <w:szCs w:val="24"/>
              </w:rPr>
            </w:pPr>
            <w:r w:rsidRPr="00B66AE7">
              <w:rPr>
                <w:rFonts w:ascii="Arial" w:hAnsi="Arial" w:cs="Arial"/>
                <w:sz w:val="24"/>
                <w:szCs w:val="24"/>
              </w:rPr>
              <w:t>Support de capteur haut</w:t>
            </w:r>
          </w:p>
        </w:tc>
      </w:tr>
      <w:tr w:rsidR="00F178A3" w:rsidRPr="00B66AE7" w14:paraId="3284340B" w14:textId="77777777" w:rsidTr="006C6C28">
        <w:trPr>
          <w:trHeight w:val="240"/>
        </w:trPr>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677F9B58"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55</w:t>
            </w:r>
          </w:p>
        </w:tc>
        <w:tc>
          <w:tcPr>
            <w:tcW w:w="540" w:type="dxa"/>
            <w:tcBorders>
              <w:top w:val="nil"/>
              <w:left w:val="nil"/>
              <w:bottom w:val="single" w:sz="4" w:space="0" w:color="auto"/>
              <w:right w:val="single" w:sz="4" w:space="0" w:color="auto"/>
            </w:tcBorders>
            <w:shd w:val="clear" w:color="auto" w:fill="auto"/>
            <w:noWrap/>
            <w:vAlign w:val="bottom"/>
            <w:hideMark/>
          </w:tcPr>
          <w:p w14:paraId="2577683F"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1</w:t>
            </w:r>
          </w:p>
        </w:tc>
        <w:tc>
          <w:tcPr>
            <w:tcW w:w="3269" w:type="dxa"/>
            <w:tcBorders>
              <w:top w:val="nil"/>
              <w:left w:val="nil"/>
              <w:bottom w:val="single" w:sz="4" w:space="0" w:color="auto"/>
              <w:right w:val="single" w:sz="4" w:space="0" w:color="auto"/>
            </w:tcBorders>
            <w:shd w:val="clear" w:color="auto" w:fill="auto"/>
            <w:noWrap/>
            <w:vAlign w:val="bottom"/>
            <w:hideMark/>
          </w:tcPr>
          <w:p w14:paraId="70E6F43A" w14:textId="398D0DD0" w:rsidR="00F178A3" w:rsidRPr="00B66AE7" w:rsidRDefault="00F178A3" w:rsidP="0055405D">
            <w:pPr>
              <w:rPr>
                <w:rFonts w:ascii="Arial" w:hAnsi="Arial" w:cs="Arial"/>
                <w:sz w:val="24"/>
                <w:szCs w:val="24"/>
              </w:rPr>
            </w:pPr>
            <w:r w:rsidRPr="00B66AE7">
              <w:rPr>
                <w:rFonts w:ascii="Arial" w:hAnsi="Arial" w:cs="Arial"/>
                <w:sz w:val="24"/>
                <w:szCs w:val="24"/>
              </w:rPr>
              <w:t>Bague de guidage du vérin</w:t>
            </w:r>
          </w:p>
        </w:tc>
        <w:tc>
          <w:tcPr>
            <w:tcW w:w="146" w:type="dxa"/>
            <w:tcBorders>
              <w:top w:val="single" w:sz="4" w:space="0" w:color="auto"/>
              <w:left w:val="nil"/>
              <w:bottom w:val="single" w:sz="4" w:space="0" w:color="auto"/>
              <w:right w:val="single" w:sz="4" w:space="0" w:color="auto"/>
            </w:tcBorders>
            <w:shd w:val="clear" w:color="auto" w:fill="000000" w:themeFill="text1"/>
          </w:tcPr>
          <w:p w14:paraId="460AFAE7" w14:textId="77777777" w:rsidR="00F178A3" w:rsidRPr="00B66AE7" w:rsidRDefault="00F178A3" w:rsidP="0055405D">
            <w:pPr>
              <w:rPr>
                <w:rFonts w:ascii="Arial" w:hAnsi="Arial" w:cs="Arial"/>
                <w:sz w:val="22"/>
                <w:szCs w:val="22"/>
              </w:rPr>
            </w:pPr>
          </w:p>
        </w:tc>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7A4F4693" w14:textId="5234937D" w:rsidR="00F178A3" w:rsidRPr="00B66AE7" w:rsidRDefault="00F178A3" w:rsidP="0055405D">
            <w:pPr>
              <w:rPr>
                <w:rFonts w:ascii="Arial" w:hAnsi="Arial" w:cs="Arial"/>
                <w:sz w:val="24"/>
                <w:szCs w:val="24"/>
              </w:rPr>
            </w:pPr>
            <w:r w:rsidRPr="00B66AE7">
              <w:rPr>
                <w:rFonts w:ascii="Arial" w:hAnsi="Arial" w:cs="Arial"/>
                <w:sz w:val="24"/>
                <w:szCs w:val="24"/>
              </w:rPr>
              <w:t>22</w:t>
            </w:r>
          </w:p>
        </w:tc>
        <w:tc>
          <w:tcPr>
            <w:tcW w:w="447" w:type="dxa"/>
            <w:tcBorders>
              <w:top w:val="nil"/>
              <w:left w:val="nil"/>
              <w:bottom w:val="single" w:sz="4" w:space="0" w:color="auto"/>
              <w:right w:val="single" w:sz="4" w:space="0" w:color="auto"/>
            </w:tcBorders>
            <w:shd w:val="clear" w:color="auto" w:fill="auto"/>
            <w:noWrap/>
            <w:vAlign w:val="bottom"/>
            <w:hideMark/>
          </w:tcPr>
          <w:p w14:paraId="4E537142" w14:textId="77777777" w:rsidR="00F178A3" w:rsidRPr="00B66AE7" w:rsidRDefault="00F178A3" w:rsidP="0055405D">
            <w:pPr>
              <w:rPr>
                <w:rFonts w:ascii="Arial" w:hAnsi="Arial" w:cs="Arial"/>
                <w:sz w:val="24"/>
                <w:szCs w:val="24"/>
              </w:rPr>
            </w:pPr>
            <w:r w:rsidRPr="00B66AE7">
              <w:rPr>
                <w:rFonts w:ascii="Arial" w:hAnsi="Arial" w:cs="Arial"/>
                <w:sz w:val="24"/>
                <w:szCs w:val="24"/>
              </w:rPr>
              <w:t>1</w:t>
            </w:r>
          </w:p>
        </w:tc>
        <w:tc>
          <w:tcPr>
            <w:tcW w:w="4824" w:type="dxa"/>
            <w:tcBorders>
              <w:top w:val="nil"/>
              <w:left w:val="nil"/>
              <w:bottom w:val="single" w:sz="4" w:space="0" w:color="auto"/>
              <w:right w:val="single" w:sz="4" w:space="0" w:color="auto"/>
            </w:tcBorders>
            <w:shd w:val="clear" w:color="auto" w:fill="auto"/>
            <w:noWrap/>
            <w:vAlign w:val="bottom"/>
            <w:hideMark/>
          </w:tcPr>
          <w:p w14:paraId="722CD48E" w14:textId="77777777" w:rsidR="00F178A3" w:rsidRPr="00B66AE7" w:rsidRDefault="00F178A3" w:rsidP="0055405D">
            <w:pPr>
              <w:rPr>
                <w:rFonts w:ascii="Arial" w:hAnsi="Arial" w:cs="Arial"/>
                <w:sz w:val="24"/>
                <w:szCs w:val="24"/>
              </w:rPr>
            </w:pPr>
            <w:r w:rsidRPr="00B66AE7">
              <w:rPr>
                <w:rFonts w:ascii="Arial" w:hAnsi="Arial" w:cs="Arial"/>
                <w:sz w:val="24"/>
                <w:szCs w:val="24"/>
              </w:rPr>
              <w:t>Capteur Inductif</w:t>
            </w:r>
          </w:p>
        </w:tc>
      </w:tr>
      <w:tr w:rsidR="00F178A3" w:rsidRPr="00B66AE7" w14:paraId="553886D3" w14:textId="77777777" w:rsidTr="006C6C28">
        <w:trPr>
          <w:trHeight w:val="240"/>
        </w:trPr>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14CD5873"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54</w:t>
            </w:r>
          </w:p>
        </w:tc>
        <w:tc>
          <w:tcPr>
            <w:tcW w:w="540" w:type="dxa"/>
            <w:tcBorders>
              <w:top w:val="nil"/>
              <w:left w:val="nil"/>
              <w:bottom w:val="single" w:sz="4" w:space="0" w:color="auto"/>
              <w:right w:val="single" w:sz="4" w:space="0" w:color="auto"/>
            </w:tcBorders>
            <w:shd w:val="clear" w:color="auto" w:fill="auto"/>
            <w:noWrap/>
            <w:vAlign w:val="bottom"/>
            <w:hideMark/>
          </w:tcPr>
          <w:p w14:paraId="24C6EE13"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1</w:t>
            </w:r>
          </w:p>
        </w:tc>
        <w:tc>
          <w:tcPr>
            <w:tcW w:w="3269" w:type="dxa"/>
            <w:tcBorders>
              <w:top w:val="nil"/>
              <w:left w:val="nil"/>
              <w:bottom w:val="single" w:sz="4" w:space="0" w:color="auto"/>
              <w:right w:val="single" w:sz="4" w:space="0" w:color="auto"/>
            </w:tcBorders>
            <w:shd w:val="clear" w:color="auto" w:fill="auto"/>
            <w:noWrap/>
            <w:vAlign w:val="bottom"/>
            <w:hideMark/>
          </w:tcPr>
          <w:p w14:paraId="7EA80E83" w14:textId="77777777" w:rsidR="00F178A3" w:rsidRPr="00B66AE7" w:rsidRDefault="00F178A3" w:rsidP="0055405D">
            <w:pPr>
              <w:rPr>
                <w:rFonts w:ascii="Arial" w:hAnsi="Arial" w:cs="Arial"/>
                <w:sz w:val="24"/>
                <w:szCs w:val="24"/>
              </w:rPr>
            </w:pPr>
            <w:r w:rsidRPr="00B66AE7">
              <w:rPr>
                <w:rFonts w:ascii="Arial" w:hAnsi="Arial" w:cs="Arial"/>
                <w:sz w:val="24"/>
                <w:szCs w:val="24"/>
              </w:rPr>
              <w:t>Support de pelle</w:t>
            </w:r>
          </w:p>
        </w:tc>
        <w:tc>
          <w:tcPr>
            <w:tcW w:w="146" w:type="dxa"/>
            <w:tcBorders>
              <w:top w:val="single" w:sz="4" w:space="0" w:color="auto"/>
              <w:left w:val="nil"/>
              <w:bottom w:val="single" w:sz="4" w:space="0" w:color="auto"/>
              <w:right w:val="single" w:sz="4" w:space="0" w:color="auto"/>
            </w:tcBorders>
            <w:shd w:val="clear" w:color="auto" w:fill="000000" w:themeFill="text1"/>
          </w:tcPr>
          <w:p w14:paraId="237C6918" w14:textId="77777777" w:rsidR="00F178A3" w:rsidRPr="00B66AE7" w:rsidRDefault="00F178A3" w:rsidP="0055405D">
            <w:pPr>
              <w:rPr>
                <w:rFonts w:ascii="Arial" w:hAnsi="Arial" w:cs="Arial"/>
                <w:sz w:val="22"/>
                <w:szCs w:val="22"/>
              </w:rPr>
            </w:pPr>
          </w:p>
        </w:tc>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298ED058" w14:textId="2E483740" w:rsidR="00F178A3" w:rsidRPr="00B66AE7" w:rsidRDefault="00F178A3" w:rsidP="0055405D">
            <w:pPr>
              <w:rPr>
                <w:rFonts w:ascii="Arial" w:hAnsi="Arial" w:cs="Arial"/>
                <w:sz w:val="24"/>
                <w:szCs w:val="24"/>
              </w:rPr>
            </w:pPr>
            <w:r w:rsidRPr="00B66AE7">
              <w:rPr>
                <w:rFonts w:ascii="Arial" w:hAnsi="Arial" w:cs="Arial"/>
                <w:sz w:val="24"/>
                <w:szCs w:val="24"/>
              </w:rPr>
              <w:t>21</w:t>
            </w:r>
          </w:p>
        </w:tc>
        <w:tc>
          <w:tcPr>
            <w:tcW w:w="447" w:type="dxa"/>
            <w:tcBorders>
              <w:top w:val="nil"/>
              <w:left w:val="nil"/>
              <w:bottom w:val="single" w:sz="4" w:space="0" w:color="auto"/>
              <w:right w:val="single" w:sz="4" w:space="0" w:color="auto"/>
            </w:tcBorders>
            <w:shd w:val="clear" w:color="auto" w:fill="auto"/>
            <w:noWrap/>
            <w:vAlign w:val="bottom"/>
            <w:hideMark/>
          </w:tcPr>
          <w:p w14:paraId="66DB90AA" w14:textId="77777777" w:rsidR="00F178A3" w:rsidRPr="00B66AE7" w:rsidRDefault="00F178A3" w:rsidP="0055405D">
            <w:pPr>
              <w:rPr>
                <w:rFonts w:ascii="Arial" w:hAnsi="Arial" w:cs="Arial"/>
                <w:sz w:val="24"/>
                <w:szCs w:val="24"/>
              </w:rPr>
            </w:pPr>
            <w:r w:rsidRPr="00B66AE7">
              <w:rPr>
                <w:rFonts w:ascii="Arial" w:hAnsi="Arial" w:cs="Arial"/>
                <w:sz w:val="24"/>
                <w:szCs w:val="24"/>
              </w:rPr>
              <w:t>1</w:t>
            </w:r>
          </w:p>
        </w:tc>
        <w:tc>
          <w:tcPr>
            <w:tcW w:w="4824" w:type="dxa"/>
            <w:tcBorders>
              <w:top w:val="nil"/>
              <w:left w:val="nil"/>
              <w:bottom w:val="single" w:sz="4" w:space="0" w:color="auto"/>
              <w:right w:val="single" w:sz="4" w:space="0" w:color="auto"/>
            </w:tcBorders>
            <w:shd w:val="clear" w:color="auto" w:fill="auto"/>
            <w:noWrap/>
            <w:vAlign w:val="bottom"/>
            <w:hideMark/>
          </w:tcPr>
          <w:p w14:paraId="1049BBA7" w14:textId="77777777" w:rsidR="00F178A3" w:rsidRPr="00B66AE7" w:rsidRDefault="00F178A3" w:rsidP="0055405D">
            <w:pPr>
              <w:rPr>
                <w:rFonts w:ascii="Arial" w:hAnsi="Arial" w:cs="Arial"/>
                <w:sz w:val="24"/>
                <w:szCs w:val="24"/>
              </w:rPr>
            </w:pPr>
            <w:r w:rsidRPr="00B66AE7">
              <w:rPr>
                <w:rFonts w:ascii="Arial" w:hAnsi="Arial" w:cs="Arial"/>
                <w:sz w:val="24"/>
                <w:szCs w:val="24"/>
              </w:rPr>
              <w:t>Support de capteur bas</w:t>
            </w:r>
          </w:p>
        </w:tc>
      </w:tr>
      <w:tr w:rsidR="00F178A3" w:rsidRPr="00B66AE7" w14:paraId="1385CCFB" w14:textId="77777777" w:rsidTr="006C6C28">
        <w:trPr>
          <w:trHeight w:val="240"/>
        </w:trPr>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74993ACB"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53</w:t>
            </w:r>
          </w:p>
        </w:tc>
        <w:tc>
          <w:tcPr>
            <w:tcW w:w="540" w:type="dxa"/>
            <w:tcBorders>
              <w:top w:val="nil"/>
              <w:left w:val="nil"/>
              <w:bottom w:val="single" w:sz="4" w:space="0" w:color="auto"/>
              <w:right w:val="single" w:sz="4" w:space="0" w:color="auto"/>
            </w:tcBorders>
            <w:shd w:val="clear" w:color="auto" w:fill="auto"/>
            <w:noWrap/>
            <w:vAlign w:val="bottom"/>
            <w:hideMark/>
          </w:tcPr>
          <w:p w14:paraId="35717E66"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1</w:t>
            </w:r>
          </w:p>
        </w:tc>
        <w:tc>
          <w:tcPr>
            <w:tcW w:w="3269" w:type="dxa"/>
            <w:tcBorders>
              <w:top w:val="nil"/>
              <w:left w:val="nil"/>
              <w:bottom w:val="single" w:sz="4" w:space="0" w:color="auto"/>
              <w:right w:val="single" w:sz="4" w:space="0" w:color="auto"/>
            </w:tcBorders>
            <w:shd w:val="clear" w:color="auto" w:fill="auto"/>
            <w:noWrap/>
            <w:vAlign w:val="bottom"/>
            <w:hideMark/>
          </w:tcPr>
          <w:p w14:paraId="5E0AE43F" w14:textId="77777777" w:rsidR="00F178A3" w:rsidRPr="00B66AE7" w:rsidRDefault="00F178A3" w:rsidP="0055405D">
            <w:pPr>
              <w:rPr>
                <w:rFonts w:ascii="Arial" w:hAnsi="Arial" w:cs="Arial"/>
                <w:sz w:val="24"/>
                <w:szCs w:val="24"/>
              </w:rPr>
            </w:pPr>
            <w:r w:rsidRPr="00B66AE7">
              <w:rPr>
                <w:rFonts w:ascii="Arial" w:hAnsi="Arial" w:cs="Arial"/>
                <w:sz w:val="24"/>
                <w:szCs w:val="24"/>
              </w:rPr>
              <w:t>Ecrou H M20</w:t>
            </w:r>
          </w:p>
        </w:tc>
        <w:tc>
          <w:tcPr>
            <w:tcW w:w="146" w:type="dxa"/>
            <w:tcBorders>
              <w:top w:val="single" w:sz="4" w:space="0" w:color="auto"/>
              <w:left w:val="nil"/>
              <w:bottom w:val="single" w:sz="4" w:space="0" w:color="auto"/>
              <w:right w:val="single" w:sz="4" w:space="0" w:color="auto"/>
            </w:tcBorders>
            <w:shd w:val="clear" w:color="auto" w:fill="000000" w:themeFill="text1"/>
          </w:tcPr>
          <w:p w14:paraId="6B7ADA4E" w14:textId="77777777" w:rsidR="00F178A3" w:rsidRPr="00B66AE7" w:rsidRDefault="00F178A3" w:rsidP="0055405D">
            <w:pPr>
              <w:rPr>
                <w:rFonts w:ascii="Arial" w:hAnsi="Arial" w:cs="Arial"/>
                <w:sz w:val="22"/>
                <w:szCs w:val="22"/>
              </w:rPr>
            </w:pPr>
          </w:p>
        </w:tc>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169A4381" w14:textId="76D88533" w:rsidR="00F178A3" w:rsidRPr="00B66AE7" w:rsidRDefault="00F178A3" w:rsidP="0055405D">
            <w:pPr>
              <w:rPr>
                <w:rFonts w:ascii="Arial" w:hAnsi="Arial" w:cs="Arial"/>
                <w:sz w:val="24"/>
                <w:szCs w:val="24"/>
              </w:rPr>
            </w:pPr>
            <w:r w:rsidRPr="00B66AE7">
              <w:rPr>
                <w:rFonts w:ascii="Arial" w:hAnsi="Arial" w:cs="Arial"/>
                <w:sz w:val="24"/>
                <w:szCs w:val="24"/>
              </w:rPr>
              <w:t>20</w:t>
            </w:r>
          </w:p>
        </w:tc>
        <w:tc>
          <w:tcPr>
            <w:tcW w:w="447" w:type="dxa"/>
            <w:tcBorders>
              <w:top w:val="nil"/>
              <w:left w:val="nil"/>
              <w:bottom w:val="single" w:sz="4" w:space="0" w:color="auto"/>
              <w:right w:val="single" w:sz="4" w:space="0" w:color="auto"/>
            </w:tcBorders>
            <w:shd w:val="clear" w:color="auto" w:fill="auto"/>
            <w:noWrap/>
            <w:vAlign w:val="bottom"/>
            <w:hideMark/>
          </w:tcPr>
          <w:p w14:paraId="371C6BC7" w14:textId="77777777" w:rsidR="00F178A3" w:rsidRPr="00B66AE7" w:rsidRDefault="00F178A3" w:rsidP="0055405D">
            <w:pPr>
              <w:rPr>
                <w:rFonts w:ascii="Arial" w:hAnsi="Arial" w:cs="Arial"/>
                <w:sz w:val="24"/>
                <w:szCs w:val="24"/>
              </w:rPr>
            </w:pPr>
            <w:r w:rsidRPr="00B66AE7">
              <w:rPr>
                <w:rFonts w:ascii="Arial" w:hAnsi="Arial" w:cs="Arial"/>
                <w:sz w:val="24"/>
                <w:szCs w:val="24"/>
              </w:rPr>
              <w:t>1</w:t>
            </w:r>
          </w:p>
        </w:tc>
        <w:tc>
          <w:tcPr>
            <w:tcW w:w="4824" w:type="dxa"/>
            <w:tcBorders>
              <w:top w:val="nil"/>
              <w:left w:val="nil"/>
              <w:bottom w:val="single" w:sz="4" w:space="0" w:color="auto"/>
              <w:right w:val="single" w:sz="4" w:space="0" w:color="auto"/>
            </w:tcBorders>
            <w:shd w:val="clear" w:color="auto" w:fill="auto"/>
            <w:noWrap/>
            <w:vAlign w:val="bottom"/>
            <w:hideMark/>
          </w:tcPr>
          <w:p w14:paraId="585F88CF" w14:textId="77777777" w:rsidR="00F178A3" w:rsidRPr="00B66AE7" w:rsidRDefault="00F178A3" w:rsidP="0055405D">
            <w:pPr>
              <w:rPr>
                <w:rFonts w:ascii="Arial" w:hAnsi="Arial" w:cs="Arial"/>
                <w:sz w:val="24"/>
                <w:szCs w:val="24"/>
              </w:rPr>
            </w:pPr>
            <w:r w:rsidRPr="00B66AE7">
              <w:rPr>
                <w:rFonts w:ascii="Arial" w:hAnsi="Arial" w:cs="Arial"/>
                <w:sz w:val="24"/>
                <w:szCs w:val="24"/>
              </w:rPr>
              <w:t>Rail maintien de capteurs haut</w:t>
            </w:r>
          </w:p>
        </w:tc>
      </w:tr>
      <w:tr w:rsidR="00F178A3" w:rsidRPr="00B66AE7" w14:paraId="2CF29BD0" w14:textId="77777777" w:rsidTr="006C6C28">
        <w:trPr>
          <w:trHeight w:val="240"/>
        </w:trPr>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0F157F05"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52</w:t>
            </w:r>
          </w:p>
        </w:tc>
        <w:tc>
          <w:tcPr>
            <w:tcW w:w="540" w:type="dxa"/>
            <w:tcBorders>
              <w:top w:val="nil"/>
              <w:left w:val="nil"/>
              <w:bottom w:val="single" w:sz="4" w:space="0" w:color="auto"/>
              <w:right w:val="single" w:sz="4" w:space="0" w:color="auto"/>
            </w:tcBorders>
            <w:shd w:val="clear" w:color="auto" w:fill="auto"/>
            <w:noWrap/>
            <w:vAlign w:val="bottom"/>
            <w:hideMark/>
          </w:tcPr>
          <w:p w14:paraId="46B6A162"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1</w:t>
            </w:r>
          </w:p>
        </w:tc>
        <w:tc>
          <w:tcPr>
            <w:tcW w:w="3269" w:type="dxa"/>
            <w:tcBorders>
              <w:top w:val="nil"/>
              <w:left w:val="nil"/>
              <w:bottom w:val="single" w:sz="4" w:space="0" w:color="auto"/>
              <w:right w:val="single" w:sz="4" w:space="0" w:color="auto"/>
            </w:tcBorders>
            <w:shd w:val="clear" w:color="auto" w:fill="auto"/>
            <w:noWrap/>
            <w:vAlign w:val="bottom"/>
            <w:hideMark/>
          </w:tcPr>
          <w:p w14:paraId="6759F9C7" w14:textId="508452AC" w:rsidR="00F178A3" w:rsidRPr="00B66AE7" w:rsidRDefault="00F178A3" w:rsidP="0055405D">
            <w:pPr>
              <w:rPr>
                <w:rFonts w:ascii="Arial" w:hAnsi="Arial" w:cs="Arial"/>
                <w:sz w:val="24"/>
                <w:szCs w:val="24"/>
              </w:rPr>
            </w:pPr>
            <w:r w:rsidRPr="00B66AE7">
              <w:rPr>
                <w:rFonts w:ascii="Arial" w:hAnsi="Arial" w:cs="Arial"/>
                <w:sz w:val="24"/>
                <w:szCs w:val="24"/>
              </w:rPr>
              <w:t xml:space="preserve">Rondelle Ø20-Ø36 </w:t>
            </w:r>
            <w:proofErr w:type="spellStart"/>
            <w:r w:rsidR="00453D80" w:rsidRPr="00B66AE7">
              <w:rPr>
                <w:rFonts w:ascii="Arial" w:hAnsi="Arial" w:cs="Arial"/>
                <w:sz w:val="24"/>
                <w:szCs w:val="24"/>
              </w:rPr>
              <w:t>e</w:t>
            </w:r>
            <w:r w:rsidRPr="00B66AE7">
              <w:rPr>
                <w:rFonts w:ascii="Arial" w:hAnsi="Arial" w:cs="Arial"/>
                <w:sz w:val="24"/>
                <w:szCs w:val="24"/>
              </w:rPr>
              <w:t>p</w:t>
            </w:r>
            <w:proofErr w:type="spellEnd"/>
            <w:r w:rsidRPr="00B66AE7">
              <w:rPr>
                <w:rFonts w:ascii="Arial" w:hAnsi="Arial" w:cs="Arial"/>
                <w:sz w:val="24"/>
                <w:szCs w:val="24"/>
              </w:rPr>
              <w:t xml:space="preserve"> 3</w:t>
            </w:r>
          </w:p>
        </w:tc>
        <w:tc>
          <w:tcPr>
            <w:tcW w:w="146" w:type="dxa"/>
            <w:tcBorders>
              <w:top w:val="single" w:sz="4" w:space="0" w:color="auto"/>
              <w:left w:val="nil"/>
              <w:bottom w:val="single" w:sz="4" w:space="0" w:color="auto"/>
              <w:right w:val="single" w:sz="4" w:space="0" w:color="auto"/>
            </w:tcBorders>
            <w:shd w:val="clear" w:color="auto" w:fill="000000" w:themeFill="text1"/>
          </w:tcPr>
          <w:p w14:paraId="55A707A9" w14:textId="77777777" w:rsidR="00F178A3" w:rsidRPr="00B66AE7" w:rsidRDefault="00F178A3" w:rsidP="0055405D">
            <w:pPr>
              <w:rPr>
                <w:rFonts w:ascii="Arial" w:hAnsi="Arial" w:cs="Arial"/>
                <w:sz w:val="22"/>
                <w:szCs w:val="22"/>
              </w:rPr>
            </w:pPr>
          </w:p>
        </w:tc>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1DB9B18B" w14:textId="6315C803" w:rsidR="00F178A3" w:rsidRPr="00B66AE7" w:rsidRDefault="00F178A3" w:rsidP="0055405D">
            <w:pPr>
              <w:rPr>
                <w:rFonts w:ascii="Arial" w:hAnsi="Arial" w:cs="Arial"/>
                <w:sz w:val="24"/>
                <w:szCs w:val="24"/>
              </w:rPr>
            </w:pPr>
            <w:r w:rsidRPr="00B66AE7">
              <w:rPr>
                <w:rFonts w:ascii="Arial" w:hAnsi="Arial" w:cs="Arial"/>
                <w:sz w:val="24"/>
                <w:szCs w:val="24"/>
              </w:rPr>
              <w:t>19</w:t>
            </w:r>
          </w:p>
        </w:tc>
        <w:tc>
          <w:tcPr>
            <w:tcW w:w="447" w:type="dxa"/>
            <w:tcBorders>
              <w:top w:val="nil"/>
              <w:left w:val="nil"/>
              <w:bottom w:val="single" w:sz="4" w:space="0" w:color="auto"/>
              <w:right w:val="single" w:sz="4" w:space="0" w:color="auto"/>
            </w:tcBorders>
            <w:shd w:val="clear" w:color="auto" w:fill="auto"/>
            <w:noWrap/>
            <w:vAlign w:val="bottom"/>
            <w:hideMark/>
          </w:tcPr>
          <w:p w14:paraId="77DCF197" w14:textId="77777777" w:rsidR="00F178A3" w:rsidRPr="00B66AE7" w:rsidRDefault="00F178A3" w:rsidP="0055405D">
            <w:pPr>
              <w:rPr>
                <w:rFonts w:ascii="Arial" w:hAnsi="Arial" w:cs="Arial"/>
                <w:sz w:val="24"/>
                <w:szCs w:val="24"/>
              </w:rPr>
            </w:pPr>
            <w:r w:rsidRPr="00B66AE7">
              <w:rPr>
                <w:rFonts w:ascii="Arial" w:hAnsi="Arial" w:cs="Arial"/>
                <w:sz w:val="24"/>
                <w:szCs w:val="24"/>
              </w:rPr>
              <w:t>2</w:t>
            </w:r>
          </w:p>
        </w:tc>
        <w:tc>
          <w:tcPr>
            <w:tcW w:w="4824" w:type="dxa"/>
            <w:tcBorders>
              <w:top w:val="nil"/>
              <w:left w:val="nil"/>
              <w:bottom w:val="single" w:sz="4" w:space="0" w:color="auto"/>
              <w:right w:val="single" w:sz="4" w:space="0" w:color="auto"/>
            </w:tcBorders>
            <w:shd w:val="clear" w:color="auto" w:fill="auto"/>
            <w:noWrap/>
            <w:vAlign w:val="bottom"/>
            <w:hideMark/>
          </w:tcPr>
          <w:p w14:paraId="722D34B9" w14:textId="77777777" w:rsidR="00F178A3" w:rsidRPr="00B66AE7" w:rsidRDefault="00F178A3" w:rsidP="0055405D">
            <w:pPr>
              <w:rPr>
                <w:rFonts w:ascii="Arial" w:hAnsi="Arial" w:cs="Arial"/>
                <w:sz w:val="24"/>
                <w:szCs w:val="24"/>
              </w:rPr>
            </w:pPr>
            <w:r w:rsidRPr="00B66AE7">
              <w:rPr>
                <w:rFonts w:ascii="Arial" w:hAnsi="Arial" w:cs="Arial"/>
                <w:sz w:val="24"/>
                <w:szCs w:val="24"/>
              </w:rPr>
              <w:t>Support de rail haut</w:t>
            </w:r>
          </w:p>
        </w:tc>
      </w:tr>
      <w:tr w:rsidR="00F178A3" w:rsidRPr="00B66AE7" w14:paraId="7E1134F5" w14:textId="77777777" w:rsidTr="006C6C28">
        <w:trPr>
          <w:trHeight w:val="240"/>
        </w:trPr>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72503BAC"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51</w:t>
            </w:r>
          </w:p>
        </w:tc>
        <w:tc>
          <w:tcPr>
            <w:tcW w:w="540" w:type="dxa"/>
            <w:tcBorders>
              <w:top w:val="nil"/>
              <w:left w:val="nil"/>
              <w:bottom w:val="single" w:sz="4" w:space="0" w:color="auto"/>
              <w:right w:val="single" w:sz="4" w:space="0" w:color="auto"/>
            </w:tcBorders>
            <w:shd w:val="clear" w:color="auto" w:fill="auto"/>
            <w:noWrap/>
            <w:vAlign w:val="bottom"/>
            <w:hideMark/>
          </w:tcPr>
          <w:p w14:paraId="0B0E2FC5"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1</w:t>
            </w:r>
          </w:p>
        </w:tc>
        <w:tc>
          <w:tcPr>
            <w:tcW w:w="3269" w:type="dxa"/>
            <w:tcBorders>
              <w:top w:val="nil"/>
              <w:left w:val="nil"/>
              <w:bottom w:val="single" w:sz="4" w:space="0" w:color="auto"/>
              <w:right w:val="single" w:sz="4" w:space="0" w:color="auto"/>
            </w:tcBorders>
            <w:shd w:val="clear" w:color="auto" w:fill="auto"/>
            <w:noWrap/>
            <w:vAlign w:val="bottom"/>
            <w:hideMark/>
          </w:tcPr>
          <w:p w14:paraId="3A4B5CD4" w14:textId="16B3767F" w:rsidR="00F178A3" w:rsidRPr="00B66AE7" w:rsidRDefault="00F178A3" w:rsidP="0055405D">
            <w:pPr>
              <w:rPr>
                <w:rFonts w:ascii="Arial" w:hAnsi="Arial" w:cs="Arial"/>
                <w:sz w:val="24"/>
                <w:szCs w:val="24"/>
              </w:rPr>
            </w:pPr>
            <w:r w:rsidRPr="00B66AE7">
              <w:rPr>
                <w:rFonts w:ascii="Arial" w:hAnsi="Arial" w:cs="Arial"/>
                <w:sz w:val="24"/>
                <w:szCs w:val="24"/>
              </w:rPr>
              <w:t xml:space="preserve">Vis </w:t>
            </w:r>
            <w:r w:rsidR="00453D80" w:rsidRPr="00B66AE7">
              <w:rPr>
                <w:rFonts w:ascii="Arial" w:hAnsi="Arial" w:cs="Arial"/>
                <w:sz w:val="24"/>
                <w:szCs w:val="24"/>
              </w:rPr>
              <w:t>CHC</w:t>
            </w:r>
            <w:r w:rsidRPr="00B66AE7">
              <w:rPr>
                <w:rFonts w:ascii="Arial" w:hAnsi="Arial" w:cs="Arial"/>
                <w:sz w:val="24"/>
                <w:szCs w:val="24"/>
              </w:rPr>
              <w:t xml:space="preserve"> M8-25</w:t>
            </w:r>
          </w:p>
        </w:tc>
        <w:tc>
          <w:tcPr>
            <w:tcW w:w="146" w:type="dxa"/>
            <w:tcBorders>
              <w:top w:val="single" w:sz="4" w:space="0" w:color="auto"/>
              <w:left w:val="nil"/>
              <w:bottom w:val="single" w:sz="4" w:space="0" w:color="auto"/>
              <w:right w:val="single" w:sz="4" w:space="0" w:color="auto"/>
            </w:tcBorders>
            <w:shd w:val="clear" w:color="auto" w:fill="000000" w:themeFill="text1"/>
          </w:tcPr>
          <w:p w14:paraId="6D13FA68" w14:textId="77777777" w:rsidR="00F178A3" w:rsidRPr="00B66AE7" w:rsidRDefault="00F178A3" w:rsidP="0055405D">
            <w:pPr>
              <w:rPr>
                <w:rFonts w:ascii="Arial" w:hAnsi="Arial" w:cs="Arial"/>
                <w:sz w:val="22"/>
                <w:szCs w:val="22"/>
              </w:rPr>
            </w:pPr>
          </w:p>
        </w:tc>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60E57D4F" w14:textId="03DDBFCE" w:rsidR="00F178A3" w:rsidRPr="00B66AE7" w:rsidRDefault="00F178A3" w:rsidP="0055405D">
            <w:pPr>
              <w:rPr>
                <w:rFonts w:ascii="Arial" w:hAnsi="Arial" w:cs="Arial"/>
                <w:sz w:val="24"/>
                <w:szCs w:val="24"/>
              </w:rPr>
            </w:pPr>
            <w:r w:rsidRPr="00B66AE7">
              <w:rPr>
                <w:rFonts w:ascii="Arial" w:hAnsi="Arial" w:cs="Arial"/>
                <w:sz w:val="24"/>
                <w:szCs w:val="24"/>
              </w:rPr>
              <w:t>18</w:t>
            </w:r>
          </w:p>
        </w:tc>
        <w:tc>
          <w:tcPr>
            <w:tcW w:w="447" w:type="dxa"/>
            <w:tcBorders>
              <w:top w:val="nil"/>
              <w:left w:val="nil"/>
              <w:bottom w:val="single" w:sz="4" w:space="0" w:color="auto"/>
              <w:right w:val="single" w:sz="4" w:space="0" w:color="auto"/>
            </w:tcBorders>
            <w:shd w:val="clear" w:color="auto" w:fill="auto"/>
            <w:noWrap/>
            <w:vAlign w:val="bottom"/>
            <w:hideMark/>
          </w:tcPr>
          <w:p w14:paraId="5F052334" w14:textId="77777777" w:rsidR="00F178A3" w:rsidRPr="00B66AE7" w:rsidRDefault="00F178A3" w:rsidP="0055405D">
            <w:pPr>
              <w:rPr>
                <w:rFonts w:ascii="Arial" w:hAnsi="Arial" w:cs="Arial"/>
                <w:sz w:val="24"/>
                <w:szCs w:val="24"/>
              </w:rPr>
            </w:pPr>
            <w:r w:rsidRPr="00B66AE7">
              <w:rPr>
                <w:rFonts w:ascii="Arial" w:hAnsi="Arial" w:cs="Arial"/>
                <w:sz w:val="24"/>
                <w:szCs w:val="24"/>
              </w:rPr>
              <w:t>1</w:t>
            </w:r>
          </w:p>
        </w:tc>
        <w:tc>
          <w:tcPr>
            <w:tcW w:w="4824" w:type="dxa"/>
            <w:tcBorders>
              <w:top w:val="nil"/>
              <w:left w:val="nil"/>
              <w:bottom w:val="single" w:sz="4" w:space="0" w:color="auto"/>
              <w:right w:val="single" w:sz="4" w:space="0" w:color="auto"/>
            </w:tcBorders>
            <w:shd w:val="clear" w:color="auto" w:fill="auto"/>
            <w:noWrap/>
            <w:vAlign w:val="bottom"/>
            <w:hideMark/>
          </w:tcPr>
          <w:p w14:paraId="6324641F" w14:textId="77777777" w:rsidR="00F178A3" w:rsidRPr="00B66AE7" w:rsidRDefault="00F178A3" w:rsidP="0055405D">
            <w:pPr>
              <w:rPr>
                <w:rFonts w:ascii="Arial" w:hAnsi="Arial" w:cs="Arial"/>
                <w:sz w:val="24"/>
                <w:szCs w:val="24"/>
              </w:rPr>
            </w:pPr>
            <w:r w:rsidRPr="00B66AE7">
              <w:rPr>
                <w:rFonts w:ascii="Arial" w:hAnsi="Arial" w:cs="Arial"/>
                <w:sz w:val="24"/>
                <w:szCs w:val="24"/>
              </w:rPr>
              <w:t>Rail maintien de capteurs bas</w:t>
            </w:r>
          </w:p>
        </w:tc>
      </w:tr>
      <w:tr w:rsidR="00F178A3" w:rsidRPr="00B66AE7" w14:paraId="3FD569D3" w14:textId="77777777" w:rsidTr="006C6C28">
        <w:trPr>
          <w:trHeight w:val="240"/>
        </w:trPr>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7529A8B1"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50</w:t>
            </w:r>
          </w:p>
        </w:tc>
        <w:tc>
          <w:tcPr>
            <w:tcW w:w="540" w:type="dxa"/>
            <w:tcBorders>
              <w:top w:val="nil"/>
              <w:left w:val="nil"/>
              <w:bottom w:val="single" w:sz="4" w:space="0" w:color="auto"/>
              <w:right w:val="single" w:sz="4" w:space="0" w:color="auto"/>
            </w:tcBorders>
            <w:shd w:val="clear" w:color="auto" w:fill="auto"/>
            <w:noWrap/>
            <w:vAlign w:val="bottom"/>
            <w:hideMark/>
          </w:tcPr>
          <w:p w14:paraId="5A397AB9"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1</w:t>
            </w:r>
          </w:p>
        </w:tc>
        <w:tc>
          <w:tcPr>
            <w:tcW w:w="3269" w:type="dxa"/>
            <w:tcBorders>
              <w:top w:val="nil"/>
              <w:left w:val="nil"/>
              <w:bottom w:val="single" w:sz="4" w:space="0" w:color="auto"/>
              <w:right w:val="single" w:sz="4" w:space="0" w:color="auto"/>
            </w:tcBorders>
            <w:shd w:val="clear" w:color="auto" w:fill="auto"/>
            <w:noWrap/>
            <w:vAlign w:val="bottom"/>
            <w:hideMark/>
          </w:tcPr>
          <w:p w14:paraId="6A25DEC0" w14:textId="4A2785A2" w:rsidR="00F178A3" w:rsidRPr="00B66AE7" w:rsidRDefault="00F178A3" w:rsidP="0055405D">
            <w:pPr>
              <w:rPr>
                <w:rFonts w:ascii="Arial" w:hAnsi="Arial" w:cs="Arial"/>
                <w:sz w:val="24"/>
                <w:szCs w:val="24"/>
              </w:rPr>
            </w:pPr>
            <w:r w:rsidRPr="00B66AE7">
              <w:rPr>
                <w:rFonts w:ascii="Arial" w:hAnsi="Arial" w:cs="Arial"/>
                <w:sz w:val="24"/>
                <w:szCs w:val="24"/>
              </w:rPr>
              <w:t xml:space="preserve">Rondelle Ø10-Ø24 </w:t>
            </w:r>
            <w:proofErr w:type="spellStart"/>
            <w:r w:rsidR="00453D80" w:rsidRPr="00B66AE7">
              <w:rPr>
                <w:rFonts w:ascii="Arial" w:hAnsi="Arial" w:cs="Arial"/>
                <w:sz w:val="24"/>
                <w:szCs w:val="24"/>
              </w:rPr>
              <w:t>e</w:t>
            </w:r>
            <w:r w:rsidRPr="00B66AE7">
              <w:rPr>
                <w:rFonts w:ascii="Arial" w:hAnsi="Arial" w:cs="Arial"/>
                <w:sz w:val="24"/>
                <w:szCs w:val="24"/>
              </w:rPr>
              <w:t>p</w:t>
            </w:r>
            <w:proofErr w:type="spellEnd"/>
            <w:r w:rsidRPr="00B66AE7">
              <w:rPr>
                <w:rFonts w:ascii="Arial" w:hAnsi="Arial" w:cs="Arial"/>
                <w:sz w:val="24"/>
                <w:szCs w:val="24"/>
              </w:rPr>
              <w:t xml:space="preserve"> 1,5</w:t>
            </w:r>
          </w:p>
        </w:tc>
        <w:tc>
          <w:tcPr>
            <w:tcW w:w="146" w:type="dxa"/>
            <w:tcBorders>
              <w:top w:val="single" w:sz="4" w:space="0" w:color="auto"/>
              <w:left w:val="nil"/>
              <w:bottom w:val="single" w:sz="4" w:space="0" w:color="auto"/>
              <w:right w:val="single" w:sz="4" w:space="0" w:color="auto"/>
            </w:tcBorders>
            <w:shd w:val="clear" w:color="auto" w:fill="000000" w:themeFill="text1"/>
          </w:tcPr>
          <w:p w14:paraId="18005967" w14:textId="77777777" w:rsidR="00F178A3" w:rsidRPr="00B66AE7" w:rsidRDefault="00F178A3" w:rsidP="0055405D">
            <w:pPr>
              <w:rPr>
                <w:rFonts w:ascii="Arial" w:hAnsi="Arial" w:cs="Arial"/>
                <w:sz w:val="22"/>
                <w:szCs w:val="22"/>
              </w:rPr>
            </w:pPr>
          </w:p>
        </w:tc>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47B5C3CD" w14:textId="327A46F1" w:rsidR="00F178A3" w:rsidRPr="00B66AE7" w:rsidRDefault="00F178A3" w:rsidP="0055405D">
            <w:pPr>
              <w:rPr>
                <w:rFonts w:ascii="Arial" w:hAnsi="Arial" w:cs="Arial"/>
                <w:sz w:val="24"/>
                <w:szCs w:val="24"/>
              </w:rPr>
            </w:pPr>
            <w:r w:rsidRPr="00B66AE7">
              <w:rPr>
                <w:rFonts w:ascii="Arial" w:hAnsi="Arial" w:cs="Arial"/>
                <w:sz w:val="24"/>
                <w:szCs w:val="24"/>
              </w:rPr>
              <w:t>17</w:t>
            </w:r>
          </w:p>
        </w:tc>
        <w:tc>
          <w:tcPr>
            <w:tcW w:w="447" w:type="dxa"/>
            <w:tcBorders>
              <w:top w:val="nil"/>
              <w:left w:val="nil"/>
              <w:bottom w:val="single" w:sz="4" w:space="0" w:color="auto"/>
              <w:right w:val="single" w:sz="4" w:space="0" w:color="auto"/>
            </w:tcBorders>
            <w:shd w:val="clear" w:color="auto" w:fill="auto"/>
            <w:noWrap/>
            <w:vAlign w:val="bottom"/>
            <w:hideMark/>
          </w:tcPr>
          <w:p w14:paraId="23257680" w14:textId="77777777" w:rsidR="00F178A3" w:rsidRPr="00B66AE7" w:rsidRDefault="00F178A3" w:rsidP="0055405D">
            <w:pPr>
              <w:rPr>
                <w:rFonts w:ascii="Arial" w:hAnsi="Arial" w:cs="Arial"/>
                <w:sz w:val="24"/>
                <w:szCs w:val="24"/>
              </w:rPr>
            </w:pPr>
            <w:r w:rsidRPr="00B66AE7">
              <w:rPr>
                <w:rFonts w:ascii="Arial" w:hAnsi="Arial" w:cs="Arial"/>
                <w:sz w:val="24"/>
                <w:szCs w:val="24"/>
              </w:rPr>
              <w:t>6</w:t>
            </w:r>
          </w:p>
        </w:tc>
        <w:tc>
          <w:tcPr>
            <w:tcW w:w="4824" w:type="dxa"/>
            <w:tcBorders>
              <w:top w:val="nil"/>
              <w:left w:val="nil"/>
              <w:bottom w:val="single" w:sz="4" w:space="0" w:color="auto"/>
              <w:right w:val="single" w:sz="4" w:space="0" w:color="auto"/>
            </w:tcBorders>
            <w:shd w:val="clear" w:color="auto" w:fill="auto"/>
            <w:noWrap/>
            <w:vAlign w:val="bottom"/>
            <w:hideMark/>
          </w:tcPr>
          <w:p w14:paraId="6F3FDCF8" w14:textId="5D9629BB" w:rsidR="00F178A3" w:rsidRPr="00B66AE7" w:rsidRDefault="00F178A3" w:rsidP="0055405D">
            <w:pPr>
              <w:rPr>
                <w:rFonts w:ascii="Arial" w:hAnsi="Arial" w:cs="Arial"/>
                <w:sz w:val="24"/>
                <w:szCs w:val="24"/>
              </w:rPr>
            </w:pPr>
            <w:r w:rsidRPr="00B66AE7">
              <w:rPr>
                <w:rFonts w:ascii="Arial" w:hAnsi="Arial" w:cs="Arial"/>
                <w:sz w:val="24"/>
                <w:szCs w:val="24"/>
              </w:rPr>
              <w:t xml:space="preserve">Rondelle Ø10-Ø22 </w:t>
            </w:r>
            <w:proofErr w:type="spellStart"/>
            <w:r w:rsidR="00B66AE7" w:rsidRPr="00B66AE7">
              <w:rPr>
                <w:rFonts w:ascii="Arial" w:hAnsi="Arial" w:cs="Arial"/>
                <w:sz w:val="24"/>
                <w:szCs w:val="24"/>
              </w:rPr>
              <w:t>e</w:t>
            </w:r>
            <w:r w:rsidRPr="00B66AE7">
              <w:rPr>
                <w:rFonts w:ascii="Arial" w:hAnsi="Arial" w:cs="Arial"/>
                <w:sz w:val="24"/>
                <w:szCs w:val="24"/>
              </w:rPr>
              <w:t>p</w:t>
            </w:r>
            <w:proofErr w:type="spellEnd"/>
            <w:r w:rsidRPr="00B66AE7">
              <w:rPr>
                <w:rFonts w:ascii="Arial" w:hAnsi="Arial" w:cs="Arial"/>
                <w:sz w:val="24"/>
                <w:szCs w:val="24"/>
              </w:rPr>
              <w:t xml:space="preserve"> 1,5</w:t>
            </w:r>
          </w:p>
        </w:tc>
      </w:tr>
      <w:tr w:rsidR="00F178A3" w:rsidRPr="00B66AE7" w14:paraId="68DA6D82" w14:textId="77777777" w:rsidTr="006C6C28">
        <w:trPr>
          <w:trHeight w:val="240"/>
        </w:trPr>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7949AB25"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49</w:t>
            </w:r>
          </w:p>
        </w:tc>
        <w:tc>
          <w:tcPr>
            <w:tcW w:w="540" w:type="dxa"/>
            <w:tcBorders>
              <w:top w:val="nil"/>
              <w:left w:val="nil"/>
              <w:bottom w:val="single" w:sz="4" w:space="0" w:color="auto"/>
              <w:right w:val="single" w:sz="4" w:space="0" w:color="auto"/>
            </w:tcBorders>
            <w:shd w:val="clear" w:color="auto" w:fill="auto"/>
            <w:noWrap/>
            <w:vAlign w:val="bottom"/>
            <w:hideMark/>
          </w:tcPr>
          <w:p w14:paraId="1A379CDC"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2</w:t>
            </w:r>
          </w:p>
        </w:tc>
        <w:tc>
          <w:tcPr>
            <w:tcW w:w="3269" w:type="dxa"/>
            <w:tcBorders>
              <w:top w:val="nil"/>
              <w:left w:val="nil"/>
              <w:bottom w:val="single" w:sz="4" w:space="0" w:color="auto"/>
              <w:right w:val="single" w:sz="4" w:space="0" w:color="auto"/>
            </w:tcBorders>
            <w:shd w:val="clear" w:color="auto" w:fill="auto"/>
            <w:noWrap/>
            <w:vAlign w:val="bottom"/>
            <w:hideMark/>
          </w:tcPr>
          <w:p w14:paraId="6289657B" w14:textId="77777777" w:rsidR="00F178A3" w:rsidRPr="00B66AE7" w:rsidRDefault="00F178A3" w:rsidP="0055405D">
            <w:pPr>
              <w:rPr>
                <w:rFonts w:ascii="Arial" w:hAnsi="Arial" w:cs="Arial"/>
                <w:sz w:val="24"/>
                <w:szCs w:val="24"/>
              </w:rPr>
            </w:pPr>
            <w:r w:rsidRPr="00B66AE7">
              <w:rPr>
                <w:rFonts w:ascii="Arial" w:hAnsi="Arial" w:cs="Arial"/>
                <w:sz w:val="24"/>
                <w:szCs w:val="24"/>
              </w:rPr>
              <w:t>Joint d'étanchéité</w:t>
            </w:r>
          </w:p>
        </w:tc>
        <w:tc>
          <w:tcPr>
            <w:tcW w:w="146" w:type="dxa"/>
            <w:tcBorders>
              <w:top w:val="single" w:sz="4" w:space="0" w:color="auto"/>
              <w:left w:val="nil"/>
              <w:bottom w:val="single" w:sz="4" w:space="0" w:color="auto"/>
              <w:right w:val="single" w:sz="4" w:space="0" w:color="auto"/>
            </w:tcBorders>
            <w:shd w:val="clear" w:color="auto" w:fill="000000" w:themeFill="text1"/>
          </w:tcPr>
          <w:p w14:paraId="2698CDE3" w14:textId="77777777" w:rsidR="00F178A3" w:rsidRPr="00B66AE7" w:rsidRDefault="00F178A3" w:rsidP="0055405D">
            <w:pPr>
              <w:rPr>
                <w:rFonts w:ascii="Arial" w:hAnsi="Arial" w:cs="Arial"/>
                <w:sz w:val="22"/>
                <w:szCs w:val="22"/>
              </w:rPr>
            </w:pPr>
          </w:p>
        </w:tc>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4C4086B6" w14:textId="607293B1" w:rsidR="00F178A3" w:rsidRPr="00B66AE7" w:rsidRDefault="00F178A3" w:rsidP="0055405D">
            <w:pPr>
              <w:rPr>
                <w:rFonts w:ascii="Arial" w:hAnsi="Arial" w:cs="Arial"/>
                <w:sz w:val="24"/>
                <w:szCs w:val="24"/>
              </w:rPr>
            </w:pPr>
            <w:r w:rsidRPr="00B66AE7">
              <w:rPr>
                <w:rFonts w:ascii="Arial" w:hAnsi="Arial" w:cs="Arial"/>
                <w:sz w:val="24"/>
                <w:szCs w:val="24"/>
              </w:rPr>
              <w:t>16</w:t>
            </w:r>
          </w:p>
        </w:tc>
        <w:tc>
          <w:tcPr>
            <w:tcW w:w="447" w:type="dxa"/>
            <w:tcBorders>
              <w:top w:val="nil"/>
              <w:left w:val="nil"/>
              <w:bottom w:val="single" w:sz="4" w:space="0" w:color="auto"/>
              <w:right w:val="single" w:sz="4" w:space="0" w:color="auto"/>
            </w:tcBorders>
            <w:shd w:val="clear" w:color="auto" w:fill="auto"/>
            <w:noWrap/>
            <w:vAlign w:val="bottom"/>
            <w:hideMark/>
          </w:tcPr>
          <w:p w14:paraId="627CDC57" w14:textId="77777777" w:rsidR="00F178A3" w:rsidRPr="00B66AE7" w:rsidRDefault="00F178A3" w:rsidP="0055405D">
            <w:pPr>
              <w:rPr>
                <w:rFonts w:ascii="Arial" w:hAnsi="Arial" w:cs="Arial"/>
                <w:sz w:val="24"/>
                <w:szCs w:val="24"/>
              </w:rPr>
            </w:pPr>
            <w:r w:rsidRPr="00B66AE7">
              <w:rPr>
                <w:rFonts w:ascii="Arial" w:hAnsi="Arial" w:cs="Arial"/>
                <w:sz w:val="24"/>
                <w:szCs w:val="24"/>
              </w:rPr>
              <w:t>6</w:t>
            </w:r>
          </w:p>
        </w:tc>
        <w:tc>
          <w:tcPr>
            <w:tcW w:w="4824" w:type="dxa"/>
            <w:tcBorders>
              <w:top w:val="nil"/>
              <w:left w:val="nil"/>
              <w:bottom w:val="single" w:sz="4" w:space="0" w:color="auto"/>
              <w:right w:val="single" w:sz="4" w:space="0" w:color="auto"/>
            </w:tcBorders>
            <w:shd w:val="clear" w:color="auto" w:fill="auto"/>
            <w:noWrap/>
            <w:vAlign w:val="bottom"/>
            <w:hideMark/>
          </w:tcPr>
          <w:p w14:paraId="6B1DE8D8" w14:textId="77777777" w:rsidR="00F178A3" w:rsidRPr="00B66AE7" w:rsidRDefault="00F178A3" w:rsidP="0055405D">
            <w:pPr>
              <w:rPr>
                <w:rFonts w:ascii="Arial" w:hAnsi="Arial" w:cs="Arial"/>
                <w:sz w:val="24"/>
                <w:szCs w:val="24"/>
              </w:rPr>
            </w:pPr>
            <w:r w:rsidRPr="00B66AE7">
              <w:rPr>
                <w:rFonts w:ascii="Arial" w:hAnsi="Arial" w:cs="Arial"/>
                <w:sz w:val="24"/>
                <w:szCs w:val="24"/>
              </w:rPr>
              <w:t>Vis CHC M8-20</w:t>
            </w:r>
          </w:p>
        </w:tc>
      </w:tr>
      <w:tr w:rsidR="00F178A3" w:rsidRPr="00B66AE7" w14:paraId="199441B7" w14:textId="77777777" w:rsidTr="006C6C28">
        <w:trPr>
          <w:trHeight w:val="240"/>
        </w:trPr>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1EA804B2"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48</w:t>
            </w:r>
          </w:p>
        </w:tc>
        <w:tc>
          <w:tcPr>
            <w:tcW w:w="540" w:type="dxa"/>
            <w:tcBorders>
              <w:top w:val="nil"/>
              <w:left w:val="nil"/>
              <w:bottom w:val="single" w:sz="4" w:space="0" w:color="auto"/>
              <w:right w:val="single" w:sz="4" w:space="0" w:color="auto"/>
            </w:tcBorders>
            <w:shd w:val="clear" w:color="auto" w:fill="auto"/>
            <w:noWrap/>
            <w:vAlign w:val="bottom"/>
            <w:hideMark/>
          </w:tcPr>
          <w:p w14:paraId="2EC8ECCB"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1</w:t>
            </w:r>
          </w:p>
        </w:tc>
        <w:tc>
          <w:tcPr>
            <w:tcW w:w="3269" w:type="dxa"/>
            <w:tcBorders>
              <w:top w:val="nil"/>
              <w:left w:val="nil"/>
              <w:bottom w:val="single" w:sz="4" w:space="0" w:color="auto"/>
              <w:right w:val="single" w:sz="4" w:space="0" w:color="auto"/>
            </w:tcBorders>
            <w:shd w:val="clear" w:color="auto" w:fill="auto"/>
            <w:noWrap/>
            <w:vAlign w:val="bottom"/>
            <w:hideMark/>
          </w:tcPr>
          <w:p w14:paraId="6D30F033" w14:textId="080DC8A5" w:rsidR="00F178A3" w:rsidRPr="00B66AE7" w:rsidRDefault="00F178A3" w:rsidP="0055405D">
            <w:pPr>
              <w:rPr>
                <w:rFonts w:ascii="Arial" w:hAnsi="Arial" w:cs="Arial"/>
                <w:sz w:val="24"/>
                <w:szCs w:val="24"/>
              </w:rPr>
            </w:pPr>
            <w:r w:rsidRPr="00B66AE7">
              <w:rPr>
                <w:rFonts w:ascii="Arial" w:hAnsi="Arial" w:cs="Arial"/>
                <w:sz w:val="24"/>
                <w:szCs w:val="24"/>
              </w:rPr>
              <w:t>Piston du vérin</w:t>
            </w:r>
          </w:p>
        </w:tc>
        <w:tc>
          <w:tcPr>
            <w:tcW w:w="146" w:type="dxa"/>
            <w:tcBorders>
              <w:top w:val="single" w:sz="4" w:space="0" w:color="auto"/>
              <w:left w:val="nil"/>
              <w:bottom w:val="single" w:sz="4" w:space="0" w:color="auto"/>
              <w:right w:val="single" w:sz="4" w:space="0" w:color="auto"/>
            </w:tcBorders>
            <w:shd w:val="clear" w:color="auto" w:fill="000000" w:themeFill="text1"/>
          </w:tcPr>
          <w:p w14:paraId="7B6BB64C" w14:textId="77777777" w:rsidR="00F178A3" w:rsidRPr="00B66AE7" w:rsidRDefault="00F178A3" w:rsidP="0055405D">
            <w:pPr>
              <w:rPr>
                <w:rFonts w:ascii="Arial" w:hAnsi="Arial" w:cs="Arial"/>
                <w:sz w:val="22"/>
                <w:szCs w:val="22"/>
              </w:rPr>
            </w:pPr>
          </w:p>
        </w:tc>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1ADE843B" w14:textId="4F1F361C" w:rsidR="00F178A3" w:rsidRPr="00B66AE7" w:rsidRDefault="00F178A3" w:rsidP="0055405D">
            <w:pPr>
              <w:rPr>
                <w:rFonts w:ascii="Arial" w:hAnsi="Arial" w:cs="Arial"/>
                <w:sz w:val="24"/>
                <w:szCs w:val="24"/>
              </w:rPr>
            </w:pPr>
            <w:r w:rsidRPr="00B66AE7">
              <w:rPr>
                <w:rFonts w:ascii="Arial" w:hAnsi="Arial" w:cs="Arial"/>
                <w:sz w:val="24"/>
                <w:szCs w:val="24"/>
              </w:rPr>
              <w:t>15</w:t>
            </w:r>
          </w:p>
        </w:tc>
        <w:tc>
          <w:tcPr>
            <w:tcW w:w="447" w:type="dxa"/>
            <w:tcBorders>
              <w:top w:val="nil"/>
              <w:left w:val="nil"/>
              <w:bottom w:val="single" w:sz="4" w:space="0" w:color="auto"/>
              <w:right w:val="single" w:sz="4" w:space="0" w:color="auto"/>
            </w:tcBorders>
            <w:shd w:val="clear" w:color="auto" w:fill="auto"/>
            <w:noWrap/>
            <w:vAlign w:val="bottom"/>
            <w:hideMark/>
          </w:tcPr>
          <w:p w14:paraId="65839A7B" w14:textId="77777777" w:rsidR="00F178A3" w:rsidRPr="00B66AE7" w:rsidRDefault="00F178A3" w:rsidP="0055405D">
            <w:pPr>
              <w:rPr>
                <w:rFonts w:ascii="Arial" w:hAnsi="Arial" w:cs="Arial"/>
                <w:sz w:val="24"/>
                <w:szCs w:val="24"/>
              </w:rPr>
            </w:pPr>
            <w:r w:rsidRPr="00B66AE7">
              <w:rPr>
                <w:rFonts w:ascii="Arial" w:hAnsi="Arial" w:cs="Arial"/>
                <w:sz w:val="24"/>
                <w:szCs w:val="24"/>
              </w:rPr>
              <w:t>2</w:t>
            </w:r>
          </w:p>
        </w:tc>
        <w:tc>
          <w:tcPr>
            <w:tcW w:w="4824" w:type="dxa"/>
            <w:tcBorders>
              <w:top w:val="nil"/>
              <w:left w:val="nil"/>
              <w:bottom w:val="single" w:sz="4" w:space="0" w:color="auto"/>
              <w:right w:val="single" w:sz="4" w:space="0" w:color="auto"/>
            </w:tcBorders>
            <w:shd w:val="clear" w:color="auto" w:fill="auto"/>
            <w:noWrap/>
            <w:vAlign w:val="bottom"/>
            <w:hideMark/>
          </w:tcPr>
          <w:p w14:paraId="04CA52BA" w14:textId="77777777" w:rsidR="00F178A3" w:rsidRPr="00B66AE7" w:rsidRDefault="00F178A3" w:rsidP="0055405D">
            <w:pPr>
              <w:rPr>
                <w:rFonts w:ascii="Arial" w:hAnsi="Arial" w:cs="Arial"/>
                <w:sz w:val="24"/>
                <w:szCs w:val="24"/>
              </w:rPr>
            </w:pPr>
            <w:r w:rsidRPr="00B66AE7">
              <w:rPr>
                <w:rFonts w:ascii="Arial" w:hAnsi="Arial" w:cs="Arial"/>
                <w:sz w:val="24"/>
                <w:szCs w:val="24"/>
              </w:rPr>
              <w:t>Vis CHC M6-30</w:t>
            </w:r>
          </w:p>
        </w:tc>
      </w:tr>
      <w:tr w:rsidR="00F178A3" w:rsidRPr="00B66AE7" w14:paraId="6E5CF96C" w14:textId="77777777" w:rsidTr="006C6C28">
        <w:trPr>
          <w:trHeight w:val="240"/>
        </w:trPr>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67A9BC48"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47</w:t>
            </w:r>
          </w:p>
        </w:tc>
        <w:tc>
          <w:tcPr>
            <w:tcW w:w="540" w:type="dxa"/>
            <w:tcBorders>
              <w:top w:val="nil"/>
              <w:left w:val="nil"/>
              <w:bottom w:val="single" w:sz="4" w:space="0" w:color="auto"/>
              <w:right w:val="single" w:sz="4" w:space="0" w:color="auto"/>
            </w:tcBorders>
            <w:shd w:val="clear" w:color="auto" w:fill="auto"/>
            <w:noWrap/>
            <w:vAlign w:val="bottom"/>
            <w:hideMark/>
          </w:tcPr>
          <w:p w14:paraId="75A8F5D6"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1</w:t>
            </w:r>
          </w:p>
        </w:tc>
        <w:tc>
          <w:tcPr>
            <w:tcW w:w="3269" w:type="dxa"/>
            <w:tcBorders>
              <w:top w:val="nil"/>
              <w:left w:val="nil"/>
              <w:bottom w:val="single" w:sz="4" w:space="0" w:color="auto"/>
              <w:right w:val="single" w:sz="4" w:space="0" w:color="auto"/>
            </w:tcBorders>
            <w:shd w:val="clear" w:color="auto" w:fill="auto"/>
            <w:noWrap/>
            <w:vAlign w:val="bottom"/>
            <w:hideMark/>
          </w:tcPr>
          <w:p w14:paraId="6DEC1138" w14:textId="78825522" w:rsidR="00F178A3" w:rsidRPr="00B66AE7" w:rsidRDefault="00F178A3" w:rsidP="0055405D">
            <w:pPr>
              <w:rPr>
                <w:rFonts w:ascii="Arial" w:hAnsi="Arial" w:cs="Arial"/>
                <w:sz w:val="24"/>
                <w:szCs w:val="24"/>
              </w:rPr>
            </w:pPr>
            <w:r w:rsidRPr="00B66AE7">
              <w:rPr>
                <w:rFonts w:ascii="Arial" w:hAnsi="Arial" w:cs="Arial"/>
                <w:sz w:val="24"/>
                <w:szCs w:val="24"/>
              </w:rPr>
              <w:t>Tige du vérin</w:t>
            </w:r>
          </w:p>
        </w:tc>
        <w:tc>
          <w:tcPr>
            <w:tcW w:w="146" w:type="dxa"/>
            <w:tcBorders>
              <w:top w:val="single" w:sz="4" w:space="0" w:color="auto"/>
              <w:left w:val="nil"/>
              <w:bottom w:val="single" w:sz="4" w:space="0" w:color="auto"/>
              <w:right w:val="single" w:sz="4" w:space="0" w:color="auto"/>
            </w:tcBorders>
            <w:shd w:val="clear" w:color="auto" w:fill="000000" w:themeFill="text1"/>
          </w:tcPr>
          <w:p w14:paraId="463A1673" w14:textId="77777777" w:rsidR="00F178A3" w:rsidRPr="00B66AE7" w:rsidRDefault="00F178A3" w:rsidP="0055405D">
            <w:pPr>
              <w:rPr>
                <w:rFonts w:ascii="Arial" w:hAnsi="Arial" w:cs="Arial"/>
                <w:sz w:val="22"/>
                <w:szCs w:val="22"/>
              </w:rPr>
            </w:pPr>
          </w:p>
        </w:tc>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14345589" w14:textId="6E3D718D" w:rsidR="00F178A3" w:rsidRPr="00B66AE7" w:rsidRDefault="00F178A3" w:rsidP="0055405D">
            <w:pPr>
              <w:rPr>
                <w:rFonts w:ascii="Arial" w:hAnsi="Arial" w:cs="Arial"/>
                <w:sz w:val="24"/>
                <w:szCs w:val="24"/>
              </w:rPr>
            </w:pPr>
            <w:r w:rsidRPr="00B66AE7">
              <w:rPr>
                <w:rFonts w:ascii="Arial" w:hAnsi="Arial" w:cs="Arial"/>
                <w:sz w:val="24"/>
                <w:szCs w:val="24"/>
              </w:rPr>
              <w:t>14</w:t>
            </w:r>
          </w:p>
        </w:tc>
        <w:tc>
          <w:tcPr>
            <w:tcW w:w="447" w:type="dxa"/>
            <w:tcBorders>
              <w:top w:val="nil"/>
              <w:left w:val="nil"/>
              <w:bottom w:val="single" w:sz="4" w:space="0" w:color="auto"/>
              <w:right w:val="single" w:sz="4" w:space="0" w:color="auto"/>
            </w:tcBorders>
            <w:shd w:val="clear" w:color="auto" w:fill="auto"/>
            <w:noWrap/>
            <w:vAlign w:val="bottom"/>
            <w:hideMark/>
          </w:tcPr>
          <w:p w14:paraId="36C234AC" w14:textId="77777777" w:rsidR="00F178A3" w:rsidRPr="00B66AE7" w:rsidRDefault="00F178A3" w:rsidP="0055405D">
            <w:pPr>
              <w:rPr>
                <w:rFonts w:ascii="Arial" w:hAnsi="Arial" w:cs="Arial"/>
                <w:sz w:val="24"/>
                <w:szCs w:val="24"/>
              </w:rPr>
            </w:pPr>
            <w:r w:rsidRPr="00B66AE7">
              <w:rPr>
                <w:rFonts w:ascii="Arial" w:hAnsi="Arial" w:cs="Arial"/>
                <w:sz w:val="24"/>
                <w:szCs w:val="24"/>
              </w:rPr>
              <w:t>1</w:t>
            </w:r>
          </w:p>
        </w:tc>
        <w:tc>
          <w:tcPr>
            <w:tcW w:w="4824" w:type="dxa"/>
            <w:tcBorders>
              <w:top w:val="nil"/>
              <w:left w:val="nil"/>
              <w:bottom w:val="single" w:sz="4" w:space="0" w:color="auto"/>
              <w:right w:val="single" w:sz="4" w:space="0" w:color="auto"/>
            </w:tcBorders>
            <w:shd w:val="clear" w:color="auto" w:fill="auto"/>
            <w:noWrap/>
            <w:vAlign w:val="bottom"/>
            <w:hideMark/>
          </w:tcPr>
          <w:p w14:paraId="536B8466" w14:textId="1F0C497F" w:rsidR="00F178A3" w:rsidRPr="00B66AE7" w:rsidRDefault="00F178A3" w:rsidP="0055405D">
            <w:pPr>
              <w:rPr>
                <w:rFonts w:ascii="Arial" w:hAnsi="Arial" w:cs="Arial"/>
                <w:sz w:val="24"/>
                <w:szCs w:val="24"/>
              </w:rPr>
            </w:pPr>
            <w:r w:rsidRPr="00B66AE7">
              <w:rPr>
                <w:rFonts w:ascii="Arial" w:hAnsi="Arial" w:cs="Arial"/>
                <w:sz w:val="24"/>
                <w:szCs w:val="24"/>
              </w:rPr>
              <w:t xml:space="preserve">Barre 18 x 30 </w:t>
            </w:r>
            <w:r w:rsidR="00453D80" w:rsidRPr="00B66AE7">
              <w:rPr>
                <w:rFonts w:ascii="Arial" w:hAnsi="Arial" w:cs="Arial"/>
                <w:sz w:val="24"/>
                <w:szCs w:val="24"/>
              </w:rPr>
              <w:t>l</w:t>
            </w:r>
            <w:r w:rsidRPr="00B66AE7">
              <w:rPr>
                <w:rFonts w:ascii="Arial" w:hAnsi="Arial" w:cs="Arial"/>
                <w:sz w:val="24"/>
                <w:szCs w:val="24"/>
              </w:rPr>
              <w:t>g 820</w:t>
            </w:r>
          </w:p>
        </w:tc>
      </w:tr>
      <w:tr w:rsidR="00F178A3" w:rsidRPr="00B66AE7" w14:paraId="7DC7639B" w14:textId="77777777" w:rsidTr="006C6C28">
        <w:trPr>
          <w:trHeight w:val="240"/>
        </w:trPr>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7FD992E6"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46</w:t>
            </w:r>
          </w:p>
        </w:tc>
        <w:tc>
          <w:tcPr>
            <w:tcW w:w="540" w:type="dxa"/>
            <w:tcBorders>
              <w:top w:val="nil"/>
              <w:left w:val="nil"/>
              <w:bottom w:val="single" w:sz="4" w:space="0" w:color="auto"/>
              <w:right w:val="single" w:sz="4" w:space="0" w:color="auto"/>
            </w:tcBorders>
            <w:shd w:val="clear" w:color="auto" w:fill="auto"/>
            <w:noWrap/>
            <w:vAlign w:val="bottom"/>
            <w:hideMark/>
          </w:tcPr>
          <w:p w14:paraId="58E58CB2"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2</w:t>
            </w:r>
          </w:p>
        </w:tc>
        <w:tc>
          <w:tcPr>
            <w:tcW w:w="3269" w:type="dxa"/>
            <w:tcBorders>
              <w:top w:val="nil"/>
              <w:left w:val="nil"/>
              <w:bottom w:val="single" w:sz="4" w:space="0" w:color="auto"/>
              <w:right w:val="single" w:sz="4" w:space="0" w:color="auto"/>
            </w:tcBorders>
            <w:shd w:val="clear" w:color="auto" w:fill="auto"/>
            <w:noWrap/>
            <w:vAlign w:val="bottom"/>
            <w:hideMark/>
          </w:tcPr>
          <w:p w14:paraId="79536E57" w14:textId="77777777" w:rsidR="00F178A3" w:rsidRPr="00B66AE7" w:rsidRDefault="00F178A3" w:rsidP="0055405D">
            <w:pPr>
              <w:rPr>
                <w:rFonts w:ascii="Arial" w:hAnsi="Arial" w:cs="Arial"/>
                <w:sz w:val="24"/>
                <w:szCs w:val="24"/>
              </w:rPr>
            </w:pPr>
            <w:r w:rsidRPr="00B66AE7">
              <w:rPr>
                <w:rFonts w:ascii="Arial" w:hAnsi="Arial" w:cs="Arial"/>
                <w:sz w:val="24"/>
                <w:szCs w:val="24"/>
              </w:rPr>
              <w:t xml:space="preserve">Joint torique Ø25 </w:t>
            </w:r>
            <w:proofErr w:type="spellStart"/>
            <w:r w:rsidRPr="00B66AE7">
              <w:rPr>
                <w:rFonts w:ascii="Arial" w:hAnsi="Arial" w:cs="Arial"/>
                <w:sz w:val="24"/>
                <w:szCs w:val="24"/>
              </w:rPr>
              <w:t>ep</w:t>
            </w:r>
            <w:proofErr w:type="spellEnd"/>
            <w:r w:rsidRPr="00B66AE7">
              <w:rPr>
                <w:rFonts w:ascii="Arial" w:hAnsi="Arial" w:cs="Arial"/>
                <w:sz w:val="24"/>
                <w:szCs w:val="24"/>
              </w:rPr>
              <w:t xml:space="preserve"> 3</w:t>
            </w:r>
          </w:p>
        </w:tc>
        <w:tc>
          <w:tcPr>
            <w:tcW w:w="146" w:type="dxa"/>
            <w:tcBorders>
              <w:top w:val="single" w:sz="4" w:space="0" w:color="auto"/>
              <w:left w:val="nil"/>
              <w:bottom w:val="single" w:sz="4" w:space="0" w:color="auto"/>
              <w:right w:val="single" w:sz="4" w:space="0" w:color="auto"/>
            </w:tcBorders>
            <w:shd w:val="clear" w:color="auto" w:fill="000000" w:themeFill="text1"/>
          </w:tcPr>
          <w:p w14:paraId="5A1AFC50" w14:textId="77777777" w:rsidR="00F178A3" w:rsidRPr="00B66AE7" w:rsidRDefault="00F178A3" w:rsidP="0055405D">
            <w:pPr>
              <w:rPr>
                <w:rFonts w:ascii="Arial" w:hAnsi="Arial" w:cs="Arial"/>
                <w:sz w:val="22"/>
                <w:szCs w:val="22"/>
              </w:rPr>
            </w:pPr>
          </w:p>
        </w:tc>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1F2F7029" w14:textId="3D7C06BB" w:rsidR="00F178A3" w:rsidRPr="00B66AE7" w:rsidRDefault="00F178A3" w:rsidP="0055405D">
            <w:pPr>
              <w:rPr>
                <w:rFonts w:ascii="Arial" w:hAnsi="Arial" w:cs="Arial"/>
                <w:sz w:val="24"/>
                <w:szCs w:val="24"/>
              </w:rPr>
            </w:pPr>
            <w:r w:rsidRPr="00B66AE7">
              <w:rPr>
                <w:rFonts w:ascii="Arial" w:hAnsi="Arial" w:cs="Arial"/>
                <w:sz w:val="24"/>
                <w:szCs w:val="24"/>
              </w:rPr>
              <w:t>13</w:t>
            </w:r>
          </w:p>
        </w:tc>
        <w:tc>
          <w:tcPr>
            <w:tcW w:w="447" w:type="dxa"/>
            <w:tcBorders>
              <w:top w:val="nil"/>
              <w:left w:val="nil"/>
              <w:bottom w:val="single" w:sz="4" w:space="0" w:color="auto"/>
              <w:right w:val="single" w:sz="4" w:space="0" w:color="auto"/>
            </w:tcBorders>
            <w:shd w:val="clear" w:color="auto" w:fill="auto"/>
            <w:noWrap/>
            <w:vAlign w:val="bottom"/>
            <w:hideMark/>
          </w:tcPr>
          <w:p w14:paraId="79EE8D50" w14:textId="77777777" w:rsidR="00F178A3" w:rsidRPr="00B66AE7" w:rsidRDefault="00F178A3" w:rsidP="0055405D">
            <w:pPr>
              <w:rPr>
                <w:rFonts w:ascii="Arial" w:hAnsi="Arial" w:cs="Arial"/>
                <w:sz w:val="24"/>
                <w:szCs w:val="24"/>
              </w:rPr>
            </w:pPr>
            <w:r w:rsidRPr="00B66AE7">
              <w:rPr>
                <w:rFonts w:ascii="Arial" w:hAnsi="Arial" w:cs="Arial"/>
                <w:sz w:val="24"/>
                <w:szCs w:val="24"/>
              </w:rPr>
              <w:t>4</w:t>
            </w:r>
          </w:p>
        </w:tc>
        <w:tc>
          <w:tcPr>
            <w:tcW w:w="4824" w:type="dxa"/>
            <w:tcBorders>
              <w:top w:val="nil"/>
              <w:left w:val="nil"/>
              <w:bottom w:val="single" w:sz="4" w:space="0" w:color="auto"/>
              <w:right w:val="single" w:sz="4" w:space="0" w:color="auto"/>
            </w:tcBorders>
            <w:shd w:val="clear" w:color="auto" w:fill="auto"/>
            <w:noWrap/>
            <w:vAlign w:val="bottom"/>
            <w:hideMark/>
          </w:tcPr>
          <w:p w14:paraId="4FB02DA6" w14:textId="6D39AF27" w:rsidR="00F178A3" w:rsidRPr="00B66AE7" w:rsidRDefault="00F178A3" w:rsidP="0055405D">
            <w:pPr>
              <w:rPr>
                <w:rFonts w:ascii="Arial" w:hAnsi="Arial" w:cs="Arial"/>
                <w:sz w:val="24"/>
                <w:szCs w:val="24"/>
              </w:rPr>
            </w:pPr>
            <w:r w:rsidRPr="00B66AE7">
              <w:rPr>
                <w:rFonts w:ascii="Arial" w:hAnsi="Arial" w:cs="Arial"/>
                <w:sz w:val="24"/>
                <w:szCs w:val="24"/>
              </w:rPr>
              <w:t xml:space="preserve">Rondelle Ø8-Ø12 </w:t>
            </w:r>
            <w:proofErr w:type="spellStart"/>
            <w:r w:rsidR="00453D80" w:rsidRPr="00B66AE7">
              <w:rPr>
                <w:rFonts w:ascii="Arial" w:hAnsi="Arial" w:cs="Arial"/>
                <w:sz w:val="24"/>
                <w:szCs w:val="24"/>
              </w:rPr>
              <w:t>e</w:t>
            </w:r>
            <w:r w:rsidRPr="00B66AE7">
              <w:rPr>
                <w:rFonts w:ascii="Arial" w:hAnsi="Arial" w:cs="Arial"/>
                <w:sz w:val="24"/>
                <w:szCs w:val="24"/>
              </w:rPr>
              <w:t>p</w:t>
            </w:r>
            <w:proofErr w:type="spellEnd"/>
            <w:r w:rsidRPr="00B66AE7">
              <w:rPr>
                <w:rFonts w:ascii="Arial" w:hAnsi="Arial" w:cs="Arial"/>
                <w:sz w:val="24"/>
                <w:szCs w:val="24"/>
              </w:rPr>
              <w:t xml:space="preserve"> 1,5</w:t>
            </w:r>
          </w:p>
        </w:tc>
      </w:tr>
      <w:tr w:rsidR="00F178A3" w:rsidRPr="00B66AE7" w14:paraId="7940AC29" w14:textId="77777777" w:rsidTr="006C6C28">
        <w:trPr>
          <w:trHeight w:val="240"/>
        </w:trPr>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654538C7"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45</w:t>
            </w:r>
          </w:p>
        </w:tc>
        <w:tc>
          <w:tcPr>
            <w:tcW w:w="540" w:type="dxa"/>
            <w:tcBorders>
              <w:top w:val="nil"/>
              <w:left w:val="nil"/>
              <w:bottom w:val="single" w:sz="4" w:space="0" w:color="auto"/>
              <w:right w:val="single" w:sz="4" w:space="0" w:color="auto"/>
            </w:tcBorders>
            <w:shd w:val="clear" w:color="auto" w:fill="auto"/>
            <w:noWrap/>
            <w:vAlign w:val="bottom"/>
            <w:hideMark/>
          </w:tcPr>
          <w:p w14:paraId="2BA013B8"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1</w:t>
            </w:r>
          </w:p>
        </w:tc>
        <w:tc>
          <w:tcPr>
            <w:tcW w:w="3269" w:type="dxa"/>
            <w:tcBorders>
              <w:top w:val="nil"/>
              <w:left w:val="nil"/>
              <w:bottom w:val="single" w:sz="4" w:space="0" w:color="auto"/>
              <w:right w:val="single" w:sz="4" w:space="0" w:color="auto"/>
            </w:tcBorders>
            <w:shd w:val="clear" w:color="auto" w:fill="auto"/>
            <w:noWrap/>
            <w:vAlign w:val="bottom"/>
            <w:hideMark/>
          </w:tcPr>
          <w:p w14:paraId="37214320" w14:textId="77777777" w:rsidR="00F178A3" w:rsidRPr="00B66AE7" w:rsidRDefault="00F178A3" w:rsidP="0055405D">
            <w:pPr>
              <w:rPr>
                <w:rFonts w:ascii="Arial" w:hAnsi="Arial" w:cs="Arial"/>
                <w:sz w:val="24"/>
                <w:szCs w:val="24"/>
              </w:rPr>
            </w:pPr>
            <w:r w:rsidRPr="00B66AE7">
              <w:rPr>
                <w:rFonts w:ascii="Arial" w:hAnsi="Arial" w:cs="Arial"/>
                <w:sz w:val="24"/>
                <w:szCs w:val="24"/>
              </w:rPr>
              <w:t>Couvercle avant du vérin</w:t>
            </w:r>
          </w:p>
        </w:tc>
        <w:tc>
          <w:tcPr>
            <w:tcW w:w="146" w:type="dxa"/>
            <w:tcBorders>
              <w:top w:val="single" w:sz="4" w:space="0" w:color="auto"/>
              <w:left w:val="nil"/>
              <w:bottom w:val="single" w:sz="4" w:space="0" w:color="auto"/>
              <w:right w:val="single" w:sz="4" w:space="0" w:color="auto"/>
            </w:tcBorders>
            <w:shd w:val="clear" w:color="auto" w:fill="000000" w:themeFill="text1"/>
          </w:tcPr>
          <w:p w14:paraId="54E12ACF" w14:textId="77777777" w:rsidR="00F178A3" w:rsidRPr="00B66AE7" w:rsidRDefault="00F178A3" w:rsidP="0055405D">
            <w:pPr>
              <w:rPr>
                <w:rFonts w:ascii="Arial" w:hAnsi="Arial" w:cs="Arial"/>
                <w:sz w:val="22"/>
                <w:szCs w:val="22"/>
              </w:rPr>
            </w:pPr>
          </w:p>
        </w:tc>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47905935" w14:textId="584E74BC" w:rsidR="00F178A3" w:rsidRPr="00B66AE7" w:rsidRDefault="00F178A3" w:rsidP="0055405D">
            <w:pPr>
              <w:rPr>
                <w:rFonts w:ascii="Arial" w:hAnsi="Arial" w:cs="Arial"/>
                <w:sz w:val="24"/>
                <w:szCs w:val="24"/>
              </w:rPr>
            </w:pPr>
            <w:r w:rsidRPr="00B66AE7">
              <w:rPr>
                <w:rFonts w:ascii="Arial" w:hAnsi="Arial" w:cs="Arial"/>
                <w:sz w:val="24"/>
                <w:szCs w:val="24"/>
              </w:rPr>
              <w:t>12</w:t>
            </w:r>
          </w:p>
        </w:tc>
        <w:tc>
          <w:tcPr>
            <w:tcW w:w="447" w:type="dxa"/>
            <w:tcBorders>
              <w:top w:val="nil"/>
              <w:left w:val="nil"/>
              <w:bottom w:val="single" w:sz="4" w:space="0" w:color="auto"/>
              <w:right w:val="single" w:sz="4" w:space="0" w:color="auto"/>
            </w:tcBorders>
            <w:shd w:val="clear" w:color="auto" w:fill="auto"/>
            <w:noWrap/>
            <w:vAlign w:val="bottom"/>
            <w:hideMark/>
          </w:tcPr>
          <w:p w14:paraId="07BB1D06" w14:textId="77777777" w:rsidR="00F178A3" w:rsidRPr="00B66AE7" w:rsidRDefault="00F178A3" w:rsidP="0055405D">
            <w:pPr>
              <w:rPr>
                <w:rFonts w:ascii="Arial" w:hAnsi="Arial" w:cs="Arial"/>
                <w:sz w:val="24"/>
                <w:szCs w:val="24"/>
              </w:rPr>
            </w:pPr>
            <w:r w:rsidRPr="00B66AE7">
              <w:rPr>
                <w:rFonts w:ascii="Arial" w:hAnsi="Arial" w:cs="Arial"/>
                <w:sz w:val="24"/>
                <w:szCs w:val="24"/>
              </w:rPr>
              <w:t>4</w:t>
            </w:r>
          </w:p>
        </w:tc>
        <w:tc>
          <w:tcPr>
            <w:tcW w:w="4824" w:type="dxa"/>
            <w:tcBorders>
              <w:top w:val="nil"/>
              <w:left w:val="nil"/>
              <w:bottom w:val="single" w:sz="4" w:space="0" w:color="auto"/>
              <w:right w:val="single" w:sz="4" w:space="0" w:color="auto"/>
            </w:tcBorders>
            <w:shd w:val="clear" w:color="auto" w:fill="auto"/>
            <w:noWrap/>
            <w:vAlign w:val="bottom"/>
            <w:hideMark/>
          </w:tcPr>
          <w:p w14:paraId="30552FB2" w14:textId="50BB5B3F" w:rsidR="00F178A3" w:rsidRPr="00B66AE7" w:rsidRDefault="00F178A3" w:rsidP="0055405D">
            <w:pPr>
              <w:rPr>
                <w:rFonts w:ascii="Arial" w:hAnsi="Arial" w:cs="Arial"/>
                <w:sz w:val="24"/>
                <w:szCs w:val="24"/>
              </w:rPr>
            </w:pPr>
            <w:r w:rsidRPr="00B66AE7">
              <w:rPr>
                <w:rFonts w:ascii="Arial" w:hAnsi="Arial" w:cs="Arial"/>
                <w:sz w:val="24"/>
                <w:szCs w:val="24"/>
              </w:rPr>
              <w:t xml:space="preserve">Vis </w:t>
            </w:r>
            <w:r w:rsidR="00453D80" w:rsidRPr="00B66AE7">
              <w:rPr>
                <w:rFonts w:ascii="Arial" w:hAnsi="Arial" w:cs="Arial"/>
                <w:sz w:val="24"/>
                <w:szCs w:val="24"/>
              </w:rPr>
              <w:t>CHC</w:t>
            </w:r>
            <w:r w:rsidRPr="00B66AE7">
              <w:rPr>
                <w:rFonts w:ascii="Arial" w:hAnsi="Arial" w:cs="Arial"/>
                <w:sz w:val="24"/>
                <w:szCs w:val="24"/>
              </w:rPr>
              <w:t xml:space="preserve"> M6-40</w:t>
            </w:r>
          </w:p>
        </w:tc>
      </w:tr>
      <w:tr w:rsidR="00F178A3" w:rsidRPr="00B66AE7" w14:paraId="68DE667F" w14:textId="77777777" w:rsidTr="006C6C28">
        <w:trPr>
          <w:trHeight w:val="240"/>
        </w:trPr>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4119940F"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44</w:t>
            </w:r>
          </w:p>
        </w:tc>
        <w:tc>
          <w:tcPr>
            <w:tcW w:w="540" w:type="dxa"/>
            <w:tcBorders>
              <w:top w:val="nil"/>
              <w:left w:val="nil"/>
              <w:bottom w:val="single" w:sz="4" w:space="0" w:color="auto"/>
              <w:right w:val="single" w:sz="4" w:space="0" w:color="auto"/>
            </w:tcBorders>
            <w:shd w:val="clear" w:color="auto" w:fill="auto"/>
            <w:noWrap/>
            <w:vAlign w:val="bottom"/>
            <w:hideMark/>
          </w:tcPr>
          <w:p w14:paraId="0D51E456"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1</w:t>
            </w:r>
          </w:p>
        </w:tc>
        <w:tc>
          <w:tcPr>
            <w:tcW w:w="3269" w:type="dxa"/>
            <w:tcBorders>
              <w:top w:val="nil"/>
              <w:left w:val="nil"/>
              <w:bottom w:val="single" w:sz="4" w:space="0" w:color="auto"/>
              <w:right w:val="single" w:sz="4" w:space="0" w:color="auto"/>
            </w:tcBorders>
            <w:shd w:val="clear" w:color="auto" w:fill="auto"/>
            <w:noWrap/>
            <w:vAlign w:val="bottom"/>
            <w:hideMark/>
          </w:tcPr>
          <w:p w14:paraId="19B16567" w14:textId="4299FB85" w:rsidR="00F178A3" w:rsidRPr="00B66AE7" w:rsidRDefault="00F178A3" w:rsidP="0055405D">
            <w:pPr>
              <w:rPr>
                <w:rFonts w:ascii="Arial" w:hAnsi="Arial" w:cs="Arial"/>
                <w:sz w:val="24"/>
                <w:szCs w:val="24"/>
              </w:rPr>
            </w:pPr>
            <w:r w:rsidRPr="00B66AE7">
              <w:rPr>
                <w:rFonts w:ascii="Arial" w:hAnsi="Arial" w:cs="Arial"/>
                <w:sz w:val="24"/>
                <w:szCs w:val="24"/>
              </w:rPr>
              <w:t xml:space="preserve">Corps du </w:t>
            </w:r>
            <w:r w:rsidR="007B34ED" w:rsidRPr="00B66AE7">
              <w:rPr>
                <w:rFonts w:ascii="Arial" w:hAnsi="Arial" w:cs="Arial"/>
                <w:sz w:val="24"/>
                <w:szCs w:val="24"/>
              </w:rPr>
              <w:t>vérin</w:t>
            </w:r>
          </w:p>
        </w:tc>
        <w:tc>
          <w:tcPr>
            <w:tcW w:w="146" w:type="dxa"/>
            <w:tcBorders>
              <w:top w:val="single" w:sz="4" w:space="0" w:color="auto"/>
              <w:left w:val="nil"/>
              <w:bottom w:val="single" w:sz="4" w:space="0" w:color="auto"/>
              <w:right w:val="single" w:sz="4" w:space="0" w:color="auto"/>
            </w:tcBorders>
            <w:shd w:val="clear" w:color="auto" w:fill="000000" w:themeFill="text1"/>
          </w:tcPr>
          <w:p w14:paraId="3651325F" w14:textId="77777777" w:rsidR="00F178A3" w:rsidRPr="00B66AE7" w:rsidRDefault="00F178A3" w:rsidP="0055405D">
            <w:pPr>
              <w:rPr>
                <w:rFonts w:ascii="Arial" w:hAnsi="Arial" w:cs="Arial"/>
                <w:sz w:val="22"/>
                <w:szCs w:val="22"/>
              </w:rPr>
            </w:pPr>
          </w:p>
        </w:tc>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1D81D2CD" w14:textId="5D343139" w:rsidR="00F178A3" w:rsidRPr="00B66AE7" w:rsidRDefault="00F178A3" w:rsidP="0055405D">
            <w:pPr>
              <w:rPr>
                <w:rFonts w:ascii="Arial" w:hAnsi="Arial" w:cs="Arial"/>
                <w:sz w:val="24"/>
                <w:szCs w:val="24"/>
              </w:rPr>
            </w:pPr>
            <w:r w:rsidRPr="00B66AE7">
              <w:rPr>
                <w:rFonts w:ascii="Arial" w:hAnsi="Arial" w:cs="Arial"/>
                <w:sz w:val="24"/>
                <w:szCs w:val="24"/>
              </w:rPr>
              <w:t>11</w:t>
            </w:r>
          </w:p>
        </w:tc>
        <w:tc>
          <w:tcPr>
            <w:tcW w:w="447" w:type="dxa"/>
            <w:tcBorders>
              <w:top w:val="nil"/>
              <w:left w:val="nil"/>
              <w:bottom w:val="single" w:sz="4" w:space="0" w:color="auto"/>
              <w:right w:val="single" w:sz="4" w:space="0" w:color="auto"/>
            </w:tcBorders>
            <w:shd w:val="clear" w:color="auto" w:fill="auto"/>
            <w:noWrap/>
            <w:vAlign w:val="bottom"/>
            <w:hideMark/>
          </w:tcPr>
          <w:p w14:paraId="1880BBB8" w14:textId="77777777" w:rsidR="00F178A3" w:rsidRPr="00B66AE7" w:rsidRDefault="00F178A3" w:rsidP="0055405D">
            <w:pPr>
              <w:rPr>
                <w:rFonts w:ascii="Arial" w:hAnsi="Arial" w:cs="Arial"/>
                <w:sz w:val="24"/>
                <w:szCs w:val="24"/>
              </w:rPr>
            </w:pPr>
            <w:r w:rsidRPr="00B66AE7">
              <w:rPr>
                <w:rFonts w:ascii="Arial" w:hAnsi="Arial" w:cs="Arial"/>
                <w:sz w:val="24"/>
                <w:szCs w:val="24"/>
              </w:rPr>
              <w:t>2</w:t>
            </w:r>
          </w:p>
        </w:tc>
        <w:tc>
          <w:tcPr>
            <w:tcW w:w="4824" w:type="dxa"/>
            <w:tcBorders>
              <w:top w:val="nil"/>
              <w:left w:val="nil"/>
              <w:bottom w:val="single" w:sz="4" w:space="0" w:color="auto"/>
              <w:right w:val="single" w:sz="4" w:space="0" w:color="auto"/>
            </w:tcBorders>
            <w:shd w:val="clear" w:color="auto" w:fill="auto"/>
            <w:noWrap/>
            <w:vAlign w:val="bottom"/>
            <w:hideMark/>
          </w:tcPr>
          <w:p w14:paraId="1DAE52FE" w14:textId="77777777" w:rsidR="00F178A3" w:rsidRPr="00B66AE7" w:rsidRDefault="00F178A3" w:rsidP="0055405D">
            <w:pPr>
              <w:rPr>
                <w:rFonts w:ascii="Arial" w:hAnsi="Arial" w:cs="Arial"/>
                <w:sz w:val="24"/>
                <w:szCs w:val="24"/>
              </w:rPr>
            </w:pPr>
            <w:r w:rsidRPr="00B66AE7">
              <w:rPr>
                <w:rFonts w:ascii="Arial" w:hAnsi="Arial" w:cs="Arial"/>
                <w:sz w:val="24"/>
                <w:szCs w:val="24"/>
              </w:rPr>
              <w:t>Support de plateau</w:t>
            </w:r>
          </w:p>
        </w:tc>
      </w:tr>
      <w:tr w:rsidR="00F178A3" w:rsidRPr="00B66AE7" w14:paraId="27465A2B" w14:textId="77777777" w:rsidTr="006C6C28">
        <w:trPr>
          <w:trHeight w:val="240"/>
        </w:trPr>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370EFAC4"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43</w:t>
            </w:r>
          </w:p>
        </w:tc>
        <w:tc>
          <w:tcPr>
            <w:tcW w:w="540" w:type="dxa"/>
            <w:tcBorders>
              <w:top w:val="nil"/>
              <w:left w:val="nil"/>
              <w:bottom w:val="single" w:sz="4" w:space="0" w:color="auto"/>
              <w:right w:val="single" w:sz="4" w:space="0" w:color="auto"/>
            </w:tcBorders>
            <w:shd w:val="clear" w:color="auto" w:fill="auto"/>
            <w:noWrap/>
            <w:vAlign w:val="bottom"/>
            <w:hideMark/>
          </w:tcPr>
          <w:p w14:paraId="54B708DE"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6</w:t>
            </w:r>
          </w:p>
        </w:tc>
        <w:tc>
          <w:tcPr>
            <w:tcW w:w="3269" w:type="dxa"/>
            <w:tcBorders>
              <w:top w:val="nil"/>
              <w:left w:val="nil"/>
              <w:bottom w:val="single" w:sz="4" w:space="0" w:color="auto"/>
              <w:right w:val="single" w:sz="4" w:space="0" w:color="auto"/>
            </w:tcBorders>
            <w:shd w:val="clear" w:color="auto" w:fill="auto"/>
            <w:noWrap/>
            <w:vAlign w:val="bottom"/>
            <w:hideMark/>
          </w:tcPr>
          <w:p w14:paraId="0CDC1A6C" w14:textId="5D80EF7B" w:rsidR="00F178A3" w:rsidRPr="00B66AE7" w:rsidRDefault="00F178A3" w:rsidP="0055405D">
            <w:pPr>
              <w:rPr>
                <w:rFonts w:ascii="Arial" w:hAnsi="Arial" w:cs="Arial"/>
                <w:sz w:val="24"/>
                <w:szCs w:val="24"/>
              </w:rPr>
            </w:pPr>
            <w:r w:rsidRPr="00B66AE7">
              <w:rPr>
                <w:rFonts w:ascii="Arial" w:hAnsi="Arial" w:cs="Arial"/>
                <w:sz w:val="24"/>
                <w:szCs w:val="24"/>
              </w:rPr>
              <w:t xml:space="preserve">Vis </w:t>
            </w:r>
            <w:r w:rsidR="00453D80" w:rsidRPr="00B66AE7">
              <w:rPr>
                <w:rFonts w:ascii="Arial" w:hAnsi="Arial" w:cs="Arial"/>
                <w:sz w:val="24"/>
                <w:szCs w:val="24"/>
              </w:rPr>
              <w:t>CHC</w:t>
            </w:r>
            <w:r w:rsidRPr="00B66AE7">
              <w:rPr>
                <w:rFonts w:ascii="Arial" w:hAnsi="Arial" w:cs="Arial"/>
                <w:sz w:val="24"/>
                <w:szCs w:val="24"/>
              </w:rPr>
              <w:t xml:space="preserve"> M10-40</w:t>
            </w:r>
          </w:p>
        </w:tc>
        <w:tc>
          <w:tcPr>
            <w:tcW w:w="146" w:type="dxa"/>
            <w:tcBorders>
              <w:top w:val="single" w:sz="4" w:space="0" w:color="auto"/>
              <w:left w:val="nil"/>
              <w:bottom w:val="single" w:sz="4" w:space="0" w:color="auto"/>
              <w:right w:val="single" w:sz="4" w:space="0" w:color="auto"/>
            </w:tcBorders>
            <w:shd w:val="clear" w:color="auto" w:fill="000000" w:themeFill="text1"/>
          </w:tcPr>
          <w:p w14:paraId="5DA35C97" w14:textId="77777777" w:rsidR="00F178A3" w:rsidRPr="00B66AE7" w:rsidRDefault="00F178A3" w:rsidP="0055405D">
            <w:pPr>
              <w:rPr>
                <w:rFonts w:ascii="Arial" w:hAnsi="Arial" w:cs="Arial"/>
                <w:sz w:val="22"/>
                <w:szCs w:val="22"/>
              </w:rPr>
            </w:pPr>
          </w:p>
        </w:tc>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1DDD5A0E" w14:textId="6406381B" w:rsidR="00F178A3" w:rsidRPr="00B66AE7" w:rsidRDefault="00F178A3" w:rsidP="0055405D">
            <w:pPr>
              <w:rPr>
                <w:rFonts w:ascii="Arial" w:hAnsi="Arial" w:cs="Arial"/>
                <w:sz w:val="24"/>
                <w:szCs w:val="24"/>
              </w:rPr>
            </w:pPr>
            <w:r w:rsidRPr="00B66AE7">
              <w:rPr>
                <w:rFonts w:ascii="Arial" w:hAnsi="Arial" w:cs="Arial"/>
                <w:sz w:val="24"/>
                <w:szCs w:val="24"/>
              </w:rPr>
              <w:t>10</w:t>
            </w:r>
          </w:p>
        </w:tc>
        <w:tc>
          <w:tcPr>
            <w:tcW w:w="447" w:type="dxa"/>
            <w:tcBorders>
              <w:top w:val="nil"/>
              <w:left w:val="nil"/>
              <w:bottom w:val="single" w:sz="4" w:space="0" w:color="auto"/>
              <w:right w:val="single" w:sz="4" w:space="0" w:color="auto"/>
            </w:tcBorders>
            <w:shd w:val="clear" w:color="auto" w:fill="auto"/>
            <w:noWrap/>
            <w:vAlign w:val="bottom"/>
            <w:hideMark/>
          </w:tcPr>
          <w:p w14:paraId="4FD48DC5" w14:textId="77777777" w:rsidR="00F178A3" w:rsidRPr="00B66AE7" w:rsidRDefault="00F178A3" w:rsidP="0055405D">
            <w:pPr>
              <w:rPr>
                <w:rFonts w:ascii="Arial" w:hAnsi="Arial" w:cs="Arial"/>
                <w:sz w:val="24"/>
                <w:szCs w:val="24"/>
              </w:rPr>
            </w:pPr>
            <w:r w:rsidRPr="00B66AE7">
              <w:rPr>
                <w:rFonts w:ascii="Arial" w:hAnsi="Arial" w:cs="Arial"/>
                <w:sz w:val="24"/>
                <w:szCs w:val="24"/>
              </w:rPr>
              <w:t>2</w:t>
            </w:r>
          </w:p>
        </w:tc>
        <w:tc>
          <w:tcPr>
            <w:tcW w:w="4824" w:type="dxa"/>
            <w:tcBorders>
              <w:top w:val="nil"/>
              <w:left w:val="nil"/>
              <w:bottom w:val="single" w:sz="4" w:space="0" w:color="auto"/>
              <w:right w:val="single" w:sz="4" w:space="0" w:color="auto"/>
            </w:tcBorders>
            <w:shd w:val="clear" w:color="auto" w:fill="auto"/>
            <w:noWrap/>
            <w:vAlign w:val="bottom"/>
            <w:hideMark/>
          </w:tcPr>
          <w:p w14:paraId="284FB1BC" w14:textId="77777777" w:rsidR="00F178A3" w:rsidRPr="00B66AE7" w:rsidRDefault="00F178A3" w:rsidP="0055405D">
            <w:pPr>
              <w:rPr>
                <w:rFonts w:ascii="Arial" w:hAnsi="Arial" w:cs="Arial"/>
                <w:sz w:val="24"/>
                <w:szCs w:val="24"/>
              </w:rPr>
            </w:pPr>
            <w:r w:rsidRPr="00B66AE7">
              <w:rPr>
                <w:rFonts w:ascii="Arial" w:hAnsi="Arial" w:cs="Arial"/>
                <w:sz w:val="24"/>
                <w:szCs w:val="24"/>
              </w:rPr>
              <w:t>Equerre de fixation rouleau 50 x 50 Lg 760</w:t>
            </w:r>
          </w:p>
        </w:tc>
      </w:tr>
      <w:tr w:rsidR="00F178A3" w:rsidRPr="00B66AE7" w14:paraId="193F5733" w14:textId="77777777" w:rsidTr="006C6C28">
        <w:trPr>
          <w:trHeight w:val="240"/>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14:paraId="50FDEE53"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42</w:t>
            </w:r>
          </w:p>
        </w:tc>
        <w:tc>
          <w:tcPr>
            <w:tcW w:w="540" w:type="dxa"/>
            <w:tcBorders>
              <w:top w:val="nil"/>
              <w:left w:val="nil"/>
              <w:bottom w:val="single" w:sz="4" w:space="0" w:color="auto"/>
              <w:right w:val="single" w:sz="4" w:space="0" w:color="auto"/>
            </w:tcBorders>
            <w:shd w:val="clear" w:color="auto" w:fill="auto"/>
            <w:noWrap/>
            <w:vAlign w:val="center"/>
            <w:hideMark/>
          </w:tcPr>
          <w:p w14:paraId="38ACC3AA"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12</w:t>
            </w:r>
          </w:p>
        </w:tc>
        <w:tc>
          <w:tcPr>
            <w:tcW w:w="3269" w:type="dxa"/>
            <w:tcBorders>
              <w:top w:val="nil"/>
              <w:left w:val="nil"/>
              <w:bottom w:val="single" w:sz="4" w:space="0" w:color="auto"/>
              <w:right w:val="single" w:sz="4" w:space="0" w:color="auto"/>
            </w:tcBorders>
            <w:shd w:val="clear" w:color="auto" w:fill="auto"/>
            <w:noWrap/>
            <w:vAlign w:val="bottom"/>
            <w:hideMark/>
          </w:tcPr>
          <w:p w14:paraId="56DB1E9B" w14:textId="3B5B4CB4" w:rsidR="00F178A3" w:rsidRPr="00B66AE7" w:rsidRDefault="00F178A3" w:rsidP="0055405D">
            <w:pPr>
              <w:rPr>
                <w:rFonts w:ascii="Arial" w:hAnsi="Arial" w:cs="Arial"/>
                <w:sz w:val="24"/>
                <w:szCs w:val="24"/>
              </w:rPr>
            </w:pPr>
            <w:r w:rsidRPr="00B66AE7">
              <w:rPr>
                <w:rFonts w:ascii="Arial" w:hAnsi="Arial" w:cs="Arial"/>
                <w:sz w:val="24"/>
                <w:szCs w:val="24"/>
              </w:rPr>
              <w:t xml:space="preserve">Rondelle Ø10-Ø22 </w:t>
            </w:r>
            <w:proofErr w:type="spellStart"/>
            <w:r w:rsidR="00B66AE7" w:rsidRPr="00B66AE7">
              <w:rPr>
                <w:rFonts w:ascii="Arial" w:hAnsi="Arial" w:cs="Arial"/>
                <w:sz w:val="24"/>
                <w:szCs w:val="24"/>
              </w:rPr>
              <w:t>e</w:t>
            </w:r>
            <w:r w:rsidRPr="00B66AE7">
              <w:rPr>
                <w:rFonts w:ascii="Arial" w:hAnsi="Arial" w:cs="Arial"/>
                <w:sz w:val="24"/>
                <w:szCs w:val="24"/>
              </w:rPr>
              <w:t>p</w:t>
            </w:r>
            <w:proofErr w:type="spellEnd"/>
            <w:r w:rsidRPr="00B66AE7">
              <w:rPr>
                <w:rFonts w:ascii="Arial" w:hAnsi="Arial" w:cs="Arial"/>
                <w:sz w:val="24"/>
                <w:szCs w:val="24"/>
              </w:rPr>
              <w:t xml:space="preserve"> 1,5</w:t>
            </w:r>
          </w:p>
        </w:tc>
        <w:tc>
          <w:tcPr>
            <w:tcW w:w="146" w:type="dxa"/>
            <w:tcBorders>
              <w:top w:val="single" w:sz="4" w:space="0" w:color="auto"/>
              <w:left w:val="nil"/>
              <w:bottom w:val="single" w:sz="4" w:space="0" w:color="auto"/>
              <w:right w:val="single" w:sz="4" w:space="0" w:color="auto"/>
            </w:tcBorders>
            <w:shd w:val="clear" w:color="auto" w:fill="000000" w:themeFill="text1"/>
          </w:tcPr>
          <w:p w14:paraId="03F6570F" w14:textId="77777777" w:rsidR="00F178A3" w:rsidRPr="00B66AE7" w:rsidRDefault="00F178A3" w:rsidP="0055405D">
            <w:pPr>
              <w:rPr>
                <w:rFonts w:ascii="Arial" w:hAnsi="Arial" w:cs="Arial"/>
                <w:sz w:val="22"/>
                <w:szCs w:val="22"/>
              </w:rPr>
            </w:pPr>
          </w:p>
        </w:tc>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7A257824" w14:textId="5F240590" w:rsidR="00F178A3" w:rsidRPr="00B66AE7" w:rsidRDefault="00F178A3" w:rsidP="0055405D">
            <w:pPr>
              <w:rPr>
                <w:rFonts w:ascii="Arial" w:hAnsi="Arial" w:cs="Arial"/>
                <w:sz w:val="24"/>
                <w:szCs w:val="24"/>
              </w:rPr>
            </w:pPr>
            <w:r w:rsidRPr="00B66AE7">
              <w:rPr>
                <w:rFonts w:ascii="Arial" w:hAnsi="Arial" w:cs="Arial"/>
                <w:sz w:val="24"/>
                <w:szCs w:val="24"/>
              </w:rPr>
              <w:t>09</w:t>
            </w:r>
          </w:p>
        </w:tc>
        <w:tc>
          <w:tcPr>
            <w:tcW w:w="447" w:type="dxa"/>
            <w:tcBorders>
              <w:top w:val="nil"/>
              <w:left w:val="nil"/>
              <w:bottom w:val="single" w:sz="4" w:space="0" w:color="auto"/>
              <w:right w:val="single" w:sz="4" w:space="0" w:color="auto"/>
            </w:tcBorders>
            <w:shd w:val="clear" w:color="auto" w:fill="auto"/>
            <w:noWrap/>
            <w:vAlign w:val="bottom"/>
            <w:hideMark/>
          </w:tcPr>
          <w:p w14:paraId="0A7F0993" w14:textId="77777777" w:rsidR="00F178A3" w:rsidRPr="00B66AE7" w:rsidRDefault="00F178A3" w:rsidP="0055405D">
            <w:pPr>
              <w:rPr>
                <w:rFonts w:ascii="Arial" w:hAnsi="Arial" w:cs="Arial"/>
                <w:sz w:val="24"/>
                <w:szCs w:val="24"/>
              </w:rPr>
            </w:pPr>
            <w:r w:rsidRPr="00B66AE7">
              <w:rPr>
                <w:rFonts w:ascii="Arial" w:hAnsi="Arial" w:cs="Arial"/>
                <w:sz w:val="24"/>
                <w:szCs w:val="24"/>
              </w:rPr>
              <w:t>4</w:t>
            </w:r>
          </w:p>
        </w:tc>
        <w:tc>
          <w:tcPr>
            <w:tcW w:w="4824" w:type="dxa"/>
            <w:tcBorders>
              <w:top w:val="nil"/>
              <w:left w:val="nil"/>
              <w:bottom w:val="single" w:sz="4" w:space="0" w:color="auto"/>
              <w:right w:val="single" w:sz="4" w:space="0" w:color="auto"/>
            </w:tcBorders>
            <w:shd w:val="clear" w:color="auto" w:fill="auto"/>
            <w:noWrap/>
            <w:vAlign w:val="bottom"/>
            <w:hideMark/>
          </w:tcPr>
          <w:p w14:paraId="469EEFB2" w14:textId="06556FEC" w:rsidR="00F178A3" w:rsidRPr="00B66AE7" w:rsidRDefault="00F178A3" w:rsidP="0055405D">
            <w:pPr>
              <w:rPr>
                <w:rFonts w:ascii="Arial" w:hAnsi="Arial" w:cs="Arial"/>
                <w:sz w:val="24"/>
                <w:szCs w:val="24"/>
              </w:rPr>
            </w:pPr>
            <w:r w:rsidRPr="00B66AE7">
              <w:rPr>
                <w:rFonts w:ascii="Arial" w:hAnsi="Arial" w:cs="Arial"/>
                <w:sz w:val="24"/>
                <w:szCs w:val="24"/>
              </w:rPr>
              <w:t>V</w:t>
            </w:r>
            <w:r w:rsidR="008434B4" w:rsidRPr="00B66AE7">
              <w:rPr>
                <w:rFonts w:ascii="Arial" w:hAnsi="Arial" w:cs="Arial"/>
                <w:sz w:val="24"/>
                <w:szCs w:val="24"/>
              </w:rPr>
              <w:t>i</w:t>
            </w:r>
            <w:r w:rsidRPr="00B66AE7">
              <w:rPr>
                <w:rFonts w:ascii="Arial" w:hAnsi="Arial" w:cs="Arial"/>
                <w:sz w:val="24"/>
                <w:szCs w:val="24"/>
              </w:rPr>
              <w:t>s</w:t>
            </w:r>
            <w:r w:rsidR="00453D80" w:rsidRPr="00B66AE7">
              <w:rPr>
                <w:rFonts w:ascii="Arial" w:hAnsi="Arial" w:cs="Arial"/>
                <w:sz w:val="24"/>
                <w:szCs w:val="24"/>
              </w:rPr>
              <w:t xml:space="preserve"> CHC</w:t>
            </w:r>
            <w:r w:rsidRPr="00B66AE7">
              <w:rPr>
                <w:rFonts w:ascii="Arial" w:hAnsi="Arial" w:cs="Arial"/>
                <w:sz w:val="24"/>
                <w:szCs w:val="24"/>
              </w:rPr>
              <w:t xml:space="preserve"> M6-18</w:t>
            </w:r>
          </w:p>
        </w:tc>
      </w:tr>
      <w:tr w:rsidR="00F178A3" w:rsidRPr="00B66AE7" w14:paraId="7DF50D82" w14:textId="77777777" w:rsidTr="006C6C28">
        <w:trPr>
          <w:trHeight w:val="240"/>
        </w:trPr>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2E0104B0"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41</w:t>
            </w:r>
          </w:p>
        </w:tc>
        <w:tc>
          <w:tcPr>
            <w:tcW w:w="540" w:type="dxa"/>
            <w:tcBorders>
              <w:top w:val="nil"/>
              <w:left w:val="nil"/>
              <w:bottom w:val="single" w:sz="4" w:space="0" w:color="auto"/>
              <w:right w:val="single" w:sz="4" w:space="0" w:color="auto"/>
            </w:tcBorders>
            <w:shd w:val="clear" w:color="auto" w:fill="auto"/>
            <w:noWrap/>
            <w:vAlign w:val="bottom"/>
            <w:hideMark/>
          </w:tcPr>
          <w:p w14:paraId="781DA083"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6</w:t>
            </w:r>
          </w:p>
        </w:tc>
        <w:tc>
          <w:tcPr>
            <w:tcW w:w="3269" w:type="dxa"/>
            <w:tcBorders>
              <w:top w:val="nil"/>
              <w:left w:val="nil"/>
              <w:bottom w:val="single" w:sz="4" w:space="0" w:color="auto"/>
              <w:right w:val="single" w:sz="4" w:space="0" w:color="auto"/>
            </w:tcBorders>
            <w:shd w:val="clear" w:color="auto" w:fill="auto"/>
            <w:noWrap/>
            <w:vAlign w:val="bottom"/>
            <w:hideMark/>
          </w:tcPr>
          <w:p w14:paraId="23A3B3DC" w14:textId="77777777" w:rsidR="00F178A3" w:rsidRPr="00B66AE7" w:rsidRDefault="00F178A3" w:rsidP="0055405D">
            <w:pPr>
              <w:rPr>
                <w:rFonts w:ascii="Arial" w:hAnsi="Arial" w:cs="Arial"/>
                <w:sz w:val="24"/>
                <w:szCs w:val="24"/>
              </w:rPr>
            </w:pPr>
            <w:r w:rsidRPr="00B66AE7">
              <w:rPr>
                <w:rFonts w:ascii="Arial" w:hAnsi="Arial" w:cs="Arial"/>
                <w:sz w:val="24"/>
                <w:szCs w:val="24"/>
              </w:rPr>
              <w:t>Ecrou H M10</w:t>
            </w:r>
          </w:p>
        </w:tc>
        <w:tc>
          <w:tcPr>
            <w:tcW w:w="146" w:type="dxa"/>
            <w:tcBorders>
              <w:top w:val="single" w:sz="4" w:space="0" w:color="auto"/>
              <w:left w:val="nil"/>
              <w:bottom w:val="single" w:sz="4" w:space="0" w:color="auto"/>
              <w:right w:val="single" w:sz="4" w:space="0" w:color="auto"/>
            </w:tcBorders>
            <w:shd w:val="clear" w:color="auto" w:fill="000000" w:themeFill="text1"/>
          </w:tcPr>
          <w:p w14:paraId="09A2E09F" w14:textId="77777777" w:rsidR="00F178A3" w:rsidRPr="00B66AE7" w:rsidRDefault="00F178A3" w:rsidP="0055405D">
            <w:pPr>
              <w:rPr>
                <w:rFonts w:ascii="Arial" w:hAnsi="Arial" w:cs="Arial"/>
                <w:sz w:val="22"/>
                <w:szCs w:val="22"/>
              </w:rPr>
            </w:pPr>
          </w:p>
        </w:tc>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3EEBC0BE" w14:textId="1C768396" w:rsidR="00F178A3" w:rsidRPr="00B66AE7" w:rsidRDefault="00F178A3" w:rsidP="0055405D">
            <w:pPr>
              <w:rPr>
                <w:rFonts w:ascii="Arial" w:hAnsi="Arial" w:cs="Arial"/>
                <w:sz w:val="24"/>
                <w:szCs w:val="24"/>
              </w:rPr>
            </w:pPr>
            <w:r w:rsidRPr="00B66AE7">
              <w:rPr>
                <w:rFonts w:ascii="Arial" w:hAnsi="Arial" w:cs="Arial"/>
                <w:sz w:val="24"/>
                <w:szCs w:val="24"/>
              </w:rPr>
              <w:t>08</w:t>
            </w:r>
          </w:p>
        </w:tc>
        <w:tc>
          <w:tcPr>
            <w:tcW w:w="447" w:type="dxa"/>
            <w:tcBorders>
              <w:top w:val="nil"/>
              <w:left w:val="nil"/>
              <w:bottom w:val="single" w:sz="4" w:space="0" w:color="auto"/>
              <w:right w:val="single" w:sz="4" w:space="0" w:color="auto"/>
            </w:tcBorders>
            <w:shd w:val="clear" w:color="auto" w:fill="auto"/>
            <w:noWrap/>
            <w:vAlign w:val="bottom"/>
            <w:hideMark/>
          </w:tcPr>
          <w:p w14:paraId="754E07FF" w14:textId="77777777" w:rsidR="00F178A3" w:rsidRPr="00B66AE7" w:rsidRDefault="00F178A3" w:rsidP="0055405D">
            <w:pPr>
              <w:rPr>
                <w:rFonts w:ascii="Arial" w:hAnsi="Arial" w:cs="Arial"/>
                <w:sz w:val="24"/>
                <w:szCs w:val="24"/>
              </w:rPr>
            </w:pPr>
            <w:r w:rsidRPr="00B66AE7">
              <w:rPr>
                <w:rFonts w:ascii="Arial" w:hAnsi="Arial" w:cs="Arial"/>
                <w:sz w:val="24"/>
                <w:szCs w:val="24"/>
              </w:rPr>
              <w:t>2</w:t>
            </w:r>
          </w:p>
        </w:tc>
        <w:tc>
          <w:tcPr>
            <w:tcW w:w="4824" w:type="dxa"/>
            <w:tcBorders>
              <w:top w:val="nil"/>
              <w:left w:val="nil"/>
              <w:bottom w:val="single" w:sz="4" w:space="0" w:color="auto"/>
              <w:right w:val="single" w:sz="4" w:space="0" w:color="auto"/>
            </w:tcBorders>
            <w:shd w:val="clear" w:color="auto" w:fill="auto"/>
            <w:noWrap/>
            <w:vAlign w:val="bottom"/>
            <w:hideMark/>
          </w:tcPr>
          <w:p w14:paraId="4D95ACB5" w14:textId="77777777" w:rsidR="00F178A3" w:rsidRPr="00B66AE7" w:rsidRDefault="00F178A3" w:rsidP="0055405D">
            <w:pPr>
              <w:rPr>
                <w:rFonts w:ascii="Arial" w:hAnsi="Arial" w:cs="Arial"/>
                <w:sz w:val="24"/>
                <w:szCs w:val="24"/>
              </w:rPr>
            </w:pPr>
            <w:r w:rsidRPr="00B66AE7">
              <w:rPr>
                <w:rFonts w:ascii="Arial" w:hAnsi="Arial" w:cs="Arial"/>
                <w:sz w:val="24"/>
                <w:szCs w:val="24"/>
              </w:rPr>
              <w:t>Equerre de fixation</w:t>
            </w:r>
          </w:p>
        </w:tc>
      </w:tr>
      <w:tr w:rsidR="00F178A3" w:rsidRPr="00B66AE7" w14:paraId="07E30555" w14:textId="77777777" w:rsidTr="006C6C28">
        <w:trPr>
          <w:trHeight w:val="240"/>
        </w:trPr>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3D143960"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40</w:t>
            </w:r>
          </w:p>
        </w:tc>
        <w:tc>
          <w:tcPr>
            <w:tcW w:w="540" w:type="dxa"/>
            <w:tcBorders>
              <w:top w:val="nil"/>
              <w:left w:val="nil"/>
              <w:bottom w:val="single" w:sz="4" w:space="0" w:color="auto"/>
              <w:right w:val="single" w:sz="4" w:space="0" w:color="auto"/>
            </w:tcBorders>
            <w:shd w:val="clear" w:color="auto" w:fill="auto"/>
            <w:noWrap/>
            <w:vAlign w:val="bottom"/>
            <w:hideMark/>
          </w:tcPr>
          <w:p w14:paraId="4BE9E92C"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1</w:t>
            </w:r>
          </w:p>
        </w:tc>
        <w:tc>
          <w:tcPr>
            <w:tcW w:w="3269" w:type="dxa"/>
            <w:tcBorders>
              <w:top w:val="nil"/>
              <w:left w:val="nil"/>
              <w:bottom w:val="single" w:sz="4" w:space="0" w:color="auto"/>
              <w:right w:val="single" w:sz="4" w:space="0" w:color="auto"/>
            </w:tcBorders>
            <w:shd w:val="clear" w:color="auto" w:fill="auto"/>
            <w:noWrap/>
            <w:vAlign w:val="bottom"/>
            <w:hideMark/>
          </w:tcPr>
          <w:p w14:paraId="67A319E5" w14:textId="77777777" w:rsidR="00F178A3" w:rsidRPr="00B66AE7" w:rsidRDefault="00F178A3" w:rsidP="0055405D">
            <w:pPr>
              <w:rPr>
                <w:rFonts w:ascii="Arial" w:hAnsi="Arial" w:cs="Arial"/>
                <w:sz w:val="24"/>
                <w:szCs w:val="24"/>
              </w:rPr>
            </w:pPr>
            <w:r w:rsidRPr="00B66AE7">
              <w:rPr>
                <w:rFonts w:ascii="Arial" w:hAnsi="Arial" w:cs="Arial"/>
                <w:sz w:val="24"/>
                <w:szCs w:val="24"/>
              </w:rPr>
              <w:t>Profilé 90 x 45 Lg 420</w:t>
            </w:r>
          </w:p>
        </w:tc>
        <w:tc>
          <w:tcPr>
            <w:tcW w:w="146" w:type="dxa"/>
            <w:tcBorders>
              <w:top w:val="single" w:sz="4" w:space="0" w:color="auto"/>
              <w:left w:val="nil"/>
              <w:bottom w:val="single" w:sz="4" w:space="0" w:color="auto"/>
              <w:right w:val="single" w:sz="4" w:space="0" w:color="auto"/>
            </w:tcBorders>
            <w:shd w:val="clear" w:color="auto" w:fill="000000" w:themeFill="text1"/>
          </w:tcPr>
          <w:p w14:paraId="5292ED3F" w14:textId="77777777" w:rsidR="00F178A3" w:rsidRPr="00B66AE7" w:rsidRDefault="00F178A3" w:rsidP="0055405D">
            <w:pPr>
              <w:rPr>
                <w:rFonts w:ascii="Arial" w:hAnsi="Arial" w:cs="Arial"/>
                <w:sz w:val="22"/>
                <w:szCs w:val="22"/>
              </w:rPr>
            </w:pPr>
          </w:p>
        </w:tc>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01535E30" w14:textId="488FE00B" w:rsidR="00F178A3" w:rsidRPr="00B66AE7" w:rsidRDefault="00F178A3" w:rsidP="0055405D">
            <w:pPr>
              <w:rPr>
                <w:rFonts w:ascii="Arial" w:hAnsi="Arial" w:cs="Arial"/>
                <w:sz w:val="24"/>
                <w:szCs w:val="24"/>
              </w:rPr>
            </w:pPr>
            <w:r w:rsidRPr="00B66AE7">
              <w:rPr>
                <w:rFonts w:ascii="Arial" w:hAnsi="Arial" w:cs="Arial"/>
                <w:sz w:val="24"/>
                <w:szCs w:val="24"/>
              </w:rPr>
              <w:t>07</w:t>
            </w:r>
          </w:p>
        </w:tc>
        <w:tc>
          <w:tcPr>
            <w:tcW w:w="447" w:type="dxa"/>
            <w:tcBorders>
              <w:top w:val="nil"/>
              <w:left w:val="nil"/>
              <w:bottom w:val="single" w:sz="4" w:space="0" w:color="auto"/>
              <w:right w:val="single" w:sz="4" w:space="0" w:color="auto"/>
            </w:tcBorders>
            <w:shd w:val="clear" w:color="auto" w:fill="auto"/>
            <w:noWrap/>
            <w:vAlign w:val="bottom"/>
            <w:hideMark/>
          </w:tcPr>
          <w:p w14:paraId="765113E7" w14:textId="77777777" w:rsidR="00F178A3" w:rsidRPr="00B66AE7" w:rsidRDefault="00F178A3" w:rsidP="0055405D">
            <w:pPr>
              <w:rPr>
                <w:rFonts w:ascii="Arial" w:hAnsi="Arial" w:cs="Arial"/>
                <w:sz w:val="24"/>
                <w:szCs w:val="24"/>
              </w:rPr>
            </w:pPr>
            <w:r w:rsidRPr="00B66AE7">
              <w:rPr>
                <w:rFonts w:ascii="Arial" w:hAnsi="Arial" w:cs="Arial"/>
                <w:sz w:val="24"/>
                <w:szCs w:val="24"/>
              </w:rPr>
              <w:t>1</w:t>
            </w:r>
          </w:p>
        </w:tc>
        <w:tc>
          <w:tcPr>
            <w:tcW w:w="4824" w:type="dxa"/>
            <w:tcBorders>
              <w:top w:val="nil"/>
              <w:left w:val="nil"/>
              <w:bottom w:val="single" w:sz="4" w:space="0" w:color="auto"/>
              <w:right w:val="single" w:sz="4" w:space="0" w:color="auto"/>
            </w:tcBorders>
            <w:shd w:val="clear" w:color="auto" w:fill="auto"/>
            <w:noWrap/>
            <w:vAlign w:val="bottom"/>
            <w:hideMark/>
          </w:tcPr>
          <w:p w14:paraId="1F75752A" w14:textId="44445D25" w:rsidR="00F178A3" w:rsidRPr="00B66AE7" w:rsidRDefault="00F178A3" w:rsidP="0055405D">
            <w:pPr>
              <w:rPr>
                <w:rFonts w:ascii="Arial" w:hAnsi="Arial" w:cs="Arial"/>
                <w:sz w:val="24"/>
                <w:szCs w:val="24"/>
              </w:rPr>
            </w:pPr>
            <w:r w:rsidRPr="00B66AE7">
              <w:rPr>
                <w:rFonts w:ascii="Arial" w:hAnsi="Arial" w:cs="Arial"/>
                <w:sz w:val="24"/>
                <w:szCs w:val="24"/>
              </w:rPr>
              <w:t xml:space="preserve">Profilé 45 x 45 </w:t>
            </w:r>
            <w:r w:rsidR="00453D80" w:rsidRPr="00B66AE7">
              <w:rPr>
                <w:rFonts w:ascii="Arial" w:hAnsi="Arial" w:cs="Arial"/>
                <w:sz w:val="24"/>
                <w:szCs w:val="24"/>
              </w:rPr>
              <w:t>l</w:t>
            </w:r>
            <w:r w:rsidRPr="00B66AE7">
              <w:rPr>
                <w:rFonts w:ascii="Arial" w:hAnsi="Arial" w:cs="Arial"/>
                <w:sz w:val="24"/>
                <w:szCs w:val="24"/>
              </w:rPr>
              <w:t>g 754</w:t>
            </w:r>
          </w:p>
        </w:tc>
      </w:tr>
      <w:tr w:rsidR="00F178A3" w:rsidRPr="00B66AE7" w14:paraId="733D3654" w14:textId="77777777" w:rsidTr="006C6C28">
        <w:trPr>
          <w:trHeight w:val="240"/>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14:paraId="2B504374"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39</w:t>
            </w:r>
          </w:p>
        </w:tc>
        <w:tc>
          <w:tcPr>
            <w:tcW w:w="540" w:type="dxa"/>
            <w:tcBorders>
              <w:top w:val="nil"/>
              <w:left w:val="nil"/>
              <w:bottom w:val="single" w:sz="4" w:space="0" w:color="auto"/>
              <w:right w:val="single" w:sz="4" w:space="0" w:color="auto"/>
            </w:tcBorders>
            <w:shd w:val="clear" w:color="auto" w:fill="auto"/>
            <w:noWrap/>
            <w:vAlign w:val="center"/>
            <w:hideMark/>
          </w:tcPr>
          <w:p w14:paraId="41388E1C"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2</w:t>
            </w:r>
          </w:p>
        </w:tc>
        <w:tc>
          <w:tcPr>
            <w:tcW w:w="3269" w:type="dxa"/>
            <w:tcBorders>
              <w:top w:val="nil"/>
              <w:left w:val="nil"/>
              <w:bottom w:val="single" w:sz="4" w:space="0" w:color="auto"/>
              <w:right w:val="single" w:sz="4" w:space="0" w:color="auto"/>
            </w:tcBorders>
            <w:shd w:val="clear" w:color="auto" w:fill="auto"/>
            <w:noWrap/>
            <w:vAlign w:val="center"/>
            <w:hideMark/>
          </w:tcPr>
          <w:p w14:paraId="31B0A143" w14:textId="77777777" w:rsidR="00F178A3" w:rsidRPr="00B66AE7" w:rsidRDefault="00F178A3" w:rsidP="0055405D">
            <w:pPr>
              <w:rPr>
                <w:rFonts w:ascii="Arial" w:hAnsi="Arial" w:cs="Arial"/>
                <w:sz w:val="24"/>
                <w:szCs w:val="24"/>
              </w:rPr>
            </w:pPr>
            <w:r w:rsidRPr="00B66AE7">
              <w:rPr>
                <w:rFonts w:ascii="Arial" w:hAnsi="Arial" w:cs="Arial"/>
                <w:sz w:val="24"/>
                <w:szCs w:val="24"/>
              </w:rPr>
              <w:t>Barre de guidage de la pelle</w:t>
            </w:r>
          </w:p>
        </w:tc>
        <w:tc>
          <w:tcPr>
            <w:tcW w:w="146" w:type="dxa"/>
            <w:tcBorders>
              <w:top w:val="single" w:sz="4" w:space="0" w:color="auto"/>
              <w:left w:val="nil"/>
              <w:bottom w:val="single" w:sz="4" w:space="0" w:color="auto"/>
              <w:right w:val="single" w:sz="4" w:space="0" w:color="auto"/>
            </w:tcBorders>
            <w:shd w:val="clear" w:color="auto" w:fill="000000" w:themeFill="text1"/>
          </w:tcPr>
          <w:p w14:paraId="644D5453" w14:textId="77777777" w:rsidR="00F178A3" w:rsidRPr="00B66AE7" w:rsidRDefault="00F178A3" w:rsidP="0055405D">
            <w:pPr>
              <w:rPr>
                <w:rFonts w:ascii="Arial" w:hAnsi="Arial" w:cs="Arial"/>
                <w:sz w:val="22"/>
                <w:szCs w:val="22"/>
              </w:rPr>
            </w:pPr>
          </w:p>
        </w:tc>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58B09BA1" w14:textId="69A46F43" w:rsidR="00F178A3" w:rsidRPr="00B66AE7" w:rsidRDefault="00F178A3" w:rsidP="0055405D">
            <w:pPr>
              <w:rPr>
                <w:rFonts w:ascii="Arial" w:hAnsi="Arial" w:cs="Arial"/>
                <w:sz w:val="24"/>
                <w:szCs w:val="24"/>
              </w:rPr>
            </w:pPr>
            <w:r w:rsidRPr="00B66AE7">
              <w:rPr>
                <w:rFonts w:ascii="Arial" w:hAnsi="Arial" w:cs="Arial"/>
                <w:sz w:val="24"/>
                <w:szCs w:val="24"/>
              </w:rPr>
              <w:t>06</w:t>
            </w:r>
          </w:p>
        </w:tc>
        <w:tc>
          <w:tcPr>
            <w:tcW w:w="447" w:type="dxa"/>
            <w:tcBorders>
              <w:top w:val="nil"/>
              <w:left w:val="nil"/>
              <w:bottom w:val="single" w:sz="4" w:space="0" w:color="auto"/>
              <w:right w:val="single" w:sz="4" w:space="0" w:color="auto"/>
            </w:tcBorders>
            <w:shd w:val="clear" w:color="auto" w:fill="auto"/>
            <w:noWrap/>
            <w:vAlign w:val="bottom"/>
            <w:hideMark/>
          </w:tcPr>
          <w:p w14:paraId="0A4F5E76" w14:textId="77777777" w:rsidR="00F178A3" w:rsidRPr="00B66AE7" w:rsidRDefault="00F178A3" w:rsidP="0055405D">
            <w:pPr>
              <w:rPr>
                <w:rFonts w:ascii="Arial" w:hAnsi="Arial" w:cs="Arial"/>
                <w:sz w:val="24"/>
                <w:szCs w:val="24"/>
              </w:rPr>
            </w:pPr>
            <w:r w:rsidRPr="00B66AE7">
              <w:rPr>
                <w:rFonts w:ascii="Arial" w:hAnsi="Arial" w:cs="Arial"/>
                <w:sz w:val="24"/>
                <w:szCs w:val="24"/>
              </w:rPr>
              <w:t>1</w:t>
            </w:r>
          </w:p>
        </w:tc>
        <w:tc>
          <w:tcPr>
            <w:tcW w:w="4824" w:type="dxa"/>
            <w:tcBorders>
              <w:top w:val="nil"/>
              <w:left w:val="nil"/>
              <w:bottom w:val="single" w:sz="4" w:space="0" w:color="auto"/>
              <w:right w:val="single" w:sz="4" w:space="0" w:color="auto"/>
            </w:tcBorders>
            <w:shd w:val="clear" w:color="auto" w:fill="auto"/>
            <w:noWrap/>
            <w:vAlign w:val="bottom"/>
            <w:hideMark/>
          </w:tcPr>
          <w:p w14:paraId="21E788B8" w14:textId="65F793AE" w:rsidR="00F178A3" w:rsidRPr="00B66AE7" w:rsidRDefault="00F178A3" w:rsidP="0055405D">
            <w:pPr>
              <w:rPr>
                <w:rFonts w:ascii="Arial" w:hAnsi="Arial" w:cs="Arial"/>
                <w:sz w:val="24"/>
                <w:szCs w:val="24"/>
              </w:rPr>
            </w:pPr>
            <w:r w:rsidRPr="00B66AE7">
              <w:rPr>
                <w:rFonts w:ascii="Arial" w:hAnsi="Arial" w:cs="Arial"/>
                <w:sz w:val="24"/>
                <w:szCs w:val="24"/>
              </w:rPr>
              <w:t xml:space="preserve">Profilé 90 x 45 </w:t>
            </w:r>
            <w:r w:rsidR="00453D80" w:rsidRPr="00B66AE7">
              <w:rPr>
                <w:rFonts w:ascii="Arial" w:hAnsi="Arial" w:cs="Arial"/>
                <w:sz w:val="24"/>
                <w:szCs w:val="24"/>
              </w:rPr>
              <w:t>l</w:t>
            </w:r>
            <w:r w:rsidRPr="00B66AE7">
              <w:rPr>
                <w:rFonts w:ascii="Arial" w:hAnsi="Arial" w:cs="Arial"/>
                <w:sz w:val="24"/>
                <w:szCs w:val="24"/>
              </w:rPr>
              <w:t>g 970</w:t>
            </w:r>
          </w:p>
        </w:tc>
      </w:tr>
      <w:tr w:rsidR="00F178A3" w:rsidRPr="00B66AE7" w14:paraId="0F1D133A" w14:textId="77777777" w:rsidTr="006C6C28">
        <w:trPr>
          <w:trHeight w:val="240"/>
        </w:trPr>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0E5A3B77"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38</w:t>
            </w:r>
          </w:p>
        </w:tc>
        <w:tc>
          <w:tcPr>
            <w:tcW w:w="540" w:type="dxa"/>
            <w:tcBorders>
              <w:top w:val="nil"/>
              <w:left w:val="nil"/>
              <w:bottom w:val="single" w:sz="4" w:space="0" w:color="auto"/>
              <w:right w:val="single" w:sz="4" w:space="0" w:color="auto"/>
            </w:tcBorders>
            <w:shd w:val="clear" w:color="auto" w:fill="auto"/>
            <w:noWrap/>
            <w:vAlign w:val="bottom"/>
            <w:hideMark/>
          </w:tcPr>
          <w:p w14:paraId="36A7FCF4"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2</w:t>
            </w:r>
          </w:p>
        </w:tc>
        <w:tc>
          <w:tcPr>
            <w:tcW w:w="3269" w:type="dxa"/>
            <w:tcBorders>
              <w:top w:val="nil"/>
              <w:left w:val="nil"/>
              <w:bottom w:val="single" w:sz="4" w:space="0" w:color="auto"/>
              <w:right w:val="single" w:sz="4" w:space="0" w:color="auto"/>
            </w:tcBorders>
            <w:shd w:val="clear" w:color="auto" w:fill="auto"/>
            <w:noWrap/>
            <w:vAlign w:val="bottom"/>
            <w:hideMark/>
          </w:tcPr>
          <w:p w14:paraId="659FE35F" w14:textId="77777777" w:rsidR="00F178A3" w:rsidRPr="00B66AE7" w:rsidRDefault="00F178A3" w:rsidP="0055405D">
            <w:pPr>
              <w:rPr>
                <w:rFonts w:ascii="Arial" w:hAnsi="Arial" w:cs="Arial"/>
                <w:sz w:val="24"/>
                <w:szCs w:val="24"/>
              </w:rPr>
            </w:pPr>
            <w:r w:rsidRPr="00B66AE7">
              <w:rPr>
                <w:rFonts w:ascii="Arial" w:hAnsi="Arial" w:cs="Arial"/>
                <w:sz w:val="24"/>
                <w:szCs w:val="24"/>
              </w:rPr>
              <w:t>Profilé 45 x 45 Lg 370</w:t>
            </w:r>
          </w:p>
        </w:tc>
        <w:tc>
          <w:tcPr>
            <w:tcW w:w="146" w:type="dxa"/>
            <w:tcBorders>
              <w:top w:val="single" w:sz="4" w:space="0" w:color="auto"/>
              <w:left w:val="nil"/>
              <w:bottom w:val="single" w:sz="4" w:space="0" w:color="auto"/>
              <w:right w:val="single" w:sz="4" w:space="0" w:color="auto"/>
            </w:tcBorders>
            <w:shd w:val="clear" w:color="auto" w:fill="000000" w:themeFill="text1"/>
          </w:tcPr>
          <w:p w14:paraId="3A82BD76" w14:textId="77777777" w:rsidR="00F178A3" w:rsidRPr="00B66AE7" w:rsidRDefault="00F178A3" w:rsidP="0055405D">
            <w:pPr>
              <w:rPr>
                <w:rFonts w:ascii="Arial" w:hAnsi="Arial" w:cs="Arial"/>
                <w:sz w:val="22"/>
                <w:szCs w:val="22"/>
              </w:rPr>
            </w:pPr>
          </w:p>
        </w:tc>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6D3A404B" w14:textId="05A8DF14" w:rsidR="00F178A3" w:rsidRPr="00B66AE7" w:rsidRDefault="00F178A3" w:rsidP="0055405D">
            <w:pPr>
              <w:rPr>
                <w:rFonts w:ascii="Arial" w:hAnsi="Arial" w:cs="Arial"/>
                <w:sz w:val="24"/>
                <w:szCs w:val="24"/>
              </w:rPr>
            </w:pPr>
            <w:r w:rsidRPr="00B66AE7">
              <w:rPr>
                <w:rFonts w:ascii="Arial" w:hAnsi="Arial" w:cs="Arial"/>
                <w:sz w:val="24"/>
                <w:szCs w:val="24"/>
              </w:rPr>
              <w:t>05</w:t>
            </w:r>
          </w:p>
        </w:tc>
        <w:tc>
          <w:tcPr>
            <w:tcW w:w="447" w:type="dxa"/>
            <w:tcBorders>
              <w:top w:val="nil"/>
              <w:left w:val="nil"/>
              <w:bottom w:val="single" w:sz="4" w:space="0" w:color="auto"/>
              <w:right w:val="single" w:sz="4" w:space="0" w:color="auto"/>
            </w:tcBorders>
            <w:shd w:val="clear" w:color="auto" w:fill="auto"/>
            <w:noWrap/>
            <w:vAlign w:val="bottom"/>
            <w:hideMark/>
          </w:tcPr>
          <w:p w14:paraId="6EC17F05" w14:textId="77777777" w:rsidR="00F178A3" w:rsidRPr="00B66AE7" w:rsidRDefault="00F178A3" w:rsidP="0055405D">
            <w:pPr>
              <w:rPr>
                <w:rFonts w:ascii="Arial" w:hAnsi="Arial" w:cs="Arial"/>
                <w:sz w:val="24"/>
                <w:szCs w:val="24"/>
              </w:rPr>
            </w:pPr>
            <w:r w:rsidRPr="00B66AE7">
              <w:rPr>
                <w:rFonts w:ascii="Arial" w:hAnsi="Arial" w:cs="Arial"/>
                <w:sz w:val="24"/>
                <w:szCs w:val="24"/>
              </w:rPr>
              <w:t>1</w:t>
            </w:r>
          </w:p>
        </w:tc>
        <w:tc>
          <w:tcPr>
            <w:tcW w:w="4824" w:type="dxa"/>
            <w:tcBorders>
              <w:top w:val="nil"/>
              <w:left w:val="nil"/>
              <w:bottom w:val="single" w:sz="4" w:space="0" w:color="auto"/>
              <w:right w:val="single" w:sz="4" w:space="0" w:color="auto"/>
            </w:tcBorders>
            <w:shd w:val="clear" w:color="auto" w:fill="auto"/>
            <w:noWrap/>
            <w:vAlign w:val="bottom"/>
            <w:hideMark/>
          </w:tcPr>
          <w:p w14:paraId="1032D3BD" w14:textId="4BDBD923" w:rsidR="00F178A3" w:rsidRPr="00B66AE7" w:rsidRDefault="00F178A3" w:rsidP="0055405D">
            <w:pPr>
              <w:rPr>
                <w:rFonts w:ascii="Arial" w:hAnsi="Arial" w:cs="Arial"/>
                <w:sz w:val="24"/>
                <w:szCs w:val="24"/>
              </w:rPr>
            </w:pPr>
            <w:r w:rsidRPr="00B66AE7">
              <w:rPr>
                <w:rFonts w:ascii="Arial" w:hAnsi="Arial" w:cs="Arial"/>
                <w:sz w:val="24"/>
                <w:szCs w:val="24"/>
              </w:rPr>
              <w:t xml:space="preserve">Profilé 45 x 45 </w:t>
            </w:r>
            <w:r w:rsidR="00453D80" w:rsidRPr="00B66AE7">
              <w:rPr>
                <w:rFonts w:ascii="Arial" w:hAnsi="Arial" w:cs="Arial"/>
                <w:sz w:val="24"/>
                <w:szCs w:val="24"/>
              </w:rPr>
              <w:t>l</w:t>
            </w:r>
            <w:r w:rsidRPr="00B66AE7">
              <w:rPr>
                <w:rFonts w:ascii="Arial" w:hAnsi="Arial" w:cs="Arial"/>
                <w:sz w:val="24"/>
                <w:szCs w:val="24"/>
              </w:rPr>
              <w:t>g 1060</w:t>
            </w:r>
          </w:p>
        </w:tc>
      </w:tr>
      <w:tr w:rsidR="00F178A3" w:rsidRPr="00B66AE7" w14:paraId="4542C8BB" w14:textId="77777777" w:rsidTr="006C6C28">
        <w:trPr>
          <w:trHeight w:val="240"/>
        </w:trPr>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697759B5"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37</w:t>
            </w:r>
          </w:p>
        </w:tc>
        <w:tc>
          <w:tcPr>
            <w:tcW w:w="540" w:type="dxa"/>
            <w:tcBorders>
              <w:top w:val="nil"/>
              <w:left w:val="nil"/>
              <w:bottom w:val="single" w:sz="4" w:space="0" w:color="auto"/>
              <w:right w:val="single" w:sz="4" w:space="0" w:color="auto"/>
            </w:tcBorders>
            <w:shd w:val="clear" w:color="auto" w:fill="auto"/>
            <w:noWrap/>
            <w:vAlign w:val="bottom"/>
            <w:hideMark/>
          </w:tcPr>
          <w:p w14:paraId="22B95317"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2</w:t>
            </w:r>
          </w:p>
        </w:tc>
        <w:tc>
          <w:tcPr>
            <w:tcW w:w="3269" w:type="dxa"/>
            <w:tcBorders>
              <w:top w:val="nil"/>
              <w:left w:val="nil"/>
              <w:bottom w:val="single" w:sz="4" w:space="0" w:color="auto"/>
              <w:right w:val="single" w:sz="4" w:space="0" w:color="auto"/>
            </w:tcBorders>
            <w:shd w:val="clear" w:color="auto" w:fill="auto"/>
            <w:noWrap/>
            <w:vAlign w:val="bottom"/>
            <w:hideMark/>
          </w:tcPr>
          <w:p w14:paraId="3AB56722" w14:textId="77777777" w:rsidR="00F178A3" w:rsidRPr="00B66AE7" w:rsidRDefault="00F178A3" w:rsidP="0055405D">
            <w:pPr>
              <w:rPr>
                <w:rFonts w:ascii="Arial" w:hAnsi="Arial" w:cs="Arial"/>
                <w:sz w:val="24"/>
                <w:szCs w:val="24"/>
              </w:rPr>
            </w:pPr>
            <w:r w:rsidRPr="00B66AE7">
              <w:rPr>
                <w:rFonts w:ascii="Arial" w:hAnsi="Arial" w:cs="Arial"/>
                <w:sz w:val="24"/>
                <w:szCs w:val="24"/>
              </w:rPr>
              <w:t>Profilé 45 x 45 Lg 252</w:t>
            </w:r>
          </w:p>
        </w:tc>
        <w:tc>
          <w:tcPr>
            <w:tcW w:w="146" w:type="dxa"/>
            <w:tcBorders>
              <w:top w:val="single" w:sz="4" w:space="0" w:color="auto"/>
              <w:left w:val="nil"/>
              <w:bottom w:val="single" w:sz="4" w:space="0" w:color="auto"/>
              <w:right w:val="single" w:sz="4" w:space="0" w:color="auto"/>
            </w:tcBorders>
            <w:shd w:val="clear" w:color="auto" w:fill="000000" w:themeFill="text1"/>
          </w:tcPr>
          <w:p w14:paraId="73B91FCA" w14:textId="77777777" w:rsidR="00F178A3" w:rsidRPr="00B66AE7" w:rsidRDefault="00F178A3" w:rsidP="0055405D">
            <w:pPr>
              <w:rPr>
                <w:rFonts w:ascii="Arial" w:hAnsi="Arial" w:cs="Arial"/>
                <w:sz w:val="22"/>
                <w:szCs w:val="22"/>
              </w:rPr>
            </w:pPr>
          </w:p>
        </w:tc>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74EF1AEE" w14:textId="44AB1E60" w:rsidR="00F178A3" w:rsidRPr="00B66AE7" w:rsidRDefault="00F178A3" w:rsidP="0055405D">
            <w:pPr>
              <w:rPr>
                <w:rFonts w:ascii="Arial" w:hAnsi="Arial" w:cs="Arial"/>
                <w:sz w:val="24"/>
                <w:szCs w:val="24"/>
              </w:rPr>
            </w:pPr>
            <w:r w:rsidRPr="00B66AE7">
              <w:rPr>
                <w:rFonts w:ascii="Arial" w:hAnsi="Arial" w:cs="Arial"/>
                <w:sz w:val="24"/>
                <w:szCs w:val="24"/>
              </w:rPr>
              <w:t>04</w:t>
            </w:r>
          </w:p>
        </w:tc>
        <w:tc>
          <w:tcPr>
            <w:tcW w:w="447" w:type="dxa"/>
            <w:tcBorders>
              <w:top w:val="nil"/>
              <w:left w:val="nil"/>
              <w:bottom w:val="single" w:sz="4" w:space="0" w:color="auto"/>
              <w:right w:val="single" w:sz="4" w:space="0" w:color="auto"/>
            </w:tcBorders>
            <w:shd w:val="clear" w:color="auto" w:fill="auto"/>
            <w:noWrap/>
            <w:vAlign w:val="bottom"/>
            <w:hideMark/>
          </w:tcPr>
          <w:p w14:paraId="13E90630" w14:textId="77777777" w:rsidR="00F178A3" w:rsidRPr="00B66AE7" w:rsidRDefault="00F178A3" w:rsidP="0055405D">
            <w:pPr>
              <w:rPr>
                <w:rFonts w:ascii="Arial" w:hAnsi="Arial" w:cs="Arial"/>
                <w:sz w:val="24"/>
                <w:szCs w:val="24"/>
              </w:rPr>
            </w:pPr>
            <w:r w:rsidRPr="00B66AE7">
              <w:rPr>
                <w:rFonts w:ascii="Arial" w:hAnsi="Arial" w:cs="Arial"/>
                <w:sz w:val="24"/>
                <w:szCs w:val="24"/>
              </w:rPr>
              <w:t>2</w:t>
            </w:r>
          </w:p>
        </w:tc>
        <w:tc>
          <w:tcPr>
            <w:tcW w:w="4824" w:type="dxa"/>
            <w:tcBorders>
              <w:top w:val="nil"/>
              <w:left w:val="nil"/>
              <w:bottom w:val="single" w:sz="4" w:space="0" w:color="auto"/>
              <w:right w:val="single" w:sz="4" w:space="0" w:color="auto"/>
            </w:tcBorders>
            <w:shd w:val="clear" w:color="auto" w:fill="auto"/>
            <w:noWrap/>
            <w:vAlign w:val="bottom"/>
            <w:hideMark/>
          </w:tcPr>
          <w:p w14:paraId="6D9F1E4D" w14:textId="6C64713D" w:rsidR="00F178A3" w:rsidRPr="00B66AE7" w:rsidRDefault="00F178A3" w:rsidP="0055405D">
            <w:pPr>
              <w:rPr>
                <w:rFonts w:ascii="Arial" w:hAnsi="Arial" w:cs="Arial"/>
                <w:sz w:val="24"/>
                <w:szCs w:val="24"/>
              </w:rPr>
            </w:pPr>
            <w:r w:rsidRPr="00B66AE7">
              <w:rPr>
                <w:rFonts w:ascii="Arial" w:hAnsi="Arial" w:cs="Arial"/>
                <w:sz w:val="24"/>
                <w:szCs w:val="24"/>
              </w:rPr>
              <w:t xml:space="preserve">Profilé 45 x 45 </w:t>
            </w:r>
            <w:r w:rsidR="00453D80" w:rsidRPr="00B66AE7">
              <w:rPr>
                <w:rFonts w:ascii="Arial" w:hAnsi="Arial" w:cs="Arial"/>
                <w:sz w:val="24"/>
                <w:szCs w:val="24"/>
              </w:rPr>
              <w:t>l</w:t>
            </w:r>
            <w:r w:rsidRPr="00B66AE7">
              <w:rPr>
                <w:rFonts w:ascii="Arial" w:hAnsi="Arial" w:cs="Arial"/>
                <w:sz w:val="24"/>
                <w:szCs w:val="24"/>
              </w:rPr>
              <w:t>g 645</w:t>
            </w:r>
          </w:p>
        </w:tc>
      </w:tr>
      <w:tr w:rsidR="00F178A3" w:rsidRPr="00B66AE7" w14:paraId="6F78E13F" w14:textId="77777777" w:rsidTr="006C6C28">
        <w:trPr>
          <w:trHeight w:val="240"/>
        </w:trPr>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2E1B999C"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36</w:t>
            </w:r>
          </w:p>
        </w:tc>
        <w:tc>
          <w:tcPr>
            <w:tcW w:w="540" w:type="dxa"/>
            <w:tcBorders>
              <w:top w:val="nil"/>
              <w:left w:val="nil"/>
              <w:bottom w:val="single" w:sz="4" w:space="0" w:color="auto"/>
              <w:right w:val="single" w:sz="4" w:space="0" w:color="auto"/>
            </w:tcBorders>
            <w:shd w:val="clear" w:color="auto" w:fill="auto"/>
            <w:noWrap/>
            <w:vAlign w:val="bottom"/>
            <w:hideMark/>
          </w:tcPr>
          <w:p w14:paraId="73E0B548"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6</w:t>
            </w:r>
          </w:p>
        </w:tc>
        <w:tc>
          <w:tcPr>
            <w:tcW w:w="3269" w:type="dxa"/>
            <w:tcBorders>
              <w:top w:val="nil"/>
              <w:left w:val="nil"/>
              <w:bottom w:val="single" w:sz="4" w:space="0" w:color="auto"/>
              <w:right w:val="single" w:sz="4" w:space="0" w:color="auto"/>
            </w:tcBorders>
            <w:shd w:val="clear" w:color="auto" w:fill="auto"/>
            <w:noWrap/>
            <w:vAlign w:val="bottom"/>
            <w:hideMark/>
          </w:tcPr>
          <w:p w14:paraId="0E979387" w14:textId="5E128932" w:rsidR="00F178A3" w:rsidRPr="00B66AE7" w:rsidRDefault="00F178A3" w:rsidP="0055405D">
            <w:pPr>
              <w:rPr>
                <w:rFonts w:ascii="Arial" w:hAnsi="Arial" w:cs="Arial"/>
                <w:sz w:val="24"/>
                <w:szCs w:val="24"/>
              </w:rPr>
            </w:pPr>
            <w:r w:rsidRPr="00B66AE7">
              <w:rPr>
                <w:rFonts w:ascii="Arial" w:hAnsi="Arial" w:cs="Arial"/>
                <w:sz w:val="24"/>
                <w:szCs w:val="24"/>
              </w:rPr>
              <w:t>Ecrou H M6</w:t>
            </w:r>
          </w:p>
        </w:tc>
        <w:tc>
          <w:tcPr>
            <w:tcW w:w="146" w:type="dxa"/>
            <w:tcBorders>
              <w:top w:val="single" w:sz="4" w:space="0" w:color="auto"/>
              <w:left w:val="nil"/>
              <w:bottom w:val="single" w:sz="4" w:space="0" w:color="auto"/>
              <w:right w:val="single" w:sz="4" w:space="0" w:color="auto"/>
            </w:tcBorders>
            <w:shd w:val="clear" w:color="auto" w:fill="000000" w:themeFill="text1"/>
          </w:tcPr>
          <w:p w14:paraId="0DA0C7E6" w14:textId="77777777" w:rsidR="00F178A3" w:rsidRPr="00B66AE7" w:rsidRDefault="00F178A3" w:rsidP="0055405D">
            <w:pPr>
              <w:rPr>
                <w:rFonts w:ascii="Arial" w:hAnsi="Arial" w:cs="Arial"/>
                <w:sz w:val="22"/>
                <w:szCs w:val="22"/>
              </w:rPr>
            </w:pPr>
          </w:p>
        </w:tc>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1854FA80" w14:textId="20057D33" w:rsidR="00F178A3" w:rsidRPr="00B66AE7" w:rsidRDefault="00F178A3" w:rsidP="0055405D">
            <w:pPr>
              <w:rPr>
                <w:rFonts w:ascii="Arial" w:hAnsi="Arial" w:cs="Arial"/>
                <w:sz w:val="24"/>
                <w:szCs w:val="24"/>
              </w:rPr>
            </w:pPr>
            <w:r w:rsidRPr="00B66AE7">
              <w:rPr>
                <w:rFonts w:ascii="Arial" w:hAnsi="Arial" w:cs="Arial"/>
                <w:sz w:val="24"/>
                <w:szCs w:val="24"/>
              </w:rPr>
              <w:t>03</w:t>
            </w:r>
          </w:p>
        </w:tc>
        <w:tc>
          <w:tcPr>
            <w:tcW w:w="447" w:type="dxa"/>
            <w:tcBorders>
              <w:top w:val="nil"/>
              <w:left w:val="nil"/>
              <w:bottom w:val="single" w:sz="4" w:space="0" w:color="auto"/>
              <w:right w:val="single" w:sz="4" w:space="0" w:color="auto"/>
            </w:tcBorders>
            <w:shd w:val="clear" w:color="auto" w:fill="auto"/>
            <w:noWrap/>
            <w:vAlign w:val="bottom"/>
            <w:hideMark/>
          </w:tcPr>
          <w:p w14:paraId="0F1ACC08" w14:textId="77777777" w:rsidR="00F178A3" w:rsidRPr="00B66AE7" w:rsidRDefault="00F178A3" w:rsidP="0055405D">
            <w:pPr>
              <w:rPr>
                <w:rFonts w:ascii="Arial" w:hAnsi="Arial" w:cs="Arial"/>
                <w:sz w:val="24"/>
                <w:szCs w:val="24"/>
              </w:rPr>
            </w:pPr>
            <w:r w:rsidRPr="00B66AE7">
              <w:rPr>
                <w:rFonts w:ascii="Arial" w:hAnsi="Arial" w:cs="Arial"/>
                <w:sz w:val="24"/>
                <w:szCs w:val="24"/>
              </w:rPr>
              <w:t>1</w:t>
            </w:r>
          </w:p>
        </w:tc>
        <w:tc>
          <w:tcPr>
            <w:tcW w:w="4824" w:type="dxa"/>
            <w:tcBorders>
              <w:top w:val="nil"/>
              <w:left w:val="nil"/>
              <w:bottom w:val="single" w:sz="4" w:space="0" w:color="auto"/>
              <w:right w:val="single" w:sz="4" w:space="0" w:color="auto"/>
            </w:tcBorders>
            <w:shd w:val="clear" w:color="auto" w:fill="auto"/>
            <w:noWrap/>
            <w:vAlign w:val="bottom"/>
            <w:hideMark/>
          </w:tcPr>
          <w:p w14:paraId="121205FB" w14:textId="0878EF26" w:rsidR="00F178A3" w:rsidRPr="00B66AE7" w:rsidRDefault="00F178A3" w:rsidP="0055405D">
            <w:pPr>
              <w:rPr>
                <w:rFonts w:ascii="Arial" w:hAnsi="Arial" w:cs="Arial"/>
                <w:sz w:val="24"/>
                <w:szCs w:val="24"/>
              </w:rPr>
            </w:pPr>
            <w:r w:rsidRPr="00B66AE7">
              <w:rPr>
                <w:rFonts w:ascii="Arial" w:hAnsi="Arial" w:cs="Arial"/>
                <w:sz w:val="24"/>
                <w:szCs w:val="24"/>
              </w:rPr>
              <w:t xml:space="preserve">Profilé 90 x 45 </w:t>
            </w:r>
            <w:r w:rsidR="00453D80" w:rsidRPr="00B66AE7">
              <w:rPr>
                <w:rFonts w:ascii="Arial" w:hAnsi="Arial" w:cs="Arial"/>
                <w:sz w:val="24"/>
                <w:szCs w:val="24"/>
              </w:rPr>
              <w:t>l</w:t>
            </w:r>
            <w:r w:rsidRPr="00B66AE7">
              <w:rPr>
                <w:rFonts w:ascii="Arial" w:hAnsi="Arial" w:cs="Arial"/>
                <w:sz w:val="24"/>
                <w:szCs w:val="24"/>
              </w:rPr>
              <w:t>g 970</w:t>
            </w:r>
          </w:p>
        </w:tc>
      </w:tr>
      <w:tr w:rsidR="00F178A3" w:rsidRPr="00B66AE7" w14:paraId="5179C556" w14:textId="77777777" w:rsidTr="006C6C28">
        <w:trPr>
          <w:trHeight w:val="240"/>
        </w:trPr>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0B66106C"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35</w:t>
            </w:r>
          </w:p>
        </w:tc>
        <w:tc>
          <w:tcPr>
            <w:tcW w:w="540" w:type="dxa"/>
            <w:tcBorders>
              <w:top w:val="nil"/>
              <w:left w:val="nil"/>
              <w:bottom w:val="single" w:sz="4" w:space="0" w:color="auto"/>
              <w:right w:val="single" w:sz="4" w:space="0" w:color="auto"/>
            </w:tcBorders>
            <w:shd w:val="clear" w:color="auto" w:fill="auto"/>
            <w:noWrap/>
            <w:vAlign w:val="bottom"/>
            <w:hideMark/>
          </w:tcPr>
          <w:p w14:paraId="6590AD50"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6</w:t>
            </w:r>
          </w:p>
        </w:tc>
        <w:tc>
          <w:tcPr>
            <w:tcW w:w="3269" w:type="dxa"/>
            <w:tcBorders>
              <w:top w:val="nil"/>
              <w:left w:val="nil"/>
              <w:bottom w:val="single" w:sz="4" w:space="0" w:color="auto"/>
              <w:right w:val="single" w:sz="4" w:space="0" w:color="auto"/>
            </w:tcBorders>
            <w:shd w:val="clear" w:color="auto" w:fill="auto"/>
            <w:noWrap/>
            <w:vAlign w:val="bottom"/>
            <w:hideMark/>
          </w:tcPr>
          <w:p w14:paraId="7A55CB19" w14:textId="36701EAC" w:rsidR="00F178A3" w:rsidRPr="00B66AE7" w:rsidRDefault="00F178A3" w:rsidP="0055405D">
            <w:pPr>
              <w:rPr>
                <w:rFonts w:ascii="Arial" w:hAnsi="Arial" w:cs="Arial"/>
                <w:sz w:val="24"/>
                <w:szCs w:val="24"/>
              </w:rPr>
            </w:pPr>
            <w:r w:rsidRPr="00B66AE7">
              <w:rPr>
                <w:rFonts w:ascii="Arial" w:hAnsi="Arial" w:cs="Arial"/>
                <w:sz w:val="24"/>
                <w:szCs w:val="24"/>
              </w:rPr>
              <w:t xml:space="preserve">Vis </w:t>
            </w:r>
            <w:r w:rsidR="00453D80" w:rsidRPr="00B66AE7">
              <w:rPr>
                <w:rFonts w:ascii="Arial" w:hAnsi="Arial" w:cs="Arial"/>
                <w:sz w:val="24"/>
                <w:szCs w:val="24"/>
              </w:rPr>
              <w:t>CHC</w:t>
            </w:r>
            <w:r w:rsidRPr="00B66AE7">
              <w:rPr>
                <w:rFonts w:ascii="Arial" w:hAnsi="Arial" w:cs="Arial"/>
                <w:sz w:val="24"/>
                <w:szCs w:val="24"/>
              </w:rPr>
              <w:t xml:space="preserve"> M8-25</w:t>
            </w:r>
          </w:p>
        </w:tc>
        <w:tc>
          <w:tcPr>
            <w:tcW w:w="146" w:type="dxa"/>
            <w:tcBorders>
              <w:top w:val="single" w:sz="4" w:space="0" w:color="auto"/>
              <w:left w:val="nil"/>
              <w:bottom w:val="single" w:sz="4" w:space="0" w:color="auto"/>
              <w:right w:val="single" w:sz="4" w:space="0" w:color="auto"/>
            </w:tcBorders>
            <w:shd w:val="clear" w:color="auto" w:fill="000000" w:themeFill="text1"/>
          </w:tcPr>
          <w:p w14:paraId="5D96E199" w14:textId="77777777" w:rsidR="00F178A3" w:rsidRPr="00B66AE7" w:rsidRDefault="00F178A3" w:rsidP="0055405D">
            <w:pPr>
              <w:rPr>
                <w:rFonts w:ascii="Arial" w:hAnsi="Arial" w:cs="Arial"/>
                <w:sz w:val="22"/>
                <w:szCs w:val="22"/>
              </w:rPr>
            </w:pPr>
          </w:p>
        </w:tc>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27E3BC97" w14:textId="6C218923" w:rsidR="00F178A3" w:rsidRPr="00B66AE7" w:rsidRDefault="00F178A3" w:rsidP="0055405D">
            <w:pPr>
              <w:rPr>
                <w:rFonts w:ascii="Arial" w:hAnsi="Arial" w:cs="Arial"/>
                <w:sz w:val="24"/>
                <w:szCs w:val="24"/>
              </w:rPr>
            </w:pPr>
            <w:r w:rsidRPr="00B66AE7">
              <w:rPr>
                <w:rFonts w:ascii="Arial" w:hAnsi="Arial" w:cs="Arial"/>
                <w:sz w:val="24"/>
                <w:szCs w:val="24"/>
              </w:rPr>
              <w:t>02</w:t>
            </w:r>
          </w:p>
        </w:tc>
        <w:tc>
          <w:tcPr>
            <w:tcW w:w="447" w:type="dxa"/>
            <w:tcBorders>
              <w:top w:val="nil"/>
              <w:left w:val="nil"/>
              <w:bottom w:val="single" w:sz="4" w:space="0" w:color="auto"/>
              <w:right w:val="single" w:sz="4" w:space="0" w:color="auto"/>
            </w:tcBorders>
            <w:shd w:val="clear" w:color="auto" w:fill="auto"/>
            <w:noWrap/>
            <w:vAlign w:val="bottom"/>
            <w:hideMark/>
          </w:tcPr>
          <w:p w14:paraId="66C6A81F" w14:textId="77777777" w:rsidR="00F178A3" w:rsidRPr="00B66AE7" w:rsidRDefault="00F178A3" w:rsidP="0055405D">
            <w:pPr>
              <w:rPr>
                <w:rFonts w:ascii="Arial" w:hAnsi="Arial" w:cs="Arial"/>
                <w:sz w:val="24"/>
                <w:szCs w:val="24"/>
              </w:rPr>
            </w:pPr>
            <w:r w:rsidRPr="00B66AE7">
              <w:rPr>
                <w:rFonts w:ascii="Arial" w:hAnsi="Arial" w:cs="Arial"/>
                <w:sz w:val="24"/>
                <w:szCs w:val="24"/>
              </w:rPr>
              <w:t>2</w:t>
            </w:r>
          </w:p>
        </w:tc>
        <w:tc>
          <w:tcPr>
            <w:tcW w:w="4824" w:type="dxa"/>
            <w:tcBorders>
              <w:top w:val="nil"/>
              <w:left w:val="nil"/>
              <w:bottom w:val="single" w:sz="4" w:space="0" w:color="auto"/>
              <w:right w:val="single" w:sz="4" w:space="0" w:color="auto"/>
            </w:tcBorders>
            <w:shd w:val="clear" w:color="auto" w:fill="auto"/>
            <w:noWrap/>
            <w:vAlign w:val="bottom"/>
            <w:hideMark/>
          </w:tcPr>
          <w:p w14:paraId="6E2CA119" w14:textId="4D1A11F4" w:rsidR="00F178A3" w:rsidRPr="00B66AE7" w:rsidRDefault="00F178A3" w:rsidP="0055405D">
            <w:pPr>
              <w:rPr>
                <w:rFonts w:ascii="Arial" w:hAnsi="Arial" w:cs="Arial"/>
                <w:sz w:val="24"/>
                <w:szCs w:val="24"/>
              </w:rPr>
            </w:pPr>
            <w:r w:rsidRPr="00B66AE7">
              <w:rPr>
                <w:rFonts w:ascii="Arial" w:hAnsi="Arial" w:cs="Arial"/>
                <w:sz w:val="24"/>
                <w:szCs w:val="24"/>
              </w:rPr>
              <w:t xml:space="preserve">Profilé 45 x 45 </w:t>
            </w:r>
            <w:r w:rsidR="00453D80" w:rsidRPr="00B66AE7">
              <w:rPr>
                <w:rFonts w:ascii="Arial" w:hAnsi="Arial" w:cs="Arial"/>
                <w:sz w:val="24"/>
                <w:szCs w:val="24"/>
              </w:rPr>
              <w:t>l</w:t>
            </w:r>
            <w:r w:rsidRPr="00B66AE7">
              <w:rPr>
                <w:rFonts w:ascii="Arial" w:hAnsi="Arial" w:cs="Arial"/>
                <w:sz w:val="24"/>
                <w:szCs w:val="24"/>
              </w:rPr>
              <w:t>g</w:t>
            </w:r>
            <w:r w:rsidR="00B66AE7" w:rsidRPr="00B66AE7">
              <w:rPr>
                <w:rFonts w:ascii="Arial" w:hAnsi="Arial" w:cs="Arial"/>
                <w:sz w:val="24"/>
                <w:szCs w:val="24"/>
              </w:rPr>
              <w:t xml:space="preserve"> </w:t>
            </w:r>
            <w:r w:rsidRPr="00B66AE7">
              <w:rPr>
                <w:rFonts w:ascii="Arial" w:hAnsi="Arial" w:cs="Arial"/>
                <w:sz w:val="24"/>
                <w:szCs w:val="24"/>
              </w:rPr>
              <w:t>1200</w:t>
            </w:r>
          </w:p>
        </w:tc>
      </w:tr>
      <w:tr w:rsidR="00F178A3" w:rsidRPr="00B66AE7" w14:paraId="0B0CDA91" w14:textId="77777777" w:rsidTr="006C6C28">
        <w:trPr>
          <w:trHeight w:val="240"/>
        </w:trPr>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479467DB"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34</w:t>
            </w:r>
          </w:p>
        </w:tc>
        <w:tc>
          <w:tcPr>
            <w:tcW w:w="540" w:type="dxa"/>
            <w:tcBorders>
              <w:top w:val="nil"/>
              <w:left w:val="nil"/>
              <w:bottom w:val="single" w:sz="4" w:space="0" w:color="auto"/>
              <w:right w:val="single" w:sz="4" w:space="0" w:color="auto"/>
            </w:tcBorders>
            <w:shd w:val="clear" w:color="auto" w:fill="auto"/>
            <w:noWrap/>
            <w:vAlign w:val="bottom"/>
            <w:hideMark/>
          </w:tcPr>
          <w:p w14:paraId="236120D1" w14:textId="77777777" w:rsidR="00F178A3" w:rsidRPr="00453D80" w:rsidRDefault="00F178A3" w:rsidP="0055405D">
            <w:pPr>
              <w:jc w:val="center"/>
              <w:rPr>
                <w:rFonts w:ascii="Arial" w:hAnsi="Arial" w:cs="Arial"/>
                <w:sz w:val="24"/>
                <w:szCs w:val="24"/>
              </w:rPr>
            </w:pPr>
            <w:r w:rsidRPr="00453D80">
              <w:rPr>
                <w:rFonts w:ascii="Arial" w:hAnsi="Arial" w:cs="Arial"/>
                <w:sz w:val="24"/>
                <w:szCs w:val="24"/>
              </w:rPr>
              <w:t>6</w:t>
            </w:r>
          </w:p>
        </w:tc>
        <w:tc>
          <w:tcPr>
            <w:tcW w:w="3269" w:type="dxa"/>
            <w:tcBorders>
              <w:top w:val="nil"/>
              <w:left w:val="nil"/>
              <w:bottom w:val="single" w:sz="4" w:space="0" w:color="auto"/>
              <w:right w:val="single" w:sz="4" w:space="0" w:color="auto"/>
            </w:tcBorders>
            <w:shd w:val="clear" w:color="auto" w:fill="auto"/>
            <w:noWrap/>
            <w:vAlign w:val="bottom"/>
            <w:hideMark/>
          </w:tcPr>
          <w:p w14:paraId="6034A6C0" w14:textId="1E70C463" w:rsidR="00F178A3" w:rsidRPr="00B66AE7" w:rsidRDefault="00F178A3" w:rsidP="0055405D">
            <w:pPr>
              <w:rPr>
                <w:rFonts w:ascii="Arial" w:hAnsi="Arial" w:cs="Arial"/>
                <w:sz w:val="24"/>
                <w:szCs w:val="24"/>
              </w:rPr>
            </w:pPr>
            <w:r w:rsidRPr="00B66AE7">
              <w:rPr>
                <w:rFonts w:ascii="Arial" w:hAnsi="Arial" w:cs="Arial"/>
                <w:sz w:val="24"/>
                <w:szCs w:val="24"/>
              </w:rPr>
              <w:t xml:space="preserve">Rondelle Ø9-Ø18 </w:t>
            </w:r>
            <w:proofErr w:type="spellStart"/>
            <w:r w:rsidR="00453D80" w:rsidRPr="00B66AE7">
              <w:rPr>
                <w:rFonts w:ascii="Arial" w:hAnsi="Arial" w:cs="Arial"/>
                <w:sz w:val="24"/>
                <w:szCs w:val="24"/>
              </w:rPr>
              <w:t>e</w:t>
            </w:r>
            <w:r w:rsidRPr="00B66AE7">
              <w:rPr>
                <w:rFonts w:ascii="Arial" w:hAnsi="Arial" w:cs="Arial"/>
                <w:sz w:val="24"/>
                <w:szCs w:val="24"/>
              </w:rPr>
              <w:t>p</w:t>
            </w:r>
            <w:proofErr w:type="spellEnd"/>
            <w:r w:rsidRPr="00B66AE7">
              <w:rPr>
                <w:rFonts w:ascii="Arial" w:hAnsi="Arial" w:cs="Arial"/>
                <w:sz w:val="24"/>
                <w:szCs w:val="24"/>
              </w:rPr>
              <w:t xml:space="preserve"> 1,5</w:t>
            </w:r>
          </w:p>
        </w:tc>
        <w:tc>
          <w:tcPr>
            <w:tcW w:w="146" w:type="dxa"/>
            <w:tcBorders>
              <w:top w:val="single" w:sz="4" w:space="0" w:color="auto"/>
              <w:left w:val="nil"/>
              <w:bottom w:val="single" w:sz="4" w:space="0" w:color="auto"/>
              <w:right w:val="single" w:sz="4" w:space="0" w:color="auto"/>
            </w:tcBorders>
            <w:shd w:val="clear" w:color="auto" w:fill="000000" w:themeFill="text1"/>
          </w:tcPr>
          <w:p w14:paraId="08A98D56" w14:textId="77777777" w:rsidR="00F178A3" w:rsidRPr="00B66AE7" w:rsidRDefault="00F178A3" w:rsidP="0055405D">
            <w:pPr>
              <w:rPr>
                <w:rFonts w:ascii="Arial" w:hAnsi="Arial" w:cs="Arial"/>
                <w:sz w:val="22"/>
                <w:szCs w:val="22"/>
              </w:rPr>
            </w:pPr>
          </w:p>
        </w:tc>
        <w:tc>
          <w:tcPr>
            <w:tcW w:w="581" w:type="dxa"/>
            <w:tcBorders>
              <w:top w:val="nil"/>
              <w:left w:val="single" w:sz="4" w:space="0" w:color="auto"/>
              <w:bottom w:val="single" w:sz="4" w:space="0" w:color="auto"/>
              <w:right w:val="single" w:sz="4" w:space="0" w:color="auto"/>
            </w:tcBorders>
            <w:shd w:val="clear" w:color="auto" w:fill="auto"/>
            <w:noWrap/>
            <w:vAlign w:val="bottom"/>
            <w:hideMark/>
          </w:tcPr>
          <w:p w14:paraId="3BAF9243" w14:textId="00599B5A" w:rsidR="00F178A3" w:rsidRPr="00B66AE7" w:rsidRDefault="00F178A3" w:rsidP="0055405D">
            <w:pPr>
              <w:rPr>
                <w:rFonts w:ascii="Arial" w:hAnsi="Arial" w:cs="Arial"/>
                <w:sz w:val="24"/>
                <w:szCs w:val="24"/>
              </w:rPr>
            </w:pPr>
            <w:r w:rsidRPr="00B66AE7">
              <w:rPr>
                <w:rFonts w:ascii="Arial" w:hAnsi="Arial" w:cs="Arial"/>
                <w:sz w:val="24"/>
                <w:szCs w:val="24"/>
              </w:rPr>
              <w:t>01</w:t>
            </w:r>
          </w:p>
        </w:tc>
        <w:tc>
          <w:tcPr>
            <w:tcW w:w="447" w:type="dxa"/>
            <w:tcBorders>
              <w:top w:val="nil"/>
              <w:left w:val="nil"/>
              <w:bottom w:val="single" w:sz="4" w:space="0" w:color="auto"/>
              <w:right w:val="single" w:sz="4" w:space="0" w:color="auto"/>
            </w:tcBorders>
            <w:shd w:val="clear" w:color="auto" w:fill="auto"/>
            <w:noWrap/>
            <w:vAlign w:val="bottom"/>
            <w:hideMark/>
          </w:tcPr>
          <w:p w14:paraId="598AED6E" w14:textId="77777777" w:rsidR="00F178A3" w:rsidRPr="00B66AE7" w:rsidRDefault="00F178A3" w:rsidP="0055405D">
            <w:pPr>
              <w:rPr>
                <w:rFonts w:ascii="Arial" w:hAnsi="Arial" w:cs="Arial"/>
                <w:sz w:val="24"/>
                <w:szCs w:val="24"/>
              </w:rPr>
            </w:pPr>
            <w:r w:rsidRPr="00B66AE7">
              <w:rPr>
                <w:rFonts w:ascii="Arial" w:hAnsi="Arial" w:cs="Arial"/>
                <w:sz w:val="24"/>
                <w:szCs w:val="24"/>
              </w:rPr>
              <w:t>2</w:t>
            </w:r>
          </w:p>
        </w:tc>
        <w:tc>
          <w:tcPr>
            <w:tcW w:w="4824" w:type="dxa"/>
            <w:tcBorders>
              <w:top w:val="nil"/>
              <w:left w:val="nil"/>
              <w:bottom w:val="single" w:sz="4" w:space="0" w:color="auto"/>
              <w:right w:val="single" w:sz="4" w:space="0" w:color="auto"/>
            </w:tcBorders>
            <w:shd w:val="clear" w:color="auto" w:fill="auto"/>
            <w:noWrap/>
            <w:vAlign w:val="bottom"/>
            <w:hideMark/>
          </w:tcPr>
          <w:p w14:paraId="41C36DAD" w14:textId="7C2FA50A" w:rsidR="00F178A3" w:rsidRPr="00B66AE7" w:rsidRDefault="00F178A3" w:rsidP="0055405D">
            <w:pPr>
              <w:rPr>
                <w:rFonts w:ascii="Arial" w:hAnsi="Arial" w:cs="Arial"/>
                <w:sz w:val="24"/>
                <w:szCs w:val="24"/>
              </w:rPr>
            </w:pPr>
            <w:r w:rsidRPr="00B66AE7">
              <w:rPr>
                <w:rFonts w:ascii="Arial" w:hAnsi="Arial" w:cs="Arial"/>
                <w:sz w:val="24"/>
                <w:szCs w:val="24"/>
              </w:rPr>
              <w:t xml:space="preserve">Profilé 90 x 45 </w:t>
            </w:r>
            <w:r w:rsidR="00453D80" w:rsidRPr="00B66AE7">
              <w:rPr>
                <w:rFonts w:ascii="Arial" w:hAnsi="Arial" w:cs="Arial"/>
                <w:sz w:val="24"/>
                <w:szCs w:val="24"/>
              </w:rPr>
              <w:t>l</w:t>
            </w:r>
            <w:r w:rsidRPr="00B66AE7">
              <w:rPr>
                <w:rFonts w:ascii="Arial" w:hAnsi="Arial" w:cs="Arial"/>
                <w:sz w:val="24"/>
                <w:szCs w:val="24"/>
              </w:rPr>
              <w:t>g</w:t>
            </w:r>
            <w:r w:rsidR="00B66AE7" w:rsidRPr="00B66AE7">
              <w:rPr>
                <w:rFonts w:ascii="Arial" w:hAnsi="Arial" w:cs="Arial"/>
                <w:sz w:val="24"/>
                <w:szCs w:val="24"/>
              </w:rPr>
              <w:t xml:space="preserve"> </w:t>
            </w:r>
            <w:r w:rsidRPr="00B66AE7">
              <w:rPr>
                <w:rFonts w:ascii="Arial" w:hAnsi="Arial" w:cs="Arial"/>
                <w:sz w:val="24"/>
                <w:szCs w:val="24"/>
              </w:rPr>
              <w:t>1730</w:t>
            </w:r>
          </w:p>
        </w:tc>
      </w:tr>
      <w:tr w:rsidR="007432DA" w:rsidRPr="006C6C28" w14:paraId="47FAA0D1" w14:textId="77777777" w:rsidTr="006C6C28">
        <w:trPr>
          <w:trHeight w:val="240"/>
        </w:trPr>
        <w:tc>
          <w:tcPr>
            <w:tcW w:w="5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29AC25" w14:textId="77777777" w:rsidR="00F178A3" w:rsidRPr="006C6C28" w:rsidRDefault="00F178A3" w:rsidP="0055405D">
            <w:pPr>
              <w:jc w:val="center"/>
              <w:rPr>
                <w:rFonts w:ascii="Arial" w:hAnsi="Arial" w:cs="Arial"/>
                <w:sz w:val="24"/>
                <w:szCs w:val="24"/>
              </w:rPr>
            </w:pPr>
            <w:r w:rsidRPr="006C6C28">
              <w:rPr>
                <w:rFonts w:ascii="Arial" w:hAnsi="Arial" w:cs="Arial"/>
                <w:sz w:val="24"/>
                <w:szCs w:val="24"/>
              </w:rPr>
              <w:t>Rep</w:t>
            </w:r>
          </w:p>
        </w:tc>
        <w:tc>
          <w:tcPr>
            <w:tcW w:w="540" w:type="dxa"/>
            <w:tcBorders>
              <w:top w:val="single" w:sz="4" w:space="0" w:color="auto"/>
              <w:left w:val="nil"/>
              <w:bottom w:val="single" w:sz="4" w:space="0" w:color="auto"/>
              <w:right w:val="single" w:sz="4" w:space="0" w:color="auto"/>
            </w:tcBorders>
            <w:shd w:val="clear" w:color="auto" w:fill="auto"/>
            <w:noWrap/>
            <w:vAlign w:val="bottom"/>
            <w:hideMark/>
          </w:tcPr>
          <w:p w14:paraId="64BDB525" w14:textId="77777777" w:rsidR="00F178A3" w:rsidRPr="006C6C28" w:rsidRDefault="00F178A3" w:rsidP="0055405D">
            <w:pPr>
              <w:jc w:val="center"/>
              <w:rPr>
                <w:rFonts w:ascii="Arial" w:hAnsi="Arial" w:cs="Arial"/>
                <w:sz w:val="24"/>
                <w:szCs w:val="24"/>
              </w:rPr>
            </w:pPr>
            <w:r w:rsidRPr="006C6C28">
              <w:rPr>
                <w:rFonts w:ascii="Arial" w:hAnsi="Arial" w:cs="Arial"/>
                <w:sz w:val="24"/>
                <w:szCs w:val="24"/>
              </w:rPr>
              <w:t>Nb</w:t>
            </w:r>
          </w:p>
        </w:tc>
        <w:tc>
          <w:tcPr>
            <w:tcW w:w="3269" w:type="dxa"/>
            <w:tcBorders>
              <w:top w:val="single" w:sz="4" w:space="0" w:color="auto"/>
              <w:left w:val="nil"/>
              <w:bottom w:val="single" w:sz="4" w:space="0" w:color="auto"/>
              <w:right w:val="single" w:sz="4" w:space="0" w:color="auto"/>
            </w:tcBorders>
            <w:shd w:val="clear" w:color="auto" w:fill="auto"/>
            <w:noWrap/>
            <w:vAlign w:val="bottom"/>
            <w:hideMark/>
          </w:tcPr>
          <w:p w14:paraId="5CDB4500" w14:textId="77777777" w:rsidR="00F178A3" w:rsidRPr="006C6C28" w:rsidRDefault="00F178A3" w:rsidP="0055405D">
            <w:pPr>
              <w:jc w:val="center"/>
              <w:rPr>
                <w:rFonts w:ascii="Arial" w:hAnsi="Arial" w:cs="Arial"/>
                <w:sz w:val="24"/>
                <w:szCs w:val="24"/>
              </w:rPr>
            </w:pPr>
            <w:r w:rsidRPr="006C6C28">
              <w:rPr>
                <w:rFonts w:ascii="Arial" w:hAnsi="Arial" w:cs="Arial"/>
                <w:sz w:val="24"/>
                <w:szCs w:val="24"/>
              </w:rPr>
              <w:t>Désignation</w:t>
            </w:r>
          </w:p>
        </w:tc>
        <w:tc>
          <w:tcPr>
            <w:tcW w:w="146" w:type="dxa"/>
            <w:tcBorders>
              <w:top w:val="single" w:sz="4" w:space="0" w:color="auto"/>
              <w:left w:val="nil"/>
              <w:bottom w:val="single" w:sz="4" w:space="0" w:color="auto"/>
              <w:right w:val="single" w:sz="4" w:space="0" w:color="auto"/>
            </w:tcBorders>
            <w:shd w:val="clear" w:color="auto" w:fill="000000" w:themeFill="text1"/>
          </w:tcPr>
          <w:p w14:paraId="6D9D1E21" w14:textId="77777777" w:rsidR="00F178A3" w:rsidRPr="00AD3623" w:rsidRDefault="00F178A3" w:rsidP="0055405D">
            <w:pPr>
              <w:jc w:val="center"/>
              <w:rPr>
                <w:rFonts w:ascii="Arial" w:hAnsi="Arial" w:cs="Arial"/>
                <w:sz w:val="22"/>
                <w:szCs w:val="22"/>
              </w:rPr>
            </w:pPr>
          </w:p>
        </w:tc>
        <w:tc>
          <w:tcPr>
            <w:tcW w:w="5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EDAE25" w14:textId="6B9FD436" w:rsidR="00F178A3" w:rsidRPr="006C6C28" w:rsidRDefault="00F178A3" w:rsidP="0055405D">
            <w:pPr>
              <w:jc w:val="center"/>
              <w:rPr>
                <w:rFonts w:ascii="Arial" w:hAnsi="Arial" w:cs="Arial"/>
                <w:sz w:val="24"/>
                <w:szCs w:val="24"/>
              </w:rPr>
            </w:pPr>
            <w:r w:rsidRPr="006C6C28">
              <w:rPr>
                <w:rFonts w:ascii="Arial" w:hAnsi="Arial" w:cs="Arial"/>
                <w:sz w:val="24"/>
                <w:szCs w:val="24"/>
              </w:rPr>
              <w:t>Rep</w:t>
            </w:r>
          </w:p>
        </w:tc>
        <w:tc>
          <w:tcPr>
            <w:tcW w:w="447" w:type="dxa"/>
            <w:tcBorders>
              <w:top w:val="single" w:sz="4" w:space="0" w:color="auto"/>
              <w:left w:val="nil"/>
              <w:bottom w:val="single" w:sz="4" w:space="0" w:color="auto"/>
              <w:right w:val="single" w:sz="4" w:space="0" w:color="auto"/>
            </w:tcBorders>
            <w:shd w:val="clear" w:color="auto" w:fill="auto"/>
            <w:noWrap/>
            <w:vAlign w:val="bottom"/>
            <w:hideMark/>
          </w:tcPr>
          <w:p w14:paraId="663E74C4" w14:textId="77777777" w:rsidR="00F178A3" w:rsidRPr="006C6C28" w:rsidRDefault="00F178A3" w:rsidP="0055405D">
            <w:pPr>
              <w:jc w:val="center"/>
              <w:rPr>
                <w:rFonts w:ascii="Arial" w:hAnsi="Arial" w:cs="Arial"/>
                <w:sz w:val="24"/>
                <w:szCs w:val="24"/>
              </w:rPr>
            </w:pPr>
            <w:r w:rsidRPr="006C6C28">
              <w:rPr>
                <w:rFonts w:ascii="Arial" w:hAnsi="Arial" w:cs="Arial"/>
                <w:sz w:val="24"/>
                <w:szCs w:val="24"/>
              </w:rPr>
              <w:t>Nb</w:t>
            </w:r>
          </w:p>
        </w:tc>
        <w:tc>
          <w:tcPr>
            <w:tcW w:w="4824" w:type="dxa"/>
            <w:tcBorders>
              <w:top w:val="single" w:sz="4" w:space="0" w:color="auto"/>
              <w:left w:val="nil"/>
              <w:bottom w:val="single" w:sz="4" w:space="0" w:color="auto"/>
              <w:right w:val="single" w:sz="4" w:space="0" w:color="auto"/>
            </w:tcBorders>
            <w:shd w:val="clear" w:color="auto" w:fill="auto"/>
            <w:noWrap/>
            <w:vAlign w:val="bottom"/>
            <w:hideMark/>
          </w:tcPr>
          <w:p w14:paraId="05126D4E" w14:textId="77777777" w:rsidR="00F178A3" w:rsidRPr="006C6C28" w:rsidRDefault="00F178A3" w:rsidP="0055405D">
            <w:pPr>
              <w:jc w:val="center"/>
              <w:rPr>
                <w:rFonts w:ascii="Arial" w:hAnsi="Arial" w:cs="Arial"/>
                <w:sz w:val="24"/>
                <w:szCs w:val="24"/>
              </w:rPr>
            </w:pPr>
            <w:r w:rsidRPr="006C6C28">
              <w:rPr>
                <w:rFonts w:ascii="Arial" w:hAnsi="Arial" w:cs="Arial"/>
                <w:sz w:val="24"/>
                <w:szCs w:val="24"/>
              </w:rPr>
              <w:t>Désignation</w:t>
            </w:r>
          </w:p>
        </w:tc>
      </w:tr>
      <w:tr w:rsidR="006C6C28" w:rsidRPr="006C6C28" w14:paraId="17408FFA" w14:textId="77777777" w:rsidTr="006F085B">
        <w:trPr>
          <w:trHeight w:val="240"/>
        </w:trPr>
        <w:tc>
          <w:tcPr>
            <w:tcW w:w="10388" w:type="dxa"/>
            <w:gridSpan w:val="7"/>
            <w:tcBorders>
              <w:top w:val="single" w:sz="4" w:space="0" w:color="auto"/>
              <w:left w:val="single" w:sz="4" w:space="0" w:color="auto"/>
              <w:bottom w:val="single" w:sz="4" w:space="0" w:color="auto"/>
              <w:right w:val="single" w:sz="4" w:space="0" w:color="auto"/>
            </w:tcBorders>
            <w:shd w:val="clear" w:color="auto" w:fill="auto"/>
            <w:noWrap/>
            <w:vAlign w:val="bottom"/>
          </w:tcPr>
          <w:p w14:paraId="25F0BF3C" w14:textId="3F694787" w:rsidR="006C6C28" w:rsidRPr="007432DA" w:rsidRDefault="006C6C28" w:rsidP="006C6C28">
            <w:pPr>
              <w:jc w:val="center"/>
              <w:rPr>
                <w:rFonts w:ascii="Arial" w:hAnsi="Arial" w:cs="Arial"/>
                <w:sz w:val="36"/>
                <w:szCs w:val="36"/>
              </w:rPr>
            </w:pPr>
            <w:r w:rsidRPr="007432DA">
              <w:rPr>
                <w:rFonts w:ascii="Arial" w:hAnsi="Arial" w:cs="Arial"/>
                <w:sz w:val="36"/>
                <w:szCs w:val="36"/>
              </w:rPr>
              <w:t>PA</w:t>
            </w:r>
            <w:r>
              <w:rPr>
                <w:rFonts w:ascii="Arial" w:hAnsi="Arial" w:cs="Arial"/>
                <w:sz w:val="36"/>
                <w:szCs w:val="36"/>
              </w:rPr>
              <w:t>L</w:t>
            </w:r>
            <w:r w:rsidRPr="007432DA">
              <w:rPr>
                <w:rFonts w:ascii="Arial" w:hAnsi="Arial" w:cs="Arial"/>
                <w:sz w:val="36"/>
                <w:szCs w:val="36"/>
              </w:rPr>
              <w:t xml:space="preserve">LETISEUR MPI </w:t>
            </w:r>
          </w:p>
          <w:p w14:paraId="34A41EDB" w14:textId="77777777" w:rsidR="006C6C28" w:rsidRPr="006C6C28" w:rsidRDefault="006C6C28" w:rsidP="0055405D">
            <w:pPr>
              <w:jc w:val="center"/>
              <w:rPr>
                <w:rFonts w:ascii="Arial" w:hAnsi="Arial" w:cs="Arial"/>
                <w:sz w:val="24"/>
                <w:szCs w:val="24"/>
              </w:rPr>
            </w:pPr>
          </w:p>
        </w:tc>
      </w:tr>
    </w:tbl>
    <w:p w14:paraId="19A97F44" w14:textId="77777777" w:rsidR="005E46A7" w:rsidRDefault="005E46A7" w:rsidP="0003019D">
      <w:pPr>
        <w:tabs>
          <w:tab w:val="left" w:pos="3658"/>
        </w:tabs>
      </w:pPr>
    </w:p>
    <w:p w14:paraId="0E78DAA9" w14:textId="77777777" w:rsidR="0055405D" w:rsidRDefault="0055405D" w:rsidP="0003019D">
      <w:pPr>
        <w:tabs>
          <w:tab w:val="left" w:pos="3658"/>
        </w:tabs>
      </w:pPr>
    </w:p>
    <w:p w14:paraId="5786E264" w14:textId="77777777" w:rsidR="0055405D" w:rsidRDefault="0055405D" w:rsidP="0003019D">
      <w:pPr>
        <w:tabs>
          <w:tab w:val="left" w:pos="3658"/>
        </w:tabs>
      </w:pPr>
    </w:p>
    <w:p w14:paraId="03DD5A77" w14:textId="77777777" w:rsidR="0055405D" w:rsidRDefault="0055405D" w:rsidP="0003019D">
      <w:pPr>
        <w:tabs>
          <w:tab w:val="left" w:pos="3658"/>
        </w:tabs>
      </w:pPr>
    </w:p>
    <w:p w14:paraId="19C96B1D" w14:textId="77777777" w:rsidR="0055405D" w:rsidRDefault="0055405D" w:rsidP="0003019D">
      <w:pPr>
        <w:tabs>
          <w:tab w:val="left" w:pos="3658"/>
        </w:tabs>
      </w:pPr>
    </w:p>
    <w:p w14:paraId="44B9AF41" w14:textId="77777777" w:rsidR="0055405D" w:rsidRDefault="0055405D" w:rsidP="0003019D">
      <w:pPr>
        <w:tabs>
          <w:tab w:val="left" w:pos="3658"/>
        </w:tabs>
      </w:pPr>
    </w:p>
    <w:p w14:paraId="6BE25CFB" w14:textId="77777777" w:rsidR="0055405D" w:rsidRDefault="0055405D" w:rsidP="0003019D">
      <w:pPr>
        <w:tabs>
          <w:tab w:val="left" w:pos="3658"/>
        </w:tabs>
      </w:pPr>
    </w:p>
    <w:p w14:paraId="72C9D6DE" w14:textId="77777777" w:rsidR="0055405D" w:rsidRDefault="0055405D" w:rsidP="0003019D">
      <w:pPr>
        <w:tabs>
          <w:tab w:val="left" w:pos="3658"/>
        </w:tabs>
      </w:pPr>
    </w:p>
    <w:p w14:paraId="27A20A53" w14:textId="77777777" w:rsidR="0055405D" w:rsidRDefault="0055405D" w:rsidP="0003019D">
      <w:pPr>
        <w:tabs>
          <w:tab w:val="left" w:pos="3658"/>
        </w:tabs>
      </w:pPr>
    </w:p>
    <w:p w14:paraId="6758FD86" w14:textId="77777777" w:rsidR="0055405D" w:rsidRDefault="0055405D" w:rsidP="0003019D">
      <w:pPr>
        <w:tabs>
          <w:tab w:val="left" w:pos="3658"/>
        </w:tabs>
      </w:pPr>
    </w:p>
    <w:p w14:paraId="78430ABF" w14:textId="77777777" w:rsidR="0055405D" w:rsidRDefault="0055405D" w:rsidP="0003019D">
      <w:pPr>
        <w:tabs>
          <w:tab w:val="left" w:pos="3658"/>
        </w:tabs>
      </w:pPr>
    </w:p>
    <w:p w14:paraId="076B34FC" w14:textId="77777777" w:rsidR="0055405D" w:rsidRDefault="0055405D" w:rsidP="0003019D">
      <w:pPr>
        <w:tabs>
          <w:tab w:val="left" w:pos="3658"/>
        </w:tabs>
      </w:pPr>
    </w:p>
    <w:p w14:paraId="3D357705" w14:textId="77777777" w:rsidR="0055405D" w:rsidRDefault="0055405D" w:rsidP="0003019D">
      <w:pPr>
        <w:tabs>
          <w:tab w:val="left" w:pos="3658"/>
        </w:tabs>
      </w:pPr>
    </w:p>
    <w:p w14:paraId="4146895F" w14:textId="77777777" w:rsidR="0055405D" w:rsidRDefault="0055405D" w:rsidP="0003019D">
      <w:pPr>
        <w:tabs>
          <w:tab w:val="left" w:pos="3658"/>
        </w:tabs>
      </w:pPr>
    </w:p>
    <w:p w14:paraId="0459F642" w14:textId="77777777" w:rsidR="0055405D" w:rsidRDefault="0055405D" w:rsidP="0003019D">
      <w:pPr>
        <w:tabs>
          <w:tab w:val="left" w:pos="3658"/>
        </w:tabs>
      </w:pPr>
    </w:p>
    <w:p w14:paraId="2C730F83" w14:textId="77777777" w:rsidR="0055405D" w:rsidRDefault="0055405D" w:rsidP="0003019D">
      <w:pPr>
        <w:tabs>
          <w:tab w:val="left" w:pos="3658"/>
        </w:tabs>
      </w:pPr>
    </w:p>
    <w:p w14:paraId="4F317F2E" w14:textId="77777777" w:rsidR="0055405D" w:rsidRDefault="0055405D" w:rsidP="0003019D">
      <w:pPr>
        <w:tabs>
          <w:tab w:val="left" w:pos="3658"/>
        </w:tabs>
      </w:pPr>
    </w:p>
    <w:p w14:paraId="5861188F" w14:textId="77777777" w:rsidR="0055405D" w:rsidRDefault="0055405D" w:rsidP="0003019D">
      <w:pPr>
        <w:tabs>
          <w:tab w:val="left" w:pos="3658"/>
        </w:tabs>
      </w:pPr>
    </w:p>
    <w:p w14:paraId="092DCDC6" w14:textId="77777777" w:rsidR="0055405D" w:rsidRDefault="0055405D" w:rsidP="0003019D">
      <w:pPr>
        <w:tabs>
          <w:tab w:val="left" w:pos="3658"/>
        </w:tabs>
      </w:pPr>
    </w:p>
    <w:p w14:paraId="3AAACDCF" w14:textId="77777777" w:rsidR="0055405D" w:rsidRDefault="0055405D" w:rsidP="0003019D">
      <w:pPr>
        <w:tabs>
          <w:tab w:val="left" w:pos="3658"/>
        </w:tabs>
      </w:pPr>
    </w:p>
    <w:p w14:paraId="190AEF21" w14:textId="77777777" w:rsidR="0055405D" w:rsidRDefault="0055405D" w:rsidP="0003019D">
      <w:pPr>
        <w:tabs>
          <w:tab w:val="left" w:pos="3658"/>
        </w:tabs>
      </w:pPr>
    </w:p>
    <w:p w14:paraId="1B08AAAC" w14:textId="77777777" w:rsidR="0055405D" w:rsidRDefault="0055405D" w:rsidP="0003019D">
      <w:pPr>
        <w:tabs>
          <w:tab w:val="left" w:pos="3658"/>
        </w:tabs>
      </w:pPr>
    </w:p>
    <w:p w14:paraId="27D50B79" w14:textId="77777777" w:rsidR="0055405D" w:rsidRDefault="0055405D" w:rsidP="0003019D">
      <w:pPr>
        <w:tabs>
          <w:tab w:val="left" w:pos="3658"/>
        </w:tabs>
      </w:pPr>
    </w:p>
    <w:p w14:paraId="52FF16B0" w14:textId="77777777" w:rsidR="0055405D" w:rsidRDefault="0055405D" w:rsidP="0003019D">
      <w:pPr>
        <w:tabs>
          <w:tab w:val="left" w:pos="3658"/>
        </w:tabs>
      </w:pPr>
    </w:p>
    <w:p w14:paraId="30E8502B" w14:textId="77777777" w:rsidR="0055405D" w:rsidRDefault="0055405D" w:rsidP="0003019D">
      <w:pPr>
        <w:tabs>
          <w:tab w:val="left" w:pos="3658"/>
        </w:tabs>
      </w:pPr>
    </w:p>
    <w:p w14:paraId="638F1F84" w14:textId="77777777" w:rsidR="0055405D" w:rsidRDefault="0055405D" w:rsidP="0003019D">
      <w:pPr>
        <w:tabs>
          <w:tab w:val="left" w:pos="3658"/>
        </w:tabs>
      </w:pPr>
    </w:p>
    <w:p w14:paraId="4904F9AE" w14:textId="77777777" w:rsidR="0055405D" w:rsidRDefault="0055405D" w:rsidP="0003019D">
      <w:pPr>
        <w:tabs>
          <w:tab w:val="left" w:pos="3658"/>
        </w:tabs>
      </w:pPr>
    </w:p>
    <w:p w14:paraId="57931FDB" w14:textId="04B90517" w:rsidR="0055405D" w:rsidRDefault="0055405D" w:rsidP="0003019D">
      <w:pPr>
        <w:tabs>
          <w:tab w:val="left" w:pos="3658"/>
        </w:tabs>
        <w:sectPr w:rsidR="0055405D" w:rsidSect="00F178A3">
          <w:pgSz w:w="11906" w:h="16838"/>
          <w:pgMar w:top="448" w:right="567" w:bottom="425" w:left="284" w:header="851" w:footer="851" w:gutter="0"/>
          <w:cols w:space="720"/>
          <w:titlePg/>
          <w:docGrid w:linePitch="272"/>
        </w:sectPr>
      </w:pPr>
    </w:p>
    <w:p w14:paraId="38475EC5" w14:textId="7AAA038B" w:rsidR="005E46A7" w:rsidRDefault="005E46A7" w:rsidP="0003019D">
      <w:pPr>
        <w:tabs>
          <w:tab w:val="left" w:pos="3658"/>
        </w:tabs>
      </w:pPr>
    </w:p>
    <w:p w14:paraId="14157281" w14:textId="28FA7B74" w:rsidR="00DE2128" w:rsidRDefault="003D3E8A" w:rsidP="00C9400B">
      <w:pPr>
        <w:tabs>
          <w:tab w:val="left" w:pos="3658"/>
        </w:tabs>
        <w:jc w:val="center"/>
        <w:rPr>
          <w:rFonts w:ascii="Arial" w:hAnsi="Arial" w:cs="Arial"/>
          <w:b/>
          <w:bCs/>
          <w:sz w:val="24"/>
          <w:szCs w:val="24"/>
        </w:rPr>
      </w:pPr>
      <w:bookmarkStart w:id="5" w:name="_Hlk88751939"/>
      <w:r>
        <w:rPr>
          <w:rFonts w:ascii="Arial" w:hAnsi="Arial" w:cs="Arial"/>
          <w:b/>
          <w:bCs/>
          <w:sz w:val="24"/>
          <w:szCs w:val="24"/>
        </w:rPr>
        <w:t>DOCUMENT CONSTRUCTEUR</w:t>
      </w:r>
    </w:p>
    <w:p w14:paraId="0699CB37" w14:textId="1CEBA32C" w:rsidR="003F1AFC" w:rsidRPr="00155A83" w:rsidRDefault="00053802" w:rsidP="00C9400B">
      <w:pPr>
        <w:tabs>
          <w:tab w:val="left" w:pos="3658"/>
        </w:tabs>
        <w:jc w:val="center"/>
        <w:rPr>
          <w:rFonts w:ascii="Arial" w:hAnsi="Arial" w:cs="Arial"/>
          <w:b/>
          <w:bCs/>
          <w:sz w:val="24"/>
          <w:szCs w:val="24"/>
        </w:rPr>
      </w:pPr>
      <w:r w:rsidRPr="00155A83">
        <w:rPr>
          <w:rFonts w:ascii="Arial" w:hAnsi="Arial" w:cs="Arial"/>
          <w:b/>
          <w:bCs/>
          <w:sz w:val="24"/>
          <w:szCs w:val="24"/>
        </w:rPr>
        <w:t>S</w:t>
      </w:r>
      <w:r w:rsidR="003F1AFC" w:rsidRPr="00155A83">
        <w:rPr>
          <w:rFonts w:ascii="Arial" w:hAnsi="Arial" w:cs="Arial"/>
          <w:b/>
          <w:bCs/>
          <w:sz w:val="24"/>
          <w:szCs w:val="24"/>
        </w:rPr>
        <w:t>CHEMA HYDRAULIQUE DU GROUPAGE</w:t>
      </w:r>
    </w:p>
    <w:bookmarkEnd w:id="5"/>
    <w:p w14:paraId="3762E4C4" w14:textId="032E93D4" w:rsidR="003F1AFC" w:rsidRDefault="003F1AFC" w:rsidP="0003019D">
      <w:pPr>
        <w:tabs>
          <w:tab w:val="left" w:pos="3658"/>
        </w:tabs>
      </w:pPr>
    </w:p>
    <w:p w14:paraId="5A07D9D5" w14:textId="4BFAEBAE" w:rsidR="003F1AFC" w:rsidRDefault="00606A52" w:rsidP="0003019D">
      <w:pPr>
        <w:tabs>
          <w:tab w:val="left" w:pos="3658"/>
        </w:tabs>
      </w:pPr>
      <w:r>
        <w:rPr>
          <w:noProof/>
        </w:rPr>
        <w:drawing>
          <wp:anchor distT="0" distB="0" distL="114300" distR="114300" simplePos="0" relativeHeight="252297216" behindDoc="0" locked="0" layoutInCell="1" allowOverlap="1" wp14:anchorId="3B1979A2" wp14:editId="54A35468">
            <wp:simplePos x="0" y="0"/>
            <wp:positionH relativeFrom="column">
              <wp:posOffset>-37465</wp:posOffset>
            </wp:positionH>
            <wp:positionV relativeFrom="paragraph">
              <wp:posOffset>44729</wp:posOffset>
            </wp:positionV>
            <wp:extent cx="6479540" cy="8034655"/>
            <wp:effectExtent l="0" t="0" r="0" b="4445"/>
            <wp:wrapNone/>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18">
                      <a:extLst>
                        <a:ext uri="{28A0092B-C50C-407E-A947-70E740481C1C}">
                          <a14:useLocalDpi xmlns:a14="http://schemas.microsoft.com/office/drawing/2010/main" val="0"/>
                        </a:ext>
                      </a:extLst>
                    </a:blip>
                    <a:stretch>
                      <a:fillRect/>
                    </a:stretch>
                  </pic:blipFill>
                  <pic:spPr>
                    <a:xfrm>
                      <a:off x="0" y="0"/>
                      <a:ext cx="6479540" cy="8034655"/>
                    </a:xfrm>
                    <a:prstGeom prst="rect">
                      <a:avLst/>
                    </a:prstGeom>
                  </pic:spPr>
                </pic:pic>
              </a:graphicData>
            </a:graphic>
          </wp:anchor>
        </w:drawing>
      </w:r>
    </w:p>
    <w:p w14:paraId="037096F3" w14:textId="70176141" w:rsidR="003F1AFC" w:rsidRDefault="003F1AFC" w:rsidP="0003019D">
      <w:pPr>
        <w:tabs>
          <w:tab w:val="left" w:pos="3658"/>
        </w:tabs>
      </w:pPr>
    </w:p>
    <w:p w14:paraId="015F1934" w14:textId="3EDA9765" w:rsidR="003F1AFC" w:rsidRDefault="003F1AFC" w:rsidP="0003019D">
      <w:pPr>
        <w:tabs>
          <w:tab w:val="left" w:pos="3658"/>
        </w:tabs>
      </w:pPr>
    </w:p>
    <w:p w14:paraId="6E1AFAE7" w14:textId="48CE7BF7" w:rsidR="003F1AFC" w:rsidRDefault="003F1AFC" w:rsidP="0003019D">
      <w:pPr>
        <w:tabs>
          <w:tab w:val="left" w:pos="3658"/>
        </w:tabs>
      </w:pPr>
    </w:p>
    <w:p w14:paraId="6F1997DF" w14:textId="07501E9A" w:rsidR="003F1AFC" w:rsidRDefault="003F1AFC" w:rsidP="0003019D">
      <w:pPr>
        <w:tabs>
          <w:tab w:val="left" w:pos="3658"/>
        </w:tabs>
      </w:pPr>
    </w:p>
    <w:p w14:paraId="27BF99CB" w14:textId="15001874" w:rsidR="003F1AFC" w:rsidRDefault="003F1AFC" w:rsidP="0003019D">
      <w:pPr>
        <w:tabs>
          <w:tab w:val="left" w:pos="3658"/>
        </w:tabs>
      </w:pPr>
    </w:p>
    <w:p w14:paraId="369D1CBE" w14:textId="73240192" w:rsidR="003F1AFC" w:rsidRDefault="003F1AFC" w:rsidP="0003019D">
      <w:pPr>
        <w:tabs>
          <w:tab w:val="left" w:pos="3658"/>
        </w:tabs>
      </w:pPr>
    </w:p>
    <w:p w14:paraId="5D4A02A1" w14:textId="5760EA32" w:rsidR="003F1AFC" w:rsidRDefault="003F1AFC" w:rsidP="0003019D">
      <w:pPr>
        <w:tabs>
          <w:tab w:val="left" w:pos="3658"/>
        </w:tabs>
      </w:pPr>
    </w:p>
    <w:p w14:paraId="5830AA0B" w14:textId="17F4E08F" w:rsidR="003F1AFC" w:rsidRDefault="003F1AFC" w:rsidP="0003019D">
      <w:pPr>
        <w:tabs>
          <w:tab w:val="left" w:pos="3658"/>
        </w:tabs>
      </w:pPr>
    </w:p>
    <w:p w14:paraId="34904A52" w14:textId="7DE7FF8A" w:rsidR="00C9400B" w:rsidRDefault="00C9400B" w:rsidP="0003019D">
      <w:pPr>
        <w:tabs>
          <w:tab w:val="left" w:pos="3658"/>
        </w:tabs>
      </w:pPr>
    </w:p>
    <w:p w14:paraId="2F8A4CFD" w14:textId="6B26E899" w:rsidR="00C9400B" w:rsidRDefault="00C9400B" w:rsidP="0003019D">
      <w:pPr>
        <w:tabs>
          <w:tab w:val="left" w:pos="3658"/>
        </w:tabs>
      </w:pPr>
    </w:p>
    <w:p w14:paraId="281E5056" w14:textId="06941380" w:rsidR="00C9400B" w:rsidRDefault="00C9400B" w:rsidP="0003019D">
      <w:pPr>
        <w:tabs>
          <w:tab w:val="left" w:pos="3658"/>
        </w:tabs>
      </w:pPr>
    </w:p>
    <w:p w14:paraId="54158A2A" w14:textId="4A54EE00" w:rsidR="00C9400B" w:rsidRDefault="00C9400B" w:rsidP="0003019D">
      <w:pPr>
        <w:tabs>
          <w:tab w:val="left" w:pos="3658"/>
        </w:tabs>
      </w:pPr>
    </w:p>
    <w:p w14:paraId="2D05FC75" w14:textId="7875CA7C" w:rsidR="00C9400B" w:rsidRDefault="00C9400B" w:rsidP="0003019D">
      <w:pPr>
        <w:tabs>
          <w:tab w:val="left" w:pos="3658"/>
        </w:tabs>
      </w:pPr>
    </w:p>
    <w:p w14:paraId="4062F828" w14:textId="2FD70068" w:rsidR="00C9400B" w:rsidRDefault="00C9400B" w:rsidP="0003019D">
      <w:pPr>
        <w:tabs>
          <w:tab w:val="left" w:pos="3658"/>
        </w:tabs>
      </w:pPr>
    </w:p>
    <w:p w14:paraId="66376281" w14:textId="01EB01EB" w:rsidR="00C9400B" w:rsidRDefault="00C9400B" w:rsidP="0003019D">
      <w:pPr>
        <w:tabs>
          <w:tab w:val="left" w:pos="3658"/>
        </w:tabs>
      </w:pPr>
    </w:p>
    <w:p w14:paraId="054230DA" w14:textId="1749C800" w:rsidR="00C9400B" w:rsidRDefault="00C9400B" w:rsidP="0003019D">
      <w:pPr>
        <w:tabs>
          <w:tab w:val="left" w:pos="3658"/>
        </w:tabs>
      </w:pPr>
    </w:p>
    <w:p w14:paraId="04F1EEAD" w14:textId="68607836" w:rsidR="00C9400B" w:rsidRDefault="00C9400B" w:rsidP="0003019D">
      <w:pPr>
        <w:tabs>
          <w:tab w:val="left" w:pos="3658"/>
        </w:tabs>
      </w:pPr>
    </w:p>
    <w:p w14:paraId="46F26426" w14:textId="36D89610" w:rsidR="00C9400B" w:rsidRDefault="00C9400B" w:rsidP="0003019D">
      <w:pPr>
        <w:tabs>
          <w:tab w:val="left" w:pos="3658"/>
        </w:tabs>
      </w:pPr>
    </w:p>
    <w:p w14:paraId="75A88E9C" w14:textId="657280AE" w:rsidR="00C9400B" w:rsidRDefault="00C9400B" w:rsidP="0003019D">
      <w:pPr>
        <w:tabs>
          <w:tab w:val="left" w:pos="3658"/>
        </w:tabs>
      </w:pPr>
    </w:p>
    <w:p w14:paraId="21C181E6" w14:textId="6C0DE147" w:rsidR="00C9400B" w:rsidRDefault="00C9400B" w:rsidP="0003019D">
      <w:pPr>
        <w:tabs>
          <w:tab w:val="left" w:pos="3658"/>
        </w:tabs>
      </w:pPr>
    </w:p>
    <w:p w14:paraId="1C6C96A7" w14:textId="160A9F4D" w:rsidR="00C9400B" w:rsidRDefault="00C9400B" w:rsidP="0003019D">
      <w:pPr>
        <w:tabs>
          <w:tab w:val="left" w:pos="3658"/>
        </w:tabs>
      </w:pPr>
    </w:p>
    <w:p w14:paraId="787F484F" w14:textId="13E01C27" w:rsidR="00C9400B" w:rsidRDefault="00C9400B" w:rsidP="0003019D">
      <w:pPr>
        <w:tabs>
          <w:tab w:val="left" w:pos="3658"/>
        </w:tabs>
      </w:pPr>
    </w:p>
    <w:p w14:paraId="6B594065" w14:textId="6A1647F8" w:rsidR="00C9400B" w:rsidRDefault="00C9400B" w:rsidP="0003019D">
      <w:pPr>
        <w:tabs>
          <w:tab w:val="left" w:pos="3658"/>
        </w:tabs>
      </w:pPr>
    </w:p>
    <w:p w14:paraId="0C28FB26" w14:textId="1B37A2E5" w:rsidR="00C9400B" w:rsidRDefault="00C9400B" w:rsidP="0003019D">
      <w:pPr>
        <w:tabs>
          <w:tab w:val="left" w:pos="3658"/>
        </w:tabs>
      </w:pPr>
    </w:p>
    <w:p w14:paraId="4070E69C" w14:textId="00D9AD6C" w:rsidR="00C9400B" w:rsidRDefault="00C9400B" w:rsidP="0003019D">
      <w:pPr>
        <w:tabs>
          <w:tab w:val="left" w:pos="3658"/>
        </w:tabs>
      </w:pPr>
    </w:p>
    <w:p w14:paraId="1BA5D684" w14:textId="44234079" w:rsidR="003F1AFC" w:rsidRDefault="003F1AFC" w:rsidP="0003019D">
      <w:pPr>
        <w:tabs>
          <w:tab w:val="left" w:pos="3658"/>
        </w:tabs>
      </w:pPr>
    </w:p>
    <w:p w14:paraId="176D367B" w14:textId="53CFBBF6" w:rsidR="003F1AFC" w:rsidRDefault="003F1AFC" w:rsidP="0003019D">
      <w:pPr>
        <w:tabs>
          <w:tab w:val="left" w:pos="3658"/>
        </w:tabs>
      </w:pPr>
    </w:p>
    <w:p w14:paraId="636ABDCF" w14:textId="03183D71" w:rsidR="003F1AFC" w:rsidRDefault="003F1AFC" w:rsidP="0003019D">
      <w:pPr>
        <w:tabs>
          <w:tab w:val="left" w:pos="3658"/>
        </w:tabs>
      </w:pPr>
    </w:p>
    <w:p w14:paraId="5C75790B" w14:textId="21B19282" w:rsidR="003F1AFC" w:rsidRDefault="003F1AFC" w:rsidP="0003019D">
      <w:pPr>
        <w:tabs>
          <w:tab w:val="left" w:pos="3658"/>
        </w:tabs>
      </w:pPr>
    </w:p>
    <w:p w14:paraId="344E5434" w14:textId="06F0CC12" w:rsidR="003F1AFC" w:rsidRDefault="003F1AFC" w:rsidP="0003019D">
      <w:pPr>
        <w:tabs>
          <w:tab w:val="left" w:pos="3658"/>
        </w:tabs>
      </w:pPr>
    </w:p>
    <w:p w14:paraId="1059C414" w14:textId="13CDC55F" w:rsidR="003F1AFC" w:rsidRDefault="003F1AFC" w:rsidP="0003019D">
      <w:pPr>
        <w:tabs>
          <w:tab w:val="left" w:pos="3658"/>
        </w:tabs>
      </w:pPr>
    </w:p>
    <w:p w14:paraId="1E15C613" w14:textId="38318677" w:rsidR="003F1AFC" w:rsidRDefault="003F1AFC" w:rsidP="0003019D">
      <w:pPr>
        <w:tabs>
          <w:tab w:val="left" w:pos="3658"/>
        </w:tabs>
      </w:pPr>
    </w:p>
    <w:p w14:paraId="2DCC4A83" w14:textId="738FAF50" w:rsidR="003F1AFC" w:rsidRDefault="003F1AFC" w:rsidP="0003019D">
      <w:pPr>
        <w:tabs>
          <w:tab w:val="left" w:pos="3658"/>
        </w:tabs>
      </w:pPr>
    </w:p>
    <w:p w14:paraId="42D5BD6E" w14:textId="5D919A3C" w:rsidR="003F1AFC" w:rsidRDefault="003F1AFC" w:rsidP="0003019D">
      <w:pPr>
        <w:tabs>
          <w:tab w:val="left" w:pos="3658"/>
        </w:tabs>
      </w:pPr>
    </w:p>
    <w:p w14:paraId="1A0801EC" w14:textId="1CBEABE1" w:rsidR="003F1AFC" w:rsidRDefault="003F1AFC" w:rsidP="0003019D">
      <w:pPr>
        <w:tabs>
          <w:tab w:val="left" w:pos="3658"/>
        </w:tabs>
      </w:pPr>
    </w:p>
    <w:p w14:paraId="3713D3E9" w14:textId="0DAD5311" w:rsidR="003F1AFC" w:rsidRDefault="003F1AFC" w:rsidP="0003019D">
      <w:pPr>
        <w:tabs>
          <w:tab w:val="left" w:pos="3658"/>
        </w:tabs>
      </w:pPr>
    </w:p>
    <w:p w14:paraId="5E3D247F" w14:textId="0EA8586C" w:rsidR="003F1AFC" w:rsidRDefault="003F1AFC" w:rsidP="0003019D">
      <w:pPr>
        <w:tabs>
          <w:tab w:val="left" w:pos="3658"/>
        </w:tabs>
      </w:pPr>
    </w:p>
    <w:p w14:paraId="31F2A4C4" w14:textId="674E7EF1" w:rsidR="003F1AFC" w:rsidRDefault="003F1AFC" w:rsidP="0003019D">
      <w:pPr>
        <w:tabs>
          <w:tab w:val="left" w:pos="3658"/>
        </w:tabs>
      </w:pPr>
    </w:p>
    <w:p w14:paraId="71755311" w14:textId="34DDAF2A" w:rsidR="003F1AFC" w:rsidRDefault="003F1AFC" w:rsidP="0003019D">
      <w:pPr>
        <w:tabs>
          <w:tab w:val="left" w:pos="3658"/>
        </w:tabs>
      </w:pPr>
    </w:p>
    <w:p w14:paraId="5C6A7EF4" w14:textId="0933C733" w:rsidR="003F1AFC" w:rsidRDefault="003F1AFC" w:rsidP="0003019D">
      <w:pPr>
        <w:tabs>
          <w:tab w:val="left" w:pos="3658"/>
        </w:tabs>
      </w:pPr>
    </w:p>
    <w:p w14:paraId="03C7C0F8" w14:textId="089D458D" w:rsidR="003F1AFC" w:rsidRDefault="003F1AFC" w:rsidP="0003019D">
      <w:pPr>
        <w:tabs>
          <w:tab w:val="left" w:pos="3658"/>
        </w:tabs>
      </w:pPr>
    </w:p>
    <w:p w14:paraId="14D46E01" w14:textId="36CF46A5" w:rsidR="003F1AFC" w:rsidRDefault="003F1AFC" w:rsidP="0003019D">
      <w:pPr>
        <w:tabs>
          <w:tab w:val="left" w:pos="3658"/>
        </w:tabs>
      </w:pPr>
    </w:p>
    <w:p w14:paraId="1C8394F3" w14:textId="5D52EC9B" w:rsidR="003F1AFC" w:rsidRDefault="003F1AFC" w:rsidP="0003019D">
      <w:pPr>
        <w:tabs>
          <w:tab w:val="left" w:pos="3658"/>
        </w:tabs>
      </w:pPr>
    </w:p>
    <w:p w14:paraId="3952C141" w14:textId="4F8DB8D6" w:rsidR="003F1AFC" w:rsidRDefault="003F1AFC" w:rsidP="0003019D">
      <w:pPr>
        <w:tabs>
          <w:tab w:val="left" w:pos="3658"/>
        </w:tabs>
      </w:pPr>
    </w:p>
    <w:p w14:paraId="6284C23B" w14:textId="0B145310" w:rsidR="003F1AFC" w:rsidRDefault="003F1AFC" w:rsidP="0003019D">
      <w:pPr>
        <w:tabs>
          <w:tab w:val="left" w:pos="3658"/>
        </w:tabs>
      </w:pPr>
    </w:p>
    <w:p w14:paraId="46FC9F5C" w14:textId="5ACC1BB5" w:rsidR="003F1AFC" w:rsidRDefault="003F1AFC" w:rsidP="0003019D">
      <w:pPr>
        <w:tabs>
          <w:tab w:val="left" w:pos="3658"/>
        </w:tabs>
      </w:pPr>
    </w:p>
    <w:p w14:paraId="45367B15" w14:textId="761D5A73" w:rsidR="003F1AFC" w:rsidRDefault="003F1AFC" w:rsidP="0003019D">
      <w:pPr>
        <w:tabs>
          <w:tab w:val="left" w:pos="3658"/>
        </w:tabs>
      </w:pPr>
    </w:p>
    <w:p w14:paraId="26553825" w14:textId="53A9E4E9" w:rsidR="003F1AFC" w:rsidRDefault="003F1AFC" w:rsidP="0003019D">
      <w:pPr>
        <w:tabs>
          <w:tab w:val="left" w:pos="3658"/>
        </w:tabs>
      </w:pPr>
    </w:p>
    <w:p w14:paraId="75955561" w14:textId="5E753589" w:rsidR="003F1AFC" w:rsidRDefault="003F1AFC" w:rsidP="0003019D">
      <w:pPr>
        <w:tabs>
          <w:tab w:val="left" w:pos="3658"/>
        </w:tabs>
      </w:pPr>
    </w:p>
    <w:p w14:paraId="05F41422" w14:textId="5B1AB4F1" w:rsidR="003F1AFC" w:rsidRDefault="003F1AFC" w:rsidP="0003019D">
      <w:pPr>
        <w:tabs>
          <w:tab w:val="left" w:pos="3658"/>
        </w:tabs>
      </w:pPr>
    </w:p>
    <w:p w14:paraId="5DAEE665" w14:textId="21FDCCDE" w:rsidR="003F1AFC" w:rsidRDefault="003F1AFC" w:rsidP="0003019D">
      <w:pPr>
        <w:tabs>
          <w:tab w:val="left" w:pos="3658"/>
        </w:tabs>
      </w:pPr>
    </w:p>
    <w:p w14:paraId="68A29DB9" w14:textId="3D503701" w:rsidR="003F1AFC" w:rsidRDefault="003F1AFC" w:rsidP="0003019D">
      <w:pPr>
        <w:tabs>
          <w:tab w:val="left" w:pos="3658"/>
        </w:tabs>
      </w:pPr>
    </w:p>
    <w:p w14:paraId="5D05470A" w14:textId="0E852054" w:rsidR="003F1AFC" w:rsidRDefault="003F1AFC" w:rsidP="0003019D">
      <w:pPr>
        <w:tabs>
          <w:tab w:val="left" w:pos="3658"/>
        </w:tabs>
      </w:pPr>
    </w:p>
    <w:p w14:paraId="7A14F0DD" w14:textId="26FAE71C" w:rsidR="003F1AFC" w:rsidRDefault="003F1AFC" w:rsidP="0003019D">
      <w:pPr>
        <w:tabs>
          <w:tab w:val="left" w:pos="3658"/>
        </w:tabs>
      </w:pPr>
    </w:p>
    <w:p w14:paraId="336D9DBA" w14:textId="63606347" w:rsidR="003F1AFC" w:rsidRDefault="003F1AFC" w:rsidP="0003019D">
      <w:pPr>
        <w:tabs>
          <w:tab w:val="left" w:pos="3658"/>
        </w:tabs>
      </w:pPr>
    </w:p>
    <w:p w14:paraId="03CD8F76" w14:textId="33FC2AF6" w:rsidR="00B3168A" w:rsidRDefault="00B3168A" w:rsidP="0003019D">
      <w:pPr>
        <w:tabs>
          <w:tab w:val="left" w:pos="3658"/>
        </w:tabs>
      </w:pPr>
    </w:p>
    <w:p w14:paraId="0F8E61EB" w14:textId="67AED3BC" w:rsidR="007B08EA" w:rsidRDefault="007B08EA" w:rsidP="0003019D">
      <w:pPr>
        <w:tabs>
          <w:tab w:val="left" w:pos="3658"/>
        </w:tabs>
      </w:pPr>
    </w:p>
    <w:p w14:paraId="4D0E921D" w14:textId="72B7238C" w:rsidR="007B08EA" w:rsidRDefault="007B08EA" w:rsidP="0003019D">
      <w:pPr>
        <w:tabs>
          <w:tab w:val="left" w:pos="3658"/>
        </w:tabs>
      </w:pPr>
    </w:p>
    <w:p w14:paraId="5522904E" w14:textId="7C6CA315" w:rsidR="00293EDB" w:rsidRDefault="00293EDB" w:rsidP="0003019D">
      <w:pPr>
        <w:tabs>
          <w:tab w:val="left" w:pos="3658"/>
        </w:tabs>
        <w:sectPr w:rsidR="00293EDB" w:rsidSect="005E0F58">
          <w:pgSz w:w="11906" w:h="16838"/>
          <w:pgMar w:top="449" w:right="851" w:bottom="851" w:left="851" w:header="850" w:footer="851" w:gutter="0"/>
          <w:cols w:space="720"/>
          <w:titlePg/>
          <w:docGrid w:linePitch="272"/>
        </w:sectPr>
      </w:pPr>
    </w:p>
    <w:p w14:paraId="040FB248" w14:textId="5BE172D4" w:rsidR="003D3E8A" w:rsidRDefault="003D3E8A" w:rsidP="003D3E8A">
      <w:pPr>
        <w:tabs>
          <w:tab w:val="left" w:pos="3658"/>
        </w:tabs>
      </w:pPr>
    </w:p>
    <w:p w14:paraId="07427D58" w14:textId="25754E92" w:rsidR="00DE2128" w:rsidRDefault="003D3E8A" w:rsidP="003D3E8A">
      <w:pPr>
        <w:tabs>
          <w:tab w:val="left" w:pos="3658"/>
        </w:tabs>
        <w:jc w:val="center"/>
        <w:rPr>
          <w:rFonts w:ascii="Arial" w:hAnsi="Arial" w:cs="Arial"/>
          <w:b/>
          <w:bCs/>
          <w:sz w:val="24"/>
          <w:szCs w:val="24"/>
        </w:rPr>
      </w:pPr>
      <w:r>
        <w:rPr>
          <w:rFonts w:ascii="Arial" w:hAnsi="Arial" w:cs="Arial"/>
          <w:b/>
          <w:bCs/>
          <w:sz w:val="24"/>
          <w:szCs w:val="24"/>
        </w:rPr>
        <w:t>DOCUMENT CONSTRUCTEUR </w:t>
      </w:r>
    </w:p>
    <w:p w14:paraId="440433B0" w14:textId="4AB69F60" w:rsidR="001723AB" w:rsidRPr="00155A83" w:rsidRDefault="00F5052C" w:rsidP="003D3E8A">
      <w:pPr>
        <w:tabs>
          <w:tab w:val="left" w:pos="3658"/>
        </w:tabs>
        <w:jc w:val="center"/>
        <w:rPr>
          <w:rFonts w:ascii="Arial" w:hAnsi="Arial" w:cs="Arial"/>
          <w:b/>
          <w:bCs/>
          <w:sz w:val="24"/>
          <w:szCs w:val="24"/>
        </w:rPr>
      </w:pPr>
      <w:r>
        <w:rPr>
          <w:noProof/>
        </w:rPr>
        <w:drawing>
          <wp:anchor distT="0" distB="0" distL="114300" distR="114300" simplePos="0" relativeHeight="252298240" behindDoc="0" locked="0" layoutInCell="1" allowOverlap="1" wp14:anchorId="2679A4CE" wp14:editId="18E9F7E5">
            <wp:simplePos x="0" y="0"/>
            <wp:positionH relativeFrom="column">
              <wp:posOffset>-54610</wp:posOffset>
            </wp:positionH>
            <wp:positionV relativeFrom="paragraph">
              <wp:posOffset>176530</wp:posOffset>
            </wp:positionV>
            <wp:extent cx="9866630" cy="5418455"/>
            <wp:effectExtent l="0" t="0" r="1270" b="0"/>
            <wp:wrapNone/>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 265"/>
                    <pic:cNvPicPr/>
                  </pic:nvPicPr>
                  <pic:blipFill>
                    <a:blip r:embed="rId19">
                      <a:extLst>
                        <a:ext uri="{28A0092B-C50C-407E-A947-70E740481C1C}">
                          <a14:useLocalDpi xmlns:a14="http://schemas.microsoft.com/office/drawing/2010/main" val="0"/>
                        </a:ext>
                      </a:extLst>
                    </a:blip>
                    <a:stretch>
                      <a:fillRect/>
                    </a:stretch>
                  </pic:blipFill>
                  <pic:spPr>
                    <a:xfrm>
                      <a:off x="0" y="0"/>
                      <a:ext cx="9866630" cy="5418455"/>
                    </a:xfrm>
                    <a:prstGeom prst="rect">
                      <a:avLst/>
                    </a:prstGeom>
                  </pic:spPr>
                </pic:pic>
              </a:graphicData>
            </a:graphic>
          </wp:anchor>
        </w:drawing>
      </w:r>
      <w:r w:rsidR="001723AB" w:rsidRPr="00155A83">
        <w:rPr>
          <w:rFonts w:ascii="Arial" w:hAnsi="Arial" w:cs="Arial"/>
          <w:b/>
          <w:bCs/>
          <w:sz w:val="24"/>
          <w:szCs w:val="24"/>
        </w:rPr>
        <w:t>SCHEMA PNEUMATIQUE DU PALETTISEUR</w:t>
      </w:r>
    </w:p>
    <w:p w14:paraId="4BEB8C81" w14:textId="0E807C05" w:rsidR="001723AB" w:rsidRDefault="001723AB" w:rsidP="0003019D">
      <w:pPr>
        <w:tabs>
          <w:tab w:val="left" w:pos="3658"/>
        </w:tabs>
      </w:pPr>
    </w:p>
    <w:p w14:paraId="34DAE770" w14:textId="1CC26988" w:rsidR="001723AB" w:rsidRDefault="001723AB" w:rsidP="0003019D">
      <w:pPr>
        <w:tabs>
          <w:tab w:val="left" w:pos="3658"/>
        </w:tabs>
      </w:pPr>
    </w:p>
    <w:p w14:paraId="50D9C006" w14:textId="59FA6803" w:rsidR="001723AB" w:rsidRDefault="001723AB" w:rsidP="0003019D">
      <w:pPr>
        <w:tabs>
          <w:tab w:val="left" w:pos="3658"/>
        </w:tabs>
      </w:pPr>
    </w:p>
    <w:p w14:paraId="61DB3C51" w14:textId="346361FF" w:rsidR="003F1AFC" w:rsidRDefault="003F1AFC" w:rsidP="0003019D">
      <w:pPr>
        <w:tabs>
          <w:tab w:val="left" w:pos="3658"/>
        </w:tabs>
      </w:pPr>
    </w:p>
    <w:p w14:paraId="1D80235E" w14:textId="0B7B2959" w:rsidR="003F1AFC" w:rsidRDefault="003F1AFC" w:rsidP="0003019D">
      <w:pPr>
        <w:tabs>
          <w:tab w:val="left" w:pos="3658"/>
        </w:tabs>
      </w:pPr>
    </w:p>
    <w:p w14:paraId="51F10037" w14:textId="00F9F41B" w:rsidR="003F1AFC" w:rsidRDefault="003F1AFC" w:rsidP="0003019D">
      <w:pPr>
        <w:tabs>
          <w:tab w:val="left" w:pos="3658"/>
        </w:tabs>
      </w:pPr>
    </w:p>
    <w:p w14:paraId="553F530E" w14:textId="10CE0586" w:rsidR="003F1AFC" w:rsidRDefault="003F1AFC" w:rsidP="0003019D">
      <w:pPr>
        <w:tabs>
          <w:tab w:val="left" w:pos="3658"/>
        </w:tabs>
      </w:pPr>
    </w:p>
    <w:p w14:paraId="478B9C9A" w14:textId="7F0FCF56" w:rsidR="003F1AFC" w:rsidRDefault="003F1AFC" w:rsidP="0003019D">
      <w:pPr>
        <w:tabs>
          <w:tab w:val="left" w:pos="3658"/>
        </w:tabs>
      </w:pPr>
    </w:p>
    <w:p w14:paraId="6D1E9D7C" w14:textId="6F6BC3AB" w:rsidR="003F1AFC" w:rsidRDefault="003F1AFC" w:rsidP="0003019D">
      <w:pPr>
        <w:tabs>
          <w:tab w:val="left" w:pos="3658"/>
        </w:tabs>
      </w:pPr>
    </w:p>
    <w:p w14:paraId="0E359F4C" w14:textId="2F3A3A98" w:rsidR="003F1AFC" w:rsidRDefault="003F1AFC" w:rsidP="0003019D">
      <w:pPr>
        <w:tabs>
          <w:tab w:val="left" w:pos="3658"/>
        </w:tabs>
      </w:pPr>
    </w:p>
    <w:p w14:paraId="64054331" w14:textId="51A38953" w:rsidR="003F1AFC" w:rsidRDefault="003F1AFC" w:rsidP="0003019D">
      <w:pPr>
        <w:tabs>
          <w:tab w:val="left" w:pos="3658"/>
        </w:tabs>
      </w:pPr>
    </w:p>
    <w:p w14:paraId="598D5F69" w14:textId="620C5EF8" w:rsidR="003F1AFC" w:rsidRDefault="003F1AFC" w:rsidP="0003019D">
      <w:pPr>
        <w:tabs>
          <w:tab w:val="left" w:pos="3658"/>
        </w:tabs>
      </w:pPr>
    </w:p>
    <w:p w14:paraId="45AC8C80" w14:textId="0E17D965" w:rsidR="003F1AFC" w:rsidRDefault="003F1AFC" w:rsidP="0003019D">
      <w:pPr>
        <w:tabs>
          <w:tab w:val="left" w:pos="3658"/>
        </w:tabs>
      </w:pPr>
    </w:p>
    <w:p w14:paraId="41ABDBD2" w14:textId="3E80D136" w:rsidR="003F1AFC" w:rsidRDefault="003F1AFC" w:rsidP="0003019D">
      <w:pPr>
        <w:tabs>
          <w:tab w:val="left" w:pos="3658"/>
        </w:tabs>
      </w:pPr>
    </w:p>
    <w:p w14:paraId="664E45A1" w14:textId="5BA8E8BF" w:rsidR="003F1AFC" w:rsidRDefault="003F1AFC" w:rsidP="0003019D">
      <w:pPr>
        <w:tabs>
          <w:tab w:val="left" w:pos="3658"/>
        </w:tabs>
      </w:pPr>
    </w:p>
    <w:p w14:paraId="0F22C37F" w14:textId="7DFD8DDF" w:rsidR="003F1AFC" w:rsidRDefault="003F1AFC" w:rsidP="0003019D">
      <w:pPr>
        <w:tabs>
          <w:tab w:val="left" w:pos="3658"/>
        </w:tabs>
      </w:pPr>
    </w:p>
    <w:p w14:paraId="36A38C35" w14:textId="13EA4059" w:rsidR="003F1AFC" w:rsidRDefault="003F1AFC" w:rsidP="0003019D">
      <w:pPr>
        <w:tabs>
          <w:tab w:val="left" w:pos="3658"/>
        </w:tabs>
      </w:pPr>
    </w:p>
    <w:p w14:paraId="1C7A43F3" w14:textId="1753F27E" w:rsidR="003F1AFC" w:rsidRDefault="003F1AFC" w:rsidP="0003019D">
      <w:pPr>
        <w:tabs>
          <w:tab w:val="left" w:pos="3658"/>
        </w:tabs>
      </w:pPr>
    </w:p>
    <w:p w14:paraId="66907612" w14:textId="5D41E118" w:rsidR="003F1AFC" w:rsidRDefault="003F1AFC" w:rsidP="0003019D">
      <w:pPr>
        <w:tabs>
          <w:tab w:val="left" w:pos="3658"/>
        </w:tabs>
      </w:pPr>
    </w:p>
    <w:p w14:paraId="7AFC2FE7" w14:textId="42506318" w:rsidR="003F1AFC" w:rsidRDefault="003F1AFC" w:rsidP="0003019D">
      <w:pPr>
        <w:tabs>
          <w:tab w:val="left" w:pos="3658"/>
        </w:tabs>
      </w:pPr>
    </w:p>
    <w:p w14:paraId="20FC6A8D" w14:textId="640C56E5" w:rsidR="003F1AFC" w:rsidRDefault="003F1AFC" w:rsidP="0003019D">
      <w:pPr>
        <w:tabs>
          <w:tab w:val="left" w:pos="3658"/>
        </w:tabs>
      </w:pPr>
    </w:p>
    <w:p w14:paraId="564EB52D" w14:textId="147F408D" w:rsidR="003F1AFC" w:rsidRDefault="003F1AFC" w:rsidP="0003019D">
      <w:pPr>
        <w:tabs>
          <w:tab w:val="left" w:pos="3658"/>
        </w:tabs>
      </w:pPr>
    </w:p>
    <w:p w14:paraId="45320C78" w14:textId="65EFBD0A" w:rsidR="003F1AFC" w:rsidRDefault="003F1AFC" w:rsidP="0003019D">
      <w:pPr>
        <w:tabs>
          <w:tab w:val="left" w:pos="3658"/>
        </w:tabs>
      </w:pPr>
    </w:p>
    <w:p w14:paraId="45EDABC9" w14:textId="6091FE6C" w:rsidR="003F1AFC" w:rsidRDefault="003F1AFC" w:rsidP="0003019D">
      <w:pPr>
        <w:tabs>
          <w:tab w:val="left" w:pos="3658"/>
        </w:tabs>
      </w:pPr>
    </w:p>
    <w:p w14:paraId="50964C05" w14:textId="5E06E4F8" w:rsidR="003F1AFC" w:rsidRDefault="003F1AFC" w:rsidP="0003019D">
      <w:pPr>
        <w:tabs>
          <w:tab w:val="left" w:pos="3658"/>
        </w:tabs>
      </w:pPr>
    </w:p>
    <w:p w14:paraId="673D196C" w14:textId="79F59CE2" w:rsidR="003F1AFC" w:rsidRDefault="003F1AFC" w:rsidP="0003019D">
      <w:pPr>
        <w:tabs>
          <w:tab w:val="left" w:pos="3658"/>
        </w:tabs>
      </w:pPr>
    </w:p>
    <w:p w14:paraId="167943E7" w14:textId="793EDBE3" w:rsidR="003F1AFC" w:rsidRDefault="003F1AFC" w:rsidP="0003019D">
      <w:pPr>
        <w:tabs>
          <w:tab w:val="left" w:pos="3658"/>
        </w:tabs>
      </w:pPr>
    </w:p>
    <w:p w14:paraId="2CA55DD8" w14:textId="0E2E41E0" w:rsidR="003F1AFC" w:rsidRDefault="003F1AFC" w:rsidP="0003019D">
      <w:pPr>
        <w:tabs>
          <w:tab w:val="left" w:pos="3658"/>
        </w:tabs>
      </w:pPr>
    </w:p>
    <w:p w14:paraId="353E5D6D" w14:textId="2546FDE6" w:rsidR="003F1AFC" w:rsidRDefault="003F1AFC" w:rsidP="0003019D">
      <w:pPr>
        <w:tabs>
          <w:tab w:val="left" w:pos="3658"/>
        </w:tabs>
      </w:pPr>
    </w:p>
    <w:p w14:paraId="0523B46F" w14:textId="0261DB6A" w:rsidR="003F1AFC" w:rsidRDefault="003F1AFC" w:rsidP="0003019D">
      <w:pPr>
        <w:tabs>
          <w:tab w:val="left" w:pos="3658"/>
        </w:tabs>
      </w:pPr>
    </w:p>
    <w:p w14:paraId="7EAE928A" w14:textId="3ADC79B7" w:rsidR="003F1AFC" w:rsidRDefault="003F1AFC" w:rsidP="0003019D">
      <w:pPr>
        <w:tabs>
          <w:tab w:val="left" w:pos="3658"/>
        </w:tabs>
      </w:pPr>
    </w:p>
    <w:p w14:paraId="3D9A0644" w14:textId="6FD788FF" w:rsidR="003F1AFC" w:rsidRDefault="003F1AFC" w:rsidP="0003019D">
      <w:pPr>
        <w:tabs>
          <w:tab w:val="left" w:pos="3658"/>
        </w:tabs>
      </w:pPr>
    </w:p>
    <w:p w14:paraId="69F4B9B6" w14:textId="78C486E3" w:rsidR="003F1AFC" w:rsidRDefault="003F1AFC" w:rsidP="0003019D">
      <w:pPr>
        <w:tabs>
          <w:tab w:val="left" w:pos="3658"/>
        </w:tabs>
      </w:pPr>
    </w:p>
    <w:p w14:paraId="57183320" w14:textId="02221FFF" w:rsidR="003F1AFC" w:rsidRDefault="003F1AFC" w:rsidP="0003019D">
      <w:pPr>
        <w:tabs>
          <w:tab w:val="left" w:pos="3658"/>
        </w:tabs>
      </w:pPr>
    </w:p>
    <w:p w14:paraId="5CC0967C" w14:textId="14CEB84E" w:rsidR="003F1AFC" w:rsidRDefault="003F1AFC" w:rsidP="0003019D">
      <w:pPr>
        <w:tabs>
          <w:tab w:val="left" w:pos="3658"/>
        </w:tabs>
      </w:pPr>
    </w:p>
    <w:p w14:paraId="2A06E710" w14:textId="77777777" w:rsidR="0072188E" w:rsidRDefault="0072188E" w:rsidP="00447F7E">
      <w:pPr>
        <w:tabs>
          <w:tab w:val="left" w:pos="3658"/>
        </w:tabs>
        <w:jc w:val="center"/>
        <w:sectPr w:rsidR="0072188E" w:rsidSect="0072188E">
          <w:pgSz w:w="16838" w:h="11906" w:orient="landscape"/>
          <w:pgMar w:top="851" w:right="449" w:bottom="851" w:left="851" w:header="850" w:footer="851" w:gutter="0"/>
          <w:cols w:space="720"/>
          <w:titlePg/>
          <w:docGrid w:linePitch="272"/>
        </w:sectPr>
      </w:pPr>
    </w:p>
    <w:p w14:paraId="5F66D045" w14:textId="23D951C5" w:rsidR="00B7009B" w:rsidRDefault="003D3E8A" w:rsidP="001723AB">
      <w:pPr>
        <w:tabs>
          <w:tab w:val="left" w:pos="3658"/>
        </w:tabs>
        <w:jc w:val="center"/>
        <w:rPr>
          <w:rFonts w:ascii="Arial" w:hAnsi="Arial" w:cs="Arial"/>
          <w:b/>
          <w:bCs/>
          <w:sz w:val="24"/>
          <w:szCs w:val="24"/>
          <w:u w:val="single"/>
        </w:rPr>
      </w:pPr>
      <w:r w:rsidRPr="00DE2128">
        <w:rPr>
          <w:rFonts w:ascii="Arial" w:hAnsi="Arial" w:cs="Arial"/>
          <w:b/>
          <w:bCs/>
          <w:sz w:val="24"/>
          <w:szCs w:val="24"/>
          <w:u w:val="single"/>
        </w:rPr>
        <w:t>D</w:t>
      </w:r>
      <w:r w:rsidR="00DA1B34">
        <w:rPr>
          <w:rFonts w:ascii="Arial" w:hAnsi="Arial" w:cs="Arial"/>
          <w:b/>
          <w:bCs/>
          <w:sz w:val="24"/>
          <w:szCs w:val="24"/>
          <w:u w:val="single"/>
        </w:rPr>
        <w:t>OCUMENT CONSTRUCTEUR</w:t>
      </w:r>
      <w:r w:rsidRPr="00DE2128">
        <w:rPr>
          <w:rFonts w:ascii="Arial" w:hAnsi="Arial" w:cs="Arial"/>
          <w:b/>
          <w:bCs/>
          <w:sz w:val="24"/>
          <w:szCs w:val="24"/>
          <w:u w:val="single"/>
        </w:rPr>
        <w:t> </w:t>
      </w:r>
    </w:p>
    <w:p w14:paraId="2F971329" w14:textId="36DD35D4" w:rsidR="00DE2128" w:rsidRPr="00607BE3" w:rsidRDefault="00DE2128" w:rsidP="001723AB">
      <w:pPr>
        <w:tabs>
          <w:tab w:val="left" w:pos="3658"/>
        </w:tabs>
        <w:jc w:val="center"/>
        <w:rPr>
          <w:rFonts w:ascii="Arial" w:hAnsi="Arial" w:cs="Arial"/>
          <w:b/>
          <w:bCs/>
          <w:sz w:val="12"/>
          <w:szCs w:val="12"/>
          <w:u w:val="single"/>
        </w:rPr>
      </w:pPr>
    </w:p>
    <w:p w14:paraId="7E5CC51D" w14:textId="4659D7F9" w:rsidR="00195DE8" w:rsidRPr="00DE2128" w:rsidRDefault="00C9400B" w:rsidP="001723AB">
      <w:pPr>
        <w:tabs>
          <w:tab w:val="left" w:pos="3658"/>
        </w:tabs>
        <w:jc w:val="center"/>
        <w:rPr>
          <w:rFonts w:ascii="Arial" w:hAnsi="Arial" w:cs="Arial"/>
          <w:b/>
          <w:bCs/>
          <w:sz w:val="24"/>
          <w:szCs w:val="24"/>
        </w:rPr>
      </w:pPr>
      <w:r w:rsidRPr="00DE2128">
        <w:rPr>
          <w:rFonts w:ascii="Arial" w:hAnsi="Arial" w:cs="Arial"/>
          <w:b/>
          <w:bCs/>
          <w:sz w:val="24"/>
          <w:szCs w:val="24"/>
        </w:rPr>
        <w:t xml:space="preserve">Extrait du </w:t>
      </w:r>
      <w:r w:rsidR="00195DE8" w:rsidRPr="00DE2128">
        <w:rPr>
          <w:rFonts w:ascii="Arial" w:hAnsi="Arial" w:cs="Arial"/>
          <w:b/>
          <w:bCs/>
          <w:sz w:val="24"/>
          <w:szCs w:val="24"/>
        </w:rPr>
        <w:t>Schéma Electrique carte d’entrée automates</w:t>
      </w:r>
    </w:p>
    <w:tbl>
      <w:tblPr>
        <w:tblpPr w:leftFromText="141" w:rightFromText="141" w:vertAnchor="text" w:horzAnchor="page" w:tblpX="3950" w:tblpY="7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74"/>
        <w:gridCol w:w="956"/>
        <w:gridCol w:w="1251"/>
        <w:gridCol w:w="1276"/>
      </w:tblGrid>
      <w:tr w:rsidR="003B10FD" w14:paraId="4CD0B225" w14:textId="77777777" w:rsidTr="005566F5">
        <w:trPr>
          <w:trHeight w:val="416"/>
        </w:trPr>
        <w:tc>
          <w:tcPr>
            <w:tcW w:w="1474" w:type="dxa"/>
          </w:tcPr>
          <w:p w14:paraId="7438953F" w14:textId="77777777" w:rsidR="003B10FD" w:rsidRPr="00DF6A55" w:rsidRDefault="003B10FD" w:rsidP="004C46C6">
            <w:pPr>
              <w:tabs>
                <w:tab w:val="left" w:pos="3658"/>
              </w:tabs>
              <w:rPr>
                <w:rFonts w:ascii="Arial" w:hAnsi="Arial" w:cs="Arial"/>
                <w:sz w:val="14"/>
                <w:szCs w:val="14"/>
              </w:rPr>
            </w:pPr>
            <w:r w:rsidRPr="00DF6A55">
              <w:rPr>
                <w:rFonts w:ascii="Arial" w:hAnsi="Arial" w:cs="Arial"/>
                <w:sz w:val="14"/>
                <w:szCs w:val="14"/>
              </w:rPr>
              <w:t xml:space="preserve">CAPTEUR RANGEE DE BOITES CONSTITUEE </w:t>
            </w:r>
          </w:p>
        </w:tc>
        <w:tc>
          <w:tcPr>
            <w:tcW w:w="956" w:type="dxa"/>
          </w:tcPr>
          <w:p w14:paraId="39C28653" w14:textId="77777777" w:rsidR="003B10FD" w:rsidRPr="00DF6A55" w:rsidRDefault="003B10FD" w:rsidP="004C46C6">
            <w:pPr>
              <w:tabs>
                <w:tab w:val="left" w:pos="3658"/>
              </w:tabs>
              <w:rPr>
                <w:sz w:val="14"/>
                <w:szCs w:val="14"/>
              </w:rPr>
            </w:pPr>
            <w:r w:rsidRPr="00DF6A55">
              <w:rPr>
                <w:sz w:val="14"/>
                <w:szCs w:val="14"/>
              </w:rPr>
              <w:t>CAPTEUR PELLE SORTIE</w:t>
            </w:r>
          </w:p>
        </w:tc>
        <w:tc>
          <w:tcPr>
            <w:tcW w:w="1251" w:type="dxa"/>
          </w:tcPr>
          <w:p w14:paraId="76A8027A" w14:textId="77777777" w:rsidR="003B10FD" w:rsidRPr="00DF6A55" w:rsidRDefault="003B10FD" w:rsidP="004C46C6">
            <w:pPr>
              <w:tabs>
                <w:tab w:val="left" w:pos="3658"/>
              </w:tabs>
              <w:rPr>
                <w:sz w:val="14"/>
                <w:szCs w:val="14"/>
              </w:rPr>
            </w:pPr>
            <w:r w:rsidRPr="00DF6A55">
              <w:rPr>
                <w:sz w:val="14"/>
                <w:szCs w:val="14"/>
              </w:rPr>
              <w:t>CAPTEUR PELLE ENTREE</w:t>
            </w:r>
          </w:p>
        </w:tc>
        <w:tc>
          <w:tcPr>
            <w:tcW w:w="1276" w:type="dxa"/>
          </w:tcPr>
          <w:p w14:paraId="26740AD7" w14:textId="77777777" w:rsidR="003B10FD" w:rsidRPr="00DF6A55" w:rsidRDefault="003B10FD" w:rsidP="004C46C6">
            <w:pPr>
              <w:tabs>
                <w:tab w:val="left" w:pos="3658"/>
              </w:tabs>
              <w:rPr>
                <w:sz w:val="14"/>
                <w:szCs w:val="14"/>
              </w:rPr>
            </w:pPr>
            <w:r w:rsidRPr="00DF6A55">
              <w:rPr>
                <w:sz w:val="14"/>
                <w:szCs w:val="14"/>
              </w:rPr>
              <w:t>CAPTEUR PELLE POSITION INTERMEDIAIRE</w:t>
            </w:r>
          </w:p>
        </w:tc>
      </w:tr>
    </w:tbl>
    <w:p w14:paraId="13E85DC7" w14:textId="50556651" w:rsidR="001723AB" w:rsidRDefault="001723AB" w:rsidP="0003019D">
      <w:pPr>
        <w:tabs>
          <w:tab w:val="left" w:pos="3658"/>
        </w:tabs>
      </w:pPr>
    </w:p>
    <w:p w14:paraId="2758E2D0" w14:textId="63CF2D06" w:rsidR="003F1AFC" w:rsidRDefault="003F1AFC" w:rsidP="0003019D">
      <w:pPr>
        <w:tabs>
          <w:tab w:val="left" w:pos="3658"/>
        </w:tabs>
      </w:pPr>
    </w:p>
    <w:p w14:paraId="23593127" w14:textId="4DFD7D38" w:rsidR="003F1AFC" w:rsidRDefault="008726D1" w:rsidP="0003019D">
      <w:pPr>
        <w:tabs>
          <w:tab w:val="left" w:pos="3658"/>
        </w:tabs>
      </w:pPr>
      <w:r>
        <w:rPr>
          <w:noProof/>
        </w:rPr>
        <w:drawing>
          <wp:anchor distT="0" distB="0" distL="114300" distR="114300" simplePos="0" relativeHeight="252248064" behindDoc="0" locked="0" layoutInCell="1" allowOverlap="1" wp14:anchorId="6938BC1C" wp14:editId="62D7C50F">
            <wp:simplePos x="0" y="0"/>
            <wp:positionH relativeFrom="column">
              <wp:posOffset>1370841</wp:posOffset>
            </wp:positionH>
            <wp:positionV relativeFrom="paragraph">
              <wp:posOffset>115052</wp:posOffset>
            </wp:positionV>
            <wp:extent cx="3879850" cy="3904642"/>
            <wp:effectExtent l="0" t="0" r="6350" b="635"/>
            <wp:wrapThrough wrapText="bothSides">
              <wp:wrapPolygon edited="0">
                <wp:start x="0" y="0"/>
                <wp:lineTo x="0" y="21498"/>
                <wp:lineTo x="21529" y="21498"/>
                <wp:lineTo x="21529" y="0"/>
                <wp:lineTo x="0" y="0"/>
              </wp:wrapPolygon>
            </wp:wrapThrough>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79850" cy="39046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89AC21" w14:textId="44B42508" w:rsidR="003F1AFC" w:rsidRDefault="003F1AFC" w:rsidP="0003019D">
      <w:pPr>
        <w:tabs>
          <w:tab w:val="left" w:pos="3658"/>
        </w:tabs>
      </w:pPr>
    </w:p>
    <w:p w14:paraId="150C45D0" w14:textId="7D99AFC1" w:rsidR="003F1AFC" w:rsidRDefault="003F1AFC" w:rsidP="0003019D">
      <w:pPr>
        <w:tabs>
          <w:tab w:val="left" w:pos="3658"/>
        </w:tabs>
      </w:pPr>
    </w:p>
    <w:p w14:paraId="0F1E50A0" w14:textId="27803B3F" w:rsidR="003F1AFC" w:rsidRDefault="003F1AFC" w:rsidP="0003019D">
      <w:pPr>
        <w:tabs>
          <w:tab w:val="left" w:pos="3658"/>
        </w:tabs>
      </w:pPr>
    </w:p>
    <w:p w14:paraId="59C225F3" w14:textId="2D7F1FED" w:rsidR="003F1AFC" w:rsidRDefault="003F1AFC" w:rsidP="0003019D">
      <w:pPr>
        <w:tabs>
          <w:tab w:val="left" w:pos="3658"/>
        </w:tabs>
      </w:pPr>
    </w:p>
    <w:p w14:paraId="3A5B3D32" w14:textId="304FB787" w:rsidR="003F1AFC" w:rsidRDefault="003F1AFC" w:rsidP="0003019D">
      <w:pPr>
        <w:tabs>
          <w:tab w:val="left" w:pos="3658"/>
        </w:tabs>
      </w:pPr>
    </w:p>
    <w:p w14:paraId="2433174F" w14:textId="035E6AD5" w:rsidR="003F1AFC" w:rsidRDefault="003F1AFC" w:rsidP="0003019D">
      <w:pPr>
        <w:tabs>
          <w:tab w:val="left" w:pos="3658"/>
        </w:tabs>
      </w:pPr>
    </w:p>
    <w:p w14:paraId="43172A15" w14:textId="250FD184" w:rsidR="009C3186" w:rsidRDefault="009C3186" w:rsidP="0003019D">
      <w:pPr>
        <w:tabs>
          <w:tab w:val="left" w:pos="3658"/>
        </w:tabs>
      </w:pPr>
    </w:p>
    <w:p w14:paraId="772FE123" w14:textId="0B659B3E" w:rsidR="009C3186" w:rsidRDefault="009C3186" w:rsidP="0003019D">
      <w:pPr>
        <w:tabs>
          <w:tab w:val="left" w:pos="3658"/>
        </w:tabs>
      </w:pPr>
    </w:p>
    <w:p w14:paraId="72999976" w14:textId="13848AF4" w:rsidR="009C3186" w:rsidRDefault="009C3186" w:rsidP="0003019D">
      <w:pPr>
        <w:tabs>
          <w:tab w:val="left" w:pos="3658"/>
        </w:tabs>
      </w:pPr>
    </w:p>
    <w:p w14:paraId="0BB7640A" w14:textId="50CD6943" w:rsidR="009C3186" w:rsidRDefault="009C3186" w:rsidP="0003019D">
      <w:pPr>
        <w:tabs>
          <w:tab w:val="left" w:pos="3658"/>
        </w:tabs>
      </w:pPr>
    </w:p>
    <w:p w14:paraId="41FE47EB" w14:textId="559D9CF4" w:rsidR="009C3186" w:rsidRDefault="009C3186" w:rsidP="0003019D">
      <w:pPr>
        <w:tabs>
          <w:tab w:val="left" w:pos="3658"/>
        </w:tabs>
      </w:pPr>
    </w:p>
    <w:p w14:paraId="20250C2F" w14:textId="32389EE7" w:rsidR="009C3186" w:rsidRDefault="009C3186" w:rsidP="0003019D">
      <w:pPr>
        <w:tabs>
          <w:tab w:val="left" w:pos="3658"/>
        </w:tabs>
      </w:pPr>
    </w:p>
    <w:p w14:paraId="6A7744C3" w14:textId="38AE570A" w:rsidR="009C3186" w:rsidRDefault="009C3186" w:rsidP="0003019D">
      <w:pPr>
        <w:tabs>
          <w:tab w:val="left" w:pos="3658"/>
        </w:tabs>
      </w:pPr>
    </w:p>
    <w:p w14:paraId="1E04388F" w14:textId="2AE6A264" w:rsidR="009C3186" w:rsidRDefault="009C3186" w:rsidP="0003019D">
      <w:pPr>
        <w:tabs>
          <w:tab w:val="left" w:pos="3658"/>
        </w:tabs>
      </w:pPr>
    </w:p>
    <w:p w14:paraId="018E0F92" w14:textId="4FA0449D" w:rsidR="00195DE8" w:rsidRDefault="00195DE8" w:rsidP="0003019D">
      <w:pPr>
        <w:tabs>
          <w:tab w:val="left" w:pos="3658"/>
        </w:tabs>
      </w:pPr>
    </w:p>
    <w:p w14:paraId="657CDB15" w14:textId="262DFC28" w:rsidR="00195DE8" w:rsidRPr="004C46C6" w:rsidRDefault="00195DE8" w:rsidP="0003019D">
      <w:pPr>
        <w:tabs>
          <w:tab w:val="left" w:pos="3658"/>
        </w:tabs>
        <w:rPr>
          <w:sz w:val="10"/>
          <w:szCs w:val="10"/>
        </w:rPr>
      </w:pPr>
    </w:p>
    <w:p w14:paraId="14C99D60" w14:textId="7A0A6DC1" w:rsidR="00195DE8" w:rsidRPr="004C46C6" w:rsidRDefault="00195DE8" w:rsidP="0003019D">
      <w:pPr>
        <w:tabs>
          <w:tab w:val="left" w:pos="3658"/>
        </w:tabs>
        <w:rPr>
          <w:sz w:val="10"/>
          <w:szCs w:val="10"/>
        </w:rPr>
      </w:pPr>
    </w:p>
    <w:p w14:paraId="4A5EA65B" w14:textId="7442AE2F" w:rsidR="00195DE8" w:rsidRDefault="00195DE8" w:rsidP="0003019D">
      <w:pPr>
        <w:tabs>
          <w:tab w:val="left" w:pos="3658"/>
        </w:tabs>
      </w:pPr>
    </w:p>
    <w:p w14:paraId="03F48A20" w14:textId="275B2AAC" w:rsidR="00195DE8" w:rsidRPr="004C46C6" w:rsidRDefault="00195DE8" w:rsidP="0003019D">
      <w:pPr>
        <w:tabs>
          <w:tab w:val="left" w:pos="3658"/>
        </w:tabs>
        <w:rPr>
          <w:sz w:val="16"/>
          <w:szCs w:val="16"/>
        </w:rPr>
      </w:pPr>
    </w:p>
    <w:p w14:paraId="21371601" w14:textId="23687328" w:rsidR="00195DE8" w:rsidRDefault="00195DE8" w:rsidP="0003019D">
      <w:pPr>
        <w:tabs>
          <w:tab w:val="left" w:pos="3658"/>
        </w:tabs>
      </w:pPr>
    </w:p>
    <w:p w14:paraId="4F7B2D28" w14:textId="356194A3" w:rsidR="004C46C6" w:rsidRDefault="004C46C6" w:rsidP="0003019D">
      <w:pPr>
        <w:tabs>
          <w:tab w:val="left" w:pos="3658"/>
        </w:tabs>
      </w:pPr>
    </w:p>
    <w:p w14:paraId="014F9BFD" w14:textId="6FA64768" w:rsidR="00195DE8" w:rsidRDefault="00195DE8" w:rsidP="0003019D">
      <w:pPr>
        <w:tabs>
          <w:tab w:val="left" w:pos="3658"/>
        </w:tabs>
      </w:pPr>
    </w:p>
    <w:p w14:paraId="6FEAB896" w14:textId="5ED02357" w:rsidR="00195DE8" w:rsidRDefault="00195DE8" w:rsidP="0003019D">
      <w:pPr>
        <w:tabs>
          <w:tab w:val="left" w:pos="3658"/>
        </w:tabs>
      </w:pPr>
    </w:p>
    <w:p w14:paraId="2A803CE6" w14:textId="59920DAD" w:rsidR="00195DE8" w:rsidRDefault="00195DE8" w:rsidP="0003019D">
      <w:pPr>
        <w:tabs>
          <w:tab w:val="left" w:pos="3658"/>
        </w:tabs>
      </w:pPr>
    </w:p>
    <w:p w14:paraId="50B218D6" w14:textId="5F9E5FA6" w:rsidR="00195DE8" w:rsidRPr="004C46C6" w:rsidRDefault="00195DE8" w:rsidP="0003019D">
      <w:pPr>
        <w:tabs>
          <w:tab w:val="left" w:pos="3658"/>
        </w:tabs>
        <w:rPr>
          <w:sz w:val="10"/>
          <w:szCs w:val="10"/>
        </w:rPr>
      </w:pPr>
    </w:p>
    <w:p w14:paraId="6633ADAB" w14:textId="68AC60F8" w:rsidR="00195DE8" w:rsidRDefault="00195DE8" w:rsidP="0003019D">
      <w:pPr>
        <w:tabs>
          <w:tab w:val="left" w:pos="3658"/>
        </w:tabs>
      </w:pPr>
    </w:p>
    <w:p w14:paraId="28D77D3C" w14:textId="58EA2447" w:rsidR="00195DE8" w:rsidRDefault="00195DE8" w:rsidP="0003019D">
      <w:pPr>
        <w:tabs>
          <w:tab w:val="left" w:pos="3658"/>
        </w:tabs>
      </w:pPr>
    </w:p>
    <w:p w14:paraId="41000B07" w14:textId="1DBEFFC4" w:rsidR="004C46C6" w:rsidRDefault="004C46C6" w:rsidP="001723AB">
      <w:pPr>
        <w:tabs>
          <w:tab w:val="left" w:pos="3658"/>
        </w:tabs>
        <w:jc w:val="center"/>
        <w:rPr>
          <w:rFonts w:ascii="Arial" w:hAnsi="Arial" w:cs="Arial"/>
          <w:b/>
          <w:bCs/>
          <w:sz w:val="24"/>
          <w:szCs w:val="24"/>
        </w:rPr>
      </w:pPr>
      <w:bookmarkStart w:id="6" w:name="_Hlk87550270"/>
    </w:p>
    <w:p w14:paraId="79A4DB19" w14:textId="3429153B" w:rsidR="009C3186" w:rsidRPr="00DE2128" w:rsidRDefault="00C9400B" w:rsidP="001723AB">
      <w:pPr>
        <w:tabs>
          <w:tab w:val="left" w:pos="3658"/>
        </w:tabs>
        <w:jc w:val="center"/>
        <w:rPr>
          <w:rFonts w:ascii="Arial" w:hAnsi="Arial" w:cs="Arial"/>
          <w:b/>
          <w:bCs/>
          <w:sz w:val="24"/>
          <w:szCs w:val="24"/>
        </w:rPr>
      </w:pPr>
      <w:r w:rsidRPr="00DE2128">
        <w:rPr>
          <w:rFonts w:ascii="Arial" w:hAnsi="Arial" w:cs="Arial"/>
          <w:b/>
          <w:bCs/>
          <w:sz w:val="24"/>
          <w:szCs w:val="24"/>
        </w:rPr>
        <w:t>Extrait du schéma</w:t>
      </w:r>
      <w:r w:rsidR="00EF0109" w:rsidRPr="00DE2128">
        <w:rPr>
          <w:rFonts w:ascii="Arial" w:hAnsi="Arial" w:cs="Arial"/>
          <w:b/>
          <w:bCs/>
          <w:sz w:val="24"/>
          <w:szCs w:val="24"/>
        </w:rPr>
        <w:t xml:space="preserve"> Electrique carte d</w:t>
      </w:r>
      <w:r w:rsidR="00195DE8" w:rsidRPr="00DE2128">
        <w:rPr>
          <w:rFonts w:ascii="Arial" w:hAnsi="Arial" w:cs="Arial"/>
          <w:b/>
          <w:bCs/>
          <w:sz w:val="24"/>
          <w:szCs w:val="24"/>
        </w:rPr>
        <w:t>e</w:t>
      </w:r>
      <w:r w:rsidR="00EF0109" w:rsidRPr="00DE2128">
        <w:rPr>
          <w:rFonts w:ascii="Arial" w:hAnsi="Arial" w:cs="Arial"/>
          <w:b/>
          <w:bCs/>
          <w:sz w:val="24"/>
          <w:szCs w:val="24"/>
        </w:rPr>
        <w:t xml:space="preserve"> sortie automates</w:t>
      </w:r>
    </w:p>
    <w:tbl>
      <w:tblPr>
        <w:tblpPr w:leftFromText="141" w:rightFromText="141" w:vertAnchor="text" w:horzAnchor="page" w:tblpX="2161" w:tblpY="6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07"/>
        <w:gridCol w:w="1014"/>
        <w:gridCol w:w="1021"/>
        <w:gridCol w:w="1021"/>
        <w:gridCol w:w="1080"/>
        <w:gridCol w:w="1089"/>
        <w:gridCol w:w="1080"/>
        <w:gridCol w:w="1080"/>
      </w:tblGrid>
      <w:tr w:rsidR="00607BE3" w14:paraId="44092EF6" w14:textId="77777777" w:rsidTr="00607BE3">
        <w:trPr>
          <w:trHeight w:val="699"/>
        </w:trPr>
        <w:tc>
          <w:tcPr>
            <w:tcW w:w="1007" w:type="dxa"/>
          </w:tcPr>
          <w:bookmarkEnd w:id="6"/>
          <w:p w14:paraId="4E51E29F" w14:textId="77777777" w:rsidR="00607BE3" w:rsidRPr="004C46C6" w:rsidRDefault="00607BE3" w:rsidP="00607BE3">
            <w:pPr>
              <w:tabs>
                <w:tab w:val="left" w:pos="3658"/>
              </w:tabs>
              <w:rPr>
                <w:rFonts w:ascii="Arial" w:hAnsi="Arial" w:cs="Arial"/>
                <w:sz w:val="12"/>
                <w:szCs w:val="12"/>
              </w:rPr>
            </w:pPr>
            <w:r w:rsidRPr="004C46C6">
              <w:rPr>
                <w:rFonts w:ascii="Arial" w:hAnsi="Arial" w:cs="Arial"/>
                <w:sz w:val="12"/>
                <w:szCs w:val="12"/>
              </w:rPr>
              <w:t>SORTIE PELLE VERIN GROUPAGE HYDRAULIQUE</w:t>
            </w:r>
          </w:p>
        </w:tc>
        <w:tc>
          <w:tcPr>
            <w:tcW w:w="1014" w:type="dxa"/>
          </w:tcPr>
          <w:p w14:paraId="366FBB9D" w14:textId="77777777" w:rsidR="00607BE3" w:rsidRPr="004C46C6" w:rsidRDefault="00607BE3" w:rsidP="00607BE3">
            <w:pPr>
              <w:tabs>
                <w:tab w:val="left" w:pos="3658"/>
              </w:tabs>
              <w:rPr>
                <w:sz w:val="12"/>
                <w:szCs w:val="12"/>
              </w:rPr>
            </w:pPr>
            <w:r w:rsidRPr="004C46C6">
              <w:rPr>
                <w:sz w:val="12"/>
                <w:szCs w:val="12"/>
              </w:rPr>
              <w:t>RENTREE PELLE GROUPAGE HYDRAULIQUE</w:t>
            </w:r>
          </w:p>
        </w:tc>
        <w:tc>
          <w:tcPr>
            <w:tcW w:w="1021" w:type="dxa"/>
          </w:tcPr>
          <w:p w14:paraId="777D454E" w14:textId="77777777" w:rsidR="00607BE3" w:rsidRPr="004C46C6" w:rsidRDefault="00607BE3" w:rsidP="00607BE3">
            <w:pPr>
              <w:tabs>
                <w:tab w:val="left" w:pos="3658"/>
              </w:tabs>
              <w:rPr>
                <w:sz w:val="12"/>
                <w:szCs w:val="12"/>
              </w:rPr>
            </w:pPr>
            <w:r w:rsidRPr="004C46C6">
              <w:rPr>
                <w:rFonts w:ascii="Arial" w:hAnsi="Arial" w:cs="Arial"/>
                <w:sz w:val="12"/>
                <w:szCs w:val="12"/>
              </w:rPr>
              <w:t>SORTIE PELLE VERIN GROUPAGE PNEUMATIQUE</w:t>
            </w:r>
          </w:p>
        </w:tc>
        <w:tc>
          <w:tcPr>
            <w:tcW w:w="1021" w:type="dxa"/>
          </w:tcPr>
          <w:p w14:paraId="1BD8C849" w14:textId="77777777" w:rsidR="00607BE3" w:rsidRPr="004C46C6" w:rsidRDefault="00607BE3" w:rsidP="00607BE3">
            <w:pPr>
              <w:tabs>
                <w:tab w:val="left" w:pos="3658"/>
              </w:tabs>
              <w:rPr>
                <w:sz w:val="12"/>
                <w:szCs w:val="12"/>
              </w:rPr>
            </w:pPr>
            <w:r w:rsidRPr="004C46C6">
              <w:rPr>
                <w:rFonts w:ascii="Arial" w:hAnsi="Arial" w:cs="Arial"/>
                <w:sz w:val="12"/>
                <w:szCs w:val="12"/>
              </w:rPr>
              <w:t>RENTREE PELLE VERIN GROUPAGE PNEUMATIQUE</w:t>
            </w:r>
          </w:p>
        </w:tc>
        <w:tc>
          <w:tcPr>
            <w:tcW w:w="1080" w:type="dxa"/>
          </w:tcPr>
          <w:p w14:paraId="6688513D" w14:textId="77777777" w:rsidR="00607BE3" w:rsidRPr="004C46C6" w:rsidRDefault="00607BE3" w:rsidP="00607BE3">
            <w:pPr>
              <w:tabs>
                <w:tab w:val="left" w:pos="3658"/>
              </w:tabs>
              <w:rPr>
                <w:sz w:val="12"/>
                <w:szCs w:val="12"/>
              </w:rPr>
            </w:pPr>
            <w:r w:rsidRPr="004C46C6">
              <w:rPr>
                <w:sz w:val="12"/>
                <w:szCs w:val="12"/>
              </w:rPr>
              <w:t>TRANSFERT PREHENS INTERCALAIRES VERS POSTE PRISE</w:t>
            </w:r>
          </w:p>
        </w:tc>
        <w:tc>
          <w:tcPr>
            <w:tcW w:w="1089" w:type="dxa"/>
          </w:tcPr>
          <w:p w14:paraId="16A17E42" w14:textId="77777777" w:rsidR="00607BE3" w:rsidRPr="004C46C6" w:rsidRDefault="00607BE3" w:rsidP="00607BE3">
            <w:pPr>
              <w:tabs>
                <w:tab w:val="left" w:pos="3658"/>
              </w:tabs>
              <w:rPr>
                <w:sz w:val="12"/>
                <w:szCs w:val="12"/>
              </w:rPr>
            </w:pPr>
            <w:r w:rsidRPr="004C46C6">
              <w:rPr>
                <w:sz w:val="12"/>
                <w:szCs w:val="12"/>
              </w:rPr>
              <w:t>TRANSFERT PREHENS INTERCALAIRES VERS POSTE DEPOSE</w:t>
            </w:r>
          </w:p>
        </w:tc>
        <w:tc>
          <w:tcPr>
            <w:tcW w:w="1080" w:type="dxa"/>
          </w:tcPr>
          <w:p w14:paraId="4C756F6F" w14:textId="77777777" w:rsidR="00607BE3" w:rsidRPr="004C46C6" w:rsidRDefault="00607BE3" w:rsidP="00607BE3">
            <w:pPr>
              <w:tabs>
                <w:tab w:val="left" w:pos="3658"/>
              </w:tabs>
              <w:rPr>
                <w:sz w:val="12"/>
                <w:szCs w:val="12"/>
              </w:rPr>
            </w:pPr>
            <w:r w:rsidRPr="004C46C6">
              <w:rPr>
                <w:sz w:val="12"/>
                <w:szCs w:val="12"/>
              </w:rPr>
              <w:t>POSITIONNEUR</w:t>
            </w:r>
          </w:p>
          <w:p w14:paraId="5040DDC6" w14:textId="77777777" w:rsidR="00607BE3" w:rsidRPr="004C46C6" w:rsidRDefault="00607BE3" w:rsidP="00607BE3">
            <w:pPr>
              <w:tabs>
                <w:tab w:val="left" w:pos="3658"/>
              </w:tabs>
              <w:rPr>
                <w:sz w:val="12"/>
                <w:szCs w:val="12"/>
              </w:rPr>
            </w:pPr>
            <w:r w:rsidRPr="004C46C6">
              <w:rPr>
                <w:sz w:val="12"/>
                <w:szCs w:val="12"/>
              </w:rPr>
              <w:t>PREHENSEUR</w:t>
            </w:r>
          </w:p>
          <w:p w14:paraId="6388D6B6" w14:textId="77777777" w:rsidR="00607BE3" w:rsidRPr="004C46C6" w:rsidRDefault="00607BE3" w:rsidP="00607BE3">
            <w:pPr>
              <w:tabs>
                <w:tab w:val="left" w:pos="3658"/>
              </w:tabs>
              <w:rPr>
                <w:sz w:val="12"/>
                <w:szCs w:val="12"/>
              </w:rPr>
            </w:pPr>
            <w:r w:rsidRPr="004C46C6">
              <w:rPr>
                <w:sz w:val="12"/>
                <w:szCs w:val="12"/>
              </w:rPr>
              <w:t>INTERCALAIRES VERS POSITION ASPIRATION</w:t>
            </w:r>
          </w:p>
        </w:tc>
        <w:tc>
          <w:tcPr>
            <w:tcW w:w="1080" w:type="dxa"/>
          </w:tcPr>
          <w:p w14:paraId="13A1DF88" w14:textId="69AA9E84" w:rsidR="00607BE3" w:rsidRPr="004C46C6" w:rsidRDefault="00607BE3" w:rsidP="00607BE3">
            <w:pPr>
              <w:tabs>
                <w:tab w:val="left" w:pos="3658"/>
              </w:tabs>
              <w:rPr>
                <w:sz w:val="12"/>
                <w:szCs w:val="12"/>
              </w:rPr>
            </w:pPr>
            <w:r w:rsidRPr="004C46C6">
              <w:rPr>
                <w:sz w:val="12"/>
                <w:szCs w:val="12"/>
              </w:rPr>
              <w:t>PREHENSEUR INTERCALAIRES ASPIRATION</w:t>
            </w:r>
          </w:p>
        </w:tc>
      </w:tr>
    </w:tbl>
    <w:p w14:paraId="06464F2C" w14:textId="588D8FA7" w:rsidR="009C3186" w:rsidRDefault="009C3186" w:rsidP="0003019D">
      <w:pPr>
        <w:tabs>
          <w:tab w:val="left" w:pos="3658"/>
        </w:tabs>
      </w:pPr>
    </w:p>
    <w:p w14:paraId="122644EF" w14:textId="76A29E7A" w:rsidR="009C3186" w:rsidRDefault="009C3186" w:rsidP="0003019D">
      <w:pPr>
        <w:tabs>
          <w:tab w:val="left" w:pos="3658"/>
        </w:tabs>
      </w:pPr>
    </w:p>
    <w:p w14:paraId="6CE5C441" w14:textId="57EC51DC" w:rsidR="009C3186" w:rsidRDefault="009C3186" w:rsidP="0003019D">
      <w:pPr>
        <w:tabs>
          <w:tab w:val="left" w:pos="3658"/>
        </w:tabs>
      </w:pPr>
    </w:p>
    <w:p w14:paraId="2C05C53C" w14:textId="49CCDF45" w:rsidR="009C3186" w:rsidRDefault="008726D1" w:rsidP="0003019D">
      <w:pPr>
        <w:tabs>
          <w:tab w:val="left" w:pos="3658"/>
        </w:tabs>
      </w:pPr>
      <w:r>
        <w:rPr>
          <w:noProof/>
        </w:rPr>
        <w:drawing>
          <wp:anchor distT="0" distB="0" distL="114300" distR="114300" simplePos="0" relativeHeight="252265472" behindDoc="1" locked="0" layoutInCell="1" allowOverlap="1" wp14:anchorId="59C19546" wp14:editId="0AAFCB7C">
            <wp:simplePos x="0" y="0"/>
            <wp:positionH relativeFrom="column">
              <wp:posOffset>379590</wp:posOffset>
            </wp:positionH>
            <wp:positionV relativeFrom="paragraph">
              <wp:posOffset>68580</wp:posOffset>
            </wp:positionV>
            <wp:extent cx="5710215" cy="3730823"/>
            <wp:effectExtent l="0" t="0" r="5080" b="3175"/>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10215" cy="3730823"/>
                    </a:xfrm>
                    <a:prstGeom prst="rect">
                      <a:avLst/>
                    </a:prstGeom>
                    <a:noFill/>
                    <a:ln>
                      <a:noFill/>
                    </a:ln>
                  </pic:spPr>
                </pic:pic>
              </a:graphicData>
            </a:graphic>
            <wp14:sizeRelH relativeFrom="page">
              <wp14:pctWidth>0</wp14:pctWidth>
            </wp14:sizeRelH>
            <wp14:sizeRelV relativeFrom="page">
              <wp14:pctHeight>0</wp14:pctHeight>
            </wp14:sizeRelV>
          </wp:anchor>
        </w:drawing>
      </w:r>
      <w:r w:rsidR="00607BE3">
        <w:rPr>
          <w:noProof/>
        </w:rPr>
        <w:t xml:space="preserve"> </w:t>
      </w:r>
    </w:p>
    <w:p w14:paraId="7C4ABA27" w14:textId="702CC438" w:rsidR="009C3186" w:rsidRDefault="009C3186" w:rsidP="0003019D">
      <w:pPr>
        <w:tabs>
          <w:tab w:val="left" w:pos="3658"/>
        </w:tabs>
      </w:pPr>
    </w:p>
    <w:p w14:paraId="44FBD084" w14:textId="28F96645" w:rsidR="009C3186" w:rsidRDefault="009C3186" w:rsidP="0003019D">
      <w:pPr>
        <w:tabs>
          <w:tab w:val="left" w:pos="3658"/>
        </w:tabs>
      </w:pPr>
    </w:p>
    <w:p w14:paraId="126850F2" w14:textId="1E434121" w:rsidR="009C3186" w:rsidRDefault="009C3186" w:rsidP="0003019D">
      <w:pPr>
        <w:tabs>
          <w:tab w:val="left" w:pos="3658"/>
        </w:tabs>
      </w:pPr>
    </w:p>
    <w:p w14:paraId="66868482" w14:textId="16DB5111" w:rsidR="009C3186" w:rsidRDefault="009C3186" w:rsidP="0003019D">
      <w:pPr>
        <w:tabs>
          <w:tab w:val="left" w:pos="3658"/>
        </w:tabs>
      </w:pPr>
    </w:p>
    <w:p w14:paraId="10A59E83" w14:textId="75DC3A50" w:rsidR="009C3186" w:rsidRDefault="009C3186" w:rsidP="0003019D">
      <w:pPr>
        <w:tabs>
          <w:tab w:val="left" w:pos="3658"/>
        </w:tabs>
      </w:pPr>
    </w:p>
    <w:p w14:paraId="7AF8F9E8" w14:textId="666368C6" w:rsidR="009C3186" w:rsidRDefault="009C3186" w:rsidP="0003019D">
      <w:pPr>
        <w:tabs>
          <w:tab w:val="left" w:pos="3658"/>
        </w:tabs>
      </w:pPr>
    </w:p>
    <w:p w14:paraId="35F38674" w14:textId="06097C58" w:rsidR="009C3186" w:rsidRDefault="009C3186" w:rsidP="0003019D">
      <w:pPr>
        <w:tabs>
          <w:tab w:val="left" w:pos="3658"/>
        </w:tabs>
      </w:pPr>
    </w:p>
    <w:p w14:paraId="11853A32" w14:textId="032AC127" w:rsidR="009C3186" w:rsidRDefault="009C3186" w:rsidP="0003019D">
      <w:pPr>
        <w:tabs>
          <w:tab w:val="left" w:pos="3658"/>
        </w:tabs>
      </w:pPr>
    </w:p>
    <w:p w14:paraId="55A08B91" w14:textId="42C89BE5" w:rsidR="009C3186" w:rsidRDefault="009C3186" w:rsidP="0003019D">
      <w:pPr>
        <w:tabs>
          <w:tab w:val="left" w:pos="3658"/>
        </w:tabs>
      </w:pPr>
    </w:p>
    <w:p w14:paraId="101517F7" w14:textId="17E46B03" w:rsidR="009C3186" w:rsidRDefault="009C3186" w:rsidP="0003019D">
      <w:pPr>
        <w:tabs>
          <w:tab w:val="left" w:pos="3658"/>
        </w:tabs>
      </w:pPr>
    </w:p>
    <w:p w14:paraId="37A4BAC4" w14:textId="382BF159" w:rsidR="009C3186" w:rsidRDefault="009C3186" w:rsidP="0003019D">
      <w:pPr>
        <w:tabs>
          <w:tab w:val="left" w:pos="3658"/>
        </w:tabs>
      </w:pPr>
    </w:p>
    <w:p w14:paraId="4E8978F0" w14:textId="59235CE7" w:rsidR="009C3186" w:rsidRDefault="009C3186" w:rsidP="0003019D">
      <w:pPr>
        <w:tabs>
          <w:tab w:val="left" w:pos="3658"/>
        </w:tabs>
      </w:pPr>
    </w:p>
    <w:p w14:paraId="6CF4C514" w14:textId="0A010046" w:rsidR="009C3186" w:rsidRDefault="009C3186" w:rsidP="0003019D">
      <w:pPr>
        <w:tabs>
          <w:tab w:val="left" w:pos="3658"/>
        </w:tabs>
      </w:pPr>
    </w:p>
    <w:p w14:paraId="0C2BC023" w14:textId="16FBF420" w:rsidR="009C3186" w:rsidRDefault="009C3186" w:rsidP="0003019D">
      <w:pPr>
        <w:tabs>
          <w:tab w:val="left" w:pos="3658"/>
        </w:tabs>
      </w:pPr>
    </w:p>
    <w:p w14:paraId="335D0D78" w14:textId="44A52EE8" w:rsidR="009C3186" w:rsidRDefault="009C3186" w:rsidP="0003019D">
      <w:pPr>
        <w:tabs>
          <w:tab w:val="left" w:pos="3658"/>
        </w:tabs>
      </w:pPr>
    </w:p>
    <w:p w14:paraId="402D05CD" w14:textId="273BBD7C" w:rsidR="009C3186" w:rsidRDefault="009C3186" w:rsidP="0003019D">
      <w:pPr>
        <w:tabs>
          <w:tab w:val="left" w:pos="3658"/>
        </w:tabs>
      </w:pPr>
    </w:p>
    <w:p w14:paraId="4D1E602C" w14:textId="7CDE78BE" w:rsidR="009C3186" w:rsidRDefault="009C3186" w:rsidP="0003019D">
      <w:pPr>
        <w:tabs>
          <w:tab w:val="left" w:pos="3658"/>
        </w:tabs>
      </w:pPr>
    </w:p>
    <w:p w14:paraId="6FDB24E1" w14:textId="2406FE33" w:rsidR="009C3186" w:rsidRDefault="009C3186" w:rsidP="0003019D">
      <w:pPr>
        <w:tabs>
          <w:tab w:val="left" w:pos="3658"/>
        </w:tabs>
      </w:pPr>
    </w:p>
    <w:p w14:paraId="6127E331" w14:textId="0DC2E7C3" w:rsidR="009C3186" w:rsidRDefault="009C3186" w:rsidP="0003019D">
      <w:pPr>
        <w:tabs>
          <w:tab w:val="left" w:pos="3658"/>
        </w:tabs>
      </w:pPr>
    </w:p>
    <w:p w14:paraId="0C60E272" w14:textId="337B98C2" w:rsidR="009C3186" w:rsidRDefault="009C3186" w:rsidP="0003019D">
      <w:pPr>
        <w:tabs>
          <w:tab w:val="left" w:pos="3658"/>
        </w:tabs>
      </w:pPr>
    </w:p>
    <w:p w14:paraId="401759EB" w14:textId="3B52B994" w:rsidR="009C3186" w:rsidRDefault="00A10E09" w:rsidP="0003019D">
      <w:pPr>
        <w:tabs>
          <w:tab w:val="left" w:pos="3658"/>
        </w:tabs>
      </w:pPr>
      <w:r>
        <w:rPr>
          <w:noProof/>
        </w:rPr>
        <mc:AlternateContent>
          <mc:Choice Requires="wps">
            <w:drawing>
              <wp:anchor distT="45720" distB="45720" distL="114300" distR="114300" simplePos="0" relativeHeight="252273664" behindDoc="0" locked="0" layoutInCell="1" allowOverlap="1" wp14:anchorId="1EB5D7FD" wp14:editId="151E1144">
                <wp:simplePos x="0" y="0"/>
                <wp:positionH relativeFrom="column">
                  <wp:posOffset>5149215</wp:posOffset>
                </wp:positionH>
                <wp:positionV relativeFrom="paragraph">
                  <wp:posOffset>145415</wp:posOffset>
                </wp:positionV>
                <wp:extent cx="465455" cy="187325"/>
                <wp:effectExtent l="0" t="0" r="0" b="3175"/>
                <wp:wrapThrough wrapText="bothSides">
                  <wp:wrapPolygon edited="0">
                    <wp:start x="2652" y="0"/>
                    <wp:lineTo x="2652" y="19769"/>
                    <wp:lineTo x="18565" y="19769"/>
                    <wp:lineTo x="18565" y="0"/>
                    <wp:lineTo x="2652" y="0"/>
                  </wp:wrapPolygon>
                </wp:wrapThrough>
                <wp:docPr id="45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455" cy="187325"/>
                        </a:xfrm>
                        <a:prstGeom prst="rect">
                          <a:avLst/>
                        </a:prstGeom>
                        <a:noFill/>
                        <a:ln w="9525">
                          <a:noFill/>
                          <a:miter lim="800000"/>
                          <a:headEnd/>
                          <a:tailEnd/>
                        </a:ln>
                      </wps:spPr>
                      <wps:txbx>
                        <w:txbxContent>
                          <w:p w14:paraId="411B709C" w14:textId="3A40BB76" w:rsidR="00A10E09" w:rsidRPr="008726D1" w:rsidRDefault="00A10E09" w:rsidP="00A10E09">
                            <w:pPr>
                              <w:rPr>
                                <w:rFonts w:ascii="Arial" w:hAnsi="Arial" w:cs="Arial"/>
                                <w:color w:val="595959" w:themeColor="text1" w:themeTint="A6"/>
                                <w:sz w:val="10"/>
                                <w:szCs w:val="10"/>
                              </w:rPr>
                            </w:pPr>
                            <w:r>
                              <w:rPr>
                                <w:rFonts w:ascii="Arial" w:hAnsi="Arial" w:cs="Arial"/>
                                <w:color w:val="595959" w:themeColor="text1" w:themeTint="A6"/>
                                <w:sz w:val="10"/>
                                <w:szCs w:val="10"/>
                              </w:rPr>
                              <w:t>4</w:t>
                            </w:r>
                            <w:r w:rsidRPr="008726D1">
                              <w:rPr>
                                <w:rFonts w:ascii="Arial" w:hAnsi="Arial" w:cs="Arial"/>
                                <w:color w:val="595959" w:themeColor="text1" w:themeTint="A6"/>
                                <w:sz w:val="10"/>
                                <w:szCs w:val="10"/>
                              </w:rPr>
                              <w:t>YV</w:t>
                            </w:r>
                            <w:r>
                              <w:rPr>
                                <w:rFonts w:ascii="Arial" w:hAnsi="Arial" w:cs="Arial"/>
                                <w:color w:val="595959" w:themeColor="text1" w:themeTint="A6"/>
                                <w:sz w:val="10"/>
                                <w:szCs w:val="10"/>
                              </w:rP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B5D7FD" id="_x0000_s1036" type="#_x0000_t202" style="position:absolute;margin-left:405.45pt;margin-top:11.45pt;width:36.65pt;height:14.75pt;z-index:252273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dFk+gEAANQDAAAOAAAAZHJzL2Uyb0RvYy54bWysU8tu2zAQvBfoPxC817JdK3EEy0GaNEWB&#10;9AGk/YA1RVlESS5L0pbcr8+SchwjvRXVgeByxdmd2eHqejCa7aUPCm3NZ5MpZ9IKbJTd1vznj/t3&#10;S85CBNuARitrfpCBX6/fvln1rpJz7FA30jMCsaHqXc27GF1VFEF00kCYoJOWki16A5FCvy0aDz2h&#10;G13Mp9OLokffOI9ChkCnd2OSrzN+20oRv7VtkJHpmlNvMa8+r5u0FusVVFsPrlPi2Ab8QxcGlKWi&#10;J6g7iMB2Xv0FZZTwGLCNE4GmwLZVQmYOxGY2fcXmsQMnMxcSJ7iTTOH/wYqv+0f33bM4fMCBBphJ&#10;BPeA4ldgFm87sFt54z32nYSGCs+SZEXvQnW8mqQOVUggm/4LNjRk2EXMQEPrTVKFeDJCpwEcTqLL&#10;ITJBh4uLclGWnAlKzZaX7+dlrgDV82XnQ/wk0bC0qbmnmWZw2D+EmJqB6vmXVMvivdI6z1Vb1tf8&#10;qiTIVxmjItlOK1Pz5TR9oxESx4+2yZcjKD3uqYC2R9KJ58g4DpuBqYaazpeTCBtsDiSDx9Fm9Cxo&#10;06H/w1lPFqt5+L0DLznTny1JeTVbLJInc7AoL+cU+PPM5jwDVhBUzSNn4/Y2Zh+PzG5I8lZlOV46&#10;OfZM1skqHW2evHke579eHuP6CQAA//8DAFBLAwQUAAYACAAAACEADFaL9t0AAAAJAQAADwAAAGRy&#10;cy9kb3ducmV2LnhtbEyPwU7DMAyG70i8Q2QkbixZ1KGuazohEFcQGyBxyxqvrdY4VZOt5e0xJzhZ&#10;lj/9/v5yO/teXHCMXSADy4UCgVQH11Fj4H3/fJeDiMmSs30gNPCNEbbV9VVpCxcmesPLLjWCQygW&#10;1kCb0lBIGesWvY2LMCDx7RhGbxOvYyPdaCcO973USt1LbzviD60d8LHF+rQ7ewMfL8evz0y9Nk9+&#10;NUxhVpL8WhpzezM/bEAknNMfDL/6rA4VOx3CmVwUvYF8qdaMGtCaJwN5nmkQBwMrnYGsSvm/QfUD&#10;AAD//wMAUEsBAi0AFAAGAAgAAAAhALaDOJL+AAAA4QEAABMAAAAAAAAAAAAAAAAAAAAAAFtDb250&#10;ZW50X1R5cGVzXS54bWxQSwECLQAUAAYACAAAACEAOP0h/9YAAACUAQAACwAAAAAAAAAAAAAAAAAv&#10;AQAAX3JlbHMvLnJlbHNQSwECLQAUAAYACAAAACEAsYHRZPoBAADUAwAADgAAAAAAAAAAAAAAAAAu&#10;AgAAZHJzL2Uyb0RvYy54bWxQSwECLQAUAAYACAAAACEADFaL9t0AAAAJAQAADwAAAAAAAAAAAAAA&#10;AABUBAAAZHJzL2Rvd25yZXYueG1sUEsFBgAAAAAEAAQA8wAAAF4FAAAAAA==&#10;" filled="f" stroked="f">
                <v:textbox>
                  <w:txbxContent>
                    <w:p w14:paraId="411B709C" w14:textId="3A40BB76" w:rsidR="00A10E09" w:rsidRPr="008726D1" w:rsidRDefault="00A10E09" w:rsidP="00A10E09">
                      <w:pPr>
                        <w:rPr>
                          <w:rFonts w:ascii="Arial" w:hAnsi="Arial" w:cs="Arial"/>
                          <w:color w:val="595959" w:themeColor="text1" w:themeTint="A6"/>
                          <w:sz w:val="10"/>
                          <w:szCs w:val="10"/>
                        </w:rPr>
                      </w:pPr>
                      <w:r>
                        <w:rPr>
                          <w:rFonts w:ascii="Arial" w:hAnsi="Arial" w:cs="Arial"/>
                          <w:color w:val="595959" w:themeColor="text1" w:themeTint="A6"/>
                          <w:sz w:val="10"/>
                          <w:szCs w:val="10"/>
                        </w:rPr>
                        <w:t>4</w:t>
                      </w:r>
                      <w:r w:rsidRPr="008726D1">
                        <w:rPr>
                          <w:rFonts w:ascii="Arial" w:hAnsi="Arial" w:cs="Arial"/>
                          <w:color w:val="595959" w:themeColor="text1" w:themeTint="A6"/>
                          <w:sz w:val="10"/>
                          <w:szCs w:val="10"/>
                        </w:rPr>
                        <w:t>YV</w:t>
                      </w:r>
                      <w:r>
                        <w:rPr>
                          <w:rFonts w:ascii="Arial" w:hAnsi="Arial" w:cs="Arial"/>
                          <w:color w:val="595959" w:themeColor="text1" w:themeTint="A6"/>
                          <w:sz w:val="10"/>
                          <w:szCs w:val="10"/>
                        </w:rPr>
                        <w:t>14</w:t>
                      </w:r>
                    </w:p>
                  </w:txbxContent>
                </v:textbox>
                <w10:wrap type="through"/>
              </v:shape>
            </w:pict>
          </mc:Fallback>
        </mc:AlternateContent>
      </w:r>
      <w:r>
        <w:rPr>
          <w:noProof/>
        </w:rPr>
        <mc:AlternateContent>
          <mc:Choice Requires="wps">
            <w:drawing>
              <wp:anchor distT="45720" distB="45720" distL="114300" distR="114300" simplePos="0" relativeHeight="252271616" behindDoc="0" locked="0" layoutInCell="1" allowOverlap="1" wp14:anchorId="3DB6CE31" wp14:editId="3D89208A">
                <wp:simplePos x="0" y="0"/>
                <wp:positionH relativeFrom="column">
                  <wp:posOffset>4515485</wp:posOffset>
                </wp:positionH>
                <wp:positionV relativeFrom="paragraph">
                  <wp:posOffset>145415</wp:posOffset>
                </wp:positionV>
                <wp:extent cx="465455" cy="187325"/>
                <wp:effectExtent l="0" t="0" r="0" b="3175"/>
                <wp:wrapThrough wrapText="bothSides">
                  <wp:wrapPolygon edited="0">
                    <wp:start x="2652" y="0"/>
                    <wp:lineTo x="2652" y="19769"/>
                    <wp:lineTo x="18565" y="19769"/>
                    <wp:lineTo x="18565" y="0"/>
                    <wp:lineTo x="2652" y="0"/>
                  </wp:wrapPolygon>
                </wp:wrapThrough>
                <wp:docPr id="45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455" cy="187325"/>
                        </a:xfrm>
                        <a:prstGeom prst="rect">
                          <a:avLst/>
                        </a:prstGeom>
                        <a:noFill/>
                        <a:ln w="9525">
                          <a:noFill/>
                          <a:miter lim="800000"/>
                          <a:headEnd/>
                          <a:tailEnd/>
                        </a:ln>
                      </wps:spPr>
                      <wps:txbx>
                        <w:txbxContent>
                          <w:p w14:paraId="2A97D2C6" w14:textId="244689A6" w:rsidR="00A10E09" w:rsidRPr="008726D1" w:rsidRDefault="00A10E09" w:rsidP="00A10E09">
                            <w:pPr>
                              <w:rPr>
                                <w:rFonts w:ascii="Arial" w:hAnsi="Arial" w:cs="Arial"/>
                                <w:color w:val="595959" w:themeColor="text1" w:themeTint="A6"/>
                                <w:sz w:val="10"/>
                                <w:szCs w:val="10"/>
                              </w:rPr>
                            </w:pPr>
                            <w:r>
                              <w:rPr>
                                <w:rFonts w:ascii="Arial" w:hAnsi="Arial" w:cs="Arial"/>
                                <w:color w:val="595959" w:themeColor="text1" w:themeTint="A6"/>
                                <w:sz w:val="10"/>
                                <w:szCs w:val="10"/>
                              </w:rPr>
                              <w:t>3</w:t>
                            </w:r>
                            <w:r w:rsidRPr="008726D1">
                              <w:rPr>
                                <w:rFonts w:ascii="Arial" w:hAnsi="Arial" w:cs="Arial"/>
                                <w:color w:val="595959" w:themeColor="text1" w:themeTint="A6"/>
                                <w:sz w:val="10"/>
                                <w:szCs w:val="10"/>
                              </w:rPr>
                              <w:t>YV1</w:t>
                            </w:r>
                            <w:r>
                              <w:rPr>
                                <w:rFonts w:ascii="Arial" w:hAnsi="Arial" w:cs="Arial"/>
                                <w:color w:val="595959" w:themeColor="text1" w:themeTint="A6"/>
                                <w:sz w:val="10"/>
                                <w:szCs w:val="10"/>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B6CE31" id="_x0000_s1037" type="#_x0000_t202" style="position:absolute;margin-left:355.55pt;margin-top:11.45pt;width:36.65pt;height:14.75pt;z-index:252271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r+S+wEAANQDAAAOAAAAZHJzL2Uyb0RvYy54bWysU8tu2zAQvBfoPxC817JdK3EEy0GaNEWB&#10;9AGk/YA1RVlESS5L0pbcr8+SchwjvRXVgVhyxdmd2eHqejCa7aUPCm3NZ5MpZ9IKbJTd1vznj/t3&#10;S85CBNuARitrfpCBX6/fvln1rpJz7FA30jMCsaHqXc27GF1VFEF00kCYoJOWki16A5G2fls0HnpC&#10;N7qYT6cXRY++cR6FDIFO78YkX2f8tpUifmvbICPTNafeYl59XjdpLdYrqLYeXKfEsQ34hy4MKEtF&#10;T1B3EIHtvPoLyijhMWAbJwJNgW2rhMwciM1s+orNYwdOZi4kTnAnmcL/gxVf94/uu2dx+IADDTCT&#10;CO4Bxa/ALN52YLfyxnvsOwkNFZ4lyYrehep4NUkdqpBANv0XbGjIsIuYgYbWm6QK8WSETgM4nESX&#10;Q2SCDhcX5aIsOROUmi0v38/LXAGq58vOh/hJomEpqLmnmWZw2D+EmJqB6vmXVMvivdI6z1Vb1tf8&#10;qiTIVxmjItlOK1Pz5TR9oxESx4+2yZcjKD3GVEDbI+nEc2Qch83AVENNZ0mSCBtsDiSDx9Fm9Cwo&#10;6ND/4awni9U8/N6Bl5zpz5akvJotFsmTebMoL+e08eeZzXkGrCComkfOxvA2Zh+PzG5I8lZlOV46&#10;OfZM1skqHW2evHm+z3+9PMb1EwAAAP//AwBQSwMEFAAGAAgAAAAhAD8wFNbeAAAACQEAAA8AAABk&#10;cnMvZG93bnJldi54bWxMj8FOwzAQRO9I/QdrkbhRO1FK25BNVYG4gmgLEjc33iYR8TqK3Sb8PeZE&#10;j6t5mnlbbCbbiQsNvnWMkMwVCOLKmZZrhMP+5X4FwgfNRneOCeGHPGzK2U2hc+NGfqfLLtQilrDP&#10;NUITQp9L6auGrPZz1xPH7OQGq0M8h1qaQY+x3HYyVepBWt1yXGh0T08NVd+7s0X4eD19fWbqrX62&#10;i350k5Js1xLx7nbaPoIINIV/GP70ozqU0enozmy86BCWSZJEFCFN1yAisFxlGYgjwiLNQJaFvP6g&#10;/AUAAP//AwBQSwECLQAUAAYACAAAACEAtoM4kv4AAADhAQAAEwAAAAAAAAAAAAAAAAAAAAAAW0Nv&#10;bnRlbnRfVHlwZXNdLnhtbFBLAQItABQABgAIAAAAIQA4/SH/1gAAAJQBAAALAAAAAAAAAAAAAAAA&#10;AC8BAABfcmVscy8ucmVsc1BLAQItABQABgAIAAAAIQBjNr+S+wEAANQDAAAOAAAAAAAAAAAAAAAA&#10;AC4CAABkcnMvZTJvRG9jLnhtbFBLAQItABQABgAIAAAAIQA/MBTW3gAAAAkBAAAPAAAAAAAAAAAA&#10;AAAAAFUEAABkcnMvZG93bnJldi54bWxQSwUGAAAAAAQABADzAAAAYAUAAAAA&#10;" filled="f" stroked="f">
                <v:textbox>
                  <w:txbxContent>
                    <w:p w14:paraId="2A97D2C6" w14:textId="244689A6" w:rsidR="00A10E09" w:rsidRPr="008726D1" w:rsidRDefault="00A10E09" w:rsidP="00A10E09">
                      <w:pPr>
                        <w:rPr>
                          <w:rFonts w:ascii="Arial" w:hAnsi="Arial" w:cs="Arial"/>
                          <w:color w:val="595959" w:themeColor="text1" w:themeTint="A6"/>
                          <w:sz w:val="10"/>
                          <w:szCs w:val="10"/>
                        </w:rPr>
                      </w:pPr>
                      <w:r>
                        <w:rPr>
                          <w:rFonts w:ascii="Arial" w:hAnsi="Arial" w:cs="Arial"/>
                          <w:color w:val="595959" w:themeColor="text1" w:themeTint="A6"/>
                          <w:sz w:val="10"/>
                          <w:szCs w:val="10"/>
                        </w:rPr>
                        <w:t>3</w:t>
                      </w:r>
                      <w:r w:rsidRPr="008726D1">
                        <w:rPr>
                          <w:rFonts w:ascii="Arial" w:hAnsi="Arial" w:cs="Arial"/>
                          <w:color w:val="595959" w:themeColor="text1" w:themeTint="A6"/>
                          <w:sz w:val="10"/>
                          <w:szCs w:val="10"/>
                        </w:rPr>
                        <w:t>YV1</w:t>
                      </w:r>
                      <w:r>
                        <w:rPr>
                          <w:rFonts w:ascii="Arial" w:hAnsi="Arial" w:cs="Arial"/>
                          <w:color w:val="595959" w:themeColor="text1" w:themeTint="A6"/>
                          <w:sz w:val="10"/>
                          <w:szCs w:val="10"/>
                        </w:rPr>
                        <w:t>4</w:t>
                      </w:r>
                    </w:p>
                  </w:txbxContent>
                </v:textbox>
                <w10:wrap type="through"/>
              </v:shape>
            </w:pict>
          </mc:Fallback>
        </mc:AlternateContent>
      </w:r>
      <w:r w:rsidR="008726D1">
        <w:rPr>
          <w:noProof/>
        </w:rPr>
        <mc:AlternateContent>
          <mc:Choice Requires="wps">
            <w:drawing>
              <wp:anchor distT="45720" distB="45720" distL="114300" distR="114300" simplePos="0" relativeHeight="252269568" behindDoc="0" locked="0" layoutInCell="1" allowOverlap="1" wp14:anchorId="2CD5DC21" wp14:editId="50B228DF">
                <wp:simplePos x="0" y="0"/>
                <wp:positionH relativeFrom="column">
                  <wp:posOffset>3248084</wp:posOffset>
                </wp:positionH>
                <wp:positionV relativeFrom="paragraph">
                  <wp:posOffset>145088</wp:posOffset>
                </wp:positionV>
                <wp:extent cx="465455" cy="187325"/>
                <wp:effectExtent l="0" t="0" r="0" b="3175"/>
                <wp:wrapThrough wrapText="bothSides">
                  <wp:wrapPolygon edited="0">
                    <wp:start x="2652" y="0"/>
                    <wp:lineTo x="2652" y="19769"/>
                    <wp:lineTo x="18565" y="19769"/>
                    <wp:lineTo x="18565" y="0"/>
                    <wp:lineTo x="2652" y="0"/>
                  </wp:wrapPolygon>
                </wp:wrapThrough>
                <wp:docPr id="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455" cy="187325"/>
                        </a:xfrm>
                        <a:prstGeom prst="rect">
                          <a:avLst/>
                        </a:prstGeom>
                        <a:noFill/>
                        <a:ln w="9525">
                          <a:noFill/>
                          <a:miter lim="800000"/>
                          <a:headEnd/>
                          <a:tailEnd/>
                        </a:ln>
                      </wps:spPr>
                      <wps:txbx>
                        <w:txbxContent>
                          <w:p w14:paraId="5A959617" w14:textId="789AC92D" w:rsidR="008726D1" w:rsidRPr="008726D1" w:rsidRDefault="00A10E09" w:rsidP="008726D1">
                            <w:pPr>
                              <w:rPr>
                                <w:rFonts w:ascii="Arial" w:hAnsi="Arial" w:cs="Arial"/>
                                <w:color w:val="595959" w:themeColor="text1" w:themeTint="A6"/>
                                <w:sz w:val="10"/>
                                <w:szCs w:val="10"/>
                              </w:rPr>
                            </w:pPr>
                            <w:r>
                              <w:rPr>
                                <w:rFonts w:ascii="Arial" w:hAnsi="Arial" w:cs="Arial"/>
                                <w:color w:val="595959" w:themeColor="text1" w:themeTint="A6"/>
                                <w:sz w:val="10"/>
                                <w:szCs w:val="10"/>
                              </w:rPr>
                              <w:t>2</w:t>
                            </w:r>
                            <w:r w:rsidR="008726D1" w:rsidRPr="008726D1">
                              <w:rPr>
                                <w:rFonts w:ascii="Arial" w:hAnsi="Arial" w:cs="Arial"/>
                                <w:color w:val="595959" w:themeColor="text1" w:themeTint="A6"/>
                                <w:sz w:val="10"/>
                                <w:szCs w:val="10"/>
                              </w:rPr>
                              <w:t>YV1</w:t>
                            </w:r>
                            <w:r>
                              <w:rPr>
                                <w:rFonts w:ascii="Arial" w:hAnsi="Arial" w:cs="Arial"/>
                                <w:color w:val="595959" w:themeColor="text1" w:themeTint="A6"/>
                                <w:sz w:val="10"/>
                                <w:szCs w:val="10"/>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D5DC21" id="_x0000_s1038" type="#_x0000_t202" style="position:absolute;margin-left:255.75pt;margin-top:11.4pt;width:36.65pt;height:14.75pt;z-index:252269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H1T+wEAANQDAAAOAAAAZHJzL2Uyb0RvYy54bWysU8tu2zAQvBfoPxC817JdK3EEy0GaNEWB&#10;9AGk/YA1RVlESS5L0pbcr8+SchwjvRXVgeByxdmd2eHqejCa7aUPCm3NZ5MpZ9IKbJTd1vznj/t3&#10;S85CBNuARitrfpCBX6/fvln1rpJz7FA30jMCsaHqXc27GF1VFEF00kCYoJOWki16A5FCvy0aDz2h&#10;G13Mp9OLokffOI9ChkCnd2OSrzN+20oRv7VtkJHpmlNvMa8+r5u0FusVVFsPrlPi2Ab8QxcGlKWi&#10;J6g7iMB2Xv0FZZTwGLCNE4GmwLZVQmYOxGY2fcXmsQMnMxcSJ7iTTOH/wYqv+0f33bM4fMCBBphJ&#10;BPeA4ldgFm87sFt54z32nYSGCs+SZEXvQnW8mqQOVUggm/4LNjRk2EXMQEPrTVKFeDJCpwEcTqLL&#10;ITJBh4uLclGWnAlKzZaX7+dlrgDV82XnQ/wk0bC0qbmnmWZw2D+EmJqB6vmXVMvivdI6z1Vb1tf8&#10;qiTIVxmjItlOK1Pz5TR9oxESx4+2yZcjKD3uqYC2R9KJ58g4DpuBqYaanqfLSYQNNgeSweNoM3oW&#10;tOnQ/+GsJ4vVPPzegZec6c+WpLyaLRbJkzlYlJdzCvx5ZnOeASsIquaRs3F7G7OPR2Y3JHmrshwv&#10;nRx7JutklY42T948j/NfL49x/QQAAP//AwBQSwMEFAAGAAgAAAAhAHzjCqjdAAAACQEAAA8AAABk&#10;cnMvZG93bnJldi54bWxMj8FOwzAQRO9I/IO1lbhRO6FBJcSpUCuuIApU6s2Nt0nUeB3FbhP+nuVE&#10;bzPap9mZYjW5TlxwCK0nDclcgUCqvG2p1vD1+Xq/BBGiIWs6T6jhBwOsytubwuTWj/SBl22sBYdQ&#10;yI2GJsY+lzJUDToT5r5H4tvRD85EtkMt7WBGDnedTJV6lM60xB8a0+O6weq0PTsN32/H/W6h3uuN&#10;y/rRT0qSe5Ja382ml2cQEaf4D8Nffa4OJXc6+DPZIDoNWZJkjGpIU57AQLZcsDiwSB9AloW8XlD+&#10;AgAA//8DAFBLAQItABQABgAIAAAAIQC2gziS/gAAAOEBAAATAAAAAAAAAAAAAAAAAAAAAABbQ29u&#10;dGVudF9UeXBlc10ueG1sUEsBAi0AFAAGAAgAAAAhADj9If/WAAAAlAEAAAsAAAAAAAAAAAAAAAAA&#10;LwEAAF9yZWxzLy5yZWxzUEsBAi0AFAAGAAgAAAAhAFTofVP7AQAA1AMAAA4AAAAAAAAAAAAAAAAA&#10;LgIAAGRycy9lMm9Eb2MueG1sUEsBAi0AFAAGAAgAAAAhAHzjCqjdAAAACQEAAA8AAAAAAAAAAAAA&#10;AAAAVQQAAGRycy9kb3ducmV2LnhtbFBLBQYAAAAABAAEAPMAAABfBQAAAAA=&#10;" filled="f" stroked="f">
                <v:textbox>
                  <w:txbxContent>
                    <w:p w14:paraId="5A959617" w14:textId="789AC92D" w:rsidR="008726D1" w:rsidRPr="008726D1" w:rsidRDefault="00A10E09" w:rsidP="008726D1">
                      <w:pPr>
                        <w:rPr>
                          <w:rFonts w:ascii="Arial" w:hAnsi="Arial" w:cs="Arial"/>
                          <w:color w:val="595959" w:themeColor="text1" w:themeTint="A6"/>
                          <w:sz w:val="10"/>
                          <w:szCs w:val="10"/>
                        </w:rPr>
                      </w:pPr>
                      <w:r>
                        <w:rPr>
                          <w:rFonts w:ascii="Arial" w:hAnsi="Arial" w:cs="Arial"/>
                          <w:color w:val="595959" w:themeColor="text1" w:themeTint="A6"/>
                          <w:sz w:val="10"/>
                          <w:szCs w:val="10"/>
                        </w:rPr>
                        <w:t>2</w:t>
                      </w:r>
                      <w:r w:rsidR="008726D1" w:rsidRPr="008726D1">
                        <w:rPr>
                          <w:rFonts w:ascii="Arial" w:hAnsi="Arial" w:cs="Arial"/>
                          <w:color w:val="595959" w:themeColor="text1" w:themeTint="A6"/>
                          <w:sz w:val="10"/>
                          <w:szCs w:val="10"/>
                        </w:rPr>
                        <w:t>YV1</w:t>
                      </w:r>
                      <w:r>
                        <w:rPr>
                          <w:rFonts w:ascii="Arial" w:hAnsi="Arial" w:cs="Arial"/>
                          <w:color w:val="595959" w:themeColor="text1" w:themeTint="A6"/>
                          <w:sz w:val="10"/>
                          <w:szCs w:val="10"/>
                        </w:rPr>
                        <w:t>4</w:t>
                      </w:r>
                    </w:p>
                  </w:txbxContent>
                </v:textbox>
                <w10:wrap type="through"/>
              </v:shape>
            </w:pict>
          </mc:Fallback>
        </mc:AlternateContent>
      </w:r>
      <w:r w:rsidR="008726D1">
        <w:rPr>
          <w:noProof/>
        </w:rPr>
        <mc:AlternateContent>
          <mc:Choice Requires="wps">
            <w:drawing>
              <wp:anchor distT="45720" distB="45720" distL="114300" distR="114300" simplePos="0" relativeHeight="252267520" behindDoc="0" locked="0" layoutInCell="1" allowOverlap="1" wp14:anchorId="2B80F326" wp14:editId="5DD6CB93">
                <wp:simplePos x="0" y="0"/>
                <wp:positionH relativeFrom="column">
                  <wp:posOffset>2608564</wp:posOffset>
                </wp:positionH>
                <wp:positionV relativeFrom="paragraph">
                  <wp:posOffset>139673</wp:posOffset>
                </wp:positionV>
                <wp:extent cx="465455" cy="187325"/>
                <wp:effectExtent l="0" t="0" r="0" b="3175"/>
                <wp:wrapThrough wrapText="bothSides">
                  <wp:wrapPolygon edited="0">
                    <wp:start x="2652" y="0"/>
                    <wp:lineTo x="2652" y="19769"/>
                    <wp:lineTo x="18565" y="19769"/>
                    <wp:lineTo x="18565" y="0"/>
                    <wp:lineTo x="2652" y="0"/>
                  </wp:wrapPolygon>
                </wp:wrapThrough>
                <wp:docPr id="4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455" cy="187325"/>
                        </a:xfrm>
                        <a:prstGeom prst="rect">
                          <a:avLst/>
                        </a:prstGeom>
                        <a:noFill/>
                        <a:ln w="9525">
                          <a:noFill/>
                          <a:miter lim="800000"/>
                          <a:headEnd/>
                          <a:tailEnd/>
                        </a:ln>
                      </wps:spPr>
                      <wps:txbx>
                        <w:txbxContent>
                          <w:p w14:paraId="47DE56DC" w14:textId="3D6EB153" w:rsidR="008726D1" w:rsidRPr="008726D1" w:rsidRDefault="008726D1" w:rsidP="008726D1">
                            <w:pPr>
                              <w:rPr>
                                <w:rFonts w:ascii="Arial" w:hAnsi="Arial" w:cs="Arial"/>
                                <w:color w:val="595959" w:themeColor="text1" w:themeTint="A6"/>
                                <w:sz w:val="10"/>
                                <w:szCs w:val="10"/>
                              </w:rPr>
                            </w:pPr>
                            <w:r w:rsidRPr="008726D1">
                              <w:rPr>
                                <w:rFonts w:ascii="Arial" w:hAnsi="Arial" w:cs="Arial"/>
                                <w:color w:val="595959" w:themeColor="text1" w:themeTint="A6"/>
                                <w:sz w:val="10"/>
                                <w:szCs w:val="10"/>
                              </w:rPr>
                              <w:t>1YV1</w:t>
                            </w:r>
                            <w:r>
                              <w:rPr>
                                <w:rFonts w:ascii="Arial" w:hAnsi="Arial" w:cs="Arial"/>
                                <w:color w:val="595959" w:themeColor="text1" w:themeTint="A6"/>
                                <w:sz w:val="10"/>
                                <w:szCs w:val="10"/>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80F326" id="_x0000_s1039" type="#_x0000_t202" style="position:absolute;margin-left:205.4pt;margin-top:11pt;width:36.65pt;height:14.75pt;z-index:252267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xOl+wEAANQDAAAOAAAAZHJzL2Uyb0RvYy54bWysU8tu2zAQvBfoPxC817IdK3EEy0GaNEWB&#10;9AGk/QCaoiyiJJdd0pbcr++SchwjvRXVgeByxdmd2eHqZrCG7RUGDa7ms8mUM+UkNNpta/7j+8O7&#10;JWchCtcIA07V/KACv1m/fbPqfaXm0IFpFDICcaHqfc27GH1VFEF2yoowAa8cJVtAKyKFuC0aFD2h&#10;W1PMp9PLogdsPIJUIdDp/Zjk64zftkrGr20bVGSm5tRbzCvmdZPWYr0S1RaF77Q8tiH+oQsrtKOi&#10;J6h7EQXbof4LymqJEKCNEwm2gLbVUmUOxGY2fcXmqRNeZS4kTvAnmcL/g5Vf9k/+G7I4vIeBBphJ&#10;BP8I8mdgDu464bbqFhH6TomGCs+SZEXvQ3W8mqQOVUggm/4zNDRksYuQgYYWbVKFeDJCpwEcTqKr&#10;ITJJh4vLclGWnElKzZZXF/MyVxDV82WPIX5UYFna1Bxpphlc7B9DTM2I6vmXVMvBgzYmz9U41tf8&#10;uiTIVxmrI9nOaFvz5TR9oxESxw+uyZej0GbcUwHjjqQTz5FxHDYD0w01fZEuJxE20BxIBoTRZvQs&#10;aNMB/uasJ4vVPPzaCVScmU+OpLyeLRbJkzlYlFdzCvA8sznPCCcJquaRs3F7F7OPR2a3JHmrsxwv&#10;nRx7JutklY42T948j/NfL49x/QcAAP//AwBQSwMEFAAGAAgAAAAhANoF5rjdAAAACQEAAA8AAABk&#10;cnMvZG93bnJldi54bWxMj81OwzAQhO9IvIO1SNyonShBbcimQiCuIMqP1JubbJOIeB3FbhPenuUE&#10;x9GMZr4pt4sb1Jmm0HtGSFYGFHHtm55bhPe3p5s1qBAtN3bwTAjfFGBbXV6Utmj8zK903sVWSQmH&#10;wiJ0MY6F1qHuyNmw8iOxeEc/ORtFTq1uJjtLuRt0asytdrZnWejsSA8d1V+7k0P4eD7uPzPz0j66&#10;fJz9YjS7jUa8vlru70BFWuJfGH7xBR0qYTr4EzdBDQhZYgQ9IqSpfJJAts4SUAeEPMlBV6X+/6D6&#10;AQAA//8DAFBLAQItABQABgAIAAAAIQC2gziS/gAAAOEBAAATAAAAAAAAAAAAAAAAAAAAAABbQ29u&#10;dGVudF9UeXBlc10ueG1sUEsBAi0AFAAGAAgAAAAhADj9If/WAAAAlAEAAAsAAAAAAAAAAAAAAAAA&#10;LwEAAF9yZWxzLy5yZWxzUEsBAi0AFAAGAAgAAAAhAIZfE6X7AQAA1AMAAA4AAAAAAAAAAAAAAAAA&#10;LgIAAGRycy9lMm9Eb2MueG1sUEsBAi0AFAAGAAgAAAAhANoF5rjdAAAACQEAAA8AAAAAAAAAAAAA&#10;AAAAVQQAAGRycy9kb3ducmV2LnhtbFBLBQYAAAAABAAEAPMAAABfBQAAAAA=&#10;" filled="f" stroked="f">
                <v:textbox>
                  <w:txbxContent>
                    <w:p w14:paraId="47DE56DC" w14:textId="3D6EB153" w:rsidR="008726D1" w:rsidRPr="008726D1" w:rsidRDefault="008726D1" w:rsidP="008726D1">
                      <w:pPr>
                        <w:rPr>
                          <w:rFonts w:ascii="Arial" w:hAnsi="Arial" w:cs="Arial"/>
                          <w:color w:val="595959" w:themeColor="text1" w:themeTint="A6"/>
                          <w:sz w:val="10"/>
                          <w:szCs w:val="10"/>
                        </w:rPr>
                      </w:pPr>
                      <w:r w:rsidRPr="008726D1">
                        <w:rPr>
                          <w:rFonts w:ascii="Arial" w:hAnsi="Arial" w:cs="Arial"/>
                          <w:color w:val="595959" w:themeColor="text1" w:themeTint="A6"/>
                          <w:sz w:val="10"/>
                          <w:szCs w:val="10"/>
                        </w:rPr>
                        <w:t>1YV1</w:t>
                      </w:r>
                      <w:r>
                        <w:rPr>
                          <w:rFonts w:ascii="Arial" w:hAnsi="Arial" w:cs="Arial"/>
                          <w:color w:val="595959" w:themeColor="text1" w:themeTint="A6"/>
                          <w:sz w:val="10"/>
                          <w:szCs w:val="10"/>
                        </w:rPr>
                        <w:t>4</w:t>
                      </w:r>
                    </w:p>
                  </w:txbxContent>
                </v:textbox>
                <w10:wrap type="through"/>
              </v:shape>
            </w:pict>
          </mc:Fallback>
        </mc:AlternateContent>
      </w:r>
      <w:r w:rsidR="008726D1">
        <w:rPr>
          <w:noProof/>
        </w:rPr>
        <mc:AlternateContent>
          <mc:Choice Requires="wps">
            <w:drawing>
              <wp:anchor distT="45720" distB="45720" distL="114300" distR="114300" simplePos="0" relativeHeight="252264448" behindDoc="0" locked="0" layoutInCell="1" allowOverlap="1" wp14:anchorId="733BECB9" wp14:editId="144CBB12">
                <wp:simplePos x="0" y="0"/>
                <wp:positionH relativeFrom="column">
                  <wp:posOffset>1967230</wp:posOffset>
                </wp:positionH>
                <wp:positionV relativeFrom="paragraph">
                  <wp:posOffset>144145</wp:posOffset>
                </wp:positionV>
                <wp:extent cx="465455" cy="187325"/>
                <wp:effectExtent l="0" t="0" r="0" b="3175"/>
                <wp:wrapThrough wrapText="bothSides">
                  <wp:wrapPolygon edited="0">
                    <wp:start x="2652" y="0"/>
                    <wp:lineTo x="2652" y="19769"/>
                    <wp:lineTo x="18565" y="19769"/>
                    <wp:lineTo x="18565" y="0"/>
                    <wp:lineTo x="2652" y="0"/>
                  </wp:wrapPolygon>
                </wp:wrapThrough>
                <wp:docPr id="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455" cy="187325"/>
                        </a:xfrm>
                        <a:prstGeom prst="rect">
                          <a:avLst/>
                        </a:prstGeom>
                        <a:noFill/>
                        <a:ln w="9525">
                          <a:noFill/>
                          <a:miter lim="800000"/>
                          <a:headEnd/>
                          <a:tailEnd/>
                        </a:ln>
                      </wps:spPr>
                      <wps:txbx>
                        <w:txbxContent>
                          <w:p w14:paraId="619BE69D" w14:textId="1378A908" w:rsidR="005566F5" w:rsidRPr="008726D1" w:rsidRDefault="005566F5">
                            <w:pPr>
                              <w:rPr>
                                <w:rFonts w:ascii="Arial" w:hAnsi="Arial" w:cs="Arial"/>
                                <w:color w:val="595959" w:themeColor="text1" w:themeTint="A6"/>
                                <w:sz w:val="10"/>
                                <w:szCs w:val="10"/>
                              </w:rPr>
                            </w:pPr>
                            <w:r w:rsidRPr="008726D1">
                              <w:rPr>
                                <w:rFonts w:ascii="Arial" w:hAnsi="Arial" w:cs="Arial"/>
                                <w:color w:val="595959" w:themeColor="text1" w:themeTint="A6"/>
                                <w:sz w:val="10"/>
                                <w:szCs w:val="10"/>
                              </w:rPr>
                              <w:t>1YV12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3BECB9" id="_x0000_s1040" type="#_x0000_t202" style="position:absolute;margin-left:154.9pt;margin-top:11.35pt;width:36.65pt;height:14.75pt;z-index:252264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okL+wEAANQDAAAOAAAAZHJzL2Uyb0RvYy54bWysU11v2yAUfZ+0/4B4X2xndptacaquXadJ&#10;3YfU7QdgjGM04DIgsbNf3wtO06h7m+YHxOWac+8597C+nrQie+G8BNPQYpFTIgyHTpptQ3/+uH+3&#10;osQHZjqmwIiGHoSn15u3b9ajrcUSBlCdcARBjK9H29AhBFtnmeeD0MwvwAqDyR6cZgFDt806x0ZE&#10;1ypb5vlFNoLrrAMuvMfTuzlJNwm/7wUP3/rei0BUQ7G3kFaX1jau2WbN6q1jdpD82Ab7hy40kwaL&#10;nqDuWGBk5+RfUFpyBx76sOCgM+h7yUXigGyK/BWbx4FZkbigON6eZPL/D5Z/3T/a746E6QNMOMBE&#10;wtsH4L88MXA7MLMVN87BOAjWYeEiSpaN1tfHq1FqX/sI0o5foMMhs12ABDT1TkdVkCdBdBzA4SS6&#10;mALheFheVGVVUcIxVawu3y+rVIHVz5et8+GTAE3ipqEOZ5rA2f7Bh9gMq59/ibUM3Eul0lyVIWND&#10;ryqEfJXRMqDtlNQNXeXxm40QOX40XbocmFTzHgsocyQdec6Mw9RORHbYdBkvRxFa6A4og4PZZvgs&#10;cDOA+0PJiBZrqP+9Y05Qoj4blPKqKMvoyRSU1eUSA3eeac8zzHCEamigZN7ehuTjmdkNSt7LJMdL&#10;J8ee0TpJpaPNozfP4/TXy2PcPAEAAP//AwBQSwMEFAAGAAgAAAAhAFtuTbXeAAAACQEAAA8AAABk&#10;cnMvZG93bnJldi54bWxMj8FOwzAQRO9I/IO1SNyoXYfSNmRTIRBXUAtF4ubG2yQiXkex24S/x5zg&#10;OJrRzJtiM7lOnGkIrWeE+UyBIK68bblGeH97vlmBCNGwNZ1nQvimAJvy8qIwufUjb+m8i7VIJRxy&#10;g9DE2OdShqohZ8LM98TJO/rBmZjkUEs7mDGVu05qpe6kMy2nhcb09NhQ9bU7OYT9y/Hz41a91k9u&#10;0Y9+UpLdWiJeX00P9yAiTfEvDL/4CR3KxHTwJ7ZBdAiZWif0iKD1EkQKZKtsDuKAsNAaZFnI/w/K&#10;HwAAAP//AwBQSwECLQAUAAYACAAAACEAtoM4kv4AAADhAQAAEwAAAAAAAAAAAAAAAAAAAAAAW0Nv&#10;bnRlbnRfVHlwZXNdLnhtbFBLAQItABQABgAIAAAAIQA4/SH/1gAAAJQBAAALAAAAAAAAAAAAAAAA&#10;AC8BAABfcmVscy8ucmVsc1BLAQItABQABgAIAAAAIQB7UokL+wEAANQDAAAOAAAAAAAAAAAAAAAA&#10;AC4CAABkcnMvZTJvRG9jLnhtbFBLAQItABQABgAIAAAAIQBbbk213gAAAAkBAAAPAAAAAAAAAAAA&#10;AAAAAFUEAABkcnMvZG93bnJldi54bWxQSwUGAAAAAAQABADzAAAAYAUAAAAA&#10;" filled="f" stroked="f">
                <v:textbox>
                  <w:txbxContent>
                    <w:p w14:paraId="619BE69D" w14:textId="1378A908" w:rsidR="005566F5" w:rsidRPr="008726D1" w:rsidRDefault="005566F5">
                      <w:pPr>
                        <w:rPr>
                          <w:rFonts w:ascii="Arial" w:hAnsi="Arial" w:cs="Arial"/>
                          <w:color w:val="595959" w:themeColor="text1" w:themeTint="A6"/>
                          <w:sz w:val="10"/>
                          <w:szCs w:val="10"/>
                        </w:rPr>
                      </w:pPr>
                      <w:r w:rsidRPr="008726D1">
                        <w:rPr>
                          <w:rFonts w:ascii="Arial" w:hAnsi="Arial" w:cs="Arial"/>
                          <w:color w:val="595959" w:themeColor="text1" w:themeTint="A6"/>
                          <w:sz w:val="10"/>
                          <w:szCs w:val="10"/>
                        </w:rPr>
                        <w:t>1YV12</w:t>
                      </w:r>
                    </w:p>
                  </w:txbxContent>
                </v:textbox>
                <w10:wrap type="through"/>
              </v:shape>
            </w:pict>
          </mc:Fallback>
        </mc:AlternateContent>
      </w:r>
    </w:p>
    <w:p w14:paraId="2931ECD5" w14:textId="1E6633DB" w:rsidR="004C46C6" w:rsidRDefault="004C46C6" w:rsidP="0003019D">
      <w:pPr>
        <w:tabs>
          <w:tab w:val="left" w:pos="3658"/>
        </w:tabs>
      </w:pPr>
    </w:p>
    <w:p w14:paraId="61A430F6" w14:textId="72E59B02" w:rsidR="004C46C6" w:rsidRDefault="004C46C6" w:rsidP="0003019D">
      <w:pPr>
        <w:tabs>
          <w:tab w:val="left" w:pos="3658"/>
        </w:tabs>
      </w:pPr>
    </w:p>
    <w:p w14:paraId="11375071" w14:textId="72F73849" w:rsidR="004C46C6" w:rsidRDefault="004C46C6" w:rsidP="0003019D">
      <w:pPr>
        <w:tabs>
          <w:tab w:val="left" w:pos="3658"/>
        </w:tabs>
      </w:pPr>
    </w:p>
    <w:p w14:paraId="684E959B" w14:textId="77777777" w:rsidR="004C46C6" w:rsidRDefault="004C46C6" w:rsidP="0003019D">
      <w:pPr>
        <w:tabs>
          <w:tab w:val="left" w:pos="3658"/>
        </w:tabs>
      </w:pPr>
    </w:p>
    <w:p w14:paraId="7B25D3B0" w14:textId="06A4B12D" w:rsidR="003D3E8A" w:rsidRDefault="003D3E8A" w:rsidP="003D3E8A">
      <w:pPr>
        <w:tabs>
          <w:tab w:val="left" w:pos="3658"/>
        </w:tabs>
      </w:pPr>
    </w:p>
    <w:p w14:paraId="6CF39B45" w14:textId="32E2D4A0" w:rsidR="003D3E8A" w:rsidRPr="003E61FB" w:rsidRDefault="003D3E8A" w:rsidP="003D3E8A">
      <w:pPr>
        <w:tabs>
          <w:tab w:val="left" w:pos="3658"/>
        </w:tabs>
        <w:jc w:val="center"/>
        <w:rPr>
          <w:rFonts w:ascii="Arial" w:hAnsi="Arial" w:cs="Arial"/>
          <w:b/>
          <w:bCs/>
          <w:sz w:val="24"/>
          <w:szCs w:val="24"/>
          <w:u w:val="single"/>
        </w:rPr>
      </w:pPr>
      <w:r w:rsidRPr="003E61FB">
        <w:rPr>
          <w:rFonts w:ascii="Arial" w:hAnsi="Arial" w:cs="Arial"/>
          <w:b/>
          <w:bCs/>
          <w:sz w:val="24"/>
          <w:szCs w:val="24"/>
          <w:u w:val="single"/>
        </w:rPr>
        <w:t>DOCUMENT CONSTRUCTEUR</w:t>
      </w:r>
    </w:p>
    <w:p w14:paraId="5AC94C47" w14:textId="303D8CEA" w:rsidR="001723AB" w:rsidRDefault="003D3E8A" w:rsidP="003D3E8A">
      <w:pPr>
        <w:tabs>
          <w:tab w:val="left" w:pos="3658"/>
        </w:tabs>
        <w:jc w:val="center"/>
      </w:pPr>
      <w:r>
        <w:rPr>
          <w:rFonts w:ascii="Arial" w:hAnsi="Arial" w:cs="Arial"/>
          <w:b/>
          <w:bCs/>
          <w:sz w:val="24"/>
          <w:szCs w:val="24"/>
        </w:rPr>
        <w:t>ALIMENTATION GENERALE DU SYSTEME</w:t>
      </w:r>
    </w:p>
    <w:p w14:paraId="2FEABFBA" w14:textId="547D4F7E" w:rsidR="00E03110" w:rsidRDefault="00E03110" w:rsidP="00C9400B">
      <w:pPr>
        <w:tabs>
          <w:tab w:val="left" w:pos="3658"/>
        </w:tabs>
        <w:jc w:val="center"/>
      </w:pPr>
    </w:p>
    <w:p w14:paraId="75497465" w14:textId="6CCABB18" w:rsidR="00E03110" w:rsidRDefault="00E2541D" w:rsidP="00C9400B">
      <w:pPr>
        <w:tabs>
          <w:tab w:val="left" w:pos="3658"/>
        </w:tabs>
        <w:jc w:val="center"/>
      </w:pPr>
      <w:r>
        <w:rPr>
          <w:noProof/>
        </w:rPr>
        <mc:AlternateContent>
          <mc:Choice Requires="wps">
            <w:drawing>
              <wp:anchor distT="45720" distB="45720" distL="114300" distR="114300" simplePos="0" relativeHeight="252231680" behindDoc="0" locked="0" layoutInCell="1" allowOverlap="1" wp14:anchorId="536F2D01" wp14:editId="5EB14DE5">
                <wp:simplePos x="0" y="0"/>
                <wp:positionH relativeFrom="column">
                  <wp:posOffset>17972</wp:posOffset>
                </wp:positionH>
                <wp:positionV relativeFrom="paragraph">
                  <wp:posOffset>110371</wp:posOffset>
                </wp:positionV>
                <wp:extent cx="2061713" cy="1404620"/>
                <wp:effectExtent l="0" t="0" r="15240" b="25400"/>
                <wp:wrapNone/>
                <wp:docPr id="4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1713" cy="1404620"/>
                        </a:xfrm>
                        <a:prstGeom prst="rect">
                          <a:avLst/>
                        </a:prstGeom>
                        <a:solidFill>
                          <a:srgbClr val="FFFFFF"/>
                        </a:solidFill>
                        <a:ln w="9525">
                          <a:solidFill>
                            <a:srgbClr val="000000"/>
                          </a:solidFill>
                          <a:miter lim="800000"/>
                          <a:headEnd/>
                          <a:tailEnd/>
                        </a:ln>
                      </wps:spPr>
                      <wps:txbx>
                        <w:txbxContent>
                          <w:p w14:paraId="61A1306A" w14:textId="77777777" w:rsidR="00D8123C" w:rsidRPr="00D8123C" w:rsidRDefault="00D8123C" w:rsidP="00D8123C">
                            <w:pPr>
                              <w:jc w:val="center"/>
                              <w:rPr>
                                <w:rFonts w:ascii="Arial" w:hAnsi="Arial" w:cs="Arial"/>
                                <w:sz w:val="16"/>
                                <w:szCs w:val="16"/>
                              </w:rPr>
                            </w:pPr>
                            <w:r w:rsidRPr="00D8123C">
                              <w:rPr>
                                <w:rFonts w:ascii="Arial" w:hAnsi="Arial" w:cs="Arial"/>
                                <w:sz w:val="16"/>
                                <w:szCs w:val="16"/>
                              </w:rPr>
                              <w:t>CHAINE ALIMENTATION ELECTRIQUE 400 VOLTS TRIPHASE</w:t>
                            </w:r>
                          </w:p>
                          <w:p w14:paraId="42F338BA" w14:textId="42AC28AC" w:rsidR="00D8123C" w:rsidRPr="00D8123C" w:rsidRDefault="00D8123C" w:rsidP="00D8123C">
                            <w:pPr>
                              <w:jc w:val="center"/>
                              <w:rPr>
                                <w:rFonts w:ascii="Arial" w:hAnsi="Arial" w:cs="Arial"/>
                                <w:sz w:val="16"/>
                                <w:szCs w:val="16"/>
                              </w:rPr>
                            </w:pPr>
                            <w:r w:rsidRPr="00D8123C">
                              <w:rPr>
                                <w:rFonts w:ascii="Arial" w:hAnsi="Arial" w:cs="Arial"/>
                                <w:sz w:val="16"/>
                                <w:szCs w:val="16"/>
                              </w:rPr>
                              <w:t>+ NEUTRE + TERRE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6F2D01" id="_x0000_s1041" type="#_x0000_t202" style="position:absolute;left:0;text-align:left;margin-left:1.4pt;margin-top:8.7pt;width:162.35pt;height:110.6pt;z-index:2522316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nRgFwIAACgEAAAOAAAAZHJzL2Uyb0RvYy54bWysk99v2yAQx98n7X9AvC+2syRtrThVly7T&#10;pO6H1O0POGMco2GOAYnd/fU9SJpG3fYyjQfEcfDl7nPH8nrsNdtL5xWaiheTnDNpBDbKbCv+/dvm&#10;zSVnPoBpQKORFX+Qnl+vXr9aDraUU+xQN9IxEjG+HGzFuxBsmWVedLIHP0ErDTlbdD0EMt02axwM&#10;pN7rbJrni2xA11iHQnpPu7cHJ18l/baVInxpWy8D0xWn2EKaXZrrOGerJZRbB7ZT4hgG/EMUPShD&#10;j56kbiEA2zn1m1SvhEOPbZgI7DNsWyVkyoGyKfIX2dx3YGXKheB4e8Lk/5+s+Ly/t18dC+M7HKmA&#10;KQlv71D88MzgugOzlTfO4dBJaOjhIiLLBuvL49WI2pc+itTDJ2yoyLALmITG1vWRCuXJSJ0K8HCC&#10;LsfABG1O80VxUbzlTJCvmOWzxTSVJYPy6bp1PnyQ2LO4qLijqiZ52N/5EMOB8ulIfM2jVs1GaZ0M&#10;t63X2rE9UAds0kgZvDimDRsqfjWfzg8E/iqRp/EniV4FamWt+opfng5BGbm9N01qtABKH9YUsjZH&#10;kJHdgWIY65GphjjM4wsRbI3NA6F1eGhd+mq06ND94mygtq24/7kDJznTHw2V56qYzWKfJ2M2vyCW&#10;zJ176nMPGEFSFQ+cHZbrkP5GAmdvqIwblQA/R3KMmdoxcT9+ndjv53Y69fzBV48AAAD//wMAUEsD&#10;BBQABgAIAAAAIQCStV2E3AAAAAgBAAAPAAAAZHJzL2Rvd25yZXYueG1sTI/BTsMwEETvSPyDtUhc&#10;KuqQkLQKcSqo1BOnhnJ34yWJiNfBdtv071lOcJyZ1czbajPbUZzRh8GRgsdlAgKpdWagTsHhffew&#10;BhGiJqNHR6jgigE29e1NpUvjLrTHcxM7wSUUSq2gj3EqpQxtj1aHpZuQOPt03urI0nfSeH3hcjvK&#10;NEkKafVAvNDrCbc9tl/NySoovpts8fZhFrS/7l59a3OzPeRK3d/NL88gIs7x7xh+8RkdamY6uhOZ&#10;IEYFKYNHtldPIDjO0lUO4sh+ti5A1pX8/0D9AwAA//8DAFBLAQItABQABgAIAAAAIQC2gziS/gAA&#10;AOEBAAATAAAAAAAAAAAAAAAAAAAAAABbQ29udGVudF9UeXBlc10ueG1sUEsBAi0AFAAGAAgAAAAh&#10;ADj9If/WAAAAlAEAAAsAAAAAAAAAAAAAAAAALwEAAF9yZWxzLy5yZWxzUEsBAi0AFAAGAAgAAAAh&#10;AOFqdGAXAgAAKAQAAA4AAAAAAAAAAAAAAAAALgIAAGRycy9lMm9Eb2MueG1sUEsBAi0AFAAGAAgA&#10;AAAhAJK1XYTcAAAACAEAAA8AAAAAAAAAAAAAAAAAcQQAAGRycy9kb3ducmV2LnhtbFBLBQYAAAAA&#10;BAAEAPMAAAB6BQAAAAA=&#10;">
                <v:textbox style="mso-fit-shape-to-text:t">
                  <w:txbxContent>
                    <w:p w14:paraId="61A1306A" w14:textId="77777777" w:rsidR="00D8123C" w:rsidRPr="00D8123C" w:rsidRDefault="00D8123C" w:rsidP="00D8123C">
                      <w:pPr>
                        <w:jc w:val="center"/>
                        <w:rPr>
                          <w:rFonts w:ascii="Arial" w:hAnsi="Arial" w:cs="Arial"/>
                          <w:sz w:val="16"/>
                          <w:szCs w:val="16"/>
                        </w:rPr>
                      </w:pPr>
                      <w:r w:rsidRPr="00D8123C">
                        <w:rPr>
                          <w:rFonts w:ascii="Arial" w:hAnsi="Arial" w:cs="Arial"/>
                          <w:sz w:val="16"/>
                          <w:szCs w:val="16"/>
                        </w:rPr>
                        <w:t>CHAINE ALIMENTATION ELECTRIQUE 400 VOLTS TRIPHASE</w:t>
                      </w:r>
                    </w:p>
                    <w:p w14:paraId="42F338BA" w14:textId="42AC28AC" w:rsidR="00D8123C" w:rsidRPr="00D8123C" w:rsidRDefault="00D8123C" w:rsidP="00D8123C">
                      <w:pPr>
                        <w:jc w:val="center"/>
                        <w:rPr>
                          <w:rFonts w:ascii="Arial" w:hAnsi="Arial" w:cs="Arial"/>
                          <w:sz w:val="16"/>
                          <w:szCs w:val="16"/>
                        </w:rPr>
                      </w:pPr>
                      <w:r w:rsidRPr="00D8123C">
                        <w:rPr>
                          <w:rFonts w:ascii="Arial" w:hAnsi="Arial" w:cs="Arial"/>
                          <w:sz w:val="16"/>
                          <w:szCs w:val="16"/>
                        </w:rPr>
                        <w:t>+ NEUTRE + TERRE</w:t>
                      </w:r>
                    </w:p>
                  </w:txbxContent>
                </v:textbox>
              </v:shape>
            </w:pict>
          </mc:Fallback>
        </mc:AlternateContent>
      </w:r>
    </w:p>
    <w:p w14:paraId="0CE7B98A" w14:textId="2D9F4305" w:rsidR="001723AB" w:rsidRDefault="001723AB" w:rsidP="00C9400B">
      <w:pPr>
        <w:tabs>
          <w:tab w:val="left" w:pos="3658"/>
        </w:tabs>
        <w:jc w:val="center"/>
      </w:pPr>
    </w:p>
    <w:p w14:paraId="71B51215" w14:textId="1534C27C" w:rsidR="00D8123C" w:rsidRDefault="00D8123C" w:rsidP="00C9400B">
      <w:pPr>
        <w:tabs>
          <w:tab w:val="left" w:pos="3658"/>
        </w:tabs>
        <w:jc w:val="center"/>
      </w:pPr>
    </w:p>
    <w:p w14:paraId="62DCB41E" w14:textId="3781335B" w:rsidR="00D8123C" w:rsidRDefault="00D8123C" w:rsidP="00C9400B">
      <w:pPr>
        <w:tabs>
          <w:tab w:val="left" w:pos="3658"/>
        </w:tabs>
        <w:jc w:val="center"/>
      </w:pPr>
    </w:p>
    <w:p w14:paraId="26103D47" w14:textId="35054DE2" w:rsidR="001723AB" w:rsidRDefault="009950C6" w:rsidP="00C9400B">
      <w:pPr>
        <w:tabs>
          <w:tab w:val="left" w:pos="3658"/>
        </w:tabs>
        <w:jc w:val="center"/>
      </w:pPr>
      <w:r>
        <w:rPr>
          <w:noProof/>
        </w:rPr>
        <w:drawing>
          <wp:anchor distT="0" distB="0" distL="114300" distR="114300" simplePos="0" relativeHeight="252261376" behindDoc="0" locked="0" layoutInCell="1" allowOverlap="1" wp14:anchorId="2789ACBF" wp14:editId="53063869">
            <wp:simplePos x="0" y="0"/>
            <wp:positionH relativeFrom="column">
              <wp:posOffset>-101473</wp:posOffset>
            </wp:positionH>
            <wp:positionV relativeFrom="paragraph">
              <wp:posOffset>185953</wp:posOffset>
            </wp:positionV>
            <wp:extent cx="6805930" cy="5114925"/>
            <wp:effectExtent l="0" t="0" r="0" b="9525"/>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05930" cy="5114925"/>
                    </a:xfrm>
                    <a:prstGeom prst="rect">
                      <a:avLst/>
                    </a:prstGeom>
                    <a:noFill/>
                    <a:ln>
                      <a:noFill/>
                    </a:ln>
                  </pic:spPr>
                </pic:pic>
              </a:graphicData>
            </a:graphic>
          </wp:anchor>
        </w:drawing>
      </w:r>
    </w:p>
    <w:p w14:paraId="5077B85F" w14:textId="0915CB36" w:rsidR="001723AB" w:rsidRDefault="001723AB" w:rsidP="00C9400B">
      <w:pPr>
        <w:tabs>
          <w:tab w:val="left" w:pos="3658"/>
        </w:tabs>
        <w:jc w:val="center"/>
      </w:pPr>
    </w:p>
    <w:p w14:paraId="50F8D0C8" w14:textId="039DD0F1" w:rsidR="001723AB" w:rsidRDefault="001723AB" w:rsidP="00C9400B">
      <w:pPr>
        <w:tabs>
          <w:tab w:val="left" w:pos="3658"/>
        </w:tabs>
        <w:jc w:val="center"/>
      </w:pPr>
    </w:p>
    <w:p w14:paraId="4B801FE4" w14:textId="435FA0CF" w:rsidR="001723AB" w:rsidRDefault="001723AB" w:rsidP="00C9400B">
      <w:pPr>
        <w:tabs>
          <w:tab w:val="left" w:pos="3658"/>
        </w:tabs>
        <w:jc w:val="center"/>
      </w:pPr>
    </w:p>
    <w:p w14:paraId="77DD9F4E" w14:textId="45D1B842" w:rsidR="001723AB" w:rsidRDefault="001723AB" w:rsidP="00C9400B">
      <w:pPr>
        <w:tabs>
          <w:tab w:val="left" w:pos="3658"/>
        </w:tabs>
        <w:jc w:val="center"/>
      </w:pPr>
    </w:p>
    <w:p w14:paraId="76B8A83E" w14:textId="1A6868AF" w:rsidR="001723AB" w:rsidRDefault="001723AB" w:rsidP="00C9400B">
      <w:pPr>
        <w:tabs>
          <w:tab w:val="left" w:pos="3658"/>
        </w:tabs>
        <w:jc w:val="center"/>
      </w:pPr>
    </w:p>
    <w:p w14:paraId="2397E2E0" w14:textId="535389A7" w:rsidR="001723AB" w:rsidRDefault="001723AB" w:rsidP="00C9400B">
      <w:pPr>
        <w:tabs>
          <w:tab w:val="left" w:pos="3658"/>
        </w:tabs>
        <w:jc w:val="center"/>
      </w:pPr>
    </w:p>
    <w:p w14:paraId="0D0EAD46" w14:textId="0F75B757" w:rsidR="001723AB" w:rsidRDefault="001723AB" w:rsidP="00C9400B">
      <w:pPr>
        <w:tabs>
          <w:tab w:val="left" w:pos="3658"/>
        </w:tabs>
        <w:jc w:val="center"/>
      </w:pPr>
    </w:p>
    <w:p w14:paraId="0D42B7B9" w14:textId="037339A2" w:rsidR="001723AB" w:rsidRDefault="001723AB" w:rsidP="00C9400B">
      <w:pPr>
        <w:tabs>
          <w:tab w:val="left" w:pos="3658"/>
        </w:tabs>
        <w:jc w:val="center"/>
      </w:pPr>
    </w:p>
    <w:p w14:paraId="2E188234" w14:textId="52632ECC" w:rsidR="001723AB" w:rsidRDefault="001723AB" w:rsidP="00C9400B">
      <w:pPr>
        <w:tabs>
          <w:tab w:val="left" w:pos="3658"/>
        </w:tabs>
        <w:jc w:val="center"/>
      </w:pPr>
    </w:p>
    <w:p w14:paraId="456A0972" w14:textId="53A2BCA2" w:rsidR="001723AB" w:rsidRDefault="001723AB" w:rsidP="00C9400B">
      <w:pPr>
        <w:tabs>
          <w:tab w:val="left" w:pos="3658"/>
        </w:tabs>
        <w:jc w:val="center"/>
      </w:pPr>
    </w:p>
    <w:p w14:paraId="68AC5862" w14:textId="4BF8AD96" w:rsidR="001723AB" w:rsidRDefault="001723AB" w:rsidP="00C9400B">
      <w:pPr>
        <w:tabs>
          <w:tab w:val="left" w:pos="3658"/>
        </w:tabs>
        <w:jc w:val="center"/>
      </w:pPr>
    </w:p>
    <w:p w14:paraId="2272330C" w14:textId="6E05B60F" w:rsidR="001723AB" w:rsidRDefault="001723AB" w:rsidP="00C9400B">
      <w:pPr>
        <w:tabs>
          <w:tab w:val="left" w:pos="3658"/>
        </w:tabs>
        <w:jc w:val="center"/>
      </w:pPr>
    </w:p>
    <w:p w14:paraId="01B56DB9" w14:textId="6EC83347" w:rsidR="001723AB" w:rsidRDefault="001723AB" w:rsidP="00C9400B">
      <w:pPr>
        <w:tabs>
          <w:tab w:val="left" w:pos="3658"/>
        </w:tabs>
        <w:jc w:val="center"/>
      </w:pPr>
    </w:p>
    <w:p w14:paraId="16BE05C0" w14:textId="3FA1A1A2" w:rsidR="001723AB" w:rsidRDefault="001723AB" w:rsidP="00C9400B">
      <w:pPr>
        <w:tabs>
          <w:tab w:val="left" w:pos="3658"/>
        </w:tabs>
        <w:jc w:val="center"/>
      </w:pPr>
    </w:p>
    <w:p w14:paraId="00670B9A" w14:textId="313BAF4B" w:rsidR="001723AB" w:rsidRDefault="001723AB" w:rsidP="00C9400B">
      <w:pPr>
        <w:tabs>
          <w:tab w:val="left" w:pos="3658"/>
        </w:tabs>
        <w:jc w:val="center"/>
      </w:pPr>
    </w:p>
    <w:p w14:paraId="5DD863FC" w14:textId="6306D50D" w:rsidR="001723AB" w:rsidRDefault="001723AB" w:rsidP="00C9400B">
      <w:pPr>
        <w:tabs>
          <w:tab w:val="left" w:pos="3658"/>
        </w:tabs>
        <w:jc w:val="center"/>
      </w:pPr>
    </w:p>
    <w:p w14:paraId="51CDF5D1" w14:textId="5863ED2E" w:rsidR="001723AB" w:rsidRDefault="001723AB" w:rsidP="00C9400B">
      <w:pPr>
        <w:tabs>
          <w:tab w:val="left" w:pos="3658"/>
        </w:tabs>
        <w:jc w:val="center"/>
      </w:pPr>
    </w:p>
    <w:p w14:paraId="1BB29270" w14:textId="171DB692" w:rsidR="001723AB" w:rsidRDefault="001723AB" w:rsidP="00C9400B">
      <w:pPr>
        <w:tabs>
          <w:tab w:val="left" w:pos="3658"/>
        </w:tabs>
        <w:jc w:val="center"/>
      </w:pPr>
    </w:p>
    <w:p w14:paraId="5BADC2B5" w14:textId="15A6B7E6" w:rsidR="001723AB" w:rsidRDefault="001723AB" w:rsidP="00C9400B">
      <w:pPr>
        <w:tabs>
          <w:tab w:val="left" w:pos="3658"/>
        </w:tabs>
        <w:jc w:val="center"/>
      </w:pPr>
    </w:p>
    <w:p w14:paraId="6C9C197A" w14:textId="0AFA923F" w:rsidR="001723AB" w:rsidRDefault="001723AB" w:rsidP="00C9400B">
      <w:pPr>
        <w:tabs>
          <w:tab w:val="left" w:pos="3658"/>
        </w:tabs>
        <w:jc w:val="center"/>
      </w:pPr>
    </w:p>
    <w:p w14:paraId="46AE49F1" w14:textId="2E2A8960" w:rsidR="001723AB" w:rsidRDefault="001723AB" w:rsidP="00C9400B">
      <w:pPr>
        <w:tabs>
          <w:tab w:val="left" w:pos="3658"/>
        </w:tabs>
        <w:jc w:val="center"/>
      </w:pPr>
    </w:p>
    <w:p w14:paraId="60C20BB7" w14:textId="7A8ABF30" w:rsidR="001723AB" w:rsidRDefault="001723AB" w:rsidP="00C9400B">
      <w:pPr>
        <w:tabs>
          <w:tab w:val="left" w:pos="3658"/>
        </w:tabs>
        <w:jc w:val="center"/>
      </w:pPr>
    </w:p>
    <w:p w14:paraId="66A5DDC6" w14:textId="7869F457" w:rsidR="001723AB" w:rsidRDefault="001723AB" w:rsidP="00C9400B">
      <w:pPr>
        <w:tabs>
          <w:tab w:val="left" w:pos="3658"/>
        </w:tabs>
        <w:jc w:val="center"/>
      </w:pPr>
    </w:p>
    <w:p w14:paraId="39F1BF67" w14:textId="6923791F" w:rsidR="001723AB" w:rsidRDefault="001723AB" w:rsidP="00C9400B">
      <w:pPr>
        <w:tabs>
          <w:tab w:val="left" w:pos="3658"/>
        </w:tabs>
        <w:jc w:val="center"/>
      </w:pPr>
    </w:p>
    <w:p w14:paraId="1E1CB325" w14:textId="77777777" w:rsidR="001723AB" w:rsidRDefault="001723AB" w:rsidP="00C9400B">
      <w:pPr>
        <w:tabs>
          <w:tab w:val="left" w:pos="3658"/>
        </w:tabs>
        <w:jc w:val="center"/>
      </w:pPr>
    </w:p>
    <w:p w14:paraId="0C5D0460" w14:textId="77777777" w:rsidR="001723AB" w:rsidRDefault="001723AB" w:rsidP="00C9400B">
      <w:pPr>
        <w:tabs>
          <w:tab w:val="left" w:pos="3658"/>
        </w:tabs>
        <w:jc w:val="center"/>
      </w:pPr>
    </w:p>
    <w:p w14:paraId="588A3556" w14:textId="77777777" w:rsidR="001723AB" w:rsidRDefault="001723AB" w:rsidP="00C9400B">
      <w:pPr>
        <w:tabs>
          <w:tab w:val="left" w:pos="3658"/>
        </w:tabs>
        <w:jc w:val="center"/>
      </w:pPr>
    </w:p>
    <w:p w14:paraId="6132B9BC" w14:textId="77777777" w:rsidR="001723AB" w:rsidRDefault="001723AB" w:rsidP="00C9400B">
      <w:pPr>
        <w:tabs>
          <w:tab w:val="left" w:pos="3658"/>
        </w:tabs>
        <w:jc w:val="center"/>
      </w:pPr>
    </w:p>
    <w:p w14:paraId="5CD7C1C5" w14:textId="5D94596D" w:rsidR="001723AB" w:rsidRDefault="001723AB" w:rsidP="00C9400B">
      <w:pPr>
        <w:tabs>
          <w:tab w:val="left" w:pos="3658"/>
        </w:tabs>
        <w:jc w:val="center"/>
      </w:pPr>
    </w:p>
    <w:p w14:paraId="73BD5996" w14:textId="6E21898E" w:rsidR="001723AB" w:rsidRDefault="001723AB" w:rsidP="00C9400B">
      <w:pPr>
        <w:tabs>
          <w:tab w:val="left" w:pos="3658"/>
        </w:tabs>
        <w:jc w:val="center"/>
      </w:pPr>
    </w:p>
    <w:p w14:paraId="49AC9242" w14:textId="77777777" w:rsidR="001723AB" w:rsidRDefault="001723AB" w:rsidP="00C9400B">
      <w:pPr>
        <w:tabs>
          <w:tab w:val="left" w:pos="3658"/>
        </w:tabs>
        <w:jc w:val="center"/>
      </w:pPr>
    </w:p>
    <w:p w14:paraId="03633078" w14:textId="77777777" w:rsidR="001723AB" w:rsidRDefault="001723AB" w:rsidP="00C9400B">
      <w:pPr>
        <w:tabs>
          <w:tab w:val="left" w:pos="3658"/>
        </w:tabs>
        <w:jc w:val="center"/>
      </w:pPr>
    </w:p>
    <w:p w14:paraId="364649CC" w14:textId="77777777" w:rsidR="001723AB" w:rsidRDefault="001723AB" w:rsidP="00C9400B">
      <w:pPr>
        <w:tabs>
          <w:tab w:val="left" w:pos="3658"/>
        </w:tabs>
        <w:jc w:val="center"/>
      </w:pPr>
    </w:p>
    <w:p w14:paraId="64B6A2E5" w14:textId="25A26AEF" w:rsidR="001723AB" w:rsidRDefault="001723AB" w:rsidP="00C9400B">
      <w:pPr>
        <w:tabs>
          <w:tab w:val="left" w:pos="3658"/>
        </w:tabs>
        <w:jc w:val="center"/>
      </w:pPr>
    </w:p>
    <w:p w14:paraId="4543B68A" w14:textId="77777777" w:rsidR="001723AB" w:rsidRDefault="001723AB" w:rsidP="00C9400B">
      <w:pPr>
        <w:tabs>
          <w:tab w:val="left" w:pos="3658"/>
        </w:tabs>
        <w:jc w:val="center"/>
      </w:pPr>
    </w:p>
    <w:p w14:paraId="1B22C56C" w14:textId="7E0D69CF" w:rsidR="001723AB" w:rsidRDefault="001723AB" w:rsidP="00C9400B">
      <w:pPr>
        <w:tabs>
          <w:tab w:val="left" w:pos="3658"/>
        </w:tabs>
        <w:jc w:val="center"/>
      </w:pPr>
    </w:p>
    <w:p w14:paraId="366536F5" w14:textId="77777777" w:rsidR="001723AB" w:rsidRDefault="001723AB" w:rsidP="00C9400B">
      <w:pPr>
        <w:tabs>
          <w:tab w:val="left" w:pos="3658"/>
        </w:tabs>
        <w:jc w:val="center"/>
      </w:pPr>
    </w:p>
    <w:p w14:paraId="0F542C9C" w14:textId="7F91AE69" w:rsidR="001723AB" w:rsidRDefault="001723AB" w:rsidP="00C9400B">
      <w:pPr>
        <w:tabs>
          <w:tab w:val="left" w:pos="3658"/>
        </w:tabs>
        <w:jc w:val="center"/>
      </w:pPr>
    </w:p>
    <w:p w14:paraId="7C6793C1" w14:textId="238FED99" w:rsidR="001723AB" w:rsidRDefault="001723AB" w:rsidP="00C9400B">
      <w:pPr>
        <w:tabs>
          <w:tab w:val="left" w:pos="3658"/>
        </w:tabs>
        <w:jc w:val="center"/>
      </w:pPr>
    </w:p>
    <w:p w14:paraId="639ABF30" w14:textId="42A58A43" w:rsidR="001723AB" w:rsidRDefault="001723AB" w:rsidP="00C9400B">
      <w:pPr>
        <w:tabs>
          <w:tab w:val="left" w:pos="3658"/>
        </w:tabs>
        <w:jc w:val="center"/>
      </w:pPr>
    </w:p>
    <w:p w14:paraId="63B60B32" w14:textId="59D87BB7" w:rsidR="001723AB" w:rsidRDefault="001723AB" w:rsidP="00C9400B">
      <w:pPr>
        <w:tabs>
          <w:tab w:val="left" w:pos="3658"/>
        </w:tabs>
        <w:jc w:val="center"/>
      </w:pPr>
    </w:p>
    <w:p w14:paraId="610F13AA" w14:textId="1A724816" w:rsidR="001723AB" w:rsidRDefault="001723AB" w:rsidP="00C9400B">
      <w:pPr>
        <w:tabs>
          <w:tab w:val="left" w:pos="3658"/>
        </w:tabs>
        <w:jc w:val="center"/>
      </w:pPr>
    </w:p>
    <w:p w14:paraId="2D4439FA" w14:textId="2D70F853" w:rsidR="001723AB" w:rsidRDefault="001723AB" w:rsidP="00C9400B">
      <w:pPr>
        <w:tabs>
          <w:tab w:val="left" w:pos="3658"/>
        </w:tabs>
        <w:jc w:val="center"/>
      </w:pPr>
    </w:p>
    <w:p w14:paraId="61F34D16" w14:textId="4DE12307" w:rsidR="001723AB" w:rsidRDefault="001723AB" w:rsidP="00C9400B">
      <w:pPr>
        <w:tabs>
          <w:tab w:val="left" w:pos="3658"/>
        </w:tabs>
        <w:jc w:val="center"/>
      </w:pPr>
    </w:p>
    <w:p w14:paraId="51099BCF" w14:textId="78AB2CFC" w:rsidR="001723AB" w:rsidRDefault="001723AB" w:rsidP="00C9400B">
      <w:pPr>
        <w:tabs>
          <w:tab w:val="left" w:pos="3658"/>
        </w:tabs>
        <w:jc w:val="center"/>
      </w:pPr>
    </w:p>
    <w:p w14:paraId="59E9C91D" w14:textId="78D54A41" w:rsidR="001723AB" w:rsidRDefault="001723AB" w:rsidP="00C9400B">
      <w:pPr>
        <w:tabs>
          <w:tab w:val="left" w:pos="3658"/>
        </w:tabs>
        <w:jc w:val="center"/>
      </w:pPr>
    </w:p>
    <w:p w14:paraId="4FB025EA" w14:textId="33AB5D0C" w:rsidR="00637648" w:rsidRDefault="00637648" w:rsidP="00C9400B">
      <w:pPr>
        <w:tabs>
          <w:tab w:val="left" w:pos="3658"/>
        </w:tabs>
        <w:jc w:val="center"/>
      </w:pPr>
    </w:p>
    <w:p w14:paraId="501D636F" w14:textId="77777777" w:rsidR="00637648" w:rsidRDefault="00637648" w:rsidP="00C9400B">
      <w:pPr>
        <w:tabs>
          <w:tab w:val="left" w:pos="3658"/>
        </w:tabs>
        <w:jc w:val="center"/>
      </w:pPr>
    </w:p>
    <w:p w14:paraId="72B80033" w14:textId="17EC8A5C" w:rsidR="001723AB" w:rsidRDefault="001723AB" w:rsidP="00C9400B">
      <w:pPr>
        <w:tabs>
          <w:tab w:val="left" w:pos="3658"/>
        </w:tabs>
        <w:jc w:val="center"/>
      </w:pPr>
    </w:p>
    <w:p w14:paraId="6D3660F7" w14:textId="5A32DA31" w:rsidR="001723AB" w:rsidRDefault="001723AB" w:rsidP="00C9400B">
      <w:pPr>
        <w:tabs>
          <w:tab w:val="left" w:pos="3658"/>
        </w:tabs>
        <w:jc w:val="center"/>
      </w:pPr>
    </w:p>
    <w:p w14:paraId="6BE96A62" w14:textId="74A3109C" w:rsidR="001723AB" w:rsidRDefault="001723AB" w:rsidP="00C9400B">
      <w:pPr>
        <w:tabs>
          <w:tab w:val="left" w:pos="3658"/>
        </w:tabs>
        <w:jc w:val="center"/>
      </w:pPr>
    </w:p>
    <w:p w14:paraId="7A952F72" w14:textId="1D050DC5" w:rsidR="004C754F" w:rsidRDefault="0009684C" w:rsidP="00562978">
      <w:pPr>
        <w:tabs>
          <w:tab w:val="left" w:pos="3658"/>
        </w:tabs>
        <w:jc w:val="center"/>
        <w:rPr>
          <w:rFonts w:ascii="Arial" w:hAnsi="Arial" w:cs="Arial"/>
          <w:b/>
          <w:bCs/>
          <w:sz w:val="24"/>
          <w:szCs w:val="24"/>
          <w:u w:val="single"/>
        </w:rPr>
      </w:pPr>
      <w:r w:rsidRPr="004C754F">
        <w:rPr>
          <w:b/>
          <w:bCs/>
          <w:noProof/>
          <w:u w:val="single"/>
        </w:rPr>
        <w:drawing>
          <wp:anchor distT="0" distB="0" distL="114300" distR="114300" simplePos="0" relativeHeight="251943936" behindDoc="0" locked="0" layoutInCell="1" allowOverlap="1" wp14:anchorId="5BFD134D" wp14:editId="30AEF567">
            <wp:simplePos x="0" y="0"/>
            <wp:positionH relativeFrom="margin">
              <wp:posOffset>-80467</wp:posOffset>
            </wp:positionH>
            <wp:positionV relativeFrom="paragraph">
              <wp:posOffset>-153289</wp:posOffset>
            </wp:positionV>
            <wp:extent cx="1153523" cy="746379"/>
            <wp:effectExtent l="0" t="0" r="8890" b="0"/>
            <wp:wrapNone/>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53523" cy="746379"/>
                    </a:xfrm>
                    <a:prstGeom prst="rect">
                      <a:avLst/>
                    </a:prstGeom>
                    <a:noFill/>
                    <a:ln>
                      <a:noFill/>
                    </a:ln>
                  </pic:spPr>
                </pic:pic>
              </a:graphicData>
            </a:graphic>
            <wp14:sizeRelH relativeFrom="page">
              <wp14:pctWidth>0</wp14:pctWidth>
            </wp14:sizeRelH>
            <wp14:sizeRelV relativeFrom="page">
              <wp14:pctHeight>0</wp14:pctHeight>
            </wp14:sizeRelV>
          </wp:anchor>
        </w:drawing>
      </w:r>
      <w:r w:rsidR="004B4FE8" w:rsidRPr="004C754F">
        <w:rPr>
          <w:rFonts w:ascii="Arial" w:hAnsi="Arial" w:cs="Arial"/>
          <w:b/>
          <w:bCs/>
          <w:noProof/>
          <w:sz w:val="24"/>
          <w:szCs w:val="24"/>
          <w:u w:val="single"/>
        </w:rPr>
        <w:drawing>
          <wp:anchor distT="0" distB="0" distL="114300" distR="114300" simplePos="0" relativeHeight="251925504" behindDoc="0" locked="0" layoutInCell="1" allowOverlap="1" wp14:anchorId="6CBC9AB1" wp14:editId="4309416A">
            <wp:simplePos x="0" y="0"/>
            <wp:positionH relativeFrom="column">
              <wp:posOffset>5683657</wp:posOffset>
            </wp:positionH>
            <wp:positionV relativeFrom="paragraph">
              <wp:posOffset>5892</wp:posOffset>
            </wp:positionV>
            <wp:extent cx="746125" cy="417195"/>
            <wp:effectExtent l="0" t="0" r="0" b="1905"/>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46125" cy="417195"/>
                    </a:xfrm>
                    <a:prstGeom prst="rect">
                      <a:avLst/>
                    </a:prstGeom>
                    <a:noFill/>
                    <a:ln>
                      <a:noFill/>
                    </a:ln>
                  </pic:spPr>
                </pic:pic>
              </a:graphicData>
            </a:graphic>
          </wp:anchor>
        </w:drawing>
      </w:r>
      <w:r w:rsidR="00FC4923" w:rsidRPr="004C754F">
        <w:rPr>
          <w:rFonts w:ascii="Arial" w:hAnsi="Arial" w:cs="Arial"/>
          <w:b/>
          <w:bCs/>
          <w:sz w:val="24"/>
          <w:szCs w:val="24"/>
          <w:u w:val="single"/>
        </w:rPr>
        <w:t>D</w:t>
      </w:r>
      <w:r w:rsidR="003E61FB">
        <w:rPr>
          <w:rFonts w:ascii="Arial" w:hAnsi="Arial" w:cs="Arial"/>
          <w:b/>
          <w:bCs/>
          <w:sz w:val="24"/>
          <w:szCs w:val="24"/>
          <w:u w:val="single"/>
        </w:rPr>
        <w:t>OCUMENT CONSTRUCTEUR</w:t>
      </w:r>
    </w:p>
    <w:p w14:paraId="59FBD033" w14:textId="484A2BB0" w:rsidR="00FC4923" w:rsidRPr="004C754F" w:rsidRDefault="00FC4923" w:rsidP="00562978">
      <w:pPr>
        <w:tabs>
          <w:tab w:val="left" w:pos="3658"/>
        </w:tabs>
        <w:jc w:val="center"/>
        <w:rPr>
          <w:rFonts w:ascii="Arial" w:hAnsi="Arial" w:cs="Arial"/>
          <w:b/>
          <w:bCs/>
          <w:sz w:val="24"/>
          <w:szCs w:val="24"/>
        </w:rPr>
      </w:pPr>
      <w:r w:rsidRPr="004C754F">
        <w:rPr>
          <w:rFonts w:ascii="Arial" w:hAnsi="Arial" w:cs="Arial"/>
          <w:b/>
          <w:bCs/>
          <w:sz w:val="24"/>
          <w:szCs w:val="24"/>
        </w:rPr>
        <w:t>Choix du vérin pneumatique</w:t>
      </w:r>
    </w:p>
    <w:p w14:paraId="5A7C9D08" w14:textId="71E56BE7" w:rsidR="003F1AFC" w:rsidRPr="001723AB" w:rsidRDefault="00FC4923" w:rsidP="00C9400B">
      <w:pPr>
        <w:tabs>
          <w:tab w:val="left" w:pos="3658"/>
        </w:tabs>
        <w:jc w:val="center"/>
        <w:rPr>
          <w:rFonts w:ascii="Arial" w:hAnsi="Arial" w:cs="Arial"/>
          <w:sz w:val="24"/>
          <w:szCs w:val="24"/>
        </w:rPr>
      </w:pPr>
      <w:r>
        <w:rPr>
          <w:rFonts w:ascii="Arial" w:hAnsi="Arial" w:cs="Arial"/>
          <w:sz w:val="24"/>
          <w:szCs w:val="24"/>
        </w:rPr>
        <w:t>VERIN Normalisé ISO Série CP95</w:t>
      </w:r>
      <w:r w:rsidR="003F1AFC" w:rsidRPr="001723AB">
        <w:rPr>
          <w:rFonts w:ascii="Arial" w:hAnsi="Arial" w:cs="Arial"/>
          <w:sz w:val="24"/>
          <w:szCs w:val="24"/>
        </w:rPr>
        <w:t xml:space="preserve"> </w:t>
      </w:r>
    </w:p>
    <w:p w14:paraId="29844E32" w14:textId="042DE17F" w:rsidR="00FC4923" w:rsidRDefault="00FC4923" w:rsidP="0003019D">
      <w:pPr>
        <w:tabs>
          <w:tab w:val="left" w:pos="3658"/>
        </w:tabs>
        <w:rPr>
          <w:noProof/>
        </w:rPr>
      </w:pPr>
    </w:p>
    <w:p w14:paraId="540486B1" w14:textId="551A1AF2" w:rsidR="00105D61" w:rsidRDefault="00105D61" w:rsidP="0003019D">
      <w:pPr>
        <w:tabs>
          <w:tab w:val="left" w:pos="3658"/>
        </w:tabs>
        <w:rPr>
          <w:noProof/>
        </w:rPr>
      </w:pPr>
    </w:p>
    <w:p w14:paraId="45A5925F" w14:textId="1C75EC3A" w:rsidR="003F1AFC" w:rsidRPr="00105D61" w:rsidRDefault="002E308C" w:rsidP="0003019D">
      <w:pPr>
        <w:tabs>
          <w:tab w:val="left" w:pos="3658"/>
        </w:tabs>
        <w:rPr>
          <w:rFonts w:ascii="Arial" w:hAnsi="Arial" w:cs="Arial"/>
          <w:b/>
          <w:bCs/>
          <w:sz w:val="24"/>
          <w:szCs w:val="24"/>
          <w:u w:val="single"/>
        </w:rPr>
      </w:pPr>
      <w:r>
        <w:rPr>
          <w:noProof/>
        </w:rPr>
        <w:drawing>
          <wp:anchor distT="0" distB="0" distL="114300" distR="114300" simplePos="0" relativeHeight="251923456" behindDoc="1" locked="0" layoutInCell="1" allowOverlap="1" wp14:anchorId="36E4B2AC" wp14:editId="551F66E8">
            <wp:simplePos x="0" y="0"/>
            <wp:positionH relativeFrom="margin">
              <wp:align>right</wp:align>
            </wp:positionH>
            <wp:positionV relativeFrom="paragraph">
              <wp:posOffset>46355</wp:posOffset>
            </wp:positionV>
            <wp:extent cx="6023984" cy="2706624"/>
            <wp:effectExtent l="0" t="0" r="0" b="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23984" cy="2706624"/>
                    </a:xfrm>
                    <a:prstGeom prst="rect">
                      <a:avLst/>
                    </a:prstGeom>
                    <a:noFill/>
                    <a:ln>
                      <a:noFill/>
                    </a:ln>
                  </pic:spPr>
                </pic:pic>
              </a:graphicData>
            </a:graphic>
            <wp14:sizeRelH relativeFrom="page">
              <wp14:pctWidth>0</wp14:pctWidth>
            </wp14:sizeRelH>
            <wp14:sizeRelV relativeFrom="page">
              <wp14:pctHeight>0</wp14:pctHeight>
            </wp14:sizeRelV>
          </wp:anchor>
        </w:drawing>
      </w:r>
      <w:r w:rsidR="00FC4923" w:rsidRPr="00105D61">
        <w:rPr>
          <w:rFonts w:ascii="Arial" w:hAnsi="Arial" w:cs="Arial"/>
          <w:b/>
          <w:bCs/>
          <w:sz w:val="24"/>
          <w:szCs w:val="24"/>
          <w:u w:val="single"/>
        </w:rPr>
        <w:t>Désignation :</w:t>
      </w:r>
    </w:p>
    <w:p w14:paraId="64A9C5B2" w14:textId="1A400CE7" w:rsidR="00714852" w:rsidRDefault="00714852" w:rsidP="0003019D">
      <w:pPr>
        <w:tabs>
          <w:tab w:val="left" w:pos="3658"/>
        </w:tabs>
      </w:pPr>
    </w:p>
    <w:p w14:paraId="32197628" w14:textId="630A6BCF" w:rsidR="00714852" w:rsidRDefault="00714852" w:rsidP="0003019D">
      <w:pPr>
        <w:tabs>
          <w:tab w:val="left" w:pos="3658"/>
        </w:tabs>
      </w:pPr>
    </w:p>
    <w:p w14:paraId="66730AF6" w14:textId="6B578E3E" w:rsidR="00714852" w:rsidRDefault="00714852" w:rsidP="0003019D">
      <w:pPr>
        <w:tabs>
          <w:tab w:val="left" w:pos="3658"/>
        </w:tabs>
      </w:pPr>
    </w:p>
    <w:p w14:paraId="35337333" w14:textId="78D2262E" w:rsidR="00714852" w:rsidRDefault="00714852" w:rsidP="0003019D">
      <w:pPr>
        <w:tabs>
          <w:tab w:val="left" w:pos="3658"/>
        </w:tabs>
      </w:pPr>
    </w:p>
    <w:p w14:paraId="07905B3A" w14:textId="0AD08009" w:rsidR="00714852" w:rsidRDefault="00714852" w:rsidP="0003019D">
      <w:pPr>
        <w:tabs>
          <w:tab w:val="left" w:pos="3658"/>
        </w:tabs>
      </w:pPr>
    </w:p>
    <w:p w14:paraId="0E3C3FDF" w14:textId="780EB06B" w:rsidR="0009684C" w:rsidRDefault="0009684C" w:rsidP="0003019D">
      <w:pPr>
        <w:tabs>
          <w:tab w:val="left" w:pos="3658"/>
        </w:tabs>
      </w:pPr>
    </w:p>
    <w:p w14:paraId="7E91CE25" w14:textId="64C5C3E0" w:rsidR="0009684C" w:rsidRDefault="0009684C" w:rsidP="0003019D">
      <w:pPr>
        <w:tabs>
          <w:tab w:val="left" w:pos="3658"/>
        </w:tabs>
      </w:pPr>
    </w:p>
    <w:p w14:paraId="67D896E9" w14:textId="6FED2BF3" w:rsidR="0009684C" w:rsidRDefault="0009684C" w:rsidP="0003019D">
      <w:pPr>
        <w:tabs>
          <w:tab w:val="left" w:pos="3658"/>
        </w:tabs>
      </w:pPr>
    </w:p>
    <w:p w14:paraId="7208FF68" w14:textId="16D987DD" w:rsidR="0009684C" w:rsidRDefault="0009684C" w:rsidP="0003019D">
      <w:pPr>
        <w:tabs>
          <w:tab w:val="left" w:pos="3658"/>
        </w:tabs>
      </w:pPr>
    </w:p>
    <w:p w14:paraId="04C1B081" w14:textId="35459EBD" w:rsidR="00714852" w:rsidRDefault="00714852" w:rsidP="0003019D">
      <w:pPr>
        <w:tabs>
          <w:tab w:val="left" w:pos="3658"/>
        </w:tabs>
      </w:pPr>
    </w:p>
    <w:p w14:paraId="423AAFEA" w14:textId="2490B587" w:rsidR="00714852" w:rsidRDefault="00714852" w:rsidP="0003019D">
      <w:pPr>
        <w:tabs>
          <w:tab w:val="left" w:pos="3658"/>
        </w:tabs>
      </w:pPr>
    </w:p>
    <w:p w14:paraId="7DB73291" w14:textId="06B42332" w:rsidR="00714852" w:rsidRDefault="00714852" w:rsidP="0003019D">
      <w:pPr>
        <w:tabs>
          <w:tab w:val="left" w:pos="3658"/>
        </w:tabs>
      </w:pPr>
    </w:p>
    <w:p w14:paraId="2F02D10D" w14:textId="1A1AAC01" w:rsidR="0009684C" w:rsidRDefault="0009684C" w:rsidP="0003019D">
      <w:pPr>
        <w:tabs>
          <w:tab w:val="left" w:pos="3658"/>
        </w:tabs>
      </w:pPr>
    </w:p>
    <w:p w14:paraId="0C455265" w14:textId="69E355CA" w:rsidR="0009684C" w:rsidRDefault="0009684C" w:rsidP="0003019D">
      <w:pPr>
        <w:tabs>
          <w:tab w:val="left" w:pos="3658"/>
        </w:tabs>
      </w:pPr>
    </w:p>
    <w:p w14:paraId="1666A6B7" w14:textId="264CC2E3" w:rsidR="0009684C" w:rsidRDefault="0009684C" w:rsidP="0003019D">
      <w:pPr>
        <w:tabs>
          <w:tab w:val="left" w:pos="3658"/>
        </w:tabs>
      </w:pPr>
    </w:p>
    <w:p w14:paraId="27F23141" w14:textId="7D968E28" w:rsidR="0009684C" w:rsidRDefault="0009684C" w:rsidP="0003019D">
      <w:pPr>
        <w:tabs>
          <w:tab w:val="left" w:pos="3658"/>
        </w:tabs>
      </w:pPr>
    </w:p>
    <w:p w14:paraId="03527303" w14:textId="76CA87F4" w:rsidR="0009684C" w:rsidRDefault="0009684C" w:rsidP="0003019D">
      <w:pPr>
        <w:tabs>
          <w:tab w:val="left" w:pos="3658"/>
        </w:tabs>
      </w:pPr>
    </w:p>
    <w:p w14:paraId="13317611" w14:textId="4851E76B" w:rsidR="007454A4" w:rsidRDefault="007454A4" w:rsidP="0003019D">
      <w:pPr>
        <w:tabs>
          <w:tab w:val="left" w:pos="3658"/>
        </w:tabs>
      </w:pPr>
    </w:p>
    <w:p w14:paraId="69742B16" w14:textId="0F016B0C" w:rsidR="00714852" w:rsidRDefault="007454A4" w:rsidP="0003019D">
      <w:pPr>
        <w:tabs>
          <w:tab w:val="left" w:pos="3658"/>
        </w:tabs>
      </w:pPr>
      <w:r w:rsidRPr="00BC1649">
        <w:rPr>
          <w:rFonts w:ascii="Arial" w:hAnsi="Arial" w:cs="Arial"/>
          <w:b/>
          <w:bCs/>
          <w:noProof/>
          <w:sz w:val="24"/>
          <w:szCs w:val="24"/>
          <w:u w:val="single"/>
        </w:rPr>
        <mc:AlternateContent>
          <mc:Choice Requires="wps">
            <w:drawing>
              <wp:anchor distT="45720" distB="45720" distL="114300" distR="114300" simplePos="0" relativeHeight="251939840" behindDoc="0" locked="0" layoutInCell="1" allowOverlap="1" wp14:anchorId="55958839" wp14:editId="30BBC599">
                <wp:simplePos x="0" y="0"/>
                <wp:positionH relativeFrom="page">
                  <wp:posOffset>4321810</wp:posOffset>
                </wp:positionH>
                <wp:positionV relativeFrom="paragraph">
                  <wp:posOffset>119685</wp:posOffset>
                </wp:positionV>
                <wp:extent cx="3027680" cy="1404620"/>
                <wp:effectExtent l="0" t="0" r="20320" b="10160"/>
                <wp:wrapSquare wrapText="bothSides"/>
                <wp:docPr id="4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680" cy="1404620"/>
                        </a:xfrm>
                        <a:prstGeom prst="rect">
                          <a:avLst/>
                        </a:prstGeom>
                        <a:solidFill>
                          <a:srgbClr val="FFFFFF"/>
                        </a:solidFill>
                        <a:ln w="9525">
                          <a:solidFill>
                            <a:schemeClr val="bg1"/>
                          </a:solidFill>
                          <a:miter lim="800000"/>
                          <a:headEnd/>
                          <a:tailEnd/>
                        </a:ln>
                      </wps:spPr>
                      <wps:txbx>
                        <w:txbxContent>
                          <w:p w14:paraId="0E066D6B" w14:textId="53B5ECA4" w:rsidR="00BC1649" w:rsidRPr="00BC1649" w:rsidRDefault="00562978">
                            <w:pPr>
                              <w:rPr>
                                <w:rFonts w:ascii="Arial" w:hAnsi="Arial" w:cs="Arial"/>
                                <w:sz w:val="24"/>
                                <w:szCs w:val="24"/>
                              </w:rPr>
                            </w:pPr>
                            <w:r w:rsidRPr="007454A4">
                              <w:rPr>
                                <w:rFonts w:ascii="Arial" w:hAnsi="Arial" w:cs="Arial"/>
                                <w:b/>
                                <w:bCs/>
                                <w:sz w:val="24"/>
                                <w:szCs w:val="24"/>
                                <w:u w:val="single"/>
                              </w:rPr>
                              <w:t>Tableau 2 :</w:t>
                            </w:r>
                            <w:r>
                              <w:rPr>
                                <w:rFonts w:ascii="Arial" w:hAnsi="Arial" w:cs="Arial"/>
                                <w:sz w:val="24"/>
                                <w:szCs w:val="24"/>
                              </w:rPr>
                              <w:t xml:space="preserve"> Energie</w:t>
                            </w:r>
                            <w:r w:rsidR="00BC1649" w:rsidRPr="00BC1649">
                              <w:rPr>
                                <w:rFonts w:ascii="Arial" w:hAnsi="Arial" w:cs="Arial"/>
                                <w:sz w:val="24"/>
                                <w:szCs w:val="24"/>
                              </w:rPr>
                              <w:t xml:space="preserve"> cinétique admissible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958839" id="_x0000_s1042" type="#_x0000_t202" style="position:absolute;margin-left:340.3pt;margin-top:9.4pt;width:238.4pt;height:110.6pt;z-index:25193984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fGjGwIAACcEAAAOAAAAZHJzL2Uyb0RvYy54bWysk92O2yAQhe8r9R0Q942dNMlmrTirbbap&#10;Km1/pG0fAAO2UTFDgcROn74DzmbT9K6qLxB44DDzzWF9N3SaHKTzCkxJp5OcEmk4CGWakn7/tnuz&#10;osQHZgTTYGRJj9LTu83rV+veFnIGLWghHUER44velrQNwRZZ5nkrO+YnYKXBYA2uYwGXrsmEYz2q&#10;dzqb5fky68EJ64BL7/Hvwxikm6Rf15KHL3XtZSC6pJhbSKNLYxXHbLNmReOYbRU/pcH+IYuOKYOX&#10;nqUeWGBk79RfUp3iDjzUYcKhy6CuFZepBqxmml9V89QyK1MtCMfbMyb//2T558OT/epIGN7BgA1M&#10;RXj7CPyHJwa2LTONvHcO+lYygRdPI7Kst744HY2ofeGjSNV/AoFNZvsASWioXRepYJ0E1bEBxzN0&#10;OQTC8efbfHazXGGIY2w6z+fLWWpLxorn49b58EFCR+KkpA67muTZ4dGHmA4rnrfE2zxoJXZK67Rw&#10;TbXVjhwYOmCXvlTB1TZtSF/S28VsMRL4QyKaUZ5FqmZkcKXQqYBO1qor6SqP3+itiO29EclngSk9&#10;zjFjbU4cI7oRYhiqgSiBGJbxcORagTgiWQejc/Gl4aQF94uSHl1bUv9zz5ykRH802J3b6XwebZ4W&#10;88UNoiTuMlJdRpjhKFXSQMk43Yb0NBI3e49d3KnE9yWTU87oxoT99HKi3S/XadfL+978BgAA//8D&#10;AFBLAwQUAAYACAAAACEASNk/F+AAAAALAQAADwAAAGRycy9kb3ducmV2LnhtbEyPy07DMBBF90j8&#10;gzVI7KjdqoQoxKkACRYsWjUg2Drx5CHscRQ7afh73BVdju7RnXPz3WINm3H0vSMJ65UAhlQ73VMr&#10;4fPj9S4F5oMirYwjlPCLHnbF9VWuMu1OdMS5DC2LJeQzJaELYcg493WHVvmVG5Bi1rjRqhDPseV6&#10;VKdYbg3fCJFwq3qKHzo14EuH9U85WQlvz7zaH8tD1Xw3Zn43X3baH6yUtzfL0yOwgEv4h+GsH9Wh&#10;iE6Vm0h7ZiQkqUgiGoM0TjgD6/uHLbBKwmYrBPAi55cbij8AAAD//wMAUEsBAi0AFAAGAAgAAAAh&#10;ALaDOJL+AAAA4QEAABMAAAAAAAAAAAAAAAAAAAAAAFtDb250ZW50X1R5cGVzXS54bWxQSwECLQAU&#10;AAYACAAAACEAOP0h/9YAAACUAQAACwAAAAAAAAAAAAAAAAAvAQAAX3JlbHMvLnJlbHNQSwECLQAU&#10;AAYACAAAACEA/CXxoxsCAAAnBAAADgAAAAAAAAAAAAAAAAAuAgAAZHJzL2Uyb0RvYy54bWxQSwEC&#10;LQAUAAYACAAAACEASNk/F+AAAAALAQAADwAAAAAAAAAAAAAAAAB1BAAAZHJzL2Rvd25yZXYueG1s&#10;UEsFBgAAAAAEAAQA8wAAAIIFAAAAAA==&#10;" strokecolor="white [3212]">
                <v:textbox style="mso-fit-shape-to-text:t">
                  <w:txbxContent>
                    <w:p w14:paraId="0E066D6B" w14:textId="53B5ECA4" w:rsidR="00BC1649" w:rsidRPr="00BC1649" w:rsidRDefault="00562978">
                      <w:pPr>
                        <w:rPr>
                          <w:rFonts w:ascii="Arial" w:hAnsi="Arial" w:cs="Arial"/>
                          <w:sz w:val="24"/>
                          <w:szCs w:val="24"/>
                        </w:rPr>
                      </w:pPr>
                      <w:r w:rsidRPr="007454A4">
                        <w:rPr>
                          <w:rFonts w:ascii="Arial" w:hAnsi="Arial" w:cs="Arial"/>
                          <w:b/>
                          <w:bCs/>
                          <w:sz w:val="24"/>
                          <w:szCs w:val="24"/>
                          <w:u w:val="single"/>
                        </w:rPr>
                        <w:t>Tableau 2 :</w:t>
                      </w:r>
                      <w:r>
                        <w:rPr>
                          <w:rFonts w:ascii="Arial" w:hAnsi="Arial" w:cs="Arial"/>
                          <w:sz w:val="24"/>
                          <w:szCs w:val="24"/>
                        </w:rPr>
                        <w:t xml:space="preserve"> Energie</w:t>
                      </w:r>
                      <w:r w:rsidR="00BC1649" w:rsidRPr="00BC1649">
                        <w:rPr>
                          <w:rFonts w:ascii="Arial" w:hAnsi="Arial" w:cs="Arial"/>
                          <w:sz w:val="24"/>
                          <w:szCs w:val="24"/>
                        </w:rPr>
                        <w:t xml:space="preserve"> cinétique admissible</w:t>
                      </w:r>
                    </w:p>
                  </w:txbxContent>
                </v:textbox>
                <w10:wrap type="square" anchorx="page"/>
              </v:shape>
            </w:pict>
          </mc:Fallback>
        </mc:AlternateContent>
      </w:r>
    </w:p>
    <w:p w14:paraId="59B2C48C" w14:textId="39AC14D0" w:rsidR="004B4FE8" w:rsidRDefault="00BC1649" w:rsidP="0003019D">
      <w:pPr>
        <w:tabs>
          <w:tab w:val="left" w:pos="3658"/>
        </w:tabs>
        <w:rPr>
          <w:rFonts w:ascii="Arial" w:hAnsi="Arial" w:cs="Arial"/>
          <w:sz w:val="24"/>
          <w:szCs w:val="24"/>
        </w:rPr>
      </w:pPr>
      <w:r>
        <w:rPr>
          <w:rFonts w:ascii="Arial" w:hAnsi="Arial" w:cs="Arial"/>
          <w:b/>
          <w:bCs/>
          <w:sz w:val="24"/>
          <w:szCs w:val="24"/>
          <w:u w:val="single"/>
        </w:rPr>
        <w:t>Tableau 1</w:t>
      </w:r>
      <w:r w:rsidR="00D46790" w:rsidRPr="00D46790">
        <w:rPr>
          <w:rFonts w:ascii="Arial" w:hAnsi="Arial" w:cs="Arial"/>
          <w:sz w:val="24"/>
          <w:szCs w:val="24"/>
        </w:rPr>
        <w:t xml:space="preserve"> Dimensions</w:t>
      </w:r>
      <w:r w:rsidR="004B4FE8" w:rsidRPr="004B4FE8">
        <w:rPr>
          <w:rFonts w:ascii="Arial" w:hAnsi="Arial" w:cs="Arial"/>
          <w:sz w:val="24"/>
          <w:szCs w:val="24"/>
        </w:rPr>
        <w:t xml:space="preserve"> et Effort théorique</w:t>
      </w:r>
      <w:r w:rsidR="00562978">
        <w:rPr>
          <w:rFonts w:ascii="Arial" w:hAnsi="Arial" w:cs="Arial"/>
          <w:sz w:val="24"/>
          <w:szCs w:val="24"/>
        </w:rPr>
        <w:t xml:space="preserve"> </w:t>
      </w:r>
      <w:r w:rsidR="00513D85">
        <w:rPr>
          <w:rFonts w:ascii="Arial" w:hAnsi="Arial" w:cs="Arial"/>
          <w:sz w:val="24"/>
          <w:szCs w:val="24"/>
        </w:rPr>
        <w:t>des vérins.</w:t>
      </w:r>
    </w:p>
    <w:p w14:paraId="15B81B56" w14:textId="0E69B06E" w:rsidR="00D60F50" w:rsidRDefault="00DB0FFD" w:rsidP="0003019D">
      <w:pPr>
        <w:tabs>
          <w:tab w:val="left" w:pos="3658"/>
        </w:tabs>
        <w:rPr>
          <w:rFonts w:ascii="Arial" w:hAnsi="Arial" w:cs="Arial"/>
          <w:sz w:val="24"/>
          <w:szCs w:val="24"/>
        </w:rPr>
      </w:pPr>
      <w:r>
        <w:rPr>
          <w:noProof/>
        </w:rPr>
        <w:drawing>
          <wp:anchor distT="0" distB="0" distL="114300" distR="114300" simplePos="0" relativeHeight="252241920" behindDoc="0" locked="0" layoutInCell="1" allowOverlap="1" wp14:anchorId="5C41ED2A" wp14:editId="2E9846F7">
            <wp:simplePos x="0" y="0"/>
            <wp:positionH relativeFrom="column">
              <wp:posOffset>4166870</wp:posOffset>
            </wp:positionH>
            <wp:positionV relativeFrom="paragraph">
              <wp:posOffset>74295</wp:posOffset>
            </wp:positionV>
            <wp:extent cx="2506345" cy="3799205"/>
            <wp:effectExtent l="0" t="0" r="8255" b="0"/>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6">
                      <a:extLst>
                        <a:ext uri="{28A0092B-C50C-407E-A947-70E740481C1C}">
                          <a14:useLocalDpi xmlns:a14="http://schemas.microsoft.com/office/drawing/2010/main" val="0"/>
                        </a:ext>
                      </a:extLst>
                    </a:blip>
                    <a:stretch>
                      <a:fillRect/>
                    </a:stretch>
                  </pic:blipFill>
                  <pic:spPr>
                    <a:xfrm>
                      <a:off x="0" y="0"/>
                      <a:ext cx="2506345" cy="3799205"/>
                    </a:xfrm>
                    <a:prstGeom prst="rect">
                      <a:avLst/>
                    </a:prstGeom>
                  </pic:spPr>
                </pic:pic>
              </a:graphicData>
            </a:graphic>
            <wp14:sizeRelH relativeFrom="page">
              <wp14:pctWidth>0</wp14:pctWidth>
            </wp14:sizeRelH>
            <wp14:sizeRelV relativeFrom="page">
              <wp14:pctHeight>0</wp14:pctHeight>
            </wp14:sizeRelV>
          </wp:anchor>
        </w:drawing>
      </w:r>
    </w:p>
    <w:p w14:paraId="19ACC293" w14:textId="1C5CA714" w:rsidR="00047529" w:rsidRDefault="00D60F50" w:rsidP="0003019D">
      <w:pPr>
        <w:tabs>
          <w:tab w:val="left" w:pos="3658"/>
        </w:tabs>
        <w:rPr>
          <w:rFonts w:ascii="Arial" w:hAnsi="Arial" w:cs="Arial"/>
          <w:sz w:val="24"/>
          <w:szCs w:val="24"/>
        </w:rPr>
      </w:pPr>
      <w:r>
        <w:rPr>
          <w:noProof/>
        </w:rPr>
        <w:drawing>
          <wp:anchor distT="0" distB="0" distL="114300" distR="114300" simplePos="0" relativeHeight="251926528" behindDoc="0" locked="0" layoutInCell="1" allowOverlap="1" wp14:anchorId="0B33ABD7" wp14:editId="22E7370B">
            <wp:simplePos x="0" y="0"/>
            <wp:positionH relativeFrom="column">
              <wp:posOffset>1268399</wp:posOffset>
            </wp:positionH>
            <wp:positionV relativeFrom="paragraph">
              <wp:posOffset>39751</wp:posOffset>
            </wp:positionV>
            <wp:extent cx="2626360" cy="263525"/>
            <wp:effectExtent l="0" t="0" r="2540" b="3175"/>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26360" cy="263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F822DD" w14:textId="5AEF3DBA" w:rsidR="00047529" w:rsidRDefault="00047529" w:rsidP="0003019D">
      <w:pPr>
        <w:tabs>
          <w:tab w:val="left" w:pos="3658"/>
        </w:tabs>
        <w:rPr>
          <w:rFonts w:ascii="Arial" w:hAnsi="Arial" w:cs="Arial"/>
          <w:sz w:val="24"/>
          <w:szCs w:val="24"/>
        </w:rPr>
      </w:pPr>
    </w:p>
    <w:tbl>
      <w:tblPr>
        <w:tblpPr w:leftFromText="141" w:rightFromText="141" w:vertAnchor="text" w:horzAnchor="margin" w:tblpY="163"/>
        <w:tblW w:w="6091" w:type="dxa"/>
        <w:tblLayout w:type="fixed"/>
        <w:tblCellMar>
          <w:left w:w="70" w:type="dxa"/>
          <w:right w:w="70" w:type="dxa"/>
        </w:tblCellMar>
        <w:tblLook w:val="04A0" w:firstRow="1" w:lastRow="0" w:firstColumn="1" w:lastColumn="0" w:noHBand="0" w:noVBand="1"/>
      </w:tblPr>
      <w:tblGrid>
        <w:gridCol w:w="562"/>
        <w:gridCol w:w="567"/>
        <w:gridCol w:w="709"/>
        <w:gridCol w:w="851"/>
        <w:gridCol w:w="567"/>
        <w:gridCol w:w="567"/>
        <w:gridCol w:w="567"/>
        <w:gridCol w:w="567"/>
        <w:gridCol w:w="567"/>
        <w:gridCol w:w="567"/>
      </w:tblGrid>
      <w:tr w:rsidR="00047529" w:rsidRPr="00105D61" w14:paraId="46A1801C" w14:textId="77777777" w:rsidTr="005D14A7">
        <w:trPr>
          <w:trHeight w:val="835"/>
        </w:trPr>
        <w:tc>
          <w:tcPr>
            <w:tcW w:w="562"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61AB19E4" w14:textId="77777777" w:rsidR="008F64B5" w:rsidRPr="00BC1649" w:rsidRDefault="008F64B5" w:rsidP="008F64B5">
            <w:pPr>
              <w:ind w:left="113" w:right="113"/>
              <w:jc w:val="center"/>
              <w:rPr>
                <w:rFonts w:ascii="Arial" w:hAnsi="Arial" w:cs="Arial"/>
                <w:b/>
                <w:bCs/>
                <w:color w:val="000000"/>
                <w:sz w:val="18"/>
                <w:szCs w:val="18"/>
              </w:rPr>
            </w:pPr>
            <w:r w:rsidRPr="00BC1649">
              <w:rPr>
                <w:rFonts w:ascii="Arial" w:hAnsi="Arial" w:cs="Arial"/>
                <w:b/>
                <w:bCs/>
                <w:color w:val="000000"/>
                <w:sz w:val="18"/>
                <w:szCs w:val="18"/>
              </w:rPr>
              <w:t>Alésage (mm)</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7C0D3889" w14:textId="77777777" w:rsidR="008F64B5" w:rsidRPr="00BC1649" w:rsidRDefault="008F64B5" w:rsidP="008F64B5">
            <w:pPr>
              <w:ind w:left="113" w:right="113"/>
              <w:jc w:val="center"/>
              <w:rPr>
                <w:rFonts w:ascii="Arial" w:hAnsi="Arial" w:cs="Arial"/>
                <w:b/>
                <w:bCs/>
                <w:color w:val="000000"/>
                <w:sz w:val="18"/>
                <w:szCs w:val="18"/>
              </w:rPr>
            </w:pPr>
            <w:r w:rsidRPr="00BC1649">
              <w:rPr>
                <w:rFonts w:ascii="Calibri" w:hAnsi="Calibri" w:cs="Calibri"/>
                <w:b/>
                <w:bCs/>
                <w:color w:val="000000"/>
                <w:sz w:val="18"/>
                <w:szCs w:val="18"/>
              </w:rPr>
              <w:t>Ø</w:t>
            </w:r>
            <w:r w:rsidRPr="00BC1649">
              <w:rPr>
                <w:rFonts w:ascii="Arial" w:hAnsi="Arial" w:cs="Arial"/>
                <w:b/>
                <w:bCs/>
                <w:color w:val="000000"/>
                <w:sz w:val="18"/>
                <w:szCs w:val="18"/>
              </w:rPr>
              <w:t xml:space="preserve"> de la tige (mm)</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223ED183" w14:textId="77777777" w:rsidR="008F64B5" w:rsidRPr="00BC1649" w:rsidRDefault="008F64B5" w:rsidP="008F64B5">
            <w:pPr>
              <w:ind w:left="113" w:right="113"/>
              <w:jc w:val="center"/>
              <w:rPr>
                <w:rFonts w:ascii="Arial" w:hAnsi="Arial" w:cs="Arial"/>
                <w:b/>
                <w:bCs/>
                <w:color w:val="000000"/>
                <w:sz w:val="18"/>
                <w:szCs w:val="18"/>
              </w:rPr>
            </w:pPr>
            <w:r w:rsidRPr="00BC1649">
              <w:rPr>
                <w:rFonts w:ascii="Arial" w:hAnsi="Arial" w:cs="Arial"/>
                <w:b/>
                <w:bCs/>
                <w:color w:val="000000"/>
                <w:sz w:val="18"/>
                <w:szCs w:val="18"/>
              </w:rPr>
              <w:t>Course (mm)</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5EF85E3D" w14:textId="77777777" w:rsidR="008F64B5" w:rsidRPr="00BC1649" w:rsidRDefault="008F64B5" w:rsidP="008F64B5">
            <w:pPr>
              <w:ind w:left="113" w:right="113"/>
              <w:jc w:val="center"/>
              <w:rPr>
                <w:rFonts w:ascii="Arial" w:hAnsi="Arial" w:cs="Arial"/>
                <w:b/>
                <w:bCs/>
                <w:color w:val="000000"/>
                <w:sz w:val="18"/>
                <w:szCs w:val="18"/>
              </w:rPr>
            </w:pPr>
            <w:r w:rsidRPr="00BC1649">
              <w:rPr>
                <w:rFonts w:ascii="Arial" w:hAnsi="Arial" w:cs="Arial"/>
                <w:b/>
                <w:bCs/>
                <w:color w:val="000000"/>
                <w:sz w:val="18"/>
                <w:szCs w:val="18"/>
              </w:rPr>
              <w:t xml:space="preserve">Sens du </w:t>
            </w:r>
            <w:r>
              <w:rPr>
                <w:rFonts w:ascii="Arial" w:hAnsi="Arial" w:cs="Arial"/>
                <w:b/>
                <w:bCs/>
                <w:color w:val="000000"/>
                <w:sz w:val="18"/>
                <w:szCs w:val="18"/>
              </w:rPr>
              <w:t>vérin</w:t>
            </w:r>
          </w:p>
        </w:tc>
        <w:tc>
          <w:tcPr>
            <w:tcW w:w="3402" w:type="dxa"/>
            <w:gridSpan w:val="6"/>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4CA4C1B" w14:textId="4F4E71DD" w:rsidR="005D14A7" w:rsidRDefault="005D14A7" w:rsidP="005D14A7">
            <w:pPr>
              <w:jc w:val="center"/>
              <w:rPr>
                <w:rFonts w:ascii="Arial" w:hAnsi="Arial" w:cs="Arial"/>
                <w:b/>
                <w:bCs/>
                <w:color w:val="000000"/>
                <w:sz w:val="18"/>
                <w:szCs w:val="18"/>
              </w:rPr>
            </w:pPr>
          </w:p>
          <w:p w14:paraId="3F029F79" w14:textId="77777777" w:rsidR="005D14A7" w:rsidRDefault="005D14A7" w:rsidP="005D14A7">
            <w:pPr>
              <w:jc w:val="center"/>
              <w:rPr>
                <w:rFonts w:ascii="Arial" w:hAnsi="Arial" w:cs="Arial"/>
                <w:b/>
                <w:bCs/>
                <w:color w:val="000000"/>
                <w:sz w:val="18"/>
                <w:szCs w:val="18"/>
              </w:rPr>
            </w:pPr>
          </w:p>
          <w:p w14:paraId="79442738" w14:textId="3943650E" w:rsidR="008F64B5" w:rsidRPr="00BC1649" w:rsidRDefault="008F64B5" w:rsidP="005D14A7">
            <w:pPr>
              <w:jc w:val="center"/>
              <w:rPr>
                <w:rFonts w:ascii="Arial" w:hAnsi="Arial" w:cs="Arial"/>
                <w:b/>
                <w:bCs/>
                <w:color w:val="000000"/>
                <w:sz w:val="18"/>
                <w:szCs w:val="18"/>
              </w:rPr>
            </w:pPr>
            <w:r w:rsidRPr="00BC1649">
              <w:rPr>
                <w:rFonts w:ascii="Arial" w:hAnsi="Arial" w:cs="Arial"/>
                <w:b/>
                <w:bCs/>
                <w:color w:val="000000"/>
                <w:sz w:val="18"/>
                <w:szCs w:val="18"/>
              </w:rPr>
              <w:t xml:space="preserve">Pression </w:t>
            </w:r>
            <w:r w:rsidRPr="00E2541D">
              <w:rPr>
                <w:rFonts w:ascii="Arial" w:hAnsi="Arial" w:cs="Arial"/>
                <w:b/>
                <w:bCs/>
                <w:color w:val="000000"/>
                <w:sz w:val="18"/>
                <w:szCs w:val="18"/>
              </w:rPr>
              <w:t>d'utilisation (M</w:t>
            </w:r>
            <w:r w:rsidR="00E2541D" w:rsidRPr="00E2541D">
              <w:rPr>
                <w:rFonts w:ascii="Arial" w:hAnsi="Arial" w:cs="Arial"/>
                <w:b/>
                <w:bCs/>
                <w:color w:val="000000"/>
                <w:sz w:val="18"/>
                <w:szCs w:val="18"/>
              </w:rPr>
              <w:t>P</w:t>
            </w:r>
            <w:r w:rsidRPr="00E2541D">
              <w:rPr>
                <w:rFonts w:ascii="Arial" w:hAnsi="Arial" w:cs="Arial"/>
                <w:b/>
                <w:bCs/>
                <w:color w:val="000000"/>
                <w:sz w:val="18"/>
                <w:szCs w:val="18"/>
              </w:rPr>
              <w:t>a)</w:t>
            </w:r>
          </w:p>
        </w:tc>
      </w:tr>
      <w:tr w:rsidR="008F64B5" w:rsidRPr="00105D61" w14:paraId="1DC3A03D" w14:textId="77777777" w:rsidTr="00047529">
        <w:trPr>
          <w:trHeight w:val="642"/>
        </w:trPr>
        <w:tc>
          <w:tcPr>
            <w:tcW w:w="562"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CBC9A3F" w14:textId="77777777" w:rsidR="008F64B5" w:rsidRPr="00BC1649" w:rsidRDefault="008F64B5" w:rsidP="008F64B5">
            <w:pPr>
              <w:rPr>
                <w:rFonts w:ascii="Arial" w:hAnsi="Arial" w:cs="Arial"/>
                <w:b/>
                <w:bCs/>
                <w:color w:val="000000"/>
                <w:sz w:val="18"/>
                <w:szCs w:val="18"/>
              </w:rPr>
            </w:pPr>
          </w:p>
        </w:tc>
        <w:tc>
          <w:tcPr>
            <w:tcW w:w="567"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A764831" w14:textId="77777777" w:rsidR="008F64B5" w:rsidRPr="00BC1649" w:rsidRDefault="008F64B5" w:rsidP="008F64B5">
            <w:pPr>
              <w:rPr>
                <w:rFonts w:ascii="Arial" w:hAnsi="Arial" w:cs="Arial"/>
                <w:b/>
                <w:bCs/>
                <w:color w:val="000000"/>
                <w:sz w:val="18"/>
                <w:szCs w:val="18"/>
              </w:rPr>
            </w:pPr>
          </w:p>
        </w:tc>
        <w:tc>
          <w:tcPr>
            <w:tcW w:w="709"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6BC4975" w14:textId="77777777" w:rsidR="008F64B5" w:rsidRPr="00BC1649" w:rsidRDefault="008F64B5" w:rsidP="008F64B5">
            <w:pPr>
              <w:rPr>
                <w:rFonts w:ascii="Arial" w:hAnsi="Arial" w:cs="Arial"/>
                <w:b/>
                <w:bCs/>
                <w:color w:val="000000"/>
                <w:sz w:val="18"/>
                <w:szCs w:val="18"/>
              </w:rPr>
            </w:pPr>
          </w:p>
        </w:tc>
        <w:tc>
          <w:tcPr>
            <w:tcW w:w="851"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05AD62F" w14:textId="77777777" w:rsidR="008F64B5" w:rsidRPr="00BC1649" w:rsidRDefault="008F64B5" w:rsidP="008F64B5">
            <w:pPr>
              <w:rPr>
                <w:rFonts w:ascii="Arial" w:hAnsi="Arial" w:cs="Arial"/>
                <w:b/>
                <w:bCs/>
                <w:color w:val="000000"/>
                <w:sz w:val="18"/>
                <w:szCs w:val="18"/>
              </w:rPr>
            </w:pPr>
          </w:p>
        </w:tc>
        <w:tc>
          <w:tcPr>
            <w:tcW w:w="567" w:type="dxa"/>
            <w:tcBorders>
              <w:top w:val="nil"/>
              <w:left w:val="nil"/>
              <w:bottom w:val="single" w:sz="4" w:space="0" w:color="auto"/>
              <w:right w:val="single" w:sz="4" w:space="0" w:color="auto"/>
            </w:tcBorders>
            <w:shd w:val="clear" w:color="auto" w:fill="D9D9D9" w:themeFill="background1" w:themeFillShade="D9"/>
            <w:noWrap/>
            <w:vAlign w:val="bottom"/>
            <w:hideMark/>
          </w:tcPr>
          <w:p w14:paraId="47D7AA42" w14:textId="2F258144" w:rsidR="008F64B5" w:rsidRPr="00BC1649" w:rsidRDefault="008F64B5" w:rsidP="008F64B5">
            <w:pPr>
              <w:jc w:val="center"/>
              <w:rPr>
                <w:rFonts w:ascii="Arial" w:hAnsi="Arial" w:cs="Arial"/>
                <w:b/>
                <w:bCs/>
                <w:color w:val="000000"/>
                <w:sz w:val="18"/>
                <w:szCs w:val="18"/>
              </w:rPr>
            </w:pPr>
            <w:r w:rsidRPr="00BC1649">
              <w:rPr>
                <w:rFonts w:ascii="Arial" w:hAnsi="Arial" w:cs="Arial"/>
                <w:b/>
                <w:bCs/>
                <w:color w:val="000000"/>
                <w:sz w:val="18"/>
                <w:szCs w:val="18"/>
              </w:rPr>
              <w:t>0,2</w:t>
            </w:r>
          </w:p>
        </w:tc>
        <w:tc>
          <w:tcPr>
            <w:tcW w:w="567" w:type="dxa"/>
            <w:tcBorders>
              <w:top w:val="nil"/>
              <w:left w:val="nil"/>
              <w:bottom w:val="single" w:sz="4" w:space="0" w:color="auto"/>
              <w:right w:val="single" w:sz="4" w:space="0" w:color="auto"/>
            </w:tcBorders>
            <w:shd w:val="clear" w:color="auto" w:fill="D9D9D9" w:themeFill="background1" w:themeFillShade="D9"/>
            <w:noWrap/>
            <w:vAlign w:val="bottom"/>
            <w:hideMark/>
          </w:tcPr>
          <w:p w14:paraId="37AB7002" w14:textId="77777777" w:rsidR="008F64B5" w:rsidRPr="00BC1649" w:rsidRDefault="008F64B5" w:rsidP="008F64B5">
            <w:pPr>
              <w:jc w:val="center"/>
              <w:rPr>
                <w:rFonts w:ascii="Arial" w:hAnsi="Arial" w:cs="Arial"/>
                <w:b/>
                <w:bCs/>
                <w:color w:val="000000"/>
                <w:sz w:val="18"/>
                <w:szCs w:val="18"/>
              </w:rPr>
            </w:pPr>
            <w:r w:rsidRPr="00BC1649">
              <w:rPr>
                <w:rFonts w:ascii="Arial" w:hAnsi="Arial" w:cs="Arial"/>
                <w:b/>
                <w:bCs/>
                <w:color w:val="000000"/>
                <w:sz w:val="18"/>
                <w:szCs w:val="18"/>
              </w:rPr>
              <w:t>0,3</w:t>
            </w:r>
          </w:p>
        </w:tc>
        <w:tc>
          <w:tcPr>
            <w:tcW w:w="567" w:type="dxa"/>
            <w:tcBorders>
              <w:top w:val="nil"/>
              <w:left w:val="nil"/>
              <w:bottom w:val="single" w:sz="4" w:space="0" w:color="auto"/>
              <w:right w:val="single" w:sz="4" w:space="0" w:color="auto"/>
            </w:tcBorders>
            <w:shd w:val="clear" w:color="auto" w:fill="D9D9D9" w:themeFill="background1" w:themeFillShade="D9"/>
            <w:noWrap/>
            <w:vAlign w:val="bottom"/>
            <w:hideMark/>
          </w:tcPr>
          <w:p w14:paraId="46F4C1E3" w14:textId="583AA131" w:rsidR="008F64B5" w:rsidRPr="00BC1649" w:rsidRDefault="008F64B5" w:rsidP="008F64B5">
            <w:pPr>
              <w:jc w:val="center"/>
              <w:rPr>
                <w:rFonts w:ascii="Arial" w:hAnsi="Arial" w:cs="Arial"/>
                <w:b/>
                <w:bCs/>
                <w:color w:val="000000"/>
                <w:sz w:val="18"/>
                <w:szCs w:val="18"/>
              </w:rPr>
            </w:pPr>
            <w:r w:rsidRPr="00BC1649">
              <w:rPr>
                <w:rFonts w:ascii="Arial" w:hAnsi="Arial" w:cs="Arial"/>
                <w:b/>
                <w:bCs/>
                <w:color w:val="000000"/>
                <w:sz w:val="18"/>
                <w:szCs w:val="18"/>
              </w:rPr>
              <w:t>0,4</w:t>
            </w:r>
          </w:p>
        </w:tc>
        <w:tc>
          <w:tcPr>
            <w:tcW w:w="567" w:type="dxa"/>
            <w:tcBorders>
              <w:top w:val="nil"/>
              <w:left w:val="nil"/>
              <w:bottom w:val="single" w:sz="4" w:space="0" w:color="auto"/>
              <w:right w:val="single" w:sz="4" w:space="0" w:color="auto"/>
            </w:tcBorders>
            <w:shd w:val="clear" w:color="auto" w:fill="D9D9D9" w:themeFill="background1" w:themeFillShade="D9"/>
            <w:noWrap/>
            <w:vAlign w:val="bottom"/>
            <w:hideMark/>
          </w:tcPr>
          <w:p w14:paraId="36BEEE0B" w14:textId="1CE76E0E" w:rsidR="008F64B5" w:rsidRPr="00BC1649" w:rsidRDefault="008F64B5" w:rsidP="008F64B5">
            <w:pPr>
              <w:jc w:val="center"/>
              <w:rPr>
                <w:rFonts w:ascii="Arial" w:hAnsi="Arial" w:cs="Arial"/>
                <w:b/>
                <w:bCs/>
                <w:color w:val="000000"/>
                <w:sz w:val="18"/>
                <w:szCs w:val="18"/>
              </w:rPr>
            </w:pPr>
            <w:r w:rsidRPr="00BC1649">
              <w:rPr>
                <w:rFonts w:ascii="Arial" w:hAnsi="Arial" w:cs="Arial"/>
                <w:b/>
                <w:bCs/>
                <w:color w:val="000000"/>
                <w:sz w:val="18"/>
                <w:szCs w:val="18"/>
              </w:rPr>
              <w:t>0,5</w:t>
            </w:r>
          </w:p>
        </w:tc>
        <w:tc>
          <w:tcPr>
            <w:tcW w:w="567" w:type="dxa"/>
            <w:tcBorders>
              <w:top w:val="nil"/>
              <w:left w:val="nil"/>
              <w:bottom w:val="single" w:sz="4" w:space="0" w:color="auto"/>
              <w:right w:val="single" w:sz="4" w:space="0" w:color="auto"/>
            </w:tcBorders>
            <w:shd w:val="clear" w:color="auto" w:fill="D9D9D9" w:themeFill="background1" w:themeFillShade="D9"/>
            <w:noWrap/>
            <w:vAlign w:val="bottom"/>
            <w:hideMark/>
          </w:tcPr>
          <w:p w14:paraId="55BEE7E6" w14:textId="1E892553" w:rsidR="008F64B5" w:rsidRPr="00BC1649" w:rsidRDefault="008F64B5" w:rsidP="008F64B5">
            <w:pPr>
              <w:jc w:val="center"/>
              <w:rPr>
                <w:rFonts w:ascii="Arial" w:hAnsi="Arial" w:cs="Arial"/>
                <w:b/>
                <w:bCs/>
                <w:color w:val="000000"/>
                <w:sz w:val="18"/>
                <w:szCs w:val="18"/>
              </w:rPr>
            </w:pPr>
            <w:r w:rsidRPr="00BC1649">
              <w:rPr>
                <w:rFonts w:ascii="Arial" w:hAnsi="Arial" w:cs="Arial"/>
                <w:b/>
                <w:bCs/>
                <w:color w:val="000000"/>
                <w:sz w:val="18"/>
                <w:szCs w:val="18"/>
              </w:rPr>
              <w:t>0,6</w:t>
            </w:r>
          </w:p>
        </w:tc>
        <w:tc>
          <w:tcPr>
            <w:tcW w:w="567" w:type="dxa"/>
            <w:tcBorders>
              <w:top w:val="nil"/>
              <w:left w:val="nil"/>
              <w:bottom w:val="single" w:sz="4" w:space="0" w:color="auto"/>
              <w:right w:val="single" w:sz="4" w:space="0" w:color="auto"/>
            </w:tcBorders>
            <w:shd w:val="clear" w:color="auto" w:fill="D9D9D9" w:themeFill="background1" w:themeFillShade="D9"/>
            <w:noWrap/>
            <w:vAlign w:val="bottom"/>
            <w:hideMark/>
          </w:tcPr>
          <w:p w14:paraId="17D33C79" w14:textId="36E33678" w:rsidR="008F64B5" w:rsidRPr="00BC1649" w:rsidRDefault="008F64B5" w:rsidP="008F64B5">
            <w:pPr>
              <w:jc w:val="center"/>
              <w:rPr>
                <w:rFonts w:ascii="Arial" w:hAnsi="Arial" w:cs="Arial"/>
                <w:b/>
                <w:bCs/>
                <w:color w:val="000000"/>
                <w:sz w:val="18"/>
                <w:szCs w:val="18"/>
              </w:rPr>
            </w:pPr>
            <w:r w:rsidRPr="00BC1649">
              <w:rPr>
                <w:rFonts w:ascii="Arial" w:hAnsi="Arial" w:cs="Arial"/>
                <w:b/>
                <w:bCs/>
                <w:color w:val="000000"/>
                <w:sz w:val="18"/>
                <w:szCs w:val="18"/>
              </w:rPr>
              <w:t>0,7</w:t>
            </w:r>
          </w:p>
        </w:tc>
      </w:tr>
      <w:tr w:rsidR="008F64B5" w:rsidRPr="00105D61" w14:paraId="2A075707" w14:textId="77777777" w:rsidTr="00047529">
        <w:trPr>
          <w:trHeight w:val="315"/>
        </w:trPr>
        <w:tc>
          <w:tcPr>
            <w:tcW w:w="562" w:type="dxa"/>
            <w:vMerge w:val="restart"/>
            <w:tcBorders>
              <w:top w:val="nil"/>
              <w:left w:val="single" w:sz="4" w:space="0" w:color="auto"/>
              <w:bottom w:val="single" w:sz="4" w:space="0" w:color="auto"/>
              <w:right w:val="single" w:sz="4" w:space="0" w:color="auto"/>
            </w:tcBorders>
            <w:shd w:val="clear" w:color="auto" w:fill="auto"/>
            <w:vAlign w:val="center"/>
            <w:hideMark/>
          </w:tcPr>
          <w:p w14:paraId="74E6F310"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32</w:t>
            </w:r>
          </w:p>
        </w:tc>
        <w:tc>
          <w:tcPr>
            <w:tcW w:w="567" w:type="dxa"/>
            <w:vMerge w:val="restart"/>
            <w:tcBorders>
              <w:top w:val="nil"/>
              <w:left w:val="single" w:sz="4" w:space="0" w:color="auto"/>
              <w:bottom w:val="single" w:sz="4" w:space="0" w:color="auto"/>
              <w:right w:val="single" w:sz="4" w:space="0" w:color="auto"/>
            </w:tcBorders>
            <w:shd w:val="clear" w:color="auto" w:fill="auto"/>
            <w:vAlign w:val="center"/>
            <w:hideMark/>
          </w:tcPr>
          <w:p w14:paraId="5B07A1C6"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12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ED61799" w14:textId="77777777" w:rsidR="008F64B5" w:rsidRPr="00047529" w:rsidRDefault="008F64B5" w:rsidP="008F64B5">
            <w:pPr>
              <w:rPr>
                <w:rFonts w:ascii="Arial" w:hAnsi="Arial" w:cs="Arial"/>
                <w:color w:val="000000"/>
                <w:sz w:val="18"/>
                <w:szCs w:val="18"/>
              </w:rPr>
            </w:pPr>
            <w:r w:rsidRPr="00047529">
              <w:rPr>
                <w:rFonts w:ascii="Arial" w:hAnsi="Arial" w:cs="Arial"/>
                <w:color w:val="000000"/>
                <w:sz w:val="18"/>
                <w:szCs w:val="18"/>
              </w:rPr>
              <w:t>25,</w:t>
            </w:r>
          </w:p>
          <w:p w14:paraId="06542D4A" w14:textId="77777777" w:rsidR="008F64B5" w:rsidRPr="00047529" w:rsidRDefault="008F64B5" w:rsidP="008F64B5">
            <w:pPr>
              <w:rPr>
                <w:rFonts w:ascii="Arial" w:hAnsi="Arial" w:cs="Arial"/>
                <w:color w:val="000000"/>
                <w:sz w:val="18"/>
                <w:szCs w:val="18"/>
              </w:rPr>
            </w:pPr>
            <w:r w:rsidRPr="00047529">
              <w:rPr>
                <w:rFonts w:ascii="Arial" w:hAnsi="Arial" w:cs="Arial"/>
                <w:color w:val="000000"/>
                <w:sz w:val="18"/>
                <w:szCs w:val="18"/>
              </w:rPr>
              <w:t>100</w:t>
            </w:r>
          </w:p>
          <w:p w14:paraId="665A2827" w14:textId="77777777" w:rsidR="008F64B5" w:rsidRPr="00047529" w:rsidRDefault="008F64B5" w:rsidP="008F64B5">
            <w:pPr>
              <w:rPr>
                <w:rFonts w:ascii="Arial" w:hAnsi="Arial" w:cs="Arial"/>
                <w:color w:val="000000"/>
                <w:sz w:val="18"/>
                <w:szCs w:val="18"/>
              </w:rPr>
            </w:pPr>
            <w:r w:rsidRPr="00047529">
              <w:rPr>
                <w:rFonts w:ascii="Arial" w:hAnsi="Arial" w:cs="Arial"/>
                <w:color w:val="000000"/>
                <w:sz w:val="18"/>
                <w:szCs w:val="18"/>
              </w:rPr>
              <w:t>160</w:t>
            </w:r>
          </w:p>
          <w:p w14:paraId="2BC349D2" w14:textId="77777777" w:rsidR="008F64B5" w:rsidRPr="00047529" w:rsidRDefault="008F64B5" w:rsidP="008F64B5">
            <w:pPr>
              <w:rPr>
                <w:rFonts w:ascii="Arial" w:hAnsi="Arial" w:cs="Arial"/>
                <w:color w:val="000000"/>
                <w:sz w:val="18"/>
                <w:szCs w:val="18"/>
              </w:rPr>
            </w:pPr>
            <w:r w:rsidRPr="00047529">
              <w:rPr>
                <w:rFonts w:ascii="Arial" w:hAnsi="Arial" w:cs="Arial"/>
                <w:color w:val="000000"/>
                <w:sz w:val="18"/>
                <w:szCs w:val="18"/>
              </w:rPr>
              <w:t>250</w:t>
            </w:r>
          </w:p>
        </w:tc>
        <w:tc>
          <w:tcPr>
            <w:tcW w:w="851" w:type="dxa"/>
            <w:tcBorders>
              <w:top w:val="nil"/>
              <w:left w:val="nil"/>
              <w:bottom w:val="single" w:sz="4" w:space="0" w:color="auto"/>
              <w:right w:val="single" w:sz="4" w:space="0" w:color="auto"/>
            </w:tcBorders>
            <w:shd w:val="clear" w:color="auto" w:fill="auto"/>
            <w:vAlign w:val="center"/>
            <w:hideMark/>
          </w:tcPr>
          <w:p w14:paraId="7DF3B51B"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Sortie</w:t>
            </w:r>
          </w:p>
        </w:tc>
        <w:tc>
          <w:tcPr>
            <w:tcW w:w="567" w:type="dxa"/>
            <w:tcBorders>
              <w:top w:val="nil"/>
              <w:left w:val="nil"/>
              <w:bottom w:val="single" w:sz="4" w:space="0" w:color="auto"/>
              <w:right w:val="single" w:sz="4" w:space="0" w:color="auto"/>
            </w:tcBorders>
            <w:shd w:val="clear" w:color="auto" w:fill="auto"/>
            <w:noWrap/>
            <w:vAlign w:val="center"/>
            <w:hideMark/>
          </w:tcPr>
          <w:p w14:paraId="0977D961"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161</w:t>
            </w:r>
          </w:p>
        </w:tc>
        <w:tc>
          <w:tcPr>
            <w:tcW w:w="567" w:type="dxa"/>
            <w:tcBorders>
              <w:top w:val="nil"/>
              <w:left w:val="nil"/>
              <w:bottom w:val="single" w:sz="4" w:space="0" w:color="auto"/>
              <w:right w:val="single" w:sz="4" w:space="0" w:color="auto"/>
            </w:tcBorders>
            <w:shd w:val="clear" w:color="auto" w:fill="auto"/>
            <w:noWrap/>
            <w:vAlign w:val="center"/>
            <w:hideMark/>
          </w:tcPr>
          <w:p w14:paraId="55DB086C"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241</w:t>
            </w:r>
          </w:p>
        </w:tc>
        <w:tc>
          <w:tcPr>
            <w:tcW w:w="567" w:type="dxa"/>
            <w:tcBorders>
              <w:top w:val="nil"/>
              <w:left w:val="nil"/>
              <w:bottom w:val="single" w:sz="4" w:space="0" w:color="auto"/>
              <w:right w:val="single" w:sz="4" w:space="0" w:color="auto"/>
            </w:tcBorders>
            <w:shd w:val="clear" w:color="auto" w:fill="auto"/>
            <w:noWrap/>
            <w:vAlign w:val="center"/>
            <w:hideMark/>
          </w:tcPr>
          <w:p w14:paraId="4EDEFB30" w14:textId="0E154CA6"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322</w:t>
            </w:r>
          </w:p>
        </w:tc>
        <w:tc>
          <w:tcPr>
            <w:tcW w:w="567" w:type="dxa"/>
            <w:tcBorders>
              <w:top w:val="nil"/>
              <w:left w:val="nil"/>
              <w:bottom w:val="single" w:sz="4" w:space="0" w:color="auto"/>
              <w:right w:val="single" w:sz="4" w:space="0" w:color="auto"/>
            </w:tcBorders>
            <w:shd w:val="clear" w:color="auto" w:fill="auto"/>
            <w:noWrap/>
            <w:vAlign w:val="center"/>
            <w:hideMark/>
          </w:tcPr>
          <w:p w14:paraId="5B57461D"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402</w:t>
            </w:r>
          </w:p>
        </w:tc>
        <w:tc>
          <w:tcPr>
            <w:tcW w:w="567" w:type="dxa"/>
            <w:tcBorders>
              <w:top w:val="nil"/>
              <w:left w:val="nil"/>
              <w:bottom w:val="single" w:sz="4" w:space="0" w:color="auto"/>
              <w:right w:val="single" w:sz="4" w:space="0" w:color="auto"/>
            </w:tcBorders>
            <w:shd w:val="clear" w:color="auto" w:fill="auto"/>
            <w:noWrap/>
            <w:vAlign w:val="center"/>
            <w:hideMark/>
          </w:tcPr>
          <w:p w14:paraId="3E29B308"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482</w:t>
            </w:r>
          </w:p>
        </w:tc>
        <w:tc>
          <w:tcPr>
            <w:tcW w:w="567" w:type="dxa"/>
            <w:tcBorders>
              <w:top w:val="nil"/>
              <w:left w:val="nil"/>
              <w:bottom w:val="single" w:sz="4" w:space="0" w:color="auto"/>
              <w:right w:val="single" w:sz="4" w:space="0" w:color="auto"/>
            </w:tcBorders>
            <w:shd w:val="clear" w:color="auto" w:fill="auto"/>
            <w:noWrap/>
            <w:vAlign w:val="center"/>
            <w:hideMark/>
          </w:tcPr>
          <w:p w14:paraId="60C61458" w14:textId="77777777" w:rsidR="008F64B5" w:rsidRPr="00047529" w:rsidRDefault="008F64B5" w:rsidP="00047529">
            <w:pPr>
              <w:ind w:hanging="92"/>
              <w:jc w:val="center"/>
              <w:rPr>
                <w:rFonts w:ascii="Arial" w:hAnsi="Arial" w:cs="Arial"/>
                <w:color w:val="000000"/>
                <w:sz w:val="18"/>
                <w:szCs w:val="18"/>
              </w:rPr>
            </w:pPr>
            <w:r w:rsidRPr="00047529">
              <w:rPr>
                <w:rFonts w:ascii="Arial" w:hAnsi="Arial" w:cs="Arial"/>
                <w:color w:val="000000"/>
                <w:sz w:val="18"/>
                <w:szCs w:val="18"/>
              </w:rPr>
              <w:t>583</w:t>
            </w:r>
          </w:p>
        </w:tc>
      </w:tr>
      <w:tr w:rsidR="008F64B5" w:rsidRPr="00105D61" w14:paraId="5AD5514B" w14:textId="77777777" w:rsidTr="00047529">
        <w:trPr>
          <w:trHeight w:val="315"/>
        </w:trPr>
        <w:tc>
          <w:tcPr>
            <w:tcW w:w="562" w:type="dxa"/>
            <w:vMerge/>
            <w:tcBorders>
              <w:top w:val="nil"/>
              <w:left w:val="single" w:sz="4" w:space="0" w:color="auto"/>
              <w:bottom w:val="single" w:sz="4" w:space="0" w:color="auto"/>
              <w:right w:val="single" w:sz="4" w:space="0" w:color="auto"/>
            </w:tcBorders>
            <w:vAlign w:val="center"/>
            <w:hideMark/>
          </w:tcPr>
          <w:p w14:paraId="76A25FF6" w14:textId="77777777" w:rsidR="008F64B5" w:rsidRPr="00047529" w:rsidRDefault="008F64B5" w:rsidP="008F64B5">
            <w:pPr>
              <w:rPr>
                <w:rFonts w:ascii="Arial" w:hAnsi="Arial" w:cs="Arial"/>
                <w:color w:val="000000"/>
                <w:sz w:val="18"/>
                <w:szCs w:val="18"/>
              </w:rPr>
            </w:pPr>
          </w:p>
        </w:tc>
        <w:tc>
          <w:tcPr>
            <w:tcW w:w="567" w:type="dxa"/>
            <w:vMerge/>
            <w:tcBorders>
              <w:top w:val="nil"/>
              <w:left w:val="single" w:sz="4" w:space="0" w:color="auto"/>
              <w:bottom w:val="single" w:sz="4" w:space="0" w:color="auto"/>
              <w:right w:val="single" w:sz="4" w:space="0" w:color="auto"/>
            </w:tcBorders>
            <w:vAlign w:val="center"/>
            <w:hideMark/>
          </w:tcPr>
          <w:p w14:paraId="4E4857F4" w14:textId="77777777" w:rsidR="008F64B5" w:rsidRPr="00047529" w:rsidRDefault="008F64B5" w:rsidP="008F64B5">
            <w:pPr>
              <w:rPr>
                <w:rFonts w:ascii="Arial" w:hAnsi="Arial" w:cs="Arial"/>
                <w:color w:val="000000"/>
                <w:sz w:val="18"/>
                <w:szCs w:val="18"/>
              </w:rPr>
            </w:pPr>
          </w:p>
        </w:tc>
        <w:tc>
          <w:tcPr>
            <w:tcW w:w="709" w:type="dxa"/>
            <w:vMerge/>
            <w:tcBorders>
              <w:top w:val="nil"/>
              <w:left w:val="single" w:sz="4" w:space="0" w:color="auto"/>
              <w:bottom w:val="single" w:sz="4" w:space="0" w:color="auto"/>
              <w:right w:val="single" w:sz="4" w:space="0" w:color="auto"/>
            </w:tcBorders>
            <w:vAlign w:val="center"/>
            <w:hideMark/>
          </w:tcPr>
          <w:p w14:paraId="48630195" w14:textId="77777777" w:rsidR="008F64B5" w:rsidRPr="00047529" w:rsidRDefault="008F64B5" w:rsidP="008F64B5">
            <w:pPr>
              <w:rPr>
                <w:rFonts w:ascii="Arial" w:hAnsi="Arial" w:cs="Arial"/>
                <w:color w:val="000000"/>
                <w:sz w:val="18"/>
                <w:szCs w:val="18"/>
              </w:rPr>
            </w:pPr>
          </w:p>
        </w:tc>
        <w:tc>
          <w:tcPr>
            <w:tcW w:w="851" w:type="dxa"/>
            <w:tcBorders>
              <w:top w:val="nil"/>
              <w:left w:val="nil"/>
              <w:bottom w:val="single" w:sz="4" w:space="0" w:color="auto"/>
              <w:right w:val="single" w:sz="4" w:space="0" w:color="auto"/>
            </w:tcBorders>
            <w:shd w:val="clear" w:color="auto" w:fill="auto"/>
            <w:vAlign w:val="center"/>
            <w:hideMark/>
          </w:tcPr>
          <w:p w14:paraId="19409815"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Entrée</w:t>
            </w:r>
          </w:p>
        </w:tc>
        <w:tc>
          <w:tcPr>
            <w:tcW w:w="567" w:type="dxa"/>
            <w:tcBorders>
              <w:top w:val="nil"/>
              <w:left w:val="nil"/>
              <w:bottom w:val="single" w:sz="4" w:space="0" w:color="auto"/>
              <w:right w:val="single" w:sz="4" w:space="0" w:color="auto"/>
            </w:tcBorders>
            <w:shd w:val="clear" w:color="auto" w:fill="auto"/>
            <w:noWrap/>
            <w:vAlign w:val="center"/>
            <w:hideMark/>
          </w:tcPr>
          <w:p w14:paraId="5E172722"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138</w:t>
            </w:r>
          </w:p>
        </w:tc>
        <w:tc>
          <w:tcPr>
            <w:tcW w:w="567" w:type="dxa"/>
            <w:tcBorders>
              <w:top w:val="nil"/>
              <w:left w:val="nil"/>
              <w:bottom w:val="single" w:sz="4" w:space="0" w:color="auto"/>
              <w:right w:val="single" w:sz="4" w:space="0" w:color="auto"/>
            </w:tcBorders>
            <w:shd w:val="clear" w:color="auto" w:fill="auto"/>
            <w:noWrap/>
            <w:vAlign w:val="center"/>
            <w:hideMark/>
          </w:tcPr>
          <w:p w14:paraId="39452476" w14:textId="47D732D3"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207</w:t>
            </w:r>
          </w:p>
        </w:tc>
        <w:tc>
          <w:tcPr>
            <w:tcW w:w="567" w:type="dxa"/>
            <w:tcBorders>
              <w:top w:val="nil"/>
              <w:left w:val="nil"/>
              <w:bottom w:val="single" w:sz="4" w:space="0" w:color="auto"/>
              <w:right w:val="single" w:sz="4" w:space="0" w:color="auto"/>
            </w:tcBorders>
            <w:shd w:val="clear" w:color="auto" w:fill="auto"/>
            <w:noWrap/>
            <w:vAlign w:val="center"/>
            <w:hideMark/>
          </w:tcPr>
          <w:p w14:paraId="2C9485EE" w14:textId="3C885E44"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276</w:t>
            </w:r>
          </w:p>
        </w:tc>
        <w:tc>
          <w:tcPr>
            <w:tcW w:w="567" w:type="dxa"/>
            <w:tcBorders>
              <w:top w:val="nil"/>
              <w:left w:val="nil"/>
              <w:bottom w:val="single" w:sz="4" w:space="0" w:color="auto"/>
              <w:right w:val="single" w:sz="4" w:space="0" w:color="auto"/>
            </w:tcBorders>
            <w:shd w:val="clear" w:color="auto" w:fill="auto"/>
            <w:noWrap/>
            <w:vAlign w:val="center"/>
            <w:hideMark/>
          </w:tcPr>
          <w:p w14:paraId="58E2C4BD" w14:textId="71D44B08"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346</w:t>
            </w:r>
          </w:p>
        </w:tc>
        <w:tc>
          <w:tcPr>
            <w:tcW w:w="567" w:type="dxa"/>
            <w:tcBorders>
              <w:top w:val="nil"/>
              <w:left w:val="nil"/>
              <w:bottom w:val="single" w:sz="4" w:space="0" w:color="auto"/>
              <w:right w:val="single" w:sz="4" w:space="0" w:color="auto"/>
            </w:tcBorders>
            <w:shd w:val="clear" w:color="auto" w:fill="auto"/>
            <w:noWrap/>
            <w:vAlign w:val="center"/>
            <w:hideMark/>
          </w:tcPr>
          <w:p w14:paraId="0EA2793B"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415</w:t>
            </w:r>
          </w:p>
        </w:tc>
        <w:tc>
          <w:tcPr>
            <w:tcW w:w="567" w:type="dxa"/>
            <w:tcBorders>
              <w:top w:val="nil"/>
              <w:left w:val="nil"/>
              <w:bottom w:val="single" w:sz="4" w:space="0" w:color="auto"/>
              <w:right w:val="single" w:sz="4" w:space="0" w:color="auto"/>
            </w:tcBorders>
            <w:shd w:val="clear" w:color="auto" w:fill="auto"/>
            <w:noWrap/>
            <w:vAlign w:val="center"/>
            <w:hideMark/>
          </w:tcPr>
          <w:p w14:paraId="0A11757F"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484</w:t>
            </w:r>
          </w:p>
        </w:tc>
      </w:tr>
      <w:tr w:rsidR="008F64B5" w:rsidRPr="00105D61" w14:paraId="7BBA6053" w14:textId="77777777" w:rsidTr="00047529">
        <w:trPr>
          <w:trHeight w:val="315"/>
        </w:trPr>
        <w:tc>
          <w:tcPr>
            <w:tcW w:w="562" w:type="dxa"/>
            <w:vMerge w:val="restart"/>
            <w:tcBorders>
              <w:top w:val="nil"/>
              <w:left w:val="single" w:sz="4" w:space="0" w:color="auto"/>
              <w:bottom w:val="single" w:sz="4" w:space="0" w:color="auto"/>
              <w:right w:val="single" w:sz="4" w:space="0" w:color="auto"/>
            </w:tcBorders>
            <w:shd w:val="clear" w:color="auto" w:fill="auto"/>
            <w:vAlign w:val="center"/>
            <w:hideMark/>
          </w:tcPr>
          <w:p w14:paraId="449C8103"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40</w:t>
            </w:r>
          </w:p>
        </w:tc>
        <w:tc>
          <w:tcPr>
            <w:tcW w:w="567" w:type="dxa"/>
            <w:vMerge w:val="restart"/>
            <w:tcBorders>
              <w:top w:val="nil"/>
              <w:left w:val="single" w:sz="4" w:space="0" w:color="auto"/>
              <w:bottom w:val="single" w:sz="4" w:space="0" w:color="auto"/>
              <w:right w:val="single" w:sz="4" w:space="0" w:color="auto"/>
            </w:tcBorders>
            <w:shd w:val="clear" w:color="auto" w:fill="auto"/>
            <w:vAlign w:val="center"/>
            <w:hideMark/>
          </w:tcPr>
          <w:p w14:paraId="430E36F7"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18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35F8AA2" w14:textId="77777777" w:rsidR="008F64B5" w:rsidRPr="00047529" w:rsidRDefault="008F64B5" w:rsidP="008F64B5">
            <w:pPr>
              <w:rPr>
                <w:rFonts w:ascii="Arial" w:hAnsi="Arial" w:cs="Arial"/>
                <w:color w:val="000000"/>
                <w:sz w:val="18"/>
                <w:szCs w:val="18"/>
              </w:rPr>
            </w:pPr>
            <w:r w:rsidRPr="00047529">
              <w:rPr>
                <w:rFonts w:ascii="Arial" w:hAnsi="Arial" w:cs="Arial"/>
                <w:color w:val="000000"/>
                <w:sz w:val="18"/>
                <w:szCs w:val="18"/>
              </w:rPr>
              <w:t>50</w:t>
            </w:r>
          </w:p>
          <w:p w14:paraId="535627B7" w14:textId="77777777" w:rsidR="008F64B5" w:rsidRPr="00047529" w:rsidRDefault="008F64B5" w:rsidP="008F64B5">
            <w:pPr>
              <w:rPr>
                <w:rFonts w:ascii="Arial" w:hAnsi="Arial" w:cs="Arial"/>
                <w:color w:val="000000"/>
                <w:sz w:val="18"/>
                <w:szCs w:val="18"/>
              </w:rPr>
            </w:pPr>
            <w:r w:rsidRPr="00047529">
              <w:rPr>
                <w:rFonts w:ascii="Arial" w:hAnsi="Arial" w:cs="Arial"/>
                <w:color w:val="000000"/>
                <w:sz w:val="18"/>
                <w:szCs w:val="18"/>
              </w:rPr>
              <w:t>400</w:t>
            </w:r>
          </w:p>
          <w:p w14:paraId="2B3E8088" w14:textId="77777777" w:rsidR="008F64B5" w:rsidRPr="00047529" w:rsidRDefault="008F64B5" w:rsidP="008F64B5">
            <w:pPr>
              <w:rPr>
                <w:rFonts w:ascii="Arial" w:hAnsi="Arial" w:cs="Arial"/>
                <w:color w:val="000000"/>
                <w:sz w:val="18"/>
                <w:szCs w:val="18"/>
              </w:rPr>
            </w:pPr>
            <w:r w:rsidRPr="00047529">
              <w:rPr>
                <w:rFonts w:ascii="Arial" w:hAnsi="Arial" w:cs="Arial"/>
                <w:color w:val="000000"/>
                <w:sz w:val="18"/>
                <w:szCs w:val="18"/>
              </w:rPr>
              <w:t>500</w:t>
            </w:r>
          </w:p>
        </w:tc>
        <w:tc>
          <w:tcPr>
            <w:tcW w:w="851" w:type="dxa"/>
            <w:tcBorders>
              <w:top w:val="nil"/>
              <w:left w:val="nil"/>
              <w:bottom w:val="single" w:sz="4" w:space="0" w:color="auto"/>
              <w:right w:val="single" w:sz="4" w:space="0" w:color="auto"/>
            </w:tcBorders>
            <w:shd w:val="clear" w:color="auto" w:fill="auto"/>
            <w:vAlign w:val="center"/>
            <w:hideMark/>
          </w:tcPr>
          <w:p w14:paraId="17D5AE36"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Sortie</w:t>
            </w:r>
          </w:p>
        </w:tc>
        <w:tc>
          <w:tcPr>
            <w:tcW w:w="567" w:type="dxa"/>
            <w:tcBorders>
              <w:top w:val="nil"/>
              <w:left w:val="nil"/>
              <w:bottom w:val="single" w:sz="4" w:space="0" w:color="auto"/>
              <w:right w:val="single" w:sz="4" w:space="0" w:color="auto"/>
            </w:tcBorders>
            <w:shd w:val="clear" w:color="auto" w:fill="auto"/>
            <w:noWrap/>
            <w:vAlign w:val="center"/>
            <w:hideMark/>
          </w:tcPr>
          <w:p w14:paraId="7B89080F"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251</w:t>
            </w:r>
          </w:p>
        </w:tc>
        <w:tc>
          <w:tcPr>
            <w:tcW w:w="567" w:type="dxa"/>
            <w:tcBorders>
              <w:top w:val="nil"/>
              <w:left w:val="nil"/>
              <w:bottom w:val="single" w:sz="4" w:space="0" w:color="auto"/>
              <w:right w:val="single" w:sz="4" w:space="0" w:color="auto"/>
            </w:tcBorders>
            <w:shd w:val="clear" w:color="auto" w:fill="auto"/>
            <w:noWrap/>
            <w:vAlign w:val="center"/>
            <w:hideMark/>
          </w:tcPr>
          <w:p w14:paraId="53071B5D"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377</w:t>
            </w:r>
          </w:p>
        </w:tc>
        <w:tc>
          <w:tcPr>
            <w:tcW w:w="567" w:type="dxa"/>
            <w:tcBorders>
              <w:top w:val="nil"/>
              <w:left w:val="nil"/>
              <w:bottom w:val="single" w:sz="4" w:space="0" w:color="auto"/>
              <w:right w:val="single" w:sz="4" w:space="0" w:color="auto"/>
            </w:tcBorders>
            <w:shd w:val="clear" w:color="auto" w:fill="auto"/>
            <w:noWrap/>
            <w:vAlign w:val="center"/>
            <w:hideMark/>
          </w:tcPr>
          <w:p w14:paraId="52B198A0"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503</w:t>
            </w:r>
          </w:p>
        </w:tc>
        <w:tc>
          <w:tcPr>
            <w:tcW w:w="567" w:type="dxa"/>
            <w:tcBorders>
              <w:top w:val="nil"/>
              <w:left w:val="nil"/>
              <w:bottom w:val="single" w:sz="4" w:space="0" w:color="auto"/>
              <w:right w:val="single" w:sz="4" w:space="0" w:color="auto"/>
            </w:tcBorders>
            <w:shd w:val="clear" w:color="auto" w:fill="auto"/>
            <w:noWrap/>
            <w:vAlign w:val="center"/>
            <w:hideMark/>
          </w:tcPr>
          <w:p w14:paraId="023903CD" w14:textId="2A72C3A9"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629</w:t>
            </w:r>
          </w:p>
        </w:tc>
        <w:tc>
          <w:tcPr>
            <w:tcW w:w="567" w:type="dxa"/>
            <w:tcBorders>
              <w:top w:val="nil"/>
              <w:left w:val="nil"/>
              <w:bottom w:val="single" w:sz="4" w:space="0" w:color="auto"/>
              <w:right w:val="single" w:sz="4" w:space="0" w:color="auto"/>
            </w:tcBorders>
            <w:shd w:val="clear" w:color="auto" w:fill="auto"/>
            <w:noWrap/>
            <w:vAlign w:val="center"/>
            <w:hideMark/>
          </w:tcPr>
          <w:p w14:paraId="6053827F"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754</w:t>
            </w:r>
          </w:p>
        </w:tc>
        <w:tc>
          <w:tcPr>
            <w:tcW w:w="567" w:type="dxa"/>
            <w:tcBorders>
              <w:top w:val="nil"/>
              <w:left w:val="nil"/>
              <w:bottom w:val="single" w:sz="4" w:space="0" w:color="auto"/>
              <w:right w:val="single" w:sz="4" w:space="0" w:color="auto"/>
            </w:tcBorders>
            <w:shd w:val="clear" w:color="auto" w:fill="auto"/>
            <w:noWrap/>
            <w:vAlign w:val="center"/>
            <w:hideMark/>
          </w:tcPr>
          <w:p w14:paraId="7EC236B9"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880</w:t>
            </w:r>
          </w:p>
        </w:tc>
      </w:tr>
      <w:tr w:rsidR="008F64B5" w:rsidRPr="00105D61" w14:paraId="4AB2BBC5" w14:textId="77777777" w:rsidTr="00047529">
        <w:trPr>
          <w:trHeight w:val="315"/>
        </w:trPr>
        <w:tc>
          <w:tcPr>
            <w:tcW w:w="562" w:type="dxa"/>
            <w:vMerge/>
            <w:tcBorders>
              <w:top w:val="nil"/>
              <w:left w:val="single" w:sz="4" w:space="0" w:color="auto"/>
              <w:bottom w:val="single" w:sz="4" w:space="0" w:color="auto"/>
              <w:right w:val="single" w:sz="4" w:space="0" w:color="auto"/>
            </w:tcBorders>
            <w:vAlign w:val="center"/>
            <w:hideMark/>
          </w:tcPr>
          <w:p w14:paraId="380E3994" w14:textId="77777777" w:rsidR="008F64B5" w:rsidRPr="00047529" w:rsidRDefault="008F64B5" w:rsidP="008F64B5">
            <w:pPr>
              <w:rPr>
                <w:rFonts w:ascii="Arial" w:hAnsi="Arial" w:cs="Arial"/>
                <w:color w:val="000000"/>
                <w:sz w:val="18"/>
                <w:szCs w:val="18"/>
              </w:rPr>
            </w:pPr>
          </w:p>
        </w:tc>
        <w:tc>
          <w:tcPr>
            <w:tcW w:w="567" w:type="dxa"/>
            <w:vMerge/>
            <w:tcBorders>
              <w:top w:val="nil"/>
              <w:left w:val="single" w:sz="4" w:space="0" w:color="auto"/>
              <w:bottom w:val="single" w:sz="4" w:space="0" w:color="auto"/>
              <w:right w:val="single" w:sz="4" w:space="0" w:color="auto"/>
            </w:tcBorders>
            <w:vAlign w:val="center"/>
            <w:hideMark/>
          </w:tcPr>
          <w:p w14:paraId="14C3AC20" w14:textId="77777777" w:rsidR="008F64B5" w:rsidRPr="00047529" w:rsidRDefault="008F64B5" w:rsidP="008F64B5">
            <w:pPr>
              <w:rPr>
                <w:rFonts w:ascii="Arial" w:hAnsi="Arial" w:cs="Arial"/>
                <w:color w:val="000000"/>
                <w:sz w:val="18"/>
                <w:szCs w:val="18"/>
              </w:rPr>
            </w:pPr>
          </w:p>
        </w:tc>
        <w:tc>
          <w:tcPr>
            <w:tcW w:w="709" w:type="dxa"/>
            <w:vMerge/>
            <w:tcBorders>
              <w:top w:val="nil"/>
              <w:left w:val="single" w:sz="4" w:space="0" w:color="auto"/>
              <w:bottom w:val="single" w:sz="4" w:space="0" w:color="auto"/>
              <w:right w:val="single" w:sz="4" w:space="0" w:color="auto"/>
            </w:tcBorders>
            <w:vAlign w:val="center"/>
            <w:hideMark/>
          </w:tcPr>
          <w:p w14:paraId="31AEF46F" w14:textId="77777777" w:rsidR="008F64B5" w:rsidRPr="00047529" w:rsidRDefault="008F64B5" w:rsidP="008F64B5">
            <w:pPr>
              <w:rPr>
                <w:rFonts w:ascii="Arial" w:hAnsi="Arial" w:cs="Arial"/>
                <w:color w:val="000000"/>
                <w:sz w:val="18"/>
                <w:szCs w:val="18"/>
              </w:rPr>
            </w:pPr>
          </w:p>
        </w:tc>
        <w:tc>
          <w:tcPr>
            <w:tcW w:w="851" w:type="dxa"/>
            <w:tcBorders>
              <w:top w:val="nil"/>
              <w:left w:val="nil"/>
              <w:bottom w:val="single" w:sz="4" w:space="0" w:color="auto"/>
              <w:right w:val="single" w:sz="4" w:space="0" w:color="auto"/>
            </w:tcBorders>
            <w:shd w:val="clear" w:color="auto" w:fill="auto"/>
            <w:vAlign w:val="center"/>
            <w:hideMark/>
          </w:tcPr>
          <w:p w14:paraId="1FE411A1"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Entrée</w:t>
            </w:r>
          </w:p>
        </w:tc>
        <w:tc>
          <w:tcPr>
            <w:tcW w:w="567" w:type="dxa"/>
            <w:tcBorders>
              <w:top w:val="nil"/>
              <w:left w:val="nil"/>
              <w:bottom w:val="single" w:sz="4" w:space="0" w:color="auto"/>
              <w:right w:val="single" w:sz="4" w:space="0" w:color="auto"/>
            </w:tcBorders>
            <w:shd w:val="clear" w:color="auto" w:fill="auto"/>
            <w:noWrap/>
            <w:vAlign w:val="center"/>
            <w:hideMark/>
          </w:tcPr>
          <w:p w14:paraId="0B851606"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211</w:t>
            </w:r>
          </w:p>
        </w:tc>
        <w:tc>
          <w:tcPr>
            <w:tcW w:w="567" w:type="dxa"/>
            <w:tcBorders>
              <w:top w:val="nil"/>
              <w:left w:val="nil"/>
              <w:bottom w:val="single" w:sz="4" w:space="0" w:color="auto"/>
              <w:right w:val="single" w:sz="4" w:space="0" w:color="auto"/>
            </w:tcBorders>
            <w:shd w:val="clear" w:color="auto" w:fill="auto"/>
            <w:noWrap/>
            <w:vAlign w:val="center"/>
            <w:hideMark/>
          </w:tcPr>
          <w:p w14:paraId="0BAA9111"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317</w:t>
            </w:r>
          </w:p>
        </w:tc>
        <w:tc>
          <w:tcPr>
            <w:tcW w:w="567" w:type="dxa"/>
            <w:tcBorders>
              <w:top w:val="nil"/>
              <w:left w:val="nil"/>
              <w:bottom w:val="single" w:sz="4" w:space="0" w:color="auto"/>
              <w:right w:val="single" w:sz="4" w:space="0" w:color="auto"/>
            </w:tcBorders>
            <w:shd w:val="clear" w:color="auto" w:fill="auto"/>
            <w:noWrap/>
            <w:vAlign w:val="center"/>
            <w:hideMark/>
          </w:tcPr>
          <w:p w14:paraId="298BE516"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422</w:t>
            </w:r>
          </w:p>
        </w:tc>
        <w:tc>
          <w:tcPr>
            <w:tcW w:w="567" w:type="dxa"/>
            <w:tcBorders>
              <w:top w:val="nil"/>
              <w:left w:val="nil"/>
              <w:bottom w:val="single" w:sz="4" w:space="0" w:color="auto"/>
              <w:right w:val="single" w:sz="4" w:space="0" w:color="auto"/>
            </w:tcBorders>
            <w:shd w:val="clear" w:color="auto" w:fill="auto"/>
            <w:noWrap/>
            <w:vAlign w:val="center"/>
            <w:hideMark/>
          </w:tcPr>
          <w:p w14:paraId="76E04166"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528</w:t>
            </w:r>
          </w:p>
        </w:tc>
        <w:tc>
          <w:tcPr>
            <w:tcW w:w="567" w:type="dxa"/>
            <w:tcBorders>
              <w:top w:val="nil"/>
              <w:left w:val="nil"/>
              <w:bottom w:val="single" w:sz="4" w:space="0" w:color="auto"/>
              <w:right w:val="single" w:sz="4" w:space="0" w:color="auto"/>
            </w:tcBorders>
            <w:shd w:val="clear" w:color="auto" w:fill="auto"/>
            <w:noWrap/>
            <w:vAlign w:val="center"/>
            <w:hideMark/>
          </w:tcPr>
          <w:p w14:paraId="1439E00A"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634</w:t>
            </w:r>
          </w:p>
        </w:tc>
        <w:tc>
          <w:tcPr>
            <w:tcW w:w="567" w:type="dxa"/>
            <w:tcBorders>
              <w:top w:val="nil"/>
              <w:left w:val="nil"/>
              <w:bottom w:val="single" w:sz="4" w:space="0" w:color="auto"/>
              <w:right w:val="single" w:sz="4" w:space="0" w:color="auto"/>
            </w:tcBorders>
            <w:shd w:val="clear" w:color="auto" w:fill="auto"/>
            <w:noWrap/>
            <w:vAlign w:val="center"/>
            <w:hideMark/>
          </w:tcPr>
          <w:p w14:paraId="0B54AE63"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739</w:t>
            </w:r>
          </w:p>
        </w:tc>
      </w:tr>
      <w:tr w:rsidR="008F64B5" w:rsidRPr="00105D61" w14:paraId="5DA33A2F" w14:textId="77777777" w:rsidTr="00047529">
        <w:trPr>
          <w:trHeight w:val="528"/>
        </w:trPr>
        <w:tc>
          <w:tcPr>
            <w:tcW w:w="562" w:type="dxa"/>
            <w:vMerge w:val="restart"/>
            <w:tcBorders>
              <w:top w:val="nil"/>
              <w:left w:val="single" w:sz="4" w:space="0" w:color="auto"/>
              <w:bottom w:val="single" w:sz="4" w:space="0" w:color="auto"/>
              <w:right w:val="single" w:sz="4" w:space="0" w:color="auto"/>
            </w:tcBorders>
            <w:shd w:val="clear" w:color="auto" w:fill="auto"/>
            <w:vAlign w:val="center"/>
            <w:hideMark/>
          </w:tcPr>
          <w:p w14:paraId="45DA4A0F"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50</w:t>
            </w:r>
          </w:p>
        </w:tc>
        <w:tc>
          <w:tcPr>
            <w:tcW w:w="567" w:type="dxa"/>
            <w:vMerge w:val="restart"/>
            <w:tcBorders>
              <w:top w:val="nil"/>
              <w:left w:val="single" w:sz="4" w:space="0" w:color="auto"/>
              <w:bottom w:val="single" w:sz="4" w:space="0" w:color="auto"/>
              <w:right w:val="single" w:sz="4" w:space="0" w:color="auto"/>
            </w:tcBorders>
            <w:shd w:val="clear" w:color="auto" w:fill="auto"/>
            <w:vAlign w:val="center"/>
            <w:hideMark/>
          </w:tcPr>
          <w:p w14:paraId="625804F4"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20</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5C2E6DF" w14:textId="77777777" w:rsidR="008F64B5" w:rsidRPr="00047529" w:rsidRDefault="008F64B5" w:rsidP="008F64B5">
            <w:pPr>
              <w:rPr>
                <w:rFonts w:ascii="Arial" w:hAnsi="Arial" w:cs="Arial"/>
                <w:color w:val="000000"/>
                <w:sz w:val="18"/>
                <w:szCs w:val="18"/>
              </w:rPr>
            </w:pPr>
            <w:r w:rsidRPr="00047529">
              <w:rPr>
                <w:rFonts w:ascii="Arial" w:hAnsi="Arial" w:cs="Arial"/>
                <w:color w:val="000000"/>
                <w:sz w:val="18"/>
                <w:szCs w:val="18"/>
              </w:rPr>
              <w:t>50</w:t>
            </w:r>
          </w:p>
          <w:p w14:paraId="011FD7E0" w14:textId="77777777" w:rsidR="008F64B5" w:rsidRPr="00047529" w:rsidRDefault="008F64B5" w:rsidP="008F64B5">
            <w:pPr>
              <w:rPr>
                <w:rFonts w:ascii="Arial" w:hAnsi="Arial" w:cs="Arial"/>
                <w:color w:val="000000"/>
                <w:sz w:val="18"/>
                <w:szCs w:val="18"/>
              </w:rPr>
            </w:pPr>
            <w:r w:rsidRPr="00047529">
              <w:rPr>
                <w:rFonts w:ascii="Arial" w:hAnsi="Arial" w:cs="Arial"/>
                <w:color w:val="000000"/>
                <w:sz w:val="18"/>
                <w:szCs w:val="18"/>
              </w:rPr>
              <w:t>80</w:t>
            </w:r>
          </w:p>
          <w:p w14:paraId="3DA95E34" w14:textId="77777777" w:rsidR="008F64B5" w:rsidRPr="00047529" w:rsidRDefault="008F64B5" w:rsidP="008F64B5">
            <w:pPr>
              <w:rPr>
                <w:rFonts w:ascii="Arial" w:hAnsi="Arial" w:cs="Arial"/>
                <w:color w:val="000000"/>
                <w:sz w:val="18"/>
                <w:szCs w:val="18"/>
              </w:rPr>
            </w:pPr>
            <w:r w:rsidRPr="00047529">
              <w:rPr>
                <w:rFonts w:ascii="Arial" w:hAnsi="Arial" w:cs="Arial"/>
                <w:color w:val="000000"/>
                <w:sz w:val="18"/>
                <w:szCs w:val="18"/>
              </w:rPr>
              <w:t>200</w:t>
            </w:r>
          </w:p>
          <w:p w14:paraId="258FC2B7" w14:textId="77777777" w:rsidR="008F64B5" w:rsidRPr="00047529" w:rsidRDefault="008F64B5" w:rsidP="008F64B5">
            <w:pPr>
              <w:rPr>
                <w:rFonts w:ascii="Arial" w:hAnsi="Arial" w:cs="Arial"/>
                <w:color w:val="000000"/>
                <w:sz w:val="18"/>
                <w:szCs w:val="18"/>
              </w:rPr>
            </w:pPr>
            <w:r w:rsidRPr="00047529">
              <w:rPr>
                <w:rFonts w:ascii="Arial" w:hAnsi="Arial" w:cs="Arial"/>
                <w:color w:val="000000"/>
                <w:sz w:val="18"/>
                <w:szCs w:val="18"/>
              </w:rPr>
              <w:t>400</w:t>
            </w:r>
          </w:p>
          <w:p w14:paraId="172DB2E9" w14:textId="77777777" w:rsidR="008F64B5" w:rsidRPr="00047529" w:rsidRDefault="008F64B5" w:rsidP="008F64B5">
            <w:pPr>
              <w:rPr>
                <w:rFonts w:ascii="Arial" w:hAnsi="Arial" w:cs="Arial"/>
                <w:color w:val="000000"/>
                <w:sz w:val="18"/>
                <w:szCs w:val="18"/>
              </w:rPr>
            </w:pPr>
            <w:r w:rsidRPr="00047529">
              <w:rPr>
                <w:rFonts w:ascii="Arial" w:hAnsi="Arial" w:cs="Arial"/>
                <w:color w:val="000000"/>
                <w:sz w:val="18"/>
                <w:szCs w:val="18"/>
              </w:rPr>
              <w:t>1000</w:t>
            </w:r>
          </w:p>
        </w:tc>
        <w:tc>
          <w:tcPr>
            <w:tcW w:w="851" w:type="dxa"/>
            <w:tcBorders>
              <w:top w:val="nil"/>
              <w:left w:val="nil"/>
              <w:bottom w:val="single" w:sz="4" w:space="0" w:color="auto"/>
              <w:right w:val="single" w:sz="4" w:space="0" w:color="auto"/>
            </w:tcBorders>
            <w:shd w:val="clear" w:color="auto" w:fill="auto"/>
            <w:vAlign w:val="center"/>
            <w:hideMark/>
          </w:tcPr>
          <w:p w14:paraId="4F35529C"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Sortie</w:t>
            </w:r>
          </w:p>
        </w:tc>
        <w:tc>
          <w:tcPr>
            <w:tcW w:w="567" w:type="dxa"/>
            <w:tcBorders>
              <w:top w:val="nil"/>
              <w:left w:val="nil"/>
              <w:bottom w:val="single" w:sz="4" w:space="0" w:color="auto"/>
              <w:right w:val="single" w:sz="4" w:space="0" w:color="auto"/>
            </w:tcBorders>
            <w:shd w:val="clear" w:color="auto" w:fill="auto"/>
            <w:noWrap/>
            <w:vAlign w:val="center"/>
            <w:hideMark/>
          </w:tcPr>
          <w:p w14:paraId="4BAF0CD4"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393</w:t>
            </w:r>
          </w:p>
        </w:tc>
        <w:tc>
          <w:tcPr>
            <w:tcW w:w="567" w:type="dxa"/>
            <w:tcBorders>
              <w:top w:val="nil"/>
              <w:left w:val="nil"/>
              <w:bottom w:val="single" w:sz="4" w:space="0" w:color="auto"/>
              <w:right w:val="single" w:sz="4" w:space="0" w:color="auto"/>
            </w:tcBorders>
            <w:shd w:val="clear" w:color="auto" w:fill="auto"/>
            <w:noWrap/>
            <w:vAlign w:val="center"/>
            <w:hideMark/>
          </w:tcPr>
          <w:p w14:paraId="158BF8E9"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589</w:t>
            </w:r>
          </w:p>
        </w:tc>
        <w:tc>
          <w:tcPr>
            <w:tcW w:w="567" w:type="dxa"/>
            <w:tcBorders>
              <w:top w:val="nil"/>
              <w:left w:val="nil"/>
              <w:bottom w:val="single" w:sz="4" w:space="0" w:color="auto"/>
              <w:right w:val="single" w:sz="4" w:space="0" w:color="auto"/>
            </w:tcBorders>
            <w:shd w:val="clear" w:color="auto" w:fill="auto"/>
            <w:noWrap/>
            <w:vAlign w:val="center"/>
            <w:hideMark/>
          </w:tcPr>
          <w:p w14:paraId="35D8B898"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785</w:t>
            </w:r>
          </w:p>
        </w:tc>
        <w:tc>
          <w:tcPr>
            <w:tcW w:w="567" w:type="dxa"/>
            <w:tcBorders>
              <w:top w:val="nil"/>
              <w:left w:val="nil"/>
              <w:bottom w:val="single" w:sz="4" w:space="0" w:color="auto"/>
              <w:right w:val="single" w:sz="4" w:space="0" w:color="auto"/>
            </w:tcBorders>
            <w:shd w:val="clear" w:color="auto" w:fill="auto"/>
            <w:noWrap/>
            <w:vAlign w:val="center"/>
            <w:hideMark/>
          </w:tcPr>
          <w:p w14:paraId="562E70AA"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982</w:t>
            </w:r>
          </w:p>
        </w:tc>
        <w:tc>
          <w:tcPr>
            <w:tcW w:w="567" w:type="dxa"/>
            <w:tcBorders>
              <w:top w:val="nil"/>
              <w:left w:val="nil"/>
              <w:bottom w:val="single" w:sz="4" w:space="0" w:color="auto"/>
              <w:right w:val="single" w:sz="4" w:space="0" w:color="auto"/>
            </w:tcBorders>
            <w:shd w:val="clear" w:color="auto" w:fill="auto"/>
            <w:noWrap/>
            <w:vAlign w:val="center"/>
            <w:hideMark/>
          </w:tcPr>
          <w:p w14:paraId="4EA5149B"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1178</w:t>
            </w:r>
          </w:p>
        </w:tc>
        <w:tc>
          <w:tcPr>
            <w:tcW w:w="567" w:type="dxa"/>
            <w:tcBorders>
              <w:top w:val="nil"/>
              <w:left w:val="nil"/>
              <w:bottom w:val="single" w:sz="4" w:space="0" w:color="auto"/>
              <w:right w:val="single" w:sz="4" w:space="0" w:color="auto"/>
            </w:tcBorders>
            <w:shd w:val="clear" w:color="auto" w:fill="auto"/>
            <w:noWrap/>
            <w:vAlign w:val="center"/>
            <w:hideMark/>
          </w:tcPr>
          <w:p w14:paraId="2E1458E6"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1374</w:t>
            </w:r>
          </w:p>
        </w:tc>
      </w:tr>
      <w:tr w:rsidR="008F64B5" w:rsidRPr="00105D61" w14:paraId="7C8DABD0" w14:textId="77777777" w:rsidTr="00047529">
        <w:trPr>
          <w:trHeight w:val="315"/>
        </w:trPr>
        <w:tc>
          <w:tcPr>
            <w:tcW w:w="562" w:type="dxa"/>
            <w:vMerge/>
            <w:tcBorders>
              <w:top w:val="nil"/>
              <w:left w:val="single" w:sz="4" w:space="0" w:color="auto"/>
              <w:bottom w:val="single" w:sz="4" w:space="0" w:color="auto"/>
              <w:right w:val="single" w:sz="4" w:space="0" w:color="auto"/>
            </w:tcBorders>
            <w:vAlign w:val="center"/>
            <w:hideMark/>
          </w:tcPr>
          <w:p w14:paraId="59FBF39D" w14:textId="77777777" w:rsidR="008F64B5" w:rsidRPr="00047529" w:rsidRDefault="008F64B5" w:rsidP="008F64B5">
            <w:pPr>
              <w:rPr>
                <w:rFonts w:ascii="Arial" w:hAnsi="Arial" w:cs="Arial"/>
                <w:color w:val="000000"/>
                <w:sz w:val="18"/>
                <w:szCs w:val="18"/>
              </w:rPr>
            </w:pPr>
          </w:p>
        </w:tc>
        <w:tc>
          <w:tcPr>
            <w:tcW w:w="567" w:type="dxa"/>
            <w:vMerge/>
            <w:tcBorders>
              <w:top w:val="nil"/>
              <w:left w:val="single" w:sz="4" w:space="0" w:color="auto"/>
              <w:bottom w:val="single" w:sz="4" w:space="0" w:color="auto"/>
              <w:right w:val="single" w:sz="4" w:space="0" w:color="auto"/>
            </w:tcBorders>
            <w:vAlign w:val="center"/>
            <w:hideMark/>
          </w:tcPr>
          <w:p w14:paraId="31BDC65F" w14:textId="77777777" w:rsidR="008F64B5" w:rsidRPr="00047529" w:rsidRDefault="008F64B5" w:rsidP="008F64B5">
            <w:pPr>
              <w:rPr>
                <w:rFonts w:ascii="Arial" w:hAnsi="Arial" w:cs="Arial"/>
                <w:color w:val="000000"/>
                <w:sz w:val="18"/>
                <w:szCs w:val="18"/>
              </w:rPr>
            </w:pPr>
          </w:p>
        </w:tc>
        <w:tc>
          <w:tcPr>
            <w:tcW w:w="709" w:type="dxa"/>
            <w:vMerge/>
            <w:tcBorders>
              <w:top w:val="nil"/>
              <w:left w:val="single" w:sz="4" w:space="0" w:color="auto"/>
              <w:bottom w:val="single" w:sz="4" w:space="0" w:color="auto"/>
              <w:right w:val="single" w:sz="4" w:space="0" w:color="auto"/>
            </w:tcBorders>
            <w:vAlign w:val="center"/>
            <w:hideMark/>
          </w:tcPr>
          <w:p w14:paraId="586FF969" w14:textId="77777777" w:rsidR="008F64B5" w:rsidRPr="00047529" w:rsidRDefault="008F64B5" w:rsidP="008F64B5">
            <w:pPr>
              <w:rPr>
                <w:rFonts w:ascii="Arial" w:hAnsi="Arial" w:cs="Arial"/>
                <w:color w:val="000000"/>
                <w:sz w:val="18"/>
                <w:szCs w:val="18"/>
              </w:rPr>
            </w:pPr>
          </w:p>
        </w:tc>
        <w:tc>
          <w:tcPr>
            <w:tcW w:w="851" w:type="dxa"/>
            <w:tcBorders>
              <w:top w:val="nil"/>
              <w:left w:val="nil"/>
              <w:bottom w:val="single" w:sz="4" w:space="0" w:color="auto"/>
              <w:right w:val="single" w:sz="4" w:space="0" w:color="auto"/>
            </w:tcBorders>
            <w:shd w:val="clear" w:color="auto" w:fill="auto"/>
            <w:vAlign w:val="center"/>
            <w:hideMark/>
          </w:tcPr>
          <w:p w14:paraId="5AC0153F"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Entrée</w:t>
            </w:r>
          </w:p>
        </w:tc>
        <w:tc>
          <w:tcPr>
            <w:tcW w:w="567" w:type="dxa"/>
            <w:tcBorders>
              <w:top w:val="nil"/>
              <w:left w:val="nil"/>
              <w:bottom w:val="single" w:sz="4" w:space="0" w:color="auto"/>
              <w:right w:val="single" w:sz="4" w:space="0" w:color="auto"/>
            </w:tcBorders>
            <w:shd w:val="clear" w:color="auto" w:fill="auto"/>
            <w:noWrap/>
            <w:vAlign w:val="center"/>
            <w:hideMark/>
          </w:tcPr>
          <w:p w14:paraId="15FC0581"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330</w:t>
            </w:r>
          </w:p>
        </w:tc>
        <w:tc>
          <w:tcPr>
            <w:tcW w:w="567" w:type="dxa"/>
            <w:tcBorders>
              <w:top w:val="nil"/>
              <w:left w:val="nil"/>
              <w:bottom w:val="single" w:sz="4" w:space="0" w:color="auto"/>
              <w:right w:val="single" w:sz="4" w:space="0" w:color="auto"/>
            </w:tcBorders>
            <w:shd w:val="clear" w:color="auto" w:fill="auto"/>
            <w:noWrap/>
            <w:vAlign w:val="center"/>
            <w:hideMark/>
          </w:tcPr>
          <w:p w14:paraId="006BE3C2"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495</w:t>
            </w:r>
          </w:p>
        </w:tc>
        <w:tc>
          <w:tcPr>
            <w:tcW w:w="567" w:type="dxa"/>
            <w:tcBorders>
              <w:top w:val="nil"/>
              <w:left w:val="nil"/>
              <w:bottom w:val="single" w:sz="4" w:space="0" w:color="auto"/>
              <w:right w:val="single" w:sz="4" w:space="0" w:color="auto"/>
            </w:tcBorders>
            <w:shd w:val="clear" w:color="auto" w:fill="auto"/>
            <w:noWrap/>
            <w:vAlign w:val="center"/>
            <w:hideMark/>
          </w:tcPr>
          <w:p w14:paraId="460D3E4D"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660</w:t>
            </w:r>
          </w:p>
        </w:tc>
        <w:tc>
          <w:tcPr>
            <w:tcW w:w="567" w:type="dxa"/>
            <w:tcBorders>
              <w:top w:val="nil"/>
              <w:left w:val="nil"/>
              <w:bottom w:val="single" w:sz="4" w:space="0" w:color="auto"/>
              <w:right w:val="single" w:sz="4" w:space="0" w:color="auto"/>
            </w:tcBorders>
            <w:shd w:val="clear" w:color="auto" w:fill="auto"/>
            <w:noWrap/>
            <w:vAlign w:val="center"/>
            <w:hideMark/>
          </w:tcPr>
          <w:p w14:paraId="051BEBFD"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825</w:t>
            </w:r>
          </w:p>
        </w:tc>
        <w:tc>
          <w:tcPr>
            <w:tcW w:w="567" w:type="dxa"/>
            <w:tcBorders>
              <w:top w:val="nil"/>
              <w:left w:val="nil"/>
              <w:bottom w:val="single" w:sz="4" w:space="0" w:color="auto"/>
              <w:right w:val="single" w:sz="4" w:space="0" w:color="auto"/>
            </w:tcBorders>
            <w:shd w:val="clear" w:color="auto" w:fill="auto"/>
            <w:noWrap/>
            <w:vAlign w:val="center"/>
            <w:hideMark/>
          </w:tcPr>
          <w:p w14:paraId="1B3909F3"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989</w:t>
            </w:r>
          </w:p>
        </w:tc>
        <w:tc>
          <w:tcPr>
            <w:tcW w:w="567" w:type="dxa"/>
            <w:tcBorders>
              <w:top w:val="nil"/>
              <w:left w:val="nil"/>
              <w:bottom w:val="single" w:sz="4" w:space="0" w:color="auto"/>
              <w:right w:val="single" w:sz="4" w:space="0" w:color="auto"/>
            </w:tcBorders>
            <w:shd w:val="clear" w:color="auto" w:fill="auto"/>
            <w:noWrap/>
            <w:vAlign w:val="center"/>
            <w:hideMark/>
          </w:tcPr>
          <w:p w14:paraId="763F7C3A"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1154</w:t>
            </w:r>
          </w:p>
        </w:tc>
      </w:tr>
      <w:tr w:rsidR="008F64B5" w:rsidRPr="00105D61" w14:paraId="1860A0DA" w14:textId="77777777" w:rsidTr="00047529">
        <w:trPr>
          <w:trHeight w:val="502"/>
        </w:trPr>
        <w:tc>
          <w:tcPr>
            <w:tcW w:w="562" w:type="dxa"/>
            <w:vMerge w:val="restart"/>
            <w:tcBorders>
              <w:top w:val="nil"/>
              <w:left w:val="single" w:sz="4" w:space="0" w:color="auto"/>
              <w:bottom w:val="single" w:sz="4" w:space="0" w:color="auto"/>
              <w:right w:val="single" w:sz="4" w:space="0" w:color="auto"/>
            </w:tcBorders>
            <w:shd w:val="clear" w:color="auto" w:fill="auto"/>
            <w:vAlign w:val="center"/>
            <w:hideMark/>
          </w:tcPr>
          <w:p w14:paraId="62053662"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63</w:t>
            </w:r>
          </w:p>
        </w:tc>
        <w:tc>
          <w:tcPr>
            <w:tcW w:w="567" w:type="dxa"/>
            <w:vMerge w:val="restart"/>
            <w:tcBorders>
              <w:top w:val="nil"/>
              <w:left w:val="single" w:sz="4" w:space="0" w:color="auto"/>
              <w:bottom w:val="single" w:sz="4" w:space="0" w:color="auto"/>
              <w:right w:val="single" w:sz="4" w:space="0" w:color="auto"/>
            </w:tcBorders>
            <w:shd w:val="clear" w:color="auto" w:fill="auto"/>
            <w:vAlign w:val="center"/>
            <w:hideMark/>
          </w:tcPr>
          <w:p w14:paraId="7D043620"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20</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59D5260" w14:textId="77777777" w:rsidR="008F64B5" w:rsidRPr="00047529" w:rsidRDefault="008F64B5" w:rsidP="008F64B5">
            <w:pPr>
              <w:rPr>
                <w:rFonts w:ascii="Arial" w:hAnsi="Arial" w:cs="Arial"/>
                <w:color w:val="000000"/>
                <w:sz w:val="18"/>
                <w:szCs w:val="18"/>
              </w:rPr>
            </w:pPr>
            <w:r w:rsidRPr="00047529">
              <w:rPr>
                <w:rFonts w:ascii="Arial" w:hAnsi="Arial" w:cs="Arial"/>
                <w:color w:val="000000"/>
                <w:sz w:val="18"/>
                <w:szCs w:val="18"/>
              </w:rPr>
              <w:t>25</w:t>
            </w:r>
          </w:p>
          <w:p w14:paraId="1F6E0452" w14:textId="77777777" w:rsidR="008F64B5" w:rsidRPr="00047529" w:rsidRDefault="008F64B5" w:rsidP="008F64B5">
            <w:pPr>
              <w:rPr>
                <w:rFonts w:ascii="Arial" w:hAnsi="Arial" w:cs="Arial"/>
                <w:color w:val="000000"/>
                <w:sz w:val="18"/>
                <w:szCs w:val="18"/>
              </w:rPr>
            </w:pPr>
            <w:r w:rsidRPr="00047529">
              <w:rPr>
                <w:rFonts w:ascii="Arial" w:hAnsi="Arial" w:cs="Arial"/>
                <w:color w:val="000000"/>
                <w:sz w:val="18"/>
                <w:szCs w:val="18"/>
              </w:rPr>
              <w:t>100</w:t>
            </w:r>
          </w:p>
          <w:p w14:paraId="5AA8704A" w14:textId="77777777" w:rsidR="008F64B5" w:rsidRPr="00047529" w:rsidRDefault="008F64B5" w:rsidP="008F64B5">
            <w:pPr>
              <w:rPr>
                <w:rFonts w:ascii="Arial" w:hAnsi="Arial" w:cs="Arial"/>
                <w:color w:val="000000"/>
                <w:sz w:val="18"/>
                <w:szCs w:val="18"/>
              </w:rPr>
            </w:pPr>
            <w:r w:rsidRPr="00047529">
              <w:rPr>
                <w:rFonts w:ascii="Arial" w:hAnsi="Arial" w:cs="Arial"/>
                <w:color w:val="000000"/>
                <w:sz w:val="18"/>
                <w:szCs w:val="18"/>
              </w:rPr>
              <w:t>600</w:t>
            </w:r>
          </w:p>
          <w:p w14:paraId="0AE8B10F" w14:textId="77777777" w:rsidR="008F64B5" w:rsidRPr="00047529" w:rsidRDefault="008F64B5" w:rsidP="008F64B5">
            <w:pPr>
              <w:rPr>
                <w:rFonts w:ascii="Arial" w:hAnsi="Arial" w:cs="Arial"/>
                <w:color w:val="000000"/>
                <w:sz w:val="18"/>
                <w:szCs w:val="18"/>
              </w:rPr>
            </w:pPr>
            <w:r w:rsidRPr="00047529">
              <w:rPr>
                <w:rFonts w:ascii="Arial" w:hAnsi="Arial" w:cs="Arial"/>
                <w:color w:val="000000"/>
                <w:sz w:val="18"/>
                <w:szCs w:val="18"/>
              </w:rPr>
              <w:t>1000</w:t>
            </w:r>
          </w:p>
        </w:tc>
        <w:tc>
          <w:tcPr>
            <w:tcW w:w="851" w:type="dxa"/>
            <w:tcBorders>
              <w:top w:val="nil"/>
              <w:left w:val="nil"/>
              <w:bottom w:val="single" w:sz="4" w:space="0" w:color="auto"/>
              <w:right w:val="single" w:sz="4" w:space="0" w:color="auto"/>
            </w:tcBorders>
            <w:shd w:val="clear" w:color="auto" w:fill="auto"/>
            <w:vAlign w:val="center"/>
            <w:hideMark/>
          </w:tcPr>
          <w:p w14:paraId="1BDD4EB0"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Sortie</w:t>
            </w:r>
          </w:p>
        </w:tc>
        <w:tc>
          <w:tcPr>
            <w:tcW w:w="567" w:type="dxa"/>
            <w:tcBorders>
              <w:top w:val="nil"/>
              <w:left w:val="nil"/>
              <w:bottom w:val="single" w:sz="4" w:space="0" w:color="auto"/>
              <w:right w:val="single" w:sz="4" w:space="0" w:color="auto"/>
            </w:tcBorders>
            <w:shd w:val="clear" w:color="auto" w:fill="auto"/>
            <w:noWrap/>
            <w:vAlign w:val="center"/>
            <w:hideMark/>
          </w:tcPr>
          <w:p w14:paraId="14207F4C"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623</w:t>
            </w:r>
          </w:p>
        </w:tc>
        <w:tc>
          <w:tcPr>
            <w:tcW w:w="567" w:type="dxa"/>
            <w:tcBorders>
              <w:top w:val="nil"/>
              <w:left w:val="nil"/>
              <w:bottom w:val="single" w:sz="4" w:space="0" w:color="auto"/>
              <w:right w:val="single" w:sz="4" w:space="0" w:color="auto"/>
            </w:tcBorders>
            <w:shd w:val="clear" w:color="auto" w:fill="auto"/>
            <w:noWrap/>
            <w:vAlign w:val="center"/>
            <w:hideMark/>
          </w:tcPr>
          <w:p w14:paraId="3DC0336B"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935</w:t>
            </w:r>
          </w:p>
        </w:tc>
        <w:tc>
          <w:tcPr>
            <w:tcW w:w="567" w:type="dxa"/>
            <w:tcBorders>
              <w:top w:val="nil"/>
              <w:left w:val="nil"/>
              <w:bottom w:val="single" w:sz="4" w:space="0" w:color="auto"/>
              <w:right w:val="single" w:sz="4" w:space="0" w:color="auto"/>
            </w:tcBorders>
            <w:shd w:val="clear" w:color="auto" w:fill="auto"/>
            <w:noWrap/>
            <w:vAlign w:val="center"/>
            <w:hideMark/>
          </w:tcPr>
          <w:p w14:paraId="11815B2D"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1247</w:t>
            </w:r>
          </w:p>
        </w:tc>
        <w:tc>
          <w:tcPr>
            <w:tcW w:w="567" w:type="dxa"/>
            <w:tcBorders>
              <w:top w:val="nil"/>
              <w:left w:val="nil"/>
              <w:bottom w:val="single" w:sz="4" w:space="0" w:color="auto"/>
              <w:right w:val="single" w:sz="4" w:space="0" w:color="auto"/>
            </w:tcBorders>
            <w:shd w:val="clear" w:color="auto" w:fill="auto"/>
            <w:noWrap/>
            <w:vAlign w:val="center"/>
            <w:hideMark/>
          </w:tcPr>
          <w:p w14:paraId="2A9395E1"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1559</w:t>
            </w:r>
          </w:p>
        </w:tc>
        <w:tc>
          <w:tcPr>
            <w:tcW w:w="567" w:type="dxa"/>
            <w:tcBorders>
              <w:top w:val="nil"/>
              <w:left w:val="nil"/>
              <w:bottom w:val="single" w:sz="4" w:space="0" w:color="auto"/>
              <w:right w:val="single" w:sz="4" w:space="0" w:color="auto"/>
            </w:tcBorders>
            <w:shd w:val="clear" w:color="auto" w:fill="auto"/>
            <w:noWrap/>
            <w:vAlign w:val="center"/>
            <w:hideMark/>
          </w:tcPr>
          <w:p w14:paraId="7AE9ABFB"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1870</w:t>
            </w:r>
          </w:p>
        </w:tc>
        <w:tc>
          <w:tcPr>
            <w:tcW w:w="567" w:type="dxa"/>
            <w:tcBorders>
              <w:top w:val="nil"/>
              <w:left w:val="nil"/>
              <w:bottom w:val="single" w:sz="4" w:space="0" w:color="auto"/>
              <w:right w:val="single" w:sz="4" w:space="0" w:color="auto"/>
            </w:tcBorders>
            <w:shd w:val="clear" w:color="auto" w:fill="auto"/>
            <w:noWrap/>
            <w:vAlign w:val="center"/>
            <w:hideMark/>
          </w:tcPr>
          <w:p w14:paraId="7177B4D1"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2182</w:t>
            </w:r>
          </w:p>
        </w:tc>
      </w:tr>
      <w:tr w:rsidR="008F64B5" w:rsidRPr="00105D61" w14:paraId="11F28BE5" w14:textId="77777777" w:rsidTr="00047529">
        <w:trPr>
          <w:trHeight w:val="315"/>
        </w:trPr>
        <w:tc>
          <w:tcPr>
            <w:tcW w:w="562" w:type="dxa"/>
            <w:vMerge/>
            <w:tcBorders>
              <w:top w:val="nil"/>
              <w:left w:val="single" w:sz="4" w:space="0" w:color="auto"/>
              <w:bottom w:val="single" w:sz="4" w:space="0" w:color="auto"/>
              <w:right w:val="single" w:sz="4" w:space="0" w:color="auto"/>
            </w:tcBorders>
            <w:vAlign w:val="center"/>
            <w:hideMark/>
          </w:tcPr>
          <w:p w14:paraId="4E078677" w14:textId="77777777" w:rsidR="008F64B5" w:rsidRPr="00047529" w:rsidRDefault="008F64B5" w:rsidP="008F64B5">
            <w:pPr>
              <w:rPr>
                <w:rFonts w:ascii="Arial" w:hAnsi="Arial" w:cs="Arial"/>
                <w:color w:val="000000"/>
                <w:sz w:val="18"/>
                <w:szCs w:val="18"/>
              </w:rPr>
            </w:pPr>
          </w:p>
        </w:tc>
        <w:tc>
          <w:tcPr>
            <w:tcW w:w="567" w:type="dxa"/>
            <w:vMerge/>
            <w:tcBorders>
              <w:top w:val="nil"/>
              <w:left w:val="single" w:sz="4" w:space="0" w:color="auto"/>
              <w:bottom w:val="single" w:sz="4" w:space="0" w:color="auto"/>
              <w:right w:val="single" w:sz="4" w:space="0" w:color="auto"/>
            </w:tcBorders>
            <w:vAlign w:val="center"/>
            <w:hideMark/>
          </w:tcPr>
          <w:p w14:paraId="11BE50B6" w14:textId="77777777" w:rsidR="008F64B5" w:rsidRPr="00047529" w:rsidRDefault="008F64B5" w:rsidP="008F64B5">
            <w:pPr>
              <w:rPr>
                <w:rFonts w:ascii="Arial" w:hAnsi="Arial" w:cs="Arial"/>
                <w:color w:val="000000"/>
                <w:sz w:val="18"/>
                <w:szCs w:val="18"/>
              </w:rPr>
            </w:pPr>
          </w:p>
        </w:tc>
        <w:tc>
          <w:tcPr>
            <w:tcW w:w="709" w:type="dxa"/>
            <w:vMerge/>
            <w:tcBorders>
              <w:top w:val="nil"/>
              <w:left w:val="single" w:sz="4" w:space="0" w:color="auto"/>
              <w:bottom w:val="single" w:sz="4" w:space="0" w:color="auto"/>
              <w:right w:val="single" w:sz="4" w:space="0" w:color="auto"/>
            </w:tcBorders>
            <w:vAlign w:val="center"/>
            <w:hideMark/>
          </w:tcPr>
          <w:p w14:paraId="4D2B028D" w14:textId="77777777" w:rsidR="008F64B5" w:rsidRPr="00047529" w:rsidRDefault="008F64B5" w:rsidP="008F64B5">
            <w:pPr>
              <w:rPr>
                <w:rFonts w:ascii="Arial" w:hAnsi="Arial" w:cs="Arial"/>
                <w:color w:val="000000"/>
                <w:sz w:val="18"/>
                <w:szCs w:val="18"/>
              </w:rPr>
            </w:pPr>
          </w:p>
        </w:tc>
        <w:tc>
          <w:tcPr>
            <w:tcW w:w="851" w:type="dxa"/>
            <w:tcBorders>
              <w:top w:val="nil"/>
              <w:left w:val="nil"/>
              <w:bottom w:val="single" w:sz="4" w:space="0" w:color="auto"/>
              <w:right w:val="single" w:sz="4" w:space="0" w:color="auto"/>
            </w:tcBorders>
            <w:shd w:val="clear" w:color="auto" w:fill="auto"/>
            <w:vAlign w:val="center"/>
            <w:hideMark/>
          </w:tcPr>
          <w:p w14:paraId="060DAA0D"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Entrée</w:t>
            </w:r>
          </w:p>
        </w:tc>
        <w:tc>
          <w:tcPr>
            <w:tcW w:w="567" w:type="dxa"/>
            <w:tcBorders>
              <w:top w:val="nil"/>
              <w:left w:val="nil"/>
              <w:bottom w:val="single" w:sz="4" w:space="0" w:color="auto"/>
              <w:right w:val="single" w:sz="4" w:space="0" w:color="auto"/>
            </w:tcBorders>
            <w:shd w:val="clear" w:color="auto" w:fill="auto"/>
            <w:noWrap/>
            <w:vAlign w:val="center"/>
            <w:hideMark/>
          </w:tcPr>
          <w:p w14:paraId="55416B7F"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561</w:t>
            </w:r>
          </w:p>
        </w:tc>
        <w:tc>
          <w:tcPr>
            <w:tcW w:w="567" w:type="dxa"/>
            <w:tcBorders>
              <w:top w:val="nil"/>
              <w:left w:val="nil"/>
              <w:bottom w:val="single" w:sz="4" w:space="0" w:color="auto"/>
              <w:right w:val="single" w:sz="4" w:space="0" w:color="auto"/>
            </w:tcBorders>
            <w:shd w:val="clear" w:color="auto" w:fill="auto"/>
            <w:noWrap/>
            <w:vAlign w:val="center"/>
            <w:hideMark/>
          </w:tcPr>
          <w:p w14:paraId="49C5B882"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841</w:t>
            </w:r>
          </w:p>
        </w:tc>
        <w:tc>
          <w:tcPr>
            <w:tcW w:w="567" w:type="dxa"/>
            <w:tcBorders>
              <w:top w:val="nil"/>
              <w:left w:val="nil"/>
              <w:bottom w:val="single" w:sz="4" w:space="0" w:color="auto"/>
              <w:right w:val="single" w:sz="4" w:space="0" w:color="auto"/>
            </w:tcBorders>
            <w:shd w:val="clear" w:color="auto" w:fill="auto"/>
            <w:noWrap/>
            <w:vAlign w:val="center"/>
            <w:hideMark/>
          </w:tcPr>
          <w:p w14:paraId="4144371B"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1121</w:t>
            </w:r>
          </w:p>
        </w:tc>
        <w:tc>
          <w:tcPr>
            <w:tcW w:w="567" w:type="dxa"/>
            <w:tcBorders>
              <w:top w:val="nil"/>
              <w:left w:val="nil"/>
              <w:bottom w:val="single" w:sz="4" w:space="0" w:color="auto"/>
              <w:right w:val="single" w:sz="4" w:space="0" w:color="auto"/>
            </w:tcBorders>
            <w:shd w:val="clear" w:color="auto" w:fill="auto"/>
            <w:noWrap/>
            <w:vAlign w:val="center"/>
            <w:hideMark/>
          </w:tcPr>
          <w:p w14:paraId="7102E584" w14:textId="77777777"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1402</w:t>
            </w:r>
          </w:p>
        </w:tc>
        <w:tc>
          <w:tcPr>
            <w:tcW w:w="567" w:type="dxa"/>
            <w:tcBorders>
              <w:top w:val="nil"/>
              <w:left w:val="nil"/>
              <w:bottom w:val="single" w:sz="4" w:space="0" w:color="auto"/>
              <w:right w:val="single" w:sz="4" w:space="0" w:color="auto"/>
            </w:tcBorders>
            <w:shd w:val="clear" w:color="auto" w:fill="auto"/>
            <w:noWrap/>
            <w:vAlign w:val="center"/>
            <w:hideMark/>
          </w:tcPr>
          <w:p w14:paraId="172BE993" w14:textId="71BFD3BA"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1682</w:t>
            </w:r>
          </w:p>
        </w:tc>
        <w:tc>
          <w:tcPr>
            <w:tcW w:w="567" w:type="dxa"/>
            <w:tcBorders>
              <w:top w:val="nil"/>
              <w:left w:val="nil"/>
              <w:bottom w:val="single" w:sz="4" w:space="0" w:color="auto"/>
              <w:right w:val="single" w:sz="4" w:space="0" w:color="auto"/>
            </w:tcBorders>
            <w:shd w:val="clear" w:color="auto" w:fill="auto"/>
            <w:noWrap/>
            <w:vAlign w:val="center"/>
            <w:hideMark/>
          </w:tcPr>
          <w:p w14:paraId="0AAC602E" w14:textId="14082C53" w:rsidR="008F64B5" w:rsidRPr="00047529" w:rsidRDefault="008F64B5" w:rsidP="008F64B5">
            <w:pPr>
              <w:jc w:val="center"/>
              <w:rPr>
                <w:rFonts w:ascii="Arial" w:hAnsi="Arial" w:cs="Arial"/>
                <w:color w:val="000000"/>
                <w:sz w:val="18"/>
                <w:szCs w:val="18"/>
              </w:rPr>
            </w:pPr>
            <w:r w:rsidRPr="00047529">
              <w:rPr>
                <w:rFonts w:ascii="Arial" w:hAnsi="Arial" w:cs="Arial"/>
                <w:color w:val="000000"/>
                <w:sz w:val="18"/>
                <w:szCs w:val="18"/>
              </w:rPr>
              <w:t>1982</w:t>
            </w:r>
          </w:p>
        </w:tc>
      </w:tr>
    </w:tbl>
    <w:p w14:paraId="24381BD1" w14:textId="232FA7D5" w:rsidR="004B4FE8" w:rsidRDefault="004B4FE8" w:rsidP="0003019D">
      <w:pPr>
        <w:tabs>
          <w:tab w:val="left" w:pos="3658"/>
        </w:tabs>
      </w:pPr>
    </w:p>
    <w:p w14:paraId="21025964" w14:textId="77777777" w:rsidR="0072188E" w:rsidRDefault="0072188E" w:rsidP="0003019D">
      <w:pPr>
        <w:tabs>
          <w:tab w:val="left" w:pos="3658"/>
        </w:tabs>
      </w:pPr>
    </w:p>
    <w:p w14:paraId="2EB954D8" w14:textId="77777777" w:rsidR="00BC1649" w:rsidRDefault="00BC1649" w:rsidP="0003019D">
      <w:pPr>
        <w:tabs>
          <w:tab w:val="left" w:pos="3658"/>
        </w:tabs>
      </w:pPr>
    </w:p>
    <w:p w14:paraId="5CBF3281" w14:textId="77777777" w:rsidR="00BC1649" w:rsidRDefault="00BC1649" w:rsidP="0003019D">
      <w:pPr>
        <w:tabs>
          <w:tab w:val="left" w:pos="3658"/>
        </w:tabs>
      </w:pPr>
    </w:p>
    <w:p w14:paraId="04CEA1E7" w14:textId="77777777" w:rsidR="00BC1649" w:rsidRDefault="00BC1649" w:rsidP="0003019D">
      <w:pPr>
        <w:tabs>
          <w:tab w:val="left" w:pos="3658"/>
        </w:tabs>
      </w:pPr>
    </w:p>
    <w:p w14:paraId="738B68F0" w14:textId="77777777" w:rsidR="00BC1649" w:rsidRDefault="00BC1649" w:rsidP="0003019D">
      <w:pPr>
        <w:tabs>
          <w:tab w:val="left" w:pos="3658"/>
        </w:tabs>
      </w:pPr>
    </w:p>
    <w:p w14:paraId="7BAF9DCD" w14:textId="77777777" w:rsidR="00BC1649" w:rsidRDefault="00BC1649" w:rsidP="0003019D">
      <w:pPr>
        <w:tabs>
          <w:tab w:val="left" w:pos="3658"/>
        </w:tabs>
      </w:pPr>
    </w:p>
    <w:p w14:paraId="5BF914A1" w14:textId="77777777" w:rsidR="00BC1649" w:rsidRDefault="00BC1649" w:rsidP="0003019D">
      <w:pPr>
        <w:tabs>
          <w:tab w:val="left" w:pos="3658"/>
        </w:tabs>
      </w:pPr>
    </w:p>
    <w:p w14:paraId="7B7488A0" w14:textId="77777777" w:rsidR="00BC1649" w:rsidRDefault="00BC1649" w:rsidP="0003019D">
      <w:pPr>
        <w:tabs>
          <w:tab w:val="left" w:pos="3658"/>
        </w:tabs>
      </w:pPr>
    </w:p>
    <w:p w14:paraId="5FED6BE7" w14:textId="77777777" w:rsidR="00BC1649" w:rsidRDefault="00BC1649" w:rsidP="0003019D">
      <w:pPr>
        <w:tabs>
          <w:tab w:val="left" w:pos="3658"/>
        </w:tabs>
      </w:pPr>
    </w:p>
    <w:p w14:paraId="79D84FD6" w14:textId="77777777" w:rsidR="00BC1649" w:rsidRDefault="00BC1649" w:rsidP="0003019D">
      <w:pPr>
        <w:tabs>
          <w:tab w:val="left" w:pos="3658"/>
        </w:tabs>
      </w:pPr>
    </w:p>
    <w:p w14:paraId="7A675C69" w14:textId="77777777" w:rsidR="00BC1649" w:rsidRDefault="00BC1649" w:rsidP="0003019D">
      <w:pPr>
        <w:tabs>
          <w:tab w:val="left" w:pos="3658"/>
        </w:tabs>
      </w:pPr>
    </w:p>
    <w:p w14:paraId="482F1CF0" w14:textId="77777777" w:rsidR="00BC1649" w:rsidRDefault="00BC1649" w:rsidP="0003019D">
      <w:pPr>
        <w:tabs>
          <w:tab w:val="left" w:pos="3658"/>
        </w:tabs>
      </w:pPr>
    </w:p>
    <w:p w14:paraId="1508553E" w14:textId="77777777" w:rsidR="00BC1649" w:rsidRDefault="00BC1649" w:rsidP="0003019D">
      <w:pPr>
        <w:tabs>
          <w:tab w:val="left" w:pos="3658"/>
        </w:tabs>
      </w:pPr>
    </w:p>
    <w:p w14:paraId="4B5D30EC" w14:textId="77777777" w:rsidR="00BC1649" w:rsidRDefault="00BC1649" w:rsidP="0003019D">
      <w:pPr>
        <w:tabs>
          <w:tab w:val="left" w:pos="3658"/>
        </w:tabs>
      </w:pPr>
    </w:p>
    <w:p w14:paraId="6BB38C59" w14:textId="77777777" w:rsidR="00BC1649" w:rsidRDefault="00BC1649" w:rsidP="0003019D">
      <w:pPr>
        <w:tabs>
          <w:tab w:val="left" w:pos="3658"/>
        </w:tabs>
      </w:pPr>
    </w:p>
    <w:p w14:paraId="6E024C91" w14:textId="77777777" w:rsidR="00BC1649" w:rsidRDefault="00BC1649" w:rsidP="0003019D">
      <w:pPr>
        <w:tabs>
          <w:tab w:val="left" w:pos="3658"/>
        </w:tabs>
      </w:pPr>
    </w:p>
    <w:p w14:paraId="6288BBF9" w14:textId="77777777" w:rsidR="00BC1649" w:rsidRDefault="00BC1649" w:rsidP="0003019D">
      <w:pPr>
        <w:tabs>
          <w:tab w:val="left" w:pos="3658"/>
        </w:tabs>
      </w:pPr>
    </w:p>
    <w:p w14:paraId="435BE5C1" w14:textId="5E7C6F50" w:rsidR="00BC1649" w:rsidRDefault="00BC1649" w:rsidP="0003019D">
      <w:pPr>
        <w:tabs>
          <w:tab w:val="left" w:pos="3658"/>
        </w:tabs>
      </w:pPr>
    </w:p>
    <w:p w14:paraId="4424112E" w14:textId="4B4C8EBB" w:rsidR="00BC1649" w:rsidRDefault="00BC1649" w:rsidP="0003019D">
      <w:pPr>
        <w:tabs>
          <w:tab w:val="left" w:pos="3658"/>
        </w:tabs>
      </w:pPr>
    </w:p>
    <w:p w14:paraId="31CA5617" w14:textId="1664FBD9" w:rsidR="00BC1649" w:rsidRDefault="00BC1649" w:rsidP="0003019D">
      <w:pPr>
        <w:tabs>
          <w:tab w:val="left" w:pos="3658"/>
        </w:tabs>
      </w:pPr>
    </w:p>
    <w:p w14:paraId="7E0558F2" w14:textId="113CD6E2" w:rsidR="00BC1649" w:rsidRDefault="00BC1649" w:rsidP="0003019D">
      <w:pPr>
        <w:tabs>
          <w:tab w:val="left" w:pos="3658"/>
        </w:tabs>
      </w:pPr>
    </w:p>
    <w:p w14:paraId="47BBB7E1" w14:textId="1E686695" w:rsidR="00562978" w:rsidRDefault="00D60F50" w:rsidP="0003019D">
      <w:pPr>
        <w:tabs>
          <w:tab w:val="left" w:pos="3658"/>
        </w:tabs>
      </w:pPr>
      <w:r>
        <w:rPr>
          <w:noProof/>
        </w:rPr>
        <mc:AlternateContent>
          <mc:Choice Requires="wps">
            <w:drawing>
              <wp:anchor distT="45720" distB="45720" distL="114300" distR="114300" simplePos="0" relativeHeight="251942912" behindDoc="0" locked="0" layoutInCell="1" allowOverlap="1" wp14:anchorId="759AFCA7" wp14:editId="1B375526">
                <wp:simplePos x="0" y="0"/>
                <wp:positionH relativeFrom="column">
                  <wp:posOffset>4286656</wp:posOffset>
                </wp:positionH>
                <wp:positionV relativeFrom="paragraph">
                  <wp:posOffset>143561</wp:posOffset>
                </wp:positionV>
                <wp:extent cx="2384425" cy="518795"/>
                <wp:effectExtent l="0" t="0" r="15875" b="14605"/>
                <wp:wrapNone/>
                <wp:docPr id="5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4425" cy="518795"/>
                        </a:xfrm>
                        <a:prstGeom prst="rect">
                          <a:avLst/>
                        </a:prstGeom>
                        <a:solidFill>
                          <a:srgbClr val="FFFFFF"/>
                        </a:solidFill>
                        <a:ln w="9525">
                          <a:solidFill>
                            <a:srgbClr val="000000"/>
                          </a:solidFill>
                          <a:miter lim="800000"/>
                          <a:headEnd/>
                          <a:tailEnd/>
                        </a:ln>
                      </wps:spPr>
                      <wps:txbx>
                        <w:txbxContent>
                          <w:p w14:paraId="6D2945FC" w14:textId="5D118C90" w:rsidR="001534EC" w:rsidRPr="00047529" w:rsidRDefault="001534EC">
                            <w:pPr>
                              <w:rPr>
                                <w:rFonts w:ascii="Arial" w:hAnsi="Arial" w:cs="Arial"/>
                                <w:sz w:val="14"/>
                                <w:szCs w:val="14"/>
                              </w:rPr>
                            </w:pPr>
                            <w:r w:rsidRPr="00047529">
                              <w:rPr>
                                <w:rFonts w:ascii="Arial" w:hAnsi="Arial" w:cs="Arial"/>
                                <w:sz w:val="14"/>
                                <w:szCs w:val="14"/>
                              </w:rPr>
                              <w:t>Exemple : La</w:t>
                            </w:r>
                            <w:r w:rsidR="0009684C" w:rsidRPr="00047529">
                              <w:rPr>
                                <w:rFonts w:ascii="Arial" w:hAnsi="Arial" w:cs="Arial"/>
                                <w:sz w:val="14"/>
                                <w:szCs w:val="14"/>
                              </w:rPr>
                              <w:t xml:space="preserve"> vitesse maxi du vérin Ø</w:t>
                            </w:r>
                            <w:r w:rsidR="002163AE">
                              <w:rPr>
                                <w:rFonts w:ascii="Arial" w:hAnsi="Arial" w:cs="Arial"/>
                                <w:sz w:val="14"/>
                                <w:szCs w:val="14"/>
                              </w:rPr>
                              <w:t>32</w:t>
                            </w:r>
                            <w:r w:rsidR="0009684C" w:rsidRPr="00047529">
                              <w:rPr>
                                <w:rFonts w:ascii="Arial" w:hAnsi="Arial" w:cs="Arial"/>
                                <w:sz w:val="14"/>
                                <w:szCs w:val="14"/>
                              </w:rPr>
                              <w:t xml:space="preserve"> avec une charge de </w:t>
                            </w:r>
                            <w:r w:rsidR="002163AE">
                              <w:rPr>
                                <w:rFonts w:ascii="Arial" w:hAnsi="Arial" w:cs="Arial"/>
                                <w:sz w:val="14"/>
                                <w:szCs w:val="14"/>
                              </w:rPr>
                              <w:t>5</w:t>
                            </w:r>
                            <w:r w:rsidR="0009684C" w:rsidRPr="00047529">
                              <w:rPr>
                                <w:rFonts w:ascii="Arial" w:hAnsi="Arial" w:cs="Arial"/>
                                <w:sz w:val="14"/>
                                <w:szCs w:val="14"/>
                              </w:rPr>
                              <w:t xml:space="preserve">0 Kg. Cherchez l’intersection entre </w:t>
                            </w:r>
                            <w:r w:rsidR="002163AE">
                              <w:rPr>
                                <w:rFonts w:ascii="Arial" w:hAnsi="Arial" w:cs="Arial"/>
                                <w:sz w:val="14"/>
                                <w:szCs w:val="14"/>
                              </w:rPr>
                              <w:t>5</w:t>
                            </w:r>
                            <w:r w:rsidR="0009684C" w:rsidRPr="00047529">
                              <w:rPr>
                                <w:rFonts w:ascii="Arial" w:hAnsi="Arial" w:cs="Arial"/>
                                <w:sz w:val="14"/>
                                <w:szCs w:val="14"/>
                              </w:rPr>
                              <w:t>0 kg et la ligne Ø</w:t>
                            </w:r>
                            <w:r w:rsidR="002163AE">
                              <w:rPr>
                                <w:rFonts w:ascii="Arial" w:hAnsi="Arial" w:cs="Arial"/>
                                <w:sz w:val="14"/>
                                <w:szCs w:val="14"/>
                              </w:rPr>
                              <w:t>32</w:t>
                            </w:r>
                            <w:r w:rsidR="0009684C" w:rsidRPr="00047529">
                              <w:rPr>
                                <w:rFonts w:ascii="Arial" w:hAnsi="Arial" w:cs="Arial"/>
                                <w:sz w:val="14"/>
                                <w:szCs w:val="14"/>
                              </w:rPr>
                              <w:t xml:space="preserve"> et reportez-la en bas. La vitesse admissible est alors de </w:t>
                            </w:r>
                            <w:r w:rsidR="002163AE">
                              <w:rPr>
                                <w:rFonts w:ascii="Arial" w:hAnsi="Arial" w:cs="Arial"/>
                                <w:sz w:val="14"/>
                                <w:szCs w:val="14"/>
                              </w:rPr>
                              <w:t>300</w:t>
                            </w:r>
                            <w:r w:rsidR="0009684C" w:rsidRPr="00047529">
                              <w:rPr>
                                <w:rFonts w:ascii="Arial" w:hAnsi="Arial" w:cs="Arial"/>
                                <w:sz w:val="14"/>
                                <w:szCs w:val="14"/>
                              </w:rPr>
                              <w:t xml:space="preserve"> mm/s.</w:t>
                            </w:r>
                            <w:r w:rsidRPr="00047529">
                              <w:rPr>
                                <w:rFonts w:ascii="Arial" w:hAnsi="Arial" w:cs="Arial"/>
                                <w:sz w:val="14"/>
                                <w:szCs w:val="1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9AFCA7" id="_x0000_s1043" type="#_x0000_t202" style="position:absolute;margin-left:337.55pt;margin-top:11.3pt;width:187.75pt;height:40.85pt;z-index:251942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cetFAIAACcEAAAOAAAAZHJzL2Uyb0RvYy54bWysU9uOEzEMfUfiH6K802lLS9tRp6ulSxHS&#10;cpEWPiCTyXQiMnFw0s6Ur8dJZ7vlIh4QeYjs2Dm2j+31Td8adlToNdiCT0ZjzpSVUGm7L/iXz7sX&#10;S858ELYSBqwq+El5frN5/mzduVxNoQFTKWQEYn3euYI3Ibg8y7xsVCv8CJyyZKwBWxFIxX1WoegI&#10;vTXZdDx+lXWAlUOQynt6vTsb+Sbh17WS4WNdexWYKTjlFtKN6S7jnW3WIt+jcI2WQxriH7JohbYU&#10;9AJ1J4JgB9S/QbVaIniow0hCm0Fda6lSDVTNZPxLNQ+NcCrVQuR4d6HJ/z9Y+eH44D4hC/1r6KmB&#10;qQjv7kF+9czCthF2r24RoWuUqCjwJFKWdc7nw9dItc99BCm791BRk8UhQALqa2wjK1QnI3RqwOlC&#10;uuoDk/Q4fbmczaZzziTZ5pPlYjVPIUT++NuhD28VtCwKBUdqakIXx3sfYjYif3SJwTwYXe20MUnB&#10;fbk1yI6CBmCXzoD+k5uxrCv4ak55/B1inM6fIFodaJKNbgu+vDiJPNL2xlZpzoLQ5ixTysYOPEbq&#10;ziSGvuyZrojkRYwQeS2hOhGzCOfJpU0joQH8zllHU1tw/+0gUHFm3lnqzmoym8UxT8psvpiSgteW&#10;8toirCSoggfOzuI2pNWIFFi4pS7WOhH8lMmQM01j4n3YnDju13ryetrvzQ8AAAD//wMAUEsDBBQA&#10;BgAIAAAAIQAJBrTm4AAAAAsBAAAPAAAAZHJzL2Rvd25yZXYueG1sTI/BTsMwDIbvSLxDZCQuiCXr&#10;tm6UphNCAsENBoJr1nhtReKUJOvK25Oe4PZb/vT7c7kdrWED+tA5kjCfCWBItdMdNRLe3x6uN8BC&#10;VKSVcYQSfjDAtjo/K1Wh3YlecdjFhqUSCoWS0MbYF5yHukWrwsz1SGl3cN6qmEbfcO3VKZVbwzMh&#10;cm5VR+lCq3q8b7H+2h2thM3yafgMz4uXjzo/mJt4tR4ev72Ulxfj3S2wiGP8g2HST+pQJae9O5IO&#10;zEjI16t5QiVkWQ5sAsRKpLSf0nIBvCr5/x+qXwAAAP//AwBQSwECLQAUAAYACAAAACEAtoM4kv4A&#10;AADhAQAAEwAAAAAAAAAAAAAAAAAAAAAAW0NvbnRlbnRfVHlwZXNdLnhtbFBLAQItABQABgAIAAAA&#10;IQA4/SH/1gAAAJQBAAALAAAAAAAAAAAAAAAAAC8BAABfcmVscy8ucmVsc1BLAQItABQABgAIAAAA&#10;IQCCacetFAIAACcEAAAOAAAAAAAAAAAAAAAAAC4CAABkcnMvZTJvRG9jLnhtbFBLAQItABQABgAI&#10;AAAAIQAJBrTm4AAAAAsBAAAPAAAAAAAAAAAAAAAAAG4EAABkcnMvZG93bnJldi54bWxQSwUGAAAA&#10;AAQABADzAAAAewUAAAAA&#10;">
                <v:textbox>
                  <w:txbxContent>
                    <w:p w14:paraId="6D2945FC" w14:textId="5D118C90" w:rsidR="001534EC" w:rsidRPr="00047529" w:rsidRDefault="001534EC">
                      <w:pPr>
                        <w:rPr>
                          <w:rFonts w:ascii="Arial" w:hAnsi="Arial" w:cs="Arial"/>
                          <w:sz w:val="14"/>
                          <w:szCs w:val="14"/>
                        </w:rPr>
                      </w:pPr>
                      <w:r w:rsidRPr="00047529">
                        <w:rPr>
                          <w:rFonts w:ascii="Arial" w:hAnsi="Arial" w:cs="Arial"/>
                          <w:sz w:val="14"/>
                          <w:szCs w:val="14"/>
                        </w:rPr>
                        <w:t>Exemple : La</w:t>
                      </w:r>
                      <w:r w:rsidR="0009684C" w:rsidRPr="00047529">
                        <w:rPr>
                          <w:rFonts w:ascii="Arial" w:hAnsi="Arial" w:cs="Arial"/>
                          <w:sz w:val="14"/>
                          <w:szCs w:val="14"/>
                        </w:rPr>
                        <w:t xml:space="preserve"> vitesse maxi du vérin Ø</w:t>
                      </w:r>
                      <w:r w:rsidR="002163AE">
                        <w:rPr>
                          <w:rFonts w:ascii="Arial" w:hAnsi="Arial" w:cs="Arial"/>
                          <w:sz w:val="14"/>
                          <w:szCs w:val="14"/>
                        </w:rPr>
                        <w:t>32</w:t>
                      </w:r>
                      <w:r w:rsidR="0009684C" w:rsidRPr="00047529">
                        <w:rPr>
                          <w:rFonts w:ascii="Arial" w:hAnsi="Arial" w:cs="Arial"/>
                          <w:sz w:val="14"/>
                          <w:szCs w:val="14"/>
                        </w:rPr>
                        <w:t xml:space="preserve"> avec une charge de </w:t>
                      </w:r>
                      <w:r w:rsidR="002163AE">
                        <w:rPr>
                          <w:rFonts w:ascii="Arial" w:hAnsi="Arial" w:cs="Arial"/>
                          <w:sz w:val="14"/>
                          <w:szCs w:val="14"/>
                        </w:rPr>
                        <w:t>5</w:t>
                      </w:r>
                      <w:r w:rsidR="0009684C" w:rsidRPr="00047529">
                        <w:rPr>
                          <w:rFonts w:ascii="Arial" w:hAnsi="Arial" w:cs="Arial"/>
                          <w:sz w:val="14"/>
                          <w:szCs w:val="14"/>
                        </w:rPr>
                        <w:t xml:space="preserve">0 Kg. Cherchez l’intersection entre </w:t>
                      </w:r>
                      <w:r w:rsidR="002163AE">
                        <w:rPr>
                          <w:rFonts w:ascii="Arial" w:hAnsi="Arial" w:cs="Arial"/>
                          <w:sz w:val="14"/>
                          <w:szCs w:val="14"/>
                        </w:rPr>
                        <w:t>5</w:t>
                      </w:r>
                      <w:r w:rsidR="0009684C" w:rsidRPr="00047529">
                        <w:rPr>
                          <w:rFonts w:ascii="Arial" w:hAnsi="Arial" w:cs="Arial"/>
                          <w:sz w:val="14"/>
                          <w:szCs w:val="14"/>
                        </w:rPr>
                        <w:t>0 kg et la ligne Ø</w:t>
                      </w:r>
                      <w:r w:rsidR="002163AE">
                        <w:rPr>
                          <w:rFonts w:ascii="Arial" w:hAnsi="Arial" w:cs="Arial"/>
                          <w:sz w:val="14"/>
                          <w:szCs w:val="14"/>
                        </w:rPr>
                        <w:t>32</w:t>
                      </w:r>
                      <w:r w:rsidR="0009684C" w:rsidRPr="00047529">
                        <w:rPr>
                          <w:rFonts w:ascii="Arial" w:hAnsi="Arial" w:cs="Arial"/>
                          <w:sz w:val="14"/>
                          <w:szCs w:val="14"/>
                        </w:rPr>
                        <w:t xml:space="preserve"> et reportez-la en bas. La vitesse admissible est alors de </w:t>
                      </w:r>
                      <w:r w:rsidR="002163AE">
                        <w:rPr>
                          <w:rFonts w:ascii="Arial" w:hAnsi="Arial" w:cs="Arial"/>
                          <w:sz w:val="14"/>
                          <w:szCs w:val="14"/>
                        </w:rPr>
                        <w:t>300</w:t>
                      </w:r>
                      <w:r w:rsidR="0009684C" w:rsidRPr="00047529">
                        <w:rPr>
                          <w:rFonts w:ascii="Arial" w:hAnsi="Arial" w:cs="Arial"/>
                          <w:sz w:val="14"/>
                          <w:szCs w:val="14"/>
                        </w:rPr>
                        <w:t xml:space="preserve"> mm/s.</w:t>
                      </w:r>
                      <w:r w:rsidRPr="00047529">
                        <w:rPr>
                          <w:rFonts w:ascii="Arial" w:hAnsi="Arial" w:cs="Arial"/>
                          <w:sz w:val="14"/>
                          <w:szCs w:val="14"/>
                        </w:rPr>
                        <w:t xml:space="preserve"> </w:t>
                      </w:r>
                    </w:p>
                  </w:txbxContent>
                </v:textbox>
              </v:shape>
            </w:pict>
          </mc:Fallback>
        </mc:AlternateContent>
      </w:r>
    </w:p>
    <w:p w14:paraId="58C61C45" w14:textId="222D4F9A" w:rsidR="00562978" w:rsidRDefault="00562978" w:rsidP="0003019D">
      <w:pPr>
        <w:tabs>
          <w:tab w:val="left" w:pos="3658"/>
        </w:tabs>
      </w:pPr>
    </w:p>
    <w:p w14:paraId="023D5E6B" w14:textId="0C3312E4" w:rsidR="008F64B5" w:rsidRDefault="008F64B5" w:rsidP="0003019D">
      <w:pPr>
        <w:tabs>
          <w:tab w:val="left" w:pos="3658"/>
        </w:tabs>
      </w:pPr>
    </w:p>
    <w:p w14:paraId="681BE3A1" w14:textId="127C7D82" w:rsidR="008F64B5" w:rsidRDefault="008F64B5" w:rsidP="0003019D">
      <w:pPr>
        <w:tabs>
          <w:tab w:val="left" w:pos="3658"/>
        </w:tabs>
      </w:pPr>
    </w:p>
    <w:p w14:paraId="4CE79215" w14:textId="77777777" w:rsidR="00637648" w:rsidRDefault="00637648" w:rsidP="0003019D">
      <w:pPr>
        <w:tabs>
          <w:tab w:val="left" w:pos="3658"/>
        </w:tabs>
      </w:pPr>
    </w:p>
    <w:p w14:paraId="7B3634CE" w14:textId="1EB0F159" w:rsidR="003D3E8A" w:rsidRDefault="003D3E8A" w:rsidP="0003019D">
      <w:pPr>
        <w:tabs>
          <w:tab w:val="left" w:pos="3658"/>
        </w:tabs>
      </w:pPr>
    </w:p>
    <w:p w14:paraId="11C11081" w14:textId="77777777" w:rsidR="002A498A" w:rsidRDefault="002A498A" w:rsidP="0003019D">
      <w:pPr>
        <w:tabs>
          <w:tab w:val="left" w:pos="3658"/>
        </w:tabs>
      </w:pPr>
    </w:p>
    <w:p w14:paraId="25016DAF" w14:textId="5CDC7D55" w:rsidR="000446DD" w:rsidRDefault="000446DD" w:rsidP="0003019D">
      <w:pPr>
        <w:tabs>
          <w:tab w:val="left" w:pos="3658"/>
        </w:tabs>
      </w:pPr>
      <w:r>
        <w:rPr>
          <w:noProof/>
        </w:rPr>
        <mc:AlternateContent>
          <mc:Choice Requires="wpg">
            <w:drawing>
              <wp:anchor distT="0" distB="0" distL="114300" distR="114300" simplePos="0" relativeHeight="252228608" behindDoc="0" locked="0" layoutInCell="1" allowOverlap="1" wp14:anchorId="52CFA3F1" wp14:editId="34CA5677">
                <wp:simplePos x="0" y="0"/>
                <wp:positionH relativeFrom="margin">
                  <wp:posOffset>-195328</wp:posOffset>
                </wp:positionH>
                <wp:positionV relativeFrom="paragraph">
                  <wp:posOffset>89343</wp:posOffset>
                </wp:positionV>
                <wp:extent cx="6877050" cy="1052830"/>
                <wp:effectExtent l="0" t="0" r="19050" b="13970"/>
                <wp:wrapNone/>
                <wp:docPr id="3287" name="Groupe 3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77050" cy="1052830"/>
                          <a:chOff x="566" y="390"/>
                          <a:chExt cx="10830" cy="1658"/>
                        </a:xfrm>
                      </wpg:grpSpPr>
                      <wpg:grpSp>
                        <wpg:cNvPr id="3288" name="Group 75"/>
                        <wpg:cNvGrpSpPr>
                          <a:grpSpLocks/>
                        </wpg:cNvGrpSpPr>
                        <wpg:grpSpPr bwMode="auto">
                          <a:xfrm>
                            <a:off x="566" y="390"/>
                            <a:ext cx="10830" cy="1653"/>
                            <a:chOff x="566" y="395"/>
                            <a:chExt cx="10830" cy="1653"/>
                          </a:xfrm>
                        </wpg:grpSpPr>
                        <wps:wsp>
                          <wps:cNvPr id="3289" name="Text Box 76"/>
                          <wps:cNvSpPr txBox="1">
                            <a:spLocks noChangeArrowheads="1"/>
                          </wps:cNvSpPr>
                          <wps:spPr bwMode="auto">
                            <a:xfrm>
                              <a:off x="566" y="1022"/>
                              <a:ext cx="10830" cy="522"/>
                            </a:xfrm>
                            <a:prstGeom prst="rect">
                              <a:avLst/>
                            </a:prstGeom>
                            <a:solidFill>
                              <a:srgbClr val="CCFFFF"/>
                            </a:solidFill>
                            <a:ln w="12700">
                              <a:solidFill>
                                <a:srgbClr val="000000"/>
                              </a:solidFill>
                              <a:miter lim="800000"/>
                              <a:headEnd/>
                              <a:tailEnd/>
                            </a:ln>
                          </wps:spPr>
                          <wps:txbx>
                            <w:txbxContent>
                              <w:p w14:paraId="25EDB0C9" w14:textId="43D9F513" w:rsidR="000446DD" w:rsidRPr="003646A5" w:rsidRDefault="000446DD" w:rsidP="000446DD">
                                <w:pPr>
                                  <w:jc w:val="center"/>
                                  <w:rPr>
                                    <w:rFonts w:ascii="Arial" w:hAnsi="Arial" w:cs="Arial"/>
                                    <w:b/>
                                    <w:bCs/>
                                    <w:sz w:val="28"/>
                                    <w:szCs w:val="28"/>
                                  </w:rPr>
                                </w:pPr>
                                <w:r w:rsidRPr="003646A5">
                                  <w:rPr>
                                    <w:rFonts w:ascii="Arial" w:hAnsi="Arial" w:cs="Arial"/>
                                    <w:b/>
                                    <w:bCs/>
                                    <w:sz w:val="28"/>
                                    <w:szCs w:val="28"/>
                                  </w:rPr>
                                  <w:t>FICHE DE PROCEDURE F</w:t>
                                </w:r>
                                <w:r>
                                  <w:rPr>
                                    <w:rFonts w:ascii="Arial" w:hAnsi="Arial" w:cs="Arial"/>
                                    <w:b/>
                                    <w:bCs/>
                                    <w:sz w:val="28"/>
                                    <w:szCs w:val="28"/>
                                  </w:rPr>
                                  <w:t>P4</w:t>
                                </w:r>
                                <w:r w:rsidRPr="003646A5">
                                  <w:rPr>
                                    <w:rFonts w:ascii="Arial" w:hAnsi="Arial" w:cs="Arial"/>
                                    <w:b/>
                                    <w:bCs/>
                                    <w:sz w:val="28"/>
                                    <w:szCs w:val="28"/>
                                  </w:rPr>
                                  <w:t>0</w:t>
                                </w:r>
                              </w:p>
                            </w:txbxContent>
                          </wps:txbx>
                          <wps:bodyPr rot="0" vert="horz" wrap="square" lIns="91440" tIns="45720" rIns="91440" bIns="45720" anchor="t" anchorCtr="0" upright="1">
                            <a:noAutofit/>
                          </wps:bodyPr>
                        </wps:wsp>
                        <wps:wsp>
                          <wps:cNvPr id="3290" name="Text Box 77"/>
                          <wps:cNvSpPr txBox="1">
                            <a:spLocks noChangeArrowheads="1"/>
                          </wps:cNvSpPr>
                          <wps:spPr bwMode="auto">
                            <a:xfrm>
                              <a:off x="566" y="1535"/>
                              <a:ext cx="10830" cy="513"/>
                            </a:xfrm>
                            <a:prstGeom prst="rect">
                              <a:avLst/>
                            </a:prstGeom>
                            <a:solidFill>
                              <a:srgbClr val="FFFF00"/>
                            </a:solidFill>
                            <a:ln w="12700">
                              <a:solidFill>
                                <a:srgbClr val="000000"/>
                              </a:solidFill>
                              <a:miter lim="800000"/>
                              <a:headEnd/>
                              <a:tailEnd/>
                            </a:ln>
                          </wps:spPr>
                          <wps:txbx>
                            <w:txbxContent>
                              <w:p w14:paraId="2AA3D814" w14:textId="77777777" w:rsidR="000446DD" w:rsidRPr="00365963" w:rsidRDefault="000446DD" w:rsidP="000446DD">
                                <w:pPr>
                                  <w:jc w:val="center"/>
                                  <w:rPr>
                                    <w:rFonts w:ascii="Arial" w:hAnsi="Arial" w:cs="Arial"/>
                                    <w:b/>
                                    <w:bCs/>
                                    <w:sz w:val="28"/>
                                    <w:szCs w:val="28"/>
                                  </w:rPr>
                                </w:pPr>
                                <w:r>
                                  <w:rPr>
                                    <w:rFonts w:ascii="Arial" w:hAnsi="Arial" w:cs="Arial"/>
                                    <w:b/>
                                    <w:bCs/>
                                    <w:sz w:val="28"/>
                                    <w:szCs w:val="28"/>
                                  </w:rPr>
                                  <w:t xml:space="preserve">Dépose </w:t>
                                </w:r>
                                <w:r w:rsidRPr="00365963">
                                  <w:rPr>
                                    <w:rFonts w:ascii="Arial" w:hAnsi="Arial" w:cs="Arial"/>
                                    <w:b/>
                                    <w:bCs/>
                                    <w:sz w:val="28"/>
                                    <w:szCs w:val="28"/>
                                  </w:rPr>
                                  <w:t xml:space="preserve">vérin </w:t>
                                </w:r>
                                <w:r>
                                  <w:rPr>
                                    <w:rFonts w:ascii="Arial" w:hAnsi="Arial" w:cs="Arial"/>
                                    <w:b/>
                                    <w:bCs/>
                                    <w:sz w:val="28"/>
                                    <w:szCs w:val="28"/>
                                  </w:rPr>
                                  <w:t>hydraulique de groupage</w:t>
                                </w:r>
                              </w:p>
                            </w:txbxContent>
                          </wps:txbx>
                          <wps:bodyPr rot="0" vert="horz" wrap="square" lIns="91440" tIns="45720" rIns="91440" bIns="45720" anchor="t" anchorCtr="0" upright="1">
                            <a:noAutofit/>
                          </wps:bodyPr>
                        </wps:wsp>
                        <wps:wsp>
                          <wps:cNvPr id="3291" name="Text Box 78"/>
                          <wps:cNvSpPr txBox="1">
                            <a:spLocks noChangeArrowheads="1"/>
                          </wps:cNvSpPr>
                          <wps:spPr bwMode="auto">
                            <a:xfrm>
                              <a:off x="9973" y="395"/>
                              <a:ext cx="1423" cy="627"/>
                            </a:xfrm>
                            <a:prstGeom prst="rect">
                              <a:avLst/>
                            </a:prstGeom>
                            <a:noFill/>
                            <a:ln w="12700">
                              <a:solidFill>
                                <a:srgbClr val="000000"/>
                              </a:solidFill>
                              <a:miter lim="800000"/>
                              <a:headEnd/>
                              <a:tailEnd/>
                            </a:ln>
                          </wps:spPr>
                          <wps:txbx>
                            <w:txbxContent>
                              <w:p w14:paraId="6AA52E8F" w14:textId="77777777" w:rsidR="000446DD" w:rsidRPr="003646A5" w:rsidRDefault="000446DD" w:rsidP="000446DD">
                                <w:pPr>
                                  <w:jc w:val="center"/>
                                  <w:rPr>
                                    <w:rFonts w:ascii="Arial" w:hAnsi="Arial" w:cs="Arial"/>
                                    <w:b/>
                                    <w:bCs/>
                                    <w:color w:val="000080"/>
                                  </w:rPr>
                                </w:pPr>
                                <w:r>
                                  <w:rPr>
                                    <w:rFonts w:ascii="Arial" w:hAnsi="Arial" w:cs="Arial"/>
                                    <w:b/>
                                    <w:bCs/>
                                    <w:color w:val="000080"/>
                                  </w:rPr>
                                  <w:t>FP4</w:t>
                                </w:r>
                                <w:r w:rsidRPr="003646A5">
                                  <w:rPr>
                                    <w:rFonts w:ascii="Arial" w:hAnsi="Arial" w:cs="Arial"/>
                                    <w:b/>
                                    <w:bCs/>
                                    <w:color w:val="000080"/>
                                  </w:rPr>
                                  <w:t>0</w:t>
                                </w:r>
                              </w:p>
                              <w:p w14:paraId="5DF82619" w14:textId="77777777" w:rsidR="000446DD" w:rsidRPr="003646A5" w:rsidRDefault="000446DD" w:rsidP="000446DD">
                                <w:pPr>
                                  <w:jc w:val="center"/>
                                  <w:rPr>
                                    <w:rFonts w:ascii="Arial" w:hAnsi="Arial" w:cs="Arial"/>
                                    <w:b/>
                                    <w:bCs/>
                                    <w:caps/>
                                    <w:color w:val="000080"/>
                                    <w:sz w:val="16"/>
                                    <w:szCs w:val="16"/>
                                  </w:rPr>
                                </w:pPr>
                                <w:r>
                                  <w:rPr>
                                    <w:rFonts w:ascii="Arial" w:hAnsi="Arial" w:cs="Arial"/>
                                    <w:b/>
                                    <w:bCs/>
                                    <w:caps/>
                                    <w:color w:val="000080"/>
                                    <w:sz w:val="16"/>
                                    <w:szCs w:val="16"/>
                                  </w:rPr>
                                  <w:t>Folio   1</w:t>
                                </w:r>
                                <w:r w:rsidRPr="003646A5">
                                  <w:rPr>
                                    <w:rFonts w:ascii="Arial" w:hAnsi="Arial" w:cs="Arial"/>
                                    <w:b/>
                                    <w:bCs/>
                                    <w:caps/>
                                    <w:color w:val="000080"/>
                                    <w:sz w:val="16"/>
                                    <w:szCs w:val="16"/>
                                  </w:rPr>
                                  <w:t xml:space="preserve"> / </w:t>
                                </w:r>
                                <w:r>
                                  <w:rPr>
                                    <w:rFonts w:ascii="Arial" w:hAnsi="Arial" w:cs="Arial"/>
                                    <w:b/>
                                    <w:bCs/>
                                    <w:caps/>
                                    <w:color w:val="000080"/>
                                    <w:sz w:val="16"/>
                                    <w:szCs w:val="16"/>
                                  </w:rPr>
                                  <w:t>5</w:t>
                                </w:r>
                              </w:p>
                            </w:txbxContent>
                          </wps:txbx>
                          <wps:bodyPr rot="0" vert="horz" wrap="square" lIns="91440" tIns="45720" rIns="91440" bIns="45720" anchor="t" anchorCtr="0" upright="1">
                            <a:noAutofit/>
                          </wps:bodyPr>
                        </wps:wsp>
                        <wps:wsp>
                          <wps:cNvPr id="3293" name="Text Box 80"/>
                          <wps:cNvSpPr txBox="1">
                            <a:spLocks noChangeArrowheads="1"/>
                          </wps:cNvSpPr>
                          <wps:spPr bwMode="auto">
                            <a:xfrm>
                              <a:off x="2686" y="395"/>
                              <a:ext cx="7277" cy="627"/>
                            </a:xfrm>
                            <a:prstGeom prst="rect">
                              <a:avLst/>
                            </a:prstGeom>
                            <a:solidFill>
                              <a:srgbClr val="0000FF"/>
                            </a:solidFill>
                            <a:ln w="12700">
                              <a:solidFill>
                                <a:srgbClr val="000000"/>
                              </a:solidFill>
                              <a:miter lim="800000"/>
                              <a:headEnd/>
                              <a:tailEnd/>
                            </a:ln>
                          </wps:spPr>
                          <wps:txbx>
                            <w:txbxContent>
                              <w:p w14:paraId="1B2B6322" w14:textId="77777777" w:rsidR="000446DD" w:rsidRPr="003646A5" w:rsidRDefault="000446DD" w:rsidP="000446DD">
                                <w:pPr>
                                  <w:jc w:val="center"/>
                                  <w:rPr>
                                    <w:rFonts w:ascii="Arial" w:hAnsi="Arial" w:cs="Arial"/>
                                    <w:b/>
                                    <w:bCs/>
                                    <w:caps/>
                                    <w:color w:val="FFFFFF"/>
                                    <w:sz w:val="36"/>
                                    <w:szCs w:val="36"/>
                                  </w:rPr>
                                </w:pPr>
                                <w:r w:rsidRPr="003646A5">
                                  <w:rPr>
                                    <w:rFonts w:ascii="Arial" w:hAnsi="Arial" w:cs="Arial"/>
                                    <w:b/>
                                    <w:bCs/>
                                    <w:caps/>
                                    <w:color w:val="FFFFFF"/>
                                    <w:sz w:val="36"/>
                                    <w:szCs w:val="36"/>
                                  </w:rPr>
                                  <w:t>Palettiseur MPI 300</w:t>
                                </w:r>
                              </w:p>
                            </w:txbxContent>
                          </wps:txbx>
                          <wps:bodyPr rot="0" vert="horz" wrap="square" lIns="91440" tIns="45720" rIns="91440" bIns="45720" anchor="t" anchorCtr="0" upright="1">
                            <a:noAutofit/>
                          </wps:bodyPr>
                        </wps:wsp>
                      </wpg:grpSp>
                      <wps:wsp>
                        <wps:cNvPr id="3294" name="Rectangle 81"/>
                        <wps:cNvSpPr>
                          <a:spLocks noChangeArrowheads="1"/>
                        </wps:cNvSpPr>
                        <wps:spPr bwMode="auto">
                          <a:xfrm>
                            <a:off x="566" y="395"/>
                            <a:ext cx="10830" cy="1653"/>
                          </a:xfrm>
                          <a:prstGeom prst="rect">
                            <a:avLst/>
                          </a:prstGeom>
                          <a:noFill/>
                          <a:ln w="19050">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CFA3F1" id="Groupe 3287" o:spid="_x0000_s1044" style="position:absolute;margin-left:-15.4pt;margin-top:7.05pt;width:541.5pt;height:82.9pt;z-index:252228608;mso-position-horizontal-relative:margin" coordorigin="566,390" coordsize="10830,1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klenwMAAHARAAAOAAAAZHJzL2Uyb0RvYy54bWzsWMlu2zAQvRfoPxC8N1q8aEGUonUWFEjb&#10;oMsH0BK1oBKpknTk9Os7JGV5idMCqWskQHQQSJEczbx5fBrq9O2yqdEtFbLiLMHeiYsRZSnPKlYk&#10;+Pu3yzchRlIRlpGaM5rgOyrx27PXr067NqY+L3mdUYHACJNx1ya4VKqNHUemJW2IPOEtZTCYc9EQ&#10;BV1ROJkgHVhvasd33anTcZG1gqdUSnh6bgfxmbGf5zRVn/NcUoXqBINvytyFuc/13Tk7JXEhSFtW&#10;ae8GeYQXDakYvHQwdU4UQQtR3TPVVKngkufqJOWNw/O8SqmJAaLx3J1orgRftCaWIu6KdoAJoN3B&#10;6dFm00+3V6L92t4I6z00r3n6QwIuTtcW8ea47hd2Mpp3H3kG+SQLxU3gy1w02gSEhJYG37sBX7pU&#10;KIWH0zAI3AmkIYUxz5344ajPQFpCmvS6yXSKEYyOomHkol/tuXq6XTudhDp1Donte42vvW86972j&#10;tgkx3AhUZWDVD4GPjDTguQEXBRNtZzdSncdDIXEvohUa2/GMLBX3AGE8JHFa7gfCLHwQCNhVck0c&#10;+W/E+VqSlho+Sk2MNajRCtRvOrj3fImCqcXVTNT0QmoJzyHthi3SsgwxPisJK+g7IXhXUpKBh57J&#10;bNcOS3V+ZCy1kb/RbgW25/q+BXQP2hM7NmBG4lZIdUV5g3QjwQJkw7hJbq+lsjxbTdEcl7yussuq&#10;rk1HFPNZLdAtAYmZzS7hMgHsTKsZ6iA2P3Bdi8CDNlxz7bPRVArEsq6aBIfDJBJr3C5YBn6SWJGq&#10;tm0Ir2ZmF1vsLIpqOV+areCZDaSBnfPsDqAV3IojiDk0Si5+YdSBMCZY/lwQQTGqPzBIT+SNx1pJ&#10;TWc8CXzoiM2R+eYIYSmYSrDCyDZnyqrvohVVUcKbLCEYfwdKklcG7bVXvf/AYev+EcgMwtMrxJrM&#10;gc7GBiOPTObJqNeAfWT2tgXggGTWVAa2Wv5vcf7JkTlaJeiFzFvKHHn3yTxsfJDw4ylzFAWj/su+&#10;S+axDyO6JJj6ZqM9XpgZ16pshPCpURRksteQF4puUxSSbyuyQW/DAaujUtSfhqvic4eigR8EB6Lo&#10;lo7KzdpBf9GfR+3gmxJt/ZV++rXD+nxwvDpivOL1FygnocitKQoH4HpimwLyP9fCo2iHzXsOHoeU&#10;3Egf8f5cJpvidW9lcYAS97noq+EkHOvNMbb/BaH/G2z2Tf27/lFy9hsAAP//AwBQSwMEFAAGAAgA&#10;AAAhAOVvA9XiAAAACwEAAA8AAABkcnMvZG93bnJldi54bWxMj0FPwkAQhe8m/ofNmHiD3RZRqN0S&#10;QtQTMRFMDLehHdqG7mzTXdry711OenuT9/LeN+lqNI3oqXO1ZQ3RVIEgzm1Rc6nhe/8+WYBwHrnA&#10;xjJpuJKDVXZ/l2JS2IG/qN/5UoQSdglqqLxvEyldXpFBN7UtcfBOtjPow9mVsuhwCOWmkbFSz9Jg&#10;zWGhwpY2FeXn3cVo+BhwWM+it357Pm2uh/3882cbkdaPD+P6FYSn0f+F4YYf0CELTEd74cKJRsNk&#10;pgK6D8ZTBOIWUPM4BnEM6mW5BJml8v8P2S8AAAD//wMAUEsBAi0AFAAGAAgAAAAhALaDOJL+AAAA&#10;4QEAABMAAAAAAAAAAAAAAAAAAAAAAFtDb250ZW50X1R5cGVzXS54bWxQSwECLQAUAAYACAAAACEA&#10;OP0h/9YAAACUAQAACwAAAAAAAAAAAAAAAAAvAQAAX3JlbHMvLnJlbHNQSwECLQAUAAYACAAAACEA&#10;RAZJXp8DAABwEQAADgAAAAAAAAAAAAAAAAAuAgAAZHJzL2Uyb0RvYy54bWxQSwECLQAUAAYACAAA&#10;ACEA5W8D1eIAAAALAQAADwAAAAAAAAAAAAAAAAD5BQAAZHJzL2Rvd25yZXYueG1sUEsFBgAAAAAE&#10;AAQA8wAAAAgHAAAAAA==&#10;">
                <v:group id="Group 75" o:spid="_x0000_s1045" style="position:absolute;left:566;top:390;width:10830;height:1653" coordorigin="566,395" coordsize="10830,1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o52wwAAAN0AAAAPAAAAZHJzL2Rvd25yZXYueG1sRE9Ni8Iw&#10;EL0v+B/CCN7WtMouUk1FxBUPIqwK4m1oxra0mZQm29Z/bw4LHh/ve7UeTC06al1pWUE8jUAQZ1aX&#10;nCu4Xn4+FyCcR9ZYWyYFT3KwTkcfK0y07fmXurPPRQhhl6CCwvsmkdJlBRl0U9sQB+5hW4M+wDaX&#10;usU+hJtazqLoWxosOTQU2NC2oKw6/xkF+x77zTzedcfqsX3eL1+n2zEmpSbjYbME4Wnwb/G/+6AV&#10;zGeLMDe8CU9Api8AAAD//wMAUEsBAi0AFAAGAAgAAAAhANvh9svuAAAAhQEAABMAAAAAAAAAAAAA&#10;AAAAAAAAAFtDb250ZW50X1R5cGVzXS54bWxQSwECLQAUAAYACAAAACEAWvQsW78AAAAVAQAACwAA&#10;AAAAAAAAAAAAAAAfAQAAX3JlbHMvLnJlbHNQSwECLQAUAAYACAAAACEAwEqOdsMAAADdAAAADwAA&#10;AAAAAAAAAAAAAAAHAgAAZHJzL2Rvd25yZXYueG1sUEsFBgAAAAADAAMAtwAAAPcCAAAAAA==&#10;">
                  <v:shape id="Text Box 76" o:spid="_x0000_s1046" type="#_x0000_t202" style="position:absolute;left:566;top:1022;width:10830;height: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5gYwwAAAN0AAAAPAAAAZHJzL2Rvd25yZXYueG1sRI/NasMw&#10;EITvhb6D2EJvtVwXSupYDqEQyKWH2rn0tlgb/8RaGUmx3bevAoEeh5n5hil2qxnFTM73lhW8JikI&#10;4sbqnlsFp/rwsgHhA7LG0TIp+CUPu/LxocBc24W/aa5CKyKEfY4KuhCmXErfdGTQJ3Yijt7ZOoMh&#10;StdK7XCJcDPKLE3fpcGe40KHE3121Fyqq1FQ4fCVuWY2J3bpzwHXGvU0KPX8tO63IAKt4T98bx+1&#10;grds8wG3N/EJyPIPAAD//wMAUEsBAi0AFAAGAAgAAAAhANvh9svuAAAAhQEAABMAAAAAAAAAAAAA&#10;AAAAAAAAAFtDb250ZW50X1R5cGVzXS54bWxQSwECLQAUAAYACAAAACEAWvQsW78AAAAVAQAACwAA&#10;AAAAAAAAAAAAAAAfAQAAX3JlbHMvLnJlbHNQSwECLQAUAAYACAAAACEAuIuYGMMAAADdAAAADwAA&#10;AAAAAAAAAAAAAAAHAgAAZHJzL2Rvd25yZXYueG1sUEsFBgAAAAADAAMAtwAAAPcCAAAAAA==&#10;" fillcolor="#cff" strokeweight="1pt">
                    <v:textbox>
                      <w:txbxContent>
                        <w:p w14:paraId="25EDB0C9" w14:textId="43D9F513" w:rsidR="000446DD" w:rsidRPr="003646A5" w:rsidRDefault="000446DD" w:rsidP="000446DD">
                          <w:pPr>
                            <w:jc w:val="center"/>
                            <w:rPr>
                              <w:rFonts w:ascii="Arial" w:hAnsi="Arial" w:cs="Arial"/>
                              <w:b/>
                              <w:bCs/>
                              <w:sz w:val="28"/>
                              <w:szCs w:val="28"/>
                            </w:rPr>
                          </w:pPr>
                          <w:r w:rsidRPr="003646A5">
                            <w:rPr>
                              <w:rFonts w:ascii="Arial" w:hAnsi="Arial" w:cs="Arial"/>
                              <w:b/>
                              <w:bCs/>
                              <w:sz w:val="28"/>
                              <w:szCs w:val="28"/>
                            </w:rPr>
                            <w:t>FICHE DE PROCEDURE F</w:t>
                          </w:r>
                          <w:r>
                            <w:rPr>
                              <w:rFonts w:ascii="Arial" w:hAnsi="Arial" w:cs="Arial"/>
                              <w:b/>
                              <w:bCs/>
                              <w:sz w:val="28"/>
                              <w:szCs w:val="28"/>
                            </w:rPr>
                            <w:t>P4</w:t>
                          </w:r>
                          <w:r w:rsidRPr="003646A5">
                            <w:rPr>
                              <w:rFonts w:ascii="Arial" w:hAnsi="Arial" w:cs="Arial"/>
                              <w:b/>
                              <w:bCs/>
                              <w:sz w:val="28"/>
                              <w:szCs w:val="28"/>
                            </w:rPr>
                            <w:t>0</w:t>
                          </w:r>
                        </w:p>
                      </w:txbxContent>
                    </v:textbox>
                  </v:shape>
                  <v:shape id="Text Box 77" o:spid="_x0000_s1047" type="#_x0000_t202" style="position:absolute;left:566;top:1535;width:10830;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xxVwwAAAN0AAAAPAAAAZHJzL2Rvd25yZXYueG1sRE/dSgJB&#10;FL4PfIfhBN3lbIZWq6NIEIkElfoAh52zO6s7Z5aZSbe371wIXX58/4vV4Dt1ppjawAYexgUo4irY&#10;lhsDh/3b/TOolJEtdoHJwC8lWC1HNwssbbjwN513uVESwqlEAy7nvtQ6VY48pnHoiYWrQ/SYBcZG&#10;24gXCfednhTFTHtsWRoc9vTqqDrtfryBx4Pbxrqevh+74/5p8zmr+unXhzF3t8N6DirTkP/FV/fG&#10;im/yIvvljTwBvfwDAAD//wMAUEsBAi0AFAAGAAgAAAAhANvh9svuAAAAhQEAABMAAAAAAAAAAAAA&#10;AAAAAAAAAFtDb250ZW50X1R5cGVzXS54bWxQSwECLQAUAAYACAAAACEAWvQsW78AAAAVAQAACwAA&#10;AAAAAAAAAAAAAAAfAQAAX3JlbHMvLnJlbHNQSwECLQAUAAYACAAAACEA7LccVcMAAADdAAAADwAA&#10;AAAAAAAAAAAAAAAHAgAAZHJzL2Rvd25yZXYueG1sUEsFBgAAAAADAAMAtwAAAPcCAAAAAA==&#10;" fillcolor="yellow" strokeweight="1pt">
                    <v:textbox>
                      <w:txbxContent>
                        <w:p w14:paraId="2AA3D814" w14:textId="77777777" w:rsidR="000446DD" w:rsidRPr="00365963" w:rsidRDefault="000446DD" w:rsidP="000446DD">
                          <w:pPr>
                            <w:jc w:val="center"/>
                            <w:rPr>
                              <w:rFonts w:ascii="Arial" w:hAnsi="Arial" w:cs="Arial"/>
                              <w:b/>
                              <w:bCs/>
                              <w:sz w:val="28"/>
                              <w:szCs w:val="28"/>
                            </w:rPr>
                          </w:pPr>
                          <w:r>
                            <w:rPr>
                              <w:rFonts w:ascii="Arial" w:hAnsi="Arial" w:cs="Arial"/>
                              <w:b/>
                              <w:bCs/>
                              <w:sz w:val="28"/>
                              <w:szCs w:val="28"/>
                            </w:rPr>
                            <w:t xml:space="preserve">Dépose </w:t>
                          </w:r>
                          <w:r w:rsidRPr="00365963">
                            <w:rPr>
                              <w:rFonts w:ascii="Arial" w:hAnsi="Arial" w:cs="Arial"/>
                              <w:b/>
                              <w:bCs/>
                              <w:sz w:val="28"/>
                              <w:szCs w:val="28"/>
                            </w:rPr>
                            <w:t xml:space="preserve">vérin </w:t>
                          </w:r>
                          <w:r>
                            <w:rPr>
                              <w:rFonts w:ascii="Arial" w:hAnsi="Arial" w:cs="Arial"/>
                              <w:b/>
                              <w:bCs/>
                              <w:sz w:val="28"/>
                              <w:szCs w:val="28"/>
                            </w:rPr>
                            <w:t>hydraulique de groupage</w:t>
                          </w:r>
                        </w:p>
                      </w:txbxContent>
                    </v:textbox>
                  </v:shape>
                  <v:shape id="Text Box 78" o:spid="_x0000_s1048" type="#_x0000_t202" style="position:absolute;left:9973;top:395;width:1423;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nCLxQAAAN0AAAAPAAAAZHJzL2Rvd25yZXYueG1sRI9Ra8Iw&#10;FIXfB/sP4Qq+zdS6Da1GkY3CXsaw8wdcm2tTbG5Kkmn7781gsMfDOec7nM1usJ24kg+tYwXzWQaC&#10;uHa65UbB8bt8WoIIEVlj55gUjBRgt3182GCh3Y0PdK1iIxKEQ4EKTIx9IWWoDVkMM9cTJ+/svMWY&#10;pG+k9nhLcNvJPMtepcWW04LBnt4M1ZfqxyoY8tGUC1e/758rM56/lqfy88UrNZ0M+zWISEP8D/+1&#10;P7SCRb6aw++b9ATk9g4AAP//AwBQSwECLQAUAAYACAAAACEA2+H2y+4AAACFAQAAEwAAAAAAAAAA&#10;AAAAAAAAAAAAW0NvbnRlbnRfVHlwZXNdLnhtbFBLAQItABQABgAIAAAAIQBa9CxbvwAAABUBAAAL&#10;AAAAAAAAAAAAAAAAAB8BAABfcmVscy8ucmVsc1BLAQItABQABgAIAAAAIQB9CnCLxQAAAN0AAAAP&#10;AAAAAAAAAAAAAAAAAAcCAABkcnMvZG93bnJldi54bWxQSwUGAAAAAAMAAwC3AAAA+QIAAAAA&#10;" filled="f" strokeweight="1pt">
                    <v:textbox>
                      <w:txbxContent>
                        <w:p w14:paraId="6AA52E8F" w14:textId="77777777" w:rsidR="000446DD" w:rsidRPr="003646A5" w:rsidRDefault="000446DD" w:rsidP="000446DD">
                          <w:pPr>
                            <w:jc w:val="center"/>
                            <w:rPr>
                              <w:rFonts w:ascii="Arial" w:hAnsi="Arial" w:cs="Arial"/>
                              <w:b/>
                              <w:bCs/>
                              <w:color w:val="000080"/>
                            </w:rPr>
                          </w:pPr>
                          <w:r>
                            <w:rPr>
                              <w:rFonts w:ascii="Arial" w:hAnsi="Arial" w:cs="Arial"/>
                              <w:b/>
                              <w:bCs/>
                              <w:color w:val="000080"/>
                            </w:rPr>
                            <w:t>FP4</w:t>
                          </w:r>
                          <w:r w:rsidRPr="003646A5">
                            <w:rPr>
                              <w:rFonts w:ascii="Arial" w:hAnsi="Arial" w:cs="Arial"/>
                              <w:b/>
                              <w:bCs/>
                              <w:color w:val="000080"/>
                            </w:rPr>
                            <w:t>0</w:t>
                          </w:r>
                        </w:p>
                        <w:p w14:paraId="5DF82619" w14:textId="77777777" w:rsidR="000446DD" w:rsidRPr="003646A5" w:rsidRDefault="000446DD" w:rsidP="000446DD">
                          <w:pPr>
                            <w:jc w:val="center"/>
                            <w:rPr>
                              <w:rFonts w:ascii="Arial" w:hAnsi="Arial" w:cs="Arial"/>
                              <w:b/>
                              <w:bCs/>
                              <w:caps/>
                              <w:color w:val="000080"/>
                              <w:sz w:val="16"/>
                              <w:szCs w:val="16"/>
                            </w:rPr>
                          </w:pPr>
                          <w:r>
                            <w:rPr>
                              <w:rFonts w:ascii="Arial" w:hAnsi="Arial" w:cs="Arial"/>
                              <w:b/>
                              <w:bCs/>
                              <w:caps/>
                              <w:color w:val="000080"/>
                              <w:sz w:val="16"/>
                              <w:szCs w:val="16"/>
                            </w:rPr>
                            <w:t>Folio   1</w:t>
                          </w:r>
                          <w:r w:rsidRPr="003646A5">
                            <w:rPr>
                              <w:rFonts w:ascii="Arial" w:hAnsi="Arial" w:cs="Arial"/>
                              <w:b/>
                              <w:bCs/>
                              <w:caps/>
                              <w:color w:val="000080"/>
                              <w:sz w:val="16"/>
                              <w:szCs w:val="16"/>
                            </w:rPr>
                            <w:t xml:space="preserve"> / </w:t>
                          </w:r>
                          <w:r>
                            <w:rPr>
                              <w:rFonts w:ascii="Arial" w:hAnsi="Arial" w:cs="Arial"/>
                              <w:b/>
                              <w:bCs/>
                              <w:caps/>
                              <w:color w:val="000080"/>
                              <w:sz w:val="16"/>
                              <w:szCs w:val="16"/>
                            </w:rPr>
                            <w:t>5</w:t>
                          </w:r>
                        </w:p>
                      </w:txbxContent>
                    </v:textbox>
                  </v:shape>
                  <v:shape id="Text Box 80" o:spid="_x0000_s1049" type="#_x0000_t202" style="position:absolute;left:2686;top:395;width:7277;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y0YxgAAAN0AAAAPAAAAZHJzL2Rvd25yZXYueG1sRI9Ba8JA&#10;FITvQv/D8oTedKOBYlNXsWLBgwpVqddH9jWJZt+G7FPTf98tCD0OM/MNM513rlY3akPl2cBomIAi&#10;zr2tuDBwPHwMJqCCIFusPZOBHwownz31pphZf+dPuu2lUBHCIUMDpUiTaR3ykhyGoW+Io/ftW4cS&#10;ZVto2+I9wl2tx0nyoh1WHBdKbGhZUn7ZX50B2W1Oq2T3FeQwOr1fi/P2KOnWmOd+t3gDJdTJf/jR&#10;XlsD6fg1hb838Qno2S8AAAD//wMAUEsBAi0AFAAGAAgAAAAhANvh9svuAAAAhQEAABMAAAAAAAAA&#10;AAAAAAAAAAAAAFtDb250ZW50X1R5cGVzXS54bWxQSwECLQAUAAYACAAAACEAWvQsW78AAAAVAQAA&#10;CwAAAAAAAAAAAAAAAAAfAQAAX3JlbHMvLnJlbHNQSwECLQAUAAYACAAAACEA9y8tGMYAAADdAAAA&#10;DwAAAAAAAAAAAAAAAAAHAgAAZHJzL2Rvd25yZXYueG1sUEsFBgAAAAADAAMAtwAAAPoCAAAAAA==&#10;" fillcolor="blue" strokeweight="1pt">
                    <v:textbox>
                      <w:txbxContent>
                        <w:p w14:paraId="1B2B6322" w14:textId="77777777" w:rsidR="000446DD" w:rsidRPr="003646A5" w:rsidRDefault="000446DD" w:rsidP="000446DD">
                          <w:pPr>
                            <w:jc w:val="center"/>
                            <w:rPr>
                              <w:rFonts w:ascii="Arial" w:hAnsi="Arial" w:cs="Arial"/>
                              <w:b/>
                              <w:bCs/>
                              <w:caps/>
                              <w:color w:val="FFFFFF"/>
                              <w:sz w:val="36"/>
                              <w:szCs w:val="36"/>
                            </w:rPr>
                          </w:pPr>
                          <w:r w:rsidRPr="003646A5">
                            <w:rPr>
                              <w:rFonts w:ascii="Arial" w:hAnsi="Arial" w:cs="Arial"/>
                              <w:b/>
                              <w:bCs/>
                              <w:caps/>
                              <w:color w:val="FFFFFF"/>
                              <w:sz w:val="36"/>
                              <w:szCs w:val="36"/>
                            </w:rPr>
                            <w:t>Palettiseur MPI 300</w:t>
                          </w:r>
                        </w:p>
                      </w:txbxContent>
                    </v:textbox>
                  </v:shape>
                </v:group>
                <v:rect id="Rectangle 81" o:spid="_x0000_s1050" style="position:absolute;left:566;top:395;width:10830;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IaxwAAAN0AAAAPAAAAZHJzL2Rvd25yZXYueG1sRI/dagIx&#10;FITvC75DOEJvSs36g9itUaRQEBRKVwV7d0iOu4ubkzVJdX37plDo5TAz3zDzZWcbcSUfascKhoMM&#10;BLF2puZSwX73/jwDESKywcYxKbhTgOWi9zDH3Lgbf9K1iKVIEA45KqhibHMpg67IYhi4ljh5J+ct&#10;xiR9KY3HW4LbRo6ybCot1pwWKmzprSJ9Lr6tgqfJ1JrD8XL3X8XmePiY6dU2aKUe+93qFUSkLv6H&#10;/9pro2A8epnA75v0BOTiBwAA//8DAFBLAQItABQABgAIAAAAIQDb4fbL7gAAAIUBAAATAAAAAAAA&#10;AAAAAAAAAAAAAABbQ29udGVudF9UeXBlc10ueG1sUEsBAi0AFAAGAAgAAAAhAFr0LFu/AAAAFQEA&#10;AAsAAAAAAAAAAAAAAAAAHwEAAF9yZWxzLy5yZWxzUEsBAi0AFAAGAAgAAAAhAH8s0hrHAAAA3QAA&#10;AA8AAAAAAAAAAAAAAAAABwIAAGRycy9kb3ducmV2LnhtbFBLBQYAAAAAAwADALcAAAD7AgAAAAA=&#10;" filled="f" strokeweight="1.5pt"/>
                <w10:wrap anchorx="margin"/>
              </v:group>
            </w:pict>
          </mc:Fallback>
        </mc:AlternateContent>
      </w:r>
    </w:p>
    <w:p w14:paraId="30FACFBD" w14:textId="210040C8" w:rsidR="000446DD" w:rsidRDefault="000446DD" w:rsidP="0003019D">
      <w:pPr>
        <w:tabs>
          <w:tab w:val="left" w:pos="3658"/>
        </w:tabs>
      </w:pPr>
    </w:p>
    <w:p w14:paraId="21C1F833" w14:textId="77777777" w:rsidR="000446DD" w:rsidRDefault="000446DD" w:rsidP="0003019D">
      <w:pPr>
        <w:tabs>
          <w:tab w:val="left" w:pos="3658"/>
        </w:tabs>
      </w:pPr>
    </w:p>
    <w:p w14:paraId="3549DB79" w14:textId="77777777" w:rsidR="000446DD" w:rsidRDefault="000446DD" w:rsidP="000446DD"/>
    <w:p w14:paraId="6D757ECE" w14:textId="77777777" w:rsidR="000446DD" w:rsidRDefault="000446DD" w:rsidP="000446DD"/>
    <w:p w14:paraId="5FA8EBFC" w14:textId="77777777" w:rsidR="000446DD" w:rsidRDefault="000446DD" w:rsidP="000446DD">
      <w:pPr>
        <w:rPr>
          <w:noProof/>
        </w:rPr>
      </w:pPr>
    </w:p>
    <w:tbl>
      <w:tblPr>
        <w:tblpPr w:leftFromText="141" w:rightFromText="141" w:vertAnchor="text" w:horzAnchor="margin" w:tblpXSpec="center" w:tblpY="411"/>
        <w:tblW w:w="108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D7FF"/>
        <w:tblLook w:val="01E0" w:firstRow="1" w:lastRow="1" w:firstColumn="1" w:lastColumn="1" w:noHBand="0" w:noVBand="0"/>
      </w:tblPr>
      <w:tblGrid>
        <w:gridCol w:w="3927"/>
        <w:gridCol w:w="4104"/>
        <w:gridCol w:w="2799"/>
      </w:tblGrid>
      <w:tr w:rsidR="000446DD" w14:paraId="2958EC32" w14:textId="77777777" w:rsidTr="00223F75">
        <w:trPr>
          <w:trHeight w:val="284"/>
        </w:trPr>
        <w:tc>
          <w:tcPr>
            <w:tcW w:w="10830" w:type="dxa"/>
            <w:gridSpan w:val="3"/>
            <w:tcBorders>
              <w:top w:val="single" w:sz="12" w:space="0" w:color="auto"/>
              <w:left w:val="single" w:sz="12" w:space="0" w:color="auto"/>
              <w:bottom w:val="single" w:sz="6" w:space="0" w:color="auto"/>
              <w:right w:val="single" w:sz="12" w:space="0" w:color="auto"/>
            </w:tcBorders>
            <w:shd w:val="clear" w:color="auto" w:fill="FFD7FF"/>
            <w:vAlign w:val="center"/>
          </w:tcPr>
          <w:p w14:paraId="6E72133D" w14:textId="77777777" w:rsidR="000446DD" w:rsidRPr="00D5530B" w:rsidRDefault="000446DD" w:rsidP="00223F75">
            <w:pPr>
              <w:ind w:left="-228"/>
              <w:jc w:val="center"/>
              <w:rPr>
                <w:rFonts w:ascii="Arial" w:hAnsi="Arial" w:cs="Arial"/>
                <w:b/>
                <w:bCs/>
              </w:rPr>
            </w:pPr>
            <w:r w:rsidRPr="00D5530B">
              <w:rPr>
                <w:rFonts w:ascii="Arial" w:hAnsi="Arial" w:cs="Arial"/>
                <w:b/>
                <w:bCs/>
              </w:rPr>
              <w:t>Moyens nécessaires à la mise en œuvre de la procédure</w:t>
            </w:r>
          </w:p>
        </w:tc>
      </w:tr>
      <w:tr w:rsidR="000446DD" w14:paraId="45A75753" w14:textId="77777777" w:rsidTr="00223F75">
        <w:trPr>
          <w:trHeight w:val="284"/>
        </w:trPr>
        <w:tc>
          <w:tcPr>
            <w:tcW w:w="3927" w:type="dxa"/>
            <w:tcBorders>
              <w:top w:val="single" w:sz="12" w:space="0" w:color="auto"/>
              <w:left w:val="single" w:sz="12" w:space="0" w:color="auto"/>
              <w:bottom w:val="single" w:sz="6" w:space="0" w:color="auto"/>
              <w:right w:val="single" w:sz="6" w:space="0" w:color="auto"/>
            </w:tcBorders>
            <w:shd w:val="clear" w:color="auto" w:fill="FFD7FF"/>
            <w:vAlign w:val="center"/>
          </w:tcPr>
          <w:p w14:paraId="5369F655" w14:textId="77777777" w:rsidR="000446DD" w:rsidRPr="00D5530B" w:rsidRDefault="000446DD" w:rsidP="00223F75">
            <w:pPr>
              <w:rPr>
                <w:rFonts w:ascii="Arial" w:hAnsi="Arial" w:cs="Arial"/>
                <w:b/>
                <w:bCs/>
              </w:rPr>
            </w:pPr>
            <w:r w:rsidRPr="00D5530B">
              <w:rPr>
                <w:rFonts w:ascii="Arial" w:hAnsi="Arial" w:cs="Arial"/>
                <w:b/>
                <w:bCs/>
              </w:rPr>
              <w:t>Clé 6 pans de 8</w:t>
            </w:r>
          </w:p>
        </w:tc>
        <w:tc>
          <w:tcPr>
            <w:tcW w:w="4104" w:type="dxa"/>
            <w:tcBorders>
              <w:top w:val="single" w:sz="12" w:space="0" w:color="auto"/>
              <w:left w:val="single" w:sz="6" w:space="0" w:color="auto"/>
              <w:bottom w:val="single" w:sz="6" w:space="0" w:color="auto"/>
              <w:right w:val="single" w:sz="6" w:space="0" w:color="auto"/>
            </w:tcBorders>
            <w:shd w:val="clear" w:color="auto" w:fill="FFD7FF"/>
            <w:vAlign w:val="center"/>
          </w:tcPr>
          <w:p w14:paraId="231BEF40" w14:textId="77777777" w:rsidR="000446DD" w:rsidRPr="00BD0383" w:rsidRDefault="000446DD" w:rsidP="00223F75">
            <w:r w:rsidRPr="00D5530B">
              <w:rPr>
                <w:rFonts w:ascii="Arial" w:hAnsi="Arial" w:cs="Arial"/>
                <w:b/>
                <w:bCs/>
              </w:rPr>
              <w:t>1 Elingue plate tissée (l=2m – 50 kg)</w:t>
            </w:r>
          </w:p>
        </w:tc>
        <w:tc>
          <w:tcPr>
            <w:tcW w:w="2799" w:type="dxa"/>
            <w:tcBorders>
              <w:top w:val="single" w:sz="12" w:space="0" w:color="auto"/>
              <w:left w:val="single" w:sz="6" w:space="0" w:color="auto"/>
              <w:bottom w:val="single" w:sz="6" w:space="0" w:color="auto"/>
              <w:right w:val="single" w:sz="12" w:space="0" w:color="auto"/>
            </w:tcBorders>
            <w:shd w:val="clear" w:color="auto" w:fill="FFD7FF"/>
            <w:vAlign w:val="center"/>
          </w:tcPr>
          <w:p w14:paraId="01B631F6" w14:textId="77777777" w:rsidR="000446DD" w:rsidRPr="00D5530B" w:rsidRDefault="000446DD" w:rsidP="00223F75">
            <w:pPr>
              <w:rPr>
                <w:rFonts w:ascii="Arial" w:hAnsi="Arial" w:cs="Arial"/>
                <w:b/>
                <w:bCs/>
                <w:color w:val="C0C0C0"/>
              </w:rPr>
            </w:pPr>
          </w:p>
        </w:tc>
      </w:tr>
      <w:tr w:rsidR="000446DD" w14:paraId="39819F60" w14:textId="77777777" w:rsidTr="00223F75">
        <w:trPr>
          <w:trHeight w:val="284"/>
        </w:trPr>
        <w:tc>
          <w:tcPr>
            <w:tcW w:w="3927" w:type="dxa"/>
            <w:tcBorders>
              <w:top w:val="single" w:sz="6" w:space="0" w:color="auto"/>
              <w:left w:val="single" w:sz="12" w:space="0" w:color="auto"/>
              <w:bottom w:val="single" w:sz="6" w:space="0" w:color="auto"/>
              <w:right w:val="single" w:sz="6" w:space="0" w:color="auto"/>
            </w:tcBorders>
            <w:shd w:val="clear" w:color="auto" w:fill="FFD7FF"/>
            <w:vAlign w:val="center"/>
          </w:tcPr>
          <w:p w14:paraId="3FCDE465" w14:textId="77777777" w:rsidR="000446DD" w:rsidRPr="00D5530B" w:rsidRDefault="000446DD" w:rsidP="00223F75">
            <w:pPr>
              <w:rPr>
                <w:rFonts w:ascii="Arial" w:hAnsi="Arial" w:cs="Arial"/>
                <w:b/>
                <w:bCs/>
              </w:rPr>
            </w:pPr>
            <w:r w:rsidRPr="00D5530B">
              <w:rPr>
                <w:rFonts w:ascii="Arial" w:hAnsi="Arial" w:cs="Arial"/>
                <w:b/>
                <w:bCs/>
              </w:rPr>
              <w:t>Clé mixte ou à fourche plate de 30</w:t>
            </w:r>
          </w:p>
        </w:tc>
        <w:tc>
          <w:tcPr>
            <w:tcW w:w="4104" w:type="dxa"/>
            <w:tcBorders>
              <w:top w:val="single" w:sz="6" w:space="0" w:color="auto"/>
              <w:left w:val="single" w:sz="6" w:space="0" w:color="auto"/>
              <w:bottom w:val="single" w:sz="6" w:space="0" w:color="auto"/>
              <w:right w:val="single" w:sz="6" w:space="0" w:color="auto"/>
            </w:tcBorders>
            <w:shd w:val="clear" w:color="auto" w:fill="FFD7FF"/>
            <w:vAlign w:val="center"/>
          </w:tcPr>
          <w:p w14:paraId="58BFCDFB" w14:textId="6F032355" w:rsidR="000446DD" w:rsidRPr="00BD0383" w:rsidRDefault="00053414" w:rsidP="00223F75">
            <w:r w:rsidRPr="00222930">
              <w:rPr>
                <w:rFonts w:ascii="Arial" w:hAnsi="Arial" w:cs="Arial"/>
                <w:b/>
                <w:bCs/>
              </w:rPr>
              <w:t xml:space="preserve">Poutre </w:t>
            </w:r>
            <w:r w:rsidR="000446DD" w:rsidRPr="00D5530B">
              <w:rPr>
                <w:rFonts w:ascii="Arial" w:hAnsi="Arial" w:cs="Arial"/>
                <w:b/>
                <w:bCs/>
              </w:rPr>
              <w:t>d’élingage (70*70*1200)</w:t>
            </w:r>
          </w:p>
        </w:tc>
        <w:tc>
          <w:tcPr>
            <w:tcW w:w="2799" w:type="dxa"/>
            <w:tcBorders>
              <w:top w:val="single" w:sz="6" w:space="0" w:color="auto"/>
              <w:left w:val="single" w:sz="6" w:space="0" w:color="auto"/>
              <w:bottom w:val="single" w:sz="6" w:space="0" w:color="auto"/>
              <w:right w:val="single" w:sz="12" w:space="0" w:color="auto"/>
            </w:tcBorders>
            <w:shd w:val="clear" w:color="auto" w:fill="FFD7FF"/>
            <w:vAlign w:val="center"/>
          </w:tcPr>
          <w:p w14:paraId="514E0779" w14:textId="77777777" w:rsidR="000446DD" w:rsidRPr="00D5530B" w:rsidRDefault="000446DD" w:rsidP="00223F75">
            <w:pPr>
              <w:rPr>
                <w:rFonts w:ascii="Arial" w:hAnsi="Arial" w:cs="Arial"/>
                <w:b/>
                <w:bCs/>
                <w:color w:val="C0C0C0"/>
              </w:rPr>
            </w:pPr>
          </w:p>
        </w:tc>
      </w:tr>
      <w:tr w:rsidR="000446DD" w14:paraId="0DE36047" w14:textId="77777777" w:rsidTr="00223F75">
        <w:trPr>
          <w:trHeight w:val="284"/>
        </w:trPr>
        <w:tc>
          <w:tcPr>
            <w:tcW w:w="3927" w:type="dxa"/>
            <w:tcBorders>
              <w:top w:val="single" w:sz="6" w:space="0" w:color="auto"/>
              <w:left w:val="single" w:sz="12" w:space="0" w:color="auto"/>
              <w:bottom w:val="single" w:sz="6" w:space="0" w:color="auto"/>
              <w:right w:val="single" w:sz="6" w:space="0" w:color="auto"/>
            </w:tcBorders>
            <w:shd w:val="clear" w:color="auto" w:fill="FFD7FF"/>
            <w:vAlign w:val="center"/>
          </w:tcPr>
          <w:p w14:paraId="3CCBE75D" w14:textId="77777777" w:rsidR="000446DD" w:rsidRPr="00D5530B" w:rsidRDefault="000446DD" w:rsidP="00223F75">
            <w:pPr>
              <w:rPr>
                <w:rFonts w:ascii="Arial" w:hAnsi="Arial" w:cs="Arial"/>
                <w:b/>
                <w:bCs/>
              </w:rPr>
            </w:pPr>
            <w:r w:rsidRPr="00D5530B">
              <w:rPr>
                <w:rFonts w:ascii="Arial" w:hAnsi="Arial" w:cs="Arial"/>
                <w:b/>
                <w:bCs/>
              </w:rPr>
              <w:t>Clés à fourche plates de 19 – 22 et 23</w:t>
            </w:r>
          </w:p>
        </w:tc>
        <w:tc>
          <w:tcPr>
            <w:tcW w:w="4104" w:type="dxa"/>
            <w:tcBorders>
              <w:top w:val="single" w:sz="6" w:space="0" w:color="auto"/>
              <w:left w:val="single" w:sz="6" w:space="0" w:color="auto"/>
              <w:bottom w:val="single" w:sz="6" w:space="0" w:color="auto"/>
              <w:right w:val="single" w:sz="6" w:space="0" w:color="auto"/>
            </w:tcBorders>
            <w:shd w:val="clear" w:color="auto" w:fill="FFD7FF"/>
            <w:vAlign w:val="center"/>
          </w:tcPr>
          <w:p w14:paraId="7577AB2E" w14:textId="77777777" w:rsidR="000446DD" w:rsidRPr="00D5530B" w:rsidRDefault="000446DD" w:rsidP="00223F75">
            <w:pPr>
              <w:rPr>
                <w:rFonts w:ascii="Arial" w:hAnsi="Arial" w:cs="Arial"/>
                <w:b/>
                <w:bCs/>
              </w:rPr>
            </w:pPr>
            <w:r w:rsidRPr="00D5530B">
              <w:rPr>
                <w:rFonts w:ascii="Arial" w:hAnsi="Arial" w:cs="Arial"/>
                <w:b/>
                <w:bCs/>
              </w:rPr>
              <w:t>Gants de manutention</w:t>
            </w:r>
          </w:p>
        </w:tc>
        <w:tc>
          <w:tcPr>
            <w:tcW w:w="2799" w:type="dxa"/>
            <w:tcBorders>
              <w:top w:val="single" w:sz="6" w:space="0" w:color="auto"/>
              <w:left w:val="single" w:sz="6" w:space="0" w:color="auto"/>
              <w:bottom w:val="single" w:sz="6" w:space="0" w:color="auto"/>
              <w:right w:val="single" w:sz="12" w:space="0" w:color="auto"/>
            </w:tcBorders>
            <w:shd w:val="clear" w:color="auto" w:fill="FFD7FF"/>
            <w:vAlign w:val="center"/>
          </w:tcPr>
          <w:p w14:paraId="0AEF0018" w14:textId="77777777" w:rsidR="000446DD" w:rsidRPr="00D5530B" w:rsidRDefault="000446DD" w:rsidP="00223F75">
            <w:pPr>
              <w:rPr>
                <w:rFonts w:ascii="Arial" w:hAnsi="Arial" w:cs="Arial"/>
                <w:b/>
                <w:bCs/>
                <w:color w:val="C0C0C0"/>
              </w:rPr>
            </w:pPr>
          </w:p>
        </w:tc>
      </w:tr>
      <w:tr w:rsidR="000446DD" w14:paraId="2A2F1869" w14:textId="77777777" w:rsidTr="00223F75">
        <w:trPr>
          <w:trHeight w:val="284"/>
        </w:trPr>
        <w:tc>
          <w:tcPr>
            <w:tcW w:w="3927" w:type="dxa"/>
            <w:tcBorders>
              <w:top w:val="single" w:sz="6" w:space="0" w:color="auto"/>
              <w:left w:val="single" w:sz="12" w:space="0" w:color="auto"/>
              <w:bottom w:val="single" w:sz="6" w:space="0" w:color="auto"/>
              <w:right w:val="single" w:sz="6" w:space="0" w:color="auto"/>
            </w:tcBorders>
            <w:shd w:val="clear" w:color="auto" w:fill="FFD7FF"/>
            <w:vAlign w:val="center"/>
          </w:tcPr>
          <w:p w14:paraId="66F1492D" w14:textId="77777777" w:rsidR="000446DD" w:rsidRPr="00D5530B" w:rsidRDefault="000446DD" w:rsidP="00223F75">
            <w:pPr>
              <w:rPr>
                <w:rFonts w:ascii="Arial" w:hAnsi="Arial" w:cs="Arial"/>
                <w:b/>
                <w:bCs/>
              </w:rPr>
            </w:pPr>
            <w:r w:rsidRPr="00D5530B">
              <w:rPr>
                <w:rFonts w:ascii="Arial" w:hAnsi="Arial" w:cs="Arial"/>
                <w:b/>
                <w:bCs/>
              </w:rPr>
              <w:t>Tournevis plat de 2mm</w:t>
            </w:r>
          </w:p>
        </w:tc>
        <w:tc>
          <w:tcPr>
            <w:tcW w:w="4104" w:type="dxa"/>
            <w:tcBorders>
              <w:top w:val="single" w:sz="6" w:space="0" w:color="auto"/>
              <w:left w:val="single" w:sz="6" w:space="0" w:color="auto"/>
              <w:bottom w:val="single" w:sz="6" w:space="0" w:color="auto"/>
              <w:right w:val="single" w:sz="6" w:space="0" w:color="auto"/>
            </w:tcBorders>
            <w:shd w:val="clear" w:color="auto" w:fill="FFD7FF"/>
            <w:vAlign w:val="center"/>
          </w:tcPr>
          <w:p w14:paraId="519124D4" w14:textId="77777777" w:rsidR="000446DD" w:rsidRPr="00BD0383" w:rsidRDefault="000446DD" w:rsidP="00223F75">
            <w:r w:rsidRPr="00D5530B">
              <w:rPr>
                <w:rFonts w:ascii="Arial" w:hAnsi="Arial" w:cs="Arial"/>
                <w:b/>
                <w:bCs/>
              </w:rPr>
              <w:t>Casque de protection</w:t>
            </w:r>
          </w:p>
        </w:tc>
        <w:tc>
          <w:tcPr>
            <w:tcW w:w="2799" w:type="dxa"/>
            <w:tcBorders>
              <w:top w:val="single" w:sz="6" w:space="0" w:color="auto"/>
              <w:left w:val="single" w:sz="6" w:space="0" w:color="auto"/>
              <w:bottom w:val="single" w:sz="6" w:space="0" w:color="auto"/>
              <w:right w:val="single" w:sz="12" w:space="0" w:color="auto"/>
            </w:tcBorders>
            <w:shd w:val="clear" w:color="auto" w:fill="FFD7FF"/>
            <w:vAlign w:val="center"/>
          </w:tcPr>
          <w:p w14:paraId="483EBEEB" w14:textId="77777777" w:rsidR="000446DD" w:rsidRPr="00D5530B" w:rsidRDefault="000446DD" w:rsidP="00223F75">
            <w:pPr>
              <w:rPr>
                <w:rFonts w:ascii="Arial" w:hAnsi="Arial" w:cs="Arial"/>
                <w:b/>
                <w:bCs/>
                <w:color w:val="C0C0C0"/>
              </w:rPr>
            </w:pPr>
          </w:p>
        </w:tc>
      </w:tr>
      <w:tr w:rsidR="000446DD" w14:paraId="7EED51A1" w14:textId="77777777" w:rsidTr="00223F75">
        <w:trPr>
          <w:trHeight w:val="284"/>
        </w:trPr>
        <w:tc>
          <w:tcPr>
            <w:tcW w:w="3927" w:type="dxa"/>
            <w:tcBorders>
              <w:top w:val="single" w:sz="6" w:space="0" w:color="auto"/>
              <w:left w:val="single" w:sz="12" w:space="0" w:color="auto"/>
              <w:bottom w:val="single" w:sz="12" w:space="0" w:color="auto"/>
              <w:right w:val="single" w:sz="6" w:space="0" w:color="auto"/>
            </w:tcBorders>
            <w:shd w:val="clear" w:color="auto" w:fill="FFD7FF"/>
            <w:vAlign w:val="center"/>
          </w:tcPr>
          <w:p w14:paraId="6BC84238" w14:textId="77777777" w:rsidR="000446DD" w:rsidRPr="00D5530B" w:rsidRDefault="000446DD" w:rsidP="00223F75">
            <w:pPr>
              <w:rPr>
                <w:rFonts w:ascii="Arial" w:hAnsi="Arial" w:cs="Arial"/>
                <w:b/>
                <w:bCs/>
              </w:rPr>
            </w:pPr>
            <w:r w:rsidRPr="00D5530B">
              <w:rPr>
                <w:rFonts w:ascii="Arial" w:hAnsi="Arial" w:cs="Arial"/>
                <w:b/>
                <w:bCs/>
              </w:rPr>
              <w:t>Vérin pneumatique groupage (si pose)</w:t>
            </w:r>
          </w:p>
        </w:tc>
        <w:tc>
          <w:tcPr>
            <w:tcW w:w="4104" w:type="dxa"/>
            <w:tcBorders>
              <w:top w:val="single" w:sz="6" w:space="0" w:color="auto"/>
              <w:left w:val="single" w:sz="6" w:space="0" w:color="auto"/>
              <w:bottom w:val="single" w:sz="12" w:space="0" w:color="auto"/>
              <w:right w:val="single" w:sz="6" w:space="0" w:color="auto"/>
            </w:tcBorders>
            <w:shd w:val="clear" w:color="auto" w:fill="FFD7FF"/>
            <w:vAlign w:val="center"/>
          </w:tcPr>
          <w:p w14:paraId="7CA14285" w14:textId="77777777" w:rsidR="000446DD" w:rsidRPr="00D5530B" w:rsidRDefault="000446DD" w:rsidP="00223F75">
            <w:pPr>
              <w:rPr>
                <w:rFonts w:ascii="Arial" w:hAnsi="Arial" w:cs="Arial"/>
                <w:b/>
                <w:bCs/>
              </w:rPr>
            </w:pPr>
            <w:r w:rsidRPr="00D5530B">
              <w:rPr>
                <w:rFonts w:ascii="Arial" w:hAnsi="Arial" w:cs="Arial"/>
                <w:b/>
                <w:bCs/>
              </w:rPr>
              <w:t>Chiffon, essuie tout</w:t>
            </w:r>
          </w:p>
        </w:tc>
        <w:tc>
          <w:tcPr>
            <w:tcW w:w="2799" w:type="dxa"/>
            <w:tcBorders>
              <w:top w:val="single" w:sz="6" w:space="0" w:color="auto"/>
              <w:left w:val="single" w:sz="6" w:space="0" w:color="auto"/>
              <w:bottom w:val="single" w:sz="12" w:space="0" w:color="auto"/>
              <w:right w:val="single" w:sz="12" w:space="0" w:color="auto"/>
            </w:tcBorders>
            <w:shd w:val="clear" w:color="auto" w:fill="FFD7FF"/>
            <w:vAlign w:val="center"/>
          </w:tcPr>
          <w:p w14:paraId="5181E2F9" w14:textId="77777777" w:rsidR="000446DD" w:rsidRPr="00D5530B" w:rsidRDefault="000446DD" w:rsidP="00223F75">
            <w:pPr>
              <w:rPr>
                <w:color w:val="C0C0C0"/>
              </w:rPr>
            </w:pPr>
          </w:p>
        </w:tc>
      </w:tr>
    </w:tbl>
    <w:p w14:paraId="71619242" w14:textId="77777777" w:rsidR="000446DD" w:rsidRDefault="000446DD" w:rsidP="000446DD">
      <w:pPr>
        <w:rPr>
          <w:noProof/>
        </w:rPr>
      </w:pPr>
    </w:p>
    <w:p w14:paraId="4734E915" w14:textId="2CD8AA83" w:rsidR="000446DD" w:rsidRDefault="001E0FB0" w:rsidP="000446DD">
      <w:r>
        <w:rPr>
          <w:rFonts w:ascii="Comic Sans MS" w:hAnsi="Comic Sans MS"/>
          <w:noProof/>
          <w:u w:val="single"/>
        </w:rPr>
        <mc:AlternateContent>
          <mc:Choice Requires="wps">
            <w:drawing>
              <wp:anchor distT="0" distB="0" distL="114300" distR="114300" simplePos="0" relativeHeight="251964416" behindDoc="0" locked="0" layoutInCell="1" allowOverlap="1" wp14:anchorId="6EC46FC3" wp14:editId="5163EDE5">
                <wp:simplePos x="0" y="0"/>
                <wp:positionH relativeFrom="margin">
                  <wp:align>center</wp:align>
                </wp:positionH>
                <wp:positionV relativeFrom="paragraph">
                  <wp:posOffset>1299210</wp:posOffset>
                </wp:positionV>
                <wp:extent cx="6840855" cy="6504317"/>
                <wp:effectExtent l="0" t="0" r="17145" b="10795"/>
                <wp:wrapNone/>
                <wp:docPr id="3049" name="Rectangle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855" cy="6504317"/>
                        </a:xfrm>
                        <a:prstGeom prst="rect">
                          <a:avLst/>
                        </a:prstGeom>
                        <a:no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9FE835" id="Rectangle 266" o:spid="_x0000_s1026" style="position:absolute;margin-left:0;margin-top:102.3pt;width:538.65pt;height:512.15pt;z-index:2519644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rGtBwIAAO8DAAAOAAAAZHJzL2Uyb0RvYy54bWysU8tu2zAQvBfoPxC815Jc23EEy0HgNEWB&#10;9AGk/QCaoiSiJJdd0pbTr++Sdhy3vRXVgeBqubOzw+Hq5mAN2ysMGlzDq0nJmXISWu36hn/7ev9m&#10;yVmIwrXCgFMNf1KB36xfv1qNvlZTGMC0ChmBuFCPvuFDjL4uiiAHZUWYgFeOkh2gFZFC7IsWxUjo&#10;1hTTslwUI2DrEaQKgf7eHZN8nfG7Tsn4ueuCisw0nLjFvGJet2kt1itR9yj8oOWJhvgHFlZoR03P&#10;UHciCrZD/ReU1RIhQBcnEmwBXaelyjPQNFX5xzSPg/Aqz0LiBH+WKfw/WPlp/+i/YKIe/API74E5&#10;2AzC9eoWEcZBiZbaVUmoYvShPhekIFAp244foaWrFbsIWYNDhzYB0nTskKV+OkutDpFJ+rlYzsrl&#10;fM6ZpNxiXs7eVle5h6ifyz2G+F6BZWnTcKS7zPBi/xBioiPq5yOpm4N7bUy+T+PYSJyvy3mZKwIY&#10;3aZsHhP77cYg24tkifydGv92zOpIxjTaNnx5PiTqpMc71+Y2UWhz3BMV404CJU2S/UK9hfaJ9EE4&#10;uo5eCW0GwJ+cjeS4hocfO4GKM/PBkcbX1WyWLJqD2fxqSgFeZraXGeEkQTU8cnbcbuLR1juPuh+o&#10;U5Vnd3BL99LprNgLqxNZclUW8vQCkm0v43zq5Z2ufwEAAP//AwBQSwMEFAAGAAgAAAAhAGa46nTh&#10;AAAACgEAAA8AAABkcnMvZG93bnJldi54bWxMj8FOwzAQRO9I/IO1SFwQtQlVGkKcqkLiBBJqoFK5&#10;ufaSRMTrYLtt+ve4J7jNalYzb6rlZAd2QB96RxLuZgIYknamp1bCx/vzbQEsREVGDY5QwgkDLOvL&#10;i0qVxh1pjYcmtiyFUCiVhC7GseQ86A6tCjM3IiXvy3mrYjp9y41XxxRuB54JkXOrekoNnRrxqUP9&#10;3eythJt5bs1m+3Pyn83LdvNW6NVr0FJeX02rR2ARp/j3DGf8hA51Ytq5PZnABglpSJSQiXkO7GyL&#10;xeIe2C6pLCsegNcV/z+h/gUAAP//AwBQSwECLQAUAAYACAAAACEAtoM4kv4AAADhAQAAEwAAAAAA&#10;AAAAAAAAAAAAAAAAW0NvbnRlbnRfVHlwZXNdLnhtbFBLAQItABQABgAIAAAAIQA4/SH/1gAAAJQB&#10;AAALAAAAAAAAAAAAAAAAAC8BAABfcmVscy8ucmVsc1BLAQItABQABgAIAAAAIQCT1rGtBwIAAO8D&#10;AAAOAAAAAAAAAAAAAAAAAC4CAABkcnMvZTJvRG9jLnhtbFBLAQItABQABgAIAAAAIQBmuOp04QAA&#10;AAoBAAAPAAAAAAAAAAAAAAAAAGEEAABkcnMvZG93bnJldi54bWxQSwUGAAAAAAQABADzAAAAbwUA&#10;AAAA&#10;" filled="f" strokeweight="1.5pt">
                <w10:wrap anchorx="margin"/>
              </v:rect>
            </w:pict>
          </mc:Fallback>
        </mc:AlternateContent>
      </w:r>
      <w:r w:rsidR="000446DD">
        <w:rPr>
          <w:rFonts w:ascii="Comic Sans MS" w:hAnsi="Comic Sans MS"/>
          <w:noProof/>
        </w:rPr>
        <mc:AlternateContent>
          <mc:Choice Requires="wps">
            <w:drawing>
              <wp:anchor distT="0" distB="0" distL="114300" distR="114300" simplePos="0" relativeHeight="251980800" behindDoc="0" locked="0" layoutInCell="1" allowOverlap="1" wp14:anchorId="33DFC813" wp14:editId="01AA3BCB">
                <wp:simplePos x="0" y="0"/>
                <wp:positionH relativeFrom="margin">
                  <wp:align>right</wp:align>
                </wp:positionH>
                <wp:positionV relativeFrom="paragraph">
                  <wp:posOffset>1364986</wp:posOffset>
                </wp:positionV>
                <wp:extent cx="2840990" cy="615950"/>
                <wp:effectExtent l="19050" t="19050" r="16510" b="12700"/>
                <wp:wrapNone/>
                <wp:docPr id="3048" name="Zone de texte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0990" cy="615950"/>
                        </a:xfrm>
                        <a:prstGeom prst="rect">
                          <a:avLst/>
                        </a:prstGeom>
                        <a:gradFill rotWithShape="0">
                          <a:gsLst>
                            <a:gs pos="0">
                              <a:srgbClr val="FFFFFF"/>
                            </a:gs>
                            <a:gs pos="100000">
                              <a:srgbClr val="FF0000">
                                <a:alpha val="55000"/>
                              </a:srgbClr>
                            </a:gs>
                          </a:gsLst>
                          <a:path path="shape">
                            <a:fillToRect l="50000" t="50000" r="50000" b="50000"/>
                          </a:path>
                        </a:gradFill>
                        <a:ln w="38100" cmpd="dbl" algn="ctr">
                          <a:solidFill>
                            <a:srgbClr val="FF0000"/>
                          </a:solidFill>
                          <a:miter lim="800000"/>
                          <a:headEnd/>
                          <a:tailEnd/>
                        </a:ln>
                        <a:effectLst/>
                      </wps:spPr>
                      <wps:txbx>
                        <w:txbxContent>
                          <w:p w14:paraId="2348B362" w14:textId="0FFF7AC2" w:rsidR="000446DD" w:rsidRPr="00A753D2" w:rsidRDefault="000446DD" w:rsidP="000446DD">
                            <w:pPr>
                              <w:rPr>
                                <w:b/>
                              </w:rPr>
                            </w:pPr>
                            <w:r w:rsidRPr="00053414">
                              <w:rPr>
                                <w:b/>
                              </w:rPr>
                              <w:t>En mode « manu » faire rentrer la tige du vérin de groupage hydrauliqu</w:t>
                            </w:r>
                            <w:r w:rsidR="00053414" w:rsidRPr="00053414">
                              <w:rPr>
                                <w:b/>
                              </w:rPr>
                              <w:t>e</w:t>
                            </w:r>
                            <w:r w:rsidR="00053414">
                              <w:rPr>
                                <w:b/>
                              </w:rPr>
                              <w:t xml:space="preserve"> et descendre le palettiseur.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DFC813" id="Zone de texte 268" o:spid="_x0000_s1051" type="#_x0000_t202" style="position:absolute;margin-left:172.5pt;margin-top:107.5pt;width:223.7pt;height:48.5pt;z-index:251980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esslAIAADgFAAAOAAAAZHJzL2Uyb0RvYy54bWysVE1v2zAMvQ/YfxB0X51kSZcYdYquXYcB&#10;3QfWDjvTsmwLk0VNUmJ3v36U7KRZdxvmg0CJ4hPfI+mLy6HTbC+dV2gKPj+bcSaNwEqZpuDfHm5f&#10;rTnzAUwFGo0s+KP0/HL78sVFb3O5wBZ1JR0jEOPz3ha8DcHmWeZFKzvwZ2ilIWeNroNAW9dklYOe&#10;0DudLWaz86xHV1mHQnpPpzejk28Tfl1LET7XtZeB6YJTbiGtLq1lXLPtBeSNA9sqMaUB/5BFB8rQ&#10;o0eoGwjAdk79BdUp4dBjHc4EdhnWtRIycSA289kzNvctWJm4kDjeHmXy/w9WfNrf2y+OheEtDlTA&#10;RMLbOxQ/PDN43YJp5JVz2LcSKnp4HiXLeuvzKTRK7XMfQcr+I1ZUZNgFTEBD7bqoCvFkhE4FeDyK&#10;LofABB0u1svZZkMuQb7z+WqzSlXJID9EW+fDe4kdi0bBHRU1ocP+zoeYDeSHK1MJqlulNXMYvqvQ&#10;JhXjs8npKWY0mEXiMx5715TX2rE9UJ/cpi/xpIL609vzWfxGkf4MOZ6Dti2MQKtVvDxmOL2Qso2Y&#10;lHRzyMVCaFlcCu6nkkNeE4UH/EpkY+9GpLF/J4t6eLKoj0drkoJwRngHSYeYvzasL/jrNeVPQne2&#10;KnhVas5ANzS2IriREmp1DHkmSXp/onJ6rVOBBlirruDreGcaqdgt70xFAZAHUHq0ibQ28Uim0ZzK&#10;d+ifsZPCUA5MUYKLRZQuOkusHqm9qJ6xXvF3Q0aL7hdnPY0uqfZzB05ypj8YKulmvlxGrdJmuXqz&#10;oI079ZSnHjCCoAoeSI1kXgfaUcjOOtW09NI4FAavqK1rlTruKSuSOm5oPA+ix19JnP/Tfbr19MPb&#10;/gYAAP//AwBQSwMEFAAGAAgAAAAhAAnGJSveAAAACAEAAA8AAABkcnMvZG93bnJldi54bWxMj71O&#10;xDAQhHsk3sFaJDrOzg8HCnFOCAmlQBRcgNoXmyTCXke2Lxd4epYKul3NaOaberc6yxYT4uRRQrYR&#10;wAz2Xk84SHjtHq9ugcWkUCvr0Uj4MhF2zflZrSrtT/hiln0aGIVgrJSEMaW54jz2o3EqbvxskLQP&#10;H5xK9IaB66BOFO4sz4XYcqcmpIZRzeZhNP3n/uiopOvEVjwt4v35rbWiWIvvNrRSXl6s93fAklnT&#10;nxl+8QkdGmI6+CPqyKwEGpIk5Nk1HSSX5U0J7CChyHIBvKn5/wHNDwAAAP//AwBQSwECLQAUAAYA&#10;CAAAACEAtoM4kv4AAADhAQAAEwAAAAAAAAAAAAAAAAAAAAAAW0NvbnRlbnRfVHlwZXNdLnhtbFBL&#10;AQItABQABgAIAAAAIQA4/SH/1gAAAJQBAAALAAAAAAAAAAAAAAAAAC8BAABfcmVscy8ucmVsc1BL&#10;AQItABQABgAIAAAAIQApvesslAIAADgFAAAOAAAAAAAAAAAAAAAAAC4CAABkcnMvZTJvRG9jLnht&#10;bFBLAQItABQABgAIAAAAIQAJxiUr3gAAAAgBAAAPAAAAAAAAAAAAAAAAAO4EAABkcnMvZG93bnJl&#10;di54bWxQSwUGAAAAAAQABADzAAAA+QUAAAAA&#10;" strokecolor="red" strokeweight="3pt">
                <v:fill color2="red" o:opacity2="36044f" focusposition=".5,.5" focussize="" focus="100%" type="gradientRadial"/>
                <v:stroke linestyle="thinThin"/>
                <v:textbox>
                  <w:txbxContent>
                    <w:p w14:paraId="2348B362" w14:textId="0FFF7AC2" w:rsidR="000446DD" w:rsidRPr="00A753D2" w:rsidRDefault="000446DD" w:rsidP="000446DD">
                      <w:pPr>
                        <w:rPr>
                          <w:b/>
                        </w:rPr>
                      </w:pPr>
                      <w:r w:rsidRPr="00053414">
                        <w:rPr>
                          <w:b/>
                        </w:rPr>
                        <w:t>En mode « manu » faire rentrer la tige du vérin de groupage hydrauliqu</w:t>
                      </w:r>
                      <w:r w:rsidR="00053414" w:rsidRPr="00053414">
                        <w:rPr>
                          <w:b/>
                        </w:rPr>
                        <w:t>e</w:t>
                      </w:r>
                      <w:r w:rsidR="00053414">
                        <w:rPr>
                          <w:b/>
                        </w:rPr>
                        <w:t xml:space="preserve"> et descendre le palettiseur.</w:t>
                      </w:r>
                    </w:p>
                  </w:txbxContent>
                </v:textbox>
                <w10:wrap anchorx="margin"/>
              </v:shape>
            </w:pict>
          </mc:Fallback>
        </mc:AlternateContent>
      </w:r>
      <w:r w:rsidR="000446DD">
        <w:rPr>
          <w:rFonts w:ascii="Comic Sans MS" w:hAnsi="Comic Sans MS"/>
          <w:noProof/>
        </w:rPr>
        <mc:AlternateContent>
          <mc:Choice Requires="wps">
            <w:drawing>
              <wp:anchor distT="0" distB="0" distL="114300" distR="114300" simplePos="0" relativeHeight="251955200" behindDoc="0" locked="0" layoutInCell="1" allowOverlap="1" wp14:anchorId="01D74318" wp14:editId="7AC486CD">
                <wp:simplePos x="0" y="0"/>
                <wp:positionH relativeFrom="column">
                  <wp:posOffset>217170</wp:posOffset>
                </wp:positionH>
                <wp:positionV relativeFrom="paragraph">
                  <wp:posOffset>1299845</wp:posOffset>
                </wp:positionV>
                <wp:extent cx="3376295" cy="361950"/>
                <wp:effectExtent l="0" t="0" r="0" b="0"/>
                <wp:wrapNone/>
                <wp:docPr id="3047" name="Zone de texte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6295" cy="361950"/>
                        </a:xfrm>
                        <a:prstGeom prst="rect">
                          <a:avLst/>
                        </a:prstGeom>
                        <a:solidFill>
                          <a:srgbClr val="FFFF00"/>
                        </a:solidFill>
                        <a:ln w="12700">
                          <a:solidFill>
                            <a:srgbClr val="000000"/>
                          </a:solidFill>
                          <a:miter lim="800000"/>
                          <a:headEnd/>
                          <a:tailEnd/>
                        </a:ln>
                      </wps:spPr>
                      <wps:txbx>
                        <w:txbxContent>
                          <w:p w14:paraId="277A8B8F" w14:textId="201F6219" w:rsidR="000446DD" w:rsidRPr="00650AE0" w:rsidRDefault="000446DD" w:rsidP="000446DD">
                            <w:pPr>
                              <w:ind w:right="-207"/>
                              <w:rPr>
                                <w:rFonts w:ascii="Comic Sans MS" w:hAnsi="Comic Sans MS" w:cs="Arial"/>
                                <w:b/>
                                <w:bCs/>
                              </w:rPr>
                            </w:pPr>
                            <w:r w:rsidRPr="00650AE0">
                              <w:rPr>
                                <w:rFonts w:ascii="Comic Sans MS" w:hAnsi="Comic Sans MS" w:cs="Arial"/>
                                <w:b/>
                                <w:bCs/>
                              </w:rPr>
                              <w:t xml:space="preserve">Dépose du vérin </w:t>
                            </w:r>
                            <w:r>
                              <w:rPr>
                                <w:rFonts w:ascii="Comic Sans MS" w:hAnsi="Comic Sans MS" w:cs="Arial"/>
                                <w:b/>
                                <w:bCs/>
                              </w:rPr>
                              <w:t xml:space="preserve">hydraulique Temps </w:t>
                            </w:r>
                            <w:r w:rsidR="00531B11">
                              <w:rPr>
                                <w:rFonts w:ascii="Comic Sans MS" w:hAnsi="Comic Sans MS" w:cs="Arial"/>
                                <w:b/>
                                <w:bCs/>
                              </w:rPr>
                              <w:t>estimé :</w:t>
                            </w:r>
                            <w:r>
                              <w:rPr>
                                <w:rFonts w:ascii="Comic Sans MS" w:hAnsi="Comic Sans MS" w:cs="Arial"/>
                                <w:b/>
                                <w:bCs/>
                              </w:rPr>
                              <w:t xml:space="preserve"> 5</w:t>
                            </w:r>
                            <w:r w:rsidR="009950C6">
                              <w:rPr>
                                <w:rFonts w:ascii="Comic Sans MS" w:hAnsi="Comic Sans MS" w:cs="Arial"/>
                                <w:b/>
                                <w:bCs/>
                              </w:rPr>
                              <w:t>1</w:t>
                            </w:r>
                            <w:r>
                              <w:rPr>
                                <w:rFonts w:ascii="Comic Sans MS" w:hAnsi="Comic Sans MS" w:cs="Arial"/>
                                <w:b/>
                                <w:bCs/>
                              </w:rPr>
                              <w:t xml:space="preserve"> min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D74318" id="Zone de texte 267" o:spid="_x0000_s1052" type="#_x0000_t202" style="position:absolute;margin-left:17.1pt;margin-top:102.35pt;width:265.85pt;height:28.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wgMHgIAADQEAAAOAAAAZHJzL2Uyb0RvYy54bWysU9uO2yAQfa/Uf0C8N3acy26sOKtttqkq&#10;bS/Sth+AMbZRMUOBxE6/vgNOsulW6kNVHhDDwJmZM2fWd0OnyEFYJ0EXdDpJKRGaQyV1U9BvX3dv&#10;bilxnumKKdCioEfh6N3m9at1b3KRQQuqEpYgiHZ5bwraem/yJHG8FR1zEzBCo7MG2zGPpm2SyrIe&#10;0TuVZGm6THqwlbHAhXN4+zA66Sbi17Xg/nNdO+GJKijm5uNu416GPdmsWd5YZlrJT2mwf8iiY1Jj&#10;0AvUA/OM7K38A6qT3IKD2k84dAnUteQi1oDVTNMX1Ty1zIhYC5LjzIUm9/9g+afDk/liiR/ewoAN&#10;jEU48wj8uyMati3Tjbi3FvpWsAoDTwNlSW9cfvoaqHa5CyBl/xEqbDLbe4hAQ227wArWSRAdG3C8&#10;kC4GTzhezmY3y2y1oISjb7acrhaxKwnLz7+Ndf69gI6EQ0EtNjWis8Oj8yEblp+fhGAOlKx2Uqlo&#10;2KbcKksODAWww5We0X97pjTpsbbsBt1/x0jjiiS8CNVJj1JWsivo7eURywNv73QVheaZVOMZc1b6&#10;RGTgbmTRD+VAZFXQbBYiBGJLqI5IrYVRujhqeGjB/qSkR9kW1P3YMysoUR80tmc1nc+DzqMxX9xk&#10;aNhrT3ntYZojVEE9JeNx68fZ2BsrmxYjjYLQcI8trWVk+zmrU/4ozdiE0xgF7V/b8dXzsG9+AQAA&#10;//8DAFBLAwQUAAYACAAAACEAyKIQ3eEAAAAKAQAADwAAAGRycy9kb3ducmV2LnhtbEyPQU7DMBBF&#10;90jcwRokdtRpaJI2xKkQEgKhSkDbA7ixE6fE48h223B7hhUsZ+brzfvVerIDO2sfeocC5rMEmMbG&#10;qR47Afvd890SWIgSlRwcagHfOsC6vr6qZKncBT/1eRs7RhAMpRRgYhxLzkNjtJVh5kaNdGudtzLS&#10;6DuuvLwQ3A48TZKcW9kjfTBy1E9GN1/bkxVwvzdvvm2zl+Nw3BWv73kzZh8bIW5vpscHYFFP8S8M&#10;v/qkDjU5HdwJVWADMRYpJQWkyaIARoEsz1bADrTJ5wXwuuL/K9Q/AAAA//8DAFBLAQItABQABgAI&#10;AAAAIQC2gziS/gAAAOEBAAATAAAAAAAAAAAAAAAAAAAAAABbQ29udGVudF9UeXBlc10ueG1sUEsB&#10;Ai0AFAAGAAgAAAAhADj9If/WAAAAlAEAAAsAAAAAAAAAAAAAAAAALwEAAF9yZWxzLy5yZWxzUEsB&#10;Ai0AFAAGAAgAAAAhAMy3CAweAgAANAQAAA4AAAAAAAAAAAAAAAAALgIAAGRycy9lMm9Eb2MueG1s&#10;UEsBAi0AFAAGAAgAAAAhAMiiEN3hAAAACgEAAA8AAAAAAAAAAAAAAAAAeAQAAGRycy9kb3ducmV2&#10;LnhtbFBLBQYAAAAABAAEAPMAAACGBQAAAAA=&#10;" fillcolor="yellow" strokeweight="1pt">
                <v:textbox>
                  <w:txbxContent>
                    <w:p w14:paraId="277A8B8F" w14:textId="201F6219" w:rsidR="000446DD" w:rsidRPr="00650AE0" w:rsidRDefault="000446DD" w:rsidP="000446DD">
                      <w:pPr>
                        <w:ind w:right="-207"/>
                        <w:rPr>
                          <w:rFonts w:ascii="Comic Sans MS" w:hAnsi="Comic Sans MS" w:cs="Arial"/>
                          <w:b/>
                          <w:bCs/>
                        </w:rPr>
                      </w:pPr>
                      <w:r w:rsidRPr="00650AE0">
                        <w:rPr>
                          <w:rFonts w:ascii="Comic Sans MS" w:hAnsi="Comic Sans MS" w:cs="Arial"/>
                          <w:b/>
                          <w:bCs/>
                        </w:rPr>
                        <w:t xml:space="preserve">Dépose du vérin </w:t>
                      </w:r>
                      <w:r>
                        <w:rPr>
                          <w:rFonts w:ascii="Comic Sans MS" w:hAnsi="Comic Sans MS" w:cs="Arial"/>
                          <w:b/>
                          <w:bCs/>
                        </w:rPr>
                        <w:t xml:space="preserve">hydraulique Temps </w:t>
                      </w:r>
                      <w:r w:rsidR="00531B11">
                        <w:rPr>
                          <w:rFonts w:ascii="Comic Sans MS" w:hAnsi="Comic Sans MS" w:cs="Arial"/>
                          <w:b/>
                          <w:bCs/>
                        </w:rPr>
                        <w:t>estimé :</w:t>
                      </w:r>
                      <w:r>
                        <w:rPr>
                          <w:rFonts w:ascii="Comic Sans MS" w:hAnsi="Comic Sans MS" w:cs="Arial"/>
                          <w:b/>
                          <w:bCs/>
                        </w:rPr>
                        <w:t xml:space="preserve"> 5</w:t>
                      </w:r>
                      <w:r w:rsidR="009950C6">
                        <w:rPr>
                          <w:rFonts w:ascii="Comic Sans MS" w:hAnsi="Comic Sans MS" w:cs="Arial"/>
                          <w:b/>
                          <w:bCs/>
                        </w:rPr>
                        <w:t>1</w:t>
                      </w:r>
                      <w:r>
                        <w:rPr>
                          <w:rFonts w:ascii="Comic Sans MS" w:hAnsi="Comic Sans MS" w:cs="Arial"/>
                          <w:b/>
                          <w:bCs/>
                        </w:rPr>
                        <w:t xml:space="preserve"> min</w:t>
                      </w:r>
                    </w:p>
                  </w:txbxContent>
                </v:textbox>
              </v:shape>
            </w:pict>
          </mc:Fallback>
        </mc:AlternateContent>
      </w:r>
    </w:p>
    <w:p w14:paraId="53DEB540" w14:textId="77777777" w:rsidR="000446DD" w:rsidRDefault="000446DD" w:rsidP="000446DD"/>
    <w:p w14:paraId="21DC444C" w14:textId="77777777" w:rsidR="000446DD" w:rsidRDefault="000446DD" w:rsidP="000446DD">
      <w:r>
        <w:rPr>
          <w:rFonts w:ascii="Comic Sans MS" w:hAnsi="Comic Sans MS"/>
          <w:noProof/>
          <w:sz w:val="48"/>
          <w:u w:val="single"/>
        </w:rPr>
        <mc:AlternateContent>
          <mc:Choice Requires="wpg">
            <w:drawing>
              <wp:anchor distT="0" distB="0" distL="114300" distR="114300" simplePos="0" relativeHeight="251950080" behindDoc="0" locked="0" layoutInCell="1" allowOverlap="1" wp14:anchorId="08B3C5AB" wp14:editId="60745F2F">
                <wp:simplePos x="0" y="0"/>
                <wp:positionH relativeFrom="column">
                  <wp:posOffset>-180975</wp:posOffset>
                </wp:positionH>
                <wp:positionV relativeFrom="paragraph">
                  <wp:posOffset>68580</wp:posOffset>
                </wp:positionV>
                <wp:extent cx="398145" cy="5972810"/>
                <wp:effectExtent l="0" t="19050" r="78105" b="46990"/>
                <wp:wrapNone/>
                <wp:docPr id="3051" name="Groupe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145" cy="5972810"/>
                          <a:chOff x="1022" y="2789"/>
                          <a:chExt cx="285" cy="13452"/>
                        </a:xfrm>
                      </wpg:grpSpPr>
                      <wps:wsp>
                        <wps:cNvPr id="3052" name="Freeform 56"/>
                        <wps:cNvSpPr>
                          <a:spLocks/>
                        </wps:cNvSpPr>
                        <wps:spPr bwMode="auto">
                          <a:xfrm flipH="1">
                            <a:off x="1022" y="2846"/>
                            <a:ext cx="285" cy="13395"/>
                          </a:xfrm>
                          <a:custGeom>
                            <a:avLst/>
                            <a:gdLst>
                              <a:gd name="T0" fmla="*/ 0 w 1"/>
                              <a:gd name="T1" fmla="*/ 0 h 9127"/>
                              <a:gd name="T2" fmla="*/ 0 w 1"/>
                              <a:gd name="T3" fmla="*/ 9127 h 9127"/>
                            </a:gdLst>
                            <a:ahLst/>
                            <a:cxnLst>
                              <a:cxn ang="0">
                                <a:pos x="T0" y="T1"/>
                              </a:cxn>
                              <a:cxn ang="0">
                                <a:pos x="T2" y="T3"/>
                              </a:cxn>
                            </a:cxnLst>
                            <a:rect l="0" t="0" r="r" b="b"/>
                            <a:pathLst>
                              <a:path w="1" h="9127">
                                <a:moveTo>
                                  <a:pt x="0" y="0"/>
                                </a:moveTo>
                                <a:lnTo>
                                  <a:pt x="0" y="9127"/>
                                </a:lnTo>
                              </a:path>
                            </a:pathLst>
                          </a:custGeom>
                          <a:noFill/>
                          <a:ln w="19050" cmpd="sng">
                            <a:solidFill>
                              <a:srgbClr val="000000"/>
                            </a:solidFill>
                            <a:round/>
                            <a:headEnd type="none" w="med" len="med"/>
                            <a:tailEnd type="triangle" w="med" len="med"/>
                          </a:ln>
                        </wps:spPr>
                        <wps:bodyPr rot="0" vert="horz" wrap="square" lIns="91440" tIns="45720" rIns="91440" bIns="45720" anchor="t" anchorCtr="0" upright="1">
                          <a:noAutofit/>
                        </wps:bodyPr>
                      </wps:wsp>
                      <wps:wsp>
                        <wps:cNvPr id="3053" name="Line 57"/>
                        <wps:cNvCnPr>
                          <a:cxnSpLocks noChangeShapeType="1"/>
                        </wps:cNvCnPr>
                        <wps:spPr bwMode="auto">
                          <a:xfrm>
                            <a:off x="1307" y="2789"/>
                            <a:ext cx="0" cy="114"/>
                          </a:xfrm>
                          <a:prstGeom prst="line">
                            <a:avLst/>
                          </a:prstGeom>
                          <a:noFill/>
                          <a:ln w="19050">
                            <a:solidFill>
                              <a:srgbClr val="000000"/>
                            </a:solidFill>
                            <a:round/>
                            <a:headEnd/>
                            <a:tailEnd type="triangle" w="med" len="med"/>
                          </a:ln>
                        </wps:spPr>
                        <wps:bodyPr/>
                      </wps:wsp>
                    </wpg:wgp>
                  </a:graphicData>
                </a:graphic>
                <wp14:sizeRelH relativeFrom="page">
                  <wp14:pctWidth>0</wp14:pctWidth>
                </wp14:sizeRelH>
                <wp14:sizeRelV relativeFrom="page">
                  <wp14:pctHeight>0</wp14:pctHeight>
                </wp14:sizeRelV>
              </wp:anchor>
            </w:drawing>
          </mc:Choice>
          <mc:Fallback>
            <w:pict>
              <v:group w14:anchorId="7F764C1D" id="Groupe 263" o:spid="_x0000_s1026" style="position:absolute;margin-left:-14.25pt;margin-top:5.4pt;width:31.35pt;height:470.3pt;z-index:251950080" coordorigin="1022,2789" coordsize="285,13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ILglwMAADkJAAAOAAAAZHJzL2Uyb0RvYy54bWy8VtuO2zYQfS/QfyD0WKCri+3YFtYbFJvs&#10;tsC2DRDnA2iKuqAUyZL0Zfv1nRlKttbp5iEJ6geDFEdzOXPmULdvT71iB+l8Z/QmyW+yhEktTNXp&#10;ZpN82j78vEqYD1xXXBktN8mz9Mnbux9/uD3aUhamNaqSjoET7cuj3SRtCLZMUy9a2XN/Y6zUcFgb&#10;1/MAW9ekleNH8N6rtMiyN+nRuMo6I6T38PRdPEzuyH9dSxH+rGsvA1ObBHIL9O/of4f/6d0tLxvH&#10;bduJIQ3+FVn0vNMQ9OzqHQ+c7V33mau+E854U4cbYfrU1HUnJNUA1eTZVTWPzuwt1dKUx8aeYQJo&#10;r3D6arfij8Ojsx/tBxezh+WTEX95wCU92qacnuO+icZsd/zdVNBPvg+GCj/VrkcXUBI7Eb7PZ3zl&#10;KTABD2frVT5fJEzA0WK9LFb50ADRQpfwtTwrioTBcbFcrWNzRPt+eL1YDe/ms/miwNOUlzEu5Trk&#10;hr0HMvkLXv7b8PrYciupDR7x+OBYV0ExGeTANO8BhQcnJXKULd5gWhgfDEdU/RTSyQmaeUD+v8Fk&#10;tersrwAJwTvAesFnNadQvBzBnaAzWy9eoMNLsffhURrqED88+RB5X8GK+l4NhWxhRupewQj8lLKM&#10;HVkem9CcDfIXBi1b58Xy2gZw+bKT2cQAHbCLH2hpM6bF2zFTcdJDqrBiHMUlI1ys8cgbzBtYs6V0&#10;wQVYYV2vGEeKbWcDSGQcXxqCONCNa8VwCQPF2MVaLQ+YG8bAJTtin1i7SQgOfNybg9waMghXAwGh&#10;LqdKf241YgqG8RgWGIYIfw6NGU/aqs1DpxT1VWlKaJ0tABbRW2Cr1w3h5Y3qKjTEzLxrdvfKsQNH&#10;daTfAMkLM1AhXZHjVvLqva5YeLbAeg2KnmCkXlYJUxIuAFyRZeCdulgG10HP1CvWVCbpTZyHOEA7&#10;Uz3DbDgTNRvuGFi0xv0DIUGvoaS/99yBS/WbhgFf5/M5Cjxt5otlARs3PdlNT7gW4GqThATIhMv7&#10;EC+FvXVd00KkOHba/AICV3c4L6AxvoxZDRvQmP9PbGBmotg8dVqyBQ3dIDT3Oso3EHmQb6bNfQuQ&#10;S9KuLbUrzsaLV76sQEiRUXdm2fJKl0fdQYrB6OX5fODOeBNYFzWH4WKTKEibKDjqD5J6MMFIr/CX&#10;ePo9SPtdaTnSgRhAlw/czzSew7cEfgBM98SYyxfP3b8AAAD//wMAUEsDBBQABgAIAAAAIQDJxMRY&#10;4AAAAAkBAAAPAAAAZHJzL2Rvd25yZXYueG1sTI9BS8NAEIXvgv9hGcFbu0naSI3ZlFLUUxHaCuJt&#10;mp0modndkN0m6b93POlxeB9vvpevJ9OKgXrfOKsgnkcgyJZON7ZS8Hl8m61A+IBWY+ssKbiRh3Vx&#10;f5djpt1o9zQcQiW4xPoMFdQhdJmUvqzJoJ+7jixnZ9cbDHz2ldQ9jlxuWplE0ZM02Fj+UGNH25rK&#10;y+FqFLyPOG4W8euwu5y3t+9j+vG1i0mpx4dp8wIi0BT+YPjVZ3Uo2OnkrlZ70SqYJauUUQ4insDA&#10;YpmAOCl4TuMlyCKX/xcUPwAAAP//AwBQSwECLQAUAAYACAAAACEAtoM4kv4AAADhAQAAEwAAAAAA&#10;AAAAAAAAAAAAAAAAW0NvbnRlbnRfVHlwZXNdLnhtbFBLAQItABQABgAIAAAAIQA4/SH/1gAAAJQB&#10;AAALAAAAAAAAAAAAAAAAAC8BAABfcmVscy8ucmVsc1BLAQItABQABgAIAAAAIQAjDILglwMAADkJ&#10;AAAOAAAAAAAAAAAAAAAAAC4CAABkcnMvZTJvRG9jLnhtbFBLAQItABQABgAIAAAAIQDJxMRY4AAA&#10;AAkBAAAPAAAAAAAAAAAAAAAAAPEFAABkcnMvZG93bnJldi54bWxQSwUGAAAAAAQABADzAAAA/gYA&#10;AAAA&#10;">
                <v:shape id="Freeform 56" o:spid="_x0000_s1027" style="position:absolute;left:1022;top:2846;width:285;height:13395;flip:x;visibility:visible;mso-wrap-style:square;v-text-anchor:top" coordsize="1,9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5AuyAAAAN0AAAAPAAAAZHJzL2Rvd25yZXYueG1sRI/dasJA&#10;FITvC77DcoTeBN31p2pTVylCQbBIo4K9PGRPk2D2bJrdavr23UKhl8PMfMMs152txZVaXznWMBoq&#10;EMS5MxUXGk7Hl8EChA/IBmvHpOGbPKxXvbslpsbdOKPrIRQiQtinqKEMoUml9HlJFv3QNcTR+3Ct&#10;xRBlW0jT4i3CbS3HSs2kxYrjQokNbUrKL4cvqyFJ5m/vO1yc9/vP12ozTYzKsket7/vd8xOIQF34&#10;D/+1t0bDRD2M4fdNfAJy9QMAAP//AwBQSwECLQAUAAYACAAAACEA2+H2y+4AAACFAQAAEwAAAAAA&#10;AAAAAAAAAAAAAAAAW0NvbnRlbnRfVHlwZXNdLnhtbFBLAQItABQABgAIAAAAIQBa9CxbvwAAABUB&#10;AAALAAAAAAAAAAAAAAAAAB8BAABfcmVscy8ucmVsc1BLAQItABQABgAIAAAAIQCG25AuyAAAAN0A&#10;AAAPAAAAAAAAAAAAAAAAAAcCAABkcnMvZG93bnJldi54bWxQSwUGAAAAAAMAAwC3AAAA/AIAAAAA&#10;" path="m,l,9127e" filled="f" strokeweight="1.5pt">
                  <v:stroke endarrow="block"/>
                  <v:path arrowok="t" o:connecttype="custom" o:connectlocs="0,0;0,13395" o:connectangles="0,0"/>
                </v:shape>
                <v:line id="Line 57" o:spid="_x0000_s1028" style="position:absolute;visibility:visible;mso-wrap-style:square" from="1307,2789" to="1307,2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MSkxQAAAN0AAAAPAAAAZHJzL2Rvd25yZXYueG1sRI9Bi8Iw&#10;FITvC/6H8ARva6pdi1SjiODqZQ9WD3p7NM+22ryUJqvdf78RBI/DzHzDzJedqcWdWldZVjAaRiCI&#10;c6srLhQcD5vPKQjnkTXWlknBHzlYLnofc0y1ffCe7pkvRICwS1FB6X2TSunykgy6oW2Ig3exrUEf&#10;ZFtI3eIjwE0tx1GUSIMVh4USG1qXlN+yX6NggnFS7H9O/rL7Ol+7NfHoO9sqNeh3qxkIT51/h1/t&#10;nVYQR5MYnm/CE5CLfwAAAP//AwBQSwECLQAUAAYACAAAACEA2+H2y+4AAACFAQAAEwAAAAAAAAAA&#10;AAAAAAAAAAAAW0NvbnRlbnRfVHlwZXNdLnhtbFBLAQItABQABgAIAAAAIQBa9CxbvwAAABUBAAAL&#10;AAAAAAAAAAAAAAAAAB8BAABfcmVscy8ucmVsc1BLAQItABQABgAIAAAAIQBCaMSkxQAAAN0AAAAP&#10;AAAAAAAAAAAAAAAAAAcCAABkcnMvZG93bnJldi54bWxQSwUGAAAAAAMAAwC3AAAA+QIAAAAA&#10;" strokeweight="1.5pt">
                  <v:stroke endarrow="block"/>
                </v:line>
              </v:group>
            </w:pict>
          </mc:Fallback>
        </mc:AlternateContent>
      </w:r>
    </w:p>
    <w:p w14:paraId="1A34EE9B" w14:textId="77777777" w:rsidR="000446DD" w:rsidRDefault="000446DD" w:rsidP="000446DD">
      <w:r>
        <w:rPr>
          <w:noProof/>
        </w:rPr>
        <mc:AlternateContent>
          <mc:Choice Requires="wps">
            <w:drawing>
              <wp:anchor distT="0" distB="0" distL="114300" distR="114300" simplePos="0" relativeHeight="251963392" behindDoc="0" locked="0" layoutInCell="1" allowOverlap="1" wp14:anchorId="2EDF16F1" wp14:editId="6B746510">
                <wp:simplePos x="0" y="0"/>
                <wp:positionH relativeFrom="column">
                  <wp:posOffset>542925</wp:posOffset>
                </wp:positionH>
                <wp:positionV relativeFrom="paragraph">
                  <wp:posOffset>32385</wp:posOffset>
                </wp:positionV>
                <wp:extent cx="2497455" cy="289560"/>
                <wp:effectExtent l="0" t="0" r="0" b="0"/>
                <wp:wrapNone/>
                <wp:docPr id="3054" name="Zone de texte 3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7455" cy="289560"/>
                        </a:xfrm>
                        <a:prstGeom prst="rect">
                          <a:avLst/>
                        </a:prstGeom>
                        <a:solidFill>
                          <a:srgbClr val="CCFFFF"/>
                        </a:solidFill>
                        <a:ln w="9525">
                          <a:solidFill>
                            <a:srgbClr val="000000"/>
                          </a:solidFill>
                          <a:miter lim="800000"/>
                          <a:headEnd/>
                          <a:tailEnd/>
                        </a:ln>
                      </wps:spPr>
                      <wps:txbx>
                        <w:txbxContent>
                          <w:p w14:paraId="3716868D" w14:textId="77777777" w:rsidR="000446DD" w:rsidRPr="000A19D4" w:rsidRDefault="000446DD" w:rsidP="000446DD">
                            <w:pPr>
                              <w:rPr>
                                <w:rFonts w:ascii="Comic Sans MS" w:hAnsi="Comic Sans MS"/>
                                <w:b/>
                                <w:bCs/>
                                <w:color w:val="FF0000"/>
                                <w:sz w:val="22"/>
                                <w:szCs w:val="22"/>
                              </w:rPr>
                            </w:pPr>
                            <w:r>
                              <w:rPr>
                                <w:rFonts w:ascii="Comic Sans MS" w:hAnsi="Comic Sans MS"/>
                                <w:b/>
                                <w:bCs/>
                                <w:sz w:val="22"/>
                                <w:szCs w:val="22"/>
                              </w:rPr>
                              <w:t xml:space="preserve">Elinguer le vérin </w:t>
                            </w:r>
                            <w:r>
                              <w:rPr>
                                <w:rFonts w:ascii="Comic Sans MS" w:hAnsi="Comic Sans MS"/>
                                <w:b/>
                                <w:bCs/>
                                <w:color w:val="FF0000"/>
                                <w:sz w:val="22"/>
                                <w:szCs w:val="22"/>
                              </w:rPr>
                              <w:t>(</w:t>
                            </w:r>
                            <w:r w:rsidRPr="000A19D4">
                              <w:rPr>
                                <w:rFonts w:ascii="Comic Sans MS" w:hAnsi="Comic Sans MS"/>
                                <w:b/>
                                <w:bCs/>
                                <w:color w:val="FF0000"/>
                                <w:sz w:val="22"/>
                                <w:szCs w:val="22"/>
                              </w:rPr>
                              <w:t>risque de chute)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DF16F1" id="Zone de texte 3054" o:spid="_x0000_s1053" type="#_x0000_t202" style="position:absolute;margin-left:42.75pt;margin-top:2.55pt;width:196.65pt;height:22.8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QUAHQIAADMEAAAOAAAAZHJzL2Uyb0RvYy54bWysU9tu2zAMfR+wfxD0vjgJ4rYx4hRdugwD&#10;ugvQ7QMUWbaFyaJGKbGzrx8lp2nQbS/D9CCIonRIHh6ubofOsINCr8GWfDaZcqashErbpuTfvm7f&#10;3HDmg7CVMGBVyY/K89v161er3hVqDi2YSiEjEOuL3pW8DcEVWeZlqzrhJ+CUJWcN2IlAJjZZhaIn&#10;9M5k8+n0KusBK4cglfd0ez86+Trh17WS4XNdexWYKTnlFtKOad/FPVuvRNGgcK2WpzTEP2TRCW0p&#10;6BnqXgTB9qh/g+q0RPBQh4mELoO61lKlGqia2fRFNY+tcCrVQuR4d6bJ/z9Y+enw6L4gC8NbGKiB&#10;qQjvHkB+98zCphW2UXeI0LdKVBR4FinLeueL09dItS98BNn1H6GiJot9gAQ01NhFVqhORujUgOOZ&#10;dDUEJulyvlheL/KcM0m++c0yv0pdyUTx9NuhD+8VdCweSo7U1IQuDg8+xGxE8fQkBvNgdLXVxiQD&#10;m93GIDsIEsBms6WVCnjxzFjWl3yZz/ORgL9CTNP6E0SnAynZ6K7kN+dHooi0vbNV0lkQ2oxnStnY&#10;E4+RupHEMOwGpqvISYwQed1BdSRmEUbl0qTRoQX8yVlPqi25/7EXqDgzHyx1ZzlbLKLMk7HIr+dk&#10;4KVnd+kRVhJUyQNn43ETxtHYO9RNS5FGPVi4o47WOpH9nNUpf1Jm6sFpiqL0L+306nnW178AAAD/&#10;/wMAUEsDBBQABgAIAAAAIQAz+ErL3AAAAAcBAAAPAAAAZHJzL2Rvd25yZXYueG1sTI/NTsMwEITv&#10;SLyDtUjcqFMgbRTiVBHi54ZE4cJtE7tx1HgdbLcNb89yosfRjGa+qTazG8XRhDh4UrBcZCAMdV4P&#10;1Cv4/Hi+KUDEhKRx9GQU/JgIm/ryosJS+xO9m+M29YJLKJaowKY0lVLGzhqHceEnQ+ztfHCYWIZe&#10;6oAnLnejvM2ylXQ4EC9YnMyjNd1+e3AK7oZvcm+vX7Z92mH+IkOzCvtGqeuruXkAkcyc/sPwh8/o&#10;UDNT6w+koxgVFHnOSQX5EgTb9+uCn7SsszXIupLn/PUvAAAA//8DAFBLAQItABQABgAIAAAAIQC2&#10;gziS/gAAAOEBAAATAAAAAAAAAAAAAAAAAAAAAABbQ29udGVudF9UeXBlc10ueG1sUEsBAi0AFAAG&#10;AAgAAAAhADj9If/WAAAAlAEAAAsAAAAAAAAAAAAAAAAALwEAAF9yZWxzLy5yZWxzUEsBAi0AFAAG&#10;AAgAAAAhAOpBBQAdAgAAMwQAAA4AAAAAAAAAAAAAAAAALgIAAGRycy9lMm9Eb2MueG1sUEsBAi0A&#10;FAAGAAgAAAAhADP4SsvcAAAABwEAAA8AAAAAAAAAAAAAAAAAdwQAAGRycy9kb3ducmV2LnhtbFBL&#10;BQYAAAAABAAEAPMAAACABQAAAAA=&#10;" fillcolor="#cff">
                <v:textbox>
                  <w:txbxContent>
                    <w:p w14:paraId="3716868D" w14:textId="77777777" w:rsidR="000446DD" w:rsidRPr="000A19D4" w:rsidRDefault="000446DD" w:rsidP="000446DD">
                      <w:pPr>
                        <w:rPr>
                          <w:rFonts w:ascii="Comic Sans MS" w:hAnsi="Comic Sans MS"/>
                          <w:b/>
                          <w:bCs/>
                          <w:color w:val="FF0000"/>
                          <w:sz w:val="22"/>
                          <w:szCs w:val="22"/>
                        </w:rPr>
                      </w:pPr>
                      <w:r>
                        <w:rPr>
                          <w:rFonts w:ascii="Comic Sans MS" w:hAnsi="Comic Sans MS"/>
                          <w:b/>
                          <w:bCs/>
                          <w:sz w:val="22"/>
                          <w:szCs w:val="22"/>
                        </w:rPr>
                        <w:t xml:space="preserve">Elinguer le vérin </w:t>
                      </w:r>
                      <w:r>
                        <w:rPr>
                          <w:rFonts w:ascii="Comic Sans MS" w:hAnsi="Comic Sans MS"/>
                          <w:b/>
                          <w:bCs/>
                          <w:color w:val="FF0000"/>
                          <w:sz w:val="22"/>
                          <w:szCs w:val="22"/>
                        </w:rPr>
                        <w:t>(</w:t>
                      </w:r>
                      <w:r w:rsidRPr="000A19D4">
                        <w:rPr>
                          <w:rFonts w:ascii="Comic Sans MS" w:hAnsi="Comic Sans MS"/>
                          <w:b/>
                          <w:bCs/>
                          <w:color w:val="FF0000"/>
                          <w:sz w:val="22"/>
                          <w:szCs w:val="22"/>
                        </w:rPr>
                        <w:t>risque de chute)</w:t>
                      </w:r>
                    </w:p>
                  </w:txbxContent>
                </v:textbox>
              </v:shape>
            </w:pict>
          </mc:Fallback>
        </mc:AlternateContent>
      </w:r>
      <w:r>
        <w:rPr>
          <w:rFonts w:ascii="Comic Sans MS" w:hAnsi="Comic Sans MS"/>
          <w:noProof/>
        </w:rPr>
        <mc:AlternateContent>
          <mc:Choice Requires="wps">
            <w:drawing>
              <wp:anchor distT="0" distB="0" distL="114300" distR="114300" simplePos="0" relativeHeight="251952128" behindDoc="0" locked="0" layoutInCell="1" allowOverlap="1" wp14:anchorId="27DC72B2" wp14:editId="6B561297">
                <wp:simplePos x="0" y="0"/>
                <wp:positionH relativeFrom="column">
                  <wp:posOffset>-72390</wp:posOffset>
                </wp:positionH>
                <wp:positionV relativeFrom="paragraph">
                  <wp:posOffset>-3810</wp:posOffset>
                </wp:positionV>
                <wp:extent cx="217170" cy="325755"/>
                <wp:effectExtent l="0" t="0" r="0" b="0"/>
                <wp:wrapNone/>
                <wp:docPr id="3055" name="Zone de texte 3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 cy="325755"/>
                        </a:xfrm>
                        <a:prstGeom prst="rect">
                          <a:avLst/>
                        </a:prstGeom>
                        <a:noFill/>
                        <a:ln>
                          <a:noFill/>
                        </a:ln>
                      </wps:spPr>
                      <wps:txbx>
                        <w:txbxContent>
                          <w:p w14:paraId="7634A1CA" w14:textId="77777777" w:rsidR="000446DD" w:rsidRDefault="000446DD" w:rsidP="000446DD">
                            <w:pPr>
                              <w:rPr>
                                <w:rFonts w:ascii="Comic Sans MS" w:hAnsi="Comic Sans MS"/>
                              </w:rPr>
                            </w:pPr>
                            <w:r>
                              <w:rPr>
                                <w:rFonts w:ascii="Comic Sans MS" w:hAnsi="Comic Sans MS"/>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DC72B2" id="Zone de texte 3055" o:spid="_x0000_s1054" type="#_x0000_t202" style="position:absolute;margin-left:-5.7pt;margin-top:-.3pt;width:17.1pt;height:25.6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m+b4gEAAKgDAAAOAAAAZHJzL2Uyb0RvYy54bWysU8GO0zAQvSPxD5bvNE1oKURNV8uuFiEt&#10;C9LCBziOnVgkHjN2m5SvZ+x0uwVuiIvlmXHevPdmsr2ahp4dFHoDtuL5YsmZshIaY9uKf/t69+ot&#10;Zz4I24gerKr4UXl+tXv5Yju6UhXQQd8oZARifTm6inchuDLLvOzUIPwCnLJU1ICDCBRimzUoRkIf&#10;+qxYLt9kI2DjEKTynrK3c5HvEr7WSobPWnsVWF9x4hbSiems45nttqJsUbjOyBMN8Q8sBmEsNT1D&#10;3Yog2B7NX1CDkQgedFhIGDLQ2kiVNJCafPmHmsdOOJW0kDnenW3y/w9WPhwe3RdkYXoPEw0wifDu&#10;HuR3zyzcdMK26hoRxk6Jhhrn0bJsdL48fRqt9qWPIPX4CRoastgHSECTxiG6QjoZodMAjmfT1RSY&#10;pGSRb/INVSSVXhfrzXqdOojy6WOHPnxQMLB4qTjSTBO4ONz7EMmI8ulJ7GXhzvR9mmtvf0vQw5hJ&#10;5CPfmXmY6omZhoikxlFMDc2R5CDM60LrTZcO8CdnI61Kxf2PvUDFWf/RkiXv8tUq7lYKVutNQQFe&#10;VurLirCSoCoeOJuvN2Hex71D03bUaR6ChWuyUZsk8ZnViT+tQ1J+Wt24b5dxevX8g+1+AQAA//8D&#10;AFBLAwQUAAYACAAAACEAzdlD/twAAAAHAQAADwAAAGRycy9kb3ducmV2LnhtbEyPzU7DMBCE70i8&#10;g7VI3Fo7UVsgZFMhEFcQ5Ufi5sbbJCJeR7HbhLdnOcFtVjOa+bbczr5XJxpjFxghWxpQxHVwHTcI&#10;b6+Pi2tQMVl2tg9MCN8UYVudn5W2cGHiFzrtUqOkhGNhEdqUhkLrWLfkbVyGgVi8Qxi9TXKOjXaj&#10;naTc9zo3ZqO97VgWWjvQfUv11+7oEd6fDp8fK/PcPPj1MIXZaPY3GvHyYr67BZVoTn9h+MUXdKiE&#10;aR+O7KLqERZZtpKoiA0o8fNcPtkjrM0V6KrU//mrHwAAAP//AwBQSwECLQAUAAYACAAAACEAtoM4&#10;kv4AAADhAQAAEwAAAAAAAAAAAAAAAAAAAAAAW0NvbnRlbnRfVHlwZXNdLnhtbFBLAQItABQABgAI&#10;AAAAIQA4/SH/1gAAAJQBAAALAAAAAAAAAAAAAAAAAC8BAABfcmVscy8ucmVsc1BLAQItABQABgAI&#10;AAAAIQBUlm+b4gEAAKgDAAAOAAAAAAAAAAAAAAAAAC4CAABkcnMvZTJvRG9jLnhtbFBLAQItABQA&#10;BgAIAAAAIQDN2UP+3AAAAAcBAAAPAAAAAAAAAAAAAAAAADwEAABkcnMvZG93bnJldi54bWxQSwUG&#10;AAAAAAQABADzAAAARQUAAAAA&#10;" filled="f" stroked="f">
                <v:textbox>
                  <w:txbxContent>
                    <w:p w14:paraId="7634A1CA" w14:textId="77777777" w:rsidR="000446DD" w:rsidRDefault="000446DD" w:rsidP="000446DD">
                      <w:pPr>
                        <w:rPr>
                          <w:rFonts w:ascii="Comic Sans MS" w:hAnsi="Comic Sans MS"/>
                        </w:rPr>
                      </w:pPr>
                      <w:r>
                        <w:rPr>
                          <w:rFonts w:ascii="Comic Sans MS" w:hAnsi="Comic Sans MS"/>
                        </w:rPr>
                        <w:t>1</w:t>
                      </w:r>
                    </w:p>
                  </w:txbxContent>
                </v:textbox>
              </v:shape>
            </w:pict>
          </mc:Fallback>
        </mc:AlternateContent>
      </w:r>
    </w:p>
    <w:p w14:paraId="7BB25F5C" w14:textId="77777777" w:rsidR="000446DD" w:rsidRDefault="000446DD" w:rsidP="000446DD">
      <w:r>
        <w:rPr>
          <w:rFonts w:ascii="Comic Sans MS" w:hAnsi="Comic Sans MS"/>
          <w:noProof/>
          <w:sz w:val="48"/>
          <w:u w:val="single"/>
        </w:rPr>
        <mc:AlternateContent>
          <mc:Choice Requires="wpg">
            <w:drawing>
              <wp:anchor distT="0" distB="0" distL="114300" distR="114300" simplePos="0" relativeHeight="251962368" behindDoc="0" locked="0" layoutInCell="1" allowOverlap="1" wp14:anchorId="6E88AE96" wp14:editId="60142DC1">
                <wp:simplePos x="0" y="0"/>
                <wp:positionH relativeFrom="column">
                  <wp:posOffset>523875</wp:posOffset>
                </wp:positionH>
                <wp:positionV relativeFrom="paragraph">
                  <wp:posOffset>58089</wp:posOffset>
                </wp:positionV>
                <wp:extent cx="206734" cy="1455089"/>
                <wp:effectExtent l="0" t="0" r="41275" b="12065"/>
                <wp:wrapNone/>
                <wp:docPr id="3056" name="Groupe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6734" cy="1455089"/>
                          <a:chOff x="1022" y="2789"/>
                          <a:chExt cx="285" cy="13452"/>
                        </a:xfrm>
                      </wpg:grpSpPr>
                      <wps:wsp>
                        <wps:cNvPr id="3057" name="Freeform 70"/>
                        <wps:cNvSpPr>
                          <a:spLocks/>
                        </wps:cNvSpPr>
                        <wps:spPr bwMode="auto">
                          <a:xfrm flipH="1">
                            <a:off x="1022" y="2846"/>
                            <a:ext cx="285" cy="13395"/>
                          </a:xfrm>
                          <a:custGeom>
                            <a:avLst/>
                            <a:gdLst>
                              <a:gd name="T0" fmla="*/ 0 w 1"/>
                              <a:gd name="T1" fmla="*/ 0 h 9127"/>
                              <a:gd name="T2" fmla="*/ 0 w 1"/>
                              <a:gd name="T3" fmla="*/ 9127 h 9127"/>
                            </a:gdLst>
                            <a:ahLst/>
                            <a:cxnLst>
                              <a:cxn ang="0">
                                <a:pos x="T0" y="T1"/>
                              </a:cxn>
                              <a:cxn ang="0">
                                <a:pos x="T2" y="T3"/>
                              </a:cxn>
                            </a:cxnLst>
                            <a:rect l="0" t="0" r="r" b="b"/>
                            <a:pathLst>
                              <a:path w="1" h="9127">
                                <a:moveTo>
                                  <a:pt x="0" y="0"/>
                                </a:moveTo>
                                <a:lnTo>
                                  <a:pt x="0" y="9127"/>
                                </a:lnTo>
                              </a:path>
                            </a:pathLst>
                          </a:custGeom>
                          <a:noFill/>
                          <a:ln w="19050" cmpd="sng">
                            <a:solidFill>
                              <a:srgbClr val="000000"/>
                            </a:solidFill>
                            <a:round/>
                            <a:headEnd type="none" w="med" len="med"/>
                            <a:tailEnd type="none" w="med" len="med"/>
                          </a:ln>
                        </wps:spPr>
                        <wps:bodyPr rot="0" vert="horz" wrap="square" lIns="91440" tIns="45720" rIns="91440" bIns="45720" anchor="t" anchorCtr="0" upright="1">
                          <a:noAutofit/>
                        </wps:bodyPr>
                      </wps:wsp>
                      <wps:wsp>
                        <wps:cNvPr id="3058" name="Line 71"/>
                        <wps:cNvCnPr>
                          <a:cxnSpLocks noChangeShapeType="1"/>
                        </wps:cNvCnPr>
                        <wps:spPr bwMode="auto">
                          <a:xfrm>
                            <a:off x="1307" y="2789"/>
                            <a:ext cx="0" cy="114"/>
                          </a:xfrm>
                          <a:prstGeom prst="line">
                            <a:avLst/>
                          </a:prstGeom>
                          <a:noFill/>
                          <a:ln w="19050">
                            <a:solidFill>
                              <a:srgbClr val="000000"/>
                            </a:solidFill>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6A463852" id="Groupe 258" o:spid="_x0000_s1026" style="position:absolute;margin-left:41.25pt;margin-top:4.55pt;width:16.3pt;height:114.55pt;z-index:251962368" coordorigin="1022,2789" coordsize="285,13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FsylAMAABMJAAAOAAAAZHJzL2Uyb0RvYy54bWy8Vttu4zYQfS/QfyD4WKDRxXYcC1EWRXaT&#10;FkjbBdb9AFqiLqhEsiRtOf36zgwlW/Y2i2Jb1A8CJQ7ncubMoe/fHfuOHaR1rVY5T25izqQqdNmq&#10;Oue/bZ++v+PMeaFK0Wklc/4qHX/38O0394PJZKob3ZXSMnCiXDaYnDfemyyKXNHIXrgbbaSCzUrb&#10;Xnh4tXVUWjGA976L0ji+jQZtS2N1IZ2Dr+/DJn8g/1UlC/9rVTnpWZdzyM3T09Jzh8/o4V5ktRWm&#10;aYsxDfEVWfSiVRD05Oq98ILtbfuZq74trHa68jeF7iNdVW0hqQaoJomvqnm2em+oljobanOCCaC9&#10;wumr3Ra/HJ6t+WQ+2pA9LF908bsDXKLB1Nl8H9/rYMx2w8+6hH6KvddU+LGyPbqAktiR8H094SuP&#10;nhXwMY1v14slZwVsJcvVKr7bhAYUDXQJjyVxmnIG2+n6vPdhOn63Gs8ulqsUT0YiC3Ep1zE37D2Q&#10;yZ3xcv8Or0+NMJLa4BCPj5a1Zc4X8WrNmRI9oPBkpUSOsjUxCuOD4YSqm0M620EzB8j/PZis6lrz&#10;I0BC8I6wnvG5W94G7E7gntFZbFYX6Iis2Dv/LDV1SBxenA+8L2FFfS/HQrYwI1XfwQh8F7GYDSwJ&#10;QeqTQXJh0LBNkq6vbaCFX3aymBmgA3b2Ay2tp7REM2VaHNWYKqyYQHGJCRejHfIG8wbWbCldcAFW&#10;WNcbxoFi28UIEhmHQ2MQC7pxrRiWM1CMXajVCI+5YQxcsgH7xJqcExz4udcHudVk4K8GAkKddzv1&#10;udWEKRiGbVhgGCL8KTRmPGur0k9t11FfO0UJbeIVwFL0BtjqVE14Od21JRpiZs7Wu8fOsoNAdaTf&#10;CMmFGaiQKslxI0X5QZXMvxpgvQJF5xiplyVnnYQLAFdk6UXb/RNLKpG0JsxCGN6dLl9hLqwOeg33&#10;Cywabf+EcKDVUM4fe2EhePeTguHeJMsliju9LFfrFF7sfGc33xGqAFc59xyIhMtHHy6EvbFt3UCk&#10;MHJK/wDiVrU4K6AvLgtZjS+gL/+f0MAlGoTmpVWSrYnlo8g8qiDdQOJRupnSjw2MiCTd2lKrwlxc&#10;HPmy+iA9Js1ZxCB0F5o8aQ7SC7U8WY68mW4BY4PeMFzkvIO0iX6T9iChRxOM9AZ3iaP/BWHnlMRu&#10;4ly9Qbqp2dRfulbg5qUj478EvNrn7+Tn/F/m4S8AAAD//wMAUEsDBBQABgAIAAAAIQAo+XGD3wAA&#10;AAgBAAAPAAAAZHJzL2Rvd25yZXYueG1sTI9BS8NAEIXvgv9hGcGb3SQlEmM2pRT1VARbQbxNs9Mk&#10;NDsbstsk/fduT/b2hvd475tiNZtOjDS41rKCeBGBIK6sbrlW8L1/f8pAOI+ssbNMCi7kYFXe3xWY&#10;azvxF407X4tQwi5HBY33fS6lqxoy6Ba2Jw7e0Q4GfTiHWuoBp1BuOplE0bM02HJYaLCnTUPVaXc2&#10;Cj4mnNbL+G3cno6by+8+/fzZxqTU48O8fgXhafb/YbjiB3QoA9PBnlk70SnIkjQkFbzEIK52nAZx&#10;UJAsswRkWcjbB8o/AAAA//8DAFBLAQItABQABgAIAAAAIQC2gziS/gAAAOEBAAATAAAAAAAAAAAA&#10;AAAAAAAAAABbQ29udGVudF9UeXBlc10ueG1sUEsBAi0AFAAGAAgAAAAhADj9If/WAAAAlAEAAAsA&#10;AAAAAAAAAAAAAAAALwEAAF9yZWxzLy5yZWxzUEsBAi0AFAAGAAgAAAAhAMvQWzKUAwAAEwkAAA4A&#10;AAAAAAAAAAAAAAAALgIAAGRycy9lMm9Eb2MueG1sUEsBAi0AFAAGAAgAAAAhACj5cYPfAAAACAEA&#10;AA8AAAAAAAAAAAAAAAAA7gUAAGRycy9kb3ducmV2LnhtbFBLBQYAAAAABAAEAPMAAAD6BgAAAAA=&#10;">
                <v:shape id="Freeform 70" o:spid="_x0000_s1027" style="position:absolute;left:1022;top:2846;width:285;height:13395;flip:x;visibility:visible;mso-wrap-style:square;v-text-anchor:top" coordsize="1,9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uotxwAAAN0AAAAPAAAAZHJzL2Rvd25yZXYueG1sRI/dasJA&#10;FITvBd9hOYI30mxiqZU0G5GipaV44c8DnGZPfjB7Ns2uGt++Wyj0cpiZb5hsNZhWXKl3jWUFSRSD&#10;IC6sbrhScDpuH5YgnEfW2FomBXdysMrHowxTbW+8p+vBVyJA2KWooPa+S6V0RU0GXWQ74uCVtjfo&#10;g+wrqXu8Bbhp5TyOF9Jgw2Ghxo5eayrOh4tR8DF7+/zyrp1/m02Ju+UuuWuXKDWdDOsXEJ4G/x/+&#10;a79rBY/x0zP8vglPQOY/AAAA//8DAFBLAQItABQABgAIAAAAIQDb4fbL7gAAAIUBAAATAAAAAAAA&#10;AAAAAAAAAAAAAABbQ29udGVudF9UeXBlc10ueG1sUEsBAi0AFAAGAAgAAAAhAFr0LFu/AAAAFQEA&#10;AAsAAAAAAAAAAAAAAAAAHwEAAF9yZWxzLy5yZWxzUEsBAi0AFAAGAAgAAAAhANgK6i3HAAAA3QAA&#10;AA8AAAAAAAAAAAAAAAAABwIAAGRycy9kb3ducmV2LnhtbFBLBQYAAAAAAwADALcAAAD7AgAAAAA=&#10;" path="m,l,9127e" filled="f" strokeweight="1.5pt">
                  <v:path arrowok="t" o:connecttype="custom" o:connectlocs="0,0;0,13395" o:connectangles="0,0"/>
                </v:shape>
                <v:line id="Line 71" o:spid="_x0000_s1028" style="position:absolute;visibility:visible;mso-wrap-style:square" from="1307,2789" to="1307,2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vO2wgAAAN0AAAAPAAAAZHJzL2Rvd25yZXYueG1sRE/Pa8Iw&#10;FL4P/B/CE7zN1IlDqlFEcMpudkPw9miebW3zUpNUu//eHIQdP77fy3VvGnEn5yvLCibjBARxbnXF&#10;hYLfn937HIQPyBoby6TgjzysV4O3JabaPvhI9ywUIoawT1FBGUKbSunzkgz6sW2JI3exzmCI0BVS&#10;O3zEcNPIjyT5lAYrjg0ltrQtKa+zzig4dRmfr/XONdh97feX063202+lRsN+swARqA//4pf7oBVM&#10;k1mcG9/EJyBXTwAAAP//AwBQSwECLQAUAAYACAAAACEA2+H2y+4AAACFAQAAEwAAAAAAAAAAAAAA&#10;AAAAAAAAW0NvbnRlbnRfVHlwZXNdLnhtbFBLAQItABQABgAIAAAAIQBa9CxbvwAAABUBAAALAAAA&#10;AAAAAAAAAAAAAB8BAABfcmVscy8ucmVsc1BLAQItABQABgAIAAAAIQC8ovO2wgAAAN0AAAAPAAAA&#10;AAAAAAAAAAAAAAcCAABkcnMvZG93bnJldi54bWxQSwUGAAAAAAMAAwC3AAAA9gIAAAAA&#10;" strokeweight="1.5pt"/>
              </v:group>
            </w:pict>
          </mc:Fallback>
        </mc:AlternateContent>
      </w:r>
      <w:r>
        <w:rPr>
          <w:rFonts w:ascii="Comic Sans MS" w:hAnsi="Comic Sans MS"/>
          <w:noProof/>
          <w:u w:val="single"/>
        </w:rPr>
        <mc:AlternateContent>
          <mc:Choice Requires="wps">
            <w:drawing>
              <wp:anchor distT="0" distB="0" distL="114300" distR="114300" simplePos="0" relativeHeight="251951104" behindDoc="0" locked="0" layoutInCell="1" allowOverlap="1" wp14:anchorId="3EBF707B" wp14:editId="012C2B8B">
                <wp:simplePos x="0" y="0"/>
                <wp:positionH relativeFrom="column">
                  <wp:posOffset>217170</wp:posOffset>
                </wp:positionH>
                <wp:positionV relativeFrom="paragraph">
                  <wp:posOffset>8255</wp:posOffset>
                </wp:positionV>
                <wp:extent cx="1809750" cy="9525"/>
                <wp:effectExtent l="38100" t="38100" r="0" b="28575"/>
                <wp:wrapNone/>
                <wp:docPr id="3059" name="Connecteur droit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9750" cy="9525"/>
                        </a:xfrm>
                        <a:prstGeom prst="line">
                          <a:avLst/>
                        </a:prstGeom>
                        <a:noFill/>
                        <a:ln w="19050">
                          <a:solidFill>
                            <a:srgbClr val="000000"/>
                          </a:solidFill>
                          <a:round/>
                          <a:headEnd type="oval" w="med" len="med"/>
                          <a:tailEnd/>
                        </a:ln>
                      </wps:spPr>
                      <wps:bodyPr/>
                    </wps:wsp>
                  </a:graphicData>
                </a:graphic>
                <wp14:sizeRelH relativeFrom="page">
                  <wp14:pctWidth>0</wp14:pctWidth>
                </wp14:sizeRelH>
                <wp14:sizeRelV relativeFrom="page">
                  <wp14:pctHeight>0</wp14:pctHeight>
                </wp14:sizeRelV>
              </wp:anchor>
            </w:drawing>
          </mc:Choice>
          <mc:Fallback>
            <w:pict>
              <v:line w14:anchorId="210040F8" id="Connecteur droit 257" o:spid="_x0000_s1026" style="position:absolute;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pt,.65pt" to="159.6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eYUwwEAAGoDAAAOAAAAZHJzL2Uyb0RvYy54bWysU8tu2zAQvBfIPxC8x5INuI0Fyzk4TS9p&#10;aiDpB6xJSiJCcgmStuS/z5Jx3NetiA4E98HZ2dnV+nayhh1ViBpdy+ezmjPlBErt+pb/fL6/vuEs&#10;JnASDDrV8pOK/HZz9Wk9+kYtcEAjVWAE4mIz+pYPKfmmqqIYlIU4Q68cBTsMFhKZoa9kgJHQrakW&#10;df25GjFIH1CoGMl79xbkm4LfdUqkH10XVWKm5cQtlTOUc5/ParOGpg/gBy3ONOA/WFjQjopeoO4g&#10;ATsE/Q+U1SJgxC7NBNoKu04LVXqgbub1X908DeBV6YXEif4iU/w4WPF43LpdyNTF5J78A4qXyBxu&#10;B3C9KgSeT54GN89SVaOPzeVJNqLfBbYfv6OkHDgkLCpMXbAZkvpjUxH7dBFbTYkJcs5v6tWXJc1E&#10;UGy1XCxLAWje3/oQ0zeFluVLy412WQpo4PgQU+YCzXtKdju818aUcRrHRsJf1YSeQxGNljlajNDv&#10;tyawI+SNKN+58B9pAQ9OFrRBgfzqJEtFBqR3PMNbJTkzipY+30pmAm0o842bcWe5skJ5HWOzR3na&#10;hRzOFg20NHFevrwxv9sl69cvsnkFAAD//wMAUEsDBBQABgAIAAAAIQD4/Ifs2QAAAAYBAAAPAAAA&#10;ZHJzL2Rvd25yZXYueG1sTI5LS8NAFIX3gv9huAV3dvJQSdNMigiCbgRbFy6nmWsSmrkTMrdN/Pde&#10;V7o8D875qt3iB3XBKfaBDKTrBBRSE1xPrYGPw/NtASqyJWeHQGjgGyPs6uurypYuzPSOlz23SkYo&#10;ltZAxzyWWsemQ2/jOoxIkn2FyVsWObXaTXaWcT/oLEketLc9yUNnR3zqsDntz97A57yk6cvIb/eF&#10;LXrC103OJzbmZrU8bkExLvxXhl98QYdamI7hTC6qwUB+l0lT/ByUxHm6EX00kBWg60r/x69/AAAA&#10;//8DAFBLAQItABQABgAIAAAAIQC2gziS/gAAAOEBAAATAAAAAAAAAAAAAAAAAAAAAABbQ29udGVu&#10;dF9UeXBlc10ueG1sUEsBAi0AFAAGAAgAAAAhADj9If/WAAAAlAEAAAsAAAAAAAAAAAAAAAAALwEA&#10;AF9yZWxzLy5yZWxzUEsBAi0AFAAGAAgAAAAhAKhB5hTDAQAAagMAAA4AAAAAAAAAAAAAAAAALgIA&#10;AGRycy9lMm9Eb2MueG1sUEsBAi0AFAAGAAgAAAAhAPj8h+zZAAAABgEAAA8AAAAAAAAAAAAAAAAA&#10;HQQAAGRycy9kb3ducmV2LnhtbFBLBQYAAAAABAAEAPMAAAAjBQAAAAA=&#10;" strokeweight="1.5pt">
                <v:stroke startarrow="oval"/>
              </v:line>
            </w:pict>
          </mc:Fallback>
        </mc:AlternateContent>
      </w:r>
    </w:p>
    <w:p w14:paraId="05014F53" w14:textId="77777777" w:rsidR="000446DD" w:rsidRDefault="000446DD" w:rsidP="000446DD">
      <w:pPr>
        <w:jc w:val="center"/>
        <w:rPr>
          <w:rFonts w:ascii="Comic Sans MS" w:hAnsi="Comic Sans MS"/>
          <w:u w:val="single"/>
        </w:rPr>
      </w:pPr>
      <w:r>
        <w:rPr>
          <w:rFonts w:ascii="Comic Sans MS" w:hAnsi="Comic Sans MS"/>
          <w:noProof/>
          <w:sz w:val="48"/>
          <w:u w:val="single"/>
        </w:rPr>
        <mc:AlternateContent>
          <mc:Choice Requires="wps">
            <w:drawing>
              <wp:anchor distT="0" distB="0" distL="114300" distR="114300" simplePos="0" relativeHeight="251958272" behindDoc="0" locked="0" layoutInCell="1" allowOverlap="1" wp14:anchorId="438925B9" wp14:editId="168F3297">
                <wp:simplePos x="0" y="0"/>
                <wp:positionH relativeFrom="column">
                  <wp:posOffset>1085850</wp:posOffset>
                </wp:positionH>
                <wp:positionV relativeFrom="paragraph">
                  <wp:posOffset>86360</wp:posOffset>
                </wp:positionV>
                <wp:extent cx="2533650" cy="488950"/>
                <wp:effectExtent l="0" t="0" r="0" b="6350"/>
                <wp:wrapNone/>
                <wp:docPr id="3060" name="Zone de texte 3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488950"/>
                        </a:xfrm>
                        <a:prstGeom prst="rect">
                          <a:avLst/>
                        </a:prstGeom>
                        <a:solidFill>
                          <a:srgbClr val="CCFFCC"/>
                        </a:solidFill>
                        <a:ln w="9525">
                          <a:solidFill>
                            <a:srgbClr val="000000"/>
                          </a:solidFill>
                          <a:miter lim="800000"/>
                          <a:headEnd/>
                          <a:tailEnd/>
                        </a:ln>
                      </wps:spPr>
                      <wps:txbx>
                        <w:txbxContent>
                          <w:p w14:paraId="5C2FC907" w14:textId="2672523A" w:rsidR="000446DD" w:rsidRDefault="000446DD" w:rsidP="000446DD">
                            <w:pPr>
                              <w:pStyle w:val="En-tte"/>
                              <w:tabs>
                                <w:tab w:val="left" w:pos="708"/>
                              </w:tabs>
                              <w:rPr>
                                <w:rFonts w:ascii="Comic Sans MS" w:hAnsi="Comic Sans MS"/>
                                <w:b/>
                                <w:bCs/>
                              </w:rPr>
                            </w:pPr>
                            <w:r>
                              <w:rPr>
                                <w:rFonts w:ascii="Comic Sans MS" w:hAnsi="Comic Sans MS"/>
                                <w:b/>
                                <w:bCs/>
                              </w:rPr>
                              <w:t>Disposer un</w:t>
                            </w:r>
                            <w:r w:rsidR="00053414">
                              <w:rPr>
                                <w:rFonts w:ascii="Comic Sans MS" w:hAnsi="Comic Sans MS"/>
                                <w:b/>
                                <w:bCs/>
                              </w:rPr>
                              <w:t xml:space="preserve">e poutre </w:t>
                            </w:r>
                            <w:r w:rsidRPr="00053414">
                              <w:rPr>
                                <w:rFonts w:ascii="Comic Sans MS" w:hAnsi="Comic Sans MS"/>
                                <w:b/>
                                <w:bCs/>
                              </w:rPr>
                              <w:t>d’élingage</w:t>
                            </w:r>
                            <w:r>
                              <w:rPr>
                                <w:rFonts w:ascii="Comic Sans MS" w:hAnsi="Comic Sans MS"/>
                                <w:b/>
                                <w:bCs/>
                              </w:rPr>
                              <w:t xml:space="preserve"> sur les traverses hautes du palettiseur.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8925B9" id="Zone de texte 3060" o:spid="_x0000_s1055" type="#_x0000_t202" style="position:absolute;left:0;text-align:left;margin-left:85.5pt;margin-top:6.8pt;width:199.5pt;height:38.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7TrHAIAADMEAAAOAAAAZHJzL2Uyb0RvYy54bWysU9tu2zAMfR+wfxD0vjhJkywx4hSduwwD&#10;ugvQ7QMUWY6FyaJGKbG7ry8lp2l2exnmB4E0qUPy8Gh93beGHRV6Dbbgk9GYM2UlVNruC/71y/bV&#10;kjMfhK2EAasK/qA8v968fLHuXK6m0ICpFDICsT7vXMGbEFyeZV42qhV+BE5ZCtaArQjk4j6rUHSE&#10;3ppsOh4vsg6wcghSeU9/b4cg3yT8ulYyfKprrwIzBafeQjoxnbt4Zpu1yPcoXKPlqQ3xD120Qlsq&#10;eoa6FUGwA+rfoFotETzUYSShzaCutVRpBppmMv5lmvtGOJVmIXK8O9Pk/x+s/Hi8d5+Rhf4N9LTA&#10;NIR3dyC/eWahbITdqxtE6BolKio8iZRlnfP56Wqk2uc+guy6D1DRksUhQALqa2wjKzQnI3RawMOZ&#10;dNUHJunndH51tZhTSFJstlyuyI4lRP5026EP7xS0LBoFR1pqQhfHOx+G1KeUWMyD0dVWG5Mc3O9K&#10;g+woSABlud2W5Qn9pzRjWVfw1Xw6Hwj4K8Q4fX+CaHUgJRvdFnx5ThJ5pO2trZLOgtBmsGk6Y088&#10;RuoGEkO/65muiJNFrBB53UH1QMwiDMqll0ZGA/iDs45UW3D//SBQcWbeW9rOajKbRZknZzZ/PSUH&#10;LyO7y4iwkqAKHjgbzDIMT+PgUO8bqjTowcINbbTWieznrk79kzLTuk6vKEr/0k9Zz2998wgAAP//&#10;AwBQSwMEFAAGAAgAAAAhALwfLBLhAAAACQEAAA8AAABkcnMvZG93bnJldi54bWxMj8FOwzAQRO9I&#10;/IO1SFwQtUtFmoY4FQJVQuIANBVSb25s4qjxOrLdJvw9ywluO7uj2TflenI9O5sQO48S5jMBzGDj&#10;dYethF29uc2BxaRQq96jkfBtIqyry4tSFdqP+GHO29QyCsFYKAk2paHgPDbWOBVnfjBIty8fnEok&#10;Q8t1UCOFu57fCZFxpzqkD1YN5sma5rg9OQkb+3zM4/79td4t6pfxJufiM7xJeX01PT4AS2ZKf2b4&#10;xSd0qIjp4E+oI+tJL+fUJdGwyICR4X4paHGQsBIZ8Krk/xtUPwAAAP//AwBQSwECLQAUAAYACAAA&#10;ACEAtoM4kv4AAADhAQAAEwAAAAAAAAAAAAAAAAAAAAAAW0NvbnRlbnRfVHlwZXNdLnhtbFBLAQIt&#10;ABQABgAIAAAAIQA4/SH/1gAAAJQBAAALAAAAAAAAAAAAAAAAAC8BAABfcmVscy8ucmVsc1BLAQIt&#10;ABQABgAIAAAAIQCUr7TrHAIAADMEAAAOAAAAAAAAAAAAAAAAAC4CAABkcnMvZTJvRG9jLnhtbFBL&#10;AQItABQABgAIAAAAIQC8HywS4QAAAAkBAAAPAAAAAAAAAAAAAAAAAHYEAABkcnMvZG93bnJldi54&#10;bWxQSwUGAAAAAAQABADzAAAAhAUAAAAA&#10;" fillcolor="#cfc">
                <v:textbox>
                  <w:txbxContent>
                    <w:p w14:paraId="5C2FC907" w14:textId="2672523A" w:rsidR="000446DD" w:rsidRDefault="000446DD" w:rsidP="000446DD">
                      <w:pPr>
                        <w:pStyle w:val="En-tte"/>
                        <w:tabs>
                          <w:tab w:val="left" w:pos="708"/>
                        </w:tabs>
                        <w:rPr>
                          <w:rFonts w:ascii="Comic Sans MS" w:hAnsi="Comic Sans MS"/>
                          <w:b/>
                          <w:bCs/>
                        </w:rPr>
                      </w:pPr>
                      <w:r>
                        <w:rPr>
                          <w:rFonts w:ascii="Comic Sans MS" w:hAnsi="Comic Sans MS"/>
                          <w:b/>
                          <w:bCs/>
                        </w:rPr>
                        <w:t>Disposer un</w:t>
                      </w:r>
                      <w:r w:rsidR="00053414">
                        <w:rPr>
                          <w:rFonts w:ascii="Comic Sans MS" w:hAnsi="Comic Sans MS"/>
                          <w:b/>
                          <w:bCs/>
                        </w:rPr>
                        <w:t xml:space="preserve">e poutre </w:t>
                      </w:r>
                      <w:r w:rsidRPr="00053414">
                        <w:rPr>
                          <w:rFonts w:ascii="Comic Sans MS" w:hAnsi="Comic Sans MS"/>
                          <w:b/>
                          <w:bCs/>
                        </w:rPr>
                        <w:t>d’élingage</w:t>
                      </w:r>
                      <w:r>
                        <w:rPr>
                          <w:rFonts w:ascii="Comic Sans MS" w:hAnsi="Comic Sans MS"/>
                          <w:b/>
                          <w:bCs/>
                        </w:rPr>
                        <w:t xml:space="preserve"> sur les traverses hautes du palettiseur.</w:t>
                      </w:r>
                    </w:p>
                  </w:txbxContent>
                </v:textbox>
              </v:shape>
            </w:pict>
          </mc:Fallback>
        </mc:AlternateContent>
      </w:r>
      <w:r>
        <w:rPr>
          <w:rFonts w:ascii="Comic Sans MS" w:hAnsi="Comic Sans MS"/>
          <w:noProof/>
          <w:u w:val="single"/>
        </w:rPr>
        <mc:AlternateContent>
          <mc:Choice Requires="wps">
            <w:drawing>
              <wp:anchor distT="0" distB="0" distL="114300" distR="114300" simplePos="0" relativeHeight="251953152" behindDoc="0" locked="0" layoutInCell="1" allowOverlap="1" wp14:anchorId="6140EAA8" wp14:editId="0E947C16">
                <wp:simplePos x="0" y="0"/>
                <wp:positionH relativeFrom="column">
                  <wp:posOffset>434340</wp:posOffset>
                </wp:positionH>
                <wp:positionV relativeFrom="paragraph">
                  <wp:posOffset>50165</wp:posOffset>
                </wp:positionV>
                <wp:extent cx="434340" cy="325755"/>
                <wp:effectExtent l="0" t="0" r="0" b="0"/>
                <wp:wrapNone/>
                <wp:docPr id="3061" name="Zone de texte 30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 cy="325755"/>
                        </a:xfrm>
                        <a:prstGeom prst="rect">
                          <a:avLst/>
                        </a:prstGeom>
                        <a:noFill/>
                        <a:ln>
                          <a:noFill/>
                        </a:ln>
                      </wps:spPr>
                      <wps:txbx>
                        <w:txbxContent>
                          <w:p w14:paraId="303FFB1E" w14:textId="77777777" w:rsidR="000446DD" w:rsidRDefault="000446DD" w:rsidP="000446DD">
                            <w:pPr>
                              <w:ind w:left="-57"/>
                              <w:rPr>
                                <w:rFonts w:ascii="Comic Sans MS" w:hAnsi="Comic Sans MS"/>
                              </w:rPr>
                            </w:pPr>
                            <w:r>
                              <w:rPr>
                                <w:rFonts w:ascii="Comic Sans MS" w:hAnsi="Comic Sans MS"/>
                              </w:rPr>
                              <w:t>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40EAA8" id="Zone de texte 3061" o:spid="_x0000_s1056" type="#_x0000_t202" style="position:absolute;left:0;text-align:left;margin-left:34.2pt;margin-top:3.95pt;width:34.2pt;height:25.6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90a4wEAAKgDAAAOAAAAZHJzL2Uyb0RvYy54bWysU9uO0zAQfUfiHyy/07TZlkLUdLXsahHS&#10;cpEWPsBxnMYi8ZgZt0n5esZOt1vgDaFIlsdjnznnzGRzPfadOBgkC66Ui9lcCuM01NbtSvnt6/2r&#10;N1JQUK5WHThTyqMheb19+WIz+MLk0EJXGxQM4qgYfCnbEHyRZaRb0yuagTeOkw1grwKHuMtqVAOj&#10;912Wz+evswGw9gjaEPHp3ZSU24TfNEaHz01DJoiulMwtpBXTWsU1225UsUPlW6tPNNQ/sOiVdVz0&#10;DHWnghJ7tH9B9VYjEDRhpqHPoGmsNkkDq1nM/1Dz2CpvkhY2h/zZJvp/sPrT4dF/QRHGdzByA5MI&#10;8g+gv5NwcNsqtzM3iDC0RtVceBEtywZPxelptJoKiiDV8BFqbrLaB0hAY4N9dIV1CkbnBhzPppsx&#10;CM2Hyyv+OKM5dZWv1qtVqqCKp8ceKbw30Iu4KSVyTxO4OjxQiGRU8XQl1nJwb7su9bVzvx3wxXiS&#10;yEe+E/MwVqOwdSnzdSwcxVRQH1kOwjQuPN68aQF/SjHwqJSSfuwVGim6D44tebtYRgEhBcvVOucA&#10;LzPVZUY5zVClDFJM29swzePeo921XGlqgoMbtrGxSeIzqxN/Hoek/DS6cd4u43Tr+Qfb/gIAAP//&#10;AwBQSwMEFAAGAAgAAAAhACqmINbcAAAABwEAAA8AAABkcnMvZG93bnJldi54bWxMj81OwzAQhO9I&#10;vIO1SNyoTWnTJmRTVSCuIPqDxM2Nt0nUeB3FbhPeHvcEx9GMZr7JV6NtxYV63zhGeJwoEMSlMw1X&#10;CLvt28MShA+ajW4dE8IPeVgVtze5zowb+JMum1CJWMI+0wh1CF0mpS9rstpPXEccvaPrrQ5R9pU0&#10;vR5iuW3lVKlEWt1wXKh1Ry81lafN2SLs34/fXzP1Ub3aeTe4UUm2qUS8vxvXzyACjeEvDFf8iA5F&#10;ZDq4MxsvWoRkOYtJhEUK4mo/JfHJAWGeTkEWufzPX/wCAAD//wMAUEsBAi0AFAAGAAgAAAAhALaD&#10;OJL+AAAA4QEAABMAAAAAAAAAAAAAAAAAAAAAAFtDb250ZW50X1R5cGVzXS54bWxQSwECLQAUAAYA&#10;CAAAACEAOP0h/9YAAACUAQAACwAAAAAAAAAAAAAAAAAvAQAAX3JlbHMvLnJlbHNQSwECLQAUAAYA&#10;CAAAACEAHl/dGuMBAACoAwAADgAAAAAAAAAAAAAAAAAuAgAAZHJzL2Uyb0RvYy54bWxQSwECLQAU&#10;AAYACAAAACEAKqYg1twAAAAHAQAADwAAAAAAAAAAAAAAAAA9BAAAZHJzL2Rvd25yZXYueG1sUEsF&#10;BgAAAAAEAAQA8wAAAEYFAAAAAA==&#10;" filled="f" stroked="f">
                <v:textbox>
                  <w:txbxContent>
                    <w:p w14:paraId="303FFB1E" w14:textId="77777777" w:rsidR="000446DD" w:rsidRDefault="000446DD" w:rsidP="000446DD">
                      <w:pPr>
                        <w:ind w:left="-57"/>
                        <w:rPr>
                          <w:rFonts w:ascii="Comic Sans MS" w:hAnsi="Comic Sans MS"/>
                        </w:rPr>
                      </w:pPr>
                      <w:r>
                        <w:rPr>
                          <w:rFonts w:ascii="Comic Sans MS" w:hAnsi="Comic Sans MS"/>
                        </w:rPr>
                        <w:t>11</w:t>
                      </w:r>
                    </w:p>
                  </w:txbxContent>
                </v:textbox>
              </v:shape>
            </w:pict>
          </mc:Fallback>
        </mc:AlternateContent>
      </w:r>
    </w:p>
    <w:p w14:paraId="1E4CE338" w14:textId="77777777" w:rsidR="000446DD" w:rsidRDefault="000446DD" w:rsidP="000446DD">
      <w:pPr>
        <w:rPr>
          <w:rFonts w:ascii="Comic Sans MS" w:hAnsi="Comic Sans MS"/>
          <w:u w:val="single"/>
        </w:rPr>
      </w:pPr>
      <w:r>
        <w:rPr>
          <w:rFonts w:ascii="Comic Sans MS" w:hAnsi="Comic Sans MS"/>
          <w:noProof/>
          <w:sz w:val="48"/>
          <w:u w:val="single"/>
        </w:rPr>
        <mc:AlternateContent>
          <mc:Choice Requires="wps">
            <w:drawing>
              <wp:anchor distT="0" distB="0" distL="114300" distR="114300" simplePos="0" relativeHeight="251974656" behindDoc="0" locked="0" layoutInCell="1" allowOverlap="1" wp14:anchorId="00986B44" wp14:editId="716923EE">
                <wp:simplePos x="0" y="0"/>
                <wp:positionH relativeFrom="column">
                  <wp:posOffset>4162425</wp:posOffset>
                </wp:positionH>
                <wp:positionV relativeFrom="paragraph">
                  <wp:posOffset>200025</wp:posOffset>
                </wp:positionV>
                <wp:extent cx="2400935" cy="1790700"/>
                <wp:effectExtent l="0" t="0" r="0" b="0"/>
                <wp:wrapNone/>
                <wp:docPr id="3062" name="Zone de texte 3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935" cy="1790700"/>
                        </a:xfrm>
                        <a:prstGeom prst="rect">
                          <a:avLst/>
                        </a:prstGeom>
                        <a:solidFill>
                          <a:srgbClr val="FFFFFF"/>
                        </a:solidFill>
                        <a:ln>
                          <a:noFill/>
                        </a:ln>
                      </wps:spPr>
                      <wps:txbx>
                        <w:txbxContent>
                          <w:p w14:paraId="66AC93DB" w14:textId="77777777" w:rsidR="000446DD" w:rsidRPr="00317F77" w:rsidRDefault="000446DD" w:rsidP="000446DD">
                            <w:r w:rsidRPr="00317F77">
                              <w:rPr>
                                <w:noProof/>
                              </w:rPr>
                              <w:drawing>
                                <wp:inline distT="0" distB="0" distL="0" distR="0" wp14:anchorId="79689331" wp14:editId="3BE3B916">
                                  <wp:extent cx="2390775" cy="1790700"/>
                                  <wp:effectExtent l="0" t="0" r="9525" b="0"/>
                                  <wp:docPr id="563" name="Imag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90775" cy="1790700"/>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0986B44" id="Zone de texte 3062" o:spid="_x0000_s1057" type="#_x0000_t202" style="position:absolute;margin-left:327.75pt;margin-top:15.75pt;width:189.05pt;height:141pt;z-index:251974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n257QEAAMEDAAAOAAAAZHJzL2Uyb0RvYy54bWysU8tu2zAQvBfIPxC815LdRxLBcpA4cFEg&#10;TQKk/QCKoiSiFJdY0pbcr++SspwivRXVgViSu8Od2dH6ZuwNOyj0GmzJl4ucM2Ul1Nq2Jf/xfff+&#10;ijMfhK2FAatKflSe32wu3q0HV6gVdGBqhYxArC8GV/IuBFdkmZed6oVfgFOWLhvAXgTaYpvVKAZC&#10;7022yvPP2QBYOwSpvKfT++mSbxJ+0ygZnprGq8BMyam3kFZMaxXXbLMWRYvCdVqe2hD/0EUvtKVH&#10;z1D3Igi2R/0XVK8lgocmLCT0GTSNlipxIDbL/A2bl044lbiQON6dZfL/D1Y+Hl7cM7Iw3sFIA0wk&#10;vHsA+dMzC9tO2FbdIsLQKVHTw8soWTY4X5xKo9S+8BGkGr5BTUMW+wAJaGywj6oQT0boNIDjWXQ1&#10;BibpcPUxz68/fOJM0t3y8jq/zNNYMlHM5Q59+KKgZzEoOdJUE7w4PPgQ2xHFnBJf82B0vdPGpA22&#10;1dYgOwhywC59icGbNGNjsoVYNiHGk8QzUptIhrEama6p56uIEXlXUB+JOcLkLPoTKOgAf3E2kKtK&#10;bsn2nJmvlrSLBpwDnINqDoSVVFjywNkUbsNk1L1D3XaEO0/nlvTd6cT8tYdTt+STJMjJ09GIf+5T&#10;1uuft/kNAAD//wMAUEsDBBQABgAIAAAAIQD8KG3J3wAAAAsBAAAPAAAAZHJzL2Rvd25yZXYueG1s&#10;TI/BToQwEIbvJr5DMyZejFuQQAxSNrpmTyZGF73P0krRdkpoF9Cnt5z0NJmZL/98U20Xa9ikRt87&#10;EpBuEmCKWid76gS8NfvrW2A+IEk0jpSAb+VhW5+fVVhKN9Ormg6hYzGEfIkCdAhDyblvtbLoN25Q&#10;FHcfbrQYYjt2XI44x3Br+E2SFNxiT/GCxkHttGq/Dicr4HNqur18WGa9S5+al6vnn3eDj0JcXiz3&#10;d8CCWsIfDKt+VIc6Oh3diaRnRkCR53lEBWRprCuQZFkB7LhOshx4XfH/P9S/AAAA//8DAFBLAQIt&#10;ABQABgAIAAAAIQC2gziS/gAAAOEBAAATAAAAAAAAAAAAAAAAAAAAAABbQ29udGVudF9UeXBlc10u&#10;eG1sUEsBAi0AFAAGAAgAAAAhADj9If/WAAAAlAEAAAsAAAAAAAAAAAAAAAAALwEAAF9yZWxzLy5y&#10;ZWxzUEsBAi0AFAAGAAgAAAAhAKrifbntAQAAwQMAAA4AAAAAAAAAAAAAAAAALgIAAGRycy9lMm9E&#10;b2MueG1sUEsBAi0AFAAGAAgAAAAhAPwobcnfAAAACwEAAA8AAAAAAAAAAAAAAAAARwQAAGRycy9k&#10;b3ducmV2LnhtbFBLBQYAAAAABAAEAPMAAABTBQAAAAA=&#10;" stroked="f">
                <v:textbox style="mso-fit-shape-to-text:t" inset="0,0,0,0">
                  <w:txbxContent>
                    <w:p w14:paraId="66AC93DB" w14:textId="77777777" w:rsidR="000446DD" w:rsidRPr="00317F77" w:rsidRDefault="000446DD" w:rsidP="000446DD">
                      <w:r w:rsidRPr="00317F77">
                        <w:rPr>
                          <w:noProof/>
                        </w:rPr>
                        <w:drawing>
                          <wp:inline distT="0" distB="0" distL="0" distR="0" wp14:anchorId="79689331" wp14:editId="3BE3B916">
                            <wp:extent cx="2390775" cy="1790700"/>
                            <wp:effectExtent l="0" t="0" r="9525" b="0"/>
                            <wp:docPr id="563" name="Imag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90775" cy="1790700"/>
                                    </a:xfrm>
                                    <a:prstGeom prst="rect">
                                      <a:avLst/>
                                    </a:prstGeom>
                                    <a:noFill/>
                                    <a:ln>
                                      <a:noFill/>
                                    </a:ln>
                                  </pic:spPr>
                                </pic:pic>
                              </a:graphicData>
                            </a:graphic>
                          </wp:inline>
                        </w:drawing>
                      </w:r>
                    </w:p>
                  </w:txbxContent>
                </v:textbox>
              </v:shape>
            </w:pict>
          </mc:Fallback>
        </mc:AlternateContent>
      </w:r>
      <w:r>
        <w:rPr>
          <w:rFonts w:ascii="Comic Sans MS" w:hAnsi="Comic Sans MS"/>
          <w:noProof/>
          <w:sz w:val="48"/>
          <w:u w:val="single"/>
        </w:rPr>
        <mc:AlternateContent>
          <mc:Choice Requires="wps">
            <w:drawing>
              <wp:anchor distT="4294967295" distB="4294967295" distL="114300" distR="114300" simplePos="0" relativeHeight="251957248" behindDoc="0" locked="0" layoutInCell="1" allowOverlap="1" wp14:anchorId="2D96B9FD" wp14:editId="6994520A">
                <wp:simplePos x="0" y="0"/>
                <wp:positionH relativeFrom="column">
                  <wp:posOffset>723900</wp:posOffset>
                </wp:positionH>
                <wp:positionV relativeFrom="paragraph">
                  <wp:posOffset>55244</wp:posOffset>
                </wp:positionV>
                <wp:extent cx="1122045" cy="0"/>
                <wp:effectExtent l="38100" t="38100" r="0" b="38100"/>
                <wp:wrapNone/>
                <wp:docPr id="3063" name="Connecteur droit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22045" cy="0"/>
                        </a:xfrm>
                        <a:prstGeom prst="line">
                          <a:avLst/>
                        </a:prstGeom>
                        <a:noFill/>
                        <a:ln w="19050">
                          <a:solidFill>
                            <a:srgbClr val="000000"/>
                          </a:solidFill>
                          <a:round/>
                          <a:headEnd type="oval" w="med" len="med"/>
                          <a:tailEnd/>
                        </a:ln>
                      </wps:spPr>
                      <wps:bodyPr/>
                    </wps:wsp>
                  </a:graphicData>
                </a:graphic>
                <wp14:sizeRelH relativeFrom="page">
                  <wp14:pctWidth>0</wp14:pctWidth>
                </wp14:sizeRelH>
                <wp14:sizeRelV relativeFrom="page">
                  <wp14:pctHeight>0</wp14:pctHeight>
                </wp14:sizeRelV>
              </wp:anchor>
            </w:drawing>
          </mc:Choice>
          <mc:Fallback>
            <w:pict>
              <v:line w14:anchorId="30E328C0" id="Connecteur droit 252" o:spid="_x0000_s1026" style="position:absolute;flip:y;z-index:2519572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7pt,4.35pt" to="145.3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tHoxwEAAHEDAAAOAAAAZHJzL2Uyb0RvYy54bWysU01v2zAMvQ/YfxB0X2wH67AZcXpI1126&#10;LUC73Rl92EIlUZCUOPn3E9U0LbbbUB8EUSSf33uiVtdHZ9lBxWTQD7xbtJwpL1AaPw7818Pth8+c&#10;pQxegkWvBn5SiV+v379bzaFXS5zQShVZAfGpn8PAp5xD3zRJTMpBWmBQviQ1Rge5hHFsZIS5oDvb&#10;LNv2UzNjlCGiUCmV05unJF9XfK2VyD+1TiozO/DCLdc11nVHa7NeQT9GCJMRZxrwHywcGF9+eoG6&#10;gQxsH80/UM6IiAl1Xgh0DWpthKoaipqu/UvN/QRBVS3FnBQuNqW3gxU/Dhu/jURdHP19uEPxmJjH&#10;zQR+VJXAwymUi+vIqmYOqb+0UJDCNrLd/B1lqYF9xurCUUfHtDXhNzUSeFHKjtX208V2dcxMlMOu&#10;Wy7bj1eciedcAz1BUGOIKX9T6BhtBm6NJ0egh8NdykTppYSOPd4aa+utWs/mAv6lvWprR0JrJGWp&#10;LsVxt7GRHYAGo35VYMm8Lou497KiTQrkVy9Zrm5g6eME75TkzKoy+7SrlRmMLZVP3Kw/u0ZG0VSm&#10;fofytI2UpqjcaxVxnkEanNdxrXp5Kes/AAAA//8DAFBLAwQUAAYACAAAACEAGGqGb94AAAAHAQAA&#10;DwAAAGRycy9kb3ducmV2LnhtbEyPTU/DMAyG75P4D5GRuG3pJgRdaTohJoT4OIwxDtyyxrSFxKma&#10;dC38egyXcfOj13r9OF+NzooDdqHxpGA+S0Agld40VCnYvdxOUxAhajLaekIFXxhgVZxMcp0ZP9Az&#10;HraxElxCIdMK6hjbTMpQ1uh0mPkWibN33zkdGbtKmk4PXO6sXCTJhXS6Ib5Q6xZvaiw/t71TsFx/&#10;7z4e7zbp01q+PvT3bzRES0qdnY7XVyAijvG4DL/6rA4FO+19TyYIyzw/51+igvQSBOeLZcLD/o9l&#10;kcv//sUPAAAA//8DAFBLAQItABQABgAIAAAAIQC2gziS/gAAAOEBAAATAAAAAAAAAAAAAAAAAAAA&#10;AABbQ29udGVudF9UeXBlc10ueG1sUEsBAi0AFAAGAAgAAAAhADj9If/WAAAAlAEAAAsAAAAAAAAA&#10;AAAAAAAALwEAAF9yZWxzLy5yZWxzUEsBAi0AFAAGAAgAAAAhAK2u0ejHAQAAcQMAAA4AAAAAAAAA&#10;AAAAAAAALgIAAGRycy9lMm9Eb2MueG1sUEsBAi0AFAAGAAgAAAAhABhqhm/eAAAABwEAAA8AAAAA&#10;AAAAAAAAAAAAIQQAAGRycy9kb3ducmV2LnhtbFBLBQYAAAAABAAEAPMAAAAsBQAAAAA=&#10;" strokeweight="1.5pt">
                <v:stroke startarrow="oval"/>
              </v:line>
            </w:pict>
          </mc:Fallback>
        </mc:AlternateContent>
      </w:r>
    </w:p>
    <w:p w14:paraId="06B59A70" w14:textId="77777777" w:rsidR="000446DD" w:rsidRDefault="000446DD" w:rsidP="000446DD">
      <w:pPr>
        <w:jc w:val="both"/>
        <w:rPr>
          <w:rFonts w:ascii="Comic Sans MS" w:hAnsi="Comic Sans MS"/>
        </w:rPr>
      </w:pPr>
      <w:r>
        <w:rPr>
          <w:rFonts w:ascii="Comic Sans MS" w:hAnsi="Comic Sans MS"/>
          <w:noProof/>
          <w:sz w:val="48"/>
          <w:u w:val="single"/>
        </w:rPr>
        <mc:AlternateContent>
          <mc:Choice Requires="wps">
            <w:drawing>
              <wp:anchor distT="0" distB="0" distL="114300" distR="114300" simplePos="0" relativeHeight="251956224" behindDoc="0" locked="0" layoutInCell="1" allowOverlap="1" wp14:anchorId="19BBA600" wp14:editId="7A1C3381">
                <wp:simplePos x="0" y="0"/>
                <wp:positionH relativeFrom="column">
                  <wp:posOffset>1085850</wp:posOffset>
                </wp:positionH>
                <wp:positionV relativeFrom="paragraph">
                  <wp:posOffset>150495</wp:posOffset>
                </wp:positionV>
                <wp:extent cx="2533650" cy="289560"/>
                <wp:effectExtent l="0" t="0" r="0" b="0"/>
                <wp:wrapNone/>
                <wp:docPr id="3064" name="Zone de texte 3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289560"/>
                        </a:xfrm>
                        <a:prstGeom prst="rect">
                          <a:avLst/>
                        </a:prstGeom>
                        <a:solidFill>
                          <a:srgbClr val="FFCCFF">
                            <a:alpha val="63000"/>
                          </a:srgbClr>
                        </a:solidFill>
                        <a:ln w="9525">
                          <a:solidFill>
                            <a:srgbClr val="000000"/>
                          </a:solidFill>
                          <a:miter lim="800000"/>
                          <a:headEnd/>
                          <a:tailEnd/>
                        </a:ln>
                      </wps:spPr>
                      <wps:txbx>
                        <w:txbxContent>
                          <w:p w14:paraId="2A404541" w14:textId="00AE0C41" w:rsidR="000446DD" w:rsidRDefault="005F77BC" w:rsidP="000446DD">
                            <w:pPr>
                              <w:ind w:left="-57"/>
                              <w:jc w:val="center"/>
                              <w:rPr>
                                <w:rFonts w:ascii="Comic Sans MS" w:hAnsi="Comic Sans MS"/>
                                <w:sz w:val="22"/>
                              </w:rPr>
                            </w:pPr>
                            <w:r>
                              <w:rPr>
                                <w:rFonts w:ascii="Comic Sans MS" w:hAnsi="Comic Sans MS"/>
                                <w:b/>
                                <w:bCs/>
                              </w:rPr>
                              <w:t xml:space="preserve">Poutre </w:t>
                            </w:r>
                            <w:r w:rsidR="000446DD">
                              <w:rPr>
                                <w:rFonts w:ascii="Comic Sans MS" w:hAnsi="Comic Sans MS"/>
                                <w:b/>
                                <w:bCs/>
                              </w:rPr>
                              <w:t>d’</w:t>
                            </w:r>
                            <w:r>
                              <w:rPr>
                                <w:rFonts w:ascii="Comic Sans MS" w:hAnsi="Comic Sans MS"/>
                                <w:b/>
                                <w:bCs/>
                              </w:rPr>
                              <w:t>élingage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BBA600" id="Zone de texte 3064" o:spid="_x0000_s1058" type="#_x0000_t202" style="position:absolute;left:0;text-align:left;margin-left:85.5pt;margin-top:11.85pt;width:199.5pt;height:22.8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6dMLgIAAFQEAAAOAAAAZHJzL2Uyb0RvYy54bWysVNuO0zAQfUfiHyy/06SXlDZqulq6BCEt&#10;F2nhA1zHSSwcj7HdJuXrGTttt4B4QbxYHs/kzMw5M9ncDZ0iR2GdBF3Q6SSlRGgOldRNQb9+KV+t&#10;KHGe6Yop0KKgJ+Ho3fbli01vcjGDFlQlLEEQ7fLeFLT13uRJ4ngrOuYmYIRGZw22Yx5N2ySVZT2i&#10;dyqZpeky6cFWxgIXzuHrw+ik24hf14L7T3XthCeqoFibj6eN5z6cyXbD8sYy00p+LoP9QxUdkxqT&#10;XqEemGfkYOUfUJ3kFhzUfsKhS6CuJRexB+xmmv7WzVPLjIi9IDnOXGly/w+Wfzw+mc+W+OENDChg&#10;bMKZR+DfHNGwa5luxL210LeCVZh4GihLeuPy86eBape7ALLvP0CFIrODhwg01LYLrGCfBNFRgNOV&#10;dDF4wvFxls3nywxdHH2z1TpbRlUSll++Ntb5dwI6Ei4FtShqRGfHR+dDNSy/hIRkDpSsSqlUNGyz&#10;3ylLjgwHoCx3u7Icv1WmZePrcp6ml5RuDI+Yv+AoTfqCrrNZNjL01xyIdQN3G9ZJj6OuZFfQ1TWI&#10;5YHXt7qKg+iZVOMde1L6THTgdmTZD/uByAp5WgcZAvF7qE5IvYVxtHEV8dKC/UFJj2NdUPf9wKyg&#10;RL3XKN96uliEPYjGIns9Q8Peeva3HqY5QhXUUzJed37cnYOxsmkx0zgwGu5R8lpGNZ6rOtePoxsJ&#10;Pa9Z2I1bO0Y9/wy2PwEAAP//AwBQSwMEFAAGAAgAAAAhAIiK9XDgAAAACQEAAA8AAABkcnMvZG93&#10;bnJldi54bWxMj81OwzAQhO9IvIO1SFwQdX5oAyFOhZAqEJwIFImbEy9JRLyOYjcNb89yguPMjma/&#10;KbaLHcSMk+8dKYhXEQikxpmeWgVvr7vLaxA+aDJ6cIQKvtHDtjw9KXRu3JFecK5CK7iEfK4VdCGM&#10;uZS+6dBqv3IjEt8+3WR1YDm10kz6yOV2kEkUbaTVPfGHTo9432HzVR2sgo+n6jF5X1/tu3r/PPZV&#10;unu4mGOlzs+Wu1sQAZfwF4ZffEaHkplqdyDjxcA6i3lLUJCkGQgOrLOIjVrB5iYFWRby/4LyBwAA&#10;//8DAFBLAQItABQABgAIAAAAIQC2gziS/gAAAOEBAAATAAAAAAAAAAAAAAAAAAAAAABbQ29udGVu&#10;dF9UeXBlc10ueG1sUEsBAi0AFAAGAAgAAAAhADj9If/WAAAAlAEAAAsAAAAAAAAAAAAAAAAALwEA&#10;AF9yZWxzLy5yZWxzUEsBAi0AFAAGAAgAAAAhAJBPp0wuAgAAVAQAAA4AAAAAAAAAAAAAAAAALgIA&#10;AGRycy9lMm9Eb2MueG1sUEsBAi0AFAAGAAgAAAAhAIiK9XDgAAAACQEAAA8AAAAAAAAAAAAAAAAA&#10;iAQAAGRycy9kb3ducmV2LnhtbFBLBQYAAAAABAAEAPMAAACVBQAAAAA=&#10;" fillcolor="#fcf">
                <v:fill opacity="41377f"/>
                <v:textbox>
                  <w:txbxContent>
                    <w:p w14:paraId="2A404541" w14:textId="00AE0C41" w:rsidR="000446DD" w:rsidRDefault="005F77BC" w:rsidP="000446DD">
                      <w:pPr>
                        <w:ind w:left="-57"/>
                        <w:jc w:val="center"/>
                        <w:rPr>
                          <w:rFonts w:ascii="Comic Sans MS" w:hAnsi="Comic Sans MS"/>
                          <w:sz w:val="22"/>
                        </w:rPr>
                      </w:pPr>
                      <w:r>
                        <w:rPr>
                          <w:rFonts w:ascii="Comic Sans MS" w:hAnsi="Comic Sans MS"/>
                          <w:b/>
                          <w:bCs/>
                        </w:rPr>
                        <w:t xml:space="preserve">Poutre </w:t>
                      </w:r>
                      <w:r w:rsidR="000446DD">
                        <w:rPr>
                          <w:rFonts w:ascii="Comic Sans MS" w:hAnsi="Comic Sans MS"/>
                          <w:b/>
                          <w:bCs/>
                        </w:rPr>
                        <w:t>d’</w:t>
                      </w:r>
                      <w:r>
                        <w:rPr>
                          <w:rFonts w:ascii="Comic Sans MS" w:hAnsi="Comic Sans MS"/>
                          <w:b/>
                          <w:bCs/>
                        </w:rPr>
                        <w:t>élingage</w:t>
                      </w:r>
                    </w:p>
                  </w:txbxContent>
                </v:textbox>
              </v:shape>
            </w:pict>
          </mc:Fallback>
        </mc:AlternateContent>
      </w:r>
    </w:p>
    <w:p w14:paraId="7FF26BE9" w14:textId="77777777" w:rsidR="000446DD" w:rsidRDefault="000446DD" w:rsidP="000446DD">
      <w:pPr>
        <w:jc w:val="both"/>
        <w:rPr>
          <w:rFonts w:ascii="Comic Sans MS" w:hAnsi="Comic Sans MS"/>
        </w:rPr>
      </w:pPr>
    </w:p>
    <w:p w14:paraId="1222D6D0" w14:textId="77777777" w:rsidR="000446DD" w:rsidRDefault="000446DD" w:rsidP="000446DD">
      <w:pPr>
        <w:jc w:val="both"/>
        <w:rPr>
          <w:rFonts w:ascii="Comic Sans MS" w:hAnsi="Comic Sans MS"/>
        </w:rPr>
      </w:pPr>
      <w:r>
        <w:rPr>
          <w:rFonts w:ascii="Comic Sans MS" w:hAnsi="Comic Sans MS"/>
          <w:noProof/>
          <w:sz w:val="22"/>
        </w:rPr>
        <mc:AlternateContent>
          <mc:Choice Requires="wps">
            <w:drawing>
              <wp:anchor distT="0" distB="0" distL="114300" distR="114300" simplePos="0" relativeHeight="251979776" behindDoc="0" locked="0" layoutInCell="1" allowOverlap="1" wp14:anchorId="6B08E1C8" wp14:editId="26F0CEF4">
                <wp:simplePos x="0" y="0"/>
                <wp:positionH relativeFrom="column">
                  <wp:posOffset>1085850</wp:posOffset>
                </wp:positionH>
                <wp:positionV relativeFrom="paragraph">
                  <wp:posOffset>69215</wp:posOffset>
                </wp:positionV>
                <wp:extent cx="2533650" cy="325755"/>
                <wp:effectExtent l="19050" t="19050" r="0" b="0"/>
                <wp:wrapNone/>
                <wp:docPr id="3065" name="Zone de texte 30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325755"/>
                        </a:xfrm>
                        <a:prstGeom prst="rect">
                          <a:avLst/>
                        </a:prstGeom>
                        <a:gradFill rotWithShape="0">
                          <a:gsLst>
                            <a:gs pos="0">
                              <a:srgbClr val="FFFFFF"/>
                            </a:gs>
                            <a:gs pos="100000">
                              <a:srgbClr val="FF0000">
                                <a:alpha val="55000"/>
                              </a:srgbClr>
                            </a:gs>
                          </a:gsLst>
                          <a:path path="shape">
                            <a:fillToRect l="50000" t="50000" r="50000" b="50000"/>
                          </a:path>
                        </a:gradFill>
                        <a:ln w="38100" cmpd="dbl">
                          <a:solidFill>
                            <a:srgbClr val="FF0000"/>
                          </a:solidFill>
                          <a:miter lim="800000"/>
                          <a:headEnd/>
                          <a:tailEnd/>
                        </a:ln>
                      </wps:spPr>
                      <wps:txbx>
                        <w:txbxContent>
                          <w:p w14:paraId="641EFE99" w14:textId="77777777" w:rsidR="000446DD" w:rsidRPr="00E91598" w:rsidRDefault="000446DD" w:rsidP="000446DD">
                            <w:pPr>
                              <w:jc w:val="center"/>
                              <w:rPr>
                                <w:rFonts w:ascii="Comic Sans MS" w:hAnsi="Comic Sans MS"/>
                                <w:b/>
                                <w:bCs/>
                              </w:rPr>
                            </w:pPr>
                            <w:r w:rsidRPr="00E91598">
                              <w:rPr>
                                <w:rFonts w:ascii="Comic Sans MS" w:hAnsi="Comic Sans MS"/>
                                <w:b/>
                                <w:bCs/>
                              </w:rPr>
                              <w:t>RISQUE DE C</w:t>
                            </w:r>
                            <w:r>
                              <w:rPr>
                                <w:rFonts w:ascii="Comic Sans MS" w:hAnsi="Comic Sans MS"/>
                                <w:b/>
                                <w:bCs/>
                              </w:rPr>
                              <w:t>OGNEMENT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08E1C8" id="Zone de texte 3065" o:spid="_x0000_s1059" type="#_x0000_t202" style="position:absolute;left:0;text-align:left;margin-left:85.5pt;margin-top:5.45pt;width:199.5pt;height:25.6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DgwIAAB8FAAAOAAAAZHJzL2Uyb0RvYy54bWysVE1v1DAQvSPxHyzfafajaUvUbFVaipD4&#10;Ei3iPEmcxMLxGNu7Sfn1jO3sdik3RA7W2ON58+bNOJdX06DYTlgnUZd8ebLgTOgaG6m7kn97uHt1&#10;wZnzoBtQqEXJH4XjV5uXLy5HU4gV9qgaYRmBaFeMpuS996bIMlf3YgB3gkZocrZoB/C0tV3WWBgJ&#10;fVDZarE4y0a0jbFYC+fo9DY5+Sbit62o/ee2dcIzVXLi5uNq41qFNdtcQtFZML2sZxrwDywGkJqS&#10;HqBuwQPbWvkX1CBriw5bf1LjkGHbylrEGqia5eJZNfc9GBFrIXGcOcjk/h9s/Wl3b75Y5qc3OFED&#10;YxHOfMD6h2Mab3rQnbi2FsdeQEOJl0GybDSumEOD1K5wAaQaP2JDTYatxwg0tXYIqlCdjNCpAY8H&#10;0cXkWU2Hq3y9PsvJVZNvvcrP8zymgGIfbazz7wQOLBglt9TUiA67D84HNlDsr8wtaO6kUsyi/y59&#10;H1UMaaPTUUwymEGqJx0721U3yrId0JzcxW8m0bnj28tF+JJIf4YczkGZHhJQnofLieGcIbINmES6&#10;23Mx4HsWlpK7ueVQtFTCA36lYsPsBqQ0v7NFMzxbNMfJmqUgnARvIeoQ+CvNRlL3gviT0INpSt5U&#10;KtWBSh7uPdMhJp35H18bpKdXq+RQ8otwZ35HYUTe6oYCoPAgVbKpUqWJ0X5M0sD4qZqYJB7rGByc&#10;FTaPNEXUttCW8Fcho0f7i7ORXiiJ83MLVnCm3mvq3Ovl6WmQJG5O8/MVbeyxpzr2gK4JquSes2Te&#10;eNpRyNZY2fWUKc2+xmua3lbGwXpiNfOnV7jXNvwxwjM/3sdbT/+1zW8AAAD//wMAUEsDBBQABgAI&#10;AAAAIQD4Vz+y3AAAAAkBAAAPAAAAZHJzL2Rvd25yZXYueG1sTE/LTsMwELwj8Q/WInGjdlORQohT&#10;ISSUA+JAA5zdeEki7HUUu2ng61lOcNvZGc2j3C3eiRmnOATSsF4pEEhtsAN1Gl6bx6sbEDEZssYF&#10;Qg1fGGFXnZ+VprDhRC8471Mn2IRiYTT0KY2FlLHt0Zu4CiMScx9h8iYxnDppJ3Nic+9kplQuvRmI&#10;E3oz4kOP7ef+6DmkaVSunmb1/vxWO7VZNt/1VGt9ebHc34FIuKQ/MfzW5+pQcadDOJKNwjHernlL&#10;4kPdgmDB9Vbx46AhzzKQVSn/L6h+AAAA//8DAFBLAQItABQABgAIAAAAIQC2gziS/gAAAOEBAAAT&#10;AAAAAAAAAAAAAAAAAAAAAABbQ29udGVudF9UeXBlc10ueG1sUEsBAi0AFAAGAAgAAAAhADj9If/W&#10;AAAAlAEAAAsAAAAAAAAAAAAAAAAALwEAAF9yZWxzLy5yZWxzUEsBAi0AFAAGAAgAAAAhAP6D+EOD&#10;AgAAHwUAAA4AAAAAAAAAAAAAAAAALgIAAGRycy9lMm9Eb2MueG1sUEsBAi0AFAAGAAgAAAAhAPhX&#10;P7LcAAAACQEAAA8AAAAAAAAAAAAAAAAA3QQAAGRycy9kb3ducmV2LnhtbFBLBQYAAAAABAAEAPMA&#10;AADmBQAAAAA=&#10;" strokecolor="red" strokeweight="3pt">
                <v:fill color2="red" o:opacity2="36044f" focusposition=".5,.5" focussize="" focus="100%" type="gradientRadial"/>
                <v:stroke linestyle="thinThin"/>
                <v:textbox>
                  <w:txbxContent>
                    <w:p w14:paraId="641EFE99" w14:textId="77777777" w:rsidR="000446DD" w:rsidRPr="00E91598" w:rsidRDefault="000446DD" w:rsidP="000446DD">
                      <w:pPr>
                        <w:jc w:val="center"/>
                        <w:rPr>
                          <w:rFonts w:ascii="Comic Sans MS" w:hAnsi="Comic Sans MS"/>
                          <w:b/>
                          <w:bCs/>
                        </w:rPr>
                      </w:pPr>
                      <w:r w:rsidRPr="00E91598">
                        <w:rPr>
                          <w:rFonts w:ascii="Comic Sans MS" w:hAnsi="Comic Sans MS"/>
                          <w:b/>
                          <w:bCs/>
                        </w:rPr>
                        <w:t>RISQUE DE C</w:t>
                      </w:r>
                      <w:r>
                        <w:rPr>
                          <w:rFonts w:ascii="Comic Sans MS" w:hAnsi="Comic Sans MS"/>
                          <w:b/>
                          <w:bCs/>
                        </w:rPr>
                        <w:t>OGNEMENT</w:t>
                      </w:r>
                    </w:p>
                  </w:txbxContent>
                </v:textbox>
              </v:shape>
            </w:pict>
          </mc:Fallback>
        </mc:AlternateContent>
      </w:r>
      <w:r>
        <w:rPr>
          <w:rFonts w:ascii="Comic Sans MS" w:hAnsi="Comic Sans MS"/>
          <w:noProof/>
          <w:u w:val="single"/>
        </w:rPr>
        <mc:AlternateContent>
          <mc:Choice Requires="wps">
            <w:drawing>
              <wp:anchor distT="0" distB="0" distL="114300" distR="114300" simplePos="0" relativeHeight="251972608" behindDoc="0" locked="0" layoutInCell="1" allowOverlap="1" wp14:anchorId="4E11F450" wp14:editId="7F40407A">
                <wp:simplePos x="0" y="0"/>
                <wp:positionH relativeFrom="column">
                  <wp:posOffset>434340</wp:posOffset>
                </wp:positionH>
                <wp:positionV relativeFrom="paragraph">
                  <wp:posOffset>177800</wp:posOffset>
                </wp:positionV>
                <wp:extent cx="434340" cy="325755"/>
                <wp:effectExtent l="0" t="0" r="0" b="0"/>
                <wp:wrapNone/>
                <wp:docPr id="3066" name="Zone de texte 30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 cy="325755"/>
                        </a:xfrm>
                        <a:prstGeom prst="rect">
                          <a:avLst/>
                        </a:prstGeom>
                        <a:noFill/>
                        <a:ln>
                          <a:noFill/>
                        </a:ln>
                      </wps:spPr>
                      <wps:txbx>
                        <w:txbxContent>
                          <w:p w14:paraId="4B9ABF31" w14:textId="77777777" w:rsidR="000446DD" w:rsidRDefault="000446DD" w:rsidP="000446DD">
                            <w:pPr>
                              <w:ind w:left="-57"/>
                              <w:rPr>
                                <w:rFonts w:ascii="Comic Sans MS" w:hAnsi="Comic Sans MS"/>
                              </w:rPr>
                            </w:pPr>
                            <w:r>
                              <w:rPr>
                                <w:rFonts w:ascii="Comic Sans MS" w:hAnsi="Comic Sans MS"/>
                              </w:rPr>
                              <w:t>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11F450" id="Zone de texte 3066" o:spid="_x0000_s1060" type="#_x0000_t202" style="position:absolute;left:0;text-align:left;margin-left:34.2pt;margin-top:14pt;width:34.2pt;height:25.6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EvL4gEAAKgDAAAOAAAAZHJzL2Uyb0RvYy54bWysU9tu2zAMfR+wfxD0vjhJk3Uz4hRdiw4D&#10;ugvQ9QNkWbaF2aJGKrGzrx8lp2m2vg2DAUEUpcNzDunN1dh3Ym+QLLhCLmZzKYzTUFnXFPLx+92b&#10;d1JQUK5SHThTyIMhebV9/Woz+NwsoYWuMigYxFE++EK2Ifg8y0i3plc0A28cJ2vAXgUOsckqVAOj&#10;9122nM/fZgNg5RG0IeLT2ykptwm/ro0OX+uaTBBdIZlbSCumtYxrtt2ovEHlW6uPNNQ/sOiVdVz0&#10;BHWrghI7tC+geqsRCOow09BnUNdWm6SB1Szmf6l5aJU3SQubQ/5kE/0/WP1l/+C/oQjjBxi5gUkE&#10;+XvQP0g4uGmVa8w1IgytURUXXkTLssFTfnwaraacIkg5fIaKm6x2ARLQWGMfXWGdgtG5AYeT6WYM&#10;QvPh6oI/zmhOXSzXl+t1qqDyp8ceKXw00Iu4KSRyTxO42t9TiGRU/nQl1nJwZ7su9bVzfxzwxXiS&#10;yEe+E/MwlqOwFRdP0qKYEqoDy0GYxoXHmzct4C8pBh6VQtLPnUIjRffJsSXvF6soIKRgtb5ccoDn&#10;mfI8o5xmqEIGKabtTZjmcefRNi1Xmprg4JptrG2S+MzqyJ/HISk/jm6ct/M43Xr+wba/AQAA//8D&#10;AFBLAwQUAAYACAAAACEA0Cg1xdwAAAAIAQAADwAAAGRycy9kb3ducmV2LnhtbEyPwU7DMBBE70j8&#10;g7VI3KhDW9I0ZFMhEFcQhSJxc+NtEhGvo9htwt+zPcFxNaPZ94rN5Dp1oiG0nhFuZwko4srblmuE&#10;j/fnmwxUiIat6TwTwg8F2JSXF4XJrR/5jU7bWCsZ4ZAbhCbGPtc6VA05E2a+J5bs4AdnopxDre1g&#10;Rhl3nZ4nSaqdaVk+NKanx4aq7+3RIexeDl+fy+S1fnJ3/einRLNba8Trq+nhHlSkKf6V4Ywv6FAK&#10;094f2QbVIaTZUpoI80yUzvkiFZU9wmq9AF0W+r9A+QsAAP//AwBQSwECLQAUAAYACAAAACEAtoM4&#10;kv4AAADhAQAAEwAAAAAAAAAAAAAAAAAAAAAAW0NvbnRlbnRfVHlwZXNdLnhtbFBLAQItABQABgAI&#10;AAAAIQA4/SH/1gAAAJQBAAALAAAAAAAAAAAAAAAAAC8BAABfcmVscy8ucmVsc1BLAQItABQABgAI&#10;AAAAIQC7pEvL4gEAAKgDAAAOAAAAAAAAAAAAAAAAAC4CAABkcnMvZTJvRG9jLnhtbFBLAQItABQA&#10;BgAIAAAAIQDQKDXF3AAAAAgBAAAPAAAAAAAAAAAAAAAAADwEAABkcnMvZG93bnJldi54bWxQSwUG&#10;AAAAAAQABADzAAAARQUAAAAA&#10;" filled="f" stroked="f">
                <v:textbox>
                  <w:txbxContent>
                    <w:p w14:paraId="4B9ABF31" w14:textId="77777777" w:rsidR="000446DD" w:rsidRDefault="000446DD" w:rsidP="000446DD">
                      <w:pPr>
                        <w:ind w:left="-57"/>
                        <w:rPr>
                          <w:rFonts w:ascii="Comic Sans MS" w:hAnsi="Comic Sans MS"/>
                        </w:rPr>
                      </w:pPr>
                      <w:r>
                        <w:rPr>
                          <w:rFonts w:ascii="Comic Sans MS" w:hAnsi="Comic Sans MS"/>
                        </w:rPr>
                        <w:t>12</w:t>
                      </w:r>
                    </w:p>
                  </w:txbxContent>
                </v:textbox>
              </v:shape>
            </w:pict>
          </mc:Fallback>
        </mc:AlternateContent>
      </w:r>
    </w:p>
    <w:p w14:paraId="5D97A521" w14:textId="77777777" w:rsidR="000446DD" w:rsidRDefault="000446DD" w:rsidP="000446DD">
      <w:pPr>
        <w:jc w:val="both"/>
        <w:rPr>
          <w:rFonts w:ascii="Comic Sans MS" w:hAnsi="Comic Sans MS"/>
        </w:rPr>
      </w:pPr>
      <w:r>
        <w:rPr>
          <w:rFonts w:ascii="Comic Sans MS" w:hAnsi="Comic Sans MS"/>
          <w:noProof/>
          <w:sz w:val="48"/>
          <w:u w:val="single"/>
        </w:rPr>
        <mc:AlternateContent>
          <mc:Choice Requires="wps">
            <w:drawing>
              <wp:anchor distT="0" distB="0" distL="114300" distR="114300" simplePos="0" relativeHeight="251965440" behindDoc="0" locked="0" layoutInCell="1" allowOverlap="1" wp14:anchorId="3AD4317F" wp14:editId="5EF6805B">
                <wp:simplePos x="0" y="0"/>
                <wp:positionH relativeFrom="column">
                  <wp:posOffset>3728085</wp:posOffset>
                </wp:positionH>
                <wp:positionV relativeFrom="paragraph">
                  <wp:posOffset>74295</wp:posOffset>
                </wp:positionV>
                <wp:extent cx="325755" cy="253365"/>
                <wp:effectExtent l="0" t="0" r="0" b="0"/>
                <wp:wrapNone/>
                <wp:docPr id="3067" name="Flèche : droite rayée 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253365"/>
                        </a:xfrm>
                        <a:prstGeom prst="stripedRightArrow">
                          <a:avLst>
                            <a:gd name="adj1" fmla="val 50000"/>
                            <a:gd name="adj2" fmla="val 32143"/>
                          </a:avLst>
                        </a:prstGeom>
                        <a:gradFill rotWithShape="1">
                          <a:gsLst>
                            <a:gs pos="0">
                              <a:srgbClr val="FFFFFF"/>
                            </a:gs>
                            <a:gs pos="100000">
                              <a:srgbClr val="0000FF"/>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04BF4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Flèche : droite rayée 248" o:spid="_x0000_s1026" type="#_x0000_t93" style="position:absolute;margin-left:293.55pt;margin-top:5.85pt;width:25.65pt;height:19.9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zWRwIAAJcEAAAOAAAAZHJzL2Uyb0RvYy54bWysVE2P0zAQvSPxHyzfaZq02YWo6WrVVRHS&#10;8iEWxNm1ncTgeIztNi2/nrGblAo4IXKwPB7PzJv3PFndHXtNDtJ5Baam+WxOiTQchDJtTT9/2r54&#10;SYkPzAimwcianqSnd+vnz1aDrWQBHWghHcEkxleDrWkXgq2yzPNO9szPwEqDzgZczwKars2EYwNm&#10;73VWzOc32QBOWAdceo+nD2cnXaf8TSN5eN80Xgaia4rYQlpdWndxzdYrVrWO2U7xEQb7BxQ9UwaL&#10;XlI9sMDI3qk/UvWKO/DQhBmHPoOmUVymHrCbfP5bN08dszL1guR4e6HJ/7+0/N3hyX5wEbq3j8C/&#10;eWJg0zHTynvnYOgkE1guj0Rlg/XVJSAaHkPJbngLAqVl+wCJg2Pj+pgQuyPHRPXpQrU8BsLxcFGU&#10;t2VJCUdXUS4WN2WqwKop2DofXkvoSdzU1AenrBQfVduFBCxVYodHHxLtghjWRxDia05J02tU8cA0&#10;Kef4jSpf3Smu7yyKfLkYy48ZM1ZNAEZVxVZpTRyELyp0SZjISnL6CYQnFpCseTr2rt1ttCOIoqbb&#10;9I01Wn8OO9/OI8K/hMTT7fYqBDG1UymtDEGNErmeMy3FpFF6gglsLKJNXA1E8FHB80kSMmoXx8RX&#10;OxAn1BF7S/lwmnHTgftByYCTgeR/3zMnKdFvDLb3Kl8u4yglY1neFmi4a8/u2sMMx1Q1DRQBx+0m&#10;nMdvb10Uc2LRwD2+n0aF6aGdUY2vDl9/Qj9Oahyvazvd+vU/Wf8EAAD//wMAUEsDBBQABgAIAAAA&#10;IQAWiprN3gAAAAkBAAAPAAAAZHJzL2Rvd25yZXYueG1sTI/BTsMwEETvSPyDtUjcqBNa0ijEqQoq&#10;nLhQgri68RJHjdchdtPw9ywnOK7eaOZtuZldLyYcQ+dJQbpIQCA13nTUKqjfnm5yECFqMrr3hAq+&#10;McCmurwodWH8mV5x2sdWcAmFQiuwMQ6FlKGx6HRY+AGJ2acfnY58jq00oz5zuevlbZJk0umOeMHq&#10;AR8tNsf9ySnI+udpWO3e7cvXsd7uPmSzfKhzpa6v5u09iIhz/AvDrz6rQ8VOB38iE0Sv4C5fpxxl&#10;kK5BcCBb5isQByZpBrIq5f8Pqh8AAAD//wMAUEsBAi0AFAAGAAgAAAAhALaDOJL+AAAA4QEAABMA&#10;AAAAAAAAAAAAAAAAAAAAAFtDb250ZW50X1R5cGVzXS54bWxQSwECLQAUAAYACAAAACEAOP0h/9YA&#10;AACUAQAACwAAAAAAAAAAAAAAAAAvAQAAX3JlbHMvLnJlbHNQSwECLQAUAAYACAAAACEAYV/s1kcC&#10;AACXBAAADgAAAAAAAAAAAAAAAAAuAgAAZHJzL2Uyb0RvYy54bWxQSwECLQAUAAYACAAAACEAFoqa&#10;zd4AAAAJAQAADwAAAAAAAAAAAAAAAAChBAAAZHJzL2Rvd25yZXYueG1sUEsFBgAAAAAEAAQA8wAA&#10;AKwFAAAAAA==&#10;" stroked="f">
                <v:fill color2="blue" rotate="t" angle="90" focus="100%" type="gradient"/>
              </v:shape>
            </w:pict>
          </mc:Fallback>
        </mc:AlternateContent>
      </w:r>
      <w:r>
        <w:rPr>
          <w:rFonts w:ascii="Comic Sans MS" w:hAnsi="Comic Sans MS"/>
          <w:noProof/>
          <w:sz w:val="22"/>
        </w:rPr>
        <mc:AlternateContent>
          <mc:Choice Requires="wps">
            <w:drawing>
              <wp:anchor distT="0" distB="0" distL="114300" distR="114300" simplePos="0" relativeHeight="251959296" behindDoc="0" locked="0" layoutInCell="1" allowOverlap="1" wp14:anchorId="1A1C912D" wp14:editId="31A6FC99">
                <wp:simplePos x="0" y="0"/>
                <wp:positionH relativeFrom="column">
                  <wp:posOffset>7311390</wp:posOffset>
                </wp:positionH>
                <wp:positionV relativeFrom="paragraph">
                  <wp:posOffset>1986280</wp:posOffset>
                </wp:positionV>
                <wp:extent cx="1850390" cy="2310765"/>
                <wp:effectExtent l="0" t="0" r="0" b="0"/>
                <wp:wrapNone/>
                <wp:docPr id="3068" name="Zone de texte 3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0390" cy="2310765"/>
                        </a:xfrm>
                        <a:prstGeom prst="rect">
                          <a:avLst/>
                        </a:prstGeom>
                        <a:solidFill>
                          <a:srgbClr val="FFFFFF"/>
                        </a:solidFill>
                        <a:ln w="9525">
                          <a:solidFill>
                            <a:srgbClr val="000000"/>
                          </a:solidFill>
                          <a:miter lim="800000"/>
                          <a:headEnd/>
                          <a:tailEnd/>
                        </a:ln>
                      </wps:spPr>
                      <wps:txbx>
                        <w:txbxContent>
                          <w:p w14:paraId="0E861AC5" w14:textId="77777777" w:rsidR="000446DD" w:rsidRPr="006344A4" w:rsidRDefault="000446DD" w:rsidP="000446DD">
                            <w:r w:rsidRPr="006344A4">
                              <w:rPr>
                                <w:noProof/>
                              </w:rPr>
                              <w:drawing>
                                <wp:inline distT="0" distB="0" distL="0" distR="0" wp14:anchorId="0C185984" wp14:editId="1D2EDDEB">
                                  <wp:extent cx="1647825" cy="2200275"/>
                                  <wp:effectExtent l="0" t="0" r="9525" b="9525"/>
                                  <wp:docPr id="564" name="Imag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47825" cy="22002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A1C912D" id="Zone de texte 3068" o:spid="_x0000_s1061" type="#_x0000_t202" style="position:absolute;left:0;text-align:left;margin-left:575.7pt;margin-top:156.4pt;width:145.7pt;height:181.95pt;z-index:251959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tJKGgIAADIEAAAOAAAAZHJzL2Uyb0RvYy54bWysU9tu2zAMfR+wfxD0vthxkjYx4hRdugwD&#10;2m1Atw+QZdkWJouCpMTOvn6UnKTZ7WWYHwTRpA7Jw8P13dApchDWSdAFnU5SSoTmUEndFPTrl92b&#10;JSXOM10xBVoU9Cgcvdu8frXuTS4yaEFVwhIE0S7vTUFb702eJI63omNuAkZodNZgO+bRtE1SWdYj&#10;eqeSLE1vkh5sZSxw4Rz+fRiddBPx61pw/6munfBEFRRr8/G08SzDmWzWLG8sM63kpzLYP1TRMakx&#10;6QXqgXlG9lb+BtVJbsFB7SccugTqWnIRe8Bupukv3Ty3zIjYC5LjzIUm9/9g+cfDs/lsiR/ewoAD&#10;jE048wj8myMati3Tjbi3FvpWsAoTTwNlSW9cfnoaqHa5CyBl/wQVDpntPUSgobZdYAX7JIiOAzhe&#10;SBeDJzykXC7S2QpdHH3ZbJre3ixiDpafnxvr/HsBHQmXglqcaoRnh0fnQzksP4eEbA6UrHZSqWjY&#10;ptwqSw4MFbCL3wn9pzClSV/Q1SJbjAz8FSKN358gOulRykp2BV1eglgeeHunqyg0z6Qa71iy0ici&#10;A3cji34oByKrgs6ykCEQW0J1RGotjNLFVcNLC/Y7JT3KtqAa94oS9UHjcFbT+TyoPBrzxW2Ghr32&#10;lNcepjkCFdRTMl63ftyMvbGyaTHPWQ73ONCdjFS/1HSqHoUZJ3BaoqD8aztGvaz65gcAAAD//wMA&#10;UEsDBBQABgAIAAAAIQCd5WPh4QAAAA0BAAAPAAAAZHJzL2Rvd25yZXYueG1sTI/PToNAEMbvJr7D&#10;Zky8GLtQEQyyNFrTeDAxWn2ABUagZWcJuwX06R1Oepsv88v3J9vMphMjDq61pCBcBSCQSlu1VCv4&#10;/Nhd34FwXlOlO0uo4BsdbPLzs0ynlZ3oHce9rwWbkEu1gsb7PpXSlQ0a7Va2R+Lflx2M9iyHWlaD&#10;ntjcdHIdBLE0uiVOaHSP2wbL4/5kFByfkvFw9fL8WLzutod6DKYfLN+UuryYH+5BeJz9HwxLfa4O&#10;OXcq7IkqJzrW4W0YMavgJlzziAWJouUqFMRJnIDMM/l/Rf4LAAD//wMAUEsBAi0AFAAGAAgAAAAh&#10;ALaDOJL+AAAA4QEAABMAAAAAAAAAAAAAAAAAAAAAAFtDb250ZW50X1R5cGVzXS54bWxQSwECLQAU&#10;AAYACAAAACEAOP0h/9YAAACUAQAACwAAAAAAAAAAAAAAAAAvAQAAX3JlbHMvLnJlbHNQSwECLQAU&#10;AAYACAAAACEAg7LSShoCAAAyBAAADgAAAAAAAAAAAAAAAAAuAgAAZHJzL2Uyb0RvYy54bWxQSwEC&#10;LQAUAAYACAAAACEAneVj4eEAAAANAQAADwAAAAAAAAAAAAAAAAB0BAAAZHJzL2Rvd25yZXYueG1s&#10;UEsFBgAAAAAEAAQA8wAAAIIFAAAAAA==&#10;">
                <v:textbox style="mso-fit-shape-to-text:t">
                  <w:txbxContent>
                    <w:p w14:paraId="0E861AC5" w14:textId="77777777" w:rsidR="000446DD" w:rsidRPr="006344A4" w:rsidRDefault="000446DD" w:rsidP="000446DD">
                      <w:r w:rsidRPr="006344A4">
                        <w:rPr>
                          <w:noProof/>
                        </w:rPr>
                        <w:drawing>
                          <wp:inline distT="0" distB="0" distL="0" distR="0" wp14:anchorId="0C185984" wp14:editId="1D2EDDEB">
                            <wp:extent cx="1647825" cy="2200275"/>
                            <wp:effectExtent l="0" t="0" r="9525" b="9525"/>
                            <wp:docPr id="564" name="Imag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47825" cy="2200275"/>
                                    </a:xfrm>
                                    <a:prstGeom prst="rect">
                                      <a:avLst/>
                                    </a:prstGeom>
                                    <a:noFill/>
                                    <a:ln>
                                      <a:noFill/>
                                    </a:ln>
                                  </pic:spPr>
                                </pic:pic>
                              </a:graphicData>
                            </a:graphic>
                          </wp:inline>
                        </w:drawing>
                      </w:r>
                    </w:p>
                  </w:txbxContent>
                </v:textbox>
              </v:shape>
            </w:pict>
          </mc:Fallback>
        </mc:AlternateContent>
      </w:r>
    </w:p>
    <w:p w14:paraId="1DA6CC57" w14:textId="77777777" w:rsidR="000446DD" w:rsidRDefault="000446DD" w:rsidP="000446DD">
      <w:pPr>
        <w:jc w:val="both"/>
        <w:rPr>
          <w:rFonts w:ascii="Comic Sans MS" w:hAnsi="Comic Sans MS"/>
        </w:rPr>
      </w:pPr>
    </w:p>
    <w:p w14:paraId="22F9E7EB" w14:textId="77777777" w:rsidR="000446DD" w:rsidRDefault="000446DD" w:rsidP="000446DD">
      <w:pPr>
        <w:jc w:val="both"/>
        <w:rPr>
          <w:rFonts w:ascii="Comic Sans MS" w:hAnsi="Comic Sans MS"/>
        </w:rPr>
      </w:pPr>
      <w:r>
        <w:rPr>
          <w:rFonts w:ascii="Comic Sans MS" w:hAnsi="Comic Sans MS"/>
          <w:noProof/>
          <w:sz w:val="48"/>
          <w:u w:val="single"/>
        </w:rPr>
        <mc:AlternateContent>
          <mc:Choice Requires="wps">
            <w:drawing>
              <wp:anchor distT="0" distB="0" distL="114300" distR="114300" simplePos="0" relativeHeight="251968512" behindDoc="0" locked="0" layoutInCell="1" allowOverlap="1" wp14:anchorId="1A101B3E" wp14:editId="6E3555BE">
                <wp:simplePos x="0" y="0"/>
                <wp:positionH relativeFrom="column">
                  <wp:posOffset>1085850</wp:posOffset>
                </wp:positionH>
                <wp:positionV relativeFrom="paragraph">
                  <wp:posOffset>-97155</wp:posOffset>
                </wp:positionV>
                <wp:extent cx="2533650" cy="488950"/>
                <wp:effectExtent l="0" t="0" r="0" b="6350"/>
                <wp:wrapNone/>
                <wp:docPr id="3069" name="Zone de texte 3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488950"/>
                        </a:xfrm>
                        <a:prstGeom prst="rect">
                          <a:avLst/>
                        </a:prstGeom>
                        <a:solidFill>
                          <a:srgbClr val="CCFFCC"/>
                        </a:solidFill>
                        <a:ln w="9525">
                          <a:solidFill>
                            <a:srgbClr val="000000"/>
                          </a:solidFill>
                          <a:miter lim="800000"/>
                          <a:headEnd/>
                          <a:tailEnd/>
                        </a:ln>
                      </wps:spPr>
                      <wps:txbx>
                        <w:txbxContent>
                          <w:p w14:paraId="2A04465B" w14:textId="1A4952B6" w:rsidR="000446DD" w:rsidRDefault="000446DD" w:rsidP="000446DD">
                            <w:pPr>
                              <w:pStyle w:val="En-tte"/>
                              <w:tabs>
                                <w:tab w:val="left" w:pos="708"/>
                              </w:tabs>
                              <w:rPr>
                                <w:rFonts w:ascii="Comic Sans MS" w:hAnsi="Comic Sans MS"/>
                                <w:b/>
                                <w:bCs/>
                              </w:rPr>
                            </w:pPr>
                            <w:r>
                              <w:rPr>
                                <w:rFonts w:ascii="Comic Sans MS" w:hAnsi="Comic Sans MS"/>
                                <w:b/>
                                <w:bCs/>
                              </w:rPr>
                              <w:t>Enrouler l’élingue autour d</w:t>
                            </w:r>
                            <w:r w:rsidR="00053414">
                              <w:rPr>
                                <w:rFonts w:ascii="Comic Sans MS" w:hAnsi="Comic Sans MS"/>
                                <w:b/>
                                <w:bCs/>
                              </w:rPr>
                              <w:t>e la poutre</w:t>
                            </w:r>
                            <w:r w:rsidRPr="00910EED">
                              <w:rPr>
                                <w:rFonts w:ascii="Comic Sans MS" w:hAnsi="Comic Sans MS"/>
                                <w:b/>
                                <w:bCs/>
                                <w:highlight w:val="yellow"/>
                              </w:rPr>
                              <w:t xml:space="preserve"> </w:t>
                            </w:r>
                            <w:r w:rsidRPr="00053414">
                              <w:rPr>
                                <w:rFonts w:ascii="Comic Sans MS" w:hAnsi="Comic Sans MS"/>
                                <w:b/>
                                <w:bCs/>
                              </w:rPr>
                              <w:t>d’élingage</w:t>
                            </w:r>
                            <w:r>
                              <w:rPr>
                                <w:rFonts w:ascii="Comic Sans MS" w:hAnsi="Comic Sans MS"/>
                                <w:b/>
                                <w:bCs/>
                              </w:rPr>
                              <w:t xml:space="preserve"> et du vérin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101B3E" id="Zone de texte 3069" o:spid="_x0000_s1062" type="#_x0000_t202" style="position:absolute;left:0;text-align:left;margin-left:85.5pt;margin-top:-7.65pt;width:199.5pt;height:38.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UzUHAIAADMEAAAOAAAAZHJzL2Uyb0RvYy54bWysU9tu2zAMfR+wfxD0vjjXLjHiFJ27DAO6&#10;C9DtAxRZjoXJokYpsbuvLyWnaXZ7GeYHgTSpQ/LwaH3dt4YdFXoNtuCT0ZgzZSVU2u4L/vXL9tWS&#10;Mx+ErYQBqwr+oDy/3rx8se5crqbQgKkUMgKxPu9cwZsQXJ5lXjaqFX4ETlkK1oCtCOTiPqtQdITe&#10;mmw6Hl9lHWDlEKTynv7eDkG+Sfh1rWT4VNdeBWYKTr2FdGI6d/HMNmuR71G4RstTG+IfumiFtlT0&#10;DHUrgmAH1L9BtVoieKjDSEKbQV1rqdIMNM1k/Ms0941wKs1C5Hh3psn/P1j58XjvPiML/RvoaYFp&#10;CO/uQH7zzELZCLtXN4jQNUpUVHgSKcs65/PT1Ui1z30E2XUfoKIli0OABNTX2EZWaE5G6LSAhzPp&#10;qg9M0s/pYja7WlBIUmy+XK7IjiVE/nTboQ/vFLQsGgVHWmpCF8c7H4bUp5RYzIPR1VYbkxzc70qD&#10;7ChIAGW53ZblCf2nNGNZV/DVYroYCPgrxDh9f4JodSAlG90WfHlOEnmk7a2tks6C0GawaTpjTzxG&#10;6gYSQ7/rma4KPpvFCpHXHVQPxCzCoFx6aWQ0gD8460i1BfffDwIVZ+a9pe2sJvN5lHly5ovXU3Lw&#10;MrK7jAgrCarggbPBLMPwNA4O9b6hSoMeLNzQRmudyH7u6tQ/KTOt6/SKovQv/ZT1/NY3jwAAAP//&#10;AwBQSwMEFAAGAAgAAAAhAJLBw3LiAAAACgEAAA8AAABkcnMvZG93bnJldi54bWxMj1FLwzAUhd8F&#10;/0O4gi+yJXVsLV3TIcpA8MG5DsG3rLlrypqkNNla/73XJ3085x7O/U6xmWzHrjiE1jsJyVwAQ1d7&#10;3bpGwqHazjJgISqnVecdSvjGAJvy9qZQufaj+8DrPjaMSlzIlQQTY59zHmqDVoW579HR7eQHqyLJ&#10;oeF6UCOV244/CrHiVrWOPhjV47PB+ry/WAlb83LOwtfurTosqtfxIePic3iX8v5ueloDizjFvzD8&#10;4hM6lMR09BenA+tIpwltiRJmyXIBjBLLVJBzlLBKUuBlwf9PKH8AAAD//wMAUEsBAi0AFAAGAAgA&#10;AAAhALaDOJL+AAAA4QEAABMAAAAAAAAAAAAAAAAAAAAAAFtDb250ZW50X1R5cGVzXS54bWxQSwEC&#10;LQAUAAYACAAAACEAOP0h/9YAAACUAQAACwAAAAAAAAAAAAAAAAAvAQAAX3JlbHMvLnJlbHNQSwEC&#10;LQAUAAYACAAAACEAkIFM1BwCAAAzBAAADgAAAAAAAAAAAAAAAAAuAgAAZHJzL2Uyb0RvYy54bWxQ&#10;SwECLQAUAAYACAAAACEAksHDcuIAAAAKAQAADwAAAAAAAAAAAAAAAAB2BAAAZHJzL2Rvd25yZXYu&#10;eG1sUEsFBgAAAAAEAAQA8wAAAIUFAAAAAA==&#10;" fillcolor="#cfc">
                <v:textbox>
                  <w:txbxContent>
                    <w:p w14:paraId="2A04465B" w14:textId="1A4952B6" w:rsidR="000446DD" w:rsidRDefault="000446DD" w:rsidP="000446DD">
                      <w:pPr>
                        <w:pStyle w:val="En-tte"/>
                        <w:tabs>
                          <w:tab w:val="left" w:pos="708"/>
                        </w:tabs>
                        <w:rPr>
                          <w:rFonts w:ascii="Comic Sans MS" w:hAnsi="Comic Sans MS"/>
                          <w:b/>
                          <w:bCs/>
                        </w:rPr>
                      </w:pPr>
                      <w:r>
                        <w:rPr>
                          <w:rFonts w:ascii="Comic Sans MS" w:hAnsi="Comic Sans MS"/>
                          <w:b/>
                          <w:bCs/>
                        </w:rPr>
                        <w:t>Enrouler l’élingue autour d</w:t>
                      </w:r>
                      <w:r w:rsidR="00053414">
                        <w:rPr>
                          <w:rFonts w:ascii="Comic Sans MS" w:hAnsi="Comic Sans MS"/>
                          <w:b/>
                          <w:bCs/>
                        </w:rPr>
                        <w:t>e la poutre</w:t>
                      </w:r>
                      <w:r w:rsidRPr="00910EED">
                        <w:rPr>
                          <w:rFonts w:ascii="Comic Sans MS" w:hAnsi="Comic Sans MS"/>
                          <w:b/>
                          <w:bCs/>
                          <w:highlight w:val="yellow"/>
                        </w:rPr>
                        <w:t xml:space="preserve"> </w:t>
                      </w:r>
                      <w:r w:rsidRPr="00053414">
                        <w:rPr>
                          <w:rFonts w:ascii="Comic Sans MS" w:hAnsi="Comic Sans MS"/>
                          <w:b/>
                          <w:bCs/>
                        </w:rPr>
                        <w:t>d’élingage</w:t>
                      </w:r>
                      <w:r>
                        <w:rPr>
                          <w:rFonts w:ascii="Comic Sans MS" w:hAnsi="Comic Sans MS"/>
                          <w:b/>
                          <w:bCs/>
                        </w:rPr>
                        <w:t xml:space="preserve"> et du vérin</w:t>
                      </w:r>
                    </w:p>
                  </w:txbxContent>
                </v:textbox>
              </v:shape>
            </w:pict>
          </mc:Fallback>
        </mc:AlternateContent>
      </w:r>
      <w:r>
        <w:rPr>
          <w:rFonts w:ascii="Comic Sans MS" w:hAnsi="Comic Sans MS"/>
          <w:noProof/>
          <w:sz w:val="48"/>
          <w:u w:val="single"/>
        </w:rPr>
        <mc:AlternateContent>
          <mc:Choice Requires="wps">
            <w:drawing>
              <wp:anchor distT="4294967295" distB="4294967295" distL="114300" distR="114300" simplePos="0" relativeHeight="251967488" behindDoc="0" locked="0" layoutInCell="1" allowOverlap="1" wp14:anchorId="35B9C604" wp14:editId="0F2743E7">
                <wp:simplePos x="0" y="0"/>
                <wp:positionH relativeFrom="column">
                  <wp:posOffset>723900</wp:posOffset>
                </wp:positionH>
                <wp:positionV relativeFrom="paragraph">
                  <wp:posOffset>120014</wp:posOffset>
                </wp:positionV>
                <wp:extent cx="1122045" cy="0"/>
                <wp:effectExtent l="0" t="0" r="0" b="0"/>
                <wp:wrapNone/>
                <wp:docPr id="3070" name="Connecteur droit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22045" cy="0"/>
                        </a:xfrm>
                        <a:prstGeom prst="line">
                          <a:avLst/>
                        </a:prstGeom>
                        <a:noFill/>
                        <a:ln w="190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07BE08D6" id="Connecteur droit 244" o:spid="_x0000_s1026" style="position:absolute;flip:y;z-index:2519674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7pt,9.45pt" to="145.3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xsqtgEAAFMDAAAOAAAAZHJzL2Uyb0RvYy54bWysU01v2zAMvQ/ofxB0b2wH67AZcXpI117a&#10;LUC73hl92MJkURCV2Pn3k9Q0LbZbMR8EUiSfHh/p1fU8WnZQgQy6jjeLmjPlBErj+o7/erq9/MoZ&#10;RXASLDrV8aMifr2++LSafKuWOKCVKrAE4qidfMeHGH1bVSQGNQIt0CuXghrDCDG5oa9kgCmhj7Za&#10;1vWXasIgfUChiNLtzUuQrwu+1krEn1qTisx2PHGL5Qzl3OWzWq+g7QP4wYgTDfgAixGMS4+eoW4g&#10;AtsH8w/UaERAQh0XAscKtTZClR5SN039VzePA3hVeknikD/LRP8PVvw4bNw2ZOpido/+HsVvYg43&#10;A7heFQJPR58G12SpqslTey7JDvltYLvpAWXKgX3EosKsw8i0Nf45F2bw1Cmbi+zHs+xqjkyky6ZZ&#10;LuvPV5yJ11gFbYbIhT5QvFM4smx03BqXFYEWDvcUM6W3lHzt8NZYW6ZqHZsS+Lf6qi4VhNbIHM15&#10;FPrdxgZ2gLwY5SsNpsj7tIB7JwvaoEB+P9kRjH2x0+vWnXTJUuS9o3aH8rgNr3qlyRWapy3Lq/He&#10;L9Vv/8L6DwAAAP//AwBQSwMEFAAGAAgAAAAhAJUANQnbAAAACQEAAA8AAABkcnMvZG93bnJldi54&#10;bWxMT01PwkAQvZv4HzZj4oXILsQo1G6JMZHEBA+AP2DoDm2hO9t0F6j/3jEe5DZv3sv7yBeDb9WZ&#10;+tgEtjAZG1DEZXANVxa+tu8PM1AxITtsA5OFb4qwKG5vcsxcuPCazptUKTHhmKGFOqUu0zqWNXmM&#10;49ARC7cPvccksK+06/Ei5r7VU2OetMeGJaHGjt5qKo+bk7cQR7z6XK8kdEu0N4dRt1z6D2vv74bX&#10;F1CJhvQvht/6Uh0K6bQLJ3ZRtYInj7IlyTGbgxLBdG6eQe3+HrrI9fWC4gcAAP//AwBQSwECLQAU&#10;AAYACAAAACEAtoM4kv4AAADhAQAAEwAAAAAAAAAAAAAAAAAAAAAAW0NvbnRlbnRfVHlwZXNdLnht&#10;bFBLAQItABQABgAIAAAAIQA4/SH/1gAAAJQBAAALAAAAAAAAAAAAAAAAAC8BAABfcmVscy8ucmVs&#10;c1BLAQItABQABgAIAAAAIQAI1xsqtgEAAFMDAAAOAAAAAAAAAAAAAAAAAC4CAABkcnMvZTJvRG9j&#10;LnhtbFBLAQItABQABgAIAAAAIQCVADUJ2wAAAAkBAAAPAAAAAAAAAAAAAAAAABAEAABkcnMvZG93&#10;bnJldi54bWxQSwUGAAAAAAQABADzAAAAGAUAAAAA&#10;" strokeweight="1.5pt"/>
            </w:pict>
          </mc:Fallback>
        </mc:AlternateContent>
      </w:r>
      <w:r>
        <w:rPr>
          <w:rFonts w:ascii="Comic Sans MS" w:hAnsi="Comic Sans MS"/>
          <w:noProof/>
          <w:sz w:val="48"/>
          <w:u w:val="single"/>
        </w:rPr>
        <mc:AlternateContent>
          <mc:Choice Requires="wps">
            <w:drawing>
              <wp:anchor distT="0" distB="0" distL="114300" distR="114300" simplePos="0" relativeHeight="251966464" behindDoc="0" locked="0" layoutInCell="1" allowOverlap="1" wp14:anchorId="7ECF43A3" wp14:editId="70649B5B">
                <wp:simplePos x="0" y="0"/>
                <wp:positionH relativeFrom="column">
                  <wp:posOffset>1085850</wp:posOffset>
                </wp:positionH>
                <wp:positionV relativeFrom="paragraph">
                  <wp:posOffset>391795</wp:posOffset>
                </wp:positionV>
                <wp:extent cx="2533650" cy="289560"/>
                <wp:effectExtent l="0" t="0" r="0" b="0"/>
                <wp:wrapNone/>
                <wp:docPr id="3071" name="Zone de texte 30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289560"/>
                        </a:xfrm>
                        <a:prstGeom prst="rect">
                          <a:avLst/>
                        </a:prstGeom>
                        <a:solidFill>
                          <a:srgbClr val="FFCCFF">
                            <a:alpha val="63000"/>
                          </a:srgbClr>
                        </a:solidFill>
                        <a:ln w="9525">
                          <a:solidFill>
                            <a:srgbClr val="000000"/>
                          </a:solidFill>
                          <a:miter lim="800000"/>
                          <a:headEnd/>
                          <a:tailEnd/>
                        </a:ln>
                      </wps:spPr>
                      <wps:txbx>
                        <w:txbxContent>
                          <w:p w14:paraId="3F3FA23F" w14:textId="77777777" w:rsidR="000446DD" w:rsidRDefault="000446DD" w:rsidP="000446DD">
                            <w:pPr>
                              <w:ind w:left="-57"/>
                              <w:jc w:val="center"/>
                              <w:rPr>
                                <w:rFonts w:ascii="Comic Sans MS" w:hAnsi="Comic Sans MS"/>
                                <w:sz w:val="22"/>
                              </w:rPr>
                            </w:pPr>
                            <w:r>
                              <w:rPr>
                                <w:rFonts w:ascii="Comic Sans MS" w:hAnsi="Comic Sans MS"/>
                                <w:b/>
                                <w:bCs/>
                              </w:rPr>
                              <w:t>Elingue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CF43A3" id="Zone de texte 3071" o:spid="_x0000_s1063" type="#_x0000_t202" style="position:absolute;left:0;text-align:left;margin-left:85.5pt;margin-top:30.85pt;width:199.5pt;height:22.8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TF5LgIAAFQEAAAOAAAAZHJzL2Uyb0RvYy54bWysVNuO0zAQfUfiHyy/06SXlDZqulq6BCEt&#10;F2nhA1zHSSwcj7HdJuXrGTttt4B4QbxYHs/kzMw5M9ncDZ0iR2GdBF3Q6SSlRGgOldRNQb9+KV+t&#10;KHGe6Yop0KKgJ+Ho3fbli01vcjGDFlQlLEEQ7fLeFLT13uRJ4ngrOuYmYIRGZw22Yx5N2ySVZT2i&#10;dyqZpeky6cFWxgIXzuHrw+ik24hf14L7T3XthCeqoFibj6eN5z6cyXbD8sYy00p+LoP9QxUdkxqT&#10;XqEemGfkYOUfUJ3kFhzUfsKhS6CuJRexB+xmmv7WzVPLjIi9IDnOXGly/w+Wfzw+mc+W+OENDChg&#10;bMKZR+DfHNGwa5luxL210LeCVZh4GihLeuPy86eBape7ALLvP0CFIrODhwg01LYLrGCfBNFRgNOV&#10;dDF4wvFxls3nywxdHH2z1TpbRlUSll++Ntb5dwI6Ei4FtShqRGfHR+dDNSy/hIRkDpSsSqlUNGyz&#10;3ylLjgwHoCx3u7Icv1WmZePrcp6ml5RuDI+Yv+AoTfqCrrNZNjL01xyIdQN3G9ZJj6OuZFfQ1TWI&#10;5YHXt7qKg+iZVOMde1L6THTgdmTZD/uByKqg80WQIRC/h+qE1FsYRxtXES8t2B+U9DjWBXXfD8wK&#10;StR7jfKtp4tF2INoLLLXMzTsrWd/62GaI1RBPSXjdefH3TkYK5sWM40Do+EeJa9lVOO5qnP9OLqR&#10;0POahd24tWPU889g+xMAAP//AwBQSwMEFAAGAAgAAAAhACIAM+jgAAAACgEAAA8AAABkcnMvZG93&#10;bnJldi54bWxMj8FOwzAQRO9I/IO1SFwQtdPSBoU4FUKqQPREoEjcnHhJIuJ1FLtp+HuWExxnZzT7&#10;Jt/OrhcTjqHzpCFZKBBItbcdNRreXnfXtyBCNGRN7wk1fGOAbXF+lpvM+hO94FTGRnAJhcxoaGMc&#10;MilD3aIzYeEHJPY+/ehMZDk20o7mxOWul0ulNtKZjvhDawZ8aLH+Ko9Ow8dz+bR8X98c2uqwH7py&#10;tXu8mhKtLy/m+zsQEef4F4ZffEaHgpkqfyQbRM86TXhL1LBJUhAcWKeKDxU7Kl2BLHL5f0LxAwAA&#10;//8DAFBLAQItABQABgAIAAAAIQC2gziS/gAAAOEBAAATAAAAAAAAAAAAAAAAAAAAAABbQ29udGVu&#10;dF9UeXBlc10ueG1sUEsBAi0AFAAGAAgAAAAhADj9If/WAAAAlAEAAAsAAAAAAAAAAAAAAAAALwEA&#10;AF9yZWxzLy5yZWxzUEsBAi0AFAAGAAgAAAAhAJANMXkuAgAAVAQAAA4AAAAAAAAAAAAAAAAALgIA&#10;AGRycy9lMm9Eb2MueG1sUEsBAi0AFAAGAAgAAAAhACIAM+jgAAAACgEAAA8AAAAAAAAAAAAAAAAA&#10;iAQAAGRycy9kb3ducmV2LnhtbFBLBQYAAAAABAAEAPMAAACVBQAAAAA=&#10;" fillcolor="#fcf">
                <v:fill opacity="41377f"/>
                <v:textbox>
                  <w:txbxContent>
                    <w:p w14:paraId="3F3FA23F" w14:textId="77777777" w:rsidR="000446DD" w:rsidRDefault="000446DD" w:rsidP="000446DD">
                      <w:pPr>
                        <w:ind w:left="-57"/>
                        <w:jc w:val="center"/>
                        <w:rPr>
                          <w:rFonts w:ascii="Comic Sans MS" w:hAnsi="Comic Sans MS"/>
                          <w:sz w:val="22"/>
                        </w:rPr>
                      </w:pPr>
                      <w:r>
                        <w:rPr>
                          <w:rFonts w:ascii="Comic Sans MS" w:hAnsi="Comic Sans MS"/>
                          <w:b/>
                          <w:bCs/>
                        </w:rPr>
                        <w:t>Elingue</w:t>
                      </w:r>
                    </w:p>
                  </w:txbxContent>
                </v:textbox>
              </v:shape>
            </w:pict>
          </mc:Fallback>
        </mc:AlternateContent>
      </w:r>
    </w:p>
    <w:p w14:paraId="6842F2B1" w14:textId="1AB8573E" w:rsidR="000446DD" w:rsidRDefault="002C5492" w:rsidP="000446DD">
      <w:pPr>
        <w:jc w:val="both"/>
        <w:rPr>
          <w:rFonts w:ascii="Comic Sans MS" w:hAnsi="Comic Sans MS"/>
          <w:sz w:val="22"/>
        </w:rPr>
      </w:pPr>
      <w:r w:rsidRPr="001F56D9">
        <w:rPr>
          <w:rFonts w:ascii="Comic Sans MS" w:hAnsi="Comic Sans MS"/>
          <w:noProof/>
          <w:sz w:val="24"/>
          <w:szCs w:val="24"/>
        </w:rPr>
        <mc:AlternateContent>
          <mc:Choice Requires="wps">
            <w:drawing>
              <wp:anchor distT="45720" distB="45720" distL="114300" distR="114300" simplePos="0" relativeHeight="252296192" behindDoc="0" locked="0" layoutInCell="1" allowOverlap="1" wp14:anchorId="68684BA0" wp14:editId="5EA8D2DD">
                <wp:simplePos x="0" y="0"/>
                <wp:positionH relativeFrom="column">
                  <wp:posOffset>4236085</wp:posOffset>
                </wp:positionH>
                <wp:positionV relativeFrom="paragraph">
                  <wp:posOffset>112395</wp:posOffset>
                </wp:positionV>
                <wp:extent cx="869950" cy="406400"/>
                <wp:effectExtent l="0" t="0" r="25400" b="12700"/>
                <wp:wrapSquare wrapText="bothSides"/>
                <wp:docPr id="26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9950" cy="406400"/>
                        </a:xfrm>
                        <a:prstGeom prst="rect">
                          <a:avLst/>
                        </a:prstGeom>
                        <a:solidFill>
                          <a:srgbClr val="FFFF99"/>
                        </a:solidFill>
                        <a:ln w="9525">
                          <a:solidFill>
                            <a:srgbClr val="FFFF00"/>
                          </a:solidFill>
                          <a:miter lim="800000"/>
                          <a:headEnd/>
                          <a:tailEnd/>
                        </a:ln>
                      </wps:spPr>
                      <wps:txbx>
                        <w:txbxContent>
                          <w:p w14:paraId="03FE5C0F" w14:textId="77777777" w:rsidR="002C5492" w:rsidRPr="002C5492" w:rsidRDefault="002C5492" w:rsidP="002C5492">
                            <w:pPr>
                              <w:jc w:val="center"/>
                              <w:rPr>
                                <w:rFonts w:ascii="Arial" w:hAnsi="Arial" w:cs="Arial"/>
                              </w:rPr>
                            </w:pPr>
                            <w:r w:rsidRPr="002C5492">
                              <w:rPr>
                                <w:rFonts w:ascii="Arial" w:hAnsi="Arial" w:cs="Arial"/>
                              </w:rPr>
                              <w:t>Poutre d’élingage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684BA0" id="_x0000_s1064" type="#_x0000_t202" style="position:absolute;left:0;text-align:left;margin-left:333.55pt;margin-top:8.85pt;width:68.5pt;height:32pt;z-index:25229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2+qFwIAACYEAAAOAAAAZHJzL2Uyb0RvYy54bWysU9uO0zAQfUfiHyy/06SlLZuo6WrpUoS0&#10;XKSFD3Adp7FwPGbsNlm+nrHT7ZZF4gHhB8vjsc+cOTOzuh46w44KvQZb8ekk50xZCbW2+4p/+7p9&#10;dcWZD8LWwoBVFX9Qnl+vX75Y9a5UM2jB1AoZgVhf9q7ibQiuzDIvW9UJPwGnLDkbwE4EMnGf1Sh6&#10;Qu9MNsvzZdYD1g5BKu/p9nZ08nXCbxolw+em8SowU3HiFtKOad/FPVuvRLlH4VotTzTEP7DohLYU&#10;9Ax1K4JgB9R/QHVaInhowkRCl0HTaKlSDpTNNH+WzX0rnEq5kDjenWXy/w9Wfjreuy/IwvAWBipg&#10;SsK7O5DfPbOwaYXdqxtE6Fslago8jZJlvfPl6WuU2pc+guz6j1BTkcUhQAIaGuyiKpQnI3QqwMNZ&#10;dDUEJunyalkUC/JIcs3z5TxPRclE+fjZoQ/vFXQsHiqOVNMELo53PkQyonx8EmN5MLreamOSgfvd&#10;xiA7Cqr/llZRJP7PnhnL+ooXi9lizP+vEGeCv0XqdKBGNrqjjPK4xtaKqr2zdWqzILQZz0TZ2JOM&#10;UblRwzDsBqbrir9exM9R1h3UDyQswti4NGh0aAF/ctZT01bc/zgIVJyZD5aKU0zn89jlyZgv3szI&#10;wEvP7tIjrCSoigfOxuMmpMmIwlm4oSI2Ogn8xOTEmZox6X4anNjtl3Z69TTe618AAAD//wMAUEsD&#10;BBQABgAIAAAAIQCkNZw94AAAAAkBAAAPAAAAZHJzL2Rvd25yZXYueG1sTI9PS8NAEMXvgt9hGcGL&#10;2N34JykxmyIFexIhtRR622bHJJidjdltm357x1O9zcx7vPm9YjG5XhxxDJ0nDclMgUCqve2o0bD5&#10;fLufgwjRkDW9J9RwxgCL8vqqMLn1J6rwuI6N4BAKudHQxjjkUoa6RWfCzA9IrH350ZnI69hIO5oT&#10;h7tePiiVSmc64g+tGXDZYv29PjgN1apbvatqUyc/y2rYnh+fP/Bup/XtzfT6AiLiFC9m+MNndCiZ&#10;ae8PZIPoNaRplrCVhSwDwYa5euLDnockA1kW8n+D8hcAAP//AwBQSwECLQAUAAYACAAAACEAtoM4&#10;kv4AAADhAQAAEwAAAAAAAAAAAAAAAAAAAAAAW0NvbnRlbnRfVHlwZXNdLnhtbFBLAQItABQABgAI&#10;AAAAIQA4/SH/1gAAAJQBAAALAAAAAAAAAAAAAAAAAC8BAABfcmVscy8ucmVsc1BLAQItABQABgAI&#10;AAAAIQDsB2+qFwIAACYEAAAOAAAAAAAAAAAAAAAAAC4CAABkcnMvZTJvRG9jLnhtbFBLAQItABQA&#10;BgAIAAAAIQCkNZw94AAAAAkBAAAPAAAAAAAAAAAAAAAAAHEEAABkcnMvZG93bnJldi54bWxQSwUG&#10;AAAAAAQABADzAAAAfgUAAAAA&#10;" fillcolor="#ff9" strokecolor="yellow">
                <v:textbox>
                  <w:txbxContent>
                    <w:p w14:paraId="03FE5C0F" w14:textId="77777777" w:rsidR="002C5492" w:rsidRPr="002C5492" w:rsidRDefault="002C5492" w:rsidP="002C5492">
                      <w:pPr>
                        <w:jc w:val="center"/>
                        <w:rPr>
                          <w:rFonts w:ascii="Arial" w:hAnsi="Arial" w:cs="Arial"/>
                        </w:rPr>
                      </w:pPr>
                      <w:r w:rsidRPr="002C5492">
                        <w:rPr>
                          <w:rFonts w:ascii="Arial" w:hAnsi="Arial" w:cs="Arial"/>
                        </w:rPr>
                        <w:t>Poutre d’élingage</w:t>
                      </w:r>
                    </w:p>
                  </w:txbxContent>
                </v:textbox>
                <w10:wrap type="square"/>
              </v:shape>
            </w:pict>
          </mc:Fallback>
        </mc:AlternateContent>
      </w:r>
    </w:p>
    <w:p w14:paraId="6B6565B6" w14:textId="165D7759" w:rsidR="000446DD" w:rsidRDefault="000446DD" w:rsidP="000446DD">
      <w:pPr>
        <w:jc w:val="both"/>
        <w:rPr>
          <w:rFonts w:ascii="Comic Sans MS" w:hAnsi="Comic Sans MS"/>
          <w:sz w:val="22"/>
        </w:rPr>
      </w:pPr>
    </w:p>
    <w:p w14:paraId="2BFBE929"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1978752" behindDoc="0" locked="0" layoutInCell="1" allowOverlap="1" wp14:anchorId="18BCC71F" wp14:editId="0DAE5C34">
                <wp:simplePos x="0" y="0"/>
                <wp:positionH relativeFrom="column">
                  <wp:posOffset>1085850</wp:posOffset>
                </wp:positionH>
                <wp:positionV relativeFrom="paragraph">
                  <wp:posOffset>133350</wp:posOffset>
                </wp:positionV>
                <wp:extent cx="2533650" cy="325755"/>
                <wp:effectExtent l="19050" t="19050" r="0" b="0"/>
                <wp:wrapNone/>
                <wp:docPr id="373" name="Zone de texte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325755"/>
                        </a:xfrm>
                        <a:prstGeom prst="rect">
                          <a:avLst/>
                        </a:prstGeom>
                        <a:gradFill rotWithShape="0">
                          <a:gsLst>
                            <a:gs pos="0">
                              <a:srgbClr val="FFFFFF"/>
                            </a:gs>
                            <a:gs pos="100000">
                              <a:srgbClr val="FF0000">
                                <a:alpha val="55000"/>
                              </a:srgbClr>
                            </a:gs>
                          </a:gsLst>
                          <a:path path="shape">
                            <a:fillToRect l="50000" t="50000" r="50000" b="50000"/>
                          </a:path>
                        </a:gradFill>
                        <a:ln w="38100" cmpd="dbl">
                          <a:solidFill>
                            <a:srgbClr val="FF0000"/>
                          </a:solidFill>
                          <a:miter lim="800000"/>
                          <a:headEnd/>
                          <a:tailEnd/>
                        </a:ln>
                      </wps:spPr>
                      <wps:txbx>
                        <w:txbxContent>
                          <w:p w14:paraId="436EC977" w14:textId="77777777" w:rsidR="000446DD" w:rsidRPr="00E91598" w:rsidRDefault="000446DD" w:rsidP="000446DD">
                            <w:pPr>
                              <w:jc w:val="center"/>
                              <w:rPr>
                                <w:rFonts w:ascii="Comic Sans MS" w:hAnsi="Comic Sans MS"/>
                                <w:b/>
                                <w:bCs/>
                              </w:rPr>
                            </w:pPr>
                            <w:r w:rsidRPr="00E91598">
                              <w:rPr>
                                <w:rFonts w:ascii="Comic Sans MS" w:hAnsi="Comic Sans MS"/>
                                <w:b/>
                                <w:bCs/>
                              </w:rPr>
                              <w:t>RISQUE DE C</w:t>
                            </w:r>
                            <w:r>
                              <w:rPr>
                                <w:rFonts w:ascii="Comic Sans MS" w:hAnsi="Comic Sans MS"/>
                                <w:b/>
                                <w:bCs/>
                              </w:rPr>
                              <w:t>OGNEMENT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BCC71F" id="Zone de texte 373" o:spid="_x0000_s1065" type="#_x0000_t202" style="position:absolute;left:0;text-align:left;margin-left:85.5pt;margin-top:10.5pt;width:199.5pt;height:25.6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lREhAIAAB8FAAAOAAAAZHJzL2Uyb0RvYy54bWysVE1v1DAQvSPxHyzfafajaUvUbFVaipD4&#10;Ei3iPEmcxMLxGNu7Sfn1jO3sdik3RA7W2DN+8+bNOJdX06DYTlgnUZd8ebLgTOgaG6m7kn97uHt1&#10;wZnzoBtQqEXJH4XjV5uXLy5HU4gV9qgaYRmBaFeMpuS996bIMlf3YgB3gkZocrZoB/C0tV3WWBgJ&#10;fVDZarE4y0a0jbFYC+fo9DY5+Sbit62o/ee2dcIzVXLi5uNq41qFNdtcQtFZML2sZxrwDywGkJqS&#10;HqBuwQPbWvkX1CBriw5bf1LjkGHbylrEGqia5eJZNfc9GBFrIXGcOcjk/h9s/Wl3b75Y5qc3OFED&#10;YxHOfMD6h2Mab3rQnbi2FsdeQEOJl0GybDSumK8GqV3hAkg1fsSGmgxbjxFoau0QVKE6GaFTAx4P&#10;oovJs5oOV/l6fZaTqybfepWf53lMAcX+trHOvxM4sGCU3FJTIzrsPjgf2ECxD5lb0NxJpZhF/136&#10;PqoY0kanozvJYAapnnTsbFfdKMt2QHNyF7+ZROeOo5eL8CWR/rxyOAdlekhAeR6CE8M5Q2QbMIl0&#10;t+diwPcsLCV3c8uhaKmEB/xKxYbZDUhpfmeLZni2aI6TNUtBOAneQtQh8FeajaTuBfEnoQfTlLyp&#10;VKoDlTzEPdMhJp35H4cN0tOrVXIo+UWImd9RGJG3uqELUHiQKtlUqdLEaD8maWD8VE1MEo/1WVAo&#10;OCtsHmmKqG2hLeGvQkaP9hdnI71QEufnFqzgTL3X1LnXy9PTIEncnObnK9rYY0917AFdE1TJPWfJ&#10;vPG0oytbY2XXU6Y0+xqvaXpbGQfridXMn17hXtvwxwjP/Hgfo57+a5vfAAAA//8DAFBLAwQUAAYA&#10;CAAAACEA/SbP0twAAAAJAQAADwAAAGRycy9kb3ducmV2LnhtbExPy07DMBC8I/EP1iJxo3YT0VRp&#10;nAohoRwQBxrg7MZLEuFHZLtp4OvZnuC0O5rRPKr9Yg2bMcTROwnrlQCGrvN6dL2Et/bpbgssJuW0&#10;Mt6hhG+MsK+vrypVan92rzgfUs/IxMVSSRhSmkrOYzegVXHlJ3TEffpgVSIYeq6DOpO5NTwTYsOt&#10;Gh0lDGrCxwG7r8PJUkjbio14nsXHy3tjRL7kP01opLy9WR52wBIu6U8Ml/pUHWrqdPQnpyMzhIs1&#10;bUkSssslwX0h6DlKKLIceF3x/wvqXwAAAP//AwBQSwECLQAUAAYACAAAACEAtoM4kv4AAADhAQAA&#10;EwAAAAAAAAAAAAAAAAAAAAAAW0NvbnRlbnRfVHlwZXNdLnhtbFBLAQItABQABgAIAAAAIQA4/SH/&#10;1gAAAJQBAAALAAAAAAAAAAAAAAAAAC8BAABfcmVscy8ucmVsc1BLAQItABQABgAIAAAAIQD9LlRE&#10;hAIAAB8FAAAOAAAAAAAAAAAAAAAAAC4CAABkcnMvZTJvRG9jLnhtbFBLAQItABQABgAIAAAAIQD9&#10;Js/S3AAAAAkBAAAPAAAAAAAAAAAAAAAAAN4EAABkcnMvZG93bnJldi54bWxQSwUGAAAAAAQABADz&#10;AAAA5wUAAAAA&#10;" strokecolor="red" strokeweight="3pt">
                <v:fill color2="red" o:opacity2="36044f" focusposition=".5,.5" focussize="" focus="100%" type="gradientRadial"/>
                <v:stroke linestyle="thinThin"/>
                <v:textbox>
                  <w:txbxContent>
                    <w:p w14:paraId="436EC977" w14:textId="77777777" w:rsidR="000446DD" w:rsidRPr="00E91598" w:rsidRDefault="000446DD" w:rsidP="000446DD">
                      <w:pPr>
                        <w:jc w:val="center"/>
                        <w:rPr>
                          <w:rFonts w:ascii="Comic Sans MS" w:hAnsi="Comic Sans MS"/>
                          <w:b/>
                          <w:bCs/>
                        </w:rPr>
                      </w:pPr>
                      <w:r w:rsidRPr="00E91598">
                        <w:rPr>
                          <w:rFonts w:ascii="Comic Sans MS" w:hAnsi="Comic Sans MS"/>
                          <w:b/>
                          <w:bCs/>
                        </w:rPr>
                        <w:t>RISQUE DE C</w:t>
                      </w:r>
                      <w:r>
                        <w:rPr>
                          <w:rFonts w:ascii="Comic Sans MS" w:hAnsi="Comic Sans MS"/>
                          <w:b/>
                          <w:bCs/>
                        </w:rPr>
                        <w:t>OGNEMENT</w:t>
                      </w:r>
                    </w:p>
                  </w:txbxContent>
                </v:textbox>
              </v:shape>
            </w:pict>
          </mc:Fallback>
        </mc:AlternateContent>
      </w:r>
    </w:p>
    <w:p w14:paraId="7A2C8F0D" w14:textId="77777777" w:rsidR="000446DD" w:rsidRDefault="000446DD" w:rsidP="000446DD">
      <w:pPr>
        <w:jc w:val="both"/>
        <w:rPr>
          <w:rFonts w:ascii="Comic Sans MS" w:hAnsi="Comic Sans MS"/>
          <w:sz w:val="22"/>
        </w:rPr>
      </w:pPr>
    </w:p>
    <w:p w14:paraId="1A78D8AA" w14:textId="77777777" w:rsidR="000446DD" w:rsidRDefault="000446DD" w:rsidP="000446DD">
      <w:pPr>
        <w:jc w:val="both"/>
        <w:rPr>
          <w:rFonts w:ascii="Comic Sans MS" w:hAnsi="Comic Sans MS"/>
          <w:sz w:val="22"/>
        </w:rPr>
      </w:pPr>
    </w:p>
    <w:p w14:paraId="291CBDD0"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1975680" behindDoc="0" locked="0" layoutInCell="1" allowOverlap="1" wp14:anchorId="47531F36" wp14:editId="7513EA4A">
                <wp:simplePos x="0" y="0"/>
                <wp:positionH relativeFrom="column">
                  <wp:posOffset>4307205</wp:posOffset>
                </wp:positionH>
                <wp:positionV relativeFrom="paragraph">
                  <wp:posOffset>92710</wp:posOffset>
                </wp:positionV>
                <wp:extent cx="2096135" cy="2781300"/>
                <wp:effectExtent l="0" t="0" r="0" b="0"/>
                <wp:wrapNone/>
                <wp:docPr id="374" name="Zone de texte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6135" cy="2781300"/>
                        </a:xfrm>
                        <a:prstGeom prst="rect">
                          <a:avLst/>
                        </a:prstGeom>
                        <a:solidFill>
                          <a:srgbClr val="FFFFFF"/>
                        </a:solidFill>
                        <a:ln>
                          <a:noFill/>
                        </a:ln>
                      </wps:spPr>
                      <wps:txbx>
                        <w:txbxContent>
                          <w:p w14:paraId="353417DC" w14:textId="77777777" w:rsidR="000446DD" w:rsidRPr="00136315" w:rsidRDefault="000446DD" w:rsidP="000446DD">
                            <w:r w:rsidRPr="00136315">
                              <w:rPr>
                                <w:noProof/>
                              </w:rPr>
                              <w:drawing>
                                <wp:inline distT="0" distB="0" distL="0" distR="0" wp14:anchorId="2BA1E76B" wp14:editId="7D37C3BE">
                                  <wp:extent cx="2095500" cy="2781300"/>
                                  <wp:effectExtent l="0" t="0" r="0" b="0"/>
                                  <wp:docPr id="565" name="Imag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5500" cy="2781300"/>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7531F36" id="Zone de texte 374" o:spid="_x0000_s1066" type="#_x0000_t202" style="position:absolute;left:0;text-align:left;margin-left:339.15pt;margin-top:7.3pt;width:165.05pt;height:219pt;z-index:251975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3h77gEAAMEDAAAOAAAAZHJzL2Uyb0RvYy54bWysU8Fu2zAMvQ/YPwi6L3YSrO2MOEWXIsOA&#10;bh3Q7QNkWbaFyaJAKbGzrx8lx+nQ3or5IFAS+cT3+Ly5HXvDjgq9Blvy5SLnTFkJtbZtyX/93H+4&#10;4cwHYWthwKqSn5Tnt9v37zaDK9QKOjC1QkYg1heDK3kXgiuyzMtO9cIvwClLlw1gLwJtsc1qFAOh&#10;9yZb5flVNgDWDkEq7+n0frrk24TfNEqGx6bxKjBTcuotpBXTWsU1225E0aJwnZbnNsQbuuiFtvTo&#10;BepeBMEOqF9B9VoieGjCQkKfQdNoqRIHYrPMX7B56oRTiQuJ491FJv//YOX345P7gSyMn2GkASYS&#10;3j2A/O2ZhV0nbKvuEGHolKjp4WWULBucL86lUWpf+AhSDd+gpiGLQ4AENDbYR1WIJyN0GsDpIroa&#10;A5N0uMo/XS3XHzmTdLe6vlmu8zSWTBRzuUMfvijoWQxKjjTVBC+ODz7EdkQxp8TXPBhd77UxaYNt&#10;tTPIjoIcsE9fYvAizdiYbCGWTYjxJPGM1CaSYaxGpuuSr68jRuRdQX0i5giTs+hPoKAD/MPZQK4q&#10;uSXbc2a+WtIuGnAOcA6qORBWUmHJA2dTuAuTUQ8OddsR7jydO9J3rxPz5x7O3ZJPkiBnT0cj/rtP&#10;Wc9/3vYvAAAA//8DAFBLAwQUAAYACAAAACEAaS7PGeAAAAALAQAADwAAAGRycy9kb3ducmV2Lnht&#10;bEyPwU7DMBBE70j8g7VIXBC1W0KIQpwKinpCqqCBuxsvcSBeR7GbBL4e9wTH1TzNvC3Ws+3YiINv&#10;HUlYLgQwpNrplhoJb9X2OgPmgyKtOkco4Rs9rMvzs0Ll2k30iuM+NCyWkM+VBBNCn3Pua4NW+YXr&#10;kWL24QarQjyHhutBTbHcdnwlRMqtaikuGNXjxmD9tT9aCZ9j1Wz14zyZzfK5erna/bx36knKy4v5&#10;4R5YwDn8wXDSj+pQRqeDO5L2rJOQ3mU3EY1BkgI7AUJkCbCDhOR2lQIvC/7/h/IXAAD//wMAUEsB&#10;Ai0AFAAGAAgAAAAhALaDOJL+AAAA4QEAABMAAAAAAAAAAAAAAAAAAAAAAFtDb250ZW50X1R5cGVz&#10;XS54bWxQSwECLQAUAAYACAAAACEAOP0h/9YAAACUAQAACwAAAAAAAAAAAAAAAAAvAQAAX3JlbHMv&#10;LnJlbHNQSwECLQAUAAYACAAAACEAKTN4e+4BAADBAwAADgAAAAAAAAAAAAAAAAAuAgAAZHJzL2Uy&#10;b0RvYy54bWxQSwECLQAUAAYACAAAACEAaS7PGeAAAAALAQAADwAAAAAAAAAAAAAAAABIBAAAZHJz&#10;L2Rvd25yZXYueG1sUEsFBgAAAAAEAAQA8wAAAFUFAAAAAA==&#10;" stroked="f">
                <v:textbox style="mso-fit-shape-to-text:t" inset="0,0,0,0">
                  <w:txbxContent>
                    <w:p w14:paraId="353417DC" w14:textId="77777777" w:rsidR="000446DD" w:rsidRPr="00136315" w:rsidRDefault="000446DD" w:rsidP="000446DD">
                      <w:r w:rsidRPr="00136315">
                        <w:rPr>
                          <w:noProof/>
                        </w:rPr>
                        <w:drawing>
                          <wp:inline distT="0" distB="0" distL="0" distR="0" wp14:anchorId="2BA1E76B" wp14:editId="7D37C3BE">
                            <wp:extent cx="2095500" cy="2781300"/>
                            <wp:effectExtent l="0" t="0" r="0" b="0"/>
                            <wp:docPr id="565" name="Imag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5500" cy="2781300"/>
                                    </a:xfrm>
                                    <a:prstGeom prst="rect">
                                      <a:avLst/>
                                    </a:prstGeom>
                                    <a:noFill/>
                                    <a:ln>
                                      <a:noFill/>
                                    </a:ln>
                                  </pic:spPr>
                                </pic:pic>
                              </a:graphicData>
                            </a:graphic>
                          </wp:inline>
                        </w:drawing>
                      </w:r>
                    </w:p>
                  </w:txbxContent>
                </v:textbox>
              </v:shape>
            </w:pict>
          </mc:Fallback>
        </mc:AlternateContent>
      </w:r>
    </w:p>
    <w:p w14:paraId="4EAA960D" w14:textId="77777777" w:rsidR="000446DD" w:rsidRDefault="000446DD" w:rsidP="000446DD">
      <w:pPr>
        <w:jc w:val="both"/>
        <w:rPr>
          <w:rFonts w:ascii="Comic Sans MS" w:hAnsi="Comic Sans MS"/>
          <w:sz w:val="22"/>
        </w:rPr>
      </w:pPr>
      <w:r>
        <w:rPr>
          <w:noProof/>
        </w:rPr>
        <mc:AlternateContent>
          <mc:Choice Requires="wps">
            <w:drawing>
              <wp:anchor distT="0" distB="0" distL="114300" distR="114300" simplePos="0" relativeHeight="251970560" behindDoc="0" locked="0" layoutInCell="1" allowOverlap="1" wp14:anchorId="0DDCB036" wp14:editId="181009F4">
                <wp:simplePos x="0" y="0"/>
                <wp:positionH relativeFrom="column">
                  <wp:posOffset>506730</wp:posOffset>
                </wp:positionH>
                <wp:positionV relativeFrom="paragraph">
                  <wp:posOffset>42545</wp:posOffset>
                </wp:positionV>
                <wp:extent cx="3185160" cy="289560"/>
                <wp:effectExtent l="0" t="0" r="0" b="0"/>
                <wp:wrapNone/>
                <wp:docPr id="375" name="Zone de texte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5160" cy="289560"/>
                        </a:xfrm>
                        <a:prstGeom prst="rect">
                          <a:avLst/>
                        </a:prstGeom>
                        <a:solidFill>
                          <a:srgbClr val="CCFFFF"/>
                        </a:solidFill>
                        <a:ln w="9525">
                          <a:solidFill>
                            <a:srgbClr val="000000"/>
                          </a:solidFill>
                          <a:miter lim="800000"/>
                          <a:headEnd/>
                          <a:tailEnd/>
                        </a:ln>
                      </wps:spPr>
                      <wps:txbx>
                        <w:txbxContent>
                          <w:p w14:paraId="5F5D41FD" w14:textId="77777777" w:rsidR="000446DD" w:rsidRPr="000A19D4" w:rsidRDefault="000446DD" w:rsidP="000446DD">
                            <w:pPr>
                              <w:rPr>
                                <w:rFonts w:ascii="Comic Sans MS" w:hAnsi="Comic Sans MS"/>
                                <w:b/>
                                <w:bCs/>
                                <w:color w:val="FF0000"/>
                                <w:sz w:val="22"/>
                                <w:szCs w:val="22"/>
                              </w:rPr>
                            </w:pPr>
                            <w:r>
                              <w:rPr>
                                <w:rFonts w:ascii="Comic Sans MS" w:hAnsi="Comic Sans MS"/>
                                <w:b/>
                                <w:bCs/>
                                <w:sz w:val="22"/>
                                <w:szCs w:val="22"/>
                              </w:rPr>
                              <w:t>Déconnecter le vérin du circuit hydraulique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DCB036" id="Zone de texte 375" o:spid="_x0000_s1067" type="#_x0000_t202" style="position:absolute;left:0;text-align:left;margin-left:39.9pt;margin-top:3.35pt;width:250.8pt;height:22.8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nMeGwIAADMEAAAOAAAAZHJzL2Uyb0RvYy54bWysU9tu2zAMfR+wfxD0vjjOki4x4hRdugwD&#10;ugvQ7QMUWbaFyaJGKbG7rx8lp2l2exnmB4E0qUPy8Gh9PXSGHRV6Dbbk+WTKmbISKm2bkn/5vHux&#10;5MwHYSthwKqSPyjPrzfPn617V6gZtGAqhYxArC96V/I2BFdkmZet6oSfgFOWgjVgJwK52GQVip7Q&#10;O5PNptOrrAesHIJU3tPf2zHINwm/rpUMH+vaq8BMyam3kE5M5z6e2WYtigaFa7U8tSH+oYtOaEtF&#10;z1C3Igh2QP0bVKclgoc6TCR0GdS1lirNQNPk01+muW+FU2kWIse7M03+/8HKD8d79wlZGF7DQAtM&#10;Q3h3B/KrZxa2rbCNukGEvlWiosJ5pCzrnS9OVyPVvvARZN+/h4qWLA4BEtBQYxdZoTkZodMCHs6k&#10;qyEwST9f5stFfkUhSbHZcrUgO5YQxeNthz68VdCxaJQcaakJXRzvfBhTH1NiMQ9GVzttTHKw2W8N&#10;sqMgAWy3O/pO6D+lGcv6kq8Ws8VIwF8hpun7E0SnAynZ6K7ky3OSKCJtb2yVdBaENqNN0xl74jFS&#10;N5IYhv3AdEWcLGOFyOseqgdiFmFULr00MlrA75z1pNqS+28HgYoz887Sdlb5fB5lnpz54tWMHLyM&#10;7C8jwkqCKnngbDS3YXwaB4e6aanSqAcLN7TRWieyn7o69U/KTOs6vaIo/Us/ZT299c0PAAAA//8D&#10;AFBLAwQUAAYACAAAACEAufoZg90AAAAHAQAADwAAAGRycy9kb3ducmV2LnhtbEzOTU/DMAwG4DsS&#10;/yEyEjeWbmPdKE2nCvFxQ2Jw4ZY2XlOtcUqSbeXfY05ws/Var59yO7lBnDDE3pOC+SwDgdR601On&#10;4OP96WYDIiZNRg+eUME3RthWlxelLow/0xuedqkTXEKx0ApsSmMhZWwtOh1nfkTibO+D04nX0EkT&#10;9JnL3SAXWZZLp3viD1aP+GCxPeyOTsGy/yL3+vJpm8e9Xj3LUOfhUCt1fTXV9yASTunvGH75TIeK&#10;TY0/koliULC+Y3lSkK9BcLzazG9BNDwsliCrUv73Vz8AAAD//wMAUEsBAi0AFAAGAAgAAAAhALaD&#10;OJL+AAAA4QEAABMAAAAAAAAAAAAAAAAAAAAAAFtDb250ZW50X1R5cGVzXS54bWxQSwECLQAUAAYA&#10;CAAAACEAOP0h/9YAAACUAQAACwAAAAAAAAAAAAAAAAAvAQAAX3JlbHMvLnJlbHNQSwECLQAUAAYA&#10;CAAAACEA0B5zHhsCAAAzBAAADgAAAAAAAAAAAAAAAAAuAgAAZHJzL2Uyb0RvYy54bWxQSwECLQAU&#10;AAYACAAAACEAufoZg90AAAAHAQAADwAAAAAAAAAAAAAAAAB1BAAAZHJzL2Rvd25yZXYueG1sUEsF&#10;BgAAAAAEAAQA8wAAAH8FAAAAAA==&#10;" fillcolor="#cff">
                <v:textbox>
                  <w:txbxContent>
                    <w:p w14:paraId="5F5D41FD" w14:textId="77777777" w:rsidR="000446DD" w:rsidRPr="000A19D4" w:rsidRDefault="000446DD" w:rsidP="000446DD">
                      <w:pPr>
                        <w:rPr>
                          <w:rFonts w:ascii="Comic Sans MS" w:hAnsi="Comic Sans MS"/>
                          <w:b/>
                          <w:bCs/>
                          <w:color w:val="FF0000"/>
                          <w:sz w:val="22"/>
                          <w:szCs w:val="22"/>
                        </w:rPr>
                      </w:pPr>
                      <w:r>
                        <w:rPr>
                          <w:rFonts w:ascii="Comic Sans MS" w:hAnsi="Comic Sans MS"/>
                          <w:b/>
                          <w:bCs/>
                          <w:sz w:val="22"/>
                          <w:szCs w:val="22"/>
                        </w:rPr>
                        <w:t>Déconnecter le vérin du circuit hydraulique</w:t>
                      </w:r>
                    </w:p>
                  </w:txbxContent>
                </v:textbox>
              </v:shape>
            </w:pict>
          </mc:Fallback>
        </mc:AlternateContent>
      </w:r>
      <w:r>
        <w:rPr>
          <w:rFonts w:ascii="Comic Sans MS" w:hAnsi="Comic Sans MS"/>
          <w:noProof/>
        </w:rPr>
        <mc:AlternateContent>
          <mc:Choice Requires="wps">
            <w:drawing>
              <wp:anchor distT="0" distB="0" distL="114300" distR="114300" simplePos="0" relativeHeight="251971584" behindDoc="0" locked="0" layoutInCell="1" allowOverlap="1" wp14:anchorId="2A2F7FC9" wp14:editId="3A5A8CDD">
                <wp:simplePos x="0" y="0"/>
                <wp:positionH relativeFrom="column">
                  <wp:posOffset>0</wp:posOffset>
                </wp:positionH>
                <wp:positionV relativeFrom="paragraph">
                  <wp:posOffset>-427990</wp:posOffset>
                </wp:positionV>
                <wp:extent cx="434340" cy="325755"/>
                <wp:effectExtent l="0" t="0" r="0" b="0"/>
                <wp:wrapNone/>
                <wp:docPr id="376" name="Zone de texte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 cy="325755"/>
                        </a:xfrm>
                        <a:prstGeom prst="rect">
                          <a:avLst/>
                        </a:prstGeom>
                        <a:noFill/>
                        <a:ln>
                          <a:noFill/>
                        </a:ln>
                      </wps:spPr>
                      <wps:txbx>
                        <w:txbxContent>
                          <w:p w14:paraId="3F59A50F" w14:textId="77777777" w:rsidR="000446DD" w:rsidRDefault="000446DD" w:rsidP="000446DD">
                            <w:pPr>
                              <w:ind w:left="-57"/>
                              <w:rPr>
                                <w:rFonts w:ascii="Comic Sans MS" w:hAnsi="Comic Sans MS"/>
                              </w:rPr>
                            </w:pPr>
                            <w:r>
                              <w:rPr>
                                <w:rFonts w:ascii="Comic Sans MS" w:hAnsi="Comic Sans MS"/>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2F7FC9" id="Zone de texte 376" o:spid="_x0000_s1068" type="#_x0000_t202" style="position:absolute;left:0;text-align:left;margin-left:0;margin-top:-33.7pt;width:34.2pt;height:25.6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XB4gEAAKgDAAAOAAAAZHJzL2Uyb0RvYy54bWysU2Fv0zAQ/Y7Ef7D8nabtWsaiptPYNIQ0&#10;BtLgB1wcJ7FIfObsNim/nrPTdQW+IRTJ8vnsd++9u2yux74Te03eoC3kYjaXQluFlbFNIb99vX/z&#10;TgofwFbQodWFPGgvr7evX20Gl+sltthVmgSDWJ8PrpBtCC7PMq9a3YOfodOWkzVSD4FDarKKYGD0&#10;vsuW8/nbbECqHKHS3vPp3ZSU24Rf11qFz3XtdRBdIZlbSCultYxrtt1A3hC41qgjDfgHFj0Yy0VP&#10;UHcQQOzI/AXVG0XosQ4zhX2GdW2UThpYzWL+h5qnFpxOWtgc7042+f8Hqx73T+4LiTC+x5EbmER4&#10;94DquxcWb1uwjb4hwqHVUHHhRbQsG5zPj0+j1T73EaQcPmHFTYZdwAQ01tRHV1inYHRuwOFkuh6D&#10;UHy4uuCPM4pTF8v15XqdKkD+/NiRDx809iJuCknc0wQO+wcfIhnIn6/EWhbvTdelvnb2twO+GE8S&#10;+ch3Yh7GchSm4uJXsXAUU2J1YDmE07jwePOmRfopxcCjUkj/Ywekpeg+WrbkarGKAkIKVuvLJQd0&#10;ninPM2AVQxUySDFtb8M0jztHpmm50tQEizdsY22SxBdWR/48Dkn5cXTjvJ3H6dbLD7b9BQAA//8D&#10;AFBLAwQUAAYACAAAACEASuGHqdwAAAAHAQAADwAAAGRycy9kb3ducmV2LnhtbEyPT0/DMAzF70h8&#10;h8hI3LakaJRR6k4IxBXE+CNxyxqvrWicqsnW8u0xJ3aynp/13s/lZva9OtIYu8AI2dKAIq6D67hB&#10;eH97WqxBxWTZ2T4wIfxQhE11flbawoWJX+m4TY2SEI6FRWhTGgqtY92St3EZBmLx9mH0NokcG+1G&#10;O0m47/WVMbn2tmNpaO1ADy3V39uDR/h43n99rsxL8+ivhynMRrO/1YiXF/P9HahEc/o/hj98QYdK&#10;mHbhwC6qHkEeSQiL/GYFSux8LXMniyzPQFelPuWvfgEAAP//AwBQSwECLQAUAAYACAAAACEAtoM4&#10;kv4AAADhAQAAEwAAAAAAAAAAAAAAAAAAAAAAW0NvbnRlbnRfVHlwZXNdLnhtbFBLAQItABQABgAI&#10;AAAAIQA4/SH/1gAAAJQBAAALAAAAAAAAAAAAAAAAAC8BAABfcmVscy8ucmVsc1BLAQItABQABgAI&#10;AAAAIQC/yCXB4gEAAKgDAAAOAAAAAAAAAAAAAAAAAC4CAABkcnMvZTJvRG9jLnhtbFBLAQItABQA&#10;BgAIAAAAIQBK4Yep3AAAAAcBAAAPAAAAAAAAAAAAAAAAADwEAABkcnMvZG93bnJldi54bWxQSwUG&#10;AAAAAAQABADzAAAARQUAAAAA&#10;" filled="f" stroked="f">
                <v:textbox>
                  <w:txbxContent>
                    <w:p w14:paraId="3F59A50F" w14:textId="77777777" w:rsidR="000446DD" w:rsidRDefault="000446DD" w:rsidP="000446DD">
                      <w:pPr>
                        <w:ind w:left="-57"/>
                        <w:rPr>
                          <w:rFonts w:ascii="Comic Sans MS" w:hAnsi="Comic Sans MS"/>
                        </w:rPr>
                      </w:pPr>
                      <w:r>
                        <w:rPr>
                          <w:rFonts w:ascii="Comic Sans MS" w:hAnsi="Comic Sans MS"/>
                        </w:rPr>
                        <w:t>2</w:t>
                      </w:r>
                    </w:p>
                  </w:txbxContent>
                </v:textbox>
              </v:shape>
            </w:pict>
          </mc:Fallback>
        </mc:AlternateContent>
      </w:r>
    </w:p>
    <w:p w14:paraId="014B4120" w14:textId="77777777" w:rsidR="000446DD" w:rsidRDefault="000446DD" w:rsidP="000446DD">
      <w:pPr>
        <w:jc w:val="both"/>
        <w:rPr>
          <w:rFonts w:ascii="Comic Sans MS" w:hAnsi="Comic Sans MS"/>
          <w:sz w:val="22"/>
        </w:rPr>
      </w:pPr>
      <w:r>
        <w:rPr>
          <w:rFonts w:ascii="Comic Sans MS" w:hAnsi="Comic Sans MS"/>
          <w:noProof/>
          <w:sz w:val="48"/>
          <w:u w:val="single"/>
        </w:rPr>
        <mc:AlternateContent>
          <mc:Choice Requires="wpg">
            <w:drawing>
              <wp:anchor distT="0" distB="0" distL="114300" distR="114300" simplePos="0" relativeHeight="251949056" behindDoc="0" locked="0" layoutInCell="1" allowOverlap="1" wp14:anchorId="4A09AB37" wp14:editId="3EDACF1B">
                <wp:simplePos x="0" y="0"/>
                <wp:positionH relativeFrom="column">
                  <wp:posOffset>289560</wp:posOffset>
                </wp:positionH>
                <wp:positionV relativeFrom="paragraph">
                  <wp:posOffset>137795</wp:posOffset>
                </wp:positionV>
                <wp:extent cx="398145" cy="2316480"/>
                <wp:effectExtent l="0" t="57150" r="78105" b="45720"/>
                <wp:wrapNone/>
                <wp:docPr id="377" name="Groupe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145" cy="2316480"/>
                          <a:chOff x="1022" y="2789"/>
                          <a:chExt cx="285" cy="13452"/>
                        </a:xfrm>
                      </wpg:grpSpPr>
                      <wps:wsp>
                        <wps:cNvPr id="378" name="Freeform 53"/>
                        <wps:cNvSpPr>
                          <a:spLocks/>
                        </wps:cNvSpPr>
                        <wps:spPr bwMode="auto">
                          <a:xfrm flipH="1">
                            <a:off x="1022" y="2846"/>
                            <a:ext cx="285" cy="13395"/>
                          </a:xfrm>
                          <a:custGeom>
                            <a:avLst/>
                            <a:gdLst>
                              <a:gd name="T0" fmla="*/ 0 w 1"/>
                              <a:gd name="T1" fmla="*/ 0 h 9127"/>
                              <a:gd name="T2" fmla="*/ 0 w 1"/>
                              <a:gd name="T3" fmla="*/ 9127 h 9127"/>
                            </a:gdLst>
                            <a:ahLst/>
                            <a:cxnLst>
                              <a:cxn ang="0">
                                <a:pos x="T0" y="T1"/>
                              </a:cxn>
                              <a:cxn ang="0">
                                <a:pos x="T2" y="T3"/>
                              </a:cxn>
                            </a:cxnLst>
                            <a:rect l="0" t="0" r="r" b="b"/>
                            <a:pathLst>
                              <a:path w="1" h="9127">
                                <a:moveTo>
                                  <a:pt x="0" y="0"/>
                                </a:moveTo>
                                <a:lnTo>
                                  <a:pt x="0" y="9127"/>
                                </a:lnTo>
                              </a:path>
                            </a:pathLst>
                          </a:custGeom>
                          <a:noFill/>
                          <a:ln w="19050" cmpd="sng">
                            <a:solidFill>
                              <a:srgbClr val="000000"/>
                            </a:solidFill>
                            <a:round/>
                            <a:headEnd type="none" w="med" len="med"/>
                            <a:tailEnd type="triangle" w="med" len="med"/>
                          </a:ln>
                        </wps:spPr>
                        <wps:bodyPr rot="0" vert="horz" wrap="square" lIns="91440" tIns="45720" rIns="91440" bIns="45720" anchor="t" anchorCtr="0" upright="1">
                          <a:noAutofit/>
                        </wps:bodyPr>
                      </wps:wsp>
                      <wps:wsp>
                        <wps:cNvPr id="379" name="Line 54"/>
                        <wps:cNvCnPr>
                          <a:cxnSpLocks noChangeShapeType="1"/>
                        </wps:cNvCnPr>
                        <wps:spPr bwMode="auto">
                          <a:xfrm>
                            <a:off x="1307" y="2789"/>
                            <a:ext cx="0" cy="114"/>
                          </a:xfrm>
                          <a:prstGeom prst="line">
                            <a:avLst/>
                          </a:prstGeom>
                          <a:noFill/>
                          <a:ln w="19050">
                            <a:solidFill>
                              <a:srgbClr val="000000"/>
                            </a:solidFill>
                            <a:round/>
                            <a:headEnd/>
                            <a:tailEnd type="triangle" w="med" len="med"/>
                          </a:ln>
                        </wps:spPr>
                        <wps:bodyPr/>
                      </wps:wsp>
                    </wpg:wgp>
                  </a:graphicData>
                </a:graphic>
                <wp14:sizeRelH relativeFrom="page">
                  <wp14:pctWidth>0</wp14:pctWidth>
                </wp14:sizeRelH>
                <wp14:sizeRelV relativeFrom="page">
                  <wp14:pctHeight>0</wp14:pctHeight>
                </wp14:sizeRelV>
              </wp:anchor>
            </w:drawing>
          </mc:Choice>
          <mc:Fallback>
            <w:pict>
              <v:group w14:anchorId="42F44654" id="Groupe 235" o:spid="_x0000_s1026" style="position:absolute;margin-left:22.8pt;margin-top:10.85pt;width:31.35pt;height:182.4pt;z-index:251949056" coordorigin="1022,2789" coordsize="285,13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4ZxlQMAADcJAAAOAAAAZHJzL2Uyb0RvYy54bWy8Vttu4zYQfS/QfyD0WKCR5EtsC3EWRXaT&#10;FkjbBdb9AJqiLihFsiRtOf36zgwlW/E2+7BdNA8KKY7mcubMoe/enTrFjtL51uhtkt9kCZNamLLV&#10;9Tb5Y/f44zphPnBdcmW03CYv0ifv7r//7q63hZyZxqhSOgZOtC96u02aEGyRpl40suP+xlip4bAy&#10;ruMBtq5OS8d78N6pdJZlt2lvXGmdEdJ7ePs+Hib35L+qpAi/V5WXgaltArkFejp67vGZ3t/xonbc&#10;Nq0Y0uBfkUXHWw1Bz67e88DZwbWfuepa4Yw3VbgRpktNVbVCUg1QTZ5dVfPkzMFSLXXR1/YME0B7&#10;hdNXuxW/HZ+c/WQ/upg9LJ+N+NMDLmlv62J6jvs6GrN9/6spoZ/8EAwVfqpchy6gJHYifF/O+MpT&#10;YAJezjfrfLFMmICj2Ty/XayHBogGuoSf5dlsljA8Xq03sTmi+TB8PlsP3+bzxXKGpykvYlzKdcgN&#10;ew9k8he8/H/D61PDraQ2eMTjo2NtCcWsgNqadwDCo5MSKcqWc8wKw4PdCKqfIjo5QTMPwP87lqxS&#10;rf0ZECF0B1Qv8KwXtxGeEdsJOPPN8hU4vBAHH56koQbx47MPkfYlrKjt5VDIDkak6hRMwA8py1jP&#10;8hikPhvkrwwatslnq2sb6OCXncwnBuiAXfxAR+sxLd6MmYqTHlKFFeOoLRnhYo1H2mDeQJodpQsu&#10;wArresM4MmxHvRqN4/8hiAPZuBYMlzAQjH2s1fKAuWEMXLIe+8SabUJw4OvOHOXOkEG4mgcIdTlV&#10;+nOrEVMwjMewwDDE93NozHjSVm0eW6Wor0pTQptsCbCIzgJZva4JL29UW6IhZuZdvX9Qjh05iiP9&#10;Dbx5ZQYipEty3EheftAlCy8WWK9B0BOM1MkyYUqC/uOKLANv1cUyuBZ6pt6wpjJJbuI8xAHam/IF&#10;ZsOZKNlwxcCiMe5vCAlyDSX9deAOXKpfNMz3Jl8sUN9ps1iuZrBx05P99IRrAa62SUiATLh8CPFO&#10;OFjX1g1EimOnzU+gb1WL8wIS44uY1bABifnftGYzas1zqyVbLhDmQWcedBRvYPsg3kybhwYQl6Rc&#10;O+pWHI1Xn3xZgJAho+zMs9WVKo+ygwyDyctzyghaOd4D1kXJYbjYJgrSJgaO8oOcHkww0hv0JZp+&#10;C85+U1aObCAC0NUDtzNN5/BLAq//6Z4Ic/m9c/8PAAAA//8DAFBLAwQUAAYACAAAACEARySh4OAA&#10;AAAJAQAADwAAAGRycy9kb3ducmV2LnhtbEyPQWuDQBSE74X+h+UVemtWY7VifYYQ2p5CoUmh9Pai&#10;Lypxd8XdqPn33Zya4zDDzDf5aladGHmwrdEI4SIAwbo0VatrhO/9+1MKwjrSFXVGM8KFLayK+7uc&#10;sspM+ovHnauFL9E2I4TGuT6T0pYNK7IL07P23tEMipyXQy2rgSZfrjq5DIJEKmq1X2io503D5Wl3&#10;VggfE03rKHwbt6fj5vK7jz9/tiEjPj7M61cQjmf3H4YrvkeHwjMdzFlXVnQIz3HikwjL8AXE1Q/S&#10;CMQBIUqTGGSRy9sHxR8AAAD//wMAUEsBAi0AFAAGAAgAAAAhALaDOJL+AAAA4QEAABMAAAAAAAAA&#10;AAAAAAAAAAAAAFtDb250ZW50X1R5cGVzXS54bWxQSwECLQAUAAYACAAAACEAOP0h/9YAAACUAQAA&#10;CwAAAAAAAAAAAAAAAAAvAQAAX3JlbHMvLnJlbHNQSwECLQAUAAYACAAAACEAlxeGcZUDAAA3CQAA&#10;DgAAAAAAAAAAAAAAAAAuAgAAZHJzL2Uyb0RvYy54bWxQSwECLQAUAAYACAAAACEARySh4OAAAAAJ&#10;AQAADwAAAAAAAAAAAAAAAADvBQAAZHJzL2Rvd25yZXYueG1sUEsFBgAAAAAEAAQA8wAAAPwGAAAA&#10;AA==&#10;">
                <v:shape id="Freeform 53" o:spid="_x0000_s1027" style="position:absolute;left:1022;top:2846;width:285;height:13395;flip:x;visibility:visible;mso-wrap-style:square;v-text-anchor:top" coordsize="1,9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wqswwAAANwAAAAPAAAAZHJzL2Rvd25yZXYueG1sRE9Na8JA&#10;EL0L/Q/LCL0E3VhFbeoqIhQERUxa0OOQHZPQ7GyaXTX9992D4PHxvherztTiRq2rLCsYDWMQxLnV&#10;FRcKvr8+B3MQziNrrC2Tgj9ysFq+9BaYaHvnlG6ZL0QIYZeggtL7JpHS5SUZdEPbEAfuYluDPsC2&#10;kLrFewg3tXyL46k0WHFoKLGhTUn5T3Y1CqJodjzvcH46HH731WYS6ThN35V67XfrDxCeOv8UP9xb&#10;rWA8C2vDmXAE5PIfAAD//wMAUEsBAi0AFAAGAAgAAAAhANvh9svuAAAAhQEAABMAAAAAAAAAAAAA&#10;AAAAAAAAAFtDb250ZW50X1R5cGVzXS54bWxQSwECLQAUAAYACAAAACEAWvQsW78AAAAVAQAACwAA&#10;AAAAAAAAAAAAAAAfAQAAX3JlbHMvLnJlbHNQSwECLQAUAAYACAAAACEAXMsKrMMAAADcAAAADwAA&#10;AAAAAAAAAAAAAAAHAgAAZHJzL2Rvd25yZXYueG1sUEsFBgAAAAADAAMAtwAAAPcCAAAAAA==&#10;" path="m,l,9127e" filled="f" strokeweight="1.5pt">
                  <v:stroke endarrow="block"/>
                  <v:path arrowok="t" o:connecttype="custom" o:connectlocs="0,0;0,13395" o:connectangles="0,0"/>
                </v:shape>
                <v:line id="Line 54" o:spid="_x0000_s1028" style="position:absolute;visibility:visible;mso-wrap-style:square" from="1307,2789" to="1307,2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FvHxgAAANwAAAAPAAAAZHJzL2Rvd25yZXYueG1sRI9Ba8JA&#10;FITvBf/D8oTemo2mTWt0DUWw9eLB2EO9PbLPJJp9G7Krpv++Wyh4HGbmG2aRD6YVV+pdY1nBJIpB&#10;EJdWN1wp+Nqvn95AOI+ssbVMCn7IQb4cPSww0/bGO7oWvhIBwi5DBbX3XSalK2sy6CLbEQfvaHuD&#10;Psi+krrHW4CbVk7jOJUGGw4LNXa0qqk8Fxej4AWTtNptv/1x83w4DSviyUfxqdTjeHifg/A0+Hv4&#10;v73RCpLXGfydCUdALn8BAAD//wMAUEsBAi0AFAAGAAgAAAAhANvh9svuAAAAhQEAABMAAAAAAAAA&#10;AAAAAAAAAAAAAFtDb250ZW50X1R5cGVzXS54bWxQSwECLQAUAAYACAAAACEAWvQsW78AAAAVAQAA&#10;CwAAAAAAAAAAAAAAAAAfAQAAX3JlbHMvLnJlbHNQSwECLQAUAAYACAAAACEA6HBbx8YAAADcAAAA&#10;DwAAAAAAAAAAAAAAAAAHAgAAZHJzL2Rvd25yZXYueG1sUEsFBgAAAAADAAMAtwAAAPoCAAAAAA==&#10;" strokeweight="1.5pt">
                  <v:stroke endarrow="block"/>
                </v:line>
              </v:group>
            </w:pict>
          </mc:Fallback>
        </mc:AlternateContent>
      </w:r>
      <w:r>
        <w:rPr>
          <w:rFonts w:ascii="Comic Sans MS" w:hAnsi="Comic Sans MS"/>
          <w:noProof/>
          <w:u w:val="single"/>
        </w:rPr>
        <mc:AlternateContent>
          <mc:Choice Requires="wps">
            <w:drawing>
              <wp:anchor distT="4294967295" distB="4294967295" distL="114300" distR="114300" simplePos="0" relativeHeight="251969536" behindDoc="0" locked="0" layoutInCell="1" allowOverlap="1" wp14:anchorId="6FBC4970" wp14:editId="6B4809F6">
                <wp:simplePos x="0" y="0"/>
                <wp:positionH relativeFrom="column">
                  <wp:posOffset>217170</wp:posOffset>
                </wp:positionH>
                <wp:positionV relativeFrom="paragraph">
                  <wp:posOffset>29209</wp:posOffset>
                </wp:positionV>
                <wp:extent cx="1845945" cy="0"/>
                <wp:effectExtent l="38100" t="38100" r="0" b="38100"/>
                <wp:wrapNone/>
                <wp:docPr id="380" name="Connecteur droit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5945" cy="0"/>
                        </a:xfrm>
                        <a:prstGeom prst="line">
                          <a:avLst/>
                        </a:prstGeom>
                        <a:noFill/>
                        <a:ln w="19050">
                          <a:solidFill>
                            <a:srgbClr val="000000"/>
                          </a:solidFill>
                          <a:round/>
                          <a:headEnd type="oval" w="med" len="med"/>
                          <a:tailEnd/>
                        </a:ln>
                      </wps:spPr>
                      <wps:bodyPr/>
                    </wps:wsp>
                  </a:graphicData>
                </a:graphic>
                <wp14:sizeRelH relativeFrom="page">
                  <wp14:pctWidth>0</wp14:pctWidth>
                </wp14:sizeRelH>
                <wp14:sizeRelV relativeFrom="page">
                  <wp14:pctHeight>0</wp14:pctHeight>
                </wp14:sizeRelV>
              </wp:anchor>
            </w:drawing>
          </mc:Choice>
          <mc:Fallback>
            <w:pict>
              <v:line w14:anchorId="7B435EB2" id="Connecteur droit 234" o:spid="_x0000_s1026" style="position:absolute;z-index:2519695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1pt,2.3pt" to="162.4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vhKwQEAAGcDAAAOAAAAZHJzL2Uyb0RvYy54bWysU8Fu4yAQva/Uf0DcN3aqZtVacXpIt710&#10;dyO1/YAJYBsVGMSQ2Pn7BZqkVfe2qg+IYWae33sMy9vJGrZXgTS6ls9nNWfKCZTa9S1/eb7/fs0Z&#10;RXASDDrV8oMifru6+LYcfaMucUAjVWAJxFEz+pYPMfqmqkgMygLN0CuXkh0GCzGFoa9kgDGhW1Nd&#10;1vWPasQgfUChiNLp3VuSrwp+1ykR/3QdqchMyxO3WNZQ1m1eq9USmj6AH7Q40oD/YGFBu/TTM9Qd&#10;RGC7oP+BsloEJOziTKCtsOu0UEVDUjOvP6l5GsCroiWZQ/5sE30drPi9X7tNyNTF5J78I4pXYg7X&#10;A7heFQLPB58ubp6tqkZPzbklB+Q3gW3HXyhTDewiFhemLtgMmfSxqZh9OJutpshEOpxfXy1urhac&#10;iVOugubU6APFB4WW5U3LjXbZB2hg/0gxE4HmVJKPHd5rY8pdGsfGBH5TL+rSQWi0zNlcR6Hfrk1g&#10;e8jjUL4iK2U+lgXcOVnQBgXyp5MsFg8w9fEMb5XkzKg08XlXKiNokyrfuBl39Crbk2eRmi3Kwybk&#10;dI7SbRYRx8nL4/IxLlXv72P1FwAA//8DAFBLAwQUAAYACAAAACEAPt4SftkAAAAGAQAADwAAAGRy&#10;cy9kb3ducmV2LnhtbEyOTUvDQBRF94L/YXiCOzv5sqRpJkUEQTeC1YXL1+Q1Cc28CZnXJv57Rze6&#10;vNzLuafcLXZQF5p879hAvIpAEdeu6bk18PH+dJeD8oLc4OCYDHyRh111fVVi0biZ3+iyl1YFCPsC&#10;DXQiY6G1rzuy6FduJA7d0U0WJcSp1c2Ec4DbQSdRtNYWew4PHY702FF92p+tgc95iePnUV7vc8x7&#10;ppdNKicx5vZmediCElrkbww/+kEdquB0cGduvBoMpFkSlgayNahQp0m2AXX4zboq9X/96hsAAP//&#10;AwBQSwECLQAUAAYACAAAACEAtoM4kv4AAADhAQAAEwAAAAAAAAAAAAAAAAAAAAAAW0NvbnRlbnRf&#10;VHlwZXNdLnhtbFBLAQItABQABgAIAAAAIQA4/SH/1gAAAJQBAAALAAAAAAAAAAAAAAAAAC8BAABf&#10;cmVscy8ucmVsc1BLAQItABQABgAIAAAAIQCnBvhKwQEAAGcDAAAOAAAAAAAAAAAAAAAAAC4CAABk&#10;cnMvZTJvRG9jLnhtbFBLAQItABQABgAIAAAAIQA+3hJ+2QAAAAYBAAAPAAAAAAAAAAAAAAAAABsE&#10;AABkcnMvZG93bnJldi54bWxQSwUGAAAAAAQABADzAAAAIQUAAAAA&#10;" strokeweight="1.5pt">
                <v:stroke startarrow="oval"/>
              </v:line>
            </w:pict>
          </mc:Fallback>
        </mc:AlternateContent>
      </w:r>
    </w:p>
    <w:p w14:paraId="3F0E1848"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1961344" behindDoc="0" locked="0" layoutInCell="1" allowOverlap="1" wp14:anchorId="125A0D60" wp14:editId="45B30353">
                <wp:simplePos x="0" y="0"/>
                <wp:positionH relativeFrom="column">
                  <wp:posOffset>1085850</wp:posOffset>
                </wp:positionH>
                <wp:positionV relativeFrom="paragraph">
                  <wp:posOffset>160020</wp:posOffset>
                </wp:positionV>
                <wp:extent cx="2533650" cy="470535"/>
                <wp:effectExtent l="0" t="0" r="0" b="5715"/>
                <wp:wrapNone/>
                <wp:docPr id="381" name="Zone de texte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470535"/>
                        </a:xfrm>
                        <a:prstGeom prst="rect">
                          <a:avLst/>
                        </a:prstGeom>
                        <a:solidFill>
                          <a:srgbClr val="CCFFCC"/>
                        </a:solidFill>
                        <a:ln w="9525">
                          <a:solidFill>
                            <a:srgbClr val="000000"/>
                          </a:solidFill>
                          <a:miter lim="800000"/>
                          <a:headEnd/>
                          <a:tailEnd/>
                        </a:ln>
                      </wps:spPr>
                      <wps:txbx>
                        <w:txbxContent>
                          <w:p w14:paraId="32F69C25" w14:textId="77777777" w:rsidR="000446DD" w:rsidRDefault="000446DD" w:rsidP="000446DD">
                            <w:pPr>
                              <w:pStyle w:val="En-tte"/>
                              <w:tabs>
                                <w:tab w:val="left" w:pos="708"/>
                              </w:tabs>
                              <w:jc w:val="center"/>
                              <w:rPr>
                                <w:rFonts w:ascii="Comic Sans MS" w:hAnsi="Comic Sans MS"/>
                                <w:b/>
                                <w:bCs/>
                              </w:rPr>
                            </w:pPr>
                            <w:r>
                              <w:rPr>
                                <w:rFonts w:ascii="Comic Sans MS" w:hAnsi="Comic Sans MS"/>
                                <w:b/>
                                <w:bCs/>
                              </w:rPr>
                              <w:t>Placer du tapis absorbant au niveau de la zone palette pleine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5A0D60" id="Zone de texte 381" o:spid="_x0000_s1069" type="#_x0000_t202" style="position:absolute;left:0;text-align:left;margin-left:85.5pt;margin-top:12.6pt;width:199.5pt;height:37.0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cyoHQIAADMEAAAOAAAAZHJzL2Uyb0RvYy54bWysU9tu2zAMfR+wfxD0vti5uBcjTtG5yzCg&#10;uwDdPkCWZVuYLGqSErv7+lGym2a3l2F+EESTOiQPD7c3Y6/IUVgnQRd0uUgpEZpDLXVb0C+f96+u&#10;KHGe6Zop0KKgj8LRm93LF9vB5GIFHahaWIIg2uWDKWjnvcmTxPFO9MwtwAiNzgZszzyatk1qywZE&#10;71WyStOLZABbGwtcOId/7yYn3UX8phHcf2waJzxRBcXafDxtPKtwJrsty1vLTCf5XAb7hyp6JjUm&#10;PUHdMc/IwcrfoHrJLTho/IJDn0DTSC5iD9jNMv2lm4eOGRF7QXKcOdHk/h8s/3B8MJ8s8eNrGHGA&#10;sQln7oF/dURD2THdiltrYegEqzHxMlCWDMbl89NAtctdAKmG91DjkNnBQwQaG9sHVrBPgug4gMcT&#10;6WL0hOPPVbZeX2To4ujbXKbZOospWP702ljn3wroSbgU1OJQIzo73jsfqmH5U0hI5kDJei+VioZt&#10;q1JZcmQogLLc78tyRv8pTGkyFPQ6W2UTAX+FSOP3J4heelSykn1Br05BLA+0vdF11JlnUk13LFnp&#10;mcdA3USiH6uRyBppiMIMvFZQPyKzFibl4qbhpQP7nZIBVVtQ9+3ArKBEvdM4nevlBt8SH41NdrlC&#10;w557qnMP0xyhCuopma6ln1bjYKxsO8w06UHDLU60kZHs56rm+lGZcQbzFgXpn9sx6nnXdz8AAAD/&#10;/wMAUEsDBBQABgAIAAAAIQDCWWAV4QAAAAkBAAAPAAAAZHJzL2Rvd25yZXYueG1sTI9RS8MwFIXf&#10;Bf9DuIIv4pJ1zHW16RBlIPigrkPwLWuuTVmTlCRb67/3+qSP59zDud8pN5Pt2RlD7LyTMJ8JYOga&#10;rzvXStjX29scWEzKadV7hxK+McKmurwoVaH96N7xvEstoxIXCyXBpDQUnMfGoFVx5gd0dPvywapE&#10;MrRcBzVSue15JsQdt6pz9MGoAR8NNsfdyUrYmqdjHj/fXur9on4eb3IuPsKrlNdX08M9sIRT+gvD&#10;Lz6hQ0VMB39yOrKe9GpOW5KEbJkBo8ByJcg4SFivF8Crkv9fUP0AAAD//wMAUEsBAi0AFAAGAAgA&#10;AAAhALaDOJL+AAAA4QEAABMAAAAAAAAAAAAAAAAAAAAAAFtDb250ZW50X1R5cGVzXS54bWxQSwEC&#10;LQAUAAYACAAAACEAOP0h/9YAAACUAQAACwAAAAAAAAAAAAAAAAAvAQAAX3JlbHMvLnJlbHNQSwEC&#10;LQAUAAYACAAAACEAIZ3MqB0CAAAzBAAADgAAAAAAAAAAAAAAAAAuAgAAZHJzL2Uyb0RvYy54bWxQ&#10;SwECLQAUAAYACAAAACEAwllgFeEAAAAJAQAADwAAAAAAAAAAAAAAAAB3BAAAZHJzL2Rvd25yZXYu&#10;eG1sUEsFBgAAAAAEAAQA8wAAAIUFAAAAAA==&#10;" fillcolor="#cfc">
                <v:textbox>
                  <w:txbxContent>
                    <w:p w14:paraId="32F69C25" w14:textId="77777777" w:rsidR="000446DD" w:rsidRDefault="000446DD" w:rsidP="000446DD">
                      <w:pPr>
                        <w:pStyle w:val="En-tte"/>
                        <w:tabs>
                          <w:tab w:val="left" w:pos="708"/>
                        </w:tabs>
                        <w:jc w:val="center"/>
                        <w:rPr>
                          <w:rFonts w:ascii="Comic Sans MS" w:hAnsi="Comic Sans MS"/>
                          <w:b/>
                          <w:bCs/>
                        </w:rPr>
                      </w:pPr>
                      <w:r>
                        <w:rPr>
                          <w:rFonts w:ascii="Comic Sans MS" w:hAnsi="Comic Sans MS"/>
                          <w:b/>
                          <w:bCs/>
                        </w:rPr>
                        <w:t>Placer du tapis absorbant au niveau de la zone palette pleine</w:t>
                      </w:r>
                    </w:p>
                  </w:txbxContent>
                </v:textbox>
              </v:shape>
            </w:pict>
          </mc:Fallback>
        </mc:AlternateContent>
      </w:r>
      <w:r>
        <w:rPr>
          <w:rFonts w:ascii="Comic Sans MS" w:hAnsi="Comic Sans MS"/>
          <w:noProof/>
        </w:rPr>
        <mc:AlternateContent>
          <mc:Choice Requires="wps">
            <w:drawing>
              <wp:anchor distT="0" distB="0" distL="114300" distR="114300" simplePos="0" relativeHeight="251954176" behindDoc="0" locked="0" layoutInCell="1" allowOverlap="1" wp14:anchorId="1023A5A3" wp14:editId="7F9362C9">
                <wp:simplePos x="0" y="0"/>
                <wp:positionH relativeFrom="column">
                  <wp:posOffset>398145</wp:posOffset>
                </wp:positionH>
                <wp:positionV relativeFrom="paragraph">
                  <wp:posOffset>51435</wp:posOffset>
                </wp:positionV>
                <wp:extent cx="434340" cy="325755"/>
                <wp:effectExtent l="0" t="0" r="0" b="0"/>
                <wp:wrapNone/>
                <wp:docPr id="382" name="Zone de texte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 cy="325755"/>
                        </a:xfrm>
                        <a:prstGeom prst="rect">
                          <a:avLst/>
                        </a:prstGeom>
                        <a:noFill/>
                        <a:ln>
                          <a:noFill/>
                        </a:ln>
                      </wps:spPr>
                      <wps:txbx>
                        <w:txbxContent>
                          <w:p w14:paraId="22466336" w14:textId="77777777" w:rsidR="000446DD" w:rsidRDefault="000446DD" w:rsidP="000446DD">
                            <w:pPr>
                              <w:ind w:left="-57"/>
                              <w:rPr>
                                <w:rFonts w:ascii="Comic Sans MS" w:hAnsi="Comic Sans MS"/>
                              </w:rPr>
                            </w:pPr>
                            <w:r>
                              <w:rPr>
                                <w:rFonts w:ascii="Comic Sans MS" w:hAnsi="Comic Sans MS"/>
                              </w:rPr>
                              <w:t>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23A5A3" id="Zone de texte 382" o:spid="_x0000_s1070" type="#_x0000_t202" style="position:absolute;left:0;text-align:left;margin-left:31.35pt;margin-top:4.05pt;width:34.2pt;height:25.6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3+E4gEAAKgDAAAOAAAAZHJzL2Uyb0RvYy54bWysU9tu2zAMfR+wfxD0vjhJk3Uz4hRdiw4D&#10;ugvQ9QNkWbaF2aJGKrGzrx8lp2m2vg2DAUEUpcNzDunN1dh3Ym+QLLhCLmZzKYzTUFnXFPLx+92b&#10;d1JQUK5SHThTyIMhebV9/Woz+NwsoYWuMigYxFE++EK2Ifg8y0i3plc0A28cJ2vAXgUOsckqVAOj&#10;9122nM/fZgNg5RG0IeLT2ykptwm/ro0OX+uaTBBdIZlbSCumtYxrtt2ovEHlW6uPNNQ/sOiVdVz0&#10;BHWrghI7tC+geqsRCOow09BnUNdWm6SB1Szmf6l5aJU3SQubQ/5kE/0/WP1l/+C/oQjjBxi5gUkE&#10;+XvQP0g4uGmVa8w1IgytURUXXkTLssFTfnwaraacIkg5fIaKm6x2ARLQWGMfXWGdgtG5AYeT6WYM&#10;QvPh6oI/zmhOXSzXl+t1qqDyp8ceKXw00Iu4KSRyTxO42t9TiGRU/nQl1nJwZ7su9bVzfxzwxXiS&#10;yEe+E/MwlqOwFRNJ0qKYEqoDy0GYxoXHmzct4C8pBh6VQtLPnUIjRffJsSXvF6soIKRgtb5ccoDn&#10;mfI8o5xmqEIGKabtTZjmcefRNi1Xmprg4JptrG2S+MzqyJ/HISk/jm6ct/M43Xr+wba/AQAA//8D&#10;AFBLAwQUAAYACAAAACEAtkibbNsAAAAHAQAADwAAAGRycy9kb3ducmV2LnhtbEyOQU/CQBSE7yb+&#10;h80z8Sa7RUCofSVE41UDCIm3pftoG7pvm+5C6793OcltJjOZ+bLlYBtxoc7XjhGSkQJBXDhTc4nw&#10;vf14moPwQbPRjWNC+CUPy/z+LtOpcT2v6bIJpYgj7FONUIXQplL6oiKr/ci1xDE7us7qEG1XStPp&#10;Po7bRo6Vmkmra44PlW7praLitDlbhN3n8Wc/UV/lu522vRuUZLuQiI8Pw+oVRKAh/Jfhih/RIY9M&#10;B3dm40WDMBu/xCbCPAFxjZ+TKA4I08UEZJ7JW/78DwAA//8DAFBLAQItABQABgAIAAAAIQC2gziS&#10;/gAAAOEBAAATAAAAAAAAAAAAAAAAAAAAAABbQ29udGVudF9UeXBlc10ueG1sUEsBAi0AFAAGAAgA&#10;AAAhADj9If/WAAAAlAEAAAsAAAAAAAAAAAAAAAAALwEAAF9yZWxzLy5yZWxzUEsBAi0AFAAGAAgA&#10;AAAhAAoPf4TiAQAAqAMAAA4AAAAAAAAAAAAAAAAALgIAAGRycy9lMm9Eb2MueG1sUEsBAi0AFAAG&#10;AAgAAAAhALZIm2zbAAAABwEAAA8AAAAAAAAAAAAAAAAAPAQAAGRycy9kb3ducmV2LnhtbFBLBQYA&#10;AAAABAAEAPMAAABEBQAAAAA=&#10;" filled="f" stroked="f">
                <v:textbox>
                  <w:txbxContent>
                    <w:p w14:paraId="22466336" w14:textId="77777777" w:rsidR="000446DD" w:rsidRDefault="000446DD" w:rsidP="000446DD">
                      <w:pPr>
                        <w:ind w:left="-57"/>
                        <w:rPr>
                          <w:rFonts w:ascii="Comic Sans MS" w:hAnsi="Comic Sans MS"/>
                        </w:rPr>
                      </w:pPr>
                      <w:r>
                        <w:rPr>
                          <w:rFonts w:ascii="Comic Sans MS" w:hAnsi="Comic Sans MS"/>
                        </w:rPr>
                        <w:t>21</w:t>
                      </w:r>
                    </w:p>
                  </w:txbxContent>
                </v:textbox>
              </v:shape>
            </w:pict>
          </mc:Fallback>
        </mc:AlternateContent>
      </w:r>
      <w:r>
        <w:rPr>
          <w:rFonts w:ascii="Comic Sans MS" w:hAnsi="Comic Sans MS"/>
          <w:noProof/>
          <w:sz w:val="48"/>
          <w:u w:val="single"/>
        </w:rPr>
        <mc:AlternateContent>
          <mc:Choice Requires="wps">
            <w:drawing>
              <wp:anchor distT="0" distB="0" distL="114300" distR="114300" simplePos="0" relativeHeight="251973632" behindDoc="0" locked="0" layoutInCell="1" allowOverlap="1" wp14:anchorId="154241AB" wp14:editId="5441BED7">
                <wp:simplePos x="0" y="0"/>
                <wp:positionH relativeFrom="column">
                  <wp:posOffset>3764280</wp:posOffset>
                </wp:positionH>
                <wp:positionV relativeFrom="paragraph">
                  <wp:posOffset>268605</wp:posOffset>
                </wp:positionV>
                <wp:extent cx="325755" cy="253365"/>
                <wp:effectExtent l="0" t="0" r="0" b="0"/>
                <wp:wrapNone/>
                <wp:docPr id="383" name="Flèche : droite rayée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253365"/>
                        </a:xfrm>
                        <a:prstGeom prst="stripedRightArrow">
                          <a:avLst>
                            <a:gd name="adj1" fmla="val 50000"/>
                            <a:gd name="adj2" fmla="val 32143"/>
                          </a:avLst>
                        </a:prstGeom>
                        <a:gradFill rotWithShape="1">
                          <a:gsLst>
                            <a:gs pos="0">
                              <a:srgbClr val="FFFFFF"/>
                            </a:gs>
                            <a:gs pos="100000">
                              <a:srgbClr val="0000FF"/>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BAD378" id="Flèche : droite rayée 231" o:spid="_x0000_s1026" type="#_x0000_t93" style="position:absolute;margin-left:296.4pt;margin-top:21.15pt;width:25.65pt;height:19.9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zWRwIAAJcEAAAOAAAAZHJzL2Uyb0RvYy54bWysVE2P0zAQvSPxHyzfaZq02YWo6WrVVRHS&#10;8iEWxNm1ncTgeIztNi2/nrGblAo4IXKwPB7PzJv3PFndHXtNDtJ5Baam+WxOiTQchDJtTT9/2r54&#10;SYkPzAimwcianqSnd+vnz1aDrWQBHWghHcEkxleDrWkXgq2yzPNO9szPwEqDzgZczwKars2EYwNm&#10;73VWzOc32QBOWAdceo+nD2cnXaf8TSN5eN80Xgaia4rYQlpdWndxzdYrVrWO2U7xEQb7BxQ9UwaL&#10;XlI9sMDI3qk/UvWKO/DQhBmHPoOmUVymHrCbfP5bN08dszL1guR4e6HJ/7+0/N3hyX5wEbq3j8C/&#10;eWJg0zHTynvnYOgkE1guj0Rlg/XVJSAaHkPJbngLAqVl+wCJg2Pj+pgQuyPHRPXpQrU8BsLxcFGU&#10;t2VJCUdXUS4WN2WqwKop2DofXkvoSdzU1AenrBQfVduFBCxVYodHHxLtghjWRxDia05J02tU8cA0&#10;Kef4jSpf3Smu7yyKfLkYy48ZM1ZNAEZVxVZpTRyELyp0SZjISnL6CYQnFpCseTr2rt1ttCOIoqbb&#10;9I01Wn8OO9/OI8K/hMTT7fYqBDG1UymtDEGNErmeMy3FpFF6gglsLKJNXA1E8FHB80kSMmoXx8RX&#10;OxAn1BF7S/lwmnHTgftByYCTgeR/3zMnKdFvDLb3Kl8u4yglY1neFmi4a8/u2sMMx1Q1DRQBx+0m&#10;nMdvb10Uc2LRwD2+n0aF6aGdUY2vDl9/Qj9Oahyvazvd+vU/Wf8EAAD//wMAUEsDBBQABgAIAAAA&#10;IQAJo9z+3wAAAAkBAAAPAAAAZHJzL2Rvd25yZXYueG1sTI8xT8MwFIR3JP6D9ZDYqNM0RGmIUxVU&#10;mFgoQV3d+BFHtZ9D7Kbh32MmGE93uvuu2szWsAlH3zsSsFwkwJBap3rqBDTvz3cFMB8kKWkcoYBv&#10;9LCpr68qWSp3oTec9qFjsYR8KQXoEIaSc99qtNIv3IAUvU83WhmiHDuuRnmJ5dbwNElybmVPcUHL&#10;AZ80tqf92QrIzcs0ZLsP/fp1ara7A29Xj00hxO3NvH0AFnAOf2H4xY/oUEemozuT8swIuF+nET0I&#10;yNIVsBjIs2wJ7CigSFPgdcX/P6h/AAAA//8DAFBLAQItABQABgAIAAAAIQC2gziS/gAAAOEBAAAT&#10;AAAAAAAAAAAAAAAAAAAAAABbQ29udGVudF9UeXBlc10ueG1sUEsBAi0AFAAGAAgAAAAhADj9If/W&#10;AAAAlAEAAAsAAAAAAAAAAAAAAAAALwEAAF9yZWxzLy5yZWxzUEsBAi0AFAAGAAgAAAAhAGFf7NZH&#10;AgAAlwQAAA4AAAAAAAAAAAAAAAAALgIAAGRycy9lMm9Eb2MueG1sUEsBAi0AFAAGAAgAAAAhAAmj&#10;3P7fAAAACQEAAA8AAAAAAAAAAAAAAAAAoQQAAGRycy9kb3ducmV2LnhtbFBLBQYAAAAABAAEAPMA&#10;AACtBQAAAAA=&#10;" stroked="f">
                <v:fill color2="blue" rotate="t" angle="90" focus="100%" type="gradient"/>
              </v:shape>
            </w:pict>
          </mc:Fallback>
        </mc:AlternateContent>
      </w:r>
      <w:r>
        <w:rPr>
          <w:rFonts w:ascii="Comic Sans MS" w:hAnsi="Comic Sans MS"/>
          <w:noProof/>
          <w:sz w:val="48"/>
          <w:u w:val="single"/>
        </w:rPr>
        <mc:AlternateContent>
          <mc:Choice Requires="wps">
            <w:drawing>
              <wp:anchor distT="0" distB="0" distL="114300" distR="114300" simplePos="0" relativeHeight="251976704" behindDoc="0" locked="0" layoutInCell="1" allowOverlap="1" wp14:anchorId="4632636A" wp14:editId="794327D3">
                <wp:simplePos x="0" y="0"/>
                <wp:positionH relativeFrom="column">
                  <wp:posOffset>1085850</wp:posOffset>
                </wp:positionH>
                <wp:positionV relativeFrom="paragraph">
                  <wp:posOffset>702945</wp:posOffset>
                </wp:positionV>
                <wp:extent cx="2533650" cy="325755"/>
                <wp:effectExtent l="19050" t="19050" r="0" b="0"/>
                <wp:wrapNone/>
                <wp:docPr id="384" name="Zone de texte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325755"/>
                        </a:xfrm>
                        <a:prstGeom prst="rect">
                          <a:avLst/>
                        </a:prstGeom>
                        <a:gradFill rotWithShape="0">
                          <a:gsLst>
                            <a:gs pos="0">
                              <a:srgbClr val="FFFFFF"/>
                            </a:gs>
                            <a:gs pos="100000">
                              <a:srgbClr val="FF0000">
                                <a:alpha val="55000"/>
                              </a:srgbClr>
                            </a:gs>
                          </a:gsLst>
                          <a:path path="shape">
                            <a:fillToRect l="50000" t="50000" r="50000" b="50000"/>
                          </a:path>
                        </a:gradFill>
                        <a:ln w="38100" cmpd="dbl">
                          <a:solidFill>
                            <a:srgbClr val="FF0000"/>
                          </a:solidFill>
                          <a:miter lim="800000"/>
                          <a:headEnd/>
                          <a:tailEnd/>
                        </a:ln>
                      </wps:spPr>
                      <wps:txbx>
                        <w:txbxContent>
                          <w:p w14:paraId="4A4AE8A4" w14:textId="77777777" w:rsidR="000446DD" w:rsidRPr="00E91598" w:rsidRDefault="000446DD" w:rsidP="000446DD">
                            <w:pPr>
                              <w:jc w:val="center"/>
                              <w:rPr>
                                <w:rFonts w:ascii="Comic Sans MS" w:hAnsi="Comic Sans MS"/>
                                <w:b/>
                                <w:bCs/>
                              </w:rPr>
                            </w:pPr>
                            <w:r w:rsidRPr="00E91598">
                              <w:rPr>
                                <w:rFonts w:ascii="Comic Sans MS" w:hAnsi="Comic Sans MS"/>
                                <w:b/>
                                <w:bCs/>
                              </w:rPr>
                              <w:t xml:space="preserve">RISQUE DE </w:t>
                            </w:r>
                            <w:r>
                              <w:rPr>
                                <w:rFonts w:ascii="Comic Sans MS" w:hAnsi="Comic Sans MS"/>
                                <w:b/>
                                <w:bCs/>
                              </w:rPr>
                              <w:t>CHUTE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32636A" id="Zone de texte 384" o:spid="_x0000_s1071" type="#_x0000_t202" style="position:absolute;left:0;text-align:left;margin-left:85.5pt;margin-top:55.35pt;width:199.5pt;height:25.6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1cOhAIAAB8FAAAOAAAAZHJzL2Uyb0RvYy54bWysVE1v2zAMvQ/YfxB0X52kcdsZdYquXYcB&#10;+8LaYWfalm1hsqhJSuzu14+SnDTrbsN8ECiRenx8pHx5NQ2K7YR1EnXJlycLzoSusZG6K/m3h7tX&#10;F5w5D7oBhVqU/FE4frV5+eJyNIVYYY+qEZYRiHbFaEree2+KLHN1LwZwJ2iEJmeLdgBPW9tljYWR&#10;0AeVrRaLs2xE2xiLtXCOTm+Tk28iftuK2n9uWyc8UyUnbj6uNq5VWLPNJRSdBdPLeqYB/8BiAKkp&#10;6QHqFjywrZV/QQ2ytuiw9Sc1Dhm2raxFrIGqWS6eVXPfgxGxFhLHmYNM7v/B1p929+aLZX56gxM1&#10;MBbhzAesfzim8aYH3Ylra3HsBTSUeBkky0bjivlqkNoVLoBU40dsqMmw9RiBptYOQRWqkxE6NeDx&#10;ILqYPKvpcJWfnp7l5KrJd7rKz/M8poBif9tY598JHFgwSm6pqREddh+cD2yg2IfMLWjupFLMov8u&#10;fR9VDGmj09GdZDCDVE86drarbpRlO6A5uYvfTKJzx9HLRfiSSH9eOZyDMj0koDwPwYnhnCGyDZhE&#10;uttzMeB7FpaSu7nlULRUwgN+pWLD7AakNL+zRTM8WzTHyZqlIJwEbyHqEPgrzUZS94L4k9CDaUre&#10;VCrVgUoe4p7pEJPO/I/DBunp1So5lPwixMzvKIzIW93QBSg8SJVsqlRpYrQfkzQwfqomJonHehUU&#10;Cs4Km0eaImpbaEv4q5DRo/3F2UgvlMT5uQUrOFPvNXXu9XK9DpLEzTo/X9HGHnuqYw/omqBK7jlL&#10;5o2nHV3ZGiu7njKl2dd4TdPbyjhYT6xm/vQK99qGP0Z45sf7GPX0X9v8BgAA//8DAFBLAwQUAAYA&#10;CAAAACEAptL/E90AAAALAQAADwAAAGRycy9kb3ducmV2LnhtbExPy07DMBC8I/EP1iJxo3ZakaA0&#10;ToWQUA6IAw1wduNtEuFHZLtp4OtZTvS2MzuaR7VbrGEzhjh6JyFbCWDoOq9H10t4b5/vHoDFpJxW&#10;xjuU8I0RdvX1VaVK7c/uDed96hmZuFgqCUNKU8l57Aa0Kq78hI5+Rx+sSgRDz3VQZzK3hq+FyLlV&#10;o6OEQU34NGD3tT9ZCmlbkYuXWXy+fjRGbJbNTxMaKW9vlsctsIRL+hfDX32qDjV1OviT05EZwkVG&#10;WxIdmSiAkeK+EMQciMnXAnhd8csN9S8AAAD//wMAUEsBAi0AFAAGAAgAAAAhALaDOJL+AAAA4QEA&#10;ABMAAAAAAAAAAAAAAAAAAAAAAFtDb250ZW50X1R5cGVzXS54bWxQSwECLQAUAAYACAAAACEAOP0h&#10;/9YAAACUAQAACwAAAAAAAAAAAAAAAAAvAQAAX3JlbHMvLnJlbHNQSwECLQAUAAYACAAAACEATrNX&#10;DoQCAAAfBQAADgAAAAAAAAAAAAAAAAAuAgAAZHJzL2Uyb0RvYy54bWxQSwECLQAUAAYACAAAACEA&#10;ptL/E90AAAALAQAADwAAAAAAAAAAAAAAAADeBAAAZHJzL2Rvd25yZXYueG1sUEsFBgAAAAAEAAQA&#10;8wAAAOgFAAAAAA==&#10;" strokecolor="red" strokeweight="3pt">
                <v:fill color2="red" o:opacity2="36044f" focusposition=".5,.5" focussize="" focus="100%" type="gradientRadial"/>
                <v:stroke linestyle="thinThin"/>
                <v:textbox>
                  <w:txbxContent>
                    <w:p w14:paraId="4A4AE8A4" w14:textId="77777777" w:rsidR="000446DD" w:rsidRPr="00E91598" w:rsidRDefault="000446DD" w:rsidP="000446DD">
                      <w:pPr>
                        <w:jc w:val="center"/>
                        <w:rPr>
                          <w:rFonts w:ascii="Comic Sans MS" w:hAnsi="Comic Sans MS"/>
                          <w:b/>
                          <w:bCs/>
                        </w:rPr>
                      </w:pPr>
                      <w:r w:rsidRPr="00E91598">
                        <w:rPr>
                          <w:rFonts w:ascii="Comic Sans MS" w:hAnsi="Comic Sans MS"/>
                          <w:b/>
                          <w:bCs/>
                        </w:rPr>
                        <w:t xml:space="preserve">RISQUE DE </w:t>
                      </w:r>
                      <w:r>
                        <w:rPr>
                          <w:rFonts w:ascii="Comic Sans MS" w:hAnsi="Comic Sans MS"/>
                          <w:b/>
                          <w:bCs/>
                        </w:rPr>
                        <w:t>CHUTE</w:t>
                      </w:r>
                    </w:p>
                  </w:txbxContent>
                </v:textbox>
              </v:shape>
            </w:pict>
          </mc:Fallback>
        </mc:AlternateContent>
      </w:r>
      <w:r>
        <w:rPr>
          <w:rFonts w:ascii="Comic Sans MS" w:hAnsi="Comic Sans MS"/>
          <w:noProof/>
          <w:sz w:val="22"/>
        </w:rPr>
        <mc:AlternateContent>
          <mc:Choice Requires="wps">
            <w:drawing>
              <wp:anchor distT="0" distB="0" distL="114300" distR="114300" simplePos="0" relativeHeight="251977728" behindDoc="0" locked="0" layoutInCell="1" allowOverlap="1" wp14:anchorId="63A3AB53" wp14:editId="205BD52C">
                <wp:simplePos x="0" y="0"/>
                <wp:positionH relativeFrom="column">
                  <wp:posOffset>1085850</wp:posOffset>
                </wp:positionH>
                <wp:positionV relativeFrom="paragraph">
                  <wp:posOffset>1101090</wp:posOffset>
                </wp:positionV>
                <wp:extent cx="2533650" cy="361950"/>
                <wp:effectExtent l="19050" t="19050" r="0" b="0"/>
                <wp:wrapNone/>
                <wp:docPr id="385" name="Zone de texte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361950"/>
                        </a:xfrm>
                        <a:prstGeom prst="rect">
                          <a:avLst/>
                        </a:prstGeom>
                        <a:gradFill rotWithShape="0">
                          <a:gsLst>
                            <a:gs pos="0">
                              <a:srgbClr val="FFFFFF"/>
                            </a:gs>
                            <a:gs pos="100000">
                              <a:srgbClr val="FF0000">
                                <a:alpha val="55000"/>
                              </a:srgbClr>
                            </a:gs>
                          </a:gsLst>
                          <a:path path="shape">
                            <a:fillToRect l="50000" t="50000" r="50000" b="50000"/>
                          </a:path>
                        </a:gradFill>
                        <a:ln w="38100" cmpd="dbl">
                          <a:solidFill>
                            <a:srgbClr val="FF0000"/>
                          </a:solidFill>
                          <a:miter lim="800000"/>
                          <a:headEnd/>
                          <a:tailEnd/>
                        </a:ln>
                      </wps:spPr>
                      <wps:txbx>
                        <w:txbxContent>
                          <w:p w14:paraId="420C8F36" w14:textId="77777777" w:rsidR="000446DD" w:rsidRPr="00E91598" w:rsidRDefault="000446DD" w:rsidP="000446DD">
                            <w:pPr>
                              <w:jc w:val="center"/>
                              <w:rPr>
                                <w:rFonts w:ascii="Comic Sans MS" w:hAnsi="Comic Sans MS"/>
                                <w:b/>
                                <w:bCs/>
                              </w:rPr>
                            </w:pPr>
                            <w:r w:rsidRPr="00E91598">
                              <w:rPr>
                                <w:rFonts w:ascii="Comic Sans MS" w:hAnsi="Comic Sans MS"/>
                                <w:b/>
                                <w:bCs/>
                              </w:rPr>
                              <w:t>RISQUE DE C</w:t>
                            </w:r>
                            <w:r>
                              <w:rPr>
                                <w:rFonts w:ascii="Comic Sans MS" w:hAnsi="Comic Sans MS"/>
                                <w:b/>
                                <w:bCs/>
                              </w:rPr>
                              <w:t>OGNEMENT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A3AB53" id="Zone de texte 385" o:spid="_x0000_s1072" type="#_x0000_t202" style="position:absolute;left:0;text-align:left;margin-left:85.5pt;margin-top:86.7pt;width:199.5pt;height:28.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QVggIAAB8FAAAOAAAAZHJzL2Uyb0RvYy54bWysVE1v1DAQvSPxHyzfafaztFGzVWkpQiof&#10;okWcJ4mTWDgeY3s3aX89Yzu7XcoNkYM19ozfvHkzzsXl2Cu2E9ZJ1AWfn8w4E7rCWuq24N8fbt+c&#10;ceY86BoUalHwR+H45eb1q4vB5GKBHapaWEYg2uWDKXjnvcmzzFWd6MGdoBGanA3aHjxtbZvVFgZC&#10;71W2mM1OswFtbSxWwjk6vUlOvon4TSMq/6VpnPBMFZy4+bjauJZhzTYXkLcWTCeriQb8A4sepKak&#10;B6gb8MC2Vv4F1cvKosPGn1TYZ9g0shKxBqpmPntRzX0HRsRaSBxnDjK5/wdbfd7dm6+W+fEdjtTA&#10;WIQzd1j9dEzjdQe6FVfW4tAJqCnxPEiWDcbl09UgtctdACmHT1hTk2HrMQKNje2DKlQnI3RqwONB&#10;dDF6VtHhYr1cnq7JVZFveTo/JzukgHx/21jnPwjsWTAKbqmpER12d86n0H3I1IL6VirFLPof0ndR&#10;xZA2Oh3dSQYzSPWkY2fb8lpZtgOak9v4TSRadxw9n4UvifTnlcM5KNNBAlqvQ3BiOGWIhQVMqq/d&#10;czHgOxaWgrup5ZA3VMIDfqNiw+wGpDS/k0UzPFk0x8mapCCcBG8h6hD4K80GUveM+JPQvakLXpcq&#10;1YFKHuJe6BCTTvyPw3rp6dUq2Rf8LMRM7yiMyHtd0wXIPUiVbKpUaWK0H5M0MH4sRyaJx2oZFArO&#10;EutHmiJqW2hL+KuQ0aF94mygF0ri/NqCFZypj5o6dz5frYIkcbNav13Qxh57ymMP6IqgCu45S+a1&#10;px1d2Ror244ypdnXeEXT28g4WM+sJv70Cvfahj9GeObH+xj1/F/b/AYAAP//AwBQSwMEFAAGAAgA&#10;AAAhAB2DzO/dAAAACwEAAA8AAABkcnMvZG93bnJldi54bWxMT8tOwzAQvCPxD9YicaN2m9KiEKdC&#10;SCgHxIEGOLvxkkTY6yh208DXsz3BbWdnNI9iN3snJhxjH0jDcqFAIDXB9tRqeKufbu5AxGTIGhcI&#10;NXxjhF15eVGY3IYTveK0T61gE4q50dClNORSxqZDb+IiDEjMfYbRm8RwbKUdzYnNvZMrpTbSm544&#10;oTMDPnbYfO2PnkPqWm3U86Q+Xt4rp7I5+6nGSuvrq/nhHkTCOf2J4Vyfq0PJnQ7hSDYKx3i75C3p&#10;fGRrEKy43Sr+HDSsMrUGWRby/4byFwAA//8DAFBLAQItABQABgAIAAAAIQC2gziS/gAAAOEBAAAT&#10;AAAAAAAAAAAAAAAAAAAAAABbQ29udGVudF9UeXBlc10ueG1sUEsBAi0AFAAGAAgAAAAhADj9If/W&#10;AAAAlAEAAAsAAAAAAAAAAAAAAAAALwEAAF9yZWxzLy5yZWxzUEsBAi0AFAAGAAgAAAAhAD7lRBWC&#10;AgAAHwUAAA4AAAAAAAAAAAAAAAAALgIAAGRycy9lMm9Eb2MueG1sUEsBAi0AFAAGAAgAAAAhAB2D&#10;zO/dAAAACwEAAA8AAAAAAAAAAAAAAAAA3AQAAGRycy9kb3ducmV2LnhtbFBLBQYAAAAABAAEAPMA&#10;AADmBQAAAAA=&#10;" strokecolor="red" strokeweight="3pt">
                <v:fill color2="red" o:opacity2="36044f" focusposition=".5,.5" focussize="" focus="100%" type="gradientRadial"/>
                <v:stroke linestyle="thinThin"/>
                <v:textbox>
                  <w:txbxContent>
                    <w:p w14:paraId="420C8F36" w14:textId="77777777" w:rsidR="000446DD" w:rsidRPr="00E91598" w:rsidRDefault="000446DD" w:rsidP="000446DD">
                      <w:pPr>
                        <w:jc w:val="center"/>
                        <w:rPr>
                          <w:rFonts w:ascii="Comic Sans MS" w:hAnsi="Comic Sans MS"/>
                          <w:b/>
                          <w:bCs/>
                        </w:rPr>
                      </w:pPr>
                      <w:r w:rsidRPr="00E91598">
                        <w:rPr>
                          <w:rFonts w:ascii="Comic Sans MS" w:hAnsi="Comic Sans MS"/>
                          <w:b/>
                          <w:bCs/>
                        </w:rPr>
                        <w:t>RISQUE DE C</w:t>
                      </w:r>
                      <w:r>
                        <w:rPr>
                          <w:rFonts w:ascii="Comic Sans MS" w:hAnsi="Comic Sans MS"/>
                          <w:b/>
                          <w:bCs/>
                        </w:rPr>
                        <w:t>OGNEMENT</w:t>
                      </w:r>
                    </w:p>
                  </w:txbxContent>
                </v:textbox>
              </v:shape>
            </w:pict>
          </mc:Fallback>
        </mc:AlternateContent>
      </w:r>
    </w:p>
    <w:p w14:paraId="1AC649B7"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4294967295" distB="4294967295" distL="114300" distR="114300" simplePos="0" relativeHeight="251960320" behindDoc="0" locked="0" layoutInCell="1" allowOverlap="1" wp14:anchorId="5CECA7EE" wp14:editId="7E0DB4D9">
                <wp:simplePos x="0" y="0"/>
                <wp:positionH relativeFrom="column">
                  <wp:posOffset>687705</wp:posOffset>
                </wp:positionH>
                <wp:positionV relativeFrom="paragraph">
                  <wp:posOffset>182244</wp:posOffset>
                </wp:positionV>
                <wp:extent cx="2750820" cy="0"/>
                <wp:effectExtent l="38100" t="38100" r="0" b="38100"/>
                <wp:wrapNone/>
                <wp:docPr id="386" name="Connecteur droit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50820" cy="0"/>
                        </a:xfrm>
                        <a:prstGeom prst="line">
                          <a:avLst/>
                        </a:prstGeom>
                        <a:noFill/>
                        <a:ln w="19050">
                          <a:solidFill>
                            <a:srgbClr val="000000"/>
                          </a:solidFill>
                          <a:round/>
                          <a:headEnd type="oval" w="med" len="med"/>
                          <a:tailEnd/>
                        </a:ln>
                      </wps:spPr>
                      <wps:bodyPr/>
                    </wps:wsp>
                  </a:graphicData>
                </a:graphic>
                <wp14:sizeRelH relativeFrom="page">
                  <wp14:pctWidth>0</wp14:pctWidth>
                </wp14:sizeRelH>
                <wp14:sizeRelV relativeFrom="page">
                  <wp14:pctHeight>0</wp14:pctHeight>
                </wp14:sizeRelV>
              </wp:anchor>
            </w:drawing>
          </mc:Choice>
          <mc:Fallback>
            <w:pict>
              <v:line w14:anchorId="2CA71598" id="Connecteur droit 228" o:spid="_x0000_s1026" style="position:absolute;flip:y;z-index:2519603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4.15pt,14.35pt" to="270.75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ByIxwEAAHEDAAAOAAAAZHJzL2Uyb0RvYy54bWysU01v2zAMvQ/YfxB0X+wE6NYZcXpI1126&#10;LUC73RV92MIkUZCU2Pn3I9UsLbZbUR8IUXx8Ih/p9c3sHTvqlC2Eni8XLWc6SFA2DD3/+Xj34Zqz&#10;XERQwkHQPT/pzG8279+tp9jpFYzglE4MSULuptjzsZTYNU2Wo/YiLyDqgEEDyYuCbhoalcSE7N41&#10;q7b92EyQVEwgdc54e/sU5JvKb4yW5YcxWRfmeo61lWpTtXuyzWYtuiGJOFp5LkO8ogovbMBHL1S3&#10;ogh2SPY/Km9lggymLCT4BoyxUtcesJtl+083D6OIuvaC4uR4kSm/Ha38ftyGXaLS5Rwe4j3I35kF&#10;2I4iDLoW8HiKOLglSdVMMXeXFHJy3CW2n76BQow4FKgqzCZ5ZpyNvyiRyLFTNlfZTxfZ9VyYxMvV&#10;p6v2eoXTkX9jjeiIghJjyuWrBs/o0HNnAykiOnG8z4VKeobQdYA761ydqgtswuc/t1dtzcjgrKIo&#10;4XIa9luX2FHQYtSvNoiRl7AEh6Aq26iF+hIUK1UNwDxO9F4rzpzG3adTRRZhHSKfanPhrBoJRVuZ&#10;uz2o0y5RmDyca23ivIO0OC/9inr+UzZ/AAAA//8DAFBLAwQUAAYACAAAACEAtj3nsuAAAAAJAQAA&#10;DwAAAGRycy9kb3ducmV2LnhtbEyPTU/DMAyG70j8h8hI3Fi6wVgpTSfEhBAfBxjjwC1rTFtInKpJ&#10;18Kvx4gDO772o9eP8+XorNhhFxpPCqaTBARS6U1DlYLNy81JCiJETUZbT6jgCwMsi8ODXGfGD/SM&#10;u3WsBJdQyLSCOsY2kzKUNTodJr5F4t2775yOHLtKmk4PXO6snCXJuXS6Ib5Q6xavayw/171TcLH6&#10;3nw83D6ljyv5et/fvdEQLSl1fDReXYKIOMZ/GH71WR0Kdtr6nkwQlnOSnjKqYJYuQDAwP5vOQWz/&#10;BrLI5f4HxQ8AAAD//wMAUEsBAi0AFAAGAAgAAAAhALaDOJL+AAAA4QEAABMAAAAAAAAAAAAAAAAA&#10;AAAAAFtDb250ZW50X1R5cGVzXS54bWxQSwECLQAUAAYACAAAACEAOP0h/9YAAACUAQAACwAAAAAA&#10;AAAAAAAAAAAvAQAAX3JlbHMvLnJlbHNQSwECLQAUAAYACAAAACEALlgciMcBAABxAwAADgAAAAAA&#10;AAAAAAAAAAAuAgAAZHJzL2Uyb0RvYy54bWxQSwECLQAUAAYACAAAACEAtj3nsuAAAAAJAQAADwAA&#10;AAAAAAAAAAAAAAAhBAAAZHJzL2Rvd25yZXYueG1sUEsFBgAAAAAEAAQA8wAAAC4FAAAAAA==&#10;" strokeweight="1.5pt">
                <v:stroke startarrow="oval"/>
              </v:line>
            </w:pict>
          </mc:Fallback>
        </mc:AlternateContent>
      </w:r>
    </w:p>
    <w:p w14:paraId="4406C254" w14:textId="77777777" w:rsidR="000446DD" w:rsidRDefault="000446DD" w:rsidP="000446DD">
      <w:pPr>
        <w:jc w:val="both"/>
        <w:rPr>
          <w:rFonts w:ascii="Comic Sans MS" w:hAnsi="Comic Sans MS"/>
          <w:sz w:val="22"/>
        </w:rPr>
      </w:pPr>
    </w:p>
    <w:p w14:paraId="5259E9FB" w14:textId="77777777" w:rsidR="000446DD" w:rsidRDefault="000446DD" w:rsidP="000446DD">
      <w:pPr>
        <w:jc w:val="both"/>
        <w:rPr>
          <w:rFonts w:ascii="Comic Sans MS" w:hAnsi="Comic Sans MS"/>
          <w:sz w:val="22"/>
        </w:rPr>
      </w:pPr>
    </w:p>
    <w:p w14:paraId="5E721760" w14:textId="77777777" w:rsidR="000446DD" w:rsidRDefault="000446DD" w:rsidP="000446DD">
      <w:pPr>
        <w:jc w:val="both"/>
        <w:rPr>
          <w:rFonts w:ascii="Comic Sans MS" w:hAnsi="Comic Sans MS"/>
          <w:sz w:val="22"/>
        </w:rPr>
      </w:pPr>
    </w:p>
    <w:p w14:paraId="59F7ABDE" w14:textId="77777777" w:rsidR="000446DD" w:rsidRDefault="000446DD" w:rsidP="000446DD">
      <w:pPr>
        <w:jc w:val="both"/>
        <w:rPr>
          <w:rFonts w:ascii="Comic Sans MS" w:hAnsi="Comic Sans MS"/>
          <w:sz w:val="22"/>
        </w:rPr>
      </w:pPr>
    </w:p>
    <w:p w14:paraId="0D89565E" w14:textId="77777777" w:rsidR="000446DD" w:rsidRDefault="000446DD" w:rsidP="000446DD">
      <w:pPr>
        <w:jc w:val="both"/>
        <w:rPr>
          <w:rFonts w:ascii="Comic Sans MS" w:hAnsi="Comic Sans MS"/>
          <w:sz w:val="22"/>
        </w:rPr>
      </w:pPr>
    </w:p>
    <w:p w14:paraId="68C30B25" w14:textId="77777777" w:rsidR="000446DD" w:rsidRDefault="000446DD" w:rsidP="000446DD">
      <w:pPr>
        <w:jc w:val="both"/>
        <w:rPr>
          <w:rFonts w:ascii="Comic Sans MS" w:hAnsi="Comic Sans MS"/>
          <w:sz w:val="22"/>
        </w:rPr>
      </w:pPr>
    </w:p>
    <w:p w14:paraId="1D8F70B9" w14:textId="77777777" w:rsidR="000446DD" w:rsidRDefault="000446DD" w:rsidP="000446DD">
      <w:pPr>
        <w:jc w:val="both"/>
        <w:rPr>
          <w:rFonts w:ascii="Comic Sans MS" w:hAnsi="Comic Sans MS"/>
          <w:sz w:val="22"/>
        </w:rPr>
      </w:pPr>
    </w:p>
    <w:p w14:paraId="22E41A5D" w14:textId="77777777" w:rsidR="000446DD" w:rsidRDefault="000446DD" w:rsidP="000446DD">
      <w:pPr>
        <w:jc w:val="both"/>
        <w:rPr>
          <w:rFonts w:ascii="Comic Sans MS" w:hAnsi="Comic Sans MS"/>
          <w:sz w:val="22"/>
        </w:rPr>
      </w:pPr>
    </w:p>
    <w:p w14:paraId="23D41B42" w14:textId="77777777" w:rsidR="000446DD" w:rsidRDefault="000446DD" w:rsidP="000446DD">
      <w:pPr>
        <w:jc w:val="both"/>
        <w:rPr>
          <w:rFonts w:ascii="Comic Sans MS" w:hAnsi="Comic Sans MS"/>
          <w:sz w:val="22"/>
        </w:rPr>
      </w:pPr>
    </w:p>
    <w:p w14:paraId="1B2672AB" w14:textId="77777777" w:rsidR="000446DD" w:rsidRDefault="000446DD" w:rsidP="000446DD">
      <w:pPr>
        <w:jc w:val="both"/>
        <w:rPr>
          <w:rFonts w:ascii="Comic Sans MS" w:hAnsi="Comic Sans MS"/>
          <w:sz w:val="22"/>
        </w:rPr>
      </w:pPr>
    </w:p>
    <w:p w14:paraId="6C000E21" w14:textId="77777777" w:rsidR="000446DD" w:rsidRDefault="000446DD" w:rsidP="000446DD">
      <w:pPr>
        <w:jc w:val="both"/>
        <w:rPr>
          <w:rFonts w:ascii="Comic Sans MS" w:hAnsi="Comic Sans MS"/>
          <w:sz w:val="22"/>
        </w:rPr>
      </w:pPr>
      <w:r>
        <w:rPr>
          <w:rFonts w:ascii="Comic Sans MS" w:hAnsi="Comic Sans MS"/>
          <w:sz w:val="22"/>
        </w:rPr>
        <w:br w:type="page"/>
      </w:r>
    </w:p>
    <w:p w14:paraId="592AECEA"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g">
            <w:drawing>
              <wp:anchor distT="0" distB="0" distL="114300" distR="114300" simplePos="0" relativeHeight="251985920" behindDoc="0" locked="0" layoutInCell="1" allowOverlap="1" wp14:anchorId="79A61DE3" wp14:editId="6EDFEE0D">
                <wp:simplePos x="0" y="0"/>
                <wp:positionH relativeFrom="column">
                  <wp:posOffset>-143570</wp:posOffset>
                </wp:positionH>
                <wp:positionV relativeFrom="paragraph">
                  <wp:posOffset>72090</wp:posOffset>
                </wp:positionV>
                <wp:extent cx="6877050" cy="1052830"/>
                <wp:effectExtent l="0" t="0" r="19050" b="13970"/>
                <wp:wrapNone/>
                <wp:docPr id="387" name="Groupe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77050" cy="1052830"/>
                          <a:chOff x="566" y="390"/>
                          <a:chExt cx="10830" cy="1658"/>
                        </a:xfrm>
                      </wpg:grpSpPr>
                      <wpg:grpSp>
                        <wpg:cNvPr id="388" name="Group 103"/>
                        <wpg:cNvGrpSpPr>
                          <a:grpSpLocks/>
                        </wpg:cNvGrpSpPr>
                        <wpg:grpSpPr bwMode="auto">
                          <a:xfrm>
                            <a:off x="566" y="390"/>
                            <a:ext cx="10830" cy="1653"/>
                            <a:chOff x="566" y="395"/>
                            <a:chExt cx="10830" cy="1653"/>
                          </a:xfrm>
                        </wpg:grpSpPr>
                        <wps:wsp>
                          <wps:cNvPr id="389" name="Text Box 104"/>
                          <wps:cNvSpPr txBox="1">
                            <a:spLocks noChangeArrowheads="1"/>
                          </wps:cNvSpPr>
                          <wps:spPr bwMode="auto">
                            <a:xfrm>
                              <a:off x="566" y="1022"/>
                              <a:ext cx="10830" cy="522"/>
                            </a:xfrm>
                            <a:prstGeom prst="rect">
                              <a:avLst/>
                            </a:prstGeom>
                            <a:solidFill>
                              <a:srgbClr val="CCFFFF"/>
                            </a:solidFill>
                            <a:ln w="12700">
                              <a:solidFill>
                                <a:srgbClr val="000000"/>
                              </a:solidFill>
                              <a:miter lim="800000"/>
                              <a:headEnd/>
                              <a:tailEnd/>
                            </a:ln>
                          </wps:spPr>
                          <wps:txbx>
                            <w:txbxContent>
                              <w:p w14:paraId="60034D45" w14:textId="7D7670FF" w:rsidR="000446DD" w:rsidRPr="003646A5" w:rsidRDefault="000446DD" w:rsidP="000446DD">
                                <w:pPr>
                                  <w:jc w:val="center"/>
                                  <w:rPr>
                                    <w:rFonts w:ascii="Arial" w:hAnsi="Arial" w:cs="Arial"/>
                                    <w:b/>
                                    <w:bCs/>
                                    <w:sz w:val="28"/>
                                    <w:szCs w:val="28"/>
                                  </w:rPr>
                                </w:pPr>
                                <w:r w:rsidRPr="003646A5">
                                  <w:rPr>
                                    <w:rFonts w:ascii="Arial" w:hAnsi="Arial" w:cs="Arial"/>
                                    <w:b/>
                                    <w:bCs/>
                                    <w:sz w:val="28"/>
                                    <w:szCs w:val="28"/>
                                  </w:rPr>
                                  <w:t>FICHE DE PROCEDURE F</w:t>
                                </w:r>
                                <w:r>
                                  <w:rPr>
                                    <w:rFonts w:ascii="Arial" w:hAnsi="Arial" w:cs="Arial"/>
                                    <w:b/>
                                    <w:bCs/>
                                    <w:sz w:val="28"/>
                                    <w:szCs w:val="28"/>
                                  </w:rPr>
                                  <w:t>P4</w:t>
                                </w:r>
                                <w:r w:rsidRPr="003646A5">
                                  <w:rPr>
                                    <w:rFonts w:ascii="Arial" w:hAnsi="Arial" w:cs="Arial"/>
                                    <w:b/>
                                    <w:bCs/>
                                    <w:sz w:val="28"/>
                                    <w:szCs w:val="28"/>
                                  </w:rPr>
                                  <w:t>0</w:t>
                                </w:r>
                              </w:p>
                            </w:txbxContent>
                          </wps:txbx>
                          <wps:bodyPr rot="0" vert="horz" wrap="square" lIns="91440" tIns="45720" rIns="91440" bIns="45720" anchor="t" anchorCtr="0" upright="1">
                            <a:noAutofit/>
                          </wps:bodyPr>
                        </wps:wsp>
                        <wps:wsp>
                          <wps:cNvPr id="390" name="Text Box 105"/>
                          <wps:cNvSpPr txBox="1">
                            <a:spLocks noChangeArrowheads="1"/>
                          </wps:cNvSpPr>
                          <wps:spPr bwMode="auto">
                            <a:xfrm>
                              <a:off x="566" y="1535"/>
                              <a:ext cx="10830" cy="513"/>
                            </a:xfrm>
                            <a:prstGeom prst="rect">
                              <a:avLst/>
                            </a:prstGeom>
                            <a:solidFill>
                              <a:srgbClr val="FFFF00"/>
                            </a:solidFill>
                            <a:ln w="12700">
                              <a:solidFill>
                                <a:srgbClr val="000000"/>
                              </a:solidFill>
                              <a:miter lim="800000"/>
                              <a:headEnd/>
                              <a:tailEnd/>
                            </a:ln>
                          </wps:spPr>
                          <wps:txbx>
                            <w:txbxContent>
                              <w:p w14:paraId="2A8B2B2D" w14:textId="77777777" w:rsidR="000446DD" w:rsidRPr="00365963" w:rsidRDefault="000446DD" w:rsidP="000446DD">
                                <w:pPr>
                                  <w:jc w:val="center"/>
                                  <w:rPr>
                                    <w:rFonts w:ascii="Arial" w:hAnsi="Arial" w:cs="Arial"/>
                                    <w:b/>
                                    <w:bCs/>
                                    <w:sz w:val="28"/>
                                    <w:szCs w:val="28"/>
                                  </w:rPr>
                                </w:pPr>
                                <w:r>
                                  <w:rPr>
                                    <w:rFonts w:ascii="Arial" w:hAnsi="Arial" w:cs="Arial"/>
                                    <w:b/>
                                    <w:bCs/>
                                    <w:sz w:val="28"/>
                                    <w:szCs w:val="28"/>
                                  </w:rPr>
                                  <w:t xml:space="preserve">Dépose </w:t>
                                </w:r>
                                <w:r w:rsidRPr="00365963">
                                  <w:rPr>
                                    <w:rFonts w:ascii="Arial" w:hAnsi="Arial" w:cs="Arial"/>
                                    <w:b/>
                                    <w:bCs/>
                                    <w:sz w:val="28"/>
                                    <w:szCs w:val="28"/>
                                  </w:rPr>
                                  <w:t xml:space="preserve">vérin </w:t>
                                </w:r>
                                <w:r>
                                  <w:rPr>
                                    <w:rFonts w:ascii="Arial" w:hAnsi="Arial" w:cs="Arial"/>
                                    <w:b/>
                                    <w:bCs/>
                                    <w:sz w:val="28"/>
                                    <w:szCs w:val="28"/>
                                  </w:rPr>
                                  <w:t>hydraulique de groupage</w:t>
                                </w:r>
                              </w:p>
                            </w:txbxContent>
                          </wps:txbx>
                          <wps:bodyPr rot="0" vert="horz" wrap="square" lIns="91440" tIns="45720" rIns="91440" bIns="45720" anchor="t" anchorCtr="0" upright="1">
                            <a:noAutofit/>
                          </wps:bodyPr>
                        </wps:wsp>
                        <wps:wsp>
                          <wps:cNvPr id="391" name="Text Box 106"/>
                          <wps:cNvSpPr txBox="1">
                            <a:spLocks noChangeArrowheads="1"/>
                          </wps:cNvSpPr>
                          <wps:spPr bwMode="auto">
                            <a:xfrm>
                              <a:off x="9973" y="395"/>
                              <a:ext cx="1423" cy="627"/>
                            </a:xfrm>
                            <a:prstGeom prst="rect">
                              <a:avLst/>
                            </a:prstGeom>
                            <a:noFill/>
                            <a:ln w="12700">
                              <a:solidFill>
                                <a:srgbClr val="000000"/>
                              </a:solidFill>
                              <a:miter lim="800000"/>
                              <a:headEnd/>
                              <a:tailEnd/>
                            </a:ln>
                          </wps:spPr>
                          <wps:txbx>
                            <w:txbxContent>
                              <w:p w14:paraId="141985DF" w14:textId="77777777" w:rsidR="000446DD" w:rsidRPr="003646A5" w:rsidRDefault="000446DD" w:rsidP="000446DD">
                                <w:pPr>
                                  <w:jc w:val="center"/>
                                  <w:rPr>
                                    <w:rFonts w:ascii="Arial" w:hAnsi="Arial" w:cs="Arial"/>
                                    <w:b/>
                                    <w:bCs/>
                                    <w:color w:val="000080"/>
                                  </w:rPr>
                                </w:pPr>
                                <w:r>
                                  <w:rPr>
                                    <w:rFonts w:ascii="Arial" w:hAnsi="Arial" w:cs="Arial"/>
                                    <w:b/>
                                    <w:bCs/>
                                    <w:color w:val="000080"/>
                                  </w:rPr>
                                  <w:t>FP4</w:t>
                                </w:r>
                                <w:r w:rsidRPr="003646A5">
                                  <w:rPr>
                                    <w:rFonts w:ascii="Arial" w:hAnsi="Arial" w:cs="Arial"/>
                                    <w:b/>
                                    <w:bCs/>
                                    <w:color w:val="000080"/>
                                  </w:rPr>
                                  <w:t>0</w:t>
                                </w:r>
                              </w:p>
                              <w:p w14:paraId="3231801F" w14:textId="77777777" w:rsidR="000446DD" w:rsidRPr="003646A5" w:rsidRDefault="000446DD" w:rsidP="000446DD">
                                <w:pPr>
                                  <w:jc w:val="center"/>
                                  <w:rPr>
                                    <w:rFonts w:ascii="Arial" w:hAnsi="Arial" w:cs="Arial"/>
                                    <w:b/>
                                    <w:bCs/>
                                    <w:caps/>
                                    <w:color w:val="000080"/>
                                    <w:sz w:val="16"/>
                                    <w:szCs w:val="16"/>
                                  </w:rPr>
                                </w:pPr>
                                <w:r>
                                  <w:rPr>
                                    <w:rFonts w:ascii="Arial" w:hAnsi="Arial" w:cs="Arial"/>
                                    <w:b/>
                                    <w:bCs/>
                                    <w:caps/>
                                    <w:color w:val="000080"/>
                                    <w:sz w:val="16"/>
                                    <w:szCs w:val="16"/>
                                  </w:rPr>
                                  <w:t>Folio   2</w:t>
                                </w:r>
                                <w:r w:rsidRPr="003646A5">
                                  <w:rPr>
                                    <w:rFonts w:ascii="Arial" w:hAnsi="Arial" w:cs="Arial"/>
                                    <w:b/>
                                    <w:bCs/>
                                    <w:caps/>
                                    <w:color w:val="000080"/>
                                    <w:sz w:val="16"/>
                                    <w:szCs w:val="16"/>
                                  </w:rPr>
                                  <w:t xml:space="preserve"> / </w:t>
                                </w:r>
                                <w:r>
                                  <w:rPr>
                                    <w:rFonts w:ascii="Arial" w:hAnsi="Arial" w:cs="Arial"/>
                                    <w:b/>
                                    <w:bCs/>
                                    <w:caps/>
                                    <w:color w:val="000080"/>
                                    <w:sz w:val="16"/>
                                    <w:szCs w:val="16"/>
                                  </w:rPr>
                                  <w:t>5</w:t>
                                </w:r>
                              </w:p>
                            </w:txbxContent>
                          </wps:txbx>
                          <wps:bodyPr rot="0" vert="horz" wrap="square" lIns="91440" tIns="45720" rIns="91440" bIns="45720" anchor="t" anchorCtr="0" upright="1">
                            <a:noAutofit/>
                          </wps:bodyPr>
                        </wps:wsp>
                        <wps:wsp>
                          <wps:cNvPr id="393" name="Text Box 108"/>
                          <wps:cNvSpPr txBox="1">
                            <a:spLocks noChangeArrowheads="1"/>
                          </wps:cNvSpPr>
                          <wps:spPr bwMode="auto">
                            <a:xfrm>
                              <a:off x="2686" y="395"/>
                              <a:ext cx="7277" cy="627"/>
                            </a:xfrm>
                            <a:prstGeom prst="rect">
                              <a:avLst/>
                            </a:prstGeom>
                            <a:solidFill>
                              <a:srgbClr val="0000FF"/>
                            </a:solidFill>
                            <a:ln w="12700">
                              <a:solidFill>
                                <a:srgbClr val="000000"/>
                              </a:solidFill>
                              <a:miter lim="800000"/>
                              <a:headEnd/>
                              <a:tailEnd/>
                            </a:ln>
                          </wps:spPr>
                          <wps:txbx>
                            <w:txbxContent>
                              <w:p w14:paraId="5DB8F186" w14:textId="77777777" w:rsidR="000446DD" w:rsidRPr="003646A5" w:rsidRDefault="000446DD" w:rsidP="000446DD">
                                <w:pPr>
                                  <w:jc w:val="center"/>
                                  <w:rPr>
                                    <w:rFonts w:ascii="Arial" w:hAnsi="Arial" w:cs="Arial"/>
                                    <w:b/>
                                    <w:bCs/>
                                    <w:caps/>
                                    <w:color w:val="FFFFFF"/>
                                    <w:sz w:val="36"/>
                                    <w:szCs w:val="36"/>
                                  </w:rPr>
                                </w:pPr>
                                <w:r w:rsidRPr="003646A5">
                                  <w:rPr>
                                    <w:rFonts w:ascii="Arial" w:hAnsi="Arial" w:cs="Arial"/>
                                    <w:b/>
                                    <w:bCs/>
                                    <w:caps/>
                                    <w:color w:val="FFFFFF"/>
                                    <w:sz w:val="36"/>
                                    <w:szCs w:val="36"/>
                                  </w:rPr>
                                  <w:t>Palettiseur MPI 300</w:t>
                                </w:r>
                              </w:p>
                            </w:txbxContent>
                          </wps:txbx>
                          <wps:bodyPr rot="0" vert="horz" wrap="square" lIns="91440" tIns="45720" rIns="91440" bIns="45720" anchor="t" anchorCtr="0" upright="1">
                            <a:noAutofit/>
                          </wps:bodyPr>
                        </wps:wsp>
                      </wpg:grpSp>
                      <wps:wsp>
                        <wps:cNvPr id="394" name="Rectangle 109"/>
                        <wps:cNvSpPr>
                          <a:spLocks noChangeArrowheads="1"/>
                        </wps:cNvSpPr>
                        <wps:spPr bwMode="auto">
                          <a:xfrm>
                            <a:off x="566" y="395"/>
                            <a:ext cx="10830" cy="1653"/>
                          </a:xfrm>
                          <a:prstGeom prst="rect">
                            <a:avLst/>
                          </a:prstGeom>
                          <a:noFill/>
                          <a:ln w="19050">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A61DE3" id="Groupe 387" o:spid="_x0000_s1073" style="position:absolute;left:0;text-align:left;margin-left:-11.3pt;margin-top:5.7pt;width:541.5pt;height:82.9pt;z-index:251985920" coordorigin="566,390" coordsize="10830,1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Nv5owMAAHARAAAOAAAAZHJzL2Uyb0RvYy54bWzsWNtO3DAQfa/Uf7D8XnLZSzYRAdHlokq0&#10;RYV+gDdxLmpip7aXLP36ju1syC5LW1FAILEPkb1jT2bOHJ9Msn+4qit0TYUsOYuxt+diRFnC05Ll&#10;Mf5+dfphhpFUhKWk4ozG+IZKfHjw/t1+20TU5wWvUioQOGEyapsYF0o1kePIpKA1kXu8oQyMGRc1&#10;UTAVuZMK0oL3unJ81506LRdpI3hCpYR/j60RHxj/WUYT9TXLJFWoijHEpsxVmOtCX52DfRLlgjRF&#10;mXRhkAdEUZOSwU17V8dEEbQU5R1XdZkILnmm9hJeOzzLyoSaHCAbz93K5kzwZWNyyaM2b3qYANot&#10;nB7sNvlyfSaay+ZC2OhheM6THxJwcdomj4Z2Pc/tYrRoP/MU6kmWipvEV5motQtICa0Mvjc9vnSl&#10;UAJ/TmdB4E6gDAnYPHfiz0ZdBZICyqT3TaZTjMA6CnvLSbfbc/Vyu3c6menSOSSy9zWxdrHp2neB&#10;2iHkcCFQmYLXGdCRkRoCN9gizx1pP9uZ6jo+FhJ3MlqjsZmPiYNEO4CYWJImxW4gzMZ7gYBTJW+J&#10;I/+POJcFaajho9TE6EEN16Be6dw+8hXgOra4moWaXkitwABlN2yRlmWI8XlBWE6PhOBtQUkKEXqm&#10;sm3Tb9X1kZHUTv5GuzXYnuv7FrYdaE+srceMRI2Q6ozyGulBjAXIhgmTXJ9LZXm2XqI5LnlVpqdl&#10;VZmJyBfzSqBrAhIzn5/CzySwtaxiqIXc/MB1LQL3+nDNb5ePulQgllVZx3jWLyKRxu2EpRAniRQp&#10;KzuG9CpmTrHFzqKoVouVOQrjvkALnt4AtIJbcQQxh0HBxS+MWhDGGMufSyIoRtUnBuUJvfFYK6mZ&#10;jCeBDxMxtCyGFsIScBVjhZEdzpVV32UjyryAO1lCMH4ESpKVBm1dbhtVFz9w2Ib/9GQG3ekUYkBm&#10;cwQHjHxmMk9GnQbsIrO3KQCPSGZNZWCr5f8G518cmfsCvZF5qMyht4PMU13RZydzGAaj7sm+Teax&#10;DxbdEkz9oGPbuptYq+4/CjPjWpWNEL44ivawv1F0g6JQe9uRDfTWNHfPTlF/Ols3n1sUDfwgeCSK&#10;buioHPYO+on+SnoHc0xvn9Ivv3e4fT94tj5ivOb1N+gmocetKHTF4Zb2mgbyiXvhUbjF5h0vHg/v&#10;he9Kbqhf8f7cJpvmdWdn8Qgt7mvRV8NJeK03r7HdJwj93WA4N/3v7YeSg98AAAD//wMAUEsDBBQA&#10;BgAIAAAAIQBycNPk4AAAAAsBAAAPAAAAZHJzL2Rvd25yZXYueG1sTI9BS8NAEIXvgv9hGcFbu5uo&#10;aYnZlFLUUxFsBeltm0yT0OxsyG6T9N87PentDe/jzXvZarKtGLD3jSMN0VyBQCpc2VCl4Xv/PluC&#10;8MFQaVpHqOGKHlb5/V1m0tKN9IXDLlSCQ8inRkMdQpdK6YsarfFz1yGxd3K9NYHPvpJlb0YOt62M&#10;lUqkNQ3xh9p0uKmxOO8uVsPHaMb1U/Q2bM+nzfWwf/n82Uao9ePDtH4FEXAKfzDc6nN1yLnT0V2o&#10;9KLVMIvjhFE2omcQN0AlitWR1WIRg8wz+X9D/gsAAP//AwBQSwECLQAUAAYACAAAACEAtoM4kv4A&#10;AADhAQAAEwAAAAAAAAAAAAAAAAAAAAAAW0NvbnRlbnRfVHlwZXNdLnhtbFBLAQItABQABgAIAAAA&#10;IQA4/SH/1gAAAJQBAAALAAAAAAAAAAAAAAAAAC8BAABfcmVscy8ucmVsc1BLAQItABQABgAIAAAA&#10;IQByONv5owMAAHARAAAOAAAAAAAAAAAAAAAAAC4CAABkcnMvZTJvRG9jLnhtbFBLAQItABQABgAI&#10;AAAAIQBycNPk4AAAAAsBAAAPAAAAAAAAAAAAAAAAAP0FAABkcnMvZG93bnJldi54bWxQSwUGAAAA&#10;AAQABADzAAAACgcAAAAA&#10;">
                <v:group id="Group 103" o:spid="_x0000_s1074" style="position:absolute;left:566;top:390;width:10830;height:1653" coordorigin="566,395" coordsize="10830,1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fvhwgAAANwAAAAPAAAAZHJzL2Rvd25yZXYueG1sRE/LisIw&#10;FN0L/kO4wuw07YgiHVMRGYdZiOADZHaX5tqWNjeliW39+8lCcHk47/VmMLXoqHWlZQXxLAJBnFld&#10;cq7getlPVyCcR9ZYWyYFT3KwScejNSba9nyi7uxzEULYJaig8L5JpHRZQQbdzDbEgbvb1qAPsM2l&#10;brEP4aaWn1G0lAZLDg0FNrQrKKvOD6Pgp8d+O4+/u0N13z3/Lovj7RCTUh+TYfsFwtPg3+KX+1cr&#10;mK/C2nAmHAGZ/gMAAP//AwBQSwECLQAUAAYACAAAACEA2+H2y+4AAACFAQAAEwAAAAAAAAAAAAAA&#10;AAAAAAAAW0NvbnRlbnRfVHlwZXNdLnhtbFBLAQItABQABgAIAAAAIQBa9CxbvwAAABUBAAALAAAA&#10;AAAAAAAAAAAAAB8BAABfcmVscy8ucmVsc1BLAQItABQABgAIAAAAIQB1pfvhwgAAANwAAAAPAAAA&#10;AAAAAAAAAAAAAAcCAABkcnMvZG93bnJldi54bWxQSwUGAAAAAAMAAwC3AAAA9gIAAAAA&#10;">
                  <v:shape id="Text Box 104" o:spid="_x0000_s1075" type="#_x0000_t202" style="position:absolute;left:566;top:1022;width:10830;height: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RfGwAAAANwAAAAPAAAAZHJzL2Rvd25yZXYueG1sRI9Bi8Iw&#10;FITvgv8hPMGbTVUQtxpFBMGLB6uXvT2aZ1ttXkoSa/33ZmHB4zAz3zDrbW8a0ZHztWUF0yQFQVxY&#10;XXOp4Ho5TJYgfEDW2FgmBW/ysN0MB2vMtH3xmbo8lCJC2GeooAqhzaT0RUUGfWJb4ujdrDMYonSl&#10;1A5fEW4aOUvThTRYc1yosKV9RcUjfxoFOd5PM1d05sou/T1gf0Hd3pUaj/rdCkSgPnzD/+2jVjBf&#10;/sDfmXgE5OYDAAD//wMAUEsBAi0AFAAGAAgAAAAhANvh9svuAAAAhQEAABMAAAAAAAAAAAAAAAAA&#10;AAAAAFtDb250ZW50X1R5cGVzXS54bWxQSwECLQAUAAYACAAAACEAWvQsW78AAAAVAQAACwAAAAAA&#10;AAAAAAAAAAAfAQAAX3JlbHMvLnJlbHNQSwECLQAUAAYACAAAACEATakXxsAAAADcAAAADwAAAAAA&#10;AAAAAAAAAAAHAgAAZHJzL2Rvd25yZXYueG1sUEsFBgAAAAADAAMAtwAAAPQCAAAAAA==&#10;" fillcolor="#cff" strokeweight="1pt">
                    <v:textbox>
                      <w:txbxContent>
                        <w:p w14:paraId="60034D45" w14:textId="7D7670FF" w:rsidR="000446DD" w:rsidRPr="003646A5" w:rsidRDefault="000446DD" w:rsidP="000446DD">
                          <w:pPr>
                            <w:jc w:val="center"/>
                            <w:rPr>
                              <w:rFonts w:ascii="Arial" w:hAnsi="Arial" w:cs="Arial"/>
                              <w:b/>
                              <w:bCs/>
                              <w:sz w:val="28"/>
                              <w:szCs w:val="28"/>
                            </w:rPr>
                          </w:pPr>
                          <w:r w:rsidRPr="003646A5">
                            <w:rPr>
                              <w:rFonts w:ascii="Arial" w:hAnsi="Arial" w:cs="Arial"/>
                              <w:b/>
                              <w:bCs/>
                              <w:sz w:val="28"/>
                              <w:szCs w:val="28"/>
                            </w:rPr>
                            <w:t>FICHE DE PROCEDURE F</w:t>
                          </w:r>
                          <w:r>
                            <w:rPr>
                              <w:rFonts w:ascii="Arial" w:hAnsi="Arial" w:cs="Arial"/>
                              <w:b/>
                              <w:bCs/>
                              <w:sz w:val="28"/>
                              <w:szCs w:val="28"/>
                            </w:rPr>
                            <w:t>P4</w:t>
                          </w:r>
                          <w:r w:rsidRPr="003646A5">
                            <w:rPr>
                              <w:rFonts w:ascii="Arial" w:hAnsi="Arial" w:cs="Arial"/>
                              <w:b/>
                              <w:bCs/>
                              <w:sz w:val="28"/>
                              <w:szCs w:val="28"/>
                            </w:rPr>
                            <w:t>0</w:t>
                          </w:r>
                        </w:p>
                      </w:txbxContent>
                    </v:textbox>
                  </v:shape>
                  <v:shape id="Text Box 105" o:spid="_x0000_s1076" type="#_x0000_t202" style="position:absolute;left:566;top:1535;width:10830;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J1QwgAAANwAAAAPAAAAZHJzL2Rvd25yZXYueG1sRE/bSgMx&#10;EH0X/Icwgm82W6W13TYtIohFhNrLBwyb2c22m8mSxHb9e+dB8PFw7sv14Dt1oZjawAbGowIUcRVs&#10;y42B4+HtYQYqZWSLXWAy8EMJ1qvbmyWWNlx5R5d9bpSEcCrRgMu5L7VOlSOPaRR6YuHqED1mgbHR&#10;NuJVwn2nH4tiqj22LA0Oe3p1VJ33397A09F9xLqevJ+60+F5s51W/eTr05j7u+FlASrTkP/Ff+6N&#10;Fd9c5ssZOQJ69QsAAP//AwBQSwECLQAUAAYACAAAACEA2+H2y+4AAACFAQAAEwAAAAAAAAAAAAAA&#10;AAAAAAAAW0NvbnRlbnRfVHlwZXNdLnhtbFBLAQItABQABgAIAAAAIQBa9CxbvwAAABUBAAALAAAA&#10;AAAAAAAAAAAAAB8BAABfcmVscy8ucmVsc1BLAQItABQABgAIAAAAIQDTNJ1QwgAAANwAAAAPAAAA&#10;AAAAAAAAAAAAAAcCAABkcnMvZG93bnJldi54bWxQSwUGAAAAAAMAAwC3AAAA9gIAAAAA&#10;" fillcolor="yellow" strokeweight="1pt">
                    <v:textbox>
                      <w:txbxContent>
                        <w:p w14:paraId="2A8B2B2D" w14:textId="77777777" w:rsidR="000446DD" w:rsidRPr="00365963" w:rsidRDefault="000446DD" w:rsidP="000446DD">
                          <w:pPr>
                            <w:jc w:val="center"/>
                            <w:rPr>
                              <w:rFonts w:ascii="Arial" w:hAnsi="Arial" w:cs="Arial"/>
                              <w:b/>
                              <w:bCs/>
                              <w:sz w:val="28"/>
                              <w:szCs w:val="28"/>
                            </w:rPr>
                          </w:pPr>
                          <w:r>
                            <w:rPr>
                              <w:rFonts w:ascii="Arial" w:hAnsi="Arial" w:cs="Arial"/>
                              <w:b/>
                              <w:bCs/>
                              <w:sz w:val="28"/>
                              <w:szCs w:val="28"/>
                            </w:rPr>
                            <w:t xml:space="preserve">Dépose </w:t>
                          </w:r>
                          <w:r w:rsidRPr="00365963">
                            <w:rPr>
                              <w:rFonts w:ascii="Arial" w:hAnsi="Arial" w:cs="Arial"/>
                              <w:b/>
                              <w:bCs/>
                              <w:sz w:val="28"/>
                              <w:szCs w:val="28"/>
                            </w:rPr>
                            <w:t xml:space="preserve">vérin </w:t>
                          </w:r>
                          <w:r>
                            <w:rPr>
                              <w:rFonts w:ascii="Arial" w:hAnsi="Arial" w:cs="Arial"/>
                              <w:b/>
                              <w:bCs/>
                              <w:sz w:val="28"/>
                              <w:szCs w:val="28"/>
                            </w:rPr>
                            <w:t>hydraulique de groupage</w:t>
                          </w:r>
                        </w:p>
                      </w:txbxContent>
                    </v:textbox>
                  </v:shape>
                  <v:shape id="Text Box 106" o:spid="_x0000_s1077" type="#_x0000_t202" style="position:absolute;left:9973;top:395;width:1423;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5XdxQAAANwAAAAPAAAAZHJzL2Rvd25yZXYueG1sRI9Ra8Iw&#10;FIXfB/sP4Q58W1N1G1qNIpPCXsaw8wdcm2tT1tyUJGr7781gsMfDOec7nPV2sJ24kg+tYwXTLAdB&#10;XDvdcqPg+F0+L0CEiKyxc0wKRgqw3Tw+rLHQ7sYHulaxEQnCoUAFJsa+kDLUhiyGzPXEyTs7bzEm&#10;6RupPd4S3HZyludv0mLLacFgT++G6p/qYhUMs9GUc1fvdy+VGc9fi1P5+eqVmjwNuxWISEP8D/+1&#10;P7SC+XIKv2fSEZCbOwAAAP//AwBQSwECLQAUAAYACAAAACEA2+H2y+4AAACFAQAAEwAAAAAAAAAA&#10;AAAAAAAAAAAAW0NvbnRlbnRfVHlwZXNdLnhtbFBLAQItABQABgAIAAAAIQBa9CxbvwAAABUBAAAL&#10;AAAAAAAAAAAAAAAAAB8BAABfcmVscy8ucmVsc1BLAQItABQABgAIAAAAIQCR85XdxQAAANwAAAAP&#10;AAAAAAAAAAAAAAAAAAcCAABkcnMvZG93bnJldi54bWxQSwUGAAAAAAMAAwC3AAAA+QIAAAAA&#10;" filled="f" strokeweight="1pt">
                    <v:textbox>
                      <w:txbxContent>
                        <w:p w14:paraId="141985DF" w14:textId="77777777" w:rsidR="000446DD" w:rsidRPr="003646A5" w:rsidRDefault="000446DD" w:rsidP="000446DD">
                          <w:pPr>
                            <w:jc w:val="center"/>
                            <w:rPr>
                              <w:rFonts w:ascii="Arial" w:hAnsi="Arial" w:cs="Arial"/>
                              <w:b/>
                              <w:bCs/>
                              <w:color w:val="000080"/>
                            </w:rPr>
                          </w:pPr>
                          <w:r>
                            <w:rPr>
                              <w:rFonts w:ascii="Arial" w:hAnsi="Arial" w:cs="Arial"/>
                              <w:b/>
                              <w:bCs/>
                              <w:color w:val="000080"/>
                            </w:rPr>
                            <w:t>FP4</w:t>
                          </w:r>
                          <w:r w:rsidRPr="003646A5">
                            <w:rPr>
                              <w:rFonts w:ascii="Arial" w:hAnsi="Arial" w:cs="Arial"/>
                              <w:b/>
                              <w:bCs/>
                              <w:color w:val="000080"/>
                            </w:rPr>
                            <w:t>0</w:t>
                          </w:r>
                        </w:p>
                        <w:p w14:paraId="3231801F" w14:textId="77777777" w:rsidR="000446DD" w:rsidRPr="003646A5" w:rsidRDefault="000446DD" w:rsidP="000446DD">
                          <w:pPr>
                            <w:jc w:val="center"/>
                            <w:rPr>
                              <w:rFonts w:ascii="Arial" w:hAnsi="Arial" w:cs="Arial"/>
                              <w:b/>
                              <w:bCs/>
                              <w:caps/>
                              <w:color w:val="000080"/>
                              <w:sz w:val="16"/>
                              <w:szCs w:val="16"/>
                            </w:rPr>
                          </w:pPr>
                          <w:r>
                            <w:rPr>
                              <w:rFonts w:ascii="Arial" w:hAnsi="Arial" w:cs="Arial"/>
                              <w:b/>
                              <w:bCs/>
                              <w:caps/>
                              <w:color w:val="000080"/>
                              <w:sz w:val="16"/>
                              <w:szCs w:val="16"/>
                            </w:rPr>
                            <w:t>Folio   2</w:t>
                          </w:r>
                          <w:r w:rsidRPr="003646A5">
                            <w:rPr>
                              <w:rFonts w:ascii="Arial" w:hAnsi="Arial" w:cs="Arial"/>
                              <w:b/>
                              <w:bCs/>
                              <w:caps/>
                              <w:color w:val="000080"/>
                              <w:sz w:val="16"/>
                              <w:szCs w:val="16"/>
                            </w:rPr>
                            <w:t xml:space="preserve"> / </w:t>
                          </w:r>
                          <w:r>
                            <w:rPr>
                              <w:rFonts w:ascii="Arial" w:hAnsi="Arial" w:cs="Arial"/>
                              <w:b/>
                              <w:bCs/>
                              <w:caps/>
                              <w:color w:val="000080"/>
                              <w:sz w:val="16"/>
                              <w:szCs w:val="16"/>
                            </w:rPr>
                            <w:t>5</w:t>
                          </w:r>
                        </w:p>
                      </w:txbxContent>
                    </v:textbox>
                  </v:shape>
                  <v:shape id="Text Box 108" o:spid="_x0000_s1078" type="#_x0000_t202" style="position:absolute;left:2686;top:395;width:7277;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xg9xQAAANwAAAAPAAAAZHJzL2Rvd25yZXYueG1sRI9Ba8JA&#10;FITvBf/D8oTe6sYGShtdRaWFHqpQFb0+ss8kmn0bsk9N/70rFDwOM/MNM552rlYXakPl2cBwkIAi&#10;zr2tuDCw3Xy9vIMKgmyx9kwG/ijAdNJ7GmNm/ZV/6bKWQkUIhwwNlCJNpnXIS3IYBr4hjt7Btw4l&#10;yrbQtsVrhLtavybJm3ZYcVwosaFFSflpfXYGZPWz/0xWuyCb4X5+Lo7LraRLY5773WwESqiTR/i/&#10;/W0NpB8p3M/EI6AnNwAAAP//AwBQSwECLQAUAAYACAAAACEA2+H2y+4AAACFAQAAEwAAAAAAAAAA&#10;AAAAAAAAAAAAW0NvbnRlbnRfVHlwZXNdLnhtbFBLAQItABQABgAIAAAAIQBa9CxbvwAAABUBAAAL&#10;AAAAAAAAAAAAAAAAAB8BAABfcmVscy8ucmVsc1BLAQItABQABgAIAAAAIQBCwxg9xQAAANwAAAAP&#10;AAAAAAAAAAAAAAAAAAcCAABkcnMvZG93bnJldi54bWxQSwUGAAAAAAMAAwC3AAAA+QIAAAAA&#10;" fillcolor="blue" strokeweight="1pt">
                    <v:textbox>
                      <w:txbxContent>
                        <w:p w14:paraId="5DB8F186" w14:textId="77777777" w:rsidR="000446DD" w:rsidRPr="003646A5" w:rsidRDefault="000446DD" w:rsidP="000446DD">
                          <w:pPr>
                            <w:jc w:val="center"/>
                            <w:rPr>
                              <w:rFonts w:ascii="Arial" w:hAnsi="Arial" w:cs="Arial"/>
                              <w:b/>
                              <w:bCs/>
                              <w:caps/>
                              <w:color w:val="FFFFFF"/>
                              <w:sz w:val="36"/>
                              <w:szCs w:val="36"/>
                            </w:rPr>
                          </w:pPr>
                          <w:r w:rsidRPr="003646A5">
                            <w:rPr>
                              <w:rFonts w:ascii="Arial" w:hAnsi="Arial" w:cs="Arial"/>
                              <w:b/>
                              <w:bCs/>
                              <w:caps/>
                              <w:color w:val="FFFFFF"/>
                              <w:sz w:val="36"/>
                              <w:szCs w:val="36"/>
                            </w:rPr>
                            <w:t>Palettiseur MPI 300</w:t>
                          </w:r>
                        </w:p>
                      </w:txbxContent>
                    </v:textbox>
                  </v:shape>
                </v:group>
                <v:rect id="Rectangle 109" o:spid="_x0000_s1079" style="position:absolute;left:566;top:395;width:10830;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SvyxgAAANwAAAAPAAAAZHJzL2Rvd25yZXYueG1sRI9BawIx&#10;FITvQv9DeIVepGZbRezWKCIUBIXiWsHeHsnr7tLNy5qkuv57IxQ8DjPzDTOdd7YRJ/KhdqzgZZCB&#10;INbO1Fwq+Np9PE9AhIhssHFMCi4UYD576E0xN+7MWzoVsRQJwiFHBVWMbS5l0BVZDAPXEifvx3mL&#10;MUlfSuPxnOC2ka9ZNpYWa04LFba0rEj/Fn9WQX80tmZ/OF78d7E+7D8nerEJWqmnx27xDiJSF+/h&#10;//bKKBi+jeB2Jh0BObsCAAD//wMAUEsBAi0AFAAGAAgAAAAhANvh9svuAAAAhQEAABMAAAAAAAAA&#10;AAAAAAAAAAAAAFtDb250ZW50X1R5cGVzXS54bWxQSwECLQAUAAYACAAAACEAWvQsW78AAAAVAQAA&#10;CwAAAAAAAAAAAAAAAAAfAQAAX3JlbHMvLnJlbHNQSwECLQAUAAYACAAAACEAjb0r8sYAAADcAAAA&#10;DwAAAAAAAAAAAAAAAAAHAgAAZHJzL2Rvd25yZXYueG1sUEsFBgAAAAADAAMAtwAAAPoCAAAAAA==&#10;" filled="f" strokeweight="1.5pt"/>
              </v:group>
            </w:pict>
          </mc:Fallback>
        </mc:AlternateContent>
      </w:r>
    </w:p>
    <w:p w14:paraId="5ECFC09F" w14:textId="77777777" w:rsidR="000446DD" w:rsidRDefault="000446DD" w:rsidP="000446DD">
      <w:pPr>
        <w:jc w:val="both"/>
        <w:rPr>
          <w:rFonts w:ascii="Comic Sans MS" w:hAnsi="Comic Sans MS"/>
          <w:sz w:val="22"/>
        </w:rPr>
      </w:pPr>
    </w:p>
    <w:p w14:paraId="631D7804" w14:textId="77777777" w:rsidR="000446DD" w:rsidRDefault="000446DD" w:rsidP="000446DD">
      <w:pPr>
        <w:jc w:val="both"/>
        <w:rPr>
          <w:rFonts w:ascii="Comic Sans MS" w:hAnsi="Comic Sans MS"/>
          <w:sz w:val="22"/>
        </w:rPr>
      </w:pPr>
    </w:p>
    <w:p w14:paraId="7C920CA3" w14:textId="77777777" w:rsidR="000446DD" w:rsidRDefault="000446DD" w:rsidP="000446DD">
      <w:pPr>
        <w:jc w:val="both"/>
        <w:rPr>
          <w:rFonts w:ascii="Comic Sans MS" w:hAnsi="Comic Sans MS"/>
          <w:sz w:val="22"/>
        </w:rPr>
      </w:pPr>
    </w:p>
    <w:p w14:paraId="09FBCB98" w14:textId="77777777" w:rsidR="000446DD" w:rsidRDefault="000446DD" w:rsidP="000446DD">
      <w:pPr>
        <w:jc w:val="both"/>
        <w:rPr>
          <w:rFonts w:ascii="Comic Sans MS" w:hAnsi="Comic Sans MS"/>
          <w:sz w:val="22"/>
        </w:rPr>
      </w:pPr>
    </w:p>
    <w:p w14:paraId="1BBE3BCC" w14:textId="56F65E05" w:rsidR="000446DD" w:rsidRDefault="00531B11"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1986944" behindDoc="0" locked="0" layoutInCell="1" allowOverlap="1" wp14:anchorId="1264E437" wp14:editId="1FBC676E">
                <wp:simplePos x="0" y="0"/>
                <wp:positionH relativeFrom="column">
                  <wp:posOffset>-143570</wp:posOffset>
                </wp:positionH>
                <wp:positionV relativeFrom="paragraph">
                  <wp:posOffset>211443</wp:posOffset>
                </wp:positionV>
                <wp:extent cx="6840855" cy="7729268"/>
                <wp:effectExtent l="0" t="0" r="17145" b="24130"/>
                <wp:wrapNone/>
                <wp:docPr id="3077" name="Rectangle 30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855" cy="7729268"/>
                        </a:xfrm>
                        <a:prstGeom prst="rect">
                          <a:avLst/>
                        </a:prstGeom>
                        <a:no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FEF1D5" id="Rectangle 3077" o:spid="_x0000_s1026" style="position:absolute;margin-left:-11.3pt;margin-top:16.65pt;width:538.65pt;height:608.6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ReVBgIAAO8DAAAOAAAAZHJzL2Uyb0RvYy54bWysU9uO0zAQfUfiHyy/06RVr1HT1arLIqSF&#10;RVr4ANdxEgvbY8Zu0+XrGbvdboE3RB4sT8Zz5szx8frmaA07KAwaXM3Ho5Iz5SQ02nU1//b1/t2S&#10;sxCFa4QBp2r+rAK/2bx9sx58pSbQg2kUMgJxoRp8zfsYfVUUQfbKijACrxwlW0ArIoXYFQ2KgdCt&#10;KSZlOS8GwMYjSBUC/b07Jfkm47etkvGxbYOKzNScuMW8Yl53aS02a1F1KHyv5ZmG+AcWVmhHTS9Q&#10;dyIKtkf9F5TVEiFAG0cSbAFtq6XKM9A04/KPaZ564VWehcQJ/iJT+H+w8vPhyX/BRD34B5DfA3Ow&#10;7YXr1C0iDL0SDbUbJ6GKwYfqUpCCQKVsN3yChq5W7CNkDY4t2gRI07Fjlvr5IrU6Ribp53w5LZez&#10;GWeScovFZDWZL3MPUb2UewzxgwLL0qbmSHeZ4cXhIcRER1QvR1I3B/famHyfxrGBOK/KWZkrAhjd&#10;pGweE7vd1iA7iGSJ/J0b/3bM6kjGNNrWfHk5JKqkx3vX5DZRaHPaExXjzgIlTZL9QrWD5pn0QTi5&#10;jl4JbXrAn5wN5Liahx97gYoz89GRxqvxdJosmoPpbDGhAK8zu+uMcJKgah45O2238WTrvUfd9dRp&#10;nGd3cEv30uqs2CurM1lyVRby/AKSba/jfOr1nW5+AQAA//8DAFBLAwQUAAYACAAAACEA4fg8AeMA&#10;AAAMAQAADwAAAGRycy9kb3ducmV2LnhtbEyPwU7DMAyG70i8Q2QkLmhLaNcylabThMQJJLTCpHHL&#10;EtNWNE5psq17e7IT3Gz50+/vL1eT7dkRR985knA/F8CQtDMdNRI+3p9nS2A+KDKqd4QSzuhhVV1f&#10;laow7kQbPNahYTGEfKEktCEMBedet2iVn7sBKd6+3GhViOvYcDOqUwy3PU+EyLlVHcUPrRrwqUX9&#10;XR+shLtFbs1293MeP+uX3fZtqdevXkt5ezOtH4EFnMIfDBf9qA5VdNq7AxnPegmzJMkjKiFNU2AX&#10;QGSLB2D7OCWZyIBXJf9fovoFAAD//wMAUEsBAi0AFAAGAAgAAAAhALaDOJL+AAAA4QEAABMAAAAA&#10;AAAAAAAAAAAAAAAAAFtDb250ZW50X1R5cGVzXS54bWxQSwECLQAUAAYACAAAACEAOP0h/9YAAACU&#10;AQAACwAAAAAAAAAAAAAAAAAvAQAAX3JlbHMvLnJlbHNQSwECLQAUAAYACAAAACEAU10XlQYCAADv&#10;AwAADgAAAAAAAAAAAAAAAAAuAgAAZHJzL2Uyb0RvYy54bWxQSwECLQAUAAYACAAAACEA4fg8AeMA&#10;AAAMAQAADwAAAAAAAAAAAAAAAABgBAAAZHJzL2Rvd25yZXYueG1sUEsFBgAAAAAEAAQA8wAAAHAF&#10;AAAAAA==&#10;" filled="f" strokeweight="1.5pt"/>
            </w:pict>
          </mc:Fallback>
        </mc:AlternateContent>
      </w:r>
    </w:p>
    <w:p w14:paraId="6C08AFB6" w14:textId="227AAAC7" w:rsidR="000446DD" w:rsidRDefault="000446DD" w:rsidP="000446DD">
      <w:pPr>
        <w:jc w:val="both"/>
        <w:rPr>
          <w:rFonts w:ascii="Comic Sans MS" w:hAnsi="Comic Sans MS"/>
          <w:sz w:val="22"/>
        </w:rPr>
      </w:pPr>
      <w:r>
        <w:rPr>
          <w:rFonts w:ascii="Comic Sans MS" w:hAnsi="Comic Sans MS"/>
          <w:noProof/>
          <w:u w:val="single"/>
        </w:rPr>
        <mc:AlternateContent>
          <mc:Choice Requires="wpg">
            <w:drawing>
              <wp:anchor distT="0" distB="0" distL="114300" distR="114300" simplePos="0" relativeHeight="251987968" behindDoc="0" locked="0" layoutInCell="1" allowOverlap="1" wp14:anchorId="3CBD4C7E" wp14:editId="19D8A06F">
                <wp:simplePos x="0" y="0"/>
                <wp:positionH relativeFrom="column">
                  <wp:posOffset>12065</wp:posOffset>
                </wp:positionH>
                <wp:positionV relativeFrom="paragraph">
                  <wp:posOffset>126365</wp:posOffset>
                </wp:positionV>
                <wp:extent cx="361950" cy="7216140"/>
                <wp:effectExtent l="0" t="19050" r="76200" b="41910"/>
                <wp:wrapNone/>
                <wp:docPr id="395" name="Groupe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7216140"/>
                          <a:chOff x="1022" y="2789"/>
                          <a:chExt cx="285" cy="13452"/>
                        </a:xfrm>
                      </wpg:grpSpPr>
                      <wps:wsp>
                        <wps:cNvPr id="3072" name="Freeform 112"/>
                        <wps:cNvSpPr>
                          <a:spLocks/>
                        </wps:cNvSpPr>
                        <wps:spPr bwMode="auto">
                          <a:xfrm flipH="1">
                            <a:off x="1022" y="2846"/>
                            <a:ext cx="285" cy="13395"/>
                          </a:xfrm>
                          <a:custGeom>
                            <a:avLst/>
                            <a:gdLst>
                              <a:gd name="T0" fmla="*/ 0 w 1"/>
                              <a:gd name="T1" fmla="*/ 0 h 9127"/>
                              <a:gd name="T2" fmla="*/ 0 w 1"/>
                              <a:gd name="T3" fmla="*/ 9127 h 9127"/>
                            </a:gdLst>
                            <a:ahLst/>
                            <a:cxnLst>
                              <a:cxn ang="0">
                                <a:pos x="T0" y="T1"/>
                              </a:cxn>
                              <a:cxn ang="0">
                                <a:pos x="T2" y="T3"/>
                              </a:cxn>
                            </a:cxnLst>
                            <a:rect l="0" t="0" r="r" b="b"/>
                            <a:pathLst>
                              <a:path w="1" h="9127">
                                <a:moveTo>
                                  <a:pt x="0" y="0"/>
                                </a:moveTo>
                                <a:lnTo>
                                  <a:pt x="0" y="9127"/>
                                </a:lnTo>
                              </a:path>
                            </a:pathLst>
                          </a:custGeom>
                          <a:noFill/>
                          <a:ln w="19050" cmpd="sng">
                            <a:solidFill>
                              <a:srgbClr val="000000"/>
                            </a:solidFill>
                            <a:round/>
                            <a:headEnd type="none" w="med" len="med"/>
                            <a:tailEnd type="triangle" w="med" len="med"/>
                          </a:ln>
                        </wps:spPr>
                        <wps:bodyPr rot="0" vert="horz" wrap="square" lIns="91440" tIns="45720" rIns="91440" bIns="45720" anchor="t" anchorCtr="0" upright="1">
                          <a:noAutofit/>
                        </wps:bodyPr>
                      </wps:wsp>
                      <wps:wsp>
                        <wps:cNvPr id="3073" name="Line 113"/>
                        <wps:cNvCnPr>
                          <a:cxnSpLocks noChangeShapeType="1"/>
                        </wps:cNvCnPr>
                        <wps:spPr bwMode="auto">
                          <a:xfrm>
                            <a:off x="1307" y="2789"/>
                            <a:ext cx="0" cy="114"/>
                          </a:xfrm>
                          <a:prstGeom prst="line">
                            <a:avLst/>
                          </a:prstGeom>
                          <a:noFill/>
                          <a:ln w="19050">
                            <a:solidFill>
                              <a:srgbClr val="000000"/>
                            </a:solidFill>
                            <a:round/>
                            <a:headEnd/>
                            <a:tailEnd type="triangle" w="med" len="med"/>
                          </a:ln>
                        </wps:spPr>
                        <wps:bodyPr/>
                      </wps:wsp>
                    </wpg:wgp>
                  </a:graphicData>
                </a:graphic>
                <wp14:sizeRelH relativeFrom="page">
                  <wp14:pctWidth>0</wp14:pctWidth>
                </wp14:sizeRelH>
                <wp14:sizeRelV relativeFrom="page">
                  <wp14:pctHeight>0</wp14:pctHeight>
                </wp14:sizeRelV>
              </wp:anchor>
            </w:drawing>
          </mc:Choice>
          <mc:Fallback>
            <w:pict>
              <v:group w14:anchorId="04D1CA81" id="Groupe 395" o:spid="_x0000_s1026" style="position:absolute;margin-left:.95pt;margin-top:9.95pt;width:28.5pt;height:568.2pt;z-index:251987968" coordorigin="1022,2789" coordsize="285,13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n72lgMAADsJAAAOAAAAZHJzL2Uyb0RvYy54bWy8Vttu2zgQfV+g/0DosUCji+04FuIUi7RJ&#10;F0i7Aer9AFqiLihFcknacvr1nRlKtuJu+tAt6geDFEdzOXPmUNdvD51ke2Fdq9U6Si+SiAlV6LJV&#10;9Tr6Z3P35ipiznNVcqmVWEdPwkVvb179cd2bXGS60bIUloET5fLerKPGe5PHsSsa0XF3oY1QcFhp&#10;23EPW1vHpeU9eO9knCXJZdxrWxqrC+EcPH0XDqMb8l9VovB/V5UTnsl1BLl5+rf0v8X/+Oaa57Xl&#10;pmmLIQ3+E1l0vFUQ9OjqHfec7Wz7nauuLax2uvIXhe5iXVVtIagGqCZNzqq5t3pnqJY672tzhAmg&#10;PcPpp90Wn/b31nw2jzZkD8sHXXxxgEvcmzqfnuO+DsZs23/UJfST77ymwg+V7dAFlMQOhO/TEV9x&#10;8KyAh7PLdLWALhRwtMzSy3Q+NKBooEv4WppkWcTgOFterUJziub98Hp2tQjvprP5IsPTmOchLuU6&#10;5Ia9BzK5E17u/+H1ueFGUBsc4vFoWVtCMckSUlW8AxTurBDIUZamlBcmAJYjrG6K6eQEzRxA/99o&#10;skq25gNgQvgOuJ4AuppfBoBGdCfwzFaLZ/DwvNg5fy80tYjvH5wPxC9hRY0vh0o20J6qkzADr2OW&#10;sJ6lIUh9NEifGTRslWbLcxsA5sdOZhMDdMBOfqCn9ZgWb8ZMi4MaUoUV46guCeFitEPiYN5Amw2l&#10;Cy7ACut6wThwbDMbQCLj8NIQxIJwnEuGjRhIxjbUarjH3DAGLlmPfWLNOiI48HGn92KjycCfTQSE&#10;Op1K9b3ViCkYhmNYYBhi/DE0Zjxpq9J3rZTUV6kooVVC09YZoKtTNeHltGxLNMTMnK23t9KyPUd5&#10;pN8AyTMzkCFVkuNG8PK9Kpl/MkB7BZIeYaROlBGTAm4AXJGl5608WXrbQs/kC9ZUJglOmIcwwVtd&#10;PsFsWB1EGy4ZWDTafoWQINhQ0r87bsGl/EvBhK/SOcgJ87SZL5YZbOz0ZDs94aoAV+vIR0AmXN76&#10;cCvsjG3rBiKFsVP6T1C4qsV5AZFxechq2IDI/D61gZkJavPQKgFKQ+wdlOZWBQEHJg8CzpS+bQBz&#10;Qeq1oX6F4Xj2yo8lCDkyCg/o3Zkyj8IDQKOip+l8IM94FxgbRIfhYh1JyJs4OAoQsnowwUgvEJiI&#10;+itY+0t5OfKBKEDXD9zQNJ/D1wR+Akz3RJnTN8/NNwAAAP//AwBQSwMEFAAGAAgAAAAhAP9LU7Pb&#10;AAAACAEAAA8AAABkcnMvZG93bnJldi54bWxMj0FLw0AQhe+C/2EZwZvdxJJSYzalFPVUBFtBvE2T&#10;aRKanQ3ZbZL+e6cne3o83uPNN9lqsq0aqPeNYwPxLAJFXLiy4crA9/79aQnKB+QSW8dk4EIeVvn9&#10;XYZp6Ub+omEXKiUj7FM0UIfQpVr7oiaLfuY6YsmOrrcYxPaVLnscZdy2+jmKFtpiw3Khxo42NRWn&#10;3dka+BhxXM/jt2F7Om4uv/vk82cbkzGPD9P6FVSgKfyX4Yov6JAL08GdufSqFf8ixauISpwsRQ/i&#10;42QxB51n+vaB/A8AAP//AwBQSwECLQAUAAYACAAAACEAtoM4kv4AAADhAQAAEwAAAAAAAAAAAAAA&#10;AAAAAAAAW0NvbnRlbnRfVHlwZXNdLnhtbFBLAQItABQABgAIAAAAIQA4/SH/1gAAAJQBAAALAAAA&#10;AAAAAAAAAAAAAC8BAABfcmVscy8ucmVsc1BLAQItABQABgAIAAAAIQBNcn72lgMAADsJAAAOAAAA&#10;AAAAAAAAAAAAAC4CAABkcnMvZTJvRG9jLnhtbFBLAQItABQABgAIAAAAIQD/S1Oz2wAAAAgBAAAP&#10;AAAAAAAAAAAAAAAAAPAFAABkcnMvZG93bnJldi54bWxQSwUGAAAAAAQABADzAAAA+AYAAAAA&#10;">
                <v:shape id="Freeform 112" o:spid="_x0000_s1027" style="position:absolute;left:1022;top:2846;width:285;height:13395;flip:x;visibility:visible;mso-wrap-style:square;v-text-anchor:top" coordsize="1,9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sxOxwAAAN0AAAAPAAAAZHJzL2Rvd25yZXYueG1sRI9Ba8JA&#10;FITvBf/D8oReQt2tLdWmrlIEoaBIo4IeH9lnEsy+TbOrxn/vFgo9DjPzDTOZdbYWF2p95VjD80CB&#10;IM6dqbjQsNsunsYgfEA2WDsmDTfyMJv2HiaYGnfljC6bUIgIYZ+ihjKEJpXS5yVZ9APXEEfv6FqL&#10;Icq2kKbFa4TbWg6VepMWK44LJTY0Lyk/bc5WQ5KMvg9LHO/X659VNX9NjMqyd60f+93nB4hAXfgP&#10;/7W/jIYXNRrC75v4BOT0DgAA//8DAFBLAQItABQABgAIAAAAIQDb4fbL7gAAAIUBAAATAAAAAAAA&#10;AAAAAAAAAAAAAABbQ29udGVudF9UeXBlc10ueG1sUEsBAi0AFAAGAAgAAAAhAFr0LFu/AAAAFQEA&#10;AAsAAAAAAAAAAAAAAAAAHwEAAF9yZWxzLy5yZWxzUEsBAi0AFAAGAAgAAAAhAM1uzE7HAAAA3QAA&#10;AA8AAAAAAAAAAAAAAAAABwIAAGRycy9kb3ducmV2LnhtbFBLBQYAAAAAAwADALcAAAD7AgAAAAA=&#10;" path="m,l,9127e" filled="f" strokeweight="1.5pt">
                  <v:stroke endarrow="block"/>
                  <v:path arrowok="t" o:connecttype="custom" o:connectlocs="0,0;0,13395" o:connectangles="0,0"/>
                </v:shape>
                <v:line id="Line 113" o:spid="_x0000_s1028" style="position:absolute;visibility:visible;mso-wrap-style:square" from="1307,2789" to="1307,2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ZjExQAAAN0AAAAPAAAAZHJzL2Rvd25yZXYueG1sRI9Pi8Iw&#10;FMTvgt8hPMGbplrXXapRRPDPZQ9WD7u3R/Nsq81LaaLWb2+EhT0OM/MbZr5sTSXu1LjSsoLRMAJB&#10;nFldcq7gdNwMvkA4j6yxskwKnuRgueh25pho++AD3VOfiwBhl6CCwvs6kdJlBRl0Q1sTB+9sG4M+&#10;yCaXusFHgJtKjqNoKg2WHBYKrGldUHZNb0bBB8bT/PD948/7ye+lXROPtulOqX6vXc1AeGr9f/iv&#10;vdcK4ugzhveb8ATk4gUAAP//AwBQSwECLQAUAAYACAAAACEA2+H2y+4AAACFAQAAEwAAAAAAAAAA&#10;AAAAAAAAAAAAW0NvbnRlbnRfVHlwZXNdLnhtbFBLAQItABQABgAIAAAAIQBa9CxbvwAAABUBAAAL&#10;AAAAAAAAAAAAAAAAAB8BAABfcmVscy8ucmVsc1BLAQItABQABgAIAAAAIQAJ3ZjExQAAAN0AAAAP&#10;AAAAAAAAAAAAAAAAAAcCAABkcnMvZG93bnJldi54bWxQSwUGAAAAAAMAAwC3AAAA+QIAAAAA&#10;" strokeweight="1.5pt">
                  <v:stroke endarrow="block"/>
                </v:line>
              </v:group>
            </w:pict>
          </mc:Fallback>
        </mc:AlternateContent>
      </w:r>
      <w:r>
        <w:rPr>
          <w:rFonts w:ascii="Comic Sans MS" w:hAnsi="Comic Sans MS"/>
          <w:noProof/>
          <w:u w:val="single"/>
        </w:rPr>
        <mc:AlternateContent>
          <mc:Choice Requires="wpg">
            <w:drawing>
              <wp:anchor distT="0" distB="0" distL="114300" distR="114300" simplePos="0" relativeHeight="251988992" behindDoc="0" locked="0" layoutInCell="1" allowOverlap="1" wp14:anchorId="51BF6CFB" wp14:editId="268F8204">
                <wp:simplePos x="0" y="0"/>
                <wp:positionH relativeFrom="column">
                  <wp:posOffset>12065</wp:posOffset>
                </wp:positionH>
                <wp:positionV relativeFrom="paragraph">
                  <wp:posOffset>162560</wp:posOffset>
                </wp:positionV>
                <wp:extent cx="639445" cy="7179945"/>
                <wp:effectExtent l="0" t="19050" r="84455" b="40005"/>
                <wp:wrapNone/>
                <wp:docPr id="3074" name="Groupe 30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445" cy="7179945"/>
                          <a:chOff x="1022" y="2789"/>
                          <a:chExt cx="285" cy="13452"/>
                        </a:xfrm>
                      </wpg:grpSpPr>
                      <wps:wsp>
                        <wps:cNvPr id="3075" name="Freeform 115"/>
                        <wps:cNvSpPr>
                          <a:spLocks/>
                        </wps:cNvSpPr>
                        <wps:spPr bwMode="auto">
                          <a:xfrm flipH="1">
                            <a:off x="1022" y="2846"/>
                            <a:ext cx="285" cy="13395"/>
                          </a:xfrm>
                          <a:custGeom>
                            <a:avLst/>
                            <a:gdLst>
                              <a:gd name="T0" fmla="*/ 0 w 1"/>
                              <a:gd name="T1" fmla="*/ 0 h 9127"/>
                              <a:gd name="T2" fmla="*/ 0 w 1"/>
                              <a:gd name="T3" fmla="*/ 9127 h 9127"/>
                            </a:gdLst>
                            <a:ahLst/>
                            <a:cxnLst>
                              <a:cxn ang="0">
                                <a:pos x="T0" y="T1"/>
                              </a:cxn>
                              <a:cxn ang="0">
                                <a:pos x="T2" y="T3"/>
                              </a:cxn>
                            </a:cxnLst>
                            <a:rect l="0" t="0" r="r" b="b"/>
                            <a:pathLst>
                              <a:path w="1" h="9127">
                                <a:moveTo>
                                  <a:pt x="0" y="0"/>
                                </a:moveTo>
                                <a:lnTo>
                                  <a:pt x="0" y="9127"/>
                                </a:lnTo>
                              </a:path>
                            </a:pathLst>
                          </a:custGeom>
                          <a:noFill/>
                          <a:ln w="19050" cmpd="sng">
                            <a:solidFill>
                              <a:srgbClr val="000000"/>
                            </a:solidFill>
                            <a:round/>
                            <a:headEnd type="none" w="med" len="med"/>
                            <a:tailEnd type="triangle" w="med" len="med"/>
                          </a:ln>
                        </wps:spPr>
                        <wps:bodyPr rot="0" vert="horz" wrap="square" lIns="91440" tIns="45720" rIns="91440" bIns="45720" anchor="t" anchorCtr="0" upright="1">
                          <a:noAutofit/>
                        </wps:bodyPr>
                      </wps:wsp>
                      <wps:wsp>
                        <wps:cNvPr id="3076" name="Line 116"/>
                        <wps:cNvCnPr>
                          <a:cxnSpLocks noChangeShapeType="1"/>
                        </wps:cNvCnPr>
                        <wps:spPr bwMode="auto">
                          <a:xfrm>
                            <a:off x="1307" y="2789"/>
                            <a:ext cx="0" cy="114"/>
                          </a:xfrm>
                          <a:prstGeom prst="line">
                            <a:avLst/>
                          </a:prstGeom>
                          <a:noFill/>
                          <a:ln w="19050">
                            <a:solidFill>
                              <a:srgbClr val="000000"/>
                            </a:solidFill>
                            <a:round/>
                            <a:headEnd/>
                            <a:tailEnd type="triangle" w="med" len="med"/>
                          </a:ln>
                        </wps:spPr>
                        <wps:bodyPr/>
                      </wps:wsp>
                    </wpg:wgp>
                  </a:graphicData>
                </a:graphic>
                <wp14:sizeRelH relativeFrom="page">
                  <wp14:pctWidth>0</wp14:pctWidth>
                </wp14:sizeRelH>
                <wp14:sizeRelV relativeFrom="page">
                  <wp14:pctHeight>0</wp14:pctHeight>
                </wp14:sizeRelV>
              </wp:anchor>
            </w:drawing>
          </mc:Choice>
          <mc:Fallback>
            <w:pict>
              <v:group w14:anchorId="204CFB97" id="Groupe 3074" o:spid="_x0000_s1026" style="position:absolute;margin-left:.95pt;margin-top:12.8pt;width:50.35pt;height:565.35pt;z-index:251988992" coordorigin="1022,2789" coordsize="285,13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W8ylgMAADsJAAAOAAAAZHJzL2Uyb0RvYy54bWy8Vttu4zYQfS/QfyD4WKCRZDtxLERZFNlN&#10;WiBtF1j3A2iJuqAUyZK05fTrOzOUbMXb7MN2UT8YpDiay5kzh7p7d+wVO0jnO6MLnl2lnEldmqrT&#10;TcH/2D7+eMuZD0JXQhktC/4iPX93//13d4PN5cK0RlXSMXCifT7Ygrch2DxJfNnKXvgrY6WGw9q4&#10;XgTYuiapnBjAe6+SRZreJINxlXWmlN7D0/fxkN+T/7qWZfi9rr0MTBUccgv07+h/h//J/Z3IGyds&#10;25VjGuIrsuhFpyHoydV7EQTbu+4zV31XOuNNHa5K0yemrrtSUg1QTZZeVPPkzN5SLU0+NPYEE0B7&#10;gdNXuy1/Ozw5+8l+dDF7WD6b8k8PuCSDbfL5Oe6baMx2w6+mgn6KfTBU+LF2PbqAktiR8H054SuP&#10;gZXw8Ga5Wa2uOSvhaJ2tNxvYUAPKFrqEr2XpYsEZHC/Wt5vp7MP4+uJ2fDdbrq4XeJqIPMalXMfc&#10;sPdAJn/Gy/83vD61wkpqg0c8PjrWVQVfpmtIR4seUHh0UiJHWZZRRZgAWE6w+jmmsxM08wD9v6PJ&#10;atXZnwETwnfE9QzQ7eomAjShO4NnuaE0TvCIvNz78CQNtUgcnn2IxK9gRY2vxkq2MCR1r2AGfkhY&#10;ygaWxSDNySB7ZdCyTbZYX9pAD7/sZDkzQAfs7AeSbqa0RDtlWh71mCqsmEB1SQkXazwSB/MG2mwp&#10;XXABVljXG8aRY9vlyCEyji+NQRwIx6VkOM5AMnaxVisC5oYxcMkG7BNrC05w4OPeHOTWkEG4mAgI&#10;dT5V+nOrCVMwjMewwDDE+FNozHjWVm0eO6Wor0pTQpv0GmApewt09bohvLxRXYWGmJl3ze5BOXYQ&#10;KI/0GyF5ZQYypCty3EpRfdAVCy8WaK9B0jlG6mXFmZJwA+CKLIPo1NkyuA56pt6wpjJJcOI8xAne&#10;meoFZsOZKNpwycCiNe5vCAmCDSX9tRcOXKpfNEz4JlutUOFps7peL2Dj5ie7+YnQJbgqeOBAJlw+&#10;hHgr7K3rmhYixbHT5idQuLrDeQGR8XnMatyAyPx/anMzqc1zpyUoDY3/qDQPOgo4MHkUcKbNQwuY&#10;S1KvLfUrDserV74sQciRSXhA7y6UeRIe5BjMXpatRvJMd4F1UXQYLgquIG/i4CRAyOrRBCO9QWAi&#10;6rdg7Tfl5cQHogBdP3BD03yOXxP4CTDfE2XO3zz3/wAAAP//AwBQSwMEFAAGAAgAAAAhACrayUDe&#10;AAAACQEAAA8AAABkcnMvZG93bnJldi54bWxMj0FLw0AQhe+C/2EZwZvdJCVBYzalFPVUBFtBvE2z&#10;0yQ0uxuy2yT9905P9vYe7/Hmm2I1m06MNPjWWQXxIgJBtnK6tbWC7/370zMIH9Bq7JwlBRfysCrv&#10;7wrMtZvsF427UAsesT5HBU0IfS6lrxoy6BeuJ8vZ0Q0GA9uhlnrAicdNJ5MoyqTB1vKFBnvaNFSd&#10;dmej4GPCab2M38bt6bi5/O7Tz59tTEo9PszrVxCB5vBfhis+o0PJTAd3ttqLjv0LFxUkaQbiGkcJ&#10;iwOLOM2WIMtC3n5Q/gEAAP//AwBQSwECLQAUAAYACAAAACEAtoM4kv4AAADhAQAAEwAAAAAAAAAA&#10;AAAAAAAAAAAAW0NvbnRlbnRfVHlwZXNdLnhtbFBLAQItABQABgAIAAAAIQA4/SH/1gAAAJQBAAAL&#10;AAAAAAAAAAAAAAAAAC8BAABfcmVscy8ucmVsc1BLAQItABQABgAIAAAAIQDUUW8ylgMAADsJAAAO&#10;AAAAAAAAAAAAAAAAAC4CAABkcnMvZTJvRG9jLnhtbFBLAQItABQABgAIAAAAIQAq2slA3gAAAAkB&#10;AAAPAAAAAAAAAAAAAAAAAPAFAABkcnMvZG93bnJldi54bWxQSwUGAAAAAAQABADzAAAA+wYAAAAA&#10;">
                <v:shape id="Freeform 115" o:spid="_x0000_s1027" style="position:absolute;left:1022;top:2846;width:285;height:13395;flip:x;visibility:visible;mso-wrap-style:square;v-text-anchor:top" coordsize="1,9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1Q6yAAAAN0AAAAPAAAAZHJzL2Rvd25yZXYueG1sRI9Ba8JA&#10;FITvBf/D8oRegu62WrXRVYpQECzSqKDHR/Y1CWbfptmtpv++Wyj0OMzMN8xi1dlaXKn1lWMND0MF&#10;gjh3puJCw/HwOpiB8AHZYO2YNHyTh9Wyd7fA1LgbZ3Tdh0JECPsUNZQhNKmUPi/Joh+6hjh6H661&#10;GKJsC2lavEW4reWjUhNpseK4UGJD65Lyy/7LakiS6ft5i7PTbvf5Vq3HiVFZ9qz1fb97mYMI1IX/&#10;8F97YzSM1PQJft/EJyCXPwAAAP//AwBQSwECLQAUAAYACAAAACEA2+H2y+4AAACFAQAAEwAAAAAA&#10;AAAAAAAAAAAAAAAAW0NvbnRlbnRfVHlwZXNdLnhtbFBLAQItABQABgAIAAAAIQBa9CxbvwAAABUB&#10;AAALAAAAAAAAAAAAAAAAAB8BAABfcmVscy8ucmVsc1BLAQItABQABgAIAAAAIQBCh1Q6yAAAAN0A&#10;AAAPAAAAAAAAAAAAAAAAAAcCAABkcnMvZG93bnJldi54bWxQSwUGAAAAAAMAAwC3AAAA/AIAAAAA&#10;" path="m,l,9127e" filled="f" strokeweight="1.5pt">
                  <v:stroke endarrow="block"/>
                  <v:path arrowok="t" o:connecttype="custom" o:connectlocs="0,0;0,13395" o:connectangles="0,0"/>
                </v:shape>
                <v:line id="Line 116" o:spid="_x0000_s1028" style="position:absolute;visibility:visible;mso-wrap-style:square" from="1307,2789" to="1307,2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jtcxQAAAN0AAAAPAAAAZHJzL2Rvd25yZXYueG1sRI9Bi8Iw&#10;FITvgv8hPMGbpq5ud6lGEWHVyx6sHnZvj+bZVpuX0kSt/94IgsdhZr5hZovWVOJKjSstKxgNIxDE&#10;mdUl5woO+5/BNwjnkTVWlknBnRws5t3ODBNtb7yja+pzESDsElRQeF8nUrqsIINuaGvi4B1tY9AH&#10;2eRSN3gLcFPJjyiKpcGSw0KBNa0Kys7pxSj4xHGc737//HE7+T+1K+LROt0o1e+1yykIT61/h1/t&#10;rVYwjr5ieL4JT0DOHwAAAP//AwBQSwECLQAUAAYACAAAACEA2+H2y+4AAACFAQAAEwAAAAAAAAAA&#10;AAAAAAAAAAAAW0NvbnRlbnRfVHlwZXNdLnhtbFBLAQItABQABgAIAAAAIQBa9CxbvwAAABUBAAAL&#10;AAAAAAAAAAAAAAAAAB8BAABfcmVscy8ucmVsc1BLAQItABQABgAIAAAAIQAZqjtcxQAAAN0AAAAP&#10;AAAAAAAAAAAAAAAAAAcCAABkcnMvZG93bnJldi54bWxQSwUGAAAAAAMAAwC3AAAA+QIAAAAA&#10;" strokeweight="1.5pt">
                  <v:stroke endarrow="block"/>
                </v:line>
              </v:group>
            </w:pict>
          </mc:Fallback>
        </mc:AlternateContent>
      </w:r>
      <w:r>
        <w:rPr>
          <w:rFonts w:ascii="Comic Sans MS" w:hAnsi="Comic Sans MS"/>
          <w:noProof/>
          <w:sz w:val="22"/>
        </w:rPr>
        <mc:AlternateContent>
          <mc:Choice Requires="wps">
            <w:drawing>
              <wp:anchor distT="0" distB="0" distL="114300" distR="114300" simplePos="0" relativeHeight="251984896" behindDoc="0" locked="0" layoutInCell="1" allowOverlap="1" wp14:anchorId="163BF47D" wp14:editId="6A7B9610">
                <wp:simplePos x="0" y="0"/>
                <wp:positionH relativeFrom="column">
                  <wp:posOffset>1013460</wp:posOffset>
                </wp:positionH>
                <wp:positionV relativeFrom="paragraph">
                  <wp:posOffset>17780</wp:posOffset>
                </wp:positionV>
                <wp:extent cx="5429250" cy="506730"/>
                <wp:effectExtent l="0" t="0" r="0" b="7620"/>
                <wp:wrapNone/>
                <wp:docPr id="3078" name="Zone de texte 30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0" cy="506730"/>
                        </a:xfrm>
                        <a:prstGeom prst="rect">
                          <a:avLst/>
                        </a:prstGeom>
                        <a:solidFill>
                          <a:srgbClr val="CCFFCC"/>
                        </a:solidFill>
                        <a:ln w="9525">
                          <a:solidFill>
                            <a:srgbClr val="000000"/>
                          </a:solidFill>
                          <a:miter lim="800000"/>
                          <a:headEnd/>
                          <a:tailEnd/>
                        </a:ln>
                      </wps:spPr>
                      <wps:txbx>
                        <w:txbxContent>
                          <w:p w14:paraId="487C2FC4" w14:textId="6B67856C" w:rsidR="000446DD" w:rsidRDefault="000446DD" w:rsidP="000446DD">
                            <w:pPr>
                              <w:pStyle w:val="En-tte"/>
                              <w:tabs>
                                <w:tab w:val="left" w:pos="708"/>
                              </w:tabs>
                              <w:jc w:val="center"/>
                              <w:rPr>
                                <w:rFonts w:ascii="Comic Sans MS" w:hAnsi="Comic Sans MS"/>
                                <w:b/>
                                <w:bCs/>
                              </w:rPr>
                            </w:pPr>
                            <w:r>
                              <w:rPr>
                                <w:rFonts w:ascii="Comic Sans MS" w:hAnsi="Comic Sans MS"/>
                                <w:b/>
                                <w:bCs/>
                              </w:rPr>
                              <w:t>Libérer l’énergie résiduelle dans le circuit hydraulique en actionnant les commandes manuelles VHPS et PHPR du distributeur hydraulique de groupage.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3BF47D" id="Zone de texte 3078" o:spid="_x0000_s1080" type="#_x0000_t202" style="position:absolute;left:0;text-align:left;margin-left:79.8pt;margin-top:1.4pt;width:427.5pt;height:39.9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ibDHwIAADMEAAAOAAAAZHJzL2Uyb0RvYy54bWysU9tu2zAMfR+wfxD0vtjxkjYx4hSduwwD&#10;ugvQ7QNkWbaFyaImKbGzry8lp2nQbS/D/CCIJnVIHh5ubsZekYOwToIu6HyWUiI0h1rqtqDfv+3e&#10;rChxnumaKdCioEfh6M329avNYHKRQQeqFpYgiHb5YAraeW/yJHG8Ez1zMzBCo7MB2zOPpm2T2rIB&#10;0XuVZGl6lQxga2OBC+fw793kpNuI3zSC+y9N44QnqqBYm4+njWcVzmS7YXlrmekkP5XB/qGKnkmN&#10;Sc9Qd8wzsrfyN6hecgsOGj/j0CfQNJKL2AN2M09fdPPQMSNiL0iOM2ea3P+D5Z8PD+arJX58ByMO&#10;MDbhzD3wH45oKDumW3FrLQydYDUmngfKksG4/PQ0UO1yF0Cq4RPUOGS29xCBxsb2gRXskyA6DuB4&#10;Jl2MnnD8uVxk62yJLo6+ZXp1/TZOJWH502tjnf8goCfhUlCLQ43o7HDvfKiG5U8hIZkDJeudVCoa&#10;tq1KZcmBoQDKcrcry9jAizClyVDQ9TJbTgT8FSKN358geulRyUr2BV2dg1geaHuv66gzz6Sa7liy&#10;0iceA3UTiX6sRiLrgi5WIUPgtYL6iMxamJSLm4aXDuwvSgZUbUHdzz2zghL1UeN01vPFIsg8Govl&#10;dYaGvfRUlx6mOUIV1FMyXUs/rcbeWNl2mGnSg4ZbnGgjI9nPVZ3qR2XGGZy2KEj/0o5Rz7u+fQQA&#10;AP//AwBQSwMEFAAGAAgAAAAhAEDa0JTgAAAACQEAAA8AAABkcnMvZG93bnJldi54bWxMj0FLxDAQ&#10;he+C/yGM4EXcZKuWWpsuoiwIHtTtInjLNmNTtklKkt3Wf+/sSY9v3uPN96rVbAd2xBB77yQsFwIY&#10;utbr3nUSts36ugAWk3JaDd6hhB+MsKrPzypVaj+5DzxuUseoxMVSSTApjSXnsTVoVVz4ER153z5Y&#10;lUiGjuugJiq3A8+EyLlVvaMPRo34ZLDdbw5Wwto874v49f7abG+al+mq4OIzvEl5eTE/PgBLOKe/&#10;MJzwCR1qYtr5g9ORDaTv7nOKSshowckXy1s67CQUWQ68rvj/BfUvAAAA//8DAFBLAQItABQABgAI&#10;AAAAIQC2gziS/gAAAOEBAAATAAAAAAAAAAAAAAAAAAAAAABbQ29udGVudF9UeXBlc10ueG1sUEsB&#10;Ai0AFAAGAAgAAAAhADj9If/WAAAAlAEAAAsAAAAAAAAAAAAAAAAALwEAAF9yZWxzLy5yZWxzUEsB&#10;Ai0AFAAGAAgAAAAhACnqJsMfAgAAMwQAAA4AAAAAAAAAAAAAAAAALgIAAGRycy9lMm9Eb2MueG1s&#10;UEsBAi0AFAAGAAgAAAAhAEDa0JTgAAAACQEAAA8AAAAAAAAAAAAAAAAAeQQAAGRycy9kb3ducmV2&#10;LnhtbFBLBQYAAAAABAAEAPMAAACGBQAAAAA=&#10;" fillcolor="#cfc">
                <v:textbox>
                  <w:txbxContent>
                    <w:p w14:paraId="487C2FC4" w14:textId="6B67856C" w:rsidR="000446DD" w:rsidRDefault="000446DD" w:rsidP="000446DD">
                      <w:pPr>
                        <w:pStyle w:val="En-tte"/>
                        <w:tabs>
                          <w:tab w:val="left" w:pos="708"/>
                        </w:tabs>
                        <w:jc w:val="center"/>
                        <w:rPr>
                          <w:rFonts w:ascii="Comic Sans MS" w:hAnsi="Comic Sans MS"/>
                          <w:b/>
                          <w:bCs/>
                        </w:rPr>
                      </w:pPr>
                      <w:r>
                        <w:rPr>
                          <w:rFonts w:ascii="Comic Sans MS" w:hAnsi="Comic Sans MS"/>
                          <w:b/>
                          <w:bCs/>
                        </w:rPr>
                        <w:t>Libérer l’énergie résiduelle dans le circuit hydraulique en actionnant les commandes manuelles VHPS et PHPR du distributeur hydraulique de groupage.</w:t>
                      </w:r>
                    </w:p>
                  </w:txbxContent>
                </v:textbox>
              </v:shape>
            </w:pict>
          </mc:Fallback>
        </mc:AlternateContent>
      </w:r>
      <w:r>
        <w:rPr>
          <w:rFonts w:ascii="Comic Sans MS" w:hAnsi="Comic Sans MS"/>
          <w:noProof/>
        </w:rPr>
        <mc:AlternateContent>
          <mc:Choice Requires="wps">
            <w:drawing>
              <wp:anchor distT="0" distB="0" distL="114300" distR="114300" simplePos="0" relativeHeight="251982848" behindDoc="0" locked="0" layoutInCell="1" allowOverlap="1" wp14:anchorId="684BF049" wp14:editId="2238D003">
                <wp:simplePos x="0" y="0"/>
                <wp:positionH relativeFrom="column">
                  <wp:posOffset>325755</wp:posOffset>
                </wp:positionH>
                <wp:positionV relativeFrom="paragraph">
                  <wp:posOffset>126365</wp:posOffset>
                </wp:positionV>
                <wp:extent cx="434340" cy="325755"/>
                <wp:effectExtent l="0" t="0" r="0" b="0"/>
                <wp:wrapNone/>
                <wp:docPr id="3079" name="Zone de texte 30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 cy="325755"/>
                        </a:xfrm>
                        <a:prstGeom prst="rect">
                          <a:avLst/>
                        </a:prstGeom>
                        <a:noFill/>
                        <a:ln>
                          <a:noFill/>
                        </a:ln>
                      </wps:spPr>
                      <wps:txbx>
                        <w:txbxContent>
                          <w:p w14:paraId="64F2ABFB" w14:textId="77777777" w:rsidR="000446DD" w:rsidRDefault="000446DD" w:rsidP="000446DD">
                            <w:pPr>
                              <w:ind w:left="-57"/>
                              <w:rPr>
                                <w:rFonts w:ascii="Comic Sans MS" w:hAnsi="Comic Sans MS"/>
                              </w:rPr>
                            </w:pPr>
                            <w:r>
                              <w:rPr>
                                <w:rFonts w:ascii="Comic Sans MS" w:hAnsi="Comic Sans MS"/>
                              </w:rPr>
                              <w:t>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4BF049" id="Zone de texte 3079" o:spid="_x0000_s1081" type="#_x0000_t202" style="position:absolute;left:0;text-align:left;margin-left:25.65pt;margin-top:9.95pt;width:34.2pt;height:25.6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xGO4gEAAKgDAAAOAAAAZHJzL2Uyb0RvYy54bWysU2Fv0zAQ/Y7Ef7D8nabtWsaiptPYNIQ0&#10;BtLgB1wcJ7FIfObsNim/nrPTdQW+IRTJ8vnsd++9u2yux74Te03eoC3kYjaXQluFlbFNIb99vX/z&#10;TgofwFbQodWFPGgvr7evX20Gl+sltthVmgSDWJ8PrpBtCC7PMq9a3YOfodOWkzVSD4FDarKKYGD0&#10;vsuW8/nbbECqHKHS3vPp3ZSU24Rf11qFz3XtdRBdIZlbSCultYxrtt1A3hC41qgjDfgHFj0Yy0VP&#10;UHcQQOzI/AXVG0XosQ4zhX2GdW2UThpYzWL+h5qnFpxOWtgc7042+f8Hqx73T+4LiTC+x5EbmER4&#10;94DquxcWb1uwjb4hwqHVUHHhRbQsG5zPj0+j1T73EaQcPmHFTYZdwAQ01tRHV1inYHRuwOFkuh6D&#10;UHy4uuCPM4pTF8v15XqdKkD+/NiRDx809iJuCknc0wQO+wcfIhnIn6/EWhbvTdelvnb2twO+GE8S&#10;+ch3Yh7GchSmYiJXsXAUU2J1YDmE07jwePOmRfopxcCjUkj/Ywekpeg+WrbkarGKAkIKVuvLJQd0&#10;ninPM2AVQxUySDFtb8M0jztHpmm50tQEizdsY22SxBdWR/48Dkn5cXTjvJ3H6dbLD7b9BQAA//8D&#10;AFBLAwQUAAYACAAAACEAdknIkd0AAAAIAQAADwAAAGRycy9kb3ducmV2LnhtbEyPwU7DMBBE70j9&#10;B2uRuFE7hbYkZFMhEFdQC63EzY23SdR4HcVuE/4e90SPszOaeZuvRtuKM/W+cYyQTBUI4tKZhiuE&#10;76/3+ycQPmg2unVMCL/kYVVMbnKdGTfwms6bUIlYwj7TCHUIXSalL2uy2k9dRxy9g+utDlH2lTS9&#10;HmK5beVMqYW0uuG4UOuOXmsqj5uTRdh+HH52j+qzerPzbnCjkmxTiXh3O748gwg0hv8wXPAjOhSR&#10;ae9ObLxoEebJQ0zGe5qCuPhJugSxR1gmM5BFLq8fKP4AAAD//wMAUEsBAi0AFAAGAAgAAAAhALaD&#10;OJL+AAAA4QEAABMAAAAAAAAAAAAAAAAAAAAAAFtDb250ZW50X1R5cGVzXS54bWxQSwECLQAUAAYA&#10;CAAAACEAOP0h/9YAAACUAQAACwAAAAAAAAAAAAAAAAAvAQAAX3JlbHMvLnJlbHNQSwECLQAUAAYA&#10;CAAAACEADmMRjuIBAACoAwAADgAAAAAAAAAAAAAAAAAuAgAAZHJzL2Uyb0RvYy54bWxQSwECLQAU&#10;AAYACAAAACEAdknIkd0AAAAIAQAADwAAAAAAAAAAAAAAAAA8BAAAZHJzL2Rvd25yZXYueG1sUEsF&#10;BgAAAAAEAAQA8wAAAEYFAAAAAA==&#10;" filled="f" stroked="f">
                <v:textbox>
                  <w:txbxContent>
                    <w:p w14:paraId="64F2ABFB" w14:textId="77777777" w:rsidR="000446DD" w:rsidRDefault="000446DD" w:rsidP="000446DD">
                      <w:pPr>
                        <w:ind w:left="-57"/>
                        <w:rPr>
                          <w:rFonts w:ascii="Comic Sans MS" w:hAnsi="Comic Sans MS"/>
                        </w:rPr>
                      </w:pPr>
                      <w:r>
                        <w:rPr>
                          <w:rFonts w:ascii="Comic Sans MS" w:hAnsi="Comic Sans MS"/>
                        </w:rPr>
                        <w:t>22</w:t>
                      </w:r>
                    </w:p>
                  </w:txbxContent>
                </v:textbox>
              </v:shape>
            </w:pict>
          </mc:Fallback>
        </mc:AlternateContent>
      </w:r>
    </w:p>
    <w:p w14:paraId="2449D892" w14:textId="77777777" w:rsidR="000446DD" w:rsidRDefault="000446DD" w:rsidP="000446DD">
      <w:pPr>
        <w:jc w:val="both"/>
        <w:rPr>
          <w:rFonts w:ascii="Comic Sans MS" w:hAnsi="Comic Sans MS"/>
          <w:sz w:val="22"/>
        </w:rPr>
      </w:pPr>
    </w:p>
    <w:p w14:paraId="400631D4"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1991040" behindDoc="0" locked="0" layoutInCell="1" allowOverlap="1" wp14:anchorId="7FEEDD0E" wp14:editId="7890C1A7">
                <wp:simplePos x="0" y="0"/>
                <wp:positionH relativeFrom="column">
                  <wp:posOffset>1013460</wp:posOffset>
                </wp:positionH>
                <wp:positionV relativeFrom="paragraph">
                  <wp:posOffset>135255</wp:posOffset>
                </wp:positionV>
                <wp:extent cx="5429250" cy="289560"/>
                <wp:effectExtent l="0" t="0" r="0" b="0"/>
                <wp:wrapNone/>
                <wp:docPr id="3080" name="Zone de texte 30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0" cy="289560"/>
                        </a:xfrm>
                        <a:prstGeom prst="rect">
                          <a:avLst/>
                        </a:prstGeom>
                        <a:solidFill>
                          <a:srgbClr val="FFCCFF">
                            <a:alpha val="63000"/>
                          </a:srgbClr>
                        </a:solidFill>
                        <a:ln w="9525">
                          <a:solidFill>
                            <a:srgbClr val="000000"/>
                          </a:solidFill>
                          <a:miter lim="800000"/>
                          <a:headEnd/>
                          <a:tailEnd/>
                        </a:ln>
                      </wps:spPr>
                      <wps:txbx>
                        <w:txbxContent>
                          <w:p w14:paraId="7AE269B1" w14:textId="77777777" w:rsidR="000446DD" w:rsidRDefault="000446DD" w:rsidP="000446DD">
                            <w:pPr>
                              <w:ind w:left="-57"/>
                              <w:jc w:val="center"/>
                              <w:rPr>
                                <w:rFonts w:ascii="Comic Sans MS" w:hAnsi="Comic Sans MS"/>
                                <w:sz w:val="22"/>
                              </w:rPr>
                            </w:pPr>
                            <w:r>
                              <w:rPr>
                                <w:rFonts w:ascii="Comic Sans MS" w:hAnsi="Comic Sans MS"/>
                                <w:b/>
                                <w:bCs/>
                              </w:rPr>
                              <w:t>Tournevis plat 2 mm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EEDD0E" id="Zone de texte 3080" o:spid="_x0000_s1082" type="#_x0000_t202" style="position:absolute;left:0;text-align:left;margin-left:79.8pt;margin-top:10.65pt;width:427.5pt;height:22.8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l3nLQIAAFQEAAAOAAAAZHJzL2Uyb0RvYy54bWysVF+P0zAMf0fiO0R5Z+3KOrZq3enYMYR0&#10;/JEOPkCapm1EGockW3t8+nPSbTdAvCBeIjt2frZ/trO5GXtFjsI6Cbqk81lKidAcaqnbkn77un+1&#10;osR5pmumQIuSPgpHb7YvX2wGU4gMOlC1sARBtCsGU9LOe1MkieOd6JmbgREajQ3YnnlUbZvUlg2I&#10;3qskS9NlMoCtjQUunMPbu8lItxG/aQT3n5vGCU9USTE3H08bzyqcyXbDitYy00l+SoP9QxY9kxqD&#10;XqDumGfkYOUfUL3kFhw0fsahT6BpJBexBqxmnv5WzUPHjIi1IDnOXGhy/w+Wfzo+mC+W+PEtjNjA&#10;WIQz98C/O6Jh1zHdiltrYegEqzHwPFCWDMYVp6eBale4AFINH6HGJrODhwg0NrYPrGCdBNGxAY8X&#10;0sXoCcfLfJGtsxxNHG3Zap0vY1cSVpxfG+v8ewE9CUJJLTY1orPjvfMhG1acXUIwB0rWe6lUVGxb&#10;7ZQlR4YDsN/vdvv99FaZjk23y9dpeg7pJveI+QuO0mQo6TrP8omhv8ZArCu4a7deehx1JfuSri5O&#10;rAi8vtN1HETPpJpkrEnpE9GB24llP1YjkTWSFhMOxFdQPyL1FqbRxlVEoQP7k5IBx7qk7seBWUGJ&#10;+qCxfev5YhH2ICqL/E2Gir22VNcWpjlCldRTMok7P+3OwVjZdhhpGhgNt9jyRsZuPGd1yh9HNxJ6&#10;WrOwG9d69Hr+DLZPAAAA//8DAFBLAwQUAAYACAAAACEABUW22+EAAAAKAQAADwAAAGRycy9kb3du&#10;cmV2LnhtbEyPwU6DQBCG7ya+w2ZMvBi7QFtikaUxJo3GnkRr4m2BkSWys4TdUnx7pyc9/jNf/vkm&#10;3862FxOOvnOkIF5EIJBq13TUKnh/293egfBBU6N7R6jgBz1si8uLXGeNO9ErTmVoBZeQz7QCE8KQ&#10;Selrg1b7hRuQePflRqsDx7GVzahPXG57mURRKq3uiC8YPeCjwfq7PFoFny/lc/KxXh1MddgPXbnc&#10;Pd1MsVLXV/PDPYiAc/iD4azP6lCwU+WO1HjRc15vUkYVJPESxBmI4hVPKgVpugFZ5PL/C8UvAAAA&#10;//8DAFBLAQItABQABgAIAAAAIQC2gziS/gAAAOEBAAATAAAAAAAAAAAAAAAAAAAAAABbQ29udGVu&#10;dF9UeXBlc10ueG1sUEsBAi0AFAAGAAgAAAAhADj9If/WAAAAlAEAAAsAAAAAAAAAAAAAAAAALwEA&#10;AF9yZWxzLy5yZWxzUEsBAi0AFAAGAAgAAAAhAEpKXectAgAAVAQAAA4AAAAAAAAAAAAAAAAALgIA&#10;AGRycy9lMm9Eb2MueG1sUEsBAi0AFAAGAAgAAAAhAAVFttvhAAAACgEAAA8AAAAAAAAAAAAAAAAA&#10;hwQAAGRycy9kb3ducmV2LnhtbFBLBQYAAAAABAAEAPMAAACVBQAAAAA=&#10;" fillcolor="#fcf">
                <v:fill opacity="41377f"/>
                <v:textbox>
                  <w:txbxContent>
                    <w:p w14:paraId="7AE269B1" w14:textId="77777777" w:rsidR="000446DD" w:rsidRDefault="000446DD" w:rsidP="000446DD">
                      <w:pPr>
                        <w:ind w:left="-57"/>
                        <w:jc w:val="center"/>
                        <w:rPr>
                          <w:rFonts w:ascii="Comic Sans MS" w:hAnsi="Comic Sans MS"/>
                          <w:sz w:val="22"/>
                        </w:rPr>
                      </w:pPr>
                      <w:r>
                        <w:rPr>
                          <w:rFonts w:ascii="Comic Sans MS" w:hAnsi="Comic Sans MS"/>
                          <w:b/>
                          <w:bCs/>
                        </w:rPr>
                        <w:t>Tournevis plat 2 mm</w:t>
                      </w:r>
                    </w:p>
                  </w:txbxContent>
                </v:textbox>
              </v:shape>
            </w:pict>
          </mc:Fallback>
        </mc:AlternateContent>
      </w:r>
      <w:r>
        <w:rPr>
          <w:rFonts w:ascii="Comic Sans MS" w:hAnsi="Comic Sans MS"/>
          <w:noProof/>
          <w:sz w:val="22"/>
        </w:rPr>
        <mc:AlternateContent>
          <mc:Choice Requires="wps">
            <w:drawing>
              <wp:anchor distT="4294967295" distB="4294967295" distL="114300" distR="114300" simplePos="0" relativeHeight="251983872" behindDoc="0" locked="0" layoutInCell="1" allowOverlap="1" wp14:anchorId="5A15D89D" wp14:editId="64621735">
                <wp:simplePos x="0" y="0"/>
                <wp:positionH relativeFrom="column">
                  <wp:posOffset>651510</wp:posOffset>
                </wp:positionH>
                <wp:positionV relativeFrom="paragraph">
                  <wp:posOffset>26669</wp:posOffset>
                </wp:positionV>
                <wp:extent cx="2750820" cy="0"/>
                <wp:effectExtent l="38100" t="38100" r="0" b="38100"/>
                <wp:wrapNone/>
                <wp:docPr id="3081" name="Connecteur droit 30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50820" cy="0"/>
                        </a:xfrm>
                        <a:prstGeom prst="line">
                          <a:avLst/>
                        </a:prstGeom>
                        <a:noFill/>
                        <a:ln w="19050">
                          <a:solidFill>
                            <a:srgbClr val="000000"/>
                          </a:solidFill>
                          <a:round/>
                          <a:headEnd type="oval" w="med" len="med"/>
                          <a:tailEnd/>
                        </a:ln>
                      </wps:spPr>
                      <wps:bodyPr/>
                    </wps:wsp>
                  </a:graphicData>
                </a:graphic>
                <wp14:sizeRelH relativeFrom="page">
                  <wp14:pctWidth>0</wp14:pctWidth>
                </wp14:sizeRelH>
                <wp14:sizeRelV relativeFrom="page">
                  <wp14:pctHeight>0</wp14:pctHeight>
                </wp14:sizeRelV>
              </wp:anchor>
            </w:drawing>
          </mc:Choice>
          <mc:Fallback>
            <w:pict>
              <v:line w14:anchorId="1FF1B179" id="Connecteur droit 3081" o:spid="_x0000_s1026" style="position:absolute;flip:y;z-index:251983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1.3pt,2.1pt" to="267.9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ByIxwEAAHEDAAAOAAAAZHJzL2Uyb0RvYy54bWysU01v2zAMvQ/YfxB0X+wE6NYZcXpI1126&#10;LUC73RV92MIkUZCU2Pn3I9UsLbZbUR8IUXx8Ih/p9c3sHTvqlC2Eni8XLWc6SFA2DD3/+Xj34Zqz&#10;XERQwkHQPT/pzG8279+tp9jpFYzglE4MSULuptjzsZTYNU2Wo/YiLyDqgEEDyYuCbhoalcSE7N41&#10;q7b92EyQVEwgdc54e/sU5JvKb4yW5YcxWRfmeo61lWpTtXuyzWYtuiGJOFp5LkO8ogovbMBHL1S3&#10;ogh2SPY/Km9lggymLCT4BoyxUtcesJtl+083D6OIuvaC4uR4kSm/Ha38ftyGXaLS5Rwe4j3I35kF&#10;2I4iDLoW8HiKOLglSdVMMXeXFHJy3CW2n76BQow4FKgqzCZ5ZpyNvyiRyLFTNlfZTxfZ9VyYxMvV&#10;p6v2eoXTkX9jjeiIghJjyuWrBs/o0HNnAykiOnG8z4VKeobQdYA761ydqgtswuc/t1dtzcjgrKIo&#10;4XIa9luX2FHQYtSvNoiRl7AEh6Aq26iF+hIUK1UNwDxO9F4rzpzG3adTRRZhHSKfanPhrBoJRVuZ&#10;uz2o0y5RmDyca23ivIO0OC/9inr+UzZ/AAAA//8DAFBLAwQUAAYACAAAACEAtFQN4N0AAAAHAQAA&#10;DwAAAGRycy9kb3ducmV2LnhtbEyPwU7DMBBE70j8g7VI3KhDoFUJcSpEhRCUAy3lwM2NlyRgr6PY&#10;aQJfz8KFHp9mNPs2X4zOij12ofGk4HySgEAqvWmoUrB9uTubgwhRk9HWEyr4wgCL4vgo15nxA61x&#10;v4mV4BEKmVZQx9hmUoayRqfDxLdInL37zunI2FXSdHrgcWdlmiQz6XRDfKHWLd7WWH5ueqfgavm9&#10;/VjdP8+flvL1sX94oyFaUur0ZLy5BhFxjP9l+NVndSjYaed7MkFY5iSdcVXBZQqC8+nFlF/Z/bEs&#10;cnnoX/wAAAD//wMAUEsBAi0AFAAGAAgAAAAhALaDOJL+AAAA4QEAABMAAAAAAAAAAAAAAAAAAAAA&#10;AFtDb250ZW50X1R5cGVzXS54bWxQSwECLQAUAAYACAAAACEAOP0h/9YAAACUAQAACwAAAAAAAAAA&#10;AAAAAAAvAQAAX3JlbHMvLnJlbHNQSwECLQAUAAYACAAAACEALlgciMcBAABxAwAADgAAAAAAAAAA&#10;AAAAAAAuAgAAZHJzL2Uyb0RvYy54bWxQSwECLQAUAAYACAAAACEAtFQN4N0AAAAHAQAADwAAAAAA&#10;AAAAAAAAAAAhBAAAZHJzL2Rvd25yZXYueG1sUEsFBgAAAAAEAAQA8wAAACsFAAAAAA==&#10;" strokeweight="1.5pt">
                <v:stroke startarrow="oval"/>
              </v:line>
            </w:pict>
          </mc:Fallback>
        </mc:AlternateContent>
      </w:r>
    </w:p>
    <w:p w14:paraId="48B27538" w14:textId="77777777" w:rsidR="000446DD" w:rsidRDefault="000446DD" w:rsidP="000446DD">
      <w:pPr>
        <w:jc w:val="both"/>
        <w:rPr>
          <w:rFonts w:ascii="Comic Sans MS" w:hAnsi="Comic Sans MS"/>
          <w:sz w:val="22"/>
        </w:rPr>
      </w:pPr>
    </w:p>
    <w:p w14:paraId="0147D212" w14:textId="77777777" w:rsidR="000446DD" w:rsidRDefault="000446DD" w:rsidP="000446DD">
      <w:pPr>
        <w:jc w:val="both"/>
        <w:rPr>
          <w:rFonts w:ascii="Comic Sans MS" w:hAnsi="Comic Sans MS"/>
          <w:sz w:val="22"/>
        </w:rPr>
      </w:pPr>
    </w:p>
    <w:p w14:paraId="3B529F28" w14:textId="77777777" w:rsidR="000446DD" w:rsidRDefault="000446DD" w:rsidP="000446DD">
      <w:pPr>
        <w:jc w:val="both"/>
        <w:rPr>
          <w:rFonts w:ascii="Comic Sans MS" w:hAnsi="Comic Sans MS"/>
          <w:sz w:val="22"/>
        </w:rPr>
      </w:pPr>
    </w:p>
    <w:p w14:paraId="6BB09839" w14:textId="77777777" w:rsidR="000446DD" w:rsidRDefault="000446DD" w:rsidP="000446DD">
      <w:pPr>
        <w:jc w:val="both"/>
        <w:rPr>
          <w:rFonts w:ascii="Comic Sans MS" w:hAnsi="Comic Sans MS"/>
          <w:sz w:val="22"/>
        </w:rPr>
      </w:pPr>
    </w:p>
    <w:p w14:paraId="70CCAE14"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1990016" behindDoc="0" locked="0" layoutInCell="1" allowOverlap="1" wp14:anchorId="63BF1E77" wp14:editId="222129B1">
                <wp:simplePos x="0" y="0"/>
                <wp:positionH relativeFrom="column">
                  <wp:posOffset>1809750</wp:posOffset>
                </wp:positionH>
                <wp:positionV relativeFrom="paragraph">
                  <wp:posOffset>-770890</wp:posOffset>
                </wp:positionV>
                <wp:extent cx="325755" cy="253365"/>
                <wp:effectExtent l="0" t="38100" r="0" b="13335"/>
                <wp:wrapNone/>
                <wp:docPr id="3082" name="Flèche : droite rayée 30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5755" cy="253365"/>
                        </a:xfrm>
                        <a:prstGeom prst="stripedRightArrow">
                          <a:avLst>
                            <a:gd name="adj1" fmla="val 50000"/>
                            <a:gd name="adj2" fmla="val 32143"/>
                          </a:avLst>
                        </a:prstGeom>
                        <a:gradFill rotWithShape="1">
                          <a:gsLst>
                            <a:gs pos="0">
                              <a:srgbClr val="FFFFFF"/>
                            </a:gs>
                            <a:gs pos="100000">
                              <a:srgbClr val="0000FF"/>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35A2EB" id="Flèche : droite rayée 3082" o:spid="_x0000_s1026" type="#_x0000_t93" style="position:absolute;margin-left:142.5pt;margin-top:-60.7pt;width:25.65pt;height:19.95pt;rotation:90;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WlhTwIAAKUEAAAOAAAAZHJzL2Uyb0RvYy54bWysVE2P0zAQvSPxHyzf2TRpswtR09WqqyKk&#10;5UMsiLNrO4nBsY3Hbbr76xk76QdwQ/hgZWbsmTfvebK8PfSa7KUHZU1N86sZJdJwK5Rpa/r1y+bV&#10;a0ogMCOYtkbW9EkCvV29fLEcXCUL21ktpCeYxEA1uJp2Ibgqy4B3smdwZZ00GGys71lA07eZ8GzA&#10;7L3OitnsOhusF85bLgHQez8G6SrlbxrJw8emARmIriliC2n3ad/GPVstWdV65jrFJxjsH1D0TBks&#10;ekp1zwIjO6/+StUr7i3YJlxx22e2aRSXqQfsJp/90c1jx5xMvSA54E40wf9Lyz/sH90nH6GDe7D8&#10;BxBj1x0zrbzz3g6dZALL5ZGobHBQnS5EA/Aq2Q7vrUBp2S7YxMGh8T3xFrkuF7O4khd7JYdE/NOJ&#10;eHkIhKNzXpQ3ZUkJx1BRzufXZarHqpgqYnMewltpexI/agrBKyfFZ9V2IcFMFdj+AUISQRDD+ghJ&#10;fM8paXqNmu6ZJmVCM2p+caa4PDMv8sV8Kj9lzM4AJo3FRmkde/ymQpdkihylIBxBAHEWqRu7B99u&#10;19oTRFHTTVpTjRbGa+Pp/EzYb1eie7O5uIKY2mMprQxBxRK5wJmW4qhYepAJbCyiTdyNjeCjnqMn&#10;yRqVjEMD1daKJ1Q16YcTg7ONhHfWP1My4Jwg+T93zEtK9DuD7b3JF4s4WMlYlDcFGv4ysr2MMMMx&#10;VU0DRcDxcx3GYdw5H8U8smjsHb6mRoXjsxtRTW8QZyGhn+Y2DtulnU6d/y6rXwAAAP//AwBQSwME&#10;FAAGAAgAAAAhABxGV2rhAAAADAEAAA8AAABkcnMvZG93bnJldi54bWxMj8FOwzAMhu9IvENkJC5o&#10;S9qNdZSmE0LihDSNgQRHrzVNReNUTdqVtyec4Gj70+/vL3az7cREg28da0iWCgRx5eqWGw1vr0+L&#10;LQgfkGvsHJOGb/KwKy8vCsxrd+YXmo6hETGEfY4aTAh9LqWvDFn0S9cTx9unGyyGOA6NrAc8x3Db&#10;yVSpjbTYcvxgsKdHQ9XXcbQaSH1UbPbv4bnBQ+Ju9uuxndZaX1/ND/cgAs3hD4Zf/agOZXQ6uZFr&#10;LzoN6Z3KIqphkaRZAiIiq5XagDjFVXa7BVkW8n+J8gcAAP//AwBQSwECLQAUAAYACAAAACEAtoM4&#10;kv4AAADhAQAAEwAAAAAAAAAAAAAAAAAAAAAAW0NvbnRlbnRfVHlwZXNdLnhtbFBLAQItABQABgAI&#10;AAAAIQA4/SH/1gAAAJQBAAALAAAAAAAAAAAAAAAAAC8BAABfcmVscy8ucmVsc1BLAQItABQABgAI&#10;AAAAIQAuqWlhTwIAAKUEAAAOAAAAAAAAAAAAAAAAAC4CAABkcnMvZTJvRG9jLnhtbFBLAQItABQA&#10;BgAIAAAAIQAcRldq4QAAAAwBAAAPAAAAAAAAAAAAAAAAAKkEAABkcnMvZG93bnJldi54bWxQSwUG&#10;AAAAAAQABADzAAAAtwUAAAAA&#10;" stroked="f">
                <v:fill color2="blue" rotate="t" angle="90" focus="100%" type="gradient"/>
              </v:shape>
            </w:pict>
          </mc:Fallback>
        </mc:AlternateContent>
      </w:r>
      <w:r>
        <w:rPr>
          <w:rFonts w:ascii="Comic Sans MS" w:hAnsi="Comic Sans MS"/>
          <w:noProof/>
          <w:sz w:val="22"/>
        </w:rPr>
        <mc:AlternateContent>
          <mc:Choice Requires="wps">
            <w:drawing>
              <wp:anchor distT="0" distB="0" distL="114300" distR="114300" simplePos="0" relativeHeight="251994112" behindDoc="0" locked="0" layoutInCell="1" allowOverlap="1" wp14:anchorId="50D0B4C9" wp14:editId="6D49322E">
                <wp:simplePos x="0" y="0"/>
                <wp:positionH relativeFrom="column">
                  <wp:posOffset>1013460</wp:posOffset>
                </wp:positionH>
                <wp:positionV relativeFrom="paragraph">
                  <wp:posOffset>-445135</wp:posOffset>
                </wp:positionV>
                <wp:extent cx="1734185" cy="1314450"/>
                <wp:effectExtent l="0" t="0" r="0" b="0"/>
                <wp:wrapNone/>
                <wp:docPr id="3083" name="Zone de texte 3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4185" cy="1314450"/>
                        </a:xfrm>
                        <a:prstGeom prst="rect">
                          <a:avLst/>
                        </a:prstGeom>
                        <a:solidFill>
                          <a:srgbClr val="FFFFFF"/>
                        </a:solidFill>
                        <a:ln>
                          <a:noFill/>
                        </a:ln>
                      </wps:spPr>
                      <wps:txbx>
                        <w:txbxContent>
                          <w:p w14:paraId="50084CDA" w14:textId="77777777" w:rsidR="000446DD" w:rsidRPr="001A3D95" w:rsidRDefault="000446DD" w:rsidP="000446DD">
                            <w:r w:rsidRPr="001A3D95">
                              <w:rPr>
                                <w:noProof/>
                              </w:rPr>
                              <w:drawing>
                                <wp:inline distT="0" distB="0" distL="0" distR="0" wp14:anchorId="68063BA7" wp14:editId="522B6D8D">
                                  <wp:extent cx="1733550" cy="1304925"/>
                                  <wp:effectExtent l="0" t="0" r="0" b="9525"/>
                                  <wp:docPr id="566" name="Imag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33550" cy="1304925"/>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0D0B4C9" id="Zone de texte 3083" o:spid="_x0000_s1083" type="#_x0000_t202" style="position:absolute;left:0;text-align:left;margin-left:79.8pt;margin-top:-35.05pt;width:136.55pt;height:103.5pt;z-index:251994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N5g7AEAAMEDAAAOAAAAZHJzL2Uyb0RvYy54bWysU8Fu2zAMvQ/YPwi6L47bZCuMOEWXIsOA&#10;bh3Q9QNkWbaFyaJAKbGzrx8lx+nQ3Yr5IFCW+Mj3+LS5HXvDjgq9BlvyfLHkTFkJtbZtyZ9/7j/c&#10;cOaDsLUwYFXJT8rz2+37d5vBFeoKOjC1QkYg1heDK3kXgiuyzMtO9cIvwClLhw1gLwJtsc1qFAOh&#10;9ya7Wi4/ZgNg7RCk8p7+3k+HfJvwm0bJ8Ng0XgVmSk69hbRiWqu4ZtuNKFoUrtPy3IZ4Qxe90JaK&#10;XqDuRRDsgPofqF5LBA9NWEjoM2gaLVXiQGzy5Ss2T51wKnEhcby7yOT/H6z8fnxyP5CF8TOMNMBE&#10;wrsHkL88s7DrhG3VHSIMnRI1Fc6jZNngfHFOjVL7wkeQavgGNQ1ZHAIkoLHBPqpCPBmh0wBOF9HV&#10;GJiMJT9dr/KbNWeSzvLrfLVap7FkopjTHfrwRUHPYlBypKkmeHF88CG2I4r5Sqzmweh6r41JG2yr&#10;nUF2FOSAffoSg1fXjI2XLcS0CTH+STwjtYlkGKuR6brk66RC5F1BfSLmCJOz6CVQ0AH+5mwgV5Xc&#10;ku05M18taRcNOAc4B9UcCCspseSBsynchcmoB4e67Qh3ns4d6bvXiflLD+duySdJkLOnoxH/3qdb&#10;Ly9v+wcAAP//AwBQSwMEFAAGAAgAAAAhAGCU6ajhAAAACwEAAA8AAABkcnMvZG93bnJldi54bWxM&#10;j8FOwzAQRO9I/IO1SFxQ66SFlIY4FRT1VAlBA3c3NnHAXkexmwS+nuUEx9E8zb4tNpOzbNB9aD0K&#10;SOcJMI21Vy02Al6r3ewWWIgSlbQetYAvHWBTnp8VMld+xBc9HGLDaARDLgWYGLuc81Ab7WSY+04j&#10;de++dzJS7BuuejnSuLN8kSQZd7JFumBkp7dG15+HkxPwMVTNTj1Mo9mm++r56un7zcpHIS4vpvs7&#10;YFFP8Q+GX31Sh5Kcjv6EKjBL+WadESpgtkpSYERcLxcrYEeqltkaeFnw/z+UPwAAAP//AwBQSwEC&#10;LQAUAAYACAAAACEAtoM4kv4AAADhAQAAEwAAAAAAAAAAAAAAAAAAAAAAW0NvbnRlbnRfVHlwZXNd&#10;LnhtbFBLAQItABQABgAIAAAAIQA4/SH/1gAAAJQBAAALAAAAAAAAAAAAAAAAAC8BAABfcmVscy8u&#10;cmVsc1BLAQItABQABgAIAAAAIQDixN5g7AEAAMEDAAAOAAAAAAAAAAAAAAAAAC4CAABkcnMvZTJv&#10;RG9jLnhtbFBLAQItABQABgAIAAAAIQBglOmo4QAAAAsBAAAPAAAAAAAAAAAAAAAAAEYEAABkcnMv&#10;ZG93bnJldi54bWxQSwUGAAAAAAQABADzAAAAVAUAAAAA&#10;" stroked="f">
                <v:textbox style="mso-fit-shape-to-text:t" inset="0,0,0,0">
                  <w:txbxContent>
                    <w:p w14:paraId="50084CDA" w14:textId="77777777" w:rsidR="000446DD" w:rsidRPr="001A3D95" w:rsidRDefault="000446DD" w:rsidP="000446DD">
                      <w:r w:rsidRPr="001A3D95">
                        <w:rPr>
                          <w:noProof/>
                        </w:rPr>
                        <w:drawing>
                          <wp:inline distT="0" distB="0" distL="0" distR="0" wp14:anchorId="68063BA7" wp14:editId="522B6D8D">
                            <wp:extent cx="1733550" cy="1304925"/>
                            <wp:effectExtent l="0" t="0" r="0" b="9525"/>
                            <wp:docPr id="566" name="Imag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33550" cy="1304925"/>
                                    </a:xfrm>
                                    <a:prstGeom prst="rect">
                                      <a:avLst/>
                                    </a:prstGeom>
                                    <a:noFill/>
                                    <a:ln>
                                      <a:noFill/>
                                    </a:ln>
                                  </pic:spPr>
                                </pic:pic>
                              </a:graphicData>
                            </a:graphic>
                          </wp:inline>
                        </w:drawing>
                      </w:r>
                    </w:p>
                  </w:txbxContent>
                </v:textbox>
              </v:shape>
            </w:pict>
          </mc:Fallback>
        </mc:AlternateContent>
      </w:r>
      <w:r>
        <w:rPr>
          <w:rFonts w:ascii="Comic Sans MS" w:hAnsi="Comic Sans MS"/>
          <w:noProof/>
          <w:sz w:val="22"/>
        </w:rPr>
        <mc:AlternateContent>
          <mc:Choice Requires="wps">
            <w:drawing>
              <wp:anchor distT="0" distB="0" distL="114300" distR="114300" simplePos="0" relativeHeight="251996160" behindDoc="0" locked="0" layoutInCell="1" allowOverlap="1" wp14:anchorId="3157FEB4" wp14:editId="2C170879">
                <wp:simplePos x="0" y="0"/>
                <wp:positionH relativeFrom="column">
                  <wp:posOffset>4853940</wp:posOffset>
                </wp:positionH>
                <wp:positionV relativeFrom="paragraph">
                  <wp:posOffset>93980</wp:posOffset>
                </wp:positionV>
                <wp:extent cx="336550" cy="416560"/>
                <wp:effectExtent l="1270" t="5080" r="1270" b="1270"/>
                <wp:wrapNone/>
                <wp:docPr id="3084" name="Forme libre : forme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36550" cy="416560"/>
                        </a:xfrm>
                        <a:custGeom>
                          <a:avLst/>
                          <a:gdLst>
                            <a:gd name="T0" fmla="*/ 235678 w 21600"/>
                            <a:gd name="T1" fmla="*/ 0 h 21600"/>
                            <a:gd name="T2" fmla="*/ 235678 w 21600"/>
                            <a:gd name="T3" fmla="*/ 234469 h 21600"/>
                            <a:gd name="T4" fmla="*/ 50436 w 21600"/>
                            <a:gd name="T5" fmla="*/ 416560 h 21600"/>
                            <a:gd name="T6" fmla="*/ 336550 w 21600"/>
                            <a:gd name="T7" fmla="*/ 117235 h 21600"/>
                            <a:gd name="T8" fmla="*/ 17694720 60000 65536"/>
                            <a:gd name="T9" fmla="*/ 5898240 60000 65536"/>
                            <a:gd name="T10" fmla="*/ 5898240 60000 65536"/>
                            <a:gd name="T11" fmla="*/ 0 60000 65536"/>
                            <a:gd name="T12" fmla="*/ 12427 w 21600"/>
                            <a:gd name="T13" fmla="*/ 2912 h 21600"/>
                            <a:gd name="T14" fmla="*/ 18227 w 21600"/>
                            <a:gd name="T15" fmla="*/ 9246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lnTo>
                                <a:pt x="21600" y="6079"/>
                              </a:lnTo>
                              <a:close/>
                            </a:path>
                          </a:pathLst>
                        </a:custGeom>
                        <a:gradFill rotWithShape="1">
                          <a:gsLst>
                            <a:gs pos="0">
                              <a:srgbClr val="0000FF"/>
                            </a:gs>
                            <a:gs pos="100000">
                              <a:srgbClr val="FFFFFF"/>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9A9EC4" id="Forme libre : forme 300" o:spid="_x0000_s1026" style="position:absolute;margin-left:382.2pt;margin-top:7.4pt;width:26.5pt;height:32.8pt;rotation:90;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k1f+gMAAL8KAAAOAAAAZHJzL2Uyb0RvYy54bWysVluvozYQfq/U/2DxWKkHTLiE6OSstmeV&#10;qtL2Im2qPjvGXFTA1CYhZ3/9zhhMnG2SVlV5ABt/Hn9z9Ty/O7cNOQmla9ltPfoUeER0XOZ1V269&#10;3/e779ce0QPrctbITmy9N6G9dy/ffvM89hsRyko2uVAEhHR6M/ZbrxqGfuP7mleiZfpJ9qKDxUKq&#10;lg0wVaWfKzaC9LbxwyBI/FGqvFeSC63h74dp0Xsx8otC8OHXotBiIM3WA26DeSvzPuDbf3lmm1Kx&#10;vqr5TIP9BxYtqzs4dBH1gQ2MHFX9N1FtzZXUshieuGx9WRQ1F0YH0IYGX2nzqWK9MLqAcXS/mEn/&#10;f2L5L6dP/W8Kqev+o+R/atLJ14p1pXivlBwrwXI4jqKh/LHXm2UDTjRsJYfxZ5mDa9lxkMYG50K1&#10;REmwdRwF+Ji/oCs5G8O/LYYX54Fw+LlaJXEM7uGwFNEkToxjfLZBUciNH/Xwo5BmzE4f9TD5LYeR&#10;sXpOOtYChz0IKdoGXPidT8JVnKRrMpKQJkBi3mKR1EEGpLoNCh3QY3GrK2QUJdk9mZGDjINoldxj&#10;GDvAySr3RCYOcrLlPZmpg6Q0BZ3uyYTEXSxJ0ySL0jAgYMcA3nG8Sr62Z+bg43W2DqOHcOp66t/g&#10;r/31gAh1nUbDKEzvGYNeOS2j4T1bUNdndB0+EOk6LQujxBUJAV3akGWVjWJ+7uYwhhGBzIMwXpuU&#10;6aXGlMGghsTYT0kIyXDuTE4s6OwKDeojemVS9gYaLI/brXBQDeHxXTi9gkOoITx14aDXRQkFNRer&#10;7R79ADVgj1aGirtHI0LN3VNzFBBgA9rAcIEhGbfelKiksiNca+VJ7KVBDWiNGQMkkiDNZhoXUNO5&#10;YBrTcGJsK4pdt9/eCL3gQgiDWaiF2O8MxYgyRrgB5cdDzX8Qn10OcZxMNrZ4UN0cOrk1DWJz4PVf&#10;GtJ4bW18JfSazSRjKXDgCbtuv9NZSZTOJGwt/Geoy8FKu6XgIpsGWMVNnZ1OzegKygK4CjPBXTBp&#10;ebWCMfRAz4uDrKi7/C/QWwpYRSaCN4PJQngjtQBt4CSM1WVggtbwvVxK0ELku7pp8N77ox4qc3Xj&#10;vYmBW+o5zktNIO3w+sPfWpWH10aRE8PmBJ7dbvZ4qadtE5ri2o0tO/M4W4DTclRTz7XE3sFEc9aI&#10;3N7lplUxlPGoxlSUTqIKk8b4x1z4eMdjO6U3B5m/wX1vbnaIO+j6IL0rqT57ZIQOauvpv45MCY80&#10;P3WgZEajCGCDmUQxXB9QB9yVg7vCOg6itt7gQQnE4esAM9hy7FVdVnDSZMtOvoc+o6ixAzD8Jlbz&#10;BLok46a5o8M2zJ0b1KXvfPkCAAD//wMAUEsDBBQABgAIAAAAIQDFIFcC3wAAAAkBAAAPAAAAZHJz&#10;L2Rvd25yZXYueG1sTI9RS8MwEMffBb9DOME3l6bWrdSmQ4UJQhk4Zewxa86mrElKk63123s+6dNx&#10;/H/873flerY9u+AYOu8kiEUCDF3jdedaCZ8fm7scWIjKadV7hxK+McC6ur4qVaH95N7xsostoxIX&#10;CiXBxDgUnIfGoFVh4Qd0lH350apI69hyPaqJym3P0yRZcqs6RxeMGvDFYHPana0EKw7bU3zOsrdg&#10;Xm29qff1crJS3t7MT4/AIs7xD4ZffVKHipyO/ux0YL2E1UMuCJWQCpoE5On9CtiRkkwAr0r+/4Pq&#10;BwAA//8DAFBLAQItABQABgAIAAAAIQC2gziS/gAAAOEBAAATAAAAAAAAAAAAAAAAAAAAAABbQ29u&#10;dGVudF9UeXBlc10ueG1sUEsBAi0AFAAGAAgAAAAhADj9If/WAAAAlAEAAAsAAAAAAAAAAAAAAAAA&#10;LwEAAF9yZWxzLy5yZWxzUEsBAi0AFAAGAAgAAAAhACDmTV/6AwAAvwoAAA4AAAAAAAAAAAAAAAAA&#10;LgIAAGRycy9lMm9Eb2MueG1sUEsBAi0AFAAGAAgAAAAhAMUgVwLfAAAACQEAAA8AAAAAAAAAAAAA&#10;AAAAVAYAAGRycy9kb3ducmV2LnhtbFBLBQYAAAAABAAEAPMAAABgBwAAAAA=&#10;" path="m21600,6079l15126,r,2912l12427,2912c5564,2912,,7052,,12158r,9442l6474,21600r,-9442c6474,10550,9139,9246,12427,9246r2699,l15126,12158,21600,6079xe" fillcolor="blue" stroked="f">
                <v:fill rotate="t" focus="100%" type="gradient"/>
                <v:stroke joinstyle="miter"/>
                <v:path o:connecttype="custom" o:connectlocs="3672103,0;3672103,4521778;785844,8033437;5243792,2260899" o:connectangles="270,90,90,0" textboxrect="12427,2912,18227,9246"/>
              </v:shape>
            </w:pict>
          </mc:Fallback>
        </mc:AlternateContent>
      </w:r>
      <w:r>
        <w:rPr>
          <w:rFonts w:ascii="Comic Sans MS" w:hAnsi="Comic Sans MS"/>
          <w:noProof/>
          <w:sz w:val="22"/>
        </w:rPr>
        <mc:AlternateContent>
          <mc:Choice Requires="wps">
            <w:drawing>
              <wp:anchor distT="0" distB="0" distL="114300" distR="114300" simplePos="0" relativeHeight="251992064" behindDoc="0" locked="0" layoutInCell="1" allowOverlap="1" wp14:anchorId="18593FA9" wp14:editId="0AACC3E1">
                <wp:simplePos x="0" y="0"/>
                <wp:positionH relativeFrom="column">
                  <wp:posOffset>2859405</wp:posOffset>
                </wp:positionH>
                <wp:positionV relativeFrom="paragraph">
                  <wp:posOffset>61595</wp:posOffset>
                </wp:positionV>
                <wp:extent cx="1810385" cy="1352550"/>
                <wp:effectExtent l="0" t="0" r="0" b="0"/>
                <wp:wrapNone/>
                <wp:docPr id="3085" name="Zone de texte 3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0385" cy="1352550"/>
                        </a:xfrm>
                        <a:prstGeom prst="rect">
                          <a:avLst/>
                        </a:prstGeom>
                        <a:solidFill>
                          <a:srgbClr val="FFFFFF"/>
                        </a:solidFill>
                        <a:ln>
                          <a:noFill/>
                        </a:ln>
                      </wps:spPr>
                      <wps:txbx>
                        <w:txbxContent>
                          <w:p w14:paraId="6716AC09" w14:textId="77777777" w:rsidR="000446DD" w:rsidRPr="00A54DFF" w:rsidRDefault="000446DD" w:rsidP="000446DD">
                            <w:r w:rsidRPr="00A54DFF">
                              <w:rPr>
                                <w:noProof/>
                              </w:rPr>
                              <w:drawing>
                                <wp:inline distT="0" distB="0" distL="0" distR="0" wp14:anchorId="11D2FA74" wp14:editId="65DEE0DF">
                                  <wp:extent cx="1809750" cy="1352550"/>
                                  <wp:effectExtent l="0" t="0" r="0" b="0"/>
                                  <wp:docPr id="567" name="Imag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09750" cy="1352550"/>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8593FA9" id="Zone de texte 3085" o:spid="_x0000_s1084" type="#_x0000_t202" style="position:absolute;left:0;text-align:left;margin-left:225.15pt;margin-top:4.85pt;width:142.55pt;height:106.5pt;z-index:2519920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7+7AEAAMEDAAAOAAAAZHJzL2Uyb0RvYy54bWysU9uK2zAQfS/0H4TeG9tZUoKJs2yzpBS2&#10;F9j2A2RZtkVljRgpsdOv70iOs2X7VuoHMbI0Z+acOdrdT4NhZ4Veg614sco5U1ZCo21X8R/fj++2&#10;nPkgbCMMWFXxi/L8fv/2zW50pVpDD6ZRyAjE+nJ0Fe9DcGWWedmrQfgVOGXpsAUcRKAtdlmDYiT0&#10;wWTrPH+fjYCNQ5DKe/r7OB/yfcJvWyXD17b1KjBTceotpBXTWsc12+9E2aFwvZbXNsQ/dDEIbano&#10;DepRBMFOqP+CGrRE8NCGlYQhg7bVUiUOxKbIX7F57oVTiQuJ491NJv//YOWX87P7hixMH2CiASYS&#10;3j2B/OmZhUMvbKceEGHslWiocBEly0bny2tqlNqXPoLU42doaMjiFCABTS0OURXiyQidBnC5ia6m&#10;wGQsuS3yu+2GM0lnxd1mvdmksWSiXNId+vBRwcBiUHGkqSZ4cX7yIbYjyuVKrObB6OaojUkb7OqD&#10;QXYW5IBj+hKDV9eMjZctxLQZMf5JPCO1mWSY6onppuKbdcSIvGtoLsQcYXYWvQQKesBfnI3kqopb&#10;sj1n5pMl7aIBlwCXoF4CYSUlVjxwNoeHMBv15FB3PeEu03kgfY86MX/p4dot+SQJcvV0NOKf+3Tr&#10;5eXtfwMAAP//AwBQSwMEFAAGAAgAAAAhAKoP6e/gAAAACQEAAA8AAABkcnMvZG93bnJldi54bWxM&#10;j8FOwzAQRO9I/IO1SFxQ6zRtCYQ4FRT1hISgKXc3XuKAvY5iNwl8PeYEx9GMZt4Um8kaNmDvW0cC&#10;FvMEGFLtVEuNgEO1m90A80GSksYRCvhCD5vy/KyQuXIjveKwDw2LJeRzKUCH0OWc+1qjlX7uOqTo&#10;vbveyhBl33DVyzGWW8PTJLnmVrYUF7TscKux/tyfrICPoWp26mEa9XbxVL1cPX+/GfkoxOXFdH8H&#10;LOAU/sLwix/RoYxMR3ci5ZkRsFonyxgVcJsBi362XK+AHQWkaZoBLwv+/0H5AwAA//8DAFBLAQIt&#10;ABQABgAIAAAAIQC2gziS/gAAAOEBAAATAAAAAAAAAAAAAAAAAAAAAABbQ29udGVudF9UeXBlc10u&#10;eG1sUEsBAi0AFAAGAAgAAAAhADj9If/WAAAAlAEAAAsAAAAAAAAAAAAAAAAALwEAAF9yZWxzLy5y&#10;ZWxzUEsBAi0AFAAGAAgAAAAhAPf/vv7sAQAAwQMAAA4AAAAAAAAAAAAAAAAALgIAAGRycy9lMm9E&#10;b2MueG1sUEsBAi0AFAAGAAgAAAAhAKoP6e/gAAAACQEAAA8AAAAAAAAAAAAAAAAARgQAAGRycy9k&#10;b3ducmV2LnhtbFBLBQYAAAAABAAEAPMAAABTBQAAAAA=&#10;" stroked="f">
                <v:textbox style="mso-fit-shape-to-text:t" inset="0,0,0,0">
                  <w:txbxContent>
                    <w:p w14:paraId="6716AC09" w14:textId="77777777" w:rsidR="000446DD" w:rsidRPr="00A54DFF" w:rsidRDefault="000446DD" w:rsidP="000446DD">
                      <w:r w:rsidRPr="00A54DFF">
                        <w:rPr>
                          <w:noProof/>
                        </w:rPr>
                        <w:drawing>
                          <wp:inline distT="0" distB="0" distL="0" distR="0" wp14:anchorId="11D2FA74" wp14:editId="65DEE0DF">
                            <wp:extent cx="1809750" cy="1352550"/>
                            <wp:effectExtent l="0" t="0" r="0" b="0"/>
                            <wp:docPr id="567" name="Imag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09750" cy="1352550"/>
                                    </a:xfrm>
                                    <a:prstGeom prst="rect">
                                      <a:avLst/>
                                    </a:prstGeom>
                                    <a:noFill/>
                                    <a:ln>
                                      <a:noFill/>
                                    </a:ln>
                                  </pic:spPr>
                                </pic:pic>
                              </a:graphicData>
                            </a:graphic>
                          </wp:inline>
                        </w:drawing>
                      </w:r>
                    </w:p>
                  </w:txbxContent>
                </v:textbox>
              </v:shape>
            </w:pict>
          </mc:Fallback>
        </mc:AlternateContent>
      </w:r>
      <w:r>
        <w:rPr>
          <w:rFonts w:ascii="Comic Sans MS" w:hAnsi="Comic Sans MS"/>
          <w:noProof/>
          <w:sz w:val="22"/>
        </w:rPr>
        <mc:AlternateContent>
          <mc:Choice Requires="wps">
            <w:drawing>
              <wp:anchor distT="0" distB="0" distL="114300" distR="114300" simplePos="0" relativeHeight="251993088" behindDoc="0" locked="0" layoutInCell="1" allowOverlap="1" wp14:anchorId="21100F52" wp14:editId="20E351E0">
                <wp:simplePos x="0" y="0"/>
                <wp:positionH relativeFrom="column">
                  <wp:posOffset>4813935</wp:posOffset>
                </wp:positionH>
                <wp:positionV relativeFrom="paragraph">
                  <wp:posOffset>495935</wp:posOffset>
                </wp:positionV>
                <wp:extent cx="1810385" cy="1371600"/>
                <wp:effectExtent l="0" t="0" r="0" b="0"/>
                <wp:wrapNone/>
                <wp:docPr id="3086" name="Zone de texte 3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0385" cy="1371600"/>
                        </a:xfrm>
                        <a:prstGeom prst="rect">
                          <a:avLst/>
                        </a:prstGeom>
                        <a:solidFill>
                          <a:srgbClr val="FFFFFF"/>
                        </a:solidFill>
                        <a:ln>
                          <a:noFill/>
                        </a:ln>
                      </wps:spPr>
                      <wps:txbx>
                        <w:txbxContent>
                          <w:p w14:paraId="3265B5B6" w14:textId="77777777" w:rsidR="000446DD" w:rsidRPr="001A3D95" w:rsidRDefault="000446DD" w:rsidP="000446DD">
                            <w:r w:rsidRPr="001A3D95">
                              <w:rPr>
                                <w:noProof/>
                              </w:rPr>
                              <w:drawing>
                                <wp:inline distT="0" distB="0" distL="0" distR="0" wp14:anchorId="1EE0FF70" wp14:editId="38B4417C">
                                  <wp:extent cx="1809750" cy="1362075"/>
                                  <wp:effectExtent l="0" t="0" r="0" b="9525"/>
                                  <wp:docPr id="568" name="Imag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09750" cy="1362075"/>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1100F52" id="Zone de texte 3086" o:spid="_x0000_s1085" type="#_x0000_t202" style="position:absolute;left:0;text-align:left;margin-left:379.05pt;margin-top:39.05pt;width:142.55pt;height:108pt;z-index:251993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KNp7QEAAMEDAAAOAAAAZHJzL2Uyb0RvYy54bWysU8tu2zAQvBfoPxC815JiJDUEy0HqwEWB&#10;9AGk/QCKoiSiFJdY0pbcr++SspwivRXVgViK3Nmd2eH2fhoMOyn0GmzFi1XOmbISGm27iv/4fni3&#10;4cwHYRthwKqKn5Xn97u3b7ajK9UN9GAahYxArC9HV/E+BFdmmZe9GoRfgVOWDlvAQQTaYpc1KEZC&#10;H0x2k+d32QjYOASpvKe/j/Mh3yX8tlUyfG1brwIzFafeQloxrXVcs91WlB0K12t5aUP8QxeD0JaK&#10;XqEeRRDsiPovqEFLBA9tWEkYMmhbLVXiQGyK/BWb5144lbiQON5dZfL/D1Z+OT27b8jC9AEmGmAi&#10;4d0TyJ+eWdj3wnbqARHGXomGChdRsmx0vrykRql96SNIPX6GhoYsjgES0NTiEFUhnozQaQDnq+hq&#10;CkzGkpsiX29uOZN0VqzfF3d5GksmyiXdoQ8fFQwsBhVHmmqCF6cnH2I7olyuxGoejG4O2pi0wa7e&#10;G2QnQQ44pC8xeHXN2HjZQkybEeOfxDNSm0mGqZ6Ybip+u44YkXcNzZmYI8zOopdAQQ/4i7ORXFVx&#10;S7bnzHyypF004BLgEtRLIKykxIoHzuZwH2ajHh3qrifcZToPpO9BJ+YvPVy6JZ8kQS6ejkb8c59u&#10;vby83W8AAAD//wMAUEsDBBQABgAIAAAAIQDFYcTd4AAAAAsBAAAPAAAAZHJzL2Rvd25yZXYueG1s&#10;TI9NT8MwDIbvSPyHyEhcEEtbBozSdIKhnSYhWOHuNaYp5KNqsrbw60lPcLItP3r9uFhPRrOBet86&#10;KyBdJMDI1k62thHwVm0vV8B8QCtRO0sCvsnDujw9KTCXbrSvNOxDw2KI9TkKUCF0Oee+VmTQL1xH&#10;Nu4+XG8wxLFvuOxxjOFG8yxJbrjB1sYLCjvaKKq/9kcj4HOomq18nEa1SXfVy8Xzz7vGJyHOz6aH&#10;e2CBpvAHw6wf1aGMTgd3tNIzLeD2epVGNDZznYFkeZUBOwjI7pYp8LLg/38ofwEAAP//AwBQSwEC&#10;LQAUAAYACAAAACEAtoM4kv4AAADhAQAAEwAAAAAAAAAAAAAAAAAAAAAAW0NvbnRlbnRfVHlwZXNd&#10;LnhtbFBLAQItABQABgAIAAAAIQA4/SH/1gAAAJQBAAALAAAAAAAAAAAAAAAAAC8BAABfcmVscy8u&#10;cmVsc1BLAQItABQABgAIAAAAIQByxKNp7QEAAMEDAAAOAAAAAAAAAAAAAAAAAC4CAABkcnMvZTJv&#10;RG9jLnhtbFBLAQItABQABgAIAAAAIQDFYcTd4AAAAAsBAAAPAAAAAAAAAAAAAAAAAEcEAABkcnMv&#10;ZG93bnJldi54bWxQSwUGAAAAAAQABADzAAAAVAUAAAAA&#10;" stroked="f">
                <v:textbox style="mso-fit-shape-to-text:t" inset="0,0,0,0">
                  <w:txbxContent>
                    <w:p w14:paraId="3265B5B6" w14:textId="77777777" w:rsidR="000446DD" w:rsidRPr="001A3D95" w:rsidRDefault="000446DD" w:rsidP="000446DD">
                      <w:r w:rsidRPr="001A3D95">
                        <w:rPr>
                          <w:noProof/>
                        </w:rPr>
                        <w:drawing>
                          <wp:inline distT="0" distB="0" distL="0" distR="0" wp14:anchorId="1EE0FF70" wp14:editId="38B4417C">
                            <wp:extent cx="1809750" cy="1362075"/>
                            <wp:effectExtent l="0" t="0" r="0" b="9525"/>
                            <wp:docPr id="568" name="Imag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09750" cy="1362075"/>
                                    </a:xfrm>
                                    <a:prstGeom prst="rect">
                                      <a:avLst/>
                                    </a:prstGeom>
                                    <a:noFill/>
                                    <a:ln>
                                      <a:noFill/>
                                    </a:ln>
                                  </pic:spPr>
                                </pic:pic>
                              </a:graphicData>
                            </a:graphic>
                          </wp:inline>
                        </w:drawing>
                      </w:r>
                    </w:p>
                  </w:txbxContent>
                </v:textbox>
              </v:shape>
            </w:pict>
          </mc:Fallback>
        </mc:AlternateContent>
      </w:r>
      <w:r>
        <w:rPr>
          <w:rFonts w:ascii="Comic Sans MS" w:hAnsi="Comic Sans MS"/>
          <w:noProof/>
          <w:sz w:val="22"/>
        </w:rPr>
        <mc:AlternateContent>
          <mc:Choice Requires="wps">
            <w:drawing>
              <wp:anchor distT="0" distB="0" distL="114300" distR="114300" simplePos="0" relativeHeight="251995136" behindDoc="0" locked="0" layoutInCell="1" allowOverlap="1" wp14:anchorId="2EA081C0" wp14:editId="4BC8CE9F">
                <wp:simplePos x="0" y="0"/>
                <wp:positionH relativeFrom="column">
                  <wp:posOffset>2899410</wp:posOffset>
                </wp:positionH>
                <wp:positionV relativeFrom="paragraph">
                  <wp:posOffset>-448945</wp:posOffset>
                </wp:positionV>
                <wp:extent cx="336550" cy="416560"/>
                <wp:effectExtent l="8890" t="5080" r="3175" b="1270"/>
                <wp:wrapNone/>
                <wp:docPr id="3087" name="Forme libre : form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36550" cy="416560"/>
                        </a:xfrm>
                        <a:custGeom>
                          <a:avLst/>
                          <a:gdLst>
                            <a:gd name="T0" fmla="*/ 235678 w 21600"/>
                            <a:gd name="T1" fmla="*/ 0 h 21600"/>
                            <a:gd name="T2" fmla="*/ 235678 w 21600"/>
                            <a:gd name="T3" fmla="*/ 234469 h 21600"/>
                            <a:gd name="T4" fmla="*/ 50436 w 21600"/>
                            <a:gd name="T5" fmla="*/ 416560 h 21600"/>
                            <a:gd name="T6" fmla="*/ 336550 w 21600"/>
                            <a:gd name="T7" fmla="*/ 117235 h 21600"/>
                            <a:gd name="T8" fmla="*/ 17694720 60000 65536"/>
                            <a:gd name="T9" fmla="*/ 5898240 60000 65536"/>
                            <a:gd name="T10" fmla="*/ 5898240 60000 65536"/>
                            <a:gd name="T11" fmla="*/ 0 60000 65536"/>
                            <a:gd name="T12" fmla="*/ 12427 w 21600"/>
                            <a:gd name="T13" fmla="*/ 2912 h 21600"/>
                            <a:gd name="T14" fmla="*/ 18227 w 21600"/>
                            <a:gd name="T15" fmla="*/ 9246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lnTo>
                                <a:pt x="21600" y="6079"/>
                              </a:lnTo>
                              <a:close/>
                            </a:path>
                          </a:pathLst>
                        </a:custGeom>
                        <a:gradFill rotWithShape="1">
                          <a:gsLst>
                            <a:gs pos="0">
                              <a:srgbClr val="0000FF"/>
                            </a:gs>
                            <a:gs pos="100000">
                              <a:srgbClr val="FFFFFF"/>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EC3FBD" id="Forme libre : forme 295" o:spid="_x0000_s1026" style="position:absolute;margin-left:228.3pt;margin-top:-35.35pt;width:26.5pt;height:32.8pt;rotation:90;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k1f+gMAAL8KAAAOAAAAZHJzL2Uyb0RvYy54bWysVluvozYQfq/U/2DxWKkHTLiE6OSstmeV&#10;qtL2Im2qPjvGXFTA1CYhZ3/9zhhMnG2SVlV5ABt/Hn9z9Ty/O7cNOQmla9ltPfoUeER0XOZ1V269&#10;3/e779ce0QPrctbITmy9N6G9dy/ffvM89hsRyko2uVAEhHR6M/ZbrxqGfuP7mleiZfpJ9qKDxUKq&#10;lg0wVaWfKzaC9LbxwyBI/FGqvFeSC63h74dp0Xsx8otC8OHXotBiIM3WA26DeSvzPuDbf3lmm1Kx&#10;vqr5TIP9BxYtqzs4dBH1gQ2MHFX9N1FtzZXUshieuGx9WRQ1F0YH0IYGX2nzqWK9MLqAcXS/mEn/&#10;f2L5L6dP/W8Kqev+o+R/atLJ14p1pXivlBwrwXI4jqKh/LHXm2UDTjRsJYfxZ5mDa9lxkMYG50K1&#10;REmwdRwF+Ji/oCs5G8O/LYYX54Fw+LlaJXEM7uGwFNEkToxjfLZBUciNH/Xwo5BmzE4f9TD5LYeR&#10;sXpOOtYChz0IKdoGXPidT8JVnKRrMpKQJkBi3mKR1EEGpLoNCh3QY3GrK2QUJdk9mZGDjINoldxj&#10;GDvAySr3RCYOcrLlPZmpg6Q0BZ3uyYTEXSxJ0ySL0jAgYMcA3nG8Sr62Z+bg43W2DqOHcOp66t/g&#10;r/31gAh1nUbDKEzvGYNeOS2j4T1bUNdndB0+EOk6LQujxBUJAV3akGWVjWJ+7uYwhhGBzIMwXpuU&#10;6aXGlMGghsTYT0kIyXDuTE4s6OwKDeojemVS9gYaLI/brXBQDeHxXTi9gkOoITx14aDXRQkFNRer&#10;7R79ADVgj1aGirtHI0LN3VNzFBBgA9rAcIEhGbfelKiksiNca+VJ7KVBDWiNGQMkkiDNZhoXUNO5&#10;YBrTcGJsK4pdt9/eCL3gQgiDWaiF2O8MxYgyRrgB5cdDzX8Qn10OcZxMNrZ4UN0cOrk1DWJz4PVf&#10;GtJ4bW18JfSazSRjKXDgCbtuv9NZSZTOJGwt/Geoy8FKu6XgIpsGWMVNnZ1OzegKygK4CjPBXTBp&#10;ebWCMfRAz4uDrKi7/C/QWwpYRSaCN4PJQngjtQBt4CSM1WVggtbwvVxK0ELku7pp8N77ox4qc3Xj&#10;vYmBW+o5zktNIO3w+sPfWpWH10aRE8PmBJ7dbvZ4qadtE5ri2o0tO/M4W4DTclRTz7XE3sFEc9aI&#10;3N7lplUxlPGoxlSUTqIKk8b4x1z4eMdjO6U3B5m/wX1vbnaIO+j6IL0rqT57ZIQOauvpv45MCY80&#10;P3WgZEajCGCDmUQxXB9QB9yVg7vCOg6itt7gQQnE4esAM9hy7FVdVnDSZMtOvoc+o6ixAzD8Jlbz&#10;BLok46a5o8M2zJ0b1KXvfPkCAAD//wMAUEsDBBQABgAIAAAAIQAZDG3h4AAAAAsBAAAPAAAAZHJz&#10;L2Rvd25yZXYueG1sTI/BSsQwEIbvgu8QRvC2m0bTorXposIKQhFcRTxmm7Ep2ySlyW7r2zue9Dgz&#10;H/98f7VZ3MBOOMU+eAVinQFD3wbT+07B+9t2dQMsJu2NHoJHBd8YYVOfn1W6NGH2r3japY5RiI+l&#10;VmBTGkvOY2vR6bgOI3q6fYXJ6UTj1HEz6ZnC3cCvsqzgTveePlg94qPF9rA7OgVOfL4c0oOUz9E+&#10;uWbbfDTF7JS6vFju74AlXNIfDL/6pA41Oe3D0ZvIBgUyz64JVbAqpARGRC7yW2B72gghgdcV/9+h&#10;/gEAAP//AwBQSwECLQAUAAYACAAAACEAtoM4kv4AAADhAQAAEwAAAAAAAAAAAAAAAAAAAAAAW0Nv&#10;bnRlbnRfVHlwZXNdLnhtbFBLAQItABQABgAIAAAAIQA4/SH/1gAAAJQBAAALAAAAAAAAAAAAAAAA&#10;AC8BAABfcmVscy8ucmVsc1BLAQItABQABgAIAAAAIQAg5k1f+gMAAL8KAAAOAAAAAAAAAAAAAAAA&#10;AC4CAABkcnMvZTJvRG9jLnhtbFBLAQItABQABgAIAAAAIQAZDG3h4AAAAAsBAAAPAAAAAAAAAAAA&#10;AAAAAFQGAABkcnMvZG93bnJldi54bWxQSwUGAAAAAAQABADzAAAAYQcAAAAA&#10;" path="m21600,6079l15126,r,2912l12427,2912c5564,2912,,7052,,12158r,9442l6474,21600r,-9442c6474,10550,9139,9246,12427,9246r2699,l15126,12158,21600,6079xe" fillcolor="blue" stroked="f">
                <v:fill rotate="t" focus="100%" type="gradient"/>
                <v:stroke joinstyle="miter"/>
                <v:path o:connecttype="custom" o:connectlocs="3672103,0;3672103,4521778;785844,8033437;5243792,2260899" o:connectangles="270,90,90,0" textboxrect="12427,2912,18227,9246"/>
              </v:shape>
            </w:pict>
          </mc:Fallback>
        </mc:AlternateContent>
      </w:r>
    </w:p>
    <w:p w14:paraId="773F1A57" w14:textId="77777777" w:rsidR="000446DD" w:rsidRDefault="000446DD" w:rsidP="000446DD">
      <w:pPr>
        <w:jc w:val="both"/>
        <w:rPr>
          <w:rFonts w:ascii="Comic Sans MS" w:hAnsi="Comic Sans MS"/>
          <w:sz w:val="22"/>
        </w:rPr>
      </w:pPr>
    </w:p>
    <w:p w14:paraId="4AE27D28" w14:textId="77777777" w:rsidR="000446DD" w:rsidRDefault="000446DD" w:rsidP="000446DD">
      <w:pPr>
        <w:jc w:val="both"/>
        <w:rPr>
          <w:rFonts w:ascii="Comic Sans MS" w:hAnsi="Comic Sans MS"/>
          <w:sz w:val="22"/>
        </w:rPr>
      </w:pPr>
    </w:p>
    <w:p w14:paraId="6DE8439E" w14:textId="77777777" w:rsidR="000446DD" w:rsidRDefault="000446DD" w:rsidP="000446DD">
      <w:pPr>
        <w:jc w:val="both"/>
        <w:rPr>
          <w:rFonts w:ascii="Comic Sans MS" w:hAnsi="Comic Sans MS"/>
          <w:sz w:val="22"/>
        </w:rPr>
      </w:pPr>
    </w:p>
    <w:p w14:paraId="0276E74F" w14:textId="77777777" w:rsidR="000446DD" w:rsidRDefault="000446DD" w:rsidP="000446DD">
      <w:pPr>
        <w:jc w:val="both"/>
        <w:rPr>
          <w:rFonts w:ascii="Comic Sans MS" w:hAnsi="Comic Sans MS"/>
          <w:sz w:val="22"/>
        </w:rPr>
      </w:pPr>
    </w:p>
    <w:p w14:paraId="26946C2F" w14:textId="77777777" w:rsidR="000446DD" w:rsidRDefault="000446DD" w:rsidP="000446DD">
      <w:pPr>
        <w:jc w:val="both"/>
        <w:rPr>
          <w:rFonts w:ascii="Comic Sans MS" w:hAnsi="Comic Sans MS"/>
          <w:sz w:val="22"/>
        </w:rPr>
      </w:pPr>
    </w:p>
    <w:p w14:paraId="2707208B" w14:textId="77777777" w:rsidR="000446DD" w:rsidRDefault="000446DD" w:rsidP="000446DD">
      <w:pPr>
        <w:jc w:val="both"/>
        <w:rPr>
          <w:rFonts w:ascii="Comic Sans MS" w:hAnsi="Comic Sans MS"/>
          <w:sz w:val="22"/>
        </w:rPr>
      </w:pPr>
    </w:p>
    <w:p w14:paraId="57783A54" w14:textId="77777777" w:rsidR="000446DD" w:rsidRDefault="000446DD" w:rsidP="000446DD">
      <w:pPr>
        <w:jc w:val="both"/>
        <w:rPr>
          <w:rFonts w:ascii="Comic Sans MS" w:hAnsi="Comic Sans MS"/>
          <w:sz w:val="22"/>
        </w:rPr>
      </w:pPr>
    </w:p>
    <w:p w14:paraId="3A628D72" w14:textId="77777777" w:rsidR="000446DD" w:rsidRDefault="000446DD" w:rsidP="000446DD">
      <w:pPr>
        <w:jc w:val="both"/>
        <w:rPr>
          <w:rFonts w:ascii="Comic Sans MS" w:hAnsi="Comic Sans MS"/>
          <w:sz w:val="22"/>
        </w:rPr>
      </w:pPr>
    </w:p>
    <w:p w14:paraId="71D91B96" w14:textId="77777777" w:rsidR="000446DD" w:rsidRDefault="000446DD" w:rsidP="000446DD">
      <w:pPr>
        <w:jc w:val="both"/>
        <w:rPr>
          <w:rFonts w:ascii="Comic Sans MS" w:hAnsi="Comic Sans MS"/>
          <w:sz w:val="22"/>
        </w:rPr>
      </w:pPr>
      <w:r>
        <w:rPr>
          <w:rFonts w:ascii="Comic Sans MS" w:hAnsi="Comic Sans MS"/>
          <w:noProof/>
        </w:rPr>
        <mc:AlternateContent>
          <mc:Choice Requires="wps">
            <w:drawing>
              <wp:anchor distT="0" distB="0" distL="114300" distR="114300" simplePos="0" relativeHeight="251997184" behindDoc="0" locked="0" layoutInCell="1" allowOverlap="1" wp14:anchorId="7ECE678D" wp14:editId="71AB9834">
                <wp:simplePos x="0" y="0"/>
                <wp:positionH relativeFrom="column">
                  <wp:posOffset>325755</wp:posOffset>
                </wp:positionH>
                <wp:positionV relativeFrom="paragraph">
                  <wp:posOffset>69215</wp:posOffset>
                </wp:positionV>
                <wp:extent cx="434340" cy="325755"/>
                <wp:effectExtent l="0" t="0" r="0" b="0"/>
                <wp:wrapNone/>
                <wp:docPr id="3088" name="Zone de texte 30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 cy="325755"/>
                        </a:xfrm>
                        <a:prstGeom prst="rect">
                          <a:avLst/>
                        </a:prstGeom>
                        <a:noFill/>
                        <a:ln>
                          <a:noFill/>
                        </a:ln>
                      </wps:spPr>
                      <wps:txbx>
                        <w:txbxContent>
                          <w:p w14:paraId="7640FBB3" w14:textId="77777777" w:rsidR="000446DD" w:rsidRDefault="000446DD" w:rsidP="000446DD">
                            <w:pPr>
                              <w:ind w:left="-57"/>
                              <w:rPr>
                                <w:rFonts w:ascii="Comic Sans MS" w:hAnsi="Comic Sans MS"/>
                              </w:rPr>
                            </w:pPr>
                            <w:r>
                              <w:rPr>
                                <w:rFonts w:ascii="Comic Sans MS" w:hAnsi="Comic Sans MS"/>
                              </w:rPr>
                              <w:t>23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CE678D" id="Zone de texte 3088" o:spid="_x0000_s1086" type="#_x0000_t202" style="position:absolute;left:0;text-align:left;margin-left:25.65pt;margin-top:5.45pt;width:34.2pt;height:25.6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Ye74wEAAKgDAAAOAAAAZHJzL2Uyb0RvYy54bWysU9tu2zAMfR+wfxD0vjhJk3Uz4hRdiw4D&#10;ugvQ9QNoWbaF2aJGKbGzrx8lp2m2vg2DAUEUpcNzDunN1dh3Yq/JG7SFXMzmUmirsDK2KeTj97s3&#10;76TwAWwFHVpdyIP28mr7+tVmcLleYotdpUkwiPX54ArZhuDyLPOq1T34GTptOVkj9RA4pCarCAZG&#10;77tsOZ+/zQakyhEq7T2f3k5JuU34da1V+FrXXgfRFZK5hbRSWsu4ZtsN5A2Ba4060oB/YNGDsVz0&#10;BHULAcSOzAuo3ihCj3WYKewzrGujdNLAahbzv9Q8tOB00sLmeHeyyf8/WPVl/+C+kQjjBxy5gUmE&#10;d/eofnhh8aYF2+hrIhxaDRUXXkTLssH5/Pg0Wu1zH0HK4TNW3GTYBUxAY019dIV1CkbnBhxOpusx&#10;CMWHqwv+OKM4dbFcX67XqQLkT48d+fBRYy/ippDEPU3gsL/3IZKB/OlKrGXxznRd6mtn/zjgi/Ek&#10;kY98J+ZhLEdhqkKuV7FwFFNidWA5hNO48HjzpkX6JcXAo1JI/3MHpKXoPlm25P1iFQWEFKzWl0sO&#10;6DxTnmfAKoYqZJBi2t6EaR53jkzTcqWpCRav2cbaJInPrI78eRyS8uPoxnk7j9Ot5x9s+xsAAP//&#10;AwBQSwMEFAAGAAgAAAAhAEM97f3dAAAACAEAAA8AAABkcnMvZG93bnJldi54bWxMj8FOwzAQRO9I&#10;/IO1SNzoOoEWEuJUCMS1qC0gcXPjbRIRr6PYbcLf1z3R4+yMZt4Wy8l24kiDbx0rSGYSBHHlTMu1&#10;gs/t+90TCB80G905JgV/5GFZXl8VOjdu5DUdN6EWsYR9rhU0IfQ5oq8astrPXE8cvb0brA5RDjWa&#10;QY+x3HaYSrlAq1uOC43u6bWh6ndzsAq+Vvuf7wf5Ub/ZeT+6SSLbDJW6vZlenkEEmsJ/GM74ER3K&#10;yLRzBzZedArmyX1MxrvMQJz9JHsEsVOwSFPAssDLB8oTAAAA//8DAFBLAQItABQABgAIAAAAIQC2&#10;gziS/gAAAOEBAAATAAAAAAAAAAAAAAAAAAAAAABbQ29udGVudF9UeXBlc10ueG1sUEsBAi0AFAAG&#10;AAgAAAAhADj9If/WAAAAlAEAAAsAAAAAAAAAAAAAAAAALwEAAF9yZWxzLy5yZWxzUEsBAi0AFAAG&#10;AAgAAAAhAA4hh7vjAQAAqAMAAA4AAAAAAAAAAAAAAAAALgIAAGRycy9lMm9Eb2MueG1sUEsBAi0A&#10;FAAGAAgAAAAhAEM97f3dAAAACAEAAA8AAAAAAAAAAAAAAAAAPQQAAGRycy9kb3ducmV2LnhtbFBL&#10;BQYAAAAABAAEAPMAAABHBQAAAAA=&#10;" filled="f" stroked="f">
                <v:textbox>
                  <w:txbxContent>
                    <w:p w14:paraId="7640FBB3" w14:textId="77777777" w:rsidR="000446DD" w:rsidRDefault="000446DD" w:rsidP="000446DD">
                      <w:pPr>
                        <w:ind w:left="-57"/>
                        <w:rPr>
                          <w:rFonts w:ascii="Comic Sans MS" w:hAnsi="Comic Sans MS"/>
                        </w:rPr>
                      </w:pPr>
                      <w:r>
                        <w:rPr>
                          <w:rFonts w:ascii="Comic Sans MS" w:hAnsi="Comic Sans MS"/>
                        </w:rPr>
                        <w:t>23</w:t>
                      </w:r>
                    </w:p>
                  </w:txbxContent>
                </v:textbox>
              </v:shape>
            </w:pict>
          </mc:Fallback>
        </mc:AlternateContent>
      </w:r>
    </w:p>
    <w:p w14:paraId="31044D24" w14:textId="77777777" w:rsidR="000446DD" w:rsidRDefault="000446DD" w:rsidP="000446DD">
      <w:pPr>
        <w:jc w:val="both"/>
        <w:rPr>
          <w:rFonts w:ascii="Comic Sans MS" w:hAnsi="Comic Sans MS"/>
          <w:sz w:val="22"/>
        </w:rPr>
      </w:pPr>
      <w:r>
        <w:rPr>
          <w:rFonts w:ascii="Comic Sans MS" w:hAnsi="Comic Sans MS"/>
          <w:noProof/>
        </w:rPr>
        <mc:AlternateContent>
          <mc:Choice Requires="wps">
            <w:drawing>
              <wp:anchor distT="0" distB="0" distL="114300" distR="114300" simplePos="0" relativeHeight="251999232" behindDoc="0" locked="0" layoutInCell="1" allowOverlap="1" wp14:anchorId="527783DC" wp14:editId="5EFAF90D">
                <wp:simplePos x="0" y="0"/>
                <wp:positionH relativeFrom="column">
                  <wp:posOffset>1049655</wp:posOffset>
                </wp:positionH>
                <wp:positionV relativeFrom="paragraph">
                  <wp:posOffset>-17145</wp:posOffset>
                </wp:positionV>
                <wp:extent cx="2750820" cy="470535"/>
                <wp:effectExtent l="0" t="0" r="0" b="5715"/>
                <wp:wrapNone/>
                <wp:docPr id="3089" name="Zone de texte 3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820" cy="470535"/>
                        </a:xfrm>
                        <a:prstGeom prst="rect">
                          <a:avLst/>
                        </a:prstGeom>
                        <a:solidFill>
                          <a:srgbClr val="CCFFCC"/>
                        </a:solidFill>
                        <a:ln w="9525">
                          <a:solidFill>
                            <a:srgbClr val="000000"/>
                          </a:solidFill>
                          <a:miter lim="800000"/>
                          <a:headEnd/>
                          <a:tailEnd/>
                        </a:ln>
                      </wps:spPr>
                      <wps:txbx>
                        <w:txbxContent>
                          <w:p w14:paraId="76A120DE" w14:textId="77777777" w:rsidR="000446DD" w:rsidRDefault="000446DD" w:rsidP="000446DD">
                            <w:pPr>
                              <w:pStyle w:val="En-tte"/>
                              <w:tabs>
                                <w:tab w:val="left" w:pos="708"/>
                              </w:tabs>
                              <w:jc w:val="center"/>
                              <w:rPr>
                                <w:rFonts w:ascii="Comic Sans MS" w:hAnsi="Comic Sans MS"/>
                                <w:b/>
                                <w:bCs/>
                              </w:rPr>
                            </w:pPr>
                            <w:r>
                              <w:rPr>
                                <w:rFonts w:ascii="Comic Sans MS" w:hAnsi="Comic Sans MS"/>
                                <w:b/>
                                <w:bCs/>
                              </w:rPr>
                              <w:t>Déconnecter les flexibles hydrauliques du vérin coté plaque de connexion.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7783DC" id="Zone de texte 3089" o:spid="_x0000_s1087" type="#_x0000_t202" style="position:absolute;left:0;text-align:left;margin-left:82.65pt;margin-top:-1.35pt;width:216.6pt;height:37.0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OCOHQIAADMEAAAOAAAAZHJzL2Uyb0RvYy54bWysU9tu2zAMfR+wfxD0vtjJ4jU14hSduwwD&#10;ugvQ7QNkWbaFyaImKbGzrx8lu2l2exnmB0E0qUPy8HB7M/aKHIV1EnRBl4uUEqE51FK3Bf3yef9i&#10;Q4nzTNdMgRYFPQlHb3bPn20Hk4sVdKBqYQmCaJcPpqCd9yZPEsc70TO3ACM0OhuwPfNo2japLRsQ&#10;vVfJKk1fJQPY2ljgwjn8ezc56S7iN43g/mPTOOGJKijW5uNp41mFM9ltWd5aZjrJ5zLYP1TRM6kx&#10;6RnqjnlGDlb+BtVLbsFB4xcc+gSaRnIRe8Bulukv3Tx0zIjYC5LjzJkm9/9g+Yfjg/lkiR9fw4gD&#10;jE04cw/8qyMayo7pVtxaC0MnWI2Jl4GyZDAun58Gql3uAkg1vIcah8wOHiLQ2Ng+sIJ9EkTHAZzO&#10;pIvRE44/V1dZulmhi6NvfZVmL7OYguWPr411/q2AnoRLQS0ONaKz473zoRqWP4aEZA6UrPdSqWjY&#10;tiqVJUeGAijL/b4sZ/SfwpQmQ0Gvs1U2EfBXiDR+f4LopUclK9kXdHMOYnmg7Y2uo848k2q6Y8lK&#10;zzwG6iYS/ViNRNYFzSIFgdcK6hMya2FSLm4aXjqw3ykZULUFdd8OzApK1DuN07lertdB5tFYZ1eB&#10;V3vpqS49THOEKqinZLqWflqNg7Gy7TDTpAcNtzjRRkayn6qa60dlxhnMWxSkf2nHqKdd3/0AAAD/&#10;/wMAUEsDBBQABgAIAAAAIQCQ7HZD4gAAAAkBAAAPAAAAZHJzL2Rvd25yZXYueG1sTI9dS8MwFIbv&#10;Bf9DOII3sqX76FZr0yHKYOCFug7Bu6yJTVlzUpJsrf/e45VevpyH931OsRltxy7ah9ahgNk0Aaax&#10;dqrFRsCh2k4yYCFKVLJzqAV86wCb8vqqkLlyA77ryz42jEow5FKAibHPOQ+10VaGqes10u3LeSsj&#10;Rd9w5eVA5bbj8yRZcStbpAUje/1kdH3an62ArXk+ZeHz7aU6LKrdcJfx5MO/CnF7Mz4+AIt6jH8w&#10;/OqTOpTkdHRnVIF1lFfpglABk/kaGAHpfZYCOwpYz5bAy4L//6D8AQAA//8DAFBLAQItABQABgAI&#10;AAAAIQC2gziS/gAAAOEBAAATAAAAAAAAAAAAAAAAAAAAAABbQ29udGVudF9UeXBlc10ueG1sUEsB&#10;Ai0AFAAGAAgAAAAhADj9If/WAAAAlAEAAAsAAAAAAAAAAAAAAAAALwEAAF9yZWxzLy5yZWxzUEsB&#10;Ai0AFAAGAAgAAAAhAMO44I4dAgAAMwQAAA4AAAAAAAAAAAAAAAAALgIAAGRycy9lMm9Eb2MueG1s&#10;UEsBAi0AFAAGAAgAAAAhAJDsdkPiAAAACQEAAA8AAAAAAAAAAAAAAAAAdwQAAGRycy9kb3ducmV2&#10;LnhtbFBLBQYAAAAABAAEAPMAAACGBQAAAAA=&#10;" fillcolor="#cfc">
                <v:textbox>
                  <w:txbxContent>
                    <w:p w14:paraId="76A120DE" w14:textId="77777777" w:rsidR="000446DD" w:rsidRDefault="000446DD" w:rsidP="000446DD">
                      <w:pPr>
                        <w:pStyle w:val="En-tte"/>
                        <w:tabs>
                          <w:tab w:val="left" w:pos="708"/>
                        </w:tabs>
                        <w:jc w:val="center"/>
                        <w:rPr>
                          <w:rFonts w:ascii="Comic Sans MS" w:hAnsi="Comic Sans MS"/>
                          <w:b/>
                          <w:bCs/>
                        </w:rPr>
                      </w:pPr>
                      <w:r>
                        <w:rPr>
                          <w:rFonts w:ascii="Comic Sans MS" w:hAnsi="Comic Sans MS"/>
                          <w:b/>
                          <w:bCs/>
                        </w:rPr>
                        <w:t>Déconnecter les flexibles hydrauliques du vérin coté plaque de connexion.</w:t>
                      </w:r>
                    </w:p>
                  </w:txbxContent>
                </v:textbox>
              </v:shape>
            </w:pict>
          </mc:Fallback>
        </mc:AlternateContent>
      </w:r>
      <w:r>
        <w:rPr>
          <w:rFonts w:ascii="Comic Sans MS" w:hAnsi="Comic Sans MS"/>
          <w:noProof/>
          <w:sz w:val="22"/>
        </w:rPr>
        <mc:AlternateContent>
          <mc:Choice Requires="wps">
            <w:drawing>
              <wp:anchor distT="0" distB="0" distL="114300" distR="114300" simplePos="0" relativeHeight="252004352" behindDoc="0" locked="0" layoutInCell="1" allowOverlap="1" wp14:anchorId="03D44AD0" wp14:editId="5D3152CB">
                <wp:simplePos x="0" y="0"/>
                <wp:positionH relativeFrom="column">
                  <wp:posOffset>1049655</wp:posOffset>
                </wp:positionH>
                <wp:positionV relativeFrom="paragraph">
                  <wp:posOffset>453390</wp:posOffset>
                </wp:positionV>
                <wp:extent cx="2750820" cy="289560"/>
                <wp:effectExtent l="0" t="0" r="0" b="0"/>
                <wp:wrapNone/>
                <wp:docPr id="3090" name="Zone de texte 3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820" cy="289560"/>
                        </a:xfrm>
                        <a:prstGeom prst="rect">
                          <a:avLst/>
                        </a:prstGeom>
                        <a:solidFill>
                          <a:srgbClr val="FFCCFF">
                            <a:alpha val="63000"/>
                          </a:srgbClr>
                        </a:solidFill>
                        <a:ln w="9525">
                          <a:solidFill>
                            <a:srgbClr val="000000"/>
                          </a:solidFill>
                          <a:miter lim="800000"/>
                          <a:headEnd/>
                          <a:tailEnd/>
                        </a:ln>
                      </wps:spPr>
                      <wps:txbx>
                        <w:txbxContent>
                          <w:p w14:paraId="51EE7440" w14:textId="77777777" w:rsidR="000446DD" w:rsidRDefault="000446DD" w:rsidP="000446DD">
                            <w:pPr>
                              <w:ind w:left="-57"/>
                              <w:jc w:val="center"/>
                              <w:rPr>
                                <w:rFonts w:ascii="Comic Sans MS" w:hAnsi="Comic Sans MS"/>
                                <w:sz w:val="22"/>
                              </w:rPr>
                            </w:pPr>
                            <w:r>
                              <w:rPr>
                                <w:rFonts w:ascii="Comic Sans MS" w:hAnsi="Comic Sans MS"/>
                                <w:b/>
                                <w:bCs/>
                              </w:rPr>
                              <w:t>Clés à fourche plates 19 et 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D44AD0" id="Zone de texte 3090" o:spid="_x0000_s1088" type="#_x0000_t202" style="position:absolute;left:0;text-align:left;margin-left:82.65pt;margin-top:35.7pt;width:216.6pt;height:22.8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ncPLgIAAFQEAAAOAAAAZHJzL2Uyb0RvYy54bWysVNuO0zAQfUfiHyy/06Sh6bZR09XSpQhp&#10;uUgLH+A4TmLheIztNlm+nrHTdguIF8SLZXvGZ2bOmfHmduwVOQrrJOiSzmcpJUJzqKVuS/r1y/7V&#10;ihLnma6ZAi1K+iQcvd2+fLEZTCEy6EDVwhIE0a4YTEk7702RJI53omduBkZoNDZge+bxaNuktmxA&#10;9F4lWZoukwFsbSxw4Rze3k9Guo34TSO4/9Q0TniiSoq5+bjauFZhTbYbVrSWmU7yUxrsH7LomdQY&#10;9AJ1zzwjByv/gOolt+Cg8TMOfQJNI7mINWA18/S3ah47ZkSsBclx5kKT+3+w/OPx0Xy2xI9vYEQB&#10;YxHOPAD/5oiGXcd0K+6shaETrMbA80BZMhhXnJ4Gql3hAkg1fIAaRWYHDxFobGwfWME6CaKjAE8X&#10;0sXoCcfL7CZPVxmaONqy1TpfRlUSVpxfG+v8OwE9CZuSWhQ1orPjg/MhG1acXUIwB0rWe6lUPNi2&#10;2ilLjgwbYL/f7fb76a0yHZtul6/T9BzSTe4R8xccpclQ0nWe5RNDf42BWFdw12699NjqSvYlXV2c&#10;WBF4favr2IieSTXtsSalT0QHbieW/ViNRNYlzZdBhkB8BfUTUm9ham0cRdx0YH9QMmBbl9R9PzAr&#10;KFHvNcq3ni8WYQ7iYZHfBOLttaW6tjDNEaqknpJpu/PT7ByMlW2HkaaG0XCHkjcyqvGc1Sl/bN1I&#10;6GnMwmxcn6PX82ew/QkAAP//AwBQSwMEFAAGAAgAAAAhANu0OKrhAAAACgEAAA8AAABkcnMvZG93&#10;bnJldi54bWxMj0FLw0AQhe+C/2EZwYvYTdqmrTGbIkJR9GTaCt422TEJZmdDdpvGf+940uPjfbz5&#10;JttOthMjDr51pCCeRSCQKmdaqhUc9rvbDQgfNBndOUIF3+hhm19eZDo17kxvOBahFjxCPtUKmhD6&#10;VEpfNWi1n7keibtPN1gdOA61NIM+87jt5DyKVtLqlvhCo3t8bLD6Kk5WwcdL8Tx/T5bHpjy+9m2x&#10;2D3djLFS11fTwz2IgFP4g+FXn9UhZ6fSnch40XFeJQtGFazjJQgGkrtNAqLkJl5HIPNM/n8h/wEA&#10;AP//AwBQSwECLQAUAAYACAAAACEAtoM4kv4AAADhAQAAEwAAAAAAAAAAAAAAAAAAAAAAW0NvbnRl&#10;bnRfVHlwZXNdLnhtbFBLAQItABQABgAIAAAAIQA4/SH/1gAAAJQBAAALAAAAAAAAAAAAAAAAAC8B&#10;AABfcmVscy8ucmVsc1BLAQItABQABgAIAAAAIQDkkncPLgIAAFQEAAAOAAAAAAAAAAAAAAAAAC4C&#10;AABkcnMvZTJvRG9jLnhtbFBLAQItABQABgAIAAAAIQDbtDiq4QAAAAoBAAAPAAAAAAAAAAAAAAAA&#10;AIgEAABkcnMvZG93bnJldi54bWxQSwUGAAAAAAQABADzAAAAlgUAAAAA&#10;" fillcolor="#fcf">
                <v:fill opacity="41377f"/>
                <v:textbox>
                  <w:txbxContent>
                    <w:p w14:paraId="51EE7440" w14:textId="77777777" w:rsidR="000446DD" w:rsidRDefault="000446DD" w:rsidP="000446DD">
                      <w:pPr>
                        <w:ind w:left="-57"/>
                        <w:jc w:val="center"/>
                        <w:rPr>
                          <w:rFonts w:ascii="Comic Sans MS" w:hAnsi="Comic Sans MS"/>
                          <w:sz w:val="22"/>
                        </w:rPr>
                      </w:pPr>
                      <w:r>
                        <w:rPr>
                          <w:rFonts w:ascii="Comic Sans MS" w:hAnsi="Comic Sans MS"/>
                          <w:b/>
                          <w:bCs/>
                        </w:rPr>
                        <w:t>Clés à fourche plates 19 et 22</w:t>
                      </w:r>
                    </w:p>
                  </w:txbxContent>
                </v:textbox>
              </v:shape>
            </w:pict>
          </mc:Fallback>
        </mc:AlternateContent>
      </w:r>
      <w:r>
        <w:rPr>
          <w:rFonts w:ascii="Comic Sans MS" w:hAnsi="Comic Sans MS"/>
          <w:noProof/>
        </w:rPr>
        <mc:AlternateContent>
          <mc:Choice Requires="wps">
            <w:drawing>
              <wp:anchor distT="4294967295" distB="4294967295" distL="114300" distR="114300" simplePos="0" relativeHeight="251998208" behindDoc="0" locked="0" layoutInCell="1" allowOverlap="1" wp14:anchorId="6F76CDA8" wp14:editId="4842253D">
                <wp:simplePos x="0" y="0"/>
                <wp:positionH relativeFrom="column">
                  <wp:posOffset>651510</wp:posOffset>
                </wp:positionH>
                <wp:positionV relativeFrom="paragraph">
                  <wp:posOffset>127634</wp:posOffset>
                </wp:positionV>
                <wp:extent cx="2750820" cy="0"/>
                <wp:effectExtent l="38100" t="38100" r="0" b="38100"/>
                <wp:wrapNone/>
                <wp:docPr id="3091" name="Connecteur droit 30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50820" cy="0"/>
                        </a:xfrm>
                        <a:prstGeom prst="line">
                          <a:avLst/>
                        </a:prstGeom>
                        <a:noFill/>
                        <a:ln w="19050">
                          <a:solidFill>
                            <a:srgbClr val="000000"/>
                          </a:solidFill>
                          <a:round/>
                          <a:headEnd type="oval" w="med" len="med"/>
                          <a:tailEnd/>
                        </a:ln>
                      </wps:spPr>
                      <wps:bodyPr/>
                    </wps:wsp>
                  </a:graphicData>
                </a:graphic>
                <wp14:sizeRelH relativeFrom="page">
                  <wp14:pctWidth>0</wp14:pctWidth>
                </wp14:sizeRelH>
                <wp14:sizeRelV relativeFrom="page">
                  <wp14:pctHeight>0</wp14:pctHeight>
                </wp14:sizeRelV>
              </wp:anchor>
            </w:drawing>
          </mc:Choice>
          <mc:Fallback>
            <w:pict>
              <v:line w14:anchorId="75748EE4" id="Connecteur droit 3091" o:spid="_x0000_s1026" style="position:absolute;flip:y;z-index:2519982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1.3pt,10.05pt" to="267.9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ByIxwEAAHEDAAAOAAAAZHJzL2Uyb0RvYy54bWysU01v2zAMvQ/YfxB0X+wE6NYZcXpI1126&#10;LUC73RV92MIkUZCU2Pn3I9UsLbZbUR8IUXx8Ih/p9c3sHTvqlC2Eni8XLWc6SFA2DD3/+Xj34Zqz&#10;XERQwkHQPT/pzG8279+tp9jpFYzglE4MSULuptjzsZTYNU2Wo/YiLyDqgEEDyYuCbhoalcSE7N41&#10;q7b92EyQVEwgdc54e/sU5JvKb4yW5YcxWRfmeo61lWpTtXuyzWYtuiGJOFp5LkO8ogovbMBHL1S3&#10;ogh2SPY/Km9lggymLCT4BoyxUtcesJtl+083D6OIuvaC4uR4kSm/Ha38ftyGXaLS5Rwe4j3I35kF&#10;2I4iDLoW8HiKOLglSdVMMXeXFHJy3CW2n76BQow4FKgqzCZ5ZpyNvyiRyLFTNlfZTxfZ9VyYxMvV&#10;p6v2eoXTkX9jjeiIghJjyuWrBs/o0HNnAykiOnG8z4VKeobQdYA761ydqgtswuc/t1dtzcjgrKIo&#10;4XIa9luX2FHQYtSvNoiRl7AEh6Aq26iF+hIUK1UNwDxO9F4rzpzG3adTRRZhHSKfanPhrBoJRVuZ&#10;uz2o0y5RmDyca23ivIO0OC/9inr+UzZ/AAAA//8DAFBLAwQUAAYACAAAACEARj9LnN8AAAAJAQAA&#10;DwAAAGRycy9kb3ducmV2LnhtbEyPwU7DMBBE70j8g7VI3KjToFZtiFMhKoSAHqAtB25uvCQBex3F&#10;ThP4ehZxgOPMPs3O5KvRWXHELjSeFEwnCQik0puGKgX73e3FAkSImoy2nlDBJwZYFacnuc6MH+gZ&#10;j9tYCQ6hkGkFdYxtJmUoa3Q6THyLxLc33zkdWXaVNJ0eONxZmSbJXDrdEH+odYs3NZYf294pWK6/&#10;9u+Pd0+LzVq+PPT3rzRES0qdn43XVyAijvEPhp/6XB0K7nTwPZkgLOsknTOqIE2mIBiYXc54y+HX&#10;kEUu/y8ovgEAAP//AwBQSwECLQAUAAYACAAAACEAtoM4kv4AAADhAQAAEwAAAAAAAAAAAAAAAAAA&#10;AAAAW0NvbnRlbnRfVHlwZXNdLnhtbFBLAQItABQABgAIAAAAIQA4/SH/1gAAAJQBAAALAAAAAAAA&#10;AAAAAAAAAC8BAABfcmVscy8ucmVsc1BLAQItABQABgAIAAAAIQAuWByIxwEAAHEDAAAOAAAAAAAA&#10;AAAAAAAAAC4CAABkcnMvZTJvRG9jLnhtbFBLAQItABQABgAIAAAAIQBGP0uc3wAAAAkBAAAPAAAA&#10;AAAAAAAAAAAAACEEAABkcnMvZG93bnJldi54bWxQSwUGAAAAAAQABADzAAAALQUAAAAA&#10;" strokeweight="1.5pt">
                <v:stroke startarrow="oval"/>
              </v:line>
            </w:pict>
          </mc:Fallback>
        </mc:AlternateContent>
      </w:r>
    </w:p>
    <w:p w14:paraId="0D103D77" w14:textId="77777777" w:rsidR="000446DD" w:rsidRDefault="000446DD" w:rsidP="000446DD">
      <w:pPr>
        <w:jc w:val="both"/>
        <w:rPr>
          <w:rFonts w:ascii="Comic Sans MS" w:hAnsi="Comic Sans MS"/>
          <w:sz w:val="22"/>
        </w:rPr>
      </w:pPr>
      <w:r>
        <w:rPr>
          <w:rFonts w:ascii="Comic Sans MS" w:hAnsi="Comic Sans MS"/>
          <w:noProof/>
        </w:rPr>
        <mc:AlternateContent>
          <mc:Choice Requires="wps">
            <w:drawing>
              <wp:anchor distT="0" distB="0" distL="114300" distR="114300" simplePos="0" relativeHeight="252000256" behindDoc="0" locked="0" layoutInCell="1" allowOverlap="1" wp14:anchorId="4C1A78E3" wp14:editId="2C9B79CA">
                <wp:simplePos x="0" y="0"/>
                <wp:positionH relativeFrom="column">
                  <wp:posOffset>4451985</wp:posOffset>
                </wp:positionH>
                <wp:positionV relativeFrom="paragraph">
                  <wp:posOffset>-247650</wp:posOffset>
                </wp:positionV>
                <wp:extent cx="2038985" cy="1352550"/>
                <wp:effectExtent l="0" t="0" r="0" b="0"/>
                <wp:wrapNone/>
                <wp:docPr id="3092" name="Zone de texte 30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985" cy="1352550"/>
                        </a:xfrm>
                        <a:prstGeom prst="rect">
                          <a:avLst/>
                        </a:prstGeom>
                        <a:solidFill>
                          <a:srgbClr val="FFFFFF"/>
                        </a:solidFill>
                        <a:ln>
                          <a:noFill/>
                        </a:ln>
                      </wps:spPr>
                      <wps:txbx>
                        <w:txbxContent>
                          <w:p w14:paraId="33110292" w14:textId="77777777" w:rsidR="000446DD" w:rsidRPr="00A808BE" w:rsidRDefault="000446DD" w:rsidP="000446DD">
                            <w:r w:rsidRPr="00A808BE">
                              <w:rPr>
                                <w:noProof/>
                              </w:rPr>
                              <w:drawing>
                                <wp:inline distT="0" distB="0" distL="0" distR="0" wp14:anchorId="42EF10E7" wp14:editId="6868437C">
                                  <wp:extent cx="2028825" cy="1352550"/>
                                  <wp:effectExtent l="0" t="0" r="9525" b="0"/>
                                  <wp:docPr id="569" name="Imag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28825" cy="1352550"/>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C1A78E3" id="Zone de texte 3092" o:spid="_x0000_s1089" type="#_x0000_t202" style="position:absolute;left:0;text-align:left;margin-left:350.55pt;margin-top:-19.5pt;width:160.55pt;height:106.5pt;z-index:252000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8Rz7gEAAMEDAAAOAAAAZHJzL2Uyb0RvYy54bWysU8tu2zAQvBfoPxC815IduHUFy0HqwEWB&#10;9AGk+QCKoiSiFJdY0pbcr++SspwivQXVgViSu8Od2dH2duwNOyn0GmzJl4ucM2Ul1Nq2JX/6eXi3&#10;4cwHYWthwKqSn5Xnt7u3b7aDK9QKOjC1QkYg1heDK3kXgiuyzMtO9cIvwClLlw1gLwJtsc1qFAOh&#10;9yZb5fn7bACsHYJU3tPp/XTJdwm/aZQM35vGq8BMyam3kFZMaxXXbLcVRYvCdVpe2hCv6KIX2tKj&#10;V6h7EQQ7ov4HqtcSwUMTFhL6DJpGS5U4EJtl/oLNYyecSlxIHO+uMvn/Byu/nR7dD2Rh/AQjDTCR&#10;8O4B5C/PLOw7YVt1hwhDp0RNDy+jZNngfHEpjVL7wkeQavgKNQ1ZHAMkoLHBPqpCPBmh0wDOV9HV&#10;GJikw1V+s/m4WXMm6W55s16t12ksmSjmcoc+fFbQsxiUHGmqCV6cHnyI7YhiTomveTC6Pmhj0gbb&#10;am+QnQQ54JC+xOBFmrEx2UIsmxDjSeIZqU0kw1iNTNclX3+IGJF3BfWZmCNMzqI/gYIO8DdnA7mq&#10;5JZsz5n5Ykm7aMA5wDmo5kBYSYUlD5xN4T5MRj061G1HuPN07kjfg07Mn3u4dEs+SYJcPB2N+Pc+&#10;ZT3/ebs/AAAA//8DAFBLAwQUAAYACAAAACEAFA2EgOEAAAAMAQAADwAAAGRycy9kb3ducmV2Lnht&#10;bEyPy07DMBBF90j8gzVIbFBrJyAKIU4FRV0hIWhgP42HOOBHFLtJ4OtxV7Cb0RzdObdcz9awkYbQ&#10;eSchWwpg5BqvOtdKeKu3ixtgIaJTaLwjCd8UYF2dnpRYKD+5Vxp3sWUpxIUCJegY+4Lz0GiyGJa+&#10;J5duH36wGNM6tFwNOKVwa3guxDW32Ln0QWNPG03N1+5gJXyOdbtVD/OkN9lT/XLx/PNu8FHK87P5&#10;/g5YpDn+wXDUT+pQJae9PzgVmJGwElmWUAmLy9tU6kiIPM+B7dO0uhLAq5L/L1H9AgAA//8DAFBL&#10;AQItABQABgAIAAAAIQC2gziS/gAAAOEBAAATAAAAAAAAAAAAAAAAAAAAAABbQ29udGVudF9UeXBl&#10;c10ueG1sUEsBAi0AFAAGAAgAAAAhADj9If/WAAAAlAEAAAsAAAAAAAAAAAAAAAAALwEAAF9yZWxz&#10;Ly5yZWxzUEsBAi0AFAAGAAgAAAAhAI7PxHPuAQAAwQMAAA4AAAAAAAAAAAAAAAAALgIAAGRycy9l&#10;Mm9Eb2MueG1sUEsBAi0AFAAGAAgAAAAhABQNhIDhAAAADAEAAA8AAAAAAAAAAAAAAAAASAQAAGRy&#10;cy9kb3ducmV2LnhtbFBLBQYAAAAABAAEAPMAAABWBQAAAAA=&#10;" stroked="f">
                <v:textbox style="mso-fit-shape-to-text:t" inset="0,0,0,0">
                  <w:txbxContent>
                    <w:p w14:paraId="33110292" w14:textId="77777777" w:rsidR="000446DD" w:rsidRPr="00A808BE" w:rsidRDefault="000446DD" w:rsidP="000446DD">
                      <w:r w:rsidRPr="00A808BE">
                        <w:rPr>
                          <w:noProof/>
                        </w:rPr>
                        <w:drawing>
                          <wp:inline distT="0" distB="0" distL="0" distR="0" wp14:anchorId="42EF10E7" wp14:editId="6868437C">
                            <wp:extent cx="2028825" cy="1352550"/>
                            <wp:effectExtent l="0" t="0" r="9525" b="0"/>
                            <wp:docPr id="569" name="Imag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28825" cy="1352550"/>
                                    </a:xfrm>
                                    <a:prstGeom prst="rect">
                                      <a:avLst/>
                                    </a:prstGeom>
                                    <a:noFill/>
                                    <a:ln>
                                      <a:noFill/>
                                    </a:ln>
                                  </pic:spPr>
                                </pic:pic>
                              </a:graphicData>
                            </a:graphic>
                          </wp:inline>
                        </w:drawing>
                      </w:r>
                    </w:p>
                  </w:txbxContent>
                </v:textbox>
              </v:shape>
            </w:pict>
          </mc:Fallback>
        </mc:AlternateContent>
      </w:r>
      <w:r>
        <w:rPr>
          <w:rFonts w:ascii="Comic Sans MS" w:hAnsi="Comic Sans MS"/>
          <w:noProof/>
          <w:u w:val="single"/>
        </w:rPr>
        <mc:AlternateContent>
          <mc:Choice Requires="wps">
            <w:drawing>
              <wp:anchor distT="0" distB="0" distL="114300" distR="114300" simplePos="0" relativeHeight="252001280" behindDoc="0" locked="0" layoutInCell="1" allowOverlap="1" wp14:anchorId="4422B81E" wp14:editId="639C120C">
                <wp:simplePos x="0" y="0"/>
                <wp:positionH relativeFrom="column">
                  <wp:posOffset>3981450</wp:posOffset>
                </wp:positionH>
                <wp:positionV relativeFrom="paragraph">
                  <wp:posOffset>-66675</wp:posOffset>
                </wp:positionV>
                <wp:extent cx="325755" cy="253365"/>
                <wp:effectExtent l="0" t="0" r="0" b="0"/>
                <wp:wrapNone/>
                <wp:docPr id="3093" name="Flèche : droite rayée 30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253365"/>
                        </a:xfrm>
                        <a:prstGeom prst="stripedRightArrow">
                          <a:avLst>
                            <a:gd name="adj1" fmla="val 50000"/>
                            <a:gd name="adj2" fmla="val 32143"/>
                          </a:avLst>
                        </a:prstGeom>
                        <a:gradFill rotWithShape="1">
                          <a:gsLst>
                            <a:gs pos="0">
                              <a:srgbClr val="FFFFFF"/>
                            </a:gs>
                            <a:gs pos="100000">
                              <a:srgbClr val="0000FF"/>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0F9370" id="Flèche : droite rayée 3093" o:spid="_x0000_s1026" type="#_x0000_t93" style="position:absolute;margin-left:313.5pt;margin-top:-5.25pt;width:25.65pt;height:19.9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zWRwIAAJcEAAAOAAAAZHJzL2Uyb0RvYy54bWysVE2P0zAQvSPxHyzfaZq02YWo6WrVVRHS&#10;8iEWxNm1ncTgeIztNi2/nrGblAo4IXKwPB7PzJv3PFndHXtNDtJ5Baam+WxOiTQchDJtTT9/2r54&#10;SYkPzAimwcianqSnd+vnz1aDrWQBHWghHcEkxleDrWkXgq2yzPNO9szPwEqDzgZczwKars2EYwNm&#10;73VWzOc32QBOWAdceo+nD2cnXaf8TSN5eN80Xgaia4rYQlpdWndxzdYrVrWO2U7xEQb7BxQ9UwaL&#10;XlI9sMDI3qk/UvWKO/DQhBmHPoOmUVymHrCbfP5bN08dszL1guR4e6HJ/7+0/N3hyX5wEbq3j8C/&#10;eWJg0zHTynvnYOgkE1guj0Rlg/XVJSAaHkPJbngLAqVl+wCJg2Pj+pgQuyPHRPXpQrU8BsLxcFGU&#10;t2VJCUdXUS4WN2WqwKop2DofXkvoSdzU1AenrBQfVduFBCxVYodHHxLtghjWRxDia05J02tU8cA0&#10;Kef4jSpf3Smu7yyKfLkYy48ZM1ZNAEZVxVZpTRyELyp0SZjISnL6CYQnFpCseTr2rt1ttCOIoqbb&#10;9I01Wn8OO9/OI8K/hMTT7fYqBDG1UymtDEGNErmeMy3FpFF6gglsLKJNXA1E8FHB80kSMmoXx8RX&#10;OxAn1BF7S/lwmnHTgftByYCTgeR/3zMnKdFvDLb3Kl8u4yglY1neFmi4a8/u2sMMx1Q1DRQBx+0m&#10;nMdvb10Uc2LRwD2+n0aF6aGdUY2vDl9/Qj9Oahyvazvd+vU/Wf8EAAD//wMAUEsDBBQABgAIAAAA&#10;IQD3OwYP4AAAAAoBAAAPAAAAZHJzL2Rvd25yZXYueG1sTI/BTsMwEETvSPyDtUjcWqdpSUOIUxVU&#10;OPVCCeLqxiaOaq9D7Kbh71lOcFzt6M2bcjM5y0Y9hM6jgMU8Aaax8arDVkD99jzLgYUoUUnrUQv4&#10;1gE21fVVKQvlL/iqx0NsGUEwFFKAibEvOA+N0U6Gue810u/TD05GOoeWq0FeCO4sT5Mk4052SA1G&#10;9vrJ6OZ0ODsBmX0Z+9Xu3ey/TvV298Gb5WOdC3F7M20fgEU9xb8w/OqTOlTkdPRnVIFZYqRr2hIF&#10;zBbJHTBKZOt8CewoIL1fAa9K/n9C9QMAAP//AwBQSwECLQAUAAYACAAAACEAtoM4kv4AAADhAQAA&#10;EwAAAAAAAAAAAAAAAAAAAAAAW0NvbnRlbnRfVHlwZXNdLnhtbFBLAQItABQABgAIAAAAIQA4/SH/&#10;1gAAAJQBAAALAAAAAAAAAAAAAAAAAC8BAABfcmVscy8ucmVsc1BLAQItABQABgAIAAAAIQBhX+zW&#10;RwIAAJcEAAAOAAAAAAAAAAAAAAAAAC4CAABkcnMvZTJvRG9jLnhtbFBLAQItABQABgAIAAAAIQD3&#10;OwYP4AAAAAoBAAAPAAAAAAAAAAAAAAAAAKEEAABkcnMvZG93bnJldi54bWxQSwUGAAAAAAQABADz&#10;AAAArgUAAAAA&#10;" stroked="f">
                <v:fill color2="blue" rotate="t" angle="90" focus="100%" type="gradient"/>
              </v:shape>
            </w:pict>
          </mc:Fallback>
        </mc:AlternateContent>
      </w:r>
      <w:r>
        <w:rPr>
          <w:rFonts w:ascii="Comic Sans MS" w:hAnsi="Comic Sans MS"/>
          <w:noProof/>
          <w:u w:val="single"/>
        </w:rPr>
        <mc:AlternateContent>
          <mc:Choice Requires="wps">
            <w:drawing>
              <wp:anchor distT="0" distB="0" distL="114300" distR="114300" simplePos="0" relativeHeight="251981824" behindDoc="0" locked="0" layoutInCell="1" allowOverlap="1" wp14:anchorId="6F21977D" wp14:editId="756D4420">
                <wp:simplePos x="0" y="0"/>
                <wp:positionH relativeFrom="column">
                  <wp:posOffset>3981450</wp:posOffset>
                </wp:positionH>
                <wp:positionV relativeFrom="paragraph">
                  <wp:posOffset>5715</wp:posOffset>
                </wp:positionV>
                <wp:extent cx="108585" cy="1483995"/>
                <wp:effectExtent l="0" t="0" r="0" b="0"/>
                <wp:wrapNone/>
                <wp:docPr id="3094" name="Rectangle 30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83995"/>
                        </a:xfrm>
                        <a:prstGeom prst="rect">
                          <a:avLst/>
                        </a:prstGeom>
                        <a:gradFill rotWithShape="1">
                          <a:gsLst>
                            <a:gs pos="0">
                              <a:srgbClr val="FFFFFF"/>
                            </a:gs>
                            <a:gs pos="100000">
                              <a:srgbClr val="0000FF"/>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66BD7B" id="Rectangle 3094" o:spid="_x0000_s1026" style="position:absolute;margin-left:313.5pt;margin-top:.45pt;width:8.55pt;height:116.8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kkRHAIAADoEAAAOAAAAZHJzL2Uyb0RvYy54bWysU01v2zAMvQ/YfxB0X2xnyZYadYoiRYYB&#10;3QfQDTsrsmwLs0WNVOJkv36U8tFgvQ3TQRBF8fHxiby92w+92BkkC66SxSSXwjgNtXVtJb9/W79Z&#10;SEFBuVr14EwlD4bk3fL1q9vRl2YKHfS1QcEgjsrRV7ILwZdZRrozg6IJeOPY2QAOKrCJbVajGhl9&#10;6LNpnr/LRsDaI2hDxLcPR6dcJvymMTp8aRoyQfSVZG4h7Zj2Tdyz5a0qW1S+s/pEQ/0Di0FZx0kv&#10;UA8qKLFF+wJqsBqBoAkTDUMGTWO1STVwNUX+VzVPnfIm1cLikL/IRP8PVn/ePfmvGKmTfwT9k4SD&#10;Vadca+4RYeyMqjldEYXKRk/lJSAaxKFiM36Cmr9WbQMkDfYNDhGQqxP7JPXhIrXZB6H5ssgX88Vc&#10;Cs2uYrZ4e3MzTylUeY72SOGDgUHEQyWRvzKhq90jhchGlecnJ+Hrte17gRB+2NAl7SLx5CSOOR6E&#10;B64nT9eE7WbVo9gp7o51WicSLV2/LvK4XobE2/X6KoQ5tedUvXWCZUz1k1a9qc8ypi5JZGOS3sXd&#10;QSR/LCveJK2jvLGTqdxAfWCpubaExwPHhw7wtxQjN28l6ddWoZGi/+i4vJtiNovdnozZ/P2UDbz2&#10;bK49ymmGqmSQTDgeV+E4IVuPtu0401FFB/f8xY1N6j+zOpHlBk2fchqmOAHXdnr1PPLLPwAAAP//&#10;AwBQSwMEFAAGAAgAAAAhAHNK/knfAAAACAEAAA8AAABkcnMvZG93bnJldi54bWxMjzFPwzAUhHck&#10;/oP1kFgQdZpECYQ4FVQwsIAoCFYnNk6E/RzZr23495gJxtOd7r5rN4uz7KBDnDwKWK8yYBoHryY0&#10;At5eHy6vgEWSqKT1qAV86wib7vSklY3yR3zRhx0ZlkowNlLASDQ3nMdh1E7GlZ81Ju/TBycpyWC4&#10;CvKYyp3leZZV3MkJ08IoZ70d9fC12zsB7xWFrXmui8f78sLUd08flvpCiPOz5fYGGOmF/sLwi5/Q&#10;oUtMvd+jiswKqPI6fSEB18CSXZXlGlgvIC/KCnjX8v8Huh8AAAD//wMAUEsBAi0AFAAGAAgAAAAh&#10;ALaDOJL+AAAA4QEAABMAAAAAAAAAAAAAAAAAAAAAAFtDb250ZW50X1R5cGVzXS54bWxQSwECLQAU&#10;AAYACAAAACEAOP0h/9YAAACUAQAACwAAAAAAAAAAAAAAAAAvAQAAX3JlbHMvLnJlbHNQSwECLQAU&#10;AAYACAAAACEARL5JERwCAAA6BAAADgAAAAAAAAAAAAAAAAAuAgAAZHJzL2Uyb0RvYy54bWxQSwEC&#10;LQAUAAYACAAAACEAc0r+Sd8AAAAIAQAADwAAAAAAAAAAAAAAAAB2BAAAZHJzL2Rvd25yZXYueG1s&#10;UEsFBgAAAAAEAAQA8wAAAIIFAAAAAA==&#10;" stroked="f">
                <v:fill color2="blue" rotate="t" angle="90" focus="100%" type="gradient"/>
              </v:rect>
            </w:pict>
          </mc:Fallback>
        </mc:AlternateContent>
      </w:r>
      <w:r>
        <w:rPr>
          <w:rFonts w:ascii="Comic Sans MS" w:hAnsi="Comic Sans MS"/>
          <w:noProof/>
          <w:sz w:val="22"/>
        </w:rPr>
        <mc:AlternateContent>
          <mc:Choice Requires="wps">
            <w:drawing>
              <wp:anchor distT="0" distB="0" distL="114300" distR="114300" simplePos="0" relativeHeight="252003328" behindDoc="0" locked="0" layoutInCell="1" allowOverlap="1" wp14:anchorId="6278CB96" wp14:editId="7BDB83CC">
                <wp:simplePos x="0" y="0"/>
                <wp:positionH relativeFrom="column">
                  <wp:posOffset>4415790</wp:posOffset>
                </wp:positionH>
                <wp:positionV relativeFrom="paragraph">
                  <wp:posOffset>1200150</wp:posOffset>
                </wp:positionV>
                <wp:extent cx="2038985" cy="1543050"/>
                <wp:effectExtent l="0" t="0" r="0" b="0"/>
                <wp:wrapNone/>
                <wp:docPr id="274" name="Zone de texte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985" cy="1543050"/>
                        </a:xfrm>
                        <a:prstGeom prst="rect">
                          <a:avLst/>
                        </a:prstGeom>
                        <a:solidFill>
                          <a:srgbClr val="FFFFFF"/>
                        </a:solidFill>
                        <a:ln>
                          <a:noFill/>
                        </a:ln>
                      </wps:spPr>
                      <wps:txbx>
                        <w:txbxContent>
                          <w:p w14:paraId="02F1D686" w14:textId="77777777" w:rsidR="000446DD" w:rsidRPr="00A808BE" w:rsidRDefault="000446DD" w:rsidP="000446DD">
                            <w:r w:rsidRPr="00A808BE">
                              <w:rPr>
                                <w:noProof/>
                              </w:rPr>
                              <w:drawing>
                                <wp:inline distT="0" distB="0" distL="0" distR="0" wp14:anchorId="592E56D5" wp14:editId="61C6150D">
                                  <wp:extent cx="2038350" cy="1533525"/>
                                  <wp:effectExtent l="0" t="0" r="0" b="9525"/>
                                  <wp:docPr id="570" name="Imag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38350" cy="1533525"/>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278CB96" id="Zone de texte 274" o:spid="_x0000_s1090" type="#_x0000_t202" style="position:absolute;left:0;text-align:left;margin-left:347.7pt;margin-top:94.5pt;width:160.55pt;height:121.5pt;z-index:252003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HKH7gEAAMEDAAAOAAAAZHJzL2Uyb0RvYy54bWysU8tu2zAQvBfoPxC815KdunAFy0HqwEWB&#10;9AGk+QCKoiSiFJdY0pbcr++SspwivQXVgViSu8Od2dH2duwNOyn0GmzJl4ucM2Ul1Nq2JX/6eXi3&#10;4cwHYWthwKqSn5Xnt7u3b7aDK9QKOjC1QkYg1heDK3kXgiuyzMtO9cIvwClLlw1gLwJtsc1qFAOh&#10;9yZb5fmHbACsHYJU3tPp/XTJdwm/aZQM35vGq8BMyam3kFZMaxXXbLcVRYvCdVpe2hCv6KIX2tKj&#10;V6h7EQQ7ov4HqtcSwUMTFhL6DJpGS5U4EJtl/oLNYyecSlxIHO+uMvn/Byu/nR7dD2Rh/AQjDTCR&#10;8O4B5C/PLOw7YVt1hwhDp0RNDy+jZNngfHEpjVL7wkeQavgKNQ1ZHAMkoLHBPqpCPBmh0wDOV9HV&#10;GJikw1V+s/m4WXMm6W65fn+Tr9NYMlHM5Q59+KygZzEoOdJUE7w4PfgQ2xHFnBJf82B0fdDGpA22&#10;1d4gOwlywCF9icGLNGNjsoVYNiHGk8QzUptIhrEama5Lvt5EjMi7gvpMzBEmZ9GfQEEH+JuzgVxV&#10;cku258x8saRdNOAc4BxUcyCspMKSB86mcB8mox4d6rYj3Hk6d6TvQSfmzz1cuiWfJEEuno5G/Huf&#10;sp7/vN0fAAAA//8DAFBLAwQUAAYACAAAACEAecROMOIAAAAMAQAADwAAAGRycy9kb3ducmV2Lnht&#10;bEyPwU7DMBBE70j8g7VIXBC1U9qoDXEqKOoJqYIG7tvYJAF7HcVuEvh63BMcV/M0+ybfTNawQfe+&#10;dSQhmQlgmiqnWqolvJW72xUwH5AUGkdawrf2sCkuL3LMlBvpVQ+HULNYQj5DCU0IXca5rxpt0c9c&#10;pylmH663GOLZ11z1OMZya/hciJRbbCl+aLDT20ZXX4eTlfA5lPVOPU5js02ey5eb/c+7wScpr6+m&#10;h3tgQU/hD4azflSHIjod3YmUZ0ZCul4uIhqD1TqOOhMiSZfAjhIWd3MBvMj5/xHFLwAAAP//AwBQ&#10;SwECLQAUAAYACAAAACEAtoM4kv4AAADhAQAAEwAAAAAAAAAAAAAAAAAAAAAAW0NvbnRlbnRfVHlw&#10;ZXNdLnhtbFBLAQItABQABgAIAAAAIQA4/SH/1gAAAJQBAAALAAAAAAAAAAAAAAAAAC8BAABfcmVs&#10;cy8ucmVsc1BLAQItABQABgAIAAAAIQBJqHKH7gEAAMEDAAAOAAAAAAAAAAAAAAAAAC4CAABkcnMv&#10;ZTJvRG9jLnhtbFBLAQItABQABgAIAAAAIQB5xE4w4gAAAAwBAAAPAAAAAAAAAAAAAAAAAEgEAABk&#10;cnMvZG93bnJldi54bWxQSwUGAAAAAAQABADzAAAAVwUAAAAA&#10;" stroked="f">
                <v:textbox style="mso-fit-shape-to-text:t" inset="0,0,0,0">
                  <w:txbxContent>
                    <w:p w14:paraId="02F1D686" w14:textId="77777777" w:rsidR="000446DD" w:rsidRPr="00A808BE" w:rsidRDefault="000446DD" w:rsidP="000446DD">
                      <w:r w:rsidRPr="00A808BE">
                        <w:rPr>
                          <w:noProof/>
                        </w:rPr>
                        <w:drawing>
                          <wp:inline distT="0" distB="0" distL="0" distR="0" wp14:anchorId="592E56D5" wp14:editId="61C6150D">
                            <wp:extent cx="2038350" cy="1533525"/>
                            <wp:effectExtent l="0" t="0" r="0" b="9525"/>
                            <wp:docPr id="570" name="Imag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38350" cy="1533525"/>
                                    </a:xfrm>
                                    <a:prstGeom prst="rect">
                                      <a:avLst/>
                                    </a:prstGeom>
                                    <a:noFill/>
                                    <a:ln>
                                      <a:noFill/>
                                    </a:ln>
                                  </pic:spPr>
                                </pic:pic>
                              </a:graphicData>
                            </a:graphic>
                          </wp:inline>
                        </w:drawing>
                      </w:r>
                    </w:p>
                  </w:txbxContent>
                </v:textbox>
              </v:shape>
            </w:pict>
          </mc:Fallback>
        </mc:AlternateContent>
      </w:r>
      <w:r>
        <w:rPr>
          <w:rFonts w:ascii="Comic Sans MS" w:hAnsi="Comic Sans MS"/>
          <w:noProof/>
          <w:sz w:val="22"/>
        </w:rPr>
        <mc:AlternateContent>
          <mc:Choice Requires="wps">
            <w:drawing>
              <wp:anchor distT="0" distB="0" distL="114300" distR="114300" simplePos="0" relativeHeight="252002304" behindDoc="0" locked="0" layoutInCell="1" allowOverlap="1" wp14:anchorId="29BE6E4F" wp14:editId="2F5C12D6">
                <wp:simplePos x="0" y="0"/>
                <wp:positionH relativeFrom="column">
                  <wp:posOffset>3981450</wp:posOffset>
                </wp:positionH>
                <wp:positionV relativeFrom="paragraph">
                  <wp:posOffset>1308735</wp:posOffset>
                </wp:positionV>
                <wp:extent cx="325755" cy="253365"/>
                <wp:effectExtent l="0" t="0" r="0" b="0"/>
                <wp:wrapNone/>
                <wp:docPr id="3095" name="Flèche : droite rayée 30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253365"/>
                        </a:xfrm>
                        <a:prstGeom prst="stripedRightArrow">
                          <a:avLst>
                            <a:gd name="adj1" fmla="val 50000"/>
                            <a:gd name="adj2" fmla="val 32143"/>
                          </a:avLst>
                        </a:prstGeom>
                        <a:gradFill rotWithShape="1">
                          <a:gsLst>
                            <a:gs pos="0">
                              <a:srgbClr val="FFFFFF"/>
                            </a:gs>
                            <a:gs pos="100000">
                              <a:srgbClr val="0000FF"/>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0FEFC0" id="Flèche : droite rayée 3095" o:spid="_x0000_s1026" type="#_x0000_t93" style="position:absolute;margin-left:313.5pt;margin-top:103.05pt;width:25.65pt;height:19.9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zWRwIAAJcEAAAOAAAAZHJzL2Uyb0RvYy54bWysVE2P0zAQvSPxHyzfaZq02YWo6WrVVRHS&#10;8iEWxNm1ncTgeIztNi2/nrGblAo4IXKwPB7PzJv3PFndHXtNDtJ5Baam+WxOiTQchDJtTT9/2r54&#10;SYkPzAimwcianqSnd+vnz1aDrWQBHWghHcEkxleDrWkXgq2yzPNO9szPwEqDzgZczwKars2EYwNm&#10;73VWzOc32QBOWAdceo+nD2cnXaf8TSN5eN80Xgaia4rYQlpdWndxzdYrVrWO2U7xEQb7BxQ9UwaL&#10;XlI9sMDI3qk/UvWKO/DQhBmHPoOmUVymHrCbfP5bN08dszL1guR4e6HJ/7+0/N3hyX5wEbq3j8C/&#10;eWJg0zHTynvnYOgkE1guj0Rlg/XVJSAaHkPJbngLAqVl+wCJg2Pj+pgQuyPHRPXpQrU8BsLxcFGU&#10;t2VJCUdXUS4WN2WqwKop2DofXkvoSdzU1AenrBQfVduFBCxVYodHHxLtghjWRxDia05J02tU8cA0&#10;Kef4jSpf3Smu7yyKfLkYy48ZM1ZNAEZVxVZpTRyELyp0SZjISnL6CYQnFpCseTr2rt1ttCOIoqbb&#10;9I01Wn8OO9/OI8K/hMTT7fYqBDG1UymtDEGNErmeMy3FpFF6gglsLKJNXA1E8FHB80kSMmoXx8RX&#10;OxAn1BF7S/lwmnHTgftByYCTgeR/3zMnKdFvDLb3Kl8u4yglY1neFmi4a8/u2sMMx1Q1DRQBx+0m&#10;nMdvb10Uc2LRwD2+n0aF6aGdUY2vDl9/Qj9Oahyvazvd+vU/Wf8EAAD//wMAUEsDBBQABgAIAAAA&#10;IQBXRzWW4AAAAAsBAAAPAAAAZHJzL2Rvd25yZXYueG1sTI/BTsMwDIbvSLxDZCRuLFk3dVVpOg00&#10;OHFhFHHNmtBUS5zSZF15e8wJjrZ/ff7+ajt7xyYzxj6ghOVCADPYBt1jJ6F5e7orgMWkUCsX0Ej4&#10;NhG29fVVpUodLvhqpkPqGEEwlkqCTWkoOY+tNV7FRRgM0u0zjF4lGseO61FdCO4dz4TIuVc90ger&#10;BvNoTXs6nL2E3D1Pw3r/bl++Ts1u/8Hb1UNTSHl7M+/ugSUzp78w/OqTOtTkdAxn1JE5YmQb6pIk&#10;ZCJfAqNEvilWwI60WecCeF3x/x3qHwAAAP//AwBQSwECLQAUAAYACAAAACEAtoM4kv4AAADhAQAA&#10;EwAAAAAAAAAAAAAAAAAAAAAAW0NvbnRlbnRfVHlwZXNdLnhtbFBLAQItABQABgAIAAAAIQA4/SH/&#10;1gAAAJQBAAALAAAAAAAAAAAAAAAAAC8BAABfcmVscy8ucmVsc1BLAQItABQABgAIAAAAIQBhX+zW&#10;RwIAAJcEAAAOAAAAAAAAAAAAAAAAAC4CAABkcnMvZTJvRG9jLnhtbFBLAQItABQABgAIAAAAIQBX&#10;RzWW4AAAAAsBAAAPAAAAAAAAAAAAAAAAAKEEAABkcnMvZG93bnJldi54bWxQSwUGAAAAAAQABADz&#10;AAAArgUAAAAA&#10;" stroked="f">
                <v:fill color2="blue" rotate="t" angle="90" focus="100%" type="gradient"/>
              </v:shape>
            </w:pict>
          </mc:Fallback>
        </mc:AlternateContent>
      </w:r>
    </w:p>
    <w:p w14:paraId="4312BA79" w14:textId="77777777" w:rsidR="000446DD" w:rsidRDefault="000446DD" w:rsidP="000446DD">
      <w:pPr>
        <w:jc w:val="both"/>
        <w:rPr>
          <w:rFonts w:ascii="Comic Sans MS" w:hAnsi="Comic Sans MS"/>
          <w:sz w:val="22"/>
        </w:rPr>
      </w:pPr>
    </w:p>
    <w:p w14:paraId="40888F4B" w14:textId="77777777" w:rsidR="000446DD" w:rsidRDefault="000446DD" w:rsidP="000446DD">
      <w:pPr>
        <w:jc w:val="both"/>
        <w:rPr>
          <w:rFonts w:ascii="Comic Sans MS" w:hAnsi="Comic Sans MS"/>
          <w:sz w:val="22"/>
        </w:rPr>
      </w:pPr>
    </w:p>
    <w:p w14:paraId="51EE1A32"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2005376" behindDoc="0" locked="0" layoutInCell="1" allowOverlap="1" wp14:anchorId="0CCB8F9E" wp14:editId="7A4B5A9B">
                <wp:simplePos x="0" y="0"/>
                <wp:positionH relativeFrom="column">
                  <wp:posOffset>1049655</wp:posOffset>
                </wp:positionH>
                <wp:positionV relativeFrom="paragraph">
                  <wp:posOffset>73025</wp:posOffset>
                </wp:positionV>
                <wp:extent cx="2750820" cy="506730"/>
                <wp:effectExtent l="19050" t="19050" r="0" b="7620"/>
                <wp:wrapNone/>
                <wp:docPr id="3096" name="Zone de texte 30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820" cy="506730"/>
                        </a:xfrm>
                        <a:prstGeom prst="rect">
                          <a:avLst/>
                        </a:prstGeom>
                        <a:gradFill rotWithShape="1">
                          <a:gsLst>
                            <a:gs pos="0">
                              <a:srgbClr val="FFFFFF"/>
                            </a:gs>
                            <a:gs pos="100000">
                              <a:srgbClr val="FFCC99">
                                <a:alpha val="55000"/>
                              </a:srgbClr>
                            </a:gs>
                          </a:gsLst>
                          <a:path path="shape">
                            <a:fillToRect l="50000" t="50000" r="50000" b="50000"/>
                          </a:path>
                        </a:gradFill>
                        <a:ln w="38100" cmpd="dbl">
                          <a:solidFill>
                            <a:srgbClr val="FF9900"/>
                          </a:solidFill>
                          <a:miter lim="800000"/>
                          <a:headEnd/>
                          <a:tailEnd/>
                        </a:ln>
                      </wps:spPr>
                      <wps:txbx>
                        <w:txbxContent>
                          <w:p w14:paraId="07226E3D" w14:textId="77777777" w:rsidR="000446DD" w:rsidRDefault="000446DD" w:rsidP="000446DD">
                            <w:pPr>
                              <w:pStyle w:val="En-tte"/>
                              <w:tabs>
                                <w:tab w:val="left" w:pos="708"/>
                              </w:tabs>
                              <w:jc w:val="center"/>
                              <w:rPr>
                                <w:rFonts w:ascii="Comic Sans MS" w:hAnsi="Comic Sans MS"/>
                              </w:rPr>
                            </w:pPr>
                            <w:r>
                              <w:rPr>
                                <w:rFonts w:ascii="Comic Sans MS" w:hAnsi="Comic Sans MS"/>
                                <w:b/>
                                <w:bCs/>
                              </w:rPr>
                              <w:t>Tenir l’écrou de 22 et desserrer le flexible par l’écrou de 19</w:t>
                            </w:r>
                          </w:p>
                          <w:p w14:paraId="4EEBDDD2" w14:textId="77777777" w:rsidR="000446DD" w:rsidRPr="00533417" w:rsidRDefault="000446DD" w:rsidP="000446D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CB8F9E" id="Zone de texte 3096" o:spid="_x0000_s1091" type="#_x0000_t202" style="position:absolute;left:0;text-align:left;margin-left:82.65pt;margin-top:5.75pt;width:216.6pt;height:39.9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I4uigIAAB8FAAAOAAAAZHJzL2Uyb0RvYy54bWysVF1v2yAUfZ+0/4B4X+2kTZtYdaouXadJ&#10;+9Laac/XNrbRMJcBidP9+l3ASaNtT9P8gMD3cjj33APXN/tBsZ2wTqIu+ews50zoGhupu5J/fbx/&#10;teTMedANKNSi5E/C8Zv1yxfXoynEHHtUjbCMQLQrRlPy3ntTZJmrezGAO0MjNAVbtAN4WtouayyM&#10;hD6obJ7nl9mItjEWa+Ec/b1LQb6O+G0rav+pbZ3wTJWcuPk42jhWYczW11B0Fkwv64kG/AOLAaSm&#10;Q49Qd+CBba38A2qQtUWHrT+rcciwbWUtYg1UzSz/rZqHHoyItZA4zhxlcv8Ptv64ezCfLfP717in&#10;BsYinHmP9XfHNG560J24tRbHXkBDB8+CZNloXDFtDVK7wgWQavyADTUZth4j0L61Q1CF6mSETg14&#10;Ooou9p7V9HN+tciXcwrVFFvkl1fnsSsZFIfdxjr/VuDAwqTklpoa0WH33vnABopDytSC5l4qxSz6&#10;b9L3UcVDaZ2jPTHLMYNUT54qtl21UZbtgHxyH79YJzXUnWbP8vD9bctms1olVsr0kIAWi5CcGLp0&#10;QmQbMIn0kYsB37MwlNxNLYeipRIe8QsVG7wbkJJ/pxl5eJqRj9NskoJwEryFqEPgrzQbS36+JP4k&#10;9GCakjeVSnWgkse8ieVBh9Xqmf9p2iA93Volh5IvA7HpHgWLvNEN8YDCg1RpTpUqTYwONkmG8ftq&#10;zyTxWKyCQiFYYfNELqK2RavQq0KTHu1Pzka6oSTOjy1YwZl6p6lzq9nFRZAkLi4WV8FD9jRSnUZA&#10;1wRVcs9Zmm48rWjL1ljZ9XRS8r7GW3JvK6OxnllN/OkWHrQNL0a45qfrmPX8rq1/AQAA//8DAFBL&#10;AwQUAAYACAAAACEAf444J94AAAAJAQAADwAAAGRycy9kb3ducmV2LnhtbEyPQUvDQBCF74L/YRnB&#10;m93EktDGbIoEBKVeWqPnaXaahGZ3Q3bTRn+948ne3mM+3ryXb2bTizONvnNWQbyIQJCtne5so6D6&#10;eHlYgfABrcbeWVLwTR42xe1Njpl2F7uj8z40gkOsz1BBG8KQSenrlgz6hRvI8u3oRoOB7dhIPeKF&#10;w00vH6MolQY7yx9aHKhsqT7tJ6Ng21e7z7dXLL9k3Pzgtprey5SUur+bn59ABJrDPwx/9bk6FNzp&#10;4CarvejZp8mSURZxAoKBZL1icVCwjpcgi1xeLyh+AQAA//8DAFBLAQItABQABgAIAAAAIQC2gziS&#10;/gAAAOEBAAATAAAAAAAAAAAAAAAAAAAAAABbQ29udGVudF9UeXBlc10ueG1sUEsBAi0AFAAGAAgA&#10;AAAhADj9If/WAAAAlAEAAAsAAAAAAAAAAAAAAAAALwEAAF9yZWxzLy5yZWxzUEsBAi0AFAAGAAgA&#10;AAAhAMWgji6KAgAAHwUAAA4AAAAAAAAAAAAAAAAALgIAAGRycy9lMm9Eb2MueG1sUEsBAi0AFAAG&#10;AAgAAAAhAH+OOCfeAAAACQEAAA8AAAAAAAAAAAAAAAAA5AQAAGRycy9kb3ducmV2LnhtbFBLBQYA&#10;AAAABAAEAPMAAADvBQAAAAA=&#10;" strokecolor="#f90" strokeweight="3pt">
                <v:fill color2="#fc9" o:opacity2="36044f" rotate="t" focusposition=".5,.5" focussize="" focus="100%" type="gradientRadial"/>
                <v:stroke linestyle="thinThin"/>
                <v:textbox>
                  <w:txbxContent>
                    <w:p w14:paraId="07226E3D" w14:textId="77777777" w:rsidR="000446DD" w:rsidRDefault="000446DD" w:rsidP="000446DD">
                      <w:pPr>
                        <w:pStyle w:val="En-tte"/>
                        <w:tabs>
                          <w:tab w:val="left" w:pos="708"/>
                        </w:tabs>
                        <w:jc w:val="center"/>
                        <w:rPr>
                          <w:rFonts w:ascii="Comic Sans MS" w:hAnsi="Comic Sans MS"/>
                        </w:rPr>
                      </w:pPr>
                      <w:r>
                        <w:rPr>
                          <w:rFonts w:ascii="Comic Sans MS" w:hAnsi="Comic Sans MS"/>
                          <w:b/>
                          <w:bCs/>
                        </w:rPr>
                        <w:t>Tenir l’écrou de 22 et desserrer le flexible par l’écrou de 19</w:t>
                      </w:r>
                    </w:p>
                    <w:p w14:paraId="4EEBDDD2" w14:textId="77777777" w:rsidR="000446DD" w:rsidRPr="00533417" w:rsidRDefault="000446DD" w:rsidP="000446DD"/>
                  </w:txbxContent>
                </v:textbox>
              </v:shape>
            </w:pict>
          </mc:Fallback>
        </mc:AlternateContent>
      </w:r>
    </w:p>
    <w:p w14:paraId="366FC3DC" w14:textId="77777777" w:rsidR="000446DD" w:rsidRDefault="000446DD" w:rsidP="000446DD">
      <w:pPr>
        <w:jc w:val="both"/>
        <w:rPr>
          <w:rFonts w:ascii="Comic Sans MS" w:hAnsi="Comic Sans MS"/>
          <w:sz w:val="22"/>
        </w:rPr>
      </w:pPr>
    </w:p>
    <w:p w14:paraId="78B9A4A3" w14:textId="77777777" w:rsidR="000446DD" w:rsidRDefault="000446DD" w:rsidP="000446DD">
      <w:pPr>
        <w:jc w:val="both"/>
        <w:rPr>
          <w:rFonts w:ascii="Comic Sans MS" w:hAnsi="Comic Sans MS"/>
          <w:sz w:val="22"/>
        </w:rPr>
      </w:pPr>
    </w:p>
    <w:p w14:paraId="04EDF9A1"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2008448" behindDoc="0" locked="0" layoutInCell="1" allowOverlap="1" wp14:anchorId="65DFE974" wp14:editId="37DFD55C">
                <wp:simplePos x="0" y="0"/>
                <wp:positionH relativeFrom="column">
                  <wp:posOffset>1049655</wp:posOffset>
                </wp:positionH>
                <wp:positionV relativeFrom="paragraph">
                  <wp:posOffset>104140</wp:posOffset>
                </wp:positionV>
                <wp:extent cx="2750820" cy="361950"/>
                <wp:effectExtent l="19050" t="19050" r="0" b="0"/>
                <wp:wrapNone/>
                <wp:docPr id="3097" name="Zone de texte 30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820" cy="361950"/>
                        </a:xfrm>
                        <a:prstGeom prst="rect">
                          <a:avLst/>
                        </a:prstGeom>
                        <a:gradFill rotWithShape="0">
                          <a:gsLst>
                            <a:gs pos="0">
                              <a:srgbClr val="FFFFFF"/>
                            </a:gs>
                            <a:gs pos="100000">
                              <a:srgbClr val="FF0000">
                                <a:alpha val="55000"/>
                              </a:srgbClr>
                            </a:gs>
                          </a:gsLst>
                          <a:path path="shape">
                            <a:fillToRect l="50000" t="50000" r="50000" b="50000"/>
                          </a:path>
                        </a:gradFill>
                        <a:ln w="38100" cmpd="dbl">
                          <a:solidFill>
                            <a:srgbClr val="FF0000"/>
                          </a:solidFill>
                          <a:miter lim="800000"/>
                          <a:headEnd/>
                          <a:tailEnd/>
                        </a:ln>
                      </wps:spPr>
                      <wps:txbx>
                        <w:txbxContent>
                          <w:p w14:paraId="0AD0B13E" w14:textId="77777777" w:rsidR="000446DD" w:rsidRPr="00E91598" w:rsidRDefault="000446DD" w:rsidP="000446DD">
                            <w:pPr>
                              <w:jc w:val="center"/>
                              <w:rPr>
                                <w:rFonts w:ascii="Comic Sans MS" w:hAnsi="Comic Sans MS"/>
                                <w:b/>
                                <w:bCs/>
                              </w:rPr>
                            </w:pPr>
                            <w:r w:rsidRPr="00E91598">
                              <w:rPr>
                                <w:rFonts w:ascii="Comic Sans MS" w:hAnsi="Comic Sans MS"/>
                                <w:b/>
                                <w:bCs/>
                              </w:rPr>
                              <w:t>RISQUE DE C</w:t>
                            </w:r>
                            <w:r>
                              <w:rPr>
                                <w:rFonts w:ascii="Comic Sans MS" w:hAnsi="Comic Sans MS"/>
                                <w:b/>
                                <w:bCs/>
                              </w:rPr>
                              <w:t>OGNEMENT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DFE974" id="Zone de texte 3097" o:spid="_x0000_s1092" type="#_x0000_t202" style="position:absolute;left:0;text-align:left;margin-left:82.65pt;margin-top:8.2pt;width:216.6pt;height:28.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VkhQIAAB8FAAAOAAAAZHJzL2Uyb0RvYy54bWysVE1v2zAMvQ/YfxB0X51kTZsacYquXYcB&#10;3QfWDjvTtmwLk0VNUmK3v36U5KRZdxvmg0CJ5NPjI+X15dgrthPWSdQFn5/MOBO6wlrqtuDfH27f&#10;rDhzHnQNCrUo+KNw/HLz+tV6MLlYYIeqFpYRiHb5YAreeW/yLHNVJ3pwJ2iEJmeDtgdPW9tmtYWB&#10;0HuVLWazs2xAWxuLlXCOTm+Sk28iftOIyn9pGic8UwUnbj6uNq5lWLPNGvLWgulkNdGAf2DRg9R0&#10;6QHqBjywrZV/QfWysuiw8ScV9hk2jaxErIGqmc9eVHPfgRGxFhLHmYNM7v/BVp939+arZX58hyM1&#10;MBbhzB1WPx3TeN2BbsWVtTh0Amq6eB4kywbj8ik1SO1yF0DK4RPW1GTYeoxAY2P7oArVyQidGvB4&#10;EF2MnlV0uDhfzlYLclXke3s2v1jGrmSQ77ONdf6DwJ4Fo+CWmhrRYXfnfGAD+T5kakF9K5ViFv0P&#10;6buoYrg2Oh3lJIMZpHrSsbNtea0s2wHNyW38Yp3UUHccPZ+FL4n0Z8rhHJTpIAEtlyE4MZxuiGwD&#10;JpFu91wM+I6FpeBuajnkDZXwgN+o2DC7ASnN72TRDE8WzXGyJikIJ8FbiDoE/kqzgdRdEX8Sujd1&#10;wetSpTpQyUPcCx3ipRP/47Beenq1SvYFX4WY6R2FEXmva0qA3INUyaZKlSZG+zFJA+PHcmSSeJzF&#10;5OAssX6kKaK2hbaEvwoZHdonzgZ6oSTOry1YwZn6qKlzF/PT0yBJ3Jwuz8MM2WNPeewBXRFUwT1n&#10;ybz2tKOUrbGy7eimNPsar2h6GxkH65nVxJ9e4V7b8McIz/x4H6Oe/2ub3wAAAP//AwBQSwMEFAAG&#10;AAgAAAAhAM5SuWPdAAAACQEAAA8AAABkcnMvZG93bnJldi54bWxMj8tOwzAQRfdI/IM1SOyoDWlC&#10;CXEqhISyQCxogLUbD0mEH5HtpoGvZ7qC3VzN0X1U28UaNmOIo3cSrlcCGLrO69H1Et7ap6sNsJiU&#10;08p4hxK+McK2Pj+rVKn90b3ivEs9IxMXSyVhSGkqOY/dgFbFlZ/Q0e/TB6sSydBzHdSRzK3hN0IU&#10;3KrRUcKgJnwcsPvaHSyFtK0oxPMsPl7eGyOyJftpQiPl5cXycA8s4ZL+YDjVp+pQU6e9PzgdmSFd&#10;5Bmhp2MNjID8bpMD20u4zdbA64r/X1D/AgAA//8DAFBLAQItABQABgAIAAAAIQC2gziS/gAAAOEB&#10;AAATAAAAAAAAAAAAAAAAAAAAAABbQ29udGVudF9UeXBlc10ueG1sUEsBAi0AFAAGAAgAAAAhADj9&#10;If/WAAAAlAEAAAsAAAAAAAAAAAAAAAAALwEAAF9yZWxzLy5yZWxzUEsBAi0AFAAGAAgAAAAhABD4&#10;ZWSFAgAAHwUAAA4AAAAAAAAAAAAAAAAALgIAAGRycy9lMm9Eb2MueG1sUEsBAi0AFAAGAAgAAAAh&#10;AM5SuWPdAAAACQEAAA8AAAAAAAAAAAAAAAAA3wQAAGRycy9kb3ducmV2LnhtbFBLBQYAAAAABAAE&#10;APMAAADpBQAAAAA=&#10;" strokecolor="red" strokeweight="3pt">
                <v:fill color2="red" o:opacity2="36044f" focusposition=".5,.5" focussize="" focus="100%" type="gradientRadial"/>
                <v:stroke linestyle="thinThin"/>
                <v:textbox>
                  <w:txbxContent>
                    <w:p w14:paraId="0AD0B13E" w14:textId="77777777" w:rsidR="000446DD" w:rsidRPr="00E91598" w:rsidRDefault="000446DD" w:rsidP="000446DD">
                      <w:pPr>
                        <w:jc w:val="center"/>
                        <w:rPr>
                          <w:rFonts w:ascii="Comic Sans MS" w:hAnsi="Comic Sans MS"/>
                          <w:b/>
                          <w:bCs/>
                        </w:rPr>
                      </w:pPr>
                      <w:r w:rsidRPr="00E91598">
                        <w:rPr>
                          <w:rFonts w:ascii="Comic Sans MS" w:hAnsi="Comic Sans MS"/>
                          <w:b/>
                          <w:bCs/>
                        </w:rPr>
                        <w:t>RISQUE DE C</w:t>
                      </w:r>
                      <w:r>
                        <w:rPr>
                          <w:rFonts w:ascii="Comic Sans MS" w:hAnsi="Comic Sans MS"/>
                          <w:b/>
                          <w:bCs/>
                        </w:rPr>
                        <w:t>OGNEMENT</w:t>
                      </w:r>
                    </w:p>
                  </w:txbxContent>
                </v:textbox>
              </v:shape>
            </w:pict>
          </mc:Fallback>
        </mc:AlternateContent>
      </w:r>
    </w:p>
    <w:p w14:paraId="388E4512" w14:textId="77777777" w:rsidR="000446DD" w:rsidRDefault="000446DD" w:rsidP="000446DD">
      <w:pPr>
        <w:jc w:val="both"/>
        <w:rPr>
          <w:rFonts w:ascii="Comic Sans MS" w:hAnsi="Comic Sans MS"/>
          <w:sz w:val="22"/>
        </w:rPr>
      </w:pPr>
    </w:p>
    <w:p w14:paraId="44FC8421" w14:textId="77777777" w:rsidR="000446DD" w:rsidRDefault="000446DD" w:rsidP="000446DD">
      <w:pPr>
        <w:jc w:val="both"/>
        <w:rPr>
          <w:rFonts w:ascii="Comic Sans MS" w:hAnsi="Comic Sans MS"/>
          <w:sz w:val="22"/>
        </w:rPr>
      </w:pPr>
    </w:p>
    <w:p w14:paraId="2665AF7F" w14:textId="77777777" w:rsidR="000446DD" w:rsidRDefault="000446DD" w:rsidP="000446DD">
      <w:pPr>
        <w:jc w:val="both"/>
        <w:rPr>
          <w:rFonts w:ascii="Comic Sans MS" w:hAnsi="Comic Sans MS"/>
          <w:sz w:val="22"/>
        </w:rPr>
      </w:pPr>
    </w:p>
    <w:p w14:paraId="260A55E2" w14:textId="77777777" w:rsidR="000446DD" w:rsidRDefault="000446DD" w:rsidP="000446DD">
      <w:pPr>
        <w:jc w:val="both"/>
        <w:rPr>
          <w:rFonts w:ascii="Comic Sans MS" w:hAnsi="Comic Sans MS"/>
          <w:sz w:val="22"/>
        </w:rPr>
      </w:pPr>
    </w:p>
    <w:p w14:paraId="758D8229" w14:textId="77777777" w:rsidR="000446DD" w:rsidRDefault="000446DD" w:rsidP="000446DD">
      <w:pPr>
        <w:jc w:val="both"/>
        <w:rPr>
          <w:rFonts w:ascii="Comic Sans MS" w:hAnsi="Comic Sans MS"/>
          <w:sz w:val="22"/>
        </w:rPr>
      </w:pPr>
    </w:p>
    <w:p w14:paraId="50C74E89" w14:textId="77777777" w:rsidR="000446DD" w:rsidRDefault="000446DD" w:rsidP="000446DD">
      <w:pPr>
        <w:jc w:val="both"/>
        <w:rPr>
          <w:rFonts w:ascii="Comic Sans MS" w:hAnsi="Comic Sans MS"/>
          <w:sz w:val="22"/>
        </w:rPr>
      </w:pPr>
    </w:p>
    <w:p w14:paraId="091CD07D"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2009472" behindDoc="0" locked="0" layoutInCell="1" allowOverlap="1" wp14:anchorId="1A0F91D1" wp14:editId="2108F760">
                <wp:simplePos x="0" y="0"/>
                <wp:positionH relativeFrom="column">
                  <wp:posOffset>4415790</wp:posOffset>
                </wp:positionH>
                <wp:positionV relativeFrom="paragraph">
                  <wp:posOffset>139700</wp:posOffset>
                </wp:positionV>
                <wp:extent cx="2000885" cy="1504950"/>
                <wp:effectExtent l="0" t="0" r="0" b="0"/>
                <wp:wrapNone/>
                <wp:docPr id="3098" name="Zone de texte 3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885" cy="1504950"/>
                        </a:xfrm>
                        <a:prstGeom prst="rect">
                          <a:avLst/>
                        </a:prstGeom>
                        <a:solidFill>
                          <a:srgbClr val="FFFFFF"/>
                        </a:solidFill>
                        <a:ln>
                          <a:noFill/>
                        </a:ln>
                      </wps:spPr>
                      <wps:txbx>
                        <w:txbxContent>
                          <w:p w14:paraId="54297D79" w14:textId="77777777" w:rsidR="000446DD" w:rsidRPr="00B45D9C" w:rsidRDefault="000446DD" w:rsidP="000446DD">
                            <w:r w:rsidRPr="00B45D9C">
                              <w:rPr>
                                <w:noProof/>
                              </w:rPr>
                              <w:drawing>
                                <wp:inline distT="0" distB="0" distL="0" distR="0" wp14:anchorId="0B1FC588" wp14:editId="5CE9B876">
                                  <wp:extent cx="2000250" cy="1504950"/>
                                  <wp:effectExtent l="0" t="0" r="0" b="0"/>
                                  <wp:docPr id="571" name="Imag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00250" cy="1504950"/>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A0F91D1" id="Zone de texte 3098" o:spid="_x0000_s1093" type="#_x0000_t202" style="position:absolute;left:0;text-align:left;margin-left:347.7pt;margin-top:11pt;width:157.55pt;height:118.5pt;z-index:2520094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Fzv7AEAAMEDAAAOAAAAZHJzL2Uyb0RvYy54bWysU8Fu2zAMvQ/oPwi6N3aKpciMOEWXIsWA&#10;bivQ7QNkWbaFyaJAKbGzrx8lx2nR3Yb5IFAS+cT3+Ly5G3vDjgq9Blvy5SLnTFkJtbZtyX/+2F+v&#10;OfNB2FoYsKrkJ+X53fbqw2ZwhbqBDkytkBGI9cXgSt6F4Ios87JTvfALcMrSZQPYi0BbbLMaxUDo&#10;vclu8vw2GwBrhyCV93T6MF3ybcJvGiXD96bxKjBTcuotpBXTWsU1225E0aJwnZbnNsQ/dNELbenR&#10;C9SDCIIdUP8F1WuJ4KEJCwl9Bk2jpUociM0yf8fmpRNOJS4kjncXmfz/g5Xfji/uGVkYP8NIA0wk&#10;vHsC+cszC7tO2FbdI8LQKVHTw8soWTY4X5xLo9S+8BGkGr5CTUMWhwAJaGywj6oQT0boNIDTRXQ1&#10;BibpkKaYr9crziTdLVf5x0+rNJZMFHO5Qx8eFfQsBiVHmmqCF8cnH2I7ophT4msejK732pi0wbba&#10;GWRHQQ7Ypy8xeJdmbEy2EMsmxHiSeEZqE8kwViPTdclvkwqRdwX1iZgjTM6iP4GCDvA3ZwO5quSW&#10;bM+Z+WJJu2jAOcA5qOZAWEmFJQ+cTeEuTEY9ONRtR7jzdO5J371OzF97OHdLPkmCnD0djfh2n7Je&#10;/7ztHwAAAP//AwBQSwMEFAAGAAgAAAAhAA8JI2/gAAAACwEAAA8AAABkcnMvZG93bnJldi54bWxM&#10;j8FOwzAMhu9IvENkJC6IJa3oxErTCYZ2QkKwwj1rTFNonKrJ2rKnX3aCo+1Pv7+/WM+2YyMOvnUk&#10;IVkIYEi10y01Ej6q7e09MB8UadU5Qgm/6GFdXl4UKtduonccd6FhMYR8riSYEPqcc18btMovXI8U&#10;b19usCrEcWi4HtQUw23HUyGW3KqW4gejetwYrH92Byvhe6yarX6aJ7NJXqq3m9fjZ6eepby+mh8f&#10;gAWcwx8MZ/2oDmV02rsDac86CctVdhdRCWkaO50BkYgM2D5uspUAXhb8f4fyBAAA//8DAFBLAQIt&#10;ABQABgAIAAAAIQC2gziS/gAAAOEBAAATAAAAAAAAAAAAAAAAAAAAAABbQ29udGVudF9UeXBlc10u&#10;eG1sUEsBAi0AFAAGAAgAAAAhADj9If/WAAAAlAEAAAsAAAAAAAAAAAAAAAAALwEAAF9yZWxzLy5y&#10;ZWxzUEsBAi0AFAAGAAgAAAAhAIl8XO/sAQAAwQMAAA4AAAAAAAAAAAAAAAAALgIAAGRycy9lMm9E&#10;b2MueG1sUEsBAi0AFAAGAAgAAAAhAA8JI2/gAAAACwEAAA8AAAAAAAAAAAAAAAAARgQAAGRycy9k&#10;b3ducmV2LnhtbFBLBQYAAAAABAAEAPMAAABTBQAAAAA=&#10;" stroked="f">
                <v:textbox style="mso-fit-shape-to-text:t" inset="0,0,0,0">
                  <w:txbxContent>
                    <w:p w14:paraId="54297D79" w14:textId="77777777" w:rsidR="000446DD" w:rsidRPr="00B45D9C" w:rsidRDefault="000446DD" w:rsidP="000446DD">
                      <w:r w:rsidRPr="00B45D9C">
                        <w:rPr>
                          <w:noProof/>
                        </w:rPr>
                        <w:drawing>
                          <wp:inline distT="0" distB="0" distL="0" distR="0" wp14:anchorId="0B1FC588" wp14:editId="5CE9B876">
                            <wp:extent cx="2000250" cy="1504950"/>
                            <wp:effectExtent l="0" t="0" r="0" b="0"/>
                            <wp:docPr id="571" name="Imag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00250" cy="1504950"/>
                                    </a:xfrm>
                                    <a:prstGeom prst="rect">
                                      <a:avLst/>
                                    </a:prstGeom>
                                    <a:noFill/>
                                    <a:ln>
                                      <a:noFill/>
                                    </a:ln>
                                  </pic:spPr>
                                </pic:pic>
                              </a:graphicData>
                            </a:graphic>
                          </wp:inline>
                        </w:drawing>
                      </w:r>
                    </w:p>
                  </w:txbxContent>
                </v:textbox>
              </v:shape>
            </w:pict>
          </mc:Fallback>
        </mc:AlternateContent>
      </w:r>
    </w:p>
    <w:p w14:paraId="31770269" w14:textId="77777777" w:rsidR="000446DD" w:rsidRDefault="000446DD" w:rsidP="000446DD">
      <w:pPr>
        <w:jc w:val="both"/>
        <w:rPr>
          <w:rFonts w:ascii="Comic Sans MS" w:hAnsi="Comic Sans MS"/>
          <w:sz w:val="22"/>
        </w:rPr>
      </w:pPr>
    </w:p>
    <w:p w14:paraId="3DA4360F"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2006400" behindDoc="0" locked="0" layoutInCell="1" allowOverlap="1" wp14:anchorId="27C19836" wp14:editId="7006E641">
                <wp:simplePos x="0" y="0"/>
                <wp:positionH relativeFrom="column">
                  <wp:posOffset>1049655</wp:posOffset>
                </wp:positionH>
                <wp:positionV relativeFrom="paragraph">
                  <wp:posOffset>-140970</wp:posOffset>
                </wp:positionV>
                <wp:extent cx="2750820" cy="723900"/>
                <wp:effectExtent l="19050" t="19050" r="0" b="0"/>
                <wp:wrapNone/>
                <wp:docPr id="3099" name="Zone de texte 3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820" cy="723900"/>
                        </a:xfrm>
                        <a:prstGeom prst="rect">
                          <a:avLst/>
                        </a:prstGeom>
                        <a:gradFill rotWithShape="1">
                          <a:gsLst>
                            <a:gs pos="0">
                              <a:srgbClr val="FFFFFF"/>
                            </a:gs>
                            <a:gs pos="100000">
                              <a:srgbClr val="FFCC99">
                                <a:alpha val="55000"/>
                              </a:srgbClr>
                            </a:gs>
                          </a:gsLst>
                          <a:path path="shape">
                            <a:fillToRect l="50000" t="50000" r="50000" b="50000"/>
                          </a:path>
                        </a:gradFill>
                        <a:ln w="38100" cmpd="dbl">
                          <a:solidFill>
                            <a:srgbClr val="FF9900"/>
                          </a:solidFill>
                          <a:miter lim="800000"/>
                          <a:headEnd/>
                          <a:tailEnd/>
                        </a:ln>
                      </wps:spPr>
                      <wps:txbx>
                        <w:txbxContent>
                          <w:p w14:paraId="0D5680B4" w14:textId="6988A725" w:rsidR="000446DD" w:rsidRDefault="000446DD" w:rsidP="000446DD">
                            <w:pPr>
                              <w:pStyle w:val="En-tte"/>
                              <w:tabs>
                                <w:tab w:val="left" w:pos="708"/>
                              </w:tabs>
                              <w:jc w:val="center"/>
                              <w:rPr>
                                <w:rFonts w:ascii="Comic Sans MS" w:hAnsi="Comic Sans MS"/>
                              </w:rPr>
                            </w:pPr>
                            <w:r>
                              <w:rPr>
                                <w:rFonts w:ascii="Comic Sans MS" w:hAnsi="Comic Sans MS"/>
                                <w:b/>
                                <w:bCs/>
                              </w:rPr>
                              <w:t xml:space="preserve">Récupérer les bouchons hydrauliques dans le bac stocké </w:t>
                            </w:r>
                            <w:r w:rsidR="00E2541D" w:rsidRPr="00E2541D">
                              <w:rPr>
                                <w:rFonts w:ascii="Comic Sans MS" w:hAnsi="Comic Sans MS"/>
                                <w:b/>
                                <w:bCs/>
                              </w:rPr>
                              <w:t>p</w:t>
                            </w:r>
                            <w:r w:rsidRPr="00E2541D">
                              <w:rPr>
                                <w:rFonts w:ascii="Comic Sans MS" w:hAnsi="Comic Sans MS"/>
                                <w:b/>
                                <w:bCs/>
                              </w:rPr>
                              <w:t>lacé</w:t>
                            </w:r>
                            <w:r>
                              <w:rPr>
                                <w:rFonts w:ascii="Comic Sans MS" w:hAnsi="Comic Sans MS"/>
                                <w:b/>
                                <w:bCs/>
                              </w:rPr>
                              <w:t xml:space="preserve"> dans la zone magasin du palettiseur.</w:t>
                            </w:r>
                          </w:p>
                          <w:p w14:paraId="4A943A34" w14:textId="77777777" w:rsidR="000446DD" w:rsidRPr="00533417" w:rsidRDefault="000446DD" w:rsidP="000446D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C19836" id="Zone de texte 3099" o:spid="_x0000_s1094" type="#_x0000_t202" style="position:absolute;left:0;text-align:left;margin-left:82.65pt;margin-top:-11.1pt;width:216.6pt;height:57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bIHigIAAB8FAAAOAAAAZHJzL2Uyb0RvYy54bWysVF1v2yAUfZ+0/4B4X+2kTZtYdaouXadJ&#10;+9Laac/XNrbRMJcBidP9+l3ASaNtT9P8gMD3cjj33APXN/tBsZ2wTqIu+ews50zoGhupu5J/fbx/&#10;teTMedANKNSi5E/C8Zv1yxfXoynEHHtUjbCMQLQrRlPy3ntTZJmrezGAO0MjNAVbtAN4WtouayyM&#10;hD6obJ7nl9mItjEWa+Ec/b1LQb6O+G0rav+pbZ3wTJWcuPk42jhWYczW11B0Fkwv64kG/AOLAaSm&#10;Q49Qd+CBba38A2qQtUWHrT+rcciwbWUtYg1UzSz/rZqHHoyItZA4zhxlcv8Ptv64ezCfLfP717in&#10;BsYinHmP9XfHNG560J24tRbHXkBDB8+CZNloXDFtDVK7wgWQavyADTUZth4j0L61Q1CF6mSETg14&#10;Ooou9p7V9HN+tciXcwrVFLuan6/y2JUMisNuY51/K3BgYVJyS02N6LB773xgA8UhZWpBcy+VYhb9&#10;N+n7qOKhtM7RnpjlmEGqJ08V267aKMt2QD65j1+skxrqTrNnefj+tmWzWa0SK2V6SECLRUhODF06&#10;IbINmET6yMWA71kYSu6mlkPRUgmP+IWKDd4NSMm/04w8PM3Ix2k2SUE4Cd5C1CHwV5qNJT9fEn8S&#10;ejBNyZtKpTpQyWPexPKgw+q5Ge40bZCebq2SQ8mXgdh0j4JF3uiGeEDhQao0p0qVJkYHmyTD+H21&#10;Z5J4XM6DQiFYYfNELqK2RavQq0KTHu1Pzka6oSTOjy1YwZl6p6lzq9nFRZAkLi4WV8FD9jRSnUZA&#10;1wRVcs9Zmm48rWjL1ljZ9XRS8r7GW3JvK6OxnllN/OkWHrQNL0a45qfrmPX8rq1/AQAA//8DAFBL&#10;AwQUAAYACAAAACEAjWa/mN8AAAAKAQAADwAAAGRycy9kb3ducmV2LnhtbEyPTU+DQBRF9yb+h8kz&#10;cdcOYCAUGRpDYqJpN63o+pV5AnE+CDO06K93XNXlzTu597xyu2jFzjS5wRoB8ToCRqa1cjCdgObt&#10;eZUDcx6NRGUNCfgmB9vq9qbEQtqLOdD56DsWSowrUEDv/Vhw7tqeNLq1HcmE26edNPoQp47LCS+h&#10;XCueRFHGNQ4mLPQ4Ut1T+3WctYCdag7vry9Yf/C4+8FdM+/rjIS4v1ueHoF5WvwVhj/9oA5VcDrZ&#10;2UjHVMhZ+hBQAaskSYAFIt3kKbCTgE2cA69K/v+F6hcAAP//AwBQSwECLQAUAAYACAAAACEAtoM4&#10;kv4AAADhAQAAEwAAAAAAAAAAAAAAAAAAAAAAW0NvbnRlbnRfVHlwZXNdLnhtbFBLAQItABQABgAI&#10;AAAAIQA4/SH/1gAAAJQBAAALAAAAAAAAAAAAAAAAAC8BAABfcmVscy8ucmVsc1BLAQItABQABgAI&#10;AAAAIQAA5bIHigIAAB8FAAAOAAAAAAAAAAAAAAAAAC4CAABkcnMvZTJvRG9jLnhtbFBLAQItABQA&#10;BgAIAAAAIQCNZr+Y3wAAAAoBAAAPAAAAAAAAAAAAAAAAAOQEAABkcnMvZG93bnJldi54bWxQSwUG&#10;AAAAAAQABADzAAAA8AUAAAAA&#10;" strokecolor="#f90" strokeweight="3pt">
                <v:fill color2="#fc9" o:opacity2="36044f" rotate="t" focusposition=".5,.5" focussize="" focus="100%" type="gradientRadial"/>
                <v:stroke linestyle="thinThin"/>
                <v:textbox>
                  <w:txbxContent>
                    <w:p w14:paraId="0D5680B4" w14:textId="6988A725" w:rsidR="000446DD" w:rsidRDefault="000446DD" w:rsidP="000446DD">
                      <w:pPr>
                        <w:pStyle w:val="En-tte"/>
                        <w:tabs>
                          <w:tab w:val="left" w:pos="708"/>
                        </w:tabs>
                        <w:jc w:val="center"/>
                        <w:rPr>
                          <w:rFonts w:ascii="Comic Sans MS" w:hAnsi="Comic Sans MS"/>
                        </w:rPr>
                      </w:pPr>
                      <w:r>
                        <w:rPr>
                          <w:rFonts w:ascii="Comic Sans MS" w:hAnsi="Comic Sans MS"/>
                          <w:b/>
                          <w:bCs/>
                        </w:rPr>
                        <w:t xml:space="preserve">Récupérer les bouchons hydrauliques dans le bac stocké </w:t>
                      </w:r>
                      <w:r w:rsidR="00E2541D" w:rsidRPr="00E2541D">
                        <w:rPr>
                          <w:rFonts w:ascii="Comic Sans MS" w:hAnsi="Comic Sans MS"/>
                          <w:b/>
                          <w:bCs/>
                        </w:rPr>
                        <w:t>p</w:t>
                      </w:r>
                      <w:r w:rsidRPr="00E2541D">
                        <w:rPr>
                          <w:rFonts w:ascii="Comic Sans MS" w:hAnsi="Comic Sans MS"/>
                          <w:b/>
                          <w:bCs/>
                        </w:rPr>
                        <w:t>lacé</w:t>
                      </w:r>
                      <w:r>
                        <w:rPr>
                          <w:rFonts w:ascii="Comic Sans MS" w:hAnsi="Comic Sans MS"/>
                          <w:b/>
                          <w:bCs/>
                        </w:rPr>
                        <w:t xml:space="preserve"> dans la zone magasin du palettiseur.</w:t>
                      </w:r>
                    </w:p>
                    <w:p w14:paraId="4A943A34" w14:textId="77777777" w:rsidR="000446DD" w:rsidRPr="00533417" w:rsidRDefault="000446DD" w:rsidP="000446DD"/>
                  </w:txbxContent>
                </v:textbox>
              </v:shape>
            </w:pict>
          </mc:Fallback>
        </mc:AlternateContent>
      </w:r>
      <w:r>
        <w:rPr>
          <w:rFonts w:ascii="Comic Sans MS" w:hAnsi="Comic Sans MS"/>
          <w:noProof/>
          <w:sz w:val="22"/>
        </w:rPr>
        <mc:AlternateContent>
          <mc:Choice Requires="wps">
            <w:drawing>
              <wp:anchor distT="0" distB="0" distL="114300" distR="114300" simplePos="0" relativeHeight="252007424" behindDoc="0" locked="0" layoutInCell="1" allowOverlap="1" wp14:anchorId="15B8ED38" wp14:editId="53BC3749">
                <wp:simplePos x="0" y="0"/>
                <wp:positionH relativeFrom="column">
                  <wp:posOffset>3945255</wp:posOffset>
                </wp:positionH>
                <wp:positionV relativeFrom="paragraph">
                  <wp:posOffset>3810</wp:posOffset>
                </wp:positionV>
                <wp:extent cx="325755" cy="253365"/>
                <wp:effectExtent l="0" t="0" r="0" b="0"/>
                <wp:wrapNone/>
                <wp:docPr id="3100" name="Flèche : droite rayée 3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253365"/>
                        </a:xfrm>
                        <a:prstGeom prst="stripedRightArrow">
                          <a:avLst>
                            <a:gd name="adj1" fmla="val 50000"/>
                            <a:gd name="adj2" fmla="val 32143"/>
                          </a:avLst>
                        </a:prstGeom>
                        <a:gradFill rotWithShape="1">
                          <a:gsLst>
                            <a:gs pos="0">
                              <a:srgbClr val="FFFFFF"/>
                            </a:gs>
                            <a:gs pos="100000">
                              <a:srgbClr val="0000FF"/>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5A7147" id="Flèche : droite rayée 3100" o:spid="_x0000_s1026" type="#_x0000_t93" style="position:absolute;margin-left:310.65pt;margin-top:.3pt;width:25.65pt;height:19.9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zWRwIAAJcEAAAOAAAAZHJzL2Uyb0RvYy54bWysVE2P0zAQvSPxHyzfaZq02YWo6WrVVRHS&#10;8iEWxNm1ncTgeIztNi2/nrGblAo4IXKwPB7PzJv3PFndHXtNDtJ5Baam+WxOiTQchDJtTT9/2r54&#10;SYkPzAimwcianqSnd+vnz1aDrWQBHWghHcEkxleDrWkXgq2yzPNO9szPwEqDzgZczwKars2EYwNm&#10;73VWzOc32QBOWAdceo+nD2cnXaf8TSN5eN80Xgaia4rYQlpdWndxzdYrVrWO2U7xEQb7BxQ9UwaL&#10;XlI9sMDI3qk/UvWKO/DQhBmHPoOmUVymHrCbfP5bN08dszL1guR4e6HJ/7+0/N3hyX5wEbq3j8C/&#10;eWJg0zHTynvnYOgkE1guj0Rlg/XVJSAaHkPJbngLAqVl+wCJg2Pj+pgQuyPHRPXpQrU8BsLxcFGU&#10;t2VJCUdXUS4WN2WqwKop2DofXkvoSdzU1AenrBQfVduFBCxVYodHHxLtghjWRxDia05J02tU8cA0&#10;Kef4jSpf3Smu7yyKfLkYy48ZM1ZNAEZVxVZpTRyELyp0SZjISnL6CYQnFpCseTr2rt1ttCOIoqbb&#10;9I01Wn8OO9/OI8K/hMTT7fYqBDG1UymtDEGNErmeMy3FpFF6gglsLKJNXA1E8FHB80kSMmoXx8RX&#10;OxAn1BF7S/lwmnHTgftByYCTgeR/3zMnKdFvDLb3Kl8u4yglY1neFmi4a8/u2sMMx1Q1DRQBx+0m&#10;nMdvb10Uc2LRwD2+n0aF6aGdUY2vDl9/Qj9Oahyvazvd+vU/Wf8EAAD//wMAUEsDBBQABgAIAAAA&#10;IQBrltkf3AAAAAcBAAAPAAAAZHJzL2Rvd25yZXYueG1sTI7BTsMwEETvSPyDtUjcqNO0hCrEqQoq&#10;nLhQUvXqxksS1V6H2E3D37Oc4DarGb19xXpyVow4hM6TgvksAYFUe9NRo6D6eLlbgQhRk9HWEyr4&#10;xgDr8vqq0LnxF3rHcRcbwRAKuVbQxtjnUoa6RafDzPdI3H36wenI59BIM+gLw52VaZJk0umO+EOr&#10;e3xusT7tzk5BZl/Hfrndt29fp2qzPch68VStlLq9mTaPICJO8W8Mv/qsDiU7Hf2ZTBCWGel8wVMO&#10;ILjOHlIORwXL5B5kWcj//uUPAAAA//8DAFBLAQItABQABgAIAAAAIQC2gziS/gAAAOEBAAATAAAA&#10;AAAAAAAAAAAAAAAAAABbQ29udGVudF9UeXBlc10ueG1sUEsBAi0AFAAGAAgAAAAhADj9If/WAAAA&#10;lAEAAAsAAAAAAAAAAAAAAAAALwEAAF9yZWxzLy5yZWxzUEsBAi0AFAAGAAgAAAAhAGFf7NZHAgAA&#10;lwQAAA4AAAAAAAAAAAAAAAAALgIAAGRycy9lMm9Eb2MueG1sUEsBAi0AFAAGAAgAAAAhAGuW2R/c&#10;AAAABwEAAA8AAAAAAAAAAAAAAAAAoQQAAGRycy9kb3ducmV2LnhtbFBLBQYAAAAABAAEAPMAAACq&#10;BQAAAAA=&#10;" stroked="f">
                <v:fill color2="blue" rotate="t" angle="90" focus="100%" type="gradient"/>
              </v:shape>
            </w:pict>
          </mc:Fallback>
        </mc:AlternateContent>
      </w:r>
    </w:p>
    <w:p w14:paraId="5FBAB4F7" w14:textId="77777777" w:rsidR="000446DD" w:rsidRDefault="000446DD" w:rsidP="000446DD">
      <w:pPr>
        <w:jc w:val="both"/>
        <w:rPr>
          <w:rFonts w:ascii="Comic Sans MS" w:hAnsi="Comic Sans MS"/>
          <w:sz w:val="22"/>
        </w:rPr>
      </w:pPr>
    </w:p>
    <w:p w14:paraId="18BD4791" w14:textId="77777777" w:rsidR="000446DD" w:rsidRDefault="000446DD" w:rsidP="000446DD">
      <w:pPr>
        <w:jc w:val="both"/>
        <w:rPr>
          <w:rFonts w:ascii="Comic Sans MS" w:hAnsi="Comic Sans MS"/>
          <w:sz w:val="22"/>
        </w:rPr>
      </w:pPr>
    </w:p>
    <w:p w14:paraId="306F455E" w14:textId="77777777" w:rsidR="000446DD" w:rsidRDefault="000446DD" w:rsidP="000446DD">
      <w:pPr>
        <w:jc w:val="both"/>
        <w:rPr>
          <w:rFonts w:ascii="Comic Sans MS" w:hAnsi="Comic Sans MS"/>
          <w:sz w:val="22"/>
        </w:rPr>
      </w:pPr>
    </w:p>
    <w:p w14:paraId="37C4E9C3" w14:textId="77777777" w:rsidR="000446DD" w:rsidRDefault="000446DD" w:rsidP="000446DD">
      <w:pPr>
        <w:jc w:val="both"/>
        <w:rPr>
          <w:rFonts w:ascii="Comic Sans MS" w:hAnsi="Comic Sans MS"/>
          <w:sz w:val="22"/>
        </w:rPr>
      </w:pPr>
    </w:p>
    <w:p w14:paraId="1848A3AD" w14:textId="6ADC0FC2" w:rsidR="000446DD" w:rsidRDefault="000446DD" w:rsidP="000446DD">
      <w:pPr>
        <w:jc w:val="both"/>
        <w:rPr>
          <w:rFonts w:ascii="Comic Sans MS" w:hAnsi="Comic Sans MS"/>
          <w:sz w:val="22"/>
        </w:rPr>
      </w:pPr>
    </w:p>
    <w:p w14:paraId="230CD3DA" w14:textId="77777777" w:rsidR="002A498A" w:rsidRDefault="002A498A" w:rsidP="000446DD">
      <w:pPr>
        <w:jc w:val="both"/>
        <w:rPr>
          <w:rFonts w:ascii="Comic Sans MS" w:hAnsi="Comic Sans MS"/>
          <w:sz w:val="22"/>
        </w:rPr>
      </w:pPr>
    </w:p>
    <w:p w14:paraId="3AEB1BDC" w14:textId="36A2EA8C" w:rsidR="000446DD" w:rsidRDefault="003D3E8A" w:rsidP="000446DD">
      <w:pPr>
        <w:jc w:val="both"/>
        <w:rPr>
          <w:rFonts w:ascii="Comic Sans MS" w:hAnsi="Comic Sans MS"/>
          <w:sz w:val="22"/>
        </w:rPr>
      </w:pPr>
      <w:r>
        <w:rPr>
          <w:rFonts w:ascii="Comic Sans MS" w:hAnsi="Comic Sans MS"/>
          <w:noProof/>
          <w:sz w:val="22"/>
        </w:rPr>
        <mc:AlternateContent>
          <mc:Choice Requires="wpg">
            <w:drawing>
              <wp:anchor distT="0" distB="0" distL="114300" distR="114300" simplePos="0" relativeHeight="252018688" behindDoc="0" locked="0" layoutInCell="1" allowOverlap="1" wp14:anchorId="7CBDEAB2" wp14:editId="76A1C61B">
                <wp:simplePos x="0" y="0"/>
                <wp:positionH relativeFrom="column">
                  <wp:posOffset>-178435</wp:posOffset>
                </wp:positionH>
                <wp:positionV relativeFrom="paragraph">
                  <wp:posOffset>62865</wp:posOffset>
                </wp:positionV>
                <wp:extent cx="6877050" cy="1052830"/>
                <wp:effectExtent l="0" t="0" r="19050" b="13970"/>
                <wp:wrapNone/>
                <wp:docPr id="3101" name="Groupe 3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77050" cy="1052830"/>
                          <a:chOff x="566" y="390"/>
                          <a:chExt cx="10830" cy="1658"/>
                        </a:xfrm>
                      </wpg:grpSpPr>
                      <wpg:grpSp>
                        <wpg:cNvPr id="3102" name="Group 148"/>
                        <wpg:cNvGrpSpPr>
                          <a:grpSpLocks/>
                        </wpg:cNvGrpSpPr>
                        <wpg:grpSpPr bwMode="auto">
                          <a:xfrm>
                            <a:off x="566" y="390"/>
                            <a:ext cx="10830" cy="1653"/>
                            <a:chOff x="566" y="395"/>
                            <a:chExt cx="10830" cy="1653"/>
                          </a:xfrm>
                        </wpg:grpSpPr>
                        <wps:wsp>
                          <wps:cNvPr id="3103" name="Text Box 149"/>
                          <wps:cNvSpPr txBox="1">
                            <a:spLocks noChangeArrowheads="1"/>
                          </wps:cNvSpPr>
                          <wps:spPr bwMode="auto">
                            <a:xfrm>
                              <a:off x="566" y="1022"/>
                              <a:ext cx="10830" cy="522"/>
                            </a:xfrm>
                            <a:prstGeom prst="rect">
                              <a:avLst/>
                            </a:prstGeom>
                            <a:solidFill>
                              <a:srgbClr val="CCFFFF"/>
                            </a:solidFill>
                            <a:ln w="12700">
                              <a:solidFill>
                                <a:srgbClr val="000000"/>
                              </a:solidFill>
                              <a:miter lim="800000"/>
                              <a:headEnd/>
                              <a:tailEnd/>
                            </a:ln>
                          </wps:spPr>
                          <wps:txbx>
                            <w:txbxContent>
                              <w:p w14:paraId="45E34DB7" w14:textId="68CAB7B9" w:rsidR="000446DD" w:rsidRPr="003646A5" w:rsidRDefault="000446DD" w:rsidP="000446DD">
                                <w:pPr>
                                  <w:jc w:val="center"/>
                                  <w:rPr>
                                    <w:rFonts w:ascii="Arial" w:hAnsi="Arial" w:cs="Arial"/>
                                    <w:b/>
                                    <w:bCs/>
                                    <w:sz w:val="28"/>
                                    <w:szCs w:val="28"/>
                                  </w:rPr>
                                </w:pPr>
                                <w:r w:rsidRPr="003646A5">
                                  <w:rPr>
                                    <w:rFonts w:ascii="Arial" w:hAnsi="Arial" w:cs="Arial"/>
                                    <w:b/>
                                    <w:bCs/>
                                    <w:sz w:val="28"/>
                                    <w:szCs w:val="28"/>
                                  </w:rPr>
                                  <w:t>FICHE DE PROCEDURE F</w:t>
                                </w:r>
                                <w:r>
                                  <w:rPr>
                                    <w:rFonts w:ascii="Arial" w:hAnsi="Arial" w:cs="Arial"/>
                                    <w:b/>
                                    <w:bCs/>
                                    <w:sz w:val="28"/>
                                    <w:szCs w:val="28"/>
                                  </w:rPr>
                                  <w:t>P4</w:t>
                                </w:r>
                                <w:r w:rsidRPr="003646A5">
                                  <w:rPr>
                                    <w:rFonts w:ascii="Arial" w:hAnsi="Arial" w:cs="Arial"/>
                                    <w:b/>
                                    <w:bCs/>
                                    <w:sz w:val="28"/>
                                    <w:szCs w:val="28"/>
                                  </w:rPr>
                                  <w:t>0</w:t>
                                </w:r>
                              </w:p>
                            </w:txbxContent>
                          </wps:txbx>
                          <wps:bodyPr rot="0" vert="horz" wrap="square" lIns="91440" tIns="45720" rIns="91440" bIns="45720" anchor="t" anchorCtr="0" upright="1">
                            <a:noAutofit/>
                          </wps:bodyPr>
                        </wps:wsp>
                        <wps:wsp>
                          <wps:cNvPr id="3104" name="Text Box 150"/>
                          <wps:cNvSpPr txBox="1">
                            <a:spLocks noChangeArrowheads="1"/>
                          </wps:cNvSpPr>
                          <wps:spPr bwMode="auto">
                            <a:xfrm>
                              <a:off x="566" y="1535"/>
                              <a:ext cx="10830" cy="513"/>
                            </a:xfrm>
                            <a:prstGeom prst="rect">
                              <a:avLst/>
                            </a:prstGeom>
                            <a:solidFill>
                              <a:srgbClr val="FFFF00"/>
                            </a:solidFill>
                            <a:ln w="12700">
                              <a:solidFill>
                                <a:srgbClr val="000000"/>
                              </a:solidFill>
                              <a:miter lim="800000"/>
                              <a:headEnd/>
                              <a:tailEnd/>
                            </a:ln>
                          </wps:spPr>
                          <wps:txbx>
                            <w:txbxContent>
                              <w:p w14:paraId="17F001A0" w14:textId="77777777" w:rsidR="000446DD" w:rsidRPr="00365963" w:rsidRDefault="000446DD" w:rsidP="000446DD">
                                <w:pPr>
                                  <w:jc w:val="center"/>
                                  <w:rPr>
                                    <w:rFonts w:ascii="Arial" w:hAnsi="Arial" w:cs="Arial"/>
                                    <w:b/>
                                    <w:bCs/>
                                    <w:sz w:val="28"/>
                                    <w:szCs w:val="28"/>
                                  </w:rPr>
                                </w:pPr>
                                <w:r w:rsidRPr="00365963">
                                  <w:rPr>
                                    <w:rFonts w:ascii="Arial" w:hAnsi="Arial" w:cs="Arial"/>
                                    <w:b/>
                                    <w:bCs/>
                                    <w:sz w:val="28"/>
                                    <w:szCs w:val="28"/>
                                  </w:rPr>
                                  <w:t>Dép</w:t>
                                </w:r>
                                <w:r>
                                  <w:rPr>
                                    <w:rFonts w:ascii="Arial" w:hAnsi="Arial" w:cs="Arial"/>
                                    <w:b/>
                                    <w:bCs/>
                                    <w:sz w:val="28"/>
                                    <w:szCs w:val="28"/>
                                  </w:rPr>
                                  <w:t>ose</w:t>
                                </w:r>
                                <w:r w:rsidRPr="00365963">
                                  <w:rPr>
                                    <w:rFonts w:ascii="Arial" w:hAnsi="Arial" w:cs="Arial"/>
                                    <w:b/>
                                    <w:bCs/>
                                    <w:sz w:val="28"/>
                                    <w:szCs w:val="28"/>
                                  </w:rPr>
                                  <w:t xml:space="preserve"> vérin </w:t>
                                </w:r>
                                <w:r>
                                  <w:rPr>
                                    <w:rFonts w:ascii="Arial" w:hAnsi="Arial" w:cs="Arial"/>
                                    <w:b/>
                                    <w:bCs/>
                                    <w:sz w:val="28"/>
                                    <w:szCs w:val="28"/>
                                  </w:rPr>
                                  <w:t>hydraulique de groupage</w:t>
                                </w:r>
                              </w:p>
                            </w:txbxContent>
                          </wps:txbx>
                          <wps:bodyPr rot="0" vert="horz" wrap="square" lIns="91440" tIns="45720" rIns="91440" bIns="45720" anchor="t" anchorCtr="0" upright="1">
                            <a:noAutofit/>
                          </wps:bodyPr>
                        </wps:wsp>
                        <wps:wsp>
                          <wps:cNvPr id="3105" name="Text Box 151"/>
                          <wps:cNvSpPr txBox="1">
                            <a:spLocks noChangeArrowheads="1"/>
                          </wps:cNvSpPr>
                          <wps:spPr bwMode="auto">
                            <a:xfrm>
                              <a:off x="9973" y="395"/>
                              <a:ext cx="1423" cy="627"/>
                            </a:xfrm>
                            <a:prstGeom prst="rect">
                              <a:avLst/>
                            </a:prstGeom>
                            <a:noFill/>
                            <a:ln w="12700">
                              <a:solidFill>
                                <a:srgbClr val="000000"/>
                              </a:solidFill>
                              <a:miter lim="800000"/>
                              <a:headEnd/>
                              <a:tailEnd/>
                            </a:ln>
                          </wps:spPr>
                          <wps:txbx>
                            <w:txbxContent>
                              <w:p w14:paraId="2483656C" w14:textId="77777777" w:rsidR="000446DD" w:rsidRPr="003646A5" w:rsidRDefault="000446DD" w:rsidP="000446DD">
                                <w:pPr>
                                  <w:jc w:val="center"/>
                                  <w:rPr>
                                    <w:rFonts w:ascii="Arial" w:hAnsi="Arial" w:cs="Arial"/>
                                    <w:b/>
                                    <w:bCs/>
                                    <w:color w:val="000080"/>
                                  </w:rPr>
                                </w:pPr>
                                <w:r>
                                  <w:rPr>
                                    <w:rFonts w:ascii="Arial" w:hAnsi="Arial" w:cs="Arial"/>
                                    <w:b/>
                                    <w:bCs/>
                                    <w:color w:val="000080"/>
                                  </w:rPr>
                                  <w:t>FP4</w:t>
                                </w:r>
                                <w:r w:rsidRPr="003646A5">
                                  <w:rPr>
                                    <w:rFonts w:ascii="Arial" w:hAnsi="Arial" w:cs="Arial"/>
                                    <w:b/>
                                    <w:bCs/>
                                    <w:color w:val="000080"/>
                                  </w:rPr>
                                  <w:t>0</w:t>
                                </w:r>
                              </w:p>
                              <w:p w14:paraId="5FD69A01" w14:textId="77777777" w:rsidR="000446DD" w:rsidRPr="003646A5" w:rsidRDefault="000446DD" w:rsidP="000446DD">
                                <w:pPr>
                                  <w:jc w:val="center"/>
                                  <w:rPr>
                                    <w:rFonts w:ascii="Arial" w:hAnsi="Arial" w:cs="Arial"/>
                                    <w:b/>
                                    <w:bCs/>
                                    <w:caps/>
                                    <w:color w:val="000080"/>
                                    <w:sz w:val="16"/>
                                    <w:szCs w:val="16"/>
                                  </w:rPr>
                                </w:pPr>
                                <w:r>
                                  <w:rPr>
                                    <w:rFonts w:ascii="Arial" w:hAnsi="Arial" w:cs="Arial"/>
                                    <w:b/>
                                    <w:bCs/>
                                    <w:caps/>
                                    <w:color w:val="000080"/>
                                    <w:sz w:val="16"/>
                                    <w:szCs w:val="16"/>
                                  </w:rPr>
                                  <w:t>Folio   3</w:t>
                                </w:r>
                                <w:r w:rsidRPr="003646A5">
                                  <w:rPr>
                                    <w:rFonts w:ascii="Arial" w:hAnsi="Arial" w:cs="Arial"/>
                                    <w:b/>
                                    <w:bCs/>
                                    <w:caps/>
                                    <w:color w:val="000080"/>
                                    <w:sz w:val="16"/>
                                    <w:szCs w:val="16"/>
                                  </w:rPr>
                                  <w:t xml:space="preserve"> / </w:t>
                                </w:r>
                                <w:r>
                                  <w:rPr>
                                    <w:rFonts w:ascii="Arial" w:hAnsi="Arial" w:cs="Arial"/>
                                    <w:b/>
                                    <w:bCs/>
                                    <w:caps/>
                                    <w:color w:val="000080"/>
                                    <w:sz w:val="16"/>
                                    <w:szCs w:val="16"/>
                                  </w:rPr>
                                  <w:t>5</w:t>
                                </w:r>
                              </w:p>
                            </w:txbxContent>
                          </wps:txbx>
                          <wps:bodyPr rot="0" vert="horz" wrap="square" lIns="91440" tIns="45720" rIns="91440" bIns="45720" anchor="t" anchorCtr="0" upright="1">
                            <a:noAutofit/>
                          </wps:bodyPr>
                        </wps:wsp>
                        <wps:wsp>
                          <wps:cNvPr id="3107" name="Text Box 153"/>
                          <wps:cNvSpPr txBox="1">
                            <a:spLocks noChangeArrowheads="1"/>
                          </wps:cNvSpPr>
                          <wps:spPr bwMode="auto">
                            <a:xfrm>
                              <a:off x="2686" y="395"/>
                              <a:ext cx="7277" cy="627"/>
                            </a:xfrm>
                            <a:prstGeom prst="rect">
                              <a:avLst/>
                            </a:prstGeom>
                            <a:solidFill>
                              <a:srgbClr val="0000FF"/>
                            </a:solidFill>
                            <a:ln w="12700">
                              <a:solidFill>
                                <a:srgbClr val="000000"/>
                              </a:solidFill>
                              <a:miter lim="800000"/>
                              <a:headEnd/>
                              <a:tailEnd/>
                            </a:ln>
                          </wps:spPr>
                          <wps:txbx>
                            <w:txbxContent>
                              <w:p w14:paraId="082861FF" w14:textId="77777777" w:rsidR="000446DD" w:rsidRPr="003646A5" w:rsidRDefault="000446DD" w:rsidP="000446DD">
                                <w:pPr>
                                  <w:jc w:val="center"/>
                                  <w:rPr>
                                    <w:rFonts w:ascii="Arial" w:hAnsi="Arial" w:cs="Arial"/>
                                    <w:b/>
                                    <w:bCs/>
                                    <w:caps/>
                                    <w:color w:val="FFFFFF"/>
                                    <w:sz w:val="36"/>
                                    <w:szCs w:val="36"/>
                                  </w:rPr>
                                </w:pPr>
                                <w:r w:rsidRPr="003646A5">
                                  <w:rPr>
                                    <w:rFonts w:ascii="Arial" w:hAnsi="Arial" w:cs="Arial"/>
                                    <w:b/>
                                    <w:bCs/>
                                    <w:caps/>
                                    <w:color w:val="FFFFFF"/>
                                    <w:sz w:val="36"/>
                                    <w:szCs w:val="36"/>
                                  </w:rPr>
                                  <w:t>Palettiseur MPI 300</w:t>
                                </w:r>
                              </w:p>
                            </w:txbxContent>
                          </wps:txbx>
                          <wps:bodyPr rot="0" vert="horz" wrap="square" lIns="91440" tIns="45720" rIns="91440" bIns="45720" anchor="t" anchorCtr="0" upright="1">
                            <a:noAutofit/>
                          </wps:bodyPr>
                        </wps:wsp>
                      </wpg:grpSp>
                      <wps:wsp>
                        <wps:cNvPr id="3108" name="Rectangle 154"/>
                        <wps:cNvSpPr>
                          <a:spLocks noChangeArrowheads="1"/>
                        </wps:cNvSpPr>
                        <wps:spPr bwMode="auto">
                          <a:xfrm>
                            <a:off x="566" y="395"/>
                            <a:ext cx="10830" cy="1653"/>
                          </a:xfrm>
                          <a:prstGeom prst="rect">
                            <a:avLst/>
                          </a:prstGeom>
                          <a:noFill/>
                          <a:ln w="19050">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BDEAB2" id="Groupe 3101" o:spid="_x0000_s1095" style="position:absolute;left:0;text-align:left;margin-left:-14.05pt;margin-top:4.95pt;width:541.5pt;height:82.9pt;z-index:252018688" coordorigin="566,390" coordsize="10830,1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oDrnwMAAHYRAAAOAAAAZHJzL2Uyb0RvYy54bWzsWNtunDAQfa/Uf7D83nDZBXZRSNVumqhS&#10;L1GTfoAXzEUFm9resOnXd2zD3kIvStM0kboPyN6xh5kzh8OY45frpkbXVMiKswR7Ry5GlKU8q1iR&#10;4M9XZy9mGElFWEZqzmiCb6jEL0+ePzvu2pj6vOR1RgUCJ0zGXZvgUqk2dhyZlrQh8oi3lIEx56Ih&#10;CqaicDJBOvDe1I7vuqHTcZG1gqdUSvj31BrxifGf5zRVH/NcUoXqBENsylyFuS711Tk5JnEhSFtW&#10;aR8GuUMUDakY3HTj6pQoglaiuuWqqVLBJc/VUcobh+d5lVKTA2TjuQfZnAu+ak0uRdwV7QYmgPYA&#10;pzu7TT9cn4v2sr0QNnoYvuPpFwm4OF1bxLt2PS/sYrTs3vMM6klWipvE17lotAtICa0NvjcbfOla&#10;oRT+DGdR5AZQhhRsnhv4s0lfgbSEMul9QRhiBNbJfGN50+/2XL3c7g2DmS6dQ2J7XxNrH5uufR+o&#10;HUIOFwJVGXj1XB8jRhqI3ICLvKlxdJiqLuR9QXErpQGO/YQmlosjSASDZRwJs/GHSMBjJbfMkX/G&#10;nMuStNQQUmpmbFGdDKhe6eRe8zUAO9dhd61ZqQmG1BoMUHjDF2l5hhhflIQV9JUQvCspySBEz9R2&#10;Z6v1I7WTXxFvQBsq7VvcRuAOrG0DGolbIdU55Q3SgwQLEA4TJrl+J5Vl2rBEs1zyusrOqro2E1Es&#10;F7VA1wREZrE4g59J4GBZzVAHufmR61oEfujDNb8xH02lQC7rqknwbLOIxBq3NyyDOEmsSFXbMaRX&#10;M/Mcy1hjZ1FU6+XaPAyhIY5GecmzG4BWcCuPIOcwKLn4hlEH0phg+XVFBMWofsugPHNvOtVaaibT&#10;IPJhInYty10LYSm4SrDCyA4XyurvqhVVUcKdLCEYfwVaklcG7W1UffxAYhv+Q7B5epvNoFr/lM3B&#10;pFeBMTZ7+xJwj2zWXAa62gdgj/SPjs3ToUD/2byvzcEIm43C7gjsw2jzfB7Bi8K83Q/ZPPXBotuC&#10;0I96ug0dxaC7vynNjGtdNlL46Dhqst5q23/FHbqyaISjm9cTdBoP1z/44WzoQA84GvkRhHkvHN1T&#10;UrnbPuiX+hNpH8KnJrjbQ8LDtRJw/LXHjU/QUUKfW1PkBZtXVc9s00T+5X54Mj+g88jp4+798G3R&#10;neuD3s9bZdPAjjYX99DmPpUuwJASDvfmMNt/iNBfD3bnpgfefi45+Q4AAP//AwBQSwMEFAAGAAgA&#10;AAAhALagCP7hAAAACgEAAA8AAABkcnMvZG93bnJldi54bWxMj0FPwkAQhe8m/ofNmHiDbdEK1G4J&#10;IeqJkAgmxtvSHdqG7mzTXdry7x1OenuT9/Lme9lqtI3osfO1IwXxNAKBVDhTU6ng6/A+WYDwQZPR&#10;jSNUcEUPq/z+LtOpcQN9Yr8PpeAS8qlWUIXQplL6okKr/dS1SOydXGd14LMrpen0wOW2kbMoepFW&#10;18QfKt3ipsLivL9YBR+DHtZP8Vu/PZ82159DsvvexqjU48O4fgURcAx/YbjhMzrkzHR0FzJeNAom&#10;s0XMUQXLJYibHyXPrI6s5skcZJ7J/xPyXwAAAP//AwBQSwECLQAUAAYACAAAACEAtoM4kv4AAADh&#10;AQAAEwAAAAAAAAAAAAAAAAAAAAAAW0NvbnRlbnRfVHlwZXNdLnhtbFBLAQItABQABgAIAAAAIQA4&#10;/SH/1gAAAJQBAAALAAAAAAAAAAAAAAAAAC8BAABfcmVscy8ucmVsc1BLAQItABQABgAIAAAAIQBP&#10;6oDrnwMAAHYRAAAOAAAAAAAAAAAAAAAAAC4CAABkcnMvZTJvRG9jLnhtbFBLAQItABQABgAIAAAA&#10;IQC2oAj+4QAAAAoBAAAPAAAAAAAAAAAAAAAAAPkFAABkcnMvZG93bnJldi54bWxQSwUGAAAAAAQA&#10;BADzAAAABwcAAAAA&#10;">
                <v:group id="Group 148" o:spid="_x0000_s1096" style="position:absolute;left:566;top:390;width:10830;height:1653" coordorigin="566,395" coordsize="10830,1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Nu6xgAAAN0AAAAPAAAAZHJzL2Rvd25yZXYueG1sRI9Ba8JA&#10;FITvhf6H5RV6azZRWiS6hiBaehChRhBvj+wzCWbfhuw2if++KxR6HGbmG2aVTaYVA/WusawgiWIQ&#10;xKXVDVcKTsXubQHCeWSNrWVScCcH2fr5aYWptiN/03D0lQgQdikqqL3vUildWZNBF9mOOHhX2xv0&#10;QfaV1D2OAW5aOYvjD2mw4bBQY0ebmsrb8cco+BxxzOfJdtjfrpv7pXg/nPcJKfX6MuVLEJ4m/x/+&#10;a39pBfMknsHjTXgCcv0LAAD//wMAUEsBAi0AFAAGAAgAAAAhANvh9svuAAAAhQEAABMAAAAAAAAA&#10;AAAAAAAAAAAAAFtDb250ZW50X1R5cGVzXS54bWxQSwECLQAUAAYACAAAACEAWvQsW78AAAAVAQAA&#10;CwAAAAAAAAAAAAAAAAAfAQAAX3JlbHMvLnJlbHNQSwECLQAUAAYACAAAACEAF1TbusYAAADdAAAA&#10;DwAAAAAAAAAAAAAAAAAHAgAAZHJzL2Rvd25yZXYueG1sUEsFBgAAAAADAAMAtwAAAPoCAAAAAA==&#10;">
                  <v:shape id="Text Box 149" o:spid="_x0000_s1097" type="#_x0000_t202" style="position:absolute;left:566;top:1022;width:10830;height: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c3UwgAAAN0AAAAPAAAAZHJzL2Rvd25yZXYueG1sRI9Pi8Iw&#10;FMTvwn6H8Ba8aaKCSDUVWRC8eLB68fZonv1j81KSbO1++83CgsdhZn7D7Paj7cRAPjSONSzmCgRx&#10;6UzDlYbb9TjbgAgR2WDnmDT8UIB9/jHZYWbciy80FLESCcIhQw11jH0mZShrshjmridO3sN5izFJ&#10;X0nj8ZXgtpNLpdbSYsNpocaevmoqn8W31VBge176crA39up+xPGKpm+1nn6Ohy2ISGN8h//bJ6Nh&#10;tVAr+HuTnoDMfwEAAP//AwBQSwECLQAUAAYACAAAACEA2+H2y+4AAACFAQAAEwAAAAAAAAAAAAAA&#10;AAAAAAAAW0NvbnRlbnRfVHlwZXNdLnhtbFBLAQItABQABgAIAAAAIQBa9CxbvwAAABUBAAALAAAA&#10;AAAAAAAAAAAAAB8BAABfcmVscy8ucmVsc1BLAQItABQABgAIAAAAIQBvlc3UwgAAAN0AAAAPAAAA&#10;AAAAAAAAAAAAAAcCAABkcnMvZG93bnJldi54bWxQSwUGAAAAAAMAAwC3AAAA9gIAAAAA&#10;" fillcolor="#cff" strokeweight="1pt">
                    <v:textbox>
                      <w:txbxContent>
                        <w:p w14:paraId="45E34DB7" w14:textId="68CAB7B9" w:rsidR="000446DD" w:rsidRPr="003646A5" w:rsidRDefault="000446DD" w:rsidP="000446DD">
                          <w:pPr>
                            <w:jc w:val="center"/>
                            <w:rPr>
                              <w:rFonts w:ascii="Arial" w:hAnsi="Arial" w:cs="Arial"/>
                              <w:b/>
                              <w:bCs/>
                              <w:sz w:val="28"/>
                              <w:szCs w:val="28"/>
                            </w:rPr>
                          </w:pPr>
                          <w:r w:rsidRPr="003646A5">
                            <w:rPr>
                              <w:rFonts w:ascii="Arial" w:hAnsi="Arial" w:cs="Arial"/>
                              <w:b/>
                              <w:bCs/>
                              <w:sz w:val="28"/>
                              <w:szCs w:val="28"/>
                            </w:rPr>
                            <w:t>FICHE DE PROCEDURE F</w:t>
                          </w:r>
                          <w:r>
                            <w:rPr>
                              <w:rFonts w:ascii="Arial" w:hAnsi="Arial" w:cs="Arial"/>
                              <w:b/>
                              <w:bCs/>
                              <w:sz w:val="28"/>
                              <w:szCs w:val="28"/>
                            </w:rPr>
                            <w:t>P4</w:t>
                          </w:r>
                          <w:r w:rsidRPr="003646A5">
                            <w:rPr>
                              <w:rFonts w:ascii="Arial" w:hAnsi="Arial" w:cs="Arial"/>
                              <w:b/>
                              <w:bCs/>
                              <w:sz w:val="28"/>
                              <w:szCs w:val="28"/>
                            </w:rPr>
                            <w:t>0</w:t>
                          </w:r>
                        </w:p>
                      </w:txbxContent>
                    </v:textbox>
                  </v:shape>
                  <v:shape id="Text Box 150" o:spid="_x0000_s1098" type="#_x0000_t202" style="position:absolute;left:566;top:1535;width:10830;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6txQAAAN0AAAAPAAAAZHJzL2Rvd25yZXYueG1sRI/dagIx&#10;FITvC75DOIJ3mlWrLVujSKFUpODvAxw2ZzdrNydLkur27U1B6OUw880wi1VnG3ElH2rHCsajDARx&#10;4XTNlYLz6WP4CiJEZI2NY1LwSwFWy97TAnPtbnyg6zFWIpVwyFGBibHNpQyFIYth5Fri5JXOW4xJ&#10;+kpqj7dUbhs5ybK5tFhzWjDY0ruh4vv4YxVMz2bry3L2eWkup5fNbl60s/2XUoN+t34DEamL/+EH&#10;vdGJG2fP8PcmPQG5vAMAAP//AwBQSwECLQAUAAYACAAAACEA2+H2y+4AAACFAQAAEwAAAAAAAAAA&#10;AAAAAAAAAAAAW0NvbnRlbnRfVHlwZXNdLnhtbFBLAQItABQABgAIAAAAIQBa9CxbvwAAABUBAAAL&#10;AAAAAAAAAAAAAAAAAB8BAABfcmVscy8ucmVsc1BLAQItABQABgAIAAAAIQCgo+6txQAAAN0AAAAP&#10;AAAAAAAAAAAAAAAAAAcCAABkcnMvZG93bnJldi54bWxQSwUGAAAAAAMAAwC3AAAA+QIAAAAA&#10;" fillcolor="yellow" strokeweight="1pt">
                    <v:textbox>
                      <w:txbxContent>
                        <w:p w14:paraId="17F001A0" w14:textId="77777777" w:rsidR="000446DD" w:rsidRPr="00365963" w:rsidRDefault="000446DD" w:rsidP="000446DD">
                          <w:pPr>
                            <w:jc w:val="center"/>
                            <w:rPr>
                              <w:rFonts w:ascii="Arial" w:hAnsi="Arial" w:cs="Arial"/>
                              <w:b/>
                              <w:bCs/>
                              <w:sz w:val="28"/>
                              <w:szCs w:val="28"/>
                            </w:rPr>
                          </w:pPr>
                          <w:r w:rsidRPr="00365963">
                            <w:rPr>
                              <w:rFonts w:ascii="Arial" w:hAnsi="Arial" w:cs="Arial"/>
                              <w:b/>
                              <w:bCs/>
                              <w:sz w:val="28"/>
                              <w:szCs w:val="28"/>
                            </w:rPr>
                            <w:t>Dép</w:t>
                          </w:r>
                          <w:r>
                            <w:rPr>
                              <w:rFonts w:ascii="Arial" w:hAnsi="Arial" w:cs="Arial"/>
                              <w:b/>
                              <w:bCs/>
                              <w:sz w:val="28"/>
                              <w:szCs w:val="28"/>
                            </w:rPr>
                            <w:t>ose</w:t>
                          </w:r>
                          <w:r w:rsidRPr="00365963">
                            <w:rPr>
                              <w:rFonts w:ascii="Arial" w:hAnsi="Arial" w:cs="Arial"/>
                              <w:b/>
                              <w:bCs/>
                              <w:sz w:val="28"/>
                              <w:szCs w:val="28"/>
                            </w:rPr>
                            <w:t xml:space="preserve"> vérin </w:t>
                          </w:r>
                          <w:r>
                            <w:rPr>
                              <w:rFonts w:ascii="Arial" w:hAnsi="Arial" w:cs="Arial"/>
                              <w:b/>
                              <w:bCs/>
                              <w:sz w:val="28"/>
                              <w:szCs w:val="28"/>
                            </w:rPr>
                            <w:t>hydraulique de groupage</w:t>
                          </w:r>
                        </w:p>
                      </w:txbxContent>
                    </v:textbox>
                  </v:shape>
                  <v:shape id="Text Box 151" o:spid="_x0000_s1099" type="#_x0000_t202" style="position:absolute;left:9973;top:395;width:1423;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oJzxQAAAN0AAAAPAAAAZHJzL2Rvd25yZXYueG1sRI/dagIx&#10;FITvhb5DOIJ3mvWvyNYo0rLgTZGufYDTzXGzuDlZklR3374RhF4OM/MNs933thU38qFxrGA+y0AQ&#10;V043XCv4PhfTDYgQkTW2jknBQAH2u5fRFnPt7vxFtzLWIkE45KjAxNjlUobKkMUwcx1x8i7OW4xJ&#10;+lpqj/cEt61cZNmrtNhwWjDY0buh6lr+WgX9YjDF0lUfh1Vphstp81N8rr1Sk3F/eAMRqY//4Wf7&#10;qBUs59kaHm/SE5C7PwAAAP//AwBQSwECLQAUAAYACAAAACEA2+H2y+4AAACFAQAAEwAAAAAAAAAA&#10;AAAAAAAAAAAAW0NvbnRlbnRfVHlwZXNdLnhtbFBLAQItABQABgAIAAAAIQBa9CxbvwAAABUBAAAL&#10;AAAAAAAAAAAAAAAAAB8BAABfcmVscy8ucmVsc1BLAQItABQABgAIAAAAIQAxHoJzxQAAAN0AAAAP&#10;AAAAAAAAAAAAAAAAAAcCAABkcnMvZG93bnJldi54bWxQSwUGAAAAAAMAAwC3AAAA+QIAAAAA&#10;" filled="f" strokeweight="1pt">
                    <v:textbox>
                      <w:txbxContent>
                        <w:p w14:paraId="2483656C" w14:textId="77777777" w:rsidR="000446DD" w:rsidRPr="003646A5" w:rsidRDefault="000446DD" w:rsidP="000446DD">
                          <w:pPr>
                            <w:jc w:val="center"/>
                            <w:rPr>
                              <w:rFonts w:ascii="Arial" w:hAnsi="Arial" w:cs="Arial"/>
                              <w:b/>
                              <w:bCs/>
                              <w:color w:val="000080"/>
                            </w:rPr>
                          </w:pPr>
                          <w:r>
                            <w:rPr>
                              <w:rFonts w:ascii="Arial" w:hAnsi="Arial" w:cs="Arial"/>
                              <w:b/>
                              <w:bCs/>
                              <w:color w:val="000080"/>
                            </w:rPr>
                            <w:t>FP4</w:t>
                          </w:r>
                          <w:r w:rsidRPr="003646A5">
                            <w:rPr>
                              <w:rFonts w:ascii="Arial" w:hAnsi="Arial" w:cs="Arial"/>
                              <w:b/>
                              <w:bCs/>
                              <w:color w:val="000080"/>
                            </w:rPr>
                            <w:t>0</w:t>
                          </w:r>
                        </w:p>
                        <w:p w14:paraId="5FD69A01" w14:textId="77777777" w:rsidR="000446DD" w:rsidRPr="003646A5" w:rsidRDefault="000446DD" w:rsidP="000446DD">
                          <w:pPr>
                            <w:jc w:val="center"/>
                            <w:rPr>
                              <w:rFonts w:ascii="Arial" w:hAnsi="Arial" w:cs="Arial"/>
                              <w:b/>
                              <w:bCs/>
                              <w:caps/>
                              <w:color w:val="000080"/>
                              <w:sz w:val="16"/>
                              <w:szCs w:val="16"/>
                            </w:rPr>
                          </w:pPr>
                          <w:r>
                            <w:rPr>
                              <w:rFonts w:ascii="Arial" w:hAnsi="Arial" w:cs="Arial"/>
                              <w:b/>
                              <w:bCs/>
                              <w:caps/>
                              <w:color w:val="000080"/>
                              <w:sz w:val="16"/>
                              <w:szCs w:val="16"/>
                            </w:rPr>
                            <w:t>Folio   3</w:t>
                          </w:r>
                          <w:r w:rsidRPr="003646A5">
                            <w:rPr>
                              <w:rFonts w:ascii="Arial" w:hAnsi="Arial" w:cs="Arial"/>
                              <w:b/>
                              <w:bCs/>
                              <w:caps/>
                              <w:color w:val="000080"/>
                              <w:sz w:val="16"/>
                              <w:szCs w:val="16"/>
                            </w:rPr>
                            <w:t xml:space="preserve"> / </w:t>
                          </w:r>
                          <w:r>
                            <w:rPr>
                              <w:rFonts w:ascii="Arial" w:hAnsi="Arial" w:cs="Arial"/>
                              <w:b/>
                              <w:bCs/>
                              <w:caps/>
                              <w:color w:val="000080"/>
                              <w:sz w:val="16"/>
                              <w:szCs w:val="16"/>
                            </w:rPr>
                            <w:t>5</w:t>
                          </w:r>
                        </w:p>
                      </w:txbxContent>
                    </v:textbox>
                  </v:shape>
                  <v:shape id="Text Box 153" o:spid="_x0000_s1100" type="#_x0000_t202" style="position:absolute;left:2686;top:395;width:7277;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9/gxgAAAN0AAAAPAAAAZHJzL2Rvd25yZXYueG1sRI9BS8NA&#10;FITvBf/D8gRv7W4stBK7LSoKHmzBtNjrI/tMotm3Ifvapv/eFQo9DjPzDbNYDb5VR+pjE9hCNjGg&#10;iMvgGq4s7LZv4wdQUZAdtoHJwpkirJY3owXmLpz4k46FVCpBOOZooRbpcq1jWZPHOAkdcfK+Q+9R&#10;kuwr7Xo8Jbhv9b0xM+2x4bRQY0cvNZW/xcFbkM3H/tVsvqJss/3zofpZ72S6tvbudnh6BCU0yDV8&#10;ab87C9PMzOH/TXoCevkHAAD//wMAUEsBAi0AFAAGAAgAAAAhANvh9svuAAAAhQEAABMAAAAAAAAA&#10;AAAAAAAAAAAAAFtDb250ZW50X1R5cGVzXS54bWxQSwECLQAUAAYACAAAACEAWvQsW78AAAAVAQAA&#10;CwAAAAAAAAAAAAAAAAAfAQAAX3JlbHMvLnJlbHNQSwECLQAUAAYACAAAACEAuzvf4MYAAADdAAAA&#10;DwAAAAAAAAAAAAAAAAAHAgAAZHJzL2Rvd25yZXYueG1sUEsFBgAAAAADAAMAtwAAAPoCAAAAAA==&#10;" fillcolor="blue" strokeweight="1pt">
                    <v:textbox>
                      <w:txbxContent>
                        <w:p w14:paraId="082861FF" w14:textId="77777777" w:rsidR="000446DD" w:rsidRPr="003646A5" w:rsidRDefault="000446DD" w:rsidP="000446DD">
                          <w:pPr>
                            <w:jc w:val="center"/>
                            <w:rPr>
                              <w:rFonts w:ascii="Arial" w:hAnsi="Arial" w:cs="Arial"/>
                              <w:b/>
                              <w:bCs/>
                              <w:caps/>
                              <w:color w:val="FFFFFF"/>
                              <w:sz w:val="36"/>
                              <w:szCs w:val="36"/>
                            </w:rPr>
                          </w:pPr>
                          <w:r w:rsidRPr="003646A5">
                            <w:rPr>
                              <w:rFonts w:ascii="Arial" w:hAnsi="Arial" w:cs="Arial"/>
                              <w:b/>
                              <w:bCs/>
                              <w:caps/>
                              <w:color w:val="FFFFFF"/>
                              <w:sz w:val="36"/>
                              <w:szCs w:val="36"/>
                            </w:rPr>
                            <w:t>Palettiseur MPI 300</w:t>
                          </w:r>
                        </w:p>
                      </w:txbxContent>
                    </v:textbox>
                  </v:shape>
                </v:group>
                <v:rect id="Rectangle 154" o:spid="_x0000_s1101" style="position:absolute;left:566;top:395;width:10830;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izkwwAAAN0AAAAPAAAAZHJzL2Rvd25yZXYueG1sRE9NawIx&#10;EL0X/A9hCr2UmrWKyGoUEYSCgritYG9DMu4u3UzWJNX135uD4PHxvmeLzjbiQj7UjhUM+hkIYu1M&#10;zaWCn+/1xwREiMgGG8ek4EYBFvPeywxz4668p0sRS5FCOOSooIqxzaUMuiKLoe9a4sSdnLcYE/Sl&#10;NB6vKdw28jPLxtJizamhwpZWFem/4t8qeB+NrTkczzf/W2yOh91EL7dBK/X22i2nICJ18Sl+uL+M&#10;guEgS3PTm/QE5PwOAAD//wMAUEsBAi0AFAAGAAgAAAAhANvh9svuAAAAhQEAABMAAAAAAAAAAAAA&#10;AAAAAAAAAFtDb250ZW50X1R5cGVzXS54bWxQSwECLQAUAAYACAAAACEAWvQsW78AAAAVAQAACwAA&#10;AAAAAAAAAAAAAAAfAQAAX3JlbHMvLnJlbHNQSwECLQAUAAYACAAAACEAzU4s5MMAAADdAAAADwAA&#10;AAAAAAAAAAAAAAAHAgAAZHJzL2Rvd25yZXYueG1sUEsFBgAAAAADAAMAtwAAAPcCAAAAAA==&#10;" filled="f" strokeweight="1.5pt"/>
              </v:group>
            </w:pict>
          </mc:Fallback>
        </mc:AlternateContent>
      </w:r>
    </w:p>
    <w:p w14:paraId="6898A63A" w14:textId="77777777" w:rsidR="000446DD" w:rsidRDefault="000446DD" w:rsidP="000446DD">
      <w:pPr>
        <w:jc w:val="both"/>
        <w:rPr>
          <w:rFonts w:ascii="Comic Sans MS" w:hAnsi="Comic Sans MS"/>
          <w:sz w:val="22"/>
        </w:rPr>
      </w:pPr>
    </w:p>
    <w:p w14:paraId="432E0112" w14:textId="4C3BAB45" w:rsidR="000446DD" w:rsidRDefault="000446DD" w:rsidP="000446DD">
      <w:pPr>
        <w:jc w:val="both"/>
        <w:rPr>
          <w:rFonts w:ascii="Comic Sans MS" w:hAnsi="Comic Sans MS"/>
          <w:sz w:val="22"/>
        </w:rPr>
      </w:pPr>
    </w:p>
    <w:p w14:paraId="56EBEEFF" w14:textId="77777777" w:rsidR="000446DD" w:rsidRDefault="000446DD" w:rsidP="000446DD">
      <w:pPr>
        <w:jc w:val="both"/>
        <w:rPr>
          <w:rFonts w:ascii="Comic Sans MS" w:hAnsi="Comic Sans MS"/>
          <w:sz w:val="22"/>
        </w:rPr>
      </w:pPr>
    </w:p>
    <w:p w14:paraId="343C9636" w14:textId="77777777" w:rsidR="000446DD" w:rsidRDefault="000446DD" w:rsidP="000446DD">
      <w:pPr>
        <w:jc w:val="both"/>
        <w:rPr>
          <w:rFonts w:ascii="Comic Sans MS" w:hAnsi="Comic Sans MS"/>
          <w:sz w:val="22"/>
        </w:rPr>
      </w:pPr>
    </w:p>
    <w:p w14:paraId="135B6CD6"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2019712" behindDoc="0" locked="0" layoutInCell="1" allowOverlap="1" wp14:anchorId="1ACA37B5" wp14:editId="3739EACD">
                <wp:simplePos x="0" y="0"/>
                <wp:positionH relativeFrom="column">
                  <wp:posOffset>-180975</wp:posOffset>
                </wp:positionH>
                <wp:positionV relativeFrom="paragraph">
                  <wp:posOffset>143510</wp:posOffset>
                </wp:positionV>
                <wp:extent cx="6840855" cy="7148830"/>
                <wp:effectExtent l="0" t="0" r="0" b="0"/>
                <wp:wrapNone/>
                <wp:docPr id="3109" name="Rectangle 3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855" cy="7148830"/>
                        </a:xfrm>
                        <a:prstGeom prst="rect">
                          <a:avLst/>
                        </a:prstGeom>
                        <a:no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47EDEF" id="Rectangle 3109" o:spid="_x0000_s1026" style="position:absolute;margin-left:-14.25pt;margin-top:11.3pt;width:538.65pt;height:562.9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AcbCAIAAO8DAAAOAAAAZHJzL2Uyb0RvYy54bWysU1Fv0zAQfkfiP1h+p0lKu2VR02nqGEIa&#10;A2nwA1zHSSwcnzm7Tcuv5+x0XQVviDxYvpz93XfffV7dHgbD9gq9BlvzYpZzpqyERtuu5t+/Pbwr&#10;OfNB2EYYsKrmR+X57frtm9XoKjWHHkyjkBGI9dXoat6H4Kos87JXg/AzcMpSsgUcRKAQu6xBMRL6&#10;YLJ5nl9lI2DjEKTynv7eT0m+Tvhtq2T40rZeBWZqTtxCWjGt27hm65WoOhSu1/JEQ/wDi0FoS0XP&#10;UPciCLZD/RfUoCWChzbMJAwZtK2WKvVA3RT5H90898Kp1AuJ491ZJv//YOXT/tl9xUjdu0eQPzyz&#10;sOmF7dQdIoy9Eg2VK6JQ2eh8db4QA09X2Xb8DA2NVuwCJA0OLQ4RkLpjhyT18Sy1OgQm6edVucjL&#10;5ZIzSbnrYlGW79MwMlG9XHfow0cFA4ubmiPNMsGL/aMPkY6oXo7EahYetDFpnsaykTjf5Ms83fBg&#10;dBOzqU3sthuDbC+iJdKXmiMBLo8NOpAxjR5qXp4PiSrq8cE2qUwQ2kx7omLsSaCoSbSfr7bQHEkf&#10;hMl19Epo0wP+4mwkx9Xc/9wJVJyZT5Y0vikWi2jRFCyW13MK8DKzvcwIKwmq5oGzabsJk613DnXX&#10;U6Ui9W7hjubS6qTYK6sTWXJVEvL0AqJtL+N06vWdrn8DAAD//wMAUEsDBBQABgAIAAAAIQAms5Zo&#10;4gAAAAwBAAAPAAAAZHJzL2Rvd25yZXYueG1sTI9RS8MwEMffBb9DOMEX2dKVWkJtOobgk4JYHcy3&#10;LDnbYnOpSbZ1397sSd/uuB//+/3r9WxHdkQfBkcSVssMGJJ2ZqBOwsf700IAC1GRUaMjlHDGAOvm&#10;+qpWlXEnesNjGzuWQihUSkIf41RxHnSPVoWlm5DS7ct5q2JafceNV6cUbkeeZ1nJrRoofejVhI89&#10;6u/2YCXcFaU1293P2X+2z7vtq9Cbl6ClvL2ZNw/AIs7xD4aLflKHJjnt3YFMYKOERS7uEyohz0tg&#10;FyArRCqzT9OqEAXwpub/SzS/AAAA//8DAFBLAQItABQABgAIAAAAIQC2gziS/gAAAOEBAAATAAAA&#10;AAAAAAAAAAAAAAAAAABbQ29udGVudF9UeXBlc10ueG1sUEsBAi0AFAAGAAgAAAAhADj9If/WAAAA&#10;lAEAAAsAAAAAAAAAAAAAAAAALwEAAF9yZWxzLy5yZWxzUEsBAi0AFAAGAAgAAAAhAKPgBxsIAgAA&#10;7wMAAA4AAAAAAAAAAAAAAAAALgIAAGRycy9lMm9Eb2MueG1sUEsBAi0AFAAGAAgAAAAhACazlmji&#10;AAAADAEAAA8AAAAAAAAAAAAAAAAAYgQAAGRycy9kb3ducmV2LnhtbFBLBQYAAAAABAAEAPMAAABx&#10;BQAAAAA=&#10;" filled="f" strokeweight="1.5pt"/>
            </w:pict>
          </mc:Fallback>
        </mc:AlternateContent>
      </w:r>
    </w:p>
    <w:p w14:paraId="356B11B4"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g">
            <w:drawing>
              <wp:anchor distT="0" distB="0" distL="114300" distR="114300" simplePos="0" relativeHeight="252020736" behindDoc="0" locked="0" layoutInCell="1" allowOverlap="1" wp14:anchorId="3E25A045" wp14:editId="43F19104">
                <wp:simplePos x="0" y="0"/>
                <wp:positionH relativeFrom="column">
                  <wp:posOffset>-108585</wp:posOffset>
                </wp:positionH>
                <wp:positionV relativeFrom="paragraph">
                  <wp:posOffset>92075</wp:posOffset>
                </wp:positionV>
                <wp:extent cx="398145" cy="6919595"/>
                <wp:effectExtent l="0" t="19050" r="78105" b="33655"/>
                <wp:wrapNone/>
                <wp:docPr id="3110" name="Groupe 3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145" cy="6919595"/>
                          <a:chOff x="1022" y="2789"/>
                          <a:chExt cx="285" cy="13452"/>
                        </a:xfrm>
                      </wpg:grpSpPr>
                      <wps:wsp>
                        <wps:cNvPr id="3111" name="Freeform 157"/>
                        <wps:cNvSpPr>
                          <a:spLocks/>
                        </wps:cNvSpPr>
                        <wps:spPr bwMode="auto">
                          <a:xfrm flipH="1">
                            <a:off x="1022" y="2846"/>
                            <a:ext cx="285" cy="13395"/>
                          </a:xfrm>
                          <a:custGeom>
                            <a:avLst/>
                            <a:gdLst>
                              <a:gd name="T0" fmla="*/ 0 w 1"/>
                              <a:gd name="T1" fmla="*/ 0 h 9127"/>
                              <a:gd name="T2" fmla="*/ 0 w 1"/>
                              <a:gd name="T3" fmla="*/ 9127 h 9127"/>
                            </a:gdLst>
                            <a:ahLst/>
                            <a:cxnLst>
                              <a:cxn ang="0">
                                <a:pos x="T0" y="T1"/>
                              </a:cxn>
                              <a:cxn ang="0">
                                <a:pos x="T2" y="T3"/>
                              </a:cxn>
                            </a:cxnLst>
                            <a:rect l="0" t="0" r="r" b="b"/>
                            <a:pathLst>
                              <a:path w="1" h="9127">
                                <a:moveTo>
                                  <a:pt x="0" y="0"/>
                                </a:moveTo>
                                <a:lnTo>
                                  <a:pt x="0" y="9127"/>
                                </a:lnTo>
                              </a:path>
                            </a:pathLst>
                          </a:custGeom>
                          <a:noFill/>
                          <a:ln w="19050" cmpd="sng">
                            <a:solidFill>
                              <a:srgbClr val="000000"/>
                            </a:solidFill>
                            <a:round/>
                            <a:headEnd type="none" w="med" len="med"/>
                            <a:tailEnd type="triangle" w="med" len="med"/>
                          </a:ln>
                        </wps:spPr>
                        <wps:bodyPr rot="0" vert="horz" wrap="square" lIns="91440" tIns="45720" rIns="91440" bIns="45720" anchor="t" anchorCtr="0" upright="1">
                          <a:noAutofit/>
                        </wps:bodyPr>
                      </wps:wsp>
                      <wps:wsp>
                        <wps:cNvPr id="3112" name="Line 158"/>
                        <wps:cNvCnPr>
                          <a:cxnSpLocks noChangeShapeType="1"/>
                        </wps:cNvCnPr>
                        <wps:spPr bwMode="auto">
                          <a:xfrm>
                            <a:off x="1307" y="2789"/>
                            <a:ext cx="0" cy="114"/>
                          </a:xfrm>
                          <a:prstGeom prst="line">
                            <a:avLst/>
                          </a:prstGeom>
                          <a:noFill/>
                          <a:ln w="19050">
                            <a:solidFill>
                              <a:srgbClr val="000000"/>
                            </a:solidFill>
                            <a:round/>
                            <a:headEnd/>
                            <a:tailEnd type="triangle" w="med" len="med"/>
                          </a:ln>
                        </wps:spPr>
                        <wps:bodyPr/>
                      </wps:wsp>
                    </wpg:wgp>
                  </a:graphicData>
                </a:graphic>
                <wp14:sizeRelH relativeFrom="page">
                  <wp14:pctWidth>0</wp14:pctWidth>
                </wp14:sizeRelH>
                <wp14:sizeRelV relativeFrom="page">
                  <wp14:pctHeight>0</wp14:pctHeight>
                </wp14:sizeRelV>
              </wp:anchor>
            </w:drawing>
          </mc:Choice>
          <mc:Fallback>
            <w:pict>
              <v:group w14:anchorId="3FA6BF0F" id="Groupe 3110" o:spid="_x0000_s1026" style="position:absolute;margin-left:-8.55pt;margin-top:7.25pt;width:31.35pt;height:544.85pt;z-index:252020736" coordorigin="1022,2789" coordsize="285,13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LlEnQMAADsJAAAOAAAAZHJzL2Uyb0RvYy54bWy8VtuO2zYQfS+QfyD4GKCri+1d21hvUGyy&#10;2wLbNkDcD6Al6oJQJEvSlrdf35mhZCtONg9JED8YpDiay5kzh7p9c+wUO0jnW6M3PLtKOZO6MGWr&#10;6w3/Z/vw65IzH4QuhTJabviz9PzN3atfbnu7lrlpjCqlY+BE+3VvN7wJwa6TxBeN7IS/MlZqOKyM&#10;60SArauT0okevHcqydP0OumNK60zhfQenr6Nh/yO/FeVLMLfVeVlYGrDIbdA/47+d/if3N2Kde2E&#10;bdpiSEN8QxadaDUEPbl6K4Jge9d+5qprC2e8qcJVYbrEVFVbSKoBqsnSi2oendlbqqVe97U9wQTQ&#10;XuD0zW6Lvw6Pzn6w713MHpZPpvjoAZekt/V6eo77OhqzXf+nKaGfYh8MFX6sXIcuoCR2JHyfT/jK&#10;Y2AFPJytltl8wVkBR9erbLVYLWIDiga6hK9laZ5zBsf5zXI1nr0bXs+Xw7vZbL7I8TQR6xiXch1y&#10;w94DmfwZL/99eH1ohJXUBo94vHesLaGYLMs406IDFB6clMhRli1uMC9MACxHWP0U08kJmnmA/sto&#10;skq19nfAhPAdcD0DtJxfR4BGdCfwzCKwJ3jEutj78CgNtUgcnnyIxC9hRY0vh0q2MCRVp2AGXics&#10;ZT3LYpD6ZABFTwwatspyqhm4f7KBHk5svuBkNjFAB+zsB5Kux7REM2ZaHPWQKqyYQHVJCRdrPBIH&#10;8wbabCldcAFWWNcLxpFj29nAITKOLw1BHAjHpWQ4zkAydhEPKwLmhjFwyXrsE2s2nODAx505yK0h&#10;g3AxERDqfKr051YjpmAYj2GBYYjxp9CY8aSt2jy0SlFflaaEVukCYCk6C3T1uia8vFFtiYaYmXf1&#10;7l45dhAoj/QbIPnEDGRIl+S4kaJ8p0sWni3QXoOkc4zUyZIzJeEGwBVZBtGqs2VwLfRMvWBNZZLg&#10;xHmIA7Qz5TPMhjNRtOGSgUVj3H8QEgQbSvp3Lxy4VH9omPBVNp+jwtNmvrjJYeOmJ7vpidAFuNrw&#10;wIFMuLwP8VbYW9fWDUSKY6fNb6BwVYvzAiLj1zGrYQMi8/PUBkgb1eap1RKUZolAD0pzr6OAA5MH&#10;AWfa3DeAuST12lK/4nB88srXJQg5MgrPLL25UOZReJBjMHtZNh/IM94F1kXRYbjYcAV5EwdHAUJW&#10;DyYY6QUCE1F/BGt/KC9HPhAF6PqBG5rmc/iawE+A6Z4oc/7mufsfAAD//wMAUEsDBBQABgAIAAAA&#10;IQCesSbT4AAAAAoBAAAPAAAAZHJzL2Rvd25yZXYueG1sTI9BS8NAEIXvgv9hGcFbu9maVInZlFLU&#10;UxFshdLbNpkmodnZkN0m6b93POnx8T7efJOtJtuKAXvfONKg5hEIpMKVDVUavvfvsxcQPhgqTesI&#10;NdzQwyq/v8tMWrqRvnDYhUrwCPnUaKhD6FIpfVGjNX7uOiTuzq63JnDsK1n2ZuRx28pFFC2lNQ3x&#10;hdp0uKmxuOyuVsPHaMb1k3obtpfz5nbcJ5+HrUKtHx+m9SuIgFP4g+FXn9UhZ6eTu1LpRathpp4V&#10;o1zECQgG4mQJ4sRZRfECZJ7J/y/kPwAAAP//AwBQSwECLQAUAAYACAAAACEAtoM4kv4AAADhAQAA&#10;EwAAAAAAAAAAAAAAAAAAAAAAW0NvbnRlbnRfVHlwZXNdLnhtbFBLAQItABQABgAIAAAAIQA4/SH/&#10;1gAAAJQBAAALAAAAAAAAAAAAAAAAAC8BAABfcmVscy8ucmVsc1BLAQItABQABgAIAAAAIQBASLlE&#10;nQMAADsJAAAOAAAAAAAAAAAAAAAAAC4CAABkcnMvZTJvRG9jLnhtbFBLAQItABQABgAIAAAAIQCe&#10;sSbT4AAAAAoBAAAPAAAAAAAAAAAAAAAAAPcFAABkcnMvZG93bnJldi54bWxQSwUGAAAAAAQABADz&#10;AAAABAcAAAAA&#10;">
                <v:shape id="Freeform 157" o:spid="_x0000_s1027" style="position:absolute;left:1022;top:2846;width:285;height:13395;flip:x;visibility:visible;mso-wrap-style:square;v-text-anchor:top" coordsize="1,9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rgExwAAAN0AAAAPAAAAZHJzL2Rvd25yZXYueG1sRI9Ba8JA&#10;FITvBf/D8gQvoW5ixdrUVYogFFrEqKDHR/aZBLNv0+yq6b/vCkKPw8x8w8wWnanFlVpXWVaQDGMQ&#10;xLnVFRcK9rvV8xSE88gaa8uk4JccLOa9pxmm2t44o+vWFyJA2KWooPS+SaV0eUkG3dA2xME72dag&#10;D7ItpG7xFuCmlqM4nkiDFYeFEhtalpSftxejIIpeN8cvnB7W65/vajmOdJxlb0oN+t3HOwhPnf8P&#10;P9qfWsFLkiRwfxOegJz/AQAA//8DAFBLAQItABQABgAIAAAAIQDb4fbL7gAAAIUBAAATAAAAAAAA&#10;AAAAAAAAAAAAAABbQ29udGVudF9UeXBlc10ueG1sUEsBAi0AFAAGAAgAAAAhAFr0LFu/AAAAFQEA&#10;AAsAAAAAAAAAAAAAAAAAHwEAAF9yZWxzLy5yZWxzUEsBAi0AFAAGAAgAAAAhAJaCuATHAAAA3QAA&#10;AA8AAAAAAAAAAAAAAAAABwIAAGRycy9kb3ducmV2LnhtbFBLBQYAAAAAAwADALcAAAD7AgAAAAA=&#10;" path="m,l,9127e" filled="f" strokeweight="1.5pt">
                  <v:stroke endarrow="block"/>
                  <v:path arrowok="t" o:connecttype="custom" o:connectlocs="0,0;0,13395" o:connectangles="0,0"/>
                </v:shape>
                <v:line id="Line 158" o:spid="_x0000_s1028" style="position:absolute;visibility:visible;mso-wrap-style:square" from="1307,2789" to="1307,2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9dixAAAAN0AAAAPAAAAZHJzL2Rvd25yZXYueG1sRI9Bi8Iw&#10;FITvgv8hPMGbptVVpBpFBF0vHux60NujebbV5qU0Ubv/fiMIexxm5htmsWpNJZ7UuNKygngYgSDO&#10;rC45V3D62Q5mIJxH1lhZJgW/5GC17HYWmGj74iM9U5+LAGGXoILC+zqR0mUFGXRDWxMH72obgz7I&#10;Jpe6wVeAm0qOomgqDZYcFgqsaVNQdk8fRsEEx9P8eDj76/7rcms3xPEu/Vaq32vXcxCeWv8f/rT3&#10;WsE4jkfwfhOegFz+AQAA//8DAFBLAQItABQABgAIAAAAIQDb4fbL7gAAAIUBAAATAAAAAAAAAAAA&#10;AAAAAAAAAABbQ29udGVudF9UeXBlc10ueG1sUEsBAi0AFAAGAAgAAAAhAFr0LFu/AAAAFQEAAAsA&#10;AAAAAAAAAAAAAAAAHwEAAF9yZWxzLy5yZWxzUEsBAi0AFAAGAAgAAAAhAM2v12LEAAAA3QAAAA8A&#10;AAAAAAAAAAAAAAAABwIAAGRycy9kb3ducmV2LnhtbFBLBQYAAAAAAwADALcAAAD4AgAAAAA=&#10;" strokeweight="1.5pt">
                  <v:stroke endarrow="block"/>
                </v:line>
              </v:group>
            </w:pict>
          </mc:Fallback>
        </mc:AlternateContent>
      </w:r>
      <w:r>
        <w:rPr>
          <w:rFonts w:ascii="Comic Sans MS" w:hAnsi="Comic Sans MS"/>
          <w:noProof/>
          <w:sz w:val="22"/>
        </w:rPr>
        <mc:AlternateContent>
          <mc:Choice Requires="wps">
            <w:drawing>
              <wp:anchor distT="0" distB="0" distL="114300" distR="114300" simplePos="0" relativeHeight="252036096" behindDoc="0" locked="0" layoutInCell="1" allowOverlap="1" wp14:anchorId="562488ED" wp14:editId="2555186D">
                <wp:simplePos x="0" y="0"/>
                <wp:positionH relativeFrom="column">
                  <wp:posOffset>4486910</wp:posOffset>
                </wp:positionH>
                <wp:positionV relativeFrom="paragraph">
                  <wp:posOffset>162560</wp:posOffset>
                </wp:positionV>
                <wp:extent cx="1848485" cy="2476500"/>
                <wp:effectExtent l="0" t="0" r="0" b="0"/>
                <wp:wrapNone/>
                <wp:docPr id="3113" name="Zone de texte 3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8485" cy="2476500"/>
                        </a:xfrm>
                        <a:prstGeom prst="rect">
                          <a:avLst/>
                        </a:prstGeom>
                        <a:solidFill>
                          <a:srgbClr val="FFFFFF"/>
                        </a:solidFill>
                        <a:ln>
                          <a:noFill/>
                        </a:ln>
                      </wps:spPr>
                      <wps:txbx>
                        <w:txbxContent>
                          <w:p w14:paraId="2360A0E8" w14:textId="77777777" w:rsidR="000446DD" w:rsidRPr="002F4A23" w:rsidRDefault="000446DD" w:rsidP="000446DD">
                            <w:r w:rsidRPr="002F4A23">
                              <w:rPr>
                                <w:noProof/>
                              </w:rPr>
                              <w:drawing>
                                <wp:inline distT="0" distB="0" distL="0" distR="0" wp14:anchorId="04C4D701" wp14:editId="0E78FD4F">
                                  <wp:extent cx="1847850" cy="2476500"/>
                                  <wp:effectExtent l="0" t="0" r="0" b="0"/>
                                  <wp:docPr id="572" name="Imag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47850" cy="2476500"/>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62488ED" id="Zone de texte 3113" o:spid="_x0000_s1102" type="#_x0000_t202" style="position:absolute;left:0;text-align:left;margin-left:353.3pt;margin-top:12.8pt;width:145.55pt;height:195pt;z-index:252036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G6t7AEAAMEDAAAOAAAAZHJzL2Uyb0RvYy54bWysU2Fr2zAQ/T7YfxD6vtgJbVpMnNKlZAy6&#10;rdDtB8iybIvKOnFSYme/fic5Tkf3bdQGcZJOT/fePW3uxt6wo0KvwZZ8ucg5U1ZCrW1b8l8/959u&#10;OfNB2FoYsKrkJ+X53fbjh83gCrWCDkytkBGI9cXgSt6F4Ios87JTvfALcMrSZgPYi0BTbLMaxUDo&#10;vclWeb7OBsDaIUjlPa0+TJt8m/CbRsnwo2m8CsyUnGoLacQ0VnHMthtRtChcp+W5DPEfVfRCW7r0&#10;AvUggmAH1P9A9VoieGjCQkKfQdNoqRIHYrPM37B57oRTiQuJ491FJv9+sPL78dk9IQvjZxipgYmE&#10;d48gXzyzsOuEbdU9IgydEjVdvIySZYPzxflolNoXPoJUwzeoqcniECABjQ32URXiyQidGnC6iK7G&#10;wGS88vaK/mvOJO2trm7W13lqSyaK+bhDH74o6FkMSo7U1QQvjo8+xHJEMafE2zwYXe+1MWmCbbUz&#10;yI6CHLBPX2LwJs3YmGwhHpsQ40riGalNJMNYjUzXJV/fRIzIu4L6RMwRJmfRS6CgA/zN2UCuKrkl&#10;23NmvlrSLhpwDnAOqjkQVtLBkgfOpnAXJqMeHOq2I9y5O/ek714n5q81nKslnyRBzp6ORvx7nrJe&#10;X972DwAAAP//AwBQSwMEFAAGAAgAAAAhAKiGAhbgAAAACgEAAA8AAABkcnMvZG93bnJldi54bWxM&#10;j01PwzAMhu9I/IfISFwQSztBu5W6EwzthIRgHfesCU0hH1WTtYVfjznBybL96PXjcjNbw0Y1hM47&#10;hHSRAFOu8bJzLcKh3l2vgIUonBTGO4XwpQJsqvOzUhTST+5VjfvYMgpxoRAIOsa+4Dw0WlkRFr5X&#10;jnbvfrAiUju0XA5ionBr+DJJMm5F5+iCFr3aatV87k8W4WOs2518mCe9TZ/ql6vn7zcjHhEvL+b7&#10;O2BRzfEPhl99UoeKnI7+5GRgBiFPsoxQhOUtVQLW6zwHdkS4SWnCq5L/f6H6AQAA//8DAFBLAQIt&#10;ABQABgAIAAAAIQC2gziS/gAAAOEBAAATAAAAAAAAAAAAAAAAAAAAAABbQ29udGVudF9UeXBlc10u&#10;eG1sUEsBAi0AFAAGAAgAAAAhADj9If/WAAAAlAEAAAsAAAAAAAAAAAAAAAAALwEAAF9yZWxzLy5y&#10;ZWxzUEsBAi0AFAAGAAgAAAAhACgobq3sAQAAwQMAAA4AAAAAAAAAAAAAAAAALgIAAGRycy9lMm9E&#10;b2MueG1sUEsBAi0AFAAGAAgAAAAhAKiGAhbgAAAACgEAAA8AAAAAAAAAAAAAAAAARgQAAGRycy9k&#10;b3ducmV2LnhtbFBLBQYAAAAABAAEAPMAAABTBQAAAAA=&#10;" stroked="f">
                <v:textbox style="mso-fit-shape-to-text:t" inset="0,0,0,0">
                  <w:txbxContent>
                    <w:p w14:paraId="2360A0E8" w14:textId="77777777" w:rsidR="000446DD" w:rsidRPr="002F4A23" w:rsidRDefault="000446DD" w:rsidP="000446DD">
                      <w:r w:rsidRPr="002F4A23">
                        <w:rPr>
                          <w:noProof/>
                        </w:rPr>
                        <w:drawing>
                          <wp:inline distT="0" distB="0" distL="0" distR="0" wp14:anchorId="04C4D701" wp14:editId="0E78FD4F">
                            <wp:extent cx="1847850" cy="2476500"/>
                            <wp:effectExtent l="0" t="0" r="0" b="0"/>
                            <wp:docPr id="572" name="Imag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47850" cy="2476500"/>
                                    </a:xfrm>
                                    <a:prstGeom prst="rect">
                                      <a:avLst/>
                                    </a:prstGeom>
                                    <a:noFill/>
                                    <a:ln>
                                      <a:noFill/>
                                    </a:ln>
                                  </pic:spPr>
                                </pic:pic>
                              </a:graphicData>
                            </a:graphic>
                          </wp:inline>
                        </w:drawing>
                      </w:r>
                    </w:p>
                  </w:txbxContent>
                </v:textbox>
              </v:shape>
            </w:pict>
          </mc:Fallback>
        </mc:AlternateContent>
      </w:r>
      <w:r>
        <w:rPr>
          <w:rFonts w:ascii="Comic Sans MS" w:hAnsi="Comic Sans MS"/>
          <w:noProof/>
        </w:rPr>
        <mc:AlternateContent>
          <mc:Choice Requires="wps">
            <w:drawing>
              <wp:anchor distT="0" distB="0" distL="114300" distR="114300" simplePos="0" relativeHeight="252023808" behindDoc="0" locked="0" layoutInCell="1" allowOverlap="1" wp14:anchorId="3F4ADB78" wp14:editId="4C96DC7F">
                <wp:simplePos x="0" y="0"/>
                <wp:positionH relativeFrom="column">
                  <wp:posOffset>289560</wp:posOffset>
                </wp:positionH>
                <wp:positionV relativeFrom="paragraph">
                  <wp:posOffset>162560</wp:posOffset>
                </wp:positionV>
                <wp:extent cx="434340" cy="325755"/>
                <wp:effectExtent l="0" t="0" r="0" b="0"/>
                <wp:wrapNone/>
                <wp:docPr id="3114" name="Zone de texte 3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 cy="325755"/>
                        </a:xfrm>
                        <a:prstGeom prst="rect">
                          <a:avLst/>
                        </a:prstGeom>
                        <a:noFill/>
                        <a:ln>
                          <a:noFill/>
                        </a:ln>
                      </wps:spPr>
                      <wps:txbx>
                        <w:txbxContent>
                          <w:p w14:paraId="529A7F2A" w14:textId="77777777" w:rsidR="000446DD" w:rsidRDefault="000446DD" w:rsidP="000446DD">
                            <w:pPr>
                              <w:ind w:left="-57"/>
                              <w:rPr>
                                <w:rFonts w:ascii="Comic Sans MS" w:hAnsi="Comic Sans MS"/>
                              </w:rPr>
                            </w:pPr>
                            <w:r>
                              <w:rPr>
                                <w:rFonts w:ascii="Comic Sans MS" w:hAnsi="Comic Sans MS"/>
                              </w:rPr>
                              <w:t>24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4ADB78" id="Zone de texte 3114" o:spid="_x0000_s1103" type="#_x0000_t202" style="position:absolute;left:0;text-align:left;margin-left:22.8pt;margin-top:12.8pt;width:34.2pt;height:25.6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uEV5AEAAKgDAAAOAAAAZHJzL2Uyb0RvYy54bWysU9tu2zAMfR+wfxD0vjhJk7Yz4hRdiw4D&#10;ugvQ7QNoWbaF2aJGKbGzrx8lp2m2vQ2DAUEUpcNzDunNzdh3Yq/JG7SFXMzmUmirsDK2KeS3rw9v&#10;rqXwAWwFHVpdyIP28mb7+tVmcLleYotdpUkwiPX54ArZhuDyLPOq1T34GTptOVkj9RA4pCarCAZG&#10;77tsOZ9fZgNS5QiV9p5P76ek3Cb8utYqfK5rr4PoCsncQloprWVcs+0G8obAtUYdacA/sOjBWC56&#10;grqHAGJH5i+o3ihCj3WYKewzrGujdNLAahbzP9Q8teB00sLmeHeyyf8/WPVp/+S+kAjjOxy5gUmE&#10;d4+ovnth8a4F2+hbIhxaDRUXXkTLssH5/Pg0Wu1zH0HK4SNW3GTYBUxAY019dIV1CkbnBhxOpusx&#10;CMWHqwv+OKM4dbFcX63XqQLkz48d+fBeYy/ippDEPU3gsH/0IZKB/PlKrGXxwXRd6mtnfzvgi/Ek&#10;kY98J+ZhLEdhqkJeXsfCUUyJ1YHlEE7jwuPNmxbppxQDj0oh/Y8dkJai+2DZkreLVRQQUrBaXy05&#10;oPNMeZ4BqxiqkEGKaXsXpnncOTJNy5WmJli8ZRtrkyS+sDry53FIyo+jG+ftPE63Xn6w7S8AAAD/&#10;/wMAUEsDBBQABgAIAAAAIQClU+TP3AAAAAgBAAAPAAAAZHJzL2Rvd25yZXYueG1sTI/BTsMwEETv&#10;SPyDtUjcqN0qDTTNpkIgriBKi9SbG2+TiHgdxW4T/h7nRE+r0Yxm3+Sb0bbiQr1vHCPMZwoEcelM&#10;wxXC7uvt4QmED5qNbh0Twi952BS3N7nOjBv4ky7bUIlYwj7TCHUIXSalL2uy2s9cRxy9k+utDlH2&#10;lTS9HmK5beVCqVRa3XD8UOuOXmoqf7Zni7B/Px2+E/VRvdplN7hRSbYriXh/Nz6vQQQaw38YJvyI&#10;DkVkOrozGy9ahGSZxiTCYrqTP0/itiPCY7oCWeTyekDxBwAA//8DAFBLAQItABQABgAIAAAAIQC2&#10;gziS/gAAAOEBAAATAAAAAAAAAAAAAAAAAAAAAABbQ29udGVudF9UeXBlc10ueG1sUEsBAi0AFAAG&#10;AAgAAAAhADj9If/WAAAAlAEAAAsAAAAAAAAAAAAAAAAALwEAAF9yZWxzLy5yZWxzUEsBAi0AFAAG&#10;AAgAAAAhAKOG4RXkAQAAqAMAAA4AAAAAAAAAAAAAAAAALgIAAGRycy9lMm9Eb2MueG1sUEsBAi0A&#10;FAAGAAgAAAAhAKVT5M/cAAAACAEAAA8AAAAAAAAAAAAAAAAAPgQAAGRycy9kb3ducmV2LnhtbFBL&#10;BQYAAAAABAAEAPMAAABHBQAAAAA=&#10;" filled="f" stroked="f">
                <v:textbox>
                  <w:txbxContent>
                    <w:p w14:paraId="529A7F2A" w14:textId="77777777" w:rsidR="000446DD" w:rsidRDefault="000446DD" w:rsidP="000446DD">
                      <w:pPr>
                        <w:ind w:left="-57"/>
                        <w:rPr>
                          <w:rFonts w:ascii="Comic Sans MS" w:hAnsi="Comic Sans MS"/>
                        </w:rPr>
                      </w:pPr>
                      <w:r>
                        <w:rPr>
                          <w:rFonts w:ascii="Comic Sans MS" w:hAnsi="Comic Sans MS"/>
                        </w:rPr>
                        <w:t>24</w:t>
                      </w:r>
                    </w:p>
                  </w:txbxContent>
                </v:textbox>
              </v:shape>
            </w:pict>
          </mc:Fallback>
        </mc:AlternateContent>
      </w:r>
      <w:r>
        <w:rPr>
          <w:rFonts w:ascii="Comic Sans MS" w:hAnsi="Comic Sans MS"/>
          <w:noProof/>
          <w:sz w:val="22"/>
        </w:rPr>
        <mc:AlternateContent>
          <mc:Choice Requires="wpg">
            <w:drawing>
              <wp:anchor distT="0" distB="0" distL="114300" distR="114300" simplePos="0" relativeHeight="252021760" behindDoc="0" locked="0" layoutInCell="1" allowOverlap="1" wp14:anchorId="61EB38F0" wp14:editId="5295D83D">
                <wp:simplePos x="0" y="0"/>
                <wp:positionH relativeFrom="column">
                  <wp:posOffset>398145</wp:posOffset>
                </wp:positionH>
                <wp:positionV relativeFrom="paragraph">
                  <wp:posOffset>162560</wp:posOffset>
                </wp:positionV>
                <wp:extent cx="217170" cy="253365"/>
                <wp:effectExtent l="0" t="76200" r="68580" b="0"/>
                <wp:wrapNone/>
                <wp:docPr id="3115" name="Groupe 3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170" cy="253365"/>
                          <a:chOff x="1706" y="3131"/>
                          <a:chExt cx="342" cy="2166"/>
                        </a:xfrm>
                      </wpg:grpSpPr>
                      <wps:wsp>
                        <wps:cNvPr id="3116" name="Freeform 160"/>
                        <wps:cNvSpPr>
                          <a:spLocks/>
                        </wps:cNvSpPr>
                        <wps:spPr bwMode="auto">
                          <a:xfrm flipH="1">
                            <a:off x="1706" y="3140"/>
                            <a:ext cx="342" cy="2157"/>
                          </a:xfrm>
                          <a:custGeom>
                            <a:avLst/>
                            <a:gdLst>
                              <a:gd name="T0" fmla="*/ 0 w 1"/>
                              <a:gd name="T1" fmla="*/ 0 h 9127"/>
                              <a:gd name="T2" fmla="*/ 0 w 1"/>
                              <a:gd name="T3" fmla="*/ 9127 h 9127"/>
                            </a:gdLst>
                            <a:ahLst/>
                            <a:cxnLst>
                              <a:cxn ang="0">
                                <a:pos x="T0" y="T1"/>
                              </a:cxn>
                              <a:cxn ang="0">
                                <a:pos x="T2" y="T3"/>
                              </a:cxn>
                            </a:cxnLst>
                            <a:rect l="0" t="0" r="r" b="b"/>
                            <a:pathLst>
                              <a:path w="1" h="9127">
                                <a:moveTo>
                                  <a:pt x="0" y="0"/>
                                </a:moveTo>
                                <a:lnTo>
                                  <a:pt x="0" y="9127"/>
                                </a:lnTo>
                              </a:path>
                            </a:pathLst>
                          </a:custGeom>
                          <a:noFill/>
                          <a:ln w="19050" cmpd="sng">
                            <a:solidFill>
                              <a:srgbClr val="000000"/>
                            </a:solidFill>
                            <a:round/>
                            <a:headEnd type="none" w="med" len="med"/>
                            <a:tailEnd type="none" w="med" len="med"/>
                          </a:ln>
                        </wps:spPr>
                        <wps:bodyPr rot="0" vert="horz" wrap="square" lIns="91440" tIns="45720" rIns="91440" bIns="45720" anchor="t" anchorCtr="0" upright="1">
                          <a:noAutofit/>
                        </wps:bodyPr>
                      </wps:wsp>
                      <wps:wsp>
                        <wps:cNvPr id="3117" name="Line 161"/>
                        <wps:cNvCnPr>
                          <a:cxnSpLocks noChangeShapeType="1"/>
                        </wps:cNvCnPr>
                        <wps:spPr bwMode="auto">
                          <a:xfrm>
                            <a:off x="2048" y="3131"/>
                            <a:ext cx="0" cy="18"/>
                          </a:xfrm>
                          <a:prstGeom prst="line">
                            <a:avLst/>
                          </a:prstGeom>
                          <a:noFill/>
                          <a:ln w="19050">
                            <a:solidFill>
                              <a:srgbClr val="000000"/>
                            </a:solidFill>
                            <a:round/>
                            <a:headEnd/>
                            <a:tailEnd type="triangle" w="med" len="med"/>
                          </a:ln>
                        </wps:spPr>
                        <wps:bodyPr/>
                      </wps:wsp>
                    </wpg:wgp>
                  </a:graphicData>
                </a:graphic>
                <wp14:sizeRelH relativeFrom="page">
                  <wp14:pctWidth>0</wp14:pctWidth>
                </wp14:sizeRelH>
                <wp14:sizeRelV relativeFrom="page">
                  <wp14:pctHeight>0</wp14:pctHeight>
                </wp14:sizeRelV>
              </wp:anchor>
            </w:drawing>
          </mc:Choice>
          <mc:Fallback>
            <w:pict>
              <v:group w14:anchorId="6818D517" id="Groupe 3115" o:spid="_x0000_s1026" style="position:absolute;margin-left:31.35pt;margin-top:12.8pt;width:17.1pt;height:19.95pt;z-index:252021760" coordorigin="1706,3131" coordsize="342,2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oXglAMAADMJAAAOAAAAZHJzL2Uyb0RvYy54bWy8Vttu2zgQfS/QfyD0WGAjy9dGiBMUSZMt&#10;kN0tUPcDaIm6oBTJkrTl9Ot3Zkg5ctoERXdRPwikZjQzPHPm0BdXh06yvbCu1WqdZGeThAlV6LJV&#10;9Tr5vLn9423CnOeq5FIrsU4ehEuuLl+/uuhNLqa60bIUlkEQ5fLerJPGe5OnqSsa0XF3po1QYKy0&#10;7biHra3T0vIeoncynU4my7TXtjRWF8I5eHsTjMklxa8qUfh/qsoJz+Q6gdo8PS09t/hMLy94Xltu&#10;mraIZfBfqKLjrYKkx1A33HO2s+13obq2sNrpyp8Vukt1VbWFoDPAabLJk9PcWb0zdJY672tzhAmg&#10;fYLTL4ct/t7fWfPJfLShelje6+KLA1zS3tT52I77Ojizbf+XLqGffOc1HfxQ2Q5DwJHYgfB9OOIr&#10;Dp4V8HKarbIVdKEA03Qxmy0XAf+igSbhV2BdJgyss2yWDbb38evZfBo/zZZLNKY8D1mp0lgZdh6o&#10;5B7Rcv8NrU8NN4Ka4BCNj5a1JRaYQaWKd4DBrRUCGcqyJREKCwDPAVQ3RnRkQTcHwP8YS1bJ1vwJ&#10;kBC6EdURPvPI3QHbETqL1Qk6PC92zt8JTf3h+3vnA+tLWFHXy3iQDfSm6iQMwJuUTVjPYg/qo0N2&#10;4tCw82xKyYD4Rx/o0stBZiMHDMAe40BL66Es3gyVFgcVS4UV4ygtE4LFaIe0wbqBNBsqF0KAF57r&#10;GWeoD51nESRyDh/FJBZU46le2ISBXmwDJw33WBvmwCXrsU2sWScEB77u9F5sNDn4J+MAqR6tUn3v&#10;NWAKjsEMC0xDhD+mxopHbVX6tpWS+ioVFXQ+WeCodQbY6lRNeDkt2xIdsTJn6+21tGzPURvpFyE5&#10;cQMNUiUFbgQv36uS+QcDrFeg5wlm6kSZMClA/nFFnp638mc86YikNGEUwvBudfkAY2F1UGu4XWDR&#10;aPsN0oFSw3G+7riF5PKDguE+z+YwDMzTZr5YTWFjx5bt2MJVAaHWiU+ASLi89uE62Bnb1g1kChOn&#10;9DuQtqrFWQF9cXmoKm5AX36f0KwGoblvlQCRIZpHkblWQbmBxVG5mdLXDcyIIOHaUK/CYJx88rL6&#10;ID+i5kwnc7jDTzR50BzkFxiyt5E3wx1gbNAbhot1IqFsot+gPUjo6IKJnuEucfT/IOwPKOltCxDJ&#10;Zwj8Ei0HOhAD6OKBm5lGM/6LwKt/vCfGPP7XufwXAAD//wMAUEsDBBQABgAIAAAAIQCkp3eT3QAA&#10;AAcBAAAPAAAAZHJzL2Rvd25yZXYueG1sTI7NToNAFIX3Jr7D5Jq4swMY0CJD0zTqqjFpa2LcTZlb&#10;IGXuEGYK9O29rnR5fnLOV6xm24kRB986UhAvIhBIlTMt1Qo+D28PzyB80GR05wgVXNHDqry9KXRu&#10;3EQ7HPehFjxCPtcKmhD6XEpfNWi1X7geibOTG6wOLIdamkFPPG47mURRJq1uiR8a3eOmweq8v1gF&#10;75Oe1o/x67g9nzbX70P68bWNUan7u3n9AiLgHP7K8IvP6FAy09FdyHjRKciSJ24qSNIMBOfLbAni&#10;yH6agiwL+Z+//AEAAP//AwBQSwECLQAUAAYACAAAACEAtoM4kv4AAADhAQAAEwAAAAAAAAAAAAAA&#10;AAAAAAAAW0NvbnRlbnRfVHlwZXNdLnhtbFBLAQItABQABgAIAAAAIQA4/SH/1gAAAJQBAAALAAAA&#10;AAAAAAAAAAAAAC8BAABfcmVscy8ucmVsc1BLAQItABQABgAIAAAAIQBZXoXglAMAADMJAAAOAAAA&#10;AAAAAAAAAAAAAC4CAABkcnMvZTJvRG9jLnhtbFBLAQItABQABgAIAAAAIQCkp3eT3QAAAAcBAAAP&#10;AAAAAAAAAAAAAAAAAO4FAABkcnMvZG93bnJldi54bWxQSwUGAAAAAAQABADzAAAA+AYAAAAA&#10;">
                <v:shape id="Freeform 160" o:spid="_x0000_s1027" style="position:absolute;left:1706;top:3140;width:342;height:2157;flip:x;visibility:visible;mso-wrap-style:square;v-text-anchor:top" coordsize="1,9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fnrxAAAAN0AAAAPAAAAZHJzL2Rvd25yZXYueG1sRI/RisIw&#10;FETfhf2HcBd8EU3jgkg1iiwqLuLDun7Atbm2xeam20Stf28EwcdhZs4w03lrK3GlxpeONahBAoI4&#10;c6bkXMPhb9Ufg/AB2WDlmDTcycN89tGZYmrcjX/pug+5iBD2KWooQqhTKX1WkEU/cDVx9E6usRii&#10;bHJpGrxFuK3kMElG0mLJcaHAmr4Lys77i9Xw01tvj8FXw3+7POFuvFN345XW3c92MQERqA3v8Ku9&#10;MRq+lBrB8018AnL2AAAA//8DAFBLAQItABQABgAIAAAAIQDb4fbL7gAAAIUBAAATAAAAAAAAAAAA&#10;AAAAAAAAAABbQ29udGVudF9UeXBlc10ueG1sUEsBAi0AFAAGAAgAAAAhAFr0LFu/AAAAFQEAAAsA&#10;AAAAAAAAAAAAAAAAHwEAAF9yZWxzLy5yZWxzUEsBAi0AFAAGAAgAAAAhAFfN+evEAAAA3QAAAA8A&#10;AAAAAAAAAAAAAAAABwIAAGRycy9kb3ducmV2LnhtbFBLBQYAAAAAAwADALcAAAD4AgAAAAA=&#10;" path="m,l,9127e" filled="f" strokeweight="1.5pt">
                  <v:path arrowok="t" o:connecttype="custom" o:connectlocs="0,0;0,2157" o:connectangles="0,0"/>
                </v:shape>
                <v:line id="Line 161" o:spid="_x0000_s1028" style="position:absolute;visibility:visible;mso-wrap-style:square" from="2048,3131" to="2048,3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HT6xQAAAN0AAAAPAAAAZHJzL2Rvd25yZXYueG1sRI9Bi8Iw&#10;FITvC/6H8ARva1p1VapRRHDXyx6sHvT2aJ5ttXkpTdT6742wsMdhZr5h5svWVOJOjSstK4j7EQji&#10;zOqScwWH/eZzCsJ5ZI2VZVLwJAfLRedjjom2D97RPfW5CBB2CSoovK8TKV1WkEHXtzVx8M62MeiD&#10;bHKpG3wEuKnkIIrG0mDJYaHAmtYFZdf0ZhR84XCc736P/rwdnS7tmjj+Tn+U6nXb1QyEp9b/h//a&#10;W61gGMcTeL8JT0AuXgAAAP//AwBQSwECLQAUAAYACAAAACEA2+H2y+4AAACFAQAAEwAAAAAAAAAA&#10;AAAAAAAAAAAAW0NvbnRlbnRfVHlwZXNdLnhtbFBLAQItABQABgAIAAAAIQBa9CxbvwAAABUBAAAL&#10;AAAAAAAAAAAAAAAAAB8BAABfcmVscy8ucmVsc1BLAQItABQABgAIAAAAIQDd2HT6xQAAAN0AAAAP&#10;AAAAAAAAAAAAAAAAAAcCAABkcnMvZG93bnJldi54bWxQSwUGAAAAAAMAAwC3AAAA+QIAAAAA&#10;" strokeweight="1.5pt">
                  <v:stroke endarrow="block"/>
                </v:line>
              </v:group>
            </w:pict>
          </mc:Fallback>
        </mc:AlternateContent>
      </w:r>
    </w:p>
    <w:p w14:paraId="6792F690"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2022784" behindDoc="0" locked="0" layoutInCell="1" allowOverlap="1" wp14:anchorId="0D2FDF36" wp14:editId="59958FC6">
                <wp:simplePos x="0" y="0"/>
                <wp:positionH relativeFrom="column">
                  <wp:posOffset>3909060</wp:posOffset>
                </wp:positionH>
                <wp:positionV relativeFrom="paragraph">
                  <wp:posOffset>184785</wp:posOffset>
                </wp:positionV>
                <wp:extent cx="325755" cy="253365"/>
                <wp:effectExtent l="0" t="0" r="0" b="0"/>
                <wp:wrapNone/>
                <wp:docPr id="3118" name="Flèche : droite rayée 3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253365"/>
                        </a:xfrm>
                        <a:prstGeom prst="stripedRightArrow">
                          <a:avLst>
                            <a:gd name="adj1" fmla="val 50000"/>
                            <a:gd name="adj2" fmla="val 32143"/>
                          </a:avLst>
                        </a:prstGeom>
                        <a:gradFill rotWithShape="1">
                          <a:gsLst>
                            <a:gs pos="0">
                              <a:srgbClr val="FFFFFF"/>
                            </a:gs>
                            <a:gs pos="100000">
                              <a:srgbClr val="0000FF"/>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6AFA34" id="Flèche : droite rayée 3118" o:spid="_x0000_s1026" type="#_x0000_t93" style="position:absolute;margin-left:307.8pt;margin-top:14.55pt;width:25.65pt;height:19.9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zWRwIAAJcEAAAOAAAAZHJzL2Uyb0RvYy54bWysVE2P0zAQvSPxHyzfaZq02YWo6WrVVRHS&#10;8iEWxNm1ncTgeIztNi2/nrGblAo4IXKwPB7PzJv3PFndHXtNDtJ5Baam+WxOiTQchDJtTT9/2r54&#10;SYkPzAimwcianqSnd+vnz1aDrWQBHWghHcEkxleDrWkXgq2yzPNO9szPwEqDzgZczwKars2EYwNm&#10;73VWzOc32QBOWAdceo+nD2cnXaf8TSN5eN80Xgaia4rYQlpdWndxzdYrVrWO2U7xEQb7BxQ9UwaL&#10;XlI9sMDI3qk/UvWKO/DQhBmHPoOmUVymHrCbfP5bN08dszL1guR4e6HJ/7+0/N3hyX5wEbq3j8C/&#10;eWJg0zHTynvnYOgkE1guj0Rlg/XVJSAaHkPJbngLAqVl+wCJg2Pj+pgQuyPHRPXpQrU8BsLxcFGU&#10;t2VJCUdXUS4WN2WqwKop2DofXkvoSdzU1AenrBQfVduFBCxVYodHHxLtghjWRxDia05J02tU8cA0&#10;Kef4jSpf3Smu7yyKfLkYy48ZM1ZNAEZVxVZpTRyELyp0SZjISnL6CYQnFpCseTr2rt1ttCOIoqbb&#10;9I01Wn8OO9/OI8K/hMTT7fYqBDG1UymtDEGNErmeMy3FpFF6gglsLKJNXA1E8FHB80kSMmoXx8RX&#10;OxAn1BF7S/lwmnHTgftByYCTgeR/3zMnKdFvDLb3Kl8u4yglY1neFmi4a8/u2sMMx1Q1DRQBx+0m&#10;nMdvb10Uc2LRwD2+n0aF6aGdUY2vDl9/Qj9Oahyvazvd+vU/Wf8EAAD//wMAUEsDBBQABgAIAAAA&#10;IQC93VHZ3gAAAAkBAAAPAAAAZHJzL2Rvd25yZXYueG1sTI/LTsMwEEX3SPyDNUjsqJMCVhPiVAUV&#10;Vmxagti68RBH9SPEbhr+nmEFuxnN1Zlzq/XsLJtwjH3wEvJFBgx9G3TvOwnN2/PNClhMymtlg0cJ&#10;3xhhXV9eVKrU4ex3OO1TxwjiY6kkmJSGkvPYGnQqLsKAnm6fYXQq0Tp2XI/qTHBn+TLLBHeq9/TB&#10;qAGfDLbH/clJEPZlGu627+b169hsth+8vX1sVlJeX82bB2AJ5/QXhl99UoeanA7h5HVklhj5vaCo&#10;hGWRA6OAEKIAdqChyIDXFf/foP4BAAD//wMAUEsBAi0AFAAGAAgAAAAhALaDOJL+AAAA4QEAABMA&#10;AAAAAAAAAAAAAAAAAAAAAFtDb250ZW50X1R5cGVzXS54bWxQSwECLQAUAAYACAAAACEAOP0h/9YA&#10;AACUAQAACwAAAAAAAAAAAAAAAAAvAQAAX3JlbHMvLnJlbHNQSwECLQAUAAYACAAAACEAYV/s1kcC&#10;AACXBAAADgAAAAAAAAAAAAAAAAAuAgAAZHJzL2Uyb0RvYy54bWxQSwECLQAUAAYACAAAACEAvd1R&#10;2d4AAAAJAQAADwAAAAAAAAAAAAAAAAChBAAAZHJzL2Rvd25yZXYueG1sUEsFBgAAAAAEAAQA8wAA&#10;AKwFAAAAAA==&#10;" stroked="f">
                <v:fill color2="blue" rotate="t" angle="90" focus="100%" type="gradient"/>
              </v:shape>
            </w:pict>
          </mc:Fallback>
        </mc:AlternateContent>
      </w:r>
    </w:p>
    <w:p w14:paraId="0C09D9CB" w14:textId="77777777" w:rsidR="000446DD" w:rsidRDefault="000446DD" w:rsidP="000446DD">
      <w:pPr>
        <w:jc w:val="both"/>
        <w:rPr>
          <w:rFonts w:ascii="Comic Sans MS" w:hAnsi="Comic Sans MS"/>
          <w:sz w:val="22"/>
        </w:rPr>
      </w:pPr>
      <w:r>
        <w:rPr>
          <w:rFonts w:ascii="Comic Sans MS" w:hAnsi="Comic Sans MS"/>
          <w:noProof/>
        </w:rPr>
        <mc:AlternateContent>
          <mc:Choice Requires="wps">
            <w:drawing>
              <wp:anchor distT="0" distB="0" distL="114300" distR="114300" simplePos="0" relativeHeight="252017664" behindDoc="0" locked="0" layoutInCell="1" allowOverlap="1" wp14:anchorId="19023706" wp14:editId="59B9832F">
                <wp:simplePos x="0" y="0"/>
                <wp:positionH relativeFrom="column">
                  <wp:posOffset>1013460</wp:posOffset>
                </wp:positionH>
                <wp:positionV relativeFrom="paragraph">
                  <wp:posOffset>352425</wp:posOffset>
                </wp:positionV>
                <wp:extent cx="2750820" cy="289560"/>
                <wp:effectExtent l="0" t="0" r="0" b="0"/>
                <wp:wrapNone/>
                <wp:docPr id="3119" name="Zone de texte 3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820" cy="289560"/>
                        </a:xfrm>
                        <a:prstGeom prst="rect">
                          <a:avLst/>
                        </a:prstGeom>
                        <a:solidFill>
                          <a:srgbClr val="FFCCFF">
                            <a:alpha val="63000"/>
                          </a:srgbClr>
                        </a:solidFill>
                        <a:ln w="9525">
                          <a:solidFill>
                            <a:srgbClr val="000000"/>
                          </a:solidFill>
                          <a:miter lim="800000"/>
                          <a:headEnd/>
                          <a:tailEnd/>
                        </a:ln>
                      </wps:spPr>
                      <wps:txbx>
                        <w:txbxContent>
                          <w:p w14:paraId="73B662B6" w14:textId="77777777" w:rsidR="000446DD" w:rsidRDefault="000446DD" w:rsidP="000446DD">
                            <w:pPr>
                              <w:ind w:left="-57"/>
                              <w:jc w:val="center"/>
                              <w:rPr>
                                <w:rFonts w:ascii="Comic Sans MS" w:hAnsi="Comic Sans MS"/>
                                <w:sz w:val="22"/>
                              </w:rPr>
                            </w:pPr>
                            <w:r>
                              <w:rPr>
                                <w:rFonts w:ascii="Comic Sans MS" w:hAnsi="Comic Sans MS"/>
                                <w:b/>
                                <w:bCs/>
                              </w:rPr>
                              <w:t>Clés à fourche plates 19 et 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023706" id="Zone de texte 3119" o:spid="_x0000_s1104" type="#_x0000_t202" style="position:absolute;left:0;text-align:left;margin-left:79.8pt;margin-top:27.75pt;width:216.6pt;height:22.8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H9PLgIAAFQEAAAOAAAAZHJzL2Uyb0RvYy54bWysVNuO0zAQfUfiHyy/06Sh7bZR09XSJQhp&#10;uUgLH+A4TmLheIztNlm+nrHTdguIF8SLZXvGZ2bOmfH2duwVOQrrJOiCzmcpJUJzqKVuC/r1S/lq&#10;TYnzTNdMgRYFfRKO3u5evtgOJhcZdKBqYQmCaJcPpqCd9yZPEsc70TM3AyM0GhuwPfN4tG1SWzYg&#10;eq+SLE1XyQC2Nha4cA5v7ycj3UX8phHcf2oaJzxRBcXcfFxtXKuwJrsty1vLTCf5KQ32D1n0TGoM&#10;eoG6Z56Rg5V/QPWSW3DQ+BmHPoGmkVzEGrCaefpbNY8dMyLWguQ4c6HJ/T9Y/vH4aD5b4sc3MKKA&#10;sQhnHoB/c0TDvmO6FXfWwtAJVmPgeaAsGYzLT08D1S53AaQaPkCNIrODhwg0NrYPrGCdBNFRgKcL&#10;6WL0hONldrNM1xmaONqy9Wa5iqokLD+/Ntb5dwJ6EjYFtShqRGfHB+dDNiw/u4RgDpSsS6lUPNi2&#10;2itLjgwboCz3+7Kc3irTsel29TpNzyHd5B4xf8FRmgwF3Syz5cTQX2Mg1hXctVsvPba6kn1B1xcn&#10;lgde3+o6NqJnUk17rEnpE9GB24llP1YjkXVBV5sgQyC+gvoJqbcwtTaOIm46sD8oGbCtC+q+H5gV&#10;lKj3GuXbzBeLMAfxsFjeBOLttaW6tjDNEaqgnpJpu/fT7ByMlW2HkaaG0XCHkjcyqvGc1Sl/bN1I&#10;6GnMwmxcn6PX82ew+wkAAP//AwBQSwMEFAAGAAgAAAAhAKJnQNXfAAAACgEAAA8AAABkcnMvZG93&#10;bnJldi54bWxMj0FLxDAUhO+C/yE8wYu4aatZ3Np0EWFR9GR1BW9p82yLzUtpst36732e9DjMMPNN&#10;sV3cIGacQu9JQ7pKQCA13vbUanh73V3egAjRkDWDJ9TwjQG25elJYXLrj/SCcxVbwSUUcqOhi3HM&#10;pQxNh86ElR+R2Pv0kzOR5dRKO5kjl7tBZkmyls70xAudGfG+w+arOjgNH0/VY/aurvddvX8e++pq&#10;93Axp1qfny13tyAiLvEvDL/4jA4lM9X+QDaIgbXarDmqQSkFggNqk/GXmp0kTUGWhfx/ofwBAAD/&#10;/wMAUEsBAi0AFAAGAAgAAAAhALaDOJL+AAAA4QEAABMAAAAAAAAAAAAAAAAAAAAAAFtDb250ZW50&#10;X1R5cGVzXS54bWxQSwECLQAUAAYACAAAACEAOP0h/9YAAACUAQAACwAAAAAAAAAAAAAAAAAvAQAA&#10;X3JlbHMvLnJlbHNQSwECLQAUAAYACAAAACEA6OB/Ty4CAABUBAAADgAAAAAAAAAAAAAAAAAuAgAA&#10;ZHJzL2Uyb0RvYy54bWxQSwECLQAUAAYACAAAACEAomdA1d8AAAAKAQAADwAAAAAAAAAAAAAAAACI&#10;BAAAZHJzL2Rvd25yZXYueG1sUEsFBgAAAAAEAAQA8wAAAJQFAAAAAA==&#10;" fillcolor="#fcf">
                <v:fill opacity="41377f"/>
                <v:textbox>
                  <w:txbxContent>
                    <w:p w14:paraId="73B662B6" w14:textId="77777777" w:rsidR="000446DD" w:rsidRDefault="000446DD" w:rsidP="000446DD">
                      <w:pPr>
                        <w:ind w:left="-57"/>
                        <w:jc w:val="center"/>
                        <w:rPr>
                          <w:rFonts w:ascii="Comic Sans MS" w:hAnsi="Comic Sans MS"/>
                          <w:sz w:val="22"/>
                        </w:rPr>
                      </w:pPr>
                      <w:r>
                        <w:rPr>
                          <w:rFonts w:ascii="Comic Sans MS" w:hAnsi="Comic Sans MS"/>
                          <w:b/>
                          <w:bCs/>
                        </w:rPr>
                        <w:t>Clés à fourche plates 19 et 22</w:t>
                      </w:r>
                    </w:p>
                  </w:txbxContent>
                </v:textbox>
              </v:shape>
            </w:pict>
          </mc:Fallback>
        </mc:AlternateContent>
      </w:r>
      <w:r>
        <w:rPr>
          <w:rFonts w:ascii="Comic Sans MS" w:hAnsi="Comic Sans MS"/>
          <w:noProof/>
        </w:rPr>
        <mc:AlternateContent>
          <mc:Choice Requires="wps">
            <w:drawing>
              <wp:anchor distT="0" distB="0" distL="114300" distR="114300" simplePos="0" relativeHeight="252016640" behindDoc="0" locked="0" layoutInCell="1" allowOverlap="1" wp14:anchorId="46AB3A16" wp14:editId="3CEA7D43">
                <wp:simplePos x="0" y="0"/>
                <wp:positionH relativeFrom="column">
                  <wp:posOffset>1013460</wp:posOffset>
                </wp:positionH>
                <wp:positionV relativeFrom="paragraph">
                  <wp:posOffset>-118110</wp:posOffset>
                </wp:positionV>
                <wp:extent cx="2750820" cy="470535"/>
                <wp:effectExtent l="0" t="0" r="0" b="5715"/>
                <wp:wrapNone/>
                <wp:docPr id="3120" name="Zone de texte 3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820" cy="470535"/>
                        </a:xfrm>
                        <a:prstGeom prst="rect">
                          <a:avLst/>
                        </a:prstGeom>
                        <a:solidFill>
                          <a:srgbClr val="CCFFCC"/>
                        </a:solidFill>
                        <a:ln w="9525">
                          <a:solidFill>
                            <a:srgbClr val="000000"/>
                          </a:solidFill>
                          <a:miter lim="800000"/>
                          <a:headEnd/>
                          <a:tailEnd/>
                        </a:ln>
                      </wps:spPr>
                      <wps:txbx>
                        <w:txbxContent>
                          <w:p w14:paraId="0D6A0C7B" w14:textId="77777777" w:rsidR="000446DD" w:rsidRDefault="000446DD" w:rsidP="000446DD">
                            <w:pPr>
                              <w:pStyle w:val="En-tte"/>
                              <w:tabs>
                                <w:tab w:val="left" w:pos="708"/>
                              </w:tabs>
                              <w:jc w:val="center"/>
                              <w:rPr>
                                <w:rFonts w:ascii="Comic Sans MS" w:hAnsi="Comic Sans MS"/>
                                <w:b/>
                                <w:bCs/>
                              </w:rPr>
                            </w:pPr>
                            <w:r>
                              <w:rPr>
                                <w:rFonts w:ascii="Comic Sans MS" w:hAnsi="Comic Sans MS"/>
                                <w:b/>
                                <w:bCs/>
                              </w:rPr>
                              <w:t>Placer les bouchons sur les raccords plaque de connexions.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AB3A16" id="Zone de texte 3120" o:spid="_x0000_s1105" type="#_x0000_t202" style="position:absolute;left:0;text-align:left;margin-left:79.8pt;margin-top:-9.3pt;width:216.6pt;height:37.0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ycQHQIAADMEAAAOAAAAZHJzL2Uyb0RvYy54bWysU9tu2zAMfR+wfxD0vtjJ4iU14hSduwwD&#10;ugvQ7QNkWbaFyaImKbG7rx8lu2l2exnmB0E0qUPy8HB3PfaKnIR1EnRBl4uUEqE51FK3Bf3y+fBi&#10;S4nzTNdMgRYFfRCOXu+fP9sNJhcr6EDVwhIE0S4fTEE7702eJI53omduAUZodDZge+bRtG1SWzYg&#10;eq+SVZq+SgawtbHAhXP493Zy0n3EbxrB/cemccITVVCszcfTxrMKZ7Lfsby1zHSSz2Wwf6iiZ1Jj&#10;0jPULfOMHK38DaqX3IKDxi849Ak0jeQi9oDdLNNfurnvmBGxFyTHmTNN7v/B8g+ne/PJEj++hhEH&#10;GJtw5g74V0c0lB3TrbixFoZOsBoTLwNlyWBcPj8NVLvcBZBqeA81DpkdPUSgsbF9YAX7JIiOA3g4&#10;ky5GTzj+XG2ydLtCF0ffepNmL7OYguWPr411/q2AnoRLQS0ONaKz053zoRqWP4aEZA6UrA9SqWjY&#10;tiqVJSeGAijLw6EsZ/SfwpQmQ0GvslU2EfBXiDR+f4LopUclK9kXdHsOYnmg7Y2uo848k2q6Y8lK&#10;zzwG6iYS/ViNRNYF3URhBl4rqB+QWQuTcnHT8NKB/U7JgKotqPt2ZFZQot5pnM7Vcr0OMo/GOtsE&#10;Xu2lp7r0MM0RqqCekula+mk1jsbKtsNMkx403OBEGxnJfqpqrh+VGWcwb1GQ/qUdo552ff8DAAD/&#10;/wMAUEsDBBQABgAIAAAAIQB0zD+34QAAAAoBAAAPAAAAZHJzL2Rvd25yZXYueG1sTI9BS8NAEIXv&#10;gv9hGcGLtJtWUtKYTRGlIHiwNkXwts2O2dDsbMhum/jvHU96e4/5ePNesZlcJy44hNaTgsU8AYFU&#10;e9NSo+BQbWcZiBA1Gd15QgXfGGBTXl8VOjd+pHe87GMjOIRCrhXYGPtcylBbdDrMfY/Ety8/OB3Z&#10;Do00gx453HVymSQr6XRL/MHqHp8s1qf92SnY2udTFj53r9XhvnoZ7zKZfAxvSt3eTI8PICJO8Q+G&#10;3/pcHUrudPRnMkF07NP1ilEFs0XGgol0veQxRxZpCrIs5P8J5Q8AAAD//wMAUEsBAi0AFAAGAAgA&#10;AAAhALaDOJL+AAAA4QEAABMAAAAAAAAAAAAAAAAAAAAAAFtDb250ZW50X1R5cGVzXS54bWxQSwEC&#10;LQAUAAYACAAAACEAOP0h/9YAAACUAQAACwAAAAAAAAAAAAAAAAAvAQAAX3JlbHMvLnJlbHNQSwEC&#10;LQAUAAYACAAAACEAbGsnEB0CAAAzBAAADgAAAAAAAAAAAAAAAAAuAgAAZHJzL2Uyb0RvYy54bWxQ&#10;SwECLQAUAAYACAAAACEAdMw/t+EAAAAKAQAADwAAAAAAAAAAAAAAAAB3BAAAZHJzL2Rvd25yZXYu&#10;eG1sUEsFBgAAAAAEAAQA8wAAAIUFAAAAAA==&#10;" fillcolor="#cfc">
                <v:textbox>
                  <w:txbxContent>
                    <w:p w14:paraId="0D6A0C7B" w14:textId="77777777" w:rsidR="000446DD" w:rsidRDefault="000446DD" w:rsidP="000446DD">
                      <w:pPr>
                        <w:pStyle w:val="En-tte"/>
                        <w:tabs>
                          <w:tab w:val="left" w:pos="708"/>
                        </w:tabs>
                        <w:jc w:val="center"/>
                        <w:rPr>
                          <w:rFonts w:ascii="Comic Sans MS" w:hAnsi="Comic Sans MS"/>
                          <w:b/>
                          <w:bCs/>
                        </w:rPr>
                      </w:pPr>
                      <w:r>
                        <w:rPr>
                          <w:rFonts w:ascii="Comic Sans MS" w:hAnsi="Comic Sans MS"/>
                          <w:b/>
                          <w:bCs/>
                        </w:rPr>
                        <w:t>Placer les bouchons sur les raccords plaque de connexions.</w:t>
                      </w:r>
                    </w:p>
                  </w:txbxContent>
                </v:textbox>
              </v:shape>
            </w:pict>
          </mc:Fallback>
        </mc:AlternateContent>
      </w:r>
      <w:r>
        <w:rPr>
          <w:rFonts w:ascii="Comic Sans MS" w:hAnsi="Comic Sans MS"/>
          <w:noProof/>
        </w:rPr>
        <mc:AlternateContent>
          <mc:Choice Requires="wps">
            <w:drawing>
              <wp:anchor distT="4294967295" distB="4294967295" distL="114300" distR="114300" simplePos="0" relativeHeight="252015616" behindDoc="0" locked="0" layoutInCell="1" allowOverlap="1" wp14:anchorId="023F22C8" wp14:editId="0AD44F5B">
                <wp:simplePos x="0" y="0"/>
                <wp:positionH relativeFrom="column">
                  <wp:posOffset>615315</wp:posOffset>
                </wp:positionH>
                <wp:positionV relativeFrom="paragraph">
                  <wp:posOffset>26669</wp:posOffset>
                </wp:positionV>
                <wp:extent cx="2750820" cy="0"/>
                <wp:effectExtent l="0" t="0" r="0" b="0"/>
                <wp:wrapNone/>
                <wp:docPr id="3121" name="Connecteur droit 3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50820" cy="0"/>
                        </a:xfrm>
                        <a:prstGeom prst="line">
                          <a:avLst/>
                        </a:prstGeom>
                        <a:noFill/>
                        <a:ln w="190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41FB207B" id="Connecteur droit 3121" o:spid="_x0000_s1026" style="position:absolute;flip:y;z-index:2520156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8.45pt,2.1pt" to="265.0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rNLtgEAAFMDAAAOAAAAZHJzL2Uyb0RvYy54bWysU01v2zAMvQ/YfxB0X+wE6NYZcXpI1126&#10;LUDb3Rl92MIkURCV2Pn3k9Q0LbbbMB8EiR+Pj4/0+mZ2lh1VJIO+58tFy5nyAqXxQ8+fHu8+XHNG&#10;CbwEi171/KSI32zev1tPoVMrHNFKFVkG8dRNoedjSqFrGhKjckALDMpnp8boIOVnHBoZYcrozjar&#10;tv3YTBhliCgUUbbePjv5puJrrUT6oTWpxGzPM7dUz1jPfTmbzRq6IUIYjTjTgH9g4cD4XPQCdQsJ&#10;2CGav6CcEREJdVoIdA1qbYSqPeRulu0f3TyMEFTtJYtD4SIT/T9Y8f249btYqIvZP4R7FL+IedyO&#10;4AdVCTyeQh7cskjVTIG6S0p5UNhFtp++ocwxcEhYVZh1dExbE36WxAKeO2Vzlf10kV3NiYlsXH26&#10;aq9XeTrixddAVyBKYoiUvip0rFx6bo0vikAHx3tKhdJrSDF7vDPW1qlaz6Zc/nN71dYMQmtk8ZY4&#10;isN+ayM7QlmM+tUGs+dtWMSDlxVtVCC/nO8JjH2+5+rWn3UpUpS9o26P8rSLL3rlyVWa5y0rq/H2&#10;XbNf/4XNbwAAAP//AwBQSwMEFAAGAAgAAAAhAMxpDBvbAAAABgEAAA8AAABkcnMvZG93bnJldi54&#10;bWxMjsFOwkAURfcm/sPkmbghMgMqkdopMSaSkOAC8AMenUdb7bxpOgPUv/fJRpc39+bcky8G36oT&#10;9bEJbGEyNqCIy+Aarix87N7unkDFhOywDUwWvinCori+yjFz4cwbOm1TpQTCMUMLdUpdpnUsa/IY&#10;x6Ejlu4Qeo9JYl9p1+NZ4L7VU2Nm2mPD8lBjR681lV/bo7cQR7x+36zldEd0MJ+jbrn0K2tvb4aX&#10;Z1CJhvQ3hl99UYdCnPbhyC6q1sJ8NpelhYcpKKkf780E1P6SdZHr//rFDwAAAP//AwBQSwECLQAU&#10;AAYACAAAACEAtoM4kv4AAADhAQAAEwAAAAAAAAAAAAAAAAAAAAAAW0NvbnRlbnRfVHlwZXNdLnht&#10;bFBLAQItABQABgAIAAAAIQA4/SH/1gAAAJQBAAALAAAAAAAAAAAAAAAAAC8BAABfcmVscy8ucmVs&#10;c1BLAQItABQABgAIAAAAIQCuJrNLtgEAAFMDAAAOAAAAAAAAAAAAAAAAAC4CAABkcnMvZTJvRG9j&#10;LnhtbFBLAQItABQABgAIAAAAIQDMaQwb2wAAAAYBAAAPAAAAAAAAAAAAAAAAABAEAABkcnMvZG93&#10;bnJldi54bWxQSwUGAAAAAAQABADzAAAAGAUAAAAA&#10;" strokeweight="1.5pt"/>
            </w:pict>
          </mc:Fallback>
        </mc:AlternateContent>
      </w:r>
    </w:p>
    <w:p w14:paraId="70F4EE4D" w14:textId="77777777" w:rsidR="000446DD" w:rsidRDefault="000446DD" w:rsidP="000446DD">
      <w:pPr>
        <w:jc w:val="both"/>
        <w:rPr>
          <w:rFonts w:ascii="Comic Sans MS" w:hAnsi="Comic Sans MS"/>
          <w:sz w:val="22"/>
        </w:rPr>
      </w:pPr>
    </w:p>
    <w:p w14:paraId="7F66EA98" w14:textId="77777777" w:rsidR="000446DD" w:rsidRDefault="000446DD" w:rsidP="000446DD">
      <w:pPr>
        <w:jc w:val="both"/>
        <w:rPr>
          <w:rFonts w:ascii="Comic Sans MS" w:hAnsi="Comic Sans MS"/>
          <w:sz w:val="22"/>
        </w:rPr>
      </w:pPr>
    </w:p>
    <w:p w14:paraId="2A42B558"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2037120" behindDoc="0" locked="0" layoutInCell="1" allowOverlap="1" wp14:anchorId="0A2B3608" wp14:editId="0DF50BA3">
                <wp:simplePos x="0" y="0"/>
                <wp:positionH relativeFrom="column">
                  <wp:posOffset>1049655</wp:posOffset>
                </wp:positionH>
                <wp:positionV relativeFrom="paragraph">
                  <wp:posOffset>166370</wp:posOffset>
                </wp:positionV>
                <wp:extent cx="2714625" cy="506730"/>
                <wp:effectExtent l="19050" t="19050" r="9525" b="7620"/>
                <wp:wrapNone/>
                <wp:docPr id="3122" name="Zone de texte 3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506730"/>
                        </a:xfrm>
                        <a:prstGeom prst="rect">
                          <a:avLst/>
                        </a:prstGeom>
                        <a:gradFill rotWithShape="1">
                          <a:gsLst>
                            <a:gs pos="0">
                              <a:srgbClr val="FFFFFF"/>
                            </a:gs>
                            <a:gs pos="100000">
                              <a:srgbClr val="FFCC99">
                                <a:alpha val="55000"/>
                              </a:srgbClr>
                            </a:gs>
                          </a:gsLst>
                          <a:path path="shape">
                            <a:fillToRect l="50000" t="50000" r="50000" b="50000"/>
                          </a:path>
                        </a:gradFill>
                        <a:ln w="38100" cmpd="dbl">
                          <a:solidFill>
                            <a:srgbClr val="FF9900"/>
                          </a:solidFill>
                          <a:miter lim="800000"/>
                          <a:headEnd/>
                          <a:tailEnd/>
                        </a:ln>
                      </wps:spPr>
                      <wps:txbx>
                        <w:txbxContent>
                          <w:p w14:paraId="59D5F05A" w14:textId="77777777" w:rsidR="000446DD" w:rsidRDefault="000446DD" w:rsidP="000446DD">
                            <w:pPr>
                              <w:pStyle w:val="En-tte"/>
                              <w:tabs>
                                <w:tab w:val="left" w:pos="708"/>
                              </w:tabs>
                              <w:jc w:val="center"/>
                              <w:rPr>
                                <w:rFonts w:ascii="Comic Sans MS" w:hAnsi="Comic Sans MS"/>
                              </w:rPr>
                            </w:pPr>
                            <w:r>
                              <w:rPr>
                                <w:rFonts w:ascii="Comic Sans MS" w:hAnsi="Comic Sans MS"/>
                                <w:b/>
                                <w:bCs/>
                              </w:rPr>
                              <w:t>Tenir l’écrou du raccord (clé de 22) et serrer le bouchon (clé de 19)</w:t>
                            </w:r>
                          </w:p>
                          <w:p w14:paraId="7F7296CA" w14:textId="77777777" w:rsidR="000446DD" w:rsidRPr="00533417" w:rsidRDefault="000446DD" w:rsidP="000446D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2B3608" id="Zone de texte 3122" o:spid="_x0000_s1106" type="#_x0000_t202" style="position:absolute;left:0;text-align:left;margin-left:82.65pt;margin-top:13.1pt;width:213.75pt;height:39.9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AfTigIAAB8FAAAOAAAAZHJzL2Uyb0RvYy54bWysVF1v2yAUfZ+0/4B4X+2kSdNYdaouXadJ&#10;3YfWTnu+xthGw8CAxG5//S7gpNG2p2l+QBdzOZxz74Gr67GXZM+tE1qVdHaWU8IV07VQbUm/Pd69&#10;uaTEeVA1SK14SZ+4o9eb16+uBlPwue60rLklCKJcMZiSdt6bIssc63gP7kwbrnCx0bYHj1PbZrWF&#10;AdF7mc3z/CIbtK2N1Yw7h39v0yLdRPym4cx/bhrHPZElRW4+jjaOVRizzRUUrQXTCTbRgH9g0YNQ&#10;eOgR6hY8kJ0Vf0D1glntdOPPmO4z3TSC8agB1czy39Q8dGB41ILFceZYJvf/YNmn/YP5Yokf3+oR&#10;GxhFOHOv2Q9HlN52oFp+Y60eOg41HjwLJcsG44ppayi1K1wAqYaPusYmw87rCDQ2tg9VQZ0E0bEB&#10;T8ei89EThj/nq9niYr6khOHaMr9YnceuZFAcdhvr/HuuexKCklpsakSH/b3zgQ0Uh5SpBfWdkJJY&#10;7b8L38UqHqS1DvfELEeMRj15Umzbaist2QP65C5+USc21J1mz/Lw/W3LdrteJ1bSdJCAlsuQnBi6&#10;dEJkGzCR9JGLAd+RMJTUTS2HokEJj/orig3eDUjJv1OEHp4i9HGKplIgToK3EOsQ+EtFhpKeXyJ/&#10;LHRv6pLWlUw6tBTHvInloQ7r9Qv/07ReeLy1UvQlvQzEpnsULPJO1cgDCg9CphiVSoWMDjZJhvFj&#10;NRKBPFbRUWGx0vUTugjbFq2CrwoGnbbPlAx4Q7E4P3dgOSXyg8LOrWeLRShJnCyWqzlO7OlKdboC&#10;iiFUST0lKdx6nOGWnbGi7fCk5H2lb9C9jYjGemE18cdbeKhteDHCNT+dx6yXd23zCwAA//8DAFBL&#10;AwQUAAYACAAAACEAQ80+Rt4AAAAKAQAADwAAAGRycy9kb3ducmV2LnhtbEyPT0vDQBTE74LfYXmC&#10;N7tppEHTbIoEBKVeWmPPr9lnEtw/Ibtpo5/e58kehxlmflNsZmvEicbQe6dguUhAkGu87l2roH5/&#10;vnsAESI6jcY7UvBNATbl9VWBufZnt6PTPraCS1zIUUEX45BLGZqOLIaFH8ix9+lHi5Hl2Eo94pnL&#10;rZFpkmTSYu94ocOBqo6ar/1kFWxNvft4fcHqIJftD27r6a3KSKnbm/lpDSLSHP/D8IfP6FAy09FP&#10;TgdhWGere44qSLMUBAdWjyl/ObKTZAnIspCXF8pfAAAA//8DAFBLAQItABQABgAIAAAAIQC2gziS&#10;/gAAAOEBAAATAAAAAAAAAAAAAAAAAAAAAABbQ29udGVudF9UeXBlc10ueG1sUEsBAi0AFAAGAAgA&#10;AAAhADj9If/WAAAAlAEAAAsAAAAAAAAAAAAAAAAALwEAAF9yZWxzLy5yZWxzUEsBAi0AFAAGAAgA&#10;AAAhAMukB9OKAgAAHwUAAA4AAAAAAAAAAAAAAAAALgIAAGRycy9lMm9Eb2MueG1sUEsBAi0AFAAG&#10;AAgAAAAhAEPNPkbeAAAACgEAAA8AAAAAAAAAAAAAAAAA5AQAAGRycy9kb3ducmV2LnhtbFBLBQYA&#10;AAAABAAEAPMAAADvBQAAAAA=&#10;" strokecolor="#f90" strokeweight="3pt">
                <v:fill color2="#fc9" o:opacity2="36044f" rotate="t" focusposition=".5,.5" focussize="" focus="100%" type="gradientRadial"/>
                <v:stroke linestyle="thinThin"/>
                <v:textbox>
                  <w:txbxContent>
                    <w:p w14:paraId="59D5F05A" w14:textId="77777777" w:rsidR="000446DD" w:rsidRDefault="000446DD" w:rsidP="000446DD">
                      <w:pPr>
                        <w:pStyle w:val="En-tte"/>
                        <w:tabs>
                          <w:tab w:val="left" w:pos="708"/>
                        </w:tabs>
                        <w:jc w:val="center"/>
                        <w:rPr>
                          <w:rFonts w:ascii="Comic Sans MS" w:hAnsi="Comic Sans MS"/>
                        </w:rPr>
                      </w:pPr>
                      <w:r>
                        <w:rPr>
                          <w:rFonts w:ascii="Comic Sans MS" w:hAnsi="Comic Sans MS"/>
                          <w:b/>
                          <w:bCs/>
                        </w:rPr>
                        <w:t>Tenir l’écrou du raccord (clé de 22) et serrer le bouchon (clé de 19)</w:t>
                      </w:r>
                    </w:p>
                    <w:p w14:paraId="7F7296CA" w14:textId="77777777" w:rsidR="000446DD" w:rsidRPr="00533417" w:rsidRDefault="000446DD" w:rsidP="000446DD"/>
                  </w:txbxContent>
                </v:textbox>
              </v:shape>
            </w:pict>
          </mc:Fallback>
        </mc:AlternateContent>
      </w:r>
    </w:p>
    <w:p w14:paraId="5C33A8A4" w14:textId="77777777" w:rsidR="000446DD" w:rsidRDefault="000446DD" w:rsidP="000446DD">
      <w:pPr>
        <w:jc w:val="both"/>
        <w:rPr>
          <w:rFonts w:ascii="Comic Sans MS" w:hAnsi="Comic Sans MS"/>
          <w:sz w:val="22"/>
        </w:rPr>
      </w:pPr>
    </w:p>
    <w:p w14:paraId="44D973D8" w14:textId="77777777" w:rsidR="000446DD" w:rsidRDefault="000446DD" w:rsidP="000446DD">
      <w:pPr>
        <w:jc w:val="both"/>
        <w:rPr>
          <w:rFonts w:ascii="Comic Sans MS" w:hAnsi="Comic Sans MS"/>
          <w:sz w:val="22"/>
        </w:rPr>
      </w:pPr>
    </w:p>
    <w:p w14:paraId="653DFE42"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2042240" behindDoc="0" locked="0" layoutInCell="1" allowOverlap="1" wp14:anchorId="2F05B385" wp14:editId="0CCC1AD3">
                <wp:simplePos x="0" y="0"/>
                <wp:positionH relativeFrom="column">
                  <wp:posOffset>1049655</wp:posOffset>
                </wp:positionH>
                <wp:positionV relativeFrom="paragraph">
                  <wp:posOffset>161290</wp:posOffset>
                </wp:positionV>
                <wp:extent cx="2714625" cy="361950"/>
                <wp:effectExtent l="19050" t="19050" r="9525" b="0"/>
                <wp:wrapNone/>
                <wp:docPr id="3123" name="Zone de texte 3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361950"/>
                        </a:xfrm>
                        <a:prstGeom prst="rect">
                          <a:avLst/>
                        </a:prstGeom>
                        <a:gradFill rotWithShape="0">
                          <a:gsLst>
                            <a:gs pos="0">
                              <a:srgbClr val="FFFFFF"/>
                            </a:gs>
                            <a:gs pos="100000">
                              <a:srgbClr val="FF0000">
                                <a:alpha val="55000"/>
                              </a:srgbClr>
                            </a:gs>
                          </a:gsLst>
                          <a:path path="shape">
                            <a:fillToRect l="50000" t="50000" r="50000" b="50000"/>
                          </a:path>
                        </a:gradFill>
                        <a:ln w="38100" cmpd="dbl">
                          <a:solidFill>
                            <a:srgbClr val="FF0000"/>
                          </a:solidFill>
                          <a:miter lim="800000"/>
                          <a:headEnd/>
                          <a:tailEnd/>
                        </a:ln>
                      </wps:spPr>
                      <wps:txbx>
                        <w:txbxContent>
                          <w:p w14:paraId="7AFA15C9" w14:textId="77777777" w:rsidR="000446DD" w:rsidRPr="00E91598" w:rsidRDefault="000446DD" w:rsidP="000446DD">
                            <w:pPr>
                              <w:jc w:val="center"/>
                              <w:rPr>
                                <w:rFonts w:ascii="Comic Sans MS" w:hAnsi="Comic Sans MS"/>
                                <w:b/>
                                <w:bCs/>
                              </w:rPr>
                            </w:pPr>
                            <w:r w:rsidRPr="00E91598">
                              <w:rPr>
                                <w:rFonts w:ascii="Comic Sans MS" w:hAnsi="Comic Sans MS"/>
                                <w:b/>
                                <w:bCs/>
                              </w:rPr>
                              <w:t>RISQUE DE C</w:t>
                            </w:r>
                            <w:r>
                              <w:rPr>
                                <w:rFonts w:ascii="Comic Sans MS" w:hAnsi="Comic Sans MS"/>
                                <w:b/>
                                <w:bCs/>
                              </w:rPr>
                              <w:t>OGNEMENT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05B385" id="Zone de texte 3123" o:spid="_x0000_s1107" type="#_x0000_t202" style="position:absolute;left:0;text-align:left;margin-left:82.65pt;margin-top:12.7pt;width:213.75pt;height:28.5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iYwhgIAAB8FAAAOAAAAZHJzL2Uyb0RvYy54bWysVE1v2zAMvQ/YfxB0Xx1nST+MOkXXrsOA&#10;fWHtsDNty7YwWdQkJXb360dJTpp1t2E+CJRIPT4+Ur68mgbFdsI6ibrk+cmCM6FrbKTuSv7t4e7V&#10;OWfOg25AoRYlfxSOX21evrgcTSGW2KNqhGUEol0xmpL33psiy1zdiwHcCRqhydmiHcDT1nZZY2Ek&#10;9EFly8XiNBvRNsZiLZyj09vk5JuI37ai9p/b1gnPVMmJm4+rjWsV1mxzCUVnwfSynmnAP7AYQGpK&#10;eoC6BQ9sa+VfUIOsLTps/UmNQ4ZtK2sRa6Bq8sWzau57MCLWQuI4c5DJ/T/Y+tPu3nyxzE9vcKIG&#10;xiKc+YD1D8c03vSgO3FtLY69gIYS50GybDSumK8GqV3hAkg1fsSGmgxbjxFoau0QVKE6GaFTAx4P&#10;oovJs5oOl2f56nS55qwm3+vT/GIdu5JBsb9trPPvBA4sGCW31NSIDrsPzgc2UOxD5hY0d1IpZtF/&#10;l76PKoa00enoTjKYQaonHTvbVTfKsh3QnNzFL9ZJDXXH0fkifEmkP68czkGZHhLQeh2CE8M5Q2Qb&#10;MIl0t+diwPcsLCV3c8uhaKmEB/xKxYbZDUhpfmeLZni2aI6TNUtBOAneQtQh8FeajaTuOfEnoQfT&#10;lLypVKoDlTzEPdMhJp35H4cN0tOrVXIo+XmImd9RGJG3uqELUHiQKtlUqdLEaD8maWD8VE1MEo+z&#10;ZVAoOCtsHmmKqG2hLeGvQkaP9hdnI71QEufnFqzgTL3X1LmLfLUKksTNan22pI099lTHHtA1QZXc&#10;c5bMG087urI1VnY9ZUqzr/GapreVcbCeWM386RXutQ1/jPDMj/cx6um/tvkNAAD//wMAUEsDBBQA&#10;BgAIAAAAIQD9bcme3gAAAAkBAAAPAAAAZHJzL2Rvd25yZXYueG1sTI8xT8MwFIR3JP6D9ZDYqE3S&#10;RG0ap0JIKANioAFmN34kEbEd2W4a+PU8pjKe7nT3XblfzMhm9GFwVsL9SgBD2zo92E7CW/N0twEW&#10;orJajc6ihG8MsK+ur0pVaHe2rzgfYseoxIZCSehjnArOQ9ujUWHlJrTkfTpvVCTpO669OlO5GXki&#10;RM6NGiwt9GrCxx7br8PJ0EjTiFw8z+Lj5b0eRbqkP7Wvpby9WR52wCIu8RKGP3xCh4qYju5kdWAj&#10;6TxLKSohydbAKJBtE/pylLBJ1sCrkv9/UP0CAAD//wMAUEsBAi0AFAAGAAgAAAAhALaDOJL+AAAA&#10;4QEAABMAAAAAAAAAAAAAAAAAAAAAAFtDb250ZW50X1R5cGVzXS54bWxQSwECLQAUAAYACAAAACEA&#10;OP0h/9YAAACUAQAACwAAAAAAAAAAAAAAAAAvAQAAX3JlbHMvLnJlbHNQSwECLQAUAAYACAAAACEA&#10;sPYmMIYCAAAfBQAADgAAAAAAAAAAAAAAAAAuAgAAZHJzL2Uyb0RvYy54bWxQSwECLQAUAAYACAAA&#10;ACEA/W3Jnt4AAAAJAQAADwAAAAAAAAAAAAAAAADgBAAAZHJzL2Rvd25yZXYueG1sUEsFBgAAAAAE&#10;AAQA8wAAAOsFAAAAAA==&#10;" strokecolor="red" strokeweight="3pt">
                <v:fill color2="red" o:opacity2="36044f" focusposition=".5,.5" focussize="" focus="100%" type="gradientRadial"/>
                <v:stroke linestyle="thinThin"/>
                <v:textbox>
                  <w:txbxContent>
                    <w:p w14:paraId="7AFA15C9" w14:textId="77777777" w:rsidR="000446DD" w:rsidRPr="00E91598" w:rsidRDefault="000446DD" w:rsidP="000446DD">
                      <w:pPr>
                        <w:jc w:val="center"/>
                        <w:rPr>
                          <w:rFonts w:ascii="Comic Sans MS" w:hAnsi="Comic Sans MS"/>
                          <w:b/>
                          <w:bCs/>
                        </w:rPr>
                      </w:pPr>
                      <w:r w:rsidRPr="00E91598">
                        <w:rPr>
                          <w:rFonts w:ascii="Comic Sans MS" w:hAnsi="Comic Sans MS"/>
                          <w:b/>
                          <w:bCs/>
                        </w:rPr>
                        <w:t>RISQUE DE C</w:t>
                      </w:r>
                      <w:r>
                        <w:rPr>
                          <w:rFonts w:ascii="Comic Sans MS" w:hAnsi="Comic Sans MS"/>
                          <w:b/>
                          <w:bCs/>
                        </w:rPr>
                        <w:t>OGNEMENT</w:t>
                      </w:r>
                    </w:p>
                  </w:txbxContent>
                </v:textbox>
              </v:shape>
            </w:pict>
          </mc:Fallback>
        </mc:AlternateContent>
      </w:r>
    </w:p>
    <w:p w14:paraId="16500D2F" w14:textId="77777777" w:rsidR="000446DD" w:rsidRDefault="000446DD" w:rsidP="000446DD">
      <w:pPr>
        <w:jc w:val="both"/>
        <w:rPr>
          <w:rFonts w:ascii="Comic Sans MS" w:hAnsi="Comic Sans MS"/>
          <w:sz w:val="22"/>
        </w:rPr>
      </w:pPr>
    </w:p>
    <w:p w14:paraId="18168A6F" w14:textId="77777777" w:rsidR="000446DD" w:rsidRDefault="000446DD" w:rsidP="000446DD">
      <w:pPr>
        <w:jc w:val="both"/>
        <w:rPr>
          <w:rFonts w:ascii="Comic Sans MS" w:hAnsi="Comic Sans MS"/>
          <w:sz w:val="22"/>
        </w:rPr>
      </w:pPr>
    </w:p>
    <w:p w14:paraId="33C98D4E"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2025856" behindDoc="0" locked="0" layoutInCell="1" allowOverlap="1" wp14:anchorId="01042671" wp14:editId="0D2DC362">
                <wp:simplePos x="0" y="0"/>
                <wp:positionH relativeFrom="column">
                  <wp:posOffset>434340</wp:posOffset>
                </wp:positionH>
                <wp:positionV relativeFrom="paragraph">
                  <wp:posOffset>101600</wp:posOffset>
                </wp:positionV>
                <wp:extent cx="3366135" cy="325755"/>
                <wp:effectExtent l="0" t="0" r="5715" b="0"/>
                <wp:wrapNone/>
                <wp:docPr id="3124" name="Zone de texte 3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6135" cy="325755"/>
                        </a:xfrm>
                        <a:prstGeom prst="rect">
                          <a:avLst/>
                        </a:prstGeom>
                        <a:solidFill>
                          <a:srgbClr val="CCFFFF"/>
                        </a:solidFill>
                        <a:ln w="9525">
                          <a:solidFill>
                            <a:srgbClr val="000000"/>
                          </a:solidFill>
                          <a:miter lim="800000"/>
                          <a:headEnd/>
                          <a:tailEnd/>
                        </a:ln>
                      </wps:spPr>
                      <wps:txbx>
                        <w:txbxContent>
                          <w:p w14:paraId="3B323CA9" w14:textId="77777777" w:rsidR="000446DD" w:rsidRPr="001079B7" w:rsidRDefault="000446DD" w:rsidP="000446DD">
                            <w:pPr>
                              <w:jc w:val="center"/>
                              <w:rPr>
                                <w:rFonts w:ascii="Comic Sans MS" w:hAnsi="Comic Sans MS"/>
                                <w:b/>
                                <w:bCs/>
                                <w:sz w:val="22"/>
                                <w:szCs w:val="22"/>
                              </w:rPr>
                            </w:pPr>
                            <w:r w:rsidRPr="001079B7">
                              <w:rPr>
                                <w:rFonts w:ascii="Comic Sans MS" w:hAnsi="Comic Sans MS"/>
                                <w:b/>
                                <w:bCs/>
                                <w:sz w:val="22"/>
                                <w:szCs w:val="22"/>
                              </w:rPr>
                              <w:t>D</w:t>
                            </w:r>
                            <w:r>
                              <w:rPr>
                                <w:rFonts w:ascii="Comic Sans MS" w:hAnsi="Comic Sans MS"/>
                                <w:b/>
                                <w:bCs/>
                                <w:sz w:val="22"/>
                                <w:szCs w:val="22"/>
                              </w:rPr>
                              <w:t>ésolidariser le vérin de la pelle de groupage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042671" id="Zone de texte 3124" o:spid="_x0000_s1108" type="#_x0000_t202" style="position:absolute;left:0;text-align:left;margin-left:34.2pt;margin-top:8pt;width:265.05pt;height:25.6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0zCHgIAADMEAAAOAAAAZHJzL2Uyb0RvYy54bWysU9tu2zAMfR+wfxD0vjg3p60Rp+jSZRjQ&#10;XYBuH6DIcixMFjVKiZ19/Sg5TbPbyzA9CKIoHZKHh8vbvjXsoNBrsCWfjMacKSuh0nZX8i+fN6+u&#10;OfNB2EoYsKrkR+X57erli2XnCjWFBkylkBGI9UXnSt6E4Ios87JRrfAjcMqSswZsRSATd1mFoiP0&#10;1mTT8XiRdYCVQ5DKe7q9H5x8lfDrWsnwsa69CsyUnHILace0b+OerZai2KFwjZanNMQ/ZNEKbSno&#10;GepeBMH2qH+DarVE8FCHkYQ2g7rWUqUaqJrJ+JdqHhvhVKqFyPHuTJP/f7Dyw+HRfUIW+tfQUwNT&#10;Ed49gPzqmYV1I+xO3SFC1yhRUeBJpCzrnC9OXyPVvvARZNu9h4qaLPYBElBfYxtZoToZoVMDjmfS&#10;VR+YpMvZbLGYzHLOJPlm0/wqz1MIUTz9dujDWwUti4eSIzU1oYvDgw8xG1E8PYnBPBhdbbQxycDd&#10;dm2QHQQJYL3e0Dqh//TMWNaV/Caf5gMBf4UYp/UniFYHUrLRbcmvz49EEWl7Y6uksyC0Gc6UsrEn&#10;HiN1A4mh3/ZMVyW/msUIkdctVEdiFmFQLk0aHRrA75x1pNqS+297gYoz885Sd24m83mUeTLm+dWU&#10;DLz0bC89wkqCKnngbDiuwzAae4d611CkQQ8W7qijtU5kP2d1yp+UmXpwmqIo/Us7vXqe9dUPAAAA&#10;//8DAFBLAwQUAAYACAAAACEARfc6zd0AAAAIAQAADwAAAGRycy9kb3ducmV2LnhtbEyPzU7DMBCE&#10;70i8g7VI3KgDJSGEOFWE+LlVovTSm5Ns46jxOthuG96e5QTHnW80O1OuZjuKE/owOFJwu0hAILWu&#10;G6hXsP18vclBhKip06MjVPCNAVbV5UWpi86d6QNPm9gLDqFQaAUmxqmQMrQGrQ4LNyEx2ztvdeTT&#10;97Lz+szhdpR3SZJJqwfiD0ZP+GywPWyOVsFy+CK7ft+Z5mWv0zfp68wfaqWur+b6CUTEOf6Z4bc+&#10;V4eKOzXuSF0Qo4Isv2cn6xlPYp4+5imIhsHDEmRVyv8Dqh8AAAD//wMAUEsBAi0AFAAGAAgAAAAh&#10;ALaDOJL+AAAA4QEAABMAAAAAAAAAAAAAAAAAAAAAAFtDb250ZW50X1R5cGVzXS54bWxQSwECLQAU&#10;AAYACAAAACEAOP0h/9YAAACUAQAACwAAAAAAAAAAAAAAAAAvAQAAX3JlbHMvLnJlbHNQSwECLQAU&#10;AAYACAAAACEAtUNMwh4CAAAzBAAADgAAAAAAAAAAAAAAAAAuAgAAZHJzL2Uyb0RvYy54bWxQSwEC&#10;LQAUAAYACAAAACEARfc6zd0AAAAIAQAADwAAAAAAAAAAAAAAAAB4BAAAZHJzL2Rvd25yZXYueG1s&#10;UEsFBgAAAAAEAAQA8wAAAIIFAAAAAA==&#10;" fillcolor="#cff">
                <v:textbox>
                  <w:txbxContent>
                    <w:p w14:paraId="3B323CA9" w14:textId="77777777" w:rsidR="000446DD" w:rsidRPr="001079B7" w:rsidRDefault="000446DD" w:rsidP="000446DD">
                      <w:pPr>
                        <w:jc w:val="center"/>
                        <w:rPr>
                          <w:rFonts w:ascii="Comic Sans MS" w:hAnsi="Comic Sans MS"/>
                          <w:b/>
                          <w:bCs/>
                          <w:sz w:val="22"/>
                          <w:szCs w:val="22"/>
                        </w:rPr>
                      </w:pPr>
                      <w:r w:rsidRPr="001079B7">
                        <w:rPr>
                          <w:rFonts w:ascii="Comic Sans MS" w:hAnsi="Comic Sans MS"/>
                          <w:b/>
                          <w:bCs/>
                          <w:sz w:val="22"/>
                          <w:szCs w:val="22"/>
                        </w:rPr>
                        <w:t>D</w:t>
                      </w:r>
                      <w:r>
                        <w:rPr>
                          <w:rFonts w:ascii="Comic Sans MS" w:hAnsi="Comic Sans MS"/>
                          <w:b/>
                          <w:bCs/>
                          <w:sz w:val="22"/>
                          <w:szCs w:val="22"/>
                        </w:rPr>
                        <w:t>ésolidariser le vérin de la pelle de groupage</w:t>
                      </w:r>
                    </w:p>
                  </w:txbxContent>
                </v:textbox>
              </v:shape>
            </w:pict>
          </mc:Fallback>
        </mc:AlternateContent>
      </w:r>
      <w:r>
        <w:rPr>
          <w:rFonts w:ascii="Comic Sans MS" w:hAnsi="Comic Sans MS"/>
          <w:noProof/>
          <w:sz w:val="22"/>
        </w:rPr>
        <mc:AlternateContent>
          <mc:Choice Requires="wps">
            <w:drawing>
              <wp:anchor distT="0" distB="0" distL="114300" distR="114300" simplePos="0" relativeHeight="252033024" behindDoc="0" locked="0" layoutInCell="1" allowOverlap="1" wp14:anchorId="0F60B251" wp14:editId="2FAD38F4">
                <wp:simplePos x="0" y="0"/>
                <wp:positionH relativeFrom="column">
                  <wp:posOffset>-144780</wp:posOffset>
                </wp:positionH>
                <wp:positionV relativeFrom="paragraph">
                  <wp:posOffset>29210</wp:posOffset>
                </wp:positionV>
                <wp:extent cx="361950" cy="325755"/>
                <wp:effectExtent l="0" t="0" r="0" b="0"/>
                <wp:wrapNone/>
                <wp:docPr id="3125" name="Zone de texte 3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325755"/>
                        </a:xfrm>
                        <a:prstGeom prst="rect">
                          <a:avLst/>
                        </a:prstGeom>
                        <a:noFill/>
                        <a:ln>
                          <a:noFill/>
                        </a:ln>
                      </wps:spPr>
                      <wps:txbx>
                        <w:txbxContent>
                          <w:p w14:paraId="7443084A" w14:textId="77777777" w:rsidR="000446DD" w:rsidRDefault="000446DD" w:rsidP="000446DD">
                            <w:pPr>
                              <w:ind w:left="-57"/>
                              <w:rPr>
                                <w:rFonts w:ascii="Comic Sans MS" w:hAnsi="Comic Sans MS"/>
                              </w:rPr>
                            </w:pPr>
                            <w:r>
                              <w:rPr>
                                <w:rFonts w:ascii="Comic Sans MS" w:hAnsi="Comic Sans MS"/>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60B251" id="Zone de texte 3125" o:spid="_x0000_s1109" type="#_x0000_t202" style="position:absolute;left:0;text-align:left;margin-left:-11.4pt;margin-top:2.3pt;width:28.5pt;height:25.6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27N5QEAAKgDAAAOAAAAZHJzL2Uyb0RvYy54bWysU9tu2zAMfR+wfxD0vjhOk2Y14hRdiw4D&#10;ugvQ7gNkWbKF2aJGKbGzrx8lp2m2vg17EURSPjznkN5cj33H9gq9AVvyfDbnTFkJtbFNyb8/3b97&#10;z5kPwtaiA6tKflCeX2/fvtkMrlALaKGrFTICsb4YXMnbEFyRZV62qhd+Bk5ZKmrAXgQKsclqFAOh&#10;9122mM8vswGwdghSeU/Zu6nItwlfayXDV629CqwrOXEL6cR0VvHMthtRNChca+SRhvgHFr0wlpqe&#10;oO5EEGyH5hVUbySCBx1mEvoMtDZSJQ2kJp//peaxFU4lLWSOdyeb/P+DlV/2j+4bsjB+gJEGmER4&#10;9wDyh2cWblthG3WDCEOrRE2N82hZNjhfHD+NVvvCR5Bq+Aw1DVnsAiSgUWMfXSGdjNBpAIeT6WoM&#10;TFLy4jK/WlFFUulisVqvVqmDKJ4/dujDRwU9i5eSI800gYv9gw+RjCien8ReFu5N16W5dvaPBD2M&#10;mUQ+8p2Yh7EamalLvl7GxlFMBfWB5CBM60LrTZcW8BdnA61Kyf3PnUDFWffJkiVX+XIZdysFy9V6&#10;QQGeV6rzirCSoEoeOJuut2Hax51D07TUaRqChRuyUZsk8YXVkT+tQ1J+XN24b+dxevXyg21/AwAA&#10;//8DAFBLAwQUAAYACAAAACEAplGma9wAAAAHAQAADwAAAGRycy9kb3ducmV2LnhtbEzOwU7DMBAE&#10;0DsS/2AtErfWbkiqNmRTIRBXEKWtxM2Nt0nUeB3FbhP+HnOC42pWM6/YTLYTVxp86xhhMVcgiCtn&#10;Wq4Rdp+vsxUIHzQb3TkmhG/ysClvbwqdGzfyB123oRaxhH2uEZoQ+lxKXzVktZ+7njhmJzdYHeI5&#10;1NIMeozltpOJUktpdctxodE9PTdUnbcXi7B/O30dUvVev9isH92kJNu1RLy/m54eQQSawt8z/PIj&#10;HcpoOroLGy86hFmSRHpASJcgYv6QJiCOCFm2BlkW8r+//AEAAP//AwBQSwECLQAUAAYACAAAACEA&#10;toM4kv4AAADhAQAAEwAAAAAAAAAAAAAAAAAAAAAAW0NvbnRlbnRfVHlwZXNdLnhtbFBLAQItABQA&#10;BgAIAAAAIQA4/SH/1gAAAJQBAAALAAAAAAAAAAAAAAAAAC8BAABfcmVscy8ucmVsc1BLAQItABQA&#10;BgAIAAAAIQBVR27N5QEAAKgDAAAOAAAAAAAAAAAAAAAAAC4CAABkcnMvZTJvRG9jLnhtbFBLAQIt&#10;ABQABgAIAAAAIQCmUaZr3AAAAAcBAAAPAAAAAAAAAAAAAAAAAD8EAABkcnMvZG93bnJldi54bWxQ&#10;SwUGAAAAAAQABADzAAAASAUAAAAA&#10;" filled="f" stroked="f">
                <v:textbox>
                  <w:txbxContent>
                    <w:p w14:paraId="7443084A" w14:textId="77777777" w:rsidR="000446DD" w:rsidRDefault="000446DD" w:rsidP="000446DD">
                      <w:pPr>
                        <w:ind w:left="-57"/>
                        <w:rPr>
                          <w:rFonts w:ascii="Comic Sans MS" w:hAnsi="Comic Sans MS"/>
                        </w:rPr>
                      </w:pPr>
                      <w:r>
                        <w:rPr>
                          <w:rFonts w:ascii="Comic Sans MS" w:hAnsi="Comic Sans MS"/>
                        </w:rPr>
                        <w:t>3</w:t>
                      </w:r>
                    </w:p>
                  </w:txbxContent>
                </v:textbox>
              </v:shape>
            </w:pict>
          </mc:Fallback>
        </mc:AlternateContent>
      </w:r>
    </w:p>
    <w:p w14:paraId="563EC007"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4294967295" distB="4294967295" distL="114300" distR="114300" simplePos="0" relativeHeight="252024832" behindDoc="0" locked="0" layoutInCell="1" allowOverlap="1" wp14:anchorId="689DD085" wp14:editId="236EC4E1">
                <wp:simplePos x="0" y="0"/>
                <wp:positionH relativeFrom="column">
                  <wp:posOffset>108585</wp:posOffset>
                </wp:positionH>
                <wp:positionV relativeFrom="paragraph">
                  <wp:posOffset>87629</wp:posOffset>
                </wp:positionV>
                <wp:extent cx="1890395" cy="0"/>
                <wp:effectExtent l="38100" t="76200" r="0" b="76200"/>
                <wp:wrapNone/>
                <wp:docPr id="3126" name="Connecteur droit 3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90395" cy="0"/>
                        </a:xfrm>
                        <a:prstGeom prst="line">
                          <a:avLst/>
                        </a:prstGeom>
                        <a:noFill/>
                        <a:ln w="19050">
                          <a:solidFill>
                            <a:srgbClr val="000000"/>
                          </a:solidFill>
                          <a:round/>
                          <a:headEnd type="oval"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04C1CCE0" id="Connecteur droit 3126" o:spid="_x0000_s1026" style="position:absolute;z-index:2520248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55pt,6.9pt" to="157.4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124yQEAAIkDAAAOAAAAZHJzL2Uyb0RvYy54bWysU8Fu2zAMvQ/YPwi6L3Y6dGiMOD2k6y7d&#10;FqDdBzCSbAuVRYFS4uTvR2lJWnQ7DfVBEMXHZ74nanl7GJ3YG4oWfSvns1oK4xVq6/tW/nq6/3Qj&#10;RUzgNTj0ppVHE+Xt6uOH5RQac4UDOm1IMImPzRRaOaQUmqqKajAjxBkG4znZIY2QOKS+0gQTs4+u&#10;uqrrL9WEpAOhMjHy6d2fpFwV/q4zKv3sumiScK3k3lJZqazbvFarJTQ9QRisOrUB/9HFCNbzTy9U&#10;d5BA7Mj+RTVaRRixSzOFY4VdZ5UpGljNvH6j5nGAYIoWNieGi03x/WjVj/3abyi3rg7+MTygeo7C&#10;43oA35vSwNMx8MXNs1XVFGJzKclBDBsS2+k7asbALmFx4dDRmClZnzgUs48Xs80hCcWH85tF/Xlx&#10;LYU65ypozoWBYvpmcBR500pnffYBGtg/xJQbgeYMycce761z5S6dFxOTL+rrulREdFbnbMZF6rdr&#10;R2IPeRzKV2Rx5jWMcOd1YRsM6K9ei1Q8QK6TmX40WgpneOLzriATWPeCTGTZP2f+jebunT+5mQ3M&#10;0xqbLerjhrK4HPF9F5mn2cwD9TouqJcXtPoNAAD//wMAUEsDBBQABgAIAAAAIQBg2dI62QAAAAgB&#10;AAAPAAAAZHJzL2Rvd25yZXYueG1sTE/LTsQwDLwj8Q+RkbggNi3lWZqu0EpInJBYOHD0Nt6m0DhV&#10;k3bL32PEAU72eMbjcbVefK9mGmMX2EC+ykARN8F23Bp4e308vwUVE7LFPjAZ+KII6/r4qMLShgO/&#10;0LxNrRITjiUacCkNpdaxceQxrsJALNw+jB6TwLHVdsSDmPteX2TZtfbYsVxwONDGUfO5nbzEWD6u&#10;bKc5FO/uaeOnu7P9/DwZc3qyPNyDSrSkPzH8xJcdqCXTLkxso+oF3+SilFrIB8IX+aU0u9+Briv9&#10;/4H6GwAA//8DAFBLAQItABQABgAIAAAAIQC2gziS/gAAAOEBAAATAAAAAAAAAAAAAAAAAAAAAABb&#10;Q29udGVudF9UeXBlc10ueG1sUEsBAi0AFAAGAAgAAAAhADj9If/WAAAAlAEAAAsAAAAAAAAAAAAA&#10;AAAALwEAAF9yZWxzLy5yZWxzUEsBAi0AFAAGAAgAAAAhABN7XbjJAQAAiQMAAA4AAAAAAAAAAAAA&#10;AAAALgIAAGRycy9lMm9Eb2MueG1sUEsBAi0AFAAGAAgAAAAhAGDZ0jrZAAAACAEAAA8AAAAAAAAA&#10;AAAAAAAAIwQAAGRycy9kb3ducmV2LnhtbFBLBQYAAAAABAAEAPMAAAApBQAAAAA=&#10;" strokeweight="1.5pt">
                <v:stroke startarrow="oval" endarrow="block"/>
              </v:line>
            </w:pict>
          </mc:Fallback>
        </mc:AlternateContent>
      </w:r>
    </w:p>
    <w:p w14:paraId="4059AC74"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g">
            <w:drawing>
              <wp:anchor distT="0" distB="0" distL="114300" distR="114300" simplePos="0" relativeHeight="252010496" behindDoc="0" locked="0" layoutInCell="1" allowOverlap="1" wp14:anchorId="2FBCB7B3" wp14:editId="6B83B637">
                <wp:simplePos x="0" y="0"/>
                <wp:positionH relativeFrom="column">
                  <wp:posOffset>470535</wp:posOffset>
                </wp:positionH>
                <wp:positionV relativeFrom="paragraph">
                  <wp:posOffset>1905</wp:posOffset>
                </wp:positionV>
                <wp:extent cx="144780" cy="4478655"/>
                <wp:effectExtent l="0" t="38100" r="83820" b="36195"/>
                <wp:wrapNone/>
                <wp:docPr id="3127" name="Groupe 3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780" cy="4478655"/>
                          <a:chOff x="1022" y="2789"/>
                          <a:chExt cx="285" cy="13452"/>
                        </a:xfrm>
                      </wpg:grpSpPr>
                      <wps:wsp>
                        <wps:cNvPr id="3128" name="Freeform 138"/>
                        <wps:cNvSpPr>
                          <a:spLocks/>
                        </wps:cNvSpPr>
                        <wps:spPr bwMode="auto">
                          <a:xfrm flipH="1">
                            <a:off x="1022" y="2846"/>
                            <a:ext cx="285" cy="13395"/>
                          </a:xfrm>
                          <a:custGeom>
                            <a:avLst/>
                            <a:gdLst>
                              <a:gd name="T0" fmla="*/ 0 w 1"/>
                              <a:gd name="T1" fmla="*/ 0 h 9127"/>
                              <a:gd name="T2" fmla="*/ 0 w 1"/>
                              <a:gd name="T3" fmla="*/ 9127 h 9127"/>
                            </a:gdLst>
                            <a:ahLst/>
                            <a:cxnLst>
                              <a:cxn ang="0">
                                <a:pos x="T0" y="T1"/>
                              </a:cxn>
                              <a:cxn ang="0">
                                <a:pos x="T2" y="T3"/>
                              </a:cxn>
                            </a:cxnLst>
                            <a:rect l="0" t="0" r="r" b="b"/>
                            <a:pathLst>
                              <a:path w="1" h="9127">
                                <a:moveTo>
                                  <a:pt x="0" y="0"/>
                                </a:moveTo>
                                <a:lnTo>
                                  <a:pt x="0" y="9127"/>
                                </a:lnTo>
                              </a:path>
                            </a:pathLst>
                          </a:custGeom>
                          <a:noFill/>
                          <a:ln w="19050" cmpd="sng">
                            <a:solidFill>
                              <a:srgbClr val="000000"/>
                            </a:solidFill>
                            <a:round/>
                            <a:headEnd type="none" w="med" len="med"/>
                            <a:tailEnd type="triangle" w="med" len="med"/>
                          </a:ln>
                        </wps:spPr>
                        <wps:bodyPr rot="0" vert="horz" wrap="square" lIns="91440" tIns="45720" rIns="91440" bIns="45720" anchor="t" anchorCtr="0" upright="1">
                          <a:noAutofit/>
                        </wps:bodyPr>
                      </wps:wsp>
                      <wps:wsp>
                        <wps:cNvPr id="3129" name="Line 139"/>
                        <wps:cNvCnPr>
                          <a:cxnSpLocks noChangeShapeType="1"/>
                        </wps:cNvCnPr>
                        <wps:spPr bwMode="auto">
                          <a:xfrm>
                            <a:off x="1307" y="2789"/>
                            <a:ext cx="0" cy="114"/>
                          </a:xfrm>
                          <a:prstGeom prst="line">
                            <a:avLst/>
                          </a:prstGeom>
                          <a:noFill/>
                          <a:ln w="19050">
                            <a:solidFill>
                              <a:srgbClr val="000000"/>
                            </a:solidFill>
                            <a:round/>
                            <a:headEnd/>
                            <a:tailEnd type="triangle" w="med" len="med"/>
                          </a:ln>
                        </wps:spPr>
                        <wps:bodyPr/>
                      </wps:wsp>
                    </wpg:wgp>
                  </a:graphicData>
                </a:graphic>
                <wp14:sizeRelH relativeFrom="page">
                  <wp14:pctWidth>0</wp14:pctWidth>
                </wp14:sizeRelH>
                <wp14:sizeRelV relativeFrom="page">
                  <wp14:pctHeight>0</wp14:pctHeight>
                </wp14:sizeRelV>
              </wp:anchor>
            </w:drawing>
          </mc:Choice>
          <mc:Fallback>
            <w:pict>
              <v:group w14:anchorId="43D87B62" id="Groupe 3127" o:spid="_x0000_s1026" style="position:absolute;margin-left:37.05pt;margin-top:.15pt;width:11.4pt;height:352.65pt;z-index:252010496" coordorigin="1022,2789" coordsize="285,13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kpSlQMAADsJAAAOAAAAZHJzL2Uyb0RvYy54bWy8Vttu4zYQfS/QfyD4WKDRxXZsC1EWRXaT&#10;FkjbBdb9AFqiLqhEsiRtOf36zgwlW/E2+7BdNA8KaY7mcubMoe7enfqOHaV1rVY5T25izqQqdNmq&#10;Oud/7B5/3HDmvFCl6LSSOX+Rjr+7//67u8FkMtWN7kppGThRLhtMzhvvTRZFrmhkL9yNNlLBYaVt&#10;LzxsbR2VVgzgve+iNI5vo0Hb0lhdSOfg1/fhkN+T/6qShf+9qpz0rMs55Obpaem5x2d0fyey2grT&#10;tMWYhviKLHrRKgh6dvVeeMEOtv3MVd8WVjtd+ZtC95GuqraQVANUk8RX1TxZfTBUS50NtTnDBNBe&#10;4fTVbovfjk/WfDIfbcgels+6+NMBLtFg6mx+jvs6GLP98KsuoZ/i4DUVfqpsjy6gJHYifF/O+MqT&#10;ZwX8mCyX6w10oYAjXN6uVqEBRQNdwteSOE05g+N0vdlOZx/G19PNKrybLJarFE8jkYW4lOuYG/Ye&#10;yOQueLn/htenRhhJbXCIx0fL2jLniyQFbivRAwqPVkrkKEsWG8wLEwDLCVY3x3R2gmYOoP93NFnV&#10;teZnwITwHXG9ALRZ3gaAJnRn8Cy2BOwZHpEVB+efpKYWieOz84H4Jayo8eVYyQ7aU/UdzMAPEYvZ&#10;wJIQpD4bJK8MGrZN0vW1DfTwy04WMwN0wC5+IOl6Sks0U6bFSY2pwooJVJeYcDHaIXEwb6DNjtIF&#10;F2CFdb1hHDi2W2Dek3H4PwaxIBzXkmE5A8nYh1qN8JgbxsAlG7BPrMk5wYE/9/ood5oM/NVEQKjL&#10;aac+t5owBcNwDAsMQ9meQ2PGs7Yq/dh2HfW1U5TQNl7htPUG6OpUTXg53bUlGmJmztb7h86yo0B5&#10;pL8RkldmIEOqJMeNFOUHVTL/YoD2CiSdY6Relpx1Em4AXJGlF213sfS2hZ51b1hTmSQ4YR7CAO11&#10;+QKzYXUQbbhkYNFo+zeEBMGGkv46CAsuu18UTPgW1AWq9bRZrtYpbOz8ZD8/EaoAVzn3HMiEywcf&#10;boWDsW3dQKQwdkr/BApXtTgvIDIuC1mNGxCZ/09ttpPaPLdKgtKQPo5K86CCgAPfRwFnSj80gLkk&#10;9dpRv8JwvHrlyxKEHJmEZxGvr5R5Eh7kGMxekixH8kx3gbFBdBguct5B3sTBSYCQ1aMJRnqDwETU&#10;b8Hab8rLiQ9EAbp+4Iam+Ry/JvATYL4nyly+ee7/AQAA//8DAFBLAwQUAAYACAAAACEA8D5PGdwA&#10;AAAGAQAADwAAAGRycy9kb3ducmV2LnhtbEyOT0+DQBDF7yZ+h82YeLML1qJFlqZp1FNjYmtivE1h&#10;CqTsLGG3QL+940mP70/e+2WrybZqoN43jg3EswgUceHKhisDn/vXuydQPiCX2DomAxfysMqvrzJM&#10;SzfyBw27UCkZYZ+igTqELtXaFzVZ9DPXEUt2dL3FILKvdNnjKOO21fdRlGiLDctDjR1taipOu7M1&#10;8DbiuJ7HL8P2dNxcvveL969tTMbc3kzrZ1CBpvBXhl98QYdcmA7uzKVXrYHHh1iaBuagJF0mS1AH&#10;caNFAjrP9H/8/AcAAP//AwBQSwECLQAUAAYACAAAACEAtoM4kv4AAADhAQAAEwAAAAAAAAAAAAAA&#10;AAAAAAAAW0NvbnRlbnRfVHlwZXNdLnhtbFBLAQItABQABgAIAAAAIQA4/SH/1gAAAJQBAAALAAAA&#10;AAAAAAAAAAAAAC8BAABfcmVscy8ucmVsc1BLAQItABQABgAIAAAAIQBQTkpSlQMAADsJAAAOAAAA&#10;AAAAAAAAAAAAAC4CAABkcnMvZTJvRG9jLnhtbFBLAQItABQABgAIAAAAIQDwPk8Z3AAAAAYBAAAP&#10;AAAAAAAAAAAAAAAAAO8FAABkcnMvZG93bnJldi54bWxQSwUGAAAAAAQABADzAAAA+AYAAAAA&#10;">
                <v:shape id="Freeform 138" o:spid="_x0000_s1027" style="position:absolute;left:1022;top:2846;width:285;height:13395;flip:x;visibility:visible;mso-wrap-style:square;v-text-anchor:top" coordsize="1,9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NskxAAAAN0AAAAPAAAAZHJzL2Rvd25yZXYueG1sRE9Na8JA&#10;EL0L/Q/LCL0E3WilanQVEQqFijRR0OOQHZPQ7GzMbjX9992D4PHxvpfrztTiRq2rLCsYDWMQxLnV&#10;FRcKjoePwQyE88gaa8uk4I8crFcvvSUm2t45pVvmCxFC2CWooPS+SaR0eUkG3dA2xIG72NagD7At&#10;pG7xHsJNLcdx/C4NVhwaSmxoW1L+k/0aBVE0/T5/4ey031931XYS6ThN50q99rvNAoSnzj/FD/en&#10;VvA2Goe54U14AnL1DwAA//8DAFBLAQItABQABgAIAAAAIQDb4fbL7gAAAIUBAAATAAAAAAAAAAAA&#10;AAAAAAAAAABbQ29udGVudF9UeXBlc10ueG1sUEsBAi0AFAAGAAgAAAAhAFr0LFu/AAAAFQEAAAsA&#10;AAAAAAAAAAAAAAAAHwEAAF9yZWxzLy5yZWxzUEsBAi0AFAAGAAgAAAAhAMnU2yTEAAAA3QAAAA8A&#10;AAAAAAAAAAAAAAAABwIAAGRycy9kb3ducmV2LnhtbFBLBQYAAAAAAwADALcAAAD4AgAAAAA=&#10;" path="m,l,9127e" filled="f" strokeweight="1.5pt">
                  <v:stroke endarrow="block"/>
                  <v:path arrowok="t" o:connecttype="custom" o:connectlocs="0,0;0,13395" o:connectangles="0,0"/>
                </v:shape>
                <v:line id="Line 139" o:spid="_x0000_s1028" style="position:absolute;visibility:visible;mso-wrap-style:square" from="1307,2789" to="1307,2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4+uxgAAAN0AAAAPAAAAZHJzL2Rvd25yZXYueG1sRI9Li8JA&#10;EITvwv6HoRe86SS+0OgoIvi4eDDrQW9Npk2ym+kJmVHjv99ZEPZYVNVX1GLVmko8qHGlZQVxPwJB&#10;nFldcq7g/LXtTUE4j6yxskwKXuRgtfzoLDDR9skneqQ+FwHCLkEFhfd1IqXLCjLo+rYmDt7NNgZ9&#10;kE0udYPPADeVHETRRBosOSwUWNOmoOwnvRsFYxxO8tPx4m+H0fW73RDHu3SvVPezXc9BeGr9f/jd&#10;PmgFw3gwg7834QnI5S8AAAD//wMAUEsBAi0AFAAGAAgAAAAhANvh9svuAAAAhQEAABMAAAAAAAAA&#10;AAAAAAAAAAAAAFtDb250ZW50X1R5cGVzXS54bWxQSwECLQAUAAYACAAAACEAWvQsW78AAAAVAQAA&#10;CwAAAAAAAAAAAAAAAAAfAQAAX3JlbHMvLnJlbHNQSwECLQAUAAYACAAAACEADWePrsYAAADdAAAA&#10;DwAAAAAAAAAAAAAAAAAHAgAAZHJzL2Rvd25yZXYueG1sUEsFBgAAAAADAAMAtwAAAPoCAAAAAA==&#10;" strokeweight="1.5pt">
                  <v:stroke endarrow="block"/>
                </v:line>
              </v:group>
            </w:pict>
          </mc:Fallback>
        </mc:AlternateContent>
      </w:r>
      <w:r>
        <w:rPr>
          <w:rFonts w:ascii="Comic Sans MS" w:hAnsi="Comic Sans MS"/>
          <w:noProof/>
          <w:sz w:val="22"/>
        </w:rPr>
        <mc:AlternateContent>
          <mc:Choice Requires="wps">
            <w:drawing>
              <wp:anchor distT="0" distB="0" distL="114300" distR="114300" simplePos="0" relativeHeight="252034048" behindDoc="0" locked="0" layoutInCell="1" allowOverlap="1" wp14:anchorId="2FA62C84" wp14:editId="36F24AF3">
                <wp:simplePos x="0" y="0"/>
                <wp:positionH relativeFrom="column">
                  <wp:posOffset>325755</wp:posOffset>
                </wp:positionH>
                <wp:positionV relativeFrom="paragraph">
                  <wp:posOffset>109855</wp:posOffset>
                </wp:positionV>
                <wp:extent cx="434340" cy="325755"/>
                <wp:effectExtent l="0" t="0" r="0" b="0"/>
                <wp:wrapNone/>
                <wp:docPr id="3130" name="Zone de texte 3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 cy="325755"/>
                        </a:xfrm>
                        <a:prstGeom prst="rect">
                          <a:avLst/>
                        </a:prstGeom>
                        <a:noFill/>
                        <a:ln>
                          <a:noFill/>
                        </a:ln>
                      </wps:spPr>
                      <wps:txbx>
                        <w:txbxContent>
                          <w:p w14:paraId="424B319B" w14:textId="77777777" w:rsidR="000446DD" w:rsidRDefault="000446DD" w:rsidP="000446DD">
                            <w:pPr>
                              <w:ind w:left="-57"/>
                              <w:rPr>
                                <w:rFonts w:ascii="Comic Sans MS" w:hAnsi="Comic Sans MS"/>
                              </w:rPr>
                            </w:pPr>
                            <w:r>
                              <w:rPr>
                                <w:rFonts w:ascii="Comic Sans MS" w:hAnsi="Comic Sans MS"/>
                              </w:rPr>
                              <w:t>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A62C84" id="Zone de texte 3130" o:spid="_x0000_s1110" type="#_x0000_t202" style="position:absolute;left:0;text-align:left;margin-left:25.65pt;margin-top:8.65pt;width:34.2pt;height:25.6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Hcg4gEAAKgDAAAOAAAAZHJzL2Uyb0RvYy54bWysU9uO0zAQfUfiHyy/07TdlkLUdLXsahHS&#10;cpEWPmDiOIlF4jFjt0n5esZOt1vgDaFIlsdjnznnzGR7PfadOGjyBm0hF7O5FNoqrIxtCvnt6/2r&#10;N1L4ALaCDq0u5FF7eb17+WI7uFwvscWu0iQYxPp8cIVsQ3B5lnnV6h78DJ22nKyReggcUpNVBAOj&#10;9122nM9fZwNS5QiV9p5P76ak3CX8utYqfK5rr4PoCsncQloprWVcs90W8obAtUadaMA/sOjBWC56&#10;hrqDAGJP5i+o3ihCj3WYKewzrGujdNLAahbzP9Q8tuB00sLmeHe2yf8/WPXp8Oi+kAjjOxy5gUmE&#10;dw+ovnth8bYF2+gbIhxaDRUXXkTLssH5/PQ0Wu1zH0HK4SNW3GTYB0xAY019dIV1CkbnBhzPpusx&#10;CMWHqyv+OKM4dbVcb9brVAHyp8eOfHivsRdxU0jiniZwODz4EMlA/nQl1rJ4b7ou9bWzvx3wxXiS&#10;yEe+E/MwlqMwVSE3qXAUU2J1ZDmE07jwePOmRfopxcCjUkj/Yw+kpeg+WLbk7WIVBYQUrNabJQd0&#10;mSkvM2AVQxUySDFtb8M0j3tHpmm50tQEizdsY22SxGdWJ/48Dkn5aXTjvF3G6dbzD7b7BQAA//8D&#10;AFBLAwQUAAYACAAAACEABeeS9t0AAAAIAQAADwAAAGRycy9kb3ducmV2LnhtbEyPzU7DMBCE70i8&#10;g7VI3KgdoGkb4lQIxLWI/knc3HibRMTrKHab8PbdnuC02p3R7Df5cnStOGMfGk8akokCgVR621Cl&#10;Ybv5eJiDCNGQNa0n1PCLAZbF7U1uMusH+sLzOlaCQyhkRkMdY5dJGcoanQkT3yGxdvS9M5HXvpK2&#10;NwOHu1Y+KpVKZxriD7Xp8K3G8md9chp2q+P3/ll9Vu9u2g1+VJLcQmp9fze+voCIOMY/M1zxGR0K&#10;Zjr4E9kgWg3T5ImdfJ/xvOrJYgbioCGdpyCLXP4vUFwAAAD//wMAUEsBAi0AFAAGAAgAAAAhALaD&#10;OJL+AAAA4QEAABMAAAAAAAAAAAAAAAAAAAAAAFtDb250ZW50X1R5cGVzXS54bWxQSwECLQAUAAYA&#10;CAAAACEAOP0h/9YAAACUAQAACwAAAAAAAAAAAAAAAAAvAQAAX3JlbHMvLnJlbHNQSwECLQAUAAYA&#10;CAAAACEAo8R3IOIBAACoAwAADgAAAAAAAAAAAAAAAAAuAgAAZHJzL2Uyb0RvYy54bWxQSwECLQAU&#10;AAYACAAAACEABeeS9t0AAAAIAQAADwAAAAAAAAAAAAAAAAA8BAAAZHJzL2Rvd25yZXYueG1sUEsF&#10;BgAAAAAEAAQA8wAAAEYFAAAAAA==&#10;" filled="f" stroked="f">
                <v:textbox>
                  <w:txbxContent>
                    <w:p w14:paraId="424B319B" w14:textId="77777777" w:rsidR="000446DD" w:rsidRDefault="000446DD" w:rsidP="000446DD">
                      <w:pPr>
                        <w:ind w:left="-57"/>
                        <w:rPr>
                          <w:rFonts w:ascii="Comic Sans MS" w:hAnsi="Comic Sans MS"/>
                        </w:rPr>
                      </w:pPr>
                      <w:r>
                        <w:rPr>
                          <w:rFonts w:ascii="Comic Sans MS" w:hAnsi="Comic Sans MS"/>
                        </w:rPr>
                        <w:t>31</w:t>
                      </w:r>
                    </w:p>
                  </w:txbxContent>
                </v:textbox>
              </v:shape>
            </w:pict>
          </mc:Fallback>
        </mc:AlternateContent>
      </w:r>
    </w:p>
    <w:p w14:paraId="4B39A4CC" w14:textId="77777777" w:rsidR="000446DD" w:rsidRDefault="000446DD" w:rsidP="000446DD">
      <w:pPr>
        <w:jc w:val="both"/>
        <w:rPr>
          <w:rFonts w:ascii="Comic Sans MS" w:hAnsi="Comic Sans MS"/>
          <w:sz w:val="22"/>
        </w:rPr>
      </w:pPr>
    </w:p>
    <w:p w14:paraId="7D740AF6"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2035072" behindDoc="0" locked="0" layoutInCell="1" allowOverlap="1" wp14:anchorId="391CCF36" wp14:editId="08322692">
                <wp:simplePos x="0" y="0"/>
                <wp:positionH relativeFrom="column">
                  <wp:posOffset>325755</wp:posOffset>
                </wp:positionH>
                <wp:positionV relativeFrom="paragraph">
                  <wp:posOffset>484505</wp:posOffset>
                </wp:positionV>
                <wp:extent cx="434340" cy="325755"/>
                <wp:effectExtent l="0" t="0" r="0" b="0"/>
                <wp:wrapNone/>
                <wp:docPr id="3131" name="Zone de texte 3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 cy="325755"/>
                        </a:xfrm>
                        <a:prstGeom prst="rect">
                          <a:avLst/>
                        </a:prstGeom>
                        <a:noFill/>
                        <a:ln>
                          <a:noFill/>
                        </a:ln>
                      </wps:spPr>
                      <wps:txbx>
                        <w:txbxContent>
                          <w:p w14:paraId="71B55C77" w14:textId="77777777" w:rsidR="000446DD" w:rsidRDefault="000446DD" w:rsidP="000446DD">
                            <w:pPr>
                              <w:ind w:left="-57"/>
                              <w:rPr>
                                <w:rFonts w:ascii="Comic Sans MS" w:hAnsi="Comic Sans MS"/>
                              </w:rPr>
                            </w:pPr>
                            <w:r>
                              <w:rPr>
                                <w:rFonts w:ascii="Comic Sans MS" w:hAnsi="Comic Sans MS"/>
                              </w:rPr>
                              <w:t>32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1CCF36" id="Zone de texte 3131" o:spid="_x0000_s1111" type="#_x0000_t202" style="position:absolute;left:0;text-align:left;margin-left:25.65pt;margin-top:38.15pt;width:34.2pt;height:25.6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RnO4wEAAKgDAAAOAAAAZHJzL2Uyb0RvYy54bWysU2Fv0zAQ/Y7Ef7D8nabt2hWiptPYNIQ0&#10;BtLGD7g4TmOR+MzZbVJ+PWen6wr7hlAky+ez37337rK+GrpW7DV5g7aQs8lUCm0VVsZuC/n96e7d&#10;eyl8AFtBi1YX8qC9vNq8fbPuXa7n2GBbaRIMYn3eu0I2Ibg8y7xqdAd+gk5bTtZIHQQOaZtVBD2j&#10;d202n04vsx6pcoRKe8+nt2NSbhJ+XWsVvta110G0hWRuIa2U1jKu2WYN+ZbANUYdacA/sOjAWC56&#10;grqFAGJH5hVUZxShxzpMFHYZ1rVROmlgNbPpX2oeG3A6aWFzvDvZ5P8frHrYP7pvJMLwEQduYBLh&#10;3T2qH15YvGnAbvU1EfaNhooLz6JlWe98fnwarfa5jyBl/wUrbjLsAiagoaYuusI6BaNzAw4n0/UQ&#10;hOLDxQV/nFGcupgvV8tlqgD582NHPnzS2Im4KSRxTxM47O99iGQgf74Sa1m8M22b+traPw74YjxJ&#10;5CPfkXkYykGYqpCry1g4iimxOrAcwnFceLx50yD9kqLnUSmk/7kD0lK0ny1b8mG2iAJCChbL1ZwD&#10;Os+U5xmwiqEKGaQYtzdhnMedI7NtuNLYBIvXbGNtksQXVkf+PA5J+XF047ydx+nWyw+2+Q0AAP//&#10;AwBQSwMEFAAGAAgAAAAhAKFQWMXeAAAACQEAAA8AAABkcnMvZG93bnJldi54bWxMj0FPwzAMhe9I&#10;+w+RkbixpIO1rDSdEIgriG0gccsar63WOFWTreXf453gZFvv6fl7xXpynTjjEFpPGpK5AoFUedtS&#10;rWG3fb19ABGiIWs6T6jhBwOsy9lVYXLrR/rA8ybWgkMo5EZDE2OfSxmqBp0Jc98jsXbwgzORz6GW&#10;djAjh7tOLpRKpTMt8YfG9PjcYHXcnJyGz7fD99e9eq9f3LIf/aQkuZXU+uZ6enoEEXGKf2a44DM6&#10;lMy09yeyQXQalskdOzVkKc+LnqwyEHteFlkKsizk/wblLwAAAP//AwBQSwECLQAUAAYACAAAACEA&#10;toM4kv4AAADhAQAAEwAAAAAAAAAAAAAAAAAAAAAAW0NvbnRlbnRfVHlwZXNdLnhtbFBLAQItABQA&#10;BgAIAAAAIQA4/SH/1gAAAJQBAAALAAAAAAAAAAAAAAAAAC8BAABfcmVscy8ucmVsc1BLAQItABQA&#10;BgAIAAAAIQACERnO4wEAAKgDAAAOAAAAAAAAAAAAAAAAAC4CAABkcnMvZTJvRG9jLnhtbFBLAQIt&#10;ABQABgAIAAAAIQChUFjF3gAAAAkBAAAPAAAAAAAAAAAAAAAAAD0EAABkcnMvZG93bnJldi54bWxQ&#10;SwUGAAAAAAQABADzAAAASAUAAAAA&#10;" filled="f" stroked="f">
                <v:textbox>
                  <w:txbxContent>
                    <w:p w14:paraId="71B55C77" w14:textId="77777777" w:rsidR="000446DD" w:rsidRDefault="000446DD" w:rsidP="000446DD">
                      <w:pPr>
                        <w:ind w:left="-57"/>
                        <w:rPr>
                          <w:rFonts w:ascii="Comic Sans MS" w:hAnsi="Comic Sans MS"/>
                        </w:rPr>
                      </w:pPr>
                      <w:r>
                        <w:rPr>
                          <w:rFonts w:ascii="Comic Sans MS" w:hAnsi="Comic Sans MS"/>
                        </w:rPr>
                        <w:t>32</w:t>
                      </w:r>
                    </w:p>
                  </w:txbxContent>
                </v:textbox>
              </v:shape>
            </w:pict>
          </mc:Fallback>
        </mc:AlternateContent>
      </w:r>
      <w:r>
        <w:rPr>
          <w:rFonts w:ascii="Comic Sans MS" w:hAnsi="Comic Sans MS"/>
          <w:noProof/>
          <w:sz w:val="22"/>
        </w:rPr>
        <mc:AlternateContent>
          <mc:Choice Requires="wps">
            <w:drawing>
              <wp:anchor distT="0" distB="0" distL="114300" distR="114300" simplePos="0" relativeHeight="252032000" behindDoc="0" locked="0" layoutInCell="1" allowOverlap="1" wp14:anchorId="1CA09AC8" wp14:editId="06FE5DCC">
                <wp:simplePos x="0" y="0"/>
                <wp:positionH relativeFrom="column">
                  <wp:posOffset>4336415</wp:posOffset>
                </wp:positionH>
                <wp:positionV relativeFrom="paragraph">
                  <wp:posOffset>117475</wp:posOffset>
                </wp:positionV>
                <wp:extent cx="2115185" cy="1581150"/>
                <wp:effectExtent l="0" t="0" r="0" b="0"/>
                <wp:wrapNone/>
                <wp:docPr id="3132" name="Zone de texte 3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5185" cy="1581150"/>
                        </a:xfrm>
                        <a:prstGeom prst="rect">
                          <a:avLst/>
                        </a:prstGeom>
                        <a:solidFill>
                          <a:srgbClr val="FFFFFF"/>
                        </a:solidFill>
                        <a:ln>
                          <a:noFill/>
                        </a:ln>
                      </wps:spPr>
                      <wps:txbx>
                        <w:txbxContent>
                          <w:p w14:paraId="574907A1" w14:textId="77777777" w:rsidR="000446DD" w:rsidRPr="00A10CB8" w:rsidRDefault="000446DD" w:rsidP="000446DD">
                            <w:r w:rsidRPr="00A10CB8">
                              <w:rPr>
                                <w:noProof/>
                              </w:rPr>
                              <w:drawing>
                                <wp:inline distT="0" distB="0" distL="0" distR="0" wp14:anchorId="1EEC6749" wp14:editId="6E4329BE">
                                  <wp:extent cx="2105025" cy="1571625"/>
                                  <wp:effectExtent l="0" t="0" r="9525" b="9525"/>
                                  <wp:docPr id="573" name="Imag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05025" cy="1571625"/>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CA09AC8" id="Zone de texte 3132" o:spid="_x0000_s1112" type="#_x0000_t202" style="position:absolute;left:0;text-align:left;margin-left:341.45pt;margin-top:9.25pt;width:166.55pt;height:124.5pt;z-index:252032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IqI7AEAAMEDAAAOAAAAZHJzL2Uyb0RvYy54bWysU8tu2zAQvBfoPxC817IMuDEEy0HqwEWB&#10;9AEk+QCKoiSiFJdY0pacr8+SspwivRXVgdglucOd2dH2duwNOyn0GmzJ88WSM2Ul1Nq2JX9+Onza&#10;cOaDsLUwYFXJz8rz293HD9vBFWoFHZhaISMQ64vBlbwLwRVZ5mWneuEX4JSlwwawF4FSbLMaxUDo&#10;vclWy+XnbACsHYJU3tPu/XTIdwm/aZQMP5vGq8BMyam3kFZMaxXXbLcVRYvCdVpe2hD/0EUvtKVH&#10;r1D3Igh2RP0XVK8lgocmLCT0GTSNlipxIDb58h2bx044lbiQON5dZfL/D1b+OD26X8jC+AVGGmAi&#10;4d0DyN+eWdh3wrbqDhGGTomaHs6jZNngfHEpjVL7wkeQavgONQ1ZHAMkoLHBPqpCPBmh0wDOV9HV&#10;GJikzVWer/PNmjNJZ/l6Q2kaSyaKudyhD18V9CwGJUeaaoIXpwcfYjuimK/E1zwYXR+0MSnBttob&#10;ZCdBDjikLzF4d83YeNlCLJsQ407iGalNJMNYjUzXJb+5iRiRdwX1mZgjTM6iP4GCDvCFs4FcVXJL&#10;tufMfLOkXTTgHOAcVHMgrKTCkgfOpnAfJqMeHeq2I9x5Onek70En5m89XLolnyRBLp6ORvwzT7fe&#10;/rzdKwAAAP//AwBQSwMEFAAGAAgAAAAhABudnjbgAAAACwEAAA8AAABkcnMvZG93bnJldi54bWxM&#10;j0FPhDAQhe8m/odmTLwYt0CyiEjZ6Jo9mRhd9N6llaLtlNAuoL/e2ZMeJ+/Lm+9Vm8VZNukx9B4F&#10;pKsEmMbWqx47AW/N7roAFqJEJa1HLeBbB9jU52eVLJWf8VVP+9gxKsFQSgEmxqHkPLRGOxlWftBI&#10;2YcfnYx0jh1Xo5yp3FmeJUnOneyRPhg56K3R7df+6AR8Tk23Uw/LbLbpU/Ny9fzzbuWjEJcXy/0d&#10;sKiX+AfDSZ/UoSangz+iCswKyIvsllAKijWwE5CkOa07CMjymzXwuuL/N9S/AAAA//8DAFBLAQIt&#10;ABQABgAIAAAAIQC2gziS/gAAAOEBAAATAAAAAAAAAAAAAAAAAAAAAABbQ29udGVudF9UeXBlc10u&#10;eG1sUEsBAi0AFAAGAAgAAAAhADj9If/WAAAAlAEAAAsAAAAAAAAAAAAAAAAALwEAAF9yZWxzLy5y&#10;ZWxzUEsBAi0AFAAGAAgAAAAhAHsMiojsAQAAwQMAAA4AAAAAAAAAAAAAAAAALgIAAGRycy9lMm9E&#10;b2MueG1sUEsBAi0AFAAGAAgAAAAhABudnjbgAAAACwEAAA8AAAAAAAAAAAAAAAAARgQAAGRycy9k&#10;b3ducmV2LnhtbFBLBQYAAAAABAAEAPMAAABTBQAAAAA=&#10;" stroked="f">
                <v:textbox style="mso-fit-shape-to-text:t" inset="0,0,0,0">
                  <w:txbxContent>
                    <w:p w14:paraId="574907A1" w14:textId="77777777" w:rsidR="000446DD" w:rsidRPr="00A10CB8" w:rsidRDefault="000446DD" w:rsidP="000446DD">
                      <w:r w:rsidRPr="00A10CB8">
                        <w:rPr>
                          <w:noProof/>
                        </w:rPr>
                        <w:drawing>
                          <wp:inline distT="0" distB="0" distL="0" distR="0" wp14:anchorId="1EEC6749" wp14:editId="6E4329BE">
                            <wp:extent cx="2105025" cy="1571625"/>
                            <wp:effectExtent l="0" t="0" r="9525" b="9525"/>
                            <wp:docPr id="573" name="Imag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05025" cy="1571625"/>
                                    </a:xfrm>
                                    <a:prstGeom prst="rect">
                                      <a:avLst/>
                                    </a:prstGeom>
                                    <a:noFill/>
                                    <a:ln>
                                      <a:noFill/>
                                    </a:ln>
                                  </pic:spPr>
                                </pic:pic>
                              </a:graphicData>
                            </a:graphic>
                          </wp:inline>
                        </w:drawing>
                      </w:r>
                    </w:p>
                  </w:txbxContent>
                </v:textbox>
              </v:shape>
            </w:pict>
          </mc:Fallback>
        </mc:AlternateContent>
      </w:r>
      <w:r>
        <w:rPr>
          <w:rFonts w:ascii="Comic Sans MS" w:hAnsi="Comic Sans MS"/>
          <w:noProof/>
          <w:sz w:val="48"/>
          <w:u w:val="single"/>
        </w:rPr>
        <mc:AlternateContent>
          <mc:Choice Requires="wps">
            <w:drawing>
              <wp:anchor distT="0" distB="0" distL="114300" distR="114300" simplePos="0" relativeHeight="252013568" behindDoc="0" locked="0" layoutInCell="1" allowOverlap="1" wp14:anchorId="402D584D" wp14:editId="67611BC5">
                <wp:simplePos x="0" y="0"/>
                <wp:positionH relativeFrom="column">
                  <wp:posOffset>1013460</wp:posOffset>
                </wp:positionH>
                <wp:positionV relativeFrom="paragraph">
                  <wp:posOffset>-185420</wp:posOffset>
                </wp:positionV>
                <wp:extent cx="2678430" cy="470535"/>
                <wp:effectExtent l="0" t="0" r="7620" b="5715"/>
                <wp:wrapNone/>
                <wp:docPr id="3133" name="Zone de texte 3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8430" cy="470535"/>
                        </a:xfrm>
                        <a:prstGeom prst="rect">
                          <a:avLst/>
                        </a:prstGeom>
                        <a:solidFill>
                          <a:srgbClr val="CCFFCC"/>
                        </a:solidFill>
                        <a:ln w="9525">
                          <a:solidFill>
                            <a:srgbClr val="000000"/>
                          </a:solidFill>
                          <a:miter lim="800000"/>
                          <a:headEnd/>
                          <a:tailEnd/>
                        </a:ln>
                      </wps:spPr>
                      <wps:txbx>
                        <w:txbxContent>
                          <w:p w14:paraId="21A55024" w14:textId="77777777" w:rsidR="000446DD" w:rsidRDefault="000446DD" w:rsidP="000446DD">
                            <w:pPr>
                              <w:pStyle w:val="En-tte"/>
                              <w:tabs>
                                <w:tab w:val="clear" w:pos="4536"/>
                                <w:tab w:val="clear" w:pos="9072"/>
                              </w:tabs>
                              <w:jc w:val="center"/>
                              <w:rPr>
                                <w:rFonts w:ascii="Comic Sans MS" w:hAnsi="Comic Sans MS"/>
                              </w:rPr>
                            </w:pPr>
                            <w:r>
                              <w:rPr>
                                <w:rFonts w:ascii="Comic Sans MS" w:hAnsi="Comic Sans MS"/>
                                <w:b/>
                                <w:bCs/>
                              </w:rPr>
                              <w:t>Dévisser l’écrou HM de fixation tige de vérin / pelle.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2D584D" id="Zone de texte 3133" o:spid="_x0000_s1113" type="#_x0000_t202" style="position:absolute;left:0;text-align:left;margin-left:79.8pt;margin-top:-14.6pt;width:210.9pt;height:37.0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TE7HwIAADMEAAAOAAAAZHJzL2Uyb0RvYy54bWysU9tu2zAMfR+wfxD0vthJkyY14hSduwwD&#10;ugvQ7QNkWbaFyaImKbGzrx8lu2l2exnmB0E0qUPy8HB7O3SKHIV1EnRO57OUEqE5VFI3Of3yef9q&#10;Q4nzTFdMgRY5PQlHb3cvX2x7k4kFtKAqYQmCaJf1Jqet9yZLEsdb0TE3AyM0OmuwHfNo2iapLOsR&#10;vVPJIk2vkx5sZSxw4Rz+vR+ddBfx61pw/7GunfBE5RRr8/G08SzDmey2LGssM63kUxnsH6romNSY&#10;9Ax1zzwjByt/g+okt+Cg9jMOXQJ1LbmIPWA38/SXbh5bZkTsBclx5kyT+3+w/MPx0XyyxA+vYcAB&#10;xiaceQD+1RENRct0I+6shb4VrMLE80BZ0huXTU8D1S5zAaTs30OFQ2YHDxFoqG0XWME+CaLjAE5n&#10;0sXgCcefi+v1ZnmFLo6+5TpdXa1iCpY9vTbW+bcCOhIuObU41IjOjg/Oh2pY9hQSkjlQstpLpaJh&#10;m7JQlhwZCqAo9vuimNB/ClOa9Dm9WS1WIwF/hUjj9yeITnpUspJdTjfnIJYF2t7oKurMM6nGO5as&#10;9MRjoG4k0Q/lQGSV0/UmZAi8llCdkFkLo3Jx0/DSgv1OSY+qzan7dmBWUKLeaZzOzXy5DDKPxnK1&#10;XqBhLz3lpYdpjlA59ZSM18KPq3EwVjYtZhr1oOEOJ1rLSPZzVVP9qMw4g2mLgvQv7Rj1vOu7HwAA&#10;AP//AwBQSwMEFAAGAAgAAAAhAOhIGZrjAAAACgEAAA8AAABkcnMvZG93bnJldi54bWxMj0FLw0AQ&#10;he+C/2EZwYu0m8a0JGk2RZSC4KHaFKG3bXbNhmZnQ3bbxH/veNLjYz7e+6bYTLZjVz341qGAxTwC&#10;prF2qsVGwKHazlJgPkhUsnOoBXxrD5vy9qaQuXIjfujrPjSMStDnUoAJoc8597XRVvq56zXS7csN&#10;VgaKQ8PVIEcqtx2Po2jFrWyRFozs9bPR9Xl/sQK25uWc+uP7W3V4rF7Hh5RHn8NOiPu76WkNLOgp&#10;/MHwq0/qUJLTyV1QedZRXmYrQgXM4iwGRsQyXSTATgKSJANeFvz/C+UPAAAA//8DAFBLAQItABQA&#10;BgAIAAAAIQC2gziS/gAAAOEBAAATAAAAAAAAAAAAAAAAAAAAAABbQ29udGVudF9UeXBlc10ueG1s&#10;UEsBAi0AFAAGAAgAAAAhADj9If/WAAAAlAEAAAsAAAAAAAAAAAAAAAAALwEAAF9yZWxzLy5yZWxz&#10;UEsBAi0AFAAGAAgAAAAhAC2BMTsfAgAAMwQAAA4AAAAAAAAAAAAAAAAALgIAAGRycy9lMm9Eb2Mu&#10;eG1sUEsBAi0AFAAGAAgAAAAhAOhIGZrjAAAACgEAAA8AAAAAAAAAAAAAAAAAeQQAAGRycy9kb3du&#10;cmV2LnhtbFBLBQYAAAAABAAEAPMAAACJBQAAAAA=&#10;" fillcolor="#cfc">
                <v:textbox>
                  <w:txbxContent>
                    <w:p w14:paraId="21A55024" w14:textId="77777777" w:rsidR="000446DD" w:rsidRDefault="000446DD" w:rsidP="000446DD">
                      <w:pPr>
                        <w:pStyle w:val="En-tte"/>
                        <w:tabs>
                          <w:tab w:val="clear" w:pos="4536"/>
                          <w:tab w:val="clear" w:pos="9072"/>
                        </w:tabs>
                        <w:jc w:val="center"/>
                        <w:rPr>
                          <w:rFonts w:ascii="Comic Sans MS" w:hAnsi="Comic Sans MS"/>
                        </w:rPr>
                      </w:pPr>
                      <w:r>
                        <w:rPr>
                          <w:rFonts w:ascii="Comic Sans MS" w:hAnsi="Comic Sans MS"/>
                          <w:b/>
                          <w:bCs/>
                        </w:rPr>
                        <w:t>Dévisser l’écrou HM de fixation tige de vérin / pelle.</w:t>
                      </w:r>
                    </w:p>
                  </w:txbxContent>
                </v:textbox>
              </v:shape>
            </w:pict>
          </mc:Fallback>
        </mc:AlternateContent>
      </w:r>
      <w:r>
        <w:rPr>
          <w:rFonts w:ascii="Comic Sans MS" w:hAnsi="Comic Sans MS"/>
          <w:noProof/>
          <w:sz w:val="48"/>
          <w:u w:val="single"/>
        </w:rPr>
        <mc:AlternateContent>
          <mc:Choice Requires="wps">
            <w:drawing>
              <wp:anchor distT="4294967295" distB="4294967295" distL="114300" distR="114300" simplePos="0" relativeHeight="252012544" behindDoc="0" locked="0" layoutInCell="1" allowOverlap="1" wp14:anchorId="1682D54A" wp14:editId="13734B68">
                <wp:simplePos x="0" y="0"/>
                <wp:positionH relativeFrom="column">
                  <wp:posOffset>615315</wp:posOffset>
                </wp:positionH>
                <wp:positionV relativeFrom="paragraph">
                  <wp:posOffset>-4446</wp:posOffset>
                </wp:positionV>
                <wp:extent cx="2714625" cy="0"/>
                <wp:effectExtent l="38100" t="76200" r="0" b="76200"/>
                <wp:wrapNone/>
                <wp:docPr id="3134" name="Connecteur droit 3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14625" cy="0"/>
                        </a:xfrm>
                        <a:prstGeom prst="line">
                          <a:avLst/>
                        </a:prstGeom>
                        <a:noFill/>
                        <a:ln w="19050">
                          <a:solidFill>
                            <a:srgbClr val="000000"/>
                          </a:solidFill>
                          <a:round/>
                          <a:headEnd type="oval"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7703487E" id="Connecteur droit 3134" o:spid="_x0000_s1026" style="position:absolute;z-index:2520125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8.45pt,-.35pt" to="262.2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c2MygEAAIkDAAAOAAAAZHJzL2Uyb0RvYy54bWysU0Fu2zAQvBfoHwjea8lGkzaC5Rycppe0&#10;NZD0AWtyJRGluMSStuzfl2RtJ2h7CqIDoeUORzPD1fL2MFqxRw6GXCvns1oKdIq0cX0rfz7df/gs&#10;RYjgNFhy2MojBnm7ev9uOfkGFzSQ1cgikbjQTL6VQ4y+qaqgBhwhzMijS82OeISYSu4rzTAl9tFW&#10;i7q+riZi7ZkUhpB27/405arwdx2q+KPrAkZhW5m0xbJyWbd5rVZLaHoGPxh1kgGvUDGCcemjF6o7&#10;iCB2bP6hGo1iCtTFmaKxoq4zCouH5GZe/+XmcQCPxUsKJ/hLTOHtaNX3/dptOEtXB/foH0j9CsLR&#10;egDXYxHwdPTp4uY5qmryobkcyUXwGxbb6RvphIFdpJLCoeMxUyZ/4lDCPl7CxkMUKm0uPs0/Xi+u&#10;pFDnXgXN+aDnEL8ijSK/tNIal3OABvYPIWYh0JwhedvRvbG23KV1Ykpqb+qrupwIZI3O3YwL3G/X&#10;lsUe8jiUp9hKnZcwpp3ThW1A0F+cFrFkQOmczPQjaiksponPbwUZwdhnZGST8rP4f3RSb90pzRxg&#10;ntbQbEkfN5zN5Srdd7F5ms08UC/rgnr+g1a/AQAA//8DAFBLAwQUAAYACAAAACEArlnKrNoAAAAG&#10;AQAADwAAAGRycy9kb3ducmV2LnhtbEyOy07DMBBF90j8gzVIbFDrtPRBQpyqqoTECom2iy7deBoH&#10;4nEUO2n4ewY2sLy6r5NvRteIAbtQe1IwmyYgkEpvaqoUHA8vkycQIWoyuvGECr4wwKa4vcl1ZvyV&#10;3nHYx0rwCIVMK7AxtpmUobTodJj6Fom9i++cjiy7SppOX3ncNXKeJCvpdE38YHWLO4vl5753jDF+&#10;LE0tyT+e7OvO9enDZXjrlbq/G7fPICKO8S8MP/jcgYKZzr4nE0SjIF2lnFQwWYNgezlfLECcf7Us&#10;cvkfv/gGAAD//wMAUEsBAi0AFAAGAAgAAAAhALaDOJL+AAAA4QEAABMAAAAAAAAAAAAAAAAAAAAA&#10;AFtDb250ZW50X1R5cGVzXS54bWxQSwECLQAUAAYACAAAACEAOP0h/9YAAACUAQAACwAAAAAAAAAA&#10;AAAAAAAvAQAAX3JlbHMvLnJlbHNQSwECLQAUAAYACAAAACEAur3NjMoBAACJAwAADgAAAAAAAAAA&#10;AAAAAAAuAgAAZHJzL2Uyb0RvYy54bWxQSwECLQAUAAYACAAAACEArlnKrNoAAAAGAQAADwAAAAAA&#10;AAAAAAAAAAAkBAAAZHJzL2Rvd25yZXYueG1sUEsFBgAAAAAEAAQA8wAAACsFAAAAAA==&#10;" strokeweight="1.5pt">
                <v:stroke startarrow="oval" endarrow="block"/>
              </v:line>
            </w:pict>
          </mc:Fallback>
        </mc:AlternateContent>
      </w:r>
      <w:r>
        <w:rPr>
          <w:rFonts w:ascii="Comic Sans MS" w:hAnsi="Comic Sans MS"/>
          <w:noProof/>
          <w:u w:val="single"/>
        </w:rPr>
        <mc:AlternateContent>
          <mc:Choice Requires="wps">
            <w:drawing>
              <wp:anchor distT="0" distB="0" distL="114300" distR="114300" simplePos="0" relativeHeight="252014592" behindDoc="0" locked="0" layoutInCell="1" allowOverlap="1" wp14:anchorId="2CA09878" wp14:editId="49208B67">
                <wp:simplePos x="0" y="0"/>
                <wp:positionH relativeFrom="column">
                  <wp:posOffset>3800475</wp:posOffset>
                </wp:positionH>
                <wp:positionV relativeFrom="paragraph">
                  <wp:posOffset>-76835</wp:posOffset>
                </wp:positionV>
                <wp:extent cx="325755" cy="253365"/>
                <wp:effectExtent l="0" t="0" r="0" b="0"/>
                <wp:wrapNone/>
                <wp:docPr id="3135" name="Flèche : droite rayée 3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253365"/>
                        </a:xfrm>
                        <a:prstGeom prst="stripedRightArrow">
                          <a:avLst>
                            <a:gd name="adj1" fmla="val 50000"/>
                            <a:gd name="adj2" fmla="val 32143"/>
                          </a:avLst>
                        </a:prstGeom>
                        <a:gradFill rotWithShape="1">
                          <a:gsLst>
                            <a:gs pos="0">
                              <a:srgbClr val="FFFFFF"/>
                            </a:gs>
                            <a:gs pos="100000">
                              <a:srgbClr val="0000FF"/>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FB2D74" id="Flèche : droite rayée 3135" o:spid="_x0000_s1026" type="#_x0000_t93" style="position:absolute;margin-left:299.25pt;margin-top:-6.05pt;width:25.65pt;height:19.9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zWRwIAAJcEAAAOAAAAZHJzL2Uyb0RvYy54bWysVE2P0zAQvSPxHyzfaZq02YWo6WrVVRHS&#10;8iEWxNm1ncTgeIztNi2/nrGblAo4IXKwPB7PzJv3PFndHXtNDtJ5Baam+WxOiTQchDJtTT9/2r54&#10;SYkPzAimwcianqSnd+vnz1aDrWQBHWghHcEkxleDrWkXgq2yzPNO9szPwEqDzgZczwKars2EYwNm&#10;73VWzOc32QBOWAdceo+nD2cnXaf8TSN5eN80Xgaia4rYQlpdWndxzdYrVrWO2U7xEQb7BxQ9UwaL&#10;XlI9sMDI3qk/UvWKO/DQhBmHPoOmUVymHrCbfP5bN08dszL1guR4e6HJ/7+0/N3hyX5wEbq3j8C/&#10;eWJg0zHTynvnYOgkE1guj0Rlg/XVJSAaHkPJbngLAqVl+wCJg2Pj+pgQuyPHRPXpQrU8BsLxcFGU&#10;t2VJCUdXUS4WN2WqwKop2DofXkvoSdzU1AenrBQfVduFBCxVYodHHxLtghjWRxDia05J02tU8cA0&#10;Kef4jSpf3Smu7yyKfLkYy48ZM1ZNAEZVxVZpTRyELyp0SZjISnL6CYQnFpCseTr2rt1ttCOIoqbb&#10;9I01Wn8OO9/OI8K/hMTT7fYqBDG1UymtDEGNErmeMy3FpFF6gglsLKJNXA1E8FHB80kSMmoXx8RX&#10;OxAn1BF7S/lwmnHTgftByYCTgeR/3zMnKdFvDLb3Kl8u4yglY1neFmi4a8/u2sMMx1Q1DRQBx+0m&#10;nMdvb10Uc2LRwD2+n0aF6aGdUY2vDl9/Qj9Oahyvazvd+vU/Wf8EAAD//wMAUEsDBBQABgAIAAAA&#10;IQBbldBt4QAAAAoBAAAPAAAAZHJzL2Rvd25yZXYueG1sTI/BTsMwEETvSPyDtUjcWiehDWnIpiqo&#10;cOqFkqpXNzZx1HgdYjcNf485wXG1TzNvivVkOjaqwbWWEOJ5BExRbWVLDUL18TrLgDkvSIrOkkL4&#10;Vg7W5e1NIXJpr/Suxr1vWAghlwsE7X2fc+5qrYxwc9srCr9POxjhwzk0XA7iGsJNx5MoSrkRLYUG&#10;LXr1olV93l8MQtq9jf1ie9C7r3O12R55/fBcZYj3d9PmCZhXk/+D4Vc/qEMZnE72QtKxDmG5ypYB&#10;RZjFSQwsEOliFcacEJLHDHhZ8P8Tyh8AAAD//wMAUEsBAi0AFAAGAAgAAAAhALaDOJL+AAAA4QEA&#10;ABMAAAAAAAAAAAAAAAAAAAAAAFtDb250ZW50X1R5cGVzXS54bWxQSwECLQAUAAYACAAAACEAOP0h&#10;/9YAAACUAQAACwAAAAAAAAAAAAAAAAAvAQAAX3JlbHMvLnJlbHNQSwECLQAUAAYACAAAACEAYV/s&#10;1kcCAACXBAAADgAAAAAAAAAAAAAAAAAuAgAAZHJzL2Uyb0RvYy54bWxQSwECLQAUAAYACAAAACEA&#10;W5XQbeEAAAAKAQAADwAAAAAAAAAAAAAAAAChBAAAZHJzL2Rvd25yZXYueG1sUEsFBgAAAAAEAAQA&#10;8wAAAK8FAAAAAA==&#10;" stroked="f">
                <v:fill color2="blue" rotate="t" angle="90" focus="100%" type="gradient"/>
              </v:shape>
            </w:pict>
          </mc:Fallback>
        </mc:AlternateContent>
      </w:r>
      <w:r>
        <w:rPr>
          <w:rFonts w:ascii="Comic Sans MS" w:hAnsi="Comic Sans MS"/>
          <w:noProof/>
          <w:sz w:val="48"/>
          <w:u w:val="single"/>
        </w:rPr>
        <mc:AlternateContent>
          <mc:Choice Requires="wps">
            <w:drawing>
              <wp:anchor distT="0" distB="0" distL="114300" distR="114300" simplePos="0" relativeHeight="252011520" behindDoc="0" locked="0" layoutInCell="1" allowOverlap="1" wp14:anchorId="0B94691F" wp14:editId="0090D839">
                <wp:simplePos x="0" y="0"/>
                <wp:positionH relativeFrom="column">
                  <wp:posOffset>1013460</wp:posOffset>
                </wp:positionH>
                <wp:positionV relativeFrom="paragraph">
                  <wp:posOffset>285115</wp:posOffset>
                </wp:positionV>
                <wp:extent cx="2678430" cy="434340"/>
                <wp:effectExtent l="0" t="0" r="7620" b="3810"/>
                <wp:wrapNone/>
                <wp:docPr id="3136" name="Zone de texte 3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8430" cy="434340"/>
                        </a:xfrm>
                        <a:prstGeom prst="rect">
                          <a:avLst/>
                        </a:prstGeom>
                        <a:solidFill>
                          <a:srgbClr val="FFDBFF"/>
                        </a:solidFill>
                        <a:ln w="9525">
                          <a:solidFill>
                            <a:srgbClr val="000000"/>
                          </a:solidFill>
                          <a:miter lim="800000"/>
                          <a:headEnd/>
                          <a:tailEnd/>
                        </a:ln>
                      </wps:spPr>
                      <wps:txbx>
                        <w:txbxContent>
                          <w:p w14:paraId="4ACF76D7" w14:textId="77777777" w:rsidR="000446DD" w:rsidRDefault="000446DD" w:rsidP="000446DD">
                            <w:pPr>
                              <w:jc w:val="center"/>
                              <w:rPr>
                                <w:rFonts w:ascii="Comic Sans MS" w:hAnsi="Comic Sans MS"/>
                                <w:b/>
                                <w:bCs/>
                              </w:rPr>
                            </w:pPr>
                            <w:r>
                              <w:rPr>
                                <w:rFonts w:ascii="Comic Sans MS" w:hAnsi="Comic Sans MS"/>
                                <w:b/>
                                <w:bCs/>
                              </w:rPr>
                              <w:t xml:space="preserve">Clé mixte ou à fourche plate de 30 </w:t>
                            </w:r>
                          </w:p>
                          <w:p w14:paraId="140EE682" w14:textId="77777777" w:rsidR="000446DD" w:rsidRDefault="000446DD" w:rsidP="000446DD">
                            <w:pPr>
                              <w:jc w:val="center"/>
                              <w:rPr>
                                <w:rFonts w:ascii="Comic Sans MS" w:hAnsi="Comic Sans MS"/>
                                <w:sz w:val="22"/>
                              </w:rPr>
                            </w:pPr>
                            <w:proofErr w:type="gramStart"/>
                            <w:r>
                              <w:rPr>
                                <w:rFonts w:ascii="Comic Sans MS" w:hAnsi="Comic Sans MS"/>
                                <w:b/>
                                <w:bCs/>
                              </w:rPr>
                              <w:t>et</w:t>
                            </w:r>
                            <w:proofErr w:type="gramEnd"/>
                            <w:r>
                              <w:rPr>
                                <w:rFonts w:ascii="Comic Sans MS" w:hAnsi="Comic Sans MS"/>
                                <w:b/>
                                <w:bCs/>
                              </w:rPr>
                              <w:t xml:space="preserve"> clé à fourche plate de 23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94691F" id="Zone de texte 3136" o:spid="_x0000_s1114" type="#_x0000_t202" style="position:absolute;left:0;text-align:left;margin-left:79.8pt;margin-top:22.45pt;width:210.9pt;height:34.2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knyHwIAADMEAAAOAAAAZHJzL2Uyb0RvYy54bWysU9tu2zAMfR+wfxD0vjhJkzYx4hRtsgwD&#10;ugvQ7QMUWY6FyaJGKbGzry8lp2nQbS/DbEAgReqQPCQXt11j2EGh12ALPhoMOVNWQqntruDfv23e&#10;zTjzQdhSGLCq4Efl+e3y7ZtF63I1hhpMqZARiPV56wpeh+DyLPOyVo3wA3DKkrECbEQgFXdZiaIl&#10;9MZk4+HwOmsBS4cglfd0u+6NfJnwq0rJ8KWqvArMFJxyC+nEdG7jmS0XIt+hcLWWpzTEP2TRCG0p&#10;6BlqLYJge9S/QTVaIniowkBCk0FVaalSDVTNaPiqmsdaOJVqIXK8O9Pk/x+s/Hx4dF+Rhe4eOmpg&#10;KsK7B5A/PLOwqoXdqTtEaGslSgo8ipRlrfP56Wmk2uc+gmzbT1BSk8U+QALqKmwiK1QnI3RqwPFM&#10;uuoCk3Q5vr6ZTa7IJMk2uaI/dSUT+fNrhz58UNCwKBQcqakJXRwefIjZiPzZJQbzYHS50cYkBXfb&#10;lUF2EDQAm836frNJBbxyM5a1BZ9Px9OegL9CDNP3J4hGB5pko5uCz85OIo+0vbdlmrMgtOllStnY&#10;E4+Rup7E0G07psuC38xjhMjrFsojMYvQTy5tGgk14C/OWpragvufe4GKM/PRUnfmownRx0JSJtOb&#10;MSl4adleWoSVBFXwwFkvrkK/GnuHeldTpH4eLNxRRyudyH7J6pQ/TWbqwWmL4uhf6snrZdeXTwAA&#10;AP//AwBQSwMEFAAGAAgAAAAhACkKaofgAAAACgEAAA8AAABkcnMvZG93bnJldi54bWxMj8FOwzAQ&#10;RO9I/IO1SFxQ64SkpQ1xKoTEiQNqQaq4bWOThNrrKHbb0K9ne4LjaJ5m35ar0VlxNEPoPClIpwkI&#10;Q7XXHTUKPt5fJgsQISJptJ6Mgh8TYFVdX5VYaH+itTluYiN4hEKBCtoY+0LKULfGYZj63hB3X35w&#10;GDkOjdQDnnjcWXmfJHPpsCO+0GJvnltT7zcHp6C/ywi7+vP8vbfn17Al+/C2tkrd3oxPjyCiGeMf&#10;DBd9VoeKnXb+QDoIy3m2nDOqIM+XIBiYLdIcxI6bNMtAVqX8/0L1CwAA//8DAFBLAQItABQABgAI&#10;AAAAIQC2gziS/gAAAOEBAAATAAAAAAAAAAAAAAAAAAAAAABbQ29udGVudF9UeXBlc10ueG1sUEsB&#10;Ai0AFAAGAAgAAAAhADj9If/WAAAAlAEAAAsAAAAAAAAAAAAAAAAALwEAAF9yZWxzLy5yZWxzUEsB&#10;Ai0AFAAGAAgAAAAhABRWSfIfAgAAMwQAAA4AAAAAAAAAAAAAAAAALgIAAGRycy9lMm9Eb2MueG1s&#10;UEsBAi0AFAAGAAgAAAAhACkKaofgAAAACgEAAA8AAAAAAAAAAAAAAAAAeQQAAGRycy9kb3ducmV2&#10;LnhtbFBLBQYAAAAABAAEAPMAAACGBQAAAAA=&#10;" fillcolor="#ffdbff">
                <v:textbox>
                  <w:txbxContent>
                    <w:p w14:paraId="4ACF76D7" w14:textId="77777777" w:rsidR="000446DD" w:rsidRDefault="000446DD" w:rsidP="000446DD">
                      <w:pPr>
                        <w:jc w:val="center"/>
                        <w:rPr>
                          <w:rFonts w:ascii="Comic Sans MS" w:hAnsi="Comic Sans MS"/>
                          <w:b/>
                          <w:bCs/>
                        </w:rPr>
                      </w:pPr>
                      <w:r>
                        <w:rPr>
                          <w:rFonts w:ascii="Comic Sans MS" w:hAnsi="Comic Sans MS"/>
                          <w:b/>
                          <w:bCs/>
                        </w:rPr>
                        <w:t xml:space="preserve">Clé mixte ou à fourche plate de 30 </w:t>
                      </w:r>
                    </w:p>
                    <w:p w14:paraId="140EE682" w14:textId="77777777" w:rsidR="000446DD" w:rsidRDefault="000446DD" w:rsidP="000446DD">
                      <w:pPr>
                        <w:jc w:val="center"/>
                        <w:rPr>
                          <w:rFonts w:ascii="Comic Sans MS" w:hAnsi="Comic Sans MS"/>
                          <w:sz w:val="22"/>
                        </w:rPr>
                      </w:pPr>
                      <w:proofErr w:type="gramStart"/>
                      <w:r>
                        <w:rPr>
                          <w:rFonts w:ascii="Comic Sans MS" w:hAnsi="Comic Sans MS"/>
                          <w:b/>
                          <w:bCs/>
                        </w:rPr>
                        <w:t>et</w:t>
                      </w:r>
                      <w:proofErr w:type="gramEnd"/>
                      <w:r>
                        <w:rPr>
                          <w:rFonts w:ascii="Comic Sans MS" w:hAnsi="Comic Sans MS"/>
                          <w:b/>
                          <w:bCs/>
                        </w:rPr>
                        <w:t xml:space="preserve"> clé à fourche plate de 23</w:t>
                      </w:r>
                    </w:p>
                  </w:txbxContent>
                </v:textbox>
              </v:shape>
            </w:pict>
          </mc:Fallback>
        </mc:AlternateContent>
      </w:r>
    </w:p>
    <w:p w14:paraId="67D56BF0" w14:textId="77777777" w:rsidR="000446DD" w:rsidRDefault="000446DD" w:rsidP="000446DD">
      <w:pPr>
        <w:jc w:val="both"/>
        <w:rPr>
          <w:rFonts w:ascii="Comic Sans MS" w:hAnsi="Comic Sans MS"/>
          <w:sz w:val="22"/>
        </w:rPr>
      </w:pPr>
    </w:p>
    <w:p w14:paraId="019AB7AC" w14:textId="77777777" w:rsidR="000446DD" w:rsidRDefault="000446DD" w:rsidP="000446DD">
      <w:pPr>
        <w:jc w:val="both"/>
        <w:rPr>
          <w:rFonts w:ascii="Comic Sans MS" w:hAnsi="Comic Sans MS"/>
          <w:sz w:val="22"/>
        </w:rPr>
      </w:pPr>
    </w:p>
    <w:p w14:paraId="27850106"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2027904" behindDoc="0" locked="0" layoutInCell="1" allowOverlap="1" wp14:anchorId="02389CDB" wp14:editId="4FC3A21A">
                <wp:simplePos x="0" y="0"/>
                <wp:positionH relativeFrom="column">
                  <wp:posOffset>1013460</wp:posOffset>
                </wp:positionH>
                <wp:positionV relativeFrom="paragraph">
                  <wp:posOffset>85725</wp:posOffset>
                </wp:positionV>
                <wp:extent cx="2678430" cy="470535"/>
                <wp:effectExtent l="0" t="0" r="7620" b="5715"/>
                <wp:wrapNone/>
                <wp:docPr id="3137" name="Zone de texte 3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8430" cy="470535"/>
                        </a:xfrm>
                        <a:prstGeom prst="rect">
                          <a:avLst/>
                        </a:prstGeom>
                        <a:solidFill>
                          <a:srgbClr val="CCFFCC"/>
                        </a:solidFill>
                        <a:ln w="9525">
                          <a:solidFill>
                            <a:srgbClr val="000000"/>
                          </a:solidFill>
                          <a:miter lim="800000"/>
                          <a:headEnd/>
                          <a:tailEnd/>
                        </a:ln>
                      </wps:spPr>
                      <wps:txbx>
                        <w:txbxContent>
                          <w:p w14:paraId="159A7DA9" w14:textId="77777777" w:rsidR="000446DD" w:rsidRPr="00A77DDB" w:rsidRDefault="000446DD" w:rsidP="000446DD">
                            <w:pPr>
                              <w:pStyle w:val="En-tte"/>
                              <w:tabs>
                                <w:tab w:val="clear" w:pos="4536"/>
                                <w:tab w:val="clear" w:pos="9072"/>
                              </w:tabs>
                              <w:jc w:val="center"/>
                              <w:rPr>
                                <w:rFonts w:ascii="Comic Sans MS" w:hAnsi="Comic Sans MS"/>
                                <w:b/>
                                <w:bCs/>
                              </w:rPr>
                            </w:pPr>
                            <w:r>
                              <w:rPr>
                                <w:rFonts w:ascii="Comic Sans MS" w:hAnsi="Comic Sans MS"/>
                                <w:b/>
                                <w:bCs/>
                              </w:rPr>
                              <w:t xml:space="preserve">Dégager la pelle de la tige de vérin et </w:t>
                            </w:r>
                            <w:r w:rsidRPr="00A77DDB">
                              <w:rPr>
                                <w:rFonts w:ascii="Comic Sans MS" w:hAnsi="Comic Sans MS"/>
                                <w:b/>
                                <w:bCs/>
                                <w:u w:val="single"/>
                              </w:rPr>
                              <w:t>rentrer au maximum la tige du vérin</w:t>
                            </w:r>
                            <w:r>
                              <w:rPr>
                                <w:rFonts w:ascii="Comic Sans MS" w:hAnsi="Comic Sans MS"/>
                                <w:b/>
                                <w:bC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389CDB" id="Zone de texte 3137" o:spid="_x0000_s1115" type="#_x0000_t202" style="position:absolute;left:0;text-align:left;margin-left:79.8pt;margin-top:6.75pt;width:210.9pt;height:37.0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Ax5HQIAADMEAAAOAAAAZHJzL2Uyb0RvYy54bWysU9tu2zAMfR+wfxD0vthJkyY14hSduwwD&#10;ugvQ7QNkWbaFyaImKbGzrx8lu2l2exnmB0E0qUPy8HB7O3SKHIV1EnRO57OUEqE5VFI3Of3yef9q&#10;Q4nzTFdMgRY5PQlHb3cvX2x7k4kFtKAqYQmCaJf1Jqet9yZLEsdb0TE3AyM0OmuwHfNo2iapLOsR&#10;vVPJIk2vkx5sZSxw4Rz+vR+ddBfx61pw/7GunfBE5RRr8/G08SzDmey2LGssM63kUxnsH6romNSY&#10;9Ax1zzwjByt/g+okt+Cg9jMOXQJ1LbmIPWA38/SXbh5bZkTsBclx5kyT+3+w/MPx0XyyxA+vYcAB&#10;xiaceQD+1RENRct0I+6shb4VrMLE80BZ0huXTU8D1S5zAaTs30OFQ2YHDxFoqG0XWME+CaLjAE5n&#10;0sXgCcefi+v1ZnmFLo6+5TpdXa1iCpY9vTbW+bcCOhIuObU41IjOjg/Oh2pY9hQSkjlQstpLpaJh&#10;m7JQlhwZCqAo9vuimNB/ClOa9Dm9WS1WIwF/hUjj9yeITnpUspJdTjfnIJYF2t7oKurMM6nGO5as&#10;9MRjoG4k0Q/lQGQVAEKGwGsJ1QmZtTAqFzcNLy3Y75T0qNqcum8HZgUl6p3G6dzMl8sg82gsV+sF&#10;GvbSU156mOYIlVNPyXgt/LgaB2Nl02KmUQ8a7nCitYxkP1c11Y/KjDOYtihI/9KOUc+7vvsBAAD/&#10;/wMAUEsDBBQABgAIAAAAIQDF7Jkr4QAAAAkBAAAPAAAAZHJzL2Rvd25yZXYueG1sTI/BSsNAEIbv&#10;gu+wjOBF2k2tSWPMpohSEHpQmyJ422bHbGh2N+xum/j2jie9zc98/PNNuZ5Mz87oQ+esgMU8AYa2&#10;caqzrYB9vZnlwEKUVsneWRTwjQHW1eVFKQvlRvuO511sGZXYUEgBOsah4Dw0Go0Mczegpd2X80ZG&#10;ir7lysuRyk3Pb5Mk40Z2li5oOeCTxua4OxkBG/18zMPn27beL+uX8SbnyYd/FeL6anp8ABZxin8w&#10;/OqTOlTkdHAnqwLrKaf3GaE0LFNgBKT54g7YQUC+yoBXJf//QfUDAAD//wMAUEsBAi0AFAAGAAgA&#10;AAAhALaDOJL+AAAA4QEAABMAAAAAAAAAAAAAAAAAAAAAAFtDb250ZW50X1R5cGVzXS54bWxQSwEC&#10;LQAUAAYACAAAACEAOP0h/9YAAACUAQAACwAAAAAAAAAAAAAAAAAvAQAAX3JlbHMvLnJlbHNQSwEC&#10;LQAUAAYACAAAACEA7ewMeR0CAAAzBAAADgAAAAAAAAAAAAAAAAAuAgAAZHJzL2Uyb0RvYy54bWxQ&#10;SwECLQAUAAYACAAAACEAxeyZK+EAAAAJAQAADwAAAAAAAAAAAAAAAAB3BAAAZHJzL2Rvd25yZXYu&#10;eG1sUEsFBgAAAAAEAAQA8wAAAIUFAAAAAA==&#10;" fillcolor="#cfc">
                <v:textbox>
                  <w:txbxContent>
                    <w:p w14:paraId="159A7DA9" w14:textId="77777777" w:rsidR="000446DD" w:rsidRPr="00A77DDB" w:rsidRDefault="000446DD" w:rsidP="000446DD">
                      <w:pPr>
                        <w:pStyle w:val="En-tte"/>
                        <w:tabs>
                          <w:tab w:val="clear" w:pos="4536"/>
                          <w:tab w:val="clear" w:pos="9072"/>
                        </w:tabs>
                        <w:jc w:val="center"/>
                        <w:rPr>
                          <w:rFonts w:ascii="Comic Sans MS" w:hAnsi="Comic Sans MS"/>
                          <w:b/>
                          <w:bCs/>
                        </w:rPr>
                      </w:pPr>
                      <w:r>
                        <w:rPr>
                          <w:rFonts w:ascii="Comic Sans MS" w:hAnsi="Comic Sans MS"/>
                          <w:b/>
                          <w:bCs/>
                        </w:rPr>
                        <w:t xml:space="preserve">Dégager la pelle de la tige de vérin et </w:t>
                      </w:r>
                      <w:r w:rsidRPr="00A77DDB">
                        <w:rPr>
                          <w:rFonts w:ascii="Comic Sans MS" w:hAnsi="Comic Sans MS"/>
                          <w:b/>
                          <w:bCs/>
                          <w:u w:val="single"/>
                        </w:rPr>
                        <w:t>rentrer au maximum la tige du vérin</w:t>
                      </w:r>
                      <w:r>
                        <w:rPr>
                          <w:rFonts w:ascii="Comic Sans MS" w:hAnsi="Comic Sans MS"/>
                          <w:b/>
                          <w:bCs/>
                        </w:rPr>
                        <w:t>.</w:t>
                      </w:r>
                    </w:p>
                  </w:txbxContent>
                </v:textbox>
              </v:shape>
            </w:pict>
          </mc:Fallback>
        </mc:AlternateContent>
      </w:r>
    </w:p>
    <w:p w14:paraId="34851E38"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4294967295" distB="4294967295" distL="114300" distR="114300" simplePos="0" relativeHeight="252026880" behindDoc="0" locked="0" layoutInCell="1" allowOverlap="1" wp14:anchorId="2941BFF7" wp14:editId="1F2E9D69">
                <wp:simplePos x="0" y="0"/>
                <wp:positionH relativeFrom="column">
                  <wp:posOffset>615315</wp:posOffset>
                </wp:positionH>
                <wp:positionV relativeFrom="paragraph">
                  <wp:posOffset>61594</wp:posOffset>
                </wp:positionV>
                <wp:extent cx="2714625" cy="0"/>
                <wp:effectExtent l="38100" t="38100" r="28575" b="38100"/>
                <wp:wrapNone/>
                <wp:docPr id="3138" name="Connecteur droit 3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14625" cy="0"/>
                        </a:xfrm>
                        <a:prstGeom prst="line">
                          <a:avLst/>
                        </a:prstGeom>
                        <a:noFill/>
                        <a:ln w="19050">
                          <a:solidFill>
                            <a:srgbClr val="000000"/>
                          </a:solidFill>
                          <a:round/>
                          <a:headEnd type="oval" w="med" len="med"/>
                          <a:tailEnd type="oval" w="med" len="med"/>
                        </a:ln>
                      </wps:spPr>
                      <wps:bodyPr/>
                    </wps:wsp>
                  </a:graphicData>
                </a:graphic>
                <wp14:sizeRelH relativeFrom="page">
                  <wp14:pctWidth>0</wp14:pctWidth>
                </wp14:sizeRelH>
                <wp14:sizeRelV relativeFrom="page">
                  <wp14:pctHeight>0</wp14:pctHeight>
                </wp14:sizeRelV>
              </wp:anchor>
            </w:drawing>
          </mc:Choice>
          <mc:Fallback>
            <w:pict>
              <v:line w14:anchorId="74939285" id="Connecteur droit 3138" o:spid="_x0000_s1026" style="position:absolute;z-index:2520268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8.45pt,4.85pt" to="262.2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G8twwEAAIUDAAAOAAAAZHJzL2Uyb0RvYy54bWysU8GO0zAQvSPxD5bv1GnFLhA13UOX5bJA&#10;pV0+YGo7iYXtsTxuk/49tmnLCi4IkYPl8cy8vPc8Xt/NzrKjjmTQd3y5aDjTXqIyfuj4t+eHN+85&#10;owRegUWvO37SxO82r1+tp9DqFY5olY4sg3hqp9DxMaXQCkFy1A5ogUH7nOwxOkg5jINQEaaM7qxY&#10;Nc2tmDCqEFFqonx6/zPJNxW/77VMX/uedGK245lbqmus676sYrOGdogQRiPPNOAfWDgwPv/0CnUP&#10;Cdghmj+gnJERCfu0kOgE9r2RumrIapbNb2qeRgi6asnmULjaRP8PVn45bv0uFupy9k/hEeV3Yh63&#10;I/hBVwLPp5AvblmsElOg9tpSAgq7yPbTZ1S5Bg4JqwtzH12BzPrYXM0+Xc3Wc2IyH67eLd/erm44&#10;k5ecgPbSGCKlTxodK5uOW+OLD9DC8ZFSIQLtpaQce3ww1ta7tJ5Nme2H5qapHYTWqJItdRSH/dZG&#10;doQyDvWrsnLmZVnEg1cVbdSgPnrFUvUAcx8v8E4rzqzOE192tTKBsX9TmZlbf3aymFcmldo9qtMu&#10;FmElynddJZ7nsgzTy7hW/Xo9mx8AAAD//wMAUEsDBBQABgAIAAAAIQAFdBgl3gAAAAYBAAAPAAAA&#10;ZHJzL2Rvd25yZXYueG1sTI5PS8NAFMTvgt9heYIXsZv+sbUxmyKiIhYKbQWvm+wzCe6+TbPbNH57&#10;n170NAwzzPyy1eCs6LELjScF41ECAqn0pqFKwdv+6foWRIiajLaeUMEXBljl52eZTo0/0Rb7XawE&#10;j1BItYI6xjaVMpQ1Oh1GvkXi7MN3Tke2XSVNp0887qycJMlcOt0QP9S6xYcay8/d0SlYr8eb5grt&#10;q318XrwUh366eT9Mlbq8GO7vQEQc4l8ZfvAZHXJmKvyRTBBWwXK+5CbrAgTHN5PZDETx62Weyf/4&#10;+TcAAAD//wMAUEsBAi0AFAAGAAgAAAAhALaDOJL+AAAA4QEAABMAAAAAAAAAAAAAAAAAAAAAAFtD&#10;b250ZW50X1R5cGVzXS54bWxQSwECLQAUAAYACAAAACEAOP0h/9YAAACUAQAACwAAAAAAAAAAAAAA&#10;AAAvAQAAX3JlbHMvLnJlbHNQSwECLQAUAAYACAAAACEA4nBvLcMBAACFAwAADgAAAAAAAAAAAAAA&#10;AAAuAgAAZHJzL2Uyb0RvYy54bWxQSwECLQAUAAYACAAAACEABXQYJd4AAAAGAQAADwAAAAAAAAAA&#10;AAAAAAAdBAAAZHJzL2Rvd25yZXYueG1sUEsFBgAAAAAEAAQA8wAAACgFAAAAAA==&#10;" strokeweight="1.5pt">
                <v:stroke startarrow="oval" endarrow="oval"/>
              </v:line>
            </w:pict>
          </mc:Fallback>
        </mc:AlternateContent>
      </w:r>
    </w:p>
    <w:p w14:paraId="71E523EB" w14:textId="77777777" w:rsidR="000446DD" w:rsidRDefault="000446DD" w:rsidP="000446DD">
      <w:pPr>
        <w:jc w:val="both"/>
        <w:rPr>
          <w:rFonts w:ascii="Comic Sans MS" w:hAnsi="Comic Sans MS"/>
          <w:sz w:val="22"/>
        </w:rPr>
      </w:pPr>
    </w:p>
    <w:p w14:paraId="7E9FE132" w14:textId="77777777" w:rsidR="000446DD" w:rsidRDefault="000446DD" w:rsidP="000446DD">
      <w:pPr>
        <w:jc w:val="both"/>
        <w:rPr>
          <w:rFonts w:ascii="Comic Sans MS" w:hAnsi="Comic Sans MS"/>
          <w:sz w:val="22"/>
        </w:rPr>
      </w:pPr>
      <w:r>
        <w:rPr>
          <w:rFonts w:ascii="Comic Sans MS" w:hAnsi="Comic Sans MS"/>
          <w:noProof/>
        </w:rPr>
        <mc:AlternateContent>
          <mc:Choice Requires="wps">
            <w:drawing>
              <wp:anchor distT="0" distB="0" distL="114300" distR="114300" simplePos="0" relativeHeight="252041216" behindDoc="0" locked="0" layoutInCell="1" allowOverlap="1" wp14:anchorId="4E5D4480" wp14:editId="5A597B8B">
                <wp:simplePos x="0" y="0"/>
                <wp:positionH relativeFrom="column">
                  <wp:posOffset>1013460</wp:posOffset>
                </wp:positionH>
                <wp:positionV relativeFrom="paragraph">
                  <wp:posOffset>44450</wp:posOffset>
                </wp:positionV>
                <wp:extent cx="2678430" cy="325755"/>
                <wp:effectExtent l="19050" t="19050" r="7620" b="0"/>
                <wp:wrapNone/>
                <wp:docPr id="3139" name="Zone de texte 3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8430" cy="325755"/>
                        </a:xfrm>
                        <a:prstGeom prst="rect">
                          <a:avLst/>
                        </a:prstGeom>
                        <a:gradFill rotWithShape="0">
                          <a:gsLst>
                            <a:gs pos="0">
                              <a:srgbClr val="FFFFFF"/>
                            </a:gs>
                            <a:gs pos="100000">
                              <a:srgbClr val="FF0000">
                                <a:alpha val="55000"/>
                              </a:srgbClr>
                            </a:gs>
                          </a:gsLst>
                          <a:path path="shape">
                            <a:fillToRect l="50000" t="50000" r="50000" b="50000"/>
                          </a:path>
                        </a:gradFill>
                        <a:ln w="38100" cmpd="dbl">
                          <a:solidFill>
                            <a:srgbClr val="FF0000"/>
                          </a:solidFill>
                          <a:miter lim="800000"/>
                          <a:headEnd/>
                          <a:tailEnd/>
                        </a:ln>
                      </wps:spPr>
                      <wps:txbx>
                        <w:txbxContent>
                          <w:p w14:paraId="672690C6" w14:textId="77777777" w:rsidR="000446DD" w:rsidRPr="00E91598" w:rsidRDefault="000446DD" w:rsidP="000446DD">
                            <w:pPr>
                              <w:jc w:val="center"/>
                              <w:rPr>
                                <w:rFonts w:ascii="Comic Sans MS" w:hAnsi="Comic Sans MS"/>
                                <w:b/>
                                <w:bCs/>
                              </w:rPr>
                            </w:pPr>
                            <w:r w:rsidRPr="00E91598">
                              <w:rPr>
                                <w:rFonts w:ascii="Comic Sans MS" w:hAnsi="Comic Sans MS"/>
                                <w:b/>
                                <w:bCs/>
                              </w:rPr>
                              <w:t xml:space="preserve">RISQUE DE </w:t>
                            </w:r>
                            <w:r>
                              <w:rPr>
                                <w:rFonts w:ascii="Comic Sans MS" w:hAnsi="Comic Sans MS"/>
                                <w:b/>
                                <w:bCs/>
                              </w:rPr>
                              <w:t>PROJECTION D’HUILE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5D4480" id="Zone de texte 3139" o:spid="_x0000_s1116" type="#_x0000_t202" style="position:absolute;left:0;text-align:left;margin-left:79.8pt;margin-top:3.5pt;width:210.9pt;height:25.6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5LFhAIAAB8FAAAOAAAAZHJzL2Uyb0RvYy54bWysVE1v2zAMvQ/YfxB0X52kSZsZdYquXYcB&#10;3QfWDjvTtmwLk0VNUmK3v36U5KRZdxvmg0CJ1OPjI+WLy7FXbCesk6gLPj+ZcSZ0hbXUbcG/P9y+&#10;WXPmPOgaFGpR8Efh+OXm9auLweRigR2qWlhGINrlgyl4573Js8xVnejBnaARmpwN2h48bW2b1RYG&#10;Qu9VtpjNzrIBbW0sVsI5Or1JTr6J+E0jKv+laZzwTBWcuPm42riWYc02F5C3Fkwnq4kG/AOLHqSm&#10;pAeoG/DAtlb+BdXLyqLDxp9U2GfYNLISsQaqZj57Uc19B0bEWkgcZw4yuf8HW33e3ZuvlvnxHY7U&#10;wFiEM3dY/XRM43UHuhVX1uLQCagp8TxIlg3G5dPVILXLXQAph09YU5Nh6zECjY3tgypUJyN0asDj&#10;QXQxelbR4eLsfL08JVdFvtPF6ny1iikg39821vkPAnsWjIJbampEh92d84EN5PuQqQX1rVSKWfQ/&#10;pO+iiiFtdDq6kwxmkOpJx8625bWybAc0J7fxm0i07jh6PgtfEunPK4dzUKaDBLRaheDEcMoQ2QZM&#10;It3uuRjwHQtLwd3UcsgbKuEBv1GxYXYDUprfyaIZniya42RNUhBOgrcQdQj8lWYDqbsm/iR0b+qC&#10;16VKdaCSh7gXOsSkE//jsF56erVK9gVfh5jpHYURea9rugC5B6mSTZUqTYz2Y5IGxo/lyCTxWMeJ&#10;Cs4S60eaImpbaEv4q5DRoX3ibKAXSuL82oIVnKmPmjr3dr5cBkniZrk6X9DGHnvKYw/oiqAK7jlL&#10;5rWnHV3ZGivbjjKl2dd4RdPbyDhYz6wm/vQK99qGP0Z45sf7GPX8X9v8BgAA//8DAFBLAwQUAAYA&#10;CAAAACEA+cHCOdsAAAAIAQAADwAAAGRycy9kb3ducmV2LnhtbExPy07DMBC8I/EP1iJxo3YJDSXE&#10;qRASyqHiQAOc3XhJIvyIbDcNfH23J7jNaEbzKDezNWzCEAfvJCwXAhi61uvBdRLem5ebNbCYlNPK&#10;eIcSfjDCprq8KFWh/dG94bRLHaMQFwsloU9pLDiPbY9WxYUf0ZH25YNViWjouA7qSOHW8Fshcm7V&#10;4KihVyM+99h+7w6WSppG5GI7ic/Xj9qIbM5+61BLeX01Pz0CSzinPzOc59N0qGjT3h+cjswQXz3k&#10;ZJVwT5dIX62Xd8D2Z5ABr0r+/0B1AgAA//8DAFBLAQItABQABgAIAAAAIQC2gziS/gAAAOEBAAAT&#10;AAAAAAAAAAAAAAAAAAAAAABbQ29udGVudF9UeXBlc10ueG1sUEsBAi0AFAAGAAgAAAAhADj9If/W&#10;AAAAlAEAAAsAAAAAAAAAAAAAAAAALwEAAF9yZWxzLy5yZWxzUEsBAi0AFAAGAAgAAAAhAPZjksWE&#10;AgAAHwUAAA4AAAAAAAAAAAAAAAAALgIAAGRycy9lMm9Eb2MueG1sUEsBAi0AFAAGAAgAAAAhAPnB&#10;wjnbAAAACAEAAA8AAAAAAAAAAAAAAAAA3gQAAGRycy9kb3ducmV2LnhtbFBLBQYAAAAABAAEAPMA&#10;AADmBQAAAAA=&#10;" strokecolor="red" strokeweight="3pt">
                <v:fill color2="red" o:opacity2="36044f" focusposition=".5,.5" focussize="" focus="100%" type="gradientRadial"/>
                <v:stroke linestyle="thinThin"/>
                <v:textbox>
                  <w:txbxContent>
                    <w:p w14:paraId="672690C6" w14:textId="77777777" w:rsidR="000446DD" w:rsidRPr="00E91598" w:rsidRDefault="000446DD" w:rsidP="000446DD">
                      <w:pPr>
                        <w:jc w:val="center"/>
                        <w:rPr>
                          <w:rFonts w:ascii="Comic Sans MS" w:hAnsi="Comic Sans MS"/>
                          <w:b/>
                          <w:bCs/>
                        </w:rPr>
                      </w:pPr>
                      <w:r w:rsidRPr="00E91598">
                        <w:rPr>
                          <w:rFonts w:ascii="Comic Sans MS" w:hAnsi="Comic Sans MS"/>
                          <w:b/>
                          <w:bCs/>
                        </w:rPr>
                        <w:t xml:space="preserve">RISQUE DE </w:t>
                      </w:r>
                      <w:r>
                        <w:rPr>
                          <w:rFonts w:ascii="Comic Sans MS" w:hAnsi="Comic Sans MS"/>
                          <w:b/>
                          <w:bCs/>
                        </w:rPr>
                        <w:t>PROJECTION D’HUILE</w:t>
                      </w:r>
                    </w:p>
                  </w:txbxContent>
                </v:textbox>
              </v:shape>
            </w:pict>
          </mc:Fallback>
        </mc:AlternateContent>
      </w:r>
    </w:p>
    <w:p w14:paraId="568F3645"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2030976" behindDoc="0" locked="0" layoutInCell="1" allowOverlap="1" wp14:anchorId="5757F063" wp14:editId="35E55864">
                <wp:simplePos x="0" y="0"/>
                <wp:positionH relativeFrom="column">
                  <wp:posOffset>4336415</wp:posOffset>
                </wp:positionH>
                <wp:positionV relativeFrom="paragraph">
                  <wp:posOffset>175895</wp:posOffset>
                </wp:positionV>
                <wp:extent cx="2153285" cy="1619250"/>
                <wp:effectExtent l="0" t="0" r="0" b="0"/>
                <wp:wrapNone/>
                <wp:docPr id="3140" name="Zone de texte 3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3285" cy="1619250"/>
                        </a:xfrm>
                        <a:prstGeom prst="rect">
                          <a:avLst/>
                        </a:prstGeom>
                        <a:solidFill>
                          <a:srgbClr val="FFFFFF"/>
                        </a:solidFill>
                        <a:ln>
                          <a:noFill/>
                        </a:ln>
                      </wps:spPr>
                      <wps:txbx>
                        <w:txbxContent>
                          <w:p w14:paraId="30C0836B" w14:textId="77777777" w:rsidR="000446DD" w:rsidRDefault="000446DD" w:rsidP="000446DD">
                            <w:r w:rsidRPr="009A0FD5">
                              <w:rPr>
                                <w:noProof/>
                              </w:rPr>
                              <w:drawing>
                                <wp:inline distT="0" distB="0" distL="0" distR="0" wp14:anchorId="614CC117" wp14:editId="589889F0">
                                  <wp:extent cx="2143125" cy="1619250"/>
                                  <wp:effectExtent l="0" t="0" r="9525" b="0"/>
                                  <wp:docPr id="574" name="Imag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43125" cy="1619250"/>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757F063" id="Zone de texte 3140" o:spid="_x0000_s1117" type="#_x0000_t202" style="position:absolute;left:0;text-align:left;margin-left:341.45pt;margin-top:13.85pt;width:169.55pt;height:127.5pt;z-index:2520309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ipP7QEAAMEDAAAOAAAAZHJzL2Uyb0RvYy54bWysU8GO0zAQvSPxD5bvNE1QV0vUdLV0VYS0&#10;wEoLH+A4TmLheKyx26R8PWOn6aLlhsjBGtszz/PevGzvpsGwk0KvwVY8X605U1ZCo21X8R/fD+9u&#10;OfNB2EYYsKriZ+X53e7tm+3oSlVAD6ZRyAjE+nJ0Fe9DcGWWedmrQfgVOGXpsgUcRKAtdlmDYiT0&#10;wWTFen2TjYCNQ5DKezp9mC/5LuG3rZLhW9t6FZipOPUW0oppreOa7bai7FC4XstLG+IfuhiEtvTo&#10;FepBBMGOqP+CGrRE8NCGlYQhg7bVUiUOxCZfv2Lz3AunEhcSx7urTP7/wcqvp2f3hCxMH2GiASYS&#10;3j2C/OmZhX0vbKfuEWHslWjo4TxKlo3Ol5fSKLUvfQSpxy/Q0JDFMUACmlocoirEkxE6DeB8FV1N&#10;gUk6LPLN++J2w5mku/wm/1Bs0lgyUS7lDn34pGBgMag40lQTvDg9+hDbEeWSEl/zYHRz0MakDXb1&#10;3iA7CXLAIX2Jwas0Y2OyhVg2I8aTxDNSm0mGqZ6Ybip+W0SMyLuG5kzMEWZn0Z9AQQ/4i7ORXFVx&#10;S7bnzHy2pF004BLgEtRLIKykwooHzuZwH2ajHh3qrifcZTr3pO9BJ+YvPVy6JZ8kQS6ejkb8c5+y&#10;Xv683W8AAAD//wMAUEsDBBQABgAIAAAAIQAULmlo4AAAAAsBAAAPAAAAZHJzL2Rvd25yZXYueG1s&#10;TI/BTsMwDIbvSLxDZCQuiKXLYS1d0wmGdkJCbGX3rAlNoXGqJmsLT493gqPtT7+/v9jMrmOjGULr&#10;UcJykQAzWHvdYiPhvdrdZ8BCVKhV59FI+DYBNuX1VaFy7Sfcm/EQG0YhGHIlwcbY55yH2hqnwsL3&#10;Bun24QenIo1Dw/WgJgp3HRdJsuJOtUgfrOrN1pr663B2Ej7Hqtnpp3my2+VL9Xb3+nPs1LOUtzfz&#10;4xpYNHP8g+GiT+pQktPJn1EH1klYZeKBUAkiTYFdgEQIaneiTSZS4GXB/3cofwEAAP//AwBQSwEC&#10;LQAUAAYACAAAACEAtoM4kv4AAADhAQAAEwAAAAAAAAAAAAAAAAAAAAAAW0NvbnRlbnRfVHlwZXNd&#10;LnhtbFBLAQItABQABgAIAAAAIQA4/SH/1gAAAJQBAAALAAAAAAAAAAAAAAAAAC8BAABfcmVscy8u&#10;cmVsc1BLAQItABQABgAIAAAAIQCd6ipP7QEAAMEDAAAOAAAAAAAAAAAAAAAAAC4CAABkcnMvZTJv&#10;RG9jLnhtbFBLAQItABQABgAIAAAAIQAULmlo4AAAAAsBAAAPAAAAAAAAAAAAAAAAAEcEAABkcnMv&#10;ZG93bnJldi54bWxQSwUGAAAAAAQABADzAAAAVAUAAAAA&#10;" stroked="f">
                <v:textbox style="mso-fit-shape-to-text:t" inset="0,0,0,0">
                  <w:txbxContent>
                    <w:p w14:paraId="30C0836B" w14:textId="77777777" w:rsidR="000446DD" w:rsidRDefault="000446DD" w:rsidP="000446DD">
                      <w:r w:rsidRPr="009A0FD5">
                        <w:rPr>
                          <w:noProof/>
                        </w:rPr>
                        <w:drawing>
                          <wp:inline distT="0" distB="0" distL="0" distR="0" wp14:anchorId="614CC117" wp14:editId="589889F0">
                            <wp:extent cx="2143125" cy="1619250"/>
                            <wp:effectExtent l="0" t="0" r="9525" b="0"/>
                            <wp:docPr id="574" name="Imag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43125" cy="1619250"/>
                                    </a:xfrm>
                                    <a:prstGeom prst="rect">
                                      <a:avLst/>
                                    </a:prstGeom>
                                    <a:noFill/>
                                    <a:ln>
                                      <a:noFill/>
                                    </a:ln>
                                  </pic:spPr>
                                </pic:pic>
                              </a:graphicData>
                            </a:graphic>
                          </wp:inline>
                        </w:drawing>
                      </w:r>
                    </w:p>
                  </w:txbxContent>
                </v:textbox>
              </v:shape>
            </w:pict>
          </mc:Fallback>
        </mc:AlternateContent>
      </w:r>
    </w:p>
    <w:p w14:paraId="4F21DFB0"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2040192" behindDoc="0" locked="0" layoutInCell="1" allowOverlap="1" wp14:anchorId="204D3510" wp14:editId="3A7CC673">
                <wp:simplePos x="0" y="0"/>
                <wp:positionH relativeFrom="column">
                  <wp:posOffset>289560</wp:posOffset>
                </wp:positionH>
                <wp:positionV relativeFrom="paragraph">
                  <wp:posOffset>125730</wp:posOffset>
                </wp:positionV>
                <wp:extent cx="434340" cy="325755"/>
                <wp:effectExtent l="0" t="0" r="0" b="0"/>
                <wp:wrapNone/>
                <wp:docPr id="3141" name="Zone de texte 3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 cy="325755"/>
                        </a:xfrm>
                        <a:prstGeom prst="rect">
                          <a:avLst/>
                        </a:prstGeom>
                        <a:noFill/>
                        <a:ln>
                          <a:noFill/>
                        </a:ln>
                      </wps:spPr>
                      <wps:txbx>
                        <w:txbxContent>
                          <w:p w14:paraId="6EF09C51" w14:textId="77777777" w:rsidR="000446DD" w:rsidRDefault="000446DD" w:rsidP="000446DD">
                            <w:pPr>
                              <w:ind w:left="-57"/>
                              <w:rPr>
                                <w:rFonts w:ascii="Comic Sans MS" w:hAnsi="Comic Sans MS"/>
                              </w:rPr>
                            </w:pPr>
                            <w:r>
                              <w:rPr>
                                <w:rFonts w:ascii="Comic Sans MS" w:hAnsi="Comic Sans MS"/>
                              </w:rPr>
                              <w:t>33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4D3510" id="Zone de texte 3141" o:spid="_x0000_s1118" type="#_x0000_t202" style="position:absolute;left:0;text-align:left;margin-left:22.8pt;margin-top:9.9pt;width:34.2pt;height:25.6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Ihv4wEAAKgDAAAOAAAAZHJzL2Uyb0RvYy54bWysU9tu2zAMfR+wfxD0vjjXtTPiFF2LDgO6&#10;bkDXD6BlORZmixqlxM6+fpScptn6NgwGBFGUDs85pNdXQ9eKvSZv0BZyNplKoa3CythtIZ++3727&#10;lMIHsBW0aHUhD9rLq83bN+ve5XqODbaVJsEg1ue9K2QTgsuzzKtGd+An6LTlZI3UQeCQtllF0DN6&#10;12bz6fR91iNVjlBp7/n0dkzKTcKva63C17r2Ooi2kMwtpJXSWsY126wh3xK4xqgjDfgHFh0Yy0VP&#10;ULcQQOzIvILqjCL0WIeJwi7DujZKJw2sZjb9S81jA04nLWyOdyeb/P+DVQ/7R/eNRBg+4sANTCK8&#10;u0f1wwuLNw3Yrb4mwr7RUHHhWbQs653Pj0+j1T73EaTsv2DFTYZdwAQ01NRFV1inYHRuwOFkuh6C&#10;UHy4XPDHGcWpxXx1sVqlCpA/P3bkwyeNnYibQhL3NIHD/t6HSAby5yuxlsU707apr63944AvxpNE&#10;PvIdmYehHISpCnm5iIWjmBKrA8shHMeFx5s3DdIvKXoelUL6nzsgLUX72bIlH2bLKCCkYLm6mHNA&#10;55nyPANWMVQhgxTj9iaM87hzZLYNVxqbYPGabaxNkvjC6sifxyEpP45unLfzON16+cE2vwEAAP//&#10;AwBQSwMEFAAGAAgAAAAhAMdVfGHcAAAACAEAAA8AAABkcnMvZG93bnJldi54bWxMj81OwzAQhO9I&#10;vIO1SNzoOigtNMSpEIgriPIjcXPjbRIRr6PYbcLbsz3BcWdGs/OVm9n36khj7AIbyBYaFHEdXMeN&#10;gfe3p6tbUDFZdrYPTAZ+KMKmOj8rbeHCxK903KZGSQnHwhpoUxoKxFi35G1chIFYvH0YvU1yjg26&#10;0U5S7nu81nqF3nYsH1o70ENL9ff24A18PO+/PnP90jz65TCFWSP7NRpzeTHf34FKNKe/MJzmy3So&#10;ZNMuHNhF1RvIlytJir4WgpOf5cK2M3CTZYBVif8Bql8AAAD//wMAUEsBAi0AFAAGAAgAAAAhALaD&#10;OJL+AAAA4QEAABMAAAAAAAAAAAAAAAAAAAAAAFtDb250ZW50X1R5cGVzXS54bWxQSwECLQAUAAYA&#10;CAAAACEAOP0h/9YAAACUAQAACwAAAAAAAAAAAAAAAAAvAQAAX3JlbHMvLnJlbHNQSwECLQAUAAYA&#10;CAAAACEAZGiIb+MBAACoAwAADgAAAAAAAAAAAAAAAAAuAgAAZHJzL2Uyb0RvYy54bWxQSwECLQAU&#10;AAYACAAAACEAx1V8YdwAAAAIAQAADwAAAAAAAAAAAAAAAAA9BAAAZHJzL2Rvd25yZXYueG1sUEsF&#10;BgAAAAAEAAQA8wAAAEYFAAAAAA==&#10;" filled="f" stroked="f">
                <v:textbox>
                  <w:txbxContent>
                    <w:p w14:paraId="6EF09C51" w14:textId="77777777" w:rsidR="000446DD" w:rsidRDefault="000446DD" w:rsidP="000446DD">
                      <w:pPr>
                        <w:ind w:left="-57"/>
                        <w:rPr>
                          <w:rFonts w:ascii="Comic Sans MS" w:hAnsi="Comic Sans MS"/>
                        </w:rPr>
                      </w:pPr>
                      <w:r>
                        <w:rPr>
                          <w:rFonts w:ascii="Comic Sans MS" w:hAnsi="Comic Sans MS"/>
                        </w:rPr>
                        <w:t>33</w:t>
                      </w:r>
                    </w:p>
                  </w:txbxContent>
                </v:textbox>
              </v:shape>
            </w:pict>
          </mc:Fallback>
        </mc:AlternateContent>
      </w:r>
    </w:p>
    <w:p w14:paraId="618F4EFB"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2028928" behindDoc="0" locked="0" layoutInCell="1" allowOverlap="1" wp14:anchorId="16A1C831" wp14:editId="5FD6069D">
                <wp:simplePos x="0" y="0"/>
                <wp:positionH relativeFrom="column">
                  <wp:posOffset>3800475</wp:posOffset>
                </wp:positionH>
                <wp:positionV relativeFrom="paragraph">
                  <wp:posOffset>148590</wp:posOffset>
                </wp:positionV>
                <wp:extent cx="325755" cy="253365"/>
                <wp:effectExtent l="0" t="0" r="0" b="0"/>
                <wp:wrapNone/>
                <wp:docPr id="3142" name="Flèche : droite rayée 3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253365"/>
                        </a:xfrm>
                        <a:prstGeom prst="stripedRightArrow">
                          <a:avLst>
                            <a:gd name="adj1" fmla="val 50000"/>
                            <a:gd name="adj2" fmla="val 32143"/>
                          </a:avLst>
                        </a:prstGeom>
                        <a:gradFill rotWithShape="1">
                          <a:gsLst>
                            <a:gs pos="0">
                              <a:srgbClr val="FFFFFF"/>
                            </a:gs>
                            <a:gs pos="100000">
                              <a:srgbClr val="0000FF"/>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53351B" id="Flèche : droite rayée 3142" o:spid="_x0000_s1026" type="#_x0000_t93" style="position:absolute;margin-left:299.25pt;margin-top:11.7pt;width:25.65pt;height:19.9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zWRwIAAJcEAAAOAAAAZHJzL2Uyb0RvYy54bWysVE2P0zAQvSPxHyzfaZq02YWo6WrVVRHS&#10;8iEWxNm1ncTgeIztNi2/nrGblAo4IXKwPB7PzJv3PFndHXtNDtJ5Baam+WxOiTQchDJtTT9/2r54&#10;SYkPzAimwcianqSnd+vnz1aDrWQBHWghHcEkxleDrWkXgq2yzPNO9szPwEqDzgZczwKars2EYwNm&#10;73VWzOc32QBOWAdceo+nD2cnXaf8TSN5eN80Xgaia4rYQlpdWndxzdYrVrWO2U7xEQb7BxQ9UwaL&#10;XlI9sMDI3qk/UvWKO/DQhBmHPoOmUVymHrCbfP5bN08dszL1guR4e6HJ/7+0/N3hyX5wEbq3j8C/&#10;eWJg0zHTynvnYOgkE1guj0Rlg/XVJSAaHkPJbngLAqVl+wCJg2Pj+pgQuyPHRPXpQrU8BsLxcFGU&#10;t2VJCUdXUS4WN2WqwKop2DofXkvoSdzU1AenrBQfVduFBCxVYodHHxLtghjWRxDia05J02tU8cA0&#10;Kef4jSpf3Smu7yyKfLkYy48ZM1ZNAEZVxVZpTRyELyp0SZjISnL6CYQnFpCseTr2rt1ttCOIoqbb&#10;9I01Wn8OO9/OI8K/hMTT7fYqBDG1UymtDEGNErmeMy3FpFF6gglsLKJNXA1E8FHB80kSMmoXx8RX&#10;OxAn1BF7S/lwmnHTgftByYCTgeR/3zMnKdFvDLb3Kl8u4yglY1neFmi4a8/u2sMMx1Q1DRQBx+0m&#10;nMdvb10Uc2LRwD2+n0aF6aGdUY2vDl9/Qj9Oahyvazvd+vU/Wf8EAAD//wMAUEsDBBQABgAIAAAA&#10;IQCQF8b23wAAAAkBAAAPAAAAZHJzL2Rvd25yZXYueG1sTI/BTsMwDIbvSLxDZCRuLGXtqq40nQYa&#10;nLhsFHHNmtBUS5zSZF15e8wJbrb86ff3V5vZWTbpMfQeBdwvEmAaW6967AQ0b893BbAQJSppPWoB&#10;3zrApr6+qmSp/AX3ejrEjlEIhlIKMDEOJeehNdrJsPCDRrp9+tHJSOvYcTXKC4U7y5dJknMne6QP&#10;Rg76yej2dDg7Abl9mYZs925ev07NdvfB2/SxKYS4vZm3D8CinuMfDL/6pA41OR39GVVgVsBqXawI&#10;FbBMM2AE5NmauhxpSFPgdcX/N6h/AAAA//8DAFBLAQItABQABgAIAAAAIQC2gziS/gAAAOEBAAAT&#10;AAAAAAAAAAAAAAAAAAAAAABbQ29udGVudF9UeXBlc10ueG1sUEsBAi0AFAAGAAgAAAAhADj9If/W&#10;AAAAlAEAAAsAAAAAAAAAAAAAAAAALwEAAF9yZWxzLy5yZWxzUEsBAi0AFAAGAAgAAAAhAGFf7NZH&#10;AgAAlwQAAA4AAAAAAAAAAAAAAAAALgIAAGRycy9lMm9Eb2MueG1sUEsBAi0AFAAGAAgAAAAhAJAX&#10;xvbfAAAACQEAAA8AAAAAAAAAAAAAAAAAoQQAAGRycy9kb3ducmV2LnhtbFBLBQYAAAAABAAEAPMA&#10;AACtBQAAAAA=&#10;" stroked="f">
                <v:fill color2="blue" rotate="t" angle="90" focus="100%" type="gradient"/>
              </v:shape>
            </w:pict>
          </mc:Fallback>
        </mc:AlternateContent>
      </w:r>
      <w:r>
        <w:rPr>
          <w:rFonts w:ascii="Comic Sans MS" w:hAnsi="Comic Sans MS"/>
          <w:noProof/>
          <w:sz w:val="22"/>
        </w:rPr>
        <mc:AlternateContent>
          <mc:Choice Requires="wps">
            <w:drawing>
              <wp:anchor distT="0" distB="0" distL="114300" distR="114300" simplePos="0" relativeHeight="252039168" behindDoc="0" locked="0" layoutInCell="1" allowOverlap="1" wp14:anchorId="5CE84BD6" wp14:editId="30C890E6">
                <wp:simplePos x="0" y="0"/>
                <wp:positionH relativeFrom="column">
                  <wp:posOffset>1013460</wp:posOffset>
                </wp:positionH>
                <wp:positionV relativeFrom="paragraph">
                  <wp:posOffset>40005</wp:posOffset>
                </wp:positionV>
                <wp:extent cx="2678430" cy="470535"/>
                <wp:effectExtent l="0" t="0" r="7620" b="5715"/>
                <wp:wrapNone/>
                <wp:docPr id="3143" name="Zone de texte 3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8430" cy="470535"/>
                        </a:xfrm>
                        <a:prstGeom prst="rect">
                          <a:avLst/>
                        </a:prstGeom>
                        <a:solidFill>
                          <a:srgbClr val="CCFFCC"/>
                        </a:solidFill>
                        <a:ln w="9525">
                          <a:solidFill>
                            <a:srgbClr val="000000"/>
                          </a:solidFill>
                          <a:miter lim="800000"/>
                          <a:headEnd/>
                          <a:tailEnd/>
                        </a:ln>
                      </wps:spPr>
                      <wps:txbx>
                        <w:txbxContent>
                          <w:p w14:paraId="50D14256" w14:textId="77777777" w:rsidR="000446DD" w:rsidRDefault="000446DD" w:rsidP="000446DD">
                            <w:pPr>
                              <w:pStyle w:val="En-tte"/>
                              <w:tabs>
                                <w:tab w:val="clear" w:pos="4536"/>
                                <w:tab w:val="clear" w:pos="9072"/>
                              </w:tabs>
                              <w:jc w:val="center"/>
                              <w:rPr>
                                <w:rFonts w:ascii="Comic Sans MS" w:hAnsi="Comic Sans MS"/>
                              </w:rPr>
                            </w:pPr>
                            <w:r>
                              <w:rPr>
                                <w:rFonts w:ascii="Comic Sans MS" w:hAnsi="Comic Sans MS"/>
                                <w:b/>
                                <w:bCs/>
                              </w:rPr>
                              <w:t>Replacer l’entretoise de guidage, la rondelle sur la tige et revisser l’écrou.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E84BD6" id="Zone de texte 3143" o:spid="_x0000_s1119" type="#_x0000_t202" style="position:absolute;left:0;text-align:left;margin-left:79.8pt;margin-top:3.15pt;width:210.9pt;height:37.0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jt8HgIAADMEAAAOAAAAZHJzL2Uyb0RvYy54bWysU9tu2zAMfR+wfxD0vthJkyY14hSduwwD&#10;ugvQ7QNkWbaFyaImKbGzrx8lu2l2exnmB0E0qUPy8HB7O3SKHIV1EnRO57OUEqE5VFI3Of3yef9q&#10;Q4nzTFdMgRY5PQlHb3cvX2x7k4kFtKAqYQmCaJf1Jqet9yZLEsdb0TE3AyM0OmuwHfNo2iapLOsR&#10;vVPJIk2vkx5sZSxw4Rz+vR+ddBfx61pw/7GunfBE5RRr8/G08SzDmey2LGssM63kUxnsH6romNSY&#10;9Ax1zzwjByt/g+okt+Cg9jMOXQJ1LbmIPWA38/SXbh5bZkTsBclx5kyT+3+w/MPx0XyyxA+vYcAB&#10;xiaceQD+1RENRct0I+6shb4VrMLE80BZ0huXTU8D1S5zAaTs30OFQ2YHDxFoqG0XWME+CaLjAE5n&#10;0sXgCcefi+v1ZnmFLo6+5TpdXa1iCpY9vTbW+bcCOhIuObU41IjOjg/Oh2pY9hQSkjlQstpLpaJh&#10;m7JQlhwZCqAo9vuimNB/ClOa9Dm9WS1WIwF/hUjj9yeITnpUspJdTjfnIJYF2t7oKurMM6nGO5as&#10;9MRjoG4k0Q/lQGSFAMuQIfBaQnVCZi2MysVNw0sL9jslPao2p+7bgVlBiXqncTo38+UyyDway9V6&#10;gYa99JSXHqY5QuXUUzJeCz+uxsFY2bSYadSDhjucaC0j2c9VTfWjMuMMpi0K0r+0Y9Tzru9+AAAA&#10;//8DAFBLAwQUAAYACAAAACEAxFQjFeAAAAAIAQAADwAAAGRycy9kb3ducmV2LnhtbEyPUUvDMBSF&#10;3wX/Q7iCL+KSua3E2nSIMhB8mK5D8C1rrk1Zk5QmW+u/9/qkj4dzOOc7xXpyHTvjENvgFcxnAhj6&#10;OpjWNwr21eZWAotJe6O74FHBN0ZYl5cXhc5NGP07nnepYVTiY64V2JT6nPNYW3Q6zkKPnryvMDid&#10;SA4NN4Meqdx1/E6IjDvdelqwuscni/Vxd3IKNvb5KOPn22u1X1Qv443k4mPYKnV9NT0+AEs4pb8w&#10;/OITOpTEdAgnbyLrSK/uM4oqyBbAyF/J+RLYQYEUS+Blwf8fKH8AAAD//wMAUEsBAi0AFAAGAAgA&#10;AAAhALaDOJL+AAAA4QEAABMAAAAAAAAAAAAAAAAAAAAAAFtDb250ZW50X1R5cGVzXS54bWxQSwEC&#10;LQAUAAYACAAAACEAOP0h/9YAAACUAQAACwAAAAAAAAAAAAAAAAAvAQAAX3JlbHMvLnJlbHNQSwEC&#10;LQAUAAYACAAAACEA79o7fB4CAAAzBAAADgAAAAAAAAAAAAAAAAAuAgAAZHJzL2Uyb0RvYy54bWxQ&#10;SwECLQAUAAYACAAAACEAxFQjFeAAAAAIAQAADwAAAAAAAAAAAAAAAAB4BAAAZHJzL2Rvd25yZXYu&#10;eG1sUEsFBgAAAAAEAAQA8wAAAIUFAAAAAA==&#10;" fillcolor="#cfc">
                <v:textbox>
                  <w:txbxContent>
                    <w:p w14:paraId="50D14256" w14:textId="77777777" w:rsidR="000446DD" w:rsidRDefault="000446DD" w:rsidP="000446DD">
                      <w:pPr>
                        <w:pStyle w:val="En-tte"/>
                        <w:tabs>
                          <w:tab w:val="clear" w:pos="4536"/>
                          <w:tab w:val="clear" w:pos="9072"/>
                        </w:tabs>
                        <w:jc w:val="center"/>
                        <w:rPr>
                          <w:rFonts w:ascii="Comic Sans MS" w:hAnsi="Comic Sans MS"/>
                        </w:rPr>
                      </w:pPr>
                      <w:r>
                        <w:rPr>
                          <w:rFonts w:ascii="Comic Sans MS" w:hAnsi="Comic Sans MS"/>
                          <w:b/>
                          <w:bCs/>
                        </w:rPr>
                        <w:t>Replacer l’entretoise de guidage, la rondelle sur la tige et revisser l’écrou.</w:t>
                      </w:r>
                    </w:p>
                  </w:txbxContent>
                </v:textbox>
              </v:shape>
            </w:pict>
          </mc:Fallback>
        </mc:AlternateContent>
      </w:r>
    </w:p>
    <w:p w14:paraId="51D5F08A"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4294967295" distB="4294967295" distL="114300" distR="114300" simplePos="0" relativeHeight="252038144" behindDoc="0" locked="0" layoutInCell="1" allowOverlap="1" wp14:anchorId="0F88003B" wp14:editId="196B958F">
                <wp:simplePos x="0" y="0"/>
                <wp:positionH relativeFrom="column">
                  <wp:posOffset>615315</wp:posOffset>
                </wp:positionH>
                <wp:positionV relativeFrom="paragraph">
                  <wp:posOffset>15874</wp:posOffset>
                </wp:positionV>
                <wp:extent cx="2714625" cy="0"/>
                <wp:effectExtent l="38100" t="38100" r="28575" b="38100"/>
                <wp:wrapNone/>
                <wp:docPr id="3144" name="Connecteur droit 3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14625" cy="0"/>
                        </a:xfrm>
                        <a:prstGeom prst="line">
                          <a:avLst/>
                        </a:prstGeom>
                        <a:noFill/>
                        <a:ln w="19050">
                          <a:solidFill>
                            <a:srgbClr val="000000"/>
                          </a:solidFill>
                          <a:round/>
                          <a:headEnd type="oval" w="med" len="med"/>
                          <a:tailEnd type="oval" w="med" len="med"/>
                        </a:ln>
                      </wps:spPr>
                      <wps:bodyPr/>
                    </wps:wsp>
                  </a:graphicData>
                </a:graphic>
                <wp14:sizeRelH relativeFrom="page">
                  <wp14:pctWidth>0</wp14:pctWidth>
                </wp14:sizeRelH>
                <wp14:sizeRelV relativeFrom="page">
                  <wp14:pctHeight>0</wp14:pctHeight>
                </wp14:sizeRelV>
              </wp:anchor>
            </w:drawing>
          </mc:Choice>
          <mc:Fallback>
            <w:pict>
              <v:line w14:anchorId="39C530FC" id="Connecteur droit 3144" o:spid="_x0000_s1026" style="position:absolute;z-index:252038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8.45pt,1.25pt" to="262.2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G8twwEAAIUDAAAOAAAAZHJzL2Uyb0RvYy54bWysU8GO0zAQvSPxD5bv1GnFLhA13UOX5bJA&#10;pV0+YGo7iYXtsTxuk/49tmnLCi4IkYPl8cy8vPc8Xt/NzrKjjmTQd3y5aDjTXqIyfuj4t+eHN+85&#10;owRegUWvO37SxO82r1+tp9DqFY5olY4sg3hqp9DxMaXQCkFy1A5ogUH7nOwxOkg5jINQEaaM7qxY&#10;Nc2tmDCqEFFqonx6/zPJNxW/77VMX/uedGK245lbqmus676sYrOGdogQRiPPNOAfWDgwPv/0CnUP&#10;Cdghmj+gnJERCfu0kOgE9r2RumrIapbNb2qeRgi6asnmULjaRP8PVn45bv0uFupy9k/hEeV3Yh63&#10;I/hBVwLPp5AvblmsElOg9tpSAgq7yPbTZ1S5Bg4JqwtzH12BzPrYXM0+Xc3Wc2IyH67eLd/erm44&#10;k5ecgPbSGCKlTxodK5uOW+OLD9DC8ZFSIQLtpaQce3ww1ta7tJ5Nme2H5qapHYTWqJItdRSH/dZG&#10;doQyDvWrsnLmZVnEg1cVbdSgPnrFUvUAcx8v8E4rzqzOE192tTKBsX9TmZlbf3aymFcmldo9qtMu&#10;FmElynddJZ7nsgzTy7hW/Xo9mx8AAAD//wMAUEsDBBQABgAIAAAAIQCNCtMz3QAAAAYBAAAPAAAA&#10;ZHJzL2Rvd25yZXYueG1sTI5NS8NAFEX3gv9heIIbsZOmH9qYlyKiIhYKVsHtJPNMgjNv0sw0jf/e&#10;0Y0uL/dy7snXozVioN63jhGmkwQEceV0yzXC2+vD5TUIHxRrZRwTwhd5WBenJ7nKtDvyCw27UIsI&#10;YZ8phCaELpPSVw1Z5SeuI47dh+utCjH2tdS9Oka4NTJNkqW0quX40KiO7hqqPncHi7DZTLftBZln&#10;c/949VTuh9n2fT9DPD8bb29ABBrD3xh+9KM6FNGpdAfWXhiE1XIVlwjpAkSsF+l8DqL8zbLI5X/9&#10;4hsAAP//AwBQSwECLQAUAAYACAAAACEAtoM4kv4AAADhAQAAEwAAAAAAAAAAAAAAAAAAAAAAW0Nv&#10;bnRlbnRfVHlwZXNdLnhtbFBLAQItABQABgAIAAAAIQA4/SH/1gAAAJQBAAALAAAAAAAAAAAAAAAA&#10;AC8BAABfcmVscy8ucmVsc1BLAQItABQABgAIAAAAIQDicG8twwEAAIUDAAAOAAAAAAAAAAAAAAAA&#10;AC4CAABkcnMvZTJvRG9jLnhtbFBLAQItABQABgAIAAAAIQCNCtMz3QAAAAYBAAAPAAAAAAAAAAAA&#10;AAAAAB0EAABkcnMvZG93bnJldi54bWxQSwUGAAAAAAQABADzAAAAJwUAAAAA&#10;" strokeweight="1.5pt">
                <v:stroke startarrow="oval" endarrow="oval"/>
              </v:line>
            </w:pict>
          </mc:Fallback>
        </mc:AlternateContent>
      </w:r>
    </w:p>
    <w:p w14:paraId="1779B38E" w14:textId="77777777" w:rsidR="000446DD" w:rsidRDefault="000446DD" w:rsidP="000446DD">
      <w:pPr>
        <w:jc w:val="both"/>
        <w:rPr>
          <w:rFonts w:ascii="Comic Sans MS" w:hAnsi="Comic Sans MS"/>
          <w:sz w:val="22"/>
        </w:rPr>
      </w:pPr>
    </w:p>
    <w:p w14:paraId="32EA04C3"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2029952" behindDoc="0" locked="0" layoutInCell="1" allowOverlap="1" wp14:anchorId="3EF3568F" wp14:editId="4F5545CC">
                <wp:simplePos x="0" y="0"/>
                <wp:positionH relativeFrom="column">
                  <wp:posOffset>1013460</wp:posOffset>
                </wp:positionH>
                <wp:positionV relativeFrom="paragraph">
                  <wp:posOffset>-1270</wp:posOffset>
                </wp:positionV>
                <wp:extent cx="2678430" cy="651510"/>
                <wp:effectExtent l="19050" t="19050" r="7620" b="0"/>
                <wp:wrapNone/>
                <wp:docPr id="3145" name="Zone de texte 3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8430" cy="651510"/>
                        </a:xfrm>
                        <a:prstGeom prst="rect">
                          <a:avLst/>
                        </a:prstGeom>
                        <a:gradFill rotWithShape="1">
                          <a:gsLst>
                            <a:gs pos="0">
                              <a:srgbClr val="FFFFFF"/>
                            </a:gs>
                            <a:gs pos="100000">
                              <a:srgbClr val="FFCC99">
                                <a:alpha val="55000"/>
                              </a:srgbClr>
                            </a:gs>
                          </a:gsLst>
                          <a:path path="shape">
                            <a:fillToRect l="50000" t="50000" r="50000" b="50000"/>
                          </a:path>
                        </a:gradFill>
                        <a:ln w="38100" cmpd="dbl">
                          <a:solidFill>
                            <a:srgbClr val="FF9900"/>
                          </a:solidFill>
                          <a:miter lim="800000"/>
                          <a:headEnd/>
                          <a:tailEnd/>
                        </a:ln>
                      </wps:spPr>
                      <wps:txbx>
                        <w:txbxContent>
                          <w:p w14:paraId="74CF1A30" w14:textId="77777777" w:rsidR="000446DD" w:rsidRDefault="000446DD" w:rsidP="000446DD">
                            <w:pPr>
                              <w:pStyle w:val="En-tte"/>
                              <w:tabs>
                                <w:tab w:val="left" w:pos="708"/>
                              </w:tabs>
                              <w:jc w:val="center"/>
                              <w:rPr>
                                <w:rFonts w:ascii="Comic Sans MS" w:hAnsi="Comic Sans MS"/>
                              </w:rPr>
                            </w:pPr>
                            <w:r>
                              <w:rPr>
                                <w:rFonts w:ascii="Comic Sans MS" w:hAnsi="Comic Sans MS"/>
                                <w:b/>
                                <w:bCs/>
                              </w:rPr>
                              <w:t>Attention, il est possible que l’entretoise reste dans la pelle de groupage, la chasser pour la récupérer.</w:t>
                            </w:r>
                          </w:p>
                          <w:p w14:paraId="482C9208" w14:textId="77777777" w:rsidR="000446DD" w:rsidRPr="00533417" w:rsidRDefault="000446DD" w:rsidP="000446D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F3568F" id="Zone de texte 3145" o:spid="_x0000_s1120" type="#_x0000_t202" style="position:absolute;left:0;text-align:left;margin-left:79.8pt;margin-top:-.1pt;width:210.9pt;height:51.3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vmyigIAAB8FAAAOAAAAZHJzL2Uyb0RvYy54bWysVF1v2yAUfZ+0/4B4Xx2nSZtYdaouXadJ&#10;3YfWTnvGGNtomMuAxG5//S7gpNG2p2l+QOB7OZxz7oWr67FXZC+sk6BLmp/NKBGaQy11W9Jvj3dv&#10;VpQ4z3TNFGhR0ifh6PXm9aurwRRiDh2oWliCINoVgylp570psszxTvTMnYERGoMN2J55XNo2qy0b&#10;EL1X2Xw2u8gGsLWxwIVz+Pc2Bekm4jeN4P5z0zjhiSopcvNxtHGswphtrljRWmY6ySca7B9Y9Exq&#10;PPQIdcs8Izsr/4DqJbfgoPFnHPoMmkZyETWgmnz2m5qHjhkRtaA5zhxtcv8Pln/aP5gvlvjxLYxY&#10;wCjCmXvgPxzRsO2YbsWNtTB0gtV4cB4sywbjimlrsNoVLoBUw0eoschs5yECjY3tgyuokyA6FuDp&#10;aLoYPeH4c35xuVqcY4hj7GKZL/NYlYwVh93GOv9eQE/CpKQWixrR2f7e+cCGFYeUqQT1nVSKWPDf&#10;pe+iiwdprcM9McsRA6hnlhTbttoqS/YM++QuflEnFtSdZuez8P1ty3a7XidWynQsAS2XITkxdOmE&#10;yDZgIukjF8N8R8JQUjeVnBUNSniEryg29G5ASv07zbCHpxn2cZpNViBOgrcs+hD4K02Gkp6vkD8a&#10;3Zu6pHWlkg5Q8pg3sTz4sF6/8D9N66XHW6tkX9JVIDbdo9Ai73SNPFjhmVRpjkqVRkaHNkkN48dq&#10;JBJ5rJbBoRCsoH7CLsKyxVbBVwUnHdhnSga8oWjOzx2zghL1QWPl1vliESyJi8Xyco4LexqpTiNM&#10;c4QqqackTbceV7hlZ6xsOzwp9b6GG+zeRsbGemE18cdbePA2vBjhmp+uY9bLu7b5BQAA//8DAFBL&#10;AwQUAAYACAAAACEApJqFh94AAAAJAQAADwAAAGRycy9kb3ducmV2LnhtbEyPQUvDQBCF74L/YRnB&#10;W7tJaEON2RQJCEp7aY2ep9kxCWZ3Q3bTRn+946keH9/jzTf5dja9ONPoO2cVxMsIBNna6c42Cqq3&#10;58UGhA9oNfbOkoJv8rAtbm9yzLS72AOdj6ERPGJ9hgraEIZMSl+3ZNAv3UCW2acbDQaOYyP1iBce&#10;N71MoiiVBjvLF1ocqGyp/jpORsGurw7vry9Yfsi4+cFdNe3LlJS6v5ufHkEEmsO1DH/6rA4FO53c&#10;ZLUXPef1Q8pVBYsEBPP1Jl6BODGIkhXIIpf/Pyh+AQAA//8DAFBLAQItABQABgAIAAAAIQC2gziS&#10;/gAAAOEBAAATAAAAAAAAAAAAAAAAAAAAAABbQ29udGVudF9UeXBlc10ueG1sUEsBAi0AFAAGAAgA&#10;AAAhADj9If/WAAAAlAEAAAsAAAAAAAAAAAAAAAAALwEAAF9yZWxzLy5yZWxzUEsBAi0AFAAGAAgA&#10;AAAhAAG2+bKKAgAAHwUAAA4AAAAAAAAAAAAAAAAALgIAAGRycy9lMm9Eb2MueG1sUEsBAi0AFAAG&#10;AAgAAAAhAKSahYfeAAAACQEAAA8AAAAAAAAAAAAAAAAA5AQAAGRycy9kb3ducmV2LnhtbFBLBQYA&#10;AAAABAAEAPMAAADvBQAAAAA=&#10;" strokecolor="#f90" strokeweight="3pt">
                <v:fill color2="#fc9" o:opacity2="36044f" rotate="t" focusposition=".5,.5" focussize="" focus="100%" type="gradientRadial"/>
                <v:stroke linestyle="thinThin"/>
                <v:textbox>
                  <w:txbxContent>
                    <w:p w14:paraId="74CF1A30" w14:textId="77777777" w:rsidR="000446DD" w:rsidRDefault="000446DD" w:rsidP="000446DD">
                      <w:pPr>
                        <w:pStyle w:val="En-tte"/>
                        <w:tabs>
                          <w:tab w:val="left" w:pos="708"/>
                        </w:tabs>
                        <w:jc w:val="center"/>
                        <w:rPr>
                          <w:rFonts w:ascii="Comic Sans MS" w:hAnsi="Comic Sans MS"/>
                        </w:rPr>
                      </w:pPr>
                      <w:r>
                        <w:rPr>
                          <w:rFonts w:ascii="Comic Sans MS" w:hAnsi="Comic Sans MS"/>
                          <w:b/>
                          <w:bCs/>
                        </w:rPr>
                        <w:t>Attention, il est possible que l’entretoise reste dans la pelle de groupage, la chasser pour la récupérer.</w:t>
                      </w:r>
                    </w:p>
                    <w:p w14:paraId="482C9208" w14:textId="77777777" w:rsidR="000446DD" w:rsidRPr="00533417" w:rsidRDefault="000446DD" w:rsidP="000446DD"/>
                  </w:txbxContent>
                </v:textbox>
              </v:shape>
            </w:pict>
          </mc:Fallback>
        </mc:AlternateContent>
      </w:r>
    </w:p>
    <w:p w14:paraId="56C56CD4" w14:textId="77777777" w:rsidR="000446DD" w:rsidRDefault="000446DD" w:rsidP="000446DD">
      <w:pPr>
        <w:jc w:val="both"/>
        <w:rPr>
          <w:rFonts w:ascii="Comic Sans MS" w:hAnsi="Comic Sans MS"/>
          <w:sz w:val="22"/>
        </w:rPr>
      </w:pPr>
    </w:p>
    <w:p w14:paraId="6EECDF7F" w14:textId="77777777" w:rsidR="000446DD" w:rsidRDefault="000446DD" w:rsidP="000446DD">
      <w:pPr>
        <w:jc w:val="both"/>
        <w:rPr>
          <w:rFonts w:ascii="Comic Sans MS" w:hAnsi="Comic Sans MS"/>
          <w:sz w:val="22"/>
        </w:rPr>
      </w:pPr>
    </w:p>
    <w:p w14:paraId="10470D37" w14:textId="77777777" w:rsidR="000446DD" w:rsidRDefault="000446DD" w:rsidP="000446DD">
      <w:pPr>
        <w:jc w:val="both"/>
        <w:rPr>
          <w:rFonts w:ascii="Comic Sans MS" w:hAnsi="Comic Sans MS"/>
          <w:sz w:val="22"/>
        </w:rPr>
      </w:pPr>
    </w:p>
    <w:p w14:paraId="10D2B70C" w14:textId="77777777" w:rsidR="000446DD" w:rsidRDefault="000446DD" w:rsidP="000446DD">
      <w:pPr>
        <w:jc w:val="both"/>
        <w:rPr>
          <w:rFonts w:ascii="Comic Sans MS" w:hAnsi="Comic Sans MS"/>
          <w:sz w:val="22"/>
        </w:rPr>
      </w:pPr>
    </w:p>
    <w:p w14:paraId="7EC50672" w14:textId="77777777" w:rsidR="000446DD" w:rsidRDefault="000446DD" w:rsidP="000446DD">
      <w:pPr>
        <w:jc w:val="both"/>
        <w:rPr>
          <w:rFonts w:ascii="Comic Sans MS" w:hAnsi="Comic Sans MS"/>
          <w:sz w:val="22"/>
        </w:rPr>
      </w:pPr>
    </w:p>
    <w:p w14:paraId="6795415E" w14:textId="77777777" w:rsidR="000446DD" w:rsidRDefault="000446DD" w:rsidP="000446DD">
      <w:pPr>
        <w:jc w:val="both"/>
        <w:rPr>
          <w:rFonts w:ascii="Comic Sans MS" w:hAnsi="Comic Sans MS"/>
          <w:sz w:val="22"/>
        </w:rPr>
      </w:pPr>
    </w:p>
    <w:p w14:paraId="63F99A06" w14:textId="77777777" w:rsidR="000446DD" w:rsidRDefault="000446DD" w:rsidP="000446DD">
      <w:pPr>
        <w:jc w:val="both"/>
        <w:rPr>
          <w:rFonts w:ascii="Comic Sans MS" w:hAnsi="Comic Sans MS"/>
          <w:sz w:val="22"/>
        </w:rPr>
      </w:pPr>
    </w:p>
    <w:p w14:paraId="7996C113" w14:textId="77777777" w:rsidR="000446DD" w:rsidRDefault="000446DD" w:rsidP="000446DD">
      <w:pPr>
        <w:jc w:val="both"/>
        <w:rPr>
          <w:rFonts w:ascii="Comic Sans MS" w:hAnsi="Comic Sans MS"/>
          <w:sz w:val="22"/>
        </w:rPr>
      </w:pPr>
    </w:p>
    <w:p w14:paraId="0E9827E7" w14:textId="59C6F51D" w:rsidR="000446DD" w:rsidRDefault="000446DD" w:rsidP="000446DD">
      <w:pPr>
        <w:jc w:val="both"/>
        <w:rPr>
          <w:rFonts w:ascii="Comic Sans MS" w:hAnsi="Comic Sans MS"/>
          <w:sz w:val="22"/>
        </w:rPr>
      </w:pPr>
    </w:p>
    <w:p w14:paraId="7E3F7652" w14:textId="77777777" w:rsidR="000446DD" w:rsidRDefault="000446DD" w:rsidP="000446DD">
      <w:pPr>
        <w:jc w:val="both"/>
        <w:rPr>
          <w:rFonts w:ascii="Comic Sans MS" w:hAnsi="Comic Sans MS"/>
          <w:sz w:val="22"/>
        </w:rPr>
      </w:pPr>
    </w:p>
    <w:p w14:paraId="63AB2AD6" w14:textId="79919276" w:rsidR="000446DD" w:rsidRDefault="003D3E8A" w:rsidP="000446DD">
      <w:pPr>
        <w:jc w:val="both"/>
        <w:rPr>
          <w:rFonts w:ascii="Comic Sans MS" w:hAnsi="Comic Sans MS"/>
          <w:sz w:val="22"/>
        </w:rPr>
      </w:pPr>
      <w:r>
        <w:rPr>
          <w:rFonts w:ascii="Comic Sans MS" w:hAnsi="Comic Sans MS"/>
          <w:noProof/>
          <w:sz w:val="22"/>
        </w:rPr>
        <mc:AlternateContent>
          <mc:Choice Requires="wpg">
            <w:drawing>
              <wp:anchor distT="0" distB="0" distL="114300" distR="114300" simplePos="0" relativeHeight="252055552" behindDoc="0" locked="0" layoutInCell="1" allowOverlap="1" wp14:anchorId="2B1386B8" wp14:editId="15637B74">
                <wp:simplePos x="0" y="0"/>
                <wp:positionH relativeFrom="column">
                  <wp:posOffset>-109220</wp:posOffset>
                </wp:positionH>
                <wp:positionV relativeFrom="paragraph">
                  <wp:posOffset>-325120</wp:posOffset>
                </wp:positionV>
                <wp:extent cx="6877050" cy="1052830"/>
                <wp:effectExtent l="0" t="0" r="19050" b="13970"/>
                <wp:wrapNone/>
                <wp:docPr id="3150" name="Groupe 3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77050" cy="1052830"/>
                          <a:chOff x="566" y="390"/>
                          <a:chExt cx="10830" cy="1658"/>
                        </a:xfrm>
                      </wpg:grpSpPr>
                      <wpg:grpSp>
                        <wpg:cNvPr id="3151" name="Group 201"/>
                        <wpg:cNvGrpSpPr>
                          <a:grpSpLocks/>
                        </wpg:cNvGrpSpPr>
                        <wpg:grpSpPr bwMode="auto">
                          <a:xfrm>
                            <a:off x="566" y="390"/>
                            <a:ext cx="10830" cy="1653"/>
                            <a:chOff x="566" y="395"/>
                            <a:chExt cx="10830" cy="1653"/>
                          </a:xfrm>
                        </wpg:grpSpPr>
                        <wps:wsp>
                          <wps:cNvPr id="3152" name="Text Box 202"/>
                          <wps:cNvSpPr txBox="1">
                            <a:spLocks noChangeArrowheads="1"/>
                          </wps:cNvSpPr>
                          <wps:spPr bwMode="auto">
                            <a:xfrm>
                              <a:off x="566" y="1022"/>
                              <a:ext cx="10830" cy="522"/>
                            </a:xfrm>
                            <a:prstGeom prst="rect">
                              <a:avLst/>
                            </a:prstGeom>
                            <a:solidFill>
                              <a:srgbClr val="CCFFFF"/>
                            </a:solidFill>
                            <a:ln w="12700">
                              <a:solidFill>
                                <a:srgbClr val="000000"/>
                              </a:solidFill>
                              <a:miter lim="800000"/>
                              <a:headEnd/>
                              <a:tailEnd/>
                            </a:ln>
                          </wps:spPr>
                          <wps:txbx>
                            <w:txbxContent>
                              <w:p w14:paraId="0669E856" w14:textId="666F744E" w:rsidR="000446DD" w:rsidRPr="003646A5" w:rsidRDefault="000446DD" w:rsidP="000446DD">
                                <w:pPr>
                                  <w:jc w:val="center"/>
                                  <w:rPr>
                                    <w:rFonts w:ascii="Arial" w:hAnsi="Arial" w:cs="Arial"/>
                                    <w:b/>
                                    <w:bCs/>
                                    <w:sz w:val="28"/>
                                    <w:szCs w:val="28"/>
                                  </w:rPr>
                                </w:pPr>
                                <w:r w:rsidRPr="003646A5">
                                  <w:rPr>
                                    <w:rFonts w:ascii="Arial" w:hAnsi="Arial" w:cs="Arial"/>
                                    <w:b/>
                                    <w:bCs/>
                                    <w:sz w:val="28"/>
                                    <w:szCs w:val="28"/>
                                  </w:rPr>
                                  <w:t>FICHE DE PROCEDURE F</w:t>
                                </w:r>
                                <w:r>
                                  <w:rPr>
                                    <w:rFonts w:ascii="Arial" w:hAnsi="Arial" w:cs="Arial"/>
                                    <w:b/>
                                    <w:bCs/>
                                    <w:sz w:val="28"/>
                                    <w:szCs w:val="28"/>
                                  </w:rPr>
                                  <w:t>P4</w:t>
                                </w:r>
                                <w:r w:rsidRPr="003646A5">
                                  <w:rPr>
                                    <w:rFonts w:ascii="Arial" w:hAnsi="Arial" w:cs="Arial"/>
                                    <w:b/>
                                    <w:bCs/>
                                    <w:sz w:val="28"/>
                                    <w:szCs w:val="28"/>
                                  </w:rPr>
                                  <w:t>0</w:t>
                                </w:r>
                              </w:p>
                            </w:txbxContent>
                          </wps:txbx>
                          <wps:bodyPr rot="0" vert="horz" wrap="square" lIns="91440" tIns="45720" rIns="91440" bIns="45720" anchor="t" anchorCtr="0" upright="1">
                            <a:noAutofit/>
                          </wps:bodyPr>
                        </wps:wsp>
                        <wps:wsp>
                          <wps:cNvPr id="3153" name="Text Box 203"/>
                          <wps:cNvSpPr txBox="1">
                            <a:spLocks noChangeArrowheads="1"/>
                          </wps:cNvSpPr>
                          <wps:spPr bwMode="auto">
                            <a:xfrm>
                              <a:off x="566" y="1535"/>
                              <a:ext cx="10830" cy="513"/>
                            </a:xfrm>
                            <a:prstGeom prst="rect">
                              <a:avLst/>
                            </a:prstGeom>
                            <a:solidFill>
                              <a:srgbClr val="FFFF00"/>
                            </a:solidFill>
                            <a:ln w="12700">
                              <a:solidFill>
                                <a:srgbClr val="000000"/>
                              </a:solidFill>
                              <a:miter lim="800000"/>
                              <a:headEnd/>
                              <a:tailEnd/>
                            </a:ln>
                          </wps:spPr>
                          <wps:txbx>
                            <w:txbxContent>
                              <w:p w14:paraId="137CEF9E" w14:textId="77777777" w:rsidR="000446DD" w:rsidRPr="00365963" w:rsidRDefault="000446DD" w:rsidP="000446DD">
                                <w:pPr>
                                  <w:jc w:val="center"/>
                                  <w:rPr>
                                    <w:rFonts w:ascii="Arial" w:hAnsi="Arial" w:cs="Arial"/>
                                    <w:b/>
                                    <w:bCs/>
                                    <w:sz w:val="28"/>
                                    <w:szCs w:val="28"/>
                                  </w:rPr>
                                </w:pPr>
                                <w:r>
                                  <w:rPr>
                                    <w:rFonts w:ascii="Arial" w:hAnsi="Arial" w:cs="Arial"/>
                                    <w:b/>
                                    <w:bCs/>
                                    <w:sz w:val="28"/>
                                    <w:szCs w:val="28"/>
                                  </w:rPr>
                                  <w:t xml:space="preserve">Dépose </w:t>
                                </w:r>
                                <w:r w:rsidRPr="00365963">
                                  <w:rPr>
                                    <w:rFonts w:ascii="Arial" w:hAnsi="Arial" w:cs="Arial"/>
                                    <w:b/>
                                    <w:bCs/>
                                    <w:sz w:val="28"/>
                                    <w:szCs w:val="28"/>
                                  </w:rPr>
                                  <w:t xml:space="preserve">vérin </w:t>
                                </w:r>
                                <w:r>
                                  <w:rPr>
                                    <w:rFonts w:ascii="Arial" w:hAnsi="Arial" w:cs="Arial"/>
                                    <w:b/>
                                    <w:bCs/>
                                    <w:sz w:val="28"/>
                                    <w:szCs w:val="28"/>
                                  </w:rPr>
                                  <w:t>hydraulique de groupage</w:t>
                                </w:r>
                              </w:p>
                            </w:txbxContent>
                          </wps:txbx>
                          <wps:bodyPr rot="0" vert="horz" wrap="square" lIns="91440" tIns="45720" rIns="91440" bIns="45720" anchor="t" anchorCtr="0" upright="1">
                            <a:noAutofit/>
                          </wps:bodyPr>
                        </wps:wsp>
                        <wps:wsp>
                          <wps:cNvPr id="3154" name="Text Box 204"/>
                          <wps:cNvSpPr txBox="1">
                            <a:spLocks noChangeArrowheads="1"/>
                          </wps:cNvSpPr>
                          <wps:spPr bwMode="auto">
                            <a:xfrm>
                              <a:off x="9973" y="395"/>
                              <a:ext cx="1423" cy="627"/>
                            </a:xfrm>
                            <a:prstGeom prst="rect">
                              <a:avLst/>
                            </a:prstGeom>
                            <a:noFill/>
                            <a:ln w="12700">
                              <a:solidFill>
                                <a:srgbClr val="000000"/>
                              </a:solidFill>
                              <a:miter lim="800000"/>
                              <a:headEnd/>
                              <a:tailEnd/>
                            </a:ln>
                          </wps:spPr>
                          <wps:txbx>
                            <w:txbxContent>
                              <w:p w14:paraId="3BE47F5F" w14:textId="77777777" w:rsidR="000446DD" w:rsidRPr="003646A5" w:rsidRDefault="000446DD" w:rsidP="000446DD">
                                <w:pPr>
                                  <w:jc w:val="center"/>
                                  <w:rPr>
                                    <w:rFonts w:ascii="Arial" w:hAnsi="Arial" w:cs="Arial"/>
                                    <w:b/>
                                    <w:bCs/>
                                    <w:color w:val="000080"/>
                                  </w:rPr>
                                </w:pPr>
                                <w:r>
                                  <w:rPr>
                                    <w:rFonts w:ascii="Arial" w:hAnsi="Arial" w:cs="Arial"/>
                                    <w:b/>
                                    <w:bCs/>
                                    <w:color w:val="000080"/>
                                  </w:rPr>
                                  <w:t>FP4</w:t>
                                </w:r>
                                <w:r w:rsidRPr="003646A5">
                                  <w:rPr>
                                    <w:rFonts w:ascii="Arial" w:hAnsi="Arial" w:cs="Arial"/>
                                    <w:b/>
                                    <w:bCs/>
                                    <w:color w:val="000080"/>
                                  </w:rPr>
                                  <w:t>0</w:t>
                                </w:r>
                              </w:p>
                              <w:p w14:paraId="47F727AB" w14:textId="77777777" w:rsidR="000446DD" w:rsidRPr="003646A5" w:rsidRDefault="000446DD" w:rsidP="000446DD">
                                <w:pPr>
                                  <w:jc w:val="center"/>
                                  <w:rPr>
                                    <w:rFonts w:ascii="Arial" w:hAnsi="Arial" w:cs="Arial"/>
                                    <w:b/>
                                    <w:bCs/>
                                    <w:caps/>
                                    <w:color w:val="000080"/>
                                    <w:sz w:val="16"/>
                                    <w:szCs w:val="16"/>
                                  </w:rPr>
                                </w:pPr>
                                <w:r>
                                  <w:rPr>
                                    <w:rFonts w:ascii="Arial" w:hAnsi="Arial" w:cs="Arial"/>
                                    <w:b/>
                                    <w:bCs/>
                                    <w:caps/>
                                    <w:color w:val="000080"/>
                                    <w:sz w:val="16"/>
                                    <w:szCs w:val="16"/>
                                  </w:rPr>
                                  <w:t>Folio   4</w:t>
                                </w:r>
                                <w:r w:rsidRPr="003646A5">
                                  <w:rPr>
                                    <w:rFonts w:ascii="Arial" w:hAnsi="Arial" w:cs="Arial"/>
                                    <w:b/>
                                    <w:bCs/>
                                    <w:caps/>
                                    <w:color w:val="000080"/>
                                    <w:sz w:val="16"/>
                                    <w:szCs w:val="16"/>
                                  </w:rPr>
                                  <w:t xml:space="preserve"> / </w:t>
                                </w:r>
                                <w:r>
                                  <w:rPr>
                                    <w:rFonts w:ascii="Arial" w:hAnsi="Arial" w:cs="Arial"/>
                                    <w:b/>
                                    <w:bCs/>
                                    <w:caps/>
                                    <w:color w:val="000080"/>
                                    <w:sz w:val="16"/>
                                    <w:szCs w:val="16"/>
                                  </w:rPr>
                                  <w:t>5</w:t>
                                </w:r>
                              </w:p>
                            </w:txbxContent>
                          </wps:txbx>
                          <wps:bodyPr rot="0" vert="horz" wrap="square" lIns="91440" tIns="45720" rIns="91440" bIns="45720" anchor="t" anchorCtr="0" upright="1">
                            <a:noAutofit/>
                          </wps:bodyPr>
                        </wps:wsp>
                        <wps:wsp>
                          <wps:cNvPr id="3156" name="Text Box 206"/>
                          <wps:cNvSpPr txBox="1">
                            <a:spLocks noChangeArrowheads="1"/>
                          </wps:cNvSpPr>
                          <wps:spPr bwMode="auto">
                            <a:xfrm>
                              <a:off x="2686" y="395"/>
                              <a:ext cx="7277" cy="627"/>
                            </a:xfrm>
                            <a:prstGeom prst="rect">
                              <a:avLst/>
                            </a:prstGeom>
                            <a:solidFill>
                              <a:srgbClr val="0000FF"/>
                            </a:solidFill>
                            <a:ln w="12700">
                              <a:solidFill>
                                <a:srgbClr val="000000"/>
                              </a:solidFill>
                              <a:miter lim="800000"/>
                              <a:headEnd/>
                              <a:tailEnd/>
                            </a:ln>
                          </wps:spPr>
                          <wps:txbx>
                            <w:txbxContent>
                              <w:p w14:paraId="217DEDCA" w14:textId="77777777" w:rsidR="000446DD" w:rsidRPr="003646A5" w:rsidRDefault="000446DD" w:rsidP="000446DD">
                                <w:pPr>
                                  <w:jc w:val="center"/>
                                  <w:rPr>
                                    <w:rFonts w:ascii="Arial" w:hAnsi="Arial" w:cs="Arial"/>
                                    <w:b/>
                                    <w:bCs/>
                                    <w:caps/>
                                    <w:color w:val="FFFFFF"/>
                                    <w:sz w:val="36"/>
                                    <w:szCs w:val="36"/>
                                  </w:rPr>
                                </w:pPr>
                                <w:r w:rsidRPr="003646A5">
                                  <w:rPr>
                                    <w:rFonts w:ascii="Arial" w:hAnsi="Arial" w:cs="Arial"/>
                                    <w:b/>
                                    <w:bCs/>
                                    <w:caps/>
                                    <w:color w:val="FFFFFF"/>
                                    <w:sz w:val="36"/>
                                    <w:szCs w:val="36"/>
                                  </w:rPr>
                                  <w:t>Palettiseur MPI 300</w:t>
                                </w:r>
                              </w:p>
                            </w:txbxContent>
                          </wps:txbx>
                          <wps:bodyPr rot="0" vert="horz" wrap="square" lIns="91440" tIns="45720" rIns="91440" bIns="45720" anchor="t" anchorCtr="0" upright="1">
                            <a:noAutofit/>
                          </wps:bodyPr>
                        </wps:wsp>
                      </wpg:grpSp>
                      <wps:wsp>
                        <wps:cNvPr id="3157" name="Rectangle 207"/>
                        <wps:cNvSpPr>
                          <a:spLocks noChangeArrowheads="1"/>
                        </wps:cNvSpPr>
                        <wps:spPr bwMode="auto">
                          <a:xfrm>
                            <a:off x="566" y="395"/>
                            <a:ext cx="10830" cy="1653"/>
                          </a:xfrm>
                          <a:prstGeom prst="rect">
                            <a:avLst/>
                          </a:prstGeom>
                          <a:noFill/>
                          <a:ln w="19050">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1386B8" id="Groupe 3150" o:spid="_x0000_s1121" style="position:absolute;left:0;text-align:left;margin-left:-8.6pt;margin-top:-25.6pt;width:541.5pt;height:82.9pt;z-index:252055552" coordorigin="566,390" coordsize="10830,1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ccMmQMAAHYRAAAOAAAAZHJzL2Uyb0RvYy54bWzsWNtunDAQfa/Uf7D83nDZZdlFIVW6aaJK&#10;vURN+gFeMBcVbGp7w6Zf37EN7CW0ldJ01UjdB2TvmGHmzOF4zOnrTV2hOypkyVmMvRMXI8oSnpYs&#10;j/GX28tXc4ykIiwlFWc0xvdU4tdnL1+ctk1EfV7wKqUCgRMmo7aJcaFUEzmOTApaE3nCG8rAmHFR&#10;EwVTkTupIC14ryvHd92Z03KRNoInVEr498Ia8Znxn2U0UZ+yTFKFqhhDbMpchbmu9NU5OyVRLkhT&#10;lEkXBnlEFDUpGTx0cHVBFEFrUT5wVZeJ4JJn6iThtcOzrEyoyQGy8dyDbK4EXzcmlzxq82aACaA9&#10;wOnRbpOPd1eiuWmuhY0ehu958lUCLk7b5NGuXc9zuxit2g88hXqSteIm8U0mau0CUkIbg+/9gC/d&#10;KJTAn7N5GLoBlCEBm+cG/nzSVSApoEz6vmA2wwisk8Vgedvd7bl6ub13Fsx16RwS2eeaWLvYdO27&#10;QO0QcrgWqEzBqxd4GDFSQ+QGXASoa0eHqepCPhUUD1Lq4dhPaGK5OIJE0FvGkTA3/hQJeK3kljny&#10;z5hzU5CGGkJKzYwtqn6P6q1O7g3fALC+Bdas1ARDagMGKLzhi7Q8Q4wvC8Jyei4EbwtKUgjRlARK&#10;OtyqCyQjqZ38jng92p7rmwBINAJ3YG0DaCRqhFRXlNdID2IsQDhMmOTuvVSWaf0SzXLJqzK9LKvK&#10;TES+WlYC3REQmeXyEn46dfC+t6xiqIXc/NB1LQI/9eGa35iPulQgl1VZx3g+LCKRxu0tS+GhJFKk&#10;rOwYAqiYeY8tdhZFtVltzMswn/UFWvH0HqAV3MojyDkMCi6+Y9SCNMZYflsTQTGq3jEoz8KbTrWW&#10;msk0CH2YiF3LatdCWAKuYqwwssOlsvq7bkSZF/AkSwjGz0FLstKgrctto+riBxLb8I/B5skIm81b&#10;tkPJI7M5mHQqMMZmb18CnpDNmstA1+fA5vA/m8e1eTrC5mkPFqj48bR5sQjh1TK7+yGbpz5YdFsw&#10;800hHy/NjGtdNlL4zymuaVq22vZfcfuuDJo+25Xt9A/D9nRUjvoz2BdHORr6YfhEHN3rC+Ru+6A3&#10;9WfSPix6DXku7cP2kHC8VgIYY4n9GTpK6HMrCp3xsFV1zDZN5F/uhyeLQ8ndO079YQfxUHQX+qD3&#10;61bZNLCjzcUTtLnPipRwuDfnhe5DhP56sDs3PfD2c8nZDwAAAP//AwBQSwMEFAAGAAgAAAAhAASP&#10;wtLhAAAADAEAAA8AAABkcnMvZG93bnJldi54bWxMj0FLw0AQhe+C/2EZwVu72WqixGxKKeqpCLZC&#10;6W2bTJPQ7GzIbpP03zs96e095vHme9lysq0YsPeNIw1qHoFAKlzZUKXhZ/cxewXhg6HStI5QwxU9&#10;LPP7u8ykpRvpG4dtqASXkE+NhjqELpXSFzVa4+euQ+LbyfXWBLZ9JcvejFxuW7mIokRa0xB/qE2H&#10;6xqL8/ZiNXyOZlw9qfdhcz6tr4dd/LXfKNT68WFavYEIOIW/MNzwGR1yZjq6C5VetBpm6mXBURax&#10;YnFLREnMa46s1HMCMs/k/xH5LwAAAP//AwBQSwECLQAUAAYACAAAACEAtoM4kv4AAADhAQAAEwAA&#10;AAAAAAAAAAAAAAAAAAAAW0NvbnRlbnRfVHlwZXNdLnhtbFBLAQItABQABgAIAAAAIQA4/SH/1gAA&#10;AJQBAAALAAAAAAAAAAAAAAAAAC8BAABfcmVscy8ucmVsc1BLAQItABQABgAIAAAAIQDIEccMmQMA&#10;AHYRAAAOAAAAAAAAAAAAAAAAAC4CAABkcnMvZTJvRG9jLnhtbFBLAQItABQABgAIAAAAIQAEj8LS&#10;4QAAAAwBAAAPAAAAAAAAAAAAAAAAAPMFAABkcnMvZG93bnJldi54bWxQSwUGAAAAAAQABADzAAAA&#10;AQcAAAAA&#10;">
                <v:group id="Group 201" o:spid="_x0000_s1122" style="position:absolute;left:566;top:390;width:10830;height:1653" coordorigin="566,395" coordsize="10830,1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WrQxQAAAN0AAAAPAAAAZHJzL2Rvd25yZXYueG1sRI9Ba8JA&#10;FITvhf6H5RW81c0qFkldRUTFgwhVQXp7ZJ9JMPs2ZNck/ntXKPQ4zMw3zGzR20q01PjSsQY1TEAQ&#10;Z86UnGs4nzafUxA+IBusHJOGB3lYzN/fZpga1/EPtceQiwhhn6KGIoQ6ldJnBVn0Q1cTR+/qGosh&#10;yiaXpsEuwm0lR0nyJS2WHBcKrGlVUHY73q2GbYfdcqzW7f52XT1+T5PDZa9I68FHv/wGEagP/+G/&#10;9s5oGKuJgteb+ATk/AkAAP//AwBQSwECLQAUAAYACAAAACEA2+H2y+4AAACFAQAAEwAAAAAAAAAA&#10;AAAAAAAAAAAAW0NvbnRlbnRfVHlwZXNdLnhtbFBLAQItABQABgAIAAAAIQBa9CxbvwAAABUBAAAL&#10;AAAAAAAAAAAAAAAAAB8BAABfcmVscy8ucmVsc1BLAQItABQABgAIAAAAIQD0NWrQxQAAAN0AAAAP&#10;AAAAAAAAAAAAAAAAAAcCAABkcnMvZG93bnJldi54bWxQSwUGAAAAAAMAAwC3AAAA+QIAAAAA&#10;">
                  <v:shape id="Text Box 202" o:spid="_x0000_s1123" type="#_x0000_t202" style="position:absolute;left:566;top:1022;width:10830;height: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kdSwwAAAN0AAAAPAAAAZHJzL2Rvd25yZXYueG1sRI9Ba8JA&#10;FITvgv9heUJvZmNKpcSsIkKglx4avfT2yD6TaPZt2F2T9N93CwWPw8x8wxSH2fRiJOc7ywo2SQqC&#10;uLa640bB5Vyu30H4gKyxt0wKfsjDYb9cFJhrO/EXjVVoRISwz1FBG8KQS+nrlgz6xA7E0btaZzBE&#10;6RqpHU4RbnqZpelWGuw4LrQ40Kml+l49jIIKb5+Zq0dzYZd+lzifUQ83pV5W83EHItAcnuH/9odW&#10;8Lp5y+DvTXwCcv8LAAD//wMAUEsBAi0AFAAGAAgAAAAhANvh9svuAAAAhQEAABMAAAAAAAAAAAAA&#10;AAAAAAAAAFtDb250ZW50X1R5cGVzXS54bWxQSwECLQAUAAYACAAAACEAWvQsW78AAAAVAQAACwAA&#10;AAAAAAAAAAAAAAAfAQAAX3JlbHMvLnJlbHNQSwECLQAUAAYACAAAACEAE2pHUsMAAADdAAAADwAA&#10;AAAAAAAAAAAAAAAHAgAAZHJzL2Rvd25yZXYueG1sUEsFBgAAAAADAAMAtwAAAPcCAAAAAA==&#10;" fillcolor="#cff" strokeweight="1pt">
                    <v:textbox>
                      <w:txbxContent>
                        <w:p w14:paraId="0669E856" w14:textId="666F744E" w:rsidR="000446DD" w:rsidRPr="003646A5" w:rsidRDefault="000446DD" w:rsidP="000446DD">
                          <w:pPr>
                            <w:jc w:val="center"/>
                            <w:rPr>
                              <w:rFonts w:ascii="Arial" w:hAnsi="Arial" w:cs="Arial"/>
                              <w:b/>
                              <w:bCs/>
                              <w:sz w:val="28"/>
                              <w:szCs w:val="28"/>
                            </w:rPr>
                          </w:pPr>
                          <w:r w:rsidRPr="003646A5">
                            <w:rPr>
                              <w:rFonts w:ascii="Arial" w:hAnsi="Arial" w:cs="Arial"/>
                              <w:b/>
                              <w:bCs/>
                              <w:sz w:val="28"/>
                              <w:szCs w:val="28"/>
                            </w:rPr>
                            <w:t>FICHE DE PROCEDURE F</w:t>
                          </w:r>
                          <w:r>
                            <w:rPr>
                              <w:rFonts w:ascii="Arial" w:hAnsi="Arial" w:cs="Arial"/>
                              <w:b/>
                              <w:bCs/>
                              <w:sz w:val="28"/>
                              <w:szCs w:val="28"/>
                            </w:rPr>
                            <w:t>P4</w:t>
                          </w:r>
                          <w:r w:rsidRPr="003646A5">
                            <w:rPr>
                              <w:rFonts w:ascii="Arial" w:hAnsi="Arial" w:cs="Arial"/>
                              <w:b/>
                              <w:bCs/>
                              <w:sz w:val="28"/>
                              <w:szCs w:val="28"/>
                            </w:rPr>
                            <w:t>0</w:t>
                          </w:r>
                        </w:p>
                      </w:txbxContent>
                    </v:textbox>
                  </v:shape>
                  <v:shape id="Text Box 203" o:spid="_x0000_s1124" type="#_x0000_t202" style="position:absolute;left:566;top:1535;width:10830;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nExQAAAN0AAAAPAAAAZHJzL2Rvd25yZXYueG1sRI/dagIx&#10;FITvC32HcITeadbKqqxGKYVSKQV/H+CwObtZ3ZwsSarbt28EoZfDzDfDLNe9bcWVfGgcKxiPMhDE&#10;pdMN1wpOx4/hHESIyBpbx6TglwKsV89PSyy0u/GerodYi1TCoUAFJsaukDKUhiyGkeuIk1c5bzEm&#10;6WupPd5SuW3la5ZNpcWG04LBjt4NlZfDj1UwOZkvX1X557k9H2eb7bTs8t23Ui+D/m0BIlIf/8MP&#10;eqMTN84ncH+TnoBc/QEAAP//AwBQSwECLQAUAAYACAAAACEA2+H2y+4AAACFAQAAEwAAAAAAAAAA&#10;AAAAAAAAAAAAW0NvbnRlbnRfVHlwZXNdLnhtbFBLAQItABQABgAIAAAAIQBa9CxbvwAAABUBAAAL&#10;AAAAAAAAAAAAAAAAAB8BAABfcmVscy8ucmVsc1BLAQItABQABgAIAAAAIQA8+VnExQAAAN0AAAAP&#10;AAAAAAAAAAAAAAAAAAcCAABkcnMvZG93bnJldi54bWxQSwUGAAAAAAMAAwC3AAAA+QIAAAAA&#10;" fillcolor="yellow" strokeweight="1pt">
                    <v:textbox>
                      <w:txbxContent>
                        <w:p w14:paraId="137CEF9E" w14:textId="77777777" w:rsidR="000446DD" w:rsidRPr="00365963" w:rsidRDefault="000446DD" w:rsidP="000446DD">
                          <w:pPr>
                            <w:jc w:val="center"/>
                            <w:rPr>
                              <w:rFonts w:ascii="Arial" w:hAnsi="Arial" w:cs="Arial"/>
                              <w:b/>
                              <w:bCs/>
                              <w:sz w:val="28"/>
                              <w:szCs w:val="28"/>
                            </w:rPr>
                          </w:pPr>
                          <w:r>
                            <w:rPr>
                              <w:rFonts w:ascii="Arial" w:hAnsi="Arial" w:cs="Arial"/>
                              <w:b/>
                              <w:bCs/>
                              <w:sz w:val="28"/>
                              <w:szCs w:val="28"/>
                            </w:rPr>
                            <w:t xml:space="preserve">Dépose </w:t>
                          </w:r>
                          <w:r w:rsidRPr="00365963">
                            <w:rPr>
                              <w:rFonts w:ascii="Arial" w:hAnsi="Arial" w:cs="Arial"/>
                              <w:b/>
                              <w:bCs/>
                              <w:sz w:val="28"/>
                              <w:szCs w:val="28"/>
                            </w:rPr>
                            <w:t xml:space="preserve">vérin </w:t>
                          </w:r>
                          <w:r>
                            <w:rPr>
                              <w:rFonts w:ascii="Arial" w:hAnsi="Arial" w:cs="Arial"/>
                              <w:b/>
                              <w:bCs/>
                              <w:sz w:val="28"/>
                              <w:szCs w:val="28"/>
                            </w:rPr>
                            <w:t>hydraulique de groupage</w:t>
                          </w:r>
                        </w:p>
                      </w:txbxContent>
                    </v:textbox>
                  </v:shape>
                  <v:shape id="Text Box 204" o:spid="_x0000_s1125" type="#_x0000_t202" style="position:absolute;left:9973;top:395;width:1423;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Qj1xQAAAN0AAAAPAAAAZHJzL2Rvd25yZXYueG1sRI/dagIx&#10;FITvhb5DOIXeada/IqtRpGXBm1Lc+gDHzXGzuDlZklR3394UCl4OM/MNs9n1thU38qFxrGA6yUAQ&#10;V043XCs4/RTjFYgQkTW2jknBQAF225fRBnPt7nykWxlrkSAcclRgYuxyKUNlyGKYuI44eRfnLcYk&#10;fS21x3uC21bOsuxdWmw4LRjs6MNQdS1/rYJ+Nphi7qrP/aI0w+V7dS6+ll6pt9d+vwYRqY/P8H/7&#10;oBXMp8sF/L1JT0BuHwAAAP//AwBQSwECLQAUAAYACAAAACEA2+H2y+4AAACFAQAAEwAAAAAAAAAA&#10;AAAAAAAAAAAAW0NvbnRlbnRfVHlwZXNdLnhtbFBLAQItABQABgAIAAAAIQBa9CxbvwAAABUBAAAL&#10;AAAAAAAAAAAAAAAAAB8BAABfcmVscy8ucmVsc1BLAQItABQABgAIAAAAIQBN4Qj1xQAAAN0AAAAP&#10;AAAAAAAAAAAAAAAAAAcCAABkcnMvZG93bnJldi54bWxQSwUGAAAAAAMAAwC3AAAA+QIAAAAA&#10;" filled="f" strokeweight="1pt">
                    <v:textbox>
                      <w:txbxContent>
                        <w:p w14:paraId="3BE47F5F" w14:textId="77777777" w:rsidR="000446DD" w:rsidRPr="003646A5" w:rsidRDefault="000446DD" w:rsidP="000446DD">
                          <w:pPr>
                            <w:jc w:val="center"/>
                            <w:rPr>
                              <w:rFonts w:ascii="Arial" w:hAnsi="Arial" w:cs="Arial"/>
                              <w:b/>
                              <w:bCs/>
                              <w:color w:val="000080"/>
                            </w:rPr>
                          </w:pPr>
                          <w:r>
                            <w:rPr>
                              <w:rFonts w:ascii="Arial" w:hAnsi="Arial" w:cs="Arial"/>
                              <w:b/>
                              <w:bCs/>
                              <w:color w:val="000080"/>
                            </w:rPr>
                            <w:t>FP4</w:t>
                          </w:r>
                          <w:r w:rsidRPr="003646A5">
                            <w:rPr>
                              <w:rFonts w:ascii="Arial" w:hAnsi="Arial" w:cs="Arial"/>
                              <w:b/>
                              <w:bCs/>
                              <w:color w:val="000080"/>
                            </w:rPr>
                            <w:t>0</w:t>
                          </w:r>
                        </w:p>
                        <w:p w14:paraId="47F727AB" w14:textId="77777777" w:rsidR="000446DD" w:rsidRPr="003646A5" w:rsidRDefault="000446DD" w:rsidP="000446DD">
                          <w:pPr>
                            <w:jc w:val="center"/>
                            <w:rPr>
                              <w:rFonts w:ascii="Arial" w:hAnsi="Arial" w:cs="Arial"/>
                              <w:b/>
                              <w:bCs/>
                              <w:caps/>
                              <w:color w:val="000080"/>
                              <w:sz w:val="16"/>
                              <w:szCs w:val="16"/>
                            </w:rPr>
                          </w:pPr>
                          <w:r>
                            <w:rPr>
                              <w:rFonts w:ascii="Arial" w:hAnsi="Arial" w:cs="Arial"/>
                              <w:b/>
                              <w:bCs/>
                              <w:caps/>
                              <w:color w:val="000080"/>
                              <w:sz w:val="16"/>
                              <w:szCs w:val="16"/>
                            </w:rPr>
                            <w:t>Folio   4</w:t>
                          </w:r>
                          <w:r w:rsidRPr="003646A5">
                            <w:rPr>
                              <w:rFonts w:ascii="Arial" w:hAnsi="Arial" w:cs="Arial"/>
                              <w:b/>
                              <w:bCs/>
                              <w:caps/>
                              <w:color w:val="000080"/>
                              <w:sz w:val="16"/>
                              <w:szCs w:val="16"/>
                            </w:rPr>
                            <w:t xml:space="preserve"> / </w:t>
                          </w:r>
                          <w:r>
                            <w:rPr>
                              <w:rFonts w:ascii="Arial" w:hAnsi="Arial" w:cs="Arial"/>
                              <w:b/>
                              <w:bCs/>
                              <w:caps/>
                              <w:color w:val="000080"/>
                              <w:sz w:val="16"/>
                              <w:szCs w:val="16"/>
                            </w:rPr>
                            <w:t>5</w:t>
                          </w:r>
                        </w:p>
                      </w:txbxContent>
                    </v:textbox>
                  </v:shape>
                  <v:shape id="Text Box 206" o:spid="_x0000_s1126" type="#_x0000_t202" style="position:absolute;left:2686;top:395;width:7277;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FVmxgAAAN0AAAAPAAAAZHJzL2Rvd25yZXYueG1sRI9Ba8JA&#10;FITvhf6H5Qm91U2UikRXsdJCD1Woil4f2WcSzb4N2afGf+8WCj0OM/MNM513rlZXakPl2UDaT0AR&#10;595WXBjYbT9fx6CCIFusPZOBOwWYz56fpphZf+Mfum6kUBHCIUMDpUiTaR3ykhyGvm+Io3f0rUOJ&#10;si20bfEW4a7WgyQZaYcVx4USG1qWlJ83F2dA1t+Hj2S9D7JND++X4rTayXBlzEuvW0xACXXyH/5r&#10;f1kDw/RtBL9v4hPQswcAAAD//wMAUEsBAi0AFAAGAAgAAAAhANvh9svuAAAAhQEAABMAAAAAAAAA&#10;AAAAAAAAAAAAAFtDb250ZW50X1R5cGVzXS54bWxQSwECLQAUAAYACAAAACEAWvQsW78AAAAVAQAA&#10;CwAAAAAAAAAAAAAAAAAfAQAAX3JlbHMvLnJlbHNQSwECLQAUAAYACAAAACEAx8RVZsYAAADdAAAA&#10;DwAAAAAAAAAAAAAAAAAHAgAAZHJzL2Rvd25yZXYueG1sUEsFBgAAAAADAAMAtwAAAPoCAAAAAA==&#10;" fillcolor="blue" strokeweight="1pt">
                    <v:textbox>
                      <w:txbxContent>
                        <w:p w14:paraId="217DEDCA" w14:textId="77777777" w:rsidR="000446DD" w:rsidRPr="003646A5" w:rsidRDefault="000446DD" w:rsidP="000446DD">
                          <w:pPr>
                            <w:jc w:val="center"/>
                            <w:rPr>
                              <w:rFonts w:ascii="Arial" w:hAnsi="Arial" w:cs="Arial"/>
                              <w:b/>
                              <w:bCs/>
                              <w:caps/>
                              <w:color w:val="FFFFFF"/>
                              <w:sz w:val="36"/>
                              <w:szCs w:val="36"/>
                            </w:rPr>
                          </w:pPr>
                          <w:r w:rsidRPr="003646A5">
                            <w:rPr>
                              <w:rFonts w:ascii="Arial" w:hAnsi="Arial" w:cs="Arial"/>
                              <w:b/>
                              <w:bCs/>
                              <w:caps/>
                              <w:color w:val="FFFFFF"/>
                              <w:sz w:val="36"/>
                              <w:szCs w:val="36"/>
                            </w:rPr>
                            <w:t>Palettiseur MPI 300</w:t>
                          </w:r>
                        </w:p>
                      </w:txbxContent>
                    </v:textbox>
                  </v:shape>
                </v:group>
                <v:rect id="Rectangle 207" o:spid="_x0000_s1127" style="position:absolute;left:566;top:395;width:10830;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peLxwAAAN0AAAAPAAAAZHJzL2Rvd25yZXYueG1sRI9BawIx&#10;FITvBf9DeEIvRbPWVmVrFCkUChbErYLeHsnr7uLmZU1SXf99Uyj0OMzMN8x82dlGXMiH2rGC0TAD&#10;QaydqblUsPt8G8xAhIhssHFMCm4UYLno3c0xN+7KW7oUsRQJwiFHBVWMbS5l0BVZDEPXEifvy3mL&#10;MUlfSuPxmuC2kY9ZNpEWa04LFbb0WpE+Fd9WwcPTxJr94Xzzx2J92G9mevURtFL3/W71AiJSF//D&#10;f+13o2A8ep7C75v0BOTiBwAA//8DAFBLAQItABQABgAIAAAAIQDb4fbL7gAAAIUBAAATAAAAAAAA&#10;AAAAAAAAAAAAAABbQ29udGVudF9UeXBlc10ueG1sUEsBAi0AFAAGAAgAAAAhAFr0LFu/AAAAFQEA&#10;AAsAAAAAAAAAAAAAAAAAHwEAAF9yZWxzLy5yZWxzUEsBAi0AFAAGAAgAAAAhAK9il4vHAAAA3QAA&#10;AA8AAAAAAAAAAAAAAAAABwIAAGRycy9kb3ducmV2LnhtbFBLBQYAAAAAAwADALcAAAD7AgAAAAA=&#10;" filled="f" strokeweight="1.5pt"/>
              </v:group>
            </w:pict>
          </mc:Fallback>
        </mc:AlternateContent>
      </w:r>
    </w:p>
    <w:p w14:paraId="3897481B" w14:textId="77777777" w:rsidR="000446DD" w:rsidRDefault="000446DD" w:rsidP="000446DD">
      <w:pPr>
        <w:jc w:val="both"/>
        <w:rPr>
          <w:rFonts w:ascii="Comic Sans MS" w:hAnsi="Comic Sans MS"/>
          <w:sz w:val="22"/>
        </w:rPr>
      </w:pPr>
    </w:p>
    <w:p w14:paraId="1EB61106" w14:textId="77777777" w:rsidR="000446DD" w:rsidRDefault="000446DD" w:rsidP="000446DD">
      <w:pPr>
        <w:jc w:val="both"/>
        <w:rPr>
          <w:rFonts w:ascii="Comic Sans MS" w:hAnsi="Comic Sans MS"/>
          <w:sz w:val="22"/>
        </w:rPr>
      </w:pPr>
    </w:p>
    <w:p w14:paraId="49B7C528"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2056576" behindDoc="0" locked="0" layoutInCell="1" allowOverlap="1" wp14:anchorId="481A860F" wp14:editId="2483CA8A">
                <wp:simplePos x="0" y="0"/>
                <wp:positionH relativeFrom="column">
                  <wp:posOffset>-108585</wp:posOffset>
                </wp:positionH>
                <wp:positionV relativeFrom="paragraph">
                  <wp:posOffset>139700</wp:posOffset>
                </wp:positionV>
                <wp:extent cx="6840855" cy="7990840"/>
                <wp:effectExtent l="0" t="0" r="0" b="0"/>
                <wp:wrapNone/>
                <wp:docPr id="3146" name="Rectangle 3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855" cy="7990840"/>
                        </a:xfrm>
                        <a:prstGeom prst="rect">
                          <a:avLst/>
                        </a:prstGeom>
                        <a:no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BDFE3C" id="Rectangle 3146" o:spid="_x0000_s1026" style="position:absolute;margin-left:-8.55pt;margin-top:11pt;width:538.65pt;height:629.2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xJeBQIAAO8DAAAOAAAAZHJzL2Uyb0RvYy54bWysU8Fu2zAMvQ/YPwi6L3aCpE2MOEWRrsOA&#10;bh3Q7QMYWY6FyaJGKXG6rx+lpGm23Yb5IJAm+fj4RC1vDr0Ve03BoKvleFRKoZ3CxrhtLb99vX83&#10;lyJEcA1YdLqWzzrIm9XbN8vBV3qCHdpGk2AQF6rB17KL0VdFEVSnewgj9NpxsEXqIbJL26IhGBi9&#10;t8WkLK+KAanxhEqHwH/vjkG5yvhtq1V8bNugo7C1ZG4xn5TPTTqL1RKqLYHvjDrRgH9g0YNx3PQM&#10;dQcRxI7MX1C9UYQB2zhS2BfYtkbpPANPMy7/mOapA6/zLCxO8GeZwv+DVZ/3T/4LJerBP6D6HoTD&#10;dQduq2+JcOg0NNxunIQqBh+qc0FyApeKzfAJG75a2EXMGhxa6hMgTycOWerns9T6EIXin1fzaTmf&#10;zaRQHLteLEr2cw+oXso9hfhBYy+SUUviu8zwsH8IMdGB6iUldXN4b6zN92mdGJjzopyVuSKgNU2K&#10;5jFpu1lbEntIK5G/U+Pf0noTeTGt6Ws5PydBlfR475rcJoKxR5upWHcSKGmS1i9UG2yeWR/C49bx&#10;K2GjQ/opxcAbV8vwYwekpbAfHWu8GE9ZAxGzM51dT9ihy8jmMgJOMVQtoxRHcx2Pa73zZLYddxrn&#10;2R3e8r20Jiv2yupElrcqC3l6AWltL/2c9fpOV78AAAD//wMAUEsDBBQABgAIAAAAIQDz+PR44gAA&#10;AAwBAAAPAAAAZHJzL2Rvd25yZXYueG1sTI9RS8MwEMffBb9DOMEX2ZKGUUttOobgk4JYHcy3LIlt&#10;sbnUJtu6b+/tSd/uuB//+/2r9ewHdnRT7AMqyJYCmEMTbI+tgo/3p0UBLCaNVg8BnYKzi7Cur68q&#10;Xdpwwjd3bFLLKARjqRV0KY0l59F0zuu4DKNDun2FyetE69RyO+kThfuBSyFy7nWP9KHTo3vsnPlu&#10;Dl7B3Sr3drv7OU+fzfNu+1qYzUs0St3ezJsHYMnN6Q+Giz6pQ01O+3BAG9mgYJHdZ4QqkJI6XQCR&#10;CwlsT5MsxAp4XfH/JepfAAAA//8DAFBLAQItABQABgAIAAAAIQC2gziS/gAAAOEBAAATAAAAAAAA&#10;AAAAAAAAAAAAAABbQ29udGVudF9UeXBlc10ueG1sUEsBAi0AFAAGAAgAAAAhADj9If/WAAAAlAEA&#10;AAsAAAAAAAAAAAAAAAAALwEAAF9yZWxzLy5yZWxzUEsBAi0AFAAGAAgAAAAhAFi3El4FAgAA7wMA&#10;AA4AAAAAAAAAAAAAAAAALgIAAGRycy9lMm9Eb2MueG1sUEsBAi0AFAAGAAgAAAAhAPP49HjiAAAA&#10;DAEAAA8AAAAAAAAAAAAAAAAAXwQAAGRycy9kb3ducmV2LnhtbFBLBQYAAAAABAAEAPMAAABuBQAA&#10;AAA=&#10;" filled="f" strokeweight="1.5pt"/>
            </w:pict>
          </mc:Fallback>
        </mc:AlternateContent>
      </w:r>
    </w:p>
    <w:p w14:paraId="2A136F4B" w14:textId="779A67EB" w:rsidR="000446DD" w:rsidRDefault="000446DD" w:rsidP="000446DD">
      <w:pPr>
        <w:jc w:val="both"/>
        <w:rPr>
          <w:rFonts w:ascii="Comic Sans MS" w:hAnsi="Comic Sans MS"/>
          <w:sz w:val="22"/>
        </w:rPr>
      </w:pPr>
      <w:r>
        <w:rPr>
          <w:rFonts w:ascii="Comic Sans MS" w:hAnsi="Comic Sans MS"/>
          <w:noProof/>
          <w:sz w:val="22"/>
        </w:rPr>
        <mc:AlternateContent>
          <mc:Choice Requires="wpg">
            <w:drawing>
              <wp:anchor distT="0" distB="0" distL="114300" distR="114300" simplePos="0" relativeHeight="252057600" behindDoc="0" locked="0" layoutInCell="1" allowOverlap="1" wp14:anchorId="5886F981" wp14:editId="6EFDC8DA">
                <wp:simplePos x="0" y="0"/>
                <wp:positionH relativeFrom="column">
                  <wp:posOffset>-217170</wp:posOffset>
                </wp:positionH>
                <wp:positionV relativeFrom="paragraph">
                  <wp:posOffset>48895</wp:posOffset>
                </wp:positionV>
                <wp:extent cx="398145" cy="7632700"/>
                <wp:effectExtent l="0" t="19050" r="78105" b="44450"/>
                <wp:wrapNone/>
                <wp:docPr id="3147" name="Groupe 3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145" cy="7632700"/>
                          <a:chOff x="1022" y="2789"/>
                          <a:chExt cx="285" cy="13452"/>
                        </a:xfrm>
                      </wpg:grpSpPr>
                      <wps:wsp>
                        <wps:cNvPr id="3148" name="Freeform 210"/>
                        <wps:cNvSpPr>
                          <a:spLocks/>
                        </wps:cNvSpPr>
                        <wps:spPr bwMode="auto">
                          <a:xfrm flipH="1">
                            <a:off x="1022" y="2846"/>
                            <a:ext cx="285" cy="13395"/>
                          </a:xfrm>
                          <a:custGeom>
                            <a:avLst/>
                            <a:gdLst>
                              <a:gd name="T0" fmla="*/ 0 w 1"/>
                              <a:gd name="T1" fmla="*/ 0 h 9127"/>
                              <a:gd name="T2" fmla="*/ 0 w 1"/>
                              <a:gd name="T3" fmla="*/ 9127 h 9127"/>
                            </a:gdLst>
                            <a:ahLst/>
                            <a:cxnLst>
                              <a:cxn ang="0">
                                <a:pos x="T0" y="T1"/>
                              </a:cxn>
                              <a:cxn ang="0">
                                <a:pos x="T2" y="T3"/>
                              </a:cxn>
                            </a:cxnLst>
                            <a:rect l="0" t="0" r="r" b="b"/>
                            <a:pathLst>
                              <a:path w="1" h="9127">
                                <a:moveTo>
                                  <a:pt x="0" y="0"/>
                                </a:moveTo>
                                <a:lnTo>
                                  <a:pt x="0" y="9127"/>
                                </a:lnTo>
                              </a:path>
                            </a:pathLst>
                          </a:custGeom>
                          <a:noFill/>
                          <a:ln w="19050" cmpd="sng">
                            <a:solidFill>
                              <a:srgbClr val="000000"/>
                            </a:solidFill>
                            <a:round/>
                            <a:headEnd type="none" w="med" len="med"/>
                            <a:tailEnd type="triangle" w="med" len="med"/>
                          </a:ln>
                        </wps:spPr>
                        <wps:bodyPr rot="0" vert="horz" wrap="square" lIns="91440" tIns="45720" rIns="91440" bIns="45720" anchor="t" anchorCtr="0" upright="1">
                          <a:noAutofit/>
                        </wps:bodyPr>
                      </wps:wsp>
                      <wps:wsp>
                        <wps:cNvPr id="3149" name="Line 211"/>
                        <wps:cNvCnPr>
                          <a:cxnSpLocks noChangeShapeType="1"/>
                        </wps:cNvCnPr>
                        <wps:spPr bwMode="auto">
                          <a:xfrm>
                            <a:off x="1307" y="2789"/>
                            <a:ext cx="0" cy="114"/>
                          </a:xfrm>
                          <a:prstGeom prst="line">
                            <a:avLst/>
                          </a:prstGeom>
                          <a:noFill/>
                          <a:ln w="19050">
                            <a:solidFill>
                              <a:srgbClr val="000000"/>
                            </a:solidFill>
                            <a:round/>
                            <a:headEnd/>
                            <a:tailEnd type="triangle" w="med" len="med"/>
                          </a:ln>
                        </wps:spPr>
                        <wps:bodyPr/>
                      </wps:wsp>
                    </wpg:wgp>
                  </a:graphicData>
                </a:graphic>
                <wp14:sizeRelH relativeFrom="page">
                  <wp14:pctWidth>0</wp14:pctWidth>
                </wp14:sizeRelH>
                <wp14:sizeRelV relativeFrom="page">
                  <wp14:pctHeight>0</wp14:pctHeight>
                </wp14:sizeRelV>
              </wp:anchor>
            </w:drawing>
          </mc:Choice>
          <mc:Fallback>
            <w:pict>
              <v:group w14:anchorId="31CA0C95" id="Groupe 3147" o:spid="_x0000_s1026" style="position:absolute;margin-left:-17.1pt;margin-top:3.85pt;width:31.35pt;height:601pt;z-index:252057600" coordorigin="1022,2789" coordsize="285,13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f4lgMAADsJAAAOAAAAZHJzL2Uyb0RvYy54bWy8Vttu4zYQfS/QfyD0WKDRxXZsC3EWRXaT&#10;FkjbBdb9AJqiLihFsiR9Sb++M0PJVrzNPmwX9YNBiqO5nDlzqLt3p16xg3S+M3qT5DdZwqQWpup0&#10;s0n+2D7+uEqYD1xXXBktN8mL9Mm7+++/uzvaUhamNaqSjoET7cuj3SRtCLZMUy9a2XN/Y6zUcFgb&#10;1/MAW9ekleNH8N6rtMiy2/RoXGWdEdJ7ePo+Hib35L+upQi/17WXgalNArkF+nf0v8P/9P6Ol43j&#10;tu3EkAb/iix63mkIenb1ngfO9q77zFXfCWe8qcONMH1q6roTkmqAavLsqponZ/aWamnKY2PPMAG0&#10;Vzh9tVvx2+HJ2U/2o4vZw/LZiD894JIebVNOz3HfRGO2O/5qKugn3wdDhZ9q16MLKImdCN+XM77y&#10;FJiAh7P1Kp8vEibgaHk7K5bZ0ADRQpfwtTwrioTBcbFcrWNzRPtheL1YDe/ms/miwNOUlzEu5Trk&#10;hr0HMvkLXv6/4fWp5VZSGzzi8dGxroJi8jlwW/MeUHh0UiJHWZFTRZgAWI6w+immkxM08wD9v6PJ&#10;atXZnwETwnfA9QLQan4bARrRncAzWy9ewcNLsffhSRpqET88+xCJX8GKGl8NlWxhSOpewQz8kLKM&#10;HVkegzRng/yVQcvWebG8toEeftnJbGKADtjFD/S0GdPi7ZipOOkhVVgxjuqSES7WeCQO5g202VK6&#10;4AKssK43jCPHtrMBJDKOLw1BHAjHtWS4hIFk7GKtlgfMDWPgkh2xT6zdJAQHPu7NQW4NGYSriYBQ&#10;l1OlP7caMQXDeAwLDEOMP4fGjCdt1eaxU4r6qjQltM4WAIvoLdDV64bw8kZ1FRpiZt41uwfl2IGj&#10;PNJvgOSVGciQrshxK3n1QVcsvFigvQZJTzBSL6uEKQk3AK7IMvBOXSyD66Bn6g1rKpMEJ85DnOCd&#10;qV5gNpyJog2XDCxa4/6GkCDYUNJfe+7ApfpFw4Sv8/kcFZ4288WygI2bnuymJ1wLcLVJQgJkwuVD&#10;iLfC3rquaSFSHDttfgKFqzucFxAZX8ashg2IzP+nNutRbZ47LUFpiOqD0jzoKODA5EHAmTYPLWAu&#10;Sb221K84HK9e+bIEIUdG4ZllyytlHoUHOQazl+fzgTzjXWBdFB2Gi02iIG/i4ChAyOrBBCO9QWAi&#10;6rdg7Tfl5cgHogBdP3BD03wOXxP4CTDdE2Uu3zz3/wAAAP//AwBQSwMEFAAGAAgAAAAhAJg0Bjvg&#10;AAAACQEAAA8AAABkcnMvZG93bnJldi54bWxMj0FLw0AQhe+C/2EZwVu7SWpNjdmUUtRTEWwF8bbN&#10;TpPQ7GzIbpP03zue9Di8j/e+ydeTbcWAvW8cKYjnEQik0pmGKgWfh9fZCoQPmoxuHaGCK3pYF7c3&#10;uc6MG+kDh32oBJeQz7SCOoQuk9KXNVrt565D4uzkeqsDn30lTa9HLretTKLoUVrdEC/UusNtjeV5&#10;f7EK3kY9bhbxy7A7n7bX78Py/WsXo1L3d9PmGUTAKfzB8KvP6lCw09FdyHjRKpgtHhJGFaQpCM6T&#10;1RLEkbkkekpBFrn8/0HxAwAA//8DAFBLAQItABQABgAIAAAAIQC2gziS/gAAAOEBAAATAAAAAAAA&#10;AAAAAAAAAAAAAABbQ29udGVudF9UeXBlc10ueG1sUEsBAi0AFAAGAAgAAAAhADj9If/WAAAAlAEA&#10;AAsAAAAAAAAAAAAAAAAALwEAAF9yZWxzLy5yZWxzUEsBAi0AFAAGAAgAAAAhANdv9/iWAwAAOwkA&#10;AA4AAAAAAAAAAAAAAAAALgIAAGRycy9lMm9Eb2MueG1sUEsBAi0AFAAGAAgAAAAhAJg0BjvgAAAA&#10;CQEAAA8AAAAAAAAAAAAAAAAA8AUAAGRycy9kb3ducmV2LnhtbFBLBQYAAAAABAAEAPMAAAD9BgAA&#10;AAA=&#10;">
                <v:shape id="Freeform 210" o:spid="_x0000_s1027" style="position:absolute;left:1022;top:2846;width:285;height:13395;flip:x;visibility:visible;mso-wrap-style:square;v-text-anchor:top" coordsize="1,9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z6ExQAAAN0AAAAPAAAAZHJzL2Rvd25yZXYueG1sRE9Na8JA&#10;EL0X+h+WEXoJZmOVGqOrFKEgtEgTBT0O2TEJzc6m2a2m/757EHp8vO/VZjCtuFLvGssKJnECgri0&#10;uuFKwfHwNk5BOI+ssbVMCn7JwWb9+LDCTNsb53QtfCVCCLsMFdTed5mUrqzJoIttRxy4i+0N+gD7&#10;SuoebyHctPI5SV6kwYZDQ40dbWsqv4ofoyCK5p/nd0xP+/33R7OdRTrJ84VST6PhdQnC0+D/xXf3&#10;TiuYTmZhbngTnoBc/wEAAP//AwBQSwECLQAUAAYACAAAACEA2+H2y+4AAACFAQAAEwAAAAAAAAAA&#10;AAAAAAAAAAAAW0NvbnRlbnRfVHlwZXNdLnhtbFBLAQItABQABgAIAAAAIQBa9CxbvwAAABUBAAAL&#10;AAAAAAAAAAAAAAAAAB8BAABfcmVscy8ucmVsc1BLAQItABQABgAIAAAAIQAUCz6ExQAAAN0AAAAP&#10;AAAAAAAAAAAAAAAAAAcCAABkcnMvZG93bnJldi54bWxQSwUGAAAAAAMAAwC3AAAA+QIAAAAA&#10;" path="m,l,9127e" filled="f" strokeweight="1.5pt">
                  <v:stroke endarrow="block"/>
                  <v:path arrowok="t" o:connecttype="custom" o:connectlocs="0,0;0,13395" o:connectangles="0,0"/>
                </v:shape>
                <v:line id="Line 211" o:spid="_x0000_s1028" style="position:absolute;visibility:visible;mso-wrap-style:square" from="1307,2789" to="1307,2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GoOxgAAAN0AAAAPAAAAZHJzL2Rvd25yZXYueG1sRI9Li8JA&#10;EITvwv6HoRe86STrA42Osgg+Lh7MetBbk2mT7GZ6QmbU+O8dQdhjUVVfUfNlaypxo8aVlhXE/QgE&#10;cWZ1ybmC48+6NwHhPLLGyjIpeJCD5eKjM8dE2zsf6Jb6XAQIuwQVFN7XiZQuK8ig69uaOHgX2xj0&#10;QTa51A3eA9xU8iuKxtJgyWGhwJpWBWV/6dUoGOFgnB/2J3/ZDc+/7Yo43qRbpbqf7fcMhKfW/4ff&#10;7Z1WMIiHU3i9CU9ALp4AAAD//wMAUEsBAi0AFAAGAAgAAAAhANvh9svuAAAAhQEAABMAAAAAAAAA&#10;AAAAAAAAAAAAAFtDb250ZW50X1R5cGVzXS54bWxQSwECLQAUAAYACAAAACEAWvQsW78AAAAVAQAA&#10;CwAAAAAAAAAAAAAAAAAfAQAAX3JlbHMvLnJlbHNQSwECLQAUAAYACAAAACEA0LhqDsYAAADdAAAA&#10;DwAAAAAAAAAAAAAAAAAHAgAAZHJzL2Rvd25yZXYueG1sUEsFBgAAAAADAAMAtwAAAPoCAAAAAA==&#10;" strokeweight="1.5pt">
                  <v:stroke endarrow="block"/>
                </v:line>
              </v:group>
            </w:pict>
          </mc:Fallback>
        </mc:AlternateContent>
      </w:r>
      <w:r>
        <w:rPr>
          <w:rFonts w:ascii="Comic Sans MS" w:hAnsi="Comic Sans MS"/>
          <w:noProof/>
        </w:rPr>
        <mc:AlternateContent>
          <mc:Choice Requires="wps">
            <w:drawing>
              <wp:anchor distT="0" distB="0" distL="114300" distR="114300" simplePos="0" relativeHeight="252076032" behindDoc="0" locked="0" layoutInCell="1" allowOverlap="1" wp14:anchorId="2E4BC6D1" wp14:editId="190F404B">
                <wp:simplePos x="0" y="0"/>
                <wp:positionH relativeFrom="column">
                  <wp:posOffset>4488180</wp:posOffset>
                </wp:positionH>
                <wp:positionV relativeFrom="paragraph">
                  <wp:posOffset>162560</wp:posOffset>
                </wp:positionV>
                <wp:extent cx="1962785" cy="2609850"/>
                <wp:effectExtent l="0" t="0" r="0" b="0"/>
                <wp:wrapNone/>
                <wp:docPr id="3158" name="Zone de texte 3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785" cy="2609850"/>
                        </a:xfrm>
                        <a:prstGeom prst="rect">
                          <a:avLst/>
                        </a:prstGeom>
                        <a:solidFill>
                          <a:srgbClr val="FFFFFF"/>
                        </a:solidFill>
                        <a:ln>
                          <a:noFill/>
                        </a:ln>
                      </wps:spPr>
                      <wps:txbx>
                        <w:txbxContent>
                          <w:p w14:paraId="71F630A4" w14:textId="77777777" w:rsidR="000446DD" w:rsidRPr="008D0640" w:rsidRDefault="000446DD" w:rsidP="000446DD">
                            <w:r w:rsidRPr="008D0640">
                              <w:rPr>
                                <w:noProof/>
                              </w:rPr>
                              <w:drawing>
                                <wp:inline distT="0" distB="0" distL="0" distR="0" wp14:anchorId="17A3DE4D" wp14:editId="0493FA28">
                                  <wp:extent cx="1952625" cy="2600325"/>
                                  <wp:effectExtent l="0" t="0" r="9525" b="9525"/>
                                  <wp:docPr id="575" name="Imag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52625" cy="2600325"/>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E4BC6D1" id="Zone de texte 3158" o:spid="_x0000_s1128" type="#_x0000_t202" style="position:absolute;left:0;text-align:left;margin-left:353.4pt;margin-top:12.8pt;width:154.55pt;height:205.5pt;z-index:252076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9Gt7AEAAMEDAAAOAAAAZHJzL2Uyb0RvYy54bWysU9uK2zAQfS/0H4TeGzuBTRMTZ9lmSSls&#10;L7DtB8iybIvKGjFSYqdf35EcZ8v2rdQPYmRpzsw5c7S7H3vDzgq9Blvy5SLnTFkJtbZtyX98P77b&#10;cOaDsLUwYFXJL8rz+/3bN7vBFWoFHZhaISMQ64vBlbwLwRVZ5mWneuEX4JSlwwawF4G22GY1ioHQ&#10;e5Ot8nydDYC1Q5DKe/r7OB3yfcJvGiXD16bxKjBTcuotpBXTWsU12+9E0aJwnZbXNsQ/dNELbano&#10;DepRBMFOqP+C6rVE8NCEhYQ+g6bRUiUOxGaZv2Lz3AmnEhcSx7ubTP7/wcov52f3DVkYP8BIA0wk&#10;vHsC+dMzC4dO2FY9IMLQKVFT4WWULBucL66pUWpf+AhSDZ+hpiGLU4AENDbYR1WIJyN0GsDlJroa&#10;A5Ox5Ha9er+540zS2Wqdbzd3aSyZKOZ0hz58VNCzGJQcaaoJXpyffIjtiGK+Eqt5MLo+amPSBtvq&#10;YJCdBTngmL7E4NU1Y+NlCzFtQox/Es9IbSIZxmpkui75NnUYeVdQX4g5wuQsegkUdIC/OBvIVSW3&#10;ZHvOzCdL2kUDzgHOQTUHwkpKLHngbAoPYTLqyaFuO8Kdp/NA+h51Yv7Sw7Vb8kkS5OrpaMQ/9+nW&#10;y8vb/wYAAP//AwBQSwMEFAAGAAgAAAAhABS4xs/hAAAACwEAAA8AAABkcnMvZG93bnJldi54bWxM&#10;j8tOwzAURPdI/IN1kdggaqdQF0KcCoq6qoSgKfvb2MQBP6LYTQJfj7uC5WhGM2eK1WQNGVQfWu8E&#10;ZDMGRLnay9Y1AvbV5voOSIjoJBrvlIBvFWBVnp8VmEs/ujc17GJDUokLOQrQMXY5paHWymKY+U65&#10;5H343mJMsm+o7HFM5dbQOWOcWmxdWtDYqbVW9dfuaAV8DlWzkU/TqNfZtnq9evl5N/gsxOXF9PgA&#10;JKop/oXhhJ/QoUxMB390MhAjYMl4Qo8C5gsO5BRg2eIeyEHA7Q3nQMuC/v9Q/gIAAP//AwBQSwEC&#10;LQAUAAYACAAAACEAtoM4kv4AAADhAQAAEwAAAAAAAAAAAAAAAAAAAAAAW0NvbnRlbnRfVHlwZXNd&#10;LnhtbFBLAQItABQABgAIAAAAIQA4/SH/1gAAAJQBAAALAAAAAAAAAAAAAAAAAC8BAABfcmVscy8u&#10;cmVsc1BLAQItABQABgAIAAAAIQBZZ9Gt7AEAAMEDAAAOAAAAAAAAAAAAAAAAAC4CAABkcnMvZTJv&#10;RG9jLnhtbFBLAQItABQABgAIAAAAIQAUuMbP4QAAAAsBAAAPAAAAAAAAAAAAAAAAAEYEAABkcnMv&#10;ZG93bnJldi54bWxQSwUGAAAAAAQABADzAAAAVAUAAAAA&#10;" stroked="f">
                <v:textbox style="mso-fit-shape-to-text:t" inset="0,0,0,0">
                  <w:txbxContent>
                    <w:p w14:paraId="71F630A4" w14:textId="77777777" w:rsidR="000446DD" w:rsidRPr="008D0640" w:rsidRDefault="000446DD" w:rsidP="000446DD">
                      <w:r w:rsidRPr="008D0640">
                        <w:rPr>
                          <w:noProof/>
                        </w:rPr>
                        <w:drawing>
                          <wp:inline distT="0" distB="0" distL="0" distR="0" wp14:anchorId="17A3DE4D" wp14:editId="0493FA28">
                            <wp:extent cx="1952625" cy="2600325"/>
                            <wp:effectExtent l="0" t="0" r="9525" b="9525"/>
                            <wp:docPr id="575" name="Imag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52625" cy="2600325"/>
                                    </a:xfrm>
                                    <a:prstGeom prst="rect">
                                      <a:avLst/>
                                    </a:prstGeom>
                                    <a:noFill/>
                                    <a:ln>
                                      <a:noFill/>
                                    </a:ln>
                                  </pic:spPr>
                                </pic:pic>
                              </a:graphicData>
                            </a:graphic>
                          </wp:inline>
                        </w:drawing>
                      </w:r>
                    </w:p>
                  </w:txbxContent>
                </v:textbox>
              </v:shape>
            </w:pict>
          </mc:Fallback>
        </mc:AlternateContent>
      </w:r>
      <w:r>
        <w:rPr>
          <w:rFonts w:ascii="Comic Sans MS" w:hAnsi="Comic Sans MS"/>
          <w:noProof/>
        </w:rPr>
        <mc:AlternateContent>
          <mc:Choice Requires="wpg">
            <w:drawing>
              <wp:anchor distT="0" distB="0" distL="114300" distR="114300" simplePos="0" relativeHeight="252069888" behindDoc="0" locked="0" layoutInCell="1" allowOverlap="1" wp14:anchorId="0CE84A04" wp14:editId="792242B4">
                <wp:simplePos x="0" y="0"/>
                <wp:positionH relativeFrom="column">
                  <wp:posOffset>434340</wp:posOffset>
                </wp:positionH>
                <wp:positionV relativeFrom="paragraph">
                  <wp:posOffset>162560</wp:posOffset>
                </wp:positionV>
                <wp:extent cx="217170" cy="325755"/>
                <wp:effectExtent l="0" t="76200" r="68580" b="0"/>
                <wp:wrapNone/>
                <wp:docPr id="3159" name="Groupe 3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170" cy="325755"/>
                          <a:chOff x="1706" y="3131"/>
                          <a:chExt cx="342" cy="2166"/>
                        </a:xfrm>
                      </wpg:grpSpPr>
                      <wps:wsp>
                        <wps:cNvPr id="3160" name="Freeform 224"/>
                        <wps:cNvSpPr>
                          <a:spLocks/>
                        </wps:cNvSpPr>
                        <wps:spPr bwMode="auto">
                          <a:xfrm flipH="1">
                            <a:off x="1706" y="3140"/>
                            <a:ext cx="342" cy="2157"/>
                          </a:xfrm>
                          <a:custGeom>
                            <a:avLst/>
                            <a:gdLst>
                              <a:gd name="T0" fmla="*/ 0 w 1"/>
                              <a:gd name="T1" fmla="*/ 0 h 9127"/>
                              <a:gd name="T2" fmla="*/ 0 w 1"/>
                              <a:gd name="T3" fmla="*/ 9127 h 9127"/>
                            </a:gdLst>
                            <a:ahLst/>
                            <a:cxnLst>
                              <a:cxn ang="0">
                                <a:pos x="T0" y="T1"/>
                              </a:cxn>
                              <a:cxn ang="0">
                                <a:pos x="T2" y="T3"/>
                              </a:cxn>
                            </a:cxnLst>
                            <a:rect l="0" t="0" r="r" b="b"/>
                            <a:pathLst>
                              <a:path w="1" h="9127">
                                <a:moveTo>
                                  <a:pt x="0" y="0"/>
                                </a:moveTo>
                                <a:lnTo>
                                  <a:pt x="0" y="9127"/>
                                </a:lnTo>
                              </a:path>
                            </a:pathLst>
                          </a:custGeom>
                          <a:noFill/>
                          <a:ln w="19050" cmpd="sng">
                            <a:solidFill>
                              <a:srgbClr val="000000"/>
                            </a:solidFill>
                            <a:round/>
                            <a:headEnd type="none" w="med" len="med"/>
                            <a:tailEnd type="none" w="med" len="med"/>
                          </a:ln>
                        </wps:spPr>
                        <wps:bodyPr rot="0" vert="horz" wrap="square" lIns="91440" tIns="45720" rIns="91440" bIns="45720" anchor="t" anchorCtr="0" upright="1">
                          <a:noAutofit/>
                        </wps:bodyPr>
                      </wps:wsp>
                      <wps:wsp>
                        <wps:cNvPr id="3161" name="Line 225"/>
                        <wps:cNvCnPr>
                          <a:cxnSpLocks noChangeShapeType="1"/>
                        </wps:cNvCnPr>
                        <wps:spPr bwMode="auto">
                          <a:xfrm>
                            <a:off x="2048" y="3131"/>
                            <a:ext cx="0" cy="18"/>
                          </a:xfrm>
                          <a:prstGeom prst="line">
                            <a:avLst/>
                          </a:prstGeom>
                          <a:noFill/>
                          <a:ln w="19050">
                            <a:solidFill>
                              <a:srgbClr val="000000"/>
                            </a:solidFill>
                            <a:round/>
                            <a:headEnd/>
                            <a:tailEnd type="triangle" w="med" len="med"/>
                          </a:ln>
                        </wps:spPr>
                        <wps:bodyPr/>
                      </wps:wsp>
                    </wpg:wgp>
                  </a:graphicData>
                </a:graphic>
                <wp14:sizeRelH relativeFrom="page">
                  <wp14:pctWidth>0</wp14:pctWidth>
                </wp14:sizeRelH>
                <wp14:sizeRelV relativeFrom="page">
                  <wp14:pctHeight>0</wp14:pctHeight>
                </wp14:sizeRelV>
              </wp:anchor>
            </w:drawing>
          </mc:Choice>
          <mc:Fallback>
            <w:pict>
              <v:group w14:anchorId="3F83EC6F" id="Groupe 3159" o:spid="_x0000_s1026" style="position:absolute;margin-left:34.2pt;margin-top:12.8pt;width:17.1pt;height:25.65pt;z-index:252069888" coordorigin="1706,3131" coordsize="342,2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mRrlwMAADMJAAAOAAAAZHJzL2Uyb0RvYy54bWy8Vm1v2zYQ/j6g/4HQxwKLLPmtEeIUQ9pk&#10;A7KtQN0fQEvUC0qRHElbTn/97o6UI6dNUHRD/UGgdMe743PPPfTV22Mv2UFY12m1SbKLWcKEKnXV&#10;qWaTfNre/vomYc5zVXGpldgkD8Ilb69f/XI1mELkutWyEpZBEOWKwWyS1ntTpKkrW9Fzd6GNUGCs&#10;te25h1fbpJXlA0TvZZrPZqt00LYyVpfCOfj6LhiTa4pf16L0f9e1E57JTQK1eXpaeu7wmV5f8aKx&#10;3LRdGcvgP1BFzzsFSU+h3nHP2d52X4Xqu9Jqp2t/Ueo+1XXdlYLOAKfJZk9Oc2f13tBZmmJozAkm&#10;gPYJTj8ctvzrcGfNR/PBhuphea/Lzw5wSQfTFFM7vjfBme2GP3UF/eR7r+ngx9r2GAKOxI6E78MJ&#10;X3H0rISPebbO1tCFEkzzfLleLgP+ZQtNwl1gXSUMrdk8G23v4+75Ig9b82y1QmPKi5CVKo2VYeeB&#10;Su4RLfff0PrYciOoCQ7R+GBZV2GBKziI4j1gcGuFQIayPF9gXVgAeI6guimiEwu6OQD+21iyWnbm&#10;d4CE0I2oTvBZRO6O2E7QWa7P0OFFuXf+TmjqDz/cOx9YX8GKul7Fg2zhSHUvYQBep2zGBhZ70Jwc&#10;sjOHll1mOSUD4p98oEsvB5lPHDAAe4wDLW3Gsng7VloeVSwVVoyjtMwIFqMd0gbrBtJsqVwIAV54&#10;rmecoT50nkeQyDlsikksqMZTvbAJA73Y4R5eGO6xtnHJBmwTazcJwYGfe30QW00O/sk4QKpHq1Rf&#10;e42YgmMwwwIzEuFPqbHiSVuVvu2kpOqkooIuZ0sctd4AW51qCC+nZVehI1bmbLO7kZYdOGoj/SIk&#10;Z26gQaqiwK3g1XtVMf9ggPUK9DzBTL2oEiYFyD+uyNPzTn6PJx2RlCaMQpidna4eYCysDmoNtwss&#10;Wm2/QDpQajjOP3tuIbn8Q8FwX2YLGAbm6WWxXOfwYqeW3dTCVQmhNolPgEi4vPHhOtgb2zUtZAoT&#10;p/RvIG11h7MC+uKKUFV8AX35eUID3ApCc98pASJDqhlF5kYF5QYWR+VmSt+0MCOChGtLvQqDcbbl&#10;ZfVBfkTNyWcLuMPPNHnUHOQXGLI3kTfjHWBs0BuGi00ioWyi36g9SOjogome4S5x9P8g7Dco6W0H&#10;EMlnCPwSLUc6EAPo4oGbmUYz/ovAq3/6Tox5/K9z/S8AAAD//wMAUEsDBBQABgAIAAAAIQAuYU49&#10;3wAAAAgBAAAPAAAAZHJzL2Rvd25yZXYueG1sTI9BS8NAEIXvgv9hGcGb3STaWGMmpRT1VAq2gnib&#10;ZqdJaHY3ZLdJ+u/dnvT2hvd475t8OelWDNy7xhqEeBaBYFNa1ZgK4Wv//rAA4TwZRa01jHBhB8vi&#10;9ianTNnRfPKw85UIJcZlhFB732VSurJmTW5mOzbBO9pekw9nX0nV0xjKdSuTKEqlpsaEhZo6Xtdc&#10;nnZnjfAx0rh6jN+Gzem4vvzs59vvTcyI93fT6hWE58n/heGKH9ChCEwHezbKiRYhXTyFJEIyT0Fc&#10;/SgJ4oDwnL6ALHL5/4HiFwAA//8DAFBLAQItABQABgAIAAAAIQC2gziS/gAAAOEBAAATAAAAAAAA&#10;AAAAAAAAAAAAAABbQ29udGVudF9UeXBlc10ueG1sUEsBAi0AFAAGAAgAAAAhADj9If/WAAAAlAEA&#10;AAsAAAAAAAAAAAAAAAAALwEAAF9yZWxzLy5yZWxzUEsBAi0AFAAGAAgAAAAhAIgaZGuXAwAAMwkA&#10;AA4AAAAAAAAAAAAAAAAALgIAAGRycy9lMm9Eb2MueG1sUEsBAi0AFAAGAAgAAAAhAC5hTj3fAAAA&#10;CAEAAA8AAAAAAAAAAAAAAAAA8QUAAGRycy9kb3ducmV2LnhtbFBLBQYAAAAABAAEAPMAAAD9BgAA&#10;AAA=&#10;">
                <v:shape id="Freeform 224" o:spid="_x0000_s1027" style="position:absolute;left:1706;top:3140;width:342;height:2157;flip:x;visibility:visible;mso-wrap-style:square;v-text-anchor:top" coordsize="1,9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rd5wgAAAN0AAAAPAAAAZHJzL2Rvd25yZXYueG1sRE/LisIw&#10;FN0L8w/hDriRMa0DUmqjyKDiIC7U+YBrc/vA5qbTRK1/bxaCy8N5Z4veNOJGnastK4jHEQji3Oqa&#10;SwV/p/VXAsJ5ZI2NZVLwIAeL+ccgw1TbOx/odvSlCCHsUlRQed+mUrq8IoNubFviwBW2M+gD7Eqp&#10;O7yHcNPISRRNpcGaQ0OFLf1UlF+OV6Pgd7TZnb1rJv9mVeA+2ccP7WKlhp/9cgbCU+/f4pd7qxV8&#10;x9OwP7wJT0DOnwAAAP//AwBQSwECLQAUAAYACAAAACEA2+H2y+4AAACFAQAAEwAAAAAAAAAAAAAA&#10;AAAAAAAAW0NvbnRlbnRfVHlwZXNdLnhtbFBLAQItABQABgAIAAAAIQBa9CxbvwAAABUBAAALAAAA&#10;AAAAAAAAAAAAAB8BAABfcmVscy8ucmVsc1BLAQItABQABgAIAAAAIQDvbrd5wgAAAN0AAAAPAAAA&#10;AAAAAAAAAAAAAAcCAABkcnMvZG93bnJldi54bWxQSwUGAAAAAAMAAwC3AAAA9gIAAAAA&#10;" path="m,l,9127e" filled="f" strokeweight="1.5pt">
                  <v:path arrowok="t" o:connecttype="custom" o:connectlocs="0,0;0,2157" o:connectangles="0,0"/>
                </v:shape>
                <v:line id="Line 225" o:spid="_x0000_s1028" style="position:absolute;visibility:visible;mso-wrap-style:square" from="2048,3131" to="2048,3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zpoxQAAAN0AAAAPAAAAZHJzL2Rvd25yZXYueG1sRI9Pi8Iw&#10;FMTvwn6H8Ba8adpVy1KNsgj+uXiwelhvj+bZdrd5KU3U+u2NIHgcZuY3zGzRmVpcqXWVZQXxMAJB&#10;nFtdcaHgeFgNvkE4j6yxtkwK7uRgMf/ozTDV9sZ7uma+EAHCLkUFpfdNKqXLSzLohrYhDt7ZtgZ9&#10;kG0hdYu3ADe1/IqiRBqsOCyU2NCypPw/uxgFExwlxX7368/b8emvWxLH62yjVP+z+5mC8NT5d/jV&#10;3moFoziJ4fkmPAE5fwAAAP//AwBQSwECLQAUAAYACAAAACEA2+H2y+4AAACFAQAAEwAAAAAAAAAA&#10;AAAAAAAAAAAAW0NvbnRlbnRfVHlwZXNdLnhtbFBLAQItABQABgAIAAAAIQBa9CxbvwAAABUBAAAL&#10;AAAAAAAAAAAAAAAAAB8BAABfcmVscy8ucmVsc1BLAQItABQABgAIAAAAIQBlezpoxQAAAN0AAAAP&#10;AAAAAAAAAAAAAAAAAAcCAABkcnMvZG93bnJldi54bWxQSwUGAAAAAAMAAwC3AAAA+QIAAAAA&#10;" strokeweight="1.5pt">
                  <v:stroke endarrow="block"/>
                </v:line>
              </v:group>
            </w:pict>
          </mc:Fallback>
        </mc:AlternateContent>
      </w:r>
    </w:p>
    <w:p w14:paraId="46A148F7"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2075008" behindDoc="0" locked="0" layoutInCell="1" allowOverlap="1" wp14:anchorId="41C3D5F1" wp14:editId="3265DBD8">
                <wp:simplePos x="0" y="0"/>
                <wp:positionH relativeFrom="column">
                  <wp:posOffset>325755</wp:posOffset>
                </wp:positionH>
                <wp:positionV relativeFrom="paragraph">
                  <wp:posOffset>3810</wp:posOffset>
                </wp:positionV>
                <wp:extent cx="434340" cy="325755"/>
                <wp:effectExtent l="0" t="0" r="0" b="0"/>
                <wp:wrapNone/>
                <wp:docPr id="3162" name="Zone de texte 3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 cy="325755"/>
                        </a:xfrm>
                        <a:prstGeom prst="rect">
                          <a:avLst/>
                        </a:prstGeom>
                        <a:noFill/>
                        <a:ln>
                          <a:noFill/>
                        </a:ln>
                      </wps:spPr>
                      <wps:txbx>
                        <w:txbxContent>
                          <w:p w14:paraId="3BF07D44" w14:textId="77777777" w:rsidR="000446DD" w:rsidRDefault="000446DD" w:rsidP="000446DD">
                            <w:pPr>
                              <w:ind w:left="-57"/>
                              <w:rPr>
                                <w:rFonts w:ascii="Comic Sans MS" w:hAnsi="Comic Sans MS"/>
                              </w:rPr>
                            </w:pPr>
                            <w:r>
                              <w:rPr>
                                <w:rFonts w:ascii="Comic Sans MS" w:hAnsi="Comic Sans MS"/>
                              </w:rPr>
                              <w:t>34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C3D5F1" id="Zone de texte 3162" o:spid="_x0000_s1129" type="#_x0000_t202" style="position:absolute;left:0;text-align:left;margin-left:25.65pt;margin-top:.3pt;width:34.2pt;height:25.65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Sm74gEAAKgDAAAOAAAAZHJzL2Uyb0RvYy54bWysU2Fv0zAQ/Y7Ef7D8nabtWsaiptPYNIQ0&#10;BtLgB1wcJ7FIfObsNim/nrPTdQW+IRTJ8vnsd++9u2yux74Te03eoC3kYjaXQluFlbFNIb99vX/z&#10;TgofwFbQodWFPGgvr7evX20Gl+sltthVmgSDWJ8PrpBtCC7PMq9a3YOfodOWkzVSD4FDarKKYGD0&#10;vsuW8/nbbECqHKHS3vPp3ZSU24Rf11qFz3XtdRBdIZlbSCultYxrtt1A3hC41qgjDfgHFj0Yy0VP&#10;UHcQQOzI/AXVG0XosQ4zhX2GdW2UThpYzWL+h5qnFpxOWtgc7042+f8Hqx73T+4LiTC+x5EbmER4&#10;94DquxcWb1uwjb4hwqHVUHHhRbQsG5zPj0+j1T73EaQcPmHFTYZdwAQ01tRHV1inYHRuwOFkuh6D&#10;UHy4uuCPM4pTF8v15XqdKkD+/NiRDx809iJuCknc0wQO+wcfIhnIn6/EWhbvTdelvnb2twO+GE8S&#10;+ch3Yh7GchSmKuRVkhbFlFgdWA7hNC483rxpkX5KMfCoFNL/2AFpKbqPli25WqyigJCC1fpyyQGd&#10;Z8rzDFjFUIUMUkzb2zDN486RaVquNDXB4g3bWJsk8YXVkT+PQ1J+HN04b+dxuvXyg21/AQAA//8D&#10;AFBLAwQUAAYACAAAACEAHdgpNNkAAAAGAQAADwAAAGRycy9kb3ducmV2LnhtbEyOzU7DMBCE70i8&#10;g7VI3Og6hbYkjVMhEFcQhSL15sbbJGq8jmK3CW+Pc4Lj/GjmyzejbcWFet84VpDMJAji0pmGKwVf&#10;n693jyB80Gx065gU/JCHTXF9levMuIE/6LINlYgj7DOtoA6hyxB9WZPVfuY64pgdXW91iLKv0PR6&#10;iOO2xbmUS7S64fhQ646eaypP27NVsHs77r8f5Hv1Yhfd4EaJbFNU6vZmfFqDCDSGvzJM+BEdish0&#10;cGc2XrQKFsl9bCpYgpjSJF2BOEx2Cljk+B+/+AUAAP//AwBQSwECLQAUAAYACAAAACEAtoM4kv4A&#10;AADhAQAAEwAAAAAAAAAAAAAAAAAAAAAAW0NvbnRlbnRfVHlwZXNdLnhtbFBLAQItABQABgAIAAAA&#10;IQA4/SH/1gAAAJQBAAALAAAAAAAAAAAAAAAAAC8BAABfcmVscy8ucmVsc1BLAQItABQABgAIAAAA&#10;IQDDpSm74gEAAKgDAAAOAAAAAAAAAAAAAAAAAC4CAABkcnMvZTJvRG9jLnhtbFBLAQItABQABgAI&#10;AAAAIQAd2Ck02QAAAAYBAAAPAAAAAAAAAAAAAAAAADwEAABkcnMvZG93bnJldi54bWxQSwUGAAAA&#10;AAQABADzAAAAQgUAAAAA&#10;" filled="f" stroked="f">
                <v:textbox>
                  <w:txbxContent>
                    <w:p w14:paraId="3BF07D44" w14:textId="77777777" w:rsidR="000446DD" w:rsidRDefault="000446DD" w:rsidP="000446DD">
                      <w:pPr>
                        <w:ind w:left="-57"/>
                        <w:rPr>
                          <w:rFonts w:ascii="Comic Sans MS" w:hAnsi="Comic Sans MS"/>
                        </w:rPr>
                      </w:pPr>
                      <w:r>
                        <w:rPr>
                          <w:rFonts w:ascii="Comic Sans MS" w:hAnsi="Comic Sans MS"/>
                        </w:rPr>
                        <w:t>34</w:t>
                      </w:r>
                    </w:p>
                  </w:txbxContent>
                </v:textbox>
              </v:shape>
            </w:pict>
          </mc:Fallback>
        </mc:AlternateContent>
      </w:r>
      <w:r>
        <w:rPr>
          <w:rFonts w:ascii="Comic Sans MS" w:hAnsi="Comic Sans MS"/>
          <w:noProof/>
          <w:sz w:val="22"/>
        </w:rPr>
        <mc:AlternateContent>
          <mc:Choice Requires="wps">
            <w:drawing>
              <wp:anchor distT="0" distB="0" distL="114300" distR="114300" simplePos="0" relativeHeight="252071936" behindDoc="0" locked="0" layoutInCell="1" allowOverlap="1" wp14:anchorId="601A6273" wp14:editId="08AFA90A">
                <wp:simplePos x="0" y="0"/>
                <wp:positionH relativeFrom="column">
                  <wp:posOffset>1049655</wp:posOffset>
                </wp:positionH>
                <wp:positionV relativeFrom="paragraph">
                  <wp:posOffset>148590</wp:posOffset>
                </wp:positionV>
                <wp:extent cx="2642235" cy="470535"/>
                <wp:effectExtent l="0" t="0" r="5715" b="5715"/>
                <wp:wrapNone/>
                <wp:docPr id="3163" name="Zone de texte 3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235" cy="470535"/>
                        </a:xfrm>
                        <a:prstGeom prst="rect">
                          <a:avLst/>
                        </a:prstGeom>
                        <a:solidFill>
                          <a:srgbClr val="CCFFCC"/>
                        </a:solidFill>
                        <a:ln w="9525">
                          <a:solidFill>
                            <a:srgbClr val="000000"/>
                          </a:solidFill>
                          <a:miter lim="800000"/>
                          <a:headEnd/>
                          <a:tailEnd/>
                        </a:ln>
                      </wps:spPr>
                      <wps:txbx>
                        <w:txbxContent>
                          <w:p w14:paraId="39DE7249" w14:textId="77777777" w:rsidR="000446DD" w:rsidRDefault="000446DD" w:rsidP="000446DD">
                            <w:pPr>
                              <w:pStyle w:val="En-tte"/>
                              <w:tabs>
                                <w:tab w:val="left" w:pos="708"/>
                              </w:tabs>
                              <w:jc w:val="center"/>
                              <w:rPr>
                                <w:rFonts w:ascii="Comic Sans MS" w:hAnsi="Comic Sans MS"/>
                                <w:b/>
                                <w:bCs/>
                              </w:rPr>
                            </w:pPr>
                            <w:r>
                              <w:rPr>
                                <w:rFonts w:ascii="Comic Sans MS" w:hAnsi="Comic Sans MS"/>
                                <w:b/>
                                <w:bCs/>
                              </w:rPr>
                              <w:t>Placer les bouchons sur les flexibles du vérin.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1A6273" id="Zone de texte 3163" o:spid="_x0000_s1130" type="#_x0000_t202" style="position:absolute;left:0;text-align:left;margin-left:82.65pt;margin-top:11.7pt;width:208.05pt;height:37.0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0o3HAIAADMEAAAOAAAAZHJzL2Uyb0RvYy54bWysU9tu2zAMfR+wfxD0vtjxkl6MOEXnLsOA&#10;7gJ0+wBZlm1hsqhJSuzs60vJbprdXob5QSBN6pA8PNrcjL0iB2GdBF3Q5SKlRGgOtdRtQb9+2b26&#10;osR5pmumQIuCHoWjN9uXLzaDyUUGHahaWIIg2uWDKWjnvcmTxPFO9MwtwAiNwQZszzy6tk1qywZE&#10;71WSpelFMoCtjQUunMO/d1OQbiN+0wjuPzWNE56ogmJvPp42nlU4k+2G5a1lppN8boP9Qxc9kxqL&#10;nqDumGdkb+VvUL3kFhw0fsGhT6BpJBdxBpxmmf4yzUPHjIizIDnOnGhy/w+Wfzw8mM+W+PENjLjA&#10;OIQz98C/OaKh7Jhuxa21MHSC1Vh4GShLBuPy+Wqg2uUugFTDB6hxyWzvIQKNje0DKzgnQXRcwPFE&#10;uhg94fgzu1hl2es1JRxjq8t0jXYowfKn28Y6/05AT4JRUItLjejscO/8lPqUEoo5ULLeSaWiY9uq&#10;VJYcGAqgLHe7spzRf0pTmgwFvV5n64mAv0Kk8fsTRC89KlnJvqBXpySWB9re6jrqzDOpJhunU3rm&#10;MVA3kejHaiSyxkayUCHwWkF9RGYtTMrFl4ZGB/YHJQOqtqDu+55ZQYl6r3E718vVKsg8Oqv1ZYaO&#10;PY9U5xGmOUIV1FMymaWfnsbeWNl2WGnSg4Zb3GgjI9nPXc39ozLjuuZXFKR/7ses57e+fQQAAP//&#10;AwBQSwMEFAAGAAgAAAAhAAuycjLhAAAACQEAAA8AAABkcnMvZG93bnJldi54bWxMj8FKw0AQhu+C&#10;77CM4EXspo1pY8ymiFIQPKhNKXjbZsdsaHY37G6b+PaOJ73Nz3z88025nkzPzuhD56yA+SwBhrZx&#10;qrOtgF29uc2BhSitkr2zKOAbA6yry4tSFsqN9gPP29gyKrGhkAJ0jEPBeWg0GhlmbkBLuy/njYwU&#10;fcuVlyOVm54vkmTJjewsXdBywCeNzXF7MgI2+vmYh8/313qX1i/jTc6TvX8T4vpqenwAFnGKfzD8&#10;6pM6VOR0cCerAuspL7OUUAGL9A4YAVk+p+Eg4H6VAa9K/v+D6gcAAP//AwBQSwECLQAUAAYACAAA&#10;ACEAtoM4kv4AAADhAQAAEwAAAAAAAAAAAAAAAAAAAAAAW0NvbnRlbnRfVHlwZXNdLnhtbFBLAQIt&#10;ABQABgAIAAAAIQA4/SH/1gAAAJQBAAALAAAAAAAAAAAAAAAAAC8BAABfcmVscy8ucmVsc1BLAQIt&#10;ABQABgAIAAAAIQD3m0o3HAIAADMEAAAOAAAAAAAAAAAAAAAAAC4CAABkcnMvZTJvRG9jLnhtbFBL&#10;AQItABQABgAIAAAAIQALsnIy4QAAAAkBAAAPAAAAAAAAAAAAAAAAAHYEAABkcnMvZG93bnJldi54&#10;bWxQSwUGAAAAAAQABADzAAAAhAUAAAAA&#10;" fillcolor="#cfc">
                <v:textbox>
                  <w:txbxContent>
                    <w:p w14:paraId="39DE7249" w14:textId="77777777" w:rsidR="000446DD" w:rsidRDefault="000446DD" w:rsidP="000446DD">
                      <w:pPr>
                        <w:pStyle w:val="En-tte"/>
                        <w:tabs>
                          <w:tab w:val="left" w:pos="708"/>
                        </w:tabs>
                        <w:jc w:val="center"/>
                        <w:rPr>
                          <w:rFonts w:ascii="Comic Sans MS" w:hAnsi="Comic Sans MS"/>
                          <w:b/>
                          <w:bCs/>
                        </w:rPr>
                      </w:pPr>
                      <w:r>
                        <w:rPr>
                          <w:rFonts w:ascii="Comic Sans MS" w:hAnsi="Comic Sans MS"/>
                          <w:b/>
                          <w:bCs/>
                        </w:rPr>
                        <w:t>Placer les bouchons sur les flexibles du vérin.</w:t>
                      </w:r>
                    </w:p>
                  </w:txbxContent>
                </v:textbox>
              </v:shape>
            </w:pict>
          </mc:Fallback>
        </mc:AlternateContent>
      </w:r>
    </w:p>
    <w:p w14:paraId="347918D4"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4294967295" distB="4294967295" distL="114300" distR="114300" simplePos="0" relativeHeight="252070912" behindDoc="0" locked="0" layoutInCell="1" allowOverlap="1" wp14:anchorId="7CD328F1" wp14:editId="55F4A79E">
                <wp:simplePos x="0" y="0"/>
                <wp:positionH relativeFrom="column">
                  <wp:posOffset>651510</wp:posOffset>
                </wp:positionH>
                <wp:positionV relativeFrom="paragraph">
                  <wp:posOffset>99059</wp:posOffset>
                </wp:positionV>
                <wp:extent cx="2750820" cy="0"/>
                <wp:effectExtent l="38100" t="38100" r="0" b="38100"/>
                <wp:wrapNone/>
                <wp:docPr id="3164" name="Connecteur droit 3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50820" cy="0"/>
                        </a:xfrm>
                        <a:prstGeom prst="line">
                          <a:avLst/>
                        </a:prstGeom>
                        <a:noFill/>
                        <a:ln w="19050">
                          <a:solidFill>
                            <a:srgbClr val="000000"/>
                          </a:solidFill>
                          <a:round/>
                          <a:headEnd type="oval" w="med" len="med"/>
                          <a:tailEnd/>
                        </a:ln>
                      </wps:spPr>
                      <wps:bodyPr/>
                    </wps:wsp>
                  </a:graphicData>
                </a:graphic>
                <wp14:sizeRelH relativeFrom="page">
                  <wp14:pctWidth>0</wp14:pctWidth>
                </wp14:sizeRelH>
                <wp14:sizeRelV relativeFrom="page">
                  <wp14:pctHeight>0</wp14:pctHeight>
                </wp14:sizeRelV>
              </wp:anchor>
            </w:drawing>
          </mc:Choice>
          <mc:Fallback>
            <w:pict>
              <v:line w14:anchorId="4C46FE9B" id="Connecteur droit 3164" o:spid="_x0000_s1026" style="position:absolute;flip:y;z-index:252070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1.3pt,7.8pt" to="267.9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ByIxwEAAHEDAAAOAAAAZHJzL2Uyb0RvYy54bWysU01v2zAMvQ/YfxB0X+wE6NYZcXpI1126&#10;LUC73RV92MIkUZCU2Pn3I9UsLbZbUR8IUXx8Ih/p9c3sHTvqlC2Eni8XLWc6SFA2DD3/+Xj34Zqz&#10;XERQwkHQPT/pzG8279+tp9jpFYzglE4MSULuptjzsZTYNU2Wo/YiLyDqgEEDyYuCbhoalcSE7N41&#10;q7b92EyQVEwgdc54e/sU5JvKb4yW5YcxWRfmeo61lWpTtXuyzWYtuiGJOFp5LkO8ogovbMBHL1S3&#10;ogh2SPY/Km9lggymLCT4BoyxUtcesJtl+083D6OIuvaC4uR4kSm/Ha38ftyGXaLS5Rwe4j3I35kF&#10;2I4iDLoW8HiKOLglSdVMMXeXFHJy3CW2n76BQow4FKgqzCZ5ZpyNvyiRyLFTNlfZTxfZ9VyYxMvV&#10;p6v2eoXTkX9jjeiIghJjyuWrBs/o0HNnAykiOnG8z4VKeobQdYA761ydqgtswuc/t1dtzcjgrKIo&#10;4XIa9luX2FHQYtSvNoiRl7AEh6Aq26iF+hIUK1UNwDxO9F4rzpzG3adTRRZhHSKfanPhrBoJRVuZ&#10;uz2o0y5RmDyca23ivIO0OC/9inr+UzZ/AAAA//8DAFBLAwQUAAYACAAAACEAX4Qaed0AAAAJAQAA&#10;DwAAAGRycy9kb3ducmV2LnhtbExPTU/DMAy9I/EfIiNxYylDnUZpOk1MCPFx2MY4cMsa03YkTtWk&#10;a+HXY8QBTvazn95HvhidFUfsQuNJweUkAYFUetNQpWD3cncxBxGiJqOtJ1TwiQEWxelJrjPjB9rg&#10;cRsrwSIUMq2gjrHNpAxljU6HiW+R+PfuO6cjw66SptMDizsrp0kyk043xA61bvG2xvJj2zsF16uv&#10;3eHpfj1/XsnXx/7hjYZoSanzs3F5AyLiGP/I8BOfo0PBmfa+JxOEZZxMZ0zlJeXJhPQq5S7734Ms&#10;cvm/QfENAAD//wMAUEsBAi0AFAAGAAgAAAAhALaDOJL+AAAA4QEAABMAAAAAAAAAAAAAAAAAAAAA&#10;AFtDb250ZW50X1R5cGVzXS54bWxQSwECLQAUAAYACAAAACEAOP0h/9YAAACUAQAACwAAAAAAAAAA&#10;AAAAAAAvAQAAX3JlbHMvLnJlbHNQSwECLQAUAAYACAAAACEALlgciMcBAABxAwAADgAAAAAAAAAA&#10;AAAAAAAuAgAAZHJzL2Uyb0RvYy54bWxQSwECLQAUAAYACAAAACEAX4Qaed0AAAAJAQAADwAAAAAA&#10;AAAAAAAAAAAhBAAAZHJzL2Rvd25yZXYueG1sUEsFBgAAAAAEAAQA8wAAACsFAAAAAA==&#10;" strokeweight="1.5pt">
                <v:stroke startarrow="oval"/>
              </v:line>
            </w:pict>
          </mc:Fallback>
        </mc:AlternateContent>
      </w:r>
      <w:r>
        <w:rPr>
          <w:rFonts w:ascii="Comic Sans MS" w:hAnsi="Comic Sans MS"/>
          <w:noProof/>
          <w:sz w:val="22"/>
        </w:rPr>
        <mc:AlternateContent>
          <mc:Choice Requires="wps">
            <w:drawing>
              <wp:anchor distT="0" distB="0" distL="114300" distR="114300" simplePos="0" relativeHeight="252077056" behindDoc="0" locked="0" layoutInCell="1" allowOverlap="1" wp14:anchorId="03A4BA3F" wp14:editId="25CF4113">
                <wp:simplePos x="0" y="0"/>
                <wp:positionH relativeFrom="column">
                  <wp:posOffset>3836670</wp:posOffset>
                </wp:positionH>
                <wp:positionV relativeFrom="paragraph">
                  <wp:posOffset>99060</wp:posOffset>
                </wp:positionV>
                <wp:extent cx="325755" cy="253365"/>
                <wp:effectExtent l="0" t="0" r="0" b="0"/>
                <wp:wrapNone/>
                <wp:docPr id="3165" name="Flèche : droite rayée 3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253365"/>
                        </a:xfrm>
                        <a:prstGeom prst="stripedRightArrow">
                          <a:avLst>
                            <a:gd name="adj1" fmla="val 50000"/>
                            <a:gd name="adj2" fmla="val 32143"/>
                          </a:avLst>
                        </a:prstGeom>
                        <a:gradFill rotWithShape="1">
                          <a:gsLst>
                            <a:gs pos="0">
                              <a:srgbClr val="FFFFFF"/>
                            </a:gs>
                            <a:gs pos="100000">
                              <a:srgbClr val="0000FF"/>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694602" id="Flèche : droite rayée 3165" o:spid="_x0000_s1026" type="#_x0000_t93" style="position:absolute;margin-left:302.1pt;margin-top:7.8pt;width:25.65pt;height:19.9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zWRwIAAJcEAAAOAAAAZHJzL2Uyb0RvYy54bWysVE2P0zAQvSPxHyzfaZq02YWo6WrVVRHS&#10;8iEWxNm1ncTgeIztNi2/nrGblAo4IXKwPB7PzJv3PFndHXtNDtJ5Baam+WxOiTQchDJtTT9/2r54&#10;SYkPzAimwcianqSnd+vnz1aDrWQBHWghHcEkxleDrWkXgq2yzPNO9szPwEqDzgZczwKars2EYwNm&#10;73VWzOc32QBOWAdceo+nD2cnXaf8TSN5eN80Xgaia4rYQlpdWndxzdYrVrWO2U7xEQb7BxQ9UwaL&#10;XlI9sMDI3qk/UvWKO/DQhBmHPoOmUVymHrCbfP5bN08dszL1guR4e6HJ/7+0/N3hyX5wEbq3j8C/&#10;eWJg0zHTynvnYOgkE1guj0Rlg/XVJSAaHkPJbngLAqVl+wCJg2Pj+pgQuyPHRPXpQrU8BsLxcFGU&#10;t2VJCUdXUS4WN2WqwKop2DofXkvoSdzU1AenrBQfVduFBCxVYodHHxLtghjWRxDia05J02tU8cA0&#10;Kef4jSpf3Smu7yyKfLkYy48ZM1ZNAEZVxVZpTRyELyp0SZjISnL6CYQnFpCseTr2rt1ttCOIoqbb&#10;9I01Wn8OO9/OI8K/hMTT7fYqBDG1UymtDEGNErmeMy3FpFF6gglsLKJNXA1E8FHB80kSMmoXx8RX&#10;OxAn1BF7S/lwmnHTgftByYCTgeR/3zMnKdFvDLb3Kl8u4yglY1neFmi4a8/u2sMMx1Q1DRQBx+0m&#10;nMdvb10Uc2LRwD2+n0aF6aGdUY2vDl9/Qj9Oahyvazvd+vU/Wf8EAAD//wMAUEsDBBQABgAIAAAA&#10;IQATtLSc3QAAAAkBAAAPAAAAZHJzL2Rvd25yZXYueG1sTI/BTsMwDIbvSLxDZCRuLN1Yq6k0nQYa&#10;nLgwirhmjddUa5zSZF15e7wTO1nW/+vz52I9uU6MOITWk4L5LAGBVHvTUqOg+nx9WIEIUZPRnSdU&#10;8IsB1uXtTaFz48/0geMuNoIhFHKtwMbY51KG2qLTYeZ7JM4OfnA68jo00gz6zHDXyUWSZNLplviC&#10;1T2+WKyPu5NTkHVvY7/cftn3n2O12X7L+vG5Wil1fzdtnkBEnOJ/GS76rA4lO+39iUwQHTOS5YKr&#10;HKQZCC5kaZqC2Cu4TFkW8vqD8g8AAP//AwBQSwECLQAUAAYACAAAACEAtoM4kv4AAADhAQAAEwAA&#10;AAAAAAAAAAAAAAAAAAAAW0NvbnRlbnRfVHlwZXNdLnhtbFBLAQItABQABgAIAAAAIQA4/SH/1gAA&#10;AJQBAAALAAAAAAAAAAAAAAAAAC8BAABfcmVscy8ucmVsc1BLAQItABQABgAIAAAAIQBhX+zWRwIA&#10;AJcEAAAOAAAAAAAAAAAAAAAAAC4CAABkcnMvZTJvRG9jLnhtbFBLAQItABQABgAIAAAAIQATtLSc&#10;3QAAAAkBAAAPAAAAAAAAAAAAAAAAAKEEAABkcnMvZG93bnJldi54bWxQSwUGAAAAAAQABADzAAAA&#10;qwUAAAAA&#10;" stroked="f">
                <v:fill color2="blue" rotate="t" angle="90" focus="100%" type="gradient"/>
              </v:shape>
            </w:pict>
          </mc:Fallback>
        </mc:AlternateContent>
      </w:r>
    </w:p>
    <w:p w14:paraId="24BA427A" w14:textId="77777777" w:rsidR="000446DD" w:rsidRDefault="000446DD" w:rsidP="000446DD">
      <w:pPr>
        <w:jc w:val="both"/>
        <w:rPr>
          <w:rFonts w:ascii="Comic Sans MS" w:hAnsi="Comic Sans MS"/>
          <w:sz w:val="22"/>
        </w:rPr>
      </w:pPr>
    </w:p>
    <w:p w14:paraId="18950469"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2072960" behindDoc="0" locked="0" layoutInCell="1" allowOverlap="1" wp14:anchorId="78FB186A" wp14:editId="1B00463A">
                <wp:simplePos x="0" y="0"/>
                <wp:positionH relativeFrom="column">
                  <wp:posOffset>1049655</wp:posOffset>
                </wp:positionH>
                <wp:positionV relativeFrom="paragraph">
                  <wp:posOffset>34925</wp:posOffset>
                </wp:positionV>
                <wp:extent cx="2642235" cy="289560"/>
                <wp:effectExtent l="0" t="0" r="5715" b="0"/>
                <wp:wrapNone/>
                <wp:docPr id="3166" name="Zone de texte 3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235" cy="289560"/>
                        </a:xfrm>
                        <a:prstGeom prst="rect">
                          <a:avLst/>
                        </a:prstGeom>
                        <a:solidFill>
                          <a:srgbClr val="FFCCFF">
                            <a:alpha val="63000"/>
                          </a:srgbClr>
                        </a:solidFill>
                        <a:ln w="9525">
                          <a:solidFill>
                            <a:srgbClr val="000000"/>
                          </a:solidFill>
                          <a:miter lim="800000"/>
                          <a:headEnd/>
                          <a:tailEnd/>
                        </a:ln>
                      </wps:spPr>
                      <wps:txbx>
                        <w:txbxContent>
                          <w:p w14:paraId="31812B1F" w14:textId="77777777" w:rsidR="000446DD" w:rsidRDefault="000446DD" w:rsidP="000446DD">
                            <w:pPr>
                              <w:ind w:left="-57"/>
                              <w:jc w:val="center"/>
                              <w:rPr>
                                <w:rFonts w:ascii="Comic Sans MS" w:hAnsi="Comic Sans MS"/>
                                <w:sz w:val="22"/>
                              </w:rPr>
                            </w:pPr>
                            <w:r>
                              <w:rPr>
                                <w:rFonts w:ascii="Comic Sans MS" w:hAnsi="Comic Sans MS"/>
                                <w:b/>
                                <w:bCs/>
                              </w:rPr>
                              <w:t>Clés à fourche plates 19 et 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FB186A" id="Zone de texte 3166" o:spid="_x0000_s1131" type="#_x0000_t202" style="position:absolute;left:0;text-align:left;margin-left:82.65pt;margin-top:2.75pt;width:208.05pt;height:22.8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C9LgIAAFQEAAAOAAAAZHJzL2Uyb0RvYy54bWysVNuO0zAQfUfiHyy/07TphTZqulq6BCEt&#10;F2nhAxzHSSwcj7HdJuXrGTttt4B4QbxYHs/kzMw5M9neDZ0iR2GdBJ3T2WRKidAcKqmbnH79Urxa&#10;U+I80xVToEVOT8LRu93LF9veZCKFFlQlLEEQ7bLe5LT13mRJ4ngrOuYmYIRGZw22Yx5N2ySVZT2i&#10;dypJp9NV0oOtjAUunMPXh9FJdxG/rgX3n+raCU9UTrE2H08bzzKcyW7LssYy00p+LoP9QxUdkxqT&#10;XqEemGfkYOUfUJ3kFhzUfsKhS6CuJRexB+xmNv2tm6eWGRF7QXKcudLk/h8s/3h8Mp8t8cMbGFDA&#10;2IQzj8C/OaJh3zLdiHtroW8FqzDxLFCW9MZl508D1S5zAaTsP0CFIrODhwg01LYLrGCfBNFRgNOV&#10;dDF4wvExXS3SdL6khKMvXW+Wq6hKwrLL18Y6/05AR8IlpxZFjejs+Oh8qIZll5CQzIGSVSGVioZt&#10;yr2y5MhwAIpivy+K8VtlWja+rubT6SWlG8Mj5i84SpM+p5tluhwZ+msOxLqBuw3rpMdRV7LL6foa&#10;xLLA61tdxUH0TKrxjj0pfSY6cDuy7IdyILLCQuZBhkB8CdUJqbcwjjauIl5asD8o6XGsc+q+H5gV&#10;lKj3GuXbzBaLsAfRWCxfp2jYW09562GaI1ROPSXjde/H3TkYK5sWM40Do+EeJa9lVOO5qnP9OLqR&#10;0POahd24tWPU889g9xMAAP//AwBQSwMEFAAGAAgAAAAhAAKamT/fAAAACAEAAA8AAABkcnMvZG93&#10;bnJldi54bWxMj1FLwzAUhd8F/0O4gi/i0mzLGLXpEGEo+rTqBN/SJjbF5qY0WVf/vdcnfbuHczj3&#10;O8Vu9j2b7Bi7gArEIgNmsQmmw1bB2+v+dgssJo1G9wGtgm8bYVdeXhQ6N+GMBztVqWVUgjHXClxK&#10;Q855bJz1Oi7CYJG8zzB6nUiOLTejPlO57/kyyzbc6w7pg9ODfXC2+apOXsHHc/W0fJfro6uPL0NX&#10;rfaPN5NQ6vpqvr8Dluyc/sLwi0/oUBJTHU5oIutJb+SKogqkBEa+3Io1sJoOIYCXBf8/oPwBAAD/&#10;/wMAUEsBAi0AFAAGAAgAAAAhALaDOJL+AAAA4QEAABMAAAAAAAAAAAAAAAAAAAAAAFtDb250ZW50&#10;X1R5cGVzXS54bWxQSwECLQAUAAYACAAAACEAOP0h/9YAAACUAQAACwAAAAAAAAAAAAAAAAAvAQAA&#10;X3JlbHMvLnJlbHNQSwECLQAUAAYACAAAACEAG7vgvS4CAABUBAAADgAAAAAAAAAAAAAAAAAuAgAA&#10;ZHJzL2Uyb0RvYy54bWxQSwECLQAUAAYACAAAACEAApqZP98AAAAIAQAADwAAAAAAAAAAAAAAAACI&#10;BAAAZHJzL2Rvd25yZXYueG1sUEsFBgAAAAAEAAQA8wAAAJQFAAAAAA==&#10;" fillcolor="#fcf">
                <v:fill opacity="41377f"/>
                <v:textbox>
                  <w:txbxContent>
                    <w:p w14:paraId="31812B1F" w14:textId="77777777" w:rsidR="000446DD" w:rsidRDefault="000446DD" w:rsidP="000446DD">
                      <w:pPr>
                        <w:ind w:left="-57"/>
                        <w:jc w:val="center"/>
                        <w:rPr>
                          <w:rFonts w:ascii="Comic Sans MS" w:hAnsi="Comic Sans MS"/>
                          <w:sz w:val="22"/>
                        </w:rPr>
                      </w:pPr>
                      <w:r>
                        <w:rPr>
                          <w:rFonts w:ascii="Comic Sans MS" w:hAnsi="Comic Sans MS"/>
                          <w:b/>
                          <w:bCs/>
                        </w:rPr>
                        <w:t>Clés à fourche plates 19 et 22</w:t>
                      </w:r>
                    </w:p>
                  </w:txbxContent>
                </v:textbox>
              </v:shape>
            </w:pict>
          </mc:Fallback>
        </mc:AlternateContent>
      </w:r>
    </w:p>
    <w:p w14:paraId="27D6EB91" w14:textId="77777777" w:rsidR="000446DD" w:rsidRDefault="000446DD" w:rsidP="000446DD">
      <w:pPr>
        <w:jc w:val="both"/>
        <w:rPr>
          <w:rFonts w:ascii="Comic Sans MS" w:hAnsi="Comic Sans MS"/>
          <w:sz w:val="22"/>
        </w:rPr>
      </w:pPr>
    </w:p>
    <w:p w14:paraId="7B17CEB9"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2073984" behindDoc="0" locked="0" layoutInCell="1" allowOverlap="1" wp14:anchorId="0274FC49" wp14:editId="7492EE1E">
                <wp:simplePos x="0" y="0"/>
                <wp:positionH relativeFrom="column">
                  <wp:posOffset>1049655</wp:posOffset>
                </wp:positionH>
                <wp:positionV relativeFrom="paragraph">
                  <wp:posOffset>7620</wp:posOffset>
                </wp:positionV>
                <wp:extent cx="2642235" cy="506730"/>
                <wp:effectExtent l="19050" t="19050" r="5715" b="7620"/>
                <wp:wrapNone/>
                <wp:docPr id="3167" name="Zone de texte 3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235" cy="506730"/>
                        </a:xfrm>
                        <a:prstGeom prst="rect">
                          <a:avLst/>
                        </a:prstGeom>
                        <a:gradFill rotWithShape="1">
                          <a:gsLst>
                            <a:gs pos="0">
                              <a:srgbClr val="FFFFFF"/>
                            </a:gs>
                            <a:gs pos="100000">
                              <a:srgbClr val="FFCC99">
                                <a:alpha val="55000"/>
                              </a:srgbClr>
                            </a:gs>
                          </a:gsLst>
                          <a:path path="shape">
                            <a:fillToRect l="50000" t="50000" r="50000" b="50000"/>
                          </a:path>
                        </a:gradFill>
                        <a:ln w="38100" cmpd="dbl">
                          <a:solidFill>
                            <a:srgbClr val="FF9900"/>
                          </a:solidFill>
                          <a:miter lim="800000"/>
                          <a:headEnd/>
                          <a:tailEnd/>
                        </a:ln>
                      </wps:spPr>
                      <wps:txbx>
                        <w:txbxContent>
                          <w:p w14:paraId="594FFE8A" w14:textId="77777777" w:rsidR="000446DD" w:rsidRDefault="000446DD" w:rsidP="000446DD">
                            <w:pPr>
                              <w:pStyle w:val="En-tte"/>
                              <w:tabs>
                                <w:tab w:val="left" w:pos="708"/>
                              </w:tabs>
                              <w:jc w:val="center"/>
                              <w:rPr>
                                <w:rFonts w:ascii="Comic Sans MS" w:hAnsi="Comic Sans MS"/>
                              </w:rPr>
                            </w:pPr>
                            <w:r>
                              <w:rPr>
                                <w:rFonts w:ascii="Comic Sans MS" w:hAnsi="Comic Sans MS"/>
                                <w:b/>
                                <w:bCs/>
                              </w:rPr>
                              <w:t>Tenir l’écrou du flexible (clé de 22) et serrer le bouchon (clé de 19)</w:t>
                            </w:r>
                          </w:p>
                          <w:p w14:paraId="6CE4D47D" w14:textId="77777777" w:rsidR="000446DD" w:rsidRPr="00533417" w:rsidRDefault="000446DD" w:rsidP="000446D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74FC49" id="Zone de texte 3167" o:spid="_x0000_s1132" type="#_x0000_t202" style="position:absolute;left:0;text-align:left;margin-left:82.65pt;margin-top:.6pt;width:208.05pt;height:39.9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aHTiwIAAB8FAAAOAAAAZHJzL2Uyb0RvYy54bWysVF1v2yAUfZ+0/4B4X+2kSdtYdaouXadJ&#10;+9Laac/XNrbRMJcBidP9+l3ASaNtT9P8gC7mcjjn3AvXN/tBsZ2wTqIu+ews50zoGhupu5J/fbx/&#10;dcWZ86AbUKhFyZ+E4zfrly+uR1OIOfaoGmEZgWhXjKbkvfemyDJX92IAd4ZGaFps0Q7gaWq7rLEw&#10;EvqgsnmeX2Qj2sZYrIVz9PcuLfJ1xG9bUftPbeuEZ6rkxM3H0caxCmO2voais2B6WU804B9YDCA1&#10;HXqEugMPbGvlH1CDrC06bP1ZjUOGbStrETWQmln+m5qHHoyIWsgcZ442uf8HW3/cPZjPlvn9a9xT&#10;AaMIZ95j/d0xjZsedCdurcWxF9DQwbNgWTYaV0xbg9WucAGkGj9gQ0WGrccItG/tEFwhnYzQqQBP&#10;R9PF3rOafs4vFvP5+ZKzmtaW+cXleaxKBsVht7HOvxU4sBCU3FJRIzrs3jsf2EBxSJlK0NxLpZhF&#10;/036Prp4kNY52hOzHDNIevKk2HbVRlm2A+qT+/hFnVRQd5o9y8P3ty2bzWqVWCnTQwJaLkNyYujS&#10;CZFtwCTSRy4GfM/CUHI3lRyKliQ84hcSG3o3IKX+nSLq4SmiPk7RZAXhJHgL0YfAX2k2lvz8iviT&#10;0YNpSt5UKulAJY95E8uDD6vVM//TtEF6urVKDiW/CsSmexRa5I1uiAcUHqRKMSlVmhgd2iQ1jN9X&#10;eyaJx2oRHAqLFTZP1EVUttgq9KpQ0KP9ydlIN5TM+bEFKzhT7zRVbjVbLIIlcbJYXs5pYk9XqtMV&#10;0DVBldxzlsKNpxlt2Roru55OSr2v8Za6t5WxsZ5ZTfzpFh68DS9GuOan85j1/K6tfwEAAP//AwBQ&#10;SwMEFAAGAAgAAAAhAHk1YIjdAAAACAEAAA8AAABkcnMvZG93bnJldi54bWxMj09Lw0AQxe+C32EZ&#10;wZvdpNoQYjZFAoJSL63R8zQ7JsH9E7KbNvrpHU96m8d7vPm9crtYI040hcE7BekqAUGu9XpwnYLm&#10;9fEmBxEiOo3GO1LwRQG21eVFiYX2Z7en0yF2gktcKFBBH+NYSBnaniyGlR/JsffhJ4uR5dRJPeGZ&#10;y62R6yTJpMXB8YceR6p7aj8Ps1WwM83+7fkJ63eZdt+4a+aXOiOlrq+Wh3sQkZb4F4ZffEaHipmO&#10;fnY6CMM629xylI81CPY3eXoH4qggTxOQVSn/D6h+AAAA//8DAFBLAQItABQABgAIAAAAIQC2gziS&#10;/gAAAOEBAAATAAAAAAAAAAAAAAAAAAAAAABbQ29udGVudF9UeXBlc10ueG1sUEsBAi0AFAAGAAgA&#10;AAAhADj9If/WAAAAlAEAAAsAAAAAAAAAAAAAAAAALwEAAF9yZWxzLy5yZWxzUEsBAi0AFAAGAAgA&#10;AAAhABhlodOLAgAAHwUAAA4AAAAAAAAAAAAAAAAALgIAAGRycy9lMm9Eb2MueG1sUEsBAi0AFAAG&#10;AAgAAAAhAHk1YIjdAAAACAEAAA8AAAAAAAAAAAAAAAAA5QQAAGRycy9kb3ducmV2LnhtbFBLBQYA&#10;AAAABAAEAPMAAADvBQAAAAA=&#10;" strokecolor="#f90" strokeweight="3pt">
                <v:fill color2="#fc9" o:opacity2="36044f" rotate="t" focusposition=".5,.5" focussize="" focus="100%" type="gradientRadial"/>
                <v:stroke linestyle="thinThin"/>
                <v:textbox>
                  <w:txbxContent>
                    <w:p w14:paraId="594FFE8A" w14:textId="77777777" w:rsidR="000446DD" w:rsidRDefault="000446DD" w:rsidP="000446DD">
                      <w:pPr>
                        <w:pStyle w:val="En-tte"/>
                        <w:tabs>
                          <w:tab w:val="left" w:pos="708"/>
                        </w:tabs>
                        <w:jc w:val="center"/>
                        <w:rPr>
                          <w:rFonts w:ascii="Comic Sans MS" w:hAnsi="Comic Sans MS"/>
                        </w:rPr>
                      </w:pPr>
                      <w:r>
                        <w:rPr>
                          <w:rFonts w:ascii="Comic Sans MS" w:hAnsi="Comic Sans MS"/>
                          <w:b/>
                          <w:bCs/>
                        </w:rPr>
                        <w:t>Tenir l’écrou du flexible (clé de 22) et serrer le bouchon (clé de 19)</w:t>
                      </w:r>
                    </w:p>
                    <w:p w14:paraId="6CE4D47D" w14:textId="77777777" w:rsidR="000446DD" w:rsidRPr="00533417" w:rsidRDefault="000446DD" w:rsidP="000446DD"/>
                  </w:txbxContent>
                </v:textbox>
              </v:shape>
            </w:pict>
          </mc:Fallback>
        </mc:AlternateContent>
      </w:r>
    </w:p>
    <w:p w14:paraId="5B62801F" w14:textId="77777777" w:rsidR="000446DD" w:rsidRDefault="000446DD" w:rsidP="000446DD">
      <w:pPr>
        <w:jc w:val="both"/>
        <w:rPr>
          <w:rFonts w:ascii="Comic Sans MS" w:hAnsi="Comic Sans MS"/>
          <w:sz w:val="22"/>
        </w:rPr>
      </w:pPr>
    </w:p>
    <w:p w14:paraId="6CDA1B45" w14:textId="77777777" w:rsidR="000446DD" w:rsidRDefault="000446DD" w:rsidP="000446DD">
      <w:pPr>
        <w:jc w:val="both"/>
        <w:rPr>
          <w:rFonts w:ascii="Comic Sans MS" w:hAnsi="Comic Sans MS"/>
          <w:sz w:val="22"/>
        </w:rPr>
      </w:pPr>
    </w:p>
    <w:p w14:paraId="0655297F"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2050432" behindDoc="0" locked="0" layoutInCell="1" allowOverlap="1" wp14:anchorId="46E3A429" wp14:editId="43C5E6F0">
                <wp:simplePos x="0" y="0"/>
                <wp:positionH relativeFrom="column">
                  <wp:posOffset>1049655</wp:posOffset>
                </wp:positionH>
                <wp:positionV relativeFrom="paragraph">
                  <wp:posOffset>2540</wp:posOffset>
                </wp:positionV>
                <wp:extent cx="2642235" cy="361950"/>
                <wp:effectExtent l="19050" t="19050" r="5715" b="0"/>
                <wp:wrapNone/>
                <wp:docPr id="3168" name="Zone de texte 3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235" cy="361950"/>
                        </a:xfrm>
                        <a:prstGeom prst="rect">
                          <a:avLst/>
                        </a:prstGeom>
                        <a:gradFill rotWithShape="0">
                          <a:gsLst>
                            <a:gs pos="0">
                              <a:srgbClr val="FFFFFF"/>
                            </a:gs>
                            <a:gs pos="100000">
                              <a:srgbClr val="FF0000">
                                <a:alpha val="55000"/>
                              </a:srgbClr>
                            </a:gs>
                          </a:gsLst>
                          <a:path path="shape">
                            <a:fillToRect l="50000" t="50000" r="50000" b="50000"/>
                          </a:path>
                        </a:gradFill>
                        <a:ln w="38100" cmpd="dbl">
                          <a:solidFill>
                            <a:srgbClr val="FF0000"/>
                          </a:solidFill>
                          <a:miter lim="800000"/>
                          <a:headEnd/>
                          <a:tailEnd/>
                        </a:ln>
                      </wps:spPr>
                      <wps:txbx>
                        <w:txbxContent>
                          <w:p w14:paraId="454016F1" w14:textId="77777777" w:rsidR="000446DD" w:rsidRPr="00E91598" w:rsidRDefault="000446DD" w:rsidP="000446DD">
                            <w:pPr>
                              <w:jc w:val="center"/>
                              <w:rPr>
                                <w:rFonts w:ascii="Comic Sans MS" w:hAnsi="Comic Sans MS"/>
                                <w:b/>
                                <w:bCs/>
                              </w:rPr>
                            </w:pPr>
                            <w:r w:rsidRPr="00E91598">
                              <w:rPr>
                                <w:rFonts w:ascii="Comic Sans MS" w:hAnsi="Comic Sans MS"/>
                                <w:b/>
                                <w:bCs/>
                              </w:rPr>
                              <w:t>RISQUE DE C</w:t>
                            </w:r>
                            <w:r>
                              <w:rPr>
                                <w:rFonts w:ascii="Comic Sans MS" w:hAnsi="Comic Sans MS"/>
                                <w:b/>
                                <w:bCs/>
                              </w:rPr>
                              <w:t>OGNEMENT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E3A429" id="Zone de texte 3168" o:spid="_x0000_s1133" type="#_x0000_t202" style="position:absolute;left:0;text-align:left;margin-left:82.65pt;margin-top:.2pt;width:208.05pt;height:28.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BsyhwIAAB8FAAAOAAAAZHJzL2Uyb0RvYy54bWysVE1v2zAMvQ/YfxB0X52kSZcadYquXYcB&#10;3QfWDjvTtmwLk0VNUmK3v36U5KRZdxvmg0CJ1OPjI+WLy7FXbCesk6gLPj+ZcSZ0hbXUbcG/P9y+&#10;WXPmPOgaFGpR8Efh+OXm9auLweRigR2qWlhGINrlgyl4573Js8xVnejBnaARmpwN2h48bW2b1RYG&#10;Qu9VtpjNzrIBbW0sVsI5Or1JTr6J+E0jKv+laZzwTBWcuPm42riWYc02F5C3Fkwnq4kG/AOLHqSm&#10;pAeoG/DAtlb+BdXLyqLDxp9U2GfYNLISsQaqZj57Uc19B0bEWkgcZw4yuf8HW33e3ZuvlvnxHY7U&#10;wFiEM3dY/XRM43UHuhVX1uLQCagp8TxIlg3G5dPVILXLXQAph09YU5Nh6zECjY3tgypUJyN0asDj&#10;QXQxelbR4eJsuVicrjiryHd6Nj9fxa5kkO9vG+v8B4E9C0bBLTU1osPuzvnABvJ9yNSC+lYqxSz6&#10;H9J3UcWQNjod3UkGM0j1pGNn2/JaWbYDmpPb+MU6qaHuOHo+C18S6c8rh3NQpoMEtFqF4MRwyhDZ&#10;Bkwi3e65GPAdC0vB3dRyyBsq4QG/UbFhdgNSmt/JohmeLJrjZE1SEE6CtxB1CPyVZgOpuyb+JHRv&#10;6oLXpUp1oJKHuBc6xKQT/+OwXnp6tUr2BV+HmOkdhRF5r2u6ALkHqZJNlSpNjPZjkgbGj+XIJPE4&#10;XwWFgrPE+pGmiNoW2hL+KmR0aJ84G+iFkji/tmAFZ+qjps6dz5fLIEncLFdvF7Sxx57y2AO6IqiC&#10;e86See1pR1e2xsq2o0xp9jVe0fQ2Mg7WM6uJP73CvbbhjxGe+fE+Rj3/1za/AQAA//8DAFBLAwQU&#10;AAYACAAAACEAFwKWEtsAAAAHAQAADwAAAGRycy9kb3ducmV2LnhtbEyOMU/DMBSEdyT+g/WQ2Khd&#10;0oYqjVMhJJQBMdBAZzc2SYT9HNluGvj1PKay3elOd1+5m51lkwlx8ChhuRDADLZeD9hJeG+e7zbA&#10;YlKolfVoJHybCLvq+qpUhfZnfDPTPnWMRjAWSkKf0lhwHtveOBUXfjRI2acPTiWyoeM6qDONO8vv&#10;hci5UwPSQ69G89Sb9mt/cnTSNCIXL5M4vH7UVmRz9lOHWsrbm/lxCyyZOV3K8IdP6FAR09GfUEdm&#10;yefrjKoSVsAoXm+WJI4kHlbAq5L/569+AQAA//8DAFBLAQItABQABgAIAAAAIQC2gziS/gAAAOEB&#10;AAATAAAAAAAAAAAAAAAAAAAAAABbQ29udGVudF9UeXBlc10ueG1sUEsBAi0AFAAGAAgAAAAhADj9&#10;If/WAAAAlAEAAAsAAAAAAAAAAAAAAAAALwEAAF9yZWxzLy5yZWxzUEsBAi0AFAAGAAgAAAAhAGKs&#10;GzKHAgAAHwUAAA4AAAAAAAAAAAAAAAAALgIAAGRycy9lMm9Eb2MueG1sUEsBAi0AFAAGAAgAAAAh&#10;ABcClhLbAAAABwEAAA8AAAAAAAAAAAAAAAAA4QQAAGRycy9kb3ducmV2LnhtbFBLBQYAAAAABAAE&#10;APMAAADpBQAAAAA=&#10;" strokecolor="red" strokeweight="3pt">
                <v:fill color2="red" o:opacity2="36044f" focusposition=".5,.5" focussize="" focus="100%" type="gradientRadial"/>
                <v:stroke linestyle="thinThin"/>
                <v:textbox>
                  <w:txbxContent>
                    <w:p w14:paraId="454016F1" w14:textId="77777777" w:rsidR="000446DD" w:rsidRPr="00E91598" w:rsidRDefault="000446DD" w:rsidP="000446DD">
                      <w:pPr>
                        <w:jc w:val="center"/>
                        <w:rPr>
                          <w:rFonts w:ascii="Comic Sans MS" w:hAnsi="Comic Sans MS"/>
                          <w:b/>
                          <w:bCs/>
                        </w:rPr>
                      </w:pPr>
                      <w:r w:rsidRPr="00E91598">
                        <w:rPr>
                          <w:rFonts w:ascii="Comic Sans MS" w:hAnsi="Comic Sans MS"/>
                          <w:b/>
                          <w:bCs/>
                        </w:rPr>
                        <w:t>RISQUE DE C</w:t>
                      </w:r>
                      <w:r>
                        <w:rPr>
                          <w:rFonts w:ascii="Comic Sans MS" w:hAnsi="Comic Sans MS"/>
                          <w:b/>
                          <w:bCs/>
                        </w:rPr>
                        <w:t>OGNEMENT</w:t>
                      </w:r>
                    </w:p>
                  </w:txbxContent>
                </v:textbox>
              </v:shape>
            </w:pict>
          </mc:Fallback>
        </mc:AlternateContent>
      </w:r>
    </w:p>
    <w:p w14:paraId="0C259155" w14:textId="77777777" w:rsidR="000446DD" w:rsidRDefault="000446DD" w:rsidP="000446DD">
      <w:pPr>
        <w:jc w:val="both"/>
        <w:rPr>
          <w:rFonts w:ascii="Comic Sans MS" w:hAnsi="Comic Sans MS"/>
          <w:sz w:val="22"/>
        </w:rPr>
      </w:pPr>
    </w:p>
    <w:p w14:paraId="18451318"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2053504" behindDoc="0" locked="0" layoutInCell="1" allowOverlap="1" wp14:anchorId="59A3F02C" wp14:editId="1A3970B6">
                <wp:simplePos x="0" y="0"/>
                <wp:positionH relativeFrom="column">
                  <wp:posOffset>542925</wp:posOffset>
                </wp:positionH>
                <wp:positionV relativeFrom="paragraph">
                  <wp:posOffset>70485</wp:posOffset>
                </wp:positionV>
                <wp:extent cx="1556385" cy="325755"/>
                <wp:effectExtent l="0" t="0" r="5715" b="0"/>
                <wp:wrapNone/>
                <wp:docPr id="3169" name="Zone de texte 3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6385" cy="325755"/>
                        </a:xfrm>
                        <a:prstGeom prst="rect">
                          <a:avLst/>
                        </a:prstGeom>
                        <a:solidFill>
                          <a:srgbClr val="CCFFFF"/>
                        </a:solidFill>
                        <a:ln w="9525">
                          <a:solidFill>
                            <a:srgbClr val="000000"/>
                          </a:solidFill>
                          <a:miter lim="800000"/>
                          <a:headEnd/>
                          <a:tailEnd/>
                        </a:ln>
                      </wps:spPr>
                      <wps:txbx>
                        <w:txbxContent>
                          <w:p w14:paraId="588F40FA" w14:textId="3F4F2813" w:rsidR="000446DD" w:rsidRPr="001079B7" w:rsidRDefault="000446DD" w:rsidP="000446DD">
                            <w:pPr>
                              <w:jc w:val="center"/>
                              <w:rPr>
                                <w:rFonts w:ascii="Comic Sans MS" w:hAnsi="Comic Sans MS"/>
                                <w:b/>
                                <w:bCs/>
                                <w:sz w:val="22"/>
                                <w:szCs w:val="22"/>
                              </w:rPr>
                            </w:pPr>
                            <w:r w:rsidRPr="006C16EA">
                              <w:rPr>
                                <w:rFonts w:ascii="Comic Sans MS" w:hAnsi="Comic Sans MS"/>
                                <w:b/>
                                <w:bCs/>
                                <w:sz w:val="22"/>
                                <w:szCs w:val="22"/>
                              </w:rPr>
                              <w:t>Dépose</w:t>
                            </w:r>
                            <w:r w:rsidR="006C16EA" w:rsidRPr="006C16EA">
                              <w:rPr>
                                <w:rFonts w:ascii="Comic Sans MS" w:hAnsi="Comic Sans MS"/>
                                <w:b/>
                                <w:bCs/>
                                <w:sz w:val="22"/>
                                <w:szCs w:val="22"/>
                              </w:rPr>
                              <w:t>r</w:t>
                            </w:r>
                            <w:r w:rsidRPr="006C16EA">
                              <w:rPr>
                                <w:rFonts w:ascii="Comic Sans MS" w:hAnsi="Comic Sans MS"/>
                                <w:b/>
                                <w:bCs/>
                                <w:sz w:val="22"/>
                                <w:szCs w:val="22"/>
                              </w:rPr>
                              <w:t xml:space="preserve"> du vérin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A3F02C" id="Zone de texte 3169" o:spid="_x0000_s1134" type="#_x0000_t202" style="position:absolute;left:0;text-align:left;margin-left:42.75pt;margin-top:5.55pt;width:122.55pt;height:25.6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93nHQIAADMEAAAOAAAAZHJzL2Uyb0RvYy54bWysU9tu2zAMfR+wfxD0vjhJ4zQ14hRdugwD&#10;ugvQ7QMUWY6FyaJGKbGzrx8lp2l2exnmB0E0qUPy8HB527eGHRR6Dbbkk9GYM2UlVNruSv7l8+bV&#10;gjMfhK2EAatKflSe365evlh2rlBTaMBUChmBWF90ruRNCK7IMi8b1Qo/AqcsOWvAVgQycZdVKDpC&#10;b002HY/nWQdYOQSpvKe/94OTrxJ+XSsZPta1V4GZklNtIZ2Yzm08s9VSFDsUrtHyVIb4hypaoS0l&#10;PUPdiyDYHvVvUK2WCB7qMJLQZlDXWqrUA3UzGf/SzWMjnEq9EDnenWny/w9Wfjg8uk/IQv8aehpg&#10;asK7B5BfPbOwboTdqTtE6BolKko8iZRlnfPF6Wmk2hc+gmy791DRkMU+QALqa2wjK9QnI3QawPFM&#10;uuoDkzFlns+vFjlnknxX0/w6z1MKUTy9dujDWwUti5eSIw01oYvDgw+xGlE8hcRkHoyuNtqYZOBu&#10;uzbIDoIEsF5v6Duh/xRmLOtKfpNP84GAv0KM0/cniFYHUrLRbckX5yBRRNre2CrpLAhthjuVbOyJ&#10;x0jdQGLotz3TFRUyjxkir1uojsQswqBc2jS6NIDfOetItSX33/YCFWfmnaXp3ExmsyjzZMzy6ykZ&#10;eOnZXnqElQRV8sDZcF2HYTX2DvWuoUyDHizc0URrnch+rupUPykzzeC0RVH6l3aKet711Q8AAAD/&#10;/wMAUEsDBBQABgAIAAAAIQDhjJ+33QAAAAgBAAAPAAAAZHJzL2Rvd25yZXYueG1sTI/NTsMwEITv&#10;SLyDtUjcqJOGRFWIU0WInxsShQs3J94mUeN1sN02vD3LiR5nZzTzbbVd7CRO6MPoSEG6SkAgdc6M&#10;1Cv4/Hi+24AIUZPRkyNU8IMBtvX1VaVL4870jqdd7AWXUCi1giHGuZQydANaHVZuRmJv77zVkaXv&#10;pfH6zOV2kuskKaTVI/HCoGd8HLA77I5WQTZ+k317/Rrap73OX6RvCn9olLq9WZoHEBGX+B+GP3xG&#10;h5qZWnckE8SkYJPnnOR7moJgP8uSAkSroFjfg6wreflA/QsAAP//AwBQSwECLQAUAAYACAAAACEA&#10;toM4kv4AAADhAQAAEwAAAAAAAAAAAAAAAAAAAAAAW0NvbnRlbnRfVHlwZXNdLnhtbFBLAQItABQA&#10;BgAIAAAAIQA4/SH/1gAAAJQBAAALAAAAAAAAAAAAAAAAAC8BAABfcmVscy8ucmVsc1BLAQItABQA&#10;BgAIAAAAIQC1G93nHQIAADMEAAAOAAAAAAAAAAAAAAAAAC4CAABkcnMvZTJvRG9jLnhtbFBLAQIt&#10;ABQABgAIAAAAIQDhjJ+33QAAAAgBAAAPAAAAAAAAAAAAAAAAAHcEAABkcnMvZG93bnJldi54bWxQ&#10;SwUGAAAAAAQABADzAAAAgQUAAAAA&#10;" fillcolor="#cff">
                <v:textbox>
                  <w:txbxContent>
                    <w:p w14:paraId="588F40FA" w14:textId="3F4F2813" w:rsidR="000446DD" w:rsidRPr="001079B7" w:rsidRDefault="000446DD" w:rsidP="000446DD">
                      <w:pPr>
                        <w:jc w:val="center"/>
                        <w:rPr>
                          <w:rFonts w:ascii="Comic Sans MS" w:hAnsi="Comic Sans MS"/>
                          <w:b/>
                          <w:bCs/>
                          <w:sz w:val="22"/>
                          <w:szCs w:val="22"/>
                        </w:rPr>
                      </w:pPr>
                      <w:r w:rsidRPr="006C16EA">
                        <w:rPr>
                          <w:rFonts w:ascii="Comic Sans MS" w:hAnsi="Comic Sans MS"/>
                          <w:b/>
                          <w:bCs/>
                          <w:sz w:val="22"/>
                          <w:szCs w:val="22"/>
                        </w:rPr>
                        <w:t>Dépose</w:t>
                      </w:r>
                      <w:r w:rsidR="006C16EA" w:rsidRPr="006C16EA">
                        <w:rPr>
                          <w:rFonts w:ascii="Comic Sans MS" w:hAnsi="Comic Sans MS"/>
                          <w:b/>
                          <w:bCs/>
                          <w:sz w:val="22"/>
                          <w:szCs w:val="22"/>
                        </w:rPr>
                        <w:t>r</w:t>
                      </w:r>
                      <w:r w:rsidRPr="006C16EA">
                        <w:rPr>
                          <w:rFonts w:ascii="Comic Sans MS" w:hAnsi="Comic Sans MS"/>
                          <w:b/>
                          <w:bCs/>
                          <w:sz w:val="22"/>
                          <w:szCs w:val="22"/>
                        </w:rPr>
                        <w:t xml:space="preserve"> du vérin</w:t>
                      </w:r>
                    </w:p>
                  </w:txbxContent>
                </v:textbox>
              </v:shape>
            </w:pict>
          </mc:Fallback>
        </mc:AlternateContent>
      </w:r>
    </w:p>
    <w:p w14:paraId="2CFA2F73"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g">
            <w:drawing>
              <wp:anchor distT="0" distB="0" distL="114300" distR="114300" simplePos="0" relativeHeight="252045312" behindDoc="0" locked="0" layoutInCell="1" allowOverlap="1" wp14:anchorId="4F319E95" wp14:editId="28A5C2B2">
                <wp:simplePos x="0" y="0"/>
                <wp:positionH relativeFrom="column">
                  <wp:posOffset>579120</wp:posOffset>
                </wp:positionH>
                <wp:positionV relativeFrom="paragraph">
                  <wp:posOffset>128905</wp:posOffset>
                </wp:positionV>
                <wp:extent cx="108585" cy="4813935"/>
                <wp:effectExtent l="0" t="0" r="24765" b="5715"/>
                <wp:wrapNone/>
                <wp:docPr id="3170" name="Groupe 3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 cy="4813935"/>
                          <a:chOff x="1022" y="2789"/>
                          <a:chExt cx="285" cy="13452"/>
                        </a:xfrm>
                      </wpg:grpSpPr>
                      <wps:wsp>
                        <wps:cNvPr id="3171" name="Freeform 189"/>
                        <wps:cNvSpPr>
                          <a:spLocks/>
                        </wps:cNvSpPr>
                        <wps:spPr bwMode="auto">
                          <a:xfrm flipH="1">
                            <a:off x="1022" y="2846"/>
                            <a:ext cx="285" cy="13395"/>
                          </a:xfrm>
                          <a:custGeom>
                            <a:avLst/>
                            <a:gdLst>
                              <a:gd name="T0" fmla="*/ 0 w 1"/>
                              <a:gd name="T1" fmla="*/ 0 h 9127"/>
                              <a:gd name="T2" fmla="*/ 0 w 1"/>
                              <a:gd name="T3" fmla="*/ 9127 h 9127"/>
                            </a:gdLst>
                            <a:ahLst/>
                            <a:cxnLst>
                              <a:cxn ang="0">
                                <a:pos x="T0" y="T1"/>
                              </a:cxn>
                              <a:cxn ang="0">
                                <a:pos x="T2" y="T3"/>
                              </a:cxn>
                            </a:cxnLst>
                            <a:rect l="0" t="0" r="r" b="b"/>
                            <a:pathLst>
                              <a:path w="1" h="9127">
                                <a:moveTo>
                                  <a:pt x="0" y="0"/>
                                </a:moveTo>
                                <a:lnTo>
                                  <a:pt x="0" y="9127"/>
                                </a:lnTo>
                              </a:path>
                            </a:pathLst>
                          </a:custGeom>
                          <a:noFill/>
                          <a:ln w="19050" cmpd="sng">
                            <a:solidFill>
                              <a:srgbClr val="000000"/>
                            </a:solidFill>
                            <a:round/>
                            <a:headEnd type="none" w="med" len="med"/>
                            <a:tailEnd type="none" w="med" len="med"/>
                          </a:ln>
                        </wps:spPr>
                        <wps:bodyPr rot="0" vert="horz" wrap="square" lIns="91440" tIns="45720" rIns="91440" bIns="45720" anchor="t" anchorCtr="0" upright="1">
                          <a:noAutofit/>
                        </wps:bodyPr>
                      </wps:wsp>
                      <wps:wsp>
                        <wps:cNvPr id="3172" name="Line 190"/>
                        <wps:cNvCnPr>
                          <a:cxnSpLocks noChangeShapeType="1"/>
                        </wps:cNvCnPr>
                        <wps:spPr bwMode="auto">
                          <a:xfrm>
                            <a:off x="1307" y="2789"/>
                            <a:ext cx="0" cy="114"/>
                          </a:xfrm>
                          <a:prstGeom prst="line">
                            <a:avLst/>
                          </a:prstGeom>
                          <a:noFill/>
                          <a:ln w="19050">
                            <a:solidFill>
                              <a:srgbClr val="000000"/>
                            </a:solidFill>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214DEB30" id="Groupe 3170" o:spid="_x0000_s1026" style="position:absolute;margin-left:45.6pt;margin-top:10.15pt;width:8.55pt;height:379.05pt;z-index:252045312" coordorigin="1022,2789" coordsize="285,13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1xmAMAABUJAAAOAAAAZHJzL2Uyb0RvYy54bWy8VtuO2zYQfS/QfyD4GKCri+3YFlYbFJvs&#10;tsC2DRD3A2iJuqASyZK05e3Xd2Yo2YqTLYokiB8EShzO5cyZQ9++OfUdO0rrWq1yntzEnElV6LJV&#10;dc7/3D38tOHMeaFK0Wklc/4sHX9z9+MPt4PJZKob3ZXSMnCiXDaYnDfemyyKXNHIXrgbbaSCzUrb&#10;Xnh4tXVUWjGA976L0jh+HQ3alsbqQjoHX9+GTX5H/qtKFv6PqnLSsy7nkJunp6XnHp/R3a3IaitM&#10;0xZjGuILsuhFqyDo2dVb4QU72PYTV31bWO105W8K3Ue6qtpCUg1QTRJfVfNo9cFQLXU21OYME0B7&#10;hdMXuy1+Pz5a88G8tyF7WD7p4i8HuESDqbP5Pr7XwZjth990Cf0UB6+p8FNle3QBJbET4ft8xlee&#10;PCvgYxJvVpsVZwVsLTfJYrtYhQYUDXQJjyVxmnIG2+l6s5323o3H0+lssliuUtyNRBbiUq5jbth7&#10;IJO74OW+Dq8PjTCS2uAQj/eWtWXOF8k64UyJHlB4sFIiR1kSssYEwHKC1c0xne2gmQPoP48mq7rW&#10;/AKYEL4jrheANsvXAaAJ3Rk8iy0Be4ZHZMXB+UepqUXi+OR8IH4JK2p8OVaygyGp+g5m4FXEYjaw&#10;JASpzwZQ9MygYdskXV/bQA9nNp9xspgZoAN28QNJ11NaopkyLU5qTBVWTKC6xISL0Q6Jg3kDbXaU&#10;LrgAK6zrBePAsd1i5BAZh0NjEAvCcS0ZljOQjH2o1QiPuWEMXLIB+8SanBMc+LnXR7nTZOCvJgJC&#10;XXY79anVhCkYhm1YYBhi/Dk0Zjxrq9IPbddRXztFCW3jFcBS9Abo6lRNeDndtSUaYmbO1vv7zrKj&#10;QHmk3wjJR2YgQ6okx40U5TtVMv9sgPYKJJ1jpF6WnHUSbgBckaUXbfd/LKlEEpswC2F697p8hrmw&#10;Ogg2XDCwaLT9B8KBWEM5fx+EheDdrwqme5ssl6ju9LJcrVN4sfOd/XxHqAJc5dxzIBIu7324EQ7G&#10;tnUDkcLIKf0zqFvV4qyAwLgsZDW+gMB8P6UBwgaleWqVZMmWLq5RZe5VEG9g8SjeTOn7BmZEknLt&#10;qFdhMD468t/yg/yYRGcRr69UeRId5BfMXZIsR+JM94CxQXAYLnLeQd7Ev0l8kNGjCUZ6gbxE0m/B&#10;2DknsZ04WC+wbuo2NZguFrh76cj4PwEv9/k7+bn8m7n7FwAA//8DAFBLAwQUAAYACAAAACEA7+yO&#10;8OAAAAAJAQAADwAAAGRycy9kb3ducmV2LnhtbEyPQUvDQBCF74L/YRnBm91NqjbGTEop6qkUbAXx&#10;tk2mSWh2NmS3Sfrv3Z709ob3eO+bbDmZVgzUu8YyQjRTIIgLWzZcIXzt3x8SEM5rLnVrmRAu5GCZ&#10;395kOi3tyJ807HwlQgm7VCPU3neplK6oyWg3sx1x8I62N9qHs69k2esxlJtWxko9S6MbDgu17mhd&#10;U3HanQ3Cx6jH1Tx6Gzan4/rys3/afm8iQry/m1avIDxN/i8MV/yADnlgOtgzl060CC9RHJIIsZqD&#10;uPoqCeKAsFgkjyDzTP7/IP8FAAD//wMAUEsBAi0AFAAGAAgAAAAhALaDOJL+AAAA4QEAABMAAAAA&#10;AAAAAAAAAAAAAAAAAFtDb250ZW50X1R5cGVzXS54bWxQSwECLQAUAAYACAAAACEAOP0h/9YAAACU&#10;AQAACwAAAAAAAAAAAAAAAAAvAQAAX3JlbHMvLnJlbHNQSwECLQAUAAYACAAAACEA5/odcZgDAAAV&#10;CQAADgAAAAAAAAAAAAAAAAAuAgAAZHJzL2Uyb0RvYy54bWxQSwECLQAUAAYACAAAACEA7+yO8OAA&#10;AAAJAQAADwAAAAAAAAAAAAAAAADyBQAAZHJzL2Rvd25yZXYueG1sUEsFBgAAAAAEAAQA8wAAAP8G&#10;AAAAAA==&#10;">
                <v:shape id="Freeform 189" o:spid="_x0000_s1027" style="position:absolute;left:1022;top:2846;width:285;height:13395;flip:x;visibility:visible;mso-wrap-style:square;v-text-anchor:top" coordsize="1,9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Q/xQAAAN0AAAAPAAAAZHJzL2Rvd25yZXYueG1sRI/RagIx&#10;FETfBf8hXKEvotkoWFmNUooVS/Gh6gdcN9fdxc3Nuom6/n1TEHwcZuYMM1+2thI3anzpWIMaJiCI&#10;M2dKzjUc9l+DKQgfkA1WjknDgzwsF93OHFPj7vxLt13IRYSwT1FDEUKdSumzgiz6oauJo3dyjcUQ&#10;ZZNL0+A9wm0lR0kykRZLjgsF1vRZUHbeXa2G7/765xh8NbrY1Qm30616GK+0fuu1HzMQgdrwCj/b&#10;G6NhrN4V/L+JT0Au/gAAAP//AwBQSwECLQAUAAYACAAAACEA2+H2y+4AAACFAQAAEwAAAAAAAAAA&#10;AAAAAAAAAAAAW0NvbnRlbnRfVHlwZXNdLnhtbFBLAQItABQABgAIAAAAIQBa9CxbvwAAABUBAAAL&#10;AAAAAAAAAAAAAAAAAB8BAABfcmVscy8ucmVsc1BLAQItABQABgAIAAAAIQAF+4Q/xQAAAN0AAAAP&#10;AAAAAAAAAAAAAAAAAAcCAABkcnMvZG93bnJldi54bWxQSwUGAAAAAAMAAwC3AAAA+QIAAAAA&#10;" path="m,l,9127e" filled="f" strokeweight="1.5pt">
                  <v:path arrowok="t" o:connecttype="custom" o:connectlocs="0,0;0,13395" o:connectangles="0,0"/>
                </v:shape>
                <v:line id="Line 190" o:spid="_x0000_s1028" style="position:absolute;visibility:visible;mso-wrap-style:square" from="1307,2789" to="1307,2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pehxgAAAN0AAAAPAAAAZHJzL2Rvd25yZXYueG1sRI9Pa8JA&#10;FMTvgt9heUJvulGhljSrFMFaemssQm+P7MufJvs27m40/fbdQsHjMDO/YbLdaDpxJecbywqWiwQE&#10;cWF1w5WCz9Nh/gTCB2SNnWVS8EMedtvpJMNU2xt/0DUPlYgQ9ikqqEPoUyl9UZNBv7A9cfRK6wyG&#10;KF0ltcNbhJtOrpLkURpsOC7U2NO+pqLNB6PgPOT89d0eXIfD6/FYni+tX78r9TAbX55BBBrDPfzf&#10;ftMK1svNCv7exCcgt78AAAD//wMAUEsBAi0AFAAGAAgAAAAhANvh9svuAAAAhQEAABMAAAAAAAAA&#10;AAAAAAAAAAAAAFtDb250ZW50X1R5cGVzXS54bWxQSwECLQAUAAYACAAAACEAWvQsW78AAAAVAQAA&#10;CwAAAAAAAAAAAAAAAAAfAQAAX3JlbHMvLnJlbHNQSwECLQAUAAYACAAAACEA4B6XocYAAADdAAAA&#10;DwAAAAAAAAAAAAAAAAAHAgAAZHJzL2Rvd25yZXYueG1sUEsFBgAAAAADAAMAtwAAAPoCAAAAAA==&#10;" strokeweight="1.5pt"/>
              </v:group>
            </w:pict>
          </mc:Fallback>
        </mc:AlternateContent>
      </w:r>
    </w:p>
    <w:p w14:paraId="14FB1D4E" w14:textId="77777777" w:rsidR="000446DD" w:rsidRDefault="000446DD" w:rsidP="000446DD">
      <w:pPr>
        <w:jc w:val="both"/>
        <w:rPr>
          <w:rFonts w:ascii="Comic Sans MS" w:hAnsi="Comic Sans MS"/>
          <w:sz w:val="22"/>
        </w:rPr>
      </w:pPr>
    </w:p>
    <w:p w14:paraId="009FFA9A" w14:textId="77777777" w:rsidR="000446DD" w:rsidRDefault="000446DD" w:rsidP="000446DD">
      <w:pPr>
        <w:jc w:val="both"/>
        <w:rPr>
          <w:rFonts w:ascii="Comic Sans MS" w:hAnsi="Comic Sans MS"/>
          <w:sz w:val="22"/>
        </w:rPr>
      </w:pPr>
    </w:p>
    <w:p w14:paraId="145DA171"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4294967295" distB="4294967295" distL="114300" distR="114300" simplePos="0" relativeHeight="252052480" behindDoc="0" locked="0" layoutInCell="1" allowOverlap="1" wp14:anchorId="5FC6FF4D" wp14:editId="7A2AF290">
                <wp:simplePos x="0" y="0"/>
                <wp:positionH relativeFrom="column">
                  <wp:posOffset>180975</wp:posOffset>
                </wp:positionH>
                <wp:positionV relativeFrom="paragraph">
                  <wp:posOffset>-563881</wp:posOffset>
                </wp:positionV>
                <wp:extent cx="1890395" cy="0"/>
                <wp:effectExtent l="38100" t="76200" r="0" b="76200"/>
                <wp:wrapNone/>
                <wp:docPr id="3173" name="Connecteur droit 3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90395" cy="0"/>
                        </a:xfrm>
                        <a:prstGeom prst="line">
                          <a:avLst/>
                        </a:prstGeom>
                        <a:noFill/>
                        <a:ln w="19050">
                          <a:solidFill>
                            <a:srgbClr val="000000"/>
                          </a:solidFill>
                          <a:round/>
                          <a:headEnd type="oval"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78058AA1" id="Connecteur droit 3173" o:spid="_x0000_s1026" style="position:absolute;z-index:252052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4.25pt,-44.4pt" to="163.1pt,-4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124yQEAAIkDAAAOAAAAZHJzL2Uyb0RvYy54bWysU8Fu2zAMvQ/YPwi6L3Y6dGiMOD2k6y7d&#10;FqDdBzCSbAuVRYFS4uTvR2lJWnQ7DfVBEMXHZ74nanl7GJ3YG4oWfSvns1oK4xVq6/tW/nq6/3Qj&#10;RUzgNTj0ppVHE+Xt6uOH5RQac4UDOm1IMImPzRRaOaQUmqqKajAjxBkG4znZIY2QOKS+0gQTs4+u&#10;uqrrL9WEpAOhMjHy6d2fpFwV/q4zKv3sumiScK3k3lJZqazbvFarJTQ9QRisOrUB/9HFCNbzTy9U&#10;d5BA7Mj+RTVaRRixSzOFY4VdZ5UpGljNvH6j5nGAYIoWNieGi03x/WjVj/3abyi3rg7+MTygeo7C&#10;43oA35vSwNMx8MXNs1XVFGJzKclBDBsS2+k7asbALmFx4dDRmClZnzgUs48Xs80hCcWH85tF/Xlx&#10;LYU65ypozoWBYvpmcBR500pnffYBGtg/xJQbgeYMycce761z5S6dFxOTL+rrulREdFbnbMZF6rdr&#10;R2IPeRzKV2Rx5jWMcOd1YRsM6K9ei1Q8QK6TmX40WgpneOLzriATWPeCTGTZP2f+jebunT+5mQ3M&#10;0xqbLerjhrK4HPF9F5mn2cwD9TouqJcXtPoNAAD//wMAUEsDBBQABgAIAAAAIQAMK0fa3gAAAAoB&#10;AAAPAAAAZHJzL2Rvd25yZXYueG1sTI9Ba8MwDIXvg/4Ho0Evo3WW0pKlcUopDHoarNthRzdW43Sx&#10;HGInzf79NBhsR0nvPX2v2E2uFSP2ofGk4HGZgECqvGmoVvD+9rzIQISoyejWEyr4wgC7cnZX6Nz4&#10;G73ieIq14BAKuVZgY+xyKUNl0emw9B0S3y6+dzry2NfS9PrG4a6VaZJspNMN8QerOzxYrD5Pg2OM&#10;6bo2jSS/+rDHgxueHi7jy6DU/H7ab0FEnOKfGH7w2QMlM539QCaIVkGarVmpYJFlXIEFq3STgjj/&#10;bmRZyP8Vym8AAAD//wMAUEsBAi0AFAAGAAgAAAAhALaDOJL+AAAA4QEAABMAAAAAAAAAAAAAAAAA&#10;AAAAAFtDb250ZW50X1R5cGVzXS54bWxQSwECLQAUAAYACAAAACEAOP0h/9YAAACUAQAACwAAAAAA&#10;AAAAAAAAAAAvAQAAX3JlbHMvLnJlbHNQSwECLQAUAAYACAAAACEAE3tduMkBAACJAwAADgAAAAAA&#10;AAAAAAAAAAAuAgAAZHJzL2Uyb0RvYy54bWxQSwECLQAUAAYACAAAACEADCtH2t4AAAAKAQAADwAA&#10;AAAAAAAAAAAAAAAjBAAAZHJzL2Rvd25yZXYueG1sUEsFBgAAAAAEAAQA8wAAAC4FAAAAAA==&#10;" strokeweight="1.5pt">
                <v:stroke startarrow="oval" endarrow="block"/>
              </v:line>
            </w:pict>
          </mc:Fallback>
        </mc:AlternateContent>
      </w:r>
      <w:r>
        <w:rPr>
          <w:rFonts w:ascii="Comic Sans MS" w:hAnsi="Comic Sans MS"/>
          <w:noProof/>
          <w:sz w:val="22"/>
        </w:rPr>
        <mc:AlternateContent>
          <mc:Choice Requires="wps">
            <w:drawing>
              <wp:anchor distT="0" distB="0" distL="114300" distR="114300" simplePos="0" relativeHeight="252043264" behindDoc="0" locked="0" layoutInCell="1" allowOverlap="1" wp14:anchorId="6FFECDF3" wp14:editId="5CA87E97">
                <wp:simplePos x="0" y="0"/>
                <wp:positionH relativeFrom="column">
                  <wp:posOffset>-72390</wp:posOffset>
                </wp:positionH>
                <wp:positionV relativeFrom="paragraph">
                  <wp:posOffset>-817245</wp:posOffset>
                </wp:positionV>
                <wp:extent cx="361950" cy="325755"/>
                <wp:effectExtent l="0" t="0" r="0" b="0"/>
                <wp:wrapNone/>
                <wp:docPr id="3174" name="Zone de texte 3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325755"/>
                        </a:xfrm>
                        <a:prstGeom prst="rect">
                          <a:avLst/>
                        </a:prstGeom>
                        <a:noFill/>
                        <a:ln>
                          <a:noFill/>
                        </a:ln>
                      </wps:spPr>
                      <wps:txbx>
                        <w:txbxContent>
                          <w:p w14:paraId="7E909A5E" w14:textId="77777777" w:rsidR="000446DD" w:rsidRDefault="000446DD" w:rsidP="000446DD">
                            <w:pPr>
                              <w:ind w:left="-57"/>
                              <w:rPr>
                                <w:rFonts w:ascii="Comic Sans MS" w:hAnsi="Comic Sans MS"/>
                              </w:rPr>
                            </w:pPr>
                            <w:r>
                              <w:rPr>
                                <w:rFonts w:ascii="Comic Sans MS" w:hAnsi="Comic Sans MS"/>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FECDF3" id="Zone de texte 3174" o:spid="_x0000_s1135" type="#_x0000_t202" style="position:absolute;left:0;text-align:left;margin-left:-5.7pt;margin-top:-64.35pt;width:28.5pt;height:25.6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Wm95QEAAKgDAAAOAAAAZHJzL2Uyb0RvYy54bWysU9tu2zAMfR+wfxD0vjhOk2Yx4hRdiw4D&#10;ugvQ7QNkWbKF2aJGKbGzrx8lp2m2vQ17EURSPjznkN7ejH3HDgq9AVvyfDbnTFkJtbFNyb99fXjz&#10;ljMfhK1FB1aV/Kg8v9m9frUdXKEW0EJXK2QEYn0xuJK3Ibgiy7xsVS/8DJyyVNSAvQgUYpPVKAZC&#10;77tsMZ9fZwNg7RCk8p6y91OR7xK+1kqGz1p7FVhXcuIW0onprOKZ7baiaFC41sgTDfEPLHphLDU9&#10;Q92LINgezV9QvZEIHnSYSegz0NpIlTSQmnz+h5qnVjiVtJA53p1t8v8PVn46PLkvyML4DkYaYBLh&#10;3SPI755ZuGuFbdQtIgytEjU1zqNl2eB8cfo0Wu0LH0Gq4SPUNGSxD5CARo19dIV0MkKnARzPpqsx&#10;MEnJq+t8s6KKpNLVYrVerVIHUTx/7NCH9wp6Fi8lR5ppAheHRx8iGVE8P4m9LDyYrktz7exvCXoY&#10;M4l85DsxD2M1MlOXfLOOjaOYCuojyUGY1oXWmy4t4E/OBlqVkvsfe4GKs+6DJUs2+XIZdysFy9V6&#10;QQFeVqrLirCSoEoeOJuud2Hax71D07TUaRqChVuyUZsk8YXViT+tQ1J+Wt24b5dxevXyg+1+AQAA&#10;//8DAFBLAwQUAAYACAAAACEA7UBaSN8AAAALAQAADwAAAGRycy9kb3ducmV2LnhtbEyPy07DMBBF&#10;90j8gzVI7Fo7Vdq0IU6FQGxBlIfUnRtPk4h4HMVuE/6e6Yru5nF050yxnVwnzjiE1pOGZK5AIFXe&#10;tlRr+Px4ma1BhGjIms4TavjFANvy9qYwufUjveN5F2vBIRRyo6GJsc+lDFWDzoS575F4d/SDM5Hb&#10;oZZ2MCOHu04ulFpJZ1riC43p8anB6md3chq+Xo/771S91c9u2Y9+UpLcRmp9fzc9PoCIOMV/GC76&#10;rA4lOx38iWwQnYZZkqSMXorFOgPBSLpcgTjwJMtSkGUhr38o/wAAAP//AwBQSwECLQAUAAYACAAA&#10;ACEAtoM4kv4AAADhAQAAEwAAAAAAAAAAAAAAAAAAAAAAW0NvbnRlbnRfVHlwZXNdLnhtbFBLAQIt&#10;ABQABgAIAAAAIQA4/SH/1gAAAJQBAAALAAAAAAAAAAAAAAAAAC8BAABfcmVscy8ucmVsc1BLAQIt&#10;ABQABgAIAAAAIQCWxWm95QEAAKgDAAAOAAAAAAAAAAAAAAAAAC4CAABkcnMvZTJvRG9jLnhtbFBL&#10;AQItABQABgAIAAAAIQDtQFpI3wAAAAsBAAAPAAAAAAAAAAAAAAAAAD8EAABkcnMvZG93bnJldi54&#10;bWxQSwUGAAAAAAQABADzAAAASwUAAAAA&#10;" filled="f" stroked="f">
                <v:textbox>
                  <w:txbxContent>
                    <w:p w14:paraId="7E909A5E" w14:textId="77777777" w:rsidR="000446DD" w:rsidRDefault="000446DD" w:rsidP="000446DD">
                      <w:pPr>
                        <w:ind w:left="-57"/>
                        <w:rPr>
                          <w:rFonts w:ascii="Comic Sans MS" w:hAnsi="Comic Sans MS"/>
                        </w:rPr>
                      </w:pPr>
                      <w:r>
                        <w:rPr>
                          <w:rFonts w:ascii="Comic Sans MS" w:hAnsi="Comic Sans MS"/>
                        </w:rPr>
                        <w:t>4</w:t>
                      </w:r>
                    </w:p>
                  </w:txbxContent>
                </v:textbox>
              </v:shape>
            </w:pict>
          </mc:Fallback>
        </mc:AlternateContent>
      </w:r>
      <w:r>
        <w:rPr>
          <w:rFonts w:ascii="Comic Sans MS" w:hAnsi="Comic Sans MS"/>
          <w:noProof/>
          <w:sz w:val="22"/>
        </w:rPr>
        <mc:AlternateContent>
          <mc:Choice Requires="wps">
            <w:drawing>
              <wp:anchor distT="0" distB="0" distL="114300" distR="114300" simplePos="0" relativeHeight="252047360" behindDoc="0" locked="0" layoutInCell="1" allowOverlap="1" wp14:anchorId="4CE1295A" wp14:editId="470D3F7F">
                <wp:simplePos x="0" y="0"/>
                <wp:positionH relativeFrom="column">
                  <wp:posOffset>361950</wp:posOffset>
                </wp:positionH>
                <wp:positionV relativeFrom="paragraph">
                  <wp:posOffset>-274320</wp:posOffset>
                </wp:positionV>
                <wp:extent cx="434340" cy="325755"/>
                <wp:effectExtent l="0" t="0" r="0" b="0"/>
                <wp:wrapNone/>
                <wp:docPr id="3175" name="Zone de texte 3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 cy="325755"/>
                        </a:xfrm>
                        <a:prstGeom prst="rect">
                          <a:avLst/>
                        </a:prstGeom>
                        <a:noFill/>
                        <a:ln>
                          <a:noFill/>
                        </a:ln>
                      </wps:spPr>
                      <wps:txbx>
                        <w:txbxContent>
                          <w:p w14:paraId="7CF23E96" w14:textId="77777777" w:rsidR="000446DD" w:rsidRDefault="000446DD" w:rsidP="000446DD">
                            <w:pPr>
                              <w:ind w:left="-57"/>
                              <w:rPr>
                                <w:rFonts w:ascii="Comic Sans MS" w:hAnsi="Comic Sans MS"/>
                              </w:rPr>
                            </w:pPr>
                            <w:r>
                              <w:rPr>
                                <w:rFonts w:ascii="Comic Sans MS" w:hAnsi="Comic Sans MS"/>
                              </w:rPr>
                              <w:t>41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E1295A" id="Zone de texte 3175" o:spid="_x0000_s1136" type="#_x0000_t202" style="position:absolute;left:0;text-align:left;margin-left:28.5pt;margin-top:-21.6pt;width:34.2pt;height:25.6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7Jd5AEAAKgDAAAOAAAAZHJzL2Uyb0RvYy54bWysU9tu2zAMfR+wfxD0vjhJk7U14hRdiw4D&#10;ugvQ7QNkWbaF2aJGKrGzrx8lp2m2vQ2DAUEUpcNzDunNzdh3Ym+QLLhCLmZzKYzTUFnXFPLb14c3&#10;V1JQUK5SHThTyIMhebN9/Woz+NwsoYWuMigYxFE++EK2Ifg8y0i3plc0A28cJ2vAXgUOsckqVAOj&#10;9122nM/fZgNg5RG0IeLT+ykptwm/ro0On+uaTBBdIZlbSCumtYxrtt2ovEHlW6uPNNQ/sOiVdVz0&#10;BHWvghI7tH9B9VYjENRhpqHPoK6tNkkDq1nM/1Dz1CpvkhY2h/zJJvp/sPrT/sl/QRHGdzByA5MI&#10;8o+gv5NwcNcq15hbRBhaoyouvIiWZYOn/Pg0Wk05RZBy+AgVN1ntAiSgscY+usI6BaNzAw4n080Y&#10;hObD1QV/nNGculiuL9frVEHlz489UnhvoBdxU0jkniZwtX+kEMmo/PlKrOXgwXZd6mvnfjvgi/Ek&#10;kY98J+ZhLEdhq0JeX8XCUUwJ1YHlIEzjwuPNmxbwpxQDj0oh6cdOoZGi++DYkuvFKgoIKVitL5cc&#10;4HmmPM8opxmqkEGKaXsXpnncebRNy5WmJji4ZRtrmyS+sDry53FIyo+jG+ftPE63Xn6w7S8AAAD/&#10;/wMAUEsDBBQABgAIAAAAIQA6Tq0A3QAAAAgBAAAPAAAAZHJzL2Rvd25yZXYueG1sTI/BTsMwEETv&#10;SPyDtZW4tXZDUkqaTYVAXEG0gMTNjbdJRLyOYrcJf497guNoRjNviu1kO3GmwbeOEZYLBYK4cqbl&#10;GuF9/zxfg/BBs9GdY0L4IQ/b8vqq0LlxI7/ReRdqEUvY5xqhCaHPpfRVQ1b7heuJo3d0g9UhyqGW&#10;ZtBjLLedTJRaSatbjguN7umxoep7d7IIHy/Hr89UvdZPNutHNynJ9l4i3symhw2IQFP4C8MFP6JD&#10;GZkO7sTGiw4hu4tXAsI8vU1AXAJJloI4IKyXIMtC/j9Q/gIAAP//AwBQSwECLQAUAAYACAAAACEA&#10;toM4kv4AAADhAQAAEwAAAAAAAAAAAAAAAAAAAAAAW0NvbnRlbnRfVHlwZXNdLnhtbFBLAQItABQA&#10;BgAIAAAAIQA4/SH/1gAAAJQBAAALAAAAAAAAAAAAAAAAAC8BAABfcmVscy8ucmVsc1BLAQItABQA&#10;BgAIAAAAIQBnh7Jd5AEAAKgDAAAOAAAAAAAAAAAAAAAAAC4CAABkcnMvZTJvRG9jLnhtbFBLAQIt&#10;ABQABgAIAAAAIQA6Tq0A3QAAAAgBAAAPAAAAAAAAAAAAAAAAAD4EAABkcnMvZG93bnJldi54bWxQ&#10;SwUGAAAAAAQABADzAAAASAUAAAAA&#10;" filled="f" stroked="f">
                <v:textbox>
                  <w:txbxContent>
                    <w:p w14:paraId="7CF23E96" w14:textId="77777777" w:rsidR="000446DD" w:rsidRDefault="000446DD" w:rsidP="000446DD">
                      <w:pPr>
                        <w:ind w:left="-57"/>
                        <w:rPr>
                          <w:rFonts w:ascii="Comic Sans MS" w:hAnsi="Comic Sans MS"/>
                        </w:rPr>
                      </w:pPr>
                      <w:r>
                        <w:rPr>
                          <w:rFonts w:ascii="Comic Sans MS" w:hAnsi="Comic Sans MS"/>
                        </w:rPr>
                        <w:t>41</w:t>
                      </w:r>
                    </w:p>
                  </w:txbxContent>
                </v:textbox>
              </v:shape>
            </w:pict>
          </mc:Fallback>
        </mc:AlternateContent>
      </w:r>
      <w:r>
        <w:rPr>
          <w:rFonts w:ascii="Comic Sans MS" w:hAnsi="Comic Sans MS"/>
          <w:noProof/>
          <w:sz w:val="22"/>
        </w:rPr>
        <mc:AlternateContent>
          <mc:Choice Requires="wps">
            <w:drawing>
              <wp:anchor distT="0" distB="0" distL="114300" distR="114300" simplePos="0" relativeHeight="252058624" behindDoc="0" locked="0" layoutInCell="1" allowOverlap="1" wp14:anchorId="096B40A1" wp14:editId="6249C067">
                <wp:simplePos x="0" y="0"/>
                <wp:positionH relativeFrom="column">
                  <wp:posOffset>4307205</wp:posOffset>
                </wp:positionH>
                <wp:positionV relativeFrom="paragraph">
                  <wp:posOffset>-165735</wp:posOffset>
                </wp:positionV>
                <wp:extent cx="2286635" cy="1714500"/>
                <wp:effectExtent l="0" t="0" r="0" b="0"/>
                <wp:wrapNone/>
                <wp:docPr id="3176" name="Zone de texte 3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635" cy="1714500"/>
                        </a:xfrm>
                        <a:prstGeom prst="rect">
                          <a:avLst/>
                        </a:prstGeom>
                        <a:solidFill>
                          <a:srgbClr val="FFFFFF"/>
                        </a:solidFill>
                        <a:ln>
                          <a:noFill/>
                        </a:ln>
                      </wps:spPr>
                      <wps:txbx>
                        <w:txbxContent>
                          <w:p w14:paraId="6BA74672" w14:textId="77777777" w:rsidR="000446DD" w:rsidRPr="00E53C3D" w:rsidRDefault="000446DD" w:rsidP="000446DD">
                            <w:r w:rsidRPr="00E53C3D">
                              <w:rPr>
                                <w:noProof/>
                              </w:rPr>
                              <w:drawing>
                                <wp:inline distT="0" distB="0" distL="0" distR="0" wp14:anchorId="28993427" wp14:editId="1872732B">
                                  <wp:extent cx="2276475" cy="1714500"/>
                                  <wp:effectExtent l="0" t="0" r="9525" b="0"/>
                                  <wp:docPr id="3264" name="Image 3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76475" cy="1714500"/>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96B40A1" id="Zone de texte 3176" o:spid="_x0000_s1137" type="#_x0000_t202" style="position:absolute;left:0;text-align:left;margin-left:339.15pt;margin-top:-13.05pt;width:180.05pt;height:135pt;z-index:252058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tsl7gEAAMEDAAAOAAAAZHJzL2Uyb0RvYy54bWysU8tu2zAQvBfoPxC815Ldxk0Ey0HqwEWB&#10;9AEk/QCKoiSiFJdY0pbcr++SspwivQXVgViSu8Od2dHmduwNOyr0GmzJl4ucM2Ul1Nq2Jf/5tH93&#10;zZkPwtbCgFUlPynPb7dv32wGV6gVdGBqhYxArC8GV/IuBFdkmZed6oVfgFOWLhvAXgTaYpvVKAZC&#10;7022yvN1NgDWDkEq7+n0frrk24TfNEqG703jVWCm5NRbSCumtYprtt2IokXhOi3PbYhXdNELbenR&#10;C9S9CIIdUP8D1WuJ4KEJCwl9Bk2jpUociM0yf8HmsRNOJS4kjncXmfz/g5Xfjo/uB7IwfoKRBphI&#10;ePcA8pdnFnadsK26Q4ShU6Kmh5dRsmxwvjiXRql94SNINXyFmoYsDgES0NhgH1UhnozQaQCni+hq&#10;DEzS4Wp1vV6/v+JM0t3y4/LDVZ7GkoliLnfow2cFPYtByZGmmuDF8cGH2I4o5pT4mgej6702Jm2w&#10;rXYG2VGQA/bpSwxepBkbky3EsgkxniSekdpEMozVyHRd8pubiBF5V1CfiDnC5Cz6EyjoAH9zNpCr&#10;Sm7J9pyZL5a0iwacA5yDag6ElVRY8sDZFO7CZNSDQ912hDtP54703evE/LmHc7fkkyTI2dPRiH/v&#10;U9bzn7f9AwAA//8DAFBLAwQUAAYACAAAACEA2M3V4uIAAAAMAQAADwAAAGRycy9kb3ducmV2Lnht&#10;bEyPy07DMBBF90j8gzVIbFDrPKo0hDgVFHWFVEFT9m48xAE/othNAl+Pu4Ll6B7de6bczFqREQfX&#10;WcMgXkZA0DRWdKZlcKx3ixyI89wIrqxBBt/oYFNdX5W8EHYybzgefEtCiXEFZyC97wtKXSNRc7e0&#10;PZqQfdhBcx/OoaVi4FMo14omUZRRzTsTFiTvcSux+TqcNYPPsW534mme5DZ+qV/v9j/vij8zdnsz&#10;Pz4A8Tj7Pxgu+kEdquB0smcjHFEMsnWeBpTBIsliIBciSvMVkBODZJXeA61K+v+J6hcAAP//AwBQ&#10;SwECLQAUAAYACAAAACEAtoM4kv4AAADhAQAAEwAAAAAAAAAAAAAAAAAAAAAAW0NvbnRlbnRfVHlw&#10;ZXNdLnhtbFBLAQItABQABgAIAAAAIQA4/SH/1gAAAJQBAAALAAAAAAAAAAAAAAAAAC8BAABfcmVs&#10;cy8ucmVsc1BLAQItABQABgAIAAAAIQC3Ftsl7gEAAMEDAAAOAAAAAAAAAAAAAAAAAC4CAABkcnMv&#10;ZTJvRG9jLnhtbFBLAQItABQABgAIAAAAIQDYzdXi4gAAAAwBAAAPAAAAAAAAAAAAAAAAAEgEAABk&#10;cnMvZG93bnJldi54bWxQSwUGAAAAAAQABADzAAAAVwUAAAAA&#10;" stroked="f">
                <v:textbox style="mso-fit-shape-to-text:t" inset="0,0,0,0">
                  <w:txbxContent>
                    <w:p w14:paraId="6BA74672" w14:textId="77777777" w:rsidR="000446DD" w:rsidRPr="00E53C3D" w:rsidRDefault="000446DD" w:rsidP="000446DD">
                      <w:r w:rsidRPr="00E53C3D">
                        <w:rPr>
                          <w:noProof/>
                        </w:rPr>
                        <w:drawing>
                          <wp:inline distT="0" distB="0" distL="0" distR="0" wp14:anchorId="28993427" wp14:editId="1872732B">
                            <wp:extent cx="2276475" cy="1714500"/>
                            <wp:effectExtent l="0" t="0" r="9525" b="0"/>
                            <wp:docPr id="3264" name="Image 3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76475" cy="1714500"/>
                                    </a:xfrm>
                                    <a:prstGeom prst="rect">
                                      <a:avLst/>
                                    </a:prstGeom>
                                    <a:noFill/>
                                    <a:ln>
                                      <a:noFill/>
                                    </a:ln>
                                  </pic:spPr>
                                </pic:pic>
                              </a:graphicData>
                            </a:graphic>
                          </wp:inline>
                        </w:drawing>
                      </w:r>
                    </w:p>
                  </w:txbxContent>
                </v:textbox>
              </v:shape>
            </w:pict>
          </mc:Fallback>
        </mc:AlternateContent>
      </w:r>
      <w:r>
        <w:rPr>
          <w:rFonts w:ascii="Comic Sans MS" w:hAnsi="Comic Sans MS"/>
          <w:noProof/>
          <w:sz w:val="22"/>
        </w:rPr>
        <mc:AlternateContent>
          <mc:Choice Requires="wps">
            <w:drawing>
              <wp:anchor distT="0" distB="0" distL="114300" distR="114300" simplePos="0" relativeHeight="252049408" behindDoc="0" locked="0" layoutInCell="1" allowOverlap="1" wp14:anchorId="42CCB73B" wp14:editId="42672462">
                <wp:simplePos x="0" y="0"/>
                <wp:positionH relativeFrom="column">
                  <wp:posOffset>1049655</wp:posOffset>
                </wp:positionH>
                <wp:positionV relativeFrom="paragraph">
                  <wp:posOffset>2150745</wp:posOffset>
                </wp:positionV>
                <wp:extent cx="2678430" cy="361950"/>
                <wp:effectExtent l="19050" t="19050" r="7620" b="0"/>
                <wp:wrapNone/>
                <wp:docPr id="3177" name="Zone de texte 3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8430" cy="361950"/>
                        </a:xfrm>
                        <a:prstGeom prst="rect">
                          <a:avLst/>
                        </a:prstGeom>
                        <a:gradFill rotWithShape="0">
                          <a:gsLst>
                            <a:gs pos="0">
                              <a:srgbClr val="FFFFFF"/>
                            </a:gs>
                            <a:gs pos="100000">
                              <a:srgbClr val="FF0000">
                                <a:alpha val="55000"/>
                              </a:srgbClr>
                            </a:gs>
                          </a:gsLst>
                          <a:path path="shape">
                            <a:fillToRect l="50000" t="50000" r="50000" b="50000"/>
                          </a:path>
                        </a:gradFill>
                        <a:ln w="38100" cmpd="dbl">
                          <a:solidFill>
                            <a:srgbClr val="FF0000"/>
                          </a:solidFill>
                          <a:miter lim="800000"/>
                          <a:headEnd/>
                          <a:tailEnd/>
                        </a:ln>
                      </wps:spPr>
                      <wps:txbx>
                        <w:txbxContent>
                          <w:p w14:paraId="79B8F888" w14:textId="77777777" w:rsidR="000446DD" w:rsidRPr="00E91598" w:rsidRDefault="000446DD" w:rsidP="000446DD">
                            <w:pPr>
                              <w:jc w:val="center"/>
                              <w:rPr>
                                <w:rFonts w:ascii="Comic Sans MS" w:hAnsi="Comic Sans MS"/>
                                <w:b/>
                                <w:bCs/>
                              </w:rPr>
                            </w:pPr>
                            <w:r w:rsidRPr="00E91598">
                              <w:rPr>
                                <w:rFonts w:ascii="Comic Sans MS" w:hAnsi="Comic Sans MS"/>
                                <w:b/>
                                <w:bCs/>
                              </w:rPr>
                              <w:t xml:space="preserve">RISQUE D’ECORCHURES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CCB73B" id="Zone de texte 3177" o:spid="_x0000_s1138" type="#_x0000_t202" style="position:absolute;left:0;text-align:left;margin-left:82.65pt;margin-top:169.35pt;width:210.9pt;height:28.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qzlhgIAACAFAAAOAAAAZHJzL2Uyb0RvYy54bWysVE1v2zAMvQ/YfxB0X52kSZsadYquXYcB&#10;3QfWDjvTtmwLk0VNUmJ3v36U5KRZdxvmg0CJ5NPjI+XLq7FXbCesk6gLPj+ZcSZ0hbXUbcG/Pd69&#10;WXPmPOgaFGpR8Cfh+NXm9avLweRigR2qWlhGINrlgyl4573Js8xVnejBnaARmpwN2h48bW2b1RYG&#10;Qu9VtpjNzrIBbW0sVsI5Or1NTr6J+E0jKv+5aZzwTBWcuPm42riWYc02l5C3Fkwnq4kG/AOLHqSm&#10;Sw9Qt+CBba38C6qXlUWHjT+psM+waWQlYg1UzXz2opqHDoyItZA4zhxkcv8Ptvq0ezBfLPPjWxyp&#10;gbEIZ+6x+uGYxpsOdCuurcWhE1DTxfMgWTYYl0+pQWqXuwBSDh+xpibD1mMEGhvbB1WoTkbo1ICn&#10;g+hi9Kyiw8XZ+Xp5Sq6KfKdn84tV7EoG+T7bWOffC+xZMApuqakRHXb3zgc2kO9DphbUd1IpZtF/&#10;l76LKoZro9NRTjKYQaonHTvbljfKsh3QnNzFL9ZJDXXH0fNZ+JJIf6YczkGZDhLQahWCE8Pphsg2&#10;YBLpds/FgO9YWAruppZD3lAJj/iVig2zG5DS/E4WzfBk0Rwna5KCcBK8hahD4K80G0jdNfEnoXtT&#10;F7wuVaoDlTzEvdAhXjrxPw7rpadXq2Rf8HWImd5RGJF3uqYEyD1IlWyqVGlitB+TNDB+LEcmiUeg&#10;RBnBW2L9RGNEfQt9Cb8VMjq0vzgb6ImSOj+3YAVn6oOm1l3Ml8ugSdwsV+cL2thjT3nsAV0RVME9&#10;Z8m88bSjlK2xsu3opjT8Gq9pfBsZJ+uZ1VQAPcO9uOGXEd758T5GPf/YNr8BAAD//wMAUEsDBBQA&#10;BgAIAAAAIQD+XrLI3gAAAAsBAAAPAAAAZHJzL2Rvd25yZXYueG1sTI/LTsMwEEX3SPyDNUjsqF2s&#10;PAhxKoSEskAsaIC1G5skwo/IdtPA1zOsyvLOHN1HvVutIYsOcfJOwHbDgGjXezW5QcBb93RTAolJ&#10;OiWNd1rAt46way4valkpf3KvetmngaCJi5UUMKY0V5TGftRWxo2ftcPfpw9WJpRhoCrIE5pbQ28Z&#10;y6mVk8OEUc76cdT91/5oMaTrWM6eF/bx8t4axlf+04ZWiOur9eEeSNJrOsPwVx+rQ4OdDv7oVCQG&#10;dZ5xRAVwXhZAkMjKYgvkgJe7rADa1PT/huYXAAD//wMAUEsBAi0AFAAGAAgAAAAhALaDOJL+AAAA&#10;4QEAABMAAAAAAAAAAAAAAAAAAAAAAFtDb250ZW50X1R5cGVzXS54bWxQSwECLQAUAAYACAAAACEA&#10;OP0h/9YAAACUAQAACwAAAAAAAAAAAAAAAAAvAQAAX3JlbHMvLnJlbHNQSwECLQAUAAYACAAAACEA&#10;wM6s5YYCAAAgBQAADgAAAAAAAAAAAAAAAAAuAgAAZHJzL2Uyb0RvYy54bWxQSwECLQAUAAYACAAA&#10;ACEA/l6yyN4AAAALAQAADwAAAAAAAAAAAAAAAADgBAAAZHJzL2Rvd25yZXYueG1sUEsFBgAAAAAE&#10;AAQA8wAAAOsFAAAAAA==&#10;" strokecolor="red" strokeweight="3pt">
                <v:fill color2="red" o:opacity2="36044f" focusposition=".5,.5" focussize="" focus="100%" type="gradientRadial"/>
                <v:stroke linestyle="thinThin"/>
                <v:textbox>
                  <w:txbxContent>
                    <w:p w14:paraId="79B8F888" w14:textId="77777777" w:rsidR="000446DD" w:rsidRPr="00E91598" w:rsidRDefault="000446DD" w:rsidP="000446DD">
                      <w:pPr>
                        <w:jc w:val="center"/>
                        <w:rPr>
                          <w:rFonts w:ascii="Comic Sans MS" w:hAnsi="Comic Sans MS"/>
                          <w:b/>
                          <w:bCs/>
                        </w:rPr>
                      </w:pPr>
                      <w:r w:rsidRPr="00E91598">
                        <w:rPr>
                          <w:rFonts w:ascii="Comic Sans MS" w:hAnsi="Comic Sans MS"/>
                          <w:b/>
                          <w:bCs/>
                        </w:rPr>
                        <w:t xml:space="preserve">RISQUE D’ECORCHURES </w:t>
                      </w:r>
                    </w:p>
                  </w:txbxContent>
                </v:textbox>
              </v:shape>
            </w:pict>
          </mc:Fallback>
        </mc:AlternateContent>
      </w:r>
      <w:r>
        <w:rPr>
          <w:rFonts w:ascii="Comic Sans MS" w:hAnsi="Comic Sans MS"/>
          <w:noProof/>
          <w:sz w:val="22"/>
        </w:rPr>
        <mc:AlternateContent>
          <mc:Choice Requires="wps">
            <w:drawing>
              <wp:anchor distT="0" distB="0" distL="114300" distR="114300" simplePos="0" relativeHeight="252048384" behindDoc="0" locked="0" layoutInCell="1" allowOverlap="1" wp14:anchorId="4754DF47" wp14:editId="09EB8BD6">
                <wp:simplePos x="0" y="0"/>
                <wp:positionH relativeFrom="column">
                  <wp:posOffset>1049655</wp:posOffset>
                </wp:positionH>
                <wp:positionV relativeFrom="paragraph">
                  <wp:posOffset>-165735</wp:posOffset>
                </wp:positionV>
                <wp:extent cx="2678430" cy="832485"/>
                <wp:effectExtent l="0" t="0" r="7620" b="5715"/>
                <wp:wrapNone/>
                <wp:docPr id="3178" name="Zone de texte 3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8430" cy="832485"/>
                        </a:xfrm>
                        <a:prstGeom prst="rect">
                          <a:avLst/>
                        </a:prstGeom>
                        <a:solidFill>
                          <a:srgbClr val="CCFFCC"/>
                        </a:solidFill>
                        <a:ln w="9525">
                          <a:solidFill>
                            <a:srgbClr val="000000"/>
                          </a:solidFill>
                          <a:miter lim="800000"/>
                          <a:headEnd/>
                          <a:tailEnd/>
                        </a:ln>
                      </wps:spPr>
                      <wps:txbx>
                        <w:txbxContent>
                          <w:p w14:paraId="13A40B5B" w14:textId="77777777" w:rsidR="000446DD" w:rsidRDefault="000446DD" w:rsidP="000446DD">
                            <w:pPr>
                              <w:pStyle w:val="En-tte"/>
                              <w:tabs>
                                <w:tab w:val="clear" w:pos="4536"/>
                                <w:tab w:val="clear" w:pos="9072"/>
                              </w:tabs>
                              <w:jc w:val="center"/>
                              <w:rPr>
                                <w:rFonts w:ascii="Comic Sans MS" w:hAnsi="Comic Sans MS"/>
                                <w:b/>
                                <w:bCs/>
                              </w:rPr>
                            </w:pPr>
                            <w:r>
                              <w:rPr>
                                <w:rFonts w:ascii="Comic Sans MS" w:hAnsi="Comic Sans MS"/>
                                <w:b/>
                                <w:bCs/>
                              </w:rPr>
                              <w:t>Dévisser les 4 vis CHC de fixation vérin sur la plaque.</w:t>
                            </w:r>
                          </w:p>
                          <w:p w14:paraId="175461C0" w14:textId="43F720A1" w:rsidR="000446DD" w:rsidRPr="002B5E4B" w:rsidRDefault="000446DD" w:rsidP="000446DD">
                            <w:pPr>
                              <w:pStyle w:val="En-tte"/>
                              <w:tabs>
                                <w:tab w:val="clear" w:pos="4536"/>
                                <w:tab w:val="clear" w:pos="9072"/>
                              </w:tabs>
                              <w:jc w:val="center"/>
                              <w:rPr>
                                <w:rFonts w:ascii="Comic Sans MS" w:hAnsi="Comic Sans MS"/>
                                <w:b/>
                                <w:bCs/>
                              </w:rPr>
                            </w:pPr>
                            <w:r>
                              <w:rPr>
                                <w:rFonts w:ascii="Comic Sans MS" w:hAnsi="Comic Sans MS"/>
                                <w:b/>
                                <w:bCs/>
                              </w:rPr>
                              <w:t>Les déposer en attente sur le tapis de groupage</w:t>
                            </w:r>
                          </w:p>
                        </w:txbxContent>
                      </wps:txbx>
                      <wps:bodyPr rot="0" vert="horz" wrap="square" lIns="72000" tIns="4572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54DF47" id="Zone de texte 3178" o:spid="_x0000_s1139" type="#_x0000_t202" style="position:absolute;left:0;text-align:left;margin-left:82.65pt;margin-top:-13.05pt;width:210.9pt;height:65.5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0AtIAIAADQEAAAOAAAAZHJzL2Uyb0RvYy54bWysU9tu2zAMfR+wfxD0vthJkzYz4hSduwwD&#10;ugvQ7QMUWY6FyaJGKbGzry8lp2l3exnmB0E0qUPy8HB1PXSGHRR6Dbbk00nOmbISam13Jf/6ZfNq&#10;yZkPwtbCgFUlPyrPr9cvX6x6V6gZtGBqhYxArC96V/I2BFdkmZet6oSfgFOWnA1gJwKZuMtqFD2h&#10;dyab5fll1gPWDkEq7+nv7ejk64TfNEqGT03jVWCm5FRbSCemcxvPbL0SxQ6Fa7U8lSH+oYpOaEtJ&#10;z1C3Igi2R/0bVKclgocmTCR0GTSNlir1QN1M81+6uW+FU6kXIse7M03+/8HKj4d79xlZGN7AQANM&#10;TXh3B/KbZxaqVtidukGEvlWipsTTSFnWO1+cnkaqfeEjyLb/ADUNWewDJKChwS6yQn0yQqcBHM+k&#10;qyEwST9nl1fL+QW5JPmWF7P5cpFSiOLxtUMf3inoWLyUHGmoCV0c7nyI1YjiMSQm82B0vdHGJAN3&#10;28ogOwgSQFVtNlV1Qv8pzFjWl/z1YrYYCfgrRJ6+P0F0OpCSje6oi3OQKCJtb22ddBaENuOdSjb2&#10;xGOkbiQxDNuB6ZpIzhPNkdgt1EeiFmGULq0aXVrAH5z1JNuS++97gYoz897SeK5oKaLOkzFfkMkZ&#10;JmMaq+Js+9wjrCSokgfOxmsVxt3YO9S7ljKNgrBwQyNtdGL7qapTAyTNNITTGkXtP7dT1NOyrx8A&#10;AAD//wMAUEsDBBQABgAIAAAAIQA9U4sJ4QAAAAsBAAAPAAAAZHJzL2Rvd25yZXYueG1sTI/NTsMw&#10;EITvSLyDtUjcWrtFCVWIUyEULkiUtpQDNydekrT+iWKnDW/PcoLbjubT7Ey+nqxhZxxC552ExVwA&#10;Q1d73blGwuH9ebYCFqJyWhnvUMI3BlgX11e5yrS/uB2e97FhFOJCpiS0MfYZ56Fu0aow9z068r78&#10;YFUkOTRcD+pC4dbwpRApt6pz9KFVPT61WJ/2o5VQfpjPt2pbji+vp8RuwuZw3B1LKW9vpscHYBGn&#10;+AfDb32qDgV1qvzodGCGdJrcESphtkwXwIhIVvd0VGSJRAAvcv5/Q/EDAAD//wMAUEsBAi0AFAAG&#10;AAgAAAAhALaDOJL+AAAA4QEAABMAAAAAAAAAAAAAAAAAAAAAAFtDb250ZW50X1R5cGVzXS54bWxQ&#10;SwECLQAUAAYACAAAACEAOP0h/9YAAACUAQAACwAAAAAAAAAAAAAAAAAvAQAAX3JlbHMvLnJlbHNQ&#10;SwECLQAUAAYACAAAACEAGQNALSACAAA0BAAADgAAAAAAAAAAAAAAAAAuAgAAZHJzL2Uyb0RvYy54&#10;bWxQSwECLQAUAAYACAAAACEAPVOLCeEAAAALAQAADwAAAAAAAAAAAAAAAAB6BAAAZHJzL2Rvd25y&#10;ZXYueG1sUEsFBgAAAAAEAAQA8wAAAIgFAAAAAA==&#10;" fillcolor="#cfc">
                <v:textbox inset="2mm,,.5mm">
                  <w:txbxContent>
                    <w:p w14:paraId="13A40B5B" w14:textId="77777777" w:rsidR="000446DD" w:rsidRDefault="000446DD" w:rsidP="000446DD">
                      <w:pPr>
                        <w:pStyle w:val="En-tte"/>
                        <w:tabs>
                          <w:tab w:val="clear" w:pos="4536"/>
                          <w:tab w:val="clear" w:pos="9072"/>
                        </w:tabs>
                        <w:jc w:val="center"/>
                        <w:rPr>
                          <w:rFonts w:ascii="Comic Sans MS" w:hAnsi="Comic Sans MS"/>
                          <w:b/>
                          <w:bCs/>
                        </w:rPr>
                      </w:pPr>
                      <w:r>
                        <w:rPr>
                          <w:rFonts w:ascii="Comic Sans MS" w:hAnsi="Comic Sans MS"/>
                          <w:b/>
                          <w:bCs/>
                        </w:rPr>
                        <w:t>Dévisser les 4 vis CHC de fixation vérin sur la plaque.</w:t>
                      </w:r>
                    </w:p>
                    <w:p w14:paraId="175461C0" w14:textId="43F720A1" w:rsidR="000446DD" w:rsidRPr="002B5E4B" w:rsidRDefault="000446DD" w:rsidP="000446DD">
                      <w:pPr>
                        <w:pStyle w:val="En-tte"/>
                        <w:tabs>
                          <w:tab w:val="clear" w:pos="4536"/>
                          <w:tab w:val="clear" w:pos="9072"/>
                        </w:tabs>
                        <w:jc w:val="center"/>
                        <w:rPr>
                          <w:rFonts w:ascii="Comic Sans MS" w:hAnsi="Comic Sans MS"/>
                          <w:b/>
                          <w:bCs/>
                        </w:rPr>
                      </w:pPr>
                      <w:r>
                        <w:rPr>
                          <w:rFonts w:ascii="Comic Sans MS" w:hAnsi="Comic Sans MS"/>
                          <w:b/>
                          <w:bCs/>
                        </w:rPr>
                        <w:t>Les déposer en attente sur le tapis de groupage</w:t>
                      </w:r>
                    </w:p>
                  </w:txbxContent>
                </v:textbox>
              </v:shape>
            </w:pict>
          </mc:Fallback>
        </mc:AlternateContent>
      </w:r>
      <w:r>
        <w:rPr>
          <w:rFonts w:ascii="Comic Sans MS" w:hAnsi="Comic Sans MS"/>
          <w:noProof/>
          <w:sz w:val="22"/>
        </w:rPr>
        <mc:AlternateContent>
          <mc:Choice Requires="wps">
            <w:drawing>
              <wp:anchor distT="0" distB="0" distL="114300" distR="114300" simplePos="0" relativeHeight="252046336" behindDoc="0" locked="0" layoutInCell="1" allowOverlap="1" wp14:anchorId="790BE955" wp14:editId="2C60481E">
                <wp:simplePos x="0" y="0"/>
                <wp:positionH relativeFrom="column">
                  <wp:posOffset>1049655</wp:posOffset>
                </wp:positionH>
                <wp:positionV relativeFrom="paragraph">
                  <wp:posOffset>666750</wp:posOffset>
                </wp:positionV>
                <wp:extent cx="2678430" cy="251460"/>
                <wp:effectExtent l="0" t="0" r="7620" b="0"/>
                <wp:wrapNone/>
                <wp:docPr id="3179" name="Zone de texte 3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8430" cy="251460"/>
                        </a:xfrm>
                        <a:prstGeom prst="rect">
                          <a:avLst/>
                        </a:prstGeom>
                        <a:solidFill>
                          <a:srgbClr val="FFDBFF"/>
                        </a:solidFill>
                        <a:ln w="9525">
                          <a:solidFill>
                            <a:srgbClr val="000000"/>
                          </a:solidFill>
                          <a:miter lim="800000"/>
                          <a:headEnd/>
                          <a:tailEnd/>
                        </a:ln>
                      </wps:spPr>
                      <wps:txbx>
                        <w:txbxContent>
                          <w:p w14:paraId="1F3E469F" w14:textId="77777777" w:rsidR="000446DD" w:rsidRDefault="000446DD" w:rsidP="000446DD">
                            <w:pPr>
                              <w:jc w:val="center"/>
                              <w:rPr>
                                <w:rFonts w:ascii="Comic Sans MS" w:hAnsi="Comic Sans MS"/>
                                <w:sz w:val="22"/>
                              </w:rPr>
                            </w:pPr>
                            <w:r>
                              <w:rPr>
                                <w:rFonts w:ascii="Comic Sans MS" w:hAnsi="Comic Sans MS"/>
                                <w:b/>
                                <w:bCs/>
                              </w:rPr>
                              <w:t>Clé 6 pans de 8</w:t>
                            </w:r>
                          </w:p>
                        </w:txbxContent>
                      </wps:txbx>
                      <wps:bodyPr rot="0" vert="horz" wrap="square" lIns="54000" tIns="10800" rIns="54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0BE955" id="Zone de texte 3179" o:spid="_x0000_s1140" type="#_x0000_t202" style="position:absolute;left:0;text-align:left;margin-left:82.65pt;margin-top:52.5pt;width:210.9pt;height:19.8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LIVHwIAADQEAAAOAAAAZHJzL2Uyb0RvYy54bWysU9uO0zAQfUfiHyy/06ShLSVqutptCUJa&#10;LtLCBziOk1g4HmO7TcrXM3a63WqBF0QeLE9mfGbmzJnNzdgrchTWSdAFnc9SSoTmUEvdFvTb1/LV&#10;mhLnma6ZAi0KehKO3mxfvtgMJhcZdKBqYQmCaJcPpqCd9yZPEsc70TM3AyM0OhuwPfNo2japLRsQ&#10;vVdJlqarZABbGwtcOId/95OTbiN+0wjuPzeNE56ogmJtPp42nlU4k+2G5a1lppP8XAb7hyp6JjUm&#10;vUDtmWfkYOVvUL3kFhw0fsahT6BpJBexB+xmnj7r5qFjRsRekBxnLjS5/wfLPx0fzBdL/HgHIw4w&#10;NuHMPfDvjmjYdUy34tZaGDrBakw8D5Qlg3H5+Wmg2uUugFTDR6hxyOzgIQKNje0DK9gnQXQcwOlC&#10;uhg94fgzW71ZL16ji6MvW84XqziVhOWPr411/r2AnoRLQS0ONaKz473zoRqWP4aEZA6UrEupVDRs&#10;W+2UJUeGAijL/V1ZxgaehSlNhoK+XWbLiYC/QqTx+xNELz0qWcm+oOtLEMsDbe90HXXmmVTTHUtW&#10;+sxjoG4i0Y/VSGSNJKdZSBGIraA+IbUWJuniquGlA/uTkgFlW1D348CsoER90Die5QJzo86jMU+x&#10;Ekrstae69jDNEaqgnpLpuvPTbhyMlW2HmSZBaLjFkTYysv1U1bkBlGYcwnmNgvav7Rj1tOzbXwAA&#10;AP//AwBQSwMEFAAGAAgAAAAhAN6iOfHgAAAACwEAAA8AAABkcnMvZG93bnJldi54bWxMj0FPwzAM&#10;he9I/IfISFwQS7utXSlNJ0BMAnGicOCYNaapaJyqybby7zEnuPnZT8/fq7azG8QRp9B7UpAuEhBI&#10;rTc9dQre33bXBYgQNRk9eEIF3xhgW5+fVbo0/kSveGxiJziEQqkV2BjHUsrQWnQ6LPyIxLdPPzkd&#10;WU6dNJM+cbgb5DJJcul0T/zB6hEfLLZfzcEpyEyxm9unq/vlxj6/PKbypvlYRaUuL+a7WxAR5/hn&#10;hl98Roeamfb+QCaIgXWerdjKQ5JxKXZkxSYFsefNep2DrCv5v0P9AwAA//8DAFBLAQItABQABgAI&#10;AAAAIQC2gziS/gAAAOEBAAATAAAAAAAAAAAAAAAAAAAAAABbQ29udGVudF9UeXBlc10ueG1sUEsB&#10;Ai0AFAAGAAgAAAAhADj9If/WAAAAlAEAAAsAAAAAAAAAAAAAAAAALwEAAF9yZWxzLy5yZWxzUEsB&#10;Ai0AFAAGAAgAAAAhAPugshUfAgAANAQAAA4AAAAAAAAAAAAAAAAALgIAAGRycy9lMm9Eb2MueG1s&#10;UEsBAi0AFAAGAAgAAAAhAN6iOfHgAAAACwEAAA8AAAAAAAAAAAAAAAAAeQQAAGRycy9kb3ducmV2&#10;LnhtbFBLBQYAAAAABAAEAPMAAACGBQAAAAA=&#10;" fillcolor="#ffdbff">
                <v:textbox inset="1.5mm,.3mm,1.5mm,.3mm">
                  <w:txbxContent>
                    <w:p w14:paraId="1F3E469F" w14:textId="77777777" w:rsidR="000446DD" w:rsidRDefault="000446DD" w:rsidP="000446DD">
                      <w:pPr>
                        <w:jc w:val="center"/>
                        <w:rPr>
                          <w:rFonts w:ascii="Comic Sans MS" w:hAnsi="Comic Sans MS"/>
                          <w:sz w:val="22"/>
                        </w:rPr>
                      </w:pPr>
                      <w:r>
                        <w:rPr>
                          <w:rFonts w:ascii="Comic Sans MS" w:hAnsi="Comic Sans MS"/>
                          <w:b/>
                          <w:bCs/>
                        </w:rPr>
                        <w:t>Clé 6 pans de 8</w:t>
                      </w:r>
                    </w:p>
                  </w:txbxContent>
                </v:textbox>
              </v:shape>
            </w:pict>
          </mc:Fallback>
        </mc:AlternateContent>
      </w:r>
      <w:r>
        <w:rPr>
          <w:rFonts w:ascii="Comic Sans MS" w:hAnsi="Comic Sans MS"/>
          <w:noProof/>
          <w:sz w:val="22"/>
        </w:rPr>
        <mc:AlternateContent>
          <mc:Choice Requires="wps">
            <w:drawing>
              <wp:anchor distT="4294967295" distB="4294967295" distL="114300" distR="114300" simplePos="0" relativeHeight="252044288" behindDoc="0" locked="0" layoutInCell="1" allowOverlap="1" wp14:anchorId="7191947A" wp14:editId="04BB634B">
                <wp:simplePos x="0" y="0"/>
                <wp:positionH relativeFrom="column">
                  <wp:posOffset>685800</wp:posOffset>
                </wp:positionH>
                <wp:positionV relativeFrom="paragraph">
                  <wp:posOffset>15239</wp:posOffset>
                </wp:positionV>
                <wp:extent cx="1447800" cy="0"/>
                <wp:effectExtent l="38100" t="38100" r="0" b="38100"/>
                <wp:wrapNone/>
                <wp:docPr id="3180" name="Connecteur droit 3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7800" cy="0"/>
                        </a:xfrm>
                        <a:prstGeom prst="line">
                          <a:avLst/>
                        </a:prstGeom>
                        <a:noFill/>
                        <a:ln w="19050">
                          <a:solidFill>
                            <a:srgbClr val="000000"/>
                          </a:solidFill>
                          <a:round/>
                          <a:headEnd type="oval" w="med" len="med"/>
                          <a:tailEnd/>
                        </a:ln>
                      </wps:spPr>
                      <wps:bodyPr/>
                    </wps:wsp>
                  </a:graphicData>
                </a:graphic>
                <wp14:sizeRelH relativeFrom="page">
                  <wp14:pctWidth>0</wp14:pctWidth>
                </wp14:sizeRelH>
                <wp14:sizeRelV relativeFrom="page">
                  <wp14:pctHeight>0</wp14:pctHeight>
                </wp14:sizeRelV>
              </wp:anchor>
            </w:drawing>
          </mc:Choice>
          <mc:Fallback>
            <w:pict>
              <v:line w14:anchorId="23F04209" id="Connecteur droit 3180" o:spid="_x0000_s1026" style="position:absolute;z-index:252044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4pt,1.2pt" to="168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S+4wQEAAGcDAAAOAAAAZHJzL2Uyb0RvYy54bWysU8Fu2zAMvQ/YPwi6L3aKbuuMOD2k6y7d&#10;FqDdBzCSbAuTRUFUYufvR6lJVmy3oj4Ipvj4zPdIr27n0YmDiWTRt3K5qKUwXqG2vm/lr6f7DzdS&#10;UAKvwaE3rTwakrfr9+9WU2jMFQ7otImCSTw1U2jlkFJoqorUYEagBQbjOdlhHCFxGPtKR5iYfXTV&#10;VV1/qiaMOkRUhohv756Tcl34u86o9LPryCThWsm9pXLGcu7yWa1X0PQRwmDVqQ14RRcjWM8fvVDd&#10;QQKxj/Y/qtGqiIRdWigcK+w6q0zRwGqW9T9qHgcIpmhhcyhcbKK3o1U/Dhu/jbl1NfvH8IDqNwmP&#10;mwF8b0oDT8fAg1tmq6opUHMpyQGFbRS76TtqxsA+YXFh7uKYKVmfmIvZx4vZZk5C8eXy+vrzTc0z&#10;UedcBc25MERK3wyOIr+00lmffYAGDg+UciPQnCH52uO9da7M0nkxMfmX+mNdKgid1TmbcRT73cZF&#10;cYC8DuUpsjjzEhZx73VhGwzor16LVDxArpOZfjRaCmd44/NbQSawjpHPvTl/8irbk3eRmh3q4zbm&#10;dI54mkXEafPyuryMC+rv/7H+AwAA//8DAFBLAwQUAAYACAAAACEAwoRXU9gAAAAHAQAADwAAAGRy&#10;cy9kb3ducmV2LnhtbEyPQUvDQBCF74L/YRnBm92k0RJjNkUEQS+C1YPHaTImodnZkJ028d87etHj&#10;xxve+6bcLn4wJ5piH9hBukrAENeh6bl18P72eJWDiYLc4BCYHHxRhG11flZi0YSZX+m0k9ZoCccC&#10;HXQiY2FtrDvyGFdhJNbsM0weRXFqbTPhrOV+sOsk2ViPPetChyM9dFQfdkfv4GNe0vRplJebHPOe&#10;6fk2k4M4d3mx3N+BEVrk7xh+9FUdKnXahyM30QzKSa6/iIP1NRjNs2yjvP9lW5X2v3/1DQAA//8D&#10;AFBLAQItABQABgAIAAAAIQC2gziS/gAAAOEBAAATAAAAAAAAAAAAAAAAAAAAAABbQ29udGVudF9U&#10;eXBlc10ueG1sUEsBAi0AFAAGAAgAAAAhADj9If/WAAAAlAEAAAsAAAAAAAAAAAAAAAAALwEAAF9y&#10;ZWxzLy5yZWxzUEsBAi0AFAAGAAgAAAAhALlpL7jBAQAAZwMAAA4AAAAAAAAAAAAAAAAALgIAAGRy&#10;cy9lMm9Eb2MueG1sUEsBAi0AFAAGAAgAAAAhAMKEV1PYAAAABwEAAA8AAAAAAAAAAAAAAAAAGwQA&#10;AGRycy9kb3ducmV2LnhtbFBLBQYAAAAABAAEAPMAAAAgBQAAAAA=&#10;" strokeweight="1.5pt">
                <v:stroke startarrow="oval"/>
              </v:line>
            </w:pict>
          </mc:Fallback>
        </mc:AlternateContent>
      </w:r>
      <w:r>
        <w:rPr>
          <w:rFonts w:ascii="Comic Sans MS" w:hAnsi="Comic Sans MS"/>
          <w:noProof/>
          <w:sz w:val="22"/>
        </w:rPr>
        <mc:AlternateContent>
          <mc:Choice Requires="wps">
            <w:drawing>
              <wp:anchor distT="0" distB="0" distL="114300" distR="114300" simplePos="0" relativeHeight="252054528" behindDoc="0" locked="0" layoutInCell="1" allowOverlap="1" wp14:anchorId="2A4C7330" wp14:editId="23DCF729">
                <wp:simplePos x="0" y="0"/>
                <wp:positionH relativeFrom="column">
                  <wp:posOffset>1049655</wp:posOffset>
                </wp:positionH>
                <wp:positionV relativeFrom="paragraph">
                  <wp:posOffset>992505</wp:posOffset>
                </wp:positionV>
                <wp:extent cx="2678430" cy="651510"/>
                <wp:effectExtent l="19050" t="19050" r="7620" b="0"/>
                <wp:wrapNone/>
                <wp:docPr id="3181" name="Zone de texte 3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8430" cy="651510"/>
                        </a:xfrm>
                        <a:prstGeom prst="rect">
                          <a:avLst/>
                        </a:prstGeom>
                        <a:gradFill rotWithShape="1">
                          <a:gsLst>
                            <a:gs pos="0">
                              <a:srgbClr val="FFFFFF"/>
                            </a:gs>
                            <a:gs pos="100000">
                              <a:srgbClr val="FFCC99">
                                <a:alpha val="55000"/>
                              </a:srgbClr>
                            </a:gs>
                          </a:gsLst>
                          <a:path path="shape">
                            <a:fillToRect l="50000" t="50000" r="50000" b="50000"/>
                          </a:path>
                        </a:gradFill>
                        <a:ln w="38100" cmpd="dbl">
                          <a:solidFill>
                            <a:srgbClr val="FF9900"/>
                          </a:solidFill>
                          <a:miter lim="800000"/>
                          <a:headEnd/>
                          <a:tailEnd/>
                        </a:ln>
                      </wps:spPr>
                      <wps:txbx>
                        <w:txbxContent>
                          <w:p w14:paraId="20A163B2" w14:textId="77777777" w:rsidR="000446DD" w:rsidRDefault="000446DD" w:rsidP="000446DD">
                            <w:pPr>
                              <w:pStyle w:val="En-tte"/>
                              <w:tabs>
                                <w:tab w:val="left" w:pos="708"/>
                              </w:tabs>
                              <w:jc w:val="center"/>
                              <w:rPr>
                                <w:rFonts w:ascii="Comic Sans MS" w:hAnsi="Comic Sans MS"/>
                              </w:rPr>
                            </w:pPr>
                            <w:r>
                              <w:rPr>
                                <w:rFonts w:ascii="Comic Sans MS" w:hAnsi="Comic Sans MS"/>
                                <w:b/>
                                <w:bCs/>
                              </w:rPr>
                              <w:t>Pour cette opération, il est préférable de pénétrer dans le palettiseur au niveau de l’élévateur.</w:t>
                            </w:r>
                          </w:p>
                          <w:p w14:paraId="6A7A5A96" w14:textId="77777777" w:rsidR="000446DD" w:rsidRPr="00533417" w:rsidRDefault="000446DD" w:rsidP="000446D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4C7330" id="Zone de texte 3181" o:spid="_x0000_s1141" type="#_x0000_t202" style="position:absolute;left:0;text-align:left;margin-left:82.65pt;margin-top:78.15pt;width:210.9pt;height:51.3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UNAiwIAACAFAAAOAAAAZHJzL2Uyb0RvYy54bWysVE1v3CAQvVfqf0DcG9v7kexa8Ubppqkq&#10;pR9qUvWMbWyjYoYCu/bm13cA72bV9lTVBwSe4fHem4Hrm7GXZM+NFaAKml2klHBVQS1UW9BvT/dv&#10;VpRYx1TNJChe0AO39Gbz+tX1oHM+gw5kzQ1BEGXzQRe0c07nSWKrjvfMXoDmCoMNmJ45XJo2qQ0b&#10;EL2XySxNL5MBTK0NVNxa/HsXg3QT8JuGV+5z01juiCwocnNhNGEs/ZhsrlneGqY7UU002D+w6JlQ&#10;eOgJ6o45RnZG/AHVi8qAhcZdVNAn0DSi4kEDqsnS39Q8dkzzoAXNsfpkk/1/sNWn/aP+Yogb38KI&#10;BQwirH6A6oclCrYdUy2/NQaGjrMaD868ZcmgbT5t9Vbb3HqQcvgINRaZ7RwEoLExvXcFdRJExwIc&#10;Tqbz0ZEKf84ur1aLOYYqjF0us2UWqpKw/LhbG+vec+iJnxTUYFEDOts/WOfZsPyYMpWgvhdSEgPu&#10;u3BdcPEorbW4J2RZogH1pFGxacutNGTPsE/uwxd0YkHteXaW+u9vW7bb9TqykrpjEWi59MmRoY0n&#10;BLYeE0mfuGjmOuKHgtqp5CxvUMITfEWxvnc9UuzfaYY9PM2wj+NssgJxIrxhwQfPXyoyFHS+Qv5o&#10;dK/rgtaljDpAilPexPLow3r9wv88rRcOb60UfUFXnth0j3yLvFM18mC5Y0LGOSqVChkd2yQ2jBvL&#10;kQjkkaVzb5GPllAfsI2wbqFX8FnBSQfmmZIBryi683PHDKdEflBYunW2WHhPwmKxvJrhwpxHyvMI&#10;UxVCFdRREqdbhyvcstNGtB2eFJtfwS22byNCZ72wmgTgNTya658Mf8/P1yHr5WHb/AIAAP//AwBQ&#10;SwMEFAAGAAgAAAAhAKhk2RbfAAAACwEAAA8AAABkcnMvZG93bnJldi54bWxMj0FPg0AQhe8m/ofN&#10;mHizCzUgIktjSEw09dKKnqfsCER2l7BLi/56x1O9vZf58ua9YrOYQRxp8r2zCuJVBIJs43RvWwX1&#10;29NNBsIHtBoHZ0nBN3nYlJcXBebaneyOjvvQCg6xPkcFXQhjLqVvOjLoV24ky7dPNxkMbKdW6glP&#10;HG4GuY6iVBrsLX/ocKSqo+ZrPxsF26Hevb88Y/Uh4/YHt/X8WqWk1PXV8vgAItASzjD81efqUHKn&#10;g5ut9mJgnya3jLJIUhZMJNldDOKgYJ1k9yDLQv7fUP4CAAD//wMAUEsBAi0AFAAGAAgAAAAhALaD&#10;OJL+AAAA4QEAABMAAAAAAAAAAAAAAAAAAAAAAFtDb250ZW50X1R5cGVzXS54bWxQSwECLQAUAAYA&#10;CAAAACEAOP0h/9YAAACUAQAACwAAAAAAAAAAAAAAAAAvAQAAX3JlbHMvLnJlbHNQSwECLQAUAAYA&#10;CAAAACEA3XVDQIsCAAAgBQAADgAAAAAAAAAAAAAAAAAuAgAAZHJzL2Uyb0RvYy54bWxQSwECLQAU&#10;AAYACAAAACEAqGTZFt8AAAALAQAADwAAAAAAAAAAAAAAAADlBAAAZHJzL2Rvd25yZXYueG1sUEsF&#10;BgAAAAAEAAQA8wAAAPEFAAAAAA==&#10;" strokecolor="#f90" strokeweight="3pt">
                <v:fill color2="#fc9" o:opacity2="36044f" rotate="t" focusposition=".5,.5" focussize="" focus="100%" type="gradientRadial"/>
                <v:stroke linestyle="thinThin"/>
                <v:textbox>
                  <w:txbxContent>
                    <w:p w14:paraId="20A163B2" w14:textId="77777777" w:rsidR="000446DD" w:rsidRDefault="000446DD" w:rsidP="000446DD">
                      <w:pPr>
                        <w:pStyle w:val="En-tte"/>
                        <w:tabs>
                          <w:tab w:val="left" w:pos="708"/>
                        </w:tabs>
                        <w:jc w:val="center"/>
                        <w:rPr>
                          <w:rFonts w:ascii="Comic Sans MS" w:hAnsi="Comic Sans MS"/>
                        </w:rPr>
                      </w:pPr>
                      <w:r>
                        <w:rPr>
                          <w:rFonts w:ascii="Comic Sans MS" w:hAnsi="Comic Sans MS"/>
                          <w:b/>
                          <w:bCs/>
                        </w:rPr>
                        <w:t>Pour cette opération, il est préférable de pénétrer dans le palettiseur au niveau de l’élévateur.</w:t>
                      </w:r>
                    </w:p>
                    <w:p w14:paraId="6A7A5A96" w14:textId="77777777" w:rsidR="000446DD" w:rsidRPr="00533417" w:rsidRDefault="000446DD" w:rsidP="000446DD"/>
                  </w:txbxContent>
                </v:textbox>
              </v:shape>
            </w:pict>
          </mc:Fallback>
        </mc:AlternateContent>
      </w:r>
      <w:r>
        <w:rPr>
          <w:rFonts w:ascii="Comic Sans MS" w:hAnsi="Comic Sans MS"/>
          <w:noProof/>
          <w:sz w:val="22"/>
        </w:rPr>
        <mc:AlternateContent>
          <mc:Choice Requires="wps">
            <w:drawing>
              <wp:anchor distT="0" distB="0" distL="114300" distR="114300" simplePos="0" relativeHeight="252051456" behindDoc="0" locked="0" layoutInCell="1" allowOverlap="1" wp14:anchorId="5A6573B6" wp14:editId="6F029B3C">
                <wp:simplePos x="0" y="0"/>
                <wp:positionH relativeFrom="column">
                  <wp:posOffset>3836670</wp:posOffset>
                </wp:positionH>
                <wp:positionV relativeFrom="paragraph">
                  <wp:posOffset>-20955</wp:posOffset>
                </wp:positionV>
                <wp:extent cx="325755" cy="253365"/>
                <wp:effectExtent l="0" t="0" r="0" b="0"/>
                <wp:wrapNone/>
                <wp:docPr id="3182" name="Flèche : droite rayée 3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253365"/>
                        </a:xfrm>
                        <a:prstGeom prst="stripedRightArrow">
                          <a:avLst>
                            <a:gd name="adj1" fmla="val 50000"/>
                            <a:gd name="adj2" fmla="val 32143"/>
                          </a:avLst>
                        </a:prstGeom>
                        <a:gradFill rotWithShape="1">
                          <a:gsLst>
                            <a:gs pos="0">
                              <a:srgbClr val="FFFFFF"/>
                            </a:gs>
                            <a:gs pos="100000">
                              <a:srgbClr val="0000FF"/>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2EBE88" id="Flèche : droite rayée 3182" o:spid="_x0000_s1026" type="#_x0000_t93" style="position:absolute;margin-left:302.1pt;margin-top:-1.65pt;width:25.65pt;height:19.9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zWRwIAAJcEAAAOAAAAZHJzL2Uyb0RvYy54bWysVE2P0zAQvSPxHyzfaZq02YWo6WrVVRHS&#10;8iEWxNm1ncTgeIztNi2/nrGblAo4IXKwPB7PzJv3PFndHXtNDtJ5Baam+WxOiTQchDJtTT9/2r54&#10;SYkPzAimwcianqSnd+vnz1aDrWQBHWghHcEkxleDrWkXgq2yzPNO9szPwEqDzgZczwKars2EYwNm&#10;73VWzOc32QBOWAdceo+nD2cnXaf8TSN5eN80Xgaia4rYQlpdWndxzdYrVrWO2U7xEQb7BxQ9UwaL&#10;XlI9sMDI3qk/UvWKO/DQhBmHPoOmUVymHrCbfP5bN08dszL1guR4e6HJ/7+0/N3hyX5wEbq3j8C/&#10;eWJg0zHTynvnYOgkE1guj0Rlg/XVJSAaHkPJbngLAqVl+wCJg2Pj+pgQuyPHRPXpQrU8BsLxcFGU&#10;t2VJCUdXUS4WN2WqwKop2DofXkvoSdzU1AenrBQfVduFBCxVYodHHxLtghjWRxDia05J02tU8cA0&#10;Kef4jSpf3Smu7yyKfLkYy48ZM1ZNAEZVxVZpTRyELyp0SZjISnL6CYQnFpCseTr2rt1ttCOIoqbb&#10;9I01Wn8OO9/OI8K/hMTT7fYqBDG1UymtDEGNErmeMy3FpFF6gglsLKJNXA1E8FHB80kSMmoXx8RX&#10;OxAn1BF7S/lwmnHTgftByYCTgeR/3zMnKdFvDLb3Kl8u4yglY1neFmi4a8/u2sMMx1Q1DRQBx+0m&#10;nMdvb10Uc2LRwD2+n0aF6aGdUY2vDl9/Qj9Oahyvazvd+vU/Wf8EAAD//wMAUEsDBBQABgAIAAAA&#10;IQDEfPcm3gAAAAkBAAAPAAAAZHJzL2Rvd25yZXYueG1sTI+xTsMwEEB3JP7BOiS21qFprCrEqQoq&#10;TCyUIFY3NnFU+xxiNw1/zzHBeLqnd++q7ewdm8wY+4AS7pYZMINt0D12Epq3p8UGWEwKtXIBjYRv&#10;E2FbX19VqtThgq9mOqSOkQRjqSTYlIaS89ha41VchsEg7T7D6FWicey4HtWF5N7xVZYJ7lWPdMGq&#10;wTxa054OZy9BuOdpWO/f7cvXqdntP3ibPzQbKW9v5t09sGTm9AfDbz6lQ01Nx3BGHZkjR7ZeESph&#10;kefACBBFUQA7SsiFAF5X/P8H9Q8AAAD//wMAUEsBAi0AFAAGAAgAAAAhALaDOJL+AAAA4QEAABMA&#10;AAAAAAAAAAAAAAAAAAAAAFtDb250ZW50X1R5cGVzXS54bWxQSwECLQAUAAYACAAAACEAOP0h/9YA&#10;AACUAQAACwAAAAAAAAAAAAAAAAAvAQAAX3JlbHMvLnJlbHNQSwECLQAUAAYACAAAACEAYV/s1kcC&#10;AACXBAAADgAAAAAAAAAAAAAAAAAuAgAAZHJzL2Uyb0RvYy54bWxQSwECLQAUAAYACAAAACEAxHz3&#10;Jt4AAAAJAQAADwAAAAAAAAAAAAAAAAChBAAAZHJzL2Rvd25yZXYueG1sUEsFBgAAAAAEAAQA8wAA&#10;AKwFAAAAAA==&#10;" stroked="f">
                <v:fill color2="blue" rotate="t" angle="90" focus="100%" type="gradient"/>
              </v:shape>
            </w:pict>
          </mc:Fallback>
        </mc:AlternateContent>
      </w:r>
      <w:r>
        <w:rPr>
          <w:rFonts w:ascii="Comic Sans MS" w:hAnsi="Comic Sans MS"/>
          <w:noProof/>
          <w:sz w:val="22"/>
        </w:rPr>
        <mc:AlternateContent>
          <mc:Choice Requires="wps">
            <w:drawing>
              <wp:anchor distT="4294967295" distB="4294967295" distL="114300" distR="114300" simplePos="0" relativeHeight="252059648" behindDoc="0" locked="0" layoutInCell="1" allowOverlap="1" wp14:anchorId="1C263D12" wp14:editId="520A479B">
                <wp:simplePos x="0" y="0"/>
                <wp:positionH relativeFrom="column">
                  <wp:posOffset>685800</wp:posOffset>
                </wp:positionH>
                <wp:positionV relativeFrom="paragraph">
                  <wp:posOffset>3019424</wp:posOffset>
                </wp:positionV>
                <wp:extent cx="1447800" cy="0"/>
                <wp:effectExtent l="38100" t="38100" r="0" b="38100"/>
                <wp:wrapNone/>
                <wp:docPr id="3183" name="Connecteur droit 3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7800" cy="0"/>
                        </a:xfrm>
                        <a:prstGeom prst="line">
                          <a:avLst/>
                        </a:prstGeom>
                        <a:noFill/>
                        <a:ln w="19050">
                          <a:solidFill>
                            <a:srgbClr val="000000"/>
                          </a:solidFill>
                          <a:round/>
                          <a:headEnd type="oval" w="med" len="med"/>
                          <a:tailEnd/>
                        </a:ln>
                      </wps:spPr>
                      <wps:bodyPr/>
                    </wps:wsp>
                  </a:graphicData>
                </a:graphic>
                <wp14:sizeRelH relativeFrom="page">
                  <wp14:pctWidth>0</wp14:pctWidth>
                </wp14:sizeRelH>
                <wp14:sizeRelV relativeFrom="page">
                  <wp14:pctHeight>0</wp14:pctHeight>
                </wp14:sizeRelV>
              </wp:anchor>
            </w:drawing>
          </mc:Choice>
          <mc:Fallback>
            <w:pict>
              <v:line w14:anchorId="6066A531" id="Connecteur droit 3183" o:spid="_x0000_s1026" style="position:absolute;z-index:252059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4pt,237.75pt" to="168pt,23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S+4wQEAAGcDAAAOAAAAZHJzL2Uyb0RvYy54bWysU8Fu2zAMvQ/YPwi6L3aKbuuMOD2k6y7d&#10;FqDdBzCSbAuTRUFUYufvR6lJVmy3oj4Ipvj4zPdIr27n0YmDiWTRt3K5qKUwXqG2vm/lr6f7DzdS&#10;UAKvwaE3rTwakrfr9+9WU2jMFQ7otImCSTw1U2jlkFJoqorUYEagBQbjOdlhHCFxGPtKR5iYfXTV&#10;VV1/qiaMOkRUhohv756Tcl34u86o9LPryCThWsm9pXLGcu7yWa1X0PQRwmDVqQ14RRcjWM8fvVDd&#10;QQKxj/Y/qtGqiIRdWigcK+w6q0zRwGqW9T9qHgcIpmhhcyhcbKK3o1U/Dhu/jbl1NfvH8IDqNwmP&#10;mwF8b0oDT8fAg1tmq6opUHMpyQGFbRS76TtqxsA+YXFh7uKYKVmfmIvZx4vZZk5C8eXy+vrzTc0z&#10;UedcBc25MERK3wyOIr+00lmffYAGDg+UciPQnCH52uO9da7M0nkxMfmX+mNdKgid1TmbcRT73cZF&#10;cYC8DuUpsjjzEhZx73VhGwzor16LVDxArpOZfjRaCmd44/NbQSawjpHPvTl/8irbk3eRmh3q4zbm&#10;dI54mkXEafPyuryMC+rv/7H+AwAA//8DAFBLAwQUAAYACAAAACEAMi7iwNwAAAALAQAADwAAAGRy&#10;cy9kb3ducmV2LnhtbEyPQUvDQBCF74L/YRnBm93EmBpjNkUEQS+C1YPHbXZMQrOzITtt4r93BMEe&#10;35vHm+9Vm8UP6ohT7AMZSFcJKKQmuJ5aAx/vT1cFqMiWnB0CoYFvjLCpz88qW7ow0xset9wqKaFY&#10;WgMd81hqHZsOvY2rMCLJ7StM3rLIqdVusrOU+0FfJ8lae9uTfOjsiI8dNvvtwRv4nJc0fR75NS9s&#10;0RO+3GW8Z2MuL5aHe1CMC/+H4Rdf0KEWpl04kItqEJ0UsoUN3NzmOShJZNlanN2fo+tKn26ofwAA&#10;AP//AwBQSwECLQAUAAYACAAAACEAtoM4kv4AAADhAQAAEwAAAAAAAAAAAAAAAAAAAAAAW0NvbnRl&#10;bnRfVHlwZXNdLnhtbFBLAQItABQABgAIAAAAIQA4/SH/1gAAAJQBAAALAAAAAAAAAAAAAAAAAC8B&#10;AABfcmVscy8ucmVsc1BLAQItABQABgAIAAAAIQC5aS+4wQEAAGcDAAAOAAAAAAAAAAAAAAAAAC4C&#10;AABkcnMvZTJvRG9jLnhtbFBLAQItABQABgAIAAAAIQAyLuLA3AAAAAsBAAAPAAAAAAAAAAAAAAAA&#10;ABsEAABkcnMvZG93bnJldi54bWxQSwUGAAAAAAQABADzAAAAJAUAAAAA&#10;" strokeweight="1.5pt">
                <v:stroke startarrow="oval"/>
              </v:line>
            </w:pict>
          </mc:Fallback>
        </mc:AlternateContent>
      </w:r>
      <w:r>
        <w:rPr>
          <w:rFonts w:ascii="Comic Sans MS" w:hAnsi="Comic Sans MS"/>
          <w:noProof/>
          <w:sz w:val="22"/>
        </w:rPr>
        <mc:AlternateContent>
          <mc:Choice Requires="wps">
            <w:drawing>
              <wp:anchor distT="4294967295" distB="4294967295" distL="114300" distR="114300" simplePos="0" relativeHeight="252063744" behindDoc="0" locked="0" layoutInCell="1" allowOverlap="1" wp14:anchorId="14FA3A0A" wp14:editId="6F69D40E">
                <wp:simplePos x="0" y="0"/>
                <wp:positionH relativeFrom="column">
                  <wp:posOffset>687705</wp:posOffset>
                </wp:positionH>
                <wp:positionV relativeFrom="paragraph">
                  <wp:posOffset>4358639</wp:posOffset>
                </wp:positionV>
                <wp:extent cx="1447800" cy="0"/>
                <wp:effectExtent l="0" t="0" r="0" b="0"/>
                <wp:wrapNone/>
                <wp:docPr id="3184" name="Connecteur droit 3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7800" cy="0"/>
                        </a:xfrm>
                        <a:prstGeom prst="line">
                          <a:avLst/>
                        </a:prstGeom>
                        <a:noFill/>
                        <a:ln w="190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46EF4C31" id="Connecteur droit 3184" o:spid="_x0000_s1026" style="position:absolute;z-index:252063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4.15pt,343.2pt" to="168.15pt,3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N35sAEAAEkDAAAOAAAAZHJzL2Uyb0RvYy54bWysU01v2zAMvQ/YfxB0X+wU3dYZcXpI1126&#10;LUC7H8BIsi1MFgVSiZ1/P0lNsmK7FfVBoPjx9PhIr27n0YmDIbboW7lc1FIYr1Bb37fy19P9hxsp&#10;OILX4NCbVh4Ny9v1+3erKTTmCgd02pBIIJ6bKbRyiDE0VcVqMCPwAoPxKdghjRDTlfpKE0wJfXTV&#10;VV1/qiYkHQiVYU7eu+egXBf8rjMq/uw6NlG4ViZusZxUzl0+q/UKmp4gDFadaMArWIxgfXr0AnUH&#10;EcSe7H9Qo1WEjF1cKBwr7DqrTOkhdbOs/+nmcYBgSi9JHA4XmfjtYNWPw8ZvKVNXs38MD6h+s/C4&#10;GcD3phB4OoY0uGWWqpoCN5eSfOGwJbGbvqNOObCPWFSYOxozZOpPzEXs40VsM0ehknN5ff35pk4z&#10;UedYBc25MBDHbwZHkY1WOuuzDtDA4YFjJgLNOSW7Pd5b58osnRdTAv9Sf6xLBaOzOkdzHlO/2zgS&#10;B8jrUL7SVoq8TCPce13QBgP668mOYN2znV53/qRGFiBvGzc71MctnVVK8yo0T7uVF+LlvVT//QPW&#10;fwAAAP//AwBQSwMEFAAGAAgAAAAhAHEBIMncAAAACwEAAA8AAABkcnMvZG93bnJldi54bWxMj8FO&#10;wzAQRO9I/IO1SNyoAymRCXEqqMSlN0IFHN14SSLidRS7afL3LBISPc7s0+xMsZldLyYcQ+dJw+0q&#10;AYFUe9tRo2H/9nKjQIRoyJreE2pYMMCmvLwoTG79iV5xqmIjOIRCbjS0MQ65lKFu0Zmw8gMS3778&#10;6ExkOTbSjubE4a6Xd0mSSWc64g+tGXDbYv1dHR2n3H+o551R+2Xpq8+H9fZ9N5HT+vpqfnoEEXGO&#10;/zD81ufqUHKngz+SDaJnnaiUUQ2ZytYgmEjTjJ3DnyPLQp5vKH8AAAD//wMAUEsBAi0AFAAGAAgA&#10;AAAhALaDOJL+AAAA4QEAABMAAAAAAAAAAAAAAAAAAAAAAFtDb250ZW50X1R5cGVzXS54bWxQSwEC&#10;LQAUAAYACAAAACEAOP0h/9YAAACUAQAACwAAAAAAAAAAAAAAAAAvAQAAX3JlbHMvLnJlbHNQSwEC&#10;LQAUAAYACAAAACEA0wzd+bABAABJAwAADgAAAAAAAAAAAAAAAAAuAgAAZHJzL2Uyb0RvYy54bWxQ&#10;SwECLQAUAAYACAAAACEAcQEgydwAAAALAQAADwAAAAAAAAAAAAAAAAAKBAAAZHJzL2Rvd25yZXYu&#10;eG1sUEsFBgAAAAAEAAQA8wAAABMFAAAAAA==&#10;" strokeweight="1.5pt"/>
            </w:pict>
          </mc:Fallback>
        </mc:AlternateContent>
      </w:r>
    </w:p>
    <w:p w14:paraId="67072811" w14:textId="77777777" w:rsidR="000446DD" w:rsidRDefault="000446DD" w:rsidP="000446DD">
      <w:pPr>
        <w:jc w:val="both"/>
        <w:rPr>
          <w:rFonts w:ascii="Comic Sans MS" w:hAnsi="Comic Sans MS"/>
          <w:sz w:val="22"/>
        </w:rPr>
      </w:pPr>
    </w:p>
    <w:p w14:paraId="18990C7A" w14:textId="77777777" w:rsidR="000446DD" w:rsidRDefault="000446DD" w:rsidP="000446DD">
      <w:pPr>
        <w:jc w:val="both"/>
        <w:rPr>
          <w:rFonts w:ascii="Comic Sans MS" w:hAnsi="Comic Sans MS"/>
          <w:sz w:val="22"/>
        </w:rPr>
      </w:pPr>
    </w:p>
    <w:p w14:paraId="42805C84" w14:textId="77777777" w:rsidR="000446DD" w:rsidRDefault="000446DD" w:rsidP="000446DD">
      <w:pPr>
        <w:jc w:val="both"/>
        <w:rPr>
          <w:rFonts w:ascii="Comic Sans MS" w:hAnsi="Comic Sans MS"/>
          <w:sz w:val="22"/>
        </w:rPr>
      </w:pPr>
    </w:p>
    <w:p w14:paraId="516A16A2" w14:textId="77777777" w:rsidR="000446DD" w:rsidRDefault="000446DD" w:rsidP="000446DD">
      <w:pPr>
        <w:jc w:val="both"/>
        <w:rPr>
          <w:rFonts w:ascii="Comic Sans MS" w:hAnsi="Comic Sans MS"/>
          <w:sz w:val="22"/>
        </w:rPr>
      </w:pPr>
    </w:p>
    <w:p w14:paraId="6DF32728" w14:textId="77777777" w:rsidR="000446DD" w:rsidRDefault="000446DD" w:rsidP="000446DD">
      <w:pPr>
        <w:jc w:val="both"/>
        <w:rPr>
          <w:rFonts w:ascii="Comic Sans MS" w:hAnsi="Comic Sans MS"/>
          <w:sz w:val="22"/>
        </w:rPr>
      </w:pPr>
    </w:p>
    <w:p w14:paraId="24320F5C" w14:textId="77777777" w:rsidR="000446DD" w:rsidRDefault="000446DD" w:rsidP="000446DD">
      <w:pPr>
        <w:jc w:val="both"/>
        <w:rPr>
          <w:rFonts w:ascii="Comic Sans MS" w:hAnsi="Comic Sans MS"/>
          <w:sz w:val="22"/>
        </w:rPr>
      </w:pPr>
    </w:p>
    <w:p w14:paraId="2F841091" w14:textId="77777777" w:rsidR="000446DD" w:rsidRDefault="000446DD" w:rsidP="000446DD">
      <w:pPr>
        <w:jc w:val="both"/>
        <w:rPr>
          <w:rFonts w:ascii="Comic Sans MS" w:hAnsi="Comic Sans MS"/>
          <w:sz w:val="22"/>
        </w:rPr>
      </w:pPr>
    </w:p>
    <w:p w14:paraId="787C63D6"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2078080" behindDoc="0" locked="0" layoutInCell="1" allowOverlap="1" wp14:anchorId="05280685" wp14:editId="49F9199E">
                <wp:simplePos x="0" y="0"/>
                <wp:positionH relativeFrom="column">
                  <wp:posOffset>1049655</wp:posOffset>
                </wp:positionH>
                <wp:positionV relativeFrom="paragraph">
                  <wp:posOffset>159385</wp:posOffset>
                </wp:positionV>
                <wp:extent cx="2678430" cy="361950"/>
                <wp:effectExtent l="19050" t="19050" r="7620" b="0"/>
                <wp:wrapNone/>
                <wp:docPr id="3185" name="Zone de texte 3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8430" cy="361950"/>
                        </a:xfrm>
                        <a:prstGeom prst="rect">
                          <a:avLst/>
                        </a:prstGeom>
                        <a:gradFill rotWithShape="0">
                          <a:gsLst>
                            <a:gs pos="0">
                              <a:srgbClr val="FFFFFF"/>
                            </a:gs>
                            <a:gs pos="100000">
                              <a:srgbClr val="FF0000">
                                <a:alpha val="55000"/>
                              </a:srgbClr>
                            </a:gs>
                          </a:gsLst>
                          <a:path path="shape">
                            <a:fillToRect l="50000" t="50000" r="50000" b="50000"/>
                          </a:path>
                        </a:gradFill>
                        <a:ln w="38100" cmpd="dbl">
                          <a:solidFill>
                            <a:srgbClr val="FF0000"/>
                          </a:solidFill>
                          <a:miter lim="800000"/>
                          <a:headEnd/>
                          <a:tailEnd/>
                        </a:ln>
                      </wps:spPr>
                      <wps:txbx>
                        <w:txbxContent>
                          <w:p w14:paraId="4ABB931C" w14:textId="77777777" w:rsidR="000446DD" w:rsidRPr="00E91598" w:rsidRDefault="000446DD" w:rsidP="000446DD">
                            <w:pPr>
                              <w:jc w:val="center"/>
                              <w:rPr>
                                <w:rFonts w:ascii="Comic Sans MS" w:hAnsi="Comic Sans MS"/>
                                <w:b/>
                                <w:bCs/>
                              </w:rPr>
                            </w:pPr>
                            <w:r w:rsidRPr="00E91598">
                              <w:rPr>
                                <w:rFonts w:ascii="Comic Sans MS" w:hAnsi="Comic Sans MS"/>
                                <w:b/>
                                <w:bCs/>
                              </w:rPr>
                              <w:t>RISQUE DE C</w:t>
                            </w:r>
                            <w:r>
                              <w:rPr>
                                <w:rFonts w:ascii="Comic Sans MS" w:hAnsi="Comic Sans MS"/>
                                <w:b/>
                                <w:bCs/>
                              </w:rPr>
                              <w:t>OGNEMENT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280685" id="Zone de texte 3185" o:spid="_x0000_s1142" type="#_x0000_t202" style="position:absolute;left:0;text-align:left;margin-left:82.65pt;margin-top:12.55pt;width:210.9pt;height:28.5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vghwIAACAFAAAOAAAAZHJzL2Uyb0RvYy54bWysVE1v2zAMvQ/YfxB0Xx2nSZsadYquXYcB&#10;3QfWDjvTtmwLk0VNUuJ0v36U5KRZdxvmg0CJ1OPjI+XLq92g2FZYJ1GXPD+ZcSZ0jY3UXcm/Pd69&#10;WXHmPOgGFGpR8ifh+NX69avL0RRijj2qRlhGINoVoyl5770psszVvRjAnaARmpwt2gE8bW2XNRZG&#10;Qh9UNp/NzrIRbWMs1sI5Or1NTr6O+G0rav+5bZ3wTJWcuPm42rhWYc3Wl1B0Fkwv64kG/AOLAaSm&#10;pAeoW/DANlb+BTXI2qLD1p/UOGTYtrIWsQaqJp+9qOahByNiLSSOMweZ3P+DrT9tH8wXy/zuLe6o&#10;gbEIZ+6x/uGYxpsedCeurcWxF9BQ4jxIlo3GFdPVILUrXACpxo/YUJNh4zEC7Vo7BFWoTkbo1ICn&#10;g+hi51lNh/Oz89XilFw1+U7P8otl7EoGxf62sc6/FziwYJTcUlMjOmzvnQ9soNiHTC1o7qRSzKL/&#10;Ln0fVQxpo9PRnWQwg1RPOna2q26UZVugObmLX6yTGuqOo/NZ+JJIf145nIMyPSSg5TIEJ4ZThsg2&#10;YBLpbs/FgO9ZWEruppZD0VIJj/iVig2zG5DS/E4WzfBk0Rwna5KCcBK8hahD4K80G0ndFfEnoQfT&#10;lLypVKoDlTzEvdAhJp34H4cN0tOrVXIo+SrETO8ojMg73dAFKDxIlWyqVGlitB+TNDB+V+2YJB75&#10;bBEkCt4KmycaI+pb6Ev4rZDRo/3F2UhPlNT5uQErOFMfNLXuIl8sgiZxs1iez2ljjz3VsQd0TVAl&#10;95wl88bTjq5sjJVdT5nS8Gu8pvFtZZysZ1ZTAfQM9+KGX0Z458f7GPX8Y1v/BgAA//8DAFBLAwQU&#10;AAYACAAAACEAw3EIxd0AAAAJAQAADwAAAGRycy9kb3ducmV2LnhtbEyPTU+EMBCG7yb+h2ZMvLkt&#10;EJAgZWNMDAfjwUU9d+kIRNqStsuiv97xpLd5M0/ej3q/mZmt6MPkrIRkJ4Ch7Z2e7CDhtXu8KYGF&#10;qKxWs7Mo4QsD7JvLi1pV2p3tC66HODAysaFSEsYYl4rz0I9oVNi5BS39Ppw3KpL0A9dencnczDwV&#10;ouBGTZYSRrXgw4j95+FkKKTrRCGeVvH+/NbOItuy79a3Ul5fbfd3wCJu8Q+G3/pUHRrqdHQnqwOb&#10;SRd5RqiENE+AEZCXt3QcJZRpAryp+f8FzQ8AAAD//wMAUEsBAi0AFAAGAAgAAAAhALaDOJL+AAAA&#10;4QEAABMAAAAAAAAAAAAAAAAAAAAAAFtDb250ZW50X1R5cGVzXS54bWxQSwECLQAUAAYACAAAACEA&#10;OP0h/9YAAACUAQAACwAAAAAAAAAAAAAAAAAvAQAAX3JlbHMvLnJlbHNQSwECLQAUAAYACAAAACEA&#10;wvib4IcCAAAgBQAADgAAAAAAAAAAAAAAAAAuAgAAZHJzL2Uyb0RvYy54bWxQSwECLQAUAAYACAAA&#10;ACEAw3EIxd0AAAAJAQAADwAAAAAAAAAAAAAAAADhBAAAZHJzL2Rvd25yZXYueG1sUEsFBgAAAAAE&#10;AAQA8wAAAOsFAAAAAA==&#10;" strokecolor="red" strokeweight="3pt">
                <v:fill color2="red" o:opacity2="36044f" focusposition=".5,.5" focussize="" focus="100%" type="gradientRadial"/>
                <v:stroke linestyle="thinThin"/>
                <v:textbox>
                  <w:txbxContent>
                    <w:p w14:paraId="4ABB931C" w14:textId="77777777" w:rsidR="000446DD" w:rsidRPr="00E91598" w:rsidRDefault="000446DD" w:rsidP="000446DD">
                      <w:pPr>
                        <w:jc w:val="center"/>
                        <w:rPr>
                          <w:rFonts w:ascii="Comic Sans MS" w:hAnsi="Comic Sans MS"/>
                          <w:b/>
                          <w:bCs/>
                        </w:rPr>
                      </w:pPr>
                      <w:r w:rsidRPr="00E91598">
                        <w:rPr>
                          <w:rFonts w:ascii="Comic Sans MS" w:hAnsi="Comic Sans MS"/>
                          <w:b/>
                          <w:bCs/>
                        </w:rPr>
                        <w:t>RISQUE DE C</w:t>
                      </w:r>
                      <w:r>
                        <w:rPr>
                          <w:rFonts w:ascii="Comic Sans MS" w:hAnsi="Comic Sans MS"/>
                          <w:b/>
                          <w:bCs/>
                        </w:rPr>
                        <w:t>OGNEMENT</w:t>
                      </w:r>
                    </w:p>
                  </w:txbxContent>
                </v:textbox>
              </v:shape>
            </w:pict>
          </mc:Fallback>
        </mc:AlternateContent>
      </w:r>
    </w:p>
    <w:p w14:paraId="570F0ECA" w14:textId="77777777" w:rsidR="000446DD" w:rsidRDefault="000446DD" w:rsidP="000446DD">
      <w:pPr>
        <w:jc w:val="both"/>
        <w:rPr>
          <w:rFonts w:ascii="Comic Sans MS" w:hAnsi="Comic Sans MS"/>
          <w:sz w:val="22"/>
        </w:rPr>
      </w:pPr>
    </w:p>
    <w:p w14:paraId="77B73392" w14:textId="77777777" w:rsidR="000446DD" w:rsidRDefault="000446DD" w:rsidP="000446DD">
      <w:pPr>
        <w:jc w:val="both"/>
        <w:rPr>
          <w:rFonts w:ascii="Comic Sans MS" w:hAnsi="Comic Sans MS"/>
          <w:sz w:val="22"/>
        </w:rPr>
      </w:pPr>
    </w:p>
    <w:p w14:paraId="4A426039" w14:textId="77777777" w:rsidR="000446DD" w:rsidRDefault="000446DD" w:rsidP="000446DD">
      <w:pPr>
        <w:jc w:val="both"/>
        <w:rPr>
          <w:rFonts w:ascii="Comic Sans MS" w:hAnsi="Comic Sans MS"/>
          <w:sz w:val="22"/>
        </w:rPr>
      </w:pPr>
    </w:p>
    <w:p w14:paraId="6F725208" w14:textId="77777777" w:rsidR="000446DD" w:rsidRDefault="000446DD" w:rsidP="000446DD">
      <w:pPr>
        <w:jc w:val="both"/>
        <w:rPr>
          <w:rFonts w:ascii="Comic Sans MS" w:hAnsi="Comic Sans MS"/>
          <w:sz w:val="22"/>
        </w:rPr>
      </w:pPr>
    </w:p>
    <w:p w14:paraId="0FC1E941"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2067840" behindDoc="0" locked="0" layoutInCell="1" allowOverlap="1" wp14:anchorId="617008C9" wp14:editId="7458980A">
                <wp:simplePos x="0" y="0"/>
                <wp:positionH relativeFrom="column">
                  <wp:posOffset>4234180</wp:posOffset>
                </wp:positionH>
                <wp:positionV relativeFrom="paragraph">
                  <wp:posOffset>149860</wp:posOffset>
                </wp:positionV>
                <wp:extent cx="2362835" cy="1790700"/>
                <wp:effectExtent l="0" t="0" r="0" b="0"/>
                <wp:wrapNone/>
                <wp:docPr id="3186" name="Zone de texte 3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835" cy="1790700"/>
                        </a:xfrm>
                        <a:prstGeom prst="rect">
                          <a:avLst/>
                        </a:prstGeom>
                        <a:solidFill>
                          <a:srgbClr val="FFFFFF"/>
                        </a:solidFill>
                        <a:ln>
                          <a:noFill/>
                        </a:ln>
                      </wps:spPr>
                      <wps:txbx>
                        <w:txbxContent>
                          <w:p w14:paraId="4EAE81EF" w14:textId="77777777" w:rsidR="000446DD" w:rsidRPr="00453511" w:rsidRDefault="000446DD" w:rsidP="000446DD">
                            <w:r w:rsidRPr="00453511">
                              <w:rPr>
                                <w:noProof/>
                              </w:rPr>
                              <w:drawing>
                                <wp:inline distT="0" distB="0" distL="0" distR="0" wp14:anchorId="0F4DA213" wp14:editId="304F5931">
                                  <wp:extent cx="2352675" cy="1781175"/>
                                  <wp:effectExtent l="0" t="0" r="9525" b="9525"/>
                                  <wp:docPr id="3265" name="Image 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52675" cy="1781175"/>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17008C9" id="Zone de texte 3186" o:spid="_x0000_s1143" type="#_x0000_t202" style="position:absolute;left:0;text-align:left;margin-left:333.4pt;margin-top:11.8pt;width:186.05pt;height:141pt;z-index:252067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7u07gEAAMIDAAAOAAAAZHJzL2Uyb0RvYy54bWysU8tu2zAQvBfIPxC815Id5CVYDlIHDgqk&#10;DyDtB1AUJRGluMSStuR+fZeU5QTpragOxJLcHe7Mjtb3Y2/YQaHXYEu+XOScKSuh1rYt+c8fu4+3&#10;nPkgbC0MWFXyo/L8fnPxYT24Qq2gA1MrZARifTG4knchuCLLvOxUL/wCnLJ02QD2ItAW26xGMRB6&#10;b7JVnl9nA2DtEKTynk4fp0u+SfhNo2T41jReBWZKTr2FtGJaq7hmm7UoWhSu0/LUhviHLnqhLT16&#10;hnoUQbA96r+gei0RPDRhIaHPoGm0VIkDsVnm79i8dMKpxIXE8e4sk/9/sPLr4cV9RxbGTzDSABMJ&#10;755B/vLMwrYTtlUPiDB0StT08DJKlg3OF6fSKLUvfASphi9Q05DFPkACGhvsoyrEkxE6DeB4Fl2N&#10;gUk6XF1er24vrziTdLe8uctv8jSWTBRzuUMfnhT0LAYlR5pqgheHZx9iO6KYU+JrHoyud9qYtMG2&#10;2hpkB0EO2KUvMXiXZmxMthDLJsR4knhGahPJMFYj0zW1mV9FkEi8gvpI1BEma9GvQEEH+JuzgWxV&#10;cku+58x8tiRedOAc4BxUcyCspMKSB86mcBsmp+4d6rYj3Hk8DyTwTifqrz2c2iWjJEVOpo5OfLtP&#10;Wa+/3uYPAAAA//8DAFBLAwQUAAYACAAAACEAVotn4uAAAAALAQAADwAAAGRycy9kb3ducmV2Lnht&#10;bEyPzU7DMBCE70i8g7VIXBB12girhGwqKOoJCUEDdzde4oB/othNAk+Pe4LjaEYz35Sb2Ro20hA6&#10;7xCWiwwYucarzrUIb/Xueg0sROmUNN4RwjcF2FTnZ6UslJ/cK4372LJU4kIhEXSMfcF5aDRZGRa+&#10;J5e8Dz9YGZMcWq4GOaVya/gqywS3snNpQcuetpqar/3RInyOdbtTD/Okt8un+uXq+efdyEfEy4v5&#10;/g5YpDn+heGEn9ChSkwHf3QqMIMghEjoEWGVC2CnQJavb4EdEPLsRgCvSv7/Q/ULAAD//wMAUEsB&#10;Ai0AFAAGAAgAAAAhALaDOJL+AAAA4QEAABMAAAAAAAAAAAAAAAAAAAAAAFtDb250ZW50X1R5cGVz&#10;XS54bWxQSwECLQAUAAYACAAAACEAOP0h/9YAAACUAQAACwAAAAAAAAAAAAAAAAAvAQAAX3JlbHMv&#10;LnJlbHNQSwECLQAUAAYACAAAACEAM6+7tO4BAADCAwAADgAAAAAAAAAAAAAAAAAuAgAAZHJzL2Uy&#10;b0RvYy54bWxQSwECLQAUAAYACAAAACEAVotn4uAAAAALAQAADwAAAAAAAAAAAAAAAABIBAAAZHJz&#10;L2Rvd25yZXYueG1sUEsFBgAAAAAEAAQA8wAAAFUFAAAAAA==&#10;" stroked="f">
                <v:textbox style="mso-fit-shape-to-text:t" inset="0,0,0,0">
                  <w:txbxContent>
                    <w:p w14:paraId="4EAE81EF" w14:textId="77777777" w:rsidR="000446DD" w:rsidRPr="00453511" w:rsidRDefault="000446DD" w:rsidP="000446DD">
                      <w:r w:rsidRPr="00453511">
                        <w:rPr>
                          <w:noProof/>
                        </w:rPr>
                        <w:drawing>
                          <wp:inline distT="0" distB="0" distL="0" distR="0" wp14:anchorId="0F4DA213" wp14:editId="304F5931">
                            <wp:extent cx="2352675" cy="1781175"/>
                            <wp:effectExtent l="0" t="0" r="9525" b="9525"/>
                            <wp:docPr id="3265" name="Image 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52675" cy="1781175"/>
                                    </a:xfrm>
                                    <a:prstGeom prst="rect">
                                      <a:avLst/>
                                    </a:prstGeom>
                                    <a:noFill/>
                                    <a:ln>
                                      <a:noFill/>
                                    </a:ln>
                                  </pic:spPr>
                                </pic:pic>
                              </a:graphicData>
                            </a:graphic>
                          </wp:inline>
                        </w:drawing>
                      </w:r>
                    </w:p>
                  </w:txbxContent>
                </v:textbox>
              </v:shape>
            </w:pict>
          </mc:Fallback>
        </mc:AlternateContent>
      </w:r>
      <w:r>
        <w:rPr>
          <w:rFonts w:ascii="Comic Sans MS" w:hAnsi="Comic Sans MS"/>
          <w:noProof/>
          <w:sz w:val="22"/>
        </w:rPr>
        <mc:AlternateContent>
          <mc:Choice Requires="wps">
            <w:drawing>
              <wp:anchor distT="0" distB="0" distL="114300" distR="114300" simplePos="0" relativeHeight="252061696" behindDoc="0" locked="0" layoutInCell="1" allowOverlap="1" wp14:anchorId="0D383E67" wp14:editId="05CDA914">
                <wp:simplePos x="0" y="0"/>
                <wp:positionH relativeFrom="column">
                  <wp:posOffset>1085850</wp:posOffset>
                </wp:positionH>
                <wp:positionV relativeFrom="paragraph">
                  <wp:posOffset>112395</wp:posOffset>
                </wp:positionV>
                <wp:extent cx="2678430" cy="651510"/>
                <wp:effectExtent l="0" t="0" r="7620" b="0"/>
                <wp:wrapNone/>
                <wp:docPr id="3187" name="Zone de texte 3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8430" cy="651510"/>
                        </a:xfrm>
                        <a:prstGeom prst="rect">
                          <a:avLst/>
                        </a:prstGeom>
                        <a:solidFill>
                          <a:srgbClr val="CCFFCC"/>
                        </a:solidFill>
                        <a:ln w="9525">
                          <a:solidFill>
                            <a:srgbClr val="000000"/>
                          </a:solidFill>
                          <a:miter lim="800000"/>
                          <a:headEnd/>
                          <a:tailEnd/>
                        </a:ln>
                      </wps:spPr>
                      <wps:txbx>
                        <w:txbxContent>
                          <w:p w14:paraId="6F1D7FAB" w14:textId="77777777" w:rsidR="000446DD" w:rsidRDefault="000446DD" w:rsidP="000446DD">
                            <w:pPr>
                              <w:pStyle w:val="En-tte"/>
                              <w:tabs>
                                <w:tab w:val="clear" w:pos="4536"/>
                                <w:tab w:val="clear" w:pos="9072"/>
                              </w:tabs>
                              <w:jc w:val="center"/>
                              <w:rPr>
                                <w:rFonts w:ascii="Comic Sans MS" w:hAnsi="Comic Sans MS"/>
                                <w:b/>
                                <w:bCs/>
                              </w:rPr>
                            </w:pPr>
                            <w:r>
                              <w:rPr>
                                <w:rFonts w:ascii="Comic Sans MS" w:hAnsi="Comic Sans MS"/>
                                <w:b/>
                                <w:bCs/>
                              </w:rPr>
                              <w:t>Dégager le vérin de la plaque.</w:t>
                            </w:r>
                          </w:p>
                          <w:p w14:paraId="59B7BF47" w14:textId="77777777" w:rsidR="000446DD" w:rsidRPr="002B5E4B" w:rsidRDefault="000446DD" w:rsidP="000446DD">
                            <w:pPr>
                              <w:pStyle w:val="En-tte"/>
                              <w:tabs>
                                <w:tab w:val="clear" w:pos="4536"/>
                                <w:tab w:val="clear" w:pos="9072"/>
                              </w:tabs>
                              <w:jc w:val="center"/>
                              <w:rPr>
                                <w:rFonts w:ascii="Comic Sans MS" w:hAnsi="Comic Sans MS"/>
                                <w:b/>
                                <w:bCs/>
                              </w:rPr>
                            </w:pPr>
                            <w:r>
                              <w:rPr>
                                <w:rFonts w:ascii="Comic Sans MS" w:hAnsi="Comic Sans MS"/>
                                <w:b/>
                                <w:bCs/>
                              </w:rPr>
                              <w:t>Sortir le vérin et le déposer au sol, hors zone d’intervention et de manière stable.</w:t>
                            </w:r>
                          </w:p>
                        </w:txbxContent>
                      </wps:txbx>
                      <wps:bodyPr rot="0" vert="horz" wrap="square" lIns="54000" tIns="4572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383E67" id="Zone de texte 3187" o:spid="_x0000_s1144" type="#_x0000_t202" style="position:absolute;left:0;text-align:left;margin-left:85.5pt;margin-top:8.85pt;width:210.9pt;height:51.3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TaYIgIAADQEAAAOAAAAZHJzL2Uyb0RvYy54bWysU9uO0zAQfUfiHyy/0ySl6Zao6WrJUoS0&#10;XKSFD3AcJ7FwPMZ2m5SvZ+x0u6sFXhB5sDyZ8ZmZM2e219OgyFFYJ0GXNFuklAjNoZG6K+m3r/tX&#10;G0qcZ7phCrQo6Uk4er17+WI7mkIsoQfVCEsQRLtiNCXtvTdFkjjei4G5BRih0dmCHZhH03ZJY9mI&#10;6INKlmm6TkawjbHAhXP493Z20l3Eb1vB/ee2dcITVVKszcfTxrMOZ7LbsqKzzPSSn8tg/1DFwKTG&#10;pBeoW+YZOVj5G9QguQUHrV9wGBJoW8lF7AG7ydJn3dz3zIjYC5LjzIUm9/9g+afjvfliiZ/ewoQD&#10;jE04cwf8uyMaqp7pTtxYC2MvWIOJs0BZMhpXnJ8Gql3hAkg9foQGh8wOHiLQ1NohsIJ9EkTHAZwu&#10;pIvJE44/l+urzeo1ujj61nmWZ3EqCSseXhvr/HsBAwmXklocakRnxzvnQzWseAgJyRwo2eylUtGw&#10;XV0pS44MBVBV+31VxQaehSlNxpK+yZf5TMBfIdL4/QlikB6VrORQ0s0liBWBtne6iTrzTKr5jiUr&#10;feYxUDeT6Kd6IrJBktN1SBGIraE5IbUWZuniquGlB/uTkhFlW1L348CsoER90DiefIW5UefRWOVX&#10;SzRsNLJQFSX1Uw/THKFK6imZr5Wfd+NgrOx6zDQLQsMNjrSVke3Hqs4NoDTjEM5rFLT/1I5Rj8u+&#10;+wUAAP//AwBQSwMEFAAGAAgAAAAhAEW1BO/dAAAACgEAAA8AAABkcnMvZG93bnJldi54bWxMj81O&#10;wzAQhO9IvIO1SNyokyD6E+JUCAnECZEW7m6yxBH2OrKdNrw92xO97eyOZuertrOz4oghDp4U5IsM&#10;BFLru4F6BZ/7l7s1iJg0ddp6QgW/GGFbX19Vuuz8iRo87lIvOIRiqRWYlMZSytgadDou/IjEt28f&#10;nE4sQy+7oE8c7qwssmwpnR6IPxg94rPB9mc3OQVh4/K52b8208f6K/TmLV/ad6vU7c389Agi4Zz+&#10;zXCuz9Wh5k4HP1EXhWW9ypklnYcVCDY8bApmOfCiyO5B1pW8RKj/AAAA//8DAFBLAQItABQABgAI&#10;AAAAIQC2gziS/gAAAOEBAAATAAAAAAAAAAAAAAAAAAAAAABbQ29udGVudF9UeXBlc10ueG1sUEsB&#10;Ai0AFAAGAAgAAAAhADj9If/WAAAAlAEAAAsAAAAAAAAAAAAAAAAALwEAAF9yZWxzLy5yZWxzUEsB&#10;Ai0AFAAGAAgAAAAhAJsNNpgiAgAANAQAAA4AAAAAAAAAAAAAAAAALgIAAGRycy9lMm9Eb2MueG1s&#10;UEsBAi0AFAAGAAgAAAAhAEW1BO/dAAAACgEAAA8AAAAAAAAAAAAAAAAAfAQAAGRycy9kb3ducmV2&#10;LnhtbFBLBQYAAAAABAAEAPMAAACGBQAAAAA=&#10;" fillcolor="#cfc">
                <v:textbox inset="1.5mm,,.5mm">
                  <w:txbxContent>
                    <w:p w14:paraId="6F1D7FAB" w14:textId="77777777" w:rsidR="000446DD" w:rsidRDefault="000446DD" w:rsidP="000446DD">
                      <w:pPr>
                        <w:pStyle w:val="En-tte"/>
                        <w:tabs>
                          <w:tab w:val="clear" w:pos="4536"/>
                          <w:tab w:val="clear" w:pos="9072"/>
                        </w:tabs>
                        <w:jc w:val="center"/>
                        <w:rPr>
                          <w:rFonts w:ascii="Comic Sans MS" w:hAnsi="Comic Sans MS"/>
                          <w:b/>
                          <w:bCs/>
                        </w:rPr>
                      </w:pPr>
                      <w:r>
                        <w:rPr>
                          <w:rFonts w:ascii="Comic Sans MS" w:hAnsi="Comic Sans MS"/>
                          <w:b/>
                          <w:bCs/>
                        </w:rPr>
                        <w:t>Dégager le vérin de la plaque.</w:t>
                      </w:r>
                    </w:p>
                    <w:p w14:paraId="59B7BF47" w14:textId="77777777" w:rsidR="000446DD" w:rsidRPr="002B5E4B" w:rsidRDefault="000446DD" w:rsidP="000446DD">
                      <w:pPr>
                        <w:pStyle w:val="En-tte"/>
                        <w:tabs>
                          <w:tab w:val="clear" w:pos="4536"/>
                          <w:tab w:val="clear" w:pos="9072"/>
                        </w:tabs>
                        <w:jc w:val="center"/>
                        <w:rPr>
                          <w:rFonts w:ascii="Comic Sans MS" w:hAnsi="Comic Sans MS"/>
                          <w:b/>
                          <w:bCs/>
                        </w:rPr>
                      </w:pPr>
                      <w:r>
                        <w:rPr>
                          <w:rFonts w:ascii="Comic Sans MS" w:hAnsi="Comic Sans MS"/>
                          <w:b/>
                          <w:bCs/>
                        </w:rPr>
                        <w:t>Sortir le vérin et le déposer au sol, hors zone d’intervention et de manière stable.</w:t>
                      </w:r>
                    </w:p>
                  </w:txbxContent>
                </v:textbox>
              </v:shape>
            </w:pict>
          </mc:Fallback>
        </mc:AlternateContent>
      </w:r>
      <w:r>
        <w:rPr>
          <w:rFonts w:ascii="Comic Sans MS" w:hAnsi="Comic Sans MS"/>
          <w:noProof/>
          <w:sz w:val="22"/>
        </w:rPr>
        <mc:AlternateContent>
          <mc:Choice Requires="wps">
            <w:drawing>
              <wp:anchor distT="0" distB="0" distL="114300" distR="114300" simplePos="0" relativeHeight="252064768" behindDoc="0" locked="0" layoutInCell="1" allowOverlap="1" wp14:anchorId="4B03239F" wp14:editId="3DDC180B">
                <wp:simplePos x="0" y="0"/>
                <wp:positionH relativeFrom="column">
                  <wp:posOffset>361950</wp:posOffset>
                </wp:positionH>
                <wp:positionV relativeFrom="paragraph">
                  <wp:posOffset>40640</wp:posOffset>
                </wp:positionV>
                <wp:extent cx="434340" cy="325755"/>
                <wp:effectExtent l="0" t="0" r="0" b="0"/>
                <wp:wrapNone/>
                <wp:docPr id="3188" name="Zone de texte 3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 cy="325755"/>
                        </a:xfrm>
                        <a:prstGeom prst="rect">
                          <a:avLst/>
                        </a:prstGeom>
                        <a:noFill/>
                        <a:ln>
                          <a:noFill/>
                        </a:ln>
                      </wps:spPr>
                      <wps:txbx>
                        <w:txbxContent>
                          <w:p w14:paraId="0966B9D2" w14:textId="77777777" w:rsidR="000446DD" w:rsidRDefault="000446DD" w:rsidP="000446DD">
                            <w:pPr>
                              <w:ind w:left="-57"/>
                              <w:rPr>
                                <w:rFonts w:ascii="Comic Sans MS" w:hAnsi="Comic Sans MS"/>
                              </w:rPr>
                            </w:pPr>
                            <w:r>
                              <w:rPr>
                                <w:rFonts w:ascii="Comic Sans MS" w:hAnsi="Comic Sans MS"/>
                              </w:rPr>
                              <w:t>42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03239F" id="Zone de texte 3188" o:spid="_x0000_s1145" type="#_x0000_t202" style="position:absolute;left:0;text-align:left;margin-left:28.5pt;margin-top:3.2pt;width:34.2pt;height:25.6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n/h4wEAAKkDAAAOAAAAZHJzL2Uyb0RvYy54bWysU9uO0zAQfUfiHyy/06TdlkLUdLXsahHS&#10;cpEWPmDiOI1F4jFjt0n5esZOt1vgDaFIlsdjnznnzGRzPfadOGjyBm0p57NcCm0V1sbuSvnt6/2r&#10;N1L4ALaGDq0u5VF7eb19+WIzuEIvsMWu1iQYxPpicKVsQ3BFlnnV6h78DJ22nGyQeggc0i6rCQZG&#10;77tskeevswGpdoRKe8+nd1NSbhN+02gVPjeN10F0pWRuIa2U1iqu2XYDxY7AtUadaMA/sOjBWC56&#10;hrqDAGJP5i+o3ihCj02YKewzbBqjdNLAaub5H2oeW3A6aWFzvDvb5P8frPp0eHRfSITxHY7cwCTC&#10;uwdU372weNuC3ekbIhxaDTUXnkfLssH54vQ0Wu0LH0Gq4SPW3GTYB0xAY0N9dIV1CkbnBhzPpusx&#10;CMWHyyv+OKM4dbVYrVerVAGKp8eOfHivsRdxU0riniZwODz4EMlA8XQl1rJ4b7ou9bWzvx3wxXiS&#10;yEe+E/MwVqMwNSvL17FyVFNhfWQ9hNO88HzzpkX6KcXAs1JK/2MPpKXoPlj25O18GRWEFCxX6wUH&#10;dJmpLjNgFUOVMkgxbW/DNJB7R2bXcqWpCxZv2MfGJI3PrE4CeB6S9NPsxoG7jNOt5z9s+wsAAP//&#10;AwBQSwMEFAAGAAgAAAAhAE/mJcrbAAAABwEAAA8AAABkcnMvZG93bnJldi54bWxMj09PwzAMxe9I&#10;fIfISNyYw7RuUJpOCMQVxPgjcfMar61onKrJ1vLtSU9w8/Oz3vu52E6uUyceQuvFwPVCg2KpvG2l&#10;NvD+9nR1AypEEkudFzbwwwG25flZQbn1o7zyaRdrlUIk5GSgibHPEUPVsKOw8D1L8g5+cBSTHGq0&#10;A40p3HW41HqNjlpJDQ31/NBw9b07OgMfz4evz5V+qR9d1o9+0ijuFo25vJju70BFnuLfMcz4CR3K&#10;xLT3R7FBdQayTXolGlivQM32MkvDft5vAMsC//OXvwAAAP//AwBQSwECLQAUAAYACAAAACEAtoM4&#10;kv4AAADhAQAAEwAAAAAAAAAAAAAAAAAAAAAAW0NvbnRlbnRfVHlwZXNdLnhtbFBLAQItABQABgAI&#10;AAAAIQA4/SH/1gAAAJQBAAALAAAAAAAAAAAAAAAAAC8BAABfcmVscy8ucmVsc1BLAQItABQABgAI&#10;AAAAIQDBWn/h4wEAAKkDAAAOAAAAAAAAAAAAAAAAAC4CAABkcnMvZTJvRG9jLnhtbFBLAQItABQA&#10;BgAIAAAAIQBP5iXK2wAAAAcBAAAPAAAAAAAAAAAAAAAAAD0EAABkcnMvZG93bnJldi54bWxQSwUG&#10;AAAAAAQABADzAAAARQUAAAAA&#10;" filled="f" stroked="f">
                <v:textbox>
                  <w:txbxContent>
                    <w:p w14:paraId="0966B9D2" w14:textId="77777777" w:rsidR="000446DD" w:rsidRDefault="000446DD" w:rsidP="000446DD">
                      <w:pPr>
                        <w:ind w:left="-57"/>
                        <w:rPr>
                          <w:rFonts w:ascii="Comic Sans MS" w:hAnsi="Comic Sans MS"/>
                        </w:rPr>
                      </w:pPr>
                      <w:r>
                        <w:rPr>
                          <w:rFonts w:ascii="Comic Sans MS" w:hAnsi="Comic Sans MS"/>
                        </w:rPr>
                        <w:t>42</w:t>
                      </w:r>
                    </w:p>
                  </w:txbxContent>
                </v:textbox>
              </v:shape>
            </w:pict>
          </mc:Fallback>
        </mc:AlternateContent>
      </w:r>
    </w:p>
    <w:p w14:paraId="1D1E2F44"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2068864" behindDoc="0" locked="0" layoutInCell="1" allowOverlap="1" wp14:anchorId="3C49FB6E" wp14:editId="3F93252E">
                <wp:simplePos x="0" y="0"/>
                <wp:positionH relativeFrom="column">
                  <wp:posOffset>1085850</wp:posOffset>
                </wp:positionH>
                <wp:positionV relativeFrom="paragraph">
                  <wp:posOffset>641985</wp:posOffset>
                </wp:positionV>
                <wp:extent cx="2678430" cy="361950"/>
                <wp:effectExtent l="19050" t="19050" r="7620" b="0"/>
                <wp:wrapNone/>
                <wp:docPr id="3189" name="Zone de texte 3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8430" cy="361950"/>
                        </a:xfrm>
                        <a:prstGeom prst="rect">
                          <a:avLst/>
                        </a:prstGeom>
                        <a:gradFill rotWithShape="0">
                          <a:gsLst>
                            <a:gs pos="0">
                              <a:srgbClr val="FFFFFF"/>
                            </a:gs>
                            <a:gs pos="100000">
                              <a:srgbClr val="FF0000">
                                <a:alpha val="55000"/>
                              </a:srgbClr>
                            </a:gs>
                          </a:gsLst>
                          <a:path path="shape">
                            <a:fillToRect l="50000" t="50000" r="50000" b="50000"/>
                          </a:path>
                        </a:gradFill>
                        <a:ln w="38100" cmpd="dbl">
                          <a:solidFill>
                            <a:srgbClr val="FF0000"/>
                          </a:solidFill>
                          <a:miter lim="800000"/>
                          <a:headEnd/>
                          <a:tailEnd/>
                        </a:ln>
                      </wps:spPr>
                      <wps:txbx>
                        <w:txbxContent>
                          <w:p w14:paraId="48300CBD" w14:textId="77777777" w:rsidR="000446DD" w:rsidRPr="00E91598" w:rsidRDefault="000446DD" w:rsidP="000446DD">
                            <w:pPr>
                              <w:jc w:val="center"/>
                              <w:rPr>
                                <w:rFonts w:ascii="Comic Sans MS" w:hAnsi="Comic Sans MS"/>
                                <w:b/>
                                <w:bCs/>
                              </w:rPr>
                            </w:pPr>
                            <w:r w:rsidRPr="00E91598">
                              <w:rPr>
                                <w:rFonts w:ascii="Comic Sans MS" w:hAnsi="Comic Sans MS"/>
                                <w:b/>
                                <w:bCs/>
                              </w:rPr>
                              <w:t>RISQUE DE C</w:t>
                            </w:r>
                            <w:r>
                              <w:rPr>
                                <w:rFonts w:ascii="Comic Sans MS" w:hAnsi="Comic Sans MS"/>
                                <w:b/>
                                <w:bCs/>
                              </w:rPr>
                              <w:t>OGNEMENT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49FB6E" id="Zone de texte 3189" o:spid="_x0000_s1146" type="#_x0000_t202" style="position:absolute;left:0;text-align:left;margin-left:85.5pt;margin-top:50.55pt;width:210.9pt;height:28.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sLvhwIAACAFAAAOAAAAZHJzL2Uyb0RvYy54bWysVE1v2zAMvQ/YfxB0Xx2nSZsadYquXYcB&#10;3QfWDjvTtmwLk0VNUuJ0v36U5KRZdxvmg0CJ1OPjI+XLq92g2FZYJ1GXPD+ZcSZ0jY3UXcm/Pd69&#10;WXHmPOgGFGpR8ifh+NX69avL0RRijj2qRlhGINoVoyl5770psszVvRjAnaARmpwt2gE8bW2XNRZG&#10;Qh9UNp/NzrIRbWMs1sI5Or1NTr6O+G0rav+5bZ3wTJWcuPm42rhWYc3Wl1B0Fkwv64kG/AOLAaSm&#10;pAeoW/DANlb+BTXI2qLD1p/UOGTYtrIWsQaqJp+9qOahByNiLSSOMweZ3P+DrT9tH8wXy/zuLe6o&#10;gbEIZ+6x/uGYxpsedCeurcWxF9BQ4jxIlo3GFdPVILUrXACpxo/YUJNh4zEC7Vo7BFWoTkbo1ICn&#10;g+hi51lNh/Oz89XilFw1+U7P8otl7EoGxf62sc6/FziwYJTcUlMjOmzvnQ9soNiHTC1o7qRSzKL/&#10;Ln0fVQxpo9PRnWQwg1RPOna2q26UZVugObmLX6yTGuqOo/NZ+JJIf145nIMyPSSg5TIEJ4ZThsg2&#10;YBLpbs/FgO9ZWEruppZD0VIJj/iVig2zG5DS/E4WzfBk0Rwna5KCcBK8hahD4K80G0ndFfEnoQfT&#10;lLypVKoDlTzEvdAhJp34H4cN0tOrVXIo+SrETO8ojMg73dAFKDxIlWyqVGlitB+TNDB+V+2YJB75&#10;bBUkCt4KmycaI+pb6Ev4rZDRo/3F2UhPlNT5uQErOFMfNLXuIl8sgiZxs1iez2ljjz3VsQd0TVAl&#10;95wl88bTjq5sjJVdT5nS8Gu8pvFtZZysZ1ZTAfQM9+KGX0Z458f7GPX8Y1v/BgAA//8DAFBLAwQU&#10;AAYACAAAACEAOfZB5d0AAAALAQAADwAAAGRycy9kb3ducmV2LnhtbExPy07DMBC8I/EP1iJxo7Zb&#10;tZQQp0JIKAfEgQY4u/GSRPgR2W4a+HqWE73t7IzmUe5mZ9mEMQ3BK5ALAQx9G8zgOwVvzdPNFljK&#10;2httg0cF35hgV11elLow4eRfcdrnjpGJT4VW0Oc8Fpyntken0yKM6In7DNHpTDB23ER9InNn+VKI&#10;DXd68JTQ6xEfe2y/9kdHIU0jNuJ5Eh8v77UVq3n1U8daqeur+eEeWMY5/4vhrz5Vh4o6HcLRm8Qs&#10;4VtJWzIdQkpgpFjfLWnMgT7rrQRelfx8Q/ULAAD//wMAUEsBAi0AFAAGAAgAAAAhALaDOJL+AAAA&#10;4QEAABMAAAAAAAAAAAAAAAAAAAAAAFtDb250ZW50X1R5cGVzXS54bWxQSwECLQAUAAYACAAAACEA&#10;OP0h/9YAAACUAQAACwAAAAAAAAAAAAAAAAAvAQAAX3JlbHMvLnJlbHNQSwECLQAUAAYACAAAACEA&#10;xKLC74cCAAAgBQAADgAAAAAAAAAAAAAAAAAuAgAAZHJzL2Uyb0RvYy54bWxQSwECLQAUAAYACAAA&#10;ACEAOfZB5d0AAAALAQAADwAAAAAAAAAAAAAAAADhBAAAZHJzL2Rvd25yZXYueG1sUEsFBgAAAAAE&#10;AAQA8wAAAOsFAAAAAA==&#10;" strokecolor="red" strokeweight="3pt">
                <v:fill color2="red" o:opacity2="36044f" focusposition=".5,.5" focussize="" focus="100%" type="gradientRadial"/>
                <v:stroke linestyle="thinThin"/>
                <v:textbox>
                  <w:txbxContent>
                    <w:p w14:paraId="48300CBD" w14:textId="77777777" w:rsidR="000446DD" w:rsidRPr="00E91598" w:rsidRDefault="000446DD" w:rsidP="000446DD">
                      <w:pPr>
                        <w:jc w:val="center"/>
                        <w:rPr>
                          <w:rFonts w:ascii="Comic Sans MS" w:hAnsi="Comic Sans MS"/>
                          <w:b/>
                          <w:bCs/>
                        </w:rPr>
                      </w:pPr>
                      <w:r w:rsidRPr="00E91598">
                        <w:rPr>
                          <w:rFonts w:ascii="Comic Sans MS" w:hAnsi="Comic Sans MS"/>
                          <w:b/>
                          <w:bCs/>
                        </w:rPr>
                        <w:t>RISQUE DE C</w:t>
                      </w:r>
                      <w:r>
                        <w:rPr>
                          <w:rFonts w:ascii="Comic Sans MS" w:hAnsi="Comic Sans MS"/>
                          <w:b/>
                          <w:bCs/>
                        </w:rPr>
                        <w:t>OGNEMENT</w:t>
                      </w:r>
                    </w:p>
                  </w:txbxContent>
                </v:textbox>
              </v:shape>
            </w:pict>
          </mc:Fallback>
        </mc:AlternateContent>
      </w:r>
    </w:p>
    <w:p w14:paraId="2A081693" w14:textId="77777777" w:rsidR="000446DD" w:rsidRDefault="000446DD" w:rsidP="000446DD">
      <w:pPr>
        <w:jc w:val="both"/>
        <w:rPr>
          <w:rFonts w:ascii="Comic Sans MS" w:hAnsi="Comic Sans MS"/>
          <w:sz w:val="22"/>
        </w:rPr>
      </w:pPr>
    </w:p>
    <w:p w14:paraId="1356DB33" w14:textId="77777777" w:rsidR="000446DD" w:rsidRDefault="000446DD" w:rsidP="000446DD">
      <w:pPr>
        <w:jc w:val="both"/>
        <w:rPr>
          <w:rFonts w:ascii="Comic Sans MS" w:hAnsi="Comic Sans MS"/>
          <w:sz w:val="22"/>
        </w:rPr>
      </w:pPr>
    </w:p>
    <w:p w14:paraId="0623E62F" w14:textId="77777777" w:rsidR="000446DD" w:rsidRDefault="000446DD" w:rsidP="000446DD">
      <w:pPr>
        <w:jc w:val="both"/>
        <w:rPr>
          <w:rFonts w:ascii="Comic Sans MS" w:hAnsi="Comic Sans MS"/>
          <w:sz w:val="22"/>
        </w:rPr>
      </w:pPr>
    </w:p>
    <w:p w14:paraId="2A424476" w14:textId="77777777" w:rsidR="000446DD" w:rsidRDefault="000446DD" w:rsidP="000446DD">
      <w:pPr>
        <w:jc w:val="both"/>
        <w:rPr>
          <w:rFonts w:ascii="Comic Sans MS" w:hAnsi="Comic Sans MS"/>
          <w:sz w:val="22"/>
        </w:rPr>
      </w:pPr>
    </w:p>
    <w:p w14:paraId="4B491CDC"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2060672" behindDoc="0" locked="0" layoutInCell="1" allowOverlap="1" wp14:anchorId="05EB1FC6" wp14:editId="0B061E9F">
                <wp:simplePos x="0" y="0"/>
                <wp:positionH relativeFrom="column">
                  <wp:posOffset>398145</wp:posOffset>
                </wp:positionH>
                <wp:positionV relativeFrom="paragraph">
                  <wp:posOffset>175895</wp:posOffset>
                </wp:positionV>
                <wp:extent cx="434340" cy="325755"/>
                <wp:effectExtent l="0" t="0" r="0" b="0"/>
                <wp:wrapNone/>
                <wp:docPr id="3190" name="Zone de texte 3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 cy="325755"/>
                        </a:xfrm>
                        <a:prstGeom prst="rect">
                          <a:avLst/>
                        </a:prstGeom>
                        <a:noFill/>
                        <a:ln>
                          <a:noFill/>
                        </a:ln>
                      </wps:spPr>
                      <wps:txbx>
                        <w:txbxContent>
                          <w:p w14:paraId="2D9D45EB" w14:textId="77777777" w:rsidR="000446DD" w:rsidRDefault="000446DD" w:rsidP="000446DD">
                            <w:pPr>
                              <w:ind w:left="-57"/>
                              <w:rPr>
                                <w:rFonts w:ascii="Comic Sans MS" w:hAnsi="Comic Sans MS"/>
                              </w:rPr>
                            </w:pPr>
                            <w:r>
                              <w:rPr>
                                <w:rFonts w:ascii="Comic Sans MS" w:hAnsi="Comic Sans MS"/>
                              </w:rPr>
                              <w:t>43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EB1FC6" id="Zone de texte 3190" o:spid="_x0000_s1147" type="#_x0000_t202" style="position:absolute;left:0;text-align:left;margin-left:31.35pt;margin-top:13.85pt;width:34.2pt;height:25.65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73s4wEAAKkDAAAOAAAAZHJzL2Uyb0RvYy54bWysU2Fv0zAQ/Y7Ef7D8nSbtWsaiptPYNIQ0&#10;BtLgB1wcp7FIfObsNim/nrPTdQW+IRTJ8vnsd++9u6yvx74Te03eoC3lfJZLoa3C2thtKb99vX/z&#10;TgofwNbQodWlPGgvrzevX60HV+gFttjVmgSDWF8MrpRtCK7IMq9a3YOfodOWkw1SD4FD2mY1wcDo&#10;fZct8vxtNiDVjlBp7/n0bkrKTcJvGq3C56bxOoiulMwtpJXSWsU126yh2BK41qgjDfgHFj0Yy0VP&#10;UHcQQOzI/AXVG0XosQkzhX2GTWOUThpYzTz/Q81TC04nLWyOdyeb/P+DVY/7J/eFRBjf48gNTCK8&#10;e0D13QuLty3Yrb4hwqHVUHPhebQsG5wvjk+j1b7wEaQaPmHNTYZdwAQ0NtRHV1inYHRuwOFkuh6D&#10;UHy4vOCPM4pTF4vV5WqVKkDx/NiRDx809iJuSknc0wQO+wcfIhkonq/EWhbvTdelvnb2twO+GE8S&#10;+ch3Yh7GahSmZmX5Vawc1VRYH1gP4TQvPN+8aZF+SjHwrJTS/9gBaSm6j5Y9uZovo4KQguXqcsEB&#10;nWeq8wxYxVClDFJM29swDeTOkdm2XGnqgsUb9rExSeMLq6MAnock/Ti7ceDO43Tr5Q/b/AIAAP//&#10;AwBQSwMEFAAGAAgAAAAhAPE4g4TdAAAACAEAAA8AAABkcnMvZG93bnJldi54bWxMj8FOwzAQRO9I&#10;/IO1SNyonQANDdlUFYgrqC0gcXPjbRI1Xkex24S/xz3R02g1o5m3xXKynTjR4FvHCMlMgSCunGm5&#10;Rvjcvt09gfBBs9GdY0L4JQ/L8vqq0LlxI6/ptAm1iCXsc43QhNDnUvqqIav9zPXE0du7weoQz6GW&#10;ZtBjLLedTJWaS6tbjguN7umloeqwOVqEr/f9z/eD+qhf7WM/uklJtguJeHszrZ5BBJrCfxjO+BEd&#10;ysi0c0c2XnQI8zSLSYQ0i3r275MExA4hWyiQZSEvHyj/AAAA//8DAFBLAQItABQABgAIAAAAIQC2&#10;gziS/gAAAOEBAAATAAAAAAAAAAAAAAAAAAAAAABbQ29udGVudF9UeXBlc10ueG1sUEsBAi0AFAAG&#10;AAgAAAAhADj9If/WAAAAlAEAAAsAAAAAAAAAAAAAAAAALwEAAF9yZWxzLy5yZWxzUEsBAi0AFAAG&#10;AAgAAAAhAMabvezjAQAAqQMAAA4AAAAAAAAAAAAAAAAALgIAAGRycy9lMm9Eb2MueG1sUEsBAi0A&#10;FAAGAAgAAAAhAPE4g4TdAAAACAEAAA8AAAAAAAAAAAAAAAAAPQQAAGRycy9kb3ducmV2LnhtbFBL&#10;BQYAAAAABAAEAPMAAABHBQAAAAA=&#10;" filled="f" stroked="f">
                <v:textbox>
                  <w:txbxContent>
                    <w:p w14:paraId="2D9D45EB" w14:textId="77777777" w:rsidR="000446DD" w:rsidRDefault="000446DD" w:rsidP="000446DD">
                      <w:pPr>
                        <w:ind w:left="-57"/>
                        <w:rPr>
                          <w:rFonts w:ascii="Comic Sans MS" w:hAnsi="Comic Sans MS"/>
                        </w:rPr>
                      </w:pPr>
                      <w:r>
                        <w:rPr>
                          <w:rFonts w:ascii="Comic Sans MS" w:hAnsi="Comic Sans MS"/>
                        </w:rPr>
                        <w:t>43</w:t>
                      </w:r>
                    </w:p>
                  </w:txbxContent>
                </v:textbox>
              </v:shape>
            </w:pict>
          </mc:Fallback>
        </mc:AlternateContent>
      </w:r>
      <w:r>
        <w:rPr>
          <w:rFonts w:ascii="Comic Sans MS" w:hAnsi="Comic Sans MS"/>
          <w:noProof/>
          <w:sz w:val="22"/>
        </w:rPr>
        <mc:AlternateContent>
          <mc:Choice Requires="wps">
            <w:drawing>
              <wp:anchor distT="0" distB="0" distL="114300" distR="114300" simplePos="0" relativeHeight="252066816" behindDoc="0" locked="0" layoutInCell="1" allowOverlap="1" wp14:anchorId="1FA646A1" wp14:editId="04D16320">
                <wp:simplePos x="0" y="0"/>
                <wp:positionH relativeFrom="column">
                  <wp:posOffset>3836670</wp:posOffset>
                </wp:positionH>
                <wp:positionV relativeFrom="paragraph">
                  <wp:posOffset>40005</wp:posOffset>
                </wp:positionV>
                <wp:extent cx="325755" cy="253365"/>
                <wp:effectExtent l="0" t="0" r="0" b="0"/>
                <wp:wrapNone/>
                <wp:docPr id="3191" name="Flèche : droite rayée 3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253365"/>
                        </a:xfrm>
                        <a:prstGeom prst="stripedRightArrow">
                          <a:avLst>
                            <a:gd name="adj1" fmla="val 50000"/>
                            <a:gd name="adj2" fmla="val 32143"/>
                          </a:avLst>
                        </a:prstGeom>
                        <a:gradFill rotWithShape="1">
                          <a:gsLst>
                            <a:gs pos="0">
                              <a:srgbClr val="FFFFFF"/>
                            </a:gs>
                            <a:gs pos="100000">
                              <a:srgbClr val="0000FF"/>
                            </a:gs>
                          </a:gsLst>
                          <a:lin ang="0" scaled="1"/>
                        </a:gradFill>
                        <a:ln>
                          <a:noFill/>
                        </a:ln>
                      </wps:spPr>
                      <wps:txbx>
                        <w:txbxContent>
                          <w:p w14:paraId="03BCD778" w14:textId="77777777" w:rsidR="000446DD" w:rsidRDefault="000446DD" w:rsidP="000446D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A646A1"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Flèche : droite rayée 3191" o:spid="_x0000_s1148" type="#_x0000_t93" style="position:absolute;left:0;text-align:left;margin-left:302.1pt;margin-top:3.15pt;width:25.65pt;height:19.9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6Z2UgIAAKsEAAAOAAAAZHJzL2Uyb0RvYy54bWysVE2P0zAQvSPxHyzfaZq02YWo6WrVVRHS&#10;8iEWxNm1ncTg2MbjNi2/nrGblAo4IXKw7BnPzJv3PFndHXtNDtKDsqam+WxOiTTcCmXamn7+tH3x&#10;khIIzAimrZE1PUmgd+vnz1aDq2RhO6uF9ASTGKgGV9MuBFdlGfBO9gxm1kmDzsb6ngU8+jYTng2Y&#10;vddZMZ/fZIP1wnnLJQBaH85Ouk75m0by8L5pQAaia4rYQlp9WndxzdYrVrWeuU7xEQb7BxQ9UwaL&#10;XlI9sMDI3qs/UvWKewu2CTNu+8w2jeIy9YDd5PPfunnqmJOpFyQH3IUm+H9p+bvDk/vgI3Rwj5Z/&#10;A2LspmOmlffe26GTTGC5PBKVDQ6qS0A8AIaS3fDWCpSW7YNNHBwb38eE2B05JqpPF6rlMRCOxkVR&#10;3pYlJRxdRblY3JSpAqumYOchvJa2J3FTUwheOSk+qrYLCViqxA6PEBLtghjWRxDia05J02tU8cA0&#10;Kef4jSpf3Smu7yyKfLkYy48ZM1ZNAEZVxVZpTbwNX1TokjCRleSECQQQZ5GseTKDb3cb7QmiqOk2&#10;fWONFs5h59t5RPiXkGjdbq9CEFM7ldLKENQokQucaSkmjdITTGBjEW3iamwEHxU8W5KQUbs4JlCF&#10;4+5IVMyQJ6qibWfFCbXFflMNnHDcdNb/oGTAaUFBvu+Zl5ToNwZbfpUvl3G80mFZ3hZ48Nee3bWH&#10;GY6pahooNhG3m3Aeyb3zUeCJWWPv8U01KkyP74xqfIk4EamjcXrjyF2f061f/5j1TwAAAP//AwBQ&#10;SwMEFAAGAAgAAAAhAC/FdV7eAAAACAEAAA8AAABkcnMvZG93bnJldi54bWxMj8FOwzAMhu9IvENk&#10;JG4sXddWU2k6DTQ4cWEUcc2arKmWOKXJuvL2mBO72fp/ff5cbWZn2aTH0HsUsFwkwDS2XvXYCWg+&#10;Xh7WwEKUqKT1qAX86ACb+vamkqXyF3zX0z52jCAYSinAxDiUnIfWaCfDwg8aKTv60clI69hxNcoL&#10;wZ3laZIU3Mke6YKRg342uj3tz05AYV+nIdt9mrfvU7PdffF29dSshbi/m7ePwKKe438Z/vRJHWpy&#10;OvgzqsAsMZIspSoNK2CUF3meAzsIyIoUeF3x6wfqXwAAAP//AwBQSwECLQAUAAYACAAAACEAtoM4&#10;kv4AAADhAQAAEwAAAAAAAAAAAAAAAAAAAAAAW0NvbnRlbnRfVHlwZXNdLnhtbFBLAQItABQABgAI&#10;AAAAIQA4/SH/1gAAAJQBAAALAAAAAAAAAAAAAAAAAC8BAABfcmVscy8ucmVsc1BLAQItABQABgAI&#10;AAAAIQAkR6Z2UgIAAKsEAAAOAAAAAAAAAAAAAAAAAC4CAABkcnMvZTJvRG9jLnhtbFBLAQItABQA&#10;BgAIAAAAIQAvxXVe3gAAAAgBAAAPAAAAAAAAAAAAAAAAAKwEAABkcnMvZG93bnJldi54bWxQSwUG&#10;AAAAAAQABADzAAAAtwUAAAAA&#10;" stroked="f">
                <v:fill color2="blue" rotate="t" angle="90" focus="100%" type="gradient"/>
                <v:textbox>
                  <w:txbxContent>
                    <w:p w14:paraId="03BCD778" w14:textId="77777777" w:rsidR="000446DD" w:rsidRDefault="000446DD" w:rsidP="000446DD"/>
                  </w:txbxContent>
                </v:textbox>
              </v:shape>
            </w:pict>
          </mc:Fallback>
        </mc:AlternateContent>
      </w:r>
    </w:p>
    <w:p w14:paraId="4EE51463"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2065792" behindDoc="0" locked="0" layoutInCell="1" allowOverlap="1" wp14:anchorId="45C31F85" wp14:editId="6FD4804A">
                <wp:simplePos x="0" y="0"/>
                <wp:positionH relativeFrom="column">
                  <wp:posOffset>1085850</wp:posOffset>
                </wp:positionH>
                <wp:positionV relativeFrom="paragraph">
                  <wp:posOffset>-105410</wp:posOffset>
                </wp:positionV>
                <wp:extent cx="2678430" cy="651510"/>
                <wp:effectExtent l="0" t="0" r="7620" b="0"/>
                <wp:wrapNone/>
                <wp:docPr id="3192" name="Zone de texte 3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8430" cy="651510"/>
                        </a:xfrm>
                        <a:prstGeom prst="rect">
                          <a:avLst/>
                        </a:prstGeom>
                        <a:solidFill>
                          <a:srgbClr val="CCFFCC"/>
                        </a:solidFill>
                        <a:ln w="9525">
                          <a:solidFill>
                            <a:srgbClr val="000000"/>
                          </a:solidFill>
                          <a:miter lim="800000"/>
                          <a:headEnd/>
                          <a:tailEnd/>
                        </a:ln>
                      </wps:spPr>
                      <wps:txbx>
                        <w:txbxContent>
                          <w:p w14:paraId="44B93706" w14:textId="77777777" w:rsidR="000446DD" w:rsidRDefault="000446DD" w:rsidP="000446DD">
                            <w:pPr>
                              <w:pStyle w:val="En-tte"/>
                              <w:tabs>
                                <w:tab w:val="clear" w:pos="4536"/>
                                <w:tab w:val="clear" w:pos="9072"/>
                              </w:tabs>
                              <w:jc w:val="center"/>
                              <w:rPr>
                                <w:rFonts w:ascii="Comic Sans MS" w:hAnsi="Comic Sans MS"/>
                                <w:b/>
                                <w:bCs/>
                              </w:rPr>
                            </w:pPr>
                            <w:r>
                              <w:rPr>
                                <w:rFonts w:ascii="Comic Sans MS" w:hAnsi="Comic Sans MS"/>
                                <w:b/>
                                <w:bCs/>
                              </w:rPr>
                              <w:t xml:space="preserve">Revisser les 4 vis CHC de fixation sur la plaque support </w:t>
                            </w:r>
                          </w:p>
                          <w:p w14:paraId="1080B939" w14:textId="77777777" w:rsidR="000446DD" w:rsidRDefault="000446DD" w:rsidP="000446DD">
                            <w:pPr>
                              <w:pStyle w:val="En-tte"/>
                              <w:tabs>
                                <w:tab w:val="clear" w:pos="4536"/>
                                <w:tab w:val="clear" w:pos="9072"/>
                              </w:tabs>
                              <w:jc w:val="center"/>
                              <w:rPr>
                                <w:rFonts w:ascii="Comic Sans MS" w:hAnsi="Comic Sans MS"/>
                                <w:b/>
                                <w:bCs/>
                              </w:rPr>
                            </w:pPr>
                            <w:proofErr w:type="gramStart"/>
                            <w:r w:rsidRPr="000F14B3">
                              <w:rPr>
                                <w:rFonts w:ascii="Comic Sans MS" w:hAnsi="Comic Sans MS"/>
                                <w:b/>
                                <w:bCs/>
                                <w:u w:val="single"/>
                              </w:rPr>
                              <w:t>coté</w:t>
                            </w:r>
                            <w:proofErr w:type="gramEnd"/>
                            <w:r w:rsidRPr="000F14B3">
                              <w:rPr>
                                <w:rFonts w:ascii="Comic Sans MS" w:hAnsi="Comic Sans MS"/>
                                <w:b/>
                                <w:bCs/>
                                <w:u w:val="single"/>
                              </w:rPr>
                              <w:t xml:space="preserve"> pelle</w:t>
                            </w:r>
                            <w:r>
                              <w:rPr>
                                <w:rFonts w:ascii="Comic Sans MS" w:hAnsi="Comic Sans MS"/>
                                <w:b/>
                                <w:bCs/>
                                <w:u w:val="single"/>
                              </w:rPr>
                              <w:t xml:space="preserve"> de groupage.</w:t>
                            </w:r>
                          </w:p>
                        </w:txbxContent>
                      </wps:txbx>
                      <wps:bodyPr rot="0" vert="horz" wrap="square" lIns="54000" tIns="4572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C31F85" id="Zone de texte 3192" o:spid="_x0000_s1149" type="#_x0000_t202" style="position:absolute;left:0;text-align:left;margin-left:85.5pt;margin-top:-8.3pt;width:210.9pt;height:51.3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FWlIgIAADQEAAAOAAAAZHJzL2Uyb0RvYy54bWysU9tu2zAMfR+wfxD0vjjOkjQz4hSduwwD&#10;ugvQ7QMUWY6FyaJGKbGzrx8lp2nRbS/D/CCIJnVIHh6ur4fOsKNCr8GWPJ9MOVNWQq3tvuTfvm5f&#10;rTjzQdhaGLCq5Cfl+fXm5Yt17wo1gxZMrZARiPVF70rehuCKLPOyVZ3wE3DKkrMB7EQgE/dZjaIn&#10;9M5ks+l0mfWAtUOQynv6ezs6+SbhN42S4XPTeBWYKTnVFtKJ6dzFM9usRbFH4Votz2WIf6iiE9pS&#10;0gvUrQiCHVD/BtVpieChCRMJXQZNo6VKPVA3+fRZN/etcCr1QuR4d6HJ/z9Y+el4774gC8NbGGiA&#10;qQnv7kB+98xC1Qq7VzeI0LdK1JQ4j5RlvfPF+Wmk2hc+guz6j1DTkMUhQAIaGuwiK9QnI3QawOlC&#10;uhoCk/RztrxazV+TS5JvucgXeZpKJoqH1w59eK+gY/FScqShJnRxvPMhViOKh5CYzIPR9VYbkwzc&#10;7yqD7ChIAFW13VZVauBZmLGsL/mbxWwxEvBXiGn6/gTR6UBKNror+eoSJIpI2ztbJ50Foc14p5KN&#10;PfMYqRtJDMNuYLomkvNEcyR2B/WJqEUYpUurRpcW8CdnPcm25P7HQaDizHywNJ7FnHKTzpMxX1zN&#10;yMBk5LEqznZPPcJKgip54Gy8VmHcjYNDvW8p0ygICzc00kYnth+rOjdA0kxDOK9R1P5TO0U9Lvvm&#10;FwAAAP//AwBQSwMEFAAGAAgAAAAhAKgm2+3dAAAACgEAAA8AAABkcnMvZG93bnJldi54bWxMj8FO&#10;wzAQRO9I/IO1SNxax5UIaYhTISQQJ0TacndjE0fY68h22vD3LCc4jnY0+16zW7xjZxPTGFCCWBfA&#10;DPZBjzhIOB6eVxWwlBVq5QIaCd8mwa69vmpUrcMFO3Pe54HRCKZaSbA5TzXnqbfGq7QOk0G6fYbo&#10;VaYYB66jutC4d3xTFCX3akT6YNVknqzpv/azlxC3Xizd4aWb36uPONhXUbo3J+XtzfL4ACybJf+V&#10;4Ref0KElplOYUSfmKN8LcskSVqIsgVHjbrshmZOEqiyAtw3/r9D+AAAA//8DAFBLAQItABQABgAI&#10;AAAAIQC2gziS/gAAAOEBAAATAAAAAAAAAAAAAAAAAAAAAABbQ29udGVudF9UeXBlc10ueG1sUEsB&#10;Ai0AFAAGAAgAAAAhADj9If/WAAAAlAEAAAsAAAAAAAAAAAAAAAAALwEAAF9yZWxzLy5yZWxzUEsB&#10;Ai0AFAAGAAgAAAAhAJ64VaUiAgAANAQAAA4AAAAAAAAAAAAAAAAALgIAAGRycy9lMm9Eb2MueG1s&#10;UEsBAi0AFAAGAAgAAAAhAKgm2+3dAAAACgEAAA8AAAAAAAAAAAAAAAAAfAQAAGRycy9kb3ducmV2&#10;LnhtbFBLBQYAAAAABAAEAPMAAACGBQAAAAA=&#10;" fillcolor="#cfc">
                <v:textbox inset="1.5mm,,.5mm">
                  <w:txbxContent>
                    <w:p w14:paraId="44B93706" w14:textId="77777777" w:rsidR="000446DD" w:rsidRDefault="000446DD" w:rsidP="000446DD">
                      <w:pPr>
                        <w:pStyle w:val="En-tte"/>
                        <w:tabs>
                          <w:tab w:val="clear" w:pos="4536"/>
                          <w:tab w:val="clear" w:pos="9072"/>
                        </w:tabs>
                        <w:jc w:val="center"/>
                        <w:rPr>
                          <w:rFonts w:ascii="Comic Sans MS" w:hAnsi="Comic Sans MS"/>
                          <w:b/>
                          <w:bCs/>
                        </w:rPr>
                      </w:pPr>
                      <w:r>
                        <w:rPr>
                          <w:rFonts w:ascii="Comic Sans MS" w:hAnsi="Comic Sans MS"/>
                          <w:b/>
                          <w:bCs/>
                        </w:rPr>
                        <w:t xml:space="preserve">Revisser les 4 vis CHC de fixation sur la plaque support </w:t>
                      </w:r>
                    </w:p>
                    <w:p w14:paraId="1080B939" w14:textId="77777777" w:rsidR="000446DD" w:rsidRDefault="000446DD" w:rsidP="000446DD">
                      <w:pPr>
                        <w:pStyle w:val="En-tte"/>
                        <w:tabs>
                          <w:tab w:val="clear" w:pos="4536"/>
                          <w:tab w:val="clear" w:pos="9072"/>
                        </w:tabs>
                        <w:jc w:val="center"/>
                        <w:rPr>
                          <w:rFonts w:ascii="Comic Sans MS" w:hAnsi="Comic Sans MS"/>
                          <w:b/>
                          <w:bCs/>
                        </w:rPr>
                      </w:pPr>
                      <w:proofErr w:type="gramStart"/>
                      <w:r w:rsidRPr="000F14B3">
                        <w:rPr>
                          <w:rFonts w:ascii="Comic Sans MS" w:hAnsi="Comic Sans MS"/>
                          <w:b/>
                          <w:bCs/>
                          <w:u w:val="single"/>
                        </w:rPr>
                        <w:t>coté</w:t>
                      </w:r>
                      <w:proofErr w:type="gramEnd"/>
                      <w:r w:rsidRPr="000F14B3">
                        <w:rPr>
                          <w:rFonts w:ascii="Comic Sans MS" w:hAnsi="Comic Sans MS"/>
                          <w:b/>
                          <w:bCs/>
                          <w:u w:val="single"/>
                        </w:rPr>
                        <w:t xml:space="preserve"> pelle</w:t>
                      </w:r>
                      <w:r>
                        <w:rPr>
                          <w:rFonts w:ascii="Comic Sans MS" w:hAnsi="Comic Sans MS"/>
                          <w:b/>
                          <w:bCs/>
                          <w:u w:val="single"/>
                        </w:rPr>
                        <w:t xml:space="preserve"> de groupage.</w:t>
                      </w:r>
                    </w:p>
                  </w:txbxContent>
                </v:textbox>
              </v:shape>
            </w:pict>
          </mc:Fallback>
        </mc:AlternateContent>
      </w:r>
    </w:p>
    <w:p w14:paraId="454C0C75" w14:textId="77777777" w:rsidR="000446DD" w:rsidRDefault="000446DD" w:rsidP="000446DD">
      <w:pPr>
        <w:jc w:val="both"/>
        <w:rPr>
          <w:rFonts w:ascii="Comic Sans MS" w:hAnsi="Comic Sans MS"/>
          <w:sz w:val="22"/>
        </w:rPr>
      </w:pPr>
    </w:p>
    <w:p w14:paraId="1186ACF6" w14:textId="77777777" w:rsidR="000446DD" w:rsidRDefault="000446DD" w:rsidP="000446DD">
      <w:pPr>
        <w:jc w:val="both"/>
        <w:rPr>
          <w:rFonts w:ascii="Comic Sans MS" w:hAnsi="Comic Sans MS"/>
          <w:sz w:val="22"/>
        </w:rPr>
      </w:pPr>
      <w:r>
        <w:rPr>
          <w:rFonts w:ascii="Comic Sans MS" w:hAnsi="Comic Sans MS"/>
          <w:noProof/>
          <w:sz w:val="22"/>
        </w:rPr>
        <mc:AlternateContent>
          <mc:Choice Requires="wps">
            <w:drawing>
              <wp:anchor distT="0" distB="0" distL="114300" distR="114300" simplePos="0" relativeHeight="252062720" behindDoc="0" locked="0" layoutInCell="1" allowOverlap="1" wp14:anchorId="4A823B07" wp14:editId="464A8387">
                <wp:simplePos x="0" y="0"/>
                <wp:positionH relativeFrom="column">
                  <wp:posOffset>1085850</wp:posOffset>
                </wp:positionH>
                <wp:positionV relativeFrom="paragraph">
                  <wp:posOffset>156845</wp:posOffset>
                </wp:positionV>
                <wp:extent cx="2678430" cy="506730"/>
                <wp:effectExtent l="19050" t="19050" r="7620" b="7620"/>
                <wp:wrapNone/>
                <wp:docPr id="3193" name="Zone de texte 3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8430" cy="506730"/>
                        </a:xfrm>
                        <a:prstGeom prst="rect">
                          <a:avLst/>
                        </a:prstGeom>
                        <a:gradFill rotWithShape="1">
                          <a:gsLst>
                            <a:gs pos="0">
                              <a:srgbClr val="FFFFFF"/>
                            </a:gs>
                            <a:gs pos="100000">
                              <a:srgbClr val="FFCC99">
                                <a:alpha val="55000"/>
                              </a:srgbClr>
                            </a:gs>
                          </a:gsLst>
                          <a:path path="shape">
                            <a:fillToRect l="50000" t="50000" r="50000" b="50000"/>
                          </a:path>
                        </a:gradFill>
                        <a:ln w="38100" cmpd="dbl">
                          <a:solidFill>
                            <a:srgbClr val="FF9900"/>
                          </a:solidFill>
                          <a:miter lim="800000"/>
                          <a:headEnd/>
                          <a:tailEnd/>
                        </a:ln>
                      </wps:spPr>
                      <wps:txbx>
                        <w:txbxContent>
                          <w:p w14:paraId="201B276D" w14:textId="77777777" w:rsidR="000446DD" w:rsidRDefault="000446DD" w:rsidP="000446DD">
                            <w:pPr>
                              <w:pStyle w:val="En-tte"/>
                              <w:tabs>
                                <w:tab w:val="left" w:pos="708"/>
                              </w:tabs>
                              <w:jc w:val="center"/>
                              <w:rPr>
                                <w:rFonts w:ascii="Comic Sans MS" w:hAnsi="Comic Sans MS"/>
                              </w:rPr>
                            </w:pPr>
                            <w:r>
                              <w:rPr>
                                <w:rFonts w:ascii="Comic Sans MS" w:hAnsi="Comic Sans MS"/>
                                <w:b/>
                                <w:bCs/>
                              </w:rPr>
                              <w:t>Les vis ne doivent pas déboucher de la plaque.</w:t>
                            </w:r>
                          </w:p>
                          <w:p w14:paraId="4CC445D5" w14:textId="77777777" w:rsidR="000446DD" w:rsidRPr="00533417" w:rsidRDefault="000446DD" w:rsidP="000446D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823B07" id="Zone de texte 3193" o:spid="_x0000_s1150" type="#_x0000_t202" style="position:absolute;left:0;text-align:left;margin-left:85.5pt;margin-top:12.35pt;width:210.9pt;height:39.9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wZXiAIAACAFAAAOAAAAZHJzL2Uyb0RvYy54bWysVF1v2yAUfZ+0/4B4X2ynSZtYdaouXadJ&#10;3YfWTnvGNrbRMJcBiZ3++l3ASaNtT9P8gC7mcjjn3AvXN2MvyZ4bK0AVNJullHBVQS1UW9BvT/dv&#10;VpRYx1TNJChe0AO39Gbz+tX1oHM+hw5kzQ1BEGXzQRe0c07nSWKrjvfMzkBzhYsNmJ45nJo2qQ0b&#10;EL2XyTxNL5MBTK0NVNxa/HsXF+km4DcNr9znprHcEVlQ5ObCaMJY+jHZXLO8NUx3opposH9g0TOh&#10;8NAT1B1zjOyM+AOqF5UBC42bVdAn0DSi4kEDqsnS39Q8dkzzoAXNsfpkk/1/sNWn/aP+Yogb38KI&#10;BQwirH6A6oclCrYdUy2/NQaGjrMaD868ZcmgbT5t9Vbb3HqQcvgINRaZ7RwEoLExvXcFdRJExwIc&#10;Tqbz0ZEKf84vr1aLC1yqcG2ZXl5h7I9g+XG3Nta959ATHxTUYFEDOts/WBdTjylTCep7ISUx4L4L&#10;1wUXj9Jai3tCliUaUE8aFZu23EpD9gz75D58E4nWnmdnqf/+tmW7Xa8jK6k7FoGWS58cGdp4QhDm&#10;MVHfiYtmriN+KKidSs7yBiU8wVcU63vXI8X+nSLs4SnCPo7RZAXiRHjDgg+ev1RkKOjFCvmj0b2u&#10;C1qXMuoAKU55E8ujD+v1C//ztF44vLVS9AVdeWLTPfIt8k7VyIPljgkZY1QqFTI6tklsGDeWIxHI&#10;I8vm3iK/WkJ9wDbCuoVewWcFgw7MMyUDXlF05+eOGU6J/KCwdOtssfCehMlieTXHiTlfKc9XmKoQ&#10;qqCOkhhuHc5wy04b0XZ4Umx+BbfYvo0InfXCahKA1/Born8y/D0/n4esl4dt8wsAAP//AwBQSwME&#10;FAAGAAgAAAAhAK2XXO7eAAAACgEAAA8AAABkcnMvZG93bnJldi54bWxMj0tLxEAQhO+C/2FowZs7&#10;SdiHxkwWCQjKetk1eu7NtElwHiEz2Y3+etuTHosqqr4qtrM14kRj6L1TkC4SEOQar3vXKqhfH29u&#10;QYSITqPxjhR8UYBteXlRYK792e3pdIit4BIXclTQxTjkUoamI4th4Qdy7H340WJkObZSj3jmcmtk&#10;liRrabF3vNDhQFVHzedhsgp2pt6/PT9h9S7T9ht39fRSrUmp66v54R5EpDn+heEXn9GhZKajn5wO&#10;wrDepPwlKsiWGxAcWN1l/OXITrJcgSwL+f9C+QMAAP//AwBQSwECLQAUAAYACAAAACEAtoM4kv4A&#10;AADhAQAAEwAAAAAAAAAAAAAAAAAAAAAAW0NvbnRlbnRfVHlwZXNdLnhtbFBLAQItABQABgAIAAAA&#10;IQA4/SH/1gAAAJQBAAALAAAAAAAAAAAAAAAAAC8BAABfcmVscy8ucmVsc1BLAQItABQABgAIAAAA&#10;IQAqdwZXiAIAACAFAAAOAAAAAAAAAAAAAAAAAC4CAABkcnMvZTJvRG9jLnhtbFBLAQItABQABgAI&#10;AAAAIQCtl1zu3gAAAAoBAAAPAAAAAAAAAAAAAAAAAOIEAABkcnMvZG93bnJldi54bWxQSwUGAAAA&#10;AAQABADzAAAA7QUAAAAA&#10;" strokecolor="#f90" strokeweight="3pt">
                <v:fill color2="#fc9" o:opacity2="36044f" rotate="t" focusposition=".5,.5" focussize="" focus="100%" type="gradientRadial"/>
                <v:stroke linestyle="thinThin"/>
                <v:textbox>
                  <w:txbxContent>
                    <w:p w14:paraId="201B276D" w14:textId="77777777" w:rsidR="000446DD" w:rsidRDefault="000446DD" w:rsidP="000446DD">
                      <w:pPr>
                        <w:pStyle w:val="En-tte"/>
                        <w:tabs>
                          <w:tab w:val="left" w:pos="708"/>
                        </w:tabs>
                        <w:jc w:val="center"/>
                        <w:rPr>
                          <w:rFonts w:ascii="Comic Sans MS" w:hAnsi="Comic Sans MS"/>
                        </w:rPr>
                      </w:pPr>
                      <w:r>
                        <w:rPr>
                          <w:rFonts w:ascii="Comic Sans MS" w:hAnsi="Comic Sans MS"/>
                          <w:b/>
                          <w:bCs/>
                        </w:rPr>
                        <w:t>Les vis ne doivent pas déboucher de la plaque.</w:t>
                      </w:r>
                    </w:p>
                    <w:p w14:paraId="4CC445D5" w14:textId="77777777" w:rsidR="000446DD" w:rsidRPr="00533417" w:rsidRDefault="000446DD" w:rsidP="000446DD"/>
                  </w:txbxContent>
                </v:textbox>
              </v:shape>
            </w:pict>
          </mc:Fallback>
        </mc:AlternateContent>
      </w:r>
    </w:p>
    <w:p w14:paraId="76A625A4" w14:textId="77777777" w:rsidR="000446DD" w:rsidRDefault="000446DD" w:rsidP="000446DD">
      <w:pPr>
        <w:jc w:val="both"/>
        <w:rPr>
          <w:rFonts w:ascii="Comic Sans MS" w:hAnsi="Comic Sans MS"/>
          <w:sz w:val="22"/>
        </w:rPr>
      </w:pPr>
    </w:p>
    <w:p w14:paraId="5EFF0155" w14:textId="77777777" w:rsidR="000446DD" w:rsidRDefault="000446DD" w:rsidP="000446DD">
      <w:pPr>
        <w:jc w:val="both"/>
        <w:rPr>
          <w:rFonts w:ascii="Comic Sans MS" w:hAnsi="Comic Sans MS"/>
          <w:sz w:val="22"/>
        </w:rPr>
      </w:pPr>
    </w:p>
    <w:p w14:paraId="77E30459" w14:textId="4738530F" w:rsidR="000446DD" w:rsidRDefault="000446DD" w:rsidP="000446DD">
      <w:pPr>
        <w:jc w:val="both"/>
        <w:rPr>
          <w:rFonts w:ascii="Comic Sans MS" w:hAnsi="Comic Sans MS"/>
          <w:sz w:val="22"/>
        </w:rPr>
      </w:pPr>
    </w:p>
    <w:p w14:paraId="56D73BB7" w14:textId="77777777" w:rsidR="00637648" w:rsidRDefault="00637648" w:rsidP="000446DD">
      <w:pPr>
        <w:jc w:val="both"/>
        <w:rPr>
          <w:rFonts w:ascii="Comic Sans MS" w:hAnsi="Comic Sans MS"/>
          <w:sz w:val="22"/>
        </w:rPr>
      </w:pPr>
    </w:p>
    <w:p w14:paraId="144C9413" w14:textId="77777777" w:rsidR="000446DD" w:rsidRDefault="000446DD" w:rsidP="000446DD">
      <w:pPr>
        <w:jc w:val="both"/>
        <w:rPr>
          <w:rFonts w:ascii="Comic Sans MS" w:hAnsi="Comic Sans MS"/>
          <w:sz w:val="22"/>
        </w:rPr>
      </w:pPr>
      <w:r>
        <w:rPr>
          <w:rFonts w:ascii="Comic Sans MS" w:hAnsi="Comic Sans MS"/>
          <w:noProof/>
          <w:sz w:val="48"/>
          <w:u w:val="single"/>
        </w:rPr>
        <mc:AlternateContent>
          <mc:Choice Requires="wpg">
            <w:drawing>
              <wp:anchor distT="0" distB="0" distL="114300" distR="114300" simplePos="0" relativeHeight="252083200" behindDoc="0" locked="0" layoutInCell="1" allowOverlap="1" wp14:anchorId="2B6E9304" wp14:editId="33A4BA92">
                <wp:simplePos x="0" y="0"/>
                <wp:positionH relativeFrom="column">
                  <wp:posOffset>-169449</wp:posOffset>
                </wp:positionH>
                <wp:positionV relativeFrom="paragraph">
                  <wp:posOffset>11706</wp:posOffset>
                </wp:positionV>
                <wp:extent cx="6877050" cy="1052830"/>
                <wp:effectExtent l="0" t="0" r="19050" b="13970"/>
                <wp:wrapNone/>
                <wp:docPr id="3194" name="Groupe 3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77050" cy="1052830"/>
                          <a:chOff x="566" y="390"/>
                          <a:chExt cx="10830" cy="1658"/>
                        </a:xfrm>
                      </wpg:grpSpPr>
                      <wpg:grpSp>
                        <wpg:cNvPr id="3195" name="Group 239"/>
                        <wpg:cNvGrpSpPr>
                          <a:grpSpLocks/>
                        </wpg:cNvGrpSpPr>
                        <wpg:grpSpPr bwMode="auto">
                          <a:xfrm>
                            <a:off x="566" y="390"/>
                            <a:ext cx="10830" cy="1653"/>
                            <a:chOff x="566" y="395"/>
                            <a:chExt cx="10830" cy="1653"/>
                          </a:xfrm>
                        </wpg:grpSpPr>
                        <wps:wsp>
                          <wps:cNvPr id="3196" name="Text Box 240"/>
                          <wps:cNvSpPr txBox="1">
                            <a:spLocks noChangeArrowheads="1"/>
                          </wps:cNvSpPr>
                          <wps:spPr bwMode="auto">
                            <a:xfrm>
                              <a:off x="566" y="1022"/>
                              <a:ext cx="10830" cy="522"/>
                            </a:xfrm>
                            <a:prstGeom prst="rect">
                              <a:avLst/>
                            </a:prstGeom>
                            <a:solidFill>
                              <a:srgbClr val="CCFFFF"/>
                            </a:solidFill>
                            <a:ln w="12700">
                              <a:solidFill>
                                <a:srgbClr val="000000"/>
                              </a:solidFill>
                              <a:miter lim="800000"/>
                              <a:headEnd/>
                              <a:tailEnd/>
                            </a:ln>
                          </wps:spPr>
                          <wps:txbx>
                            <w:txbxContent>
                              <w:p w14:paraId="46B07EE1" w14:textId="18AA4BD2" w:rsidR="000446DD" w:rsidRPr="003646A5" w:rsidRDefault="000446DD" w:rsidP="000446DD">
                                <w:pPr>
                                  <w:jc w:val="center"/>
                                  <w:rPr>
                                    <w:rFonts w:ascii="Arial" w:hAnsi="Arial" w:cs="Arial"/>
                                    <w:b/>
                                    <w:bCs/>
                                    <w:sz w:val="28"/>
                                    <w:szCs w:val="28"/>
                                  </w:rPr>
                                </w:pPr>
                                <w:r>
                                  <w:rPr>
                                    <w:rFonts w:ascii="Arial" w:hAnsi="Arial" w:cs="Arial"/>
                                    <w:b/>
                                    <w:bCs/>
                                    <w:sz w:val="28"/>
                                    <w:szCs w:val="28"/>
                                  </w:rPr>
                                  <w:t>FICHE DE PROCEDURE FP4</w:t>
                                </w:r>
                                <w:r w:rsidRPr="003646A5">
                                  <w:rPr>
                                    <w:rFonts w:ascii="Arial" w:hAnsi="Arial" w:cs="Arial"/>
                                    <w:b/>
                                    <w:bCs/>
                                    <w:sz w:val="28"/>
                                    <w:szCs w:val="28"/>
                                  </w:rPr>
                                  <w:t>0</w:t>
                                </w:r>
                              </w:p>
                            </w:txbxContent>
                          </wps:txbx>
                          <wps:bodyPr rot="0" vert="horz" wrap="square" lIns="91440" tIns="45720" rIns="91440" bIns="45720" anchor="t" anchorCtr="0" upright="1">
                            <a:noAutofit/>
                          </wps:bodyPr>
                        </wps:wsp>
                        <wps:wsp>
                          <wps:cNvPr id="3197" name="Text Box 241"/>
                          <wps:cNvSpPr txBox="1">
                            <a:spLocks noChangeArrowheads="1"/>
                          </wps:cNvSpPr>
                          <wps:spPr bwMode="auto">
                            <a:xfrm>
                              <a:off x="566" y="1535"/>
                              <a:ext cx="10830" cy="513"/>
                            </a:xfrm>
                            <a:prstGeom prst="rect">
                              <a:avLst/>
                            </a:prstGeom>
                            <a:solidFill>
                              <a:srgbClr val="FFFF00"/>
                            </a:solidFill>
                            <a:ln w="12700">
                              <a:solidFill>
                                <a:srgbClr val="000000"/>
                              </a:solidFill>
                              <a:miter lim="800000"/>
                              <a:headEnd/>
                              <a:tailEnd/>
                            </a:ln>
                          </wps:spPr>
                          <wps:txbx>
                            <w:txbxContent>
                              <w:p w14:paraId="343DD9AA" w14:textId="77777777" w:rsidR="000446DD" w:rsidRPr="00365963" w:rsidRDefault="000446DD" w:rsidP="000446DD">
                                <w:pPr>
                                  <w:jc w:val="center"/>
                                  <w:rPr>
                                    <w:rFonts w:ascii="Arial" w:hAnsi="Arial" w:cs="Arial"/>
                                    <w:b/>
                                    <w:bCs/>
                                    <w:sz w:val="28"/>
                                    <w:szCs w:val="28"/>
                                  </w:rPr>
                                </w:pPr>
                                <w:r>
                                  <w:rPr>
                                    <w:rFonts w:ascii="Arial" w:hAnsi="Arial" w:cs="Arial"/>
                                    <w:b/>
                                    <w:bCs/>
                                    <w:sz w:val="28"/>
                                    <w:szCs w:val="28"/>
                                  </w:rPr>
                                  <w:t xml:space="preserve">Dépose </w:t>
                                </w:r>
                                <w:r w:rsidRPr="00365963">
                                  <w:rPr>
                                    <w:rFonts w:ascii="Arial" w:hAnsi="Arial" w:cs="Arial"/>
                                    <w:b/>
                                    <w:bCs/>
                                    <w:sz w:val="28"/>
                                    <w:szCs w:val="28"/>
                                  </w:rPr>
                                  <w:t xml:space="preserve">vérin </w:t>
                                </w:r>
                                <w:r>
                                  <w:rPr>
                                    <w:rFonts w:ascii="Arial" w:hAnsi="Arial" w:cs="Arial"/>
                                    <w:b/>
                                    <w:bCs/>
                                    <w:sz w:val="28"/>
                                    <w:szCs w:val="28"/>
                                  </w:rPr>
                                  <w:t>hydraulique de groupage</w:t>
                                </w:r>
                              </w:p>
                              <w:p w14:paraId="43D40F6C" w14:textId="77777777" w:rsidR="000446DD" w:rsidRPr="00C70032" w:rsidRDefault="000446DD" w:rsidP="000446DD">
                                <w:pPr>
                                  <w:rPr>
                                    <w:szCs w:val="28"/>
                                  </w:rPr>
                                </w:pPr>
                              </w:p>
                            </w:txbxContent>
                          </wps:txbx>
                          <wps:bodyPr rot="0" vert="horz" wrap="square" lIns="91440" tIns="45720" rIns="91440" bIns="45720" anchor="t" anchorCtr="0" upright="1">
                            <a:noAutofit/>
                          </wps:bodyPr>
                        </wps:wsp>
                        <wps:wsp>
                          <wps:cNvPr id="3198" name="Text Box 242"/>
                          <wps:cNvSpPr txBox="1">
                            <a:spLocks noChangeArrowheads="1"/>
                          </wps:cNvSpPr>
                          <wps:spPr bwMode="auto">
                            <a:xfrm>
                              <a:off x="9973" y="395"/>
                              <a:ext cx="1423" cy="627"/>
                            </a:xfrm>
                            <a:prstGeom prst="rect">
                              <a:avLst/>
                            </a:prstGeom>
                            <a:noFill/>
                            <a:ln w="12700">
                              <a:solidFill>
                                <a:srgbClr val="000000"/>
                              </a:solidFill>
                              <a:miter lim="800000"/>
                              <a:headEnd/>
                              <a:tailEnd/>
                            </a:ln>
                          </wps:spPr>
                          <wps:txbx>
                            <w:txbxContent>
                              <w:p w14:paraId="441D66BD" w14:textId="77777777" w:rsidR="000446DD" w:rsidRPr="003646A5" w:rsidRDefault="000446DD" w:rsidP="000446DD">
                                <w:pPr>
                                  <w:jc w:val="center"/>
                                  <w:rPr>
                                    <w:rFonts w:ascii="Arial" w:hAnsi="Arial" w:cs="Arial"/>
                                    <w:b/>
                                    <w:bCs/>
                                    <w:color w:val="000080"/>
                                  </w:rPr>
                                </w:pPr>
                                <w:r>
                                  <w:rPr>
                                    <w:rFonts w:ascii="Arial" w:hAnsi="Arial" w:cs="Arial"/>
                                    <w:b/>
                                    <w:bCs/>
                                    <w:color w:val="000080"/>
                                  </w:rPr>
                                  <w:t>FP4</w:t>
                                </w:r>
                                <w:r w:rsidRPr="003646A5">
                                  <w:rPr>
                                    <w:rFonts w:ascii="Arial" w:hAnsi="Arial" w:cs="Arial"/>
                                    <w:b/>
                                    <w:bCs/>
                                    <w:color w:val="000080"/>
                                  </w:rPr>
                                  <w:t>0</w:t>
                                </w:r>
                              </w:p>
                              <w:p w14:paraId="36FB4A76" w14:textId="77777777" w:rsidR="000446DD" w:rsidRPr="003646A5" w:rsidRDefault="000446DD" w:rsidP="000446DD">
                                <w:pPr>
                                  <w:jc w:val="center"/>
                                  <w:rPr>
                                    <w:rFonts w:ascii="Arial" w:hAnsi="Arial" w:cs="Arial"/>
                                    <w:b/>
                                    <w:bCs/>
                                    <w:caps/>
                                    <w:color w:val="000080"/>
                                    <w:sz w:val="16"/>
                                    <w:szCs w:val="16"/>
                                  </w:rPr>
                                </w:pPr>
                                <w:r>
                                  <w:rPr>
                                    <w:rFonts w:ascii="Arial" w:hAnsi="Arial" w:cs="Arial"/>
                                    <w:b/>
                                    <w:bCs/>
                                    <w:caps/>
                                    <w:color w:val="000080"/>
                                    <w:sz w:val="16"/>
                                    <w:szCs w:val="16"/>
                                  </w:rPr>
                                  <w:t>Folio   5</w:t>
                                </w:r>
                                <w:r w:rsidRPr="003646A5">
                                  <w:rPr>
                                    <w:rFonts w:ascii="Arial" w:hAnsi="Arial" w:cs="Arial"/>
                                    <w:b/>
                                    <w:bCs/>
                                    <w:caps/>
                                    <w:color w:val="000080"/>
                                    <w:sz w:val="16"/>
                                    <w:szCs w:val="16"/>
                                  </w:rPr>
                                  <w:t xml:space="preserve"> / </w:t>
                                </w:r>
                                <w:r>
                                  <w:rPr>
                                    <w:rFonts w:ascii="Arial" w:hAnsi="Arial" w:cs="Arial"/>
                                    <w:b/>
                                    <w:bCs/>
                                    <w:caps/>
                                    <w:color w:val="000080"/>
                                    <w:sz w:val="16"/>
                                    <w:szCs w:val="16"/>
                                  </w:rPr>
                                  <w:t>5</w:t>
                                </w:r>
                              </w:p>
                            </w:txbxContent>
                          </wps:txbx>
                          <wps:bodyPr rot="0" vert="horz" wrap="square" lIns="91440" tIns="45720" rIns="91440" bIns="45720" anchor="t" anchorCtr="0" upright="1">
                            <a:noAutofit/>
                          </wps:bodyPr>
                        </wps:wsp>
                        <wps:wsp>
                          <wps:cNvPr id="3200" name="Text Box 244"/>
                          <wps:cNvSpPr txBox="1">
                            <a:spLocks noChangeArrowheads="1"/>
                          </wps:cNvSpPr>
                          <wps:spPr bwMode="auto">
                            <a:xfrm>
                              <a:off x="2686" y="395"/>
                              <a:ext cx="7277" cy="627"/>
                            </a:xfrm>
                            <a:prstGeom prst="rect">
                              <a:avLst/>
                            </a:prstGeom>
                            <a:solidFill>
                              <a:srgbClr val="0000FF"/>
                            </a:solidFill>
                            <a:ln w="12700">
                              <a:solidFill>
                                <a:srgbClr val="000000"/>
                              </a:solidFill>
                              <a:miter lim="800000"/>
                              <a:headEnd/>
                              <a:tailEnd/>
                            </a:ln>
                          </wps:spPr>
                          <wps:txbx>
                            <w:txbxContent>
                              <w:p w14:paraId="76A79FA4" w14:textId="77777777" w:rsidR="000446DD" w:rsidRPr="003646A5" w:rsidRDefault="000446DD" w:rsidP="000446DD">
                                <w:pPr>
                                  <w:jc w:val="center"/>
                                  <w:rPr>
                                    <w:rFonts w:ascii="Arial" w:hAnsi="Arial" w:cs="Arial"/>
                                    <w:b/>
                                    <w:bCs/>
                                    <w:caps/>
                                    <w:color w:val="FFFFFF"/>
                                    <w:sz w:val="36"/>
                                    <w:szCs w:val="36"/>
                                  </w:rPr>
                                </w:pPr>
                                <w:r w:rsidRPr="003646A5">
                                  <w:rPr>
                                    <w:rFonts w:ascii="Arial" w:hAnsi="Arial" w:cs="Arial"/>
                                    <w:b/>
                                    <w:bCs/>
                                    <w:caps/>
                                    <w:color w:val="FFFFFF"/>
                                    <w:sz w:val="36"/>
                                    <w:szCs w:val="36"/>
                                  </w:rPr>
                                  <w:t>Palettiseur MPI 300</w:t>
                                </w:r>
                              </w:p>
                            </w:txbxContent>
                          </wps:txbx>
                          <wps:bodyPr rot="0" vert="horz" wrap="square" lIns="91440" tIns="45720" rIns="91440" bIns="45720" anchor="t" anchorCtr="0" upright="1">
                            <a:noAutofit/>
                          </wps:bodyPr>
                        </wps:wsp>
                      </wpg:grpSp>
                      <wps:wsp>
                        <wps:cNvPr id="3201" name="Rectangle 245"/>
                        <wps:cNvSpPr>
                          <a:spLocks noChangeArrowheads="1"/>
                        </wps:cNvSpPr>
                        <wps:spPr bwMode="auto">
                          <a:xfrm>
                            <a:off x="566" y="395"/>
                            <a:ext cx="10830" cy="1653"/>
                          </a:xfrm>
                          <a:prstGeom prst="rect">
                            <a:avLst/>
                          </a:prstGeom>
                          <a:noFill/>
                          <a:ln w="19050">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6E9304" id="Groupe 3194" o:spid="_x0000_s1151" style="position:absolute;left:0;text-align:left;margin-left:-13.35pt;margin-top:.9pt;width:541.5pt;height:82.9pt;z-index:252083200" coordorigin="566,390" coordsize="10830,1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WOOrgMAAHoRAAAOAAAAZHJzL2Uyb0RvYy54bWzsWG1v2zYQ/j6g/4Hg98aSbEm2EKXo3CYY&#10;0G3F2v0AWqJeUInUSDpy+ut3PEq246jt1qZGA9QfBNJHne6ee3h6qMsXu7Yht1zpWoqU+hceJVxk&#10;Mq9FmdK/318/X1KiDRM5a6TgKb3jmr64evbLZd8lPJCVbHKuCDgROum7lFbGdMlsprOKt0xfyI4L&#10;MBZStczAVJWzXLEevLfNLPC8aNZLlXdKZlxr+PeVM9Ir9F8UPDN/FoXmhjQphdgMXhVeN/Y6u7pk&#10;SalYV9XZEAb7iihaVgt46N7VK2YY2ar6gau2zpTUsjAXmWxnsijqjGMOkI3vnWRzo+S2w1zKpC+7&#10;PUwA7QlOX+02++P2RnXvurfKRQ/DNzL7oAGXWd+VybHdzku3mGz632UO9WRbIzHxXaFa6wJSIjvE&#10;926PL98ZksGf0TKOvRDKkIHN98JgOR8qkFVQJntfGEWUgHW+2lteD3f7nl3u7o3CpS3djCXuuRjr&#10;EJut/RCoG0IObxWpc/Dqr0JKBGshcgSXBPOVdXSaqi3kY0HxIKURjvsJzR0XJ5AIR8s0EnjjJ5GA&#10;baUPzNHfxpx3Fes4ElJbZhxQhaI5VN/b5H6VOxIssIB9hystwYjZgQEKj3zRjmdEyHXFRMlfKiX7&#10;irMcQvSxtke32gLpRFsnXyLeiLbvBYHDbQLu0Nn2oLGkU9rccNkSO0ipgsaBYbLbN9o4po1LLMu1&#10;bOr8um4anKhys24UuWXQZNbra/hhAifLGkF6yC2IPc8h8EkfHv6mfLS1gXbZ1G1Kl/tFLLG4vRY5&#10;xMkSw+rGjSG9RuA+dtg5FM1us8PN4PvIHIvsRuZ3gK2Srj9CP4dBJdVHSnrojSnV/2yZ4pQ0vwmo&#10;z8pfQHWJwckijAOYqGPL5tjCRAauUmooccO1cQ1426m6rOBJjhFCvoRmUtQI9yGqIQFgsYv/HHSO&#10;J+iMpDzi5JnpHM6HNjBFZ1fJ70FnS2bgq9sB91j/49F5YcM8EOcnncd3HmiwB90Zm+PZ6bxaxfPh&#10;/X5K50UAFisMoiAe+DZqirHz/sfmLKTtzNgMfzySYto/SYr79EhCgJafIOl+R8PK80mIIFqOIvSE&#10;pHEQw6vhUUh6r5fqYwVh3+tPRUFET63lHg4K51ITcK4bmf0XqErQug0HdbzvAwO1UUh+Z008h9MP&#10;tsUJDeFH4f2DxP/WxA/b7soe9j4vl1HETuqLR5C6T0XWIinhgI8H2uFjhP2CcDxHGXz4ZHL1LwAA&#10;AP//AwBQSwMEFAAGAAgAAAAhABStmszfAAAACgEAAA8AAABkcnMvZG93bnJldi54bWxMj0FrwkAQ&#10;he+F/odlhN50E8W1xGxEpO1JCtVC6W1NxiSYnQ3ZNYn/vuOp3ubxPd68l25G24geO1870hDPIhBI&#10;uStqKjV8H9+nryB8MFSYxhFquKGHTfb8lJqkcAN9YX8IpeAQ8onRUIXQJlL6vEJr/My1SMzOrrMm&#10;sOxKWXRm4HDbyHkUKWlNTfyhMi3uKswvh6vV8DGYYbuI3/r95by7/R6Xnz/7GLV+mYzbNYiAY/g3&#10;w70+V4eMO53clQovGg3TuVqxlQEvuPNoqRYgTnyplQKZpfJxQvYHAAD//wMAUEsBAi0AFAAGAAgA&#10;AAAhALaDOJL+AAAA4QEAABMAAAAAAAAAAAAAAAAAAAAAAFtDb250ZW50X1R5cGVzXS54bWxQSwEC&#10;LQAUAAYACAAAACEAOP0h/9YAAACUAQAACwAAAAAAAAAAAAAAAAAvAQAAX3JlbHMvLnJlbHNQSwEC&#10;LQAUAAYACAAAACEAEmFjjq4DAAB6EQAADgAAAAAAAAAAAAAAAAAuAgAAZHJzL2Uyb0RvYy54bWxQ&#10;SwECLQAUAAYACAAAACEAFK2azN8AAAAKAQAADwAAAAAAAAAAAAAAAAAIBgAAZHJzL2Rvd25yZXYu&#10;eG1sUEsFBgAAAAAEAAQA8wAAABQHAAAAAA==&#10;">
                <v:group id="Group 239" o:spid="_x0000_s1152" style="position:absolute;left:566;top:390;width:10830;height:1653" coordorigin="566,395" coordsize="10830,1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9ZJxwAAAN0AAAAPAAAAZHJzL2Rvd25yZXYueG1sRI9Ba8JA&#10;FITvBf/D8gremk2UlJpmFZEqHkKhKpTeHtlnEsy+DdltEv99t1DocZiZb5h8M5lWDNS7xrKCJIpB&#10;EJdWN1wpuJz3Ty8gnEfW2FomBXdysFnPHnLMtB35g4aTr0SAsMtQQe19l0npypoMush2xMG72t6g&#10;D7KvpO5xDHDTykUcP0uDDYeFGjva1VTeTt9GwWHEcbtM3obidt3dv87p+2eRkFLzx2n7CsLT5P/D&#10;f+2jVrBMVin8vglPQK5/AAAA//8DAFBLAQItABQABgAIAAAAIQDb4fbL7gAAAIUBAAATAAAAAAAA&#10;AAAAAAAAAAAAAABbQ29udGVudF9UeXBlc10ueG1sUEsBAi0AFAAGAAgAAAAhAFr0LFu/AAAAFQEA&#10;AAsAAAAAAAAAAAAAAAAAHwEAAF9yZWxzLy5yZWxzUEsBAi0AFAAGAAgAAAAhAHC31knHAAAA3QAA&#10;AA8AAAAAAAAAAAAAAAAABwIAAGRycy9kb3ducmV2LnhtbFBLBQYAAAAAAwADALcAAAD7AgAAAAA=&#10;">
                  <v:shape id="Text Box 240" o:spid="_x0000_s1153" type="#_x0000_t202" style="position:absolute;left:566;top:1022;width:10830;height: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PvLxAAAAN0AAAAPAAAAZHJzL2Rvd25yZXYueG1sRI/NasMw&#10;EITvhb6D2EJujRwHQuJaNqUQ6KWHOLnktlgb/9RaGUm13bePCoUch5n5hsnLxQxiIuc7ywo26wQE&#10;cW11x42Cy/n4ugfhA7LGwTIp+CUPZfH8lGOm7cwnmqrQiAhhn6GCNoQxk9LXLRn0azsSR+9mncEQ&#10;pWukdjhHuBlkmiQ7abDjuNDiSB8t1d/Vj1FQYf+VunoyF3bJ9YjLGfXYK7V6Wd7fQARawiP83/7U&#10;Crabww7+3sQnIIs7AAAA//8DAFBLAQItABQABgAIAAAAIQDb4fbL7gAAAIUBAAATAAAAAAAAAAAA&#10;AAAAAAAAAABbQ29udGVudF9UeXBlc10ueG1sUEsBAi0AFAAGAAgAAAAhAFr0LFu/AAAAFQEAAAsA&#10;AAAAAAAAAAAAAAAAHwEAAF9yZWxzLy5yZWxzUEsBAi0AFAAGAAgAAAAhAJfo+8vEAAAA3QAAAA8A&#10;AAAAAAAAAAAAAAAABwIAAGRycy9kb3ducmV2LnhtbFBLBQYAAAAAAwADALcAAAD4AgAAAAA=&#10;" fillcolor="#cff" strokeweight="1pt">
                    <v:textbox>
                      <w:txbxContent>
                        <w:p w14:paraId="46B07EE1" w14:textId="18AA4BD2" w:rsidR="000446DD" w:rsidRPr="003646A5" w:rsidRDefault="000446DD" w:rsidP="000446DD">
                          <w:pPr>
                            <w:jc w:val="center"/>
                            <w:rPr>
                              <w:rFonts w:ascii="Arial" w:hAnsi="Arial" w:cs="Arial"/>
                              <w:b/>
                              <w:bCs/>
                              <w:sz w:val="28"/>
                              <w:szCs w:val="28"/>
                            </w:rPr>
                          </w:pPr>
                          <w:r>
                            <w:rPr>
                              <w:rFonts w:ascii="Arial" w:hAnsi="Arial" w:cs="Arial"/>
                              <w:b/>
                              <w:bCs/>
                              <w:sz w:val="28"/>
                              <w:szCs w:val="28"/>
                            </w:rPr>
                            <w:t>FICHE DE PROCEDURE FP4</w:t>
                          </w:r>
                          <w:r w:rsidRPr="003646A5">
                            <w:rPr>
                              <w:rFonts w:ascii="Arial" w:hAnsi="Arial" w:cs="Arial"/>
                              <w:b/>
                              <w:bCs/>
                              <w:sz w:val="28"/>
                              <w:szCs w:val="28"/>
                            </w:rPr>
                            <w:t>0</w:t>
                          </w:r>
                        </w:p>
                      </w:txbxContent>
                    </v:textbox>
                  </v:shape>
                  <v:shape id="Text Box 241" o:spid="_x0000_s1154" type="#_x0000_t202" style="position:absolute;left:566;top:1535;width:10830;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VdxQAAAN0AAAAPAAAAZHJzL2Rvd25yZXYueG1sRI/RagIx&#10;FETfhf5DuIW+aVZFbbdGKYIoUmirfsBlc3ezdnOzJKmuf28Kgo/DzJlh5svONuJMPtSOFQwHGQji&#10;wumaKwXHw7r/CiJEZI2NY1JwpQDLxVNvjrl2F/6h8z5WIpVwyFGBibHNpQyFIYth4Fri5JXOW4xJ&#10;+kpqj5dUbhs5yrKptFhzWjDY0spQ8bv/swrGR7PzZTnZnJrTYbb9mhbt5PtTqZfn7uMdRKQuPsJ3&#10;eqsTN3ybwf+b9ATk4gYAAP//AwBQSwECLQAUAAYACAAAACEA2+H2y+4AAACFAQAAEwAAAAAAAAAA&#10;AAAAAAAAAAAAW0NvbnRlbnRfVHlwZXNdLnhtbFBLAQItABQABgAIAAAAIQBa9CxbvwAAABUBAAAL&#10;AAAAAAAAAAAAAAAAAB8BAABfcmVscy8ucmVsc1BLAQItABQABgAIAAAAIQC4e+VdxQAAAN0AAAAP&#10;AAAAAAAAAAAAAAAAAAcCAABkcnMvZG93bnJldi54bWxQSwUGAAAAAAMAAwC3AAAA+QIAAAAA&#10;" fillcolor="yellow" strokeweight="1pt">
                    <v:textbox>
                      <w:txbxContent>
                        <w:p w14:paraId="343DD9AA" w14:textId="77777777" w:rsidR="000446DD" w:rsidRPr="00365963" w:rsidRDefault="000446DD" w:rsidP="000446DD">
                          <w:pPr>
                            <w:jc w:val="center"/>
                            <w:rPr>
                              <w:rFonts w:ascii="Arial" w:hAnsi="Arial" w:cs="Arial"/>
                              <w:b/>
                              <w:bCs/>
                              <w:sz w:val="28"/>
                              <w:szCs w:val="28"/>
                            </w:rPr>
                          </w:pPr>
                          <w:r>
                            <w:rPr>
                              <w:rFonts w:ascii="Arial" w:hAnsi="Arial" w:cs="Arial"/>
                              <w:b/>
                              <w:bCs/>
                              <w:sz w:val="28"/>
                              <w:szCs w:val="28"/>
                            </w:rPr>
                            <w:t xml:space="preserve">Dépose </w:t>
                          </w:r>
                          <w:r w:rsidRPr="00365963">
                            <w:rPr>
                              <w:rFonts w:ascii="Arial" w:hAnsi="Arial" w:cs="Arial"/>
                              <w:b/>
                              <w:bCs/>
                              <w:sz w:val="28"/>
                              <w:szCs w:val="28"/>
                            </w:rPr>
                            <w:t xml:space="preserve">vérin </w:t>
                          </w:r>
                          <w:r>
                            <w:rPr>
                              <w:rFonts w:ascii="Arial" w:hAnsi="Arial" w:cs="Arial"/>
                              <w:b/>
                              <w:bCs/>
                              <w:sz w:val="28"/>
                              <w:szCs w:val="28"/>
                            </w:rPr>
                            <w:t>hydraulique de groupage</w:t>
                          </w:r>
                        </w:p>
                        <w:p w14:paraId="43D40F6C" w14:textId="77777777" w:rsidR="000446DD" w:rsidRPr="00C70032" w:rsidRDefault="000446DD" w:rsidP="000446DD">
                          <w:pPr>
                            <w:rPr>
                              <w:szCs w:val="28"/>
                            </w:rPr>
                          </w:pPr>
                        </w:p>
                      </w:txbxContent>
                    </v:textbox>
                  </v:shape>
                  <v:shape id="Text Box 242" o:spid="_x0000_s1155" type="#_x0000_t202" style="position:absolute;left:9973;top:395;width:1423;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bhqwgAAAN0AAAAPAAAAZHJzL2Rvd25yZXYueG1sRE/dasIw&#10;FL4X9g7hDLzTVJ3iOqOIUvBmiN0e4Kw5NmXNSUmitm9vLga7/Pj+N7vetuJOPjSOFcymGQjiyumG&#10;awXfX8VkDSJEZI2tY1IwUIDd9mW0wVy7B1/oXsZapBAOOSowMXa5lKEyZDFMXUecuKvzFmOCvpba&#10;4yOF21bOs2wlLTacGgx2dDBU/ZY3q6CfD6ZYuOq4fyvNcD2vf4rPpVdq/NrvP0BE6uO/+M990goW&#10;s/c0N71JT0BunwAAAP//AwBQSwECLQAUAAYACAAAACEA2+H2y+4AAACFAQAAEwAAAAAAAAAAAAAA&#10;AAAAAAAAW0NvbnRlbnRfVHlwZXNdLnhtbFBLAQItABQABgAIAAAAIQBa9CxbvwAAABUBAAALAAAA&#10;AAAAAAAAAAAAAB8BAABfcmVscy8ucmVsc1BLAQItABQABgAIAAAAIQA3FbhqwgAAAN0AAAAPAAAA&#10;AAAAAAAAAAAAAAcCAABkcnMvZG93bnJldi54bWxQSwUGAAAAAAMAAwC3AAAA9gIAAAAA&#10;" filled="f" strokeweight="1pt">
                    <v:textbox>
                      <w:txbxContent>
                        <w:p w14:paraId="441D66BD" w14:textId="77777777" w:rsidR="000446DD" w:rsidRPr="003646A5" w:rsidRDefault="000446DD" w:rsidP="000446DD">
                          <w:pPr>
                            <w:jc w:val="center"/>
                            <w:rPr>
                              <w:rFonts w:ascii="Arial" w:hAnsi="Arial" w:cs="Arial"/>
                              <w:b/>
                              <w:bCs/>
                              <w:color w:val="000080"/>
                            </w:rPr>
                          </w:pPr>
                          <w:r>
                            <w:rPr>
                              <w:rFonts w:ascii="Arial" w:hAnsi="Arial" w:cs="Arial"/>
                              <w:b/>
                              <w:bCs/>
                              <w:color w:val="000080"/>
                            </w:rPr>
                            <w:t>FP4</w:t>
                          </w:r>
                          <w:r w:rsidRPr="003646A5">
                            <w:rPr>
                              <w:rFonts w:ascii="Arial" w:hAnsi="Arial" w:cs="Arial"/>
                              <w:b/>
                              <w:bCs/>
                              <w:color w:val="000080"/>
                            </w:rPr>
                            <w:t>0</w:t>
                          </w:r>
                        </w:p>
                        <w:p w14:paraId="36FB4A76" w14:textId="77777777" w:rsidR="000446DD" w:rsidRPr="003646A5" w:rsidRDefault="000446DD" w:rsidP="000446DD">
                          <w:pPr>
                            <w:jc w:val="center"/>
                            <w:rPr>
                              <w:rFonts w:ascii="Arial" w:hAnsi="Arial" w:cs="Arial"/>
                              <w:b/>
                              <w:bCs/>
                              <w:caps/>
                              <w:color w:val="000080"/>
                              <w:sz w:val="16"/>
                              <w:szCs w:val="16"/>
                            </w:rPr>
                          </w:pPr>
                          <w:r>
                            <w:rPr>
                              <w:rFonts w:ascii="Arial" w:hAnsi="Arial" w:cs="Arial"/>
                              <w:b/>
                              <w:bCs/>
                              <w:caps/>
                              <w:color w:val="000080"/>
                              <w:sz w:val="16"/>
                              <w:szCs w:val="16"/>
                            </w:rPr>
                            <w:t>Folio   5</w:t>
                          </w:r>
                          <w:r w:rsidRPr="003646A5">
                            <w:rPr>
                              <w:rFonts w:ascii="Arial" w:hAnsi="Arial" w:cs="Arial"/>
                              <w:b/>
                              <w:bCs/>
                              <w:caps/>
                              <w:color w:val="000080"/>
                              <w:sz w:val="16"/>
                              <w:szCs w:val="16"/>
                            </w:rPr>
                            <w:t xml:space="preserve"> / </w:t>
                          </w:r>
                          <w:r>
                            <w:rPr>
                              <w:rFonts w:ascii="Arial" w:hAnsi="Arial" w:cs="Arial"/>
                              <w:b/>
                              <w:bCs/>
                              <w:caps/>
                              <w:color w:val="000080"/>
                              <w:sz w:val="16"/>
                              <w:szCs w:val="16"/>
                            </w:rPr>
                            <w:t>5</w:t>
                          </w:r>
                        </w:p>
                      </w:txbxContent>
                    </v:textbox>
                  </v:shape>
                  <v:shape id="Text Box 244" o:spid="_x0000_s1156" type="#_x0000_t202" style="position:absolute;left:2686;top:395;width:7277;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yboxAAAAN0AAAAPAAAAZHJzL2Rvd25yZXYueG1sRI9Ba8JA&#10;FITvBf/D8gRvdWOFUqKrqFjwoEJV6vWRfSbR7NuQfWr8911B6HGYmW+Y8bR1lbpRE0rPBgb9BBRx&#10;5m3JuYHD/vv9C1QQZIuVZzLwoADTSedtjKn1d/6h205yFSEcUjRQiNSp1iEryGHo+5o4eiffOJQo&#10;m1zbBu8R7ir9kSSf2mHJcaHAmhYFZZfd1RmQ7fq4TLa/QfaD4/yanzcHGW6M6XXb2QiUUCv/4Vd7&#10;ZQ0MIxKeb+IT0JM/AAAA//8DAFBLAQItABQABgAIAAAAIQDb4fbL7gAAAIUBAAATAAAAAAAAAAAA&#10;AAAAAAAAAABbQ29udGVudF9UeXBlc10ueG1sUEsBAi0AFAAGAAgAAAAhAFr0LFu/AAAAFQEAAAsA&#10;AAAAAAAAAAAAAAAAHwEAAF9yZWxzLy5yZWxzUEsBAi0AFAAGAAgAAAAhAO/3JujEAAAA3QAAAA8A&#10;AAAAAAAAAAAAAAAABwIAAGRycy9kb3ducmV2LnhtbFBLBQYAAAAAAwADALcAAAD4AgAAAAA=&#10;" fillcolor="blue" strokeweight="1pt">
                    <v:textbox>
                      <w:txbxContent>
                        <w:p w14:paraId="76A79FA4" w14:textId="77777777" w:rsidR="000446DD" w:rsidRPr="003646A5" w:rsidRDefault="000446DD" w:rsidP="000446DD">
                          <w:pPr>
                            <w:jc w:val="center"/>
                            <w:rPr>
                              <w:rFonts w:ascii="Arial" w:hAnsi="Arial" w:cs="Arial"/>
                              <w:b/>
                              <w:bCs/>
                              <w:caps/>
                              <w:color w:val="FFFFFF"/>
                              <w:sz w:val="36"/>
                              <w:szCs w:val="36"/>
                            </w:rPr>
                          </w:pPr>
                          <w:r w:rsidRPr="003646A5">
                            <w:rPr>
                              <w:rFonts w:ascii="Arial" w:hAnsi="Arial" w:cs="Arial"/>
                              <w:b/>
                              <w:bCs/>
                              <w:caps/>
                              <w:color w:val="FFFFFF"/>
                              <w:sz w:val="36"/>
                              <w:szCs w:val="36"/>
                            </w:rPr>
                            <w:t>Palettiseur MPI 300</w:t>
                          </w:r>
                        </w:p>
                      </w:txbxContent>
                    </v:textbox>
                  </v:shape>
                </v:group>
                <v:rect id="Rectangle 245" o:spid="_x0000_s1157" style="position:absolute;left:566;top:395;width:10830;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eQFxgAAAN0AAAAPAAAAZHJzL2Rvd25yZXYueG1sRI9BawIx&#10;FITvQv9DeIVeRLPaIrIaRQqFQgviqqC3R/LcXbp52Saprv/eCAWPw8x8w8yXnW3EmXyoHSsYDTMQ&#10;xNqZmksFu+3HYAoiRGSDjWNScKUAy8VTb465cRfe0LmIpUgQDjkqqGJscymDrshiGLqWOHkn5y3G&#10;JH0pjcdLgttGjrNsIi3WnBYqbOm9Iv1T/FkF/beJNfvD79Ufi6/Dfj3Vq++glXp57lYzEJG6+Aj/&#10;tz+NgtdxNoL7m/QE5OIGAAD//wMAUEsBAi0AFAAGAAgAAAAhANvh9svuAAAAhQEAABMAAAAAAAAA&#10;AAAAAAAAAAAAAFtDb250ZW50X1R5cGVzXS54bWxQSwECLQAUAAYACAAAACEAWvQsW78AAAAVAQAA&#10;CwAAAAAAAAAAAAAAAAAfAQAAX3JlbHMvLnJlbHNQSwECLQAUAAYACAAAACEAh1HkBcYAAADdAAAA&#10;DwAAAAAAAAAAAAAAAAAHAgAAZHJzL2Rvd25yZXYueG1sUEsFBgAAAAADAAMAtwAAAPoCAAAAAA==&#10;" filled="f" strokeweight="1.5pt"/>
              </v:group>
            </w:pict>
          </mc:Fallback>
        </mc:AlternateContent>
      </w:r>
    </w:p>
    <w:p w14:paraId="58D94B35" w14:textId="77777777" w:rsidR="000446DD" w:rsidRDefault="000446DD" w:rsidP="000446DD">
      <w:pPr>
        <w:jc w:val="both"/>
        <w:rPr>
          <w:rFonts w:ascii="Comic Sans MS" w:hAnsi="Comic Sans MS"/>
          <w:sz w:val="22"/>
        </w:rPr>
      </w:pPr>
    </w:p>
    <w:p w14:paraId="232713D6" w14:textId="77777777" w:rsidR="000446DD" w:rsidRDefault="000446DD" w:rsidP="000446DD">
      <w:pPr>
        <w:jc w:val="both"/>
        <w:rPr>
          <w:rFonts w:ascii="Comic Sans MS" w:hAnsi="Comic Sans MS"/>
          <w:sz w:val="48"/>
          <w:u w:val="single"/>
        </w:rPr>
      </w:pPr>
    </w:p>
    <w:p w14:paraId="2D30BB94" w14:textId="77777777" w:rsidR="000446DD" w:rsidRDefault="000446DD" w:rsidP="000446DD">
      <w:pPr>
        <w:jc w:val="both"/>
        <w:rPr>
          <w:rFonts w:ascii="Comic Sans MS" w:hAnsi="Comic Sans MS"/>
          <w:sz w:val="48"/>
          <w:u w:val="single"/>
        </w:rPr>
      </w:pPr>
      <w:r>
        <w:rPr>
          <w:noProof/>
        </w:rPr>
        <mc:AlternateContent>
          <mc:Choice Requires="wps">
            <w:drawing>
              <wp:anchor distT="0" distB="0" distL="114300" distR="114300" simplePos="0" relativeHeight="252082176" behindDoc="0" locked="0" layoutInCell="1" allowOverlap="1" wp14:anchorId="537179F1" wp14:editId="5196356D">
                <wp:simplePos x="0" y="0"/>
                <wp:positionH relativeFrom="column">
                  <wp:posOffset>-135255</wp:posOffset>
                </wp:positionH>
                <wp:positionV relativeFrom="paragraph">
                  <wp:posOffset>248920</wp:posOffset>
                </wp:positionV>
                <wp:extent cx="6840855" cy="7687945"/>
                <wp:effectExtent l="0" t="0" r="0" b="8255"/>
                <wp:wrapNone/>
                <wp:docPr id="3202" name="Rectangle 3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855" cy="7687945"/>
                        </a:xfrm>
                        <a:prstGeom prst="rect">
                          <a:avLst/>
                        </a:prstGeom>
                        <a:no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411443" id="Rectangle 3202" o:spid="_x0000_s1026" style="position:absolute;margin-left:-10.65pt;margin-top:19.6pt;width:538.65pt;height:605.3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DDLBgIAAO8DAAAOAAAAZHJzL2Uyb0RvYy54bWysU9uO0zAQfUfiHyy/06RVr1HT1arLIqSF&#10;RVr4ANdxEgvbY8Zu0+XrGbvdboE3RB4sT8Zz5szx8frmaA07KAwaXM3Ho5Iz5SQ02nU1//b1/t2S&#10;sxCFa4QBp2r+rAK/2bx9sx58pSbQg2kUMgJxoRp8zfsYfVUUQfbKijACrxwlW0ArIoXYFQ2KgdCt&#10;KSZlOS8GwMYjSBUC/b07Jfkm47etkvGxbYOKzNScuMW8Yl53aS02a1F1KHyv5ZmG+AcWVmhHTS9Q&#10;dyIKtkf9F5TVEiFAG0cSbAFtq6XKM9A04/KPaZ564VWehcQJ/iJT+H+w8vPhyX/BRD34B5DfA3Ow&#10;7YXr1C0iDL0SDbUbJ6GKwYfqUpCCQKVsN3yChq5W7CNkDY4t2gRI07Fjlvr5IrU6Ribp53w5LZez&#10;GWeScov5crGaznIPUb2UewzxgwLL0qbmSHeZ4cXhIcRER1QvR1I3B/famHyfxrGBOK/KWZkrAhjd&#10;pGweE7vd1iA7iGSJ/J0b/3bM6kjGNNrWfHk5JKqkx3vX5DZRaHPaExXjzgIlTZL9QrWD5pn0QTi5&#10;jl4JbXrAn5wN5Liahx97gYoz89GRxqvxdJosmoPpbDGhAK8zu+uMcJKgah45O2238WTrvUfd9dRp&#10;nGd3cEv30uqs2CurM1lyVRby/AKSba/jfOr1nW5+AQAA//8DAFBLAwQUAAYACAAAACEADPQI7OMA&#10;AAAMAQAADwAAAGRycy9kb3ducmV2LnhtbEyPwU7DMAyG70i8Q2QkLmhL141qLU2nCYkTSIiySdst&#10;S0Jb0Tglybbu7fFOcLPlT7+/v1yNtmcn40PnUMBsmgAzqJzusBGw+XyZLIGFKFHL3qERcDEBVtXt&#10;TSkL7c74YU51bBiFYCikgDbGoeA8qNZYGaZuMEi3L+etjLT6hmsvzxRue54mScat7JA+tHIwz61R&#10;3/XRCnhYZFZvdz8Xv69fd9v3pVq/BSXE/d24fgIWzRj/YLjqkzpU5HRwR9SB9QIm6WxOqIB5ngK7&#10;AsljRu0ONKWLPAdelfx/ieoXAAD//wMAUEsBAi0AFAAGAAgAAAAhALaDOJL+AAAA4QEAABMAAAAA&#10;AAAAAAAAAAAAAAAAAFtDb250ZW50X1R5cGVzXS54bWxQSwECLQAUAAYACAAAACEAOP0h/9YAAACU&#10;AQAACwAAAAAAAAAAAAAAAAAvAQAAX3JlbHMvLnJlbHNQSwECLQAUAAYACAAAACEA+7AwywYCAADv&#10;AwAADgAAAAAAAAAAAAAAAAAuAgAAZHJzL2Uyb0RvYy54bWxQSwECLQAUAAYACAAAACEADPQI7OMA&#10;AAAMAQAADwAAAAAAAAAAAAAAAABgBAAAZHJzL2Rvd25yZXYueG1sUEsFBgAAAAAEAAQA8wAAAHAF&#10;AAAAAA==&#10;" filled="f" strokeweight="1.5pt"/>
            </w:pict>
          </mc:Fallback>
        </mc:AlternateContent>
      </w:r>
      <w:r>
        <w:rPr>
          <w:rFonts w:ascii="Comic Sans MS" w:hAnsi="Comic Sans MS"/>
          <w:noProof/>
        </w:rPr>
        <mc:AlternateContent>
          <mc:Choice Requires="wps">
            <w:drawing>
              <wp:anchor distT="0" distB="0" distL="114300" distR="114300" simplePos="0" relativeHeight="252079104" behindDoc="0" locked="0" layoutInCell="1" allowOverlap="1" wp14:anchorId="5307DDF9" wp14:editId="0A8C6DE5">
                <wp:simplePos x="0" y="0"/>
                <wp:positionH relativeFrom="column">
                  <wp:posOffset>-193675</wp:posOffset>
                </wp:positionH>
                <wp:positionV relativeFrom="paragraph">
                  <wp:posOffset>174625</wp:posOffset>
                </wp:positionV>
                <wp:extent cx="571500" cy="596900"/>
                <wp:effectExtent l="0" t="0" r="0" b="0"/>
                <wp:wrapNone/>
                <wp:docPr id="3203" name="Zone de texte 3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596900"/>
                        </a:xfrm>
                        <a:prstGeom prst="rect">
                          <a:avLst/>
                        </a:prstGeom>
                        <a:noFill/>
                        <a:ln>
                          <a:noFill/>
                        </a:ln>
                      </wps:spPr>
                      <wps:txbx>
                        <w:txbxContent>
                          <w:p w14:paraId="1731C1F1" w14:textId="77777777" w:rsidR="000446DD" w:rsidRDefault="000446DD" w:rsidP="000446DD">
                            <w:pPr>
                              <w:rPr>
                                <w:rFonts w:ascii="Comic Sans MS" w:hAnsi="Comic Sans M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07DDF9" id="Zone de texte 3203" o:spid="_x0000_s1158" type="#_x0000_t202" style="position:absolute;left:0;text-align:left;margin-left:-15.25pt;margin-top:13.75pt;width:45pt;height:47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yBr4wEAAKkDAAAOAAAAZHJzL2Uyb0RvYy54bWysU9tu2zAMfR+wfxD0vjgOkmYx4hRdiw4D&#10;ugvQ7QNkWbKF2aJGKbGzrx8lp2m2vhV7EShSPuQ5PN5ej33HDgq9AVvyfDbnTFkJtbFNyX98v3/3&#10;njMfhK1FB1aV/Kg8v969fbMdXKEW0EJXK2QEYn0xuJK3Ibgiy7xsVS/8DJyyVNSAvQh0xSarUQyE&#10;3nfZYj6/ygbA2iFI5T1l76Yi3yV8rZUMX7X2KrCu5DRbSCems4pnttuKokHhWiNPY4hXTNELY6np&#10;GepOBMH2aF5A9UYieNBhJqHPQGsjVeJAbPL5P2weW+FU4kLieHeWyf8/WPnl8Oi+IQvjBxhpgYmE&#10;dw8gf3pm4bYVtlE3iDC0StTUOI+SZYPzxenTKLUvfASphs9Q05LFPkACGjX2URXiyQidFnA8i67G&#10;wCQlV+t8NaeKpNJqc7WhOHYQxdPHDn34qKBnMSg50k4TuDg8+DA9fXoSe1m4N12X9trZvxKEGTNp&#10;+DjvNHkYq5GZmpjl69g5sqmgPhIfhMkv5G8KWsDfnA3klZL7X3uBirPukyVNNvlyGc2VLsvVekEX&#10;vKxUlxVhJUGVPHA2hbdhMuTeoWla6jRtwcIN6ahN4vg81YkA+SGpdPJuNNzlPb16/sN2fwAAAP//&#10;AwBQSwMEFAAGAAgAAAAhAI8TswDcAAAACQEAAA8AAABkcnMvZG93bnJldi54bWxMj01PwzAMhu9I&#10;/IfISNy2ZIUCK00nBOIKYnxI3LzGaysap2qytfx7zAlOryw/ev243My+V0caYxfYwmppQBHXwXXc&#10;WHh7fVzcgIoJ2WEfmCx8U4RNdXpSYuHCxC903KZGSQnHAi20KQ2F1rFuyWNchoFYdvswekwyjo12&#10;I05S7nudGXOlPXYsF1oc6L6l+mt78Bben/afH5fmuXnw+TCF2Wj2a23t+dl8dwsq0Zz+YPjVF3Wo&#10;xGkXDuyi6i0sLkwuqIXsWlKAfC25EzBb5aCrUv//oPoBAAD//wMAUEsBAi0AFAAGAAgAAAAhALaD&#10;OJL+AAAA4QEAABMAAAAAAAAAAAAAAAAAAAAAAFtDb250ZW50X1R5cGVzXS54bWxQSwECLQAUAAYA&#10;CAAAACEAOP0h/9YAAACUAQAACwAAAAAAAAAAAAAAAAAvAQAAX3JlbHMvLnJlbHNQSwECLQAUAAYA&#10;CAAAACEAtw8ga+MBAACpAwAADgAAAAAAAAAAAAAAAAAuAgAAZHJzL2Uyb0RvYy54bWxQSwECLQAU&#10;AAYACAAAACEAjxOzANwAAAAJAQAADwAAAAAAAAAAAAAAAAA9BAAAZHJzL2Rvd25yZXYueG1sUEsF&#10;BgAAAAAEAAQA8wAAAEYFAAAAAA==&#10;" filled="f" stroked="f">
                <v:textbox>
                  <w:txbxContent>
                    <w:p w14:paraId="1731C1F1" w14:textId="77777777" w:rsidR="000446DD" w:rsidRDefault="000446DD" w:rsidP="000446DD">
                      <w:pPr>
                        <w:rPr>
                          <w:rFonts w:ascii="Comic Sans MS" w:hAnsi="Comic Sans MS"/>
                        </w:rPr>
                      </w:pPr>
                    </w:p>
                  </w:txbxContent>
                </v:textbox>
              </v:shape>
            </w:pict>
          </mc:Fallback>
        </mc:AlternateContent>
      </w:r>
    </w:p>
    <w:p w14:paraId="4198F781" w14:textId="77777777" w:rsidR="000446DD" w:rsidRDefault="000446DD" w:rsidP="000446DD">
      <w:pPr>
        <w:jc w:val="both"/>
        <w:rPr>
          <w:rFonts w:ascii="Comic Sans MS" w:hAnsi="Comic Sans MS"/>
          <w:sz w:val="48"/>
          <w:u w:val="single"/>
        </w:rPr>
      </w:pPr>
      <w:r>
        <w:rPr>
          <w:rFonts w:ascii="Comic Sans MS" w:hAnsi="Comic Sans MS"/>
          <w:noProof/>
          <w:u w:val="single"/>
        </w:rPr>
        <mc:AlternateContent>
          <mc:Choice Requires="wps">
            <w:drawing>
              <wp:anchor distT="0" distB="0" distL="114300" distR="114300" simplePos="0" relativeHeight="252080128" behindDoc="0" locked="0" layoutInCell="1" allowOverlap="1" wp14:anchorId="50E01C69" wp14:editId="48608EC2">
                <wp:simplePos x="0" y="0"/>
                <wp:positionH relativeFrom="column">
                  <wp:posOffset>-36195</wp:posOffset>
                </wp:positionH>
                <wp:positionV relativeFrom="paragraph">
                  <wp:posOffset>157480</wp:posOffset>
                </wp:positionV>
                <wp:extent cx="361950" cy="325755"/>
                <wp:effectExtent l="0" t="0" r="0" b="0"/>
                <wp:wrapNone/>
                <wp:docPr id="3204" name="Zone de texte 3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325755"/>
                        </a:xfrm>
                        <a:prstGeom prst="rect">
                          <a:avLst/>
                        </a:prstGeom>
                        <a:noFill/>
                        <a:ln>
                          <a:noFill/>
                        </a:ln>
                      </wps:spPr>
                      <wps:txbx>
                        <w:txbxContent>
                          <w:p w14:paraId="2A354189" w14:textId="77777777" w:rsidR="000446DD" w:rsidRDefault="000446DD" w:rsidP="000446DD">
                            <w:pPr>
                              <w:ind w:left="-57"/>
                              <w:rPr>
                                <w:rFonts w:ascii="Comic Sans MS" w:hAnsi="Comic Sans MS"/>
                              </w:rPr>
                            </w:pPr>
                            <w:r>
                              <w:rPr>
                                <w:rFonts w:ascii="Comic Sans MS" w:hAnsi="Comic Sans MS"/>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01C69" id="Zone de texte 3204" o:spid="_x0000_s1159" type="#_x0000_t202" style="position:absolute;left:0;text-align:left;margin-left:-2.85pt;margin-top:12.4pt;width:28.5pt;height:25.6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3tU5QEAAKkDAAAOAAAAZHJzL2Uyb0RvYy54bWysU9tu2zAMfR+wfxD0vjhOk16MOEXXosOA&#10;rhvQ9QNkWbKF2aJGKbGzrx8lp2m2vRV7EURSPjznkF5fj33Hdgq9AVvyfDbnTFkJtbFNyZ+/33+4&#10;5MwHYWvRgVUl3yvPrzfv360HV6gFtNDVChmBWF8MruRtCK7IMi9b1Qs/A6csFTVgLwKF2GQ1ioHQ&#10;+y5bzOfn2QBYOwSpvKfs3VTkm4SvtZLhq9ZeBdaVnLiFdGI6q3hmm7UoGhSuNfJAQ7yBRS+MpaZH&#10;qDsRBNui+QeqNxLBgw4zCX0GWhupkgZSk8//UvPUCqeSFjLHu6NN/v/Bysfdk/uGLIwfYaQBJhHe&#10;PYD84ZmF21bYRt0gwtAqUVPjPFqWDc4Xh0+j1b7wEaQavkBNQxbbAAlo1NhHV0gnI3QawP5ouhoD&#10;k5Q8O8+vVlSRVDpbrC5Wq9RBFC8fO/Thk4KexUvJkWaawMXuwYdIRhQvT2IvC/em69JcO/tHgh7G&#10;TCIf+U7Mw1iNzNSkLL+MnaOaCuo96UGY9oX2my4t4C/OBtqVkvufW4GKs+6zJU+u8uUyLlcKlquL&#10;BQV4WqlOK8JKgip54Gy63oZpIbcOTdNSp2kKFm7IR22SxldWBwG0D0n6YXfjwp3G6dXrH7b5DQAA&#10;//8DAFBLAwQUAAYACAAAACEAJ+VUp9wAAAAHAQAADwAAAGRycy9kb3ducmV2LnhtbEyPwU7DMBBE&#10;70j8g7VI3Fo7pWkhZFMhEFcQhVbi5ibbJCJeR7HbhL9nOcFxNKOZN/lmcp060xBazwjJ3IAiLn3V&#10;co3w8f48uwUVouXKdp4J4ZsCbIrLi9xmlR/5jc7bWCsp4ZBZhCbGPtM6lA05G+a+Jxbv6Adno8ih&#10;1tVgRyl3nV4Ys9LOtiwLje3psaHya3tyCLuX4+d+aV7rJ5f2o5+MZnenEa+vpod7UJGm+BeGX3xB&#10;h0KYDv7EVVAdwixdSxJhsZQH4qfJDagDwnqVgC5y/Z+/+AEAAP//AwBQSwECLQAUAAYACAAAACEA&#10;toM4kv4AAADhAQAAEwAAAAAAAAAAAAAAAAAAAAAAW0NvbnRlbnRfVHlwZXNdLnhtbFBLAQItABQA&#10;BgAIAAAAIQA4/SH/1gAAAJQBAAALAAAAAAAAAAAAAAAAAC8BAABfcmVscy8ucmVsc1BLAQItABQA&#10;BgAIAAAAIQDMm3tU5QEAAKkDAAAOAAAAAAAAAAAAAAAAAC4CAABkcnMvZTJvRG9jLnhtbFBLAQIt&#10;ABQABgAIAAAAIQAn5VSn3AAAAAcBAAAPAAAAAAAAAAAAAAAAAD8EAABkcnMvZG93bnJldi54bWxQ&#10;SwUGAAAAAAQABADzAAAASAUAAAAA&#10;" filled="f" stroked="f">
                <v:textbox>
                  <w:txbxContent>
                    <w:p w14:paraId="2A354189" w14:textId="77777777" w:rsidR="000446DD" w:rsidRDefault="000446DD" w:rsidP="000446DD">
                      <w:pPr>
                        <w:ind w:left="-57"/>
                        <w:rPr>
                          <w:rFonts w:ascii="Comic Sans MS" w:hAnsi="Comic Sans MS"/>
                        </w:rPr>
                      </w:pPr>
                      <w:r>
                        <w:rPr>
                          <w:rFonts w:ascii="Comic Sans MS" w:hAnsi="Comic Sans MS"/>
                        </w:rPr>
                        <w:t>5</w:t>
                      </w:r>
                    </w:p>
                  </w:txbxContent>
                </v:textbox>
              </v:shape>
            </w:pict>
          </mc:Fallback>
        </mc:AlternateContent>
      </w:r>
      <w:r>
        <w:rPr>
          <w:rFonts w:ascii="Comic Sans MS" w:hAnsi="Comic Sans MS"/>
          <w:noProof/>
          <w:u w:val="single"/>
        </w:rPr>
        <mc:AlternateContent>
          <mc:Choice Requires="wps">
            <w:drawing>
              <wp:anchor distT="0" distB="0" distL="114300" distR="114300" simplePos="0" relativeHeight="252091392" behindDoc="0" locked="0" layoutInCell="1" allowOverlap="1" wp14:anchorId="0BE46BC2" wp14:editId="3B517488">
                <wp:simplePos x="0" y="0"/>
                <wp:positionH relativeFrom="column">
                  <wp:posOffset>542925</wp:posOffset>
                </wp:positionH>
                <wp:positionV relativeFrom="paragraph">
                  <wp:posOffset>272415</wp:posOffset>
                </wp:positionV>
                <wp:extent cx="2569845" cy="325755"/>
                <wp:effectExtent l="0" t="0" r="1905" b="0"/>
                <wp:wrapNone/>
                <wp:docPr id="3205" name="Zone de texte 3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9845" cy="325755"/>
                        </a:xfrm>
                        <a:prstGeom prst="rect">
                          <a:avLst/>
                        </a:prstGeom>
                        <a:solidFill>
                          <a:srgbClr val="CCFFFF"/>
                        </a:solidFill>
                        <a:ln w="9525">
                          <a:solidFill>
                            <a:srgbClr val="000000"/>
                          </a:solidFill>
                          <a:miter lim="800000"/>
                          <a:headEnd/>
                          <a:tailEnd/>
                        </a:ln>
                      </wps:spPr>
                      <wps:txbx>
                        <w:txbxContent>
                          <w:p w14:paraId="5EC7F4B9" w14:textId="38A1AD5B" w:rsidR="000446DD" w:rsidRPr="001079B7" w:rsidRDefault="000446DD" w:rsidP="000446DD">
                            <w:pPr>
                              <w:rPr>
                                <w:rFonts w:ascii="Comic Sans MS" w:hAnsi="Comic Sans MS"/>
                                <w:b/>
                                <w:bCs/>
                                <w:sz w:val="22"/>
                                <w:szCs w:val="22"/>
                              </w:rPr>
                            </w:pPr>
                            <w:r w:rsidRPr="006C16EA">
                              <w:rPr>
                                <w:rFonts w:ascii="Comic Sans MS" w:hAnsi="Comic Sans MS"/>
                                <w:b/>
                                <w:bCs/>
                                <w:sz w:val="22"/>
                                <w:szCs w:val="22"/>
                              </w:rPr>
                              <w:t>Dégag</w:t>
                            </w:r>
                            <w:r w:rsidR="006C16EA" w:rsidRPr="006C16EA">
                              <w:rPr>
                                <w:rFonts w:ascii="Comic Sans MS" w:hAnsi="Comic Sans MS"/>
                                <w:b/>
                                <w:bCs/>
                                <w:sz w:val="22"/>
                                <w:szCs w:val="22"/>
                              </w:rPr>
                              <w:t>er</w:t>
                            </w:r>
                            <w:r>
                              <w:rPr>
                                <w:rFonts w:ascii="Comic Sans MS" w:hAnsi="Comic Sans MS"/>
                                <w:b/>
                                <w:bCs/>
                                <w:sz w:val="22"/>
                                <w:szCs w:val="22"/>
                              </w:rPr>
                              <w:t xml:space="preserve"> </w:t>
                            </w:r>
                            <w:r w:rsidR="009950C6">
                              <w:rPr>
                                <w:rFonts w:ascii="Comic Sans MS" w:hAnsi="Comic Sans MS"/>
                                <w:b/>
                                <w:bCs/>
                                <w:sz w:val="22"/>
                                <w:szCs w:val="22"/>
                              </w:rPr>
                              <w:t xml:space="preserve">les </w:t>
                            </w:r>
                            <w:r>
                              <w:rPr>
                                <w:rFonts w:ascii="Comic Sans MS" w:hAnsi="Comic Sans MS"/>
                                <w:b/>
                                <w:bCs/>
                                <w:sz w:val="22"/>
                                <w:szCs w:val="22"/>
                              </w:rPr>
                              <w:t xml:space="preserve">vis de positionnement vérin </w:t>
                            </w:r>
                            <w:proofErr w:type="spellStart"/>
                            <w:r>
                              <w:rPr>
                                <w:rFonts w:ascii="Comic Sans MS" w:hAnsi="Comic Sans MS"/>
                                <w:b/>
                                <w:bCs/>
                                <w:sz w:val="22"/>
                                <w:szCs w:val="22"/>
                              </w:rPr>
                              <w:t>hydrauliqueDépose</w:t>
                            </w:r>
                            <w:proofErr w:type="spellEnd"/>
                            <w:r>
                              <w:rPr>
                                <w:rFonts w:ascii="Comic Sans MS" w:hAnsi="Comic Sans MS"/>
                                <w:b/>
                                <w:bCs/>
                                <w:sz w:val="22"/>
                                <w:szCs w:val="22"/>
                              </w:rPr>
                              <w:t xml:space="preserve"> du vérin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E46BC2" id="Zone de texte 3205" o:spid="_x0000_s1160" type="#_x0000_t202" style="position:absolute;left:0;text-align:left;margin-left:42.75pt;margin-top:21.45pt;width:202.35pt;height:25.6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s8jHgIAADQEAAAOAAAAZHJzL2Uyb0RvYy54bWysU9uO2yAQfa/Uf0C8N07ceDex4qy22aaq&#10;tL1I234AxthGxQwFEjv9+h2wN5veXqrygBgGzsycObO5GTpFjsI6Cbqgi9mcEqE5VFI3Bf36Zf9q&#10;RYnzTFdMgRYFPQlHb7YvX2x6k4sUWlCVsARBtMt7U9DWe5MnieOt6JibgREanTXYjnk0bZNUlvWI&#10;3qkknc+vkh5sZSxw4Rze3o1Ouo34dS24/1TXTniiCoq5+bjbuJdhT7YbljeWmVbyKQ32D1l0TGoM&#10;eoa6Y56Rg5W/QXWSW3BQ+xmHLoG6llzEGrCaxfyXah5aZkSsBclx5kyT+3+w/OPxwXy2xA9vYMAG&#10;xiKcuQf+zRENu5bpRtxaC30rWIWBF4GypDcun74Gql3uAkjZf4AKm8wOHiLQUNsusIJ1EkTHBpzO&#10;pIvBE46XaXa1Xi0zSjj6XqfZdZbFECx/+m2s8+8EdCQcCmqxqRGdHe+dD9mw/OlJCOZAyWovlYqG&#10;bcqdsuTIUAC73R7XhP7TM6VJX9B1lmYjAX+FmMf1J4hOelSykl1BV+dHLA+0vdVV1JlnUo1nTFnp&#10;icdA3UiiH8qByApJXqxDiEBsCdUJqbUwShdHDQ8t2B+U9CjbgrrvB2YFJeq9xvasF8tl0Hk0ltl1&#10;ioa99JSXHqY5QhXUUzIed36cjYOxsmkx0igIDbfY0lpGtp+zmgpAacYmTGMUtH9px1fPw759BAAA&#10;//8DAFBLAwQUAAYACAAAACEAea48ot4AAAAIAQAADwAAAGRycy9kb3ducmV2LnhtbEyPzU7DMBCE&#10;70i8g7VI3KhDSKomxKkixM8NicKF2ybZxlHjdbDdNrw95gTH0Yxmvqm2i5nEiZwfLSu4XSUgiDvb&#10;jzwo+Hh/utmA8AG5x8kyKfgmD9v68qLCsrdnfqPTLgwilrAvUYEOYS6l9J0mg35lZ+Lo7a0zGKJ0&#10;g+wdnmO5mWSaJGtpcOS4oHGmB03dYXc0Cu7GLzavL5+6fdxj/ixds3aHRqnrq6W5BxFoCX9h+MWP&#10;6FBHptYeufdiUrDJ85hUkKUFiOhnRZKCaBUUWQqyruT/A/UPAAAA//8DAFBLAQItABQABgAIAAAA&#10;IQC2gziS/gAAAOEBAAATAAAAAAAAAAAAAAAAAAAAAABbQ29udGVudF9UeXBlc10ueG1sUEsBAi0A&#10;FAAGAAgAAAAhADj9If/WAAAAlAEAAAsAAAAAAAAAAAAAAAAALwEAAF9yZWxzLy5yZWxzUEsBAi0A&#10;FAAGAAgAAAAhAMcSzyMeAgAANAQAAA4AAAAAAAAAAAAAAAAALgIAAGRycy9lMm9Eb2MueG1sUEsB&#10;Ai0AFAAGAAgAAAAhAHmuPKLeAAAACAEAAA8AAAAAAAAAAAAAAAAAeAQAAGRycy9kb3ducmV2Lnht&#10;bFBLBQYAAAAABAAEAPMAAACDBQAAAAA=&#10;" fillcolor="#cff">
                <v:textbox>
                  <w:txbxContent>
                    <w:p w14:paraId="5EC7F4B9" w14:textId="38A1AD5B" w:rsidR="000446DD" w:rsidRPr="001079B7" w:rsidRDefault="000446DD" w:rsidP="000446DD">
                      <w:pPr>
                        <w:rPr>
                          <w:rFonts w:ascii="Comic Sans MS" w:hAnsi="Comic Sans MS"/>
                          <w:b/>
                          <w:bCs/>
                          <w:sz w:val="22"/>
                          <w:szCs w:val="22"/>
                        </w:rPr>
                      </w:pPr>
                      <w:r w:rsidRPr="006C16EA">
                        <w:rPr>
                          <w:rFonts w:ascii="Comic Sans MS" w:hAnsi="Comic Sans MS"/>
                          <w:b/>
                          <w:bCs/>
                          <w:sz w:val="22"/>
                          <w:szCs w:val="22"/>
                        </w:rPr>
                        <w:t>Dégag</w:t>
                      </w:r>
                      <w:r w:rsidR="006C16EA" w:rsidRPr="006C16EA">
                        <w:rPr>
                          <w:rFonts w:ascii="Comic Sans MS" w:hAnsi="Comic Sans MS"/>
                          <w:b/>
                          <w:bCs/>
                          <w:sz w:val="22"/>
                          <w:szCs w:val="22"/>
                        </w:rPr>
                        <w:t>er</w:t>
                      </w:r>
                      <w:r>
                        <w:rPr>
                          <w:rFonts w:ascii="Comic Sans MS" w:hAnsi="Comic Sans MS"/>
                          <w:b/>
                          <w:bCs/>
                          <w:sz w:val="22"/>
                          <w:szCs w:val="22"/>
                        </w:rPr>
                        <w:t xml:space="preserve"> </w:t>
                      </w:r>
                      <w:r w:rsidR="009950C6">
                        <w:rPr>
                          <w:rFonts w:ascii="Comic Sans MS" w:hAnsi="Comic Sans MS"/>
                          <w:b/>
                          <w:bCs/>
                          <w:sz w:val="22"/>
                          <w:szCs w:val="22"/>
                        </w:rPr>
                        <w:t xml:space="preserve">les </w:t>
                      </w:r>
                      <w:r>
                        <w:rPr>
                          <w:rFonts w:ascii="Comic Sans MS" w:hAnsi="Comic Sans MS"/>
                          <w:b/>
                          <w:bCs/>
                          <w:sz w:val="22"/>
                          <w:szCs w:val="22"/>
                        </w:rPr>
                        <w:t xml:space="preserve">vis de positionnement vérin </w:t>
                      </w:r>
                      <w:proofErr w:type="spellStart"/>
                      <w:r>
                        <w:rPr>
                          <w:rFonts w:ascii="Comic Sans MS" w:hAnsi="Comic Sans MS"/>
                          <w:b/>
                          <w:bCs/>
                          <w:sz w:val="22"/>
                          <w:szCs w:val="22"/>
                        </w:rPr>
                        <w:t>hydrauliqueDépose</w:t>
                      </w:r>
                      <w:proofErr w:type="spellEnd"/>
                      <w:r>
                        <w:rPr>
                          <w:rFonts w:ascii="Comic Sans MS" w:hAnsi="Comic Sans MS"/>
                          <w:b/>
                          <w:bCs/>
                          <w:sz w:val="22"/>
                          <w:szCs w:val="22"/>
                        </w:rPr>
                        <w:t xml:space="preserve"> du vérin</w:t>
                      </w:r>
                    </w:p>
                  </w:txbxContent>
                </v:textbox>
              </v:shape>
            </w:pict>
          </mc:Fallback>
        </mc:AlternateContent>
      </w:r>
      <w:r>
        <w:rPr>
          <w:rFonts w:ascii="Comic Sans MS" w:hAnsi="Comic Sans MS"/>
          <w:noProof/>
          <w:u w:val="single"/>
        </w:rPr>
        <mc:AlternateContent>
          <mc:Choice Requires="wps">
            <w:drawing>
              <wp:anchor distT="4294967295" distB="4294967295" distL="114300" distR="114300" simplePos="0" relativeHeight="252089344" behindDoc="0" locked="0" layoutInCell="1" allowOverlap="1" wp14:anchorId="78BF8FA8" wp14:editId="3EF046E5">
                <wp:simplePos x="0" y="0"/>
                <wp:positionH relativeFrom="column">
                  <wp:posOffset>180975</wp:posOffset>
                </wp:positionH>
                <wp:positionV relativeFrom="paragraph">
                  <wp:posOffset>417194</wp:posOffset>
                </wp:positionV>
                <wp:extent cx="1890395" cy="0"/>
                <wp:effectExtent l="38100" t="76200" r="0" b="76200"/>
                <wp:wrapNone/>
                <wp:docPr id="3206" name="Connecteur droit 3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90395" cy="0"/>
                        </a:xfrm>
                        <a:prstGeom prst="line">
                          <a:avLst/>
                        </a:prstGeom>
                        <a:noFill/>
                        <a:ln w="19050">
                          <a:solidFill>
                            <a:srgbClr val="000000"/>
                          </a:solidFill>
                          <a:round/>
                          <a:headEnd type="oval"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20203AA0" id="Connecteur droit 3206" o:spid="_x0000_s1026" style="position:absolute;z-index:2520893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4.25pt,32.85pt" to="163.1pt,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124yQEAAIkDAAAOAAAAZHJzL2Uyb0RvYy54bWysU8Fu2zAMvQ/YPwi6L3Y6dGiMOD2k6y7d&#10;FqDdBzCSbAuVRYFS4uTvR2lJWnQ7DfVBEMXHZ74nanl7GJ3YG4oWfSvns1oK4xVq6/tW/nq6/3Qj&#10;RUzgNTj0ppVHE+Xt6uOH5RQac4UDOm1IMImPzRRaOaQUmqqKajAjxBkG4znZIY2QOKS+0gQTs4+u&#10;uqrrL9WEpAOhMjHy6d2fpFwV/q4zKv3sumiScK3k3lJZqazbvFarJTQ9QRisOrUB/9HFCNbzTy9U&#10;d5BA7Mj+RTVaRRixSzOFY4VdZ5UpGljNvH6j5nGAYIoWNieGi03x/WjVj/3abyi3rg7+MTygeo7C&#10;43oA35vSwNMx8MXNs1XVFGJzKclBDBsS2+k7asbALmFx4dDRmClZnzgUs48Xs80hCcWH85tF/Xlx&#10;LYU65ypozoWBYvpmcBR500pnffYBGtg/xJQbgeYMycce761z5S6dFxOTL+rrulREdFbnbMZF6rdr&#10;R2IPeRzKV2Rx5jWMcOd1YRsM6K9ei1Q8QK6TmX40WgpneOLzriATWPeCTGTZP2f+jebunT+5mQ3M&#10;0xqbLerjhrK4HPF9F5mn2cwD9TouqJcXtPoNAAD//wMAUEsDBBQABgAIAAAAIQAq/eZL3QAAAAgB&#10;AAAPAAAAZHJzL2Rvd25yZXYueG1sTI9BT8MwDIXvSPsPkSdxQSxdp5ZRmk7TJCROSAwOHLPGawqN&#10;UzVpV/49RhzgaL/n5++Vu9l1YsIhtJ4UrFcJCKTam5YaBW+vj7dbECFqMrrzhAq+MMCuWlyVujD+&#10;Qi84HWMjOIRCoRXYGPtCylBbdDqsfI/E2tkPTkceh0aaQV843HUyTZJcOt0Sf7C6x4PF+vM4OsaY&#10;PzLTSvKbd/t0cOP9zXl6HpW6Xs77BxAR5/hnhh98voGKmU5+JBNEpyDdZuxUkGd3IFjfpHkK4vS7&#10;kFUp/xeovgEAAP//AwBQSwECLQAUAAYACAAAACEAtoM4kv4AAADhAQAAEwAAAAAAAAAAAAAAAAAA&#10;AAAAW0NvbnRlbnRfVHlwZXNdLnhtbFBLAQItABQABgAIAAAAIQA4/SH/1gAAAJQBAAALAAAAAAAA&#10;AAAAAAAAAC8BAABfcmVscy8ucmVsc1BLAQItABQABgAIAAAAIQATe124yQEAAIkDAAAOAAAAAAAA&#10;AAAAAAAAAC4CAABkcnMvZTJvRG9jLnhtbFBLAQItABQABgAIAAAAIQAq/eZL3QAAAAgBAAAPAAAA&#10;AAAAAAAAAAAAACMEAABkcnMvZG93bnJldi54bWxQSwUGAAAAAAQABADzAAAALQUAAAAA&#10;" strokeweight="1.5pt">
                <v:stroke startarrow="oval" endarrow="block"/>
              </v:line>
            </w:pict>
          </mc:Fallback>
        </mc:AlternateContent>
      </w:r>
    </w:p>
    <w:p w14:paraId="245BE86E" w14:textId="77777777" w:rsidR="000446DD" w:rsidRDefault="000446DD" w:rsidP="000446DD">
      <w:pPr>
        <w:jc w:val="both"/>
        <w:rPr>
          <w:rFonts w:ascii="Comic Sans MS" w:hAnsi="Comic Sans MS"/>
          <w:sz w:val="48"/>
          <w:u w:val="single"/>
        </w:rPr>
      </w:pPr>
      <w:r>
        <w:rPr>
          <w:rFonts w:ascii="Comic Sans MS" w:hAnsi="Comic Sans MS"/>
          <w:noProof/>
          <w:sz w:val="48"/>
          <w:u w:val="single"/>
        </w:rPr>
        <mc:AlternateContent>
          <mc:Choice Requires="wpg">
            <w:drawing>
              <wp:anchor distT="0" distB="0" distL="114300" distR="114300" simplePos="0" relativeHeight="252103680" behindDoc="0" locked="0" layoutInCell="1" allowOverlap="1" wp14:anchorId="0EDBACB4" wp14:editId="22DC8F97">
                <wp:simplePos x="0" y="0"/>
                <wp:positionH relativeFrom="column">
                  <wp:posOffset>-36195</wp:posOffset>
                </wp:positionH>
                <wp:positionV relativeFrom="paragraph">
                  <wp:posOffset>125730</wp:posOffset>
                </wp:positionV>
                <wp:extent cx="217170" cy="2772410"/>
                <wp:effectExtent l="0" t="57150" r="68580" b="46990"/>
                <wp:wrapNone/>
                <wp:docPr id="3207" name="Groupe 3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170" cy="2772410"/>
                          <a:chOff x="1706" y="3131"/>
                          <a:chExt cx="342" cy="2166"/>
                        </a:xfrm>
                      </wpg:grpSpPr>
                      <wps:wsp>
                        <wps:cNvPr id="3208" name="Freeform 266"/>
                        <wps:cNvSpPr>
                          <a:spLocks/>
                        </wps:cNvSpPr>
                        <wps:spPr bwMode="auto">
                          <a:xfrm flipH="1">
                            <a:off x="1706" y="3140"/>
                            <a:ext cx="342" cy="2157"/>
                          </a:xfrm>
                          <a:custGeom>
                            <a:avLst/>
                            <a:gdLst>
                              <a:gd name="T0" fmla="*/ 0 w 1"/>
                              <a:gd name="T1" fmla="*/ 0 h 9127"/>
                              <a:gd name="T2" fmla="*/ 0 w 1"/>
                              <a:gd name="T3" fmla="*/ 9127 h 9127"/>
                            </a:gdLst>
                            <a:ahLst/>
                            <a:cxnLst>
                              <a:cxn ang="0">
                                <a:pos x="T0" y="T1"/>
                              </a:cxn>
                              <a:cxn ang="0">
                                <a:pos x="T2" y="T3"/>
                              </a:cxn>
                            </a:cxnLst>
                            <a:rect l="0" t="0" r="r" b="b"/>
                            <a:pathLst>
                              <a:path w="1" h="9127">
                                <a:moveTo>
                                  <a:pt x="0" y="0"/>
                                </a:moveTo>
                                <a:lnTo>
                                  <a:pt x="0" y="9127"/>
                                </a:lnTo>
                              </a:path>
                            </a:pathLst>
                          </a:custGeom>
                          <a:noFill/>
                          <a:ln w="19050" cmpd="sng">
                            <a:solidFill>
                              <a:srgbClr val="000000"/>
                            </a:solidFill>
                            <a:round/>
                            <a:headEnd type="none" w="med" len="med"/>
                            <a:tailEnd type="oval" w="med" len="med"/>
                          </a:ln>
                        </wps:spPr>
                        <wps:bodyPr rot="0" vert="horz" wrap="square" lIns="91440" tIns="45720" rIns="91440" bIns="45720" anchor="t" anchorCtr="0" upright="1">
                          <a:noAutofit/>
                        </wps:bodyPr>
                      </wps:wsp>
                      <wps:wsp>
                        <wps:cNvPr id="3209" name="Line 267"/>
                        <wps:cNvCnPr>
                          <a:cxnSpLocks noChangeShapeType="1"/>
                        </wps:cNvCnPr>
                        <wps:spPr bwMode="auto">
                          <a:xfrm>
                            <a:off x="2048" y="3131"/>
                            <a:ext cx="0" cy="18"/>
                          </a:xfrm>
                          <a:prstGeom prst="line">
                            <a:avLst/>
                          </a:prstGeom>
                          <a:noFill/>
                          <a:ln w="19050">
                            <a:solidFill>
                              <a:srgbClr val="000000"/>
                            </a:solidFill>
                            <a:round/>
                            <a:headEnd/>
                            <a:tailEnd type="triangle" w="med" len="med"/>
                          </a:ln>
                        </wps:spPr>
                        <wps:bodyPr/>
                      </wps:wsp>
                    </wpg:wgp>
                  </a:graphicData>
                </a:graphic>
                <wp14:sizeRelH relativeFrom="page">
                  <wp14:pctWidth>0</wp14:pctWidth>
                </wp14:sizeRelH>
                <wp14:sizeRelV relativeFrom="page">
                  <wp14:pctHeight>0</wp14:pctHeight>
                </wp14:sizeRelV>
              </wp:anchor>
            </w:drawing>
          </mc:Choice>
          <mc:Fallback>
            <w:pict>
              <v:group w14:anchorId="6D9E6F7E" id="Groupe 3207" o:spid="_x0000_s1026" style="position:absolute;margin-left:-2.85pt;margin-top:9.9pt;width:17.1pt;height:218.3pt;z-index:252103680" coordorigin="1706,3131" coordsize="342,2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9hkmgMAADQJAAAOAAAAZHJzL2Uyb0RvYy54bWy8Vttu4zYQfS/QfyD0WKDRxU68EeIsiuwm&#10;LZC2C6z7AbREXVCKZEnacvr1nRlStpxN8rC7qB8EUjOaGZ45c+ib94dBsr2wrtdqneQXWcKEqnTd&#10;q3ad/LW5//ldwpznquZSK7FOnoRL3t/++MPNaEpR6E7LWlgGQZQrR7NOOu9Nmaau6sTA3YU2QoGx&#10;0XbgHra2TWvLR4g+yLTIsqt01LY2VlfCOXj7IRiTW4rfNKLyfzaNE57JdQK1eXpaem7xmd7e8LK1&#10;3HR9FcvgX1HFwHsFSY+hPnDP2c72X4Qa+spqpxt/Uekh1U3TV4LOAKfJs2enebB6Z+gsbTm25ggT&#10;QPsMp68OW/2xf7Dms/lkQ/WwfNTV3w5wSUfTlnM77tvgzLbj77qGfvKd13TwQ2MHDAFHYgfC9+mI&#10;rzh4VsHLIl/lK+hCBaZitSqWeWxA1UGX8DMwXyUMzIt8kYfmVN3H+PliWcRv86srNKa8DGmp1Fga&#10;th645E5wuW+D63PHjaAuOITjk2V9DQUWGVBb8QFAuLdCIEVZEerCAsBzQtXNIZ1Z0M0B8i+DyRrZ&#10;m18BEoI3wjrDZxmxm8CdoXO5OkOHl9XO+QehqUF8/+h8oH0NK2p7HQ+ygeY0g4QJ+CllGRtZ7EF7&#10;dMjPHDp2nReUDJh/9IEuvR1kMXPAAOwUB1raTmXxbqq0OqhYKqwYR23JCBajHdIG6wbSbKhcCAFe&#10;eK5XnKE+dF5EkMg5fBSTWJCN54JhEwaCsQ2cNNxjbZgDl2zENrFunRAc+HrQe7HR5OCfzQOkOlml&#10;+tJrwhQcgxkWmIYIf0yNFc/aqvR9LyX1VSoq6Dq7xFkbDLDVqZbwclr2NTpiZc622ztp2Z6jONIv&#10;QnLmBiKkagrcCV5/VDXzTwZYr0DQE8w0iDphUoD+44o8Pe/lyVNDhpc96YgkNWEUwvBudf0EY2F1&#10;kGu4XmDRafsvBAGphuP8s+MWksvfFAz3db6EYWCeNsvLVQEbO7ds5xauKgi1TnwCRMLlnQ/3wc7Y&#10;vu0gU5g4pX8BbWt6nBXQF1eGquIG9OX/E5rrSWgeeyVAZGjiosjcqSDdwOIo3Uzpuw5mRJBwbahX&#10;YTDOPnlbfZAfUXOKbAlKd6bJk+Ygv8CQv4u8mS4BY4PeMFysEwllE/0m7UFCRxdM9Ap3iaPfg7Av&#10;UNLbHiCSrxD4LVpOdCAG0MUDVzONZvwbgXf/fE+MOf3Zuf0PAAD//wMAUEsDBBQABgAIAAAAIQBL&#10;7SAq4AAAAAgBAAAPAAAAZHJzL2Rvd25yZXYueG1sTI9BT8JAEIXvJv6HzZh4g22RItRuCSHqiZgI&#10;Jobb0B3ahu5u013a8u8dT3qc917efC9bj6YRPXW+dlZBPI1AkC2crm2p4OvwNlmC8AGtxsZZUnAj&#10;D+v8/i7DVLvBflK/D6XgEutTVFCF0KZS+qIig37qWrLsnV1nMPDZlVJ3OHC5aeQsihbSYG35Q4Ut&#10;bSsqLvurUfA+4LB5il/73eW8vR0Pycf3LialHh/GzQuIQGP4C8MvPqNDzkwnd7Xai0bBJHnmJOsr&#10;XsD+bJmAOCmYJ4s5yDyT/wfkPwAAAP//AwBQSwECLQAUAAYACAAAACEAtoM4kv4AAADhAQAAEwAA&#10;AAAAAAAAAAAAAAAAAAAAW0NvbnRlbnRfVHlwZXNdLnhtbFBLAQItABQABgAIAAAAIQA4/SH/1gAA&#10;AJQBAAALAAAAAAAAAAAAAAAAAC8BAABfcmVscy8ucmVsc1BLAQItABQABgAIAAAAIQDTy9hkmgMA&#10;ADQJAAAOAAAAAAAAAAAAAAAAAC4CAABkcnMvZTJvRG9jLnhtbFBLAQItABQABgAIAAAAIQBL7SAq&#10;4AAAAAgBAAAPAAAAAAAAAAAAAAAAAPQFAABkcnMvZG93bnJldi54bWxQSwUGAAAAAAQABADzAAAA&#10;AQcAAAAA&#10;">
                <v:shape id="Freeform 266" o:spid="_x0000_s1027" style="position:absolute;left:1706;top:3140;width:342;height:2157;flip:x;visibility:visible;mso-wrap-style:square;v-text-anchor:top" coordsize="1,9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gdywgAAAN0AAAAPAAAAZHJzL2Rvd25yZXYueG1sRE/Pa8Iw&#10;FL4L+x/CE3bTVCdDOqM4QXD04qri9ZG8tcXmpTTRZv+9OQx2/Ph+rzbRtuJBvW8cK5hNMxDE2pmG&#10;KwXn036yBOEDssHWMSn4JQ+b9ctohblxA3/TowyVSCHsc1RQh9DlUnpdk0U/dR1x4n5cbzEk2FfS&#10;9DikcNvKeZa9S4sNp4YaO9rVpG/l3SqIx2NVLItithiueoi3z6+LvnZKvY7j9gNEoBj+xX/ug1Hw&#10;Ns/S3PQmPQG5fgIAAP//AwBQSwECLQAUAAYACAAAACEA2+H2y+4AAACFAQAAEwAAAAAAAAAAAAAA&#10;AAAAAAAAW0NvbnRlbnRfVHlwZXNdLnhtbFBLAQItABQABgAIAAAAIQBa9CxbvwAAABUBAAALAAAA&#10;AAAAAAAAAAAAAB8BAABfcmVscy8ucmVsc1BLAQItABQABgAIAAAAIQDwigdywgAAAN0AAAAPAAAA&#10;AAAAAAAAAAAAAAcCAABkcnMvZG93bnJldi54bWxQSwUGAAAAAAMAAwC3AAAA9gIAAAAA&#10;" path="m,l,9127e" filled="f" strokeweight="1.5pt">
                  <v:stroke endarrow="oval"/>
                  <v:path arrowok="t" o:connecttype="custom" o:connectlocs="0,0;0,2157" o:connectangles="0,0"/>
                </v:shape>
                <v:line id="Line 267" o:spid="_x0000_s1028" style="position:absolute;visibility:visible;mso-wrap-style:square" from="2048,3131" to="2048,3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7KyxQAAAN0AAAAPAAAAZHJzL2Rvd25yZXYueG1sRI9Li8JA&#10;EITvgv9haMGbTnysuFlHEcHHZQ9GD7u3JtMm0UxPyIwa/70jCB6LqvqKmi0aU4ob1a6wrGDQj0AQ&#10;p1YXnCk4Hta9KQjnkTWWlknBgxws5u3WDGNt77ynW+IzESDsYlSQe1/FUro0J4Oubyvi4J1sbdAH&#10;WWdS13gPcFPKYRRNpMGCw0KOFa1ySi/J1Sj4wtEk2//++dNu/H9uVsSDTbJVqttplj8gPDX+E363&#10;d1rBaBh9w+tNeAJy/gQAAP//AwBQSwECLQAUAAYACAAAACEA2+H2y+4AAACFAQAAEwAAAAAAAAAA&#10;AAAAAAAAAAAAW0NvbnRlbnRfVHlwZXNdLnhtbFBLAQItABQABgAIAAAAIQBa9CxbvwAAABUBAAAL&#10;AAAAAAAAAAAAAAAAAB8BAABfcmVscy8ucmVsc1BLAQItABQABgAIAAAAIQCd97KyxQAAAN0AAAAP&#10;AAAAAAAAAAAAAAAAAAcCAABkcnMvZG93bnJldi54bWxQSwUGAAAAAAMAAwC3AAAA+QIAAAAA&#10;" strokeweight="1.5pt">
                  <v:stroke endarrow="block"/>
                </v:line>
              </v:group>
            </w:pict>
          </mc:Fallback>
        </mc:AlternateContent>
      </w:r>
      <w:r>
        <w:rPr>
          <w:rFonts w:ascii="Comic Sans MS" w:hAnsi="Comic Sans MS"/>
          <w:noProof/>
          <w:sz w:val="22"/>
        </w:rPr>
        <mc:AlternateContent>
          <mc:Choice Requires="wps">
            <w:drawing>
              <wp:anchor distT="0" distB="0" distL="114300" distR="114300" simplePos="0" relativeHeight="252085248" behindDoc="0" locked="0" layoutInCell="1" allowOverlap="1" wp14:anchorId="07790B21" wp14:editId="027D69E1">
                <wp:simplePos x="0" y="0"/>
                <wp:positionH relativeFrom="column">
                  <wp:posOffset>1049655</wp:posOffset>
                </wp:positionH>
                <wp:positionV relativeFrom="paragraph">
                  <wp:posOffset>271780</wp:posOffset>
                </wp:positionV>
                <wp:extent cx="5031105" cy="480695"/>
                <wp:effectExtent l="0" t="0" r="0" b="0"/>
                <wp:wrapNone/>
                <wp:docPr id="3210" name="Zone de texte 3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1105" cy="480695"/>
                        </a:xfrm>
                        <a:prstGeom prst="rect">
                          <a:avLst/>
                        </a:prstGeom>
                        <a:solidFill>
                          <a:srgbClr val="CCFFCC"/>
                        </a:solidFill>
                        <a:ln w="9525">
                          <a:solidFill>
                            <a:srgbClr val="000000"/>
                          </a:solidFill>
                          <a:miter lim="800000"/>
                          <a:headEnd/>
                          <a:tailEnd/>
                        </a:ln>
                      </wps:spPr>
                      <wps:txbx>
                        <w:txbxContent>
                          <w:p w14:paraId="14A3DA54" w14:textId="77777777" w:rsidR="000446DD" w:rsidRDefault="000446DD" w:rsidP="000446DD">
                            <w:pPr>
                              <w:pStyle w:val="En-tte"/>
                              <w:tabs>
                                <w:tab w:val="clear" w:pos="4536"/>
                                <w:tab w:val="clear" w:pos="9072"/>
                              </w:tabs>
                              <w:jc w:val="center"/>
                              <w:rPr>
                                <w:rFonts w:ascii="Comic Sans MS" w:hAnsi="Comic Sans MS"/>
                                <w:b/>
                                <w:bCs/>
                              </w:rPr>
                            </w:pPr>
                            <w:r>
                              <w:rPr>
                                <w:rFonts w:ascii="Comic Sans MS" w:hAnsi="Comic Sans MS"/>
                                <w:b/>
                                <w:bCs/>
                              </w:rPr>
                              <w:t>Dévisser les 2 vis HM de positionnement vérin hydraulique sur la plaque afin que celles-ci ne dépassent pas de la plaque porte vérin</w:t>
                            </w:r>
                          </w:p>
                        </w:txbxContent>
                      </wps:txbx>
                      <wps:bodyPr rot="0" vert="horz" wrap="square" lIns="54000" tIns="4572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790B21" id="Zone de texte 3210" o:spid="_x0000_s1161" type="#_x0000_t202" style="position:absolute;left:0;text-align:left;margin-left:82.65pt;margin-top:21.4pt;width:396.15pt;height:37.8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svbIgIAADQEAAAOAAAAZHJzL2Uyb0RvYy54bWysU9tu2zAMfR+wfxD0vtjO4i414hSduwwD&#10;ugvQ7QNkWbaFyaImKbG7rx8lu2l3exnmB0E0qUPy8HB3NQ2KnIR1EnRJs1VKidAcGqm7kn75fHix&#10;pcR5phumQIuS3gtHr/bPn+1GU4g19KAaYQmCaFeMpqS996ZIEsd7MTC3AiM0OluwA/No2i5pLBsR&#10;fVDJOk0vkhFsYyxw4Rz+vZmddB/x21Zw/7FtnfBElRRr8/G08azDmex3rOgsM73kSxnsH6oYmNSY&#10;9Ax1wzwjRyt/gxokt+Cg9SsOQwJtK7mIPWA3WfpLN3c9MyL2guQ4c6bJ/T9Y/uF0Zz5Z4qfXMOEA&#10;YxPO3AL/6oiGqme6E9fWwtgL1mDiLFCWjMYVy9NAtStcAKnH99DgkNnRQwSaWjsEVrBPgug4gPsz&#10;6WLyhOPPPH2ZZWlOCUffZpteXOYxBSseXhvr/FsBAwmXklocakRnp1vnQzWseAgJyRwo2RykUtGw&#10;XV0pS04MBVBVh0NVLeg/hSlNxpJe5ut8JuCvEGn8/gQxSI9KVnIo6fYcxIpA2xvdRJ15JtV8x5KV&#10;XngM1M0k+qmeiGyQ5HVUZiC2huYeqbUwSxdXDS892O+UjCjbkrpvR2YFJeqdxvHkG8yNOo/GJn+F&#10;QMRGIwtVUVI/9TDNEaqknpL5Wvl5N47Gyq7HTLMgNFzjSFsZ2X6samkApRmHsKxR0P5TO0Y9Lvv+&#10;BwAAAP//AwBQSwMEFAAGAAgAAAAhAAA6p87dAAAACgEAAA8AAABkcnMvZG93bnJldi54bWxMj8FO&#10;wzAQRO9I/IO1SNyok0JCGuJUCAnECZEW7m5s4gh7HdlOG/6e5USPoxnNvGm2i7PsqEMcPQrIVxkw&#10;jb1XIw4CPvbPNxWwmCQqaT1qAT86wra9vGhkrfwJO33cpYFRCcZaCjApTTXnsTfaybjyk0byvnxw&#10;MpEMA1dBnqjcWb7OspI7OSItGDnpJ6P7793sBISNy5du/9LN79VnGMxrXto3K8T11fL4ACzpJf2H&#10;4Q+f0KElpoOfUUVmSZfFLUUF3K3pAgU2xX0J7EBOXhXA24afX2h/AQAA//8DAFBLAQItABQABgAI&#10;AAAAIQC2gziS/gAAAOEBAAATAAAAAAAAAAAAAAAAAAAAAABbQ29udGVudF9UeXBlc10ueG1sUEsB&#10;Ai0AFAAGAAgAAAAhADj9If/WAAAAlAEAAAsAAAAAAAAAAAAAAAAALwEAAF9yZWxzLy5yZWxzUEsB&#10;Ai0AFAAGAAgAAAAhAISmy9siAgAANAQAAA4AAAAAAAAAAAAAAAAALgIAAGRycy9lMm9Eb2MueG1s&#10;UEsBAi0AFAAGAAgAAAAhAAA6p87dAAAACgEAAA8AAAAAAAAAAAAAAAAAfAQAAGRycy9kb3ducmV2&#10;LnhtbFBLBQYAAAAABAAEAPMAAACGBQAAAAA=&#10;" fillcolor="#cfc">
                <v:textbox inset="1.5mm,,.5mm">
                  <w:txbxContent>
                    <w:p w14:paraId="14A3DA54" w14:textId="77777777" w:rsidR="000446DD" w:rsidRDefault="000446DD" w:rsidP="000446DD">
                      <w:pPr>
                        <w:pStyle w:val="En-tte"/>
                        <w:tabs>
                          <w:tab w:val="clear" w:pos="4536"/>
                          <w:tab w:val="clear" w:pos="9072"/>
                        </w:tabs>
                        <w:jc w:val="center"/>
                        <w:rPr>
                          <w:rFonts w:ascii="Comic Sans MS" w:hAnsi="Comic Sans MS"/>
                          <w:b/>
                          <w:bCs/>
                        </w:rPr>
                      </w:pPr>
                      <w:r>
                        <w:rPr>
                          <w:rFonts w:ascii="Comic Sans MS" w:hAnsi="Comic Sans MS"/>
                          <w:b/>
                          <w:bCs/>
                        </w:rPr>
                        <w:t>Dévisser les 2 vis HM de positionnement vérin hydraulique sur la plaque afin que celles-ci ne dépassent pas de la plaque porte vérin</w:t>
                      </w:r>
                    </w:p>
                  </w:txbxContent>
                </v:textbox>
              </v:shape>
            </w:pict>
          </mc:Fallback>
        </mc:AlternateContent>
      </w:r>
      <w:r>
        <w:rPr>
          <w:rFonts w:ascii="Comic Sans MS" w:hAnsi="Comic Sans MS"/>
          <w:noProof/>
          <w:sz w:val="48"/>
          <w:u w:val="single"/>
        </w:rPr>
        <mc:AlternateContent>
          <mc:Choice Requires="wps">
            <w:drawing>
              <wp:anchor distT="0" distB="0" distL="114299" distR="114299" simplePos="0" relativeHeight="252090368" behindDoc="0" locked="0" layoutInCell="1" allowOverlap="1" wp14:anchorId="7D0373DC" wp14:editId="20537DEF">
                <wp:simplePos x="0" y="0"/>
                <wp:positionH relativeFrom="column">
                  <wp:posOffset>651509</wp:posOffset>
                </wp:positionH>
                <wp:positionV relativeFrom="paragraph">
                  <wp:posOffset>100965</wp:posOffset>
                </wp:positionV>
                <wp:extent cx="0" cy="579120"/>
                <wp:effectExtent l="0" t="0" r="19050" b="11430"/>
                <wp:wrapNone/>
                <wp:docPr id="3211" name="Connecteur droit 3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9120"/>
                        </a:xfrm>
                        <a:prstGeom prst="line">
                          <a:avLst/>
                        </a:prstGeom>
                        <a:noFill/>
                        <a:ln w="190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27D68758" id="Connecteur droit 3211" o:spid="_x0000_s1026" style="position:absolute;z-index:2520903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1.3pt,7.95pt" to="51.3pt,5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qVqrwEAAEgDAAAOAAAAZHJzL2Uyb0RvYy54bWysU8tu2zAQvBfoPxC815INpG0Eyzk4TS9p&#10;ayDpB6xJSiJCcYld2rL/viT9SNDeiuhAcF/D2dnV8u4wOrE3xBZ9K+ezWgrjFWrr+1b+fn749FUK&#10;juA1OPSmlUfD8m718cNyCo1Z4IBOGxIJxHMzhVYOMYamqlgNZgSeYTA+BTukEWIyqa80wZTQR1ct&#10;6vpzNSHpQKgMc/Len4JyVfC7zqj4q+vYROFambjFclI5t/msVktoeoIwWHWmAf/BYgTr06NXqHuI&#10;IHZk/4EarSJk7OJM4Vhh11llSg+pm3n9VzdPAwRTeknicLjKxO8Hq37u135Dmbo6+KfwiOqFhcf1&#10;AL43hcDzMaTBzbNU1RS4uZZkg8OGxHb6gTrlwC5iUeHQ0ZghU3/iUMQ+XsU2hyjUyamS9+bL7XxR&#10;5lBBc6kLxPG7wVHkSyud9VkGaGD/yDHzgOaSkt0eH6xzZZTOiymRva1v6lLB6KzO0ZzH1G/XjsQe&#10;8jaUr3SVIm/TCHdeF7TBgP52vkew7nRPrzt/FiP3n5eNmy3q44YuIqVxFZrn1cr78NYu1a8/wOoP&#10;AAAA//8DAFBLAwQUAAYACAAAACEAWScdJ9sAAAAKAQAADwAAAGRycy9kb3ducmV2LnhtbEyPQU/D&#10;MAyF70j8h8hI3Fi6iY2uNJ1gEpfdKBNw9JrQViRO1WRd++9xucDtPfvp+XO+G50Vg+lD60nBcpGA&#10;MFR53VKt4Pj2cpeCCBFJo/VkFEwmwK64vsox0/5Cr2YoYy24hEKGCpoYu0zKUDXGYVj4zhDvvnzv&#10;MLLta6l7vHC5s3KVJBvpsCW+0GBn9o2pvsuz45b1R/p8wPQ4Tbb83N7v3w8DOaVub8anRxDRjPEv&#10;DDM+o0PBTCd/Jh2EZZ+sNhxlsd6CmAO/g9MsHpYgi1z+f6H4AQAA//8DAFBLAQItABQABgAIAAAA&#10;IQC2gziS/gAAAOEBAAATAAAAAAAAAAAAAAAAAAAAAABbQ29udGVudF9UeXBlc10ueG1sUEsBAi0A&#10;FAAGAAgAAAAhADj9If/WAAAAlAEAAAsAAAAAAAAAAAAAAAAALwEAAF9yZWxzLy5yZWxzUEsBAi0A&#10;FAAGAAgAAAAhALTSpWqvAQAASAMAAA4AAAAAAAAAAAAAAAAALgIAAGRycy9lMm9Eb2MueG1sUEsB&#10;Ai0AFAAGAAgAAAAhAFknHSfbAAAACgEAAA8AAAAAAAAAAAAAAAAACQQAAGRycy9kb3ducmV2Lnht&#10;bFBLBQYAAAAABAAEAPMAAAARBQAAAAA=&#10;" strokeweight="1.5pt"/>
            </w:pict>
          </mc:Fallback>
        </mc:AlternateContent>
      </w:r>
    </w:p>
    <w:p w14:paraId="74F09242" w14:textId="77777777" w:rsidR="000446DD" w:rsidRDefault="000446DD" w:rsidP="000446DD">
      <w:pPr>
        <w:jc w:val="both"/>
        <w:rPr>
          <w:rFonts w:ascii="Comic Sans MS" w:hAnsi="Comic Sans MS"/>
          <w:sz w:val="48"/>
          <w:u w:val="single"/>
        </w:rPr>
      </w:pPr>
      <w:r>
        <w:rPr>
          <w:rFonts w:ascii="Comic Sans MS" w:hAnsi="Comic Sans MS"/>
          <w:noProof/>
          <w:u w:val="single"/>
        </w:rPr>
        <mc:AlternateContent>
          <mc:Choice Requires="wps">
            <w:drawing>
              <wp:anchor distT="0" distB="0" distL="114300" distR="114300" simplePos="0" relativeHeight="252086272" behindDoc="0" locked="0" layoutInCell="1" allowOverlap="1" wp14:anchorId="4C95F2CA" wp14:editId="3E12FF36">
                <wp:simplePos x="0" y="0"/>
                <wp:positionH relativeFrom="column">
                  <wp:posOffset>3320415</wp:posOffset>
                </wp:positionH>
                <wp:positionV relativeFrom="paragraph">
                  <wp:posOffset>436880</wp:posOffset>
                </wp:positionV>
                <wp:extent cx="325755" cy="253365"/>
                <wp:effectExtent l="0" t="38100" r="0" b="13335"/>
                <wp:wrapNone/>
                <wp:docPr id="3212" name="Flèche : droite rayée 3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5755" cy="253365"/>
                        </a:xfrm>
                        <a:prstGeom prst="stripedRightArrow">
                          <a:avLst>
                            <a:gd name="adj1" fmla="val 50000"/>
                            <a:gd name="adj2" fmla="val 32143"/>
                          </a:avLst>
                        </a:prstGeom>
                        <a:gradFill rotWithShape="1">
                          <a:gsLst>
                            <a:gs pos="0">
                              <a:srgbClr val="FFFFFF"/>
                            </a:gs>
                            <a:gs pos="100000">
                              <a:srgbClr val="0000FF"/>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0654F5" id="Flèche : droite rayée 3212" o:spid="_x0000_s1026" type="#_x0000_t93" style="position:absolute;margin-left:261.45pt;margin-top:34.4pt;width:25.65pt;height:19.95pt;rotation:90;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WlhTwIAAKUEAAAOAAAAZHJzL2Uyb0RvYy54bWysVE2P0zAQvSPxHyzf2TRpswtR09WqqyKk&#10;5UMsiLNrO4nBsY3Hbbr76xk76QdwQ/hgZWbsmTfvebK8PfSa7KUHZU1N86sZJdJwK5Rpa/r1y+bV&#10;a0ogMCOYtkbW9EkCvV29fLEcXCUL21ktpCeYxEA1uJp2Ibgqy4B3smdwZZ00GGys71lA07eZ8GzA&#10;7L3OitnsOhusF85bLgHQez8G6SrlbxrJw8emARmIriliC2n3ad/GPVstWdV65jrFJxjsH1D0TBks&#10;ekp1zwIjO6/+StUr7i3YJlxx22e2aRSXqQfsJp/90c1jx5xMvSA54E40wf9Lyz/sH90nH6GDe7D8&#10;BxBj1x0zrbzz3g6dZALL5ZGobHBQnS5EA/Aq2Q7vrUBp2S7YxMGh8T3xFrkuF7O4khd7JYdE/NOJ&#10;eHkIhKNzXpQ3ZUkJx1BRzufXZarHqpgqYnMewltpexI/agrBKyfFZ9V2IcFMFdj+AUISQRDD+ghJ&#10;fM8paXqNmu6ZJmVCM2p+caa4PDMv8sV8Kj9lzM4AJo3FRmkde/ymQpdkihylIBxBAHEWqRu7B99u&#10;19oTRFHTTVpTjRbGa+Pp/EzYb1eie7O5uIKY2mMprQxBxRK5wJmW4qhYepAJbCyiTdyNjeCjnqMn&#10;yRqVjEMD1daKJ1Q16YcTg7ONhHfWP1My4Jwg+T93zEtK9DuD7b3JF4s4WMlYlDcFGv4ysr2MMMMx&#10;VU0DRcDxcx3GYdw5H8U8smjsHb6mRoXjsxtRTW8QZyGhn+Y2DtulnU6d/y6rXwAAAP//AwBQSwME&#10;FAAGAAgAAAAhALnvyXPeAAAACgEAAA8AAABkcnMvZG93bnJldi54bWxMj0FLxDAQhe+C/yGM4EXc&#10;tGtbSm26iOBJWHQV9JhtxqbYTEqTduu/dzy5x+F9vPdNvVvdIBacQu9JQbpJQCC13vTUKXh/e7ot&#10;QYSoyejBEyr4wQC75vKi1pXxJ3rF5RA7wSUUKq3AxjhWUobWotNh40ckzr785HTkc+qkmfSJy90g&#10;t0lSSKd74gWrR3y02H4fZqcAk8+W7P4jPnf6JfU3+2zul0yp66v14R5ExDX+w/Cnz+rQsNPRz2SC&#10;GBTk27JgVEFxl4JgIC/KHMSRyTTLQDa1PH+h+QUAAP//AwBQSwECLQAUAAYACAAAACEAtoM4kv4A&#10;AADhAQAAEwAAAAAAAAAAAAAAAAAAAAAAW0NvbnRlbnRfVHlwZXNdLnhtbFBLAQItABQABgAIAAAA&#10;IQA4/SH/1gAAAJQBAAALAAAAAAAAAAAAAAAAAC8BAABfcmVscy8ucmVsc1BLAQItABQABgAIAAAA&#10;IQAuqWlhTwIAAKUEAAAOAAAAAAAAAAAAAAAAAC4CAABkcnMvZTJvRG9jLnhtbFBLAQItABQABgAI&#10;AAAAIQC578lz3gAAAAoBAAAPAAAAAAAAAAAAAAAAAKkEAABkcnMvZG93bnJldi54bWxQSwUGAAAA&#10;AAQABADzAAAAtAUAAAAA&#10;" stroked="f">
                <v:fill color2="blue" rotate="t" angle="90" focus="100%" type="gradient"/>
              </v:shape>
            </w:pict>
          </mc:Fallback>
        </mc:AlternateContent>
      </w:r>
      <w:r>
        <w:rPr>
          <w:rFonts w:ascii="Comic Sans MS" w:hAnsi="Comic Sans MS"/>
          <w:noProof/>
          <w:u w:val="single"/>
        </w:rPr>
        <mc:AlternateContent>
          <mc:Choice Requires="wps">
            <w:drawing>
              <wp:anchor distT="0" distB="0" distL="114300" distR="114300" simplePos="0" relativeHeight="252081152" behindDoc="0" locked="0" layoutInCell="1" allowOverlap="1" wp14:anchorId="45C12A3B" wp14:editId="79D58CBC">
                <wp:simplePos x="0" y="0"/>
                <wp:positionH relativeFrom="column">
                  <wp:posOffset>325755</wp:posOffset>
                </wp:positionH>
                <wp:positionV relativeFrom="paragraph">
                  <wp:posOffset>1905</wp:posOffset>
                </wp:positionV>
                <wp:extent cx="361950" cy="325755"/>
                <wp:effectExtent l="0" t="0" r="0" b="0"/>
                <wp:wrapNone/>
                <wp:docPr id="3213" name="Zone de texte 3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325755"/>
                        </a:xfrm>
                        <a:prstGeom prst="rect">
                          <a:avLst/>
                        </a:prstGeom>
                        <a:noFill/>
                        <a:ln>
                          <a:noFill/>
                        </a:ln>
                      </wps:spPr>
                      <wps:txbx>
                        <w:txbxContent>
                          <w:p w14:paraId="072C8CD0" w14:textId="77777777" w:rsidR="000446DD" w:rsidRDefault="000446DD" w:rsidP="000446DD">
                            <w:pPr>
                              <w:ind w:left="-57"/>
                              <w:rPr>
                                <w:rFonts w:ascii="Comic Sans MS" w:hAnsi="Comic Sans MS"/>
                              </w:rPr>
                            </w:pPr>
                            <w:r>
                              <w:rPr>
                                <w:rFonts w:ascii="Comic Sans MS" w:hAnsi="Comic Sans MS"/>
                              </w:rPr>
                              <w:t>51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C12A3B" id="Zone de texte 3213" o:spid="_x0000_s1162" type="#_x0000_t202" style="position:absolute;left:0;text-align:left;margin-left:25.65pt;margin-top:.15pt;width:28.5pt;height:25.6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N8T5AEAAKkDAAAOAAAAZHJzL2Uyb0RvYy54bWysU9tu2zAMfR+wfxD0vjh2k3Y14hRdiw4D&#10;ugvQ7QNkWbKF2aJGKbGzrx8lp2m2vQ17EURSPjznkN7cTEPP9gq9AVvxfLHkTFkJjbFtxb99fXjz&#10;ljMfhG1ED1ZV/KA8v9m+frUZXakK6KBvFDICsb4cXcW7EFyZZV52ahB+AU5ZKmrAQQQKsc0aFCOh&#10;D31WLJeX2QjYOASpvKfs/Vzk24SvtZLhs9ZeBdZXnLiFdGI663hm240oWxSuM/JIQ/wDi0EYS01P&#10;UPciCLZD8xfUYCSCBx0WEoYMtDZSJQ2kJl/+oeapE04lLWSOdyeb/P+DlZ/2T+4LsjC9g4kGmER4&#10;9wjyu2cW7jphW3WLCGOnREON82hZNjpfHj+NVvvSR5B6/AgNDVnsAiSgSeMQXSGdjNBpAIeT6WoK&#10;TFLy4jK/XlNFUumiWF+t16mDKJ8/dujDewUDi5eKI800gYv9ow+RjCifn8ReFh5M36e59va3BD2M&#10;mUQ+8p2Zh6memGlIWZG0RTU1NAfSgzDvC+03XTrAn5yNtCsV9z92AhVn/QdLnlznq1VcrhSs1lcF&#10;BXheqc8rwkqCqnjgbL7ehXkhdw5N21GneQoWbslHbZLGF1ZHAbQPSfpxd+PCncfp1csftv0FAAD/&#10;/wMAUEsDBBQABgAIAAAAIQCtjWXZ2QAAAAYBAAAPAAAAZHJzL2Rvd25yZXYueG1sTI5PT8MwDMXv&#10;SHyHyEjcmDNg01aaTgjEFcT4I+2WNV5b0ThVk63l2+Oe2MWy/Z7e++Wb0bfqRH1sAhuYzzQo4jK4&#10;hisDnx8vNytQMVl2tg1MBn4pwqa4vMht5sLA73TapkpJCMfMGqhT6jLEWNbkbZyFjli0Q+i9TXL2&#10;FbreDhLuW7zVeoneNiwNte3oqabyZ3v0Br5eD7vve/1WPftFN4RRI/s1GnN9NT4+gEo0pn8zTPiC&#10;DoUw7cORXVStgcX8TpwGZE6qXsmyn95LwCLHc/ziDwAA//8DAFBLAQItABQABgAIAAAAIQC2gziS&#10;/gAAAOEBAAATAAAAAAAAAAAAAAAAAAAAAABbQ29udGVudF9UeXBlc10ueG1sUEsBAi0AFAAGAAgA&#10;AAAhADj9If/WAAAAlAEAAAsAAAAAAAAAAAAAAAAALwEAAF9yZWxzLy5yZWxzUEsBAi0AFAAGAAgA&#10;AAAhAMNE3xPkAQAAqQMAAA4AAAAAAAAAAAAAAAAALgIAAGRycy9lMm9Eb2MueG1sUEsBAi0AFAAG&#10;AAgAAAAhAK2NZdnZAAAABgEAAA8AAAAAAAAAAAAAAAAAPgQAAGRycy9kb3ducmV2LnhtbFBLBQYA&#10;AAAABAAEAPMAAABEBQAAAAA=&#10;" filled="f" stroked="f">
                <v:textbox>
                  <w:txbxContent>
                    <w:p w14:paraId="072C8CD0" w14:textId="77777777" w:rsidR="000446DD" w:rsidRDefault="000446DD" w:rsidP="000446DD">
                      <w:pPr>
                        <w:ind w:left="-57"/>
                        <w:rPr>
                          <w:rFonts w:ascii="Comic Sans MS" w:hAnsi="Comic Sans MS"/>
                        </w:rPr>
                      </w:pPr>
                      <w:r>
                        <w:rPr>
                          <w:rFonts w:ascii="Comic Sans MS" w:hAnsi="Comic Sans MS"/>
                        </w:rPr>
                        <w:t>51</w:t>
                      </w:r>
                    </w:p>
                  </w:txbxContent>
                </v:textbox>
              </v:shape>
            </w:pict>
          </mc:Fallback>
        </mc:AlternateContent>
      </w:r>
      <w:r>
        <w:rPr>
          <w:rFonts w:ascii="Comic Sans MS" w:hAnsi="Comic Sans MS"/>
          <w:noProof/>
          <w:sz w:val="22"/>
        </w:rPr>
        <mc:AlternateContent>
          <mc:Choice Requires="wps">
            <w:drawing>
              <wp:anchor distT="4294967295" distB="4294967295" distL="114300" distR="114300" simplePos="0" relativeHeight="252084224" behindDoc="0" locked="0" layoutInCell="1" allowOverlap="1" wp14:anchorId="5F890602" wp14:editId="10850B80">
                <wp:simplePos x="0" y="0"/>
                <wp:positionH relativeFrom="column">
                  <wp:posOffset>651510</wp:posOffset>
                </wp:positionH>
                <wp:positionV relativeFrom="paragraph">
                  <wp:posOffset>255269</wp:posOffset>
                </wp:positionV>
                <wp:extent cx="1447800" cy="0"/>
                <wp:effectExtent l="0" t="0" r="0" b="0"/>
                <wp:wrapNone/>
                <wp:docPr id="3214" name="Connecteur droit 3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7800" cy="0"/>
                        </a:xfrm>
                        <a:prstGeom prst="line">
                          <a:avLst/>
                        </a:prstGeom>
                        <a:noFill/>
                        <a:ln w="190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35774C2F" id="Connecteur droit 3214" o:spid="_x0000_s1026" style="position:absolute;z-index:252084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1.3pt,20.1pt" to="165.3pt,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N35sAEAAEkDAAAOAAAAZHJzL2Uyb0RvYy54bWysU01v2zAMvQ/YfxB0X+wU3dYZcXpI1126&#10;LUC7H8BIsi1MFgVSiZ1/P0lNsmK7FfVBoPjx9PhIr27n0YmDIbboW7lc1FIYr1Bb37fy19P9hxsp&#10;OILX4NCbVh4Ny9v1+3erKTTmCgd02pBIIJ6bKbRyiDE0VcVqMCPwAoPxKdghjRDTlfpKE0wJfXTV&#10;VV1/qiYkHQiVYU7eu+egXBf8rjMq/uw6NlG4ViZusZxUzl0+q/UKmp4gDFadaMArWIxgfXr0AnUH&#10;EcSe7H9Qo1WEjF1cKBwr7DqrTOkhdbOs/+nmcYBgSi9JHA4XmfjtYNWPw8ZvKVNXs38MD6h+s/C4&#10;GcD3phB4OoY0uGWWqpoCN5eSfOGwJbGbvqNOObCPWFSYOxozZOpPzEXs40VsM0ehknN5ff35pk4z&#10;UedYBc25MBDHbwZHkY1WOuuzDtDA4YFjJgLNOSW7Pd5b58osnRdTAv9Sf6xLBaOzOkdzHlO/2zgS&#10;B8jrUL7SVoq8TCPce13QBgP668mOYN2znV53/qRGFiBvGzc71MctnVVK8yo0T7uVF+LlvVT//QPW&#10;fwAAAP//AwBQSwMEFAAGAAgAAAAhAEdmUVnbAAAACQEAAA8AAABkcnMvZG93bnJldi54bWxMj8FO&#10;wzAQRO9I/IO1SNyoTVqqNMSpoBKX3ggV9OjGSxIRr6PYTZO/ZxEHOM7s0+xMvp1cJ0YcQutJw/1C&#10;gUCqvG2p1nB4e7lLQYRoyJrOE2qYMcC2uL7KTWb9hV5xLGMtOIRCZjQ0MfaZlKFq0Jmw8D0S3z79&#10;4ExkOdTSDubC4a6TiVJr6UxL/KExPe4arL7Ks+OUh4/0eW/Swzx35XGz2r3vR3Ja395MT48gIk7x&#10;D4af+lwdCu508meyQXSsVbJmVMNKJSAYWC4VG6dfQxa5/L+g+AYAAP//AwBQSwECLQAUAAYACAAA&#10;ACEAtoM4kv4AAADhAQAAEwAAAAAAAAAAAAAAAAAAAAAAW0NvbnRlbnRfVHlwZXNdLnhtbFBLAQIt&#10;ABQABgAIAAAAIQA4/SH/1gAAAJQBAAALAAAAAAAAAAAAAAAAAC8BAABfcmVscy8ucmVsc1BLAQIt&#10;ABQABgAIAAAAIQDTDN35sAEAAEkDAAAOAAAAAAAAAAAAAAAAAC4CAABkcnMvZTJvRG9jLnhtbFBL&#10;AQItABQABgAIAAAAIQBHZlFZ2wAAAAkBAAAPAAAAAAAAAAAAAAAAAAoEAABkcnMvZG93bnJldi54&#10;bWxQSwUGAAAAAAQABADzAAAAEgUAAAAA&#10;" strokeweight="1.5pt"/>
            </w:pict>
          </mc:Fallback>
        </mc:AlternateContent>
      </w:r>
    </w:p>
    <w:p w14:paraId="4C27E70F" w14:textId="77777777" w:rsidR="000446DD" w:rsidRDefault="000446DD" w:rsidP="000446DD">
      <w:pPr>
        <w:jc w:val="both"/>
        <w:rPr>
          <w:rFonts w:ascii="Comic Sans MS" w:hAnsi="Comic Sans MS"/>
          <w:sz w:val="48"/>
          <w:u w:val="single"/>
        </w:rPr>
      </w:pPr>
      <w:r>
        <w:rPr>
          <w:rFonts w:ascii="Comic Sans MS" w:hAnsi="Comic Sans MS"/>
          <w:noProof/>
          <w:u w:val="single"/>
        </w:rPr>
        <mc:AlternateContent>
          <mc:Choice Requires="wps">
            <w:drawing>
              <wp:anchor distT="0" distB="0" distL="114300" distR="114300" simplePos="0" relativeHeight="252087296" behindDoc="0" locked="0" layoutInCell="1" allowOverlap="1" wp14:anchorId="09B92308" wp14:editId="5B16E313">
                <wp:simplePos x="0" y="0"/>
                <wp:positionH relativeFrom="column">
                  <wp:posOffset>1166495</wp:posOffset>
                </wp:positionH>
                <wp:positionV relativeFrom="paragraph">
                  <wp:posOffset>156210</wp:posOffset>
                </wp:positionV>
                <wp:extent cx="2038985" cy="1543050"/>
                <wp:effectExtent l="0" t="0" r="0" b="0"/>
                <wp:wrapNone/>
                <wp:docPr id="3215" name="Zone de texte 3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985" cy="1543050"/>
                        </a:xfrm>
                        <a:prstGeom prst="rect">
                          <a:avLst/>
                        </a:prstGeom>
                        <a:solidFill>
                          <a:srgbClr val="FFFFFF"/>
                        </a:solidFill>
                        <a:ln>
                          <a:noFill/>
                        </a:ln>
                      </wps:spPr>
                      <wps:txbx>
                        <w:txbxContent>
                          <w:p w14:paraId="73DEDDCA" w14:textId="77777777" w:rsidR="000446DD" w:rsidRPr="00327BED" w:rsidRDefault="000446DD" w:rsidP="000446DD">
                            <w:r w:rsidRPr="00327BED">
                              <w:rPr>
                                <w:noProof/>
                              </w:rPr>
                              <w:drawing>
                                <wp:inline distT="0" distB="0" distL="0" distR="0" wp14:anchorId="494144A4" wp14:editId="67F31799">
                                  <wp:extent cx="2028825" cy="1533525"/>
                                  <wp:effectExtent l="0" t="0" r="9525" b="9525"/>
                                  <wp:docPr id="3266" name="Image 3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28825" cy="1533525"/>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9B92308" id="Zone de texte 3215" o:spid="_x0000_s1163" type="#_x0000_t202" style="position:absolute;left:0;text-align:left;margin-left:91.85pt;margin-top:12.3pt;width:160.55pt;height:121.5pt;z-index:252087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Oi87gEAAMIDAAAOAAAAZHJzL2Uyb0RvYy54bWysU8tu2zAQvBfoPxC815KdunAFy0HqwEWB&#10;9AGk+QCKoiSiFJdY0pbcr++SspwivQXVgViSu8Od2dH2duwNOyn0GmzJl4ucM2Ul1Nq2JX/6eXi3&#10;4cwHYWthwKqSn5Xnt7u3b7aDK9QKOjC1QkYg1heDK3kXgiuyzMtO9cIvwClLlw1gLwJtsc1qFAOh&#10;9yZb5fmHbACsHYJU3tPp/XTJdwm/aZQM35vGq8BMyam3kFZMaxXXbLcVRYvCdVpe2hCv6KIX2tKj&#10;V6h7EQQ7ov4HqtcSwUMTFhL6DJpGS5U4EJtl/oLNYyecSlxIHO+uMvn/Byu/nR7dD2Rh/AQjDTCR&#10;8O4B5C/PLOw7YVt1hwhDp0RNDy+jZNngfHEpjVL7wkeQavgKNQ1ZHAMkoLHBPqpCPBmh0wDOV9HV&#10;GJikw1V+s/m4WXMm6W65fn+Tr9NYMlHM5Q59+KygZzEoOdJUE7w4PfgQ2xHFnBJf82B0fdDGpA22&#10;1d4gOwlywCF9icGLNGNjsoVYNiHGk8QzUptIhrEama6pzdUqgkTiFdRnoo4wWYt+BQo6wN+cDWSr&#10;klvyPWfmiyXxogPnAOegmgNhJRWWPHA2hfswOfXoULcd4c7juSOBDzpRf+7h0i4ZJSlyMXV04t/7&#10;lPX86+3+AAAA//8DAFBLAwQUAAYACAAAACEAvF/MJuAAAAAKAQAADwAAAGRycy9kb3ducmV2Lnht&#10;bEyPwU7DMBBE70j8g7VIXBB1WkpahTgVFPWEVEEDdzde4kC8jmI3CXw9ywmOM/s0O5NvJteKAfvQ&#10;eFIwnyUgkCpvGqoVvJa76zWIEDUZ3XpCBV8YYFOcn+U6M36kFxwOsRYcQiHTCmyMXSZlqCw6HWa+&#10;Q+Lbu++djiz7WppejxzuWrlIklQ63RB/sLrDrcXq83ByCj6Gst6Zh2m02/lT+Xy1/35r9aNSlxfT&#10;/R2IiFP8g+G3PleHgjsd/YlMEC3r9c2KUQWLZQqCgdtkyVuObKSrFGSRy/8Tih8AAAD//wMAUEsB&#10;Ai0AFAAGAAgAAAAhALaDOJL+AAAA4QEAABMAAAAAAAAAAAAAAAAAAAAAAFtDb250ZW50X1R5cGVz&#10;XS54bWxQSwECLQAUAAYACAAAACEAOP0h/9YAAACUAQAACwAAAAAAAAAAAAAAAAAvAQAAX3JlbHMv&#10;LnJlbHNQSwECLQAUAAYACAAAACEANWTovO4BAADCAwAADgAAAAAAAAAAAAAAAAAuAgAAZHJzL2Uy&#10;b0RvYy54bWxQSwECLQAUAAYACAAAACEAvF/MJuAAAAAKAQAADwAAAAAAAAAAAAAAAABIBAAAZHJz&#10;L2Rvd25yZXYueG1sUEsFBgAAAAAEAAQA8wAAAFUFAAAAAA==&#10;" stroked="f">
                <v:textbox style="mso-fit-shape-to-text:t" inset="0,0,0,0">
                  <w:txbxContent>
                    <w:p w14:paraId="73DEDDCA" w14:textId="77777777" w:rsidR="000446DD" w:rsidRPr="00327BED" w:rsidRDefault="000446DD" w:rsidP="000446DD">
                      <w:r w:rsidRPr="00327BED">
                        <w:rPr>
                          <w:noProof/>
                        </w:rPr>
                        <w:drawing>
                          <wp:inline distT="0" distB="0" distL="0" distR="0" wp14:anchorId="494144A4" wp14:editId="67F31799">
                            <wp:extent cx="2028825" cy="1533525"/>
                            <wp:effectExtent l="0" t="0" r="9525" b="9525"/>
                            <wp:docPr id="3266" name="Image 3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28825" cy="1533525"/>
                                    </a:xfrm>
                                    <a:prstGeom prst="rect">
                                      <a:avLst/>
                                    </a:prstGeom>
                                    <a:noFill/>
                                    <a:ln>
                                      <a:noFill/>
                                    </a:ln>
                                  </pic:spPr>
                                </pic:pic>
                              </a:graphicData>
                            </a:graphic>
                          </wp:inline>
                        </w:drawing>
                      </w:r>
                    </w:p>
                  </w:txbxContent>
                </v:textbox>
              </v:shape>
            </w:pict>
          </mc:Fallback>
        </mc:AlternateContent>
      </w:r>
      <w:r>
        <w:rPr>
          <w:rFonts w:ascii="Comic Sans MS" w:hAnsi="Comic Sans MS"/>
          <w:noProof/>
          <w:u w:val="single"/>
        </w:rPr>
        <mc:AlternateContent>
          <mc:Choice Requires="wps">
            <w:drawing>
              <wp:anchor distT="0" distB="0" distL="114300" distR="114300" simplePos="0" relativeHeight="252088320" behindDoc="0" locked="0" layoutInCell="1" allowOverlap="1" wp14:anchorId="6D0F6F51" wp14:editId="181224E0">
                <wp:simplePos x="0" y="0"/>
                <wp:positionH relativeFrom="column">
                  <wp:posOffset>3872865</wp:posOffset>
                </wp:positionH>
                <wp:positionV relativeFrom="paragraph">
                  <wp:posOffset>145415</wp:posOffset>
                </wp:positionV>
                <wp:extent cx="2058035" cy="1543050"/>
                <wp:effectExtent l="0" t="0" r="0" b="0"/>
                <wp:wrapNone/>
                <wp:docPr id="3216" name="Zone de texte 3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8035" cy="1543050"/>
                        </a:xfrm>
                        <a:prstGeom prst="rect">
                          <a:avLst/>
                        </a:prstGeom>
                        <a:solidFill>
                          <a:srgbClr val="FFFFFF"/>
                        </a:solidFill>
                        <a:ln>
                          <a:noFill/>
                        </a:ln>
                      </wps:spPr>
                      <wps:txbx>
                        <w:txbxContent>
                          <w:p w14:paraId="73DD487B" w14:textId="77777777" w:rsidR="000446DD" w:rsidRPr="00327BED" w:rsidRDefault="000446DD" w:rsidP="000446DD">
                            <w:r w:rsidRPr="00327BED">
                              <w:rPr>
                                <w:noProof/>
                              </w:rPr>
                              <w:drawing>
                                <wp:inline distT="0" distB="0" distL="0" distR="0" wp14:anchorId="2F2C7047" wp14:editId="56DC2E75">
                                  <wp:extent cx="2057400" cy="1543050"/>
                                  <wp:effectExtent l="0" t="0" r="0" b="0"/>
                                  <wp:docPr id="3267" name="Image 3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57400" cy="1543050"/>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D0F6F51" id="Zone de texte 3216" o:spid="_x0000_s1164" type="#_x0000_t202" style="position:absolute;left:0;text-align:left;margin-left:304.95pt;margin-top:11.45pt;width:162.05pt;height:121.5pt;z-index:252088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mbY7QEAAMIDAAAOAAAAZHJzL2Uyb0RvYy54bWysU8Fu2zAMvQ/YPwi6L3aSZSiMOEWXIsOA&#10;bivQ7QNkWbaFyqJAKbGzrx8lx+nQ3Yb6IFAS+cT3+Ly9HXvDTgq9Blvy5SLnTFkJtbZtyX/9PHy4&#10;4cwHYWthwKqSn5Xnt7v377aDK9QKOjC1QkYg1heDK3kXgiuyzMtO9cIvwClLlw1gLwJtsc1qFAOh&#10;9yZb5fmnbACsHYJU3tPp/XTJdwm/aZQMP5rGq8BMyam3kFZMaxXXbLcVRYvCdVpe2hD/0UUvtKVH&#10;r1D3Igh2RP0PVK8lgocmLCT0GTSNlipxIDbL/BWbp044lbiQON5dZfJvByu/n57cI7IwfoaRBphI&#10;ePcA8tkzC/tO2FbdIcLQKVHTw8soWTY4X1xKo9S+8BGkGr5BTUMWxwAJaGywj6oQT0boNIDzVXQ1&#10;BibpcJVvbvL1hjNJd8vNx3W+SWPJRDGXO/Thi4KexaDkSFNN8OL04ENsRxRzSnzNg9H1QRuTNthW&#10;e4PsJMgBh/QlBq/SjI3JFmLZhBhPEs9IbSIZxmpkuqY2V+sIEolXUJ+JOsJkLfoVKOgAf3M2kK1K&#10;bsn3nJmvlsSLDpwDnINqDoSVVFjywNkU7sPk1KND3XaEO4/njgQ+6ET9pYdLu2SUpMjF1NGJf+9T&#10;1suvt/sDAAD//wMAUEsDBBQABgAIAAAAIQCiyQVA4AAAAAoBAAAPAAAAZHJzL2Rvd25yZXYueG1s&#10;TI/BTsMwEETvSPyDtUhcUOs0QERCnAqKekKqoCl3NzZxwF5HsZsEvp7lBKfV7oxm35Tr2Vk26iF0&#10;HgWslgkwjY1XHbYCDvV2cQcsRIlKWo9awJcOsK7Oz0pZKD/hqx73sWUUgqGQAkyMfcF5aIx2Mix9&#10;r5G0dz84GWkdWq4GOVG4szxNkow72SF9MLLXG6Obz/3JCfgY63arHufJbFbP9cvV7vvNyichLi/m&#10;h3tgUc/xzwy/+IQOFTEd/QlVYFZAluQ5WQWkKU0y5Nc3VO5Ih+w2B16V/H+F6gcAAP//AwBQSwEC&#10;LQAUAAYACAAAACEAtoM4kv4AAADhAQAAEwAAAAAAAAAAAAAAAAAAAAAAW0NvbnRlbnRfVHlwZXNd&#10;LnhtbFBLAQItABQABgAIAAAAIQA4/SH/1gAAAJQBAAALAAAAAAAAAAAAAAAAAC8BAABfcmVscy8u&#10;cmVsc1BLAQItABQABgAIAAAAIQCGpmbY7QEAAMIDAAAOAAAAAAAAAAAAAAAAAC4CAABkcnMvZTJv&#10;RG9jLnhtbFBLAQItABQABgAIAAAAIQCiyQVA4AAAAAoBAAAPAAAAAAAAAAAAAAAAAEcEAABkcnMv&#10;ZG93bnJldi54bWxQSwUGAAAAAAQABADzAAAAVAUAAAAA&#10;" stroked="f">
                <v:textbox style="mso-fit-shape-to-text:t" inset="0,0,0,0">
                  <w:txbxContent>
                    <w:p w14:paraId="73DD487B" w14:textId="77777777" w:rsidR="000446DD" w:rsidRPr="00327BED" w:rsidRDefault="000446DD" w:rsidP="000446DD">
                      <w:r w:rsidRPr="00327BED">
                        <w:rPr>
                          <w:noProof/>
                        </w:rPr>
                        <w:drawing>
                          <wp:inline distT="0" distB="0" distL="0" distR="0" wp14:anchorId="2F2C7047" wp14:editId="56DC2E75">
                            <wp:extent cx="2057400" cy="1543050"/>
                            <wp:effectExtent l="0" t="0" r="0" b="0"/>
                            <wp:docPr id="3267" name="Image 3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57400" cy="1543050"/>
                                    </a:xfrm>
                                    <a:prstGeom prst="rect">
                                      <a:avLst/>
                                    </a:prstGeom>
                                    <a:noFill/>
                                    <a:ln>
                                      <a:noFill/>
                                    </a:ln>
                                  </pic:spPr>
                                </pic:pic>
                              </a:graphicData>
                            </a:graphic>
                          </wp:inline>
                        </w:drawing>
                      </w:r>
                    </w:p>
                  </w:txbxContent>
                </v:textbox>
              </v:shape>
            </w:pict>
          </mc:Fallback>
        </mc:AlternateContent>
      </w:r>
    </w:p>
    <w:p w14:paraId="31D818AC" w14:textId="77777777" w:rsidR="000446DD" w:rsidRDefault="000446DD" w:rsidP="000446DD">
      <w:pPr>
        <w:jc w:val="both"/>
        <w:rPr>
          <w:rFonts w:ascii="Comic Sans MS" w:hAnsi="Comic Sans MS"/>
          <w:sz w:val="48"/>
          <w:u w:val="single"/>
        </w:rPr>
      </w:pPr>
    </w:p>
    <w:p w14:paraId="4A373961" w14:textId="77777777" w:rsidR="000446DD" w:rsidRDefault="000446DD" w:rsidP="000446DD">
      <w:pPr>
        <w:jc w:val="both"/>
        <w:rPr>
          <w:rFonts w:ascii="Comic Sans MS" w:hAnsi="Comic Sans MS"/>
          <w:sz w:val="48"/>
          <w:u w:val="single"/>
        </w:rPr>
      </w:pPr>
    </w:p>
    <w:p w14:paraId="43A10F3C" w14:textId="77777777" w:rsidR="000446DD" w:rsidRDefault="000446DD" w:rsidP="000446DD">
      <w:pPr>
        <w:jc w:val="both"/>
        <w:rPr>
          <w:rFonts w:ascii="Comic Sans MS" w:hAnsi="Comic Sans MS"/>
          <w:sz w:val="48"/>
          <w:u w:val="single"/>
        </w:rPr>
      </w:pPr>
    </w:p>
    <w:p w14:paraId="14D25833" w14:textId="163B8231" w:rsidR="000446DD" w:rsidRDefault="002C5492" w:rsidP="000446DD">
      <w:pPr>
        <w:jc w:val="both"/>
        <w:rPr>
          <w:rFonts w:ascii="Comic Sans MS" w:hAnsi="Comic Sans MS"/>
          <w:sz w:val="48"/>
          <w:u w:val="single"/>
        </w:rPr>
      </w:pPr>
      <w:r w:rsidRPr="001F56D9">
        <w:rPr>
          <w:rFonts w:ascii="Comic Sans MS" w:hAnsi="Comic Sans MS"/>
          <w:noProof/>
          <w:sz w:val="24"/>
          <w:szCs w:val="24"/>
        </w:rPr>
        <mc:AlternateContent>
          <mc:Choice Requires="wps">
            <w:drawing>
              <wp:anchor distT="45720" distB="45720" distL="114300" distR="114300" simplePos="0" relativeHeight="252294144" behindDoc="0" locked="0" layoutInCell="1" allowOverlap="1" wp14:anchorId="47BFAFF7" wp14:editId="0B1D581B">
                <wp:simplePos x="0" y="0"/>
                <wp:positionH relativeFrom="column">
                  <wp:posOffset>4294505</wp:posOffset>
                </wp:positionH>
                <wp:positionV relativeFrom="paragraph">
                  <wp:posOffset>151283</wp:posOffset>
                </wp:positionV>
                <wp:extent cx="570230" cy="285115"/>
                <wp:effectExtent l="0" t="0" r="20320" b="19685"/>
                <wp:wrapSquare wrapText="bothSides"/>
                <wp:docPr id="26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230" cy="285115"/>
                        </a:xfrm>
                        <a:prstGeom prst="rect">
                          <a:avLst/>
                        </a:prstGeom>
                        <a:solidFill>
                          <a:srgbClr val="FFFF99"/>
                        </a:solidFill>
                        <a:ln w="9525">
                          <a:solidFill>
                            <a:srgbClr val="FFFF00"/>
                          </a:solidFill>
                          <a:miter lim="800000"/>
                          <a:headEnd/>
                          <a:tailEnd/>
                        </a:ln>
                      </wps:spPr>
                      <wps:txbx>
                        <w:txbxContent>
                          <w:p w14:paraId="51446AF6" w14:textId="4E0C7219" w:rsidR="002C5492" w:rsidRPr="002C5492" w:rsidRDefault="002C5492" w:rsidP="002C5492">
                            <w:pPr>
                              <w:jc w:val="center"/>
                              <w:rPr>
                                <w:rFonts w:ascii="Arial" w:hAnsi="Arial" w:cs="Arial"/>
                              </w:rPr>
                            </w:pPr>
                            <w:r w:rsidRPr="002C5492">
                              <w:rPr>
                                <w:rFonts w:ascii="Arial" w:hAnsi="Arial" w:cs="Arial"/>
                              </w:rPr>
                              <w:t>Poutre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BFAFF7" id="_x0000_s1165" type="#_x0000_t202" style="position:absolute;left:0;text-align:left;margin-left:338.15pt;margin-top:11.9pt;width:44.9pt;height:22.45pt;z-index:25229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NCpGQIAACcEAAAOAAAAZHJzL2Uyb0RvYy54bWysU9uO0zAQfUfiHyy/01xo2DZqulq6FCEt&#10;F2nhAxzHaSwcj7HdJsvXM3ay3S5IPCD8YHk89pmZM2c212OvyElYJ0FXNFuklAjNoZH6UNFvX/ev&#10;VpQ4z3TDFGhR0Qfh6PX25YvNYEqRQweqEZYgiHblYCraeW/KJHG8Ez1zCzBCo7MF2zOPpj0kjWUD&#10;ovcqydP0TTKAbYwFLpzD29vJSbcRv20F95/b1glPVEUxNx93G/c67Ml2w8qDZaaTfE6D/UMWPZMa&#10;g56hbpln5GjlH1C95BYctH7BoU+gbSUXsQasJkt/q+a+Y0bEWpAcZ840uf8Hyz+d7s0XS/z4FkZs&#10;YCzCmTvg3x3RsOuYPogba2HoBGswcBYoSwbjyvlroNqVLoDUw0dosMns6CECja3tAytYJ0F0bMDD&#10;mXQxesLxsrhK89fo4ejKV0WWFTECKx8/G+v8ewE9CYeKWuxpBGenO+dDMqx8fBJiOVCy2UulomEP&#10;9U5ZcmLY/z2u9XpGf/ZMaTJUdF3kxVT/XyHSqBqM+gyilx6FrGRf0VUa1iStwNo73USZeSbVdMbP&#10;Ss80BuYmDv1Yj0Q2yHG+DL8DrzU0D8ishUm5OGl46MD+pGRA1VbU/TgyKyhRHzR2Z50tl0Hm0VgW&#10;Vzka9tJTX3qY5ghVUU/JdNz5OBqBOQ032MVWRoafMpmTRjVG4ufJCXK/tOOrp/ne/gIAAP//AwBQ&#10;SwMEFAAGAAgAAAAhAP5OFY7gAAAACQEAAA8AAABkcnMvZG93bnJldi54bWxMj0FLw0AQhe+C/2EZ&#10;wYvYTRrclJhNkYI9iZBaBG/b7JgEs7Mxu23Tf+940uPwPt58r1zPbhAnnELvSUO6SEAgNd721GrY&#10;vz3fr0CEaMiawRNquGCAdXV9VZrC+jPVeNrFVnAJhcJo6GIcCylD06EzYeFHJM4+/eRM5HNqpZ3M&#10;mcvdIJdJoqQzPfGHzoy46bD52h2dhnrbb1+Set+k35t6fL9kD69496H17c389Agi4hz/YPjVZ3Wo&#10;2Ongj2SDGDSoXGWMalhmPIGBXKkUxIGTVQ6yKuX/BdUPAAAA//8DAFBLAQItABQABgAIAAAAIQC2&#10;gziS/gAAAOEBAAATAAAAAAAAAAAAAAAAAAAAAABbQ29udGVudF9UeXBlc10ueG1sUEsBAi0AFAAG&#10;AAgAAAAhADj9If/WAAAAlAEAAAsAAAAAAAAAAAAAAAAALwEAAF9yZWxzLy5yZWxzUEsBAi0AFAAG&#10;AAgAAAAhAOT00KkZAgAAJwQAAA4AAAAAAAAAAAAAAAAALgIAAGRycy9lMm9Eb2MueG1sUEsBAi0A&#10;FAAGAAgAAAAhAP5OFY7gAAAACQEAAA8AAAAAAAAAAAAAAAAAcwQAAGRycy9kb3ducmV2LnhtbFBL&#10;BQYAAAAABAAEAPMAAACABQAAAAA=&#10;" fillcolor="#ff9" strokecolor="yellow">
                <v:textbox>
                  <w:txbxContent>
                    <w:p w14:paraId="51446AF6" w14:textId="4E0C7219" w:rsidR="002C5492" w:rsidRPr="002C5492" w:rsidRDefault="002C5492" w:rsidP="002C5492">
                      <w:pPr>
                        <w:jc w:val="center"/>
                        <w:rPr>
                          <w:rFonts w:ascii="Arial" w:hAnsi="Arial" w:cs="Arial"/>
                        </w:rPr>
                      </w:pPr>
                      <w:r w:rsidRPr="002C5492">
                        <w:rPr>
                          <w:rFonts w:ascii="Arial" w:hAnsi="Arial" w:cs="Arial"/>
                        </w:rPr>
                        <w:t>Poutre</w:t>
                      </w:r>
                    </w:p>
                  </w:txbxContent>
                </v:textbox>
                <w10:wrap type="square"/>
              </v:shape>
            </w:pict>
          </mc:Fallback>
        </mc:AlternateContent>
      </w:r>
      <w:r w:rsidR="000446DD">
        <w:rPr>
          <w:rFonts w:ascii="Comic Sans MS" w:hAnsi="Comic Sans MS"/>
          <w:noProof/>
          <w:sz w:val="48"/>
          <w:u w:val="single"/>
        </w:rPr>
        <mc:AlternateContent>
          <mc:Choice Requires="wps">
            <w:drawing>
              <wp:anchor distT="0" distB="0" distL="114300" distR="114300" simplePos="0" relativeHeight="252104704" behindDoc="0" locked="0" layoutInCell="1" allowOverlap="1" wp14:anchorId="00CFA6C3" wp14:editId="7FC9B628">
                <wp:simplePos x="0" y="0"/>
                <wp:positionH relativeFrom="column">
                  <wp:posOffset>4451985</wp:posOffset>
                </wp:positionH>
                <wp:positionV relativeFrom="paragraph">
                  <wp:posOffset>133985</wp:posOffset>
                </wp:positionV>
                <wp:extent cx="2019935" cy="1524000"/>
                <wp:effectExtent l="0" t="0" r="0" b="0"/>
                <wp:wrapNone/>
                <wp:docPr id="3217" name="Zone de texte 3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935" cy="1524000"/>
                        </a:xfrm>
                        <a:prstGeom prst="rect">
                          <a:avLst/>
                        </a:prstGeom>
                        <a:solidFill>
                          <a:srgbClr val="FFFFFF"/>
                        </a:solidFill>
                        <a:ln>
                          <a:noFill/>
                        </a:ln>
                      </wps:spPr>
                      <wps:txbx>
                        <w:txbxContent>
                          <w:p w14:paraId="57EF101A" w14:textId="77777777" w:rsidR="000446DD" w:rsidRPr="00B15930" w:rsidRDefault="000446DD" w:rsidP="000446DD">
                            <w:r w:rsidRPr="00B15930">
                              <w:rPr>
                                <w:noProof/>
                              </w:rPr>
                              <w:drawing>
                                <wp:inline distT="0" distB="0" distL="0" distR="0" wp14:anchorId="64EE21FE" wp14:editId="1E9AFF04">
                                  <wp:extent cx="2019300" cy="1514475"/>
                                  <wp:effectExtent l="0" t="0" r="0" b="9525"/>
                                  <wp:docPr id="3268" name="Image 3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0CFA6C3" id="Zone de texte 3217" o:spid="_x0000_s1166" type="#_x0000_t202" style="position:absolute;left:0;text-align:left;margin-left:350.55pt;margin-top:10.55pt;width:159.05pt;height:120pt;z-index:252104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hfc7QEAAMIDAAAOAAAAZHJzL2Uyb0RvYy54bWysU8Fu2zAMvQ/oPwi6N3ayZliNOEWXIsWA&#10;bh3Q7QNkWbaFyaJAKbGzrx8lx+nQ3Yb5IFAS+cT3+Ly5G3vDjgq9Blvy5SLnTFkJtbZtyX98319/&#10;5MwHYWthwKqSn5Tnd9urd5vBFWoFHZhaISMQ64vBlbwLwRVZ5mWneuEX4JSlywawF4G22GY1ioHQ&#10;e5Ot8vxDNgDWDkEq7+n0Ybrk24TfNEqG56bxKjBTcuotpBXTWsU1225E0aJwnZbnNsQ/dNELbenR&#10;C9SDCIIdUP8F1WuJ4KEJCwl9Bk2jpUociM0yf8PmpRNOJS4kjncXmfz/g5Vfjy/uG7IwfoKRBphI&#10;ePcE8qdnFnadsK26R4ShU6Kmh5dRsmxwvjiXRql94SNINXyBmoYsDgES0NhgH1UhnozQaQCni+hq&#10;DEzSIfG+vX2/5kzS3XK9usnzNJZMFHO5Qx8eFfQsBiVHmmqCF8cnH2I7ophT4msejK732pi0wbba&#10;GWRHQQ7Ypy8xeJNmbEy2EMsmxHiSeEZqE8kwViPTNbW5WkeQSLyC+kTUESZr0a9AQQf4i7OBbFVy&#10;S77nzHy2JF504BzgHFRzIKykwpIHzqZwFyanHhzqtiPceTz3JPBeJ+qvPZzbJaMkRc6mjk78c5+y&#10;Xn+97W8AAAD//wMAUEsDBBQABgAIAAAAIQDvqNlo3wAAAAsBAAAPAAAAZHJzL2Rvd25yZXYueG1s&#10;TI/NTsMwEITvSLyDtUhcELWTQ4EQp4KinpAQbeC+jU0c8E8Uu0ng6dmc4LTamdHst+VmdpaNeohd&#10;8BKylQCmfRNU51sJb/Xu+hZYTOgV2uC1hG8dYVOdn5VYqDD5vR4PqWVU4mOBEkxKfcF5bIx2GFeh&#10;1568jzA4TLQOLVcDTlTuLM+FWHOHnacLBnu9Nbr5OpychM+xbnfqcZ7MNnuuX69eft4tPkl5eTE/&#10;3ANLek5/YVjwCR0qYjqGk1eRWQk3IssoKiFf5hIQ2V0O7EjKmiRelfz/D9UvAAAA//8DAFBLAQIt&#10;ABQABgAIAAAAIQC2gziS/gAAAOEBAAATAAAAAAAAAAAAAAAAAAAAAABbQ29udGVudF9UeXBlc10u&#10;eG1sUEsBAi0AFAAGAAgAAAAhADj9If/WAAAAlAEAAAsAAAAAAAAAAAAAAAAALwEAAF9yZWxzLy5y&#10;ZWxzUEsBAi0AFAAGAAgAAAAhAFFWF9ztAQAAwgMAAA4AAAAAAAAAAAAAAAAALgIAAGRycy9lMm9E&#10;b2MueG1sUEsBAi0AFAAGAAgAAAAhAO+o2WjfAAAACwEAAA8AAAAAAAAAAAAAAAAARwQAAGRycy9k&#10;b3ducmV2LnhtbFBLBQYAAAAABAAEAPMAAABTBQAAAAA=&#10;" stroked="f">
                <v:textbox style="mso-fit-shape-to-text:t" inset="0,0,0,0">
                  <w:txbxContent>
                    <w:p w14:paraId="57EF101A" w14:textId="77777777" w:rsidR="000446DD" w:rsidRPr="00B15930" w:rsidRDefault="000446DD" w:rsidP="000446DD">
                      <w:r w:rsidRPr="00B15930">
                        <w:rPr>
                          <w:noProof/>
                        </w:rPr>
                        <w:drawing>
                          <wp:inline distT="0" distB="0" distL="0" distR="0" wp14:anchorId="64EE21FE" wp14:editId="1E9AFF04">
                            <wp:extent cx="2019300" cy="1514475"/>
                            <wp:effectExtent l="0" t="0" r="0" b="9525"/>
                            <wp:docPr id="3268" name="Image 3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a:noFill/>
                                    </a:ln>
                                  </pic:spPr>
                                </pic:pic>
                              </a:graphicData>
                            </a:graphic>
                          </wp:inline>
                        </w:drawing>
                      </w:r>
                    </w:p>
                  </w:txbxContent>
                </v:textbox>
              </v:shape>
            </w:pict>
          </mc:Fallback>
        </mc:AlternateContent>
      </w:r>
      <w:r w:rsidR="000446DD">
        <w:rPr>
          <w:rFonts w:ascii="Comic Sans MS" w:hAnsi="Comic Sans MS"/>
          <w:noProof/>
          <w:sz w:val="48"/>
          <w:u w:val="single"/>
        </w:rPr>
        <mc:AlternateContent>
          <mc:Choice Requires="wps">
            <w:drawing>
              <wp:anchor distT="0" distB="0" distL="114300" distR="114300" simplePos="0" relativeHeight="252110848" behindDoc="0" locked="0" layoutInCell="1" allowOverlap="1" wp14:anchorId="7A834329" wp14:editId="785E1F21">
                <wp:simplePos x="0" y="0"/>
                <wp:positionH relativeFrom="column">
                  <wp:posOffset>470535</wp:posOffset>
                </wp:positionH>
                <wp:positionV relativeFrom="paragraph">
                  <wp:posOffset>132080</wp:posOffset>
                </wp:positionV>
                <wp:extent cx="3366135" cy="325755"/>
                <wp:effectExtent l="0" t="0" r="5715" b="0"/>
                <wp:wrapNone/>
                <wp:docPr id="3218" name="Zone de texte 3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6135" cy="325755"/>
                        </a:xfrm>
                        <a:prstGeom prst="rect">
                          <a:avLst/>
                        </a:prstGeom>
                        <a:solidFill>
                          <a:srgbClr val="CCFFFF"/>
                        </a:solidFill>
                        <a:ln w="9525">
                          <a:solidFill>
                            <a:srgbClr val="000000"/>
                          </a:solidFill>
                          <a:miter lim="800000"/>
                          <a:headEnd/>
                          <a:tailEnd/>
                        </a:ln>
                      </wps:spPr>
                      <wps:txbx>
                        <w:txbxContent>
                          <w:p w14:paraId="3B360BF4" w14:textId="299788DF" w:rsidR="000446DD" w:rsidRPr="001079B7" w:rsidRDefault="000446DD" w:rsidP="000446DD">
                            <w:pPr>
                              <w:jc w:val="center"/>
                              <w:rPr>
                                <w:rFonts w:ascii="Comic Sans MS" w:hAnsi="Comic Sans MS"/>
                                <w:b/>
                                <w:bCs/>
                                <w:sz w:val="22"/>
                                <w:szCs w:val="22"/>
                              </w:rPr>
                            </w:pPr>
                            <w:r w:rsidRPr="006C16EA">
                              <w:rPr>
                                <w:rFonts w:ascii="Comic Sans MS" w:hAnsi="Comic Sans MS"/>
                                <w:b/>
                                <w:bCs/>
                                <w:sz w:val="22"/>
                                <w:szCs w:val="22"/>
                              </w:rPr>
                              <w:t>Re</w:t>
                            </w:r>
                            <w:r w:rsidR="006C16EA" w:rsidRPr="006C16EA">
                              <w:rPr>
                                <w:rFonts w:ascii="Comic Sans MS" w:hAnsi="Comic Sans MS"/>
                                <w:b/>
                                <w:bCs/>
                                <w:sz w:val="22"/>
                                <w:szCs w:val="22"/>
                              </w:rPr>
                              <w:t>tirer</w:t>
                            </w:r>
                            <w:r>
                              <w:rPr>
                                <w:rFonts w:ascii="Comic Sans MS" w:hAnsi="Comic Sans MS"/>
                                <w:b/>
                                <w:bCs/>
                                <w:sz w:val="22"/>
                                <w:szCs w:val="22"/>
                              </w:rPr>
                              <w:t xml:space="preserve"> </w:t>
                            </w:r>
                            <w:r w:rsidR="009950C6">
                              <w:rPr>
                                <w:rFonts w:ascii="Comic Sans MS" w:hAnsi="Comic Sans MS"/>
                                <w:b/>
                                <w:bCs/>
                                <w:sz w:val="22"/>
                                <w:szCs w:val="22"/>
                              </w:rPr>
                              <w:t>le</w:t>
                            </w:r>
                            <w:r>
                              <w:rPr>
                                <w:rFonts w:ascii="Comic Sans MS" w:hAnsi="Comic Sans MS"/>
                                <w:b/>
                                <w:bCs/>
                                <w:sz w:val="22"/>
                                <w:szCs w:val="22"/>
                              </w:rPr>
                              <w:t xml:space="preserve"> matériel d’élingage et protection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834329" id="Zone de texte 3218" o:spid="_x0000_s1167" type="#_x0000_t202" style="position:absolute;left:0;text-align:left;margin-left:37.05pt;margin-top:10.4pt;width:265.05pt;height:25.65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LcXHgIAADQEAAAOAAAAZHJzL2Uyb0RvYy54bWysU9uO2yAQfa/Uf0C8N06cOLtrxVlts01V&#10;aXuRtv0AjLGNihkKJHb69R2wN5veXqrygBgGzsycObO5HTpFjsI6Cbqgi9mcEqE5VFI3Bf3yef/q&#10;mhLnma6YAi0KehKO3m5fvtj0JhcptKAqYQmCaJf3pqCt9yZPEsdb0TE3AyM0OmuwHfNo2iapLOsR&#10;vVNJOp+vkx5sZSxw4Rze3o9Ouo34dS24/1jXTniiCoq5+bjbuJdhT7YbljeWmVbyKQ32D1l0TGoM&#10;eoa6Z56Rg5W/QXWSW3BQ+xmHLoG6llzEGrCaxfyXah5bZkSsBclx5kyT+3+w/MPx0XyyxA+vYcAG&#10;xiKceQD+1RENu5bpRtxZC30rWIWBF4GypDcun74Gql3uAkjZv4cKm8wOHiLQUNsusIJ1EkTHBpzO&#10;pIvBE46Xy+V6vVhmlHD0LdPsKstiCJY//TbW+bcCOhIOBbXY1IjOjg/Oh2xY/vQkBHOgZLWXSkXD&#10;NuVOWXJkKIDdbo9rQv/pmdKkL+hNlmYjAX+FmMf1J4hOelSykl1Br8+PWB5oe6OrqDPPpBrPmLLS&#10;E4+BupFEP5QDkRWSnK5DiEBsCdUJqbUwShdHDQ8t2O+U9CjbgrpvB2YFJeqdxvbcLFaroPNorLKr&#10;FA176SkvPUxzhCqop2Q87vw4GwdjZdNipFEQGu6wpbWMbD9nNRWA0oxNmMYoaP/Sjq+eh337AwAA&#10;//8DAFBLAwQUAAYACAAAACEAFbbv1twAAAAIAQAADwAAAGRycy9kb3ducmV2LnhtbEyPy07DMBBF&#10;90j8gzVI7KidUAIKcaoI8dghUdiwmyRuHDUeB9ttw98zrGA5Old3zq02i5vE0YQ4etKQrRQIQ53v&#10;Rxo0fLw/Xd2BiAmpx8mT0fBtImzq87MKy96f6M0ct2kQXEKxRA02pbmUMnbWOIwrPxtitvPBYeIz&#10;DLIPeOJyN8lcqUI6HIk/WJzNgzXdfntwGq7HL3KvL5+2fdzhzbMMTRH2jdaXF0tzDyKZJf2F4Vef&#10;1aFmp9YfqI9i0nC7zjipIVe8gHmh1jmIlkGegawr+X9A/QMAAP//AwBQSwECLQAUAAYACAAAACEA&#10;toM4kv4AAADhAQAAEwAAAAAAAAAAAAAAAAAAAAAAW0NvbnRlbnRfVHlwZXNdLnhtbFBLAQItABQA&#10;BgAIAAAAIQA4/SH/1gAAAJQBAAALAAAAAAAAAAAAAAAAAC8BAABfcmVscy8ucmVsc1BLAQItABQA&#10;BgAIAAAAIQCtzLcXHgIAADQEAAAOAAAAAAAAAAAAAAAAAC4CAABkcnMvZTJvRG9jLnhtbFBLAQIt&#10;ABQABgAIAAAAIQAVtu/W3AAAAAgBAAAPAAAAAAAAAAAAAAAAAHgEAABkcnMvZG93bnJldi54bWxQ&#10;SwUGAAAAAAQABADzAAAAgQUAAAAA&#10;" fillcolor="#cff">
                <v:textbox>
                  <w:txbxContent>
                    <w:p w14:paraId="3B360BF4" w14:textId="299788DF" w:rsidR="000446DD" w:rsidRPr="001079B7" w:rsidRDefault="000446DD" w:rsidP="000446DD">
                      <w:pPr>
                        <w:jc w:val="center"/>
                        <w:rPr>
                          <w:rFonts w:ascii="Comic Sans MS" w:hAnsi="Comic Sans MS"/>
                          <w:b/>
                          <w:bCs/>
                          <w:sz w:val="22"/>
                          <w:szCs w:val="22"/>
                        </w:rPr>
                      </w:pPr>
                      <w:r w:rsidRPr="006C16EA">
                        <w:rPr>
                          <w:rFonts w:ascii="Comic Sans MS" w:hAnsi="Comic Sans MS"/>
                          <w:b/>
                          <w:bCs/>
                          <w:sz w:val="22"/>
                          <w:szCs w:val="22"/>
                        </w:rPr>
                        <w:t>Re</w:t>
                      </w:r>
                      <w:r w:rsidR="006C16EA" w:rsidRPr="006C16EA">
                        <w:rPr>
                          <w:rFonts w:ascii="Comic Sans MS" w:hAnsi="Comic Sans MS"/>
                          <w:b/>
                          <w:bCs/>
                          <w:sz w:val="22"/>
                          <w:szCs w:val="22"/>
                        </w:rPr>
                        <w:t>tirer</w:t>
                      </w:r>
                      <w:r>
                        <w:rPr>
                          <w:rFonts w:ascii="Comic Sans MS" w:hAnsi="Comic Sans MS"/>
                          <w:b/>
                          <w:bCs/>
                          <w:sz w:val="22"/>
                          <w:szCs w:val="22"/>
                        </w:rPr>
                        <w:t xml:space="preserve"> </w:t>
                      </w:r>
                      <w:r w:rsidR="009950C6">
                        <w:rPr>
                          <w:rFonts w:ascii="Comic Sans MS" w:hAnsi="Comic Sans MS"/>
                          <w:b/>
                          <w:bCs/>
                          <w:sz w:val="22"/>
                          <w:szCs w:val="22"/>
                        </w:rPr>
                        <w:t>le</w:t>
                      </w:r>
                      <w:r>
                        <w:rPr>
                          <w:rFonts w:ascii="Comic Sans MS" w:hAnsi="Comic Sans MS"/>
                          <w:b/>
                          <w:bCs/>
                          <w:sz w:val="22"/>
                          <w:szCs w:val="22"/>
                        </w:rPr>
                        <w:t xml:space="preserve"> matériel d’élingage et protection</w:t>
                      </w:r>
                    </w:p>
                  </w:txbxContent>
                </v:textbox>
              </v:shape>
            </w:pict>
          </mc:Fallback>
        </mc:AlternateContent>
      </w:r>
      <w:r w:rsidR="000446DD">
        <w:rPr>
          <w:rFonts w:ascii="Comic Sans MS" w:hAnsi="Comic Sans MS"/>
          <w:noProof/>
          <w:sz w:val="48"/>
          <w:u w:val="single"/>
        </w:rPr>
        <mc:AlternateContent>
          <mc:Choice Requires="wps">
            <w:drawing>
              <wp:anchor distT="0" distB="0" distL="114300" distR="114300" simplePos="0" relativeHeight="252096512" behindDoc="0" locked="0" layoutInCell="1" allowOverlap="1" wp14:anchorId="5CB97778" wp14:editId="4DDD25E8">
                <wp:simplePos x="0" y="0"/>
                <wp:positionH relativeFrom="column">
                  <wp:posOffset>-36195</wp:posOffset>
                </wp:positionH>
                <wp:positionV relativeFrom="paragraph">
                  <wp:posOffset>59690</wp:posOffset>
                </wp:positionV>
                <wp:extent cx="361950" cy="325755"/>
                <wp:effectExtent l="0" t="0" r="0" b="0"/>
                <wp:wrapNone/>
                <wp:docPr id="3219" name="Zone de texte 3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325755"/>
                        </a:xfrm>
                        <a:prstGeom prst="rect">
                          <a:avLst/>
                        </a:prstGeom>
                        <a:noFill/>
                        <a:ln>
                          <a:noFill/>
                        </a:ln>
                      </wps:spPr>
                      <wps:txbx>
                        <w:txbxContent>
                          <w:p w14:paraId="68C157D9" w14:textId="77777777" w:rsidR="000446DD" w:rsidRDefault="000446DD" w:rsidP="000446DD">
                            <w:pPr>
                              <w:ind w:left="-57"/>
                              <w:rPr>
                                <w:rFonts w:ascii="Comic Sans MS" w:hAnsi="Comic Sans MS"/>
                              </w:rPr>
                            </w:pPr>
                            <w:r>
                              <w:rPr>
                                <w:rFonts w:ascii="Comic Sans MS" w:hAnsi="Comic Sans MS"/>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B97778" id="Zone de texte 3219" o:spid="_x0000_s1168" type="#_x0000_t202" style="position:absolute;left:0;text-align:left;margin-left:-2.85pt;margin-top:4.7pt;width:28.5pt;height:25.6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XMU5QEAAKkDAAAOAAAAZHJzL2Uyb0RvYy54bWysU9tu2zAMfR+wfxD0vjh242Y14hRdiw4D&#10;ugvQ7gNkWbaF2aJGKbGzrx8lp2m2vg17EURSPjznkN5cT0PP9gqdBlPydLHkTBkJtTZtyb8/3b97&#10;z5nzwtSiB6NKflCOX2/fvtmMtlAZdNDXChmBGFeMtuSd97ZIEic7NQi3AKsMFRvAQXgKsU1qFCOh&#10;D32SLZeXyQhYWwSpnKPs3Vzk24jfNEr6r03jlGd9yYmbjyfGswpnst2IokVhOy2PNMQ/sBiENtT0&#10;BHUnvGA71K+gBi0RHDR+IWFIoGm0VFEDqUmXf6l57IRVUQuZ4+zJJvf/YOWX/aP9hsxPH2CiAUYR&#10;zj6A/OGYgdtOmFbdIMLYKVFT4zRYlozWFcdPg9WucAGkGj9DTUMWOw8RaGpwCK6QTkboNIDDyXQ1&#10;eSYpeXGZXuVUkVS6yPJ1nscOonj+2KLzHxUMLFxKjjTTCC72D84HMqJ4fhJ6GbjXfR/n2ps/EvQw&#10;ZCL5wHdm7qdqYromZdk6dA5qKqgPpAdh3hfab7p0gL84G2lXSu5+7gQqzvpPhjy5SlersFwxWOXr&#10;jAI8r1TnFWEkQZXcczZfb/28kDuLuu2o0zwFAzfkY6OjxhdWRwG0D1H6cXfDwp3H8dXLH7b9DQAA&#10;//8DAFBLAwQUAAYACAAAACEA6+BAxtsAAAAGAQAADwAAAGRycy9kb3ducmV2LnhtbEyOTU/DMBBE&#10;70j8B2uRuLV2oWlpyKZCIK4gyofEbRtvk4h4HcVuE/495gTH0YzevGI7uU6deAitF4TF3IBiqbxt&#10;pUZ4e32c3YAKkcRS54URvjnAtjw/Kyi3fpQXPu1irRJEQk4ITYx9rnWoGnYU5r5nSd3BD45iikOt&#10;7UBjgrtOXxmz0o5aSQ8N9XzfcPW1OzqE96fD58fSPNcPLutHPxktbqMRLy+mu1tQkaf4N4Zf/aQO&#10;ZXLa+6PYoDqEWbZOS4TNElSqs8U1qD3CyqxBl4X+r1/+AAAA//8DAFBLAQItABQABgAIAAAAIQC2&#10;gziS/gAAAOEBAAATAAAAAAAAAAAAAAAAAAAAAABbQ29udGVudF9UeXBlc10ueG1sUEsBAi0AFAAG&#10;AAgAAAAhADj9If/WAAAAlAEAAAsAAAAAAAAAAAAAAAAALwEAAF9yZWxzLy5yZWxzUEsBAi0AFAAG&#10;AAgAAAAhAMDpcxTlAQAAqQMAAA4AAAAAAAAAAAAAAAAALgIAAGRycy9lMm9Eb2MueG1sUEsBAi0A&#10;FAAGAAgAAAAhAOvgQMbbAAAABgEAAA8AAAAAAAAAAAAAAAAAPwQAAGRycy9kb3ducmV2LnhtbFBL&#10;BQYAAAAABAAEAPMAAABHBQAAAAA=&#10;" filled="f" stroked="f">
                <v:textbox>
                  <w:txbxContent>
                    <w:p w14:paraId="68C157D9" w14:textId="77777777" w:rsidR="000446DD" w:rsidRDefault="000446DD" w:rsidP="000446DD">
                      <w:pPr>
                        <w:ind w:left="-57"/>
                        <w:rPr>
                          <w:rFonts w:ascii="Comic Sans MS" w:hAnsi="Comic Sans MS"/>
                        </w:rPr>
                      </w:pPr>
                      <w:r>
                        <w:rPr>
                          <w:rFonts w:ascii="Comic Sans MS" w:hAnsi="Comic Sans MS"/>
                        </w:rPr>
                        <w:t>6</w:t>
                      </w:r>
                    </w:p>
                  </w:txbxContent>
                </v:textbox>
              </v:shape>
            </w:pict>
          </mc:Fallback>
        </mc:AlternateContent>
      </w:r>
      <w:r w:rsidR="000446DD">
        <w:rPr>
          <w:rFonts w:ascii="Comic Sans MS" w:hAnsi="Comic Sans MS"/>
          <w:noProof/>
          <w:sz w:val="48"/>
          <w:u w:val="single"/>
        </w:rPr>
        <mc:AlternateContent>
          <mc:Choice Requires="wps">
            <w:drawing>
              <wp:anchor distT="4294967295" distB="4294967295" distL="114300" distR="114300" simplePos="0" relativeHeight="252092416" behindDoc="0" locked="0" layoutInCell="1" allowOverlap="1" wp14:anchorId="0E201036" wp14:editId="380404EE">
                <wp:simplePos x="0" y="0"/>
                <wp:positionH relativeFrom="column">
                  <wp:posOffset>180975</wp:posOffset>
                </wp:positionH>
                <wp:positionV relativeFrom="paragraph">
                  <wp:posOffset>349249</wp:posOffset>
                </wp:positionV>
                <wp:extent cx="2388870" cy="0"/>
                <wp:effectExtent l="0" t="0" r="0" b="0"/>
                <wp:wrapNone/>
                <wp:docPr id="3220" name="Connecteur droit 3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8870" cy="0"/>
                        </a:xfrm>
                        <a:prstGeom prst="line">
                          <a:avLst/>
                        </a:prstGeom>
                        <a:noFill/>
                        <a:ln w="190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797A9E08" id="Connecteur droit 3220" o:spid="_x0000_s1026" style="position:absolute;z-index:2520924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4.25pt,27.5pt" to="202.3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r95sAEAAEkDAAAOAAAAZHJzL2Uyb0RvYy54bWysU01v2zAMvQ/YfxB0X+xk2JYZcXpI1126&#10;LUC7H8BIsi1UFgVSiZN/P0lN0mK7DfVBoPjx9PhIr26OoxMHQ2zRt3I+q6UwXqG2vm/l78e7D0sp&#10;OILX4NCbVp4My5v1+3erKTRmgQM6bUgkEM/NFFo5xBiaqmI1mBF4hsH4FOyQRojpSn2lCaaEPrpq&#10;UdefqwlJB0JlmJP39jko1wW/64yKv7qOTRSulYlbLCeVc5fPar2CpicIg1VnGvAfLEawPj16hbqF&#10;CGJP9h+o0SpCxi7OFI4Vdp1VpvSQupnXf3XzMEAwpZckDoerTPx2sOrnYeO3lKmro38I96ieWHjc&#10;DOB7Uwg8nkIa3DxLVU2Bm2tJvnDYkthNP1CnHNhHLCocOxozZOpPHIvYp6vY5hiFSs7Fx+Vy+SXN&#10;RF1iFTSXwkAcvxscRTZa6azPOkADh3uOmQg0l5Ts9nhnnSuzdF5Mie3X+lNdKhid1Tma85j63caR&#10;OEBeh/KVtlLkdRrh3uuCNhjQ3852BOue7fS682c1sgB527jZoT5t6aJSmlehed6tvBCv76X65Q9Y&#10;/wEAAP//AwBQSwMEFAAGAAgAAAAhAAyh8x/bAAAACAEAAA8AAABkcnMvZG93bnJldi54bWxMj8FO&#10;wzAQRO9I/IO1SNyoQ5VACHEqqMSlN9IKOG5jk0TY6yh20+TvWcQBjjszejtTbmZnxWTG0HtScLtK&#10;QBhqvO6pVXDYv9zkIEJE0mg9GQWLCbCpLi9KLLQ/06uZ6tgKhlAoUEEX41BIGZrOOAwrPxhi79OP&#10;DiOfYyv1iGeGOyvXSXInHfbEHzoczLYzzVd9ckzJ3vPnHeaHZbH1x0O6fdtN5JS6vpqfHkFEM8e/&#10;MPzU5+pQcaejP5EOwipY5xknFWQZT2I/TdJ7EMdfQVal/D+g+gYAAP//AwBQSwECLQAUAAYACAAA&#10;ACEAtoM4kv4AAADhAQAAEwAAAAAAAAAAAAAAAAAAAAAAW0NvbnRlbnRfVHlwZXNdLnhtbFBLAQIt&#10;ABQABgAIAAAAIQA4/SH/1gAAAJQBAAALAAAAAAAAAAAAAAAAAC8BAABfcmVscy8ucmVsc1BLAQIt&#10;ABQABgAIAAAAIQDFyr95sAEAAEkDAAAOAAAAAAAAAAAAAAAAAC4CAABkcnMvZTJvRG9jLnhtbFBL&#10;AQItABQABgAIAAAAIQAMofMf2wAAAAgBAAAPAAAAAAAAAAAAAAAAAAoEAABkcnMvZG93bnJldi54&#10;bWxQSwUGAAAAAAQABADzAAAAEgUAAAAA&#10;" strokeweight="1.5pt"/>
            </w:pict>
          </mc:Fallback>
        </mc:AlternateContent>
      </w:r>
    </w:p>
    <w:p w14:paraId="648E697A" w14:textId="36DEA3B7" w:rsidR="000446DD" w:rsidRDefault="000446DD" w:rsidP="000446DD">
      <w:pPr>
        <w:jc w:val="both"/>
        <w:rPr>
          <w:rFonts w:ascii="Comic Sans MS" w:hAnsi="Comic Sans MS"/>
          <w:sz w:val="48"/>
          <w:u w:val="single"/>
        </w:rPr>
      </w:pPr>
      <w:r>
        <w:rPr>
          <w:rFonts w:ascii="Comic Sans MS" w:hAnsi="Comic Sans MS"/>
          <w:noProof/>
          <w:sz w:val="48"/>
          <w:u w:val="single"/>
        </w:rPr>
        <mc:AlternateContent>
          <mc:Choice Requires="wps">
            <w:drawing>
              <wp:anchor distT="0" distB="0" distL="114299" distR="114299" simplePos="0" relativeHeight="252095488" behindDoc="0" locked="0" layoutInCell="1" allowOverlap="1" wp14:anchorId="3DEA34CB" wp14:editId="0D3DFB86">
                <wp:simplePos x="0" y="0"/>
                <wp:positionH relativeFrom="column">
                  <wp:posOffset>723899</wp:posOffset>
                </wp:positionH>
                <wp:positionV relativeFrom="paragraph">
                  <wp:posOffset>33020</wp:posOffset>
                </wp:positionV>
                <wp:extent cx="0" cy="2533650"/>
                <wp:effectExtent l="0" t="0" r="19050" b="0"/>
                <wp:wrapNone/>
                <wp:docPr id="3221" name="Connecteur droit 3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33650"/>
                        </a:xfrm>
                        <a:prstGeom prst="line">
                          <a:avLst/>
                        </a:prstGeom>
                        <a:noFill/>
                        <a:ln w="190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322F5225" id="Connecteur droit 3221" o:spid="_x0000_s1026" style="position:absolute;z-index:2520954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7pt,2.6pt" to="57pt,20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7w5rQEAAEkDAAAOAAAAZHJzL2Uyb0RvYy54bWysU8tu2zAQvBfoPxC815IdJGgFyzk4SS9p&#10;ayDpB6xJSiJCcYld2rL/viT9aJHeiupA7IvD2dnV8v4wOrE3xBZ9K+ezWgrjFWrr+1b+fH369FkK&#10;juA1OPSmlUfD8n718cNyCo1Z4IBOGxIJxHMzhVYOMYamqlgNZgSeYTA+JTukEWJyqa80wZTQR1ct&#10;6vqumpB0IFSGOUUfTkm5KvhdZ1T80XVsonCtTNxiOamc23xWqyU0PUEYrDrTgH9gMYL16dEr1ANE&#10;EDuyf0GNVhEydnGmcKyw66wypYfUzbx+183LAMGUXpI4HK4y8f+DVd/3a7+hTF0d/Et4RvXGwuN6&#10;AN+bQuD1GNLg5lmqagrcXK9kh8OGxHb6hjrVwC5iUeHQ0ZghU3/iUMQ+XsU2hyjUKahSdHF7c3N3&#10;WwZRQXO5GIjjV4OjyEYrnfVZB2hg/8wxE4HmUpLDHp+sc2WWzospsf1SJ8ycYnRW52xxqN+uHYk9&#10;5HUoX2nrXRnhzuuCNhjQj2c7gnUnO73u/FmNLEDeNm62qI8buqiU5lVonncrL8Sffrn9+w9Y/QIA&#10;AP//AwBQSwMEFAAGAAgAAAAhADCKqOrbAAAACQEAAA8AAABkcnMvZG93bnJldi54bWxMj8FOwzAQ&#10;RO9I/IO1SNyo0yhFIcSpoBKX3ggVcHTjJYmw11Hspsnfs+UCx9Gs3r4pt7OzYsIx9J4UrFcJCKTG&#10;m55aBYe3l7scRIiajLaeUMGCAbbV9VWpC+PP9IpTHVvBEAqFVtDFOBRShqZDp8PKD0jcffnR6chx&#10;bKUZ9Znhzso0Se6l0z3xh04PuOuw+a5Pjimbj/x5r/PDstj68yHbve8nckrd3sxPjyAizvHvGC76&#10;rA4VOx39iUwQlvM64y1RwSYFcel/81FBlmQpyKqU/xdUPwAAAP//AwBQSwECLQAUAAYACAAAACEA&#10;toM4kv4AAADhAQAAEwAAAAAAAAAAAAAAAAAAAAAAW0NvbnRlbnRfVHlwZXNdLnhtbFBLAQItABQA&#10;BgAIAAAAIQA4/SH/1gAAAJQBAAALAAAAAAAAAAAAAAAAAC8BAABfcmVscy8ucmVsc1BLAQItABQA&#10;BgAIAAAAIQAMr7w5rQEAAEkDAAAOAAAAAAAAAAAAAAAAAC4CAABkcnMvZTJvRG9jLnhtbFBLAQIt&#10;ABQABgAIAAAAIQAwiqjq2wAAAAkBAAAPAAAAAAAAAAAAAAAAAAcEAABkcnMvZG93bnJldi54bWxQ&#10;SwUGAAAAAAQABADzAAAADwUAAAAA&#10;" strokeweight="1.5pt"/>
            </w:pict>
          </mc:Fallback>
        </mc:AlternateContent>
      </w:r>
    </w:p>
    <w:p w14:paraId="46715C10" w14:textId="77777777" w:rsidR="000446DD" w:rsidRDefault="000446DD" w:rsidP="000446DD">
      <w:pPr>
        <w:jc w:val="both"/>
        <w:rPr>
          <w:rFonts w:ascii="Comic Sans MS" w:hAnsi="Comic Sans MS"/>
          <w:sz w:val="48"/>
          <w:u w:val="single"/>
        </w:rPr>
      </w:pPr>
      <w:r>
        <w:rPr>
          <w:rFonts w:ascii="Comic Sans MS" w:hAnsi="Comic Sans MS"/>
          <w:noProof/>
          <w:sz w:val="48"/>
          <w:u w:val="single"/>
        </w:rPr>
        <mc:AlternateContent>
          <mc:Choice Requires="wps">
            <w:drawing>
              <wp:anchor distT="0" distB="0" distL="114300" distR="114300" simplePos="0" relativeHeight="252094464" behindDoc="0" locked="0" layoutInCell="1" allowOverlap="1" wp14:anchorId="35048C53" wp14:editId="1DE70E16">
                <wp:simplePos x="0" y="0"/>
                <wp:positionH relativeFrom="column">
                  <wp:posOffset>1049655</wp:posOffset>
                </wp:positionH>
                <wp:positionV relativeFrom="paragraph">
                  <wp:posOffset>-102235</wp:posOffset>
                </wp:positionV>
                <wp:extent cx="2714625" cy="470535"/>
                <wp:effectExtent l="0" t="0" r="9525" b="5715"/>
                <wp:wrapNone/>
                <wp:docPr id="3222" name="Zone de texte 3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470535"/>
                        </a:xfrm>
                        <a:prstGeom prst="rect">
                          <a:avLst/>
                        </a:prstGeom>
                        <a:solidFill>
                          <a:srgbClr val="CCFFCC"/>
                        </a:solidFill>
                        <a:ln w="9525">
                          <a:solidFill>
                            <a:srgbClr val="000000"/>
                          </a:solidFill>
                          <a:miter lim="800000"/>
                          <a:headEnd/>
                          <a:tailEnd/>
                        </a:ln>
                      </wps:spPr>
                      <wps:txbx>
                        <w:txbxContent>
                          <w:p w14:paraId="1EA09602" w14:textId="3A2A5B73" w:rsidR="000446DD" w:rsidRPr="002B5E4B" w:rsidRDefault="000446DD" w:rsidP="000446DD">
                            <w:pPr>
                              <w:pStyle w:val="En-tte"/>
                              <w:tabs>
                                <w:tab w:val="clear" w:pos="4536"/>
                                <w:tab w:val="clear" w:pos="9072"/>
                              </w:tabs>
                              <w:jc w:val="center"/>
                              <w:rPr>
                                <w:rFonts w:ascii="Comic Sans MS" w:hAnsi="Comic Sans MS"/>
                                <w:b/>
                                <w:bCs/>
                              </w:rPr>
                            </w:pPr>
                            <w:r>
                              <w:rPr>
                                <w:rFonts w:ascii="Comic Sans MS" w:hAnsi="Comic Sans MS"/>
                                <w:b/>
                                <w:bCs/>
                              </w:rPr>
                              <w:t>Retirer l</w:t>
                            </w:r>
                            <w:r w:rsidR="006C16EA">
                              <w:rPr>
                                <w:rFonts w:ascii="Comic Sans MS" w:hAnsi="Comic Sans MS"/>
                                <w:b/>
                                <w:bCs/>
                              </w:rPr>
                              <w:t>a poutre</w:t>
                            </w:r>
                            <w:r>
                              <w:rPr>
                                <w:rFonts w:ascii="Comic Sans MS" w:hAnsi="Comic Sans MS"/>
                                <w:b/>
                                <w:bCs/>
                              </w:rPr>
                              <w:t xml:space="preserve"> </w:t>
                            </w:r>
                            <w:r w:rsidRPr="006C16EA">
                              <w:rPr>
                                <w:rFonts w:ascii="Comic Sans MS" w:hAnsi="Comic Sans MS"/>
                                <w:b/>
                                <w:bCs/>
                              </w:rPr>
                              <w:t>d’élingage</w:t>
                            </w:r>
                            <w:r>
                              <w:rPr>
                                <w:rFonts w:ascii="Comic Sans MS" w:hAnsi="Comic Sans MS"/>
                                <w:b/>
                                <w:bCs/>
                              </w:rPr>
                              <w:t xml:space="preserve"> et l’élingue du palettiseur.</w:t>
                            </w:r>
                          </w:p>
                        </w:txbxContent>
                      </wps:txbx>
                      <wps:bodyPr rot="0" vert="horz" wrap="square" lIns="54000" tIns="4572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048C53" id="Zone de texte 3222" o:spid="_x0000_s1169" type="#_x0000_t202" style="position:absolute;left:0;text-align:left;margin-left:82.65pt;margin-top:-8.05pt;width:213.75pt;height:37.0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FmTIQIAADQEAAAOAAAAZHJzL2Uyb0RvYy54bWysU9uO0zAQfUfiHyy/06Sh3Zao6WrJUoS0&#10;XKSFD3AcJ7FwPMZ2m5SvZ+xku8tFPCDyYHky4zMzZ87srsdekZOwToIu6HKRUiI0h1rqtqBfPh9e&#10;bClxnumaKdCioGfh6PX++bPdYHKRQQeqFpYgiHb5YAraeW/yJHG8Ez1zCzBCo7MB2zOPpm2T2rIB&#10;0XuVZGl6lQxga2OBC+fw7+3kpPuI3zSC+49N44QnqqBYm4+njWcVzmS/Y3lrmekkn8tg/1BFz6TG&#10;pBeoW+YZOVr5G1QvuQUHjV9w6BNoGslF7AG7Waa/dHPfMSNiL0iOMxea3P+D5R9O9+aTJX58DSMO&#10;MDbhzB3wr45oKDumW3FjLQydYDUmXgbKksG4fH4aqHa5CyDV8B5qHDI7eohAY2P7wAr2SRAdB3C+&#10;kC5GTzj+zDbL1VW2poSjb7VJ1y/XMQXLH14b6/xbAT0Jl4JaHGpEZ6c750M1LH8ICckcKFkfpFLR&#10;sG1VKktODAVQlodDWc7oP4UpTYaCvlpjHX+HSOP3J4heelSykn1Bt5cglgfa3ug66swzqaY7lqz0&#10;zGOgbiLRj9VIZI0kZ9uQIhBbQX1Gai1M0sVVw0sH9jslA8q2oO7bkVlBiXqncTzrFeZGnUdjtd5k&#10;aNhoLENVlFRPPUxzhCqop2S6ln7ajaOxsu0w0yQIDTc40kZGth+rmhtAacYhzGsUtP/UjlGPy77/&#10;AQAA//8DAFBLAwQUAAYACAAAACEACN2nct0AAAAKAQAADwAAAGRycy9kb3ducmV2LnhtbEyPy07D&#10;MBBF90j8gzVI7FrHRY3SEKdCSCBWiLSwd2MTR9jjyHba8PcMK9jN1RzdR7NfvGNnE9MYUIJYF8AM&#10;9kGPOEh4Pz6tKmApK9TKBTQSvk2CfXt91ahahwt25nzIAyMTTLWSYHOeas5Tb41XaR0mg/T7DNGr&#10;TDIOXEd1IXPv+KYoSu7ViJRg1WQerem/DrOXEHdeLN3xuZvfqo842BdRulcn5e3N8nAPLJsl/8Hw&#10;W5+qQ0udTmFGnZgjXW7vCJWwEqUARsR2t6ExJzqqAnjb8P8T2h8AAAD//wMAUEsBAi0AFAAGAAgA&#10;AAAhALaDOJL+AAAA4QEAABMAAAAAAAAAAAAAAAAAAAAAAFtDb250ZW50X1R5cGVzXS54bWxQSwEC&#10;LQAUAAYACAAAACEAOP0h/9YAAACUAQAACwAAAAAAAAAAAAAAAAAvAQAAX3JlbHMvLnJlbHNQSwEC&#10;LQAUAAYACAAAACEAvXBZkyECAAA0BAAADgAAAAAAAAAAAAAAAAAuAgAAZHJzL2Uyb0RvYy54bWxQ&#10;SwECLQAUAAYACAAAACEACN2nct0AAAAKAQAADwAAAAAAAAAAAAAAAAB7BAAAZHJzL2Rvd25yZXYu&#10;eG1sUEsFBgAAAAAEAAQA8wAAAIUFAAAAAA==&#10;" fillcolor="#cfc">
                <v:textbox inset="1.5mm,,.5mm">
                  <w:txbxContent>
                    <w:p w14:paraId="1EA09602" w14:textId="3A2A5B73" w:rsidR="000446DD" w:rsidRPr="002B5E4B" w:rsidRDefault="000446DD" w:rsidP="000446DD">
                      <w:pPr>
                        <w:pStyle w:val="En-tte"/>
                        <w:tabs>
                          <w:tab w:val="clear" w:pos="4536"/>
                          <w:tab w:val="clear" w:pos="9072"/>
                        </w:tabs>
                        <w:jc w:val="center"/>
                        <w:rPr>
                          <w:rFonts w:ascii="Comic Sans MS" w:hAnsi="Comic Sans MS"/>
                          <w:b/>
                          <w:bCs/>
                        </w:rPr>
                      </w:pPr>
                      <w:r>
                        <w:rPr>
                          <w:rFonts w:ascii="Comic Sans MS" w:hAnsi="Comic Sans MS"/>
                          <w:b/>
                          <w:bCs/>
                        </w:rPr>
                        <w:t>Retirer l</w:t>
                      </w:r>
                      <w:r w:rsidR="006C16EA">
                        <w:rPr>
                          <w:rFonts w:ascii="Comic Sans MS" w:hAnsi="Comic Sans MS"/>
                          <w:b/>
                          <w:bCs/>
                        </w:rPr>
                        <w:t>a poutre</w:t>
                      </w:r>
                      <w:r>
                        <w:rPr>
                          <w:rFonts w:ascii="Comic Sans MS" w:hAnsi="Comic Sans MS"/>
                          <w:b/>
                          <w:bCs/>
                        </w:rPr>
                        <w:t xml:space="preserve"> </w:t>
                      </w:r>
                      <w:r w:rsidRPr="006C16EA">
                        <w:rPr>
                          <w:rFonts w:ascii="Comic Sans MS" w:hAnsi="Comic Sans MS"/>
                          <w:b/>
                          <w:bCs/>
                        </w:rPr>
                        <w:t>d’élingage</w:t>
                      </w:r>
                      <w:r>
                        <w:rPr>
                          <w:rFonts w:ascii="Comic Sans MS" w:hAnsi="Comic Sans MS"/>
                          <w:b/>
                          <w:bCs/>
                        </w:rPr>
                        <w:t xml:space="preserve"> et l’élingue du palettiseur.</w:t>
                      </w:r>
                    </w:p>
                  </w:txbxContent>
                </v:textbox>
              </v:shape>
            </w:pict>
          </mc:Fallback>
        </mc:AlternateContent>
      </w:r>
      <w:r>
        <w:rPr>
          <w:rFonts w:ascii="Comic Sans MS" w:hAnsi="Comic Sans MS"/>
          <w:noProof/>
          <w:sz w:val="48"/>
          <w:u w:val="single"/>
        </w:rPr>
        <mc:AlternateContent>
          <mc:Choice Requires="wps">
            <w:drawing>
              <wp:anchor distT="4294967295" distB="4294967295" distL="114300" distR="114300" simplePos="0" relativeHeight="252093440" behindDoc="0" locked="0" layoutInCell="1" allowOverlap="1" wp14:anchorId="218B70F3" wp14:editId="441423A1">
                <wp:simplePos x="0" y="0"/>
                <wp:positionH relativeFrom="column">
                  <wp:posOffset>723900</wp:posOffset>
                </wp:positionH>
                <wp:positionV relativeFrom="paragraph">
                  <wp:posOffset>42544</wp:posOffset>
                </wp:positionV>
                <wp:extent cx="1411605" cy="0"/>
                <wp:effectExtent l="38100" t="38100" r="36195" b="38100"/>
                <wp:wrapNone/>
                <wp:docPr id="3223" name="Connecteur droit 3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11605" cy="0"/>
                        </a:xfrm>
                        <a:prstGeom prst="line">
                          <a:avLst/>
                        </a:prstGeom>
                        <a:noFill/>
                        <a:ln w="19050">
                          <a:solidFill>
                            <a:srgbClr val="000000"/>
                          </a:solidFill>
                          <a:round/>
                          <a:headEnd type="oval" w="med" len="med"/>
                          <a:tailEnd type="oval" w="med" len="med"/>
                        </a:ln>
                      </wps:spPr>
                      <wps:bodyPr/>
                    </wps:wsp>
                  </a:graphicData>
                </a:graphic>
                <wp14:sizeRelH relativeFrom="page">
                  <wp14:pctWidth>0</wp14:pctWidth>
                </wp14:sizeRelH>
                <wp14:sizeRelV relativeFrom="page">
                  <wp14:pctHeight>0</wp14:pctHeight>
                </wp14:sizeRelV>
              </wp:anchor>
            </w:drawing>
          </mc:Choice>
          <mc:Fallback>
            <w:pict>
              <v:line w14:anchorId="19C7B800" id="Connecteur droit 3223" o:spid="_x0000_s1026" style="position:absolute;z-index:2520934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7pt,3.35pt" to="168.15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QcKwwEAAIUDAAAOAAAAZHJzL2Uyb0RvYy54bWysU8Fu2zAMvQ/oPwi6L7aLtdiMOD2kay/d&#10;FqDtBzCSbAuTREFUYufvJ2lJWnSXoagPgiiSz+89Ucub2Rq2V4E0uo43i5oz5QRK7YaOPz/dff7K&#10;GUVwEgw61fGDIn6zuvi0nHyrLnFEI1VgCcRRO/mOjzH6tqpIjMoCLdArl5I9BgsxhWGoZIApoVtT&#10;Xdb1dTVhkD6gUETp9PZvkq8Kft8rEX/1PanITMcTt1jWUNZtXqvVEtohgB+1ONKAd7CwoF366Rnq&#10;FiKwXdD/QFktAhL2cSHQVtj3WqiiIalp6jdqHkfwqmhJ5pA/20QfByt+7tduEzJ1MbtH/4DiNzGH&#10;6xHcoAqBp4NPF9dkq6rJU3tuyQH5TWDb6QfKVAO7iMWFuQ82QyZ9bC5mH85mqzkykQ6bL01zXV9x&#10;Jk65CtpTow8U7xValjcdN9plH6CF/QPFTATaU0k+dninjSl3aRybEvi3+qouHYRGy5zNdRSG7doE&#10;toc8DuUrslLmdVnAnZMFbVQgvzvJYvEAUx/P8FZJzoxKE593pTKCNv9TmZgbd3Qym5cnldotysMm&#10;ZGE5SnddJB7nMg/T67hUvbye1R8AAAD//wMAUEsDBBQABgAIAAAAIQBSaW+Q3QAAAAcBAAAPAAAA&#10;ZHJzL2Rvd25yZXYueG1sTI9BS8QwEIXvgv8hjOBF3LRWulKbLiIq4sKCq+A1bca2mEy6TbZb/72z&#10;XvT48Yb3vilXs7NiwjH0nhSkiwQEUuNNT62C97fHyxsQIWoy2npCBd8YYFWdnpS6MP5ArzhtYyu4&#10;hEKhFXQxDoWUoenQ6bDwAxJnn350OjKOrTSjPnC5s/IqSXLpdE+80OkB7ztsvrZ7p2C9Tjf9BdoX&#10;+/C0fK53U7b52GVKnZ/Nd7cgIs7x7xiO+qwOFTvVfk8mCMucXvMvUUG+BMF5luUZiPqXZVXK//7V&#10;DwAAAP//AwBQSwECLQAUAAYACAAAACEAtoM4kv4AAADhAQAAEwAAAAAAAAAAAAAAAAAAAAAAW0Nv&#10;bnRlbnRfVHlwZXNdLnhtbFBLAQItABQABgAIAAAAIQA4/SH/1gAAAJQBAAALAAAAAAAAAAAAAAAA&#10;AC8BAABfcmVscy8ucmVsc1BLAQItABQABgAIAAAAIQA5cQcKwwEAAIUDAAAOAAAAAAAAAAAAAAAA&#10;AC4CAABkcnMvZTJvRG9jLnhtbFBLAQItABQABgAIAAAAIQBSaW+Q3QAAAAcBAAAPAAAAAAAAAAAA&#10;AAAAAB0EAABkcnMvZG93bnJldi54bWxQSwUGAAAAAAQABADzAAAAJwUAAAAA&#10;" strokeweight="1.5pt">
                <v:stroke startarrow="oval" endarrow="oval"/>
              </v:line>
            </w:pict>
          </mc:Fallback>
        </mc:AlternateContent>
      </w:r>
      <w:r>
        <w:rPr>
          <w:rFonts w:ascii="Comic Sans MS" w:hAnsi="Comic Sans MS"/>
          <w:noProof/>
          <w:sz w:val="48"/>
          <w:u w:val="single"/>
        </w:rPr>
        <mc:AlternateContent>
          <mc:Choice Requires="wps">
            <w:drawing>
              <wp:anchor distT="0" distB="0" distL="114300" distR="114300" simplePos="0" relativeHeight="252100608" behindDoc="0" locked="0" layoutInCell="1" allowOverlap="1" wp14:anchorId="23B5BA85" wp14:editId="53A7B5D2">
                <wp:simplePos x="0" y="0"/>
                <wp:positionH relativeFrom="column">
                  <wp:posOffset>434340</wp:posOffset>
                </wp:positionH>
                <wp:positionV relativeFrom="paragraph">
                  <wp:posOffset>-210820</wp:posOffset>
                </wp:positionV>
                <wp:extent cx="361950" cy="325755"/>
                <wp:effectExtent l="0" t="0" r="0" b="0"/>
                <wp:wrapNone/>
                <wp:docPr id="3224" name="Zone de texte 3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325755"/>
                        </a:xfrm>
                        <a:prstGeom prst="rect">
                          <a:avLst/>
                        </a:prstGeom>
                        <a:noFill/>
                        <a:ln>
                          <a:noFill/>
                        </a:ln>
                      </wps:spPr>
                      <wps:txbx>
                        <w:txbxContent>
                          <w:p w14:paraId="65FF9041" w14:textId="77777777" w:rsidR="000446DD" w:rsidRDefault="000446DD" w:rsidP="000446DD">
                            <w:pPr>
                              <w:ind w:left="-57"/>
                              <w:rPr>
                                <w:rFonts w:ascii="Comic Sans MS" w:hAnsi="Comic Sans MS"/>
                              </w:rPr>
                            </w:pPr>
                            <w:r>
                              <w:rPr>
                                <w:rFonts w:ascii="Comic Sans MS" w:hAnsi="Comic Sans MS"/>
                              </w:rPr>
                              <w:t>61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B5BA85" id="Zone de texte 3224" o:spid="_x0000_s1170" type="#_x0000_t202" style="position:absolute;left:0;text-align:left;margin-left:34.2pt;margin-top:-16.6pt;width:28.5pt;height:25.6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LEZ5QEAAKkDAAAOAAAAZHJzL2Uyb0RvYy54bWysU9tu2zAMfR+wfxD0vjh243Yx4hRdiw4D&#10;ugvQ9QNkWbaF2aJGKbGzrx8lp2m2vRV7EURSPjznkN5cT0PP9gqdBlPydLHkTBkJtTZtyZ++3797&#10;z5nzwtSiB6NKflCOX2/fvtmMtlAZdNDXChmBGFeMtuSd97ZIEic7NQi3AKsMFRvAQXgKsU1qFCOh&#10;D32SLZeXyQhYWwSpnKPs3Vzk24jfNEr6r03jlGd9yYmbjyfGswpnst2IokVhOy2PNMQrWAxCG2p6&#10;groTXrAd6n+gBi0RHDR+IWFIoGm0VFEDqUmXf6l57IRVUQuZ4+zJJvf/YOWX/aP9hsxPH2CiAUYR&#10;zj6A/OGYgdtOmFbdIMLYKVFT4zRYlozWFcdPg9WucAGkGj9DTUMWOw8RaGpwCK6QTkboNIDDyXQ1&#10;eSYpeXGZrnOqSCpdZPlVnscOonj+2KLzHxUMLFxKjjTTCC72D84HMqJ4fhJ6GbjXfR/n2ps/EvQw&#10;ZCL5wHdm7qdqYromZdk6dA5qKqgPpAdh3hfab7p0gL84G2lXSu5+7gQqzvpPhjxZp6tVWK4YrPKr&#10;jAI8r1TnFWEkQZXcczZfb/28kDuLuu2o0zwFAzfkY6OjxhdWRwG0D1H6cXfDwp3H8dXLH7b9DQAA&#10;//8DAFBLAwQUAAYACAAAACEA6D6e6d0AAAAJAQAADwAAAGRycy9kb3ducmV2LnhtbEyPy07DMBBF&#10;90j8gzVI7Fq76UMhxKmqIrYg2oLEzo2nSUQ8jmK3CX/PdEV38zi6cyZfj64VF+xD40nDbKpAIJXe&#10;NlRpOOxfJymIEA1Z03pCDb8YYF3c3+Ums36gD7zsYiU4hEJmNNQxdpmUoazRmTD1HRLvTr53JnLb&#10;V9L2ZuBw18pEqZV0piG+UJsOtzWWP7uz0/D5dvr+Wqj36sUtu8GPSpJ7klo/PoybZxARx/gPw1Wf&#10;1aFgp6M/kw2i1bBKF0xqmMznCYgrkCx5cuQinYEscnn7QfEHAAD//wMAUEsBAi0AFAAGAAgAAAAh&#10;ALaDOJL+AAAA4QEAABMAAAAAAAAAAAAAAAAAAAAAAFtDb250ZW50X1R5cGVzXS54bWxQSwECLQAU&#10;AAYACAAAACEAOP0h/9YAAACUAQAACwAAAAAAAAAAAAAAAAAvAQAAX3JlbHMvLnJlbHNQSwECLQAU&#10;AAYACAAAACEAxyixGeUBAACpAwAADgAAAAAAAAAAAAAAAAAuAgAAZHJzL2Uyb0RvYy54bWxQSwEC&#10;LQAUAAYACAAAACEA6D6e6d0AAAAJAQAADwAAAAAAAAAAAAAAAAA/BAAAZHJzL2Rvd25yZXYueG1s&#10;UEsFBgAAAAAEAAQA8wAAAEkFAAAAAA==&#10;" filled="f" stroked="f">
                <v:textbox>
                  <w:txbxContent>
                    <w:p w14:paraId="65FF9041" w14:textId="77777777" w:rsidR="000446DD" w:rsidRDefault="000446DD" w:rsidP="000446DD">
                      <w:pPr>
                        <w:ind w:left="-57"/>
                        <w:rPr>
                          <w:rFonts w:ascii="Comic Sans MS" w:hAnsi="Comic Sans MS"/>
                        </w:rPr>
                      </w:pPr>
                      <w:r>
                        <w:rPr>
                          <w:rFonts w:ascii="Comic Sans MS" w:hAnsi="Comic Sans MS"/>
                        </w:rPr>
                        <w:t>61</w:t>
                      </w:r>
                    </w:p>
                  </w:txbxContent>
                </v:textbox>
              </v:shape>
            </w:pict>
          </mc:Fallback>
        </mc:AlternateContent>
      </w:r>
      <w:r>
        <w:rPr>
          <w:rFonts w:ascii="Comic Sans MS" w:hAnsi="Comic Sans MS"/>
          <w:noProof/>
          <w:sz w:val="48"/>
          <w:u w:val="single"/>
        </w:rPr>
        <mc:AlternateContent>
          <mc:Choice Requires="wps">
            <w:drawing>
              <wp:anchor distT="0" distB="0" distL="114300" distR="114300" simplePos="0" relativeHeight="252106752" behindDoc="0" locked="0" layoutInCell="1" allowOverlap="1" wp14:anchorId="4D4506DC" wp14:editId="63F72D6D">
                <wp:simplePos x="0" y="0"/>
                <wp:positionH relativeFrom="column">
                  <wp:posOffset>1049655</wp:posOffset>
                </wp:positionH>
                <wp:positionV relativeFrom="paragraph">
                  <wp:posOffset>875030</wp:posOffset>
                </wp:positionV>
                <wp:extent cx="2714625" cy="361950"/>
                <wp:effectExtent l="19050" t="19050" r="9525" b="0"/>
                <wp:wrapNone/>
                <wp:docPr id="3225" name="Zone de texte 3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361950"/>
                        </a:xfrm>
                        <a:prstGeom prst="rect">
                          <a:avLst/>
                        </a:prstGeom>
                        <a:gradFill rotWithShape="0">
                          <a:gsLst>
                            <a:gs pos="0">
                              <a:srgbClr val="FFFFFF"/>
                            </a:gs>
                            <a:gs pos="100000">
                              <a:srgbClr val="FF0000">
                                <a:alpha val="55000"/>
                              </a:srgbClr>
                            </a:gs>
                          </a:gsLst>
                          <a:path path="shape">
                            <a:fillToRect l="50000" t="50000" r="50000" b="50000"/>
                          </a:path>
                        </a:gradFill>
                        <a:ln w="38100" cmpd="dbl">
                          <a:solidFill>
                            <a:srgbClr val="FF0000"/>
                          </a:solidFill>
                          <a:miter lim="800000"/>
                          <a:headEnd/>
                          <a:tailEnd/>
                        </a:ln>
                      </wps:spPr>
                      <wps:txbx>
                        <w:txbxContent>
                          <w:p w14:paraId="00DD317F" w14:textId="77777777" w:rsidR="000446DD" w:rsidRPr="00E91598" w:rsidRDefault="000446DD" w:rsidP="000446DD">
                            <w:pPr>
                              <w:jc w:val="center"/>
                              <w:rPr>
                                <w:rFonts w:ascii="Comic Sans MS" w:hAnsi="Comic Sans MS"/>
                                <w:b/>
                                <w:bCs/>
                              </w:rPr>
                            </w:pPr>
                            <w:r w:rsidRPr="00E91598">
                              <w:rPr>
                                <w:rFonts w:ascii="Comic Sans MS" w:hAnsi="Comic Sans MS"/>
                                <w:b/>
                                <w:bCs/>
                              </w:rPr>
                              <w:t xml:space="preserve">RISQUE D’ECORCHURES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4506DC" id="Zone de texte 3225" o:spid="_x0000_s1171" type="#_x0000_t202" style="position:absolute;left:0;text-align:left;margin-left:82.65pt;margin-top:68.9pt;width:213.75pt;height:28.5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NghwIAACAFAAAOAAAAZHJzL2Uyb0RvYy54bWysVE1v2zAMvQ/YfxB0Xx2nSZsadYquXYcB&#10;3QfWDjvTtmwLk0VNUuJ0v36U5KRZdxvmg0CJ5NPjI+XLq92g2FZYJ1GXPD+ZcSZ0jY3UXcm/Pd69&#10;WXHmPOgGFGpR8ifh+NX69avL0RRijj2qRlhGINoVoyl5770psszVvRjAnaARmpwt2gE8bW2XNRZG&#10;Qh9UNp/NzrIRbWMs1sI5Or1NTr6O+G0rav+5bZ3wTJWcuPm42rhWYc3Wl1B0Fkwv64kG/AOLAaSm&#10;Sw9Qt+CBbaz8C2qQtUWHrT+pcciwbWUtYg1UTT57Uc1DD0bEWkgcZw4yuf8HW3/aPpgvlvndW9xR&#10;A2MRztxj/cMxjTc96E5cW4tjL6Chi/MgWTYaV0ypQWpXuABSjR+xoSbDxmME2rV2CKpQnYzQqQFP&#10;B9HFzrOaDufn+eJsvuSsJt/pWX6xjF3JoNhnG+v8e4EDC0bJLTU1osP23vnABop9yNSC5k4qxSz6&#10;79L3UcVwbXQ6ykkGM0j1pGNnu+pGWbYFmpO7+MU6qaHuODqfhS+J9GfK4RyU6SEBLZchODGcbohs&#10;AyaR7vZcDPiehaXkbmo5FC2V8IhfqdgwuwEpze9k0QxPFs1xsiYpCCfBW4g6BP5Ks5HUXRF/Enow&#10;TcmbSqU6UMlD3Asd4qUT/+OwQXp6tUoOJV+FmOkdhRF5pxtKgMKDVMmmSpUmRvsxSQPjd9WOSeKR&#10;n8bs4K2weaIxor6FvoTfChk92l+cjfRESZ2fG7CCM/VBU+su8sUiaBI3i+X5nDb22FMde0DXBFVy&#10;z1kybzztKGVjrOx6uikNv8ZrGt9Wxsl6ZjUVQM9wL274ZYR3fryPUc8/tvVvAAAA//8DAFBLAwQU&#10;AAYACAAAACEAKpZcCN0AAAALAQAADwAAAGRycy9kb3ducmV2LnhtbExPy07DMBC8I/EP1iJxozYN&#10;DW2IUyEklAPiQEN7dmOTRNjryHbTwNeznOA2szuaR7mdnWWTCXHwKOF2IYAZbL0esJPw3jzfrIHF&#10;pFAr69FI+DIRttXlRakK7c/4ZqZd6hiZYCyUhD6lseA8tr1xKi78aJB+Hz44lYiGjuugzmTuLF8K&#10;kXOnBqSEXo3mqTft5+7kKKRpRC5eJnF43ddWZHP2XYdayuur+fEBWDJz+hPDb32qDhV1OvoT6sgs&#10;8XyVkZRAdk8bSLHaLAkc6bK5WwOvSv5/Q/UDAAD//wMAUEsBAi0AFAAGAAgAAAAhALaDOJL+AAAA&#10;4QEAABMAAAAAAAAAAAAAAAAAAAAAAFtDb250ZW50X1R5cGVzXS54bWxQSwECLQAUAAYACAAAACEA&#10;OP0h/9YAAACUAQAACwAAAAAAAAAAAAAAAAAvAQAAX3JlbHMvLnJlbHNQSwECLQAUAAYACAAAACEA&#10;lP+DYIcCAAAgBQAADgAAAAAAAAAAAAAAAAAuAgAAZHJzL2Uyb0RvYy54bWxQSwECLQAUAAYACAAA&#10;ACEAKpZcCN0AAAALAQAADwAAAAAAAAAAAAAAAADhBAAAZHJzL2Rvd25yZXYueG1sUEsFBgAAAAAE&#10;AAQA8wAAAOsFAAAAAA==&#10;" strokecolor="red" strokeweight="3pt">
                <v:fill color2="red" o:opacity2="36044f" focusposition=".5,.5" focussize="" focus="100%" type="gradientRadial"/>
                <v:stroke linestyle="thinThin"/>
                <v:textbox>
                  <w:txbxContent>
                    <w:p w14:paraId="00DD317F" w14:textId="77777777" w:rsidR="000446DD" w:rsidRPr="00E91598" w:rsidRDefault="000446DD" w:rsidP="000446DD">
                      <w:pPr>
                        <w:jc w:val="center"/>
                        <w:rPr>
                          <w:rFonts w:ascii="Comic Sans MS" w:hAnsi="Comic Sans MS"/>
                          <w:b/>
                          <w:bCs/>
                        </w:rPr>
                      </w:pPr>
                      <w:r w:rsidRPr="00E91598">
                        <w:rPr>
                          <w:rFonts w:ascii="Comic Sans MS" w:hAnsi="Comic Sans MS"/>
                          <w:b/>
                          <w:bCs/>
                        </w:rPr>
                        <w:t xml:space="preserve">RISQUE D’ECORCHURES </w:t>
                      </w:r>
                    </w:p>
                  </w:txbxContent>
                </v:textbox>
              </v:shape>
            </w:pict>
          </mc:Fallback>
        </mc:AlternateContent>
      </w:r>
      <w:r>
        <w:rPr>
          <w:rFonts w:ascii="Comic Sans MS" w:hAnsi="Comic Sans MS"/>
          <w:noProof/>
          <w:sz w:val="48"/>
          <w:u w:val="single"/>
        </w:rPr>
        <mc:AlternateContent>
          <mc:Choice Requires="wps">
            <w:drawing>
              <wp:anchor distT="0" distB="0" distL="114300" distR="114300" simplePos="0" relativeHeight="252097536" behindDoc="0" locked="0" layoutInCell="1" allowOverlap="1" wp14:anchorId="619FF714" wp14:editId="1C969D45">
                <wp:simplePos x="0" y="0"/>
                <wp:positionH relativeFrom="column">
                  <wp:posOffset>3872865</wp:posOffset>
                </wp:positionH>
                <wp:positionV relativeFrom="paragraph">
                  <wp:posOffset>-29845</wp:posOffset>
                </wp:positionV>
                <wp:extent cx="325755" cy="253365"/>
                <wp:effectExtent l="0" t="0" r="0" b="0"/>
                <wp:wrapNone/>
                <wp:docPr id="3226" name="Flèche : droite rayée 3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253365"/>
                        </a:xfrm>
                        <a:prstGeom prst="stripedRightArrow">
                          <a:avLst>
                            <a:gd name="adj1" fmla="val 50000"/>
                            <a:gd name="adj2" fmla="val 32143"/>
                          </a:avLst>
                        </a:prstGeom>
                        <a:gradFill rotWithShape="1">
                          <a:gsLst>
                            <a:gs pos="0">
                              <a:srgbClr val="FFFFFF"/>
                            </a:gs>
                            <a:gs pos="100000">
                              <a:srgbClr val="0000FF"/>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1F288C" id="Flèche : droite rayée 3226" o:spid="_x0000_s1026" type="#_x0000_t93" style="position:absolute;margin-left:304.95pt;margin-top:-2.35pt;width:25.65pt;height:19.9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zWRwIAAJcEAAAOAAAAZHJzL2Uyb0RvYy54bWysVE2P0zAQvSPxHyzfaZq02YWo6WrVVRHS&#10;8iEWxNm1ncTgeIztNi2/nrGblAo4IXKwPB7PzJv3PFndHXtNDtJ5Baam+WxOiTQchDJtTT9/2r54&#10;SYkPzAimwcianqSnd+vnz1aDrWQBHWghHcEkxleDrWkXgq2yzPNO9szPwEqDzgZczwKars2EYwNm&#10;73VWzOc32QBOWAdceo+nD2cnXaf8TSN5eN80Xgaia4rYQlpdWndxzdYrVrWO2U7xEQb7BxQ9UwaL&#10;XlI9sMDI3qk/UvWKO/DQhBmHPoOmUVymHrCbfP5bN08dszL1guR4e6HJ/7+0/N3hyX5wEbq3j8C/&#10;eWJg0zHTynvnYOgkE1guj0Rlg/XVJSAaHkPJbngLAqVl+wCJg2Pj+pgQuyPHRPXpQrU8BsLxcFGU&#10;t2VJCUdXUS4WN2WqwKop2DofXkvoSdzU1AenrBQfVduFBCxVYodHHxLtghjWRxDia05J02tU8cA0&#10;Kef4jSpf3Smu7yyKfLkYy48ZM1ZNAEZVxVZpTRyELyp0SZjISnL6CYQnFpCseTr2rt1ttCOIoqbb&#10;9I01Wn8OO9/OI8K/hMTT7fYqBDG1UymtDEGNErmeMy3FpFF6gglsLKJNXA1E8FHB80kSMmoXx8RX&#10;OxAn1BF7S/lwmnHTgftByYCTgeR/3zMnKdFvDLb3Kl8u4yglY1neFmi4a8/u2sMMx1Q1DRQBx+0m&#10;nMdvb10Uc2LRwD2+n0aF6aGdUY2vDl9/Qj9Oahyvazvd+vU/Wf8EAAD//wMAUEsDBBQABgAIAAAA&#10;IQDVi6213wAAAAkBAAAPAAAAZHJzL2Rvd25yZXYueG1sTI+xTsMwEEB3JP7BOiS21mlaQhviVAUV&#10;pi6UVF3d+Iij2ucQu2n4e8wE4+me3r0r1qM1bMDet44EzKYJMKTaqZYaAdXH62QJzAdJShpHKOAb&#10;PazL25tC5spd6R2HfWhYlJDPpQAdQpdz7muNVvqp65Di7tP1VoY49g1XvbxGuTU8TZKMW9lSvKBl&#10;hy8a6/P+YgVk5m3oFtuD3n2dq832yOv5c7UU4v5u3DwBCziGPxh+82M6lLHp5C6kPDPRkaxWERUw&#10;WTwCi0CWzVJgJwHzhxR4WfD/H5Q/AAAA//8DAFBLAQItABQABgAIAAAAIQC2gziS/gAAAOEBAAAT&#10;AAAAAAAAAAAAAAAAAAAAAABbQ29udGVudF9UeXBlc10ueG1sUEsBAi0AFAAGAAgAAAAhADj9If/W&#10;AAAAlAEAAAsAAAAAAAAAAAAAAAAALwEAAF9yZWxzLy5yZWxzUEsBAi0AFAAGAAgAAAAhAGFf7NZH&#10;AgAAlwQAAA4AAAAAAAAAAAAAAAAALgIAAGRycy9lMm9Eb2MueG1sUEsBAi0AFAAGAAgAAAAhANWL&#10;rbXfAAAACQEAAA8AAAAAAAAAAAAAAAAAoQQAAGRycy9kb3ducmV2LnhtbFBLBQYAAAAABAAEAPMA&#10;AACtBQAAAAA=&#10;" stroked="f">
                <v:fill color2="blue" rotate="t" angle="90" focus="100%" type="gradient"/>
              </v:shape>
            </w:pict>
          </mc:Fallback>
        </mc:AlternateContent>
      </w:r>
    </w:p>
    <w:p w14:paraId="05E5BD7D" w14:textId="77777777" w:rsidR="000446DD" w:rsidRDefault="000446DD" w:rsidP="000446DD">
      <w:pPr>
        <w:jc w:val="both"/>
        <w:rPr>
          <w:rFonts w:ascii="Comic Sans MS" w:hAnsi="Comic Sans MS"/>
          <w:sz w:val="48"/>
          <w:u w:val="single"/>
        </w:rPr>
      </w:pPr>
      <w:r>
        <w:rPr>
          <w:rFonts w:ascii="Comic Sans MS" w:hAnsi="Comic Sans MS"/>
          <w:noProof/>
          <w:sz w:val="48"/>
          <w:u w:val="single"/>
        </w:rPr>
        <mc:AlternateContent>
          <mc:Choice Requires="wps">
            <w:drawing>
              <wp:anchor distT="0" distB="0" distL="114300" distR="114300" simplePos="0" relativeHeight="252107776" behindDoc="0" locked="0" layoutInCell="1" allowOverlap="1" wp14:anchorId="58606367" wp14:editId="591C1E68">
                <wp:simplePos x="0" y="0"/>
                <wp:positionH relativeFrom="column">
                  <wp:posOffset>1049655</wp:posOffset>
                </wp:positionH>
                <wp:positionV relativeFrom="paragraph">
                  <wp:posOffset>15875</wp:posOffset>
                </wp:positionV>
                <wp:extent cx="2714625" cy="361950"/>
                <wp:effectExtent l="19050" t="19050" r="9525" b="0"/>
                <wp:wrapNone/>
                <wp:docPr id="3227" name="Zone de texte 3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361950"/>
                        </a:xfrm>
                        <a:prstGeom prst="rect">
                          <a:avLst/>
                        </a:prstGeom>
                        <a:gradFill rotWithShape="0">
                          <a:gsLst>
                            <a:gs pos="0">
                              <a:srgbClr val="FFFFFF"/>
                            </a:gs>
                            <a:gs pos="100000">
                              <a:srgbClr val="FF0000">
                                <a:alpha val="55000"/>
                              </a:srgbClr>
                            </a:gs>
                          </a:gsLst>
                          <a:path path="shape">
                            <a:fillToRect l="50000" t="50000" r="50000" b="50000"/>
                          </a:path>
                        </a:gradFill>
                        <a:ln w="38100" cmpd="dbl">
                          <a:solidFill>
                            <a:srgbClr val="FF0000"/>
                          </a:solidFill>
                          <a:miter lim="800000"/>
                          <a:headEnd/>
                          <a:tailEnd/>
                        </a:ln>
                      </wps:spPr>
                      <wps:txbx>
                        <w:txbxContent>
                          <w:p w14:paraId="34D5A5C1" w14:textId="77777777" w:rsidR="000446DD" w:rsidRPr="00E91598" w:rsidRDefault="000446DD" w:rsidP="000446DD">
                            <w:pPr>
                              <w:jc w:val="center"/>
                              <w:rPr>
                                <w:rFonts w:ascii="Comic Sans MS" w:hAnsi="Comic Sans MS"/>
                                <w:b/>
                                <w:bCs/>
                              </w:rPr>
                            </w:pPr>
                            <w:r>
                              <w:rPr>
                                <w:rFonts w:ascii="Comic Sans MS" w:hAnsi="Comic Sans MS"/>
                                <w:b/>
                                <w:bCs/>
                              </w:rPr>
                              <w:t>RISQUE DE CHUTE BOIS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606367" id="Zone de texte 3227" o:spid="_x0000_s1172" type="#_x0000_t202" style="position:absolute;left:0;text-align:left;margin-left:82.65pt;margin-top:1.25pt;width:213.75pt;height:28.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XaMhwIAACAFAAAOAAAAZHJzL2Uyb0RvYy54bWysVE1v2zAMvQ/YfxB0Xx2nSZsadYquXYcB&#10;3QfWDjvTtmwLk0VNUuJ0v36U5KRZdxvmg0CJ1OPjI+XLq92g2FZYJ1GXPD+ZcSZ0jY3UXcm/Pd69&#10;WXHmPOgGFGpR8ifh+NX69avL0RRijj2qRlhGINoVoyl5770psszVvRjAnaARmpwt2gE8bW2XNRZG&#10;Qh9UNp/NzrIRbWMs1sI5Or1NTr6O+G0rav+5bZ3wTJWcuPm42rhWYc3Wl1B0Fkwv64kG/AOLAaSm&#10;pAeoW/DANlb+BTXI2qLD1p/UOGTYtrIWsQaqJp+9qOahByNiLSSOMweZ3P+DrT9tH8wXy/zuLe6o&#10;gbEIZ+6x/uGYxpsedCeurcWxF9BQ4jxIlo3GFdPVILUrXACpxo/YUJNh4zEC7Vo7BFWoTkbo1ICn&#10;g+hi51lNh/PzfHE2X3JWk+/0LL9Yxq5kUOxvG+v8e4EDC0bJLTU1osP23vnABop9yNSC5k4qxSz6&#10;79L3UcWQNjod3UkGM0j1pGNnu+pGWbYFmpO7+MU6qaHuODqfhS+J9OeVwzko00MCWi5DcGI4ZYhs&#10;AyaR7vZcDPiehaXkbmo5FC2V8IhfqdgwuwEpze9k0QxPFs1xsiYpCCfBW4g6BP5Ks5HUXRF/Enow&#10;TcmbSqU6UMlD3AsdYtKJ/3HYID29WiWHkq9CzPSOwoi80w1dgMKDVMmmSpUmRvsxSQPjd9WOSeKR&#10;n8aRCt4KmycaI+pb6Ev4rZDRo/3F2UhPlNT5uQErOFMfNLXuIl8sgiZxs1iez2ljjz3VsQd0TVAl&#10;95wl88bTjq5sjJVdT5nS8Gu8pvFtZZysZ1ZTAfQM9+KGX0Z458f7GPX8Y1v/BgAA//8DAFBLAwQU&#10;AAYACAAAACEA2C6W3doAAAAIAQAADwAAAGRycy9kb3ducmV2LnhtbExPTUvEMBS8C/6H8ARvbmJL&#10;i9amiwjSg3hwq56zzbMt5qMk2W711/v25N5mmGE+6u1qDVswxMk7CbcbAQxd7/XkBgnv3fPNHbCY&#10;lNPKeIcSfjDCtrm8qFWl/dG94bJLA6MQFyslYUxprjiP/YhWxY2f0ZH25YNViWgYuA7qSOHW8EyI&#10;kls1OWoY1YxPI/bfu4Olkq4TpXhZxOfrR2tEvua/bWilvL5aHx+AJVzTvxlO82k6NLRp7w9OR2aI&#10;l0VOVglZAYz04j6jK/sTKIA3NT8/0PwBAAD//wMAUEsBAi0AFAAGAAgAAAAhALaDOJL+AAAA4QEA&#10;ABMAAAAAAAAAAAAAAAAAAAAAAFtDb250ZW50X1R5cGVzXS54bWxQSwECLQAUAAYACAAAACEAOP0h&#10;/9YAAACUAQAACwAAAAAAAAAAAAAAAAAvAQAAX3JlbHMvLnJlbHNQSwECLQAUAAYACAAAACEANLF2&#10;jIcCAAAgBQAADgAAAAAAAAAAAAAAAAAuAgAAZHJzL2Uyb0RvYy54bWxQSwECLQAUAAYACAAAACEA&#10;2C6W3doAAAAIAQAADwAAAAAAAAAAAAAAAADhBAAAZHJzL2Rvd25yZXYueG1sUEsFBgAAAAAEAAQA&#10;8wAAAOgFAAAAAA==&#10;" strokecolor="red" strokeweight="3pt">
                <v:fill color2="red" o:opacity2="36044f" focusposition=".5,.5" focussize="" focus="100%" type="gradientRadial"/>
                <v:stroke linestyle="thinThin"/>
                <v:textbox>
                  <w:txbxContent>
                    <w:p w14:paraId="34D5A5C1" w14:textId="77777777" w:rsidR="000446DD" w:rsidRPr="00E91598" w:rsidRDefault="000446DD" w:rsidP="000446DD">
                      <w:pPr>
                        <w:jc w:val="center"/>
                        <w:rPr>
                          <w:rFonts w:ascii="Comic Sans MS" w:hAnsi="Comic Sans MS"/>
                          <w:b/>
                          <w:bCs/>
                        </w:rPr>
                      </w:pPr>
                      <w:r>
                        <w:rPr>
                          <w:rFonts w:ascii="Comic Sans MS" w:hAnsi="Comic Sans MS"/>
                          <w:b/>
                          <w:bCs/>
                        </w:rPr>
                        <w:t>RISQUE DE CHUTE BOIS</w:t>
                      </w:r>
                    </w:p>
                  </w:txbxContent>
                </v:textbox>
              </v:shape>
            </w:pict>
          </mc:Fallback>
        </mc:AlternateContent>
      </w:r>
    </w:p>
    <w:p w14:paraId="59A3188F" w14:textId="77777777" w:rsidR="000446DD" w:rsidRDefault="000446DD" w:rsidP="000446DD">
      <w:pPr>
        <w:jc w:val="both"/>
        <w:rPr>
          <w:rFonts w:ascii="Comic Sans MS" w:hAnsi="Comic Sans MS"/>
          <w:sz w:val="48"/>
          <w:u w:val="single"/>
        </w:rPr>
      </w:pPr>
      <w:r>
        <w:rPr>
          <w:rFonts w:ascii="Comic Sans MS" w:hAnsi="Comic Sans MS"/>
          <w:noProof/>
          <w:sz w:val="48"/>
          <w:u w:val="single"/>
        </w:rPr>
        <mc:AlternateContent>
          <mc:Choice Requires="wps">
            <w:drawing>
              <wp:anchor distT="0" distB="0" distL="114300" distR="114300" simplePos="0" relativeHeight="252105728" behindDoc="0" locked="0" layoutInCell="1" allowOverlap="1" wp14:anchorId="136A9975" wp14:editId="26C75A6B">
                <wp:simplePos x="0" y="0"/>
                <wp:positionH relativeFrom="column">
                  <wp:posOffset>4451985</wp:posOffset>
                </wp:positionH>
                <wp:positionV relativeFrom="paragraph">
                  <wp:posOffset>242570</wp:posOffset>
                </wp:positionV>
                <wp:extent cx="1848485" cy="2457450"/>
                <wp:effectExtent l="0" t="0" r="0" b="0"/>
                <wp:wrapNone/>
                <wp:docPr id="3228" name="Zone de texte 3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8485" cy="2457450"/>
                        </a:xfrm>
                        <a:prstGeom prst="rect">
                          <a:avLst/>
                        </a:prstGeom>
                        <a:solidFill>
                          <a:srgbClr val="FFFFFF"/>
                        </a:solidFill>
                        <a:ln>
                          <a:noFill/>
                        </a:ln>
                      </wps:spPr>
                      <wps:txbx>
                        <w:txbxContent>
                          <w:p w14:paraId="7B2922F8" w14:textId="77777777" w:rsidR="000446DD" w:rsidRPr="00B15930" w:rsidRDefault="000446DD" w:rsidP="000446DD">
                            <w:r w:rsidRPr="00B15930">
                              <w:rPr>
                                <w:noProof/>
                              </w:rPr>
                              <w:drawing>
                                <wp:inline distT="0" distB="0" distL="0" distR="0" wp14:anchorId="5CAB8F07" wp14:editId="3C9AD962">
                                  <wp:extent cx="1847850" cy="2447925"/>
                                  <wp:effectExtent l="0" t="0" r="0" b="9525"/>
                                  <wp:docPr id="3269" name="Image 3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47850" cy="2447925"/>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36A9975" id="Zone de texte 3228" o:spid="_x0000_s1173" type="#_x0000_t202" style="position:absolute;left:0;text-align:left;margin-left:350.55pt;margin-top:19.1pt;width:145.55pt;height:193.5pt;z-index:252105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Cz7AEAAMIDAAAOAAAAZHJzL2Uyb0RvYy54bWysU9uO2yAQfa/Uf0C8N86mSbuy4qy2WaWq&#10;tL1I234ABmyjYgYNJHb69R1wnK22b1VtCQ0wHOacOWzvxt6yk8ZgwFX8ZrHkTDsJyri24j++H97c&#10;chaicEpYcLriZx343e71q+3gS72CDqzSyAjEhXLwFe9i9GVRBNnpXoQFeO1oswHsRaQptoVCMRB6&#10;b4vVcvmuGACVR5A6BFp9mDb5LuM3jZbxa9MEHZmtONUW84h5rNNY7LaibFH4zshLGeIfquiFcXTp&#10;FepBRMGOaP6C6o1ECNDEhYS+gKYxUmcOxOZm+YLNUye8zlxInOCvMoX/Byu/nJ78N2Rx/AAjNTCT&#10;CP4R5M/AHOw74Vp9jwhDp4Wii2+SZMXgQ3k5mqQOZUgg9fAZFDVZHCNkoLHBPqlCPBmhUwPOV9H1&#10;GJlMV96u6d9wJmlvtd68X29yWwpRzsc9hvhRQ89SUHGkrmZ4cXoMMZUjyjkl3RbAGnUw1uYJtvXe&#10;IjsJcsAhf5nBizTrUrKDdGxCTCuZZ6I2kYxjPTKjqOa3qwSSiNegzkQdYbIWPQUKOsBfnA1kq4o7&#10;8j1n9pMj8ZID5wDnoJ4D4SQdrHjkbAr3cXLq0aNpO8Kd23NPAh9Mpv5cw6VcMkpW5GLq5MQ/5znr&#10;+entfgMAAP//AwBQSwMEFAAGAAgAAAAhAMIN8Y7gAAAACgEAAA8AAABkcnMvZG93bnJldi54bWxM&#10;j8tOwzAQRfdI/IM1SGwQdWJebcikgqKukBA0sJ/GJg74EcVuEvh6zAp2M5qjO+eW69kaNqohdN4h&#10;5IsMmHKNl51rEV7r7fkSWIjkJBnvFMKXCrCujo9KKqSf3Isad7FlKcSFghB0jH3BeWi0shQWvlcu&#10;3d79YCmmdWi5HGhK4dZwkWXX3FLn0gdNvdpo1XzuDhbhY6zbrbyfJ73JH+vns6fvN0MPiKcn890t&#10;sKjm+AfDr35Shyo57f3BycAMwk2W5wlFuFgKYAlYrUQa9giX4koAr0r+v0L1AwAA//8DAFBLAQIt&#10;ABQABgAIAAAAIQC2gziS/gAAAOEBAAATAAAAAAAAAAAAAAAAAAAAAABbQ29udGVudF9UeXBlc10u&#10;eG1sUEsBAi0AFAAGAAgAAAAhADj9If/WAAAAlAEAAAsAAAAAAAAAAAAAAAAALwEAAF9yZWxzLy5y&#10;ZWxzUEsBAi0AFAAGAAgAAAAhAH6AkLPsAQAAwgMAAA4AAAAAAAAAAAAAAAAALgIAAGRycy9lMm9E&#10;b2MueG1sUEsBAi0AFAAGAAgAAAAhAMIN8Y7gAAAACgEAAA8AAAAAAAAAAAAAAAAARgQAAGRycy9k&#10;b3ducmV2LnhtbFBLBQYAAAAABAAEAPMAAABTBQAAAAA=&#10;" stroked="f">
                <v:textbox style="mso-fit-shape-to-text:t" inset="0,0,0,0">
                  <w:txbxContent>
                    <w:p w14:paraId="7B2922F8" w14:textId="77777777" w:rsidR="000446DD" w:rsidRPr="00B15930" w:rsidRDefault="000446DD" w:rsidP="000446DD">
                      <w:r w:rsidRPr="00B15930">
                        <w:rPr>
                          <w:noProof/>
                        </w:rPr>
                        <w:drawing>
                          <wp:inline distT="0" distB="0" distL="0" distR="0" wp14:anchorId="5CAB8F07" wp14:editId="3C9AD962">
                            <wp:extent cx="1847850" cy="2447925"/>
                            <wp:effectExtent l="0" t="0" r="0" b="9525"/>
                            <wp:docPr id="3269" name="Image 3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47850" cy="2447925"/>
                                    </a:xfrm>
                                    <a:prstGeom prst="rect">
                                      <a:avLst/>
                                    </a:prstGeom>
                                    <a:noFill/>
                                    <a:ln>
                                      <a:noFill/>
                                    </a:ln>
                                  </pic:spPr>
                                </pic:pic>
                              </a:graphicData>
                            </a:graphic>
                          </wp:inline>
                        </w:drawing>
                      </w:r>
                    </w:p>
                  </w:txbxContent>
                </v:textbox>
              </v:shape>
            </w:pict>
          </mc:Fallback>
        </mc:AlternateContent>
      </w:r>
    </w:p>
    <w:p w14:paraId="60F20FF9" w14:textId="77777777" w:rsidR="000446DD" w:rsidRDefault="000446DD" w:rsidP="000446DD">
      <w:pPr>
        <w:jc w:val="both"/>
        <w:rPr>
          <w:rFonts w:ascii="Comic Sans MS" w:hAnsi="Comic Sans MS"/>
          <w:sz w:val="48"/>
          <w:u w:val="single"/>
        </w:rPr>
      </w:pPr>
      <w:r>
        <w:rPr>
          <w:rFonts w:ascii="Comic Sans MS" w:hAnsi="Comic Sans MS"/>
          <w:noProof/>
          <w:sz w:val="48"/>
          <w:u w:val="single"/>
        </w:rPr>
        <mc:AlternateContent>
          <mc:Choice Requires="wps">
            <w:drawing>
              <wp:anchor distT="0" distB="0" distL="114300" distR="114300" simplePos="0" relativeHeight="252108800" behindDoc="0" locked="0" layoutInCell="1" allowOverlap="1" wp14:anchorId="0DDE5918" wp14:editId="48E47E28">
                <wp:simplePos x="0" y="0"/>
                <wp:positionH relativeFrom="column">
                  <wp:posOffset>1049655</wp:posOffset>
                </wp:positionH>
                <wp:positionV relativeFrom="paragraph">
                  <wp:posOffset>34925</wp:posOffset>
                </wp:positionV>
                <wp:extent cx="2714625" cy="361950"/>
                <wp:effectExtent l="19050" t="19050" r="9525" b="0"/>
                <wp:wrapNone/>
                <wp:docPr id="3229" name="Zone de texte 3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361950"/>
                        </a:xfrm>
                        <a:prstGeom prst="rect">
                          <a:avLst/>
                        </a:prstGeom>
                        <a:gradFill rotWithShape="0">
                          <a:gsLst>
                            <a:gs pos="0">
                              <a:srgbClr val="FFFFFF"/>
                            </a:gs>
                            <a:gs pos="100000">
                              <a:srgbClr val="FF0000">
                                <a:alpha val="55000"/>
                              </a:srgbClr>
                            </a:gs>
                          </a:gsLst>
                          <a:path path="shape">
                            <a:fillToRect l="50000" t="50000" r="50000" b="50000"/>
                          </a:path>
                        </a:gradFill>
                        <a:ln w="38100" cmpd="dbl">
                          <a:solidFill>
                            <a:srgbClr val="FF0000"/>
                          </a:solidFill>
                          <a:miter lim="800000"/>
                          <a:headEnd/>
                          <a:tailEnd/>
                        </a:ln>
                      </wps:spPr>
                      <wps:txbx>
                        <w:txbxContent>
                          <w:p w14:paraId="1B925647" w14:textId="77777777" w:rsidR="000446DD" w:rsidRPr="00E91598" w:rsidRDefault="000446DD" w:rsidP="000446DD">
                            <w:pPr>
                              <w:jc w:val="center"/>
                              <w:rPr>
                                <w:rFonts w:ascii="Comic Sans MS" w:hAnsi="Comic Sans MS"/>
                                <w:b/>
                                <w:bCs/>
                              </w:rPr>
                            </w:pPr>
                            <w:r w:rsidRPr="00E91598">
                              <w:rPr>
                                <w:rFonts w:ascii="Comic Sans MS" w:hAnsi="Comic Sans MS"/>
                                <w:b/>
                                <w:bCs/>
                              </w:rPr>
                              <w:t>RISQUE DE C</w:t>
                            </w:r>
                            <w:r>
                              <w:rPr>
                                <w:rFonts w:ascii="Comic Sans MS" w:hAnsi="Comic Sans MS"/>
                                <w:b/>
                                <w:bCs/>
                              </w:rPr>
                              <w:t>OGNEMENT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DE5918" id="Zone de texte 3229" o:spid="_x0000_s1174" type="#_x0000_t202" style="position:absolute;left:0;text-align:left;margin-left:82.65pt;margin-top:2.75pt;width:213.75pt;height:28.5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u2OiAIAACAFAAAOAAAAZHJzL2Uyb0RvYy54bWysVE1v2zAMvQ/YfxB0Xx2nSZsadYquXYcB&#10;3QfWDjvTtmwLk0VNUuJ0v36U5KRZdxvmg0CJ1OPjI+XLq92g2FZYJ1GXPD+ZcSZ0jY3UXcm/Pd69&#10;WXHmPOgGFGpR8ifh+NX69avL0RRijj2qRlhGINoVoyl5770psszVvRjAnaARmpwt2gE8bW2XNRZG&#10;Qh9UNp/NzrIRbWMs1sI5Or1NTr6O+G0rav+5bZ3wTJWcuPm42rhWYc3Wl1B0Fkwv64kG/AOLAaSm&#10;pAeoW/DANlb+BTXI2qLD1p/UOGTYtrIWsQaqJp+9qOahByNiLSSOMweZ3P+DrT9tH8wXy/zuLe6o&#10;gbEIZ+6x/uGYxpsedCeurcWxF9BQ4jxIlo3GFdPVILUrXACpxo/YUJNh4zEC7Vo7BFWoTkbo1ICn&#10;g+hi51lNh/PzfHE2X3JWk+/0LL9Yxq5kUOxvG+v8e4EDC0bJLTU1osP23vnABop9yNSC5k4qxSz6&#10;79L3UcWQNjod3UkGM0j1pGNnu+pGWbYFmpO7+MU6qaHuODqfhS+J9OeVwzko00MCWi5DcGI4ZYhs&#10;AyaR7vZcDPiehaXkbmo5FC2V8IhfqdgwuwEpze9k0QxPFs1xsiYpCCfBW4g6BP5Ks5HUXRF/Enow&#10;TcmbSqU6UMlD3AsdYtKJ/3HYID29WiWHkq9CzPSOwoi80w1dgMKDVMmmSpUmRvsxSQPjd9WOSeKR&#10;n54GiYK3wuaJxoj6FvoSfitk9Gh/cTbSEyV1fm7ACs7UB02tu8gXi6BJ3CyW53Pa2GNPdewBXRNU&#10;yT1nybzxtKMrG2Nl11OmNPwar2l8Wxkn65nVVAA9w7244ZcR3vnxPkY9/9jWvwEAAP//AwBQSwME&#10;FAAGAAgAAAAhAJxeyKDcAAAACAEAAA8AAABkcnMvZG93bnJldi54bWxMj09LxDAUxO+C3yE8wZub&#10;2JKi3aaLCNKDeHCrnrPN27aYP6XJdquf3udJj8MMM7+pdquzbME5jsEruN0IYOi7YEbfK3hrn27u&#10;gMWkvdE2eFTwhRF29eVFpUsTzv4Vl33qGZX4WGoFQ0pTyXnsBnQ6bsKEnrxjmJ1OJOeem1mfqdxZ&#10;nglRcKdHTwuDnvBxwO5zf3I00raiEM+L+Hh5b6zI1/y7mRulrq/Why2whGv6C8MvPqFDTUyHcPIm&#10;Mku6kDlFFUgJjHx5n9GVg4Iik8Driv8/UP8AAAD//wMAUEsBAi0AFAAGAAgAAAAhALaDOJL+AAAA&#10;4QEAABMAAAAAAAAAAAAAAAAAAAAAAFtDb250ZW50X1R5cGVzXS54bWxQSwECLQAUAAYACAAAACEA&#10;OP0h/9YAAACUAQAACwAAAAAAAAAAAAAAAAAvAQAAX3JlbHMvLnJlbHNQSwECLQAUAAYACAAAACEA&#10;NSrtjogCAAAgBQAADgAAAAAAAAAAAAAAAAAuAgAAZHJzL2Uyb0RvYy54bWxQSwECLQAUAAYACAAA&#10;ACEAnF7IoNwAAAAIAQAADwAAAAAAAAAAAAAAAADiBAAAZHJzL2Rvd25yZXYueG1sUEsFBgAAAAAE&#10;AAQA8wAAAOsFAAAAAA==&#10;" strokecolor="red" strokeweight="3pt">
                <v:fill color2="red" o:opacity2="36044f" focusposition=".5,.5" focussize="" focus="100%" type="gradientRadial"/>
                <v:stroke linestyle="thinThin"/>
                <v:textbox>
                  <w:txbxContent>
                    <w:p w14:paraId="1B925647" w14:textId="77777777" w:rsidR="000446DD" w:rsidRPr="00E91598" w:rsidRDefault="000446DD" w:rsidP="000446DD">
                      <w:pPr>
                        <w:jc w:val="center"/>
                        <w:rPr>
                          <w:rFonts w:ascii="Comic Sans MS" w:hAnsi="Comic Sans MS"/>
                          <w:b/>
                          <w:bCs/>
                        </w:rPr>
                      </w:pPr>
                      <w:r w:rsidRPr="00E91598">
                        <w:rPr>
                          <w:rFonts w:ascii="Comic Sans MS" w:hAnsi="Comic Sans MS"/>
                          <w:b/>
                          <w:bCs/>
                        </w:rPr>
                        <w:t>RISQUE DE C</w:t>
                      </w:r>
                      <w:r>
                        <w:rPr>
                          <w:rFonts w:ascii="Comic Sans MS" w:hAnsi="Comic Sans MS"/>
                          <w:b/>
                          <w:bCs/>
                        </w:rPr>
                        <w:t>OGNEMENT</w:t>
                      </w:r>
                    </w:p>
                  </w:txbxContent>
                </v:textbox>
              </v:shape>
            </w:pict>
          </mc:Fallback>
        </mc:AlternateContent>
      </w:r>
    </w:p>
    <w:p w14:paraId="415B9E1F" w14:textId="77777777" w:rsidR="000446DD" w:rsidRDefault="000446DD" w:rsidP="000446DD">
      <w:pPr>
        <w:jc w:val="both"/>
        <w:rPr>
          <w:rFonts w:ascii="Comic Sans MS" w:hAnsi="Comic Sans MS"/>
          <w:sz w:val="48"/>
          <w:u w:val="single"/>
        </w:rPr>
      </w:pPr>
      <w:r>
        <w:rPr>
          <w:rFonts w:ascii="Comic Sans MS" w:hAnsi="Comic Sans MS"/>
          <w:noProof/>
          <w:sz w:val="48"/>
          <w:u w:val="single"/>
        </w:rPr>
        <mc:AlternateContent>
          <mc:Choice Requires="wps">
            <w:drawing>
              <wp:anchor distT="0" distB="0" distL="114300" distR="114300" simplePos="0" relativeHeight="252101632" behindDoc="0" locked="0" layoutInCell="1" allowOverlap="1" wp14:anchorId="5128A373" wp14:editId="00C8A2B8">
                <wp:simplePos x="0" y="0"/>
                <wp:positionH relativeFrom="column">
                  <wp:posOffset>398145</wp:posOffset>
                </wp:positionH>
                <wp:positionV relativeFrom="paragraph">
                  <wp:posOffset>44450</wp:posOffset>
                </wp:positionV>
                <wp:extent cx="361950" cy="325755"/>
                <wp:effectExtent l="0" t="0" r="0" b="0"/>
                <wp:wrapNone/>
                <wp:docPr id="4" name="Zone de text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325755"/>
                        </a:xfrm>
                        <a:prstGeom prst="rect">
                          <a:avLst/>
                        </a:prstGeom>
                        <a:noFill/>
                        <a:ln>
                          <a:noFill/>
                        </a:ln>
                      </wps:spPr>
                      <wps:txbx>
                        <w:txbxContent>
                          <w:p w14:paraId="42CE0A84" w14:textId="77777777" w:rsidR="000446DD" w:rsidRDefault="000446DD" w:rsidP="000446DD">
                            <w:pPr>
                              <w:ind w:left="-57"/>
                              <w:rPr>
                                <w:rFonts w:ascii="Comic Sans MS" w:hAnsi="Comic Sans MS"/>
                              </w:rPr>
                            </w:pPr>
                            <w:r>
                              <w:rPr>
                                <w:rFonts w:ascii="Comic Sans MS" w:hAnsi="Comic Sans MS"/>
                              </w:rPr>
                              <w:t>62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28A373" id="Zone de texte 4" o:spid="_x0000_s1175" type="#_x0000_t202" style="position:absolute;left:0;text-align:left;margin-left:31.35pt;margin-top:3.5pt;width:28.5pt;height:25.65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ics5QEAAKkDAAAOAAAAZHJzL2Uyb0RvYy54bWysU9tu2zAMfR+wfxD0vjhO4nY14hRdiw4D&#10;ugvQ7gNkWYqF2aJGKbGzrx8lp2m2vg17EURSPjznkF5fj33H9gq9AVvxfDbnTFkJjbHbin9/un/3&#10;njMfhG1EB1ZV/KA8v968fbMeXKkW0ELXKGQEYn05uIq3Ibgyy7xsVS/8DJyyVNSAvQgU4jZrUAyE&#10;3nfZYj6/yAbAxiFI5T1l76Yi3yR8rZUMX7X2KrCu4sQtpBPTWccz26xFuUXhWiOPNMQ/sOiFsdT0&#10;BHUngmA7NK+geiMRPOgwk9BnoLWRKmkgNfn8LzWPrXAqaSFzvDvZ5P8frPyyf3TfkIXxA4w0wCTC&#10;uweQPzyzcNsKu1U3iDC0SjTUOI+WZYPz5fHTaLUvfQSph8/Q0JDFLkACGjX20RXSyQidBnA4ma7G&#10;wCQllxf5VUEVSaXlorgsitRBlM8fO/Tho4KexUvFkWaawMX+wYdIRpTPT2IvC/em69JcO/tHgh7G&#10;TCIf+U7Mw1iPzDSkbLmKnaOaGpoD6UGY9oX2my4t4C/OBtqVivufO4GKs+6TJU+u8tUqLlcKVsXl&#10;ggI8r9TnFWElQVU8cDZdb8O0kDuHZttSp2kKFm7IR22SxhdWRwG0D0n6cXfjwp3H6dXLH7b5DQAA&#10;//8DAFBLAwQUAAYACAAAACEA6O/fSdsAAAAHAQAADwAAAGRycy9kb3ducmV2LnhtbEyPS0/DMBCE&#10;70j8B2uRuFG7hb5CNhUCcQW1PCRubrxNIuJ1FLtN+PdsT3AczWjmm3wz+ladqI9NYITpxIAiLoNr&#10;uEJ4f3u+WYGKybKzbWBC+KEIm+LyIreZCwNv6bRLlZISjplFqFPqMq1jWZO3cRI6YvEOofc2iewr&#10;7Xo7SLlv9cyYhfa2YVmobUePNZXfu6NH+Hg5fH3emdfqyc+7IYxGs19rxOur8eEeVKIx/YXhjC/o&#10;UAjTPhzZRdUiLGZLSSIs5dHZnq5F7xHmq1vQRa7/8xe/AAAA//8DAFBLAQItABQABgAIAAAAIQC2&#10;gziS/gAAAOEBAAATAAAAAAAAAAAAAAAAAAAAAABbQ29udGVudF9UeXBlc10ueG1sUEsBAi0AFAAG&#10;AAgAAAAhADj9If/WAAAAlAEAAAsAAAAAAAAAAAAAAAAALwEAAF9yZWxzLy5yZWxzUEsBAi0AFAAG&#10;AAgAAAAhAMdqJyzlAQAAqQMAAA4AAAAAAAAAAAAAAAAALgIAAGRycy9lMm9Eb2MueG1sUEsBAi0A&#10;FAAGAAgAAAAhAOjv30nbAAAABwEAAA8AAAAAAAAAAAAAAAAAPwQAAGRycy9kb3ducmV2LnhtbFBL&#10;BQYAAAAABAAEAPMAAABHBQAAAAA=&#10;" filled="f" stroked="f">
                <v:textbox>
                  <w:txbxContent>
                    <w:p w14:paraId="42CE0A84" w14:textId="77777777" w:rsidR="000446DD" w:rsidRDefault="000446DD" w:rsidP="000446DD">
                      <w:pPr>
                        <w:ind w:left="-57"/>
                        <w:rPr>
                          <w:rFonts w:ascii="Comic Sans MS" w:hAnsi="Comic Sans MS"/>
                        </w:rPr>
                      </w:pPr>
                      <w:r>
                        <w:rPr>
                          <w:rFonts w:ascii="Comic Sans MS" w:hAnsi="Comic Sans MS"/>
                        </w:rPr>
                        <w:t>62</w:t>
                      </w:r>
                    </w:p>
                  </w:txbxContent>
                </v:textbox>
              </v:shape>
            </w:pict>
          </mc:Fallback>
        </mc:AlternateContent>
      </w:r>
    </w:p>
    <w:p w14:paraId="72CDDCDB" w14:textId="77777777" w:rsidR="000446DD" w:rsidRDefault="000446DD" w:rsidP="000446DD">
      <w:pPr>
        <w:jc w:val="both"/>
        <w:rPr>
          <w:rFonts w:ascii="Comic Sans MS" w:hAnsi="Comic Sans MS"/>
          <w:sz w:val="48"/>
          <w:u w:val="single"/>
        </w:rPr>
      </w:pPr>
      <w:r>
        <w:rPr>
          <w:rFonts w:ascii="Comic Sans MS" w:hAnsi="Comic Sans MS"/>
          <w:noProof/>
          <w:sz w:val="48"/>
          <w:u w:val="single"/>
        </w:rPr>
        <mc:AlternateContent>
          <mc:Choice Requires="wps">
            <w:drawing>
              <wp:anchor distT="0" distB="0" distL="114300" distR="114300" simplePos="0" relativeHeight="252109824" behindDoc="0" locked="0" layoutInCell="1" allowOverlap="1" wp14:anchorId="45F5B276" wp14:editId="2C172CAF">
                <wp:simplePos x="0" y="0"/>
                <wp:positionH relativeFrom="column">
                  <wp:posOffset>1049655</wp:posOffset>
                </wp:positionH>
                <wp:positionV relativeFrom="paragraph">
                  <wp:posOffset>416560</wp:posOffset>
                </wp:positionV>
                <wp:extent cx="2714625" cy="361950"/>
                <wp:effectExtent l="19050" t="19050" r="9525" b="0"/>
                <wp:wrapNone/>
                <wp:docPr id="3" name="Zone de text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361950"/>
                        </a:xfrm>
                        <a:prstGeom prst="rect">
                          <a:avLst/>
                        </a:prstGeom>
                        <a:gradFill rotWithShape="0">
                          <a:gsLst>
                            <a:gs pos="0">
                              <a:srgbClr val="FFFFFF"/>
                            </a:gs>
                            <a:gs pos="100000">
                              <a:srgbClr val="FF0000">
                                <a:alpha val="55000"/>
                              </a:srgbClr>
                            </a:gs>
                          </a:gsLst>
                          <a:path path="shape">
                            <a:fillToRect l="50000" t="50000" r="50000" b="50000"/>
                          </a:path>
                        </a:gradFill>
                        <a:ln w="38100" cmpd="dbl">
                          <a:solidFill>
                            <a:srgbClr val="FF0000"/>
                          </a:solidFill>
                          <a:miter lim="800000"/>
                          <a:headEnd/>
                          <a:tailEnd/>
                        </a:ln>
                      </wps:spPr>
                      <wps:txbx>
                        <w:txbxContent>
                          <w:p w14:paraId="52F72CBB" w14:textId="77777777" w:rsidR="000446DD" w:rsidRPr="00E91598" w:rsidRDefault="000446DD" w:rsidP="000446DD">
                            <w:pPr>
                              <w:jc w:val="center"/>
                              <w:rPr>
                                <w:rFonts w:ascii="Comic Sans MS" w:hAnsi="Comic Sans MS"/>
                                <w:b/>
                                <w:bCs/>
                              </w:rPr>
                            </w:pPr>
                            <w:r w:rsidRPr="00E91598">
                              <w:rPr>
                                <w:rFonts w:ascii="Comic Sans MS" w:hAnsi="Comic Sans MS"/>
                                <w:b/>
                                <w:bCs/>
                              </w:rPr>
                              <w:t>RISQUE DE C</w:t>
                            </w:r>
                            <w:r>
                              <w:rPr>
                                <w:rFonts w:ascii="Comic Sans MS" w:hAnsi="Comic Sans MS"/>
                                <w:b/>
                                <w:bCs/>
                              </w:rPr>
                              <w:t>OGNEMENT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F5B276" id="Zone de texte 3" o:spid="_x0000_s1176" type="#_x0000_t202" style="position:absolute;left:0;text-align:left;margin-left:82.65pt;margin-top:32.8pt;width:213.75pt;height:28.5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0GJiAIAACAFAAAOAAAAZHJzL2Uyb0RvYy54bWysVE1v2zAMvQ/YfxB0Xx2nSZsadYquXYcB&#10;3QfWDjvTtmwLk0VNUuJ0v36U5KRZdxvmg0CJ1OPjI+XLq92g2FZYJ1GXPD+ZcSZ0jY3UXcm/Pd69&#10;WXHmPOgGFGpR8ifh+NX69avL0RRijj2qRlhGINoVoyl5770psszVvRjAnaARmpwt2gE8bW2XNRZG&#10;Qh9UNp/NzrIRbWMs1sI5Or1NTr6O+G0rav+5bZ3wTJWcuPm42rhWYc3Wl1B0Fkwv64kG/AOLAaSm&#10;pAeoW/DANlb+BTXI2qLD1p/UOGTYtrIWsQaqJp+9qOahByNiLSSOMweZ3P+DrT9tH8wXy/zuLe6o&#10;gbEIZ+6x/uGYxpsedCeurcWxF9BQ4jxIlo3GFdPVILUrXACpxo/YUJNh4zEC7Vo7BFWoTkbo1ICn&#10;g+hi51lNh/PzfHE2X3JWk+/0LL9Yxq5kUOxvG+v8e4EDC0bJLTU1osP23vnABop9yNSC5k4qxSz6&#10;79L3UcWQNjod3UkGM0j1pGNnu+pGWbYFmpO7+MU6qaHuODqfhS+J9OeVwzko00MCWi5DcGI4ZYhs&#10;AyaR7vZcDPiehaXkbmo5FC2V8IhfqdgwuwEpze9k0QxPFs1xsiYpCCfBW4g6BP5Ks5HUXRF/Enow&#10;TcmbSqU6UMlD3AsdYtKJ/3HYID29WiWHkq9CzPSOwoi80w1dgMKDVMmmSpUmRvsxSQPjd9WOSeKR&#10;ny6DRMFbYfNEY0R9C30JvxUyerS/OBvpiZI6PzdgBWfqg6bWXeSLRdAkbhbL8zlt7LGnOvaArgmq&#10;5J6zZN542tGVjbGy6ylTGn6N1zS+rYyT9cxqKoCe4V7c8MsI7/x4H6Oef2zr3wAAAP//AwBQSwME&#10;FAAGAAgAAAAhANJhnVfdAAAACgEAAA8AAABkcnMvZG93bnJldi54bWxMj09LxDAUxO+C3yE8wZub&#10;2NKg3aaLCNKDeHCrnrPN27aYP6XJdquf3udJj8MMM7+pdquzbME5jsEruN0IYOi7YEbfK3hrn27u&#10;gMWkvdE2eFTwhRF29eVFpUsTzv4Vl33qGZX4WGoFQ0pTyXnsBnQ6bsKEnrxjmJ1OJOeem1mfqdxZ&#10;ngkhudOjp4VBT/g4YPe5PzkaaVshxfMiPl7eGyvyNf9u5kap66v1YQss4Zr+wvCLT+hQE9MhnLyJ&#10;zJKWRU5RBbKQwChQ3Gf05UBOlkngdcX/X6h/AAAA//8DAFBLAQItABQABgAIAAAAIQC2gziS/gAA&#10;AOEBAAATAAAAAAAAAAAAAAAAAAAAAABbQ29udGVudF9UeXBlc10ueG1sUEsBAi0AFAAGAAgAAAAh&#10;ADj9If/WAAAAlAEAAAsAAAAAAAAAAAAAAAAALwEAAF9yZWxzLy5yZWxzUEsBAi0AFAAGAAgAAAAh&#10;ADaHQYmIAgAAIAUAAA4AAAAAAAAAAAAAAAAALgIAAGRycy9lMm9Eb2MueG1sUEsBAi0AFAAGAAgA&#10;AAAhANJhnVfdAAAACgEAAA8AAAAAAAAAAAAAAAAA4gQAAGRycy9kb3ducmV2LnhtbFBLBQYAAAAA&#10;BAAEAPMAAADsBQAAAAA=&#10;" strokecolor="red" strokeweight="3pt">
                <v:fill color2="red" o:opacity2="36044f" focusposition=".5,.5" focussize="" focus="100%" type="gradientRadial"/>
                <v:stroke linestyle="thinThin"/>
                <v:textbox>
                  <w:txbxContent>
                    <w:p w14:paraId="52F72CBB" w14:textId="77777777" w:rsidR="000446DD" w:rsidRPr="00E91598" w:rsidRDefault="000446DD" w:rsidP="000446DD">
                      <w:pPr>
                        <w:jc w:val="center"/>
                        <w:rPr>
                          <w:rFonts w:ascii="Comic Sans MS" w:hAnsi="Comic Sans MS"/>
                          <w:b/>
                          <w:bCs/>
                        </w:rPr>
                      </w:pPr>
                      <w:r w:rsidRPr="00E91598">
                        <w:rPr>
                          <w:rFonts w:ascii="Comic Sans MS" w:hAnsi="Comic Sans MS"/>
                          <w:b/>
                          <w:bCs/>
                        </w:rPr>
                        <w:t>RISQUE DE C</w:t>
                      </w:r>
                      <w:r>
                        <w:rPr>
                          <w:rFonts w:ascii="Comic Sans MS" w:hAnsi="Comic Sans MS"/>
                          <w:b/>
                          <w:bCs/>
                        </w:rPr>
                        <w:t>OGNEMENT</w:t>
                      </w:r>
                    </w:p>
                  </w:txbxContent>
                </v:textbox>
              </v:shape>
            </w:pict>
          </mc:Fallback>
        </mc:AlternateContent>
      </w:r>
      <w:r>
        <w:rPr>
          <w:rFonts w:ascii="Comic Sans MS" w:hAnsi="Comic Sans MS"/>
          <w:noProof/>
          <w:sz w:val="48"/>
          <w:u w:val="single"/>
        </w:rPr>
        <mc:AlternateContent>
          <mc:Choice Requires="wps">
            <w:drawing>
              <wp:anchor distT="0" distB="0" distL="114300" distR="114300" simplePos="0" relativeHeight="252102656" behindDoc="0" locked="0" layoutInCell="1" allowOverlap="1" wp14:anchorId="1F3D8A5B" wp14:editId="101A0620">
                <wp:simplePos x="0" y="0"/>
                <wp:positionH relativeFrom="column">
                  <wp:posOffset>3872865</wp:posOffset>
                </wp:positionH>
                <wp:positionV relativeFrom="paragraph">
                  <wp:posOffset>-53975</wp:posOffset>
                </wp:positionV>
                <wp:extent cx="325755" cy="253365"/>
                <wp:effectExtent l="0" t="0" r="0" b="0"/>
                <wp:wrapNone/>
                <wp:docPr id="3230" name="Flèche : droite rayée 3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253365"/>
                        </a:xfrm>
                        <a:prstGeom prst="stripedRightArrow">
                          <a:avLst>
                            <a:gd name="adj1" fmla="val 50000"/>
                            <a:gd name="adj2" fmla="val 32143"/>
                          </a:avLst>
                        </a:prstGeom>
                        <a:gradFill rotWithShape="1">
                          <a:gsLst>
                            <a:gs pos="0">
                              <a:srgbClr val="FFFFFF"/>
                            </a:gs>
                            <a:gs pos="100000">
                              <a:srgbClr val="0000FF"/>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566131" id="Flèche : droite rayée 3230" o:spid="_x0000_s1026" type="#_x0000_t93" style="position:absolute;margin-left:304.95pt;margin-top:-4.25pt;width:25.65pt;height:19.9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zWRwIAAJcEAAAOAAAAZHJzL2Uyb0RvYy54bWysVE2P0zAQvSPxHyzfaZq02YWo6WrVVRHS&#10;8iEWxNm1ncTgeIztNi2/nrGblAo4IXKwPB7PzJv3PFndHXtNDtJ5Baam+WxOiTQchDJtTT9/2r54&#10;SYkPzAimwcianqSnd+vnz1aDrWQBHWghHcEkxleDrWkXgq2yzPNO9szPwEqDzgZczwKars2EYwNm&#10;73VWzOc32QBOWAdceo+nD2cnXaf8TSN5eN80Xgaia4rYQlpdWndxzdYrVrWO2U7xEQb7BxQ9UwaL&#10;XlI9sMDI3qk/UvWKO/DQhBmHPoOmUVymHrCbfP5bN08dszL1guR4e6HJ/7+0/N3hyX5wEbq3j8C/&#10;eWJg0zHTynvnYOgkE1guj0Rlg/XVJSAaHkPJbngLAqVl+wCJg2Pj+pgQuyPHRPXpQrU8BsLxcFGU&#10;t2VJCUdXUS4WN2WqwKop2DofXkvoSdzU1AenrBQfVduFBCxVYodHHxLtghjWRxDia05J02tU8cA0&#10;Kef4jSpf3Smu7yyKfLkYy48ZM1ZNAEZVxVZpTRyELyp0SZjISnL6CYQnFpCseTr2rt1ttCOIoqbb&#10;9I01Wn8OO9/OI8K/hMTT7fYqBDG1UymtDEGNErmeMy3FpFF6gglsLKJNXA1E8FHB80kSMmoXx8RX&#10;OxAn1BF7S/lwmnHTgftByYCTgeR/3zMnKdFvDLb3Kl8u4yglY1neFmi4a8/u2sMMx1Q1DRQBx+0m&#10;nMdvb10Uc2LRwD2+n0aF6aGdUY2vDl9/Qj9Oahyvazvd+vU/Wf8EAAD//wMAUEsDBBQABgAIAAAA&#10;IQA1P/kl3gAAAAkBAAAPAAAAZHJzL2Rvd25yZXYueG1sTI+xTsMwEEB3JP7BOiS21klbojSNUxVU&#10;mFgoQV3d2MRR7XOI3TT8PccE4+me3r0rt5OzbNRD6DwKSOcJMI2NVx22Aur351kOLESJSlqPWsC3&#10;DrCtbm9KWSh/xTc9HmLLSIKhkAJMjH3BeWiMdjLMfa+Rdp9+cDLSOLRcDfJKcmf5Ikky7mSHdMHI&#10;Xj8Z3ZwPFycgsy9jv9p/mNevc73bH3mzfKxzIe7vpt0GWNRT/IPhN5/SoaKmk7+gCsySI1mvCRUw&#10;yx+AEZBl6QLYScAyXQGvSv7/g+oHAAD//wMAUEsBAi0AFAAGAAgAAAAhALaDOJL+AAAA4QEAABMA&#10;AAAAAAAAAAAAAAAAAAAAAFtDb250ZW50X1R5cGVzXS54bWxQSwECLQAUAAYACAAAACEAOP0h/9YA&#10;AACUAQAACwAAAAAAAAAAAAAAAAAvAQAAX3JlbHMvLnJlbHNQSwECLQAUAAYACAAAACEAYV/s1kcC&#10;AACXBAAADgAAAAAAAAAAAAAAAAAuAgAAZHJzL2Uyb0RvYy54bWxQSwECLQAUAAYACAAAACEANT/5&#10;Jd4AAAAJAQAADwAAAAAAAAAAAAAAAAChBAAAZHJzL2Rvd25yZXYueG1sUEsFBgAAAAAEAAQA8wAA&#10;AKwFAAAAAA==&#10;" stroked="f">
                <v:fill color2="blue" rotate="t" angle="90" focus="100%" type="gradient"/>
              </v:shape>
            </w:pict>
          </mc:Fallback>
        </mc:AlternateContent>
      </w:r>
      <w:r>
        <w:rPr>
          <w:rFonts w:ascii="Comic Sans MS" w:hAnsi="Comic Sans MS"/>
          <w:noProof/>
          <w:sz w:val="48"/>
          <w:u w:val="single"/>
        </w:rPr>
        <mc:AlternateContent>
          <mc:Choice Requires="wps">
            <w:drawing>
              <wp:anchor distT="0" distB="0" distL="114300" distR="114300" simplePos="0" relativeHeight="252099584" behindDoc="0" locked="0" layoutInCell="1" allowOverlap="1" wp14:anchorId="4D55BBA4" wp14:editId="5169C2B8">
                <wp:simplePos x="0" y="0"/>
                <wp:positionH relativeFrom="column">
                  <wp:posOffset>1049655</wp:posOffset>
                </wp:positionH>
                <wp:positionV relativeFrom="paragraph">
                  <wp:posOffset>-126365</wp:posOffset>
                </wp:positionV>
                <wp:extent cx="2714625" cy="470535"/>
                <wp:effectExtent l="0" t="0" r="9525" b="5715"/>
                <wp:wrapNone/>
                <wp:docPr id="3231" name="Zone de texte 3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470535"/>
                        </a:xfrm>
                        <a:prstGeom prst="rect">
                          <a:avLst/>
                        </a:prstGeom>
                        <a:solidFill>
                          <a:srgbClr val="CCFFCC"/>
                        </a:solidFill>
                        <a:ln w="9525">
                          <a:solidFill>
                            <a:srgbClr val="000000"/>
                          </a:solidFill>
                          <a:miter lim="800000"/>
                          <a:headEnd/>
                          <a:tailEnd/>
                        </a:ln>
                      </wps:spPr>
                      <wps:txbx>
                        <w:txbxContent>
                          <w:p w14:paraId="7EBF002F" w14:textId="2358052F" w:rsidR="000446DD" w:rsidRPr="002B5E4B" w:rsidRDefault="000446DD" w:rsidP="000446DD">
                            <w:pPr>
                              <w:pStyle w:val="En-tte"/>
                              <w:tabs>
                                <w:tab w:val="clear" w:pos="4536"/>
                                <w:tab w:val="clear" w:pos="9072"/>
                              </w:tabs>
                              <w:jc w:val="center"/>
                              <w:rPr>
                                <w:rFonts w:ascii="Comic Sans MS" w:hAnsi="Comic Sans MS"/>
                                <w:b/>
                                <w:bCs/>
                              </w:rPr>
                            </w:pPr>
                            <w:r>
                              <w:rPr>
                                <w:rFonts w:ascii="Comic Sans MS" w:hAnsi="Comic Sans MS"/>
                                <w:b/>
                                <w:bCs/>
                              </w:rPr>
                              <w:t xml:space="preserve">Retirer le tapis absorbant et </w:t>
                            </w:r>
                            <w:r w:rsidR="009B2260">
                              <w:rPr>
                                <w:rFonts w:ascii="Comic Sans MS" w:hAnsi="Comic Sans MS"/>
                                <w:b/>
                                <w:bCs/>
                              </w:rPr>
                              <w:t>nettoyer l’huile</w:t>
                            </w:r>
                            <w:r>
                              <w:rPr>
                                <w:rFonts w:ascii="Comic Sans MS" w:hAnsi="Comic Sans MS"/>
                                <w:b/>
                                <w:bCs/>
                              </w:rPr>
                              <w:t xml:space="preserve"> tombée au sol</w:t>
                            </w:r>
                          </w:p>
                        </w:txbxContent>
                      </wps:txbx>
                      <wps:bodyPr rot="0" vert="horz" wrap="square" lIns="54000" tIns="4572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55BBA4" id="Zone de texte 3231" o:spid="_x0000_s1177" type="#_x0000_t202" style="position:absolute;left:0;text-align:left;margin-left:82.65pt;margin-top:-9.95pt;width:213.75pt;height:37.0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6FIIgIAADQEAAAOAAAAZHJzL2Uyb0RvYy54bWysU9tu2zAMfR+wfxD0vthJ47Qz4hSduwwD&#10;ugvQ7QNkWbaFyaImKbGzry8lu2l3wR6G+UEQTeqQPDzcXo+9IkdhnQRd0OUipURoDrXUbUG/ftm/&#10;uqLEeaZrpkCLgp6Eo9e7ly+2g8nFCjpQtbAEQbTLB1PQznuTJ4njneiZW4ARGp0N2J55NG2b1JYN&#10;iN6rZJWmm2QAWxsLXDiHf28nJ91F/KYR3H9qGic8UQXF2nw8bTyrcCa7Lctby0wn+VwG+4cqeiY1&#10;Jj1D3TLPyMHK36B6yS04aPyCQ59A00guYg/YzTL9pZv7jhkRe0FynDnT5P4fLP94vDefLfHjGxhx&#10;gLEJZ+6Af3NEQ9kx3Yoba2HoBKsx8TJQlgzG5fPTQLXLXQCphg9Q45DZwUMEGhvbB1awT4LoOIDT&#10;mXQxesLx5+pyud6sMko4+taXaXaRxRQsf3xtrPPvBPQkXApqcagRnR3vnA/VsPwxJCRzoGS9l0pF&#10;w7ZVqSw5MhRAWe73ZTmj/xSmNBkK+jrDOv4OkcbvTxC99KhkJfuCXp2DWB5oe6vrqDPPpJruWLLS&#10;M4+BuolEP1YjkTWSfLEJKQKxFdQnpNbCJF1cNbx0YH9QMqBsC+q+H5gVlKj3GseTrTE36jwa6+xy&#10;hYaNxjJURUn13MM0R6iCekqma+mn3TgYK9sOM02C0HCDI21kZPupqrkBlGYcwrxGQfvP7Rj1tOy7&#10;BwAAAP//AwBQSwMEFAAGAAgAAAAhAJ2TEU3dAAAACgEAAA8AAABkcnMvZG93bnJldi54bWxMj8tO&#10;wzAQRfdI/IM1SOxaJ4FGTYhTISQQK0Ra2LvxEEf4EdlOG/6eYUV3czVH99HsFmvYCUMcvROQrzNg&#10;6HqvRjcI+Dg8r7bAYpJOSeMdCvjBCLv2+qqRtfJn1+FpnwZGJi7WUoBOaao5j71GK+PaT+jo9+WD&#10;lYlkGLgK8kzm1vAiy0pu5egoQcsJnzT23/vZCgiVzZfu8NLN79vPMOjXvDRvRojbm+XxAVjCJf3D&#10;8FefqkNLnY5+dioyQ7rc3BEqYJVXFTAiNlVBY4503BfA24ZfTmh/AQAA//8DAFBLAQItABQABgAI&#10;AAAAIQC2gziS/gAAAOEBAAATAAAAAAAAAAAAAAAAAAAAAABbQ29udGVudF9UeXBlc10ueG1sUEsB&#10;Ai0AFAAGAAgAAAAhADj9If/WAAAAlAEAAAsAAAAAAAAAAAAAAAAALwEAAF9yZWxzLy5yZWxzUEsB&#10;Ai0AFAAGAAgAAAAhABznoUgiAgAANAQAAA4AAAAAAAAAAAAAAAAALgIAAGRycy9lMm9Eb2MueG1s&#10;UEsBAi0AFAAGAAgAAAAhAJ2TEU3dAAAACgEAAA8AAAAAAAAAAAAAAAAAfAQAAGRycy9kb3ducmV2&#10;LnhtbFBLBQYAAAAABAAEAPMAAACGBQAAAAA=&#10;" fillcolor="#cfc">
                <v:textbox inset="1.5mm,,.5mm">
                  <w:txbxContent>
                    <w:p w14:paraId="7EBF002F" w14:textId="2358052F" w:rsidR="000446DD" w:rsidRPr="002B5E4B" w:rsidRDefault="000446DD" w:rsidP="000446DD">
                      <w:pPr>
                        <w:pStyle w:val="En-tte"/>
                        <w:tabs>
                          <w:tab w:val="clear" w:pos="4536"/>
                          <w:tab w:val="clear" w:pos="9072"/>
                        </w:tabs>
                        <w:jc w:val="center"/>
                        <w:rPr>
                          <w:rFonts w:ascii="Comic Sans MS" w:hAnsi="Comic Sans MS"/>
                          <w:b/>
                          <w:bCs/>
                        </w:rPr>
                      </w:pPr>
                      <w:r>
                        <w:rPr>
                          <w:rFonts w:ascii="Comic Sans MS" w:hAnsi="Comic Sans MS"/>
                          <w:b/>
                          <w:bCs/>
                        </w:rPr>
                        <w:t xml:space="preserve">Retirer le tapis absorbant et </w:t>
                      </w:r>
                      <w:r w:rsidR="009B2260">
                        <w:rPr>
                          <w:rFonts w:ascii="Comic Sans MS" w:hAnsi="Comic Sans MS"/>
                          <w:b/>
                          <w:bCs/>
                        </w:rPr>
                        <w:t>nettoyer l’huile</w:t>
                      </w:r>
                      <w:r>
                        <w:rPr>
                          <w:rFonts w:ascii="Comic Sans MS" w:hAnsi="Comic Sans MS"/>
                          <w:b/>
                          <w:bCs/>
                        </w:rPr>
                        <w:t xml:space="preserve"> tombée au sol</w:t>
                      </w:r>
                    </w:p>
                  </w:txbxContent>
                </v:textbox>
              </v:shape>
            </w:pict>
          </mc:Fallback>
        </mc:AlternateContent>
      </w:r>
      <w:r>
        <w:rPr>
          <w:rFonts w:ascii="Comic Sans MS" w:hAnsi="Comic Sans MS"/>
          <w:noProof/>
          <w:sz w:val="48"/>
          <w:u w:val="single"/>
        </w:rPr>
        <mc:AlternateContent>
          <mc:Choice Requires="wps">
            <w:drawing>
              <wp:anchor distT="4294967295" distB="4294967295" distL="114300" distR="114300" simplePos="0" relativeHeight="252098560" behindDoc="0" locked="0" layoutInCell="1" allowOverlap="1" wp14:anchorId="0FFCF2A1" wp14:editId="615FDACE">
                <wp:simplePos x="0" y="0"/>
                <wp:positionH relativeFrom="column">
                  <wp:posOffset>723900</wp:posOffset>
                </wp:positionH>
                <wp:positionV relativeFrom="paragraph">
                  <wp:posOffset>18414</wp:posOffset>
                </wp:positionV>
                <wp:extent cx="1411605" cy="0"/>
                <wp:effectExtent l="0" t="0" r="0" b="0"/>
                <wp:wrapNone/>
                <wp:docPr id="3232" name="Connecteur droit 3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11605" cy="0"/>
                        </a:xfrm>
                        <a:prstGeom prst="line">
                          <a:avLst/>
                        </a:prstGeom>
                        <a:noFill/>
                        <a:ln w="190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745A7F62" id="Connecteur droit 3232" o:spid="_x0000_s1026" style="position:absolute;z-index:252098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7pt,1.45pt" to="168.1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CmrwEAAEkDAAAOAAAAZHJzL2Uyb0RvYy54bWysU8Fu2zAMvQ/YPwi6L7aLtdiMOD2k6y7d&#10;FqDdBzCSbAuVRYFU4uTvJ6lJWmy3oT4IpEg+PT7Sy9vD5MTeEFv0nWwWtRTGK9TWD538/XT/6YsU&#10;HMFrcOhNJ4+G5e3q44flHFpzhSM6bUgkEM/tHDo5xhjaqmI1mgl4gcH4FOyRJojJpaHSBHNCn1x1&#10;Vdc31YykA6EyzOn27iUoVwW/742Kv/qeTRSuk4lbLCeVc5vParWEdiAIo1UnGvAfLCawPj16gbqD&#10;CGJH9h+oySpCxj4uFE4V9r1VpvSQumnqv7p5HCGY0ksSh8NFJn4/WPVzv/YbytTVwT+GB1TPLDyu&#10;R/CDKQSejiENrslSVXPg9lKSHQ4bEtv5B+qUA7uIRYVDT1OGTP2JQxH7eBHbHKJQ6bL53DQ39bUU&#10;6hyroD0XBuL43eAkstFJZ33WAVrYP3DMRKA9p+Rrj/fWuTJL58WcwL/W13WpYHRW52jOYxq2a0di&#10;D3kdylfaSpG3aYQ7rwvaaEB/O9kRrHux0+vOn9TIAuRt43aL+rihs0ppXoXmabfyQrz1S/XrH7D6&#10;AwAA//8DAFBLAwQUAAYACAAAACEAq0z6XdoAAAAHAQAADwAAAGRycy9kb3ducmV2LnhtbEyPwU7D&#10;MBBE70j8g7VI3KjTplRpiFNBJS69ESrg6MZLEmGvo9hNk79n4QLH0azevC12k7NixCF0nhQsFwkI&#10;pNqbjhoFx9fnuwxEiJqMtp5QwYwBduX1VaFz4y/0gmMVG8EQCrlW0MbY51KGukWnw8L3SNx9+sHp&#10;yHFopBn0heHOylWSbKTTHfFCq3vct1h/VWfHlPv37Omgs+M82+pju96/HUZySt3eTI8PICJO8e8Y&#10;fvRZHUp2OvkzmSAs5+Waf4kKVlsQ3KfpJgVx+s2yLOR///IbAAD//wMAUEsBAi0AFAAGAAgAAAAh&#10;ALaDOJL+AAAA4QEAABMAAAAAAAAAAAAAAAAAAAAAAFtDb250ZW50X1R5cGVzXS54bWxQSwECLQAU&#10;AAYACAAAACEAOP0h/9YAAACUAQAACwAAAAAAAAAAAAAAAAAvAQAAX3JlbHMvLnJlbHNQSwECLQAU&#10;AAYACAAAACEAQf4gpq8BAABJAwAADgAAAAAAAAAAAAAAAAAuAgAAZHJzL2Uyb0RvYy54bWxQSwEC&#10;LQAUAAYACAAAACEAq0z6XdoAAAAHAQAADwAAAAAAAAAAAAAAAAAJBAAAZHJzL2Rvd25yZXYueG1s&#10;UEsFBgAAAAAEAAQA8wAAABAFAAAAAA==&#10;" strokeweight="1.5pt"/>
            </w:pict>
          </mc:Fallback>
        </mc:AlternateContent>
      </w:r>
    </w:p>
    <w:p w14:paraId="5E9EB657" w14:textId="77777777" w:rsidR="000446DD" w:rsidRPr="00126FF6" w:rsidRDefault="000446DD" w:rsidP="000446DD">
      <w:pPr>
        <w:rPr>
          <w:rFonts w:ascii="Comic Sans MS" w:hAnsi="Comic Sans MS"/>
          <w:sz w:val="48"/>
        </w:rPr>
      </w:pPr>
    </w:p>
    <w:p w14:paraId="09C62052" w14:textId="77777777" w:rsidR="000446DD" w:rsidRPr="00126FF6" w:rsidRDefault="000446DD" w:rsidP="000446DD">
      <w:pPr>
        <w:rPr>
          <w:rFonts w:ascii="Comic Sans MS" w:hAnsi="Comic Sans MS"/>
          <w:sz w:val="48"/>
        </w:rPr>
      </w:pPr>
    </w:p>
    <w:p w14:paraId="39FF061F" w14:textId="567173A6" w:rsidR="00531B11" w:rsidRDefault="002A498A" w:rsidP="000446DD">
      <w:pPr>
        <w:tabs>
          <w:tab w:val="left" w:pos="1440"/>
        </w:tabs>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2148736" behindDoc="0" locked="0" layoutInCell="1" allowOverlap="1" wp14:anchorId="1D94DAFE" wp14:editId="5FCD58A8">
                <wp:simplePos x="0" y="0"/>
                <wp:positionH relativeFrom="column">
                  <wp:posOffset>-91599</wp:posOffset>
                </wp:positionH>
                <wp:positionV relativeFrom="paragraph">
                  <wp:posOffset>133876</wp:posOffset>
                </wp:positionV>
                <wp:extent cx="6822600" cy="1049655"/>
                <wp:effectExtent l="0" t="0" r="16510" b="17145"/>
                <wp:wrapNone/>
                <wp:docPr id="558"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2600" cy="1049655"/>
                        </a:xfrm>
                        <a:prstGeom prst="rect">
                          <a:avLst/>
                        </a:prstGeom>
                        <a:no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anchor>
            </w:drawing>
          </mc:Choice>
          <mc:Fallback>
            <w:pict>
              <v:rect w14:anchorId="6CCB9202" id="Rectangle 46" o:spid="_x0000_s1026" style="position:absolute;margin-left:-7.2pt;margin-top:10.55pt;width:537.2pt;height:82.65pt;z-index:252148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ENQBgIAAO8DAAAOAAAAZHJzL2Uyb0RvYy54bWysU9tu2zAMfR+wfxD0vtgOkqwx4hRFug4D&#10;ugvQ7QMUWbaFSaJGKXGyrx+lpGm2vQ3zgyCa5CF5eLS6PVjD9gqDBtfwalJyppyEVru+4d++Pry5&#10;4SxE4VphwKmGH1Xgt+vXr1ajr9UUBjCtQkYgLtSjb/gQo6+LIshBWREm4JUjZwdoRSQT+6JFMRK6&#10;NcW0LBfFCNh6BKlCoL/3JydfZ/yuUzJ+7rqgIjMNp95iPjGf23QW65WoexR+0PLchviHLqzQjope&#10;oO5FFGyH+i8oqyVCgC5OJNgCuk5LlWegaaryj2meBuFVnoXICf5CU/h/sPLT/sl/wdR68I8gvwfm&#10;YDMI16s7RBgHJVoqVyWiitGH+pKQjECpbDt+hJZWK3YRMgeHDm0CpOnYIVN9vFCtDpFJ+rm4mU4X&#10;JW1Ekq8qZ8vFfJ5riPo53WOI7xVYli4NR9plhhf7xxBTO6J+DknVHDxoY/I+jWMjoS7LeZkzAhjd&#10;Jm8eE/vtxiDbiySJ/J0L/xZmdSRhGm0bfnMJEnXi451rc5kotDndqRXjzgQlTpL8Qr2F9kj8IJxU&#10;R6+ELgPgT85GUlzDw4+dQMWZ+eCI42U1myWJZmM2fzslA68922uPcJKgGh45O1038STrnUfdD1Sp&#10;yrM7uKO9dDoz9tLVuVlSVSby/AKSbK/tHPXyTte/AAAA//8DAFBLAwQUAAYACAAAACEABcjnnOEA&#10;AAALAQAADwAAAGRycy9kb3ducmV2LnhtbEyPUUvDMBDH3wW/QzjBF9mSjlJKbTqG4JOCWB3Mtyw5&#10;22KT1CTbum/v7cm93XE//vf71+vZjuyIIQ7eSciWAhg67c3gOgmfH8+LElhMyhk1eocSzhhh3dze&#10;1Koy/uTe8dimjlGIi5WS0Kc0VZxH3aNVcekndHT79sGqRGvouAnqROF25CshCm7V4OhDryZ86lH/&#10;tAcr4SEvrNnufs/hq33Zbd9KvXmNWsr7u3nzCCzhnP5huOiTOjTktPcHZyIbJSyyPCdUwirLgF0A&#10;UQhqt6epLHLgTc2vOzR/AAAA//8DAFBLAQItABQABgAIAAAAIQC2gziS/gAAAOEBAAATAAAAAAAA&#10;AAAAAAAAAAAAAABbQ29udGVudF9UeXBlc10ueG1sUEsBAi0AFAAGAAgAAAAhADj9If/WAAAAlAEA&#10;AAsAAAAAAAAAAAAAAAAALwEAAF9yZWxzLy5yZWxzUEsBAi0AFAAGAAgAAAAhALIkQ1AGAgAA7wMA&#10;AA4AAAAAAAAAAAAAAAAALgIAAGRycy9lMm9Eb2MueG1sUEsBAi0AFAAGAAgAAAAhAAXI55zhAAAA&#10;CwEAAA8AAAAAAAAAAAAAAAAAYAQAAGRycy9kb3ducmV2LnhtbFBLBQYAAAAABAAEAPMAAABuBQAA&#10;AAA=&#10;" filled="f" strokeweight="1.5pt"/>
            </w:pict>
          </mc:Fallback>
        </mc:AlternateContent>
      </w:r>
      <w:r>
        <w:rPr>
          <w:rFonts w:ascii="Comic Sans MS" w:hAnsi="Comic Sans MS"/>
          <w:noProof/>
          <w:sz w:val="24"/>
          <w:szCs w:val="24"/>
        </w:rPr>
        <mc:AlternateContent>
          <mc:Choice Requires="wpg">
            <w:drawing>
              <wp:anchor distT="0" distB="0" distL="114300" distR="114300" simplePos="0" relativeHeight="252147712" behindDoc="0" locked="0" layoutInCell="1" allowOverlap="1" wp14:anchorId="29EB499B" wp14:editId="7A891364">
                <wp:simplePos x="0" y="0"/>
                <wp:positionH relativeFrom="column">
                  <wp:posOffset>-91599</wp:posOffset>
                </wp:positionH>
                <wp:positionV relativeFrom="paragraph">
                  <wp:posOffset>133876</wp:posOffset>
                </wp:positionV>
                <wp:extent cx="6822600" cy="1049655"/>
                <wp:effectExtent l="0" t="0" r="16510" b="17145"/>
                <wp:wrapNone/>
                <wp:docPr id="552"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2600" cy="1049655"/>
                          <a:chOff x="619" y="395"/>
                          <a:chExt cx="10777" cy="1653"/>
                        </a:xfrm>
                      </wpg:grpSpPr>
                      <wps:wsp>
                        <wps:cNvPr id="553" name="Text Box 41"/>
                        <wps:cNvSpPr txBox="1">
                          <a:spLocks noChangeArrowheads="1"/>
                        </wps:cNvSpPr>
                        <wps:spPr bwMode="auto">
                          <a:xfrm>
                            <a:off x="619" y="1022"/>
                            <a:ext cx="10776" cy="522"/>
                          </a:xfrm>
                          <a:prstGeom prst="rect">
                            <a:avLst/>
                          </a:prstGeom>
                          <a:solidFill>
                            <a:srgbClr val="CCFFFF"/>
                          </a:solidFill>
                          <a:ln w="12700">
                            <a:solidFill>
                              <a:srgbClr val="000000"/>
                            </a:solidFill>
                            <a:miter lim="800000"/>
                            <a:headEnd/>
                            <a:tailEnd/>
                          </a:ln>
                        </wps:spPr>
                        <wps:txbx>
                          <w:txbxContent>
                            <w:p w14:paraId="702109BF" w14:textId="356AABF4" w:rsidR="000446DD" w:rsidRPr="003646A5" w:rsidRDefault="000446DD" w:rsidP="000446DD">
                              <w:pPr>
                                <w:jc w:val="center"/>
                                <w:rPr>
                                  <w:rFonts w:ascii="Arial" w:hAnsi="Arial" w:cs="Arial"/>
                                  <w:b/>
                                  <w:bCs/>
                                  <w:sz w:val="28"/>
                                  <w:szCs w:val="28"/>
                                </w:rPr>
                              </w:pPr>
                              <w:r>
                                <w:rPr>
                                  <w:rFonts w:ascii="Arial" w:hAnsi="Arial" w:cs="Arial"/>
                                  <w:b/>
                                  <w:bCs/>
                                  <w:sz w:val="28"/>
                                  <w:szCs w:val="28"/>
                                </w:rPr>
                                <w:t>FICHE DE PROCEDURE FP3</w:t>
                              </w:r>
                              <w:r w:rsidRPr="003646A5">
                                <w:rPr>
                                  <w:rFonts w:ascii="Arial" w:hAnsi="Arial" w:cs="Arial"/>
                                  <w:b/>
                                  <w:bCs/>
                                  <w:sz w:val="28"/>
                                  <w:szCs w:val="28"/>
                                </w:rPr>
                                <w:t>0</w:t>
                              </w:r>
                            </w:p>
                          </w:txbxContent>
                        </wps:txbx>
                        <wps:bodyPr rot="0" vert="horz" wrap="square" lIns="91440" tIns="45720" rIns="91440" bIns="45720" anchor="t" anchorCtr="0" upright="1">
                          <a:noAutofit/>
                        </wps:bodyPr>
                      </wps:wsp>
                      <wps:wsp>
                        <wps:cNvPr id="554" name="Text Box 42"/>
                        <wps:cNvSpPr txBox="1">
                          <a:spLocks noChangeArrowheads="1"/>
                        </wps:cNvSpPr>
                        <wps:spPr bwMode="auto">
                          <a:xfrm>
                            <a:off x="619" y="1535"/>
                            <a:ext cx="10777" cy="513"/>
                          </a:xfrm>
                          <a:prstGeom prst="rect">
                            <a:avLst/>
                          </a:prstGeom>
                          <a:solidFill>
                            <a:srgbClr val="FFFF00"/>
                          </a:solidFill>
                          <a:ln w="12700">
                            <a:solidFill>
                              <a:srgbClr val="000000"/>
                            </a:solidFill>
                            <a:miter lim="800000"/>
                            <a:headEnd/>
                            <a:tailEnd/>
                          </a:ln>
                        </wps:spPr>
                        <wps:txbx>
                          <w:txbxContent>
                            <w:p w14:paraId="4A38002A" w14:textId="77777777" w:rsidR="000446DD" w:rsidRPr="00365963" w:rsidRDefault="000446DD" w:rsidP="000446DD">
                              <w:pPr>
                                <w:jc w:val="center"/>
                                <w:rPr>
                                  <w:rFonts w:ascii="Arial" w:hAnsi="Arial" w:cs="Arial"/>
                                  <w:b/>
                                  <w:bCs/>
                                  <w:sz w:val="28"/>
                                  <w:szCs w:val="28"/>
                                </w:rPr>
                              </w:pPr>
                              <w:r w:rsidRPr="00365963">
                                <w:rPr>
                                  <w:rFonts w:ascii="Arial" w:hAnsi="Arial" w:cs="Arial"/>
                                  <w:b/>
                                  <w:bCs/>
                                  <w:sz w:val="28"/>
                                  <w:szCs w:val="28"/>
                                </w:rPr>
                                <w:t xml:space="preserve"> Pose vérin </w:t>
                              </w:r>
                              <w:r>
                                <w:rPr>
                                  <w:rFonts w:ascii="Arial" w:hAnsi="Arial" w:cs="Arial"/>
                                  <w:b/>
                                  <w:bCs/>
                                  <w:sz w:val="28"/>
                                  <w:szCs w:val="28"/>
                                </w:rPr>
                                <w:t>pneumatique de groupage</w:t>
                              </w:r>
                            </w:p>
                            <w:p w14:paraId="616B186F" w14:textId="77777777" w:rsidR="000446DD" w:rsidRPr="001C6A14" w:rsidRDefault="000446DD" w:rsidP="000446DD">
                              <w:pPr>
                                <w:rPr>
                                  <w:szCs w:val="28"/>
                                </w:rPr>
                              </w:pPr>
                            </w:p>
                          </w:txbxContent>
                        </wps:txbx>
                        <wps:bodyPr rot="0" vert="horz" wrap="square" lIns="91440" tIns="45720" rIns="91440" bIns="45720" anchor="t" anchorCtr="0" upright="1">
                          <a:noAutofit/>
                        </wps:bodyPr>
                      </wps:wsp>
                      <wps:wsp>
                        <wps:cNvPr id="555" name="Text Box 43"/>
                        <wps:cNvSpPr txBox="1">
                          <a:spLocks noChangeArrowheads="1"/>
                        </wps:cNvSpPr>
                        <wps:spPr bwMode="auto">
                          <a:xfrm>
                            <a:off x="9973" y="395"/>
                            <a:ext cx="1423" cy="627"/>
                          </a:xfrm>
                          <a:prstGeom prst="rect">
                            <a:avLst/>
                          </a:prstGeom>
                          <a:noFill/>
                          <a:ln w="12700">
                            <a:solidFill>
                              <a:srgbClr val="000000"/>
                            </a:solidFill>
                            <a:miter lim="800000"/>
                            <a:headEnd/>
                            <a:tailEnd/>
                          </a:ln>
                        </wps:spPr>
                        <wps:txbx>
                          <w:txbxContent>
                            <w:p w14:paraId="4B833AFB" w14:textId="77777777" w:rsidR="000446DD" w:rsidRPr="003646A5" w:rsidRDefault="000446DD" w:rsidP="000446DD">
                              <w:pPr>
                                <w:jc w:val="center"/>
                                <w:rPr>
                                  <w:rFonts w:ascii="Arial" w:hAnsi="Arial" w:cs="Arial"/>
                                  <w:b/>
                                  <w:bCs/>
                                  <w:color w:val="000080"/>
                                </w:rPr>
                              </w:pPr>
                              <w:r>
                                <w:rPr>
                                  <w:rFonts w:ascii="Arial" w:hAnsi="Arial" w:cs="Arial"/>
                                  <w:b/>
                                  <w:bCs/>
                                  <w:color w:val="000080"/>
                                </w:rPr>
                                <w:t>FP3</w:t>
                              </w:r>
                              <w:r w:rsidRPr="003646A5">
                                <w:rPr>
                                  <w:rFonts w:ascii="Arial" w:hAnsi="Arial" w:cs="Arial"/>
                                  <w:b/>
                                  <w:bCs/>
                                  <w:color w:val="000080"/>
                                </w:rPr>
                                <w:t>0</w:t>
                              </w:r>
                            </w:p>
                            <w:p w14:paraId="047A8AD3" w14:textId="77777777" w:rsidR="000446DD" w:rsidRPr="003646A5" w:rsidRDefault="000446DD" w:rsidP="000446DD">
                              <w:pPr>
                                <w:jc w:val="center"/>
                                <w:rPr>
                                  <w:rFonts w:ascii="Arial" w:hAnsi="Arial" w:cs="Arial"/>
                                  <w:b/>
                                  <w:bCs/>
                                  <w:caps/>
                                  <w:color w:val="000080"/>
                                  <w:sz w:val="16"/>
                                  <w:szCs w:val="16"/>
                                </w:rPr>
                              </w:pPr>
                              <w:r>
                                <w:rPr>
                                  <w:rFonts w:ascii="Arial" w:hAnsi="Arial" w:cs="Arial"/>
                                  <w:b/>
                                  <w:bCs/>
                                  <w:caps/>
                                  <w:color w:val="000080"/>
                                  <w:sz w:val="16"/>
                                  <w:szCs w:val="16"/>
                                </w:rPr>
                                <w:t>Folio   1/3</w:t>
                              </w:r>
                            </w:p>
                          </w:txbxContent>
                        </wps:txbx>
                        <wps:bodyPr rot="0" vert="horz" wrap="square" lIns="91440" tIns="45720" rIns="91440" bIns="45720" anchor="t" anchorCtr="0" upright="1">
                          <a:noAutofit/>
                        </wps:bodyPr>
                      </wps:wsp>
                      <wps:wsp>
                        <wps:cNvPr id="557" name="Text Box 45"/>
                        <wps:cNvSpPr txBox="1">
                          <a:spLocks noChangeArrowheads="1"/>
                        </wps:cNvSpPr>
                        <wps:spPr bwMode="auto">
                          <a:xfrm>
                            <a:off x="2686" y="395"/>
                            <a:ext cx="7277" cy="627"/>
                          </a:xfrm>
                          <a:prstGeom prst="rect">
                            <a:avLst/>
                          </a:prstGeom>
                          <a:solidFill>
                            <a:srgbClr val="0000FF"/>
                          </a:solidFill>
                          <a:ln w="12700">
                            <a:solidFill>
                              <a:srgbClr val="000000"/>
                            </a:solidFill>
                            <a:miter lim="800000"/>
                            <a:headEnd/>
                            <a:tailEnd/>
                          </a:ln>
                        </wps:spPr>
                        <wps:txbx>
                          <w:txbxContent>
                            <w:p w14:paraId="3234D9EE" w14:textId="77777777" w:rsidR="000446DD" w:rsidRPr="003646A5" w:rsidRDefault="000446DD" w:rsidP="000446DD">
                              <w:pPr>
                                <w:jc w:val="center"/>
                                <w:rPr>
                                  <w:rFonts w:ascii="Arial" w:hAnsi="Arial" w:cs="Arial"/>
                                  <w:b/>
                                  <w:bCs/>
                                  <w:caps/>
                                  <w:color w:val="FFFFFF"/>
                                  <w:sz w:val="36"/>
                                  <w:szCs w:val="36"/>
                                </w:rPr>
                              </w:pPr>
                              <w:r w:rsidRPr="003646A5">
                                <w:rPr>
                                  <w:rFonts w:ascii="Arial" w:hAnsi="Arial" w:cs="Arial"/>
                                  <w:b/>
                                  <w:bCs/>
                                  <w:caps/>
                                  <w:color w:val="FFFFFF"/>
                                  <w:sz w:val="36"/>
                                  <w:szCs w:val="36"/>
                                </w:rPr>
                                <w:t>Palettiseur MPI 300</w:t>
                              </w:r>
                            </w:p>
                          </w:txbxContent>
                        </wps:txbx>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29EB499B" id="Group 40" o:spid="_x0000_s1178" style="position:absolute;margin-left:-7.2pt;margin-top:10.55pt;width:537.2pt;height:82.65pt;z-index:252147712;mso-width-relative:margin" coordorigin="619,395" coordsize="10777,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p9VLwMAANMNAAAOAAAAZHJzL2Uyb0RvYy54bWzsV9tunDAQfa/Uf7D83nDZBXZRSJRuLqrU&#10;S6SkH+AFc1HBprZ3If36jm2WkGTVSkm1SqXwgGzGHs+cOT42x6d9U6MtFbLiLMHekYsRZSnPKlYk&#10;+Pvt5YcFRlIRlpGaM5rgOyrx6cn7d8ddG1Ofl7zOqEDghMm4axNcKtXGjiPTkjZEHvGWMjDmXDRE&#10;QVcUTiZIB96b2vFdN3Q6LrJW8JRKCV/PrRGfGP95TlP1Lc8lVahOMMSmzFuY91q/nZNjEheCtGWV&#10;DmGQZ0TRkIrBoqOrc6II2ojqiaumSgWXPFdHKW8cnudVSk0OkI3nPsrmSvBNa3Ip4q5oR5gA2kc4&#10;Pdtt+nV7Jdqb9lrY6KH5mac/JODidG0RT+26X9jBaN194RnUk2wUN4n3uWi0C0gJ9QbfuxFf2iuU&#10;wsdw4fuhC2VIwea582UYBLYCaQll0vNCb4kRWGfL0XIxzPbcKIqGuWEw0xMdEtt1TaxDbLr2QCZ5&#10;j5d8GV43JWmpKYPUeFwLVGUJDiAExEgDINzqBD/yHs09HZVeHsZpUJHq4TskazCSFlvE+KokrKBn&#10;QvCupCSDAM1MSGOcav1I7eRvYO9A81zft3juENeYhRazwNpGyEjcCqmuKG+QbiRYwGYxYZLtZ6ks&#10;urshurKS11V2WdW16YhivaoF2hLYWKvVJTxDQR4MqxnqIDc/gqr/2Ydrnn0+mkqBRNRVk+DFOIjE&#10;GrcLlkGcJFakqm0b0quZ4a6MNXYWRdWve1M0bxbtKrTm2R1gK7jVBNAwaJRc/MKoAz1IsPy5IYJi&#10;VH9iUJ+lN59rATGdeRD50BFTy3pqISwFVwlWGNnmSlnR2bSiKkpYyTKC8TPYQHll4NbFt1ENCQCH&#10;D0bm+VMyGy5NGHlgMgezQQKmZB4EIPAe7v9/SGZNZWCr5f8rJ/Pijcx7lTl4SmbDl4OTebmM4JSY&#10;nmcjmec+WPRBGPpGk54vzIxrVTZC+Pr0dvlG0b0UBSF7fHkwcndwivrhAm4I+yga+bv71osp+kBH&#10;5fTuoE/0/+TuAOc/bLL7U/r13x3MtRj+HMxNefjL0b8m0765a9z/i538BgAA//8DAFBLAwQUAAYA&#10;CAAAACEAAbQIv+EAAAALAQAADwAAAGRycy9kb3ducmV2LnhtbEyPwWrDMAyG74O9g1Fht9Z2l4WS&#10;ximlbDuVwdrB2M2N1SQ0lkPsJunbzz1tNwl9/Pr+fDPZlg3Y+8aRArkQwJBKZxqqFHwd3+YrYD5o&#10;Mrp1hApu6GFTPD7kOjNupE8cDqFiMYR8phXUIXQZ576s0Wq/cB1SvJ1db3WIa19x0+sxhtuWL4VI&#10;udUNxQ+17nBXY3k5XK2C91GP22f5Ouwv593t5/jy8b2XqNTTbNqugQWcwh8Md/2oDkV0OrkrGc9a&#10;BXOZJBFVsJQS2B0QqYjtTnFapQnwIuf/OxS/AAAA//8DAFBLAQItABQABgAIAAAAIQC2gziS/gAA&#10;AOEBAAATAAAAAAAAAAAAAAAAAAAAAABbQ29udGVudF9UeXBlc10ueG1sUEsBAi0AFAAGAAgAAAAh&#10;ADj9If/WAAAAlAEAAAsAAAAAAAAAAAAAAAAALwEAAF9yZWxzLy5yZWxzUEsBAi0AFAAGAAgAAAAh&#10;AKiGn1UvAwAA0w0AAA4AAAAAAAAAAAAAAAAALgIAAGRycy9lMm9Eb2MueG1sUEsBAi0AFAAGAAgA&#10;AAAhAAG0CL/hAAAACwEAAA8AAAAAAAAAAAAAAAAAiQUAAGRycy9kb3ducmV2LnhtbFBLBQYAAAAA&#10;BAAEAPMAAACXBgAAAAA=&#10;">
                <v:shape id="Text Box 41" o:spid="_x0000_s1179" type="#_x0000_t202" style="position:absolute;left:619;top:1022;width:10776;height: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s6TwAAAANwAAAAPAAAAZHJzL2Rvd25yZXYueG1sRI9Bi8Iw&#10;FITvgv8hPMGbTVWUpRpFBMGLB6uXvT2aZ1ttXkoSa/33ZmHB4zAz3zDrbW8a0ZHztWUF0yQFQVxY&#10;XXOp4Ho5TH5A+ICssbFMCt7kYbsZDtaYafviM3V5KEWEsM9QQRVCm0npi4oM+sS2xNG7WWcwROlK&#10;qR2+Itw0cpamS2mw5rhQYUv7iopH/jQKcryfZq7ozJVd+nvA/oK6vSs1HvW7FYhAffiG/9tHrWCx&#10;mMPfmXgE5OYDAAD//wMAUEsBAi0AFAAGAAgAAAAhANvh9svuAAAAhQEAABMAAAAAAAAAAAAAAAAA&#10;AAAAAFtDb250ZW50X1R5cGVzXS54bWxQSwECLQAUAAYACAAAACEAWvQsW78AAAAVAQAACwAAAAAA&#10;AAAAAAAAAAAfAQAAX3JlbHMvLnJlbHNQSwECLQAUAAYACAAAACEA5GrOk8AAAADcAAAADwAAAAAA&#10;AAAAAAAAAAAHAgAAZHJzL2Rvd25yZXYueG1sUEsFBgAAAAADAAMAtwAAAPQCAAAAAA==&#10;" fillcolor="#cff" strokeweight="1pt">
                  <v:textbox>
                    <w:txbxContent>
                      <w:p w14:paraId="702109BF" w14:textId="356AABF4" w:rsidR="000446DD" w:rsidRPr="003646A5" w:rsidRDefault="000446DD" w:rsidP="000446DD">
                        <w:pPr>
                          <w:jc w:val="center"/>
                          <w:rPr>
                            <w:rFonts w:ascii="Arial" w:hAnsi="Arial" w:cs="Arial"/>
                            <w:b/>
                            <w:bCs/>
                            <w:sz w:val="28"/>
                            <w:szCs w:val="28"/>
                          </w:rPr>
                        </w:pPr>
                        <w:r>
                          <w:rPr>
                            <w:rFonts w:ascii="Arial" w:hAnsi="Arial" w:cs="Arial"/>
                            <w:b/>
                            <w:bCs/>
                            <w:sz w:val="28"/>
                            <w:szCs w:val="28"/>
                          </w:rPr>
                          <w:t>FICHE DE PROCEDURE FP3</w:t>
                        </w:r>
                        <w:r w:rsidRPr="003646A5">
                          <w:rPr>
                            <w:rFonts w:ascii="Arial" w:hAnsi="Arial" w:cs="Arial"/>
                            <w:b/>
                            <w:bCs/>
                            <w:sz w:val="28"/>
                            <w:szCs w:val="28"/>
                          </w:rPr>
                          <w:t>0</w:t>
                        </w:r>
                      </w:p>
                    </w:txbxContent>
                  </v:textbox>
                </v:shape>
                <v:shape id="Text Box 42" o:spid="_x0000_s1180" type="#_x0000_t202" style="position:absolute;left:619;top:1535;width:10777;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MxxgAAANwAAAAPAAAAZHJzL2Rvd25yZXYueG1sRI/dagIx&#10;FITvC75DOIJ3mq12tWyNIoVSkULrzwMcNmc3azcnS5Lq9u1NQejlMDPfMMt1b1txIR8axwoeJxkI&#10;4tLphmsFp+Pb+BlEiMgaW8ek4JcCrFeDhyUW2l15T5dDrEWCcChQgYmxK6QMpSGLYeI64uRVzluM&#10;Sfpaao/XBLetnGbZXFpsOC0Y7OjVUPl9+LEKZiez81WVv5/b83Gx/ZyXXf71odRo2G9eQETq43/4&#10;3t5qBXn+BH9n0hGQqxsAAAD//wMAUEsBAi0AFAAGAAgAAAAhANvh9svuAAAAhQEAABMAAAAAAAAA&#10;AAAAAAAAAAAAAFtDb250ZW50X1R5cGVzXS54bWxQSwECLQAUAAYACAAAACEAWvQsW78AAAAVAQAA&#10;CwAAAAAAAAAAAAAAAAAfAQAAX3JlbHMvLnJlbHNQSwECLQAUAAYACAAAACEA4f3jMcYAAADcAAAA&#10;DwAAAAAAAAAAAAAAAAAHAgAAZHJzL2Rvd25yZXYueG1sUEsFBgAAAAADAAMAtwAAAPoCAAAAAA==&#10;" fillcolor="yellow" strokeweight="1pt">
                  <v:textbox>
                    <w:txbxContent>
                      <w:p w14:paraId="4A38002A" w14:textId="77777777" w:rsidR="000446DD" w:rsidRPr="00365963" w:rsidRDefault="000446DD" w:rsidP="000446DD">
                        <w:pPr>
                          <w:jc w:val="center"/>
                          <w:rPr>
                            <w:rFonts w:ascii="Arial" w:hAnsi="Arial" w:cs="Arial"/>
                            <w:b/>
                            <w:bCs/>
                            <w:sz w:val="28"/>
                            <w:szCs w:val="28"/>
                          </w:rPr>
                        </w:pPr>
                        <w:r w:rsidRPr="00365963">
                          <w:rPr>
                            <w:rFonts w:ascii="Arial" w:hAnsi="Arial" w:cs="Arial"/>
                            <w:b/>
                            <w:bCs/>
                            <w:sz w:val="28"/>
                            <w:szCs w:val="28"/>
                          </w:rPr>
                          <w:t xml:space="preserve"> Pose vérin </w:t>
                        </w:r>
                        <w:r>
                          <w:rPr>
                            <w:rFonts w:ascii="Arial" w:hAnsi="Arial" w:cs="Arial"/>
                            <w:b/>
                            <w:bCs/>
                            <w:sz w:val="28"/>
                            <w:szCs w:val="28"/>
                          </w:rPr>
                          <w:t>pneumatique de groupage</w:t>
                        </w:r>
                      </w:p>
                      <w:p w14:paraId="616B186F" w14:textId="77777777" w:rsidR="000446DD" w:rsidRPr="001C6A14" w:rsidRDefault="000446DD" w:rsidP="000446DD">
                        <w:pPr>
                          <w:rPr>
                            <w:szCs w:val="28"/>
                          </w:rPr>
                        </w:pPr>
                      </w:p>
                    </w:txbxContent>
                  </v:textbox>
                </v:shape>
                <v:shape id="Text Box 43" o:spid="_x0000_s1181" type="#_x0000_t202" style="position:absolute;left:9973;top:395;width:1423;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uu8xAAAANwAAAAPAAAAZHJzL2Rvd25yZXYueG1sRI9Ra8Iw&#10;FIXfB/6HcAXfZqpbRTqjyEbBFxmr/oC75toUm5uSZNr+ezMY7PFwzvkOZ7MbbCdu5EPrWMFinoEg&#10;rp1uuVFwPpXPaxAhImvsHJOCkQLstpOnDRba3fmLblVsRIJwKFCBibEvpAy1IYth7nri5F2ctxiT&#10;9I3UHu8Jbju5zLKVtNhyWjDY07uh+lr9WAXDcjTli6s/9q+VGS+f6+/ymHulZtNh/wYi0hD/w3/t&#10;g1aQ5zn8nklHQG4fAAAA//8DAFBLAQItABQABgAIAAAAIQDb4fbL7gAAAIUBAAATAAAAAAAAAAAA&#10;AAAAAAAAAABbQ29udGVudF9UeXBlc10ueG1sUEsBAi0AFAAGAAgAAAAhAFr0LFu/AAAAFQEAAAsA&#10;AAAAAAAAAAAAAAAAHwEAAF9yZWxzLy5yZWxzUEsBAi0AFAAGAAgAAAAhAKM667zEAAAA3AAAAA8A&#10;AAAAAAAAAAAAAAAABwIAAGRycy9kb3ducmV2LnhtbFBLBQYAAAAAAwADALcAAAD4AgAAAAA=&#10;" filled="f" strokeweight="1pt">
                  <v:textbox>
                    <w:txbxContent>
                      <w:p w14:paraId="4B833AFB" w14:textId="77777777" w:rsidR="000446DD" w:rsidRPr="003646A5" w:rsidRDefault="000446DD" w:rsidP="000446DD">
                        <w:pPr>
                          <w:jc w:val="center"/>
                          <w:rPr>
                            <w:rFonts w:ascii="Arial" w:hAnsi="Arial" w:cs="Arial"/>
                            <w:b/>
                            <w:bCs/>
                            <w:color w:val="000080"/>
                          </w:rPr>
                        </w:pPr>
                        <w:r>
                          <w:rPr>
                            <w:rFonts w:ascii="Arial" w:hAnsi="Arial" w:cs="Arial"/>
                            <w:b/>
                            <w:bCs/>
                            <w:color w:val="000080"/>
                          </w:rPr>
                          <w:t>FP3</w:t>
                        </w:r>
                        <w:r w:rsidRPr="003646A5">
                          <w:rPr>
                            <w:rFonts w:ascii="Arial" w:hAnsi="Arial" w:cs="Arial"/>
                            <w:b/>
                            <w:bCs/>
                            <w:color w:val="000080"/>
                          </w:rPr>
                          <w:t>0</w:t>
                        </w:r>
                      </w:p>
                      <w:p w14:paraId="047A8AD3" w14:textId="77777777" w:rsidR="000446DD" w:rsidRPr="003646A5" w:rsidRDefault="000446DD" w:rsidP="000446DD">
                        <w:pPr>
                          <w:jc w:val="center"/>
                          <w:rPr>
                            <w:rFonts w:ascii="Arial" w:hAnsi="Arial" w:cs="Arial"/>
                            <w:b/>
                            <w:bCs/>
                            <w:caps/>
                            <w:color w:val="000080"/>
                            <w:sz w:val="16"/>
                            <w:szCs w:val="16"/>
                          </w:rPr>
                        </w:pPr>
                        <w:r>
                          <w:rPr>
                            <w:rFonts w:ascii="Arial" w:hAnsi="Arial" w:cs="Arial"/>
                            <w:b/>
                            <w:bCs/>
                            <w:caps/>
                            <w:color w:val="000080"/>
                            <w:sz w:val="16"/>
                            <w:szCs w:val="16"/>
                          </w:rPr>
                          <w:t>Folio   1/3</w:t>
                        </w:r>
                      </w:p>
                    </w:txbxContent>
                  </v:textbox>
                </v:shape>
                <v:shape id="Text Box 45" o:spid="_x0000_s1182" type="#_x0000_t202" style="position:absolute;left:2686;top:395;width:7277;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mZcxQAAANwAAAAPAAAAZHJzL2Rvd25yZXYueG1sRI9Ba8JA&#10;FITvBf/D8gRvdWPFtqSu0oqChyoYpV4f2WcSm30bsk9N/323IPQ4zMw3zHTeuVpdqQ2VZwOjYQKK&#10;OPe24sLAYb96fAUVBNli7ZkM/FCA+az3MMXU+hvv6JpJoSKEQ4oGSpEm1TrkJTkMQ98QR+/kW4cS&#10;ZVto2+Itwl2tn5LkWTusOC6U2NCipPw7uzgDsv08LpPtV5D96PhxKc6bg4w3xgz63fsbKKFO/sP3&#10;9toamExe4O9MPAJ69gsAAP//AwBQSwECLQAUAAYACAAAACEA2+H2y+4AAACFAQAAEwAAAAAAAAAA&#10;AAAAAAAAAAAAW0NvbnRlbnRfVHlwZXNdLnhtbFBLAQItABQABgAIAAAAIQBa9CxbvwAAABUBAAAL&#10;AAAAAAAAAAAAAAAAAB8BAABfcmVscy8ucmVsc1BLAQItABQABgAIAAAAIQBwCmZcxQAAANwAAAAP&#10;AAAAAAAAAAAAAAAAAAcCAABkcnMvZG93bnJldi54bWxQSwUGAAAAAAMAAwC3AAAA+QIAAAAA&#10;" fillcolor="blue" strokeweight="1pt">
                  <v:textbox>
                    <w:txbxContent>
                      <w:p w14:paraId="3234D9EE" w14:textId="77777777" w:rsidR="000446DD" w:rsidRPr="003646A5" w:rsidRDefault="000446DD" w:rsidP="000446DD">
                        <w:pPr>
                          <w:jc w:val="center"/>
                          <w:rPr>
                            <w:rFonts w:ascii="Arial" w:hAnsi="Arial" w:cs="Arial"/>
                            <w:b/>
                            <w:bCs/>
                            <w:caps/>
                            <w:color w:val="FFFFFF"/>
                            <w:sz w:val="36"/>
                            <w:szCs w:val="36"/>
                          </w:rPr>
                        </w:pPr>
                        <w:r w:rsidRPr="003646A5">
                          <w:rPr>
                            <w:rFonts w:ascii="Arial" w:hAnsi="Arial" w:cs="Arial"/>
                            <w:b/>
                            <w:bCs/>
                            <w:caps/>
                            <w:color w:val="FFFFFF"/>
                            <w:sz w:val="36"/>
                            <w:szCs w:val="36"/>
                          </w:rPr>
                          <w:t>Palettiseur MPI 300</w:t>
                        </w:r>
                      </w:p>
                    </w:txbxContent>
                  </v:textbox>
                </v:shape>
              </v:group>
            </w:pict>
          </mc:Fallback>
        </mc:AlternateContent>
      </w:r>
    </w:p>
    <w:p w14:paraId="78BD4455" w14:textId="27F696AC" w:rsidR="000446DD" w:rsidRPr="00942F5B" w:rsidRDefault="000446DD" w:rsidP="000446DD">
      <w:pPr>
        <w:tabs>
          <w:tab w:val="left" w:pos="1440"/>
        </w:tabs>
        <w:rPr>
          <w:rFonts w:ascii="Comic Sans MS" w:hAnsi="Comic Sans MS"/>
          <w:sz w:val="24"/>
          <w:szCs w:val="24"/>
        </w:rPr>
      </w:pPr>
      <w:r>
        <w:rPr>
          <w:noProof/>
          <w:sz w:val="24"/>
          <w:szCs w:val="24"/>
        </w:rPr>
        <mc:AlternateContent>
          <mc:Choice Requires="wps">
            <w:drawing>
              <wp:anchor distT="0" distB="0" distL="114300" distR="114300" simplePos="0" relativeHeight="252115968" behindDoc="0" locked="0" layoutInCell="1" allowOverlap="1" wp14:anchorId="4BB7E0EA" wp14:editId="6BE601D3">
                <wp:simplePos x="0" y="0"/>
                <wp:positionH relativeFrom="column">
                  <wp:posOffset>4860925</wp:posOffset>
                </wp:positionH>
                <wp:positionV relativeFrom="paragraph">
                  <wp:posOffset>6623050</wp:posOffset>
                </wp:positionV>
                <wp:extent cx="253365" cy="253365"/>
                <wp:effectExtent l="0" t="0" r="0" b="0"/>
                <wp:wrapNone/>
                <wp:docPr id="559" name="Flèche : droite rayée 5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53365" cy="253365"/>
                        </a:xfrm>
                        <a:prstGeom prst="stripedRightArrow">
                          <a:avLst>
                            <a:gd name="adj1" fmla="val 50000"/>
                            <a:gd name="adj2" fmla="val 25000"/>
                          </a:avLst>
                        </a:prstGeom>
                        <a:solidFill>
                          <a:srgbClr val="0000FF"/>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85B370" id="Flèche : droite rayée 559" o:spid="_x0000_s1026" type="#_x0000_t93" style="position:absolute;margin-left:382.75pt;margin-top:521.5pt;width:19.95pt;height:19.95pt;rotation:90;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b/LFgIAACAEAAAOAAAAZHJzL2Uyb0RvYy54bWysU9uO2yAQfa/Uf0C8N068yba14qxWWaWq&#10;tL2o234AAWzTYoYOJM7263fA3jRq36rygBgYDuecGdY3p96yo8ZgwNV8MZtzpp0EZVxb829fd6/e&#10;cBaicEpYcLrmjzrwm83LF+vBV7qEDqzSyAjEhWrwNe9i9FVRBNnpXoQZeO3osAHsRaQQ20KhGAi9&#10;t0U5n18XA6DyCFKHQLt34yHfZPym0TJ+apqgI7M1J24xz5jnfZqLzVpULQrfGTnREP/AohfG0aNn&#10;qDsRBTug+QuqNxIhQBNnEvoCmsZInTWQmsX8DzUPnfA6ayFzgj/bFP4frPx4fPCfMVEP/h7kj8Ac&#10;bDvhWn2LCEOnhaLnFsmoYvChOl9IQaCrbD98AEWlFYcI2YNTgz1DIK9Xy3kaeZe0slM2/vFsvD5F&#10;JmmzXF1dXa84k3Q0rdN7okpQiZvHEN9p6Fla1DxENF6rL6btYqaZXxDH+xBzERRzok+U1PcFZ01v&#10;qaZHYdkqsxlrfpFTXuaUKSnLFdWESESeCWSjwBq1M9bmANv91iIjeJJFY7ebLofLNOtSsoN0bZSW&#10;drKjycTUr6Hag3okQ7N11Kz0rUhrB/iLs4FalHT/PAjUnNn3jorydrFcpp7OwXL1uqQAL0/2lyfC&#10;SYKqeeRsXG7j+A8OHpOPqcgjx1sqZGPic8VHVhNZasNcmOnLpD6/jHPW74+9eQIAAP//AwBQSwME&#10;FAAGAAgAAAAhADz6uc7iAAAADQEAAA8AAABkcnMvZG93bnJldi54bWxMj8FOwzAQRO9I/IO1SNyo&#10;TWlKGuJUCAkkJC5tablu420SEdtR7LQpX8/2BMedeZqdyZejbcWR+tB4p+F+okCQK71pXKXhc/N6&#10;l4IIEZ3B1jvScKYAy+L6KsfM+JNb0XEdK8EhLmSooY6xy6QMZU0Ww8R35Ng7+N5i5LOvpOnxxOG2&#10;lVOl5tJi4/hDjR291FR+rwer4evjvEuMimYocTv8HNT75m3RaX17Mz4/gYg0xj8YLvW5OhTcae8H&#10;Z4JoNTzOk4RRNtTsgVcxkqpkBmJ/kdLpAmSRy/8ril8AAAD//wMAUEsBAi0AFAAGAAgAAAAhALaD&#10;OJL+AAAA4QEAABMAAAAAAAAAAAAAAAAAAAAAAFtDb250ZW50X1R5cGVzXS54bWxQSwECLQAUAAYA&#10;CAAAACEAOP0h/9YAAACUAQAACwAAAAAAAAAAAAAAAAAvAQAAX3JlbHMvLnJlbHNQSwECLQAUAAYA&#10;CAAAACEA3ZW/yxYCAAAgBAAADgAAAAAAAAAAAAAAAAAuAgAAZHJzL2Uyb0RvYy54bWxQSwECLQAU&#10;AAYACAAAACEAPPq5zuIAAAANAQAADwAAAAAAAAAAAAAAAABwBAAAZHJzL2Rvd25yZXYueG1sUEsF&#10;BgAAAAAEAAQA8wAAAH8FAAAAAA==&#10;" fillcolor="blue" stroked="f"/>
            </w:pict>
          </mc:Fallback>
        </mc:AlternateContent>
      </w:r>
    </w:p>
    <w:p w14:paraId="0FF3665F" w14:textId="485A0AFA" w:rsidR="000446DD" w:rsidRPr="00942F5B" w:rsidRDefault="000446DD" w:rsidP="000446DD">
      <w:pPr>
        <w:rPr>
          <w:rFonts w:ascii="Comic Sans MS" w:hAnsi="Comic Sans MS"/>
          <w:sz w:val="24"/>
          <w:szCs w:val="24"/>
        </w:rPr>
      </w:pPr>
    </w:p>
    <w:p w14:paraId="07AAF6CC" w14:textId="77777777" w:rsidR="000446DD" w:rsidRPr="00942F5B" w:rsidRDefault="000446DD" w:rsidP="000446DD">
      <w:pPr>
        <w:rPr>
          <w:rFonts w:ascii="Comic Sans MS" w:hAnsi="Comic Sans MS"/>
          <w:sz w:val="24"/>
          <w:szCs w:val="24"/>
        </w:rPr>
      </w:pPr>
    </w:p>
    <w:tbl>
      <w:tblPr>
        <w:tblpPr w:leftFromText="141" w:rightFromText="141" w:vertAnchor="text" w:horzAnchor="margin" w:tblpX="-148" w:tblpY="534"/>
        <w:tblW w:w="10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DFFF"/>
        <w:tblLook w:val="01E0" w:firstRow="1" w:lastRow="1" w:firstColumn="1" w:lastColumn="1" w:noHBand="0" w:noVBand="0"/>
      </w:tblPr>
      <w:tblGrid>
        <w:gridCol w:w="4075"/>
        <w:gridCol w:w="4104"/>
        <w:gridCol w:w="2551"/>
      </w:tblGrid>
      <w:tr w:rsidR="000446DD" w:rsidRPr="00942F5B" w14:paraId="2EF50C04" w14:textId="77777777" w:rsidTr="008529A1">
        <w:trPr>
          <w:trHeight w:val="284"/>
        </w:trPr>
        <w:tc>
          <w:tcPr>
            <w:tcW w:w="10730" w:type="dxa"/>
            <w:gridSpan w:val="3"/>
            <w:tcBorders>
              <w:top w:val="single" w:sz="12" w:space="0" w:color="auto"/>
              <w:left w:val="single" w:sz="12" w:space="0" w:color="auto"/>
              <w:bottom w:val="single" w:sz="6" w:space="0" w:color="auto"/>
              <w:right w:val="single" w:sz="12" w:space="0" w:color="auto"/>
            </w:tcBorders>
            <w:shd w:val="clear" w:color="auto" w:fill="FFDFFF"/>
            <w:vAlign w:val="center"/>
          </w:tcPr>
          <w:p w14:paraId="44CAB0FF" w14:textId="77777777" w:rsidR="000446DD" w:rsidRPr="00942F5B" w:rsidRDefault="000446DD" w:rsidP="008529A1">
            <w:pPr>
              <w:ind w:left="-228"/>
              <w:jc w:val="center"/>
              <w:rPr>
                <w:rFonts w:ascii="Arial" w:hAnsi="Arial" w:cs="Arial"/>
                <w:b/>
                <w:bCs/>
              </w:rPr>
            </w:pPr>
            <w:r w:rsidRPr="00942F5B">
              <w:rPr>
                <w:rFonts w:ascii="Arial" w:hAnsi="Arial" w:cs="Arial"/>
                <w:b/>
                <w:bCs/>
              </w:rPr>
              <w:t>Moyens nécessaires à la mise en œuvre de la procédure</w:t>
            </w:r>
          </w:p>
        </w:tc>
      </w:tr>
      <w:tr w:rsidR="000446DD" w:rsidRPr="00942F5B" w14:paraId="428C5720" w14:textId="77777777" w:rsidTr="008529A1">
        <w:trPr>
          <w:trHeight w:val="284"/>
        </w:trPr>
        <w:tc>
          <w:tcPr>
            <w:tcW w:w="4075" w:type="dxa"/>
            <w:tcBorders>
              <w:top w:val="single" w:sz="12" w:space="0" w:color="auto"/>
              <w:left w:val="single" w:sz="12" w:space="0" w:color="auto"/>
              <w:bottom w:val="single" w:sz="6" w:space="0" w:color="auto"/>
              <w:right w:val="single" w:sz="6" w:space="0" w:color="auto"/>
            </w:tcBorders>
            <w:shd w:val="clear" w:color="auto" w:fill="FFDFFF"/>
            <w:vAlign w:val="center"/>
          </w:tcPr>
          <w:p w14:paraId="09DAC614" w14:textId="77777777" w:rsidR="000446DD" w:rsidRPr="00942F5B" w:rsidRDefault="000446DD" w:rsidP="008529A1">
            <w:pPr>
              <w:rPr>
                <w:rFonts w:ascii="Arial" w:hAnsi="Arial" w:cs="Arial"/>
                <w:b/>
                <w:bCs/>
              </w:rPr>
            </w:pPr>
            <w:r w:rsidRPr="00942F5B">
              <w:rPr>
                <w:rFonts w:ascii="Arial" w:hAnsi="Arial" w:cs="Arial"/>
                <w:b/>
                <w:bCs/>
              </w:rPr>
              <w:t>Clé 6 pans de 6</w:t>
            </w:r>
          </w:p>
        </w:tc>
        <w:tc>
          <w:tcPr>
            <w:tcW w:w="4104" w:type="dxa"/>
            <w:tcBorders>
              <w:top w:val="single" w:sz="12" w:space="0" w:color="auto"/>
              <w:left w:val="single" w:sz="6" w:space="0" w:color="auto"/>
              <w:bottom w:val="single" w:sz="6" w:space="0" w:color="auto"/>
              <w:right w:val="single" w:sz="6" w:space="0" w:color="auto"/>
            </w:tcBorders>
            <w:shd w:val="clear" w:color="auto" w:fill="FFDFFF"/>
            <w:vAlign w:val="center"/>
          </w:tcPr>
          <w:p w14:paraId="28EDB1D4" w14:textId="77777777" w:rsidR="000446DD" w:rsidRPr="00942F5B" w:rsidRDefault="000446DD" w:rsidP="008529A1">
            <w:pPr>
              <w:rPr>
                <w:rFonts w:ascii="Arial" w:hAnsi="Arial" w:cs="Arial"/>
                <w:b/>
                <w:bCs/>
              </w:rPr>
            </w:pPr>
            <w:r w:rsidRPr="00942F5B">
              <w:rPr>
                <w:rFonts w:ascii="Arial" w:hAnsi="Arial" w:cs="Arial"/>
                <w:b/>
                <w:bCs/>
              </w:rPr>
              <w:t>Gants de manutention</w:t>
            </w:r>
          </w:p>
        </w:tc>
        <w:tc>
          <w:tcPr>
            <w:tcW w:w="2551" w:type="dxa"/>
            <w:tcBorders>
              <w:top w:val="single" w:sz="12" w:space="0" w:color="auto"/>
              <w:left w:val="single" w:sz="6" w:space="0" w:color="auto"/>
              <w:bottom w:val="single" w:sz="6" w:space="0" w:color="auto"/>
              <w:right w:val="single" w:sz="12" w:space="0" w:color="auto"/>
            </w:tcBorders>
            <w:shd w:val="clear" w:color="auto" w:fill="FFDFFF"/>
            <w:vAlign w:val="center"/>
          </w:tcPr>
          <w:p w14:paraId="41CBCD36" w14:textId="77777777" w:rsidR="000446DD" w:rsidRPr="00942F5B" w:rsidRDefault="000446DD" w:rsidP="008529A1">
            <w:pPr>
              <w:rPr>
                <w:rFonts w:ascii="Arial" w:hAnsi="Arial" w:cs="Arial"/>
                <w:b/>
                <w:bCs/>
                <w:color w:val="C0C0C0"/>
              </w:rPr>
            </w:pPr>
          </w:p>
        </w:tc>
      </w:tr>
      <w:tr w:rsidR="000446DD" w:rsidRPr="00942F5B" w14:paraId="46D33E04" w14:textId="77777777" w:rsidTr="008529A1">
        <w:trPr>
          <w:trHeight w:val="284"/>
        </w:trPr>
        <w:tc>
          <w:tcPr>
            <w:tcW w:w="4075" w:type="dxa"/>
            <w:tcBorders>
              <w:top w:val="single" w:sz="6" w:space="0" w:color="auto"/>
              <w:left w:val="single" w:sz="12" w:space="0" w:color="auto"/>
              <w:bottom w:val="single" w:sz="6" w:space="0" w:color="auto"/>
              <w:right w:val="single" w:sz="6" w:space="0" w:color="auto"/>
            </w:tcBorders>
            <w:shd w:val="clear" w:color="auto" w:fill="FFDFFF"/>
            <w:vAlign w:val="center"/>
          </w:tcPr>
          <w:p w14:paraId="1CF73D8B" w14:textId="77777777" w:rsidR="000446DD" w:rsidRPr="00942F5B" w:rsidRDefault="000446DD" w:rsidP="008529A1">
            <w:pPr>
              <w:rPr>
                <w:rFonts w:ascii="Arial" w:hAnsi="Arial" w:cs="Arial"/>
                <w:b/>
                <w:bCs/>
              </w:rPr>
            </w:pPr>
            <w:r w:rsidRPr="00942F5B">
              <w:rPr>
                <w:rFonts w:ascii="Arial" w:hAnsi="Arial" w:cs="Arial"/>
                <w:b/>
                <w:bCs/>
              </w:rPr>
              <w:t>Clé mixte de 24</w:t>
            </w:r>
          </w:p>
        </w:tc>
        <w:tc>
          <w:tcPr>
            <w:tcW w:w="4104" w:type="dxa"/>
            <w:tcBorders>
              <w:top w:val="single" w:sz="6" w:space="0" w:color="auto"/>
              <w:left w:val="single" w:sz="6" w:space="0" w:color="auto"/>
              <w:bottom w:val="single" w:sz="6" w:space="0" w:color="auto"/>
              <w:right w:val="single" w:sz="6" w:space="0" w:color="auto"/>
            </w:tcBorders>
            <w:shd w:val="clear" w:color="auto" w:fill="FFDFFF"/>
            <w:vAlign w:val="center"/>
          </w:tcPr>
          <w:p w14:paraId="5400CBF2" w14:textId="77777777" w:rsidR="000446DD" w:rsidRPr="00942F5B" w:rsidRDefault="000446DD" w:rsidP="008529A1">
            <w:pPr>
              <w:rPr>
                <w:sz w:val="24"/>
                <w:szCs w:val="24"/>
              </w:rPr>
            </w:pPr>
            <w:r w:rsidRPr="00942F5B">
              <w:rPr>
                <w:rFonts w:ascii="Arial" w:hAnsi="Arial" w:cs="Arial"/>
                <w:b/>
                <w:bCs/>
              </w:rPr>
              <w:t>Casque de protection</w:t>
            </w:r>
          </w:p>
        </w:tc>
        <w:tc>
          <w:tcPr>
            <w:tcW w:w="2551" w:type="dxa"/>
            <w:tcBorders>
              <w:top w:val="single" w:sz="6" w:space="0" w:color="auto"/>
              <w:left w:val="single" w:sz="6" w:space="0" w:color="auto"/>
              <w:bottom w:val="single" w:sz="6" w:space="0" w:color="auto"/>
              <w:right w:val="single" w:sz="12" w:space="0" w:color="auto"/>
            </w:tcBorders>
            <w:shd w:val="clear" w:color="auto" w:fill="FFDFFF"/>
            <w:vAlign w:val="center"/>
          </w:tcPr>
          <w:p w14:paraId="3D9CE392" w14:textId="77777777" w:rsidR="000446DD" w:rsidRPr="00942F5B" w:rsidRDefault="000446DD" w:rsidP="008529A1">
            <w:pPr>
              <w:rPr>
                <w:rFonts w:ascii="Arial" w:hAnsi="Arial" w:cs="Arial"/>
                <w:b/>
                <w:bCs/>
                <w:color w:val="C0C0C0"/>
              </w:rPr>
            </w:pPr>
          </w:p>
        </w:tc>
      </w:tr>
      <w:tr w:rsidR="000446DD" w:rsidRPr="00942F5B" w14:paraId="6239D82A" w14:textId="77777777" w:rsidTr="008529A1">
        <w:trPr>
          <w:trHeight w:val="284"/>
        </w:trPr>
        <w:tc>
          <w:tcPr>
            <w:tcW w:w="4075" w:type="dxa"/>
            <w:tcBorders>
              <w:top w:val="single" w:sz="6" w:space="0" w:color="auto"/>
              <w:left w:val="single" w:sz="12" w:space="0" w:color="auto"/>
              <w:bottom w:val="single" w:sz="6" w:space="0" w:color="auto"/>
              <w:right w:val="single" w:sz="6" w:space="0" w:color="auto"/>
            </w:tcBorders>
            <w:shd w:val="clear" w:color="auto" w:fill="FFDFFF"/>
            <w:vAlign w:val="center"/>
          </w:tcPr>
          <w:p w14:paraId="30FF0176" w14:textId="77777777" w:rsidR="000446DD" w:rsidRPr="00942F5B" w:rsidRDefault="000446DD" w:rsidP="008529A1">
            <w:pPr>
              <w:rPr>
                <w:color w:val="C0C0C0"/>
                <w:sz w:val="24"/>
                <w:szCs w:val="24"/>
              </w:rPr>
            </w:pPr>
            <w:r w:rsidRPr="00942F5B">
              <w:rPr>
                <w:rFonts w:ascii="Arial" w:hAnsi="Arial" w:cs="Arial"/>
                <w:b/>
                <w:bCs/>
              </w:rPr>
              <w:t>1 Elingue plate tissée (l=2m – 50 kg)</w:t>
            </w:r>
          </w:p>
        </w:tc>
        <w:tc>
          <w:tcPr>
            <w:tcW w:w="4104" w:type="dxa"/>
            <w:tcBorders>
              <w:top w:val="single" w:sz="6" w:space="0" w:color="auto"/>
              <w:left w:val="single" w:sz="6" w:space="0" w:color="auto"/>
              <w:bottom w:val="single" w:sz="6" w:space="0" w:color="auto"/>
              <w:right w:val="single" w:sz="6" w:space="0" w:color="auto"/>
            </w:tcBorders>
            <w:shd w:val="clear" w:color="auto" w:fill="FFDFFF"/>
            <w:vAlign w:val="center"/>
          </w:tcPr>
          <w:p w14:paraId="41E7D5D2" w14:textId="77777777" w:rsidR="000446DD" w:rsidRPr="00942F5B" w:rsidRDefault="000446DD" w:rsidP="008529A1">
            <w:pPr>
              <w:rPr>
                <w:rFonts w:ascii="Arial" w:hAnsi="Arial" w:cs="Arial"/>
                <w:b/>
                <w:bCs/>
                <w:color w:val="C0C0C0"/>
              </w:rPr>
            </w:pPr>
            <w:r w:rsidRPr="00942F5B">
              <w:rPr>
                <w:rFonts w:ascii="Arial" w:hAnsi="Arial" w:cs="Arial"/>
                <w:b/>
                <w:bCs/>
              </w:rPr>
              <w:t>Chiffon, essuie tout</w:t>
            </w:r>
          </w:p>
        </w:tc>
        <w:tc>
          <w:tcPr>
            <w:tcW w:w="2551" w:type="dxa"/>
            <w:tcBorders>
              <w:top w:val="single" w:sz="6" w:space="0" w:color="auto"/>
              <w:left w:val="single" w:sz="6" w:space="0" w:color="auto"/>
              <w:bottom w:val="single" w:sz="6" w:space="0" w:color="auto"/>
              <w:right w:val="single" w:sz="12" w:space="0" w:color="auto"/>
            </w:tcBorders>
            <w:shd w:val="clear" w:color="auto" w:fill="FFDFFF"/>
            <w:vAlign w:val="center"/>
          </w:tcPr>
          <w:p w14:paraId="7602BDD7" w14:textId="77777777" w:rsidR="000446DD" w:rsidRPr="00942F5B" w:rsidRDefault="000446DD" w:rsidP="008529A1">
            <w:pPr>
              <w:rPr>
                <w:rFonts w:ascii="Arial" w:hAnsi="Arial" w:cs="Arial"/>
                <w:b/>
                <w:bCs/>
                <w:color w:val="C0C0C0"/>
              </w:rPr>
            </w:pPr>
          </w:p>
        </w:tc>
      </w:tr>
      <w:tr w:rsidR="000446DD" w:rsidRPr="00942F5B" w14:paraId="2F41B661" w14:textId="77777777" w:rsidTr="008529A1">
        <w:trPr>
          <w:trHeight w:val="284"/>
        </w:trPr>
        <w:tc>
          <w:tcPr>
            <w:tcW w:w="4075" w:type="dxa"/>
            <w:tcBorders>
              <w:top w:val="single" w:sz="6" w:space="0" w:color="auto"/>
              <w:left w:val="single" w:sz="12" w:space="0" w:color="auto"/>
              <w:bottom w:val="single" w:sz="6" w:space="0" w:color="auto"/>
              <w:right w:val="single" w:sz="6" w:space="0" w:color="auto"/>
            </w:tcBorders>
            <w:shd w:val="clear" w:color="auto" w:fill="FFDFFF"/>
            <w:vAlign w:val="center"/>
          </w:tcPr>
          <w:p w14:paraId="6026B539" w14:textId="43FA8FEC" w:rsidR="000446DD" w:rsidRPr="00942F5B" w:rsidRDefault="006C16EA" w:rsidP="008529A1">
            <w:pPr>
              <w:rPr>
                <w:sz w:val="24"/>
                <w:szCs w:val="24"/>
              </w:rPr>
            </w:pPr>
            <w:r w:rsidRPr="006C16EA">
              <w:rPr>
                <w:rFonts w:ascii="Arial" w:hAnsi="Arial" w:cs="Arial"/>
                <w:b/>
                <w:bCs/>
              </w:rPr>
              <w:t xml:space="preserve">Poutre </w:t>
            </w:r>
            <w:r w:rsidR="000446DD" w:rsidRPr="006C16EA">
              <w:rPr>
                <w:rFonts w:ascii="Arial" w:hAnsi="Arial" w:cs="Arial"/>
                <w:b/>
                <w:bCs/>
              </w:rPr>
              <w:t>d’élingage</w:t>
            </w:r>
            <w:r>
              <w:rPr>
                <w:rFonts w:ascii="Arial" w:hAnsi="Arial" w:cs="Arial"/>
                <w:b/>
                <w:bCs/>
              </w:rPr>
              <w:t xml:space="preserve"> </w:t>
            </w:r>
            <w:r w:rsidR="000446DD" w:rsidRPr="006C16EA">
              <w:rPr>
                <w:rFonts w:ascii="Arial" w:hAnsi="Arial" w:cs="Arial"/>
                <w:b/>
                <w:bCs/>
              </w:rPr>
              <w:t>(</w:t>
            </w:r>
            <w:r w:rsidR="000446DD" w:rsidRPr="00942F5B">
              <w:rPr>
                <w:rFonts w:ascii="Arial" w:hAnsi="Arial" w:cs="Arial"/>
                <w:b/>
                <w:bCs/>
              </w:rPr>
              <w:t>70*70*1200)</w:t>
            </w:r>
          </w:p>
        </w:tc>
        <w:tc>
          <w:tcPr>
            <w:tcW w:w="4104" w:type="dxa"/>
            <w:tcBorders>
              <w:top w:val="single" w:sz="6" w:space="0" w:color="auto"/>
              <w:left w:val="single" w:sz="6" w:space="0" w:color="auto"/>
              <w:bottom w:val="single" w:sz="6" w:space="0" w:color="auto"/>
              <w:right w:val="single" w:sz="6" w:space="0" w:color="auto"/>
            </w:tcBorders>
            <w:shd w:val="clear" w:color="auto" w:fill="FFDFFF"/>
            <w:vAlign w:val="center"/>
          </w:tcPr>
          <w:p w14:paraId="4803301C" w14:textId="77777777" w:rsidR="000446DD" w:rsidRPr="00942F5B" w:rsidRDefault="000446DD" w:rsidP="008529A1">
            <w:pPr>
              <w:rPr>
                <w:rFonts w:ascii="Arial" w:hAnsi="Arial" w:cs="Arial"/>
                <w:b/>
                <w:bCs/>
                <w:color w:val="C0C0C0"/>
              </w:rPr>
            </w:pPr>
          </w:p>
        </w:tc>
        <w:tc>
          <w:tcPr>
            <w:tcW w:w="2551" w:type="dxa"/>
            <w:tcBorders>
              <w:top w:val="single" w:sz="6" w:space="0" w:color="auto"/>
              <w:left w:val="single" w:sz="6" w:space="0" w:color="auto"/>
              <w:bottom w:val="single" w:sz="6" w:space="0" w:color="auto"/>
              <w:right w:val="single" w:sz="12" w:space="0" w:color="auto"/>
            </w:tcBorders>
            <w:shd w:val="clear" w:color="auto" w:fill="FFDFFF"/>
            <w:vAlign w:val="center"/>
          </w:tcPr>
          <w:p w14:paraId="3D598B4C" w14:textId="77777777" w:rsidR="000446DD" w:rsidRPr="00942F5B" w:rsidRDefault="000446DD" w:rsidP="008529A1">
            <w:pPr>
              <w:rPr>
                <w:rFonts w:ascii="Arial" w:hAnsi="Arial" w:cs="Arial"/>
                <w:b/>
                <w:bCs/>
                <w:color w:val="C0C0C0"/>
              </w:rPr>
            </w:pPr>
          </w:p>
        </w:tc>
      </w:tr>
      <w:tr w:rsidR="000446DD" w:rsidRPr="00942F5B" w14:paraId="1ECD48C6" w14:textId="77777777" w:rsidTr="008529A1">
        <w:trPr>
          <w:trHeight w:val="284"/>
        </w:trPr>
        <w:tc>
          <w:tcPr>
            <w:tcW w:w="4075" w:type="dxa"/>
            <w:tcBorders>
              <w:top w:val="single" w:sz="6" w:space="0" w:color="auto"/>
              <w:left w:val="single" w:sz="12" w:space="0" w:color="auto"/>
              <w:bottom w:val="single" w:sz="12" w:space="0" w:color="auto"/>
              <w:right w:val="single" w:sz="6" w:space="0" w:color="auto"/>
            </w:tcBorders>
            <w:shd w:val="clear" w:color="auto" w:fill="FFDFFF"/>
            <w:vAlign w:val="center"/>
          </w:tcPr>
          <w:p w14:paraId="06FE83EE" w14:textId="77777777" w:rsidR="000446DD" w:rsidRPr="00942F5B" w:rsidRDefault="000446DD" w:rsidP="008529A1">
            <w:pPr>
              <w:rPr>
                <w:rFonts w:ascii="Arial" w:hAnsi="Arial" w:cs="Arial"/>
                <w:b/>
                <w:bCs/>
              </w:rPr>
            </w:pPr>
            <w:r w:rsidRPr="00942F5B">
              <w:rPr>
                <w:rFonts w:ascii="Arial" w:hAnsi="Arial" w:cs="Arial"/>
                <w:b/>
                <w:bCs/>
              </w:rPr>
              <w:t>Vérin pneumatique groupage (si pose)</w:t>
            </w:r>
          </w:p>
        </w:tc>
        <w:tc>
          <w:tcPr>
            <w:tcW w:w="4104" w:type="dxa"/>
            <w:tcBorders>
              <w:top w:val="single" w:sz="6" w:space="0" w:color="auto"/>
              <w:left w:val="single" w:sz="6" w:space="0" w:color="auto"/>
              <w:bottom w:val="single" w:sz="12" w:space="0" w:color="auto"/>
              <w:right w:val="single" w:sz="6" w:space="0" w:color="auto"/>
            </w:tcBorders>
            <w:shd w:val="clear" w:color="auto" w:fill="FFDFFF"/>
            <w:vAlign w:val="center"/>
          </w:tcPr>
          <w:p w14:paraId="6D17E905" w14:textId="77777777" w:rsidR="000446DD" w:rsidRPr="00942F5B" w:rsidRDefault="000446DD" w:rsidP="008529A1">
            <w:pPr>
              <w:rPr>
                <w:color w:val="C0C0C0"/>
                <w:sz w:val="24"/>
                <w:szCs w:val="24"/>
              </w:rPr>
            </w:pPr>
          </w:p>
        </w:tc>
        <w:tc>
          <w:tcPr>
            <w:tcW w:w="2551" w:type="dxa"/>
            <w:tcBorders>
              <w:top w:val="single" w:sz="6" w:space="0" w:color="auto"/>
              <w:left w:val="single" w:sz="6" w:space="0" w:color="auto"/>
              <w:bottom w:val="single" w:sz="12" w:space="0" w:color="auto"/>
              <w:right w:val="single" w:sz="12" w:space="0" w:color="auto"/>
            </w:tcBorders>
            <w:shd w:val="clear" w:color="auto" w:fill="FFDFFF"/>
            <w:vAlign w:val="center"/>
          </w:tcPr>
          <w:p w14:paraId="4953616C" w14:textId="77777777" w:rsidR="000446DD" w:rsidRPr="00942F5B" w:rsidRDefault="000446DD" w:rsidP="008529A1">
            <w:pPr>
              <w:rPr>
                <w:color w:val="C0C0C0"/>
                <w:sz w:val="24"/>
                <w:szCs w:val="24"/>
              </w:rPr>
            </w:pPr>
          </w:p>
        </w:tc>
      </w:tr>
    </w:tbl>
    <w:p w14:paraId="446D93EB" w14:textId="77777777" w:rsidR="000446DD" w:rsidRPr="00942F5B" w:rsidRDefault="000446DD" w:rsidP="000446DD">
      <w:pPr>
        <w:rPr>
          <w:rFonts w:ascii="Comic Sans MS" w:hAnsi="Comic Sans MS"/>
          <w:sz w:val="24"/>
          <w:szCs w:val="24"/>
        </w:rPr>
      </w:pPr>
    </w:p>
    <w:p w14:paraId="3AD07CDB" w14:textId="5DB58354" w:rsidR="000446DD" w:rsidRPr="00942F5B" w:rsidRDefault="000446DD" w:rsidP="000446DD">
      <w:pPr>
        <w:rPr>
          <w:rFonts w:ascii="Comic Sans MS" w:hAnsi="Comic Sans MS"/>
          <w:sz w:val="24"/>
          <w:szCs w:val="24"/>
        </w:rPr>
      </w:pPr>
      <w:r>
        <w:rPr>
          <w:noProof/>
          <w:sz w:val="24"/>
          <w:szCs w:val="24"/>
        </w:rPr>
        <mc:AlternateContent>
          <mc:Choice Requires="wps">
            <w:drawing>
              <wp:anchor distT="0" distB="0" distL="114300" distR="114300" simplePos="0" relativeHeight="252126208" behindDoc="0" locked="0" layoutInCell="1" allowOverlap="1" wp14:anchorId="22FF6DD3" wp14:editId="71E0DCAF">
                <wp:simplePos x="0" y="0"/>
                <wp:positionH relativeFrom="column">
                  <wp:posOffset>-91811</wp:posOffset>
                </wp:positionH>
                <wp:positionV relativeFrom="paragraph">
                  <wp:posOffset>1321663</wp:posOffset>
                </wp:positionV>
                <wp:extent cx="6840855" cy="6512943"/>
                <wp:effectExtent l="0" t="0" r="17145" b="21590"/>
                <wp:wrapNone/>
                <wp:docPr id="550" name="Rectangle 5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855" cy="6512943"/>
                        </a:xfrm>
                        <a:prstGeom prst="rect">
                          <a:avLst/>
                        </a:prstGeom>
                        <a:no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BE22A5" id="Rectangle 550" o:spid="_x0000_s1026" style="position:absolute;margin-left:-7.25pt;margin-top:104.05pt;width:538.65pt;height:512.8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Is4BgIAAO8DAAAOAAAAZHJzL2Uyb0RvYy54bWysU8GO0zAQvSPxD5bvNElpSxs1Xa26LEJa&#10;FqSFD3AdJ7FwPGbsNi1fz9jNdgvcEDlYnoznzZvn5/XNsTfsoNBrsBUvJjlnykqotW0r/u3r/Zsl&#10;Zz4IWwsDVlX8pDy/2bx+tR5cqabQgakVMgKxvhxcxbsQXJllXnaqF34CTllKNoC9CBRim9UoBkLv&#10;TTbN80U2ANYOQSrv6e/dOck3Cb9plAyfm8arwEzFiVtIK6Z1F9dssxZli8J1Wo40xD+w6IW21PQC&#10;dSeCYHvUf0H1WiJ4aMJEQp9B02ip0gw0TZH/Mc1TJ5xKs5A43l1k8v8PVj4entwXjNS9ewD53TML&#10;207YVt0iwtApUVO7IgqVDc6Xl4IYeCplu+ET1HS1Yh8gaXBssI+ANB07JqlPF6nVMTBJPxfLWb6c&#10;zzmTlFvMi+lq9jb1EOVzuUMfPijoWdxUHOkuE7w4PPgQ6Yjy+UjsZuFeG5Pu01g2EOdVPs9ThQej&#10;65hNY2K72xpkBxEtkb6x8W/Heh3ImEb3FV9eDoky6vHe1qlNENqc90TF2FGgqEm0ny93UJ9IH4Sz&#10;6+iV0KYD/MnZQI6ruP+xF6g4Mx8tabwqZrNo0RTM5u+mFOB1ZnedEVYSVMUDZ+ftNpxtvXeo2446&#10;FWl2C7d0L41Oir2wGsmSq5KQ4wuItr2O06mXd7r5BQAA//8DAFBLAwQUAAYACAAAACEAB4/BLOQA&#10;AAANAQAADwAAAGRycy9kb3ducmV2LnhtbEyPwUrDQBCG74LvsIzgRdrdpDWENJtSBE8KYrTQ3ra7&#10;axLMzsbstk3f3ulJbzPMxz/fX64n17OTHUPnUUIyF8Asam86bCR8fjzPcmAhKjSq92glXGyAdXV7&#10;U6rC+DO+21MdG0YhGAoloY1xKDgPurVOhbkfLNLty49ORVrHhptRnSnc9TwVIuNOdUgfWjXYp9bq&#10;7/roJDwsM2e2u5/LuK9fdtu3XG9eg5by/m7arIBFO8U/GK76pA4VOR38EU1gvYRZsnwkVEIq8gTY&#10;lRBZSm0ONKWLRQ68Kvn/FtUvAAAA//8DAFBLAQItABQABgAIAAAAIQC2gziS/gAAAOEBAAATAAAA&#10;AAAAAAAAAAAAAAAAAABbQ29udGVudF9UeXBlc10ueG1sUEsBAi0AFAAGAAgAAAAhADj9If/WAAAA&#10;lAEAAAsAAAAAAAAAAAAAAAAALwEAAF9yZWxzLy5yZWxzUEsBAi0AFAAGAAgAAAAhAHF0izgGAgAA&#10;7wMAAA4AAAAAAAAAAAAAAAAALgIAAGRycy9lMm9Eb2MueG1sUEsBAi0AFAAGAAgAAAAhAAePwSzk&#10;AAAADQEAAA8AAAAAAAAAAAAAAAAAYAQAAGRycy9kb3ducmV2LnhtbFBLBQYAAAAABAAEAPMAAABx&#10;BQAAAAA=&#10;" filled="f" strokeweight="1.5pt"/>
            </w:pict>
          </mc:Fallback>
        </mc:AlternateContent>
      </w:r>
    </w:p>
    <w:p w14:paraId="5F9A727E" w14:textId="0D7178D4" w:rsidR="000446DD" w:rsidRPr="00942F5B" w:rsidRDefault="00C20EAC" w:rsidP="000446DD">
      <w:pPr>
        <w:rPr>
          <w:rFonts w:ascii="Comic Sans MS" w:hAnsi="Comic Sans MS"/>
          <w:sz w:val="24"/>
          <w:szCs w:val="24"/>
        </w:rPr>
      </w:pPr>
      <w:r>
        <w:rPr>
          <w:rFonts w:ascii="Comic Sans MS" w:hAnsi="Comic Sans MS"/>
          <w:noProof/>
          <w:szCs w:val="24"/>
        </w:rPr>
        <mc:AlternateContent>
          <mc:Choice Requires="wps">
            <w:drawing>
              <wp:anchor distT="0" distB="0" distL="114300" distR="114300" simplePos="0" relativeHeight="252226560" behindDoc="0" locked="0" layoutInCell="1" allowOverlap="1" wp14:anchorId="712BEDD6" wp14:editId="5A7F081B">
                <wp:simplePos x="0" y="0"/>
                <wp:positionH relativeFrom="column">
                  <wp:posOffset>2159012</wp:posOffset>
                </wp:positionH>
                <wp:positionV relativeFrom="paragraph">
                  <wp:posOffset>14270</wp:posOffset>
                </wp:positionV>
                <wp:extent cx="1918335" cy="361950"/>
                <wp:effectExtent l="0" t="0" r="5715" b="0"/>
                <wp:wrapNone/>
                <wp:docPr id="549" name="Zone de texte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8335" cy="361950"/>
                        </a:xfrm>
                        <a:prstGeom prst="rect">
                          <a:avLst/>
                        </a:prstGeom>
                        <a:solidFill>
                          <a:srgbClr val="FFFF00"/>
                        </a:solidFill>
                        <a:ln w="19050">
                          <a:solidFill>
                            <a:srgbClr val="000000"/>
                          </a:solidFill>
                          <a:miter lim="800000"/>
                          <a:headEnd/>
                          <a:tailEnd/>
                        </a:ln>
                      </wps:spPr>
                      <wps:txbx>
                        <w:txbxContent>
                          <w:p w14:paraId="024F1B53" w14:textId="77777777" w:rsidR="000446DD" w:rsidRPr="00BA2F45" w:rsidRDefault="000446DD" w:rsidP="000446DD">
                            <w:pPr>
                              <w:rPr>
                                <w:rFonts w:ascii="Comic Sans MS" w:hAnsi="Comic Sans MS"/>
                                <w:b/>
                                <w:bCs/>
                              </w:rPr>
                            </w:pPr>
                            <w:r w:rsidRPr="00BA2F45">
                              <w:rPr>
                                <w:rFonts w:ascii="Comic Sans MS" w:hAnsi="Comic Sans MS"/>
                                <w:b/>
                                <w:bCs/>
                              </w:rPr>
                              <w:t>Temps estimé :57 min</w:t>
                            </w:r>
                          </w:p>
                          <w:p w14:paraId="2FD8036A" w14:textId="77777777" w:rsidR="000446DD" w:rsidRDefault="000446DD" w:rsidP="000446D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2BEDD6" id="Zone de texte 549" o:spid="_x0000_s1183" type="#_x0000_t202" style="position:absolute;margin-left:170pt;margin-top:1.1pt;width:151.05pt;height:28.5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NYEHAIAADUEAAAOAAAAZHJzL2Uyb0RvYy54bWysU9tu2zAMfR+wfxD0vtjOpUuMOEWXLsOA&#10;7gJ0+wBZlm1hsqhJSuzs60vJSZp1wB6G+UEQTeqQPDxc3w6dIgdhnQRd0GySUiI0h0rqpqDfv+3e&#10;LClxnumKKdCioEfh6O3m9at1b3IxhRZUJSxBEO3y3hS09d7kSeJ4KzrmJmCERmcNtmMeTdsklWU9&#10;oncqmabpTdKDrYwFLpzDv/ejk24ifl0L7r/UtROeqIJibT6eNp5lOJPNmuWNZaaV/FQG+4cqOiY1&#10;Jr1A3TPPyN7KP6A6yS04qP2EQ5dAXUsuYg/YTZa+6OaxZUbEXpAcZy40uf8Hyz8fHs1XS/zwDgYc&#10;YGzCmQfgPxzRsG2ZbsSdtdC3glWYOAuUJb1x+elpoNrlLoCU/SeocMhs7yECDbXtAivYJ0F0HMDx&#10;QroYPOEh5SpbzmYLSjj6ZjfZahGnkrD8/NpY5z8I6Ei4FNTiUCM6Ozw4H6ph+TkkJHOgZLWTSkXD&#10;NuVWWXJgKIAdfukZ/bcwpUkfSkkx+d8x0vhFEl6k6qRHKSvZFXR5CWJ54O29rqLQPJNqvGPNSp+I&#10;DNyNLPqhHIissJJ55DkwW0J1RG4tjNrFXcNLC/YXJT3qtqDu555ZQYn6qHE+q2w+D0KPxnzxdoqG&#10;vfaU1x6mOUIV1FMyXrd+XI69sbJpMdOoCA13ONNaRrqfqzo1gNqMUzjtURD/tR2jnrd98wQAAP//&#10;AwBQSwMEFAAGAAgAAAAhAGGKeObcAAAACAEAAA8AAABkcnMvZG93bnJldi54bWxMj8FOwzAQRO9I&#10;/IO1SNyo3RAqCNlUCIlK9EZAcN3a2yQitiPbbdO/x5zgOJrRzJt6PdtRHDnEwTuE5UKBYKe9GVyH&#10;8PH+cnMPIiZyhkbvGOHMEdbN5UVNlfEn98bHNnUil7hYEUKf0lRJGXXPluLCT+yyt/fBUsoydNIE&#10;OuVyO8pCqZW0NLi80NPEzz3r7/ZgEWwZtu1GJRXOWr/KTaTP/dcW8fpqfnoEkXhOf2H4xc/o0GSm&#10;nT84E8WIcFuq/CUhFAWI7K/KYglih3D3UIBsavn/QPMDAAD//wMAUEsBAi0AFAAGAAgAAAAhALaD&#10;OJL+AAAA4QEAABMAAAAAAAAAAAAAAAAAAAAAAFtDb250ZW50X1R5cGVzXS54bWxQSwECLQAUAAYA&#10;CAAAACEAOP0h/9YAAACUAQAACwAAAAAAAAAAAAAAAAAvAQAAX3JlbHMvLnJlbHNQSwECLQAUAAYA&#10;CAAAACEAtqjWBBwCAAA1BAAADgAAAAAAAAAAAAAAAAAuAgAAZHJzL2Uyb0RvYy54bWxQSwECLQAU&#10;AAYACAAAACEAYYp45twAAAAIAQAADwAAAAAAAAAAAAAAAAB2BAAAZHJzL2Rvd25yZXYueG1sUEsF&#10;BgAAAAAEAAQA8wAAAH8FAAAAAA==&#10;" fillcolor="yellow" strokeweight="1.5pt">
                <v:textbox>
                  <w:txbxContent>
                    <w:p w14:paraId="024F1B53" w14:textId="77777777" w:rsidR="000446DD" w:rsidRPr="00BA2F45" w:rsidRDefault="000446DD" w:rsidP="000446DD">
                      <w:pPr>
                        <w:rPr>
                          <w:rFonts w:ascii="Comic Sans MS" w:hAnsi="Comic Sans MS"/>
                          <w:b/>
                          <w:bCs/>
                        </w:rPr>
                      </w:pPr>
                      <w:r w:rsidRPr="00BA2F45">
                        <w:rPr>
                          <w:rFonts w:ascii="Comic Sans MS" w:hAnsi="Comic Sans MS"/>
                          <w:b/>
                          <w:bCs/>
                        </w:rPr>
                        <w:t>Temps estimé :57 min</w:t>
                      </w:r>
                    </w:p>
                    <w:p w14:paraId="2FD8036A" w14:textId="77777777" w:rsidR="000446DD" w:rsidRDefault="000446DD" w:rsidP="000446DD"/>
                  </w:txbxContent>
                </v:textbox>
              </v:shape>
            </w:pict>
          </mc:Fallback>
        </mc:AlternateContent>
      </w:r>
      <w:r>
        <w:rPr>
          <w:rFonts w:ascii="Comic Sans MS" w:hAnsi="Comic Sans MS"/>
          <w:noProof/>
          <w:szCs w:val="24"/>
        </w:rPr>
        <mc:AlternateContent>
          <mc:Choice Requires="wps">
            <w:drawing>
              <wp:anchor distT="0" distB="0" distL="114300" distR="114300" simplePos="0" relativeHeight="252121088" behindDoc="0" locked="0" layoutInCell="1" allowOverlap="1" wp14:anchorId="45C90C0A" wp14:editId="5666C840">
                <wp:simplePos x="0" y="0"/>
                <wp:positionH relativeFrom="column">
                  <wp:posOffset>18415</wp:posOffset>
                </wp:positionH>
                <wp:positionV relativeFrom="paragraph">
                  <wp:posOffset>8255</wp:posOffset>
                </wp:positionV>
                <wp:extent cx="2135505" cy="361950"/>
                <wp:effectExtent l="0" t="0" r="0" b="0"/>
                <wp:wrapNone/>
                <wp:docPr id="548" name="Zone de texte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5505" cy="361950"/>
                        </a:xfrm>
                        <a:prstGeom prst="rect">
                          <a:avLst/>
                        </a:prstGeom>
                        <a:solidFill>
                          <a:srgbClr val="FFFF00"/>
                        </a:solidFill>
                        <a:ln w="15875">
                          <a:solidFill>
                            <a:srgbClr val="000000"/>
                          </a:solidFill>
                          <a:miter lim="800000"/>
                          <a:headEnd/>
                          <a:tailEnd/>
                        </a:ln>
                      </wps:spPr>
                      <wps:txbx>
                        <w:txbxContent>
                          <w:p w14:paraId="7D3EA8CB" w14:textId="77777777" w:rsidR="000446DD" w:rsidRPr="00650AE0" w:rsidRDefault="000446DD" w:rsidP="000446DD">
                            <w:pPr>
                              <w:ind w:right="-207"/>
                              <w:rPr>
                                <w:rFonts w:ascii="Comic Sans MS" w:hAnsi="Comic Sans MS" w:cs="Arial"/>
                                <w:b/>
                                <w:bCs/>
                              </w:rPr>
                            </w:pPr>
                            <w:r>
                              <w:rPr>
                                <w:rFonts w:ascii="Comic Sans MS" w:hAnsi="Comic Sans MS" w:cs="Arial"/>
                                <w:b/>
                                <w:bCs/>
                              </w:rPr>
                              <w:t>Pose du vérin pneumatique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C90C0A" id="Zone de texte 548" o:spid="_x0000_s1184" type="#_x0000_t202" style="position:absolute;margin-left:1.45pt;margin-top:.65pt;width:168.15pt;height:28.5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R6wIAIAADUEAAAOAAAAZHJzL2Uyb0RvYy54bWysU9tu2zAMfR+wfxD0vthO4zY14hRdugwD&#10;ugvQ7QNkWbaFyaImKbGzrx8lJ2nWYS/D9CCIonRIHh6u7sZekb2wToIuaTZLKRGaQy11W9JvX7dv&#10;lpQ4z3TNFGhR0oNw9G79+tVqMIWYQweqFpYgiHbFYEraeW+KJHG8Ez1zMzBCo7MB2zOPpm2T2rIB&#10;0XuVzNP0OhnA1sYCF87h7cPkpOuI3zSC+89N44QnqqSYm4+7jXsV9mS9YkVrmekkP6bB/iGLnkmN&#10;Qc9QD8wzsrPyD6hecgsOGj/j0CfQNJKLWANWk6UvqnnqmBGxFiTHmTNN7v/B8k/7J/PFEj++hREb&#10;GItw5hH4d0c0bDqmW3FvLQydYDUGzgJlyWBccfwaqHaFCyDV8BFqbDLbeYhAY2P7wArWSRAdG3A4&#10;ky5GTzhezrOrPE9zSjj6rq6z2zx2JWHF6bexzr8X0JNwKKnFpkZ0tn90PmTDitOTEMyBkvVWKhUN&#10;21YbZcmeoQC2uNIT+m/PlCYD1pYvb/KJgb9ipHFFEl6E6qVHKSvZl3R5fsSKwNs7XUeheSbVdMac&#10;lT4SGbibWPRjNRJZYyaLeQgRmK2gPiC3Fibt4qzhoQP7k5IBdVtS92PHrKBEfdDYn9tssQhCj8Yi&#10;v5mjYS891aWHaY5QJfWUTMeNn4ZjZ6xsO4w0KULDPfa0kZHu56yOBaA2YxeOcxTEf2nHV8/Tvv4F&#10;AAD//wMAUEsDBBQABgAIAAAAIQBlnb6O3QAAAAYBAAAPAAAAZHJzL2Rvd25yZXYueG1sTI7NTsMw&#10;EITvSLyDtUhcEHVIBE1DnKoFIdELEi0Hjm68xIF4bcVuG96e5QTH+dHMVy8nN4gjjrH3pOBmloFA&#10;ar3pqVPwtnu6LkHEpMnowRMq+MYIy+b8rNaV8Sd6xeM2dYJHKFZagU0pVFLG1qLTceYDEmcffnQ6&#10;sRw7aUZ94nE3yDzL7qTTPfGD1QEfLLZf24NTUG6sn7/Pd8+rYNfh8XParF+uglKXF9PqHkTCKf2V&#10;4Ref0aFhpr0/kIliUJAvuMh2AYLToljkIPYKbssCZFPL//jNDwAAAP//AwBQSwECLQAUAAYACAAA&#10;ACEAtoM4kv4AAADhAQAAEwAAAAAAAAAAAAAAAAAAAAAAW0NvbnRlbnRfVHlwZXNdLnhtbFBLAQIt&#10;ABQABgAIAAAAIQA4/SH/1gAAAJQBAAALAAAAAAAAAAAAAAAAAC8BAABfcmVscy8ucmVsc1BLAQIt&#10;ABQABgAIAAAAIQDW9R6wIAIAADUEAAAOAAAAAAAAAAAAAAAAAC4CAABkcnMvZTJvRG9jLnhtbFBL&#10;AQItABQABgAIAAAAIQBlnb6O3QAAAAYBAAAPAAAAAAAAAAAAAAAAAHoEAABkcnMvZG93bnJldi54&#10;bWxQSwUGAAAAAAQABADzAAAAhAUAAAAA&#10;" fillcolor="yellow" strokeweight="1.25pt">
                <v:textbox>
                  <w:txbxContent>
                    <w:p w14:paraId="7D3EA8CB" w14:textId="77777777" w:rsidR="000446DD" w:rsidRPr="00650AE0" w:rsidRDefault="000446DD" w:rsidP="000446DD">
                      <w:pPr>
                        <w:ind w:right="-207"/>
                        <w:rPr>
                          <w:rFonts w:ascii="Comic Sans MS" w:hAnsi="Comic Sans MS" w:cs="Arial"/>
                          <w:b/>
                          <w:bCs/>
                        </w:rPr>
                      </w:pPr>
                      <w:r>
                        <w:rPr>
                          <w:rFonts w:ascii="Comic Sans MS" w:hAnsi="Comic Sans MS" w:cs="Arial"/>
                          <w:b/>
                          <w:bCs/>
                        </w:rPr>
                        <w:t>Pose du vérin pneumatique</w:t>
                      </w:r>
                    </w:p>
                  </w:txbxContent>
                </v:textbox>
              </v:shape>
            </w:pict>
          </mc:Fallback>
        </mc:AlternateContent>
      </w:r>
      <w:r w:rsidR="000446DD">
        <w:rPr>
          <w:rFonts w:ascii="Comic Sans MS" w:hAnsi="Comic Sans MS"/>
          <w:noProof/>
          <w:sz w:val="48"/>
          <w:szCs w:val="24"/>
          <w:u w:val="single"/>
        </w:rPr>
        <mc:AlternateContent>
          <mc:Choice Requires="wps">
            <w:drawing>
              <wp:anchor distT="0" distB="0" distL="114300" distR="114300" simplePos="0" relativeHeight="252116992" behindDoc="0" locked="0" layoutInCell="1" allowOverlap="1" wp14:anchorId="3E80C646" wp14:editId="401D344A">
                <wp:simplePos x="0" y="0"/>
                <wp:positionH relativeFrom="column">
                  <wp:posOffset>1411605</wp:posOffset>
                </wp:positionH>
                <wp:positionV relativeFrom="paragraph">
                  <wp:posOffset>205105</wp:posOffset>
                </wp:positionV>
                <wp:extent cx="325755" cy="325755"/>
                <wp:effectExtent l="0" t="0" r="0" b="0"/>
                <wp:wrapNone/>
                <wp:docPr id="547" name="Zone de texte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 cy="325755"/>
                        </a:xfrm>
                        <a:prstGeom prst="rect">
                          <a:avLst/>
                        </a:prstGeom>
                        <a:noFill/>
                        <a:ln>
                          <a:noFill/>
                        </a:ln>
                      </wps:spPr>
                      <wps:txbx>
                        <w:txbxContent>
                          <w:p w14:paraId="5A0D9A4D" w14:textId="77777777" w:rsidR="000446DD" w:rsidRDefault="000446DD" w:rsidP="000446DD">
                            <w:pPr>
                              <w:ind w:left="-57"/>
                              <w:rPr>
                                <w:rFonts w:ascii="Comic Sans MS" w:hAnsi="Comic Sans MS"/>
                              </w:rPr>
                            </w:pPr>
                            <w:r>
                              <w:rPr>
                                <w:rFonts w:ascii="Comic Sans MS" w:hAnsi="Comic Sans MS"/>
                              </w:rPr>
                              <w:t>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80C646" id="Zone de texte 547" o:spid="_x0000_s1185" type="#_x0000_t202" style="position:absolute;margin-left:111.15pt;margin-top:16.15pt;width:25.65pt;height:25.6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eOA4QEAAKkDAAAOAAAAZHJzL2Uyb0RvYy54bWysU9tu2zAMfR+wfxD0vjhJk3Uz4hRdiw4D&#10;ugvQ9QNkWY6F2aJGKrGzrx8lu2m2vg17EShSPuQ5PN5cDV0rDgbJgivkYjaXwjgNlXW7Qj5+v3vz&#10;TgoKylWqBWcKeTQkr7avX216n5slNNBWBgWDOMp7X8gmBJ9nGenGdIpm4I3jYg3YqcBX3GUVqp7R&#10;uzZbzudvsx6w8gjaEHH2dizKbcKva6PD17omE0RbSJ4tpBPTWcYz225UvkPlG6unMdQ/TNEp67jp&#10;CepWBSX2aF9AdVYjENRhpqHLoK6tNokDs1nM/2Lz0ChvEhcWh/xJJvp/sPrL4cF/QxGGDzDwAhMJ&#10;8vegf5BwcNMotzPXiNA3RlXceBEly3pP+fRplJpyiiBl/xkqXrLaB0hAQ41dVIV5CkbnBRxPopsh&#10;CM3Ji+X6cr2WQnNpimMHlT997JHCRwOdiEEhkXeawNXhnsL49OlJ7OXgzrZt2mvr/kgwZsyk4eO8&#10;4+RhKAdhK2a2uojcIpsSqiPzQRj9wv7moAH8JUXPXikk/dwrNFK0nxxr8n6xWkVzpctqfbnkC55X&#10;yvOKcpqhChmkGMObMBpy79HuGu40bsHBNetY28TxeaqJAPshqTR5Nxru/J5ePf9h298AAAD//wMA&#10;UEsDBBQABgAIAAAAIQDOhMvX3AAAAAkBAAAPAAAAZHJzL2Rvd25yZXYueG1sTI9NT8MwDIbvSPyH&#10;yEjcWEoKY5S6EwJxBTE+JG5Z47UVjVM12Vr+Pd4JTq8sP3r9uFzPvlcHGmMXGOFykYEiroPruEF4&#10;f3u6WIGKybKzfWBC+KEI6+r0pLSFCxO/0mGTGiUlHAuL0KY0FFrHuiVv4yIMxLLbhdHbJOPYaDfa&#10;Scp9r02WLbW3HcuF1g700FL9vdl7hI/n3dfnVfbSPPrrYQpzptnfasTzs/n+DlSiOf3BcNQXdajE&#10;aRv27KLqEYwxuaAI+TEFMDf5EtQWYSWpq1L//6D6BQAA//8DAFBLAQItABQABgAIAAAAIQC2gziS&#10;/gAAAOEBAAATAAAAAAAAAAAAAAAAAAAAAABbQ29udGVudF9UeXBlc10ueG1sUEsBAi0AFAAGAAgA&#10;AAAhADj9If/WAAAAlAEAAAsAAAAAAAAAAAAAAAAALwEAAF9yZWxzLy5yZWxzUEsBAi0AFAAGAAgA&#10;AAAhAGnx44DhAQAAqQMAAA4AAAAAAAAAAAAAAAAALgIAAGRycy9lMm9Eb2MueG1sUEsBAi0AFAAG&#10;AAgAAAAhAM6Ey9fcAAAACQEAAA8AAAAAAAAAAAAAAAAAOwQAAGRycy9kb3ducmV2LnhtbFBLBQYA&#10;AAAABAAEAPMAAABEBQAAAAA=&#10;" filled="f" stroked="f">
                <v:textbox>
                  <w:txbxContent>
                    <w:p w14:paraId="5A0D9A4D" w14:textId="77777777" w:rsidR="000446DD" w:rsidRDefault="000446DD" w:rsidP="000446DD">
                      <w:pPr>
                        <w:ind w:left="-57"/>
                        <w:rPr>
                          <w:rFonts w:ascii="Comic Sans MS" w:hAnsi="Comic Sans MS"/>
                        </w:rPr>
                      </w:pPr>
                      <w:r>
                        <w:rPr>
                          <w:rFonts w:ascii="Comic Sans MS" w:hAnsi="Comic Sans MS"/>
                        </w:rPr>
                        <w:t>31</w:t>
                      </w:r>
                    </w:p>
                  </w:txbxContent>
                </v:textbox>
              </v:shape>
            </w:pict>
          </mc:Fallback>
        </mc:AlternateContent>
      </w:r>
      <w:r w:rsidR="000446DD">
        <w:rPr>
          <w:rFonts w:ascii="Comic Sans MS" w:hAnsi="Comic Sans MS"/>
          <w:noProof/>
          <w:sz w:val="48"/>
          <w:szCs w:val="24"/>
          <w:u w:val="single"/>
        </w:rPr>
        <mc:AlternateContent>
          <mc:Choice Requires="wps">
            <w:drawing>
              <wp:anchor distT="0" distB="0" distL="114300" distR="114300" simplePos="0" relativeHeight="252114944" behindDoc="0" locked="0" layoutInCell="1" allowOverlap="1" wp14:anchorId="49241578" wp14:editId="3B6BCA15">
                <wp:simplePos x="0" y="0"/>
                <wp:positionH relativeFrom="column">
                  <wp:posOffset>180975</wp:posOffset>
                </wp:positionH>
                <wp:positionV relativeFrom="paragraph">
                  <wp:posOffset>96520</wp:posOffset>
                </wp:positionV>
                <wp:extent cx="36195" cy="6186170"/>
                <wp:effectExtent l="38100" t="0" r="40005" b="43180"/>
                <wp:wrapNone/>
                <wp:docPr id="546" name="Connecteur droit 5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195" cy="6186170"/>
                        </a:xfrm>
                        <a:prstGeom prst="line">
                          <a:avLst/>
                        </a:prstGeom>
                        <a:noFill/>
                        <a:ln w="19050">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6F5FC5CC" id="Connecteur droit 546" o:spid="_x0000_s1026" style="position:absolute;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5pt,7.6pt" to="17.1pt,49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zSnyQEAAG8DAAAOAAAAZHJzL2Uyb0RvYy54bWysU8Fu2zAMvQ/YPwi6L7Y7NGuNOD2k6y7d&#10;FqDdBzASbQuTRYFS4uTvJ6lpVmy3YToIpEg9PT5Sq7vjZMUBORhynWwWtRToFGnjhk7+eH74cCNF&#10;iOA0WHLYyRMGebd+/241+xavaCSrkUUCcaGdfSfHGH1bVUGNOEFYkEeXgj3xBDG5PFSaYU7ok62u&#10;6npZzcTaMykMIZ3evwTluuD3Par4ve8DRmE7mbjFsnPZd3mv1itoBwY/GnWmAf/AYgLj0qMXqHuI&#10;IPZs/oKajGIK1MeFoqmivjcKSw2pmqb+o5qnETyWWpI4wV9kCv8PVn07bNyWM3V1dE/+kdTPIBxt&#10;RnADFgLPJ58a12SpqtmH9nIlO8FvWezmr6RTDuwjFRWOPU8ZMtUnjkXs00VsPEah0uHHZXN7LYVK&#10;kWVzs2w+lWZU0L5e9hziF6RJZKOT1risBbRweAwxk4H2NSUfO3ow1pZ+WifmxPi2vq7LjUDW6BzN&#10;eYGH3cayOEAeibJKaSnyNo1p73RBGxH057Mdwdhki1g0iWySShZlfm5CLYXF9Auy9cLPurNmWaY8&#10;k6HdkT5tOYezl7paCjlPYB6bt37J+v1P1r8AAAD//wMAUEsDBBQABgAIAAAAIQB8v5WV3QAAAAgB&#10;AAAPAAAAZHJzL2Rvd25yZXYueG1sTI9BT8MwDIXvSPyHyEjcWErZoOuaToDEma1M4po2Xlstcaom&#10;Wwu/HnOCk2W/p+fvFdvZWXHBMfSeFNwvEhBIjTc9tQoOH293GYgQNRltPaGCLwywLa+vCp0bP9Ee&#10;L1VsBYdQyLWCLsYhlzI0HTodFn5AYu3oR6cjr2MrzagnDndWpknyKJ3uiT90esDXDptTdXYKvp+a&#10;IHf1ZOXpvdp9vqT20GZWqdub+XkDIuIc/8zwi8/oUDJT7c9kgrAK0mzFTr6vUhCsPyx51grW2XoJ&#10;sizk/wLlDwAAAP//AwBQSwECLQAUAAYACAAAACEAtoM4kv4AAADhAQAAEwAAAAAAAAAAAAAAAAAA&#10;AAAAW0NvbnRlbnRfVHlwZXNdLnhtbFBLAQItABQABgAIAAAAIQA4/SH/1gAAAJQBAAALAAAAAAAA&#10;AAAAAAAAAC8BAABfcmVscy8ucmVsc1BLAQItABQABgAIAAAAIQB8SzSnyQEAAG8DAAAOAAAAAAAA&#10;AAAAAAAAAC4CAABkcnMvZTJvRG9jLnhtbFBLAQItABQABgAIAAAAIQB8v5WV3QAAAAgBAAAPAAAA&#10;AAAAAAAAAAAAACMEAABkcnMvZG93bnJldi54bWxQSwUGAAAAAAQABADzAAAALQUAAAAA&#10;" strokeweight="1.5pt">
                <v:stroke endarrow="block"/>
              </v:line>
            </w:pict>
          </mc:Fallback>
        </mc:AlternateContent>
      </w:r>
    </w:p>
    <w:p w14:paraId="4327314D" w14:textId="4259A985" w:rsidR="000446DD" w:rsidRPr="00942F5B" w:rsidRDefault="000446DD" w:rsidP="000446DD">
      <w:pPr>
        <w:rPr>
          <w:rFonts w:ascii="Comic Sans MS" w:hAnsi="Comic Sans MS"/>
          <w:sz w:val="24"/>
          <w:szCs w:val="24"/>
        </w:rPr>
      </w:pPr>
    </w:p>
    <w:p w14:paraId="519B3588" w14:textId="77851584" w:rsidR="000446DD" w:rsidRPr="00942F5B" w:rsidRDefault="000446DD" w:rsidP="000446DD">
      <w:pPr>
        <w:rPr>
          <w:rFonts w:ascii="Comic Sans MS" w:hAnsi="Comic Sans MS"/>
          <w:sz w:val="24"/>
          <w:szCs w:val="24"/>
        </w:rPr>
      </w:pPr>
      <w:r>
        <w:rPr>
          <w:rFonts w:ascii="Comic Sans MS" w:hAnsi="Comic Sans MS"/>
          <w:noProof/>
          <w:sz w:val="48"/>
          <w:szCs w:val="24"/>
          <w:u w:val="single"/>
        </w:rPr>
        <mc:AlternateContent>
          <mc:Choice Requires="wps">
            <w:drawing>
              <wp:anchor distT="0" distB="0" distL="114300" distR="114300" simplePos="0" relativeHeight="252123136" behindDoc="0" locked="0" layoutInCell="1" allowOverlap="1" wp14:anchorId="4753B482" wp14:editId="3134613F">
                <wp:simplePos x="0" y="0"/>
                <wp:positionH relativeFrom="column">
                  <wp:posOffset>542925</wp:posOffset>
                </wp:positionH>
                <wp:positionV relativeFrom="paragraph">
                  <wp:posOffset>33655</wp:posOffset>
                </wp:positionV>
                <wp:extent cx="3583305" cy="325755"/>
                <wp:effectExtent l="0" t="0" r="0" b="0"/>
                <wp:wrapNone/>
                <wp:docPr id="545" name="Zone de texte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3305" cy="325755"/>
                        </a:xfrm>
                        <a:prstGeom prst="rect">
                          <a:avLst/>
                        </a:prstGeom>
                        <a:solidFill>
                          <a:srgbClr val="CCFFFF"/>
                        </a:solidFill>
                        <a:ln w="9525">
                          <a:solidFill>
                            <a:srgbClr val="000000"/>
                          </a:solidFill>
                          <a:miter lim="800000"/>
                          <a:headEnd/>
                          <a:tailEnd/>
                        </a:ln>
                      </wps:spPr>
                      <wps:txbx>
                        <w:txbxContent>
                          <w:p w14:paraId="3A025CBD" w14:textId="4CB66DCE" w:rsidR="000446DD" w:rsidRPr="001079B7" w:rsidRDefault="000446DD" w:rsidP="000446DD">
                            <w:pPr>
                              <w:rPr>
                                <w:rFonts w:ascii="Comic Sans MS" w:hAnsi="Comic Sans MS"/>
                                <w:b/>
                                <w:bCs/>
                                <w:sz w:val="22"/>
                                <w:szCs w:val="22"/>
                              </w:rPr>
                            </w:pPr>
                            <w:r w:rsidRPr="006C16EA">
                              <w:rPr>
                                <w:rFonts w:ascii="Comic Sans MS" w:hAnsi="Comic Sans MS"/>
                                <w:b/>
                                <w:bCs/>
                                <w:sz w:val="22"/>
                                <w:szCs w:val="22"/>
                              </w:rPr>
                              <w:t>Prépa</w:t>
                            </w:r>
                            <w:r w:rsidR="006C16EA" w:rsidRPr="006C16EA">
                              <w:rPr>
                                <w:rFonts w:ascii="Comic Sans MS" w:hAnsi="Comic Sans MS"/>
                                <w:b/>
                                <w:bCs/>
                                <w:sz w:val="22"/>
                                <w:szCs w:val="22"/>
                              </w:rPr>
                              <w:t>rer</w:t>
                            </w:r>
                            <w:r>
                              <w:rPr>
                                <w:rFonts w:ascii="Comic Sans MS" w:hAnsi="Comic Sans MS"/>
                                <w:b/>
                                <w:bCs/>
                                <w:sz w:val="22"/>
                                <w:szCs w:val="22"/>
                              </w:rPr>
                              <w:t xml:space="preserve"> </w:t>
                            </w:r>
                            <w:r w:rsidR="006C16EA">
                              <w:rPr>
                                <w:rFonts w:ascii="Comic Sans MS" w:hAnsi="Comic Sans MS"/>
                                <w:b/>
                                <w:bCs/>
                                <w:sz w:val="22"/>
                                <w:szCs w:val="22"/>
                              </w:rPr>
                              <w:t>l’</w:t>
                            </w:r>
                            <w:r>
                              <w:rPr>
                                <w:rFonts w:ascii="Comic Sans MS" w:hAnsi="Comic Sans MS"/>
                                <w:b/>
                                <w:bCs/>
                                <w:sz w:val="22"/>
                                <w:szCs w:val="22"/>
                              </w:rPr>
                              <w:t xml:space="preserve">élingage du vérin </w:t>
                            </w:r>
                            <w:r w:rsidRPr="00783CE4">
                              <w:rPr>
                                <w:rFonts w:ascii="Comic Sans MS" w:hAnsi="Comic Sans MS"/>
                                <w:b/>
                                <w:bCs/>
                                <w:color w:val="FF0000"/>
                                <w:sz w:val="22"/>
                                <w:szCs w:val="22"/>
                              </w:rPr>
                              <w:t>(risque chute vérin)</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53B482" id="Zone de texte 545" o:spid="_x0000_s1186" type="#_x0000_t202" style="position:absolute;margin-left:42.75pt;margin-top:2.65pt;width:282.15pt;height:25.6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09AHQIAADQEAAAOAAAAZHJzL2Uyb0RvYy54bWysU9tu2zAMfR+wfxD0vjg3r5kRp+jSZRjQ&#10;XYBuH6DIcixMFjVKid19/SjZTbPbyzA9CKIoHZKHh+vrvjXspNBrsCWfTaacKSuh0vZQ8i+fdy9W&#10;nPkgbCUMWFXyB+X59eb5s3XnCjWHBkylkBGI9UXnSt6E4Ios87JRrfATcMqSswZsRSATD1mFoiP0&#10;1mTz6fRl1gFWDkEq7+n2dnDyTcKvayXDx7r2KjBTcsotpB3Tvo97tlmL4oDCNVqOaYh/yKIV2lLQ&#10;M9StCIIdUf8G1WqJ4KEOEwltBnWtpUo1UDWz6S/V3DfCqVQLkePdmSb//2Dlh9O9+4Qs9K+hpwam&#10;Iry7A/nVMwvbRtiDukGErlGiosCzSFnWOV+MXyPVvvARZN+9h4qaLI4BElBfYxtZoToZoVMDHs6k&#10;qz4wSZeLfLVYTHPOJPkW8/wqz1MIUTz+dujDWwUti4eSIzU1oYvTnQ8xG1E8PonBPBhd7bQxycDD&#10;fmuQnQQJYLvd0RrRf3pmLOtK/iqf5wMBf4WYpvUniFYHUrLRbclX50eiiLS9sVXSWRDaDGdK2diR&#10;x0jdQGLo9z3TFZG8XMYQkdg9VA9ELcIgXRo1OjSA3znrSLYl99+OAhVn5p2l9uRLik06T8Yyv5qT&#10;gZee/aVHWElQJQ+cDcdtGGbj6FAfGoo0CMLCDbW01ontp6zGAkiaqQnjGEXtX9rp1dOwb34AAAD/&#10;/wMAUEsDBBQABgAIAAAAIQBTWzxE3AAAAAcBAAAPAAAAZHJzL2Rvd25yZXYueG1sTI/NTsMwEITv&#10;SLyDtUhcEHX4SRRCnAoFOHGitFKPm9gkKfE6sp02vD3LCY6jGc18U64XO4qj8WFwpOBmlYAw1Do9&#10;UKdg+/F6nYMIEUnj6Mgo+DYB1tX5WYmFdid6N8dN7ASXUChQQR/jVEgZ2t5YDCs3GWLv03mLkaXv&#10;pPZ44nI7ytskyaTFgXihx8nUvWm/NrNV0GGo7f659nm6PcT57XC1a15mpS4vlqdHENEs8S8Mv/iM&#10;DhUzNW4mHcSoIE9TTipI70Cwnd0/8JOGdZaBrEr5n7/6AQAA//8DAFBLAQItABQABgAIAAAAIQC2&#10;gziS/gAAAOEBAAATAAAAAAAAAAAAAAAAAAAAAABbQ29udGVudF9UeXBlc10ueG1sUEsBAi0AFAAG&#10;AAgAAAAhADj9If/WAAAAlAEAAAsAAAAAAAAAAAAAAAAALwEAAF9yZWxzLy5yZWxzUEsBAi0AFAAG&#10;AAgAAAAhAFUXT0AdAgAANAQAAA4AAAAAAAAAAAAAAAAALgIAAGRycy9lMm9Eb2MueG1sUEsBAi0A&#10;FAAGAAgAAAAhAFNbPETcAAAABwEAAA8AAAAAAAAAAAAAAAAAdwQAAGRycy9kb3ducmV2LnhtbFBL&#10;BQYAAAAABAAEAPMAAACABQAAAAA=&#10;" fillcolor="#cff">
                <v:textbox inset="1.5mm,,1.5mm">
                  <w:txbxContent>
                    <w:p w14:paraId="3A025CBD" w14:textId="4CB66DCE" w:rsidR="000446DD" w:rsidRPr="001079B7" w:rsidRDefault="000446DD" w:rsidP="000446DD">
                      <w:pPr>
                        <w:rPr>
                          <w:rFonts w:ascii="Comic Sans MS" w:hAnsi="Comic Sans MS"/>
                          <w:b/>
                          <w:bCs/>
                          <w:sz w:val="22"/>
                          <w:szCs w:val="22"/>
                        </w:rPr>
                      </w:pPr>
                      <w:r w:rsidRPr="006C16EA">
                        <w:rPr>
                          <w:rFonts w:ascii="Comic Sans MS" w:hAnsi="Comic Sans MS"/>
                          <w:b/>
                          <w:bCs/>
                          <w:sz w:val="22"/>
                          <w:szCs w:val="22"/>
                        </w:rPr>
                        <w:t>Prépa</w:t>
                      </w:r>
                      <w:r w:rsidR="006C16EA" w:rsidRPr="006C16EA">
                        <w:rPr>
                          <w:rFonts w:ascii="Comic Sans MS" w:hAnsi="Comic Sans MS"/>
                          <w:b/>
                          <w:bCs/>
                          <w:sz w:val="22"/>
                          <w:szCs w:val="22"/>
                        </w:rPr>
                        <w:t>rer</w:t>
                      </w:r>
                      <w:r>
                        <w:rPr>
                          <w:rFonts w:ascii="Comic Sans MS" w:hAnsi="Comic Sans MS"/>
                          <w:b/>
                          <w:bCs/>
                          <w:sz w:val="22"/>
                          <w:szCs w:val="22"/>
                        </w:rPr>
                        <w:t xml:space="preserve"> </w:t>
                      </w:r>
                      <w:r w:rsidR="006C16EA">
                        <w:rPr>
                          <w:rFonts w:ascii="Comic Sans MS" w:hAnsi="Comic Sans MS"/>
                          <w:b/>
                          <w:bCs/>
                          <w:sz w:val="22"/>
                          <w:szCs w:val="22"/>
                        </w:rPr>
                        <w:t>l’</w:t>
                      </w:r>
                      <w:r>
                        <w:rPr>
                          <w:rFonts w:ascii="Comic Sans MS" w:hAnsi="Comic Sans MS"/>
                          <w:b/>
                          <w:bCs/>
                          <w:sz w:val="22"/>
                          <w:szCs w:val="22"/>
                        </w:rPr>
                        <w:t xml:space="preserve">élingage du vérin </w:t>
                      </w:r>
                      <w:r w:rsidRPr="00783CE4">
                        <w:rPr>
                          <w:rFonts w:ascii="Comic Sans MS" w:hAnsi="Comic Sans MS"/>
                          <w:b/>
                          <w:bCs/>
                          <w:color w:val="FF0000"/>
                          <w:sz w:val="22"/>
                          <w:szCs w:val="22"/>
                        </w:rPr>
                        <w:t>(risque chute vérin)</w:t>
                      </w:r>
                    </w:p>
                  </w:txbxContent>
                </v:textbox>
              </v:shape>
            </w:pict>
          </mc:Fallback>
        </mc:AlternateContent>
      </w:r>
      <w:r>
        <w:rPr>
          <w:rFonts w:ascii="Comic Sans MS" w:hAnsi="Comic Sans MS"/>
          <w:noProof/>
          <w:sz w:val="48"/>
          <w:szCs w:val="24"/>
          <w:u w:val="single"/>
        </w:rPr>
        <mc:AlternateContent>
          <mc:Choice Requires="wps">
            <w:drawing>
              <wp:anchor distT="0" distB="0" distL="114300" distR="114300" simplePos="0" relativeHeight="252122112" behindDoc="0" locked="0" layoutInCell="1" allowOverlap="1" wp14:anchorId="5DE2B1FF" wp14:editId="41836AA7">
                <wp:simplePos x="0" y="0"/>
                <wp:positionH relativeFrom="column">
                  <wp:posOffset>180975</wp:posOffset>
                </wp:positionH>
                <wp:positionV relativeFrom="paragraph">
                  <wp:posOffset>178435</wp:posOffset>
                </wp:positionV>
                <wp:extent cx="941070" cy="5080"/>
                <wp:effectExtent l="38100" t="76200" r="11430" b="71120"/>
                <wp:wrapNone/>
                <wp:docPr id="544" name="Connecteur droit 5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41070" cy="5080"/>
                        </a:xfrm>
                        <a:prstGeom prst="line">
                          <a:avLst/>
                        </a:prstGeom>
                        <a:noFill/>
                        <a:ln w="19050">
                          <a:solidFill>
                            <a:srgbClr val="000000"/>
                          </a:solidFill>
                          <a:round/>
                          <a:headEnd type="oval"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042408BD" id="Connecteur droit 544" o:spid="_x0000_s1026" style="position:absolute;flip:y;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5pt,14.05pt" to="88.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FH30gEAAJUDAAAOAAAAZHJzL2Uyb0RvYy54bWysU01v2zAMvQ/YfxB0X+wU69YacXpI1126&#10;LUDb3RV92MIkUZCU2Pn3I7UgKbadhvkgmOLjM98jvbqbvWMHnbKF0PPlouVMBwnKhqHnL88P7244&#10;y0UEJRwE3fOjzvxu/fbNaoqdvoIRnNKJIUnI3RR7PpYSu6bJctRe5AVEHTBpIHlRMExDo5KYkN27&#10;5qptPzQTJBUTSJ0z3t7/SvJ15TdGy/LNmKwLcz3H3ko9Uz13dDbrleiGJOJo5akN8Q9deGEDfvRM&#10;dS+KYPtk/6DyVibIYMpCgm/AGCt11YBqlu1vap5GEXXVgubkeLYp/z9a+fWwCdtErcs5PMVHkD8y&#10;C7AZRRh0beD5GHFwS7KqmWLuziUU5LhNbDd9AYUYsS9QXZhN8sw4G79TIZGjUjZX249n2/VcmMTL&#10;2/fL9iMOR2Lqur2pQ2lERyRUGlMunzV4Ri89dzaQJ6ITh8dcqKkLhK4DPFjn6lxdYBM2cNtet7Ui&#10;g7OKsoTLadhtXGIHQatRnyoRM69hCfZBVbZRC/UpKFaqH4B1nOi9Vpw5jdtPbxVZhHUXZEkWvXT6&#10;72js3oWTs2QmbW7udqCO20TiKMLZV5mnPaXleh1X1OVvWv8EAAD//wMAUEsDBBQABgAIAAAAIQDi&#10;Qk9z3wAAAAgBAAAPAAAAZHJzL2Rvd25yZXYueG1sTI9BS8NAEIXvQv/DMoIXsZtWbNI0myJSPQgV&#10;jAo9TrNjEpqdDdltm/57Nyd7Gmbe4833svVgWnGi3jWWFcymEQji0uqGKwXfX68PCQjnkTW2lknB&#10;hRys88lNhqm2Z/6kU+ErEULYpaig9r5LpXRlTQbd1HbEQfu1vUEf1r6SusdzCDetnEfRQhpsOHyo&#10;saOXmspDcTQKti6K/XB5+3nfFNv7x6TbfWyWVqm72+F5BcLT4P/NMOIHdMgD094eWTvRKpgnT8E5&#10;zhmIUY8XMYj9eFiCzDN5XSD/AwAA//8DAFBLAQItABQABgAIAAAAIQC2gziS/gAAAOEBAAATAAAA&#10;AAAAAAAAAAAAAAAAAABbQ29udGVudF9UeXBlc10ueG1sUEsBAi0AFAAGAAgAAAAhADj9If/WAAAA&#10;lAEAAAsAAAAAAAAAAAAAAAAALwEAAF9yZWxzLy5yZWxzUEsBAi0AFAAGAAgAAAAhAMXgUffSAQAA&#10;lQMAAA4AAAAAAAAAAAAAAAAALgIAAGRycy9lMm9Eb2MueG1sUEsBAi0AFAAGAAgAAAAhAOJCT3Pf&#10;AAAACAEAAA8AAAAAAAAAAAAAAAAALAQAAGRycy9kb3ducmV2LnhtbFBLBQYAAAAABAAEAPMAAAA4&#10;BQAAAAA=&#10;" strokeweight="1.5pt">
                <v:stroke startarrow="oval" endarrow="block"/>
              </v:line>
            </w:pict>
          </mc:Fallback>
        </mc:AlternateContent>
      </w:r>
      <w:r w:rsidRPr="00942F5B">
        <w:rPr>
          <w:rFonts w:ascii="Comic Sans MS" w:hAnsi="Comic Sans MS"/>
          <w:sz w:val="24"/>
          <w:szCs w:val="24"/>
        </w:rPr>
        <w:t>1</w:t>
      </w:r>
    </w:p>
    <w:p w14:paraId="4A618516" w14:textId="77051296" w:rsidR="000446DD" w:rsidRPr="00942F5B" w:rsidRDefault="000446DD" w:rsidP="000446DD">
      <w:pPr>
        <w:rPr>
          <w:rFonts w:ascii="Comic Sans MS" w:hAnsi="Comic Sans MS"/>
          <w:sz w:val="24"/>
          <w:szCs w:val="24"/>
        </w:rPr>
      </w:pPr>
      <w:r>
        <w:rPr>
          <w:rFonts w:ascii="Comic Sans MS" w:hAnsi="Comic Sans MS"/>
          <w:noProof/>
          <w:sz w:val="48"/>
          <w:szCs w:val="24"/>
          <w:u w:val="single"/>
        </w:rPr>
        <mc:AlternateContent>
          <mc:Choice Requires="wps">
            <w:drawing>
              <wp:anchor distT="0" distB="0" distL="114299" distR="114299" simplePos="0" relativeHeight="252112896" behindDoc="0" locked="0" layoutInCell="1" allowOverlap="1" wp14:anchorId="37C0B470" wp14:editId="699F6E6B">
                <wp:simplePos x="0" y="0"/>
                <wp:positionH relativeFrom="column">
                  <wp:posOffset>723899</wp:posOffset>
                </wp:positionH>
                <wp:positionV relativeFrom="paragraph">
                  <wp:posOffset>110490</wp:posOffset>
                </wp:positionV>
                <wp:extent cx="0" cy="1778000"/>
                <wp:effectExtent l="0" t="0" r="19050" b="12700"/>
                <wp:wrapNone/>
                <wp:docPr id="543" name="Connecteur droit 5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78000"/>
                        </a:xfrm>
                        <a:prstGeom prst="line">
                          <a:avLst/>
                        </a:prstGeom>
                        <a:noFill/>
                        <a:ln w="190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6C3F3CCA" id="Connecteur droit 543" o:spid="_x0000_s1026" style="position:absolute;z-index:2521128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7pt,8.7pt" to="57pt,14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yKrwEAAEkDAAAOAAAAZHJzL2Uyb0RvYy54bWysU8tu2zAQvBfoPxC815IDtEkFyzk4TS9p&#10;ayDpB6xJSiJKcYld2pL/viT9SNDeiupAcF/D2dnV6n4enTgYYou+lctFLYXxCrX1fSt/vjx+uJOC&#10;I3gNDr1p5dGwvF+/f7eaQmNucECnDYkE4rmZQiuHGENTVawGMwIvMBifgh3SCDGZ1FeaYEroo6tu&#10;6vpTNSHpQKgMc/I+nIJyXfC7zqj4o+vYROFambjFclI5d/ms1itoeoIwWHWmAf/AYgTr06NXqAeI&#10;IPZk/4IarSJk7OJC4Vhh11llSg+pm2X9RzfPAwRTeknicLjKxP8PVn0/bPyWMnU1++fwhOoXC4+b&#10;AXxvCoGXY0iDW2apqilwcy3JBoctid30DXXKgX3EosLc0ZghU39iLmIfr2KbOQp1cqrkXd7e3tV1&#10;GUQFzaUwEMevBkeRL6101mcdoIHDE8dMBJpLSnZ7fLTOlVk6L6aE+rn+WJcKRmd1juY8pn63cSQO&#10;kNehfKWtFHmbRrj3uqANBvSX8z2Cdad7et35sxpZgLxt3OxQH7d0USnNq9A871ZeiLd2qX79A9a/&#10;AQAA//8DAFBLAwQUAAYACAAAACEAqwg0DdoAAAAKAQAADwAAAGRycy9kb3ducmV2LnhtbExPy07D&#10;MBC8I/EP1iJxo06rAGmIU0ElLr2RVsBxG5skwl5HsZsmf8+WC9x2HpqdKTaTs2I0Q+g8KVguEhCG&#10;aq87ahQc9q93GYgQkTRaT0bBbAJsyuurAnPtz/Rmxio2gkMo5KigjbHPpQx1axyGhe8NsfblB4eR&#10;4dBIPeCZw52VqyR5kA474g8t9mbbmvq7OjlOuf/IXnaYHebZVp/rdPu+G8kpdXszPT+BiGaKf2a4&#10;1OfqUHKnoz+RDsIyXqa8JfLxmIK4GH6Jo4LVmhlZFvL/hPIHAAD//wMAUEsBAi0AFAAGAAgAAAAh&#10;ALaDOJL+AAAA4QEAABMAAAAAAAAAAAAAAAAAAAAAAFtDb250ZW50X1R5cGVzXS54bWxQSwECLQAU&#10;AAYACAAAACEAOP0h/9YAAACUAQAACwAAAAAAAAAAAAAAAAAvAQAAX3JlbHMvLnJlbHNQSwECLQAU&#10;AAYACAAAACEAfleciq8BAABJAwAADgAAAAAAAAAAAAAAAAAuAgAAZHJzL2Uyb0RvYy54bWxQSwEC&#10;LQAUAAYACAAAACEAqwg0DdoAAAAKAQAADwAAAAAAAAAAAAAAAAAJBAAAZHJzL2Rvd25yZXYueG1s&#10;UEsFBgAAAAAEAAQA8wAAABAFAAAAAA==&#10;" strokeweight="1.5pt"/>
            </w:pict>
          </mc:Fallback>
        </mc:AlternateContent>
      </w:r>
    </w:p>
    <w:p w14:paraId="1A3B7F4D" w14:textId="20A438B4" w:rsidR="000446DD" w:rsidRPr="00942F5B" w:rsidRDefault="000446DD" w:rsidP="000446DD">
      <w:pPr>
        <w:rPr>
          <w:rFonts w:ascii="Comic Sans MS" w:hAnsi="Comic Sans MS"/>
          <w:sz w:val="24"/>
          <w:szCs w:val="24"/>
        </w:rPr>
      </w:pPr>
      <w:r>
        <w:rPr>
          <w:rFonts w:ascii="Comic Sans MS" w:hAnsi="Comic Sans MS"/>
          <w:noProof/>
          <w:sz w:val="48"/>
          <w:szCs w:val="24"/>
          <w:u w:val="single"/>
        </w:rPr>
        <mc:AlternateContent>
          <mc:Choice Requires="wps">
            <w:drawing>
              <wp:anchor distT="0" distB="0" distL="114300" distR="114300" simplePos="0" relativeHeight="252179456" behindDoc="0" locked="0" layoutInCell="1" allowOverlap="1" wp14:anchorId="2E3427FB" wp14:editId="040297D5">
                <wp:simplePos x="0" y="0"/>
                <wp:positionH relativeFrom="column">
                  <wp:posOffset>4524375</wp:posOffset>
                </wp:positionH>
                <wp:positionV relativeFrom="paragraph">
                  <wp:posOffset>115570</wp:posOffset>
                </wp:positionV>
                <wp:extent cx="1638935" cy="1238250"/>
                <wp:effectExtent l="0" t="0" r="0" b="0"/>
                <wp:wrapNone/>
                <wp:docPr id="542" name="Zone de texte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935" cy="1238250"/>
                        </a:xfrm>
                        <a:prstGeom prst="rect">
                          <a:avLst/>
                        </a:prstGeom>
                        <a:solidFill>
                          <a:srgbClr val="FFFFFF"/>
                        </a:solidFill>
                        <a:ln>
                          <a:noFill/>
                        </a:ln>
                      </wps:spPr>
                      <wps:txbx>
                        <w:txbxContent>
                          <w:p w14:paraId="04578D2F" w14:textId="77777777" w:rsidR="000446DD" w:rsidRPr="00093CF7" w:rsidRDefault="000446DD" w:rsidP="000446DD">
                            <w:r w:rsidRPr="00093CF7">
                              <w:rPr>
                                <w:noProof/>
                              </w:rPr>
                              <w:drawing>
                                <wp:inline distT="0" distB="0" distL="0" distR="0" wp14:anchorId="1D86D756" wp14:editId="58FFD190">
                                  <wp:extent cx="1638300" cy="1228725"/>
                                  <wp:effectExtent l="0" t="0" r="0" b="9525"/>
                                  <wp:docPr id="3271" name="Image 3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38300" cy="1228725"/>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E3427FB" id="Zone de texte 542" o:spid="_x0000_s1187" type="#_x0000_t202" style="position:absolute;margin-left:356.25pt;margin-top:9.1pt;width:129.05pt;height:97.5pt;z-index:252179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Qhi7gEAAMIDAAAOAAAAZHJzL2Uyb0RvYy54bWysU8tu2zAQvBfoPxC81/KjDlzBcpA6cFEg&#10;bQqk/QCKoiSiFJdY0pbcr++SspwiuQXVgViK3Nmd2eH2dugMOyn0GmzBF7M5Z8pKqLRtCv7r5+HD&#10;hjMfhK2EAasKflae3+7ev9v2LldLaMFUChmBWJ/3ruBtCC7PMi9b1Qk/A6csHdaAnQi0xSarUPSE&#10;3plsOZ/fZD1g5RCk8p7+3o+HfJfw61rJ8FjXXgVmCk69hbRiWsu4ZrutyBsUrtXy0oZ4Qxed0JaK&#10;XqHuRRDsiPoVVKclgoc6zCR0GdS1lipxIDaL+Qs2T61wKnEhcby7yuT/H6z8fnpyP5CF4TMMNMBE&#10;wrsHkL89s7BvhW3UHSL0rRIVFV5EybLe+fySGqX2uY8gZf8NKhqyOAZIQEONXVSFeDJCpwGcr6Kr&#10;ITAZS96sNp9Wa84knS2Wq81yncaSiXxKd+jDFwUdi0HBkaaa4MXpwYfYjsinK7GaB6OrgzYmbbAp&#10;9wbZSZADDulLDF5cMzZethDTRsT4J/GM1EaSYSgHpitq8+M6gkTiJVRnoo4wWoueAgUt4B/OerJV&#10;wS35njPz1ZJ40YFTgFNQToGwkhILHjgbw30YnXp0qJuWcKfx3JHAB52oP/dwaZeMkhS5mDo68d99&#10;uvX89HZ/AQAA//8DAFBLAwQUAAYACAAAACEACEEr5eAAAAAKAQAADwAAAGRycy9kb3ducmV2Lnht&#10;bEyPwU7DMBBE70j8g7VIXBB1YkRbQpwKinpCQtDAfRubOGCvo9hNAl+POcFxNU8zb8vN7Cwb9RA6&#10;TxLyRQZMU+NVR62E13p3uQYWIpJC60lL+NIBNtXpSYmF8hO96HEfW5ZKKBQowcTYF5yHxmiHYeF7&#10;TSl794PDmM6h5WrAKZU7y0WWLbnDjtKCwV5vjW4+90cn4WOs2526nyezzR/r54un7zeLD1Ken813&#10;t8CinuMfDL/6SR2q5HTwR1KBWQmrXFwnNAVrASwBN6tsCewgQeRXAnhV8v8vVD8AAAD//wMAUEsB&#10;Ai0AFAAGAAgAAAAhALaDOJL+AAAA4QEAABMAAAAAAAAAAAAAAAAAAAAAAFtDb250ZW50X1R5cGVz&#10;XS54bWxQSwECLQAUAAYACAAAACEAOP0h/9YAAACUAQAACwAAAAAAAAAAAAAAAAAvAQAAX3JlbHMv&#10;LnJlbHNQSwECLQAUAAYACAAAACEAoL0IYu4BAADCAwAADgAAAAAAAAAAAAAAAAAuAgAAZHJzL2Uy&#10;b0RvYy54bWxQSwECLQAUAAYACAAAACEACEEr5eAAAAAKAQAADwAAAAAAAAAAAAAAAABIBAAAZHJz&#10;L2Rvd25yZXYueG1sUEsFBgAAAAAEAAQA8wAAAFUFAAAAAA==&#10;" stroked="f">
                <v:textbox style="mso-fit-shape-to-text:t" inset="0,0,0,0">
                  <w:txbxContent>
                    <w:p w14:paraId="04578D2F" w14:textId="77777777" w:rsidR="000446DD" w:rsidRPr="00093CF7" w:rsidRDefault="000446DD" w:rsidP="000446DD">
                      <w:r w:rsidRPr="00093CF7">
                        <w:rPr>
                          <w:noProof/>
                        </w:rPr>
                        <w:drawing>
                          <wp:inline distT="0" distB="0" distL="0" distR="0" wp14:anchorId="1D86D756" wp14:editId="58FFD190">
                            <wp:extent cx="1638300" cy="1228725"/>
                            <wp:effectExtent l="0" t="0" r="0" b="9525"/>
                            <wp:docPr id="3271" name="Image 3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38300" cy="1228725"/>
                                    </a:xfrm>
                                    <a:prstGeom prst="rect">
                                      <a:avLst/>
                                    </a:prstGeom>
                                    <a:noFill/>
                                    <a:ln>
                                      <a:noFill/>
                                    </a:ln>
                                  </pic:spPr>
                                </pic:pic>
                              </a:graphicData>
                            </a:graphic>
                          </wp:inline>
                        </w:drawing>
                      </w:r>
                    </w:p>
                  </w:txbxContent>
                </v:textbox>
              </v:shape>
            </w:pict>
          </mc:Fallback>
        </mc:AlternateContent>
      </w:r>
      <w:r>
        <w:rPr>
          <w:rFonts w:ascii="Comic Sans MS" w:hAnsi="Comic Sans MS"/>
          <w:noProof/>
          <w:sz w:val="48"/>
          <w:szCs w:val="24"/>
          <w:u w:val="single"/>
        </w:rPr>
        <mc:AlternateContent>
          <mc:Choice Requires="wps">
            <w:drawing>
              <wp:anchor distT="0" distB="0" distL="114300" distR="114300" simplePos="0" relativeHeight="252118016" behindDoc="0" locked="0" layoutInCell="1" allowOverlap="1" wp14:anchorId="58692D44" wp14:editId="766CA38E">
                <wp:simplePos x="0" y="0"/>
                <wp:positionH relativeFrom="column">
                  <wp:posOffset>434340</wp:posOffset>
                </wp:positionH>
                <wp:positionV relativeFrom="paragraph">
                  <wp:posOffset>43180</wp:posOffset>
                </wp:positionV>
                <wp:extent cx="398145" cy="325755"/>
                <wp:effectExtent l="0" t="0" r="0" b="0"/>
                <wp:wrapNone/>
                <wp:docPr id="540" name="Zone de texte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 cy="325755"/>
                        </a:xfrm>
                        <a:prstGeom prst="rect">
                          <a:avLst/>
                        </a:prstGeom>
                        <a:noFill/>
                        <a:ln>
                          <a:noFill/>
                        </a:ln>
                      </wps:spPr>
                      <wps:txbx>
                        <w:txbxContent>
                          <w:p w14:paraId="69175A8D" w14:textId="77777777" w:rsidR="000446DD" w:rsidRDefault="000446DD" w:rsidP="000446DD">
                            <w:pPr>
                              <w:ind w:left="-57"/>
                              <w:rPr>
                                <w:rFonts w:ascii="Comic Sans MS" w:hAnsi="Comic Sans MS"/>
                              </w:rPr>
                            </w:pPr>
                            <w:r>
                              <w:rPr>
                                <w:rFonts w:ascii="Comic Sans MS" w:hAnsi="Comic Sans MS"/>
                              </w:rPr>
                              <w:t>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692D44" id="Zone de texte 540" o:spid="_x0000_s1188" type="#_x0000_t202" style="position:absolute;margin-left:34.2pt;margin-top:3.4pt;width:31.35pt;height:25.6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eSn5gEAAKkDAAAOAAAAZHJzL2Uyb0RvYy54bWysU9tu2zAMfR+wfxD0vjhO7V6MOEXXosOA&#10;rhvQ9QNkWbaF2aJGKbGzrx8lp2m2vRV7EURSPjznkF5fT0PPdgqdBlPydLHkTBkJtTZtyZ+/33+4&#10;5Mx5YWrRg1El3yvHrzfv361HW6gVdNDXChmBGFeMtuSd97ZIEic7NQi3AKsMFRvAQXgKsU1qFCOh&#10;D32yWi7PkxGwtghSOUfZu7nINxG/aZT0X5vGKc/6khM3H0+MZxXOZLMWRYvCdloeaIg3sBiENtT0&#10;CHUnvGBb1P9ADVoiOGj8QsKQQNNoqaIGUpMu/1Lz1AmrohYyx9mjTe7/wcrH3ZP9hsxPH2GiAUYR&#10;zj6A/OGYgdtOmFbdIMLYKVFT4zRYlozWFYdPg9WucAGkGr9ATUMWWw8RaGpwCK6QTkboNID90XQ1&#10;eSYpeXZ1mWY5Z5JKZ6v8Is9jB1G8fGzR+U8KBhYuJUeaaQQXuwfnAxlRvDwJvQzc676Pc+3NHwl6&#10;GDKRfOA7M/dTNTFdk7LsPHQOaiqo96QHYd4X2m+6dIC/OBtpV0rufm4FKs76z4Y8uUqzLCxXDLL8&#10;YkUBnlaq04owkqBK7jmbr7d+XsitRd121GmegoEb8rHRUeMrq4MA2oco/bC7YeFO4/jq9Q/b/AYA&#10;AP//AwBQSwMEFAAGAAgAAAAhANfmlq3bAAAABwEAAA8AAABkcnMvZG93bnJldi54bWxMjsFOwzAQ&#10;RO9I/QdrkbjRdaCtQohTVSCuIEpbqTc33iYR8TqK3Sb8Pc4JTqPRjGZevh5tK67U+8axgmQuQRCX&#10;zjRcKdh9vd2nIHzQbHTrmBT8kId1MbvJdWbcwJ903YZKxBH2mVZQh9BliL6syWo/dx1xzM6utzpE&#10;21doej3Ecdvig5QrtLrh+FDrjl5qKr+3F6tg/34+Hhbyo3q1y25wo0S2T6jU3e24eQYRaAx/ZZjw&#10;IzoUkenkLmy8aBWs0kVsTgpiih+TBMRJwTJNAIsc//MXvwAAAP//AwBQSwECLQAUAAYACAAAACEA&#10;toM4kv4AAADhAQAAEwAAAAAAAAAAAAAAAAAAAAAAW0NvbnRlbnRfVHlwZXNdLnhtbFBLAQItABQA&#10;BgAIAAAAIQA4/SH/1gAAAJQBAAALAAAAAAAAAAAAAAAAAC8BAABfcmVscy8ucmVsc1BLAQItABQA&#10;BgAIAAAAIQDMheSn5gEAAKkDAAAOAAAAAAAAAAAAAAAAAC4CAABkcnMvZTJvRG9jLnhtbFBLAQIt&#10;ABQABgAIAAAAIQDX5pat2wAAAAcBAAAPAAAAAAAAAAAAAAAAAEAEAABkcnMvZG93bnJldi54bWxQ&#10;SwUGAAAAAAQABADzAAAASAUAAAAA&#10;" filled="f" stroked="f">
                <v:textbox>
                  <w:txbxContent>
                    <w:p w14:paraId="69175A8D" w14:textId="77777777" w:rsidR="000446DD" w:rsidRDefault="000446DD" w:rsidP="000446DD">
                      <w:pPr>
                        <w:ind w:left="-57"/>
                        <w:rPr>
                          <w:rFonts w:ascii="Comic Sans MS" w:hAnsi="Comic Sans MS"/>
                        </w:rPr>
                      </w:pPr>
                      <w:r>
                        <w:rPr>
                          <w:rFonts w:ascii="Comic Sans MS" w:hAnsi="Comic Sans MS"/>
                        </w:rPr>
                        <w:t>11</w:t>
                      </w:r>
                    </w:p>
                  </w:txbxContent>
                </v:textbox>
              </v:shape>
            </w:pict>
          </mc:Fallback>
        </mc:AlternateContent>
      </w:r>
    </w:p>
    <w:p w14:paraId="778F6C6F" w14:textId="501BA1E7" w:rsidR="000446DD" w:rsidRPr="00942F5B" w:rsidRDefault="000446DD" w:rsidP="000446DD">
      <w:pPr>
        <w:rPr>
          <w:rFonts w:ascii="Comic Sans MS" w:hAnsi="Comic Sans MS"/>
          <w:sz w:val="24"/>
          <w:szCs w:val="24"/>
        </w:rPr>
      </w:pPr>
      <w:r>
        <w:rPr>
          <w:rFonts w:ascii="Comic Sans MS" w:hAnsi="Comic Sans MS"/>
          <w:noProof/>
          <w:sz w:val="48"/>
          <w:szCs w:val="24"/>
          <w:u w:val="single"/>
        </w:rPr>
        <mc:AlternateContent>
          <mc:Choice Requires="wps">
            <w:drawing>
              <wp:anchor distT="0" distB="0" distL="114300" distR="114300" simplePos="0" relativeHeight="252169216" behindDoc="0" locked="0" layoutInCell="1" allowOverlap="1" wp14:anchorId="062AAABC" wp14:editId="72FC587F">
                <wp:simplePos x="0" y="0"/>
                <wp:positionH relativeFrom="column">
                  <wp:posOffset>1085850</wp:posOffset>
                </wp:positionH>
                <wp:positionV relativeFrom="paragraph">
                  <wp:posOffset>155575</wp:posOffset>
                </wp:positionV>
                <wp:extent cx="2823210" cy="651510"/>
                <wp:effectExtent l="0" t="0" r="0" b="0"/>
                <wp:wrapNone/>
                <wp:docPr id="539" name="Zone de texte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3210" cy="651510"/>
                        </a:xfrm>
                        <a:prstGeom prst="rect">
                          <a:avLst/>
                        </a:prstGeom>
                        <a:solidFill>
                          <a:srgbClr val="CCFFCC"/>
                        </a:solidFill>
                        <a:ln w="9525">
                          <a:solidFill>
                            <a:srgbClr val="000000"/>
                          </a:solidFill>
                          <a:miter lim="800000"/>
                          <a:headEnd/>
                          <a:tailEnd/>
                        </a:ln>
                      </wps:spPr>
                      <wps:txbx>
                        <w:txbxContent>
                          <w:p w14:paraId="6A5C9A5E" w14:textId="4D1C3538" w:rsidR="000446DD" w:rsidRDefault="000446DD" w:rsidP="000446DD">
                            <w:pPr>
                              <w:pStyle w:val="En-tte"/>
                              <w:tabs>
                                <w:tab w:val="left" w:pos="708"/>
                              </w:tabs>
                              <w:jc w:val="center"/>
                              <w:rPr>
                                <w:rFonts w:ascii="Comic Sans MS" w:hAnsi="Comic Sans MS"/>
                                <w:b/>
                                <w:bCs/>
                              </w:rPr>
                            </w:pPr>
                            <w:r>
                              <w:rPr>
                                <w:rFonts w:ascii="Comic Sans MS" w:hAnsi="Comic Sans MS"/>
                                <w:b/>
                                <w:bCs/>
                              </w:rPr>
                              <w:t>Enrouler l’élingue autour d</w:t>
                            </w:r>
                            <w:r w:rsidR="009950C6">
                              <w:rPr>
                                <w:rFonts w:ascii="Comic Sans MS" w:hAnsi="Comic Sans MS"/>
                                <w:b/>
                                <w:bCs/>
                              </w:rPr>
                              <w:t>e la poutre</w:t>
                            </w:r>
                            <w:r>
                              <w:rPr>
                                <w:rFonts w:ascii="Comic Sans MS" w:hAnsi="Comic Sans MS"/>
                                <w:b/>
                                <w:bCs/>
                              </w:rPr>
                              <w:t xml:space="preserve"> de façon à avoir l’orifice de passage nez de vérin de la plaque encerclé par l’élingue.</w:t>
                            </w:r>
                          </w:p>
                          <w:p w14:paraId="7D9AF9BC" w14:textId="77777777" w:rsidR="000446DD" w:rsidRDefault="000446DD" w:rsidP="000446DD">
                            <w:pPr>
                              <w:pStyle w:val="En-tte"/>
                              <w:tabs>
                                <w:tab w:val="left" w:pos="708"/>
                              </w:tabs>
                              <w:jc w:val="center"/>
                              <w:rPr>
                                <w:rFonts w:ascii="Comic Sans MS" w:hAnsi="Comic Sans MS"/>
                                <w:b/>
                                <w:bCs/>
                              </w:rPr>
                            </w:pPr>
                          </w:p>
                          <w:p w14:paraId="3D6BAF96" w14:textId="77777777" w:rsidR="000446DD" w:rsidRDefault="000446DD" w:rsidP="000446DD">
                            <w:pPr>
                              <w:pStyle w:val="En-tte"/>
                              <w:tabs>
                                <w:tab w:val="left" w:pos="708"/>
                              </w:tabs>
                              <w:jc w:val="center"/>
                              <w:rPr>
                                <w:rFonts w:ascii="Comic Sans MS" w:hAnsi="Comic Sans MS"/>
                                <w:b/>
                                <w:bCs/>
                              </w:rPr>
                            </w:pPr>
                          </w:p>
                          <w:p w14:paraId="673BE4EE" w14:textId="77777777" w:rsidR="000446DD" w:rsidRDefault="000446DD" w:rsidP="000446DD">
                            <w:pPr>
                              <w:pStyle w:val="En-tte"/>
                              <w:tabs>
                                <w:tab w:val="left" w:pos="708"/>
                              </w:tabs>
                              <w:jc w:val="center"/>
                              <w:rPr>
                                <w:rFonts w:ascii="Comic Sans MS" w:hAnsi="Comic Sans MS"/>
                                <w:b/>
                                <w:bCs/>
                              </w:rPr>
                            </w:pPr>
                          </w:p>
                          <w:p w14:paraId="7FCA7DB0" w14:textId="77777777" w:rsidR="000446DD" w:rsidRDefault="000446DD" w:rsidP="000446DD">
                            <w:pPr>
                              <w:pStyle w:val="En-tte"/>
                              <w:tabs>
                                <w:tab w:val="left" w:pos="708"/>
                              </w:tabs>
                              <w:jc w:val="center"/>
                              <w:rPr>
                                <w:rFonts w:ascii="Comic Sans MS" w:hAnsi="Comic Sans MS"/>
                                <w:b/>
                                <w:bCs/>
                              </w:rPr>
                            </w:pPr>
                          </w:p>
                          <w:p w14:paraId="1644B31D" w14:textId="77777777" w:rsidR="000446DD" w:rsidRDefault="000446DD" w:rsidP="000446DD">
                            <w:pPr>
                              <w:pStyle w:val="En-tte"/>
                              <w:tabs>
                                <w:tab w:val="left" w:pos="708"/>
                              </w:tabs>
                              <w:jc w:val="center"/>
                              <w:rPr>
                                <w:rFonts w:ascii="Comic Sans MS" w:hAnsi="Comic Sans MS"/>
                                <w:b/>
                                <w:bCs/>
                              </w:rPr>
                            </w:pPr>
                          </w:p>
                          <w:p w14:paraId="649821D8" w14:textId="77777777" w:rsidR="000446DD" w:rsidRDefault="000446DD" w:rsidP="000446DD">
                            <w:pPr>
                              <w:pStyle w:val="En-tte"/>
                              <w:tabs>
                                <w:tab w:val="left" w:pos="708"/>
                              </w:tabs>
                              <w:jc w:val="center"/>
                              <w:rPr>
                                <w:rFonts w:ascii="Comic Sans MS" w:hAnsi="Comic Sans MS"/>
                                <w:b/>
                                <w:bCs/>
                              </w:rPr>
                            </w:pPr>
                          </w:p>
                          <w:p w14:paraId="3B575228" w14:textId="77777777" w:rsidR="000446DD" w:rsidRDefault="000446DD" w:rsidP="000446DD">
                            <w:pPr>
                              <w:pStyle w:val="En-tte"/>
                              <w:tabs>
                                <w:tab w:val="left" w:pos="708"/>
                              </w:tabs>
                              <w:jc w:val="center"/>
                              <w:rPr>
                                <w:rFonts w:ascii="Comic Sans MS" w:hAnsi="Comic Sans MS"/>
                                <w:b/>
                                <w:bCs/>
                              </w:rPr>
                            </w:pPr>
                          </w:p>
                          <w:p w14:paraId="1FF79795" w14:textId="77777777" w:rsidR="000446DD" w:rsidRDefault="000446DD" w:rsidP="000446DD">
                            <w:pPr>
                              <w:pStyle w:val="En-tte"/>
                              <w:tabs>
                                <w:tab w:val="left" w:pos="708"/>
                              </w:tabs>
                              <w:jc w:val="center"/>
                              <w:rPr>
                                <w:rFonts w:ascii="Comic Sans MS" w:hAnsi="Comic Sans MS"/>
                                <w:b/>
                                <w:bCs/>
                              </w:rPr>
                            </w:pPr>
                          </w:p>
                          <w:p w14:paraId="787EFACE" w14:textId="77777777" w:rsidR="000446DD" w:rsidRDefault="000446DD" w:rsidP="000446DD">
                            <w:pPr>
                              <w:pStyle w:val="En-tte"/>
                              <w:tabs>
                                <w:tab w:val="left" w:pos="708"/>
                              </w:tabs>
                              <w:jc w:val="center"/>
                              <w:rPr>
                                <w:rFonts w:ascii="Comic Sans MS" w:hAnsi="Comic Sans MS"/>
                                <w:b/>
                                <w:bCs/>
                              </w:rPr>
                            </w:pPr>
                          </w:p>
                          <w:p w14:paraId="3A689C35" w14:textId="77777777" w:rsidR="000446DD" w:rsidRDefault="000446DD" w:rsidP="000446DD">
                            <w:pPr>
                              <w:pStyle w:val="En-tte"/>
                              <w:tabs>
                                <w:tab w:val="left" w:pos="708"/>
                              </w:tabs>
                              <w:jc w:val="center"/>
                              <w:rPr>
                                <w:rFonts w:ascii="Comic Sans MS" w:hAnsi="Comic Sans MS"/>
                                <w:b/>
                                <w:bCs/>
                              </w:rPr>
                            </w:pPr>
                          </w:p>
                          <w:p w14:paraId="5A3D8255" w14:textId="77777777" w:rsidR="000446DD" w:rsidRDefault="000446DD" w:rsidP="000446DD">
                            <w:pPr>
                              <w:pStyle w:val="En-tte"/>
                              <w:tabs>
                                <w:tab w:val="left" w:pos="708"/>
                              </w:tabs>
                              <w:jc w:val="center"/>
                              <w:rPr>
                                <w:rFonts w:ascii="Comic Sans MS" w:hAnsi="Comic Sans MS"/>
                                <w:b/>
                                <w:bCs/>
                              </w:rPr>
                            </w:pPr>
                          </w:p>
                          <w:p w14:paraId="04BDD1FF" w14:textId="77777777" w:rsidR="000446DD" w:rsidRDefault="000446DD" w:rsidP="000446DD">
                            <w:pPr>
                              <w:pStyle w:val="En-tte"/>
                              <w:tabs>
                                <w:tab w:val="left" w:pos="708"/>
                              </w:tabs>
                              <w:jc w:val="center"/>
                              <w:rPr>
                                <w:rFonts w:ascii="Comic Sans MS" w:hAnsi="Comic Sans MS"/>
                                <w:b/>
                                <w:bCs/>
                              </w:rPr>
                            </w:pPr>
                          </w:p>
                          <w:p w14:paraId="012DD252" w14:textId="77777777" w:rsidR="000446DD" w:rsidRDefault="000446DD" w:rsidP="000446DD">
                            <w:pPr>
                              <w:pStyle w:val="En-tte"/>
                              <w:tabs>
                                <w:tab w:val="left" w:pos="708"/>
                              </w:tabs>
                              <w:jc w:val="center"/>
                              <w:rPr>
                                <w:rFonts w:ascii="Comic Sans MS" w:hAnsi="Comic Sans M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2AAABC" id="Zone de texte 539" o:spid="_x0000_s1189" type="#_x0000_t202" style="position:absolute;margin-left:85.5pt;margin-top:12.25pt;width:222.3pt;height:51.3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SRcHQIAADQEAAAOAAAAZHJzL2Uyb0RvYy54bWysU9tu2zAMfR+wfxD0vjj2kjY14hSduwwD&#10;ugvQ7QNkWbaFyaImKbG7ry8lu2l2exnmB4E0qUPx8HB7PfaKHIV1EnRB08WSEqE51FK3Bf36Zf9q&#10;Q4nzTNdMgRYFfRCOXu9evtgOJhcZdKBqYQmCaJcPpqCd9yZPEsc70TO3ACM0BhuwPfPo2japLRsQ&#10;vVdJtlxeJAPY2ljgwjn8ezsF6S7iN43g/lPTOOGJKii+zcfTxrMKZ7Lbsry1zHSSz89g//CKnkmN&#10;RU9Qt8wzcrDyN6hecgsOGr/g0CfQNJKL2AN2ky5/6ea+Y0bEXpAcZ040uf8Hyz8e781nS/z4BkYc&#10;YGzCmTvg3xzRUHZMt+LGWhg6wWosnAbKksG4fL4aqHa5CyDV8AFqHDI7eIhAY2P7wAr2SRAdB/Bw&#10;Il2MnnD8mW2y11mKIY6xi3W6RjuUYPnTbWOdfyegJ8EoqMWhRnR2vHN+Sn1KCcUcKFnvpVLRsW1V&#10;KkuODAVQlvt9Wc7oP6UpTYaCXq2z9UTAXyGW8fsTRC89KlnJvqCbUxLLA21vdR115plUk43dKT3z&#10;GKibSPRjNRJZI8mry1AiEFtB/YDUWpiki6uGRgf2ByUDyrag7vuBWUGJeq9xPFfpahV0Hp3V+jJD&#10;x55HqvMI0xyhCuopmczST7txMFa2HVaaBKHhBkfayMj286vmBlCacV7zGgXtn/sx63nZd48AAAD/&#10;/wMAUEsDBBQABgAIAAAAIQAWpYUB4QAAAAoBAAAPAAAAZHJzL2Rvd25yZXYueG1sTI9BS8QwFITv&#10;gv8hPMGLuGmr2y216SLKguBhdbsI3rJNbMo2LyXJbuu/93nS4zDDzDfVerYDO2sfeocC0kUCTGPr&#10;VI+dgH2zuS2AhShRycGhFvCtA6zry4tKlspN+K7Pu9gxKsFQSgEmxrHkPLRGWxkWbtRI3pfzVkaS&#10;vuPKy4nK7cCzJMm5lT3SgpGjfjK6Pe5OVsDGPB+L8Pn22uzvmpfppuDJh98KcX01Pz4Ai3qOf2H4&#10;xSd0qInp4E6oAhtIr1L6EgVk90tgFMjTZQ7sQE62SoHXFf9/of4BAAD//wMAUEsBAi0AFAAGAAgA&#10;AAAhALaDOJL+AAAA4QEAABMAAAAAAAAAAAAAAAAAAAAAAFtDb250ZW50X1R5cGVzXS54bWxQSwEC&#10;LQAUAAYACAAAACEAOP0h/9YAAACUAQAACwAAAAAAAAAAAAAAAAAvAQAAX3JlbHMvLnJlbHNQSwEC&#10;LQAUAAYACAAAACEA0bUkXB0CAAA0BAAADgAAAAAAAAAAAAAAAAAuAgAAZHJzL2Uyb0RvYy54bWxQ&#10;SwECLQAUAAYACAAAACEAFqWFAeEAAAAKAQAADwAAAAAAAAAAAAAAAAB3BAAAZHJzL2Rvd25yZXYu&#10;eG1sUEsFBgAAAAAEAAQA8wAAAIUFAAAAAA==&#10;" fillcolor="#cfc">
                <v:textbox>
                  <w:txbxContent>
                    <w:p w14:paraId="6A5C9A5E" w14:textId="4D1C3538" w:rsidR="000446DD" w:rsidRDefault="000446DD" w:rsidP="000446DD">
                      <w:pPr>
                        <w:pStyle w:val="En-tte"/>
                        <w:tabs>
                          <w:tab w:val="left" w:pos="708"/>
                        </w:tabs>
                        <w:jc w:val="center"/>
                        <w:rPr>
                          <w:rFonts w:ascii="Comic Sans MS" w:hAnsi="Comic Sans MS"/>
                          <w:b/>
                          <w:bCs/>
                        </w:rPr>
                      </w:pPr>
                      <w:r>
                        <w:rPr>
                          <w:rFonts w:ascii="Comic Sans MS" w:hAnsi="Comic Sans MS"/>
                          <w:b/>
                          <w:bCs/>
                        </w:rPr>
                        <w:t>Enrouler l’élingue autour d</w:t>
                      </w:r>
                      <w:r w:rsidR="009950C6">
                        <w:rPr>
                          <w:rFonts w:ascii="Comic Sans MS" w:hAnsi="Comic Sans MS"/>
                          <w:b/>
                          <w:bCs/>
                        </w:rPr>
                        <w:t>e la poutre</w:t>
                      </w:r>
                      <w:r>
                        <w:rPr>
                          <w:rFonts w:ascii="Comic Sans MS" w:hAnsi="Comic Sans MS"/>
                          <w:b/>
                          <w:bCs/>
                        </w:rPr>
                        <w:t xml:space="preserve"> de façon à avoir l’orifice de passage nez de vérin de la plaque encerclé par l’élingue.</w:t>
                      </w:r>
                    </w:p>
                    <w:p w14:paraId="7D9AF9BC" w14:textId="77777777" w:rsidR="000446DD" w:rsidRDefault="000446DD" w:rsidP="000446DD">
                      <w:pPr>
                        <w:pStyle w:val="En-tte"/>
                        <w:tabs>
                          <w:tab w:val="left" w:pos="708"/>
                        </w:tabs>
                        <w:jc w:val="center"/>
                        <w:rPr>
                          <w:rFonts w:ascii="Comic Sans MS" w:hAnsi="Comic Sans MS"/>
                          <w:b/>
                          <w:bCs/>
                        </w:rPr>
                      </w:pPr>
                    </w:p>
                    <w:p w14:paraId="3D6BAF96" w14:textId="77777777" w:rsidR="000446DD" w:rsidRDefault="000446DD" w:rsidP="000446DD">
                      <w:pPr>
                        <w:pStyle w:val="En-tte"/>
                        <w:tabs>
                          <w:tab w:val="left" w:pos="708"/>
                        </w:tabs>
                        <w:jc w:val="center"/>
                        <w:rPr>
                          <w:rFonts w:ascii="Comic Sans MS" w:hAnsi="Comic Sans MS"/>
                          <w:b/>
                          <w:bCs/>
                        </w:rPr>
                      </w:pPr>
                    </w:p>
                    <w:p w14:paraId="673BE4EE" w14:textId="77777777" w:rsidR="000446DD" w:rsidRDefault="000446DD" w:rsidP="000446DD">
                      <w:pPr>
                        <w:pStyle w:val="En-tte"/>
                        <w:tabs>
                          <w:tab w:val="left" w:pos="708"/>
                        </w:tabs>
                        <w:jc w:val="center"/>
                        <w:rPr>
                          <w:rFonts w:ascii="Comic Sans MS" w:hAnsi="Comic Sans MS"/>
                          <w:b/>
                          <w:bCs/>
                        </w:rPr>
                      </w:pPr>
                    </w:p>
                    <w:p w14:paraId="7FCA7DB0" w14:textId="77777777" w:rsidR="000446DD" w:rsidRDefault="000446DD" w:rsidP="000446DD">
                      <w:pPr>
                        <w:pStyle w:val="En-tte"/>
                        <w:tabs>
                          <w:tab w:val="left" w:pos="708"/>
                        </w:tabs>
                        <w:jc w:val="center"/>
                        <w:rPr>
                          <w:rFonts w:ascii="Comic Sans MS" w:hAnsi="Comic Sans MS"/>
                          <w:b/>
                          <w:bCs/>
                        </w:rPr>
                      </w:pPr>
                    </w:p>
                    <w:p w14:paraId="1644B31D" w14:textId="77777777" w:rsidR="000446DD" w:rsidRDefault="000446DD" w:rsidP="000446DD">
                      <w:pPr>
                        <w:pStyle w:val="En-tte"/>
                        <w:tabs>
                          <w:tab w:val="left" w:pos="708"/>
                        </w:tabs>
                        <w:jc w:val="center"/>
                        <w:rPr>
                          <w:rFonts w:ascii="Comic Sans MS" w:hAnsi="Comic Sans MS"/>
                          <w:b/>
                          <w:bCs/>
                        </w:rPr>
                      </w:pPr>
                    </w:p>
                    <w:p w14:paraId="649821D8" w14:textId="77777777" w:rsidR="000446DD" w:rsidRDefault="000446DD" w:rsidP="000446DD">
                      <w:pPr>
                        <w:pStyle w:val="En-tte"/>
                        <w:tabs>
                          <w:tab w:val="left" w:pos="708"/>
                        </w:tabs>
                        <w:jc w:val="center"/>
                        <w:rPr>
                          <w:rFonts w:ascii="Comic Sans MS" w:hAnsi="Comic Sans MS"/>
                          <w:b/>
                          <w:bCs/>
                        </w:rPr>
                      </w:pPr>
                    </w:p>
                    <w:p w14:paraId="3B575228" w14:textId="77777777" w:rsidR="000446DD" w:rsidRDefault="000446DD" w:rsidP="000446DD">
                      <w:pPr>
                        <w:pStyle w:val="En-tte"/>
                        <w:tabs>
                          <w:tab w:val="left" w:pos="708"/>
                        </w:tabs>
                        <w:jc w:val="center"/>
                        <w:rPr>
                          <w:rFonts w:ascii="Comic Sans MS" w:hAnsi="Comic Sans MS"/>
                          <w:b/>
                          <w:bCs/>
                        </w:rPr>
                      </w:pPr>
                    </w:p>
                    <w:p w14:paraId="1FF79795" w14:textId="77777777" w:rsidR="000446DD" w:rsidRDefault="000446DD" w:rsidP="000446DD">
                      <w:pPr>
                        <w:pStyle w:val="En-tte"/>
                        <w:tabs>
                          <w:tab w:val="left" w:pos="708"/>
                        </w:tabs>
                        <w:jc w:val="center"/>
                        <w:rPr>
                          <w:rFonts w:ascii="Comic Sans MS" w:hAnsi="Comic Sans MS"/>
                          <w:b/>
                          <w:bCs/>
                        </w:rPr>
                      </w:pPr>
                    </w:p>
                    <w:p w14:paraId="787EFACE" w14:textId="77777777" w:rsidR="000446DD" w:rsidRDefault="000446DD" w:rsidP="000446DD">
                      <w:pPr>
                        <w:pStyle w:val="En-tte"/>
                        <w:tabs>
                          <w:tab w:val="left" w:pos="708"/>
                        </w:tabs>
                        <w:jc w:val="center"/>
                        <w:rPr>
                          <w:rFonts w:ascii="Comic Sans MS" w:hAnsi="Comic Sans MS"/>
                          <w:b/>
                          <w:bCs/>
                        </w:rPr>
                      </w:pPr>
                    </w:p>
                    <w:p w14:paraId="3A689C35" w14:textId="77777777" w:rsidR="000446DD" w:rsidRDefault="000446DD" w:rsidP="000446DD">
                      <w:pPr>
                        <w:pStyle w:val="En-tte"/>
                        <w:tabs>
                          <w:tab w:val="left" w:pos="708"/>
                        </w:tabs>
                        <w:jc w:val="center"/>
                        <w:rPr>
                          <w:rFonts w:ascii="Comic Sans MS" w:hAnsi="Comic Sans MS"/>
                          <w:b/>
                          <w:bCs/>
                        </w:rPr>
                      </w:pPr>
                    </w:p>
                    <w:p w14:paraId="5A3D8255" w14:textId="77777777" w:rsidR="000446DD" w:rsidRDefault="000446DD" w:rsidP="000446DD">
                      <w:pPr>
                        <w:pStyle w:val="En-tte"/>
                        <w:tabs>
                          <w:tab w:val="left" w:pos="708"/>
                        </w:tabs>
                        <w:jc w:val="center"/>
                        <w:rPr>
                          <w:rFonts w:ascii="Comic Sans MS" w:hAnsi="Comic Sans MS"/>
                          <w:b/>
                          <w:bCs/>
                        </w:rPr>
                      </w:pPr>
                    </w:p>
                    <w:p w14:paraId="04BDD1FF" w14:textId="77777777" w:rsidR="000446DD" w:rsidRDefault="000446DD" w:rsidP="000446DD">
                      <w:pPr>
                        <w:pStyle w:val="En-tte"/>
                        <w:tabs>
                          <w:tab w:val="left" w:pos="708"/>
                        </w:tabs>
                        <w:jc w:val="center"/>
                        <w:rPr>
                          <w:rFonts w:ascii="Comic Sans MS" w:hAnsi="Comic Sans MS"/>
                          <w:b/>
                          <w:bCs/>
                        </w:rPr>
                      </w:pPr>
                    </w:p>
                    <w:p w14:paraId="012DD252" w14:textId="77777777" w:rsidR="000446DD" w:rsidRDefault="000446DD" w:rsidP="000446DD">
                      <w:pPr>
                        <w:pStyle w:val="En-tte"/>
                        <w:tabs>
                          <w:tab w:val="left" w:pos="708"/>
                        </w:tabs>
                        <w:jc w:val="center"/>
                        <w:rPr>
                          <w:rFonts w:ascii="Comic Sans MS" w:hAnsi="Comic Sans MS"/>
                        </w:rPr>
                      </w:pPr>
                    </w:p>
                  </w:txbxContent>
                </v:textbox>
              </v:shape>
            </w:pict>
          </mc:Fallback>
        </mc:AlternateContent>
      </w:r>
      <w:r>
        <w:rPr>
          <w:rFonts w:ascii="Comic Sans MS" w:hAnsi="Comic Sans MS"/>
          <w:noProof/>
          <w:sz w:val="48"/>
          <w:szCs w:val="24"/>
          <w:u w:val="single"/>
        </w:rPr>
        <mc:AlternateContent>
          <mc:Choice Requires="wps">
            <w:drawing>
              <wp:anchor distT="0" distB="0" distL="114300" distR="114300" simplePos="0" relativeHeight="252142592" behindDoc="0" locked="0" layoutInCell="1" allowOverlap="1" wp14:anchorId="37A8F465" wp14:editId="5B3BCC93">
                <wp:simplePos x="0" y="0"/>
                <wp:positionH relativeFrom="column">
                  <wp:posOffset>4053840</wp:posOffset>
                </wp:positionH>
                <wp:positionV relativeFrom="paragraph">
                  <wp:posOffset>11430</wp:posOffset>
                </wp:positionV>
                <wp:extent cx="325755" cy="253365"/>
                <wp:effectExtent l="0" t="0" r="0" b="0"/>
                <wp:wrapNone/>
                <wp:docPr id="538" name="Flèche : droite rayée 5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253365"/>
                        </a:xfrm>
                        <a:prstGeom prst="stripedRightArrow">
                          <a:avLst>
                            <a:gd name="adj1" fmla="val 50000"/>
                            <a:gd name="adj2" fmla="val 32143"/>
                          </a:avLst>
                        </a:prstGeom>
                        <a:gradFill rotWithShape="1">
                          <a:gsLst>
                            <a:gs pos="0">
                              <a:srgbClr val="FFFFFF"/>
                            </a:gs>
                            <a:gs pos="100000">
                              <a:srgbClr val="0000FF"/>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30E6A6" id="Flèche : droite rayée 538" o:spid="_x0000_s1026" type="#_x0000_t93" style="position:absolute;margin-left:319.2pt;margin-top:.9pt;width:25.65pt;height:19.9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zWRwIAAJcEAAAOAAAAZHJzL2Uyb0RvYy54bWysVE2P0zAQvSPxHyzfaZq02YWo6WrVVRHS&#10;8iEWxNm1ncTgeIztNi2/nrGblAo4IXKwPB7PzJv3PFndHXtNDtJ5Baam+WxOiTQchDJtTT9/2r54&#10;SYkPzAimwcianqSnd+vnz1aDrWQBHWghHcEkxleDrWkXgq2yzPNO9szPwEqDzgZczwKars2EYwNm&#10;73VWzOc32QBOWAdceo+nD2cnXaf8TSN5eN80Xgaia4rYQlpdWndxzdYrVrWO2U7xEQb7BxQ9UwaL&#10;XlI9sMDI3qk/UvWKO/DQhBmHPoOmUVymHrCbfP5bN08dszL1guR4e6HJ/7+0/N3hyX5wEbq3j8C/&#10;eWJg0zHTynvnYOgkE1guj0Rlg/XVJSAaHkPJbngLAqVl+wCJg2Pj+pgQuyPHRPXpQrU8BsLxcFGU&#10;t2VJCUdXUS4WN2WqwKop2DofXkvoSdzU1AenrBQfVduFBCxVYodHHxLtghjWRxDia05J02tU8cA0&#10;Kef4jSpf3Smu7yyKfLkYy48ZM1ZNAEZVxVZpTRyELyp0SZjISnL6CYQnFpCseTr2rt1ttCOIoqbb&#10;9I01Wn8OO9/OI8K/hMTT7fYqBDG1UymtDEGNErmeMy3FpFF6gglsLKJNXA1E8FHB80kSMmoXx8RX&#10;OxAn1BF7S/lwmnHTgftByYCTgeR/3zMnKdFvDLb3Kl8u4yglY1neFmi4a8/u2sMMx1Q1DRQBx+0m&#10;nMdvb10Uc2LRwD2+n0aF6aGdUY2vDl9/Qj9Oahyvazvd+vU/Wf8EAAD//wMAUEsDBBQABgAIAAAA&#10;IQBXc1653QAAAAgBAAAPAAAAZHJzL2Rvd25yZXYueG1sTI/BTsMwEETvSPyDtUjcqFMapSHEqQoq&#10;nLhQgri68RJHjdchdtPw9ywnOK5m9PZNuZldLyYcQ+dJwXKRgEBqvOmoVVC/Pd3kIELUZHTvCRV8&#10;Y4BNdXlR6sL4M73itI+tYAiFQiuwMQ6FlKGx6HRY+AGJs08/Oh35HFtpRn1muOvlbZJk0umO+IPV&#10;Az5abI77k1OQ9c/TkO7e7cvXsd7uPmSzeqhzpa6v5u09iIhz/CvDrz6rQ8VOB38iE0TPjFWecpUD&#10;XsB5lt+tQRwUpMs1yKqU/wdUPwAAAP//AwBQSwECLQAUAAYACAAAACEAtoM4kv4AAADhAQAAEwAA&#10;AAAAAAAAAAAAAAAAAAAAW0NvbnRlbnRfVHlwZXNdLnhtbFBLAQItABQABgAIAAAAIQA4/SH/1gAA&#10;AJQBAAALAAAAAAAAAAAAAAAAAC8BAABfcmVscy8ucmVsc1BLAQItABQABgAIAAAAIQBhX+zWRwIA&#10;AJcEAAAOAAAAAAAAAAAAAAAAAC4CAABkcnMvZTJvRG9jLnhtbFBLAQItABQABgAIAAAAIQBXc165&#10;3QAAAAgBAAAPAAAAAAAAAAAAAAAAAKEEAABkcnMvZG93bnJldi54bWxQSwUGAAAAAAQABADzAAAA&#10;qwUAAAAA&#10;" stroked="f">
                <v:fill color2="blue" rotate="t" angle="90" focus="100%" type="gradient"/>
              </v:shape>
            </w:pict>
          </mc:Fallback>
        </mc:AlternateContent>
      </w:r>
      <w:r>
        <w:rPr>
          <w:rFonts w:ascii="Comic Sans MS" w:hAnsi="Comic Sans MS"/>
          <w:noProof/>
          <w:sz w:val="48"/>
          <w:szCs w:val="24"/>
          <w:u w:val="single"/>
        </w:rPr>
        <mc:AlternateContent>
          <mc:Choice Requires="wps">
            <w:drawing>
              <wp:anchor distT="4294967295" distB="4294967295" distL="114300" distR="114300" simplePos="0" relativeHeight="252113920" behindDoc="0" locked="0" layoutInCell="1" allowOverlap="1" wp14:anchorId="16881E34" wp14:editId="20240D5A">
                <wp:simplePos x="0" y="0"/>
                <wp:positionH relativeFrom="column">
                  <wp:posOffset>723900</wp:posOffset>
                </wp:positionH>
                <wp:positionV relativeFrom="paragraph">
                  <wp:posOffset>83819</wp:posOffset>
                </wp:positionV>
                <wp:extent cx="3040380" cy="0"/>
                <wp:effectExtent l="38100" t="76200" r="7620" b="76200"/>
                <wp:wrapNone/>
                <wp:docPr id="537" name="Connecteur droit 5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40380" cy="0"/>
                        </a:xfrm>
                        <a:prstGeom prst="line">
                          <a:avLst/>
                        </a:prstGeom>
                        <a:noFill/>
                        <a:ln w="19050">
                          <a:solidFill>
                            <a:srgbClr val="000000"/>
                          </a:solidFill>
                          <a:round/>
                          <a:headEnd type="oval"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2A8CD2A2" id="Connecteur droit 537" o:spid="_x0000_s1026" style="position:absolute;flip:y;z-index:2521139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7pt,6.6pt" to="296.4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Np6zwEAAJMDAAAOAAAAZHJzL2Uyb0RvYy54bWysU01vEzEQvSPxHyzfyW5aQGWVTQ8p5VIg&#10;Ugt3xx+7FrbHsp3s5t8zY9KkAk6IPVgez5vnec+zq9vZO3bQKVsIPV8uWs50kKBsGHr+7en+zQ1n&#10;uYighIOge37Umd+uX79aTbHTVzCCUzoxJAm5m2LPx1Ji1zRZjtqLvICoAyYNJC8KhmloVBITsnvX&#10;XLXt+2aCpGICqXPG07tfSb6u/MZoWb4ak3VhrufYW6lrquuO1ma9Et2QRBytPLUh/qELL2zAS89U&#10;d6IItk/2DypvZYIMpiwk+AaMsVJXDahm2f6m5nEUUVctaE6OZ5vy/6OVXw6bsE3UupzDY3wA+SOz&#10;AJtRhEHXBp6OER9uSVY1U8zduYSCHLeJ7abPoBAj9gWqC7NJnhln43cqJHJUyuZq+/Fsu54Lk3h4&#10;3b5tr2/wdeRzrhEdUVBhTLl80uAZbXrubCBHRCcOD7lQSxcIHQe4t87VV3WBTXj9h/ZdWysyOKso&#10;S7icht3GJXYQNBj1qwIx8xKWYB9UZRu1UB+DYqW6AVjHid5rxZnTOPu0q8girLsgS7LopNN/R2P3&#10;Lpx8JStpbnO3A3XcJhJHEb58lXmaUhqtl3FFXf6l9U8AAAD//wMAUEsDBBQABgAIAAAAIQCZj1Rw&#10;4AAAAAkBAAAPAAAAZHJzL2Rvd25yZXYueG1sTI9PS8NAEMXvgt9hGcGL2E1T/7QxmyJSPRQqGBU8&#10;brNjEszOhuy0Tb+9Ix70Nm/m8eb98uXoO7XHIbaBDEwnCSikKriWagNvr4+Xc1CRLTnbBUIDR4yw&#10;LE5Pcpu5cKAX3JdcKwmhmFkDDXOfaR2rBr2Nk9Ajye0zDN6yyKHWbrAHCfedTpPkRnvbknxobI8P&#10;DVZf5c4b2MTklsfj0/t6VW4uZvP+43m1CMacn433d6AYR/4zw099qQ6FdNqGHbmoOtHTK2FhGWYp&#10;KDFcL1Jh2f4udJHr/wTFNwAAAP//AwBQSwECLQAUAAYACAAAACEAtoM4kv4AAADhAQAAEwAAAAAA&#10;AAAAAAAAAAAAAAAAW0NvbnRlbnRfVHlwZXNdLnhtbFBLAQItABQABgAIAAAAIQA4/SH/1gAAAJQB&#10;AAALAAAAAAAAAAAAAAAAAC8BAABfcmVscy8ucmVsc1BLAQItABQABgAIAAAAIQCMkNp6zwEAAJMD&#10;AAAOAAAAAAAAAAAAAAAAAC4CAABkcnMvZTJvRG9jLnhtbFBLAQItABQABgAIAAAAIQCZj1Rw4AAA&#10;AAkBAAAPAAAAAAAAAAAAAAAAACkEAABkcnMvZG93bnJldi54bWxQSwUGAAAAAAQABADzAAAANgUA&#10;AAAA&#10;" strokeweight="1.5pt">
                <v:stroke startarrow="oval" endarrow="block"/>
              </v:line>
            </w:pict>
          </mc:Fallback>
        </mc:AlternateContent>
      </w:r>
    </w:p>
    <w:p w14:paraId="543FD8C2" w14:textId="0E690F5F" w:rsidR="000446DD" w:rsidRPr="00942F5B" w:rsidRDefault="000446DD" w:rsidP="000446DD">
      <w:pPr>
        <w:rPr>
          <w:rFonts w:ascii="Comic Sans MS" w:hAnsi="Comic Sans MS"/>
          <w:sz w:val="24"/>
          <w:szCs w:val="24"/>
        </w:rPr>
      </w:pPr>
    </w:p>
    <w:p w14:paraId="306B5CD3" w14:textId="75307C74" w:rsidR="000446DD" w:rsidRPr="00942F5B" w:rsidRDefault="000446DD" w:rsidP="000446DD">
      <w:pPr>
        <w:rPr>
          <w:rFonts w:ascii="Comic Sans MS" w:hAnsi="Comic Sans MS"/>
          <w:sz w:val="24"/>
          <w:szCs w:val="24"/>
        </w:rPr>
      </w:pPr>
    </w:p>
    <w:p w14:paraId="21D4D608" w14:textId="730037A3" w:rsidR="000446DD" w:rsidRPr="00942F5B" w:rsidRDefault="00100DD3" w:rsidP="000446DD">
      <w:pPr>
        <w:rPr>
          <w:rFonts w:ascii="Comic Sans MS" w:hAnsi="Comic Sans MS"/>
          <w:sz w:val="24"/>
          <w:szCs w:val="24"/>
        </w:rPr>
      </w:pPr>
      <w:r w:rsidRPr="001F56D9">
        <w:rPr>
          <w:rFonts w:ascii="Comic Sans MS" w:hAnsi="Comic Sans MS"/>
          <w:noProof/>
          <w:sz w:val="24"/>
          <w:szCs w:val="24"/>
        </w:rPr>
        <mc:AlternateContent>
          <mc:Choice Requires="wps">
            <w:drawing>
              <wp:anchor distT="45720" distB="45720" distL="114300" distR="114300" simplePos="0" relativeHeight="252292096" behindDoc="0" locked="0" layoutInCell="1" allowOverlap="1" wp14:anchorId="11AAC89D" wp14:editId="02D1E0D0">
                <wp:simplePos x="0" y="0"/>
                <wp:positionH relativeFrom="column">
                  <wp:posOffset>4584065</wp:posOffset>
                </wp:positionH>
                <wp:positionV relativeFrom="paragraph">
                  <wp:posOffset>163195</wp:posOffset>
                </wp:positionV>
                <wp:extent cx="1506855" cy="327660"/>
                <wp:effectExtent l="0" t="0" r="17145" b="15240"/>
                <wp:wrapSquare wrapText="bothSides"/>
                <wp:docPr id="25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6855" cy="327660"/>
                        </a:xfrm>
                        <a:prstGeom prst="rect">
                          <a:avLst/>
                        </a:prstGeom>
                        <a:solidFill>
                          <a:srgbClr val="FFFF99"/>
                        </a:solidFill>
                        <a:ln w="9525">
                          <a:solidFill>
                            <a:srgbClr val="FFFF00"/>
                          </a:solidFill>
                          <a:miter lim="800000"/>
                          <a:headEnd/>
                          <a:tailEnd/>
                        </a:ln>
                      </wps:spPr>
                      <wps:txbx>
                        <w:txbxContent>
                          <w:p w14:paraId="1C0790E8" w14:textId="58C63458" w:rsidR="001F56D9" w:rsidRPr="00100DD3" w:rsidRDefault="001F56D9" w:rsidP="001F56D9">
                            <w:pPr>
                              <w:jc w:val="center"/>
                              <w:rPr>
                                <w:rFonts w:ascii="Arial" w:hAnsi="Arial" w:cs="Arial"/>
                                <w:sz w:val="16"/>
                                <w:szCs w:val="16"/>
                              </w:rPr>
                            </w:pPr>
                            <w:r w:rsidRPr="00100DD3">
                              <w:rPr>
                                <w:rFonts w:ascii="Arial" w:hAnsi="Arial" w:cs="Arial"/>
                                <w:sz w:val="16"/>
                                <w:szCs w:val="16"/>
                              </w:rPr>
                              <w:t>Poutre positionnée sur traverses palettiseur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AAC89D" id="_x0000_s1190" type="#_x0000_t202" style="position:absolute;margin-left:360.95pt;margin-top:12.85pt;width:118.65pt;height:25.8pt;z-index:25229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jq7GgIAACgEAAAOAAAAZHJzL2Uyb0RvYy54bWysU9tu2zAMfR+wfxD0vtjJ4jQx4hRdugwD&#10;ugvQ7QNkWY6FyaImKbGzry8lO2nWAXsY5geBNKVD8vBwfdu3ihyFdRJ0QaeTlBKhOVRS7wv6/dvu&#10;zZIS55mumAItCnoSjt5uXr9adyYXM2hAVcISBNEu70xBG+9NniSON6JlbgJGaAzWYFvm0bX7pLKs&#10;Q/RWJbM0XSQd2MpY4MI5/Hs/BOkm4te14P5LXTvhiSoo1ubjaeNZhjPZrFm+t8w0ko9lsH+oomVS&#10;Y9IL1D3zjBys/AOqldyCg9pPOLQJ1LXkIvaA3UzTF908NsyI2AuS48yFJvf/YPnn46P5aonv30GP&#10;A4xNOPMA/IcjGrYN03txZy10jWAVJp4GypLOuHx8Gqh2uQsgZfcJKhwyO3iIQH1t28AK9kkQHQdw&#10;upAuek94SJmli2WWUcIx9nZ2s1jEqSQsP7821vkPAloSjIJaHGpEZ8cH50M1LD9fCckcKFntpFLR&#10;sftyqyw5MhTADr/VKjbw4prSpCvoKptlAwF/hUjPBf6WqZUelaxkW9BlGr5BW4G297qKOvNMqsHG&#10;kpUeeQzUDST6vuyJrJCT+TK8DsSWUJ2QWguDdHHV0GjA/qKkQ9kW1P08MCsoUR81jmc1nc+DzqMz&#10;z25m6NjrSHkdYZojVEE9JYO59XE3AnMa7nCMtYwMP1cyFo1yjMSPqxP0fu3HW88LvnkCAAD//wMA&#10;UEsDBBQABgAIAAAAIQAJzWOC4AAAAAkBAAAPAAAAZHJzL2Rvd25yZXYueG1sTI9BS8NAEIXvgv9h&#10;GcGL2E1SYkzMpkjBnkRILYK3bXZMgtnZmN226b93PNXj8D7e+6ZczXYQR5x870hBvIhAIDXO9NQq&#10;2L2/3D+C8EGT0YMjVHBGD6vq+qrUhXEnqvG4Da3gEvKFVtCFMBZS+qZDq/3CjUicfbnJ6sDn1Eoz&#10;6ROX20EmUfQgre6JFzo94rrD5nt7sArqTb95jepdE/+s6/HjvEzf8O5Tqdub+fkJRMA5XGD402d1&#10;qNhp7w5kvBgUZEmcM6ogSTMQDORpnoDYc5ItQVal/P9B9QsAAP//AwBQSwECLQAUAAYACAAAACEA&#10;toM4kv4AAADhAQAAEwAAAAAAAAAAAAAAAAAAAAAAW0NvbnRlbnRfVHlwZXNdLnhtbFBLAQItABQA&#10;BgAIAAAAIQA4/SH/1gAAAJQBAAALAAAAAAAAAAAAAAAAAC8BAABfcmVscy8ucmVsc1BLAQItABQA&#10;BgAIAAAAIQDjdjq7GgIAACgEAAAOAAAAAAAAAAAAAAAAAC4CAABkcnMvZTJvRG9jLnhtbFBLAQIt&#10;ABQABgAIAAAAIQAJzWOC4AAAAAkBAAAPAAAAAAAAAAAAAAAAAHQEAABkcnMvZG93bnJldi54bWxQ&#10;SwUGAAAAAAQABADzAAAAgQUAAAAA&#10;" fillcolor="#ff9" strokecolor="yellow">
                <v:textbox>
                  <w:txbxContent>
                    <w:p w14:paraId="1C0790E8" w14:textId="58C63458" w:rsidR="001F56D9" w:rsidRPr="00100DD3" w:rsidRDefault="001F56D9" w:rsidP="001F56D9">
                      <w:pPr>
                        <w:jc w:val="center"/>
                        <w:rPr>
                          <w:rFonts w:ascii="Arial" w:hAnsi="Arial" w:cs="Arial"/>
                          <w:sz w:val="16"/>
                          <w:szCs w:val="16"/>
                        </w:rPr>
                      </w:pPr>
                      <w:r w:rsidRPr="00100DD3">
                        <w:rPr>
                          <w:rFonts w:ascii="Arial" w:hAnsi="Arial" w:cs="Arial"/>
                          <w:sz w:val="16"/>
                          <w:szCs w:val="16"/>
                        </w:rPr>
                        <w:t>Poutre positionnée sur traverses palettiseur</w:t>
                      </w:r>
                    </w:p>
                  </w:txbxContent>
                </v:textbox>
                <w10:wrap type="square"/>
              </v:shape>
            </w:pict>
          </mc:Fallback>
        </mc:AlternateContent>
      </w:r>
      <w:r w:rsidR="000446DD">
        <w:rPr>
          <w:rFonts w:ascii="Comic Sans MS" w:hAnsi="Comic Sans MS"/>
          <w:noProof/>
          <w:sz w:val="24"/>
          <w:szCs w:val="24"/>
        </w:rPr>
        <mc:AlternateContent>
          <mc:Choice Requires="wps">
            <w:drawing>
              <wp:anchor distT="0" distB="0" distL="114300" distR="114300" simplePos="0" relativeHeight="252213248" behindDoc="0" locked="0" layoutInCell="1" allowOverlap="1" wp14:anchorId="0E93ACD2" wp14:editId="1EC2CC2F">
                <wp:simplePos x="0" y="0"/>
                <wp:positionH relativeFrom="column">
                  <wp:posOffset>1085850</wp:posOffset>
                </wp:positionH>
                <wp:positionV relativeFrom="paragraph">
                  <wp:posOffset>201930</wp:posOffset>
                </wp:positionV>
                <wp:extent cx="2823210" cy="361950"/>
                <wp:effectExtent l="19050" t="19050" r="0" b="0"/>
                <wp:wrapNone/>
                <wp:docPr id="536" name="Zone de texte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3210" cy="361950"/>
                        </a:xfrm>
                        <a:prstGeom prst="rect">
                          <a:avLst/>
                        </a:prstGeom>
                        <a:gradFill rotWithShape="0">
                          <a:gsLst>
                            <a:gs pos="0">
                              <a:srgbClr val="FFFFFF"/>
                            </a:gs>
                            <a:gs pos="100000">
                              <a:srgbClr val="FF0000">
                                <a:alpha val="55000"/>
                              </a:srgbClr>
                            </a:gs>
                          </a:gsLst>
                          <a:path path="shape">
                            <a:fillToRect l="50000" t="50000" r="50000" b="50000"/>
                          </a:path>
                        </a:gradFill>
                        <a:ln w="38100" cmpd="dbl">
                          <a:solidFill>
                            <a:srgbClr val="FF0000"/>
                          </a:solidFill>
                          <a:miter lim="800000"/>
                          <a:headEnd/>
                          <a:tailEnd/>
                        </a:ln>
                      </wps:spPr>
                      <wps:txbx>
                        <w:txbxContent>
                          <w:p w14:paraId="18AB62A5" w14:textId="77777777" w:rsidR="000446DD" w:rsidRPr="00E91598" w:rsidRDefault="000446DD" w:rsidP="000446DD">
                            <w:pPr>
                              <w:jc w:val="center"/>
                              <w:rPr>
                                <w:rFonts w:ascii="Comic Sans MS" w:hAnsi="Comic Sans MS"/>
                                <w:b/>
                                <w:bCs/>
                              </w:rPr>
                            </w:pPr>
                            <w:r w:rsidRPr="00E91598">
                              <w:rPr>
                                <w:rFonts w:ascii="Comic Sans MS" w:hAnsi="Comic Sans MS"/>
                                <w:b/>
                                <w:bCs/>
                              </w:rPr>
                              <w:t>RISQUE DE C</w:t>
                            </w:r>
                            <w:r>
                              <w:rPr>
                                <w:rFonts w:ascii="Comic Sans MS" w:hAnsi="Comic Sans MS"/>
                                <w:b/>
                                <w:bCs/>
                              </w:rPr>
                              <w:t>OGNEMENT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3ACD2" id="Zone de texte 536" o:spid="_x0000_s1191" type="#_x0000_t202" style="position:absolute;margin-left:85.5pt;margin-top:15.9pt;width:222.3pt;height:28.5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en0hwIAACAFAAAOAAAAZHJzL2Uyb0RvYy54bWysVE1v2zAMvQ/YfxB0Xx2nSZcadYquXYcB&#10;3QfWDjvTtmwLk0VNUuK0v36U5KRZdxvmg0CJ1OPjI+WLy92g2FZYJ1GXPD+ZcSZ0jY3UXcm/P9y+&#10;WXHmPOgGFGpR8kfh+OX69auL0RRijj2qRlhGINoVoyl5770psszVvRjAnaARmpwt2gE8bW2XNRZG&#10;Qh9UNp/NzrIRbWMs1sI5Or1JTr6O+G0rav+lbZ3wTJWcuPm42rhWYc3WF1B0Fkwv64kG/AOLAaSm&#10;pAeoG/DANlb+BTXI2qLD1p/UOGTYtrIWsQaqJp+9qOa+ByNiLSSOMweZ3P+DrT9v781Xy/zuHe6o&#10;gbEIZ+6w/umYxusedCeurMWxF9BQ4jxIlo3GFdPVILUrXACpxk/YUJNh4zEC7Vo7BFWoTkbo1IDH&#10;g+hi51lNh/PV/HSek6sm3+lZfr6MXcmg2N821vkPAgcWjJJbampEh+2d84ENFPuQqQXNrVSKWfQ/&#10;pO+jiiFtdDq6kwxmkOpJx8521bWybAs0J7fxi3VSQ91xdD4LXxLpzyuHc1CmhwS0XIbgxHDKENkG&#10;TCLd7bkY8D0LS8nd1HIoWirhAb9RsWF2A1Ka38miGZ4smuNkTVIQToK3EHUI/JVmI6m7Iv4k9GCa&#10;kjeVSnWgkoe4FzrEpBP/47BBenq1Sg4lX4WY6R2FEXmvG7oAhQepkk2VKk2M9mOSBsbvqh2TxCNf&#10;nAeJgrfC5pHGiPoW+hJ+K2T0aJ84G+mJkjq/NmAFZ+qjptad54tF0CRuFsu3c9rYY0917AFdE1TJ&#10;PWfJvPa0oysbY2XXU6Y0/BqvaHxbGSfrmdVUAD3DvbjhlxHe+fE+Rj3/2Na/AQAA//8DAFBLAwQU&#10;AAYACAAAACEAIn/r8N0AAAAJAQAADwAAAGRycy9kb3ducmV2LnhtbEyPQUvEMBSE74L/ITzBm5vU&#10;Yi216SKC9CAe3KrnbJNtyyYvJcl2q7/e50mPwwwz39Tb1Vm2mBAnjxKyjQBmsPd6wkHCe/d8UwKL&#10;SaFW1qOR8GUibJvLi1pV2p/xzSy7NDAqwVgpCWNKc8V57EfjVNz42SB5Bx+cSiTDwHVQZyp3lt8K&#10;UXCnJqSFUc3maTT9cXdyNNJ1ohAvi/h8/WityNf8uw2tlNdX6+MDsGTW9BeGX3xCh4aY9v6EOjJL&#10;+j6jL0lCntEFChTZXQFsL6EsS+BNzf8/aH4AAAD//wMAUEsBAi0AFAAGAAgAAAAhALaDOJL+AAAA&#10;4QEAABMAAAAAAAAAAAAAAAAAAAAAAFtDb250ZW50X1R5cGVzXS54bWxQSwECLQAUAAYACAAAACEA&#10;OP0h/9YAAACUAQAACwAAAAAAAAAAAAAAAAAvAQAAX3JlbHMvLnJlbHNQSwECLQAUAAYACAAAACEA&#10;o4Xp9IcCAAAgBQAADgAAAAAAAAAAAAAAAAAuAgAAZHJzL2Uyb0RvYy54bWxQSwECLQAUAAYACAAA&#10;ACEAIn/r8N0AAAAJAQAADwAAAAAAAAAAAAAAAADhBAAAZHJzL2Rvd25yZXYueG1sUEsFBgAAAAAE&#10;AAQA8wAAAOsFAAAAAA==&#10;" strokecolor="red" strokeweight="3pt">
                <v:fill color2="red" o:opacity2="36044f" focusposition=".5,.5" focussize="" focus="100%" type="gradientRadial"/>
                <v:stroke linestyle="thinThin"/>
                <v:textbox>
                  <w:txbxContent>
                    <w:p w14:paraId="18AB62A5" w14:textId="77777777" w:rsidR="000446DD" w:rsidRPr="00E91598" w:rsidRDefault="000446DD" w:rsidP="000446DD">
                      <w:pPr>
                        <w:jc w:val="center"/>
                        <w:rPr>
                          <w:rFonts w:ascii="Comic Sans MS" w:hAnsi="Comic Sans MS"/>
                          <w:b/>
                          <w:bCs/>
                        </w:rPr>
                      </w:pPr>
                      <w:r w:rsidRPr="00E91598">
                        <w:rPr>
                          <w:rFonts w:ascii="Comic Sans MS" w:hAnsi="Comic Sans MS"/>
                          <w:b/>
                          <w:bCs/>
                        </w:rPr>
                        <w:t>RISQUE DE C</w:t>
                      </w:r>
                      <w:r>
                        <w:rPr>
                          <w:rFonts w:ascii="Comic Sans MS" w:hAnsi="Comic Sans MS"/>
                          <w:b/>
                          <w:bCs/>
                        </w:rPr>
                        <w:t>OGNEMENT</w:t>
                      </w:r>
                    </w:p>
                  </w:txbxContent>
                </v:textbox>
              </v:shape>
            </w:pict>
          </mc:Fallback>
        </mc:AlternateContent>
      </w:r>
    </w:p>
    <w:p w14:paraId="7D23C067" w14:textId="23CBFA3C" w:rsidR="000446DD" w:rsidRPr="00942F5B" w:rsidRDefault="000446DD" w:rsidP="000446DD">
      <w:pPr>
        <w:rPr>
          <w:rFonts w:ascii="Comic Sans MS" w:hAnsi="Comic Sans MS"/>
          <w:sz w:val="24"/>
          <w:szCs w:val="24"/>
        </w:rPr>
      </w:pPr>
    </w:p>
    <w:p w14:paraId="5F9924E7" w14:textId="3ADDEE18" w:rsidR="000446DD" w:rsidRPr="00942F5B" w:rsidRDefault="000446DD" w:rsidP="000446DD">
      <w:pPr>
        <w:rPr>
          <w:rFonts w:ascii="Comic Sans MS" w:hAnsi="Comic Sans MS"/>
          <w:sz w:val="24"/>
          <w:szCs w:val="24"/>
        </w:rPr>
      </w:pPr>
    </w:p>
    <w:p w14:paraId="1129AAEE" w14:textId="634B9FD2" w:rsidR="000446DD" w:rsidRPr="00942F5B" w:rsidRDefault="00100DD3" w:rsidP="000446DD">
      <w:pPr>
        <w:rPr>
          <w:rFonts w:ascii="Comic Sans MS" w:hAnsi="Comic Sans MS"/>
          <w:sz w:val="24"/>
          <w:szCs w:val="24"/>
        </w:rPr>
      </w:pPr>
      <w:r w:rsidRPr="001F56D9">
        <w:rPr>
          <w:rFonts w:ascii="Comic Sans MS" w:hAnsi="Comic Sans MS"/>
          <w:noProof/>
          <w:sz w:val="24"/>
          <w:szCs w:val="24"/>
        </w:rPr>
        <mc:AlternateContent>
          <mc:Choice Requires="wps">
            <w:drawing>
              <wp:anchor distT="45720" distB="45720" distL="114300" distR="114300" simplePos="0" relativeHeight="252301312" behindDoc="0" locked="0" layoutInCell="1" allowOverlap="1" wp14:anchorId="55CB1406" wp14:editId="24A782E6">
                <wp:simplePos x="0" y="0"/>
                <wp:positionH relativeFrom="column">
                  <wp:posOffset>5628005</wp:posOffset>
                </wp:positionH>
                <wp:positionV relativeFrom="paragraph">
                  <wp:posOffset>92710</wp:posOffset>
                </wp:positionV>
                <wp:extent cx="532130" cy="1404620"/>
                <wp:effectExtent l="0" t="0" r="20320" b="11430"/>
                <wp:wrapSquare wrapText="bothSides"/>
                <wp:docPr id="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130" cy="1404620"/>
                        </a:xfrm>
                        <a:prstGeom prst="rect">
                          <a:avLst/>
                        </a:prstGeom>
                        <a:solidFill>
                          <a:srgbClr val="FFFF99"/>
                        </a:solidFill>
                        <a:ln w="9525">
                          <a:solidFill>
                            <a:srgbClr val="FFFF00"/>
                          </a:solidFill>
                          <a:miter lim="800000"/>
                          <a:headEnd/>
                          <a:tailEnd/>
                        </a:ln>
                      </wps:spPr>
                      <wps:txbx>
                        <w:txbxContent>
                          <w:p w14:paraId="6467215A" w14:textId="1A78683E" w:rsidR="00100DD3" w:rsidRPr="001F56D9" w:rsidRDefault="00100DD3" w:rsidP="00100DD3">
                            <w:pPr>
                              <w:jc w:val="center"/>
                              <w:rPr>
                                <w:rFonts w:ascii="Arial" w:hAnsi="Arial" w:cs="Arial"/>
                                <w:sz w:val="16"/>
                                <w:szCs w:val="16"/>
                              </w:rPr>
                            </w:pPr>
                            <w:r w:rsidRPr="001F56D9">
                              <w:rPr>
                                <w:rFonts w:ascii="Arial" w:hAnsi="Arial" w:cs="Arial"/>
                                <w:sz w:val="16"/>
                                <w:szCs w:val="16"/>
                              </w:rPr>
                              <w:t xml:space="preserve">Poutre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CB1406" id="_x0000_s1192" type="#_x0000_t202" style="position:absolute;margin-left:443.15pt;margin-top:7.3pt;width:41.9pt;height:110.6pt;z-index:25230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0T1GQIAACgEAAAOAAAAZHJzL2Uyb0RvYy54bWysk99u2yAUxu8n7R0Q94vtNOkaK07Vpcs0&#10;qfsjdXsADDhGwxwGJHb29D3gJM06aRfTfIHABz7O+Z2P5e3QabKXziswFS0mOSXScBDKbCv6/dvm&#10;zQ0lPjAjmAYjK3qQnt6uXr9a9raUU2hBC+kIihhf9raibQi2zDLPW9kxPwErDQYbcB0LuHTbTDjW&#10;o3qns2meX2c9OGEdcOk9/r0fg3SV9JtG8vClabwMRFcUcwtpdGms45itlqzcOmZbxY9psH/IomPK&#10;4KVnqXsWGNk59YdUp7gDD02YcOgyaBrFZaoBqynyF9U8tszKVAvC8faMyf8/Wf55/2i/OhKGdzBg&#10;A1MR3j4A/+GJgXXLzFbeOQd9K5nAi4uILOutL49HI2pf+ihS959AYJPZLkASGhrXRSpYJ0F1bMDh&#10;DF0OgXD8Ob+aFlcY4RgqZvnsepq6krHydNo6Hz5I6EicVNRhU5M62z/4ELNh5WlLvMyDVmKjtE4L&#10;t63X2pE9QwNs8FssUgEvtmlD+oou5tP5COCvEvkpwd9u6lRAJ2vVVfQmj9/orYjtvRHJZ4EpPc4x&#10;ZW2OHCO6EWIY6oEogRzm6XQEW4M4IFoHo3XxqeGkBfeLkh5tW1H/c8ecpER/NNieRTGbRZ+nxWz+&#10;FmESdxmpLyPMcJSqaKBknK5DehuJnL3DNm5UIvycyTFptGMCf3w60e+X67Tr+YGvngAAAP//AwBQ&#10;SwMEFAAGAAgAAAAhAIR9D1XiAAAACgEAAA8AAABkcnMvZG93bnJldi54bWxMj0FLw0AQhe8F/8My&#10;grd200bTGLMpIpRiQcQq6HGbHZPU7GzIbtvEX+940uPwPt77Jl8NthUn7H3jSMF8FoFAKp1pqFLw&#10;9rqepiB80GR06wgVjOhhVVxMcp0Zd6YXPO1CJbiEfKYV1CF0mZS+rNFqP3MdEmefrrc68NlX0vT6&#10;zOW2lYsoSqTVDfFCrTt8qLH82h0tj+inw+Oz/Th8v8eb9YbGZFxut0pdXQ73dyACDuEPhl99VoeC&#10;nfbuSMaLVkGaJjGjHFwnIBi4XUZzEHsFi/gmBVnk8v8LxQ8AAAD//wMAUEsBAi0AFAAGAAgAAAAh&#10;ALaDOJL+AAAA4QEAABMAAAAAAAAAAAAAAAAAAAAAAFtDb250ZW50X1R5cGVzXS54bWxQSwECLQAU&#10;AAYACAAAACEAOP0h/9YAAACUAQAACwAAAAAAAAAAAAAAAAAvAQAAX3JlbHMvLnJlbHNQSwECLQAU&#10;AAYACAAAACEAAWNE9RkCAAAoBAAADgAAAAAAAAAAAAAAAAAuAgAAZHJzL2Uyb0RvYy54bWxQSwEC&#10;LQAUAAYACAAAACEAhH0PVeIAAAAKAQAADwAAAAAAAAAAAAAAAABzBAAAZHJzL2Rvd25yZXYueG1s&#10;UEsFBgAAAAAEAAQA8wAAAIIFAAAAAA==&#10;" fillcolor="#ff9" strokecolor="yellow">
                <v:textbox style="mso-fit-shape-to-text:t">
                  <w:txbxContent>
                    <w:p w14:paraId="6467215A" w14:textId="1A78683E" w:rsidR="00100DD3" w:rsidRPr="001F56D9" w:rsidRDefault="00100DD3" w:rsidP="00100DD3">
                      <w:pPr>
                        <w:jc w:val="center"/>
                        <w:rPr>
                          <w:rFonts w:ascii="Arial" w:hAnsi="Arial" w:cs="Arial"/>
                          <w:sz w:val="16"/>
                          <w:szCs w:val="16"/>
                        </w:rPr>
                      </w:pPr>
                      <w:r w:rsidRPr="001F56D9">
                        <w:rPr>
                          <w:rFonts w:ascii="Arial" w:hAnsi="Arial" w:cs="Arial"/>
                          <w:sz w:val="16"/>
                          <w:szCs w:val="16"/>
                        </w:rPr>
                        <w:t xml:space="preserve">Poutre </w:t>
                      </w:r>
                    </w:p>
                  </w:txbxContent>
                </v:textbox>
                <w10:wrap type="square"/>
              </v:shape>
            </w:pict>
          </mc:Fallback>
        </mc:AlternateContent>
      </w:r>
      <w:r w:rsidR="000446DD">
        <w:rPr>
          <w:rFonts w:ascii="Comic Sans MS" w:hAnsi="Comic Sans MS"/>
          <w:noProof/>
          <w:sz w:val="48"/>
          <w:szCs w:val="24"/>
          <w:u w:val="single"/>
        </w:rPr>
        <mc:AlternateContent>
          <mc:Choice Requires="wps">
            <w:drawing>
              <wp:anchor distT="0" distB="0" distL="114300" distR="114300" simplePos="0" relativeHeight="252128256" behindDoc="0" locked="0" layoutInCell="1" allowOverlap="1" wp14:anchorId="5793B8B2" wp14:editId="7BEAF967">
                <wp:simplePos x="0" y="0"/>
                <wp:positionH relativeFrom="column">
                  <wp:posOffset>434340</wp:posOffset>
                </wp:positionH>
                <wp:positionV relativeFrom="paragraph">
                  <wp:posOffset>149225</wp:posOffset>
                </wp:positionV>
                <wp:extent cx="398145" cy="325755"/>
                <wp:effectExtent l="0" t="0" r="0" b="0"/>
                <wp:wrapNone/>
                <wp:docPr id="535" name="Zone de texte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 cy="325755"/>
                        </a:xfrm>
                        <a:prstGeom prst="rect">
                          <a:avLst/>
                        </a:prstGeom>
                        <a:noFill/>
                        <a:ln>
                          <a:noFill/>
                        </a:ln>
                      </wps:spPr>
                      <wps:txbx>
                        <w:txbxContent>
                          <w:p w14:paraId="0BEF8CF9" w14:textId="77777777" w:rsidR="000446DD" w:rsidRDefault="000446DD" w:rsidP="000446DD">
                            <w:pPr>
                              <w:ind w:left="-57"/>
                              <w:rPr>
                                <w:rFonts w:ascii="Comic Sans MS" w:hAnsi="Comic Sans MS"/>
                              </w:rPr>
                            </w:pPr>
                            <w:r>
                              <w:rPr>
                                <w:rFonts w:ascii="Comic Sans MS" w:hAnsi="Comic Sans MS"/>
                              </w:rPr>
                              <w:t>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93B8B2" id="Zone de texte 535" o:spid="_x0000_s1193" type="#_x0000_t202" style="position:absolute;margin-left:34.2pt;margin-top:11.75pt;width:31.35pt;height:25.6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Iea5QEAAKkDAAAOAAAAZHJzL2Uyb0RvYy54bWysU9tu2zAMfR+wfxD0vjhO47U14hRdiw4D&#10;ugvQ7QNkWbKF2aJGKbGzrx8lp2m2vQ17EURSPjznkN7cTEPP9gq9AVvxfLHkTFkJjbFtxb99fXhz&#10;xZkPwjaiB6sqflCe32xfv9qMrlQr6KBvFDICsb4cXcW7EFyZZV52ahB+AU5ZKmrAQQQKsc0aFCOh&#10;D322Wi7fZiNg4xCk8p6y93ORbxO+1kqGz1p7FVhfceIW0onprOOZbTeibFG4zsgjDfEPLAZhLDU9&#10;Qd2LINgOzV9Qg5EIHnRYSBgy0NpIlTSQmnz5h5qnTjiVtJA53p1s8v8PVn7aP7kvyML0DiYaYBLh&#10;3SPI755ZuOuEbdUtIoydEg01zqNl2eh8efw0Wu1LH0Hq8SM0NGSxC5CAJo1DdIV0MkKnARxOpqsp&#10;MEnJi+urfF1wJql0sSouiyJ1EOXzxw59eK9gYPFScaSZJnCxf/QhkhHl85PYy8KD6fs0197+lqCH&#10;MZPIR74z8zDVEzMNKSuStqimhuZAehDmfaH9pksH+JOzkXal4v7HTqDirP9gyZPrfL2Oy5WCdXG5&#10;ogDPK/V5RVhJUBUPnM3XuzAv5M6haTvqNE/Bwi35qE3S+MLqKID2IUk/7m5cuPM4vXr5w7a/AAAA&#10;//8DAFBLAwQUAAYACAAAACEA1ZVzWt0AAAAIAQAADwAAAGRycy9kb3ducmV2LnhtbEyPwU7DMBBE&#10;70j8g7VI3KidNi0hZFMhEFdQC63EzY23SUS8jmK3CX+Pe4LjaEYzb4r1ZDtxpsG3jhGSmQJBXDnT&#10;co3w+fF6l4HwQbPRnWNC+CEP6/L6qtC5cSNv6LwNtYgl7HON0ITQ51L6qiGr/cz1xNE7usHqEOVQ&#10;SzPoMZbbTs6VWkmrW44Lje7puaHqe3uyCLu349c+Ve/1i132o5uUZPsgEW9vpqdHEIGm8BeGC35E&#10;hzIyHdyJjRcdwipLYxJhvliCuPiLJAFxQLhPM5BlIf8fKH8BAAD//wMAUEsBAi0AFAAGAAgAAAAh&#10;ALaDOJL+AAAA4QEAABMAAAAAAAAAAAAAAAAAAAAAAFtDb250ZW50X1R5cGVzXS54bWxQSwECLQAU&#10;AAYACAAAACEAOP0h/9YAAACUAQAACwAAAAAAAAAAAAAAAAAvAQAAX3JlbHMvLnJlbHNQSwECLQAU&#10;AAYACAAAACEAyTCHmuUBAACpAwAADgAAAAAAAAAAAAAAAAAuAgAAZHJzL2Uyb0RvYy54bWxQSwEC&#10;LQAUAAYACAAAACEA1ZVzWt0AAAAIAQAADwAAAAAAAAAAAAAAAAA/BAAAZHJzL2Rvd25yZXYueG1s&#10;UEsFBgAAAAAEAAQA8wAAAEkFAAAAAA==&#10;" filled="f" stroked="f">
                <v:textbox>
                  <w:txbxContent>
                    <w:p w14:paraId="0BEF8CF9" w14:textId="77777777" w:rsidR="000446DD" w:rsidRDefault="000446DD" w:rsidP="000446DD">
                      <w:pPr>
                        <w:ind w:left="-57"/>
                        <w:rPr>
                          <w:rFonts w:ascii="Comic Sans MS" w:hAnsi="Comic Sans MS"/>
                        </w:rPr>
                      </w:pPr>
                      <w:r>
                        <w:rPr>
                          <w:rFonts w:ascii="Comic Sans MS" w:hAnsi="Comic Sans MS"/>
                        </w:rPr>
                        <w:t>12</w:t>
                      </w:r>
                    </w:p>
                  </w:txbxContent>
                </v:textbox>
              </v:shape>
            </w:pict>
          </mc:Fallback>
        </mc:AlternateContent>
      </w:r>
      <w:r w:rsidR="000446DD">
        <w:rPr>
          <w:rFonts w:ascii="Comic Sans MS" w:hAnsi="Comic Sans MS"/>
          <w:noProof/>
          <w:sz w:val="48"/>
          <w:szCs w:val="24"/>
          <w:u w:val="single"/>
        </w:rPr>
        <mc:AlternateContent>
          <mc:Choice Requires="wps">
            <w:drawing>
              <wp:anchor distT="0" distB="0" distL="114300" distR="114300" simplePos="0" relativeHeight="252218368" behindDoc="0" locked="0" layoutInCell="1" allowOverlap="1" wp14:anchorId="749FD994" wp14:editId="006EE0A7">
                <wp:simplePos x="0" y="0"/>
                <wp:positionH relativeFrom="column">
                  <wp:posOffset>4524375</wp:posOffset>
                </wp:positionH>
                <wp:positionV relativeFrom="paragraph">
                  <wp:posOffset>8890</wp:posOffset>
                </wp:positionV>
                <wp:extent cx="1638935" cy="1219200"/>
                <wp:effectExtent l="0" t="0" r="0" b="0"/>
                <wp:wrapNone/>
                <wp:docPr id="534" name="Zone de texte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935" cy="1219200"/>
                        </a:xfrm>
                        <a:prstGeom prst="rect">
                          <a:avLst/>
                        </a:prstGeom>
                        <a:solidFill>
                          <a:srgbClr val="FFFFFF"/>
                        </a:solidFill>
                        <a:ln>
                          <a:noFill/>
                        </a:ln>
                      </wps:spPr>
                      <wps:txbx>
                        <w:txbxContent>
                          <w:p w14:paraId="19919636" w14:textId="77777777" w:rsidR="000446DD" w:rsidRPr="0059199C" w:rsidRDefault="000446DD" w:rsidP="000446DD">
                            <w:r w:rsidRPr="0059199C">
                              <w:rPr>
                                <w:noProof/>
                              </w:rPr>
                              <w:drawing>
                                <wp:inline distT="0" distB="0" distL="0" distR="0" wp14:anchorId="04030A68" wp14:editId="03B2F574">
                                  <wp:extent cx="1638300" cy="1219200"/>
                                  <wp:effectExtent l="0" t="0" r="0" b="0"/>
                                  <wp:docPr id="3272" name="Image 3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38300" cy="1219200"/>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49FD994" id="Zone de texte 534" o:spid="_x0000_s1194" type="#_x0000_t202" style="position:absolute;margin-left:356.25pt;margin-top:.7pt;width:129.05pt;height:96pt;z-index:2522183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TYt7QEAAMIDAAAOAAAAZHJzL2Uyb0RvYy54bWysU8tu2zAQvBfoPxC817IcJEgEy0HqwEWB&#10;tA2Q9gMoipKIUlxiSVtyv75LSnL6uBXVgViK3Nmd2eH2fuwNOyn0GmzJ89WaM2Ul1Nq2Jf/29fDu&#10;ljMfhK2FAatKflae3+/evtkOrlAb6MDUChmBWF8MruRdCK7IMi871Qu/AqcsHTaAvQi0xTarUQyE&#10;3ptss17fZANg7RCk8p7+Pk6HfJfwm0bJ8KVpvArMlJx6C2nFtFZxzXZbUbQoXKfl3Ib4hy56oS0V&#10;vUA9iiDYEfVfUL2WCB6asJLQZ9A0WqrEgdjk6z/YvHTCqcSFxPHuIpP/f7Dy8+nFPSML43sYaYCJ&#10;hHdPIL97ZmHfCduqB0QYOiVqKpxHybLB+WJOjVL7wkeQavgENQ1ZHAMkoLHBPqpCPBmh0wDOF9HV&#10;GJiMJW+ubu+urjmTdJZv8jsaa6ohiiXdoQ8fFPQsBiVHmmqCF6cnH2I7oliuxGoejK4P2pi0wbba&#10;G2QnQQ44pG9G/+2asfGyhZg2IcY/iWekNpEMYzUyXVOb15sIEolXUJ+JOsJkLXoKFHSAPzgbyFYl&#10;t+R7zsxHS+JFBy4BLkG1BMJKSix54GwK92Fy6tGhbjvCXcbzQAIfdKL+2sPcLhklKTKbOjrx1326&#10;9fr0dj8BAAD//wMAUEsDBBQABgAIAAAAIQDQGtPL3wAAAAkBAAAPAAAAZHJzL2Rvd25yZXYueG1s&#10;TI/BTsMwEETvSPyDtUhcEHVSSktDnAqKekJC0MB9G5skYK+j2E0CX89yguPojWbf5pvJWTGYPrSe&#10;FKSzBIShyuuWagWv5e7yBkSISBqtJ6PgywTYFKcnOWbaj/Rihn2sBY9QyFBBE2OXSRmqxjgMM98Z&#10;Yvbue4eRY19L3ePI487KeZIspcOW+EKDndk2pvrcH52Cj6Gsd/p+Gptt+lg+Xzx9v1l8UOr8bLq7&#10;BRHNFP/K8KvP6lCw08EfSQdhFazS+TVXGSxAMF+vkiWIA+f11QJkkcv/HxQ/AAAA//8DAFBLAQIt&#10;ABQABgAIAAAAIQC2gziS/gAAAOEBAAATAAAAAAAAAAAAAAAAAAAAAABbQ29udGVudF9UeXBlc10u&#10;eG1sUEsBAi0AFAAGAAgAAAAhADj9If/WAAAAlAEAAAsAAAAAAAAAAAAAAAAALwEAAF9yZWxzLy5y&#10;ZWxzUEsBAi0AFAAGAAgAAAAhAMelNi3tAQAAwgMAAA4AAAAAAAAAAAAAAAAALgIAAGRycy9lMm9E&#10;b2MueG1sUEsBAi0AFAAGAAgAAAAhANAa08vfAAAACQEAAA8AAAAAAAAAAAAAAAAARwQAAGRycy9k&#10;b3ducmV2LnhtbFBLBQYAAAAABAAEAPMAAABTBQAAAAA=&#10;" stroked="f">
                <v:textbox style="mso-fit-shape-to-text:t" inset="0,0,0,0">
                  <w:txbxContent>
                    <w:p w14:paraId="19919636" w14:textId="77777777" w:rsidR="000446DD" w:rsidRPr="0059199C" w:rsidRDefault="000446DD" w:rsidP="000446DD">
                      <w:r w:rsidRPr="0059199C">
                        <w:rPr>
                          <w:noProof/>
                        </w:rPr>
                        <w:drawing>
                          <wp:inline distT="0" distB="0" distL="0" distR="0" wp14:anchorId="04030A68" wp14:editId="03B2F574">
                            <wp:extent cx="1638300" cy="1219200"/>
                            <wp:effectExtent l="0" t="0" r="0" b="0"/>
                            <wp:docPr id="3272" name="Image 3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38300" cy="1219200"/>
                                    </a:xfrm>
                                    <a:prstGeom prst="rect">
                                      <a:avLst/>
                                    </a:prstGeom>
                                    <a:noFill/>
                                    <a:ln>
                                      <a:noFill/>
                                    </a:ln>
                                  </pic:spPr>
                                </pic:pic>
                              </a:graphicData>
                            </a:graphic>
                          </wp:inline>
                        </w:drawing>
                      </w:r>
                    </w:p>
                  </w:txbxContent>
                </v:textbox>
              </v:shape>
            </w:pict>
          </mc:Fallback>
        </mc:AlternateContent>
      </w:r>
      <w:r w:rsidR="000446DD">
        <w:rPr>
          <w:rFonts w:ascii="Comic Sans MS" w:hAnsi="Comic Sans MS"/>
          <w:noProof/>
          <w:sz w:val="48"/>
          <w:szCs w:val="24"/>
          <w:u w:val="single"/>
        </w:rPr>
        <mc:AlternateContent>
          <mc:Choice Requires="wps">
            <w:drawing>
              <wp:anchor distT="0" distB="0" distL="114300" distR="114300" simplePos="0" relativeHeight="252180480" behindDoc="0" locked="0" layoutInCell="1" allowOverlap="1" wp14:anchorId="296F4C16" wp14:editId="38AD2070">
                <wp:simplePos x="0" y="0"/>
                <wp:positionH relativeFrom="column">
                  <wp:posOffset>4090035</wp:posOffset>
                </wp:positionH>
                <wp:positionV relativeFrom="paragraph">
                  <wp:posOffset>153670</wp:posOffset>
                </wp:positionV>
                <wp:extent cx="325755" cy="253365"/>
                <wp:effectExtent l="0" t="0" r="0" b="0"/>
                <wp:wrapNone/>
                <wp:docPr id="532" name="Flèche : droite rayée 5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253365"/>
                        </a:xfrm>
                        <a:prstGeom prst="stripedRightArrow">
                          <a:avLst>
                            <a:gd name="adj1" fmla="val 50000"/>
                            <a:gd name="adj2" fmla="val 32143"/>
                          </a:avLst>
                        </a:prstGeom>
                        <a:gradFill rotWithShape="1">
                          <a:gsLst>
                            <a:gs pos="0">
                              <a:srgbClr val="FFFFFF"/>
                            </a:gs>
                            <a:gs pos="100000">
                              <a:srgbClr val="0000FF"/>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B9EF0D" id="Flèche : droite rayée 532" o:spid="_x0000_s1026" type="#_x0000_t93" style="position:absolute;margin-left:322.05pt;margin-top:12.1pt;width:25.65pt;height:19.9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zWRwIAAJcEAAAOAAAAZHJzL2Uyb0RvYy54bWysVE2P0zAQvSPxHyzfaZq02YWo6WrVVRHS&#10;8iEWxNm1ncTgeIztNi2/nrGblAo4IXKwPB7PzJv3PFndHXtNDtJ5Baam+WxOiTQchDJtTT9/2r54&#10;SYkPzAimwcianqSnd+vnz1aDrWQBHWghHcEkxleDrWkXgq2yzPNO9szPwEqDzgZczwKars2EYwNm&#10;73VWzOc32QBOWAdceo+nD2cnXaf8TSN5eN80Xgaia4rYQlpdWndxzdYrVrWO2U7xEQb7BxQ9UwaL&#10;XlI9sMDI3qk/UvWKO/DQhBmHPoOmUVymHrCbfP5bN08dszL1guR4e6HJ/7+0/N3hyX5wEbq3j8C/&#10;eWJg0zHTynvnYOgkE1guj0Rlg/XVJSAaHkPJbngLAqVl+wCJg2Pj+pgQuyPHRPXpQrU8BsLxcFGU&#10;t2VJCUdXUS4WN2WqwKop2DofXkvoSdzU1AenrBQfVduFBCxVYodHHxLtghjWRxDia05J02tU8cA0&#10;Kef4jSpf3Smu7yyKfLkYy48ZM1ZNAEZVxVZpTRyELyp0SZjISnL6CYQnFpCseTr2rt1ttCOIoqbb&#10;9I01Wn8OO9/OI8K/hMTT7fYqBDG1UymtDEGNErmeMy3FpFF6gglsLKJNXA1E8FHB80kSMmoXx8RX&#10;OxAn1BF7S/lwmnHTgftByYCTgeR/3zMnKdFvDLb3Kl8u4yglY1neFmi4a8/u2sMMx1Q1DRQBx+0m&#10;nMdvb10Uc2LRwD2+n0aF6aGdUY2vDl9/Qj9Oahyvazvd+vU/Wf8EAAD//wMAUEsDBBQABgAIAAAA&#10;IQAi0/xT3gAAAAkBAAAPAAAAZHJzL2Rvd25yZXYueG1sTI/BTsMwEETvSPyDtUjcqJNgojbEqQoq&#10;nLhQgnp1YxNHjdchdtPw92xPcFzN6M3bcj27nk1mDJ1HCekiAWaw8brDVkL98XK3BBaiQq16j0bC&#10;jwmwrq6vSlVof8Z3M+1iywiCoVASbIxDwXlorHEqLPxgkLIvPzoV6Rxbrkd1JrjreZYkOXeqQ1qw&#10;ajDP1jTH3clJyPvXaRDbT/v2faw32z1v7p/qpZS3N/PmEVg0c/wrw0Wf1KEip4M/oQ6sJ4YQKVUl&#10;ZCIDRoV89SCAHS5JCrwq+f8Pql8AAAD//wMAUEsBAi0AFAAGAAgAAAAhALaDOJL+AAAA4QEAABMA&#10;AAAAAAAAAAAAAAAAAAAAAFtDb250ZW50X1R5cGVzXS54bWxQSwECLQAUAAYACAAAACEAOP0h/9YA&#10;AACUAQAACwAAAAAAAAAAAAAAAAAvAQAAX3JlbHMvLnJlbHNQSwECLQAUAAYACAAAACEAYV/s1kcC&#10;AACXBAAADgAAAAAAAAAAAAAAAAAuAgAAZHJzL2Uyb0RvYy54bWxQSwECLQAUAAYACAAAACEAItP8&#10;U94AAAAJAQAADwAAAAAAAAAAAAAAAAChBAAAZHJzL2Rvd25yZXYueG1sUEsFBgAAAAAEAAQA8wAA&#10;AKwFAAAAAA==&#10;" stroked="f">
                <v:fill color2="blue" rotate="t" angle="90" focus="100%" type="gradient"/>
              </v:shape>
            </w:pict>
          </mc:Fallback>
        </mc:AlternateContent>
      </w:r>
      <w:r w:rsidR="000446DD">
        <w:rPr>
          <w:rFonts w:ascii="Comic Sans MS" w:hAnsi="Comic Sans MS"/>
          <w:noProof/>
          <w:sz w:val="48"/>
          <w:szCs w:val="24"/>
          <w:u w:val="single"/>
        </w:rPr>
        <mc:AlternateContent>
          <mc:Choice Requires="wps">
            <w:drawing>
              <wp:anchor distT="4294967295" distB="4294967295" distL="114300" distR="114300" simplePos="0" relativeHeight="252168192" behindDoc="0" locked="0" layoutInCell="1" allowOverlap="1" wp14:anchorId="3AFE9176" wp14:editId="64C24440">
                <wp:simplePos x="0" y="0"/>
                <wp:positionH relativeFrom="column">
                  <wp:posOffset>723900</wp:posOffset>
                </wp:positionH>
                <wp:positionV relativeFrom="paragraph">
                  <wp:posOffset>189864</wp:posOffset>
                </wp:positionV>
                <wp:extent cx="3040380" cy="0"/>
                <wp:effectExtent l="0" t="0" r="0" b="0"/>
                <wp:wrapNone/>
                <wp:docPr id="531" name="Connecteur droit 5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40380" cy="0"/>
                        </a:xfrm>
                        <a:prstGeom prst="line">
                          <a:avLst/>
                        </a:prstGeom>
                        <a:noFill/>
                        <a:ln w="190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68ACBC31" id="Connecteur droit 531" o:spid="_x0000_s1026" style="position:absolute;flip:y;z-index:252168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7pt,14.95pt" to="296.4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VSStgEAAFMDAAAOAAAAZHJzL2Uyb0RvYy54bWysU01v2zAMvQ/YfxB0X+y029AZcXpI1126&#10;LUC73Rl92MIkURCV2Pn3k9Q0LdZbMR8EiR+Pj4/06np2lh1UJIO+58tFy5nyAqXxQ89/Pdx+uOKM&#10;EngJFr3q+VERv16/f7eaQqcucEQrVWQZxFM3hZ6PKYWuaUiMygEtMCifnRqjg5SfcWhkhCmjO9tc&#10;tO3nZsIoQ0ShiLL15tHJ1xVfayXST61JJWZ7nrmlesZ67srZrFfQDRHCaMSJBryBhQPjc9Ez1A0k&#10;YPtoXkE5IyIS6rQQ6BrU2ghVe8jdLNt/urkfIajaSxaHwlkm+n+w4sdh47exUBezvw93KP4Q87gZ&#10;wQ+qEng4hjy4ZZGqmQJ155TyoLCNbDd9R5ljYJ+wqjDr6Ji2JvwuiQU8d8rmKvvxLLuaExPZeNl+&#10;bC+v8nTEk6+BrkCUxBApfVPoWLn03BpfFIEODneUCqXnkGL2eGusrVO1nk25/Jf2U1szCK2RxVvi&#10;KA67jY3sAGUx6lcbzJ6XYRH3Xla0UYH8eronMPbxnqtbf9KlSFH2jrodyuM2PumVJ1dpnrasrMbL&#10;d81+/hfWfwEAAP//AwBQSwMEFAAGAAgAAAAhAEZtSnzdAAAACQEAAA8AAABkcnMvZG93bnJldi54&#10;bWxMj0FLw0AQhe8F/8MygpdiNw1WTMymlIIFoR7a+gOm2WkSzc6G7LaN/94RD3p8M4/3vlcsR9ep&#10;Cw2h9WxgPktAEVfetlwbeD+83D+BChHZYueZDHxRgGV5Mykwt/7KO7rsY60khEOOBpoY+1zrUDXk&#10;MMx8Tyy/kx8cRpFDre2AVwl3nU6T5FE7bFkaGuxp3VD1uT87A2HK27fdVkoPRKfkY9pvNu7VmLvb&#10;cfUMKtIY/8zwgy/oUArT0Z/ZBtWJnj/IlmggzTJQYlhkqWw5/h50Wej/C8pvAAAA//8DAFBLAQIt&#10;ABQABgAIAAAAIQC2gziS/gAAAOEBAAATAAAAAAAAAAAAAAAAAAAAAABbQ29udGVudF9UeXBlc10u&#10;eG1sUEsBAi0AFAAGAAgAAAAhADj9If/WAAAAlAEAAAsAAAAAAAAAAAAAAAAALwEAAF9yZWxzLy5y&#10;ZWxzUEsBAi0AFAAGAAgAAAAhAFSpVJK2AQAAUwMAAA4AAAAAAAAAAAAAAAAALgIAAGRycy9lMm9E&#10;b2MueG1sUEsBAi0AFAAGAAgAAAAhAEZtSnzdAAAACQEAAA8AAAAAAAAAAAAAAAAAEAQAAGRycy9k&#10;b3ducmV2LnhtbFBLBQYAAAAABAAEAPMAAAAaBQAAAAA=&#10;" strokeweight="1.5pt"/>
            </w:pict>
          </mc:Fallback>
        </mc:AlternateContent>
      </w:r>
    </w:p>
    <w:p w14:paraId="068F2D5A" w14:textId="77777777" w:rsidR="000446DD" w:rsidRPr="00942F5B" w:rsidRDefault="000446DD" w:rsidP="000446DD">
      <w:pPr>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2214272" behindDoc="0" locked="0" layoutInCell="1" allowOverlap="1" wp14:anchorId="6C17B80F" wp14:editId="0BC12F35">
                <wp:simplePos x="0" y="0"/>
                <wp:positionH relativeFrom="column">
                  <wp:posOffset>1050925</wp:posOffset>
                </wp:positionH>
                <wp:positionV relativeFrom="paragraph">
                  <wp:posOffset>95250</wp:posOffset>
                </wp:positionV>
                <wp:extent cx="2823210" cy="361950"/>
                <wp:effectExtent l="19050" t="19050" r="0" b="0"/>
                <wp:wrapNone/>
                <wp:docPr id="530" name="Zone de texte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3210" cy="361950"/>
                        </a:xfrm>
                        <a:prstGeom prst="rect">
                          <a:avLst/>
                        </a:prstGeom>
                        <a:gradFill rotWithShape="0">
                          <a:gsLst>
                            <a:gs pos="0">
                              <a:srgbClr val="FFFFFF"/>
                            </a:gs>
                            <a:gs pos="100000">
                              <a:srgbClr val="FF0000">
                                <a:alpha val="55000"/>
                              </a:srgbClr>
                            </a:gs>
                          </a:gsLst>
                          <a:path path="shape">
                            <a:fillToRect l="50000" t="50000" r="50000" b="50000"/>
                          </a:path>
                        </a:gradFill>
                        <a:ln w="38100" cmpd="dbl">
                          <a:solidFill>
                            <a:srgbClr val="FF0000"/>
                          </a:solidFill>
                          <a:miter lim="800000"/>
                          <a:headEnd/>
                          <a:tailEnd/>
                        </a:ln>
                      </wps:spPr>
                      <wps:txbx>
                        <w:txbxContent>
                          <w:p w14:paraId="037F0E90" w14:textId="77777777" w:rsidR="000446DD" w:rsidRPr="00E91598" w:rsidRDefault="000446DD" w:rsidP="000446DD">
                            <w:pPr>
                              <w:jc w:val="center"/>
                              <w:rPr>
                                <w:rFonts w:ascii="Comic Sans MS" w:hAnsi="Comic Sans MS"/>
                                <w:b/>
                                <w:bCs/>
                              </w:rPr>
                            </w:pPr>
                            <w:r w:rsidRPr="00E91598">
                              <w:rPr>
                                <w:rFonts w:ascii="Comic Sans MS" w:hAnsi="Comic Sans MS"/>
                                <w:b/>
                                <w:bCs/>
                              </w:rPr>
                              <w:t>RISQUE DE C</w:t>
                            </w:r>
                            <w:r>
                              <w:rPr>
                                <w:rFonts w:ascii="Comic Sans MS" w:hAnsi="Comic Sans MS"/>
                                <w:b/>
                                <w:bCs/>
                              </w:rPr>
                              <w:t>OGNEMENT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17B80F" id="Zone de texte 530" o:spid="_x0000_s1195" type="#_x0000_t202" style="position:absolute;margin-left:82.75pt;margin-top:7.5pt;width:222.3pt;height:28.5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CYqhwIAACAFAAAOAAAAZHJzL2Uyb0RvYy54bWysVE1v1DAQvSPxHyzfaTbbbtlGzValpQip&#10;fIgWcZ4kTmLheIzt3aT8esZ2drvADZGDNfaM37x5M87l1TQothPWSdQlz08WnAldYyN1V/Kvj3ev&#10;1pw5D7oBhVqU/Ek4frV5+eJyNIVYYo+qEZYRiHbFaEree2+KLHN1LwZwJ2iEJmeLdgBPW9tljYWR&#10;0AeVLReL82xE2xiLtXCOTm+Tk28iftuK2n9qWyc8UyUnbj6uNq5VWLPNJRSdBdPLeqYB/8BiAKkp&#10;6QHqFjywrZV/QQ2ytuiw9Sc1Dhm2raxFrIGqyRd/VPPQgxGxFhLHmYNM7v/B1h93D+azZX56gxM1&#10;MBbhzD3W3x3TeNOD7sS1tTj2AhpKnAfJstG4Yr4apHaFCyDV+AEbajJsPUagqbVDUIXqZIRODXg6&#10;iC4mz2o6XK6Xp8ucXDX5Ts/zi1XsSgbF/raxzr8TOLBglNxSUyM67O6dD2yg2IfMLWjupFLMov8m&#10;fR9VDGmj09GdZDCDVE86drarbpRlO6A5uYtfrJMa6o6j80X4kki/XzmcgzI9JKDVKgQnhnOGyDZg&#10;Euluz8WA71lYSu7mlkPRUgmP+IWKDbMbkNL8zhbN8GzRHCdrloJwEryFqEPgrzQbSd018SehB9OU&#10;vKlUqgOVPMT9oUNMOvM/Dhukp1er5FDydYiZ31EYkbe6oQtQeJAq2VSp0sRoPyZpYPxUTUwSj3x1&#10;GiQK3gqbJxoj6lvoS/itkNGj/cnZSE+U1PmxBSs4U+81te4iPzsLmsTN2er1kjb22FMde0DXBFVy&#10;z1kybzzt6MrWWNn1lCkNv8ZrGt9Wxsl6ZjUXQM9wL274ZYR3fryPUc8/ts0vAAAA//8DAFBLAwQU&#10;AAYACAAAACEAxvHk990AAAAJAQAADwAAAGRycy9kb3ducmV2LnhtbEyPy07DMBBF90j8gzVI7Kid&#10;VglVGqdCSCgLxIIGWLvxkET4EdluGvh6hhXdzdUc3Ue1X6xhM4Y4eichWwlg6DqvR9dLeGuf7rbA&#10;YlJOK+MdSvjGCPv6+qpSpfZn94rzIfWMTFwslYQhpankPHYDWhVXfkJHv08frEokQ891UGcyt4av&#10;hSi4VaOjhEFN+Dhg93U4WQppW1GI51l8vLw3RmyWzU8TGilvb5aHHbCES/qH4a8+VYeaOh39yenI&#10;DOkizwmlI6dNBBSZyIAdJdyvBfC64pcL6l8AAAD//wMAUEsBAi0AFAAGAAgAAAAhALaDOJL+AAAA&#10;4QEAABMAAAAAAAAAAAAAAAAAAAAAAFtDb250ZW50X1R5cGVzXS54bWxQSwECLQAUAAYACAAAACEA&#10;OP0h/9YAAACUAQAACwAAAAAAAAAAAAAAAAAvAQAAX3JlbHMvLnJlbHNQSwECLQAUAAYACAAAACEA&#10;ACQmKocCAAAgBQAADgAAAAAAAAAAAAAAAAAuAgAAZHJzL2Uyb0RvYy54bWxQSwECLQAUAAYACAAA&#10;ACEAxvHk990AAAAJAQAADwAAAAAAAAAAAAAAAADhBAAAZHJzL2Rvd25yZXYueG1sUEsFBgAAAAAE&#10;AAQA8wAAAOsFAAAAAA==&#10;" strokecolor="red" strokeweight="3pt">
                <v:fill color2="red" o:opacity2="36044f" focusposition=".5,.5" focussize="" focus="100%" type="gradientRadial"/>
                <v:stroke linestyle="thinThin"/>
                <v:textbox>
                  <w:txbxContent>
                    <w:p w14:paraId="037F0E90" w14:textId="77777777" w:rsidR="000446DD" w:rsidRPr="00E91598" w:rsidRDefault="000446DD" w:rsidP="000446DD">
                      <w:pPr>
                        <w:jc w:val="center"/>
                        <w:rPr>
                          <w:rFonts w:ascii="Comic Sans MS" w:hAnsi="Comic Sans MS"/>
                          <w:b/>
                          <w:bCs/>
                        </w:rPr>
                      </w:pPr>
                      <w:r w:rsidRPr="00E91598">
                        <w:rPr>
                          <w:rFonts w:ascii="Comic Sans MS" w:hAnsi="Comic Sans MS"/>
                          <w:b/>
                          <w:bCs/>
                        </w:rPr>
                        <w:t>RISQUE DE C</w:t>
                      </w:r>
                      <w:r>
                        <w:rPr>
                          <w:rFonts w:ascii="Comic Sans MS" w:hAnsi="Comic Sans MS"/>
                          <w:b/>
                          <w:bCs/>
                        </w:rPr>
                        <w:t>OGNEMENT</w:t>
                      </w:r>
                    </w:p>
                  </w:txbxContent>
                </v:textbox>
              </v:shape>
            </w:pict>
          </mc:Fallback>
        </mc:AlternateContent>
      </w:r>
    </w:p>
    <w:p w14:paraId="3DCB94B6" w14:textId="77777777" w:rsidR="000446DD" w:rsidRPr="00942F5B" w:rsidRDefault="000446DD" w:rsidP="000446DD">
      <w:pPr>
        <w:rPr>
          <w:rFonts w:ascii="Comic Sans MS" w:hAnsi="Comic Sans MS"/>
          <w:sz w:val="24"/>
          <w:szCs w:val="24"/>
        </w:rPr>
      </w:pPr>
    </w:p>
    <w:p w14:paraId="29186F96" w14:textId="77777777" w:rsidR="000446DD" w:rsidRPr="00942F5B" w:rsidRDefault="000446DD" w:rsidP="000446DD">
      <w:pPr>
        <w:rPr>
          <w:rFonts w:ascii="Comic Sans MS" w:hAnsi="Comic Sans MS"/>
          <w:sz w:val="24"/>
          <w:szCs w:val="24"/>
        </w:rPr>
      </w:pPr>
      <w:r>
        <w:rPr>
          <w:rFonts w:ascii="Comic Sans MS" w:hAnsi="Comic Sans MS"/>
          <w:noProof/>
          <w:sz w:val="48"/>
          <w:szCs w:val="24"/>
          <w:u w:val="single"/>
        </w:rPr>
        <mc:AlternateContent>
          <mc:Choice Requires="wps">
            <w:drawing>
              <wp:anchor distT="0" distB="0" distL="114300" distR="114300" simplePos="0" relativeHeight="252135424" behindDoc="0" locked="0" layoutInCell="1" allowOverlap="1" wp14:anchorId="582E8547" wp14:editId="0D3CC392">
                <wp:simplePos x="0" y="0"/>
                <wp:positionH relativeFrom="column">
                  <wp:posOffset>-36195</wp:posOffset>
                </wp:positionH>
                <wp:positionV relativeFrom="paragraph">
                  <wp:posOffset>110490</wp:posOffset>
                </wp:positionV>
                <wp:extent cx="325755" cy="325755"/>
                <wp:effectExtent l="0" t="0" r="0" b="0"/>
                <wp:wrapNone/>
                <wp:docPr id="529" name="Zone de texte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 cy="325755"/>
                        </a:xfrm>
                        <a:prstGeom prst="rect">
                          <a:avLst/>
                        </a:prstGeom>
                        <a:noFill/>
                        <a:ln>
                          <a:noFill/>
                        </a:ln>
                      </wps:spPr>
                      <wps:txbx>
                        <w:txbxContent>
                          <w:p w14:paraId="08BC1711" w14:textId="77777777" w:rsidR="000446DD" w:rsidRDefault="000446DD" w:rsidP="000446DD">
                            <w:pPr>
                              <w:ind w:left="-57"/>
                              <w:rPr>
                                <w:rFonts w:ascii="Comic Sans MS" w:hAnsi="Comic Sans MS"/>
                              </w:rPr>
                            </w:pPr>
                            <w:r>
                              <w:rPr>
                                <w:rFonts w:ascii="Comic Sans MS" w:hAnsi="Comic Sans MS"/>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2E8547" id="Zone de texte 529" o:spid="_x0000_s1196" type="#_x0000_t202" style="position:absolute;margin-left:-2.85pt;margin-top:8.7pt;width:25.65pt;height:25.6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IC94AEAAKkDAAAOAAAAZHJzL2Uyb0RvYy54bWysU1Fv0zAQfkfiP1h+p2lLwyBqOo1NQ0hj&#10;IG38AMexE4vEZ85uk/LrOTtZV9gb4sU63znf3ffdl+3l2HfsoNAbsCVfLZacKSuhNrYp+ffH2zfv&#10;OfNB2Fp0YFXJj8rzy93rV9vBFWoNLXS1QkYg1heDK3kbgiuyzMtW9cIvwClLRQ3Yi0BXbLIaxUDo&#10;fZetl8t32QBYOwSpvKfszVTku4SvtZLhq9ZeBdaVnGYL6cR0VvHMdltRNChca+Q8hviHKXphLDU9&#10;Qd2IINgezQuo3kgEDzosJPQZaG2kShyIzWr5F5uHVjiVuJA43p1k8v8PVt4fHtw3ZGH8CCMtMJHw&#10;7g7kD88sXLfCNuoKEYZWiZoar6Jk2eB8MX8apfaFjyDV8AVqWrLYB0hAo8Y+qkI8GaHTAo4n0dUY&#10;mKTk23V+keecSSrNcewgiqePHfrwSUHPYlBypJ0mcHG482F6+vQk9rJwa7ou7bWzfyQIM2bS8HHe&#10;afIwViMzNTHLN5FbZFNBfSQ+CJNfyN8UtIC/OBvIKyX3P/cCFWfdZ0uafFhtNtFc6bLJL9Z0wfNK&#10;dV4RVhJUyQNnU3gdJkPuHZqmpU7TFixckY7aJI7PU80EyA9Jpdm70XDn9/Tq+Q/b/QYAAP//AwBQ&#10;SwMEFAAGAAgAAAAhAKDN6arbAAAABwEAAA8AAABkcnMvZG93bnJldi54bWxMjstOwzAQRfdI/Qdr&#10;KrFrbVAeJcSpEIgtiNIisXPjaRIRj6PYbcLfM6xgeR+695Tb2fXigmPoPGm4WSsQSLW3HTUa9u/P&#10;qw2IEA1Z03tCDd8YYFstrkpTWD/RG152sRE8QqEwGtoYh0LKULfoTFj7AYmzkx+diSzHRtrRTDzu&#10;enmrVCad6YgfWjPgY4v11+7sNBxeTp8fiXptnlw6TH5Wktyd1Pp6OT/cg4g4x78y/OIzOlTMdPRn&#10;skH0GlZpzk328wQE50magThqyDY5yKqU//mrHwAAAP//AwBQSwECLQAUAAYACAAAACEAtoM4kv4A&#10;AADhAQAAEwAAAAAAAAAAAAAAAAAAAAAAW0NvbnRlbnRfVHlwZXNdLnhtbFBLAQItABQABgAIAAAA&#10;IQA4/SH/1gAAAJQBAAALAAAAAAAAAAAAAAAAAC8BAABfcmVscy8ucmVsc1BLAQItABQABgAIAAAA&#10;IQBsRIC94AEAAKkDAAAOAAAAAAAAAAAAAAAAAC4CAABkcnMvZTJvRG9jLnhtbFBLAQItABQABgAI&#10;AAAAIQCgzemq2wAAAAcBAAAPAAAAAAAAAAAAAAAAADoEAABkcnMvZG93bnJldi54bWxQSwUGAAAA&#10;AAQABADzAAAAQgUAAAAA&#10;" filled="f" stroked="f">
                <v:textbox>
                  <w:txbxContent>
                    <w:p w14:paraId="08BC1711" w14:textId="77777777" w:rsidR="000446DD" w:rsidRDefault="000446DD" w:rsidP="000446DD">
                      <w:pPr>
                        <w:ind w:left="-57"/>
                        <w:rPr>
                          <w:rFonts w:ascii="Comic Sans MS" w:hAnsi="Comic Sans MS"/>
                        </w:rPr>
                      </w:pPr>
                      <w:r>
                        <w:rPr>
                          <w:rFonts w:ascii="Comic Sans MS" w:hAnsi="Comic Sans MS"/>
                        </w:rPr>
                        <w:t>2</w:t>
                      </w:r>
                    </w:p>
                  </w:txbxContent>
                </v:textbox>
              </v:shape>
            </w:pict>
          </mc:Fallback>
        </mc:AlternateContent>
      </w:r>
    </w:p>
    <w:p w14:paraId="297D88B0" w14:textId="77777777" w:rsidR="000446DD" w:rsidRPr="00942F5B" w:rsidRDefault="000446DD" w:rsidP="000446DD">
      <w:pPr>
        <w:rPr>
          <w:rFonts w:ascii="Comic Sans MS" w:hAnsi="Comic Sans MS"/>
          <w:sz w:val="24"/>
          <w:szCs w:val="24"/>
        </w:rPr>
      </w:pPr>
      <w:r>
        <w:rPr>
          <w:rFonts w:ascii="Comic Sans MS" w:hAnsi="Comic Sans MS"/>
          <w:noProof/>
          <w:sz w:val="48"/>
          <w:szCs w:val="24"/>
          <w:u w:val="single"/>
        </w:rPr>
        <mc:AlternateContent>
          <mc:Choice Requires="wps">
            <w:drawing>
              <wp:anchor distT="0" distB="0" distL="114300" distR="114300" simplePos="0" relativeHeight="252171264" behindDoc="0" locked="0" layoutInCell="1" allowOverlap="1" wp14:anchorId="43065F94" wp14:editId="6F277E2B">
                <wp:simplePos x="0" y="0"/>
                <wp:positionH relativeFrom="column">
                  <wp:posOffset>579120</wp:posOffset>
                </wp:positionH>
                <wp:positionV relativeFrom="paragraph">
                  <wp:posOffset>6350</wp:posOffset>
                </wp:positionV>
                <wp:extent cx="1122045" cy="325755"/>
                <wp:effectExtent l="0" t="0" r="1905" b="0"/>
                <wp:wrapNone/>
                <wp:docPr id="528" name="Zone de texte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2045" cy="325755"/>
                        </a:xfrm>
                        <a:prstGeom prst="rect">
                          <a:avLst/>
                        </a:prstGeom>
                        <a:solidFill>
                          <a:srgbClr val="CCFFFF"/>
                        </a:solidFill>
                        <a:ln w="9525">
                          <a:solidFill>
                            <a:srgbClr val="000000"/>
                          </a:solidFill>
                          <a:miter lim="800000"/>
                          <a:headEnd/>
                          <a:tailEnd/>
                        </a:ln>
                      </wps:spPr>
                      <wps:txbx>
                        <w:txbxContent>
                          <w:p w14:paraId="16FA5017" w14:textId="6A8FD624" w:rsidR="000446DD" w:rsidRPr="001079B7" w:rsidRDefault="000446DD" w:rsidP="000446DD">
                            <w:pPr>
                              <w:rPr>
                                <w:rFonts w:ascii="Comic Sans MS" w:hAnsi="Comic Sans MS"/>
                                <w:b/>
                                <w:bCs/>
                                <w:sz w:val="22"/>
                                <w:szCs w:val="22"/>
                              </w:rPr>
                            </w:pPr>
                            <w:r w:rsidRPr="006C16EA">
                              <w:rPr>
                                <w:rFonts w:ascii="Comic Sans MS" w:hAnsi="Comic Sans MS"/>
                                <w:b/>
                                <w:bCs/>
                                <w:sz w:val="22"/>
                                <w:szCs w:val="22"/>
                              </w:rPr>
                              <w:t>Pose</w:t>
                            </w:r>
                            <w:r w:rsidR="006C16EA" w:rsidRPr="006C16EA">
                              <w:rPr>
                                <w:rFonts w:ascii="Comic Sans MS" w:hAnsi="Comic Sans MS"/>
                                <w:b/>
                                <w:bCs/>
                                <w:sz w:val="22"/>
                                <w:szCs w:val="22"/>
                              </w:rPr>
                              <w:t>r</w:t>
                            </w:r>
                            <w:r>
                              <w:rPr>
                                <w:rFonts w:ascii="Comic Sans MS" w:hAnsi="Comic Sans MS"/>
                                <w:b/>
                                <w:bCs/>
                                <w:sz w:val="22"/>
                                <w:szCs w:val="22"/>
                              </w:rPr>
                              <w:t xml:space="preserve"> </w:t>
                            </w:r>
                            <w:r w:rsidR="006C16EA">
                              <w:rPr>
                                <w:rFonts w:ascii="Comic Sans MS" w:hAnsi="Comic Sans MS"/>
                                <w:b/>
                                <w:bCs/>
                                <w:sz w:val="22"/>
                                <w:szCs w:val="22"/>
                              </w:rPr>
                              <w:t>le</w:t>
                            </w:r>
                            <w:r>
                              <w:rPr>
                                <w:rFonts w:ascii="Comic Sans MS" w:hAnsi="Comic Sans MS"/>
                                <w:b/>
                                <w:bCs/>
                                <w:sz w:val="22"/>
                                <w:szCs w:val="22"/>
                              </w:rPr>
                              <w:t xml:space="preserve"> vérin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065F94" id="Zone de texte 528" o:spid="_x0000_s1197" type="#_x0000_t202" style="position:absolute;margin-left:45.6pt;margin-top:.5pt;width:88.35pt;height:25.6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N8yHAIAADQEAAAOAAAAZHJzL2Uyb0RvYy54bWysU9tu2zAMfR+wfxD0vtjx4rU14hRdugwD&#10;ugvQ7QMUWY6FyaJGKbG7rx8lp2l2exnmB0E0qUPy8HB5PfaGHRR6Dbbm81nOmbISGm13Nf/yefPi&#10;kjMfhG2EAatq/qA8v149f7YcXKUK6MA0ChmBWF8NruZdCK7KMi871Qs/A6csOVvAXgQycZc1KAZC&#10;701W5PmrbABsHIJU3tPf28nJVwm/bZUMH9vWq8BMzam2kE5M5zae2Wopqh0K12l5LEP8QxW90JaS&#10;nqBuRRBsj/o3qF5LBA9tmEnoM2hbLVXqgbqZ5790c98Jp1IvRI53J5r8/4OVHw737hOyML6GkQaY&#10;mvDuDuRXzyysO2F36gYRhk6JhhLPI2XZ4Hx1fBqp9pWPINvhPTQ0ZLEPkIDGFvvICvXJCJ0G8HAi&#10;XY2ByZhyXhT5ouRMku9lUV6UZUohqsfXDn14q6Bn8VJzpKEmdHG48yFWI6rHkJjMg9HNRhuTDNxt&#10;1wbZQZAA1usNfUf0n8KMZUPNr8qinAj4K0Sevj9B9DqQko3ua355ChJVpO2NbZLOgtBmulPJxh55&#10;jNRNJIZxOzLdECcTB5HYLTQPRC3CJF1aNbp0gN85G0i2Nfff9gIVZ+adpfFczReLqPNkLMqLggw8&#10;92zPPcJKgqp54Gy6rsO0G3uHetdRpkkQFm5opK1ObD9VdWyApJmGcFyjqP1zO0U9LfvqBwAAAP//&#10;AwBQSwMEFAAGAAgAAAAhAP2dnJvcAAAABwEAAA8AAABkcnMvZG93bnJldi54bWxMj81OwzAQhO9I&#10;vIO1SNyo01QNNMSpIsTPDYnChdsmduOo8TrYbhvenuUEx9kZzXxbbWc3ipMJcfCkYLnIQBjqvB6o&#10;V/Dx/nRzByImJI2jJ6Pg20TY1pcXFZban+nNnHapF1xCsUQFNqWplDJ21jiMCz8ZYm/vg8PEMvRS&#10;BzxzuRtlnmWFdDgQL1iczIM13WF3dApWwxe515dP2z7ucf0sQ1OEQ6PU9dXc3INIZk5/YfjFZ3So&#10;man1R9JRjAo2y5yTfOeP2M6L2w2IVsE6X4GsK/mfv/4BAAD//wMAUEsBAi0AFAAGAAgAAAAhALaD&#10;OJL+AAAA4QEAABMAAAAAAAAAAAAAAAAAAAAAAFtDb250ZW50X1R5cGVzXS54bWxQSwECLQAUAAYA&#10;CAAAACEAOP0h/9YAAACUAQAACwAAAAAAAAAAAAAAAAAvAQAAX3JlbHMvLnJlbHNQSwECLQAUAAYA&#10;CAAAACEA6ADfMhwCAAA0BAAADgAAAAAAAAAAAAAAAAAuAgAAZHJzL2Uyb0RvYy54bWxQSwECLQAU&#10;AAYACAAAACEA/Z2cm9wAAAAHAQAADwAAAAAAAAAAAAAAAAB2BAAAZHJzL2Rvd25yZXYueG1sUEsF&#10;BgAAAAAEAAQA8wAAAH8FAAAAAA==&#10;" fillcolor="#cff">
                <v:textbox>
                  <w:txbxContent>
                    <w:p w14:paraId="16FA5017" w14:textId="6A8FD624" w:rsidR="000446DD" w:rsidRPr="001079B7" w:rsidRDefault="000446DD" w:rsidP="000446DD">
                      <w:pPr>
                        <w:rPr>
                          <w:rFonts w:ascii="Comic Sans MS" w:hAnsi="Comic Sans MS"/>
                          <w:b/>
                          <w:bCs/>
                          <w:sz w:val="22"/>
                          <w:szCs w:val="22"/>
                        </w:rPr>
                      </w:pPr>
                      <w:r w:rsidRPr="006C16EA">
                        <w:rPr>
                          <w:rFonts w:ascii="Comic Sans MS" w:hAnsi="Comic Sans MS"/>
                          <w:b/>
                          <w:bCs/>
                          <w:sz w:val="22"/>
                          <w:szCs w:val="22"/>
                        </w:rPr>
                        <w:t>Pose</w:t>
                      </w:r>
                      <w:r w:rsidR="006C16EA" w:rsidRPr="006C16EA">
                        <w:rPr>
                          <w:rFonts w:ascii="Comic Sans MS" w:hAnsi="Comic Sans MS"/>
                          <w:b/>
                          <w:bCs/>
                          <w:sz w:val="22"/>
                          <w:szCs w:val="22"/>
                        </w:rPr>
                        <w:t>r</w:t>
                      </w:r>
                      <w:r>
                        <w:rPr>
                          <w:rFonts w:ascii="Comic Sans MS" w:hAnsi="Comic Sans MS"/>
                          <w:b/>
                          <w:bCs/>
                          <w:sz w:val="22"/>
                          <w:szCs w:val="22"/>
                        </w:rPr>
                        <w:t xml:space="preserve"> </w:t>
                      </w:r>
                      <w:r w:rsidR="006C16EA">
                        <w:rPr>
                          <w:rFonts w:ascii="Comic Sans MS" w:hAnsi="Comic Sans MS"/>
                          <w:b/>
                          <w:bCs/>
                          <w:sz w:val="22"/>
                          <w:szCs w:val="22"/>
                        </w:rPr>
                        <w:t>le</w:t>
                      </w:r>
                      <w:r>
                        <w:rPr>
                          <w:rFonts w:ascii="Comic Sans MS" w:hAnsi="Comic Sans MS"/>
                          <w:b/>
                          <w:bCs/>
                          <w:sz w:val="22"/>
                          <w:szCs w:val="22"/>
                        </w:rPr>
                        <w:t xml:space="preserve"> vérin</w:t>
                      </w:r>
                    </w:p>
                  </w:txbxContent>
                </v:textbox>
              </v:shape>
            </w:pict>
          </mc:Fallback>
        </mc:AlternateContent>
      </w:r>
      <w:r>
        <w:rPr>
          <w:rFonts w:ascii="Comic Sans MS" w:hAnsi="Comic Sans MS"/>
          <w:noProof/>
          <w:sz w:val="48"/>
          <w:szCs w:val="24"/>
          <w:u w:val="single"/>
        </w:rPr>
        <mc:AlternateContent>
          <mc:Choice Requires="wps">
            <w:drawing>
              <wp:anchor distT="0" distB="0" distL="114300" distR="114300" simplePos="0" relativeHeight="252170240" behindDoc="0" locked="0" layoutInCell="1" allowOverlap="1" wp14:anchorId="5F028E5E" wp14:editId="5920386C">
                <wp:simplePos x="0" y="0"/>
                <wp:positionH relativeFrom="column">
                  <wp:posOffset>180975</wp:posOffset>
                </wp:positionH>
                <wp:positionV relativeFrom="paragraph">
                  <wp:posOffset>151130</wp:posOffset>
                </wp:positionV>
                <wp:extent cx="941070" cy="5080"/>
                <wp:effectExtent l="38100" t="76200" r="11430" b="71120"/>
                <wp:wrapNone/>
                <wp:docPr id="527" name="Connecteur droit 5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41070" cy="5080"/>
                        </a:xfrm>
                        <a:prstGeom prst="line">
                          <a:avLst/>
                        </a:prstGeom>
                        <a:noFill/>
                        <a:ln w="19050">
                          <a:solidFill>
                            <a:srgbClr val="000000"/>
                          </a:solidFill>
                          <a:round/>
                          <a:headEnd type="oval"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14679857" id="Connecteur droit 527" o:spid="_x0000_s1026" style="position:absolute;flip:y;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5pt,11.9pt" to="88.35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FH30gEAAJUDAAAOAAAAZHJzL2Uyb0RvYy54bWysU01v2zAMvQ/YfxB0X+wU69YacXpI1126&#10;LUDb3RV92MIkUZCU2Pn3I7UgKbadhvkgmOLjM98jvbqbvWMHnbKF0PPlouVMBwnKhqHnL88P7244&#10;y0UEJRwE3fOjzvxu/fbNaoqdvoIRnNKJIUnI3RR7PpYSu6bJctRe5AVEHTBpIHlRMExDo5KYkN27&#10;5qptPzQTJBUTSJ0z3t7/SvJ15TdGy/LNmKwLcz3H3ko9Uz13dDbrleiGJOJo5akN8Q9deGEDfvRM&#10;dS+KYPtk/6DyVibIYMpCgm/AGCt11YBqlu1vap5GEXXVgubkeLYp/z9a+fWwCdtErcs5PMVHkD8y&#10;C7AZRRh0beD5GHFwS7KqmWLuziUU5LhNbDd9AYUYsS9QXZhN8sw4G79TIZGjUjZX249n2/VcmMTL&#10;2/fL9iMOR2Lqur2pQ2lERyRUGlMunzV4Ri89dzaQJ6ITh8dcqKkLhK4DPFjn6lxdYBM2cNtet7Ui&#10;g7OKsoTLadhtXGIHQatRnyoRM69hCfZBVbZRC/UpKFaqH4B1nOi9Vpw5jdtPbxVZhHUXZEkWvXT6&#10;72js3oWTs2QmbW7udqCO20TiKMLZV5mnPaXleh1X1OVvWv8EAAD//wMAUEsDBBQABgAIAAAAIQBi&#10;HvGA4AAAAAgBAAAPAAAAZHJzL2Rvd25yZXYueG1sTI9BS8NAEIXvQv/DMgUvYje2mqQxmyJSPRQq&#10;GBV63GbHJJidDdltm/57pyc9DTPv8eZ7+Wq0nTji4FtHCu5mEQikypmWagWfHy+3KQgfNBndOUIF&#10;Z/SwKiZXuc6MO9E7HstQCw4hn2kFTQh9JqWvGrTaz1yPxNq3G6wOvA61NIM+cbjt5DyKYml1S/yh&#10;0T0+N1j9lAerYOujJIzn16/NutzeLNJ+97ZeOqWup+PTI4iAY/gzwwWf0aFgpr07kPGiUzBPH9jJ&#10;c8ENLnoSJyD2fLiPQRa5/F+g+AUAAP//AwBQSwECLQAUAAYACAAAACEAtoM4kv4AAADhAQAAEwAA&#10;AAAAAAAAAAAAAAAAAAAAW0NvbnRlbnRfVHlwZXNdLnhtbFBLAQItABQABgAIAAAAIQA4/SH/1gAA&#10;AJQBAAALAAAAAAAAAAAAAAAAAC8BAABfcmVscy8ucmVsc1BLAQItABQABgAIAAAAIQDF4FH30gEA&#10;AJUDAAAOAAAAAAAAAAAAAAAAAC4CAABkcnMvZTJvRG9jLnhtbFBLAQItABQABgAIAAAAIQBiHvGA&#10;4AAAAAgBAAAPAAAAAAAAAAAAAAAAACwEAABkcnMvZG93bnJldi54bWxQSwUGAAAAAAQABADzAAAA&#10;OQUAAAAA&#10;" strokeweight="1.5pt">
                <v:stroke startarrow="oval" endarrow="block"/>
              </v:line>
            </w:pict>
          </mc:Fallback>
        </mc:AlternateContent>
      </w:r>
    </w:p>
    <w:p w14:paraId="4FF18E72" w14:textId="77777777" w:rsidR="000446DD" w:rsidRPr="00942F5B" w:rsidRDefault="000446DD" w:rsidP="000446DD">
      <w:pPr>
        <w:rPr>
          <w:rFonts w:ascii="Comic Sans MS" w:hAnsi="Comic Sans MS"/>
          <w:sz w:val="24"/>
          <w:szCs w:val="24"/>
        </w:rPr>
      </w:pPr>
      <w:r>
        <w:rPr>
          <w:rFonts w:ascii="Comic Sans MS" w:hAnsi="Comic Sans MS"/>
          <w:noProof/>
          <w:sz w:val="48"/>
          <w:szCs w:val="24"/>
          <w:u w:val="single"/>
        </w:rPr>
        <mc:AlternateContent>
          <mc:Choice Requires="wps">
            <w:drawing>
              <wp:anchor distT="0" distB="0" distL="114299" distR="114299" simplePos="0" relativeHeight="252136448" behindDoc="0" locked="0" layoutInCell="1" allowOverlap="1" wp14:anchorId="63161804" wp14:editId="44216A5D">
                <wp:simplePos x="0" y="0"/>
                <wp:positionH relativeFrom="column">
                  <wp:posOffset>723899</wp:posOffset>
                </wp:positionH>
                <wp:positionV relativeFrom="paragraph">
                  <wp:posOffset>83820</wp:posOffset>
                </wp:positionV>
                <wp:extent cx="0" cy="2452370"/>
                <wp:effectExtent l="76200" t="0" r="57150" b="43180"/>
                <wp:wrapNone/>
                <wp:docPr id="526" name="Connecteur droit 5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52370"/>
                        </a:xfrm>
                        <a:prstGeom prst="line">
                          <a:avLst/>
                        </a:prstGeom>
                        <a:noFill/>
                        <a:ln w="19050">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3AB1C0FF" id="Connecteur droit 526" o:spid="_x0000_s1026" style="position:absolute;z-index:2521364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7pt,6.6pt" to="57pt,19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fHpwwEAAGsDAAAOAAAAZHJzL2Uyb0RvYy54bWysU02P0zAQvSPxHyzfadLC8hE13UOX5bJA&#10;pV1+wNSeJBaOxxq7Tfrvsd1uWcENkYM1X35582a8vp1HK47IwZBr5XJRS4FOkTaub+WPp/s3H6UI&#10;EZwGSw5becIgbzevX60n3+CKBrIaWSQQF5rJt3KI0TdVFdSAI4QFeXQp2RGPEJPLfaUZpoQ+2mpV&#10;1++riVh7JoUhpOjdOSk3Bb/rUMXvXRcwCtvKxC2Wk8u5z2e1WUPTM/jBqAsN+AcWIxiXfnqFuoMI&#10;4sDmL6jRKKZAXVwoGivqOqOw9JC6WdZ/dPM4gMfSSxIn+KtM4f/Bqm/Hrdtxpq5m9+gfSP0MwtF2&#10;ANdjIfB08mlwyyxVNfnQXK9kJ/gdi/30lXSqgUOkosLc8ZghU39iLmKfrmLjHIU6B1WKrt7drN5+&#10;KIOooHm+6DnEL0ijyEYrrXFZB2jg+BBiJgLNc0kOO7o31pZZWiemxPZTfVOXG4Gs0Tmb6wL3+61l&#10;cYS8DuUrbaXMyzKmg9MFbUDQny92BGOTLWLRI7JJClmU+XcjaikspheQrTM/6y56ZYnyPoZmT/q0&#10;45zOXppoaeSyfXllXvql6vcb2fwCAAD//wMAUEsDBBQABgAIAAAAIQBTD6Ut3AAAAAoBAAAPAAAA&#10;ZHJzL2Rvd25yZXYueG1sTI9BT8MwDIXvSPyHyJO4sXTdBFvXdAIkzowyiWvamLZa4lRNthZ+PR4X&#10;dvOzn56/l+8mZ8UZh9B5UrCYJyCQam86ahQcPl7v1yBC1GS09YQKvjHArri9yXVm/EjveC5jIziE&#10;QqYVtDH2mZShbtHpMPc9Et++/OB0ZDk00gx65HBnZZokD9LpjvhDq3t8abE+lien4OexDnJfjVYe&#10;38r953NqD83aKnU3m562ICJO8d8MF3xGh4KZKn8iE4RlvVhxl8jDMgVxMfwtKgXLzWYFssjldYXi&#10;FwAA//8DAFBLAQItABQABgAIAAAAIQC2gziS/gAAAOEBAAATAAAAAAAAAAAAAAAAAAAAAABbQ29u&#10;dGVudF9UeXBlc10ueG1sUEsBAi0AFAAGAAgAAAAhADj9If/WAAAAlAEAAAsAAAAAAAAAAAAAAAAA&#10;LwEAAF9yZWxzLy5yZWxzUEsBAi0AFAAGAAgAAAAhAK9p8enDAQAAawMAAA4AAAAAAAAAAAAAAAAA&#10;LgIAAGRycy9lMm9Eb2MueG1sUEsBAi0AFAAGAAgAAAAhAFMPpS3cAAAACgEAAA8AAAAAAAAAAAAA&#10;AAAAHQQAAGRycy9kb3ducmV2LnhtbFBLBQYAAAAABAAEAPMAAAAmBQAAAAA=&#10;" strokeweight="1.5pt">
                <v:stroke endarrow="block"/>
              </v:line>
            </w:pict>
          </mc:Fallback>
        </mc:AlternateContent>
      </w:r>
      <w:r>
        <w:rPr>
          <w:rFonts w:ascii="Comic Sans MS" w:hAnsi="Comic Sans MS"/>
          <w:noProof/>
          <w:sz w:val="48"/>
          <w:szCs w:val="24"/>
          <w:u w:val="single"/>
        </w:rPr>
        <mc:AlternateContent>
          <mc:Choice Requires="wps">
            <w:drawing>
              <wp:anchor distT="0" distB="0" distL="114300" distR="114300" simplePos="0" relativeHeight="252129280" behindDoc="0" locked="0" layoutInCell="1" allowOverlap="1" wp14:anchorId="7756602A" wp14:editId="50FA5789">
                <wp:simplePos x="0" y="0"/>
                <wp:positionH relativeFrom="column">
                  <wp:posOffset>398145</wp:posOffset>
                </wp:positionH>
                <wp:positionV relativeFrom="paragraph">
                  <wp:posOffset>160655</wp:posOffset>
                </wp:positionV>
                <wp:extent cx="398145" cy="325755"/>
                <wp:effectExtent l="0" t="0" r="0" b="0"/>
                <wp:wrapNone/>
                <wp:docPr id="525" name="Zone de texte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 cy="325755"/>
                        </a:xfrm>
                        <a:prstGeom prst="rect">
                          <a:avLst/>
                        </a:prstGeom>
                        <a:noFill/>
                        <a:ln>
                          <a:noFill/>
                        </a:ln>
                      </wps:spPr>
                      <wps:txbx>
                        <w:txbxContent>
                          <w:p w14:paraId="5E2C5206" w14:textId="77777777" w:rsidR="000446DD" w:rsidRDefault="000446DD" w:rsidP="000446DD">
                            <w:pPr>
                              <w:ind w:left="-57"/>
                              <w:rPr>
                                <w:rFonts w:ascii="Comic Sans MS" w:hAnsi="Comic Sans MS"/>
                              </w:rPr>
                            </w:pPr>
                            <w:r>
                              <w:rPr>
                                <w:rFonts w:ascii="Comic Sans MS" w:hAnsi="Comic Sans MS"/>
                              </w:rPr>
                              <w:t>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56602A" id="Zone de texte 525" o:spid="_x0000_s1198" type="#_x0000_t202" style="position:absolute;margin-left:31.35pt;margin-top:12.65pt;width:31.35pt;height:25.6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95x5gEAAKkDAAAOAAAAZHJzL2Uyb0RvYy54bWysU9tu2zAMfR+wfxD0vjhO416MOEXXosOA&#10;rhvQ9QNkWYqF2aJGKbGzrx8lp2m2vRV7EURSPjznkF5dj33Hdgq9AVvxfDbnTFkJjbGbij9/v/9w&#10;yZkPwjaiA6sqvleeX6/fv1sNrlQLaKFrFDICsb4cXMXbEFyZZV62qhd+Bk5ZKmrAXgQKcZM1KAZC&#10;77tsMZ+fZwNg4xCk8p6yd1ORrxO+1kqGr1p7FVhXceIW0onprOOZrVei3KBwrZEHGuINLHphLDU9&#10;Qt2JINgWzT9QvZEIHnSYSegz0NpIlTSQmnz+l5qnVjiVtJA53h1t8v8PVj7untw3ZGH8CCMNMInw&#10;7gHkD88s3LbCbtQNIgytEg01zqNl2eB8efg0Wu1LH0Hq4Qs0NGSxDZCARo19dIV0MkKnAeyPpqsx&#10;MEnJs6vLfFlwJql0tiguiiJ1EOXLxw59+KSgZ/FScaSZJnCxe/AhkhHly5PYy8K96bo0187+kaCH&#10;MZPIR74T8zDWIzMNKSvOY+eopoZmT3oQpn2h/aZLC/iLs4F2peL+51ag4qz7bMmTq3y5jMuVgmVx&#10;saAATyv1aUVYSVAVD5xN19swLeTWodm01GmagoUb8lGbpPGV1UEA7UOSftjduHCncXr1+oetfwMA&#10;AP//AwBQSwMEFAAGAAgAAAAhAH9uHO3dAAAACAEAAA8AAABkcnMvZG93bnJldi54bWxMj8FOwzAQ&#10;RO9I/IO1SNyoTWhSCNlUFYgrqC0gcXPjbRI1Xkex24S/xz3R42hGM2+K5WQ7caLBt44R7mcKBHHl&#10;TMs1wuf27e4RhA+aje4cE8IveViW11eFzo0beU2nTahFLGGfa4QmhD6X0lcNWe1nrieO3t4NVoco&#10;h1qaQY+x3HYyUSqTVrccFxrd00tD1WFztAhf7/uf77n6qF9t2o9uUpLtk0S8vZlWzyACTeE/DGf8&#10;iA5lZNq5IxsvOoQsWcQkQpI+gDj7SToHsUNYZBnIspCXB8o/AAAA//8DAFBLAQItABQABgAIAAAA&#10;IQC2gziS/gAAAOEBAAATAAAAAAAAAAAAAAAAAAAAAABbQ29udGVudF9UeXBlc10ueG1sUEsBAi0A&#10;FAAGAAgAAAAhADj9If/WAAAAlAEAAAsAAAAAAAAAAAAAAAAALwEAAF9yZWxzLy5yZWxzUEsBAi0A&#10;FAAGAAgAAAAhAGrT3nHmAQAAqQMAAA4AAAAAAAAAAAAAAAAALgIAAGRycy9lMm9Eb2MueG1sUEsB&#10;Ai0AFAAGAAgAAAAhAH9uHO3dAAAACAEAAA8AAAAAAAAAAAAAAAAAQAQAAGRycy9kb3ducmV2Lnht&#10;bFBLBQYAAAAABAAEAPMAAABKBQAAAAA=&#10;" filled="f" stroked="f">
                <v:textbox>
                  <w:txbxContent>
                    <w:p w14:paraId="5E2C5206" w14:textId="77777777" w:rsidR="000446DD" w:rsidRDefault="000446DD" w:rsidP="000446DD">
                      <w:pPr>
                        <w:ind w:left="-57"/>
                        <w:rPr>
                          <w:rFonts w:ascii="Comic Sans MS" w:hAnsi="Comic Sans MS"/>
                        </w:rPr>
                      </w:pPr>
                      <w:r>
                        <w:rPr>
                          <w:rFonts w:ascii="Comic Sans MS" w:hAnsi="Comic Sans MS"/>
                        </w:rPr>
                        <w:t>21</w:t>
                      </w:r>
                    </w:p>
                  </w:txbxContent>
                </v:textbox>
              </v:shape>
            </w:pict>
          </mc:Fallback>
        </mc:AlternateContent>
      </w:r>
      <w:r>
        <w:rPr>
          <w:rFonts w:ascii="Comic Sans MS" w:hAnsi="Comic Sans MS"/>
          <w:noProof/>
          <w:sz w:val="48"/>
          <w:szCs w:val="24"/>
          <w:u w:val="single"/>
        </w:rPr>
        <mc:AlternateContent>
          <mc:Choice Requires="wps">
            <w:drawing>
              <wp:anchor distT="4294967295" distB="4294967295" distL="114300" distR="114300" simplePos="0" relativeHeight="252130304" behindDoc="0" locked="0" layoutInCell="1" allowOverlap="1" wp14:anchorId="6572C582" wp14:editId="2EFD163C">
                <wp:simplePos x="0" y="0"/>
                <wp:positionH relativeFrom="column">
                  <wp:posOffset>723900</wp:posOffset>
                </wp:positionH>
                <wp:positionV relativeFrom="paragraph">
                  <wp:posOffset>414019</wp:posOffset>
                </wp:positionV>
                <wp:extent cx="2497455" cy="0"/>
                <wp:effectExtent l="38100" t="76200" r="0" b="76200"/>
                <wp:wrapNone/>
                <wp:docPr id="524" name="Connecteur droit 5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97455" cy="0"/>
                        </a:xfrm>
                        <a:prstGeom prst="line">
                          <a:avLst/>
                        </a:prstGeom>
                        <a:noFill/>
                        <a:ln w="19050">
                          <a:solidFill>
                            <a:srgbClr val="000000"/>
                          </a:solidFill>
                          <a:round/>
                          <a:headEnd type="oval"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2041D0B1" id="Connecteur droit 524" o:spid="_x0000_s1026" style="position:absolute;flip:y;z-index:2521303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7pt,32.6pt" to="253.65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64ezwEAAJMDAAAOAAAAZHJzL2Uyb0RvYy54bWysU02P0zAQvSPxHyzfadJqC2zUdA9dlssC&#10;lXbhPvVHYmF7LNtt2n+Px5R2BZwQOVgez5vnec+T1d3RWXZQMRn0PZ/PWs6UFyiNH3r+9fnhzXvO&#10;UgYvwaJXPT+pxO/Wr1+tptCpBY5opYqskPjUTaHnY86ha5okRuUgzTAoX5Iao4Ncwjg0MsJU2J1t&#10;Fm37tpkwyhBRqJTK6f3PJF9Xfq2VyF+0Tioz2/PSW65rrOuO1ma9gm6IEEYjzm3AP3ThwPhy6YXq&#10;HjKwfTR/UDkjIibUeSbQNai1EapqKGrm7W9qnkYIqmop5qRwsSn9P1rx+bDx20iti6N/Co8ovifm&#10;cTOCH1Rt4PkUysPNyapmCqm7lFCQwjay3fQJZcHAPmN14aijY9qa8I0KibwoZcdq++liuzpmJsrh&#10;4ub23c1yyZn4lWugIwoqDDHljwodo03PrfHkCHRweEyZWrpC6Njjg7G2vqr1bCrX37bLtlYktEZS&#10;lnApDruNjewANBj1qwJL5iUs4t7LyjYqkB+8ZLm6gaWOE71TkjOryuzTriIzGHtF5miKk1b9HV26&#10;t/7sK1lJc5u6HcrTNpI4isrLV5nnKaXRehlX1PVfWv8AAAD//wMAUEsDBBQABgAIAAAAIQBe+aWE&#10;4AAAAAkBAAAPAAAAZHJzL2Rvd25yZXYueG1sTI/NTsMwEITvlXgHa5G4IGq3pX8hToVQ4VCpSASQ&#10;enTjJYmI11Hstunbs4gDPc7saPabdNW7RhyxC7UnDaOhAoFUeFtTqeHj/fluASJEQ9Y0nlDDGQOs&#10;sqtBahLrT/SGxzyWgksoJEZDFWObSBmKCp0JQ98i8e3Ld85Ell0pbWdOXO4aOVZqJp2piT9UpsWn&#10;Covv/OA0bIOax/788rlZ59vbyaLdva6XXuub6/7xAUTEPv6H4Ref0SFjpr0/kA2iYT265y1Rw2w6&#10;BsGBqZpPQOz/DJml8nJB9gMAAP//AwBQSwECLQAUAAYACAAAACEAtoM4kv4AAADhAQAAEwAAAAAA&#10;AAAAAAAAAAAAAAAAW0NvbnRlbnRfVHlwZXNdLnhtbFBLAQItABQABgAIAAAAIQA4/SH/1gAAAJQB&#10;AAALAAAAAAAAAAAAAAAAAC8BAABfcmVscy8ucmVsc1BLAQItABQABgAIAAAAIQDA664ezwEAAJMD&#10;AAAOAAAAAAAAAAAAAAAAAC4CAABkcnMvZTJvRG9jLnhtbFBLAQItABQABgAIAAAAIQBe+aWE4AAA&#10;AAkBAAAPAAAAAAAAAAAAAAAAACkEAABkcnMvZG93bnJldi54bWxQSwUGAAAAAAQABADzAAAANgUA&#10;AAAA&#10;" strokeweight="1.5pt">
                <v:stroke startarrow="oval" endarrow="block"/>
              </v:line>
            </w:pict>
          </mc:Fallback>
        </mc:AlternateContent>
      </w:r>
    </w:p>
    <w:p w14:paraId="00F28256" w14:textId="77777777" w:rsidR="000446DD" w:rsidRPr="00942F5B" w:rsidRDefault="000446DD" w:rsidP="000446DD">
      <w:pPr>
        <w:rPr>
          <w:rFonts w:ascii="Comic Sans MS" w:hAnsi="Comic Sans MS"/>
          <w:sz w:val="24"/>
          <w:szCs w:val="24"/>
        </w:rPr>
      </w:pPr>
      <w:r>
        <w:rPr>
          <w:rFonts w:ascii="Comic Sans MS" w:hAnsi="Comic Sans MS"/>
          <w:noProof/>
          <w:sz w:val="48"/>
          <w:szCs w:val="24"/>
          <w:u w:val="single"/>
        </w:rPr>
        <mc:AlternateContent>
          <mc:Choice Requires="wps">
            <w:drawing>
              <wp:anchor distT="0" distB="0" distL="114300" distR="114300" simplePos="0" relativeHeight="252131328" behindDoc="0" locked="0" layoutInCell="1" allowOverlap="1" wp14:anchorId="210AFF90" wp14:editId="3E4AD21D">
                <wp:simplePos x="0" y="0"/>
                <wp:positionH relativeFrom="column">
                  <wp:posOffset>1085850</wp:posOffset>
                </wp:positionH>
                <wp:positionV relativeFrom="paragraph">
                  <wp:posOffset>165735</wp:posOffset>
                </wp:positionV>
                <wp:extent cx="2788285" cy="651510"/>
                <wp:effectExtent l="0" t="0" r="0" b="0"/>
                <wp:wrapNone/>
                <wp:docPr id="523" name="Zone de texte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285" cy="651510"/>
                        </a:xfrm>
                        <a:prstGeom prst="rect">
                          <a:avLst/>
                        </a:prstGeom>
                        <a:solidFill>
                          <a:srgbClr val="CCFFCC"/>
                        </a:solidFill>
                        <a:ln w="9525">
                          <a:solidFill>
                            <a:srgbClr val="000000"/>
                          </a:solidFill>
                          <a:miter lim="800000"/>
                          <a:headEnd/>
                          <a:tailEnd/>
                        </a:ln>
                      </wps:spPr>
                      <wps:txbx>
                        <w:txbxContent>
                          <w:p w14:paraId="50DFD39E" w14:textId="77777777" w:rsidR="000446DD" w:rsidRDefault="000446DD" w:rsidP="000446DD">
                            <w:pPr>
                              <w:pStyle w:val="En-tte"/>
                              <w:tabs>
                                <w:tab w:val="left" w:pos="708"/>
                              </w:tabs>
                              <w:jc w:val="center"/>
                              <w:rPr>
                                <w:rFonts w:ascii="Comic Sans MS" w:hAnsi="Comic Sans MS"/>
                              </w:rPr>
                            </w:pPr>
                            <w:r>
                              <w:rPr>
                                <w:rFonts w:ascii="Comic Sans MS" w:hAnsi="Comic Sans MS"/>
                                <w:b/>
                                <w:bCs/>
                              </w:rPr>
                              <w:t xml:space="preserve">Récupérer les 6 vis CHC de </w:t>
                            </w:r>
                            <w:proofErr w:type="gramStart"/>
                            <w:r>
                              <w:rPr>
                                <w:rFonts w:ascii="Comic Sans MS" w:hAnsi="Comic Sans MS"/>
                                <w:b/>
                                <w:bCs/>
                              </w:rPr>
                              <w:t>fixation placées</w:t>
                            </w:r>
                            <w:proofErr w:type="gramEnd"/>
                            <w:r>
                              <w:rPr>
                                <w:rFonts w:ascii="Comic Sans MS" w:hAnsi="Comic Sans MS"/>
                                <w:b/>
                                <w:bCs/>
                              </w:rPr>
                              <w:t xml:space="preserve"> en attente sur la plaque, coté pelle de groupage.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AFF90" id="Zone de texte 523" o:spid="_x0000_s1199" type="#_x0000_t202" style="position:absolute;margin-left:85.5pt;margin-top:13.05pt;width:219.55pt;height:51.3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rCXIAIAADQEAAAOAAAAZHJzL2Uyb0RvYy54bWysU9tu2zAMfR+wfxD0vjg24iY16hSduwwD&#10;ugvQ7QNkWbaFyaImKbGzrx8lp2nQbS/D/CCIJnVIHh7e3E6DIgdhnQRd0nSxpERoDo3UXUm/fd29&#10;2VDiPNMNU6BFSY/C0dvt61c3oylEBj2oRliCINoVoylp770pksTxXgzMLcAIjc4W7MA8mrZLGstG&#10;RB9Uki2XV8kItjEWuHAO/97PTrqN+G0ruP/ctk54okqKtfl42njW4Uy2N6zoLDO95Kcy2D9UMTCp&#10;MekZ6p55RvZW/gY1SG7BQesXHIYE2lZyEXvAbtLli24ee2ZE7AXJceZMk/t/sPzT4dF8scRPb2HC&#10;AcYmnHkA/t0RDVXPdCfurIWxF6zBxGmgLBmNK05PA9WucAGkHj9Cg0Nmew8RaGrtEFjBPgmi4wCO&#10;Z9LF5AnHn9l6s8k2OSUcfVd5mqdxKgkrnl4b6/x7AQMJl5JaHGpEZ4cH50M1rHgKCckcKNnspFLR&#10;sF1dKUsODAVQVbtdVcUGXoQpTcaSXudZPhPwV4hl/P4EMUiPSlZyKOnmHMSKQNs73USdeSbVfMeS&#10;lT7xGKibSfRTPRHZIMn5OqQIxNbQHJFaC7N0cdXw0oP9ScmIsi2p+7FnVlCiPmgcz3W6WgWdR2OV&#10;rzM07KWnvvQwzRGqpJ6S+Vr5eTf2xsqux0yzIDTc4UhbGdl+rurUAEozDuG0RkH7l3aMel727S8A&#10;AAD//wMAUEsDBBQABgAIAAAAIQC4PZV+4AAAAAoBAAAPAAAAZHJzL2Rvd25yZXYueG1sTI9BS8Qw&#10;EIXvgv8hjOBF3KQVuqU2XURZEDyo20Xwlm1iU7aZlCS7rf/e8aS3ebzHm+/Vm8WN7GxCHDxKyFYC&#10;mMHO6wF7Cft2e1sCi0mhVqNHI+HbRNg0lxe1qrSf8d2cd6lnVIKxUhJsSlPFeeyscSqu/GSQvC8f&#10;nEokQ891UDOVu5HnQhTcqQHpg1WTebSmO+5OTsLWPh3L+Pn20u7v2uf5puTiI7xKeX21PNwDS2ZJ&#10;f2H4xSd0aIjp4E+oIxtJrzPakiTkRQaMAkUm6DiQk5dr4E3N/09ofgAAAP//AwBQSwECLQAUAAYA&#10;CAAAACEAtoM4kv4AAADhAQAAEwAAAAAAAAAAAAAAAAAAAAAAW0NvbnRlbnRfVHlwZXNdLnhtbFBL&#10;AQItABQABgAIAAAAIQA4/SH/1gAAAJQBAAALAAAAAAAAAAAAAAAAAC8BAABfcmVscy8ucmVsc1BL&#10;AQItABQABgAIAAAAIQD87rCXIAIAADQEAAAOAAAAAAAAAAAAAAAAAC4CAABkcnMvZTJvRG9jLnht&#10;bFBLAQItABQABgAIAAAAIQC4PZV+4AAAAAoBAAAPAAAAAAAAAAAAAAAAAHoEAABkcnMvZG93bnJl&#10;di54bWxQSwUGAAAAAAQABADzAAAAhwUAAAAA&#10;" fillcolor="#cfc">
                <v:textbox>
                  <w:txbxContent>
                    <w:p w14:paraId="50DFD39E" w14:textId="77777777" w:rsidR="000446DD" w:rsidRDefault="000446DD" w:rsidP="000446DD">
                      <w:pPr>
                        <w:pStyle w:val="En-tte"/>
                        <w:tabs>
                          <w:tab w:val="left" w:pos="708"/>
                        </w:tabs>
                        <w:jc w:val="center"/>
                        <w:rPr>
                          <w:rFonts w:ascii="Comic Sans MS" w:hAnsi="Comic Sans MS"/>
                        </w:rPr>
                      </w:pPr>
                      <w:r>
                        <w:rPr>
                          <w:rFonts w:ascii="Comic Sans MS" w:hAnsi="Comic Sans MS"/>
                          <w:b/>
                          <w:bCs/>
                        </w:rPr>
                        <w:t xml:space="preserve">Récupérer les 6 vis CHC de </w:t>
                      </w:r>
                      <w:proofErr w:type="gramStart"/>
                      <w:r>
                        <w:rPr>
                          <w:rFonts w:ascii="Comic Sans MS" w:hAnsi="Comic Sans MS"/>
                          <w:b/>
                          <w:bCs/>
                        </w:rPr>
                        <w:t>fixation placées</w:t>
                      </w:r>
                      <w:proofErr w:type="gramEnd"/>
                      <w:r>
                        <w:rPr>
                          <w:rFonts w:ascii="Comic Sans MS" w:hAnsi="Comic Sans MS"/>
                          <w:b/>
                          <w:bCs/>
                        </w:rPr>
                        <w:t xml:space="preserve"> en attente sur la plaque, coté pelle de groupage.</w:t>
                      </w:r>
                    </w:p>
                  </w:txbxContent>
                </v:textbox>
              </v:shape>
            </w:pict>
          </mc:Fallback>
        </mc:AlternateContent>
      </w:r>
      <w:r>
        <w:rPr>
          <w:rFonts w:ascii="Comic Sans MS" w:hAnsi="Comic Sans MS"/>
          <w:noProof/>
          <w:sz w:val="48"/>
          <w:szCs w:val="24"/>
          <w:u w:val="single"/>
        </w:rPr>
        <mc:AlternateContent>
          <mc:Choice Requires="wps">
            <w:drawing>
              <wp:anchor distT="0" distB="0" distL="114300" distR="114300" simplePos="0" relativeHeight="252217344" behindDoc="0" locked="0" layoutInCell="1" allowOverlap="1" wp14:anchorId="6291A510" wp14:editId="576B85F7">
                <wp:simplePos x="0" y="0"/>
                <wp:positionH relativeFrom="column">
                  <wp:posOffset>4524375</wp:posOffset>
                </wp:positionH>
                <wp:positionV relativeFrom="paragraph">
                  <wp:posOffset>20955</wp:posOffset>
                </wp:positionV>
                <wp:extent cx="1637665" cy="1230630"/>
                <wp:effectExtent l="0" t="0" r="0" b="0"/>
                <wp:wrapNone/>
                <wp:docPr id="522" name="Zone de texte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665" cy="1230630"/>
                        </a:xfrm>
                        <a:prstGeom prst="rect">
                          <a:avLst/>
                        </a:prstGeom>
                        <a:solidFill>
                          <a:srgbClr val="FFFFFF"/>
                        </a:solidFill>
                        <a:ln>
                          <a:noFill/>
                        </a:ln>
                      </wps:spPr>
                      <wps:txbx>
                        <w:txbxContent>
                          <w:p w14:paraId="0F758580" w14:textId="77777777" w:rsidR="000446DD" w:rsidRDefault="000446DD" w:rsidP="000446DD">
                            <w:r w:rsidRPr="00783CE4">
                              <w:rPr>
                                <w:noProof/>
                              </w:rPr>
                              <w:drawing>
                                <wp:inline distT="0" distB="0" distL="0" distR="0" wp14:anchorId="510E24BA" wp14:editId="26A3D295">
                                  <wp:extent cx="2047875" cy="1543050"/>
                                  <wp:effectExtent l="0" t="0" r="9525" b="0"/>
                                  <wp:docPr id="3273" name="Image 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47875" cy="154305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91A510" id="Zone de texte 522" o:spid="_x0000_s1200" type="#_x0000_t202" style="position:absolute;margin-left:356.25pt;margin-top:1.65pt;width:128.95pt;height:96.9pt;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PYj8AEAAMQDAAAOAAAAZHJzL2Uyb0RvYy54bWysU9uO0zAQfUfiHyy/0/SiDauo6Wrpqghp&#10;gZUWPsBxnMTC8Zix26R8PWOn6aLlDZEHaxx7zsw5c7y9G3vDTgq9Blvy1WLJmbISam3bkn//dnh3&#10;y5kPwtbCgFUlPyvP73Zv32wHV6g1dGBqhYxArC8GV/IuBFdkmZed6oVfgFOWDhvAXgTaYpvVKAZC&#10;7022Xi7zbACsHYJU3tPfh+mQ7xJ+0ygZvjaNV4GZklNvIa2Y1iqu2W4rihaF67S8tCH+oYteaEtF&#10;r1APIgh2RP0XVK8lgocmLCT0GTSNlipxIDar5Ss2z51wKnEhcby7yuT/H6z8cnp2T8jC+AFGGmAi&#10;4d0jyB+eWdh3wrbqHhGGTomaCq+iZNngfHFJjVL7wkeQavgMNQ1ZHAMkoLHBPqpCPBmh0wDOV9HV&#10;GJiMJfPN+zy/4UzS2Wq9WeabNJZMFHO6Qx8+KuhZDEqONNUEL06PPsR2RDFfidU8GF0ftDFpg221&#10;N8hOghxwSF9i8OqasfGyhZg2IcY/iWekNpEMYzUyXVObN7cRJBKvoD4TdYTJWvQUKOgAf3E2kK1K&#10;7n8eBSrOzCdL8kUPzgHOQTUHwkpKLXngbAr3YfLq0aFuO0KeBmThniRudCL/0sWlYbJK0uRi6+jF&#10;P/fp1svj2/0GAAD//wMAUEsDBBQABgAIAAAAIQAY3F/Y3wAAAAkBAAAPAAAAZHJzL2Rvd25yZXYu&#10;eG1sTI9BT4NAEIXvJv6HzZh4MXaBarHI0mhrb3pobXqesisQ2VnCLoX+e8eTHifvy3vf5KvJtuJs&#10;et84UhDPIhCGSqcbqhQcPrf3TyB8QNLYOjIKLsbDqri+yjHTbqSdOe9DJbiEfIYK6hC6TEpf1sai&#10;n7nOEGdfrrcY+OwrqXscudy2MomihbTYEC/U2Jl1bcrv/WAVLDb9MO5ofbc5vL3jR1clx9fLUanb&#10;m+nlGUQwU/iD4Vef1aFgp5MbSHvRKkjj5JFRBfM5CM6XafQA4sTgMo1BFrn8/0HxAwAA//8DAFBL&#10;AQItABQABgAIAAAAIQC2gziS/gAAAOEBAAATAAAAAAAAAAAAAAAAAAAAAABbQ29udGVudF9UeXBl&#10;c10ueG1sUEsBAi0AFAAGAAgAAAAhADj9If/WAAAAlAEAAAsAAAAAAAAAAAAAAAAALwEAAF9yZWxz&#10;Ly5yZWxzUEsBAi0AFAAGAAgAAAAhAKSQ9iPwAQAAxAMAAA4AAAAAAAAAAAAAAAAALgIAAGRycy9l&#10;Mm9Eb2MueG1sUEsBAi0AFAAGAAgAAAAhABjcX9jfAAAACQEAAA8AAAAAAAAAAAAAAAAASgQAAGRy&#10;cy9kb3ducmV2LnhtbFBLBQYAAAAABAAEAPMAAABWBQAAAAA=&#10;" stroked="f">
                <v:textbox inset="0,0,0,0">
                  <w:txbxContent>
                    <w:p w14:paraId="0F758580" w14:textId="77777777" w:rsidR="000446DD" w:rsidRDefault="000446DD" w:rsidP="000446DD">
                      <w:r w:rsidRPr="00783CE4">
                        <w:rPr>
                          <w:noProof/>
                        </w:rPr>
                        <w:drawing>
                          <wp:inline distT="0" distB="0" distL="0" distR="0" wp14:anchorId="510E24BA" wp14:editId="26A3D295">
                            <wp:extent cx="2047875" cy="1543050"/>
                            <wp:effectExtent l="0" t="0" r="9525" b="0"/>
                            <wp:docPr id="3273" name="Image 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47875" cy="1543050"/>
                                    </a:xfrm>
                                    <a:prstGeom prst="rect">
                                      <a:avLst/>
                                    </a:prstGeom>
                                    <a:noFill/>
                                    <a:ln>
                                      <a:noFill/>
                                    </a:ln>
                                  </pic:spPr>
                                </pic:pic>
                              </a:graphicData>
                            </a:graphic>
                          </wp:inline>
                        </w:drawing>
                      </w:r>
                    </w:p>
                  </w:txbxContent>
                </v:textbox>
              </v:shape>
            </w:pict>
          </mc:Fallback>
        </mc:AlternateContent>
      </w:r>
      <w:r>
        <w:rPr>
          <w:rFonts w:ascii="Comic Sans MS" w:hAnsi="Comic Sans MS"/>
          <w:noProof/>
          <w:sz w:val="48"/>
          <w:szCs w:val="24"/>
          <w:u w:val="single"/>
        </w:rPr>
        <mc:AlternateContent>
          <mc:Choice Requires="wps">
            <w:drawing>
              <wp:anchor distT="0" distB="0" distL="114300" distR="114300" simplePos="0" relativeHeight="252178432" behindDoc="0" locked="0" layoutInCell="1" allowOverlap="1" wp14:anchorId="3DD5930F" wp14:editId="52FF2FFE">
                <wp:simplePos x="0" y="0"/>
                <wp:positionH relativeFrom="column">
                  <wp:posOffset>4053840</wp:posOffset>
                </wp:positionH>
                <wp:positionV relativeFrom="paragraph">
                  <wp:posOffset>165735</wp:posOffset>
                </wp:positionV>
                <wp:extent cx="325755" cy="253365"/>
                <wp:effectExtent l="0" t="0" r="0" b="0"/>
                <wp:wrapNone/>
                <wp:docPr id="520" name="Flèche : droite rayée 5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253365"/>
                        </a:xfrm>
                        <a:prstGeom prst="stripedRightArrow">
                          <a:avLst>
                            <a:gd name="adj1" fmla="val 50000"/>
                            <a:gd name="adj2" fmla="val 32143"/>
                          </a:avLst>
                        </a:prstGeom>
                        <a:gradFill rotWithShape="1">
                          <a:gsLst>
                            <a:gs pos="0">
                              <a:srgbClr val="FFFFFF"/>
                            </a:gs>
                            <a:gs pos="100000">
                              <a:srgbClr val="0000FF"/>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DEAB2A" id="Flèche : droite rayée 520" o:spid="_x0000_s1026" type="#_x0000_t93" style="position:absolute;margin-left:319.2pt;margin-top:13.05pt;width:25.65pt;height:19.95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zWRwIAAJcEAAAOAAAAZHJzL2Uyb0RvYy54bWysVE2P0zAQvSPxHyzfaZq02YWo6WrVVRHS&#10;8iEWxNm1ncTgeIztNi2/nrGblAo4IXKwPB7PzJv3PFndHXtNDtJ5Baam+WxOiTQchDJtTT9/2r54&#10;SYkPzAimwcianqSnd+vnz1aDrWQBHWghHcEkxleDrWkXgq2yzPNO9szPwEqDzgZczwKars2EYwNm&#10;73VWzOc32QBOWAdceo+nD2cnXaf8TSN5eN80Xgaia4rYQlpdWndxzdYrVrWO2U7xEQb7BxQ9UwaL&#10;XlI9sMDI3qk/UvWKO/DQhBmHPoOmUVymHrCbfP5bN08dszL1guR4e6HJ/7+0/N3hyX5wEbq3j8C/&#10;eWJg0zHTynvnYOgkE1guj0Rlg/XVJSAaHkPJbngLAqVl+wCJg2Pj+pgQuyPHRPXpQrU8BsLxcFGU&#10;t2VJCUdXUS4WN2WqwKop2DofXkvoSdzU1AenrBQfVduFBCxVYodHHxLtghjWRxDia05J02tU8cA0&#10;Kef4jSpf3Smu7yyKfLkYy48ZM1ZNAEZVxVZpTRyELyp0SZjISnL6CYQnFpCseTr2rt1ttCOIoqbb&#10;9I01Wn8OO9/OI8K/hMTT7fYqBDG1UymtDEGNErmeMy3FpFF6gglsLKJNXA1E8FHB80kSMmoXx8RX&#10;OxAn1BF7S/lwmnHTgftByYCTgeR/3zMnKdFvDLb3Kl8u4yglY1neFmi4a8/u2sMMx1Q1DRQBx+0m&#10;nMdvb10Uc2LRwD2+n0aF6aGdUY2vDl9/Qj9Oahyvazvd+vU/Wf8EAAD//wMAUEsDBBQABgAIAAAA&#10;IQAKeeLy3wAAAAkBAAAPAAAAZHJzL2Rvd25yZXYueG1sTI/LTsMwEEX3SPyDNUjsqNOHTAhxqoIK&#10;KzaUVN26sYmj2uMQu2n4e4YV7GY0V2fOLdeTd2w0Q+wCSpjPMmAGm6A7bCXUHy93ObCYFGrlAhoJ&#10;3ybCurq+KlWhwwXfzbhLLSMIxkJJsCn1BeexscarOAu9Qbp9hsGrROvQcj2oC8G944ssE9yrDumD&#10;Vb15tqY57c5egnCvY7/a7u3b16nebA+8WT7VuZS3N9PmEVgyU/oLw68+qUNFTsdwRh2ZI8YyX1FU&#10;wkLMgVFA5A/3wI40iAx4VfL/DaofAAAA//8DAFBLAQItABQABgAIAAAAIQC2gziS/gAAAOEBAAAT&#10;AAAAAAAAAAAAAAAAAAAAAABbQ29udGVudF9UeXBlc10ueG1sUEsBAi0AFAAGAAgAAAAhADj9If/W&#10;AAAAlAEAAAsAAAAAAAAAAAAAAAAALwEAAF9yZWxzLy5yZWxzUEsBAi0AFAAGAAgAAAAhAGFf7NZH&#10;AgAAlwQAAA4AAAAAAAAAAAAAAAAALgIAAGRycy9lMm9Eb2MueG1sUEsBAi0AFAAGAAgAAAAhAAp5&#10;4vLfAAAACQEAAA8AAAAAAAAAAAAAAAAAoQQAAGRycy9kb3ducmV2LnhtbFBLBQYAAAAABAAEAPMA&#10;AACtBQAAAAA=&#10;" stroked="f">
                <v:fill color2="blue" rotate="t" angle="90" focus="100%" type="gradient"/>
              </v:shape>
            </w:pict>
          </mc:Fallback>
        </mc:AlternateContent>
      </w:r>
    </w:p>
    <w:p w14:paraId="727EC553" w14:textId="77777777" w:rsidR="000446DD" w:rsidRPr="00942F5B" w:rsidRDefault="000446DD" w:rsidP="000446DD">
      <w:pPr>
        <w:rPr>
          <w:rFonts w:ascii="Comic Sans MS" w:hAnsi="Comic Sans MS"/>
          <w:sz w:val="24"/>
          <w:szCs w:val="24"/>
        </w:rPr>
      </w:pPr>
    </w:p>
    <w:p w14:paraId="0465082E" w14:textId="77777777" w:rsidR="000446DD" w:rsidRPr="00942F5B" w:rsidRDefault="000446DD" w:rsidP="000446DD">
      <w:pPr>
        <w:rPr>
          <w:rFonts w:ascii="Comic Sans MS" w:hAnsi="Comic Sans MS"/>
          <w:sz w:val="24"/>
          <w:szCs w:val="24"/>
          <w:u w:val="single"/>
        </w:rPr>
      </w:pPr>
    </w:p>
    <w:p w14:paraId="32F77180" w14:textId="77777777" w:rsidR="000446DD" w:rsidRPr="00942F5B" w:rsidRDefault="000446DD" w:rsidP="000446DD">
      <w:pPr>
        <w:rPr>
          <w:rFonts w:ascii="Comic Sans MS" w:hAnsi="Comic Sans MS"/>
          <w:sz w:val="24"/>
          <w:szCs w:val="24"/>
          <w:u w:val="single"/>
        </w:rPr>
      </w:pPr>
    </w:p>
    <w:p w14:paraId="59CA1C75" w14:textId="77777777" w:rsidR="000446DD" w:rsidRPr="00942F5B" w:rsidRDefault="000446DD" w:rsidP="000446DD">
      <w:pPr>
        <w:rPr>
          <w:rFonts w:ascii="Comic Sans MS" w:hAnsi="Comic Sans MS"/>
          <w:sz w:val="24"/>
          <w:szCs w:val="24"/>
          <w:u w:val="single"/>
        </w:rPr>
      </w:pPr>
    </w:p>
    <w:p w14:paraId="39B28FFE" w14:textId="77777777" w:rsidR="000446DD" w:rsidRPr="00942F5B" w:rsidRDefault="000446DD" w:rsidP="000446DD">
      <w:pPr>
        <w:rPr>
          <w:rFonts w:ascii="Comic Sans MS" w:hAnsi="Comic Sans MS"/>
          <w:sz w:val="24"/>
          <w:szCs w:val="24"/>
        </w:rPr>
      </w:pPr>
      <w:r>
        <w:rPr>
          <w:rFonts w:ascii="Comic Sans MS" w:hAnsi="Comic Sans MS"/>
          <w:noProof/>
          <w:sz w:val="48"/>
          <w:szCs w:val="24"/>
          <w:u w:val="single"/>
        </w:rPr>
        <mc:AlternateContent>
          <mc:Choice Requires="wps">
            <w:drawing>
              <wp:anchor distT="4294967295" distB="4294967295" distL="114300" distR="114300" simplePos="0" relativeHeight="252174336" behindDoc="0" locked="0" layoutInCell="1" allowOverlap="1" wp14:anchorId="12F4BA68" wp14:editId="22E10641">
                <wp:simplePos x="0" y="0"/>
                <wp:positionH relativeFrom="column">
                  <wp:posOffset>723900</wp:posOffset>
                </wp:positionH>
                <wp:positionV relativeFrom="paragraph">
                  <wp:posOffset>529589</wp:posOffset>
                </wp:positionV>
                <wp:extent cx="2497455" cy="0"/>
                <wp:effectExtent l="38100" t="76200" r="0" b="76200"/>
                <wp:wrapNone/>
                <wp:docPr id="519" name="Connecteur droit 5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97455" cy="0"/>
                        </a:xfrm>
                        <a:prstGeom prst="line">
                          <a:avLst/>
                        </a:prstGeom>
                        <a:noFill/>
                        <a:ln w="19050">
                          <a:solidFill>
                            <a:srgbClr val="000000"/>
                          </a:solidFill>
                          <a:round/>
                          <a:headEnd type="oval"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09878BCB" id="Connecteur droit 519" o:spid="_x0000_s1026" style="position:absolute;flip:y;z-index:252174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7pt,41.7pt" to="253.65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64ezwEAAJMDAAAOAAAAZHJzL2Uyb0RvYy54bWysU02P0zAQvSPxHyzfadJqC2zUdA9dlssC&#10;lXbhPvVHYmF7LNtt2n+Px5R2BZwQOVgez5vnec+T1d3RWXZQMRn0PZ/PWs6UFyiNH3r+9fnhzXvO&#10;UgYvwaJXPT+pxO/Wr1+tptCpBY5opYqskPjUTaHnY86ha5okRuUgzTAoX5Iao4Ncwjg0MsJU2J1t&#10;Fm37tpkwyhBRqJTK6f3PJF9Xfq2VyF+0Tioz2/PSW65rrOuO1ma9gm6IEEYjzm3AP3ThwPhy6YXq&#10;HjKwfTR/UDkjIibUeSbQNai1EapqKGrm7W9qnkYIqmop5qRwsSn9P1rx+bDx20iti6N/Co8ovifm&#10;cTOCH1Rt4PkUysPNyapmCqm7lFCQwjay3fQJZcHAPmN14aijY9qa8I0KibwoZcdq++liuzpmJsrh&#10;4ub23c1yyZn4lWugIwoqDDHljwodo03PrfHkCHRweEyZWrpC6Njjg7G2vqr1bCrX37bLtlYktEZS&#10;lnApDruNjewANBj1qwJL5iUs4t7LyjYqkB+8ZLm6gaWOE71TkjOryuzTriIzGHtF5miKk1b9HV26&#10;t/7sK1lJc5u6HcrTNpI4isrLV5nnKaXRehlX1PVfWv8AAAD//wMAUEsDBBQABgAIAAAAIQBMECYf&#10;4AAAAAkBAAAPAAAAZHJzL2Rvd25yZXYueG1sTI9BS8NAEIXvgv9hGcGLtLs1tY0xmyJSPRQqGBU8&#10;brNjEszOhuy2Tf+9Ix70+N483nwvX42uEwccQutJw2yqQCBV3rZUa3h7fZykIEI0ZE3nCTWcMMCq&#10;OD/LTWb9kV7wUMZacAmFzGhoYuwzKUPVoDNh6nskvn36wZnIcqilHcyRy10nr5VaSGda4g+N6fGh&#10;weqr3DsN26CWcTw9vW/W5fYqSfuP5/Wt1/ryYry/AxFxjH9h+MFndCiYaef3ZIPoWM/mvCVqSJM5&#10;CA7cqGUCYvdryCKX/xcU3wAAAP//AwBQSwECLQAUAAYACAAAACEAtoM4kv4AAADhAQAAEwAAAAAA&#10;AAAAAAAAAAAAAAAAW0NvbnRlbnRfVHlwZXNdLnhtbFBLAQItABQABgAIAAAAIQA4/SH/1gAAAJQB&#10;AAALAAAAAAAAAAAAAAAAAC8BAABfcmVscy8ucmVsc1BLAQItABQABgAIAAAAIQDA664ezwEAAJMD&#10;AAAOAAAAAAAAAAAAAAAAAC4CAABkcnMvZTJvRG9jLnhtbFBLAQItABQABgAIAAAAIQBMECYf4AAA&#10;AAkBAAAPAAAAAAAAAAAAAAAAACkEAABkcnMvZG93bnJldi54bWxQSwUGAAAAAAQABADzAAAANgUA&#10;AAAA&#10;" strokeweight="1.5pt">
                <v:stroke startarrow="oval" endarrow="block"/>
              </v:line>
            </w:pict>
          </mc:Fallback>
        </mc:AlternateContent>
      </w:r>
    </w:p>
    <w:p w14:paraId="124AD4CC" w14:textId="77777777" w:rsidR="000446DD" w:rsidRPr="00942F5B" w:rsidRDefault="000446DD" w:rsidP="000446DD">
      <w:pPr>
        <w:rPr>
          <w:rFonts w:ascii="Comic Sans MS" w:hAnsi="Comic Sans MS"/>
          <w:sz w:val="24"/>
          <w:szCs w:val="24"/>
          <w:u w:val="single"/>
        </w:rPr>
      </w:pPr>
      <w:r>
        <w:rPr>
          <w:rFonts w:ascii="Comic Sans MS" w:hAnsi="Comic Sans MS"/>
          <w:noProof/>
          <w:sz w:val="48"/>
          <w:szCs w:val="24"/>
          <w:u w:val="single"/>
        </w:rPr>
        <mc:AlternateContent>
          <mc:Choice Requires="wps">
            <w:drawing>
              <wp:anchor distT="0" distB="0" distL="114300" distR="114300" simplePos="0" relativeHeight="252175360" behindDoc="0" locked="0" layoutInCell="1" allowOverlap="1" wp14:anchorId="7B97510F" wp14:editId="2DB9C36E">
                <wp:simplePos x="0" y="0"/>
                <wp:positionH relativeFrom="column">
                  <wp:posOffset>1085850</wp:posOffset>
                </wp:positionH>
                <wp:positionV relativeFrom="paragraph">
                  <wp:posOffset>100330</wp:posOffset>
                </wp:positionV>
                <wp:extent cx="2788285" cy="506730"/>
                <wp:effectExtent l="0" t="0" r="0" b="7620"/>
                <wp:wrapNone/>
                <wp:docPr id="518" name="Zone de texte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285" cy="506730"/>
                        </a:xfrm>
                        <a:prstGeom prst="rect">
                          <a:avLst/>
                        </a:prstGeom>
                        <a:solidFill>
                          <a:srgbClr val="CCFFCC"/>
                        </a:solidFill>
                        <a:ln w="9525">
                          <a:solidFill>
                            <a:srgbClr val="000000"/>
                          </a:solidFill>
                          <a:miter lim="800000"/>
                          <a:headEnd/>
                          <a:tailEnd/>
                        </a:ln>
                      </wps:spPr>
                      <wps:txbx>
                        <w:txbxContent>
                          <w:p w14:paraId="75D25DE4" w14:textId="77777777" w:rsidR="000446DD" w:rsidRDefault="000446DD" w:rsidP="000446DD">
                            <w:pPr>
                              <w:pStyle w:val="En-tte"/>
                              <w:tabs>
                                <w:tab w:val="left" w:pos="708"/>
                              </w:tabs>
                              <w:jc w:val="center"/>
                              <w:rPr>
                                <w:rFonts w:ascii="Comic Sans MS" w:hAnsi="Comic Sans MS"/>
                              </w:rPr>
                            </w:pPr>
                            <w:r>
                              <w:rPr>
                                <w:rFonts w:ascii="Comic Sans MS" w:hAnsi="Comic Sans MS"/>
                                <w:b/>
                                <w:bCs/>
                              </w:rPr>
                              <w:t>Placer les vis en attente sur le tapis de groupage.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97510F" id="Zone de texte 518" o:spid="_x0000_s1201" type="#_x0000_t202" style="position:absolute;margin-left:85.5pt;margin-top:7.9pt;width:219.55pt;height:39.9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Wy0IAIAADQEAAAOAAAAZHJzL2Uyb0RvYy54bWysU9tu2zAMfR+wfxD0vtjxkjYx4hSduwwD&#10;ugvQ7QNkWbaFyaImKbGzry8lp2nQbS/D/CCIJnVIHh5ubsZekYOwToIu6HyWUiI0h1rqtqDfv+3e&#10;rChxnumaKdCioEfh6M329avNYHKRQQeqFpYgiHb5YAraeW/yJHG8Ez1zMzBCo7MB2zOPpm2T2rIB&#10;0XuVZGl6lQxga2OBC+fw793kpNuI3zSC+y9N44QnqqBYm4+njWcVzmS7YXlrmekkP5XB/qGKnkmN&#10;Sc9Qd8wzsrfyN6hecgsOGj/j0CfQNJKL2AN2M09fdPPQMSNiL0iOM2ea3P+D5Z8PD+arJX58ByMO&#10;MDbhzD3wH45oKDumW3FrLQydYDUmngfKksG4/PQ0UO1yF0Cq4RPUOGS29xCBxsb2gRXskyA6DuB4&#10;Jl2MnnD8mV2vVtlqSQlH3zK9un4bp5Kw/Om1sc5/ENCTcCmoxaFGdHa4dz5Uw/KnkJDMgZL1TioV&#10;DdtWpbLkwFAAZbnblWVs4EWY0mQo6HqZLScC/gqRxu9PEL30qGQl+4KuzkEsD7S913XUmWdSTXcs&#10;WekTj4G6iUQ/ViORNZK8XIcUgdgK6iNSa2GSLq4aXjqwvygZULYFdT/3zApK1EeN41nPF4ug82gs&#10;ltcZGvbSU116mOYIVVBPyXQt/bQbe2Nl22GmSRAabnGkjYxsP1d1agClGYdwWqOg/Us7Rj0v+/YR&#10;AAD//wMAUEsDBBQABgAIAAAAIQBxGUiP4AAAAAkBAAAPAAAAZHJzL2Rvd25yZXYueG1sTI9BS8Qw&#10;EIXvgv8hjOBF3KTK1lqbLqIsCB5Wt4vgLdvEpmwzKUl2W/+940lv85jHe++rVrMb2MmE2HuUkC0E&#10;MIOt1z12EnbN+roAFpNCrQaPRsK3ibCqz88qVWo/4bs5bVPHKARjqSTYlMaS89ha41Rc+NEg/b58&#10;cCqRDB3XQU0U7gZ+I0TOneqRGqwazZM17WF7dBLW9vlQxM+312Z327xMVwUXH2Ej5eXF/PgALJk5&#10;/Znhdz5Nh5o27f0RdWQD6buMWBIdS0IgQ56JDNhewv0yB15X/D9B/QMAAP//AwBQSwECLQAUAAYA&#10;CAAAACEAtoM4kv4AAADhAQAAEwAAAAAAAAAAAAAAAAAAAAAAW0NvbnRlbnRfVHlwZXNdLnhtbFBL&#10;AQItABQABgAIAAAAIQA4/SH/1gAAAJQBAAALAAAAAAAAAAAAAAAAAC8BAABfcmVscy8ucmVsc1BL&#10;AQItABQABgAIAAAAIQCCLWy0IAIAADQEAAAOAAAAAAAAAAAAAAAAAC4CAABkcnMvZTJvRG9jLnht&#10;bFBLAQItABQABgAIAAAAIQBxGUiP4AAAAAkBAAAPAAAAAAAAAAAAAAAAAHoEAABkcnMvZG93bnJl&#10;di54bWxQSwUGAAAAAAQABADzAAAAhwUAAAAA&#10;" fillcolor="#cfc">
                <v:textbox>
                  <w:txbxContent>
                    <w:p w14:paraId="75D25DE4" w14:textId="77777777" w:rsidR="000446DD" w:rsidRDefault="000446DD" w:rsidP="000446DD">
                      <w:pPr>
                        <w:pStyle w:val="En-tte"/>
                        <w:tabs>
                          <w:tab w:val="left" w:pos="708"/>
                        </w:tabs>
                        <w:jc w:val="center"/>
                        <w:rPr>
                          <w:rFonts w:ascii="Comic Sans MS" w:hAnsi="Comic Sans MS"/>
                        </w:rPr>
                      </w:pPr>
                      <w:r>
                        <w:rPr>
                          <w:rFonts w:ascii="Comic Sans MS" w:hAnsi="Comic Sans MS"/>
                          <w:b/>
                          <w:bCs/>
                        </w:rPr>
                        <w:t>Placer les vis en attente sur le tapis de groupage.</w:t>
                      </w:r>
                    </w:p>
                  </w:txbxContent>
                </v:textbox>
              </v:shape>
            </w:pict>
          </mc:Fallback>
        </mc:AlternateContent>
      </w:r>
      <w:r>
        <w:rPr>
          <w:rFonts w:ascii="Comic Sans MS" w:hAnsi="Comic Sans MS"/>
          <w:noProof/>
          <w:sz w:val="48"/>
          <w:szCs w:val="24"/>
          <w:u w:val="single"/>
        </w:rPr>
        <mc:AlternateContent>
          <mc:Choice Requires="wps">
            <w:drawing>
              <wp:anchor distT="0" distB="0" distL="114300" distR="114300" simplePos="0" relativeHeight="252177408" behindDoc="0" locked="0" layoutInCell="1" allowOverlap="1" wp14:anchorId="6460007F" wp14:editId="4A8B284E">
                <wp:simplePos x="0" y="0"/>
                <wp:positionH relativeFrom="column">
                  <wp:posOffset>4560570</wp:posOffset>
                </wp:positionH>
                <wp:positionV relativeFrom="paragraph">
                  <wp:posOffset>64135</wp:posOffset>
                </wp:positionV>
                <wp:extent cx="1600835" cy="1200150"/>
                <wp:effectExtent l="0" t="0" r="0" b="0"/>
                <wp:wrapNone/>
                <wp:docPr id="517" name="Zone de texte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835" cy="1200150"/>
                        </a:xfrm>
                        <a:prstGeom prst="rect">
                          <a:avLst/>
                        </a:prstGeom>
                        <a:solidFill>
                          <a:srgbClr val="FFFFFF"/>
                        </a:solidFill>
                        <a:ln>
                          <a:noFill/>
                        </a:ln>
                      </wps:spPr>
                      <wps:txbx>
                        <w:txbxContent>
                          <w:p w14:paraId="2CF6E4CB" w14:textId="77777777" w:rsidR="000446DD" w:rsidRPr="002537C5" w:rsidRDefault="000446DD" w:rsidP="000446DD">
                            <w:r w:rsidRPr="002537C5">
                              <w:rPr>
                                <w:noProof/>
                              </w:rPr>
                              <w:drawing>
                                <wp:inline distT="0" distB="0" distL="0" distR="0" wp14:anchorId="1455178A" wp14:editId="1F74D291">
                                  <wp:extent cx="1600200" cy="1200150"/>
                                  <wp:effectExtent l="0" t="0" r="0" b="0"/>
                                  <wp:docPr id="3274" name="Image 3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00200" cy="1200150"/>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460007F" id="Zone de texte 517" o:spid="_x0000_s1202" type="#_x0000_t202" style="position:absolute;margin-left:359.1pt;margin-top:5.05pt;width:126.05pt;height:94.5pt;z-index:252177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1Kh6gEAAMIDAAAOAAAAZHJzL2Uyb0RvYy54bWysU8tu2zAQvBfoPxC815JTJAgEy0HiwEWB&#10;9AGk/QCKpCSiFJdY0pbcr++SspwivRXRgViK3Nmd2eHmbhosO2oMBlzN16uSM+0kKOO6mv/8sf9w&#10;y1mIwilhweman3Tgd9v37zajr/QV9GCVRkYgLlSjr3kfo6+KIsheDyKswGtHhy3gICJtsSsUipHQ&#10;B1tcleVNMQIqjyB1CPT3cT7k24zftlrGb20bdGS25tRbzCvmtUlrsd2IqkPheyPPbYj/6GIQxlHR&#10;C9SjiIId0PwDNRiJEKCNKwlDAW1rpM4ciM26fMXmuRdeZy4kTvAXmcLbwcqvx2f/HVmcHmCiAWYS&#10;wT+B/BWYg10vXKfvEWHstVBUeJ0kK0YfqnNqkjpUIYE04xdQNGRxiJCBphaHpArxZIROAzhdRNdT&#10;ZDKVvCnL24/XnEk6W9NM19d5LIWolnSPIX7SMLAU1BxpqhleHJ9CTO2IarmSqgWwRu2NtXmDXbOz&#10;yI6CHLDPX2bw6pp16bKDlDYjpj+ZZ6I2k4xTMzGjcs8JJBFvQJ2IOsJsLXoKFPSAvzkbyVY1d+R7&#10;zuxnR+IlBy4BLkGzBMJJSqx55GwOd3F26sGj6XrCXcZzTwLvTab+0sO5XTJKVuRs6uTEv/f51svT&#10;2/4BAAD//wMAUEsDBBQABgAIAAAAIQBsPb2M3wAAAAoBAAAPAAAAZHJzL2Rvd25yZXYueG1sTI/B&#10;TsMwDIbvSLxDZCQuiCUZEltL0wmGdkJCY4V71pim0CRVk7WFp8ec4Gj/n35/Ljaz69iIQ2yDVyAX&#10;Ahj6OpjWNwpeq931GlhM2hvdBY8KvjDCpjw/K3RuwuRfcDykhlGJj7lWYFPqc85jbdHpuAg9esre&#10;w+B0onFouBn0ROWu40shbrnTracLVve4tVh/Hk5OwcdYNTvzME92K5+q/dXz91unH5W6vJjv74Al&#10;nNMfDL/6pA4lOR3DyZvIOgUruV4SSoGQwAjIVuIG2JEWWSaBlwX//0L5AwAA//8DAFBLAQItABQA&#10;BgAIAAAAIQC2gziS/gAAAOEBAAATAAAAAAAAAAAAAAAAAAAAAABbQ29udGVudF9UeXBlc10ueG1s&#10;UEsBAi0AFAAGAAgAAAAhADj9If/WAAAAlAEAAAsAAAAAAAAAAAAAAAAALwEAAF9yZWxzLy5yZWxz&#10;UEsBAi0AFAAGAAgAAAAhACHLUqHqAQAAwgMAAA4AAAAAAAAAAAAAAAAALgIAAGRycy9lMm9Eb2Mu&#10;eG1sUEsBAi0AFAAGAAgAAAAhAGw9vYzfAAAACgEAAA8AAAAAAAAAAAAAAAAARAQAAGRycy9kb3du&#10;cmV2LnhtbFBLBQYAAAAABAAEAPMAAABQBQAAAAA=&#10;" stroked="f">
                <v:textbox style="mso-fit-shape-to-text:t" inset="0,0,0,0">
                  <w:txbxContent>
                    <w:p w14:paraId="2CF6E4CB" w14:textId="77777777" w:rsidR="000446DD" w:rsidRPr="002537C5" w:rsidRDefault="000446DD" w:rsidP="000446DD">
                      <w:r w:rsidRPr="002537C5">
                        <w:rPr>
                          <w:noProof/>
                        </w:rPr>
                        <w:drawing>
                          <wp:inline distT="0" distB="0" distL="0" distR="0" wp14:anchorId="1455178A" wp14:editId="1F74D291">
                            <wp:extent cx="1600200" cy="1200150"/>
                            <wp:effectExtent l="0" t="0" r="0" b="0"/>
                            <wp:docPr id="3274" name="Image 3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00200" cy="1200150"/>
                                    </a:xfrm>
                                    <a:prstGeom prst="rect">
                                      <a:avLst/>
                                    </a:prstGeom>
                                    <a:noFill/>
                                    <a:ln>
                                      <a:noFill/>
                                    </a:ln>
                                  </pic:spPr>
                                </pic:pic>
                              </a:graphicData>
                            </a:graphic>
                          </wp:inline>
                        </w:drawing>
                      </w:r>
                    </w:p>
                  </w:txbxContent>
                </v:textbox>
              </v:shape>
            </w:pict>
          </mc:Fallback>
        </mc:AlternateContent>
      </w:r>
      <w:r>
        <w:rPr>
          <w:rFonts w:ascii="Comic Sans MS" w:hAnsi="Comic Sans MS"/>
          <w:noProof/>
          <w:sz w:val="48"/>
          <w:szCs w:val="24"/>
          <w:u w:val="single"/>
        </w:rPr>
        <mc:AlternateContent>
          <mc:Choice Requires="wps">
            <w:drawing>
              <wp:anchor distT="0" distB="0" distL="114300" distR="114300" simplePos="0" relativeHeight="252176384" behindDoc="0" locked="0" layoutInCell="1" allowOverlap="1" wp14:anchorId="642A9BD9" wp14:editId="57960DE7">
                <wp:simplePos x="0" y="0"/>
                <wp:positionH relativeFrom="column">
                  <wp:posOffset>398145</wp:posOffset>
                </wp:positionH>
                <wp:positionV relativeFrom="paragraph">
                  <wp:posOffset>27940</wp:posOffset>
                </wp:positionV>
                <wp:extent cx="398145" cy="325755"/>
                <wp:effectExtent l="0" t="0" r="0" b="0"/>
                <wp:wrapNone/>
                <wp:docPr id="515" name="Zone de texte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 cy="325755"/>
                        </a:xfrm>
                        <a:prstGeom prst="rect">
                          <a:avLst/>
                        </a:prstGeom>
                        <a:noFill/>
                        <a:ln>
                          <a:noFill/>
                        </a:ln>
                      </wps:spPr>
                      <wps:txbx>
                        <w:txbxContent>
                          <w:p w14:paraId="5FBEB873" w14:textId="77777777" w:rsidR="000446DD" w:rsidRDefault="000446DD" w:rsidP="000446DD">
                            <w:pPr>
                              <w:ind w:left="-57"/>
                              <w:rPr>
                                <w:rFonts w:ascii="Comic Sans MS" w:hAnsi="Comic Sans MS"/>
                              </w:rPr>
                            </w:pPr>
                            <w:r>
                              <w:rPr>
                                <w:rFonts w:ascii="Comic Sans MS" w:hAnsi="Comic Sans MS"/>
                              </w:rPr>
                              <w:t>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2A9BD9" id="Zone de texte 515" o:spid="_x0000_s1203" type="#_x0000_t202" style="position:absolute;margin-left:31.35pt;margin-top:2.2pt;width:31.35pt;height:25.6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bg75QEAAKkDAAAOAAAAZHJzL2Uyb0RvYy54bWysU9tu2zAMfR+wfxD0vjhOk16MOEXXosOA&#10;rhvQ9QNkWbKF2aJGKbGzrx8lp2m2vRV7EURSPjznkF5fj33Hdgq9AVvyfDbnTFkJtbFNyZ+/33+4&#10;5MwHYWvRgVUl3yvPrzfv360HV6gFtNDVChmBWF8MruRtCK7IMi9b1Qs/A6csFTVgLwKF2GQ1ioHQ&#10;+y5bzOfn2QBYOwSpvKfs3VTkm4SvtZLhq9ZeBdaVnLiFdGI6q3hmm7UoGhSuNfJAQ7yBRS+MpaZH&#10;qDsRBNui+QeqNxLBgw4zCX0GWhupkgZSk8//UvPUCqeSFjLHu6NN/v/Bysfdk/uGLIwfYaQBJhHe&#10;PYD84ZmF21bYRt0gwtAqUVPjPFqWDc4Xh0+j1b7wEaQavkBNQxbbAAlo1NhHV0gnI3QawP5ouhoD&#10;k5Q8u7rMlyvOJJXOFquL1Sp1EMXLxw59+KSgZ/FScqSZJnCxe/AhkhHFy5PYy8K96bo0187+kaCH&#10;MZPIR74T8zBWIzM1KTtP2qKaCuo96UGY9oX2my4t4C/OBtqVkvufW4GKs+6zJU+u8uUyLlcKlquL&#10;BQV4WqlOK8JKgip54Gy63oZpIbcOTdNSp2kKFm7IR22SxldWBwG0D0n6YXfjwp3G6dXrH7b5DQAA&#10;//8DAFBLAwQUAAYACAAAACEAY9kzadsAAAAHAQAADwAAAGRycy9kb3ducmV2LnhtbEyOwU7DMBBE&#10;70j8g7VI3KhNlLQlzaZCIK6gFqjEzY23SdR4HcVuE/4e91RuM5rRzCvWk+3EmQbfOkZ4nCkQxJUz&#10;LdcIX59vD0sQPmg2unNMCL/kYV3e3hQ6N27kDZ23oRZxhH2uEZoQ+lxKXzVktZ+5njhmBzdYHaId&#10;amkGPcZx28lEqbm0uuX40OieXhqqjtuTRfh+P/zsUvVRv9qsH92kJNsniXh/Nz2vQASawrUMF/yI&#10;DmVk2rsTGy86hHmyiE2ENAVxiZMsij1Cli1AloX8z1/+AQAA//8DAFBLAQItABQABgAIAAAAIQC2&#10;gziS/gAAAOEBAAATAAAAAAAAAAAAAAAAAAAAAABbQ29udGVudF9UeXBlc10ueG1sUEsBAi0AFAAG&#10;AAgAAAAhADj9If/WAAAAlAEAAAsAAAAAAAAAAAAAAAAALwEAAF9yZWxzLy5yZWxzUEsBAi0AFAAG&#10;AAgAAAAhAGLNuDvlAQAAqQMAAA4AAAAAAAAAAAAAAAAALgIAAGRycy9lMm9Eb2MueG1sUEsBAi0A&#10;FAAGAAgAAAAhAGPZM2nbAAAABwEAAA8AAAAAAAAAAAAAAAAAPwQAAGRycy9kb3ducmV2LnhtbFBL&#10;BQYAAAAABAAEAPMAAABHBQAAAAA=&#10;" filled="f" stroked="f">
                <v:textbox>
                  <w:txbxContent>
                    <w:p w14:paraId="5FBEB873" w14:textId="77777777" w:rsidR="000446DD" w:rsidRDefault="000446DD" w:rsidP="000446DD">
                      <w:pPr>
                        <w:ind w:left="-57"/>
                        <w:rPr>
                          <w:rFonts w:ascii="Comic Sans MS" w:hAnsi="Comic Sans MS"/>
                        </w:rPr>
                      </w:pPr>
                      <w:r>
                        <w:rPr>
                          <w:rFonts w:ascii="Comic Sans MS" w:hAnsi="Comic Sans MS"/>
                        </w:rPr>
                        <w:t>22</w:t>
                      </w:r>
                    </w:p>
                  </w:txbxContent>
                </v:textbox>
              </v:shape>
            </w:pict>
          </mc:Fallback>
        </mc:AlternateContent>
      </w:r>
    </w:p>
    <w:p w14:paraId="5BD26190" w14:textId="77777777" w:rsidR="000446DD" w:rsidRPr="00942F5B" w:rsidRDefault="000446DD" w:rsidP="000446DD">
      <w:pPr>
        <w:rPr>
          <w:rFonts w:ascii="Comic Sans MS" w:hAnsi="Comic Sans MS"/>
          <w:sz w:val="24"/>
          <w:szCs w:val="24"/>
        </w:rPr>
      </w:pPr>
      <w:r>
        <w:rPr>
          <w:rFonts w:ascii="Comic Sans MS" w:hAnsi="Comic Sans MS"/>
          <w:noProof/>
          <w:sz w:val="48"/>
          <w:szCs w:val="24"/>
          <w:u w:val="single"/>
        </w:rPr>
        <mc:AlternateContent>
          <mc:Choice Requires="wps">
            <w:drawing>
              <wp:anchor distT="0" distB="0" distL="114300" distR="114300" simplePos="0" relativeHeight="252172288" behindDoc="0" locked="0" layoutInCell="1" allowOverlap="1" wp14:anchorId="77C2D6C5" wp14:editId="32A04164">
                <wp:simplePos x="0" y="0"/>
                <wp:positionH relativeFrom="column">
                  <wp:posOffset>4017645</wp:posOffset>
                </wp:positionH>
                <wp:positionV relativeFrom="paragraph">
                  <wp:posOffset>-3810</wp:posOffset>
                </wp:positionV>
                <wp:extent cx="325755" cy="253365"/>
                <wp:effectExtent l="0" t="0" r="0" b="0"/>
                <wp:wrapNone/>
                <wp:docPr id="514" name="Flèche : droite rayée 5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253365"/>
                        </a:xfrm>
                        <a:prstGeom prst="stripedRightArrow">
                          <a:avLst>
                            <a:gd name="adj1" fmla="val 50000"/>
                            <a:gd name="adj2" fmla="val 32143"/>
                          </a:avLst>
                        </a:prstGeom>
                        <a:gradFill rotWithShape="1">
                          <a:gsLst>
                            <a:gs pos="0">
                              <a:srgbClr val="FFFFFF"/>
                            </a:gs>
                            <a:gs pos="100000">
                              <a:srgbClr val="0000FF"/>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362CFB" id="Flèche : droite rayée 514" o:spid="_x0000_s1026" type="#_x0000_t93" style="position:absolute;margin-left:316.35pt;margin-top:-.3pt;width:25.65pt;height:19.9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zWRwIAAJcEAAAOAAAAZHJzL2Uyb0RvYy54bWysVE2P0zAQvSPxHyzfaZq02YWo6WrVVRHS&#10;8iEWxNm1ncTgeIztNi2/nrGblAo4IXKwPB7PzJv3PFndHXtNDtJ5Baam+WxOiTQchDJtTT9/2r54&#10;SYkPzAimwcianqSnd+vnz1aDrWQBHWghHcEkxleDrWkXgq2yzPNO9szPwEqDzgZczwKars2EYwNm&#10;73VWzOc32QBOWAdceo+nD2cnXaf8TSN5eN80Xgaia4rYQlpdWndxzdYrVrWO2U7xEQb7BxQ9UwaL&#10;XlI9sMDI3qk/UvWKO/DQhBmHPoOmUVymHrCbfP5bN08dszL1guR4e6HJ/7+0/N3hyX5wEbq3j8C/&#10;eWJg0zHTynvnYOgkE1guj0Rlg/XVJSAaHkPJbngLAqVl+wCJg2Pj+pgQuyPHRPXpQrU8BsLxcFGU&#10;t2VJCUdXUS4WN2WqwKop2DofXkvoSdzU1AenrBQfVduFBCxVYodHHxLtghjWRxDia05J02tU8cA0&#10;Kef4jSpf3Smu7yyKfLkYy48ZM1ZNAEZVxVZpTRyELyp0SZjISnL6CYQnFpCseTr2rt1ttCOIoqbb&#10;9I01Wn8OO9/OI8K/hMTT7fYqBDG1UymtDEGNErmeMy3FpFF6gglsLKJNXA1E8FHB80kSMmoXx8RX&#10;OxAn1BF7S/lwmnHTgftByYCTgeR/3zMnKdFvDLb3Kl8u4yglY1neFmi4a8/u2sMMx1Q1DRQBx+0m&#10;nMdvb10Uc2LRwD2+n0aF6aGdUY2vDl9/Qj9Oahyvazvd+vU/Wf8EAAD//wMAUEsDBBQABgAIAAAA&#10;IQBuxu8C3QAAAAgBAAAPAAAAZHJzL2Rvd25yZXYueG1sTI/BTsMwEETvSPyDtUjcWoemCiHEqQoq&#10;nLhQgri68RJHjdchdtPw9ywnOK5m9PZNuZldLyYcQ+dJwc0yAYHUeNNRq6B+e1rkIELUZHTvCRV8&#10;Y4BNdXlR6sL4M73itI+tYAiFQiuwMQ6FlKGx6HRY+gGJs08/Oh35HFtpRn1muOvlKkky6XRH/MHq&#10;AR8tNsf9ySnI+udpWO/e7cvXsd7uPmSTPtS5UtdX8/YeRMQ5/pXhV5/VoWKngz+RCaJnRrq65aqC&#10;RQaC8yxf87aDgvQuBVmV8v+A6gcAAP//AwBQSwECLQAUAAYACAAAACEAtoM4kv4AAADhAQAAEwAA&#10;AAAAAAAAAAAAAAAAAAAAW0NvbnRlbnRfVHlwZXNdLnhtbFBLAQItABQABgAIAAAAIQA4/SH/1gAA&#10;AJQBAAALAAAAAAAAAAAAAAAAAC8BAABfcmVscy8ucmVsc1BLAQItABQABgAIAAAAIQBhX+zWRwIA&#10;AJcEAAAOAAAAAAAAAAAAAAAAAC4CAABkcnMvZTJvRG9jLnhtbFBLAQItABQABgAIAAAAIQBuxu8C&#10;3QAAAAgBAAAPAAAAAAAAAAAAAAAAAKEEAABkcnMvZG93bnJldi54bWxQSwUGAAAAAAQABADzAAAA&#10;qwUAAAAA&#10;" stroked="f">
                <v:fill color2="blue" rotate="t" angle="90" focus="100%" type="gradient"/>
              </v:shape>
            </w:pict>
          </mc:Fallback>
        </mc:AlternateContent>
      </w:r>
    </w:p>
    <w:p w14:paraId="30F5A7C8" w14:textId="77777777" w:rsidR="000446DD" w:rsidRPr="00942F5B" w:rsidRDefault="000446DD" w:rsidP="000446DD">
      <w:pPr>
        <w:ind w:left="360"/>
        <w:rPr>
          <w:rFonts w:ascii="Comic Sans MS" w:hAnsi="Comic Sans MS"/>
          <w:sz w:val="24"/>
          <w:szCs w:val="24"/>
        </w:rPr>
      </w:pPr>
    </w:p>
    <w:p w14:paraId="5B326EA8" w14:textId="77777777" w:rsidR="000446DD" w:rsidRPr="00942F5B" w:rsidRDefault="000446DD" w:rsidP="000446DD">
      <w:pPr>
        <w:ind w:left="360"/>
        <w:rPr>
          <w:rFonts w:ascii="Comic Sans MS" w:hAnsi="Comic Sans MS"/>
          <w:sz w:val="24"/>
          <w:szCs w:val="24"/>
        </w:rPr>
      </w:pPr>
    </w:p>
    <w:p w14:paraId="38CC1C6A" w14:textId="77777777" w:rsidR="000446DD" w:rsidRPr="00942F5B" w:rsidRDefault="000446DD" w:rsidP="000446DD">
      <w:pPr>
        <w:rPr>
          <w:rFonts w:ascii="Comic Sans MS" w:hAnsi="Comic Sans MS"/>
          <w:sz w:val="24"/>
          <w:szCs w:val="24"/>
        </w:rPr>
      </w:pPr>
    </w:p>
    <w:p w14:paraId="096AF23E" w14:textId="1A1AD072" w:rsidR="000446DD" w:rsidRDefault="000446DD" w:rsidP="000446DD">
      <w:pPr>
        <w:rPr>
          <w:rFonts w:ascii="Comic Sans MS" w:hAnsi="Comic Sans MS"/>
          <w:sz w:val="24"/>
          <w:szCs w:val="24"/>
        </w:rPr>
      </w:pPr>
    </w:p>
    <w:p w14:paraId="66DBDEEE" w14:textId="77777777" w:rsidR="000446DD" w:rsidRPr="00942F5B" w:rsidRDefault="000446DD" w:rsidP="000446DD">
      <w:pPr>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2149760" behindDoc="0" locked="0" layoutInCell="1" allowOverlap="1" wp14:anchorId="53BFE966" wp14:editId="48F97770">
                <wp:simplePos x="0" y="0"/>
                <wp:positionH relativeFrom="column">
                  <wp:posOffset>-143570</wp:posOffset>
                </wp:positionH>
                <wp:positionV relativeFrom="paragraph">
                  <wp:posOffset>-290219</wp:posOffset>
                </wp:positionV>
                <wp:extent cx="6877050" cy="1052830"/>
                <wp:effectExtent l="0" t="0" r="19050" b="13970"/>
                <wp:wrapNone/>
                <wp:docPr id="218" name="Groupe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77050" cy="1052830"/>
                          <a:chOff x="566" y="390"/>
                          <a:chExt cx="10830" cy="1658"/>
                        </a:xfrm>
                      </wpg:grpSpPr>
                      <wpg:grpSp>
                        <wpg:cNvPr id="219" name="Group 48"/>
                        <wpg:cNvGrpSpPr>
                          <a:grpSpLocks/>
                        </wpg:cNvGrpSpPr>
                        <wpg:grpSpPr bwMode="auto">
                          <a:xfrm>
                            <a:off x="566" y="390"/>
                            <a:ext cx="10830" cy="1653"/>
                            <a:chOff x="566" y="395"/>
                            <a:chExt cx="10830" cy="1653"/>
                          </a:xfrm>
                        </wpg:grpSpPr>
                        <wps:wsp>
                          <wps:cNvPr id="220" name="Text Box 49"/>
                          <wps:cNvSpPr txBox="1">
                            <a:spLocks noChangeArrowheads="1"/>
                          </wps:cNvSpPr>
                          <wps:spPr bwMode="auto">
                            <a:xfrm>
                              <a:off x="566" y="1022"/>
                              <a:ext cx="10830" cy="522"/>
                            </a:xfrm>
                            <a:prstGeom prst="rect">
                              <a:avLst/>
                            </a:prstGeom>
                            <a:solidFill>
                              <a:srgbClr val="CCFFFF"/>
                            </a:solidFill>
                            <a:ln w="12700">
                              <a:solidFill>
                                <a:srgbClr val="000000"/>
                              </a:solidFill>
                              <a:miter lim="800000"/>
                              <a:headEnd/>
                              <a:tailEnd/>
                            </a:ln>
                          </wps:spPr>
                          <wps:txbx>
                            <w:txbxContent>
                              <w:p w14:paraId="0942B569" w14:textId="04AA69D2" w:rsidR="00E2059B" w:rsidRPr="003646A5" w:rsidRDefault="000446DD" w:rsidP="00E2059B">
                                <w:pPr>
                                  <w:jc w:val="center"/>
                                  <w:rPr>
                                    <w:rFonts w:ascii="Arial" w:hAnsi="Arial" w:cs="Arial"/>
                                    <w:b/>
                                    <w:bCs/>
                                    <w:sz w:val="28"/>
                                    <w:szCs w:val="28"/>
                                  </w:rPr>
                                </w:pPr>
                                <w:r>
                                  <w:rPr>
                                    <w:rFonts w:ascii="Arial" w:hAnsi="Arial" w:cs="Arial"/>
                                    <w:b/>
                                    <w:bCs/>
                                    <w:sz w:val="28"/>
                                    <w:szCs w:val="28"/>
                                  </w:rPr>
                                  <w:t xml:space="preserve">FICHE </w:t>
                                </w:r>
                                <w:proofErr w:type="spellStart"/>
                                <w:r w:rsidR="00E2059B">
                                  <w:rPr>
                                    <w:rFonts w:ascii="Arial" w:hAnsi="Arial" w:cs="Arial"/>
                                    <w:b/>
                                    <w:bCs/>
                                    <w:sz w:val="28"/>
                                    <w:szCs w:val="28"/>
                                  </w:rPr>
                                  <w:t>FICHE</w:t>
                                </w:r>
                                <w:proofErr w:type="spellEnd"/>
                                <w:r w:rsidR="00E2059B">
                                  <w:rPr>
                                    <w:rFonts w:ascii="Arial" w:hAnsi="Arial" w:cs="Arial"/>
                                    <w:b/>
                                    <w:bCs/>
                                    <w:sz w:val="28"/>
                                    <w:szCs w:val="28"/>
                                  </w:rPr>
                                  <w:t xml:space="preserve"> DE PROCEDURE FP3</w:t>
                                </w:r>
                                <w:r w:rsidR="00E2059B" w:rsidRPr="003646A5">
                                  <w:rPr>
                                    <w:rFonts w:ascii="Arial" w:hAnsi="Arial" w:cs="Arial"/>
                                    <w:b/>
                                    <w:bCs/>
                                    <w:sz w:val="28"/>
                                    <w:szCs w:val="28"/>
                                  </w:rPr>
                                  <w:t>0</w:t>
                                </w:r>
                              </w:p>
                              <w:p w14:paraId="31BA960F" w14:textId="5F363E2E" w:rsidR="000446DD" w:rsidRPr="003646A5" w:rsidRDefault="000446DD" w:rsidP="000446DD">
                                <w:pPr>
                                  <w:jc w:val="center"/>
                                  <w:rPr>
                                    <w:rFonts w:ascii="Arial" w:hAnsi="Arial" w:cs="Arial"/>
                                    <w:b/>
                                    <w:bCs/>
                                    <w:sz w:val="28"/>
                                    <w:szCs w:val="28"/>
                                  </w:rPr>
                                </w:pPr>
                                <w:r>
                                  <w:rPr>
                                    <w:rFonts w:ascii="Arial" w:hAnsi="Arial" w:cs="Arial"/>
                                    <w:b/>
                                    <w:bCs/>
                                    <w:sz w:val="28"/>
                                    <w:szCs w:val="28"/>
                                  </w:rPr>
                                  <w:t xml:space="preserve">DE </w:t>
                                </w:r>
                                <w:proofErr w:type="gramStart"/>
                                <w:r>
                                  <w:rPr>
                                    <w:rFonts w:ascii="Arial" w:hAnsi="Arial" w:cs="Arial"/>
                                    <w:b/>
                                    <w:bCs/>
                                    <w:sz w:val="28"/>
                                    <w:szCs w:val="28"/>
                                  </w:rPr>
                                  <w:t>PROCEDURE  FP</w:t>
                                </w:r>
                                <w:proofErr w:type="gramEnd"/>
                                <w:r>
                                  <w:rPr>
                                    <w:rFonts w:ascii="Arial" w:hAnsi="Arial" w:cs="Arial"/>
                                    <w:b/>
                                    <w:bCs/>
                                    <w:sz w:val="28"/>
                                    <w:szCs w:val="28"/>
                                  </w:rPr>
                                  <w:t>3</w:t>
                                </w:r>
                                <w:r w:rsidRPr="003646A5">
                                  <w:rPr>
                                    <w:rFonts w:ascii="Arial" w:hAnsi="Arial" w:cs="Arial"/>
                                    <w:b/>
                                    <w:bCs/>
                                    <w:sz w:val="28"/>
                                    <w:szCs w:val="28"/>
                                  </w:rPr>
                                  <w:t>0</w:t>
                                </w:r>
                              </w:p>
                            </w:txbxContent>
                          </wps:txbx>
                          <wps:bodyPr rot="0" vert="horz" wrap="square" lIns="91440" tIns="45720" rIns="91440" bIns="45720" anchor="t" anchorCtr="0" upright="1">
                            <a:noAutofit/>
                          </wps:bodyPr>
                        </wps:wsp>
                        <wps:wsp>
                          <wps:cNvPr id="221" name="Text Box 50"/>
                          <wps:cNvSpPr txBox="1">
                            <a:spLocks noChangeArrowheads="1"/>
                          </wps:cNvSpPr>
                          <wps:spPr bwMode="auto">
                            <a:xfrm>
                              <a:off x="566" y="1535"/>
                              <a:ext cx="10830" cy="513"/>
                            </a:xfrm>
                            <a:prstGeom prst="rect">
                              <a:avLst/>
                            </a:prstGeom>
                            <a:solidFill>
                              <a:srgbClr val="FFFF00"/>
                            </a:solidFill>
                            <a:ln w="12700">
                              <a:solidFill>
                                <a:srgbClr val="000000"/>
                              </a:solidFill>
                              <a:miter lim="800000"/>
                              <a:headEnd/>
                              <a:tailEnd/>
                            </a:ln>
                          </wps:spPr>
                          <wps:txbx>
                            <w:txbxContent>
                              <w:p w14:paraId="6203B503" w14:textId="657AF04A" w:rsidR="000446DD" w:rsidRPr="00365963" w:rsidRDefault="00E2059B" w:rsidP="00E2059B">
                                <w:pPr>
                                  <w:jc w:val="center"/>
                                  <w:rPr>
                                    <w:rFonts w:ascii="Arial" w:hAnsi="Arial" w:cs="Arial"/>
                                    <w:b/>
                                    <w:bCs/>
                                    <w:sz w:val="28"/>
                                    <w:szCs w:val="28"/>
                                  </w:rPr>
                                </w:pPr>
                                <w:r w:rsidRPr="00365963">
                                  <w:rPr>
                                    <w:rFonts w:ascii="Arial" w:hAnsi="Arial" w:cs="Arial"/>
                                    <w:b/>
                                    <w:bCs/>
                                    <w:sz w:val="28"/>
                                    <w:szCs w:val="28"/>
                                  </w:rPr>
                                  <w:t xml:space="preserve">Pose vérin </w:t>
                                </w:r>
                                <w:r>
                                  <w:rPr>
                                    <w:rFonts w:ascii="Arial" w:hAnsi="Arial" w:cs="Arial"/>
                                    <w:b/>
                                    <w:bCs/>
                                    <w:sz w:val="28"/>
                                    <w:szCs w:val="28"/>
                                  </w:rPr>
                                  <w:t xml:space="preserve">pneumatique </w:t>
                                </w:r>
                                <w:r w:rsidR="000446DD">
                                  <w:rPr>
                                    <w:rFonts w:ascii="Arial" w:hAnsi="Arial" w:cs="Arial"/>
                                    <w:b/>
                                    <w:bCs/>
                                    <w:sz w:val="28"/>
                                    <w:szCs w:val="28"/>
                                  </w:rPr>
                                  <w:t>de groupage</w:t>
                                </w:r>
                              </w:p>
                              <w:p w14:paraId="434420BC" w14:textId="77777777" w:rsidR="000446DD" w:rsidRPr="00831BE3" w:rsidRDefault="000446DD" w:rsidP="000446DD">
                                <w:pPr>
                                  <w:rPr>
                                    <w:szCs w:val="28"/>
                                  </w:rPr>
                                </w:pPr>
                              </w:p>
                            </w:txbxContent>
                          </wps:txbx>
                          <wps:bodyPr rot="0" vert="horz" wrap="square" lIns="91440" tIns="45720" rIns="91440" bIns="45720" anchor="t" anchorCtr="0" upright="1">
                            <a:noAutofit/>
                          </wps:bodyPr>
                        </wps:wsp>
                        <wps:wsp>
                          <wps:cNvPr id="222" name="Text Box 51"/>
                          <wps:cNvSpPr txBox="1">
                            <a:spLocks noChangeArrowheads="1"/>
                          </wps:cNvSpPr>
                          <wps:spPr bwMode="auto">
                            <a:xfrm>
                              <a:off x="9973" y="395"/>
                              <a:ext cx="1423" cy="627"/>
                            </a:xfrm>
                            <a:prstGeom prst="rect">
                              <a:avLst/>
                            </a:prstGeom>
                            <a:noFill/>
                            <a:ln w="12700">
                              <a:solidFill>
                                <a:srgbClr val="000000"/>
                              </a:solidFill>
                              <a:miter lim="800000"/>
                              <a:headEnd/>
                              <a:tailEnd/>
                            </a:ln>
                          </wps:spPr>
                          <wps:txbx>
                            <w:txbxContent>
                              <w:p w14:paraId="4054B410" w14:textId="0CF94CB0" w:rsidR="00E2059B" w:rsidRPr="003646A5" w:rsidRDefault="000446DD" w:rsidP="00E2059B">
                                <w:pPr>
                                  <w:jc w:val="center"/>
                                  <w:rPr>
                                    <w:rFonts w:ascii="Arial" w:hAnsi="Arial" w:cs="Arial"/>
                                    <w:b/>
                                    <w:bCs/>
                                    <w:color w:val="000080"/>
                                  </w:rPr>
                                </w:pPr>
                                <w:r>
                                  <w:rPr>
                                    <w:rFonts w:ascii="Arial" w:hAnsi="Arial" w:cs="Arial"/>
                                    <w:b/>
                                    <w:bCs/>
                                    <w:color w:val="000080"/>
                                  </w:rPr>
                                  <w:t>F</w:t>
                                </w:r>
                                <w:r w:rsidR="00E2059B" w:rsidRPr="00E2059B">
                                  <w:rPr>
                                    <w:rFonts w:ascii="Arial" w:hAnsi="Arial" w:cs="Arial"/>
                                    <w:b/>
                                    <w:bCs/>
                                    <w:color w:val="000080"/>
                                  </w:rPr>
                                  <w:t xml:space="preserve"> </w:t>
                                </w:r>
                                <w:r w:rsidR="00E2059B">
                                  <w:rPr>
                                    <w:rFonts w:ascii="Arial" w:hAnsi="Arial" w:cs="Arial"/>
                                    <w:b/>
                                    <w:bCs/>
                                    <w:color w:val="000080"/>
                                  </w:rPr>
                                  <w:t>FP3</w:t>
                                </w:r>
                                <w:r w:rsidR="00E2059B" w:rsidRPr="003646A5">
                                  <w:rPr>
                                    <w:rFonts w:ascii="Arial" w:hAnsi="Arial" w:cs="Arial"/>
                                    <w:b/>
                                    <w:bCs/>
                                    <w:color w:val="000080"/>
                                  </w:rPr>
                                  <w:t>0</w:t>
                                </w:r>
                              </w:p>
                              <w:p w14:paraId="0C8CA48E" w14:textId="34E83377" w:rsidR="00E2059B" w:rsidRPr="003646A5" w:rsidRDefault="00E2059B" w:rsidP="00E2059B">
                                <w:pPr>
                                  <w:jc w:val="center"/>
                                  <w:rPr>
                                    <w:rFonts w:ascii="Arial" w:hAnsi="Arial" w:cs="Arial"/>
                                    <w:b/>
                                    <w:bCs/>
                                    <w:caps/>
                                    <w:color w:val="000080"/>
                                    <w:sz w:val="16"/>
                                    <w:szCs w:val="16"/>
                                  </w:rPr>
                                </w:pPr>
                                <w:r>
                                  <w:rPr>
                                    <w:rFonts w:ascii="Arial" w:hAnsi="Arial" w:cs="Arial"/>
                                    <w:b/>
                                    <w:bCs/>
                                    <w:caps/>
                                    <w:color w:val="000080"/>
                                    <w:sz w:val="16"/>
                                    <w:szCs w:val="16"/>
                                  </w:rPr>
                                  <w:t>Folio   2/3</w:t>
                                </w:r>
                              </w:p>
                              <w:p w14:paraId="0E28054D" w14:textId="0A918DCB" w:rsidR="000446DD" w:rsidRPr="003646A5" w:rsidRDefault="000446DD" w:rsidP="000446DD">
                                <w:pPr>
                                  <w:jc w:val="center"/>
                                  <w:rPr>
                                    <w:rFonts w:ascii="Arial" w:hAnsi="Arial" w:cs="Arial"/>
                                    <w:b/>
                                    <w:bCs/>
                                    <w:color w:val="000080"/>
                                  </w:rPr>
                                </w:pPr>
                                <w:r>
                                  <w:rPr>
                                    <w:rFonts w:ascii="Arial" w:hAnsi="Arial" w:cs="Arial"/>
                                    <w:b/>
                                    <w:bCs/>
                                    <w:color w:val="000080"/>
                                  </w:rPr>
                                  <w:t>P3</w:t>
                                </w:r>
                                <w:r w:rsidRPr="003646A5">
                                  <w:rPr>
                                    <w:rFonts w:ascii="Arial" w:hAnsi="Arial" w:cs="Arial"/>
                                    <w:b/>
                                    <w:bCs/>
                                    <w:color w:val="000080"/>
                                  </w:rPr>
                                  <w:t>0</w:t>
                                </w:r>
                              </w:p>
                              <w:p w14:paraId="30601425" w14:textId="77777777" w:rsidR="000446DD" w:rsidRPr="003646A5" w:rsidRDefault="000446DD" w:rsidP="000446DD">
                                <w:pPr>
                                  <w:jc w:val="center"/>
                                  <w:rPr>
                                    <w:rFonts w:ascii="Arial" w:hAnsi="Arial" w:cs="Arial"/>
                                    <w:b/>
                                    <w:bCs/>
                                    <w:caps/>
                                    <w:color w:val="000080"/>
                                    <w:sz w:val="16"/>
                                    <w:szCs w:val="16"/>
                                  </w:rPr>
                                </w:pPr>
                                <w:r>
                                  <w:rPr>
                                    <w:rFonts w:ascii="Arial" w:hAnsi="Arial" w:cs="Arial"/>
                                    <w:b/>
                                    <w:bCs/>
                                    <w:caps/>
                                    <w:color w:val="000080"/>
                                    <w:sz w:val="16"/>
                                    <w:szCs w:val="16"/>
                                  </w:rPr>
                                  <w:t>Folio  2/3</w:t>
                                </w:r>
                              </w:p>
                            </w:txbxContent>
                          </wps:txbx>
                          <wps:bodyPr rot="0" vert="horz" wrap="square" lIns="91440" tIns="45720" rIns="91440" bIns="45720" anchor="t" anchorCtr="0" upright="1">
                            <a:noAutofit/>
                          </wps:bodyPr>
                        </wps:wsp>
                        <wps:wsp>
                          <wps:cNvPr id="512" name="Text Box 53"/>
                          <wps:cNvSpPr txBox="1">
                            <a:spLocks noChangeArrowheads="1"/>
                          </wps:cNvSpPr>
                          <wps:spPr bwMode="auto">
                            <a:xfrm>
                              <a:off x="2686" y="395"/>
                              <a:ext cx="7277" cy="627"/>
                            </a:xfrm>
                            <a:prstGeom prst="rect">
                              <a:avLst/>
                            </a:prstGeom>
                            <a:solidFill>
                              <a:srgbClr val="0000FF"/>
                            </a:solidFill>
                            <a:ln w="12700">
                              <a:solidFill>
                                <a:srgbClr val="000000"/>
                              </a:solidFill>
                              <a:miter lim="800000"/>
                              <a:headEnd/>
                              <a:tailEnd/>
                            </a:ln>
                          </wps:spPr>
                          <wps:txbx>
                            <w:txbxContent>
                              <w:p w14:paraId="0383D106" w14:textId="77777777" w:rsidR="00E2059B" w:rsidRPr="003646A5" w:rsidRDefault="00E2059B" w:rsidP="00E2059B">
                                <w:pPr>
                                  <w:jc w:val="center"/>
                                  <w:rPr>
                                    <w:rFonts w:ascii="Arial" w:hAnsi="Arial" w:cs="Arial"/>
                                    <w:b/>
                                    <w:bCs/>
                                    <w:caps/>
                                    <w:color w:val="FFFFFF"/>
                                    <w:sz w:val="36"/>
                                    <w:szCs w:val="36"/>
                                  </w:rPr>
                                </w:pPr>
                                <w:r w:rsidRPr="003646A5">
                                  <w:rPr>
                                    <w:rFonts w:ascii="Arial" w:hAnsi="Arial" w:cs="Arial"/>
                                    <w:b/>
                                    <w:bCs/>
                                    <w:caps/>
                                    <w:color w:val="FFFFFF"/>
                                    <w:sz w:val="36"/>
                                    <w:szCs w:val="36"/>
                                  </w:rPr>
                                  <w:t>Palettiseur MPI 300</w:t>
                                </w:r>
                              </w:p>
                              <w:p w14:paraId="126CA750" w14:textId="77777777" w:rsidR="000446DD" w:rsidRPr="003646A5" w:rsidRDefault="000446DD" w:rsidP="000446DD">
                                <w:pPr>
                                  <w:jc w:val="center"/>
                                  <w:rPr>
                                    <w:rFonts w:ascii="Arial" w:hAnsi="Arial" w:cs="Arial"/>
                                    <w:b/>
                                    <w:bCs/>
                                    <w:caps/>
                                    <w:color w:val="FFFFFF"/>
                                    <w:sz w:val="36"/>
                                    <w:szCs w:val="36"/>
                                  </w:rPr>
                                </w:pPr>
                                <w:r w:rsidRPr="003646A5">
                                  <w:rPr>
                                    <w:rFonts w:ascii="Arial" w:hAnsi="Arial" w:cs="Arial"/>
                                    <w:b/>
                                    <w:bCs/>
                                    <w:caps/>
                                    <w:color w:val="FFFFFF"/>
                                    <w:sz w:val="36"/>
                                    <w:szCs w:val="36"/>
                                  </w:rPr>
                                  <w:t>Palettiseur MPI 300</w:t>
                                </w:r>
                              </w:p>
                            </w:txbxContent>
                          </wps:txbx>
                          <wps:bodyPr rot="0" vert="horz" wrap="square" lIns="91440" tIns="45720" rIns="91440" bIns="45720" anchor="t" anchorCtr="0" upright="1">
                            <a:noAutofit/>
                          </wps:bodyPr>
                        </wps:wsp>
                      </wpg:grpSp>
                      <wps:wsp>
                        <wps:cNvPr id="513" name="Rectangle 54"/>
                        <wps:cNvSpPr>
                          <a:spLocks noChangeArrowheads="1"/>
                        </wps:cNvSpPr>
                        <wps:spPr bwMode="auto">
                          <a:xfrm>
                            <a:off x="566" y="395"/>
                            <a:ext cx="10830" cy="1653"/>
                          </a:xfrm>
                          <a:prstGeom prst="rect">
                            <a:avLst/>
                          </a:prstGeom>
                          <a:noFill/>
                          <a:ln w="19050">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BFE966" id="Groupe 218" o:spid="_x0000_s1204" style="position:absolute;margin-left:-11.3pt;margin-top:-22.85pt;width:541.5pt;height:82.9pt;z-index:252149760" coordorigin="566,390" coordsize="10830,1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466pQMAAG4RAAAOAAAAZHJzL2Uyb0RvYy54bWzsWNtu2zgQfS+w/0DwfaOLLcsWogSt2wQF&#10;utuglw+gJeqClUiVpCOnX9/hULIdx2mLbDbbANWDQGnI0cyZw6ORTs83bUOuudK1FCkNTnxKuMhk&#10;XosypZ8/Xfw5p0QbJnLWSMFTesM1PT/748Vp3yU8lJVscq4IOBE66buUVsZ0iefprOIt0yey4wKM&#10;hVQtM3CpSi9XrAfvbeOFvj/zeqnyTsmMaw13XzsjPUP/RcEz874oNDekSSnEZvCs8LyyZ+/slCWl&#10;Yl1VZ0MY7AFRtKwW8NCtq9fMMLJW9R1XbZ0pqWVhTjLZerIo6oxjDpBN4B9kc6nkusNcyqQvuy1M&#10;AO0BTg92m/19fam6j92VctHD8J3M/tGAi9d3ZbJvt9elm0xW/V8yh3qytZGY+KZQrXUBKZEN4nuz&#10;xZdvDMng5mwex34EZcjAFvhROJ8MFcgqKJNdF81mlIB1stha3gyrA99Od2tn0dyWzmOJey7GOsRm&#10;az8E6oaQw5UidZ7SMFhQIlgLgSO2ZIpuDhO1ZXwsIO4kNIJxO52JY+IRHKLRchwHXHgvDrCp9I43&#10;+t/x5mPFOo501JYXI6YhFMVh+snm9kpuyHRhg+47nGfJRcwG7kPRkSvacYwIuayYKPlLpWRfcZZD&#10;gAHWdW+p86Otkx+RbsQ68MPQoXYE7MjZtpCxpFPaXHLZEjtIqQLRwDDZ9TttHMvGKZbhWjZ1flE3&#10;DV6ocrVsFLlmIDDL5QUcmMDBtEaQHnILY993CNzrw8fjmI+2NiCVTd2mdL6dxBKL2xuRQ5wsMaxu&#10;3BjSawTuYZ1Y7ByKZrPa4EYIZgiQhXkl8xvAVkmnjaDlMKik+kpJD7qYUv1lzRSnpHkroD6LYDq1&#10;QooX0yi21Vf7ltW+hYkMXKXUUOKGS+PEd92puqzgSY4RQr4EISlqhHsX1ZAAcNjF/wRkDu6QGQTr&#10;fyVzNBkk4BiZg9v7/xHJbKkMbHX8v8X5X4/MCMKONr/J7N52oHSHyhyhvu7J69Mo82IRT4b3+iGZ&#10;pyFYbEMwC+OBbWMvMaruTwqzkFaVUQh/PYpORxH5rbd7zUMUHKHodjdDk/F0zUM4m4+t5wFF4zCO&#10;H4mit3RU7/cO9o3+XHoHxOc5ye3u8+CJ+ogI3suD9H6AdhKa3IaTaKsBA7GxgfyPe+HJ4oDNR747&#10;Ht4L35Xchf3A+36bjM3r0c7iEVrc5yKvSEn4qMeP2OEHhP1rsH+N7e/uN8nZNwAAAP//AwBQSwME&#10;FAAGAAgAAAAhAJpzTfXhAAAADAEAAA8AAABkcnMvZG93bnJldi54bWxMj8FKw0AQhu+C77CM4K3d&#10;TWyjxGxKKeqpCLaCeNsm0yQ0Oxuy2yR9e6cne/uH+fjnm2w12VYM2PvGkYZorkAgFa5sqNLwvX+f&#10;vYDwwVBpWkeo4YIeVvn9XWbS0o30hcMuVIJLyKdGQx1Cl0rpixqt8XPXIfHu6HprAo99JcvejFxu&#10;WxkrlUhrGuILtelwU2Nx2p2tho/RjOun6G3Yno6by+9++fmzjVDrx4dp/Qoi4BT+Ybjqszrk7HRw&#10;Zyq9aDXM4jhhlMNi+QziSqhELUAcOMUqApln8vaJ/A8AAP//AwBQSwECLQAUAAYACAAAACEAtoM4&#10;kv4AAADhAQAAEwAAAAAAAAAAAAAAAAAAAAAAW0NvbnRlbnRfVHlwZXNdLnhtbFBLAQItABQABgAI&#10;AAAAIQA4/SH/1gAAAJQBAAALAAAAAAAAAAAAAAAAAC8BAABfcmVscy8ucmVsc1BLAQItABQABgAI&#10;AAAAIQBei466pQMAAG4RAAAOAAAAAAAAAAAAAAAAAC4CAABkcnMvZTJvRG9jLnhtbFBLAQItABQA&#10;BgAIAAAAIQCac0314QAAAAwBAAAPAAAAAAAAAAAAAAAAAP8FAABkcnMvZG93bnJldi54bWxQSwUG&#10;AAAAAAQABADzAAAADQcAAAAA&#10;">
                <v:group id="Group 48" o:spid="_x0000_s1205" style="position:absolute;left:566;top:390;width:10830;height:1653" coordorigin="566,395" coordsize="10830,1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RgxAAAANwAAAAPAAAAZHJzL2Rvd25yZXYueG1sRI9Bi8Iw&#10;FITvwv6H8Ba8aVoXZa1GEdkVDyKoC+Lt0TzbYvNSmmxb/70RBI/DzHzDzJedKUVDtSssK4iHEQji&#10;1OqCMwV/p9/BNwjnkTWWlknBnRwsFx+9OSbatnyg5ugzESDsElSQe18lUro0J4NuaCvi4F1tbdAH&#10;WWdS19gGuCnlKIom0mDBYSHHitY5pbfjv1GwabFdfcU/ze52Xd8vp/H+vItJqf5nt5qB8NT5d/jV&#10;3moFo3gKzzPhCMjFAwAA//8DAFBLAQItABQABgAIAAAAIQDb4fbL7gAAAIUBAAATAAAAAAAAAAAA&#10;AAAAAAAAAABbQ29udGVudF9UeXBlc10ueG1sUEsBAi0AFAAGAAgAAAAhAFr0LFu/AAAAFQEAAAsA&#10;AAAAAAAAAAAAAAAAHwEAAF9yZWxzLy5yZWxzUEsBAi0AFAAGAAgAAAAhAIQCxGDEAAAA3AAAAA8A&#10;AAAAAAAAAAAAAAAABwIAAGRycy9kb3ducmV2LnhtbFBLBQYAAAAAAwADALcAAAD4AgAAAAA=&#10;">
                  <v:shape id="Text Box 49" o:spid="_x0000_s1206" type="#_x0000_t202" style="position:absolute;left:566;top:1022;width:10830;height: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O78uwAAANwAAAAPAAAAZHJzL2Rvd25yZXYueG1sRE+9CsIw&#10;EN4F3yGc4KapHURqo4gguDhYXdyO5myrzaUksda3N4Pg+PH959vBtKIn5xvLChbzBARxaXXDlYLr&#10;5TBbgfABWWNrmRR8yMN2Mx7lmGn75jP1RahEDGGfoYI6hC6T0pc1GfRz2xFH7m6dwRChq6R2+I7h&#10;ppVpkiylwYZjQ40d7Wsqn8XLKCjwcUpd2Zsru+R2wOGCunsoNZ0MuzWIQEP4i3/uo1aQpnF+PBOP&#10;gNx8AQAA//8DAFBLAQItABQABgAIAAAAIQDb4fbL7gAAAIUBAAATAAAAAAAAAAAAAAAAAAAAAABb&#10;Q29udGVudF9UeXBlc10ueG1sUEsBAi0AFAAGAAgAAAAhAFr0LFu/AAAAFQEAAAsAAAAAAAAAAAAA&#10;AAAAHwEAAF9yZWxzLy5yZWxzUEsBAi0AFAAGAAgAAAAhAIwU7vy7AAAA3AAAAA8AAAAAAAAAAAAA&#10;AAAABwIAAGRycy9kb3ducmV2LnhtbFBLBQYAAAAAAwADALcAAADvAgAAAAA=&#10;" fillcolor="#cff" strokeweight="1pt">
                    <v:textbox>
                      <w:txbxContent>
                        <w:p w14:paraId="0942B569" w14:textId="04AA69D2" w:rsidR="00E2059B" w:rsidRPr="003646A5" w:rsidRDefault="000446DD" w:rsidP="00E2059B">
                          <w:pPr>
                            <w:jc w:val="center"/>
                            <w:rPr>
                              <w:rFonts w:ascii="Arial" w:hAnsi="Arial" w:cs="Arial"/>
                              <w:b/>
                              <w:bCs/>
                              <w:sz w:val="28"/>
                              <w:szCs w:val="28"/>
                            </w:rPr>
                          </w:pPr>
                          <w:r>
                            <w:rPr>
                              <w:rFonts w:ascii="Arial" w:hAnsi="Arial" w:cs="Arial"/>
                              <w:b/>
                              <w:bCs/>
                              <w:sz w:val="28"/>
                              <w:szCs w:val="28"/>
                            </w:rPr>
                            <w:t xml:space="preserve">FICHE </w:t>
                          </w:r>
                          <w:proofErr w:type="spellStart"/>
                          <w:r w:rsidR="00E2059B">
                            <w:rPr>
                              <w:rFonts w:ascii="Arial" w:hAnsi="Arial" w:cs="Arial"/>
                              <w:b/>
                              <w:bCs/>
                              <w:sz w:val="28"/>
                              <w:szCs w:val="28"/>
                            </w:rPr>
                            <w:t>FICHE</w:t>
                          </w:r>
                          <w:proofErr w:type="spellEnd"/>
                          <w:r w:rsidR="00E2059B">
                            <w:rPr>
                              <w:rFonts w:ascii="Arial" w:hAnsi="Arial" w:cs="Arial"/>
                              <w:b/>
                              <w:bCs/>
                              <w:sz w:val="28"/>
                              <w:szCs w:val="28"/>
                            </w:rPr>
                            <w:t xml:space="preserve"> DE PROCEDURE FP3</w:t>
                          </w:r>
                          <w:r w:rsidR="00E2059B" w:rsidRPr="003646A5">
                            <w:rPr>
                              <w:rFonts w:ascii="Arial" w:hAnsi="Arial" w:cs="Arial"/>
                              <w:b/>
                              <w:bCs/>
                              <w:sz w:val="28"/>
                              <w:szCs w:val="28"/>
                            </w:rPr>
                            <w:t>0</w:t>
                          </w:r>
                        </w:p>
                        <w:p w14:paraId="31BA960F" w14:textId="5F363E2E" w:rsidR="000446DD" w:rsidRPr="003646A5" w:rsidRDefault="000446DD" w:rsidP="000446DD">
                          <w:pPr>
                            <w:jc w:val="center"/>
                            <w:rPr>
                              <w:rFonts w:ascii="Arial" w:hAnsi="Arial" w:cs="Arial"/>
                              <w:b/>
                              <w:bCs/>
                              <w:sz w:val="28"/>
                              <w:szCs w:val="28"/>
                            </w:rPr>
                          </w:pPr>
                          <w:r>
                            <w:rPr>
                              <w:rFonts w:ascii="Arial" w:hAnsi="Arial" w:cs="Arial"/>
                              <w:b/>
                              <w:bCs/>
                              <w:sz w:val="28"/>
                              <w:szCs w:val="28"/>
                            </w:rPr>
                            <w:t xml:space="preserve">DE </w:t>
                          </w:r>
                          <w:proofErr w:type="gramStart"/>
                          <w:r>
                            <w:rPr>
                              <w:rFonts w:ascii="Arial" w:hAnsi="Arial" w:cs="Arial"/>
                              <w:b/>
                              <w:bCs/>
                              <w:sz w:val="28"/>
                              <w:szCs w:val="28"/>
                            </w:rPr>
                            <w:t>PROCEDURE  FP</w:t>
                          </w:r>
                          <w:proofErr w:type="gramEnd"/>
                          <w:r>
                            <w:rPr>
                              <w:rFonts w:ascii="Arial" w:hAnsi="Arial" w:cs="Arial"/>
                              <w:b/>
                              <w:bCs/>
                              <w:sz w:val="28"/>
                              <w:szCs w:val="28"/>
                            </w:rPr>
                            <w:t>3</w:t>
                          </w:r>
                          <w:r w:rsidRPr="003646A5">
                            <w:rPr>
                              <w:rFonts w:ascii="Arial" w:hAnsi="Arial" w:cs="Arial"/>
                              <w:b/>
                              <w:bCs/>
                              <w:sz w:val="28"/>
                              <w:szCs w:val="28"/>
                            </w:rPr>
                            <w:t>0</w:t>
                          </w:r>
                        </w:p>
                      </w:txbxContent>
                    </v:textbox>
                  </v:shape>
                  <v:shape id="Text Box 50" o:spid="_x0000_s1207" type="#_x0000_t202" style="position:absolute;left:566;top:1535;width:10830;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v6xxQAAANwAAAAPAAAAZHJzL2Rvd25yZXYueG1sRI/RagIx&#10;FETfC/5DuELfNOsWbdkaRQpFKQWt+gGXzd3N6uZmSaJu/74RhD4OM3OGmS9724or+dA4VjAZZyCI&#10;S6cbrhUcD5+jNxAhImtsHZOCXwqwXAye5lhod+Mfuu5jLRKEQ4EKTIxdIWUoDVkMY9cRJ69y3mJM&#10;0tdSe7wluG1lnmUzabHhtGCwow9D5Xl/sQpejubLV9V0fWpPh9fNdlZ20923Us/DfvUOIlIf/8OP&#10;9kYryPMJ3M+kIyAXfwAAAP//AwBQSwECLQAUAAYACAAAACEA2+H2y+4AAACFAQAAEwAAAAAAAAAA&#10;AAAAAAAAAAAAW0NvbnRlbnRfVHlwZXNdLnhtbFBLAQItABQABgAIAAAAIQBa9CxbvwAAABUBAAAL&#10;AAAAAAAAAAAAAAAAAB8BAABfcmVscy8ucmVsc1BLAQItABQABgAIAAAAIQBpJv6xxQAAANwAAAAP&#10;AAAAAAAAAAAAAAAAAAcCAABkcnMvZG93bnJldi54bWxQSwUGAAAAAAMAAwC3AAAA+QIAAAAA&#10;" fillcolor="yellow" strokeweight="1pt">
                    <v:textbox>
                      <w:txbxContent>
                        <w:p w14:paraId="6203B503" w14:textId="657AF04A" w:rsidR="000446DD" w:rsidRPr="00365963" w:rsidRDefault="00E2059B" w:rsidP="00E2059B">
                          <w:pPr>
                            <w:jc w:val="center"/>
                            <w:rPr>
                              <w:rFonts w:ascii="Arial" w:hAnsi="Arial" w:cs="Arial"/>
                              <w:b/>
                              <w:bCs/>
                              <w:sz w:val="28"/>
                              <w:szCs w:val="28"/>
                            </w:rPr>
                          </w:pPr>
                          <w:r w:rsidRPr="00365963">
                            <w:rPr>
                              <w:rFonts w:ascii="Arial" w:hAnsi="Arial" w:cs="Arial"/>
                              <w:b/>
                              <w:bCs/>
                              <w:sz w:val="28"/>
                              <w:szCs w:val="28"/>
                            </w:rPr>
                            <w:t xml:space="preserve">Pose vérin </w:t>
                          </w:r>
                          <w:r>
                            <w:rPr>
                              <w:rFonts w:ascii="Arial" w:hAnsi="Arial" w:cs="Arial"/>
                              <w:b/>
                              <w:bCs/>
                              <w:sz w:val="28"/>
                              <w:szCs w:val="28"/>
                            </w:rPr>
                            <w:t xml:space="preserve">pneumatique </w:t>
                          </w:r>
                          <w:r w:rsidR="000446DD">
                            <w:rPr>
                              <w:rFonts w:ascii="Arial" w:hAnsi="Arial" w:cs="Arial"/>
                              <w:b/>
                              <w:bCs/>
                              <w:sz w:val="28"/>
                              <w:szCs w:val="28"/>
                            </w:rPr>
                            <w:t>de groupage</w:t>
                          </w:r>
                        </w:p>
                        <w:p w14:paraId="434420BC" w14:textId="77777777" w:rsidR="000446DD" w:rsidRPr="00831BE3" w:rsidRDefault="000446DD" w:rsidP="000446DD">
                          <w:pPr>
                            <w:rPr>
                              <w:szCs w:val="28"/>
                            </w:rPr>
                          </w:pPr>
                        </w:p>
                      </w:txbxContent>
                    </v:textbox>
                  </v:shape>
                  <v:shape id="Text Box 51" o:spid="_x0000_s1208" type="#_x0000_t202" style="position:absolute;left:9973;top:395;width:1423;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83QxAAAANwAAAAPAAAAZHJzL2Rvd25yZXYueG1sRI9RS8Mw&#10;FIXfBf9DuIJvLjVOKd2yMZSCL0Os+wF3zV1T1tyUJG7tvzeC4OPhnPMdzno7uUFcKMTes4bHRQGC&#10;uPWm507D4at+KEHEhGxw8EwaZoqw3dzerLEy/sqfdGlSJzKEY4UabEpjJWVsLTmMCz8SZ+/kg8OU&#10;ZeikCXjNcDdIVRQv0mHPecHiSK+W2nPz7TRMarb1k2/fdsvGzqeP8ljvn4PW93fTbgUi0ZT+w3/t&#10;d6NBKQW/Z/IRkJsfAAAA//8DAFBLAQItABQABgAIAAAAIQDb4fbL7gAAAIUBAAATAAAAAAAAAAAA&#10;AAAAAAAAAABbQ29udGVudF9UeXBlc10ueG1sUEsBAi0AFAAGAAgAAAAhAFr0LFu/AAAAFQEAAAsA&#10;AAAAAAAAAAAAAAAAHwEAAF9yZWxzLy5yZWxzUEsBAi0AFAAGAAgAAAAhALR/zdDEAAAA3AAAAA8A&#10;AAAAAAAAAAAAAAAABwIAAGRycy9kb3ducmV2LnhtbFBLBQYAAAAAAwADALcAAAD4AgAAAAA=&#10;" filled="f" strokeweight="1pt">
                    <v:textbox>
                      <w:txbxContent>
                        <w:p w14:paraId="4054B410" w14:textId="0CF94CB0" w:rsidR="00E2059B" w:rsidRPr="003646A5" w:rsidRDefault="000446DD" w:rsidP="00E2059B">
                          <w:pPr>
                            <w:jc w:val="center"/>
                            <w:rPr>
                              <w:rFonts w:ascii="Arial" w:hAnsi="Arial" w:cs="Arial"/>
                              <w:b/>
                              <w:bCs/>
                              <w:color w:val="000080"/>
                            </w:rPr>
                          </w:pPr>
                          <w:r>
                            <w:rPr>
                              <w:rFonts w:ascii="Arial" w:hAnsi="Arial" w:cs="Arial"/>
                              <w:b/>
                              <w:bCs/>
                              <w:color w:val="000080"/>
                            </w:rPr>
                            <w:t>F</w:t>
                          </w:r>
                          <w:r w:rsidR="00E2059B" w:rsidRPr="00E2059B">
                            <w:rPr>
                              <w:rFonts w:ascii="Arial" w:hAnsi="Arial" w:cs="Arial"/>
                              <w:b/>
                              <w:bCs/>
                              <w:color w:val="000080"/>
                            </w:rPr>
                            <w:t xml:space="preserve"> </w:t>
                          </w:r>
                          <w:r w:rsidR="00E2059B">
                            <w:rPr>
                              <w:rFonts w:ascii="Arial" w:hAnsi="Arial" w:cs="Arial"/>
                              <w:b/>
                              <w:bCs/>
                              <w:color w:val="000080"/>
                            </w:rPr>
                            <w:t>FP3</w:t>
                          </w:r>
                          <w:r w:rsidR="00E2059B" w:rsidRPr="003646A5">
                            <w:rPr>
                              <w:rFonts w:ascii="Arial" w:hAnsi="Arial" w:cs="Arial"/>
                              <w:b/>
                              <w:bCs/>
                              <w:color w:val="000080"/>
                            </w:rPr>
                            <w:t>0</w:t>
                          </w:r>
                        </w:p>
                        <w:p w14:paraId="0C8CA48E" w14:textId="34E83377" w:rsidR="00E2059B" w:rsidRPr="003646A5" w:rsidRDefault="00E2059B" w:rsidP="00E2059B">
                          <w:pPr>
                            <w:jc w:val="center"/>
                            <w:rPr>
                              <w:rFonts w:ascii="Arial" w:hAnsi="Arial" w:cs="Arial"/>
                              <w:b/>
                              <w:bCs/>
                              <w:caps/>
                              <w:color w:val="000080"/>
                              <w:sz w:val="16"/>
                              <w:szCs w:val="16"/>
                            </w:rPr>
                          </w:pPr>
                          <w:r>
                            <w:rPr>
                              <w:rFonts w:ascii="Arial" w:hAnsi="Arial" w:cs="Arial"/>
                              <w:b/>
                              <w:bCs/>
                              <w:caps/>
                              <w:color w:val="000080"/>
                              <w:sz w:val="16"/>
                              <w:szCs w:val="16"/>
                            </w:rPr>
                            <w:t>Folio   2/3</w:t>
                          </w:r>
                        </w:p>
                        <w:p w14:paraId="0E28054D" w14:textId="0A918DCB" w:rsidR="000446DD" w:rsidRPr="003646A5" w:rsidRDefault="000446DD" w:rsidP="000446DD">
                          <w:pPr>
                            <w:jc w:val="center"/>
                            <w:rPr>
                              <w:rFonts w:ascii="Arial" w:hAnsi="Arial" w:cs="Arial"/>
                              <w:b/>
                              <w:bCs/>
                              <w:color w:val="000080"/>
                            </w:rPr>
                          </w:pPr>
                          <w:r>
                            <w:rPr>
                              <w:rFonts w:ascii="Arial" w:hAnsi="Arial" w:cs="Arial"/>
                              <w:b/>
                              <w:bCs/>
                              <w:color w:val="000080"/>
                            </w:rPr>
                            <w:t>P3</w:t>
                          </w:r>
                          <w:r w:rsidRPr="003646A5">
                            <w:rPr>
                              <w:rFonts w:ascii="Arial" w:hAnsi="Arial" w:cs="Arial"/>
                              <w:b/>
                              <w:bCs/>
                              <w:color w:val="000080"/>
                            </w:rPr>
                            <w:t>0</w:t>
                          </w:r>
                        </w:p>
                        <w:p w14:paraId="30601425" w14:textId="77777777" w:rsidR="000446DD" w:rsidRPr="003646A5" w:rsidRDefault="000446DD" w:rsidP="000446DD">
                          <w:pPr>
                            <w:jc w:val="center"/>
                            <w:rPr>
                              <w:rFonts w:ascii="Arial" w:hAnsi="Arial" w:cs="Arial"/>
                              <w:b/>
                              <w:bCs/>
                              <w:caps/>
                              <w:color w:val="000080"/>
                              <w:sz w:val="16"/>
                              <w:szCs w:val="16"/>
                            </w:rPr>
                          </w:pPr>
                          <w:r>
                            <w:rPr>
                              <w:rFonts w:ascii="Arial" w:hAnsi="Arial" w:cs="Arial"/>
                              <w:b/>
                              <w:bCs/>
                              <w:caps/>
                              <w:color w:val="000080"/>
                              <w:sz w:val="16"/>
                              <w:szCs w:val="16"/>
                            </w:rPr>
                            <w:t>Folio  2/3</w:t>
                          </w:r>
                        </w:p>
                      </w:txbxContent>
                    </v:textbox>
                  </v:shape>
                  <v:shape id="Text Box 53" o:spid="_x0000_s1209" type="#_x0000_t202" style="position:absolute;left:2686;top:395;width:7277;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3wExQAAANwAAAAPAAAAZHJzL2Rvd25yZXYueG1sRI9Ba8JA&#10;FITvgv9heUJvuolFkdRV2tJCD1UwSr0+sq9J2uzbkH1q/PfdguBxmJlvmOW6d406UxdqzwbSSQKK&#10;uPC25tLAYf8+XoAKgmyx8UwGrhRgvRoOlphZf+EdnXMpVYRwyNBAJdJmWoeiIodh4lvi6H37zqFE&#10;2ZXadniJcNfoaZLMtcOa40KFLb1WVPzmJ2dAtp/Ht2T7FWSfHl9O5c/mII8bYx5G/fMTKKFe7uFb&#10;+8MamKVT+D8Tj4Be/QEAAP//AwBQSwECLQAUAAYACAAAACEA2+H2y+4AAACFAQAAEwAAAAAAAAAA&#10;AAAAAAAAAAAAW0NvbnRlbnRfVHlwZXNdLnhtbFBLAQItABQABgAIAAAAIQBa9CxbvwAAABUBAAAL&#10;AAAAAAAAAAAAAAAAAB8BAABfcmVscy8ucmVsc1BLAQItABQABgAIAAAAIQD2F3wExQAAANwAAAAP&#10;AAAAAAAAAAAAAAAAAAcCAABkcnMvZG93bnJldi54bWxQSwUGAAAAAAMAAwC3AAAA+QIAAAAA&#10;" fillcolor="blue" strokeweight="1pt">
                    <v:textbox>
                      <w:txbxContent>
                        <w:p w14:paraId="0383D106" w14:textId="77777777" w:rsidR="00E2059B" w:rsidRPr="003646A5" w:rsidRDefault="00E2059B" w:rsidP="00E2059B">
                          <w:pPr>
                            <w:jc w:val="center"/>
                            <w:rPr>
                              <w:rFonts w:ascii="Arial" w:hAnsi="Arial" w:cs="Arial"/>
                              <w:b/>
                              <w:bCs/>
                              <w:caps/>
                              <w:color w:val="FFFFFF"/>
                              <w:sz w:val="36"/>
                              <w:szCs w:val="36"/>
                            </w:rPr>
                          </w:pPr>
                          <w:r w:rsidRPr="003646A5">
                            <w:rPr>
                              <w:rFonts w:ascii="Arial" w:hAnsi="Arial" w:cs="Arial"/>
                              <w:b/>
                              <w:bCs/>
                              <w:caps/>
                              <w:color w:val="FFFFFF"/>
                              <w:sz w:val="36"/>
                              <w:szCs w:val="36"/>
                            </w:rPr>
                            <w:t>Palettiseur MPI 300</w:t>
                          </w:r>
                        </w:p>
                        <w:p w14:paraId="126CA750" w14:textId="77777777" w:rsidR="000446DD" w:rsidRPr="003646A5" w:rsidRDefault="000446DD" w:rsidP="000446DD">
                          <w:pPr>
                            <w:jc w:val="center"/>
                            <w:rPr>
                              <w:rFonts w:ascii="Arial" w:hAnsi="Arial" w:cs="Arial"/>
                              <w:b/>
                              <w:bCs/>
                              <w:caps/>
                              <w:color w:val="FFFFFF"/>
                              <w:sz w:val="36"/>
                              <w:szCs w:val="36"/>
                            </w:rPr>
                          </w:pPr>
                          <w:r w:rsidRPr="003646A5">
                            <w:rPr>
                              <w:rFonts w:ascii="Arial" w:hAnsi="Arial" w:cs="Arial"/>
                              <w:b/>
                              <w:bCs/>
                              <w:caps/>
                              <w:color w:val="FFFFFF"/>
                              <w:sz w:val="36"/>
                              <w:szCs w:val="36"/>
                            </w:rPr>
                            <w:t>Palettiseur MPI 300</w:t>
                          </w:r>
                        </w:p>
                      </w:txbxContent>
                    </v:textbox>
                  </v:shape>
                </v:group>
                <v:rect id="Rectangle 54" o:spid="_x0000_s1210" style="position:absolute;left:566;top:395;width:10830;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HIkxgAAANwAAAAPAAAAZHJzL2Rvd25yZXYueG1sRI9BawIx&#10;FITvQv9DeIIXqVltFdkaRQShUKG4rWBvj+R1d3Hzsk1SXf+9KRQ8DjPzDbNYdbYRZ/KhdqxgPMpA&#10;EGtnai4VfH5sH+cgQkQ22DgmBVcKsFo+9BaYG3fhPZ2LWIoE4ZCjgirGNpcy6IoshpFriZP37bzF&#10;mKQvpfF4SXDbyEmWzaTFmtNChS1tKtKn4tcqGD7PrDkcf67+q3g7Ht7ner0LWqlBv1u/gIjUxXv4&#10;v/1qFEzHT/B3Jh0BubwBAAD//wMAUEsBAi0AFAAGAAgAAAAhANvh9svuAAAAhQEAABMAAAAAAAAA&#10;AAAAAAAAAAAAAFtDb250ZW50X1R5cGVzXS54bWxQSwECLQAUAAYACAAAACEAWvQsW78AAAAVAQAA&#10;CwAAAAAAAAAAAAAAAAAfAQAAX3JlbHMvLnJlbHNQSwECLQAUAAYACAAAACEA2cxyJMYAAADcAAAA&#10;DwAAAAAAAAAAAAAAAAAHAgAAZHJzL2Rvd25yZXYueG1sUEsFBgAAAAADAAMAtwAAAPoCAAAAAA==&#10;" filled="f" strokeweight="1.5pt"/>
              </v:group>
            </w:pict>
          </mc:Fallback>
        </mc:AlternateContent>
      </w:r>
    </w:p>
    <w:p w14:paraId="1C044953" w14:textId="77777777" w:rsidR="000446DD" w:rsidRPr="00942F5B" w:rsidRDefault="000446DD" w:rsidP="000446DD">
      <w:pPr>
        <w:rPr>
          <w:rFonts w:ascii="Comic Sans MS" w:hAnsi="Comic Sans MS"/>
          <w:sz w:val="24"/>
          <w:szCs w:val="24"/>
        </w:rPr>
      </w:pPr>
    </w:p>
    <w:p w14:paraId="6B7DA81A" w14:textId="77777777" w:rsidR="000446DD" w:rsidRPr="00942F5B" w:rsidRDefault="000446DD" w:rsidP="000446DD">
      <w:pPr>
        <w:rPr>
          <w:rFonts w:ascii="Comic Sans MS" w:hAnsi="Comic Sans MS"/>
          <w:sz w:val="24"/>
          <w:szCs w:val="24"/>
        </w:rPr>
      </w:pPr>
    </w:p>
    <w:p w14:paraId="722EEB1F" w14:textId="38613CD2" w:rsidR="000446DD" w:rsidRPr="00942F5B" w:rsidRDefault="000446DD" w:rsidP="000446DD">
      <w:pPr>
        <w:rPr>
          <w:rFonts w:ascii="Comic Sans MS" w:hAnsi="Comic Sans MS"/>
          <w:sz w:val="24"/>
          <w:szCs w:val="24"/>
        </w:rPr>
      </w:pPr>
      <w:r>
        <w:rPr>
          <w:noProof/>
          <w:sz w:val="24"/>
          <w:szCs w:val="24"/>
        </w:rPr>
        <mc:AlternateContent>
          <mc:Choice Requires="wps">
            <w:drawing>
              <wp:anchor distT="0" distB="0" distL="114300" distR="114300" simplePos="0" relativeHeight="252134400" behindDoc="0" locked="0" layoutInCell="1" allowOverlap="1" wp14:anchorId="69A7C80B" wp14:editId="2567E2EC">
                <wp:simplePos x="0" y="0"/>
                <wp:positionH relativeFrom="column">
                  <wp:posOffset>-143570</wp:posOffset>
                </wp:positionH>
                <wp:positionV relativeFrom="paragraph">
                  <wp:posOffset>194310</wp:posOffset>
                </wp:positionV>
                <wp:extent cx="6840855" cy="8005313"/>
                <wp:effectExtent l="0" t="0" r="17145" b="15240"/>
                <wp:wrapNone/>
                <wp:docPr id="216" name="Rectangle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855" cy="8005313"/>
                        </a:xfrm>
                        <a:prstGeom prst="rect">
                          <a:avLst/>
                        </a:prstGeom>
                        <a:no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1A348D" id="Rectangle 216" o:spid="_x0000_s1026" style="position:absolute;margin-left:-11.3pt;margin-top:15.3pt;width:538.65pt;height:630.3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5WfBwIAAO8DAAAOAAAAZHJzL2Uyb0RvYy54bWysU8tu2zAQvBfoPxC815IcO3UEy0HgNEWB&#10;9AGk/QCaoiSiFJdd0pbdr++SUhy3vRXVgeBqubOzw+H69tgbdlDoNdiKF7OcM2Ul1Nq2Ff/29eHN&#10;ijMfhK2FAasqflKe325ev1oPrlRz6MDUChmBWF8OruJdCK7MMi871Qs/A6csJRvAXgQKsc1qFAOh&#10;9yab5/l1NgDWDkEq7+nv/Zjkm4TfNEqGz03jVWCm4sQtpBXTuotrtlmLskXhOi0nGuIfWPRCW2p6&#10;hroXQbA96r+gei0RPDRhJqHPoGm0VGkGmqbI/5jmqRNOpVlIHO/OMvn/Bys/HZ7cF4zUvXsE+d0z&#10;C9tO2FbdIcLQKVFTuyIKlQ3Ol+eCGHgqZbvhI9R0tWIfIGlwbLCPgDQdOyapT2ep1TEwST+vV4t8&#10;tVxyJim3yvPlVXGVeojyudyhD+8V9CxuKo50lwleHB59iHRE+XwkdrPwoI1J92ksG4jzTb7MU4UH&#10;o+uYTWNiu9saZAcRLZG+qfFvx3odyJhG94keHRutEvV4Z+vUJghtxj1RMXYSKGoS7efLHdQn0gdh&#10;dB29Etp0gD85G8hxFfc/9gIVZ+aDJY1visUiWjQFi+XbOQV4mdldZoSVBFXxwNm43YbR1nuHuu2o&#10;U5Fmt3BH99LopNgLq4ksuSoJOb2AaNvLOJ16eaebXwAAAP//AwBQSwMEFAAGAAgAAAAhAL1W7Evj&#10;AAAADAEAAA8AAABkcnMvZG93bnJldi54bWxMj8FOwzAMhu9IvENkJC5oS9aNMkrTaULiBBKiMGnc&#10;siS0FY1Tkmzr3h7vBCfb8qffn8vV6Hp2sCF2HiXMpgKYRe1Nh42Ej/enyRJYTAqN6j1aCScbYVVd&#10;XpSqMP6Ib/ZQp4ZRCMZCSWhTGgrOo26tU3HqB4u0+/LBqURjaLgJ6kjhrueZEDl3qkO60KrBPrZW&#10;f9d7J+FmkTuz2f6cwmf9vN28LvX6JWopr6/G9QOwZMf0B8NZn9ShIqed36OJrJcwybKcUAlzQfUM&#10;iNvFHbAdddn9bA68Kvn/J6pfAAAA//8DAFBLAQItABQABgAIAAAAIQC2gziS/gAAAOEBAAATAAAA&#10;AAAAAAAAAAAAAAAAAABbQ29udGVudF9UeXBlc10ueG1sUEsBAi0AFAAGAAgAAAAhADj9If/WAAAA&#10;lAEAAAsAAAAAAAAAAAAAAAAALwEAAF9yZWxzLy5yZWxzUEsBAi0AFAAGAAgAAAAhAN/XlZ8HAgAA&#10;7wMAAA4AAAAAAAAAAAAAAAAALgIAAGRycy9lMm9Eb2MueG1sUEsBAi0AFAAGAAgAAAAhAL1W7Evj&#10;AAAADAEAAA8AAAAAAAAAAAAAAAAAYQQAAGRycy9kb3ducmV2LnhtbFBLBQYAAAAABAAEAPMAAABx&#10;BQAAAAA=&#10;" filled="f" strokeweight="1.5pt"/>
            </w:pict>
          </mc:Fallback>
        </mc:AlternateContent>
      </w:r>
      <w:r>
        <w:rPr>
          <w:rFonts w:ascii="Comic Sans MS" w:hAnsi="Comic Sans MS"/>
          <w:noProof/>
          <w:sz w:val="48"/>
          <w:szCs w:val="24"/>
          <w:u w:val="single"/>
        </w:rPr>
        <mc:AlternateContent>
          <mc:Choice Requires="wpg">
            <w:drawing>
              <wp:anchor distT="0" distB="0" distL="114300" distR="114300" simplePos="0" relativeHeight="252137472" behindDoc="0" locked="0" layoutInCell="1" allowOverlap="1" wp14:anchorId="22922433" wp14:editId="1D794C68">
                <wp:simplePos x="0" y="0"/>
                <wp:positionH relativeFrom="column">
                  <wp:posOffset>135890</wp:posOffset>
                </wp:positionH>
                <wp:positionV relativeFrom="paragraph">
                  <wp:posOffset>55880</wp:posOffset>
                </wp:positionV>
                <wp:extent cx="45085" cy="8128000"/>
                <wp:effectExtent l="76200" t="0" r="31115" b="44450"/>
                <wp:wrapNone/>
                <wp:docPr id="213" name="Groupe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85" cy="8128000"/>
                          <a:chOff x="1079" y="2279"/>
                          <a:chExt cx="0" cy="13794"/>
                        </a:xfrm>
                      </wpg:grpSpPr>
                      <wps:wsp>
                        <wps:cNvPr id="214" name="Line 29"/>
                        <wps:cNvCnPr>
                          <a:cxnSpLocks noChangeShapeType="1"/>
                        </wps:cNvCnPr>
                        <wps:spPr bwMode="auto">
                          <a:xfrm>
                            <a:off x="1079" y="2336"/>
                            <a:ext cx="0" cy="13737"/>
                          </a:xfrm>
                          <a:prstGeom prst="line">
                            <a:avLst/>
                          </a:prstGeom>
                          <a:noFill/>
                          <a:ln w="19050">
                            <a:solidFill>
                              <a:srgbClr val="000000"/>
                            </a:solidFill>
                            <a:round/>
                            <a:headEnd/>
                            <a:tailEnd type="triangle" w="med" len="med"/>
                          </a:ln>
                        </wps:spPr>
                        <wps:bodyPr/>
                      </wps:wsp>
                      <wps:wsp>
                        <wps:cNvPr id="215" name="Line 30"/>
                        <wps:cNvCnPr>
                          <a:cxnSpLocks noChangeShapeType="1"/>
                        </wps:cNvCnPr>
                        <wps:spPr bwMode="auto">
                          <a:xfrm>
                            <a:off x="1079" y="2279"/>
                            <a:ext cx="0" cy="114"/>
                          </a:xfrm>
                          <a:prstGeom prst="line">
                            <a:avLst/>
                          </a:prstGeom>
                          <a:noFill/>
                          <a:ln w="9525">
                            <a:solidFill>
                              <a:srgbClr val="000000"/>
                            </a:solidFill>
                            <a:round/>
                            <a:headEnd/>
                            <a:tailEnd type="triangle" w="med" len="med"/>
                          </a:ln>
                        </wps:spPr>
                        <wps:bodyPr/>
                      </wps:wsp>
                    </wpg:wgp>
                  </a:graphicData>
                </a:graphic>
                <wp14:sizeRelH relativeFrom="page">
                  <wp14:pctWidth>0</wp14:pctWidth>
                </wp14:sizeRelH>
                <wp14:sizeRelV relativeFrom="page">
                  <wp14:pctHeight>0</wp14:pctHeight>
                </wp14:sizeRelV>
              </wp:anchor>
            </w:drawing>
          </mc:Choice>
          <mc:Fallback>
            <w:pict>
              <v:group w14:anchorId="738D782A" id="Groupe 213" o:spid="_x0000_s1026" style="position:absolute;margin-left:10.7pt;margin-top:4.4pt;width:3.55pt;height:640pt;z-index:252137472" coordorigin="1079,2279" coordsize="0,13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6nkZwIAAMoGAAAOAAAAZHJzL2Uyb0RvYy54bWzUVU2P2jAQvVfqf7B8L/kAdiEi7IHd5UJb&#10;pN3+AOM4iVXHtmxD4N937ITPPVSi0krlYI0znvHMe8/D7GnfCLRjxnIlc5wMYoyYpKrgssrxr/fX&#10;bxOMrCOyIEJJluMDs/hp/vXLrNUZS1WtRMEMgiTSZq3Oce2czqLI0po1xA6UZhKcpTINcbA1VVQY&#10;0kL2RkRpHD9ErTKFNooya+Hrc+fE85C/LBl1P8vSModEjqE2F1YT1o1fo/mMZJUhuua0L4PcUUVD&#10;uIRLT6meiSNoa/iHVA2nRllVugFVTaTKklMWeoBukvimm6VRWx16qbK20ieYANobnO5OS3/slka/&#10;6bXpqgdzpehvC7hEra6yS7/fV91htGm/qwL4JFunQuP70jQ+BbSE9gHfwwlftneIwsfROJ6MMaLg&#10;mSTpJI57/GkNJPmoJH6cYgTuNAUjcEPrlz4a6PORyfBxOvK+iGTdpaHQvjBPPCjJnsGy/wbWW000&#10;CxxYD8baIF5AfckII0kaQGDFJUNpqNZfDWcWskOT7mWPJpJqURNZsZDt/aAhLgk9XIX4jQUq/oru&#10;Gafh8KHD6YjxGaXh4xVKJNPGuiVTDfJGjgUUHqgju5V1HaDHI55JqV65EIEEIVELFU/jcRwirBK8&#10;8F5/zppqsxAG7Yh/Y+HXX3x1DLQsi5CtZqR46W1HuAAbuYCJMxxQEgz76xpWYCQYjBVvdfUJGXTZ&#10;wdRxvVHFYW28u2f+0yQAUr6QwDCI+YpPkn2GBE5P5VYCoNEOtePbPLJ7rwCm43T8P/AfBgIMzDAj&#10;+uHuJ/LlPujl/Bc0/wMAAP//AwBQSwMEFAAGAAgAAAAhAM+fNzveAAAACAEAAA8AAABkcnMvZG93&#10;bnJldi54bWxMj0FLw0AQhe+C/2EZwZvdJFoJMZtSinoqgq0g3qbJNAnNzobsNkn/vePJHue9jzfv&#10;5avZdmqkwbeODcSLCBRx6aqWawNf+7eHFJQPyBV2jsnAhTysitubHLPKTfxJ4y7USkLYZ2igCaHP&#10;tPZlQxb9wvXE4h3dYDHIOdS6GnCScNvpJIqetcWW5UODPW0aKk+7szXwPuG0foxfx+3puLn87Jcf&#10;39uYjLm/m9cvoALN4R+Gv/pSHQrpdHBnrrzqDCTxk5AGUhkgdpIuQR0ES1JRdJHr6wHFLwAAAP//&#10;AwBQSwECLQAUAAYACAAAACEAtoM4kv4AAADhAQAAEwAAAAAAAAAAAAAAAAAAAAAAW0NvbnRlbnRf&#10;VHlwZXNdLnhtbFBLAQItABQABgAIAAAAIQA4/SH/1gAAAJQBAAALAAAAAAAAAAAAAAAAAC8BAABf&#10;cmVscy8ucmVsc1BLAQItABQABgAIAAAAIQCsr6nkZwIAAMoGAAAOAAAAAAAAAAAAAAAAAC4CAABk&#10;cnMvZTJvRG9jLnhtbFBLAQItABQABgAIAAAAIQDPnzc73gAAAAgBAAAPAAAAAAAAAAAAAAAAAMEE&#10;AABkcnMvZG93bnJldi54bWxQSwUGAAAAAAQABADzAAAAzAUAAAAA&#10;">
                <v:line id="Line 29" o:spid="_x0000_s1027" style="position:absolute;visibility:visible;mso-wrap-style:square" from="1079,2336" to="1079,16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x5kwwAAANwAAAAPAAAAZHJzL2Rvd25yZXYueG1sRI9Bi8Iw&#10;FITvC/6H8ARva1p1RapRRFj14sHqQW+P5tlWm5fSZLX+eyMseBxm5htmtmhNJe7UuNKygrgfgSDO&#10;rC45V3A8/H5PQDiPrLGyTAqe5GAx73zNMNH2wXu6pz4XAcIuQQWF93UipcsKMuj6tiYO3sU2Bn2Q&#10;TS51g48AN5UcRNFYGiw5LBRY06qg7Jb+GQU/OBzn+93JX7aj87VdEcfrdKNUr9supyA8tf4T/m9v&#10;tYJBPIL3mXAE5PwFAAD//wMAUEsBAi0AFAAGAAgAAAAhANvh9svuAAAAhQEAABMAAAAAAAAAAAAA&#10;AAAAAAAAAFtDb250ZW50X1R5cGVzXS54bWxQSwECLQAUAAYACAAAACEAWvQsW78AAAAVAQAACwAA&#10;AAAAAAAAAAAAAAAfAQAAX3JlbHMvLnJlbHNQSwECLQAUAAYACAAAACEArU8eZMMAAADcAAAADwAA&#10;AAAAAAAAAAAAAAAHAgAAZHJzL2Rvd25yZXYueG1sUEsFBgAAAAADAAMAtwAAAPcCAAAAAA==&#10;" strokeweight="1.5pt">
                  <v:stroke endarrow="block"/>
                </v:line>
                <v:line id="Line 30" o:spid="_x0000_s1028" style="position:absolute;visibility:visible;mso-wrap-style:square" from="1079,2279" to="1079,2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oRzxQAAANwAAAAPAAAAZHJzL2Rvd25yZXYueG1sRI9BawIx&#10;FITvQv9DeIXeNLuCta5GKV2EHrSglp5fN8/N0s3LsknX+O8boeBxmJlvmNUm2lYM1PvGsYJ8koEg&#10;rpxuuFbwedqOX0D4gKyxdUwKruRhs34YrbDQ7sIHGo6hFgnCvkAFJoSukNJXhiz6ieuIk3d2vcWQ&#10;ZF9L3eMlwW0rp1n2LC02nBYMdvRmqPo5/loFc1Me5FyWu9NHOTT5Iu7j1/dCqafH+LoEESiGe/i/&#10;/a4VTPMZ3M6kIyDXfwAAAP//AwBQSwECLQAUAAYACAAAACEA2+H2y+4AAACFAQAAEwAAAAAAAAAA&#10;AAAAAAAAAAAAW0NvbnRlbnRfVHlwZXNdLnhtbFBLAQItABQABgAIAAAAIQBa9CxbvwAAABUBAAAL&#10;AAAAAAAAAAAAAAAAAB8BAABfcmVscy8ucmVsc1BLAQItABQABgAIAAAAIQDESoRzxQAAANwAAAAP&#10;AAAAAAAAAAAAAAAAAAcCAABkcnMvZG93bnJldi54bWxQSwUGAAAAAAMAAwC3AAAA+QIAAAAA&#10;">
                  <v:stroke endarrow="block"/>
                </v:line>
              </v:group>
            </w:pict>
          </mc:Fallback>
        </mc:AlternateContent>
      </w:r>
      <w:r>
        <w:rPr>
          <w:rFonts w:ascii="Comic Sans MS" w:hAnsi="Comic Sans MS"/>
          <w:noProof/>
          <w:sz w:val="24"/>
          <w:szCs w:val="24"/>
        </w:rPr>
        <mc:AlternateContent>
          <mc:Choice Requires="wpg">
            <w:drawing>
              <wp:anchor distT="0" distB="0" distL="114300" distR="114300" simplePos="0" relativeHeight="252152832" behindDoc="0" locked="0" layoutInCell="1" allowOverlap="1" wp14:anchorId="5EB5F2CC" wp14:editId="5174EEFF">
                <wp:simplePos x="0" y="0"/>
                <wp:positionH relativeFrom="column">
                  <wp:posOffset>506730</wp:posOffset>
                </wp:positionH>
                <wp:positionV relativeFrom="paragraph">
                  <wp:posOffset>163830</wp:posOffset>
                </wp:positionV>
                <wp:extent cx="217170" cy="2253615"/>
                <wp:effectExtent l="0" t="57150" r="68580" b="0"/>
                <wp:wrapNone/>
                <wp:docPr id="210" name="Groupe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170" cy="2253615"/>
                          <a:chOff x="1706" y="3131"/>
                          <a:chExt cx="342" cy="2166"/>
                        </a:xfrm>
                      </wpg:grpSpPr>
                      <wps:wsp>
                        <wps:cNvPr id="211" name="Freeform 58"/>
                        <wps:cNvSpPr>
                          <a:spLocks/>
                        </wps:cNvSpPr>
                        <wps:spPr bwMode="auto">
                          <a:xfrm flipH="1">
                            <a:off x="1706" y="3140"/>
                            <a:ext cx="342" cy="2157"/>
                          </a:xfrm>
                          <a:custGeom>
                            <a:avLst/>
                            <a:gdLst>
                              <a:gd name="T0" fmla="*/ 0 w 1"/>
                              <a:gd name="T1" fmla="*/ 0 h 9127"/>
                              <a:gd name="T2" fmla="*/ 0 w 1"/>
                              <a:gd name="T3" fmla="*/ 9127 h 9127"/>
                            </a:gdLst>
                            <a:ahLst/>
                            <a:cxnLst>
                              <a:cxn ang="0">
                                <a:pos x="T0" y="T1"/>
                              </a:cxn>
                              <a:cxn ang="0">
                                <a:pos x="T2" y="T3"/>
                              </a:cxn>
                            </a:cxnLst>
                            <a:rect l="0" t="0" r="r" b="b"/>
                            <a:pathLst>
                              <a:path w="1" h="9127">
                                <a:moveTo>
                                  <a:pt x="0" y="0"/>
                                </a:moveTo>
                                <a:lnTo>
                                  <a:pt x="0" y="9127"/>
                                </a:lnTo>
                              </a:path>
                            </a:pathLst>
                          </a:custGeom>
                          <a:noFill/>
                          <a:ln w="19050" cmpd="sng">
                            <a:solidFill>
                              <a:srgbClr val="000000"/>
                            </a:solidFill>
                            <a:round/>
                            <a:headEnd type="none" w="med" len="med"/>
                            <a:tailEnd type="none" w="med" len="med"/>
                          </a:ln>
                        </wps:spPr>
                        <wps:bodyPr rot="0" vert="horz" wrap="square" lIns="91440" tIns="45720" rIns="91440" bIns="45720" anchor="t" anchorCtr="0" upright="1">
                          <a:noAutofit/>
                        </wps:bodyPr>
                      </wps:wsp>
                      <wps:wsp>
                        <wps:cNvPr id="212" name="Line 59"/>
                        <wps:cNvCnPr>
                          <a:cxnSpLocks noChangeShapeType="1"/>
                        </wps:cNvCnPr>
                        <wps:spPr bwMode="auto">
                          <a:xfrm>
                            <a:off x="2048" y="3131"/>
                            <a:ext cx="0" cy="18"/>
                          </a:xfrm>
                          <a:prstGeom prst="line">
                            <a:avLst/>
                          </a:prstGeom>
                          <a:noFill/>
                          <a:ln w="19050">
                            <a:solidFill>
                              <a:srgbClr val="000000"/>
                            </a:solidFill>
                            <a:round/>
                            <a:headEnd/>
                            <a:tailEnd type="triangle" w="med" len="med"/>
                          </a:ln>
                        </wps:spPr>
                        <wps:bodyPr/>
                      </wps:wsp>
                    </wpg:wgp>
                  </a:graphicData>
                </a:graphic>
                <wp14:sizeRelH relativeFrom="page">
                  <wp14:pctWidth>0</wp14:pctWidth>
                </wp14:sizeRelH>
                <wp14:sizeRelV relativeFrom="page">
                  <wp14:pctHeight>0</wp14:pctHeight>
                </wp14:sizeRelV>
              </wp:anchor>
            </w:drawing>
          </mc:Choice>
          <mc:Fallback>
            <w:pict>
              <v:group w14:anchorId="50850BC5" id="Groupe 210" o:spid="_x0000_s1026" style="position:absolute;margin-left:39.9pt;margin-top:12.9pt;width:17.1pt;height:177.45pt;z-index:252152832" coordorigin="1706,3131" coordsize="342,2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7KmgMAADAJAAAOAAAAZHJzL2Uyb0RvYy54bWy8Vttu3DYQfS/QfyD4GKDWam+OBa+Dwond&#10;Ak4bIJsP4ErUBaVIluSu1vn6zAyptezYQZAW2QeB0gxnhmfOHO7lm2Ov2EE63xm94fnZjDOpS1N1&#10;utnwT9ub315z5oPQlVBGyw2/l56/ufr1l8vBFnJuWqMq6RgE0b4Y7Ia3Idgiy3zZyl74M2OlBmNt&#10;XC8CvLomq5wYIHqvsvlsts4G4yrrTCm9h69vo5FfUfy6lmX4u669DExtONQW6OnoucNndnUpisYJ&#10;23ZlKkP8QBW96DQkPYV6K4Jge9d9FarvSme8qcNZafrM1HVXSjoDnCafPTnNrTN7S2dpiqGxJ5gA&#10;2ic4/XDY8q/DrbMf7QcXq4flnSn/8YBLNtimmNrxvYnObDe8NxX0U+yDoYMfa9djCDgSOxK+9yd8&#10;5TGwEj7O8/P8HLpQgmk+Xy3W+So2oGyhS7gNzGvOwLzIF/loe5e2L5bztDdfr9GYiSKmpVJTadh6&#10;4JJ/gMv/N7g+tsJK6oJHOD441lV4lpwzLXrA4MZJiQxlq9dYFaYHvxFTPwV0YkE3D7g/DyWrVWf/&#10;AEAI3ATqBJ1lou4I7QSb1fkjbERR7n24lYbaIw53PkTSV7CiplfpHFtoTd0r4P+rjM3YwFIHmpMD&#10;HHni0LKLfE7JgPcnH+jRxOeZIIuJAwZgD3Ggoc1YlmjHSsujTqXCiglUlhnBYo1H0mDdQJktlQsh&#10;wAvP9YIz1IfOiwQSOcdNKYkD0XgqF44zkIsd7hGFFQFrG5dswDaxdsMJDvzcm4PcGnIIT6YBUj1Y&#10;lf7aa8QUHKMZFpiR6H5KjRVP2qrNTacUVac0FXQxW+Gk9Ra46nVDeHmjugodsTLvmt21cuwgUBrp&#10;lyB55AYSpCsK3EpRvdMVC/cWSK9Bzjlm6mXFmZKg/rgizyA69T2edEQSmjgKcXZ2prqHsXAmijVc&#10;LrBojfsM6UCo4Tj/7oWD5OpPDaN9kS9hGFigl+XqfA4vbmrZTS1ClxBqwwMHIuHyOsTbYG9d17SQ&#10;KU6cNr+DstUdzgqoiy9iVekF1OWnyQzwNcrMXaclW10gxElirnWUbeBwkm2mzXULEyJJtLbUqTgW&#10;j7Z8W3uQHUlx5rMlXOCP9HhUHGQXGHLSPOjkeAFYF9WG4WLDFVRN5BuVB+mcXDDRC8wlhv4fdH2G&#10;kMF1AJF6gb7fIuVIBuo/XTpwLdNgpr8QeO9P34kvD390rr4AAAD//wMAUEsDBBQABgAIAAAAIQDg&#10;zBzQ4AAAAAkBAAAPAAAAZHJzL2Rvd25yZXYueG1sTI9BS8NAEIXvgv9hGcGb3aS1tsZMSinqqQi2&#10;gnibJtMkNDsbstsk/fduT3p6DG9473vpajSN6rlztRWEeBKBYsltUUuJ8LV/e1iCcp6koMYKI1zY&#10;wSq7vUkpKewgn9zvfKlCiLiEECrv20Rrl1dsyE1syxK8o+0M+XB2pS46GkK4afQ0ip60oVpCQ0Ut&#10;byrOT7uzQXgfaFjP4td+ezpuLj/7+cf3NmbE+7tx/QLK8+j/nuGKH9AhC0wHe5bCqQZh8RzIPcJ0&#10;HvTqx49h2wFhtowWoLNU/1+Q/QIAAP//AwBQSwECLQAUAAYACAAAACEAtoM4kv4AAADhAQAAEwAA&#10;AAAAAAAAAAAAAAAAAAAAW0NvbnRlbnRfVHlwZXNdLnhtbFBLAQItABQABgAIAAAAIQA4/SH/1gAA&#10;AJQBAAALAAAAAAAAAAAAAAAAAC8BAABfcmVscy8ucmVsc1BLAQItABQABgAIAAAAIQBFP+7KmgMA&#10;ADAJAAAOAAAAAAAAAAAAAAAAAC4CAABkcnMvZTJvRG9jLnhtbFBLAQItABQABgAIAAAAIQDgzBzQ&#10;4AAAAAkBAAAPAAAAAAAAAAAAAAAAAPQFAABkcnMvZG93bnJldi54bWxQSwUGAAAAAAQABADzAAAA&#10;AQcAAAAA&#10;">
                <v:shape id="Freeform 58" o:spid="_x0000_s1027" style="position:absolute;left:1706;top:3140;width:342;height:2157;flip:x;visibility:visible;mso-wrap-style:square;v-text-anchor:top" coordsize="1,9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S2xwwAAANwAAAAPAAAAZHJzL2Rvd25yZXYueG1sRI9Bi8Iw&#10;FITvwv6H8IS9iKbpQaRrFJF1WREP6v6AZ/Nsi81LbbJa/70RBI/DzHzDTOedrcWVWl851qBGCQji&#10;3JmKCw1/h9VwAsIHZIO1Y9JwJw/z2UdviplxN97RdR8KESHsM9RQhtBkUvq8JIt+5Bri6J1cazFE&#10;2RbStHiLcFvLNEnG0mLFcaHEhpYl5ef9v9WwHvxsjsHX6cV+n3A72aq78Urrz363+AIRqAvv8Kv9&#10;azSkSsHzTDwCcvYAAAD//wMAUEsBAi0AFAAGAAgAAAAhANvh9svuAAAAhQEAABMAAAAAAAAAAAAA&#10;AAAAAAAAAFtDb250ZW50X1R5cGVzXS54bWxQSwECLQAUAAYACAAAACEAWvQsW78AAAAVAQAACwAA&#10;AAAAAAAAAAAAAAAfAQAAX3JlbHMvLnJlbHNQSwECLQAUAAYACAAAACEApjEtscMAAADcAAAADwAA&#10;AAAAAAAAAAAAAAAHAgAAZHJzL2Rvd25yZXYueG1sUEsFBgAAAAADAAMAtwAAAPcCAAAAAA==&#10;" path="m,l,9127e" filled="f" strokeweight="1.5pt">
                  <v:path arrowok="t" o:connecttype="custom" o:connectlocs="0,0;0,2157" o:connectangles="0,0"/>
                </v:shape>
                <v:line id="Line 59" o:spid="_x0000_s1028" style="position:absolute;visibility:visible;mso-wrap-style:square" from="2048,3131" to="2048,3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iOLxgAAANwAAAAPAAAAZHJzL2Rvd25yZXYueG1sRI/NasMw&#10;EITvgb6D2EJuiWznh+JECcXQ1pce4vbQ3BZrY7u1VsZSbffto0Igx2FmvmH2x8m0YqDeNZYVxMsI&#10;BHFpdcOVgs+Pl8UTCOeRNbaWScEfOTgeHmZ7TLUd+URD4SsRIOxSVFB736VSurImg25pO+LgXWxv&#10;0AfZV1L3OAa4aWUSRVtpsOGwUGNHWU3lT/FrFGxwta1O71/+kq/P31NGHL8Wb0rNH6fnHQhPk7+H&#10;b+1cK0jiBP7PhCMgD1cAAAD//wMAUEsBAi0AFAAGAAgAAAAhANvh9svuAAAAhQEAABMAAAAAAAAA&#10;AAAAAAAAAAAAAFtDb250ZW50X1R5cGVzXS54bWxQSwECLQAUAAYACAAAACEAWvQsW78AAAAVAQAA&#10;CwAAAAAAAAAAAAAAAAAfAQAAX3JlbHMvLnJlbHNQSwECLQAUAAYACAAAACEATeoji8YAAADcAAAA&#10;DwAAAAAAAAAAAAAAAAAHAgAAZHJzL2Rvd25yZXYueG1sUEsFBgAAAAADAAMAtwAAAPoCAAAAAA==&#10;" strokeweight="1.5pt">
                  <v:stroke endarrow="block"/>
                </v:line>
              </v:group>
            </w:pict>
          </mc:Fallback>
        </mc:AlternateContent>
      </w:r>
    </w:p>
    <w:p w14:paraId="0CFEFD33" w14:textId="77777777" w:rsidR="000446DD" w:rsidRPr="00942F5B" w:rsidRDefault="000446DD" w:rsidP="000446DD">
      <w:pPr>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2220416" behindDoc="0" locked="0" layoutInCell="1" allowOverlap="1" wp14:anchorId="2C8EA3BB" wp14:editId="0E0195D7">
                <wp:simplePos x="0" y="0"/>
                <wp:positionH relativeFrom="column">
                  <wp:posOffset>4343400</wp:posOffset>
                </wp:positionH>
                <wp:positionV relativeFrom="paragraph">
                  <wp:posOffset>24130</wp:posOffset>
                </wp:positionV>
                <wp:extent cx="1867535" cy="1409700"/>
                <wp:effectExtent l="0" t="0" r="0" b="0"/>
                <wp:wrapNone/>
                <wp:docPr id="209" name="Zone de texte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7535" cy="1409700"/>
                        </a:xfrm>
                        <a:prstGeom prst="rect">
                          <a:avLst/>
                        </a:prstGeom>
                        <a:solidFill>
                          <a:srgbClr val="FFFFFF"/>
                        </a:solidFill>
                        <a:ln>
                          <a:noFill/>
                        </a:ln>
                      </wps:spPr>
                      <wps:txbx>
                        <w:txbxContent>
                          <w:p w14:paraId="643B35A8" w14:textId="77777777" w:rsidR="000446DD" w:rsidRPr="007F175E" w:rsidRDefault="000446DD" w:rsidP="000446DD">
                            <w:r w:rsidRPr="007F175E">
                              <w:rPr>
                                <w:noProof/>
                              </w:rPr>
                              <w:drawing>
                                <wp:inline distT="0" distB="0" distL="0" distR="0" wp14:anchorId="146E1A6C" wp14:editId="5EF863B2">
                                  <wp:extent cx="1857375" cy="1400175"/>
                                  <wp:effectExtent l="0" t="0" r="9525" b="9525"/>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57375" cy="1400175"/>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C8EA3BB" id="Zone de texte 209" o:spid="_x0000_s1211" type="#_x0000_t202" style="position:absolute;margin-left:342pt;margin-top:1.9pt;width:147.05pt;height:111pt;z-index:2522204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bVO7gEAAMIDAAAOAAAAZHJzL2Uyb0RvYy54bWysU8tu2zAQvBfIPxC815LTxkkFy0HiwEWB&#10;9AGk+QCKoiQiFJdY0pbcr++SspwivRXVgViK3Nmd2eH6duwNOyj0GmzJl4ucM2Ul1Nq2JX/+uXt/&#10;w5kPwtbCgFUlPyrPbzcX79aDK9QldGBqhYxArC8GV/IuBFdkmZed6oVfgFOWDhvAXgTaYpvVKAZC&#10;7012meerbACsHYJU3tPfh+mQbxJ+0ygZvjeNV4GZklNvIa2Y1iqu2WYtihaF67Q8tSH+oYteaEtF&#10;z1APIgi2R/0XVK8lgocmLCT0GTSNlipxIDbL/A2bp044lbiQON6dZfL/D1Z+Ozy5H8jCeA8jDTCR&#10;8O4R5ItnFradsK26Q4ShU6KmwssoWTY4X5xSo9S+8BGkGr5CTUMW+wAJaGywj6oQT0boNIDjWXQ1&#10;BiZjyZvV9dWHK84knS0/5p+u8zSWTBRzukMfPivoWQxKjjTVBC8Ojz7EdkQxX4nVPBhd77QxaYNt&#10;tTXIDoIcsEtfYvDmmrHxsoWYNiHGP4lnpDaRDGM1Ml1Tm6tVBInEK6iPRB1hshY9BQo6wF+cDWSr&#10;klvyPWfmiyXxogPnAOegmgNhJSWWPHA2hdswOXXvULcd4c7juSOBdzpRf+3h1C4ZJSlyMnV04p/7&#10;dOv16W1+AwAA//8DAFBLAwQUAAYACAAAACEALuXts+AAAAAJAQAADwAAAGRycy9kb3ducmV2Lnht&#10;bEyPwU7DMBBE70j8g7VIXBB1EqANIU4FRT0hIWjK3Y2XOGCvo9hNAl+POcFxNauZ98r1bA0bcfCd&#10;IwHpIgGG1DjVUStgX28vc2A+SFLSOEIBX+hhXZ2elLJQbqJXHHehZbGEfCEF6BD6gnPfaLTSL1yP&#10;FLN3N1gZ4jm0XA1yiuXW8CxJltzKjuKClj1uNDafu6MV8DHW7VY9zJPepE/1y8Xz95uRj0Kcn833&#10;d8ACzuHvGX7xIzpUkengjqQ8MwKW+XV0CQKuokHMb1d5CuwgIMtucuBVyf8bVD8AAAD//wMAUEsB&#10;Ai0AFAAGAAgAAAAhALaDOJL+AAAA4QEAABMAAAAAAAAAAAAAAAAAAAAAAFtDb250ZW50X1R5cGVz&#10;XS54bWxQSwECLQAUAAYACAAAACEAOP0h/9YAAACUAQAACwAAAAAAAAAAAAAAAAAvAQAAX3JlbHMv&#10;LnJlbHNQSwECLQAUAAYACAAAACEAjPW1Tu4BAADCAwAADgAAAAAAAAAAAAAAAAAuAgAAZHJzL2Uy&#10;b0RvYy54bWxQSwECLQAUAAYACAAAACEALuXts+AAAAAJAQAADwAAAAAAAAAAAAAAAABIBAAAZHJz&#10;L2Rvd25yZXYueG1sUEsFBgAAAAAEAAQA8wAAAFUFAAAAAA==&#10;" stroked="f">
                <v:textbox style="mso-fit-shape-to-text:t" inset="0,0,0,0">
                  <w:txbxContent>
                    <w:p w14:paraId="643B35A8" w14:textId="77777777" w:rsidR="000446DD" w:rsidRPr="007F175E" w:rsidRDefault="000446DD" w:rsidP="000446DD">
                      <w:r w:rsidRPr="007F175E">
                        <w:rPr>
                          <w:noProof/>
                        </w:rPr>
                        <w:drawing>
                          <wp:inline distT="0" distB="0" distL="0" distR="0" wp14:anchorId="146E1A6C" wp14:editId="5EF863B2">
                            <wp:extent cx="1857375" cy="1400175"/>
                            <wp:effectExtent l="0" t="0" r="9525" b="9525"/>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57375" cy="1400175"/>
                                    </a:xfrm>
                                    <a:prstGeom prst="rect">
                                      <a:avLst/>
                                    </a:prstGeom>
                                    <a:noFill/>
                                    <a:ln>
                                      <a:noFill/>
                                    </a:ln>
                                  </pic:spPr>
                                </pic:pic>
                              </a:graphicData>
                            </a:graphic>
                          </wp:inline>
                        </w:drawing>
                      </w:r>
                    </w:p>
                  </w:txbxContent>
                </v:textbox>
              </v:shape>
            </w:pict>
          </mc:Fallback>
        </mc:AlternateContent>
      </w:r>
      <w:r>
        <w:rPr>
          <w:rFonts w:ascii="Comic Sans MS" w:hAnsi="Comic Sans MS"/>
          <w:noProof/>
          <w:sz w:val="48"/>
          <w:szCs w:val="24"/>
          <w:u w:val="single"/>
        </w:rPr>
        <mc:AlternateContent>
          <mc:Choice Requires="wps">
            <w:drawing>
              <wp:anchor distT="0" distB="0" distL="114300" distR="114300" simplePos="0" relativeHeight="252145664" behindDoc="0" locked="0" layoutInCell="1" allowOverlap="1" wp14:anchorId="71AED8E2" wp14:editId="6DDE0D7A">
                <wp:simplePos x="0" y="0"/>
                <wp:positionH relativeFrom="column">
                  <wp:posOffset>3909060</wp:posOffset>
                </wp:positionH>
                <wp:positionV relativeFrom="paragraph">
                  <wp:posOffset>168910</wp:posOffset>
                </wp:positionV>
                <wp:extent cx="325755" cy="253365"/>
                <wp:effectExtent l="0" t="0" r="0" b="0"/>
                <wp:wrapNone/>
                <wp:docPr id="207" name="Flèche : droite rayée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253365"/>
                        </a:xfrm>
                        <a:prstGeom prst="stripedRightArrow">
                          <a:avLst>
                            <a:gd name="adj1" fmla="val 50000"/>
                            <a:gd name="adj2" fmla="val 32143"/>
                          </a:avLst>
                        </a:prstGeom>
                        <a:gradFill rotWithShape="1">
                          <a:gsLst>
                            <a:gs pos="0">
                              <a:srgbClr val="FFFFFF"/>
                            </a:gs>
                            <a:gs pos="100000">
                              <a:srgbClr val="0000FF"/>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259B8E" id="Flèche : droite rayée 207" o:spid="_x0000_s1026" type="#_x0000_t93" style="position:absolute;margin-left:307.8pt;margin-top:13.3pt;width:25.65pt;height:19.9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zWRwIAAJcEAAAOAAAAZHJzL2Uyb0RvYy54bWysVE2P0zAQvSPxHyzfaZq02YWo6WrVVRHS&#10;8iEWxNm1ncTgeIztNi2/nrGblAo4IXKwPB7PzJv3PFndHXtNDtJ5Baam+WxOiTQchDJtTT9/2r54&#10;SYkPzAimwcianqSnd+vnz1aDrWQBHWghHcEkxleDrWkXgq2yzPNO9szPwEqDzgZczwKars2EYwNm&#10;73VWzOc32QBOWAdceo+nD2cnXaf8TSN5eN80Xgaia4rYQlpdWndxzdYrVrWO2U7xEQb7BxQ9UwaL&#10;XlI9sMDI3qk/UvWKO/DQhBmHPoOmUVymHrCbfP5bN08dszL1guR4e6HJ/7+0/N3hyX5wEbq3j8C/&#10;eWJg0zHTynvnYOgkE1guj0Rlg/XVJSAaHkPJbngLAqVl+wCJg2Pj+pgQuyPHRPXpQrU8BsLxcFGU&#10;t2VJCUdXUS4WN2WqwKop2DofXkvoSdzU1AenrBQfVduFBCxVYodHHxLtghjWRxDia05J02tU8cA0&#10;Kef4jSpf3Smu7yyKfLkYy48ZM1ZNAEZVxVZpTRyELyp0SZjISnL6CYQnFpCseTr2rt1ttCOIoqbb&#10;9I01Wn8OO9/OI8K/hMTT7fYqBDG1UymtDEGNErmeMy3FpFF6gglsLKJNXA1E8FHB80kSMmoXx8RX&#10;OxAn1BF7S/lwmnHTgftByYCTgeR/3zMnKdFvDLb3Kl8u4yglY1neFmi4a8/u2sMMx1Q1DRQBx+0m&#10;nMdvb10Uc2LRwD2+n0aF6aGdUY2vDl9/Qj9Oahyvazvd+vU/Wf8EAAD//wMAUEsDBBQABgAIAAAA&#10;IQDux2Av3QAAAAkBAAAPAAAAZHJzL2Rvd25yZXYueG1sTI/BTsMwDIbvSLxDZCRuLN1g0ShNp4EG&#10;Jy6MIq5ZY9pqiVOarCtvj3eCk2350+/PxXryTow4xC6QhvksA4FUB9tRo6F6f75ZgYjJkDUuEGr4&#10;wQjr8vKiMLkNJ3rDcZcawSEUc6OhTanPpYx1i97EWeiRePcVBm8Sj0Mj7WBOHO6dXGSZkt50xBda&#10;0+NTi/Vhd/QalHsZ+7vtR/v6fag2209Z3z5WK62vr6bNA4iEU/qD4azP6lCy0z4cyUbhOGO+VIxq&#10;WCiuDCil7kHsz80SZFnI/x+UvwAAAP//AwBQSwECLQAUAAYACAAAACEAtoM4kv4AAADhAQAAEwAA&#10;AAAAAAAAAAAAAAAAAAAAW0NvbnRlbnRfVHlwZXNdLnhtbFBLAQItABQABgAIAAAAIQA4/SH/1gAA&#10;AJQBAAALAAAAAAAAAAAAAAAAAC8BAABfcmVscy8ucmVsc1BLAQItABQABgAIAAAAIQBhX+zWRwIA&#10;AJcEAAAOAAAAAAAAAAAAAAAAAC4CAABkcnMvZTJvRG9jLnhtbFBLAQItABQABgAIAAAAIQDux2Av&#10;3QAAAAkBAAAPAAAAAAAAAAAAAAAAAKEEAABkcnMvZG93bnJldi54bWxQSwUGAAAAAAQABADzAAAA&#10;qwUAAAAA&#10;" stroked="f">
                <v:fill color2="blue" rotate="t" angle="90" focus="100%" type="gradient"/>
              </v:shape>
            </w:pict>
          </mc:Fallback>
        </mc:AlternateContent>
      </w:r>
      <w:r>
        <w:rPr>
          <w:rFonts w:ascii="Comic Sans MS" w:hAnsi="Comic Sans MS"/>
          <w:noProof/>
          <w:sz w:val="48"/>
          <w:szCs w:val="24"/>
          <w:u w:val="single"/>
        </w:rPr>
        <mc:AlternateContent>
          <mc:Choice Requires="wps">
            <w:drawing>
              <wp:anchor distT="4294967295" distB="4294967295" distL="114300" distR="114300" simplePos="0" relativeHeight="252132352" behindDoc="0" locked="0" layoutInCell="1" allowOverlap="1" wp14:anchorId="6E4BD1AB" wp14:editId="7AB8003F">
                <wp:simplePos x="0" y="0"/>
                <wp:positionH relativeFrom="column">
                  <wp:posOffset>723900</wp:posOffset>
                </wp:positionH>
                <wp:positionV relativeFrom="paragraph">
                  <wp:posOffset>205104</wp:posOffset>
                </wp:positionV>
                <wp:extent cx="2823210" cy="0"/>
                <wp:effectExtent l="38100" t="76200" r="0" b="76200"/>
                <wp:wrapNone/>
                <wp:docPr id="206" name="Connecteur droit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823210" cy="0"/>
                        </a:xfrm>
                        <a:prstGeom prst="line">
                          <a:avLst/>
                        </a:prstGeom>
                        <a:noFill/>
                        <a:ln w="19050">
                          <a:solidFill>
                            <a:srgbClr val="000000"/>
                          </a:solidFill>
                          <a:round/>
                          <a:headEnd type="oval"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1310BFA9" id="Connecteur droit 206" o:spid="_x0000_s1026" style="position:absolute;flip:y;z-index:2521323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7pt,16.15pt" to="279.3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tkzgEAAJMDAAAOAAAAZHJzL2Uyb0RvYy54bWysU02P0zAQvSPxHyzfadIg0BI13UOX5bJA&#10;pV24u/5ILGyPZbtN+++ZMd12BZwQOVgez5vnec+T1e3RO3bQKVsIA18uWs50kKBsGAf+7en+zQ1n&#10;uYighIOgB37Smd+uX79azbHXHUzglE4MSULu5zjwqZTYN02Wk/YiLyDqgEkDyYuCYRoblcSM7N41&#10;Xdu+b2ZIKiaQOmc8vfuV5OvKb4yW5asxWRfmBo69lbqmuu5obdYr0Y9JxMnKcxviH7rwwga89EJ1&#10;J4pg+2T/oPJWJshgykKCb8AYK3XVgGqW7W9qHicRddWC5uR4sSn/P1r55bAJ20Sty2N4jA8gf2QW&#10;YDOJMOrawNMp4sMtyapmjrm/lFCQ4zax3fwZFGLEvkB14WiSZ8bZ+J0KiRyVsmO1/XSxXR8Lk3jY&#10;3XRvuyW+jnzONaInCiqMKZdPGjyjzcCdDeSI6MXhIRdq6Qqh4wD31rn6qi6wGa//0L5ra0UGZxVl&#10;CZfTuNu4xA6CBqN+VSBmXsIS7IOqbJMW6mNQrFQ3AOs40XutOHMaZ592FVmEdVdkSRaddPrvaOze&#10;hbOvZCXNbe53oE7bROIowpevMs9TSqP1Mq6o67+0/gkAAP//AwBQSwMEFAAGAAgAAAAhABk1WHrh&#10;AAAACQEAAA8AAABkcnMvZG93bnJldi54bWxMj09Lw0AQxe+C32EZwYvYTZv+iTGbIlJ7EFowVfC4&#10;zY5JMDsbsts2/faO9KDH9+bx5vey5WBbccTeN44UjEcRCKTSmYYqBe+7l/sEhA+ajG4doYIzeljm&#10;11eZTo070Rsei1AJLiGfagV1CF0qpS9rtNqPXIfEty/XWx1Y9pU0vT5xuW3lJIrm0uqG+EOtO3yu&#10;sfwuDlbBxkeLMJzXH6+rYnMXJ93ndvXglLq9GZ4eQQQcwl8YfvEZHXJm2rsDGS9a1uMpbwkK4kkM&#10;ggOzWTIHsb8YMs/k/wX5DwAAAP//AwBQSwECLQAUAAYACAAAACEAtoM4kv4AAADhAQAAEwAAAAAA&#10;AAAAAAAAAAAAAAAAW0NvbnRlbnRfVHlwZXNdLnhtbFBLAQItABQABgAIAAAAIQA4/SH/1gAAAJQB&#10;AAALAAAAAAAAAAAAAAAAAC8BAABfcmVscy8ucmVsc1BLAQItABQABgAIAAAAIQAWHXtkzgEAAJMD&#10;AAAOAAAAAAAAAAAAAAAAAC4CAABkcnMvZTJvRG9jLnhtbFBLAQItABQABgAIAAAAIQAZNVh64QAA&#10;AAkBAAAPAAAAAAAAAAAAAAAAACgEAABkcnMvZG93bnJldi54bWxQSwUGAAAAAAQABADzAAAANgUA&#10;AAAA&#10;" strokeweight="1.5pt">
                <v:stroke startarrow="oval" endarrow="block"/>
              </v:line>
            </w:pict>
          </mc:Fallback>
        </mc:AlternateContent>
      </w:r>
      <w:r>
        <w:rPr>
          <w:rFonts w:ascii="Comic Sans MS" w:hAnsi="Comic Sans MS"/>
          <w:noProof/>
          <w:sz w:val="48"/>
          <w:szCs w:val="24"/>
          <w:u w:val="single"/>
        </w:rPr>
        <mc:AlternateContent>
          <mc:Choice Requires="wps">
            <w:drawing>
              <wp:anchor distT="0" distB="0" distL="114300" distR="114300" simplePos="0" relativeHeight="252138496" behindDoc="0" locked="0" layoutInCell="1" allowOverlap="1" wp14:anchorId="3470A997" wp14:editId="7FEE65B2">
                <wp:simplePos x="0" y="0"/>
                <wp:positionH relativeFrom="column">
                  <wp:posOffset>398145</wp:posOffset>
                </wp:positionH>
                <wp:positionV relativeFrom="paragraph">
                  <wp:posOffset>60325</wp:posOffset>
                </wp:positionV>
                <wp:extent cx="398145" cy="325755"/>
                <wp:effectExtent l="0" t="0" r="0" b="0"/>
                <wp:wrapNone/>
                <wp:docPr id="205" name="Zone de texte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 cy="325755"/>
                        </a:xfrm>
                        <a:prstGeom prst="rect">
                          <a:avLst/>
                        </a:prstGeom>
                        <a:noFill/>
                        <a:ln>
                          <a:noFill/>
                        </a:ln>
                      </wps:spPr>
                      <wps:txbx>
                        <w:txbxContent>
                          <w:p w14:paraId="7A1581EC" w14:textId="77777777" w:rsidR="000446DD" w:rsidRDefault="000446DD" w:rsidP="000446DD">
                            <w:pPr>
                              <w:ind w:left="-57"/>
                              <w:rPr>
                                <w:rFonts w:ascii="Comic Sans MS" w:hAnsi="Comic Sans MS"/>
                              </w:rPr>
                            </w:pPr>
                            <w:r>
                              <w:rPr>
                                <w:rFonts w:ascii="Comic Sans MS" w:hAnsi="Comic Sans MS"/>
                              </w:rPr>
                              <w:t>23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70A997" id="Zone de texte 205" o:spid="_x0000_s1212" type="#_x0000_t202" style="position:absolute;margin-left:31.35pt;margin-top:4.75pt;width:31.35pt;height:25.6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BQ85gEAAKkDAAAOAAAAZHJzL2Uyb0RvYy54bWysU8Fu2zAMvQ/YPwi6L47TuGmNOEXXosOA&#10;rhvQ7QNkWYqF2aJGKbGzrx8lp2m23YZdBJGUH997pNc3Y9+xvUJvwFY8n805U1ZCY+y24t++Pry7&#10;4swHYRvRgVUVPyjPbzZv36wHV6oFtNA1ChmBWF8OruJtCK7MMi9b1Qs/A6csFTVgLwKFuM0aFAOh&#10;9122mM8vswGwcQhSeU/Z+6nINwlfayXDZ629CqyrOHEL6cR01vHMNmtRblG41sgjDfEPLHphLDU9&#10;Qd2LINgOzV9QvZEIHnSYSegz0NpIlTSQmnz+h5rnVjiVtJA53p1s8v8PVj7tn90XZGF8DyMNMInw&#10;7hHkd88s3LXCbtUtIgytEg01zqNl2eB8efw0Wu1LH0Hq4RM0NGSxC5CARo19dIV0MkKnARxOpqsx&#10;MEnJi+urfFlwJql0sShWRZE6iPLlY4c+fFDQs3ipONJME7jYP/oQyYjy5UnsZeHBdF2aa2d/S9DD&#10;mEnkI9+JeRjrkZmGlF2uYueopobmQHoQpn2h/aZLC/iTs4F2peL+x06g4qz7aMmT63y5jMuVgmWx&#10;WlCA55X6vCKsJKiKB86m612YFnLn0Gxb6jRNwcIt+ahN0vjK6iiA9iFJP+5uXLjzOL16/cM2vwAA&#10;AP//AwBQSwMEFAAGAAgAAAAhABolTd3bAAAABwEAAA8AAABkcnMvZG93bnJldi54bWxMjs1OwkAU&#10;hfcmvMPkkriTGRqKUHtLiMatRlQSdkPn0jZ27jSdgda3d1jJ8vzknC/fjLYVF+p94xhhPlMgiEtn&#10;Gq4Qvj5fH1YgfNBsdOuYEH7Jw6aY3OU6M27gD7rsQiXiCPtMI9QhdJmUvqzJaj9zHXHMTq63OkTZ&#10;V9L0eojjtpWJUktpdcPxodYdPddU/uzOFuH77XTYL9R79WLTbnCjkmzXEvF+Om6fQAQaw38ZrvgR&#10;HYrIdHRnNl60CMvkMTYR1imIa5ykCxDH6KsVyCKXt/zFHwAAAP//AwBQSwECLQAUAAYACAAAACEA&#10;toM4kv4AAADhAQAAEwAAAAAAAAAAAAAAAAAAAAAAW0NvbnRlbnRfVHlwZXNdLnhtbFBLAQItABQA&#10;BgAIAAAAIQA4/SH/1gAAAJQBAAALAAAAAAAAAAAAAAAAAC8BAABfcmVscy8ucmVsc1BLAQItABQA&#10;BgAIAAAAIQBhYBQ85gEAAKkDAAAOAAAAAAAAAAAAAAAAAC4CAABkcnMvZTJvRG9jLnhtbFBLAQIt&#10;ABQABgAIAAAAIQAaJU3d2wAAAAcBAAAPAAAAAAAAAAAAAAAAAEAEAABkcnMvZG93bnJldi54bWxQ&#10;SwUGAAAAAAQABADzAAAASAUAAAAA&#10;" filled="f" stroked="f">
                <v:textbox>
                  <w:txbxContent>
                    <w:p w14:paraId="7A1581EC" w14:textId="77777777" w:rsidR="000446DD" w:rsidRDefault="000446DD" w:rsidP="000446DD">
                      <w:pPr>
                        <w:ind w:left="-57"/>
                        <w:rPr>
                          <w:rFonts w:ascii="Comic Sans MS" w:hAnsi="Comic Sans MS"/>
                        </w:rPr>
                      </w:pPr>
                      <w:r>
                        <w:rPr>
                          <w:rFonts w:ascii="Comic Sans MS" w:hAnsi="Comic Sans MS"/>
                        </w:rPr>
                        <w:t>23</w:t>
                      </w:r>
                    </w:p>
                  </w:txbxContent>
                </v:textbox>
              </v:shape>
            </w:pict>
          </mc:Fallback>
        </mc:AlternateContent>
      </w:r>
    </w:p>
    <w:p w14:paraId="2D444799" w14:textId="77777777" w:rsidR="000446DD" w:rsidRPr="00942F5B" w:rsidRDefault="000446DD" w:rsidP="000446DD">
      <w:pPr>
        <w:rPr>
          <w:rFonts w:ascii="Comic Sans MS" w:hAnsi="Comic Sans MS"/>
          <w:sz w:val="24"/>
          <w:szCs w:val="24"/>
        </w:rPr>
      </w:pPr>
    </w:p>
    <w:p w14:paraId="2F7B89A8" w14:textId="77777777" w:rsidR="000446DD" w:rsidRPr="00942F5B" w:rsidRDefault="000446DD" w:rsidP="000446DD">
      <w:pPr>
        <w:rPr>
          <w:rFonts w:ascii="Comic Sans MS" w:hAnsi="Comic Sans MS"/>
          <w:sz w:val="24"/>
          <w:szCs w:val="24"/>
        </w:rPr>
      </w:pPr>
      <w:r>
        <w:rPr>
          <w:rFonts w:ascii="Comic Sans MS" w:hAnsi="Comic Sans MS"/>
          <w:noProof/>
          <w:sz w:val="48"/>
          <w:szCs w:val="24"/>
          <w:u w:val="single"/>
        </w:rPr>
        <mc:AlternateContent>
          <mc:Choice Requires="wps">
            <w:drawing>
              <wp:anchor distT="0" distB="0" distL="114300" distR="114300" simplePos="0" relativeHeight="252173312" behindDoc="0" locked="0" layoutInCell="1" allowOverlap="1" wp14:anchorId="287522F6" wp14:editId="77C064C2">
                <wp:simplePos x="0" y="0"/>
                <wp:positionH relativeFrom="column">
                  <wp:posOffset>1085850</wp:posOffset>
                </wp:positionH>
                <wp:positionV relativeFrom="paragraph">
                  <wp:posOffset>106045</wp:posOffset>
                </wp:positionV>
                <wp:extent cx="2714625" cy="506730"/>
                <wp:effectExtent l="19050" t="19050" r="9525" b="7620"/>
                <wp:wrapNone/>
                <wp:docPr id="204" name="Zone de texte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506730"/>
                        </a:xfrm>
                        <a:prstGeom prst="rect">
                          <a:avLst/>
                        </a:prstGeom>
                        <a:gradFill rotWithShape="1">
                          <a:gsLst>
                            <a:gs pos="0">
                              <a:srgbClr val="FFFFFF"/>
                            </a:gs>
                            <a:gs pos="100000">
                              <a:srgbClr val="FFCC99">
                                <a:alpha val="55000"/>
                              </a:srgbClr>
                            </a:gs>
                          </a:gsLst>
                          <a:path path="shape">
                            <a:fillToRect l="50000" t="50000" r="50000" b="50000"/>
                          </a:path>
                        </a:gradFill>
                        <a:ln w="38100" cmpd="dbl">
                          <a:solidFill>
                            <a:srgbClr val="FF9900"/>
                          </a:solidFill>
                          <a:miter lim="800000"/>
                          <a:headEnd/>
                          <a:tailEnd/>
                        </a:ln>
                      </wps:spPr>
                      <wps:txbx>
                        <w:txbxContent>
                          <w:p w14:paraId="20D5BBC9" w14:textId="1222BBDD" w:rsidR="000446DD" w:rsidRDefault="000446DD" w:rsidP="000446DD">
                            <w:pPr>
                              <w:pStyle w:val="En-tte"/>
                              <w:tabs>
                                <w:tab w:val="left" w:pos="708"/>
                              </w:tabs>
                              <w:jc w:val="center"/>
                              <w:rPr>
                                <w:rFonts w:ascii="Comic Sans MS" w:hAnsi="Comic Sans MS"/>
                              </w:rPr>
                            </w:pPr>
                            <w:r>
                              <w:rPr>
                                <w:rFonts w:ascii="Comic Sans MS" w:hAnsi="Comic Sans MS"/>
                                <w:b/>
                                <w:bCs/>
                              </w:rPr>
                              <w:t xml:space="preserve">Les orifices pneumatiques du vérin doivent être placés </w:t>
                            </w:r>
                            <w:bookmarkStart w:id="7" w:name="_Hlk101912190"/>
                            <w:r w:rsidR="00053414" w:rsidRPr="00053414">
                              <w:rPr>
                                <w:rFonts w:ascii="Comic Sans MS" w:hAnsi="Comic Sans MS"/>
                                <w:b/>
                                <w:bCs/>
                              </w:rPr>
                              <w:t>côté</w:t>
                            </w:r>
                            <w:bookmarkEnd w:id="7"/>
                            <w:r>
                              <w:rPr>
                                <w:rFonts w:ascii="Comic Sans MS" w:hAnsi="Comic Sans MS"/>
                                <w:b/>
                                <w:bCs/>
                              </w:rPr>
                              <w:t xml:space="preserve"> droit.</w:t>
                            </w:r>
                          </w:p>
                          <w:p w14:paraId="4291D2F4" w14:textId="77777777" w:rsidR="000446DD" w:rsidRPr="00533417" w:rsidRDefault="000446DD" w:rsidP="000446D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7522F6" id="Zone de texte 204" o:spid="_x0000_s1213" type="#_x0000_t202" style="position:absolute;margin-left:85.5pt;margin-top:8.35pt;width:213.75pt;height:39.9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9c0jAIAACAFAAAOAAAAZHJzL2Uyb0RvYy54bWysVE1v3CAQvVfqf0DcG9ub3c2uFW+Ubpqq&#10;UvqhJlXP2MY2KmYosGsnv74DeD/U9lTVBzSY4fHem4Hrm7GXZM+NFaAKml2klHBVQS1UW9BvT/dv&#10;VpRYx1TNJChe0Gdu6c3m9avrQed8Bh3ImhuCIMrmgy5o55zOk8RWHe+ZvQDNFS42YHrmcGrapDZs&#10;QPReJrM0XSYDmFobqLi1+PcuLtJNwG8aXrnPTWO5I7KgyM2F0YSx9GOyuWZ5a5juRDXRYP/AomdC&#10;4aFHqDvmGNkZ8QdULyoDFhp3UUGfQNOIigcNqCZLf1Pz2DHNgxY0x+qjTfb/wVaf9o/6iyFufAsj&#10;FjCIsPoBqh+WKNh2TLX81hgYOs5qPDjzliWDtvm01Vttc+tByuEj1FhktnMQgMbG9N4V1EkQHQvw&#10;fDSdj45U+HN2lc2XswUlFa4t0uXVZahKwvLDbm2se8+hJz4oqMGiBnS2f7DOs2H5IWUqQX0vpCQG&#10;3HfhuuDiQVprcU/IskQD6kmjYtOWW2nInmGf3Icv6MSC2vPsLPXf37Zst+t1ZCV1xyLQYuGTI0Mb&#10;TwhsPSaSPnLRzHXEDwW1U8lZ3qCEJ/iKYn3veqTYv1OEPTxF2McxmqxAnAhvWPDB85eKDAW9XCF/&#10;NLrXdUHrUkYdIMUxb2J58GG9PvE/T+uFw1srRV/QlSc23SPfIu9UjTxY7piQMUalUiGjQ5vEhnFj&#10;ORKBPLLlylvkV0uon7GNsG6hV/BZwaAD80LJgFcU3fm5Y4ZTIj8oLN06m8+9J2EyX1zNcGLOV8rz&#10;FaYqhCqooySGW4cz3LLTRrQdnhSbX8Ettm8jQmedWE0C8BoezPVPhr/n5/OQdXrYNr8AAAD//wMA&#10;UEsDBBQABgAIAAAAIQCNnXh83wAAAAkBAAAPAAAAZHJzL2Rvd25yZXYueG1sTI9BS8NAEIXvgv9h&#10;GcGb3URI2sZsigQEpV5ao+dpdpqEZndDdtNGf73jyd7mMY/3vpdvZtOLM42+c1ZBvIhAkK2d7myj&#10;oPp4eViB8AGtxt5ZUvBNHjbF7U2OmXYXu6PzPjSCQ6zPUEEbwpBJ6euWDPqFG8jy7+hGg4Hl2Eg9&#10;4oXDTS8foyiVBjvLDS0OVLZUn/aTUbDtq93n2yuWXzJufnBbTe9lSkrd383PTyACzeHfDH/4jA4F&#10;Mx3cZLUXPetlzFsCH+kSBBuS9SoBcVCwThOQRS6vFxS/AAAA//8DAFBLAQItABQABgAIAAAAIQC2&#10;gziS/gAAAOEBAAATAAAAAAAAAAAAAAAAAAAAAABbQ29udGVudF9UeXBlc10ueG1sUEsBAi0AFAAG&#10;AAgAAAAhADj9If/WAAAAlAEAAAsAAAAAAAAAAAAAAAAALwEAAF9yZWxzLy5yZWxzUEsBAi0AFAAG&#10;AAgAAAAhAGHn1zSMAgAAIAUAAA4AAAAAAAAAAAAAAAAALgIAAGRycy9lMm9Eb2MueG1sUEsBAi0A&#10;FAAGAAgAAAAhAI2deHzfAAAACQEAAA8AAAAAAAAAAAAAAAAA5gQAAGRycy9kb3ducmV2LnhtbFBL&#10;BQYAAAAABAAEAPMAAADyBQAAAAA=&#10;" strokecolor="#f90" strokeweight="3pt">
                <v:fill color2="#fc9" o:opacity2="36044f" rotate="t" focusposition=".5,.5" focussize="" focus="100%" type="gradientRadial"/>
                <v:stroke linestyle="thinThin"/>
                <v:textbox>
                  <w:txbxContent>
                    <w:p w14:paraId="20D5BBC9" w14:textId="1222BBDD" w:rsidR="000446DD" w:rsidRDefault="000446DD" w:rsidP="000446DD">
                      <w:pPr>
                        <w:pStyle w:val="En-tte"/>
                        <w:tabs>
                          <w:tab w:val="left" w:pos="708"/>
                        </w:tabs>
                        <w:jc w:val="center"/>
                        <w:rPr>
                          <w:rFonts w:ascii="Comic Sans MS" w:hAnsi="Comic Sans MS"/>
                        </w:rPr>
                      </w:pPr>
                      <w:r>
                        <w:rPr>
                          <w:rFonts w:ascii="Comic Sans MS" w:hAnsi="Comic Sans MS"/>
                          <w:b/>
                          <w:bCs/>
                        </w:rPr>
                        <w:t xml:space="preserve">Les orifices pneumatiques du vérin doivent être placés </w:t>
                      </w:r>
                      <w:bookmarkStart w:id="8" w:name="_Hlk101912190"/>
                      <w:r w:rsidR="00053414" w:rsidRPr="00053414">
                        <w:rPr>
                          <w:rFonts w:ascii="Comic Sans MS" w:hAnsi="Comic Sans MS"/>
                          <w:b/>
                          <w:bCs/>
                        </w:rPr>
                        <w:t>côté</w:t>
                      </w:r>
                      <w:bookmarkEnd w:id="8"/>
                      <w:r>
                        <w:rPr>
                          <w:rFonts w:ascii="Comic Sans MS" w:hAnsi="Comic Sans MS"/>
                          <w:b/>
                          <w:bCs/>
                        </w:rPr>
                        <w:t xml:space="preserve"> droit.</w:t>
                      </w:r>
                    </w:p>
                    <w:p w14:paraId="4291D2F4" w14:textId="77777777" w:rsidR="000446DD" w:rsidRPr="00533417" w:rsidRDefault="000446DD" w:rsidP="000446DD"/>
                  </w:txbxContent>
                </v:textbox>
              </v:shape>
            </w:pict>
          </mc:Fallback>
        </mc:AlternateContent>
      </w:r>
    </w:p>
    <w:p w14:paraId="315CBA0A" w14:textId="77777777" w:rsidR="000446DD" w:rsidRPr="00942F5B" w:rsidRDefault="000446DD" w:rsidP="000446DD">
      <w:pPr>
        <w:rPr>
          <w:rFonts w:ascii="Comic Sans MS" w:hAnsi="Comic Sans MS"/>
          <w:sz w:val="24"/>
          <w:szCs w:val="24"/>
        </w:rPr>
      </w:pPr>
    </w:p>
    <w:p w14:paraId="4D59DA76" w14:textId="17303A85" w:rsidR="000446DD" w:rsidRPr="00942F5B" w:rsidRDefault="00045CEB" w:rsidP="000446DD">
      <w:pPr>
        <w:rPr>
          <w:rFonts w:ascii="Comic Sans MS" w:hAnsi="Comic Sans MS"/>
          <w:sz w:val="24"/>
          <w:szCs w:val="24"/>
        </w:rPr>
      </w:pPr>
      <w:r w:rsidRPr="001F56D9">
        <w:rPr>
          <w:rFonts w:ascii="Comic Sans MS" w:hAnsi="Comic Sans MS"/>
          <w:noProof/>
          <w:sz w:val="24"/>
          <w:szCs w:val="24"/>
        </w:rPr>
        <mc:AlternateContent>
          <mc:Choice Requires="wps">
            <w:drawing>
              <wp:anchor distT="45720" distB="45720" distL="114300" distR="114300" simplePos="0" relativeHeight="252303360" behindDoc="0" locked="0" layoutInCell="1" allowOverlap="1" wp14:anchorId="63ADDB5F" wp14:editId="5DDEEBE2">
                <wp:simplePos x="0" y="0"/>
                <wp:positionH relativeFrom="column">
                  <wp:posOffset>4638040</wp:posOffset>
                </wp:positionH>
                <wp:positionV relativeFrom="paragraph">
                  <wp:posOffset>182880</wp:posOffset>
                </wp:positionV>
                <wp:extent cx="1353185" cy="1404620"/>
                <wp:effectExtent l="0" t="0" r="18415" b="27940"/>
                <wp:wrapSquare wrapText="bothSides"/>
                <wp:docPr id="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3185" cy="1404620"/>
                        </a:xfrm>
                        <a:prstGeom prst="rect">
                          <a:avLst/>
                        </a:prstGeom>
                        <a:solidFill>
                          <a:srgbClr val="FFFF99"/>
                        </a:solidFill>
                        <a:ln w="9525">
                          <a:solidFill>
                            <a:srgbClr val="FFFF00"/>
                          </a:solidFill>
                          <a:miter lim="800000"/>
                          <a:headEnd/>
                          <a:tailEnd/>
                        </a:ln>
                      </wps:spPr>
                      <wps:txbx>
                        <w:txbxContent>
                          <w:p w14:paraId="2AB7EE57" w14:textId="39A85B16" w:rsidR="004C33EC" w:rsidRPr="00045CEB" w:rsidRDefault="00045CEB" w:rsidP="004C33EC">
                            <w:pPr>
                              <w:jc w:val="center"/>
                              <w:rPr>
                                <w:rFonts w:ascii="Arial" w:hAnsi="Arial" w:cs="Arial"/>
                                <w:sz w:val="18"/>
                                <w:szCs w:val="18"/>
                              </w:rPr>
                            </w:pPr>
                            <w:r w:rsidRPr="00045CEB">
                              <w:rPr>
                                <w:rFonts w:ascii="Arial" w:hAnsi="Arial" w:cs="Arial"/>
                                <w:sz w:val="18"/>
                                <w:szCs w:val="18"/>
                              </w:rPr>
                              <w:t>Orifices pneumatiques du vérin côté droit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ADDB5F" id="_x0000_s1214" type="#_x0000_t202" style="position:absolute;margin-left:365.2pt;margin-top:14.4pt;width:106.55pt;height:110.6pt;z-index:25230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IjGgIAACkEAAAOAAAAZHJzL2Uyb0RvYy54bWysU9uO2yAQfa/Uf0C8N7azSZpYcVbbbFNV&#10;2l6kbT8AYxyjYoYCiZ1+/Q7YyaZbqQ9V/YAYD5w5c+awvu1bRY7COgm6oNkkpURoDpXU+4J+/7Z7&#10;s6TEeaYrpkCLgp6Eo7eb16/WncnFFBpQlbAEQbTLO1PQxnuTJ4njjWiZm4ARGpM12JZ5DO0+qSzr&#10;EL1VyTRNF0kHtjIWuHAO/94PSbqJ+HUtuP9S1054ogqK3HxcbVzLsCabNcv3lplG8pEG+wcWLZMa&#10;i16g7pln5GDlH1Ct5BYc1H7CoU2griUXsQfsJktfdPPYMCNiLyiOMxeZ3P+D5Z+Pj+arJb5/Bz0O&#10;MDbhzAPwH45o2DZM78WdtdA1glVYOAuSJZ1x+Xg1SO1yF0DK7hNUOGR28BCB+tq2QRXskyA6DuB0&#10;EV30nvBQ8mZ+ky3nlHDMZbN0tpjGsSQsP1831vkPAloSNgW1ONUIz44Pzgc6LD8fCdUcKFntpFIx&#10;sPtyqyw5MnTADr/VKnbw4pjSpCvoaj6dDwr8FSI9E/ytUis9WlnJtqDLNHyDuYJu73UVjeaZVMMe&#10;KSs9Chm0G1T0fdkTWaEOi8gyKFtCdUJtLQzexbeGmwbsL0o69G1B3c8Ds4IS9VHjfFbZbBaMHoPZ&#10;/C2KSex1przOMM0RqqCekmG79fFxROXMHc5xJ6PCz0xG0ujHKPz4doLhr+N46vmFb54AAAD//wMA&#10;UEsDBBQABgAIAAAAIQC94cf24QAAAAoBAAAPAAAAZHJzL2Rvd25yZXYueG1sTI9NS8NAEIbvgv9h&#10;GcGb3bXplzGbIkIpFopYBT1Os2uSmp0N2W2b+OsdT3qcdx7ej2zZu0acbBdqTxpuRwqEpcKbmkoN&#10;b6+rmwWIEJEMNp6shsEGWOaXFxmmxp/pxZ52sRRsQiFFDVWMbSplKCrrMIx8a4l/n75zGPnsSmk6&#10;PLO5a+RYqZl0WBMnVNjax8oWX7uj4xDcHp6e3cfh+z1Zr9Y0zIb5ZqP19VX/cA8i2j7+wfBbn6tD&#10;zp32/kgmiEbDPFETRjWMFzyBgbtJMgWxZ2GqFMg8k/8n5D8AAAD//wMAUEsBAi0AFAAGAAgAAAAh&#10;ALaDOJL+AAAA4QEAABMAAAAAAAAAAAAAAAAAAAAAAFtDb250ZW50X1R5cGVzXS54bWxQSwECLQAU&#10;AAYACAAAACEAOP0h/9YAAACUAQAACwAAAAAAAAAAAAAAAAAvAQAAX3JlbHMvLnJlbHNQSwECLQAU&#10;AAYACAAAACEAnvlyIxoCAAApBAAADgAAAAAAAAAAAAAAAAAuAgAAZHJzL2Uyb0RvYy54bWxQSwEC&#10;LQAUAAYACAAAACEAveHH9uEAAAAKAQAADwAAAAAAAAAAAAAAAAB0BAAAZHJzL2Rvd25yZXYueG1s&#10;UEsFBgAAAAAEAAQA8wAAAIIFAAAAAA==&#10;" fillcolor="#ff9" strokecolor="yellow">
                <v:textbox style="mso-fit-shape-to-text:t">
                  <w:txbxContent>
                    <w:p w14:paraId="2AB7EE57" w14:textId="39A85B16" w:rsidR="004C33EC" w:rsidRPr="00045CEB" w:rsidRDefault="00045CEB" w:rsidP="004C33EC">
                      <w:pPr>
                        <w:jc w:val="center"/>
                        <w:rPr>
                          <w:rFonts w:ascii="Arial" w:hAnsi="Arial" w:cs="Arial"/>
                          <w:sz w:val="18"/>
                          <w:szCs w:val="18"/>
                        </w:rPr>
                      </w:pPr>
                      <w:r w:rsidRPr="00045CEB">
                        <w:rPr>
                          <w:rFonts w:ascii="Arial" w:hAnsi="Arial" w:cs="Arial"/>
                          <w:sz w:val="18"/>
                          <w:szCs w:val="18"/>
                        </w:rPr>
                        <w:t>Orifices pneumatiques du vérin côté droit</w:t>
                      </w:r>
                    </w:p>
                  </w:txbxContent>
                </v:textbox>
                <w10:wrap type="square"/>
              </v:shape>
            </w:pict>
          </mc:Fallback>
        </mc:AlternateContent>
      </w:r>
    </w:p>
    <w:p w14:paraId="0B1ECFFD" w14:textId="77777777" w:rsidR="000446DD" w:rsidRPr="00942F5B" w:rsidRDefault="000446DD" w:rsidP="000446DD">
      <w:pPr>
        <w:rPr>
          <w:rFonts w:ascii="Comic Sans MS" w:hAnsi="Comic Sans MS"/>
          <w:sz w:val="24"/>
          <w:szCs w:val="24"/>
        </w:rPr>
      </w:pPr>
      <w:r>
        <w:rPr>
          <w:rFonts w:ascii="Comic Sans MS" w:hAnsi="Comic Sans MS"/>
          <w:noProof/>
          <w:sz w:val="48"/>
          <w:szCs w:val="24"/>
          <w:u w:val="single"/>
        </w:rPr>
        <mc:AlternateContent>
          <mc:Choice Requires="wps">
            <w:drawing>
              <wp:anchor distT="0" distB="0" distL="114300" distR="114300" simplePos="0" relativeHeight="252143616" behindDoc="0" locked="0" layoutInCell="1" allowOverlap="1" wp14:anchorId="78E7355B" wp14:editId="2AE65380">
                <wp:simplePos x="0" y="0"/>
                <wp:positionH relativeFrom="column">
                  <wp:posOffset>1085850</wp:posOffset>
                </wp:positionH>
                <wp:positionV relativeFrom="paragraph">
                  <wp:posOffset>47625</wp:posOffset>
                </wp:positionV>
                <wp:extent cx="2714625" cy="325755"/>
                <wp:effectExtent l="19050" t="19050" r="9525" b="0"/>
                <wp:wrapNone/>
                <wp:docPr id="203" name="Zone de texte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325755"/>
                        </a:xfrm>
                        <a:prstGeom prst="rect">
                          <a:avLst/>
                        </a:prstGeom>
                        <a:gradFill rotWithShape="0">
                          <a:gsLst>
                            <a:gs pos="0">
                              <a:srgbClr val="FFFFFF"/>
                            </a:gs>
                            <a:gs pos="100000">
                              <a:srgbClr val="FF0000">
                                <a:alpha val="55000"/>
                              </a:srgbClr>
                            </a:gs>
                          </a:gsLst>
                          <a:path path="shape">
                            <a:fillToRect l="50000" t="50000" r="50000" b="50000"/>
                          </a:path>
                        </a:gradFill>
                        <a:ln w="38100" cmpd="dbl">
                          <a:solidFill>
                            <a:srgbClr val="FF0000"/>
                          </a:solidFill>
                          <a:miter lim="800000"/>
                          <a:headEnd/>
                          <a:tailEnd/>
                        </a:ln>
                      </wps:spPr>
                      <wps:txbx>
                        <w:txbxContent>
                          <w:p w14:paraId="6CF79D1C" w14:textId="77777777" w:rsidR="000446DD" w:rsidRPr="009A32BF" w:rsidRDefault="000446DD" w:rsidP="000446DD">
                            <w:pPr>
                              <w:jc w:val="center"/>
                              <w:rPr>
                                <w:rFonts w:ascii="Comic Sans MS" w:hAnsi="Comic Sans MS"/>
                                <w:b/>
                                <w:bCs/>
                              </w:rPr>
                            </w:pPr>
                            <w:r w:rsidRPr="009A32BF">
                              <w:rPr>
                                <w:rFonts w:ascii="Comic Sans MS" w:hAnsi="Comic Sans MS"/>
                                <w:b/>
                                <w:bCs/>
                              </w:rPr>
                              <w:t>RISQUE DE CHUTE DU VERIN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E7355B" id="Zone de texte 203" o:spid="_x0000_s1215" type="#_x0000_t202" style="position:absolute;margin-left:85.5pt;margin-top:3.75pt;width:213.75pt;height:25.6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awIhQIAACAFAAAOAAAAZHJzL2Uyb0RvYy54bWysVE1v1DAQvSPxHyzfaTbLprtEzValpQip&#10;fIgWcZ44TmLh2Mb2blJ+PWM7u13KDZGDNfZ43rx5M87F5TRIsufWCa0qmp8tKOGK6UaorqLfHm5f&#10;bShxHlQDUite0Ufu6OX25YuL0ZR8qXstG24JgihXjqaivfemzDLHej6AO9OGK3S22g7gcWu7rLEw&#10;Ivogs+VicZ6N2jbGasadw9Ob5KTbiN+2nPnPbeu4J7KiyM3H1ca1Dmu2vYCys2B6wWYa8A8sBhAK&#10;kx6hbsAD2VnxF9QgmNVOt/6M6SHTbSsYjzVgNfniWTX3PRgea0FxnDnK5P4fLPu0vzdfLPHTWz1h&#10;A2MRztxp9sMRpa97UB2/slaPPYcGE+dBsmw0rpxDg9SudAGkHj/qBpsMO68j0NTaIaiCdRJExwY8&#10;HkXnkycMD5frfHW+LChh6Hu9LNZFEVNAeYg21vn3XA8kGBW12NSIDvs75wMbKA9X5hY0t0JKYrX/&#10;LnwfVQxpo9NhTDKI0VhPOna2q6+lJXvAObmN30yic6e380X4kkh/hhzPQZoeElBRhMuJ4Zwhsg2Y&#10;SLo7cDHgexKWirq55VC2WMKD/orFhtkNSGl+ZwtneLZwjpM1S4E4Cd5C1CHwl4qMqO4G+aPQg2kq&#10;2tQy1aGlON57pkNMOvM/vTYIj69WiqGim3BnfkdhRN6pBgOg9CBksrFSqZDRYUzSwPipnohAHvk6&#10;RgdvrZtHHCPsW+hL+K2g0Wv7i5IRnyiq83MHllMiPyhs3Zt8tQqaxM2qWC9xY0899akHFEOoinpK&#10;knntcYchO2NF12OmNPxKX+H4tiJO1hOruQB8hgdxwy8jvPPTfbz19GPb/gYAAP//AwBQSwMEFAAG&#10;AAgAAAAhAJSi8GDbAAAACAEAAA8AAABkcnMvZG93bnJldi54bWxMT8tOwzAQvCPxD9YicaN2qdqG&#10;EKdCSCgHxIEGOLvxkkTY6yh208DXs5zKbUYzmkexm70TE46xD6RhuVAgkJpge2o1vNVPNxmImAxZ&#10;4wKhhm+MsCsvLwqT23CiV5z2qRUcQjE3GrqUhlzK2HToTVyEAYm1zzB6k5iOrbSjOXG4d/JWqY30&#10;pidu6MyAjx02X/uj55K6Vhv1PKmPl/fKqdW8+qnGSuvrq/nhHkTCOZ3N8Defp0PJmw7hSDYKx3y7&#10;5C9Jw3YNgvX1XcbgwCDLQJaF/H+g/AUAAP//AwBQSwECLQAUAAYACAAAACEAtoM4kv4AAADhAQAA&#10;EwAAAAAAAAAAAAAAAAAAAAAAW0NvbnRlbnRfVHlwZXNdLnhtbFBLAQItABQABgAIAAAAIQA4/SH/&#10;1gAAAJQBAAALAAAAAAAAAAAAAAAAAC8BAABfcmVscy8ucmVsc1BLAQItABQABgAIAAAAIQBCnawI&#10;hQIAACAFAAAOAAAAAAAAAAAAAAAAAC4CAABkcnMvZTJvRG9jLnhtbFBLAQItABQABgAIAAAAIQCU&#10;ovBg2wAAAAgBAAAPAAAAAAAAAAAAAAAAAN8EAABkcnMvZG93bnJldi54bWxQSwUGAAAAAAQABADz&#10;AAAA5wUAAAAA&#10;" strokecolor="red" strokeweight="3pt">
                <v:fill color2="red" o:opacity2="36044f" focusposition=".5,.5" focussize="" focus="100%" type="gradientRadial"/>
                <v:stroke linestyle="thinThin"/>
                <v:textbox>
                  <w:txbxContent>
                    <w:p w14:paraId="6CF79D1C" w14:textId="77777777" w:rsidR="000446DD" w:rsidRPr="009A32BF" w:rsidRDefault="000446DD" w:rsidP="000446DD">
                      <w:pPr>
                        <w:jc w:val="center"/>
                        <w:rPr>
                          <w:rFonts w:ascii="Comic Sans MS" w:hAnsi="Comic Sans MS"/>
                          <w:b/>
                          <w:bCs/>
                        </w:rPr>
                      </w:pPr>
                      <w:r w:rsidRPr="009A32BF">
                        <w:rPr>
                          <w:rFonts w:ascii="Comic Sans MS" w:hAnsi="Comic Sans MS"/>
                          <w:b/>
                          <w:bCs/>
                        </w:rPr>
                        <w:t>RISQUE DE CHUTE DU VERIN</w:t>
                      </w:r>
                    </w:p>
                  </w:txbxContent>
                </v:textbox>
              </v:shape>
            </w:pict>
          </mc:Fallback>
        </mc:AlternateContent>
      </w:r>
      <w:r>
        <w:rPr>
          <w:rFonts w:ascii="Comic Sans MS" w:hAnsi="Comic Sans MS"/>
          <w:noProof/>
          <w:sz w:val="48"/>
          <w:szCs w:val="24"/>
          <w:u w:val="single"/>
        </w:rPr>
        <mc:AlternateContent>
          <mc:Choice Requires="wps">
            <w:drawing>
              <wp:anchor distT="0" distB="0" distL="114300" distR="114300" simplePos="0" relativeHeight="252133376" behindDoc="0" locked="0" layoutInCell="1" allowOverlap="1" wp14:anchorId="0FBFD133" wp14:editId="611E1410">
                <wp:simplePos x="0" y="0"/>
                <wp:positionH relativeFrom="column">
                  <wp:posOffset>1085850</wp:posOffset>
                </wp:positionH>
                <wp:positionV relativeFrom="paragraph">
                  <wp:posOffset>-1038225</wp:posOffset>
                </wp:positionV>
                <wp:extent cx="2714625" cy="434340"/>
                <wp:effectExtent l="0" t="0" r="9525" b="3810"/>
                <wp:wrapNone/>
                <wp:docPr id="202" name="Zone de texte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434340"/>
                        </a:xfrm>
                        <a:prstGeom prst="rect">
                          <a:avLst/>
                        </a:prstGeom>
                        <a:solidFill>
                          <a:srgbClr val="CCFFCC"/>
                        </a:solidFill>
                        <a:ln w="9525">
                          <a:solidFill>
                            <a:srgbClr val="000000"/>
                          </a:solidFill>
                          <a:miter lim="800000"/>
                          <a:headEnd/>
                          <a:tailEnd/>
                        </a:ln>
                      </wps:spPr>
                      <wps:txbx>
                        <w:txbxContent>
                          <w:p w14:paraId="7DF7252C" w14:textId="77777777" w:rsidR="000446DD" w:rsidRDefault="000446DD" w:rsidP="000446DD">
                            <w:pPr>
                              <w:pStyle w:val="En-tte"/>
                              <w:tabs>
                                <w:tab w:val="left" w:pos="708"/>
                              </w:tabs>
                              <w:jc w:val="center"/>
                              <w:rPr>
                                <w:rFonts w:ascii="Comic Sans MS" w:hAnsi="Comic Sans MS"/>
                              </w:rPr>
                            </w:pPr>
                            <w:r>
                              <w:rPr>
                                <w:rFonts w:ascii="Comic Sans MS" w:hAnsi="Comic Sans MS"/>
                                <w:b/>
                                <w:bCs/>
                              </w:rPr>
                              <w:t>Engager le vérin entre l’élingue et le plaquer contre la plaque support.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BFD133" id="Zone de texte 202" o:spid="_x0000_s1216" type="#_x0000_t202" style="position:absolute;margin-left:85.5pt;margin-top:-81.75pt;width:213.75pt;height:34.2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j1xHAIAADQEAAAOAAAAZHJzL2Uyb0RvYy54bWysU9tu2zAMfR+wfxD0vjjJkl6MOEXnLsOA&#10;7gJ0+wBZlmNhsqhRSuzs60vJaRp0wx6G2YBAitQheUiubobOsL1Cr8EWfDaZcqashFrbbcG/f9u8&#10;ueLMB2FrYcCqgh+U5zfr169WvcvVHFowtUJGINbnvSt4G4LLs8zLVnXCT8ApS8YGsBOBVNxmNYqe&#10;0DuTzafTi6wHrB2CVN7T7d1o5OuE3zRKhi9N41VgpuCUW0gnprOKZ7ZeiXyLwrVaHtMQ/5BFJ7Sl&#10;oCeoOxEE26H+DarTEsFDEyYSugyaRkuVaqBqZtMX1Ty0wqlUC5Hj3Ykm//9g5ef9g/uKLAzvYKAG&#10;piK8uwf5wzMLZSvsVt0iQt8qUVPgWaQs653Pj08j1T73EaTqP0FNTRa7AAloaLCLrFCdjNCpAYcT&#10;6WoITNLl/HK2uJgvOZNkW7ylP3UlE/nTa4c+fFDQsSgUHKmpCV3s732I2Yj8ySUG82B0vdHGJAW3&#10;VWmQ7QUNQFluNmWZCnjhZizrC369pDz+DjFN358gOh1oko3uCn51chJ5pO29rdOcBaHNKFPKxh55&#10;jNSNJIahGpiuieTLRHMktoL6QNQijKNLq0ZCC/iLs57GtuD+506g4sx8tNSe69mC+GMhKYvl5ZwU&#10;PLdU5xZhJUEVPHA2imUYd2PnUG9bijQOhIVbammjE9vPWR0LoNFMTTiuUZz9cz15PS/7+hEAAP//&#10;AwBQSwMEFAAGAAgAAAAhAGR7nHLkAAAADAEAAA8AAABkcnMvZG93bnJldi54bWxMj0FLw0AQhe+C&#10;/2EZwYu0m7SkpjGbIpWC4EFtiuBtm12zodnZsLtt4r93POlt3szjzffKzWR7dtE+dA4FpPMEmMbG&#10;qQ5bAYd6N8uBhShRyd6hFvCtA2yq66tSFsqN+K4v+9gyCsFQSAEmxqHgPDRGWxnmbtBIty/nrYwk&#10;fcuVlyOF254vkmTFreyQPhg56K3RzWl/tgJ25umUh8+3l/qwrJ/Hu5wnH/5ViNub6fEBWNRT/DPD&#10;Lz6hQ0VMR3dGFVhP+j6lLlHALF0tM2BkydY5DUdarbMUeFXy/yWqHwAAAP//AwBQSwECLQAUAAYA&#10;CAAAACEAtoM4kv4AAADhAQAAEwAAAAAAAAAAAAAAAAAAAAAAW0NvbnRlbnRfVHlwZXNdLnhtbFBL&#10;AQItABQABgAIAAAAIQA4/SH/1gAAAJQBAAALAAAAAAAAAAAAAAAAAC8BAABfcmVscy8ucmVsc1BL&#10;AQItABQABgAIAAAAIQCxrj1xHAIAADQEAAAOAAAAAAAAAAAAAAAAAC4CAABkcnMvZTJvRG9jLnht&#10;bFBLAQItABQABgAIAAAAIQBke5xy5AAAAAwBAAAPAAAAAAAAAAAAAAAAAHYEAABkcnMvZG93bnJl&#10;di54bWxQSwUGAAAAAAQABADzAAAAhwUAAAAA&#10;" fillcolor="#cfc">
                <v:textbox>
                  <w:txbxContent>
                    <w:p w14:paraId="7DF7252C" w14:textId="77777777" w:rsidR="000446DD" w:rsidRDefault="000446DD" w:rsidP="000446DD">
                      <w:pPr>
                        <w:pStyle w:val="En-tte"/>
                        <w:tabs>
                          <w:tab w:val="left" w:pos="708"/>
                        </w:tabs>
                        <w:jc w:val="center"/>
                        <w:rPr>
                          <w:rFonts w:ascii="Comic Sans MS" w:hAnsi="Comic Sans MS"/>
                        </w:rPr>
                      </w:pPr>
                      <w:r>
                        <w:rPr>
                          <w:rFonts w:ascii="Comic Sans MS" w:hAnsi="Comic Sans MS"/>
                          <w:b/>
                          <w:bCs/>
                        </w:rPr>
                        <w:t>Engager le vérin entre l’élingue et le plaquer contre la plaque support.</w:t>
                      </w:r>
                    </w:p>
                  </w:txbxContent>
                </v:textbox>
              </v:shape>
            </w:pict>
          </mc:Fallback>
        </mc:AlternateContent>
      </w:r>
    </w:p>
    <w:p w14:paraId="381DDEB3" w14:textId="28C5BC0C" w:rsidR="000446DD" w:rsidRPr="00942F5B" w:rsidRDefault="000446DD" w:rsidP="000446DD">
      <w:pPr>
        <w:rPr>
          <w:rFonts w:ascii="Comic Sans MS" w:hAnsi="Comic Sans MS"/>
          <w:sz w:val="24"/>
          <w:szCs w:val="24"/>
        </w:rPr>
      </w:pPr>
    </w:p>
    <w:p w14:paraId="6CF53EEF" w14:textId="4531810A" w:rsidR="000446DD" w:rsidRPr="00942F5B" w:rsidRDefault="000446DD" w:rsidP="000446DD">
      <w:pPr>
        <w:rPr>
          <w:rFonts w:ascii="Comic Sans MS" w:hAnsi="Comic Sans MS"/>
          <w:sz w:val="24"/>
          <w:szCs w:val="24"/>
        </w:rPr>
      </w:pPr>
      <w:r>
        <w:rPr>
          <w:rFonts w:ascii="Comic Sans MS" w:hAnsi="Comic Sans MS"/>
          <w:noProof/>
          <w:sz w:val="48"/>
          <w:szCs w:val="24"/>
          <w:u w:val="single"/>
        </w:rPr>
        <mc:AlternateContent>
          <mc:Choice Requires="wps">
            <w:drawing>
              <wp:anchor distT="0" distB="0" distL="114300" distR="114300" simplePos="0" relativeHeight="252144640" behindDoc="0" locked="0" layoutInCell="1" allowOverlap="1" wp14:anchorId="5E833EE4" wp14:editId="59F49D5A">
                <wp:simplePos x="0" y="0"/>
                <wp:positionH relativeFrom="column">
                  <wp:posOffset>1085850</wp:posOffset>
                </wp:positionH>
                <wp:positionV relativeFrom="paragraph">
                  <wp:posOffset>21590</wp:posOffset>
                </wp:positionV>
                <wp:extent cx="2714625" cy="325755"/>
                <wp:effectExtent l="19050" t="19050" r="9525" b="0"/>
                <wp:wrapNone/>
                <wp:docPr id="201" name="Zone de texte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325755"/>
                        </a:xfrm>
                        <a:prstGeom prst="rect">
                          <a:avLst/>
                        </a:prstGeom>
                        <a:gradFill rotWithShape="0">
                          <a:gsLst>
                            <a:gs pos="0">
                              <a:srgbClr val="FFFFFF"/>
                            </a:gs>
                            <a:gs pos="100000">
                              <a:srgbClr val="FF0000">
                                <a:alpha val="55000"/>
                              </a:srgbClr>
                            </a:gs>
                          </a:gsLst>
                          <a:path path="shape">
                            <a:fillToRect l="50000" t="50000" r="50000" b="50000"/>
                          </a:path>
                        </a:gradFill>
                        <a:ln w="38100" cmpd="dbl">
                          <a:solidFill>
                            <a:srgbClr val="FF0000"/>
                          </a:solidFill>
                          <a:miter lim="800000"/>
                          <a:headEnd/>
                          <a:tailEnd/>
                        </a:ln>
                      </wps:spPr>
                      <wps:txbx>
                        <w:txbxContent>
                          <w:p w14:paraId="4F05EBE1" w14:textId="77777777" w:rsidR="000446DD" w:rsidRPr="009A32BF" w:rsidRDefault="000446DD" w:rsidP="000446DD">
                            <w:pPr>
                              <w:jc w:val="center"/>
                              <w:rPr>
                                <w:rFonts w:ascii="Comic Sans MS" w:hAnsi="Comic Sans MS"/>
                                <w:b/>
                                <w:bCs/>
                              </w:rPr>
                            </w:pPr>
                            <w:r w:rsidRPr="009A32BF">
                              <w:rPr>
                                <w:rFonts w:ascii="Comic Sans MS" w:hAnsi="Comic Sans MS"/>
                                <w:b/>
                                <w:bCs/>
                              </w:rPr>
                              <w:t>RISQUE DE</w:t>
                            </w:r>
                            <w:r>
                              <w:rPr>
                                <w:rFonts w:ascii="Comic Sans MS" w:hAnsi="Comic Sans MS"/>
                                <w:b/>
                                <w:bCs/>
                              </w:rPr>
                              <w:t xml:space="preserve"> COINCEMENT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833EE4" id="Zone de texte 201" o:spid="_x0000_s1217" type="#_x0000_t202" style="position:absolute;margin-left:85.5pt;margin-top:1.7pt;width:213.75pt;height:25.65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jcKhgIAACAFAAAOAAAAZHJzL2Uyb0RvYy54bWysVN9v0zAQfkfif7D8ztKEZi1R02l0DCGN&#10;H2JDPF8SJ7FwbGO7TcZfz9lOuzLeEHmwzr7zd999d87mahoEOTBjuZIlTS8WlDBZq4bLrqTfHm5f&#10;rSmxDmQDQklW0kdm6dX25YvNqAuWqV6JhhmCINIWoy5p75wuksTWPRvAXijNJDpbZQZwuDVd0hgY&#10;EX0QSbZYXCajMo02qmbW4ulNdNJtwG9bVrvPbWuZI6KkyM2F1YS18muy3UDRGdA9r2ca8A8sBuAS&#10;k56gbsAB2Rv+F9TAa6Osat1FrYZEtS2vWagBq0kXz6q570GzUAuKY/VJJvv/YOtPh3v9xRA3vVUT&#10;NjAUYfWdqn9YItWuB9mxa2PU2DNoMHHqJUtGbYv5qpfaFtaDVONH1WCTYe9UAJpaM3hVsE6C6NiA&#10;x5PobHKkxsNslS4vs5ySGn2vs3yV5yEFFMfb2lj3nqmBeKOkBpsa0OFwZ51nA8UxZG5Bc8uFIEa5&#10;79z1QUWfNjgt3okG0QrricfWdNVOGHIAnJPb8M0kOnsenS78F0X688rpHITuIQLluQ+ODOcMga3H&#10;RNLdkYsG1xO/lNTOLYeixRIe1Fcs1s+uR4rzO1s4w7OFcxytWQrEifAGgg6ev5BkRHXXyB+FHnRT&#10;0qYSsQ4l+CnumQ4h6cz/PGzgDl+t4ENJ1z5mfkd+RN7JBi9A4YCLaGOlQiKj45jEgXFTNRGOPNJV&#10;5iXy3ko1jzhG2DffF/9bQaNX5hclIz5RVOfnHgyjRHyQ2Lo36XLpNQmbZb7KcGPOPdW5B2SNUCV1&#10;lERz53CHV/ba8K7HTHH4pbrG8W15mKwnVnMB+AyP4vpfhn/n5/sQ9fRj2/4GAAD//wMAUEsDBBQA&#10;BgAIAAAAIQCbi3oL3QAAAAgBAAAPAAAAZHJzL2Rvd25yZXYueG1sTI9LT8MwEITvSPwHa5G4Ubuk&#10;zxCnQkgoB8ShDXB2420S4Udku2ng17Oc4LajWc18U+wma9iIIfbeSZjPBDB0jde9ayW81c93G2Ax&#10;KaeV8Q4lfGGEXXl9Vahc+4vb43hILaMQF3MloUtpyDmPTYdWxZkf0JF38sGqRDK0XAd1oXBr+L0Q&#10;K25V76ihUwM+ddh8Hs6WSuparMTLKD5e3ysjsin7rkIl5e3N9PgALOGU/p7hF5/QoSSmoz87HZkh&#10;vZ7TliQhWwAjf7ndLIEd6VisgZcF/z+g/AEAAP//AwBQSwECLQAUAAYACAAAACEAtoM4kv4AAADh&#10;AQAAEwAAAAAAAAAAAAAAAAAAAAAAW0NvbnRlbnRfVHlwZXNdLnhtbFBLAQItABQABgAIAAAAIQA4&#10;/SH/1gAAAJQBAAALAAAAAAAAAAAAAAAAAC8BAABfcmVscy8ucmVsc1BLAQItABQABgAIAAAAIQBD&#10;BjcKhgIAACAFAAAOAAAAAAAAAAAAAAAAAC4CAABkcnMvZTJvRG9jLnhtbFBLAQItABQABgAIAAAA&#10;IQCbi3oL3QAAAAgBAAAPAAAAAAAAAAAAAAAAAOAEAABkcnMvZG93bnJldi54bWxQSwUGAAAAAAQA&#10;BADzAAAA6gUAAAAA&#10;" strokecolor="red" strokeweight="3pt">
                <v:fill color2="red" o:opacity2="36044f" focusposition=".5,.5" focussize="" focus="100%" type="gradientRadial"/>
                <v:stroke linestyle="thinThin"/>
                <v:textbox>
                  <w:txbxContent>
                    <w:p w14:paraId="4F05EBE1" w14:textId="77777777" w:rsidR="000446DD" w:rsidRPr="009A32BF" w:rsidRDefault="000446DD" w:rsidP="000446DD">
                      <w:pPr>
                        <w:jc w:val="center"/>
                        <w:rPr>
                          <w:rFonts w:ascii="Comic Sans MS" w:hAnsi="Comic Sans MS"/>
                          <w:b/>
                          <w:bCs/>
                        </w:rPr>
                      </w:pPr>
                      <w:r w:rsidRPr="009A32BF">
                        <w:rPr>
                          <w:rFonts w:ascii="Comic Sans MS" w:hAnsi="Comic Sans MS"/>
                          <w:b/>
                          <w:bCs/>
                        </w:rPr>
                        <w:t>RISQUE DE</w:t>
                      </w:r>
                      <w:r>
                        <w:rPr>
                          <w:rFonts w:ascii="Comic Sans MS" w:hAnsi="Comic Sans MS"/>
                          <w:b/>
                          <w:bCs/>
                        </w:rPr>
                        <w:t xml:space="preserve"> COINCEMENT</w:t>
                      </w:r>
                    </w:p>
                  </w:txbxContent>
                </v:textbox>
              </v:shape>
            </w:pict>
          </mc:Fallback>
        </mc:AlternateContent>
      </w:r>
    </w:p>
    <w:p w14:paraId="177C42B9" w14:textId="77777777" w:rsidR="000446DD" w:rsidRPr="00942F5B" w:rsidRDefault="000446DD" w:rsidP="000446DD">
      <w:pPr>
        <w:rPr>
          <w:rFonts w:ascii="Comic Sans MS" w:hAnsi="Comic Sans MS"/>
          <w:sz w:val="24"/>
          <w:szCs w:val="24"/>
        </w:rPr>
      </w:pPr>
    </w:p>
    <w:p w14:paraId="15187C44" w14:textId="77777777" w:rsidR="000446DD" w:rsidRPr="00942F5B" w:rsidRDefault="000446DD" w:rsidP="000446DD">
      <w:pPr>
        <w:rPr>
          <w:rFonts w:ascii="Comic Sans MS" w:hAnsi="Comic Sans MS"/>
          <w:sz w:val="24"/>
          <w:szCs w:val="24"/>
        </w:rPr>
      </w:pPr>
      <w:r>
        <w:rPr>
          <w:rFonts w:ascii="Comic Sans MS" w:hAnsi="Comic Sans MS"/>
          <w:noProof/>
          <w:sz w:val="48"/>
          <w:szCs w:val="24"/>
          <w:u w:val="single"/>
        </w:rPr>
        <mc:AlternateContent>
          <mc:Choice Requires="wps">
            <w:drawing>
              <wp:anchor distT="0" distB="0" distL="114300" distR="114300" simplePos="0" relativeHeight="252219392" behindDoc="0" locked="0" layoutInCell="1" allowOverlap="1" wp14:anchorId="52766A5A" wp14:editId="184562FC">
                <wp:simplePos x="0" y="0"/>
                <wp:positionH relativeFrom="column">
                  <wp:posOffset>4343400</wp:posOffset>
                </wp:positionH>
                <wp:positionV relativeFrom="paragraph">
                  <wp:posOffset>76835</wp:posOffset>
                </wp:positionV>
                <wp:extent cx="1867535" cy="1409700"/>
                <wp:effectExtent l="0" t="0" r="0" b="0"/>
                <wp:wrapNone/>
                <wp:docPr id="200" name="Zone de texte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7535" cy="1409700"/>
                        </a:xfrm>
                        <a:prstGeom prst="rect">
                          <a:avLst/>
                        </a:prstGeom>
                        <a:solidFill>
                          <a:srgbClr val="FFFFFF"/>
                        </a:solidFill>
                        <a:ln>
                          <a:noFill/>
                        </a:ln>
                      </wps:spPr>
                      <wps:txbx>
                        <w:txbxContent>
                          <w:p w14:paraId="22ACDB78" w14:textId="77777777" w:rsidR="000446DD" w:rsidRPr="00877749" w:rsidRDefault="000446DD" w:rsidP="000446DD">
                            <w:r w:rsidRPr="00877749">
                              <w:rPr>
                                <w:noProof/>
                              </w:rPr>
                              <w:drawing>
                                <wp:inline distT="0" distB="0" distL="0" distR="0" wp14:anchorId="3F766BA2" wp14:editId="3D0C0636">
                                  <wp:extent cx="1857375" cy="1400175"/>
                                  <wp:effectExtent l="0" t="0" r="9525" b="9525"/>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57375" cy="1400175"/>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2766A5A" id="Zone de texte 200" o:spid="_x0000_s1218" type="#_x0000_t202" style="position:absolute;margin-left:342pt;margin-top:6.05pt;width:147.05pt;height:111pt;z-index:2522193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Bvz7gEAAMIDAAAOAAAAZHJzL2Uyb0RvYy54bWysU8Fu2zAMvQ/YPwi6L3batemMOEWXIsOA&#10;rhvQ7gNkWbaFyaJAKbGzrx8lx+nQ3Yr5IFCW+Mj3+LS+HXvDDgq9Blvy5SLnTFkJtbZtyX8+7z7c&#10;cOaDsLUwYFXJj8rz2837d+vBFeoCOjC1QkYg1heDK3kXgiuyzMtO9cIvwClLhw1gLwJtsc1qFAOh&#10;9ya7yPPrbACsHYJU3tPf++mQbxJ+0ygZvjeNV4GZklNvIa2Y1iqu2WYtihaF67Q8tSHe0EUvtKWi&#10;Z6h7EQTbo/4HqtcSwUMTFhL6DJpGS5U4EJtl/orNUyecSlxIHO/OMvn/BysfD0/uB7IwfoaRBphI&#10;ePcA8pdnFradsK26Q4ShU6KmwssoWTY4X5xSo9S+8BGkGr5BTUMW+wAJaGywj6oQT0boNIDjWXQ1&#10;BiZjyZvr1dXlFWeSzpYf80+rPI0lE8Wc7tCHLwp6FoOSI001wYvDgw+xHVHMV2I1D0bXO21M2mBb&#10;bQ2ygyAH7NKXGLy6Zmy8bCGmTYjxT+IZqU0kw1iNTNfU5uoygkTiFdRHoo4wWYueAgUd4G/OBrJV&#10;yS35njPz1ZJ40YFzgHNQzYGwkhJLHjibwm2YnLp3qNuOcOfx3JHAO52ov/RwapeMkhQ5mTo68e99&#10;uvXy9DZ/AAAA//8DAFBLAwQUAAYACAAAACEASgIz9uAAAAAKAQAADwAAAGRycy9kb3ducmV2Lnht&#10;bEyPzU7DMBCE70i8g7VIXBB1EqoSQpwKinpCQtC0921s4oB/othNAk/PcoLbjmY0+025nq1hoxpC&#10;552AdJEAU67xsnOtgH29vc6BhYhOovFOCfhSAdbV+VmJhfSTe1PjLraMSlwoUICOsS84D41WFsPC&#10;98qR9+4Hi5Hk0HI54ETl1vAsSVbcYufog8ZebbRqPncnK+BjrNutfJwnvUmf69erl++DwSchLi/m&#10;h3tgUc3xLwy/+IQOFTEd/cnJwIyAVb6kLZGMLAVGgbvbnI6jgOxmmQKvSv5/QvUDAAD//wMAUEsB&#10;Ai0AFAAGAAgAAAAhALaDOJL+AAAA4QEAABMAAAAAAAAAAAAAAAAAAAAAAFtDb250ZW50X1R5cGVz&#10;XS54bWxQSwECLQAUAAYACAAAACEAOP0h/9YAAACUAQAACwAAAAAAAAAAAAAAAAAvAQAAX3JlbHMv&#10;LnJlbHNQSwECLQAUAAYACAAAACEAtHAb8+4BAADCAwAADgAAAAAAAAAAAAAAAAAuAgAAZHJzL2Uy&#10;b0RvYy54bWxQSwECLQAUAAYACAAAACEASgIz9uAAAAAKAQAADwAAAAAAAAAAAAAAAABIBAAAZHJz&#10;L2Rvd25yZXYueG1sUEsFBgAAAAAEAAQA8wAAAFUFAAAAAA==&#10;" stroked="f">
                <v:textbox style="mso-fit-shape-to-text:t" inset="0,0,0,0">
                  <w:txbxContent>
                    <w:p w14:paraId="22ACDB78" w14:textId="77777777" w:rsidR="000446DD" w:rsidRPr="00877749" w:rsidRDefault="000446DD" w:rsidP="000446DD">
                      <w:r w:rsidRPr="00877749">
                        <w:rPr>
                          <w:noProof/>
                        </w:rPr>
                        <w:drawing>
                          <wp:inline distT="0" distB="0" distL="0" distR="0" wp14:anchorId="3F766BA2" wp14:editId="3D0C0636">
                            <wp:extent cx="1857375" cy="1400175"/>
                            <wp:effectExtent l="0" t="0" r="9525" b="9525"/>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57375" cy="1400175"/>
                                    </a:xfrm>
                                    <a:prstGeom prst="rect">
                                      <a:avLst/>
                                    </a:prstGeom>
                                    <a:noFill/>
                                    <a:ln>
                                      <a:noFill/>
                                    </a:ln>
                                  </pic:spPr>
                                </pic:pic>
                              </a:graphicData>
                            </a:graphic>
                          </wp:inline>
                        </w:drawing>
                      </w:r>
                    </w:p>
                  </w:txbxContent>
                </v:textbox>
              </v:shape>
            </w:pict>
          </mc:Fallback>
        </mc:AlternateContent>
      </w:r>
      <w:r>
        <w:rPr>
          <w:rFonts w:ascii="Comic Sans MS" w:hAnsi="Comic Sans MS"/>
          <w:noProof/>
          <w:sz w:val="48"/>
          <w:szCs w:val="24"/>
          <w:u w:val="single"/>
        </w:rPr>
        <mc:AlternateContent>
          <mc:Choice Requires="wps">
            <w:drawing>
              <wp:anchor distT="0" distB="0" distL="114300" distR="114300" simplePos="0" relativeHeight="252139520" behindDoc="0" locked="0" layoutInCell="1" allowOverlap="1" wp14:anchorId="1E8C479D" wp14:editId="38F3167E">
                <wp:simplePos x="0" y="0"/>
                <wp:positionH relativeFrom="column">
                  <wp:posOffset>361950</wp:posOffset>
                </wp:positionH>
                <wp:positionV relativeFrom="paragraph">
                  <wp:posOffset>40640</wp:posOffset>
                </wp:positionV>
                <wp:extent cx="398145" cy="325755"/>
                <wp:effectExtent l="0" t="0" r="0" b="0"/>
                <wp:wrapNone/>
                <wp:docPr id="198" name="Zone de texte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 cy="325755"/>
                        </a:xfrm>
                        <a:prstGeom prst="rect">
                          <a:avLst/>
                        </a:prstGeom>
                        <a:noFill/>
                        <a:ln>
                          <a:noFill/>
                        </a:ln>
                      </wps:spPr>
                      <wps:txbx>
                        <w:txbxContent>
                          <w:p w14:paraId="11570FB9" w14:textId="77777777" w:rsidR="000446DD" w:rsidRDefault="000446DD" w:rsidP="000446DD">
                            <w:pPr>
                              <w:ind w:left="-57"/>
                              <w:rPr>
                                <w:rFonts w:ascii="Comic Sans MS" w:hAnsi="Comic Sans MS"/>
                              </w:rPr>
                            </w:pPr>
                            <w:r>
                              <w:rPr>
                                <w:rFonts w:ascii="Comic Sans MS" w:hAnsi="Comic Sans MS"/>
                              </w:rPr>
                              <w:t>24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8C479D" id="Zone de texte 198" o:spid="_x0000_s1219" type="#_x0000_t202" style="position:absolute;margin-left:28.5pt;margin-top:3.2pt;width:31.35pt;height:25.6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0AE5gEAAKkDAAAOAAAAZHJzL2Uyb0RvYy54bWysU9tu2zAMfR+wfxD0vjhO7aU14hRdiw4D&#10;ugvQ9QNkWbaF2aJGKbGzrx8lp2m2vg17EURSPjznkN5cT0PP9gqdBlPydLHkTBkJtTZtyZ++37+7&#10;5Mx5YWrRg1ElPyjHr7dv32xGW6gVdNDXChmBGFeMtuSd97ZIEic7NQi3AKsMFRvAQXgKsU1qFCOh&#10;D32yWi7fJyNgbRGkco6yd3ORbyN+0yjpvzaNU571JSduPp4YzyqcyXYjihaF7bQ80hD/wGIQ2lDT&#10;E9Sd8ILtUL+CGrREcND4hYQhgabRUkUNpCZd/qXmsRNWRS1kjrMnm9z/g5Vf9o/2GzI/fYCJBhhF&#10;OPsA8odjBm47YVp1gwhjp0RNjdNgWTJaVxw/DVa7wgWQavwMNQ1Z7DxEoKnBIbhCOhmh0wAOJ9PV&#10;5Jmk5MXVZZrlnEkqXazydZ7HDqJ4/tii8x8VDCxcSo400wgu9g/OBzKieH4Sehm4130f59qbPxL0&#10;MGQi+cB3Zu6namK6JmXrLHQOaiqoD6QHYd4X2m+6dIC/OBtpV0rufu4EKs76T4Y8uUqzLCxXDLJ8&#10;vaIAzyvVeUUYSVAl95zN11s/L+TOom476jRPwcAN+djoqPGF1VEA7UOUftzdsHDncXz18odtfwMA&#10;AP//AwBQSwMEFAAGAAgAAAAhAHy8wdfbAAAABwEAAA8AAABkcnMvZG93bnJldi54bWxMj8FuwjAQ&#10;RO+V+g/WVuqt2CAgJY2DUKteWxUoErclXpKo8TqKDUn/vs6pHHdmNPM2Ww+2EVfqfO1Yw3SiQBAX&#10;ztRcatjv3p+eQfiAbLBxTBp+ycM6v7/LMDWu5y+6bkMpYgn7FDVUIbSplL6oyKKfuJY4emfXWQzx&#10;7EppOuxjuW3kTKmltFhzXKiwpdeKip/txWr4/jgfD3P1Wb7ZRdu7QUm2K6n148OweQERaAj/YRjx&#10;IzrkkenkLmy8aDQskvhK0LCcgxjt6SoBcRr1BGSeyVv+/A8AAP//AwBQSwECLQAUAAYACAAAACEA&#10;toM4kv4AAADhAQAAEwAAAAAAAAAAAAAAAAAAAAAAW0NvbnRlbnRfVHlwZXNdLnhtbFBLAQItABQA&#10;BgAIAAAAIQA4/SH/1gAAAJQBAAALAAAAAAAAAAAAAAAAAC8BAABfcmVscy8ucmVsc1BLAQItABQA&#10;BgAIAAAAIQBm40AE5gEAAKkDAAAOAAAAAAAAAAAAAAAAAC4CAABkcnMvZTJvRG9jLnhtbFBLAQIt&#10;ABQABgAIAAAAIQB8vMHX2wAAAAcBAAAPAAAAAAAAAAAAAAAAAEAEAABkcnMvZG93bnJldi54bWxQ&#10;SwUGAAAAAAQABADzAAAASAUAAAAA&#10;" filled="f" stroked="f">
                <v:textbox>
                  <w:txbxContent>
                    <w:p w14:paraId="11570FB9" w14:textId="77777777" w:rsidR="000446DD" w:rsidRDefault="000446DD" w:rsidP="000446DD">
                      <w:pPr>
                        <w:ind w:left="-57"/>
                        <w:rPr>
                          <w:rFonts w:ascii="Comic Sans MS" w:hAnsi="Comic Sans MS"/>
                        </w:rPr>
                      </w:pPr>
                      <w:r>
                        <w:rPr>
                          <w:rFonts w:ascii="Comic Sans MS" w:hAnsi="Comic Sans MS"/>
                        </w:rPr>
                        <w:t>24</w:t>
                      </w:r>
                    </w:p>
                  </w:txbxContent>
                </v:textbox>
              </v:shape>
            </w:pict>
          </mc:Fallback>
        </mc:AlternateContent>
      </w:r>
      <w:r>
        <w:rPr>
          <w:rFonts w:ascii="Comic Sans MS" w:hAnsi="Comic Sans MS"/>
          <w:noProof/>
          <w:sz w:val="48"/>
          <w:szCs w:val="24"/>
          <w:u w:val="single"/>
        </w:rPr>
        <mc:AlternateContent>
          <mc:Choice Requires="wps">
            <w:drawing>
              <wp:anchor distT="0" distB="0" distL="114300" distR="114300" simplePos="0" relativeHeight="252182528" behindDoc="0" locked="0" layoutInCell="1" allowOverlap="1" wp14:anchorId="62314DAF" wp14:editId="60B2BB69">
                <wp:simplePos x="0" y="0"/>
                <wp:positionH relativeFrom="column">
                  <wp:posOffset>1085850</wp:posOffset>
                </wp:positionH>
                <wp:positionV relativeFrom="paragraph">
                  <wp:posOffset>113030</wp:posOffset>
                </wp:positionV>
                <wp:extent cx="2678430" cy="651510"/>
                <wp:effectExtent l="0" t="0" r="7620" b="0"/>
                <wp:wrapNone/>
                <wp:docPr id="197" name="Zone de texte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8430" cy="651510"/>
                        </a:xfrm>
                        <a:prstGeom prst="rect">
                          <a:avLst/>
                        </a:prstGeom>
                        <a:solidFill>
                          <a:srgbClr val="CCFFCC"/>
                        </a:solidFill>
                        <a:ln w="9525">
                          <a:solidFill>
                            <a:srgbClr val="000000"/>
                          </a:solidFill>
                          <a:miter lim="800000"/>
                          <a:headEnd/>
                          <a:tailEnd/>
                        </a:ln>
                      </wps:spPr>
                      <wps:txbx>
                        <w:txbxContent>
                          <w:p w14:paraId="10FDC3B3" w14:textId="77777777" w:rsidR="000446DD" w:rsidRDefault="000446DD" w:rsidP="000446DD">
                            <w:pPr>
                              <w:pStyle w:val="En-tte"/>
                              <w:tabs>
                                <w:tab w:val="left" w:pos="708"/>
                              </w:tabs>
                              <w:jc w:val="center"/>
                              <w:rPr>
                                <w:rFonts w:ascii="Comic Sans MS" w:hAnsi="Comic Sans MS"/>
                              </w:rPr>
                            </w:pPr>
                            <w:r>
                              <w:rPr>
                                <w:rFonts w:ascii="Comic Sans MS" w:hAnsi="Comic Sans MS"/>
                                <w:b/>
                                <w:bCs/>
                              </w:rPr>
                              <w:t>Visser les 6 vis CHC de fixation et serrer progressivement en croisant l’ordre des vis (1-2-3-4-5-6)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314DAF" id="Zone de texte 197" o:spid="_x0000_s1220" type="#_x0000_t202" style="position:absolute;margin-left:85.5pt;margin-top:8.9pt;width:210.9pt;height:51.3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4NdIAIAADQEAAAOAAAAZHJzL2Uyb0RvYy54bWysU9tu2zAMfR+wfxD0vjjO4jQ14hSduwwD&#10;ugvQ7QNkWbaFyaImKbGzry8lp2nQbS/D/CCIJnVIHh5ubsZekYOwToIuaDqbUyI0h1rqtqDfv+3e&#10;rClxnumaKdCioEfh6M329avNYHKxgA5ULSxBEO3ywRS0897kSeJ4J3rmZmCERmcDtmceTdsmtWUD&#10;ovcqWcznq2QAWxsLXDiHf+8mJ91G/KYR3H9pGic8UQXF2nw8bTyrcCbbDctby0wn+akM9g9V9Exq&#10;THqGumOekb2Vv0H1kltw0PgZhz6BppFcxB6wm3T+opuHjhkRe0FynDnT5P4fLP98eDBfLfHjOxhx&#10;gLEJZ+6B/3BEQ9kx3Ypba2HoBKsxcRooSwbj8tPTQLXLXQCphk9Q45DZ3kMEGhvbB1awT4LoOIDj&#10;mXQxesLx52J1tV6+RRdH3ypLszROJWH502tjnf8goCfhUlCLQ43o7HDvfKiG5U8hIZkDJeudVCoa&#10;tq1KZcmBoQDKcrcry9jAizClyVDQ62yRTQT8FWIevz9B9NKjkpXsC7o+B7E80PZe11Fnnkk13bFk&#10;pU88BuomEv1YjUTWSPJVFlIEYiuoj0ithUm6uGp46cD+omRA2RbU/dwzKyhRHzWO5zpdLoPOo7HM&#10;rhZo2EtPdelhmiNUQT0l07X0027sjZVth5kmQWi4xZE2MrL9XNWpAZRmHMJpjYL2L+0Y9bzs20cA&#10;AAD//wMAUEsDBBQABgAIAAAAIQAUthaj4AAAAAoBAAAPAAAAZHJzL2Rvd25yZXYueG1sTE/LTsMw&#10;ELwj8Q/WInFBrd3waAhxKgSqhMQBaCokbm5s4qjxOrLdJvw92xPcZnZGszPlanI9O5oQO48SFnMB&#10;zGDjdYethG29nuXAYlKoVe/RSPgxEVbV+VmpCu1H/DDHTWoZhWAslASb0lBwHhtrnIpzPxgk7dsH&#10;pxLR0HId1EjhrueZEHfcqQ7pg1WDebKm2W8OTsLaPu/z+PX+Wm+v65fxKufiM7xJeXkxPT4AS2ZK&#10;f2Y41afqUFGnnT+gjqwnvlzQlnQCNIEMt/cZgR0dMnEDvCr5/wnVLwAAAP//AwBQSwECLQAUAAYA&#10;CAAAACEAtoM4kv4AAADhAQAAEwAAAAAAAAAAAAAAAAAAAAAAW0NvbnRlbnRfVHlwZXNdLnhtbFBL&#10;AQItABQABgAIAAAAIQA4/SH/1gAAAJQBAAALAAAAAAAAAAAAAAAAAC8BAABfcmVscy8ucmVsc1BL&#10;AQItABQABgAIAAAAIQD6T4NdIAIAADQEAAAOAAAAAAAAAAAAAAAAAC4CAABkcnMvZTJvRG9jLnht&#10;bFBLAQItABQABgAIAAAAIQAUthaj4AAAAAoBAAAPAAAAAAAAAAAAAAAAAHoEAABkcnMvZG93bnJl&#10;di54bWxQSwUGAAAAAAQABADzAAAAhwUAAAAA&#10;" fillcolor="#cfc">
                <v:textbox>
                  <w:txbxContent>
                    <w:p w14:paraId="10FDC3B3" w14:textId="77777777" w:rsidR="000446DD" w:rsidRDefault="000446DD" w:rsidP="000446DD">
                      <w:pPr>
                        <w:pStyle w:val="En-tte"/>
                        <w:tabs>
                          <w:tab w:val="left" w:pos="708"/>
                        </w:tabs>
                        <w:jc w:val="center"/>
                        <w:rPr>
                          <w:rFonts w:ascii="Comic Sans MS" w:hAnsi="Comic Sans MS"/>
                        </w:rPr>
                      </w:pPr>
                      <w:r>
                        <w:rPr>
                          <w:rFonts w:ascii="Comic Sans MS" w:hAnsi="Comic Sans MS"/>
                          <w:b/>
                          <w:bCs/>
                        </w:rPr>
                        <w:t>Visser les 6 vis CHC de fixation et serrer progressivement en croisant l’ordre des vis (1-2-3-4-5-6)</w:t>
                      </w:r>
                    </w:p>
                  </w:txbxContent>
                </v:textbox>
              </v:shape>
            </w:pict>
          </mc:Fallback>
        </mc:AlternateContent>
      </w:r>
    </w:p>
    <w:p w14:paraId="6763F400" w14:textId="77777777" w:rsidR="000446DD" w:rsidRPr="00942F5B" w:rsidRDefault="000446DD" w:rsidP="000446DD">
      <w:pPr>
        <w:rPr>
          <w:rFonts w:ascii="Comic Sans MS" w:hAnsi="Comic Sans MS"/>
          <w:sz w:val="24"/>
          <w:szCs w:val="24"/>
        </w:rPr>
      </w:pPr>
      <w:r>
        <w:rPr>
          <w:rFonts w:ascii="Comic Sans MS" w:hAnsi="Comic Sans MS"/>
          <w:noProof/>
          <w:sz w:val="48"/>
          <w:szCs w:val="24"/>
          <w:u w:val="single"/>
        </w:rPr>
        <mc:AlternateContent>
          <mc:Choice Requires="wps">
            <w:drawing>
              <wp:anchor distT="0" distB="0" distL="114300" distR="114300" simplePos="0" relativeHeight="252150784" behindDoc="0" locked="0" layoutInCell="1" allowOverlap="1" wp14:anchorId="3A74E4BA" wp14:editId="43CC8A9A">
                <wp:simplePos x="0" y="0"/>
                <wp:positionH relativeFrom="column">
                  <wp:posOffset>3872865</wp:posOffset>
                </wp:positionH>
                <wp:positionV relativeFrom="paragraph">
                  <wp:posOffset>81280</wp:posOffset>
                </wp:positionV>
                <wp:extent cx="325755" cy="253365"/>
                <wp:effectExtent l="0" t="0" r="0" b="0"/>
                <wp:wrapNone/>
                <wp:docPr id="196" name="Flèche : droite rayée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253365"/>
                        </a:xfrm>
                        <a:prstGeom prst="stripedRightArrow">
                          <a:avLst>
                            <a:gd name="adj1" fmla="val 50000"/>
                            <a:gd name="adj2" fmla="val 32143"/>
                          </a:avLst>
                        </a:prstGeom>
                        <a:gradFill rotWithShape="1">
                          <a:gsLst>
                            <a:gs pos="0">
                              <a:srgbClr val="FFFFFF"/>
                            </a:gs>
                            <a:gs pos="100000">
                              <a:srgbClr val="0000FF"/>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A2DAA" id="Flèche : droite rayée 196" o:spid="_x0000_s1026" type="#_x0000_t93" style="position:absolute;margin-left:304.95pt;margin-top:6.4pt;width:25.65pt;height:19.9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zWRwIAAJcEAAAOAAAAZHJzL2Uyb0RvYy54bWysVE2P0zAQvSPxHyzfaZq02YWo6WrVVRHS&#10;8iEWxNm1ncTgeIztNi2/nrGblAo4IXKwPB7PzJv3PFndHXtNDtJ5Baam+WxOiTQchDJtTT9/2r54&#10;SYkPzAimwcianqSnd+vnz1aDrWQBHWghHcEkxleDrWkXgq2yzPNO9szPwEqDzgZczwKars2EYwNm&#10;73VWzOc32QBOWAdceo+nD2cnXaf8TSN5eN80Xgaia4rYQlpdWndxzdYrVrWO2U7xEQb7BxQ9UwaL&#10;XlI9sMDI3qk/UvWKO/DQhBmHPoOmUVymHrCbfP5bN08dszL1guR4e6HJ/7+0/N3hyX5wEbq3j8C/&#10;eWJg0zHTynvnYOgkE1guj0Rlg/XVJSAaHkPJbngLAqVl+wCJg2Pj+pgQuyPHRPXpQrU8BsLxcFGU&#10;t2VJCUdXUS4WN2WqwKop2DofXkvoSdzU1AenrBQfVduFBCxVYodHHxLtghjWRxDia05J02tU8cA0&#10;Kef4jSpf3Smu7yyKfLkYy48ZM1ZNAEZVxVZpTRyELyp0SZjISnL6CYQnFpCseTr2rt1ttCOIoqbb&#10;9I01Wn8OO9/OI8K/hMTT7fYqBDG1UymtDEGNErmeMy3FpFF6gglsLKJNXA1E8FHB80kSMmoXx8RX&#10;OxAn1BF7S/lwmnHTgftByYCTgeR/3zMnKdFvDLb3Kl8u4yglY1neFmi4a8/u2sMMx1Q1DRQBx+0m&#10;nMdvb10Uc2LRwD2+n0aF6aGdUY2vDl9/Qj9Oahyvazvd+vU/Wf8EAAD//wMAUEsDBBQABgAIAAAA&#10;IQANve9d3gAAAAkBAAAPAAAAZHJzL2Rvd25yZXYueG1sTI/BTsMwEETvSPyDtUjcqNMAoU3jVAUV&#10;TlwoQb26yRJHtdchdtPw9ywnOK5m9PZNsZ6cFSMOofOkYD5LQCDVvumoVVC9P98sQISoqdHWEyr4&#10;xgDr8vKi0Hnjz/SG4y62giEUcq3AxNjnUobaoNNh5nskzj794HTkc2hlM+gzw52VaZJk0umO+IPR&#10;PT4ZrI+7k1OQ2Zexv9t+mNevY7XZ7mV9+1gtlLq+mjYrEBGn+FeGX31Wh5KdDv5ETRCWGclyyVUO&#10;Up7AhSybpyAOCu7TB5BlIf8vKH8AAAD//wMAUEsBAi0AFAAGAAgAAAAhALaDOJL+AAAA4QEAABMA&#10;AAAAAAAAAAAAAAAAAAAAAFtDb250ZW50X1R5cGVzXS54bWxQSwECLQAUAAYACAAAACEAOP0h/9YA&#10;AACUAQAACwAAAAAAAAAAAAAAAAAvAQAAX3JlbHMvLnJlbHNQSwECLQAUAAYACAAAACEAYV/s1kcC&#10;AACXBAAADgAAAAAAAAAAAAAAAAAuAgAAZHJzL2Uyb0RvYy54bWxQSwECLQAUAAYACAAAACEADb3v&#10;Xd4AAAAJAQAADwAAAAAAAAAAAAAAAAChBAAAZHJzL2Rvd25yZXYueG1sUEsFBgAAAAAEAAQA8wAA&#10;AKwFAAAAAA==&#10;" stroked="f">
                <v:fill color2="blue" rotate="t" angle="90" focus="100%" type="gradient"/>
              </v:shape>
            </w:pict>
          </mc:Fallback>
        </mc:AlternateContent>
      </w:r>
      <w:r>
        <w:rPr>
          <w:rFonts w:ascii="Comic Sans MS" w:hAnsi="Comic Sans MS"/>
          <w:noProof/>
          <w:sz w:val="48"/>
          <w:szCs w:val="24"/>
          <w:u w:val="single"/>
        </w:rPr>
        <mc:AlternateContent>
          <mc:Choice Requires="wps">
            <w:drawing>
              <wp:anchor distT="4294967295" distB="4294967295" distL="114300" distR="114300" simplePos="0" relativeHeight="252181504" behindDoc="0" locked="0" layoutInCell="1" allowOverlap="1" wp14:anchorId="51DD8DCD" wp14:editId="18EE1F86">
                <wp:simplePos x="0" y="0"/>
                <wp:positionH relativeFrom="column">
                  <wp:posOffset>723900</wp:posOffset>
                </wp:positionH>
                <wp:positionV relativeFrom="paragraph">
                  <wp:posOffset>81279</wp:posOffset>
                </wp:positionV>
                <wp:extent cx="2823210" cy="0"/>
                <wp:effectExtent l="0" t="0" r="0" b="0"/>
                <wp:wrapNone/>
                <wp:docPr id="195" name="Connecteur droit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823210" cy="0"/>
                        </a:xfrm>
                        <a:prstGeom prst="line">
                          <a:avLst/>
                        </a:prstGeom>
                        <a:noFill/>
                        <a:ln w="190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48C29561" id="Connecteur droit 195" o:spid="_x0000_s1026" style="position:absolute;flip:y;z-index:252181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7pt,6.4pt" to="279.3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dRqtgEAAFMDAAAOAAAAZHJzL2Uyb0RvYy54bWysU01v2zAMvQ/ofxB0b+x46NAZcXpI1166&#10;LUC73hl92MJkURCV2Pn3k9Q0LbZbMR8EiR+Pj4/06mYeLTuoQAZdx5eLmjPlBErj+o7/erq7vOaM&#10;IjgJFp3q+FERv1lffFpNvlUNDmilCiyBOGon3/EhRt9WFYlBjUAL9Molp8YwQkzP0FcywJTQR1s1&#10;df2lmjBIH1AoomS9fXHydcHXWon4U2tSkdmOJ26xnKGcu3xW6xW0fQA/GHGiAR9gMYJxqegZ6hYi&#10;sH0w/0CNRgQk1HEhcKxQayNU6SF1s6z/6uZxAK9KL0kc8meZ6P/Bih+HjduGTF3M7tE/oPhNzOFm&#10;ANerQuDp6NPgllmqavLUnlPyg/w2sN30HWWKgX3EosKsw8i0Nf45J2bw1Cmbi+zHs+xqjkwkY3Pd&#10;fG6WaTri1VdBmyFyog8U7xWOLF86bo3LikALhweKmdJbSDY7vDPWlqlax6ZU/mt9VZcMQmtk9uY4&#10;Cv1uYwM7QF6M8pUGk+d9WMC9kwVtUCC/ne4RjH25p+rWnXTJUuS9o3aH8rgNr3qlyRWapy3Lq/H+&#10;XbLf/oX1HwAAAP//AwBQSwMEFAAGAAgAAAAhAIWMNjXbAAAACQEAAA8AAABkcnMvZG93bnJldi54&#10;bWxMT9tqwkAQfRf6D8sIfRHdKFUkzUZKoULBPnj5gDE7JqnZ2ZBdNf37TumDvs2ZcziXbNW7Rl2p&#10;C7VnA9NJAoq48Lbm0sBh/zFeggoR2WLjmQz8UIBV/jTIMLX+xlu67mKpxIRDigaqGNtU61BU5DBM&#10;fEss3Ml3DqPArtS2w5uYu0bPkmShHdYsCRW29F5Rcd5dnIEw4s3XdiOhe6JT8j1q12v3aczzsH97&#10;BRWpj3cx/NWX6pBLp6O/sA2qETx9kS1RjplMEMF8vlyAOv4/dJ7pxwX5LwAAAP//AwBQSwECLQAU&#10;AAYACAAAACEAtoM4kv4AAADhAQAAEwAAAAAAAAAAAAAAAAAAAAAAW0NvbnRlbnRfVHlwZXNdLnht&#10;bFBLAQItABQABgAIAAAAIQA4/SH/1gAAAJQBAAALAAAAAAAAAAAAAAAAAC8BAABfcmVscy8ucmVs&#10;c1BLAQItABQABgAIAAAAIQDBDdRqtgEAAFMDAAAOAAAAAAAAAAAAAAAAAC4CAABkcnMvZTJvRG9j&#10;LnhtbFBLAQItABQABgAIAAAAIQCFjDY12wAAAAkBAAAPAAAAAAAAAAAAAAAAABAEAABkcnMvZG93&#10;bnJldi54bWxQSwUGAAAAAAQABADzAAAAGAUAAAAA&#10;" strokeweight="1.5pt"/>
            </w:pict>
          </mc:Fallback>
        </mc:AlternateContent>
      </w:r>
    </w:p>
    <w:p w14:paraId="00947FCB" w14:textId="77777777" w:rsidR="000446DD" w:rsidRPr="00942F5B" w:rsidRDefault="000446DD" w:rsidP="000446DD">
      <w:pPr>
        <w:rPr>
          <w:rFonts w:ascii="Comic Sans MS" w:hAnsi="Comic Sans MS"/>
          <w:sz w:val="24"/>
          <w:szCs w:val="24"/>
        </w:rPr>
      </w:pPr>
    </w:p>
    <w:p w14:paraId="5BF72F6A" w14:textId="77777777" w:rsidR="000446DD" w:rsidRPr="00942F5B" w:rsidRDefault="000446DD" w:rsidP="000446DD">
      <w:pPr>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2119040" behindDoc="0" locked="0" layoutInCell="1" allowOverlap="1" wp14:anchorId="7B6F1BB3" wp14:editId="023C0889">
                <wp:simplePos x="0" y="0"/>
                <wp:positionH relativeFrom="column">
                  <wp:posOffset>1085850</wp:posOffset>
                </wp:positionH>
                <wp:positionV relativeFrom="paragraph">
                  <wp:posOffset>127000</wp:posOffset>
                </wp:positionV>
                <wp:extent cx="2678430" cy="289560"/>
                <wp:effectExtent l="0" t="0" r="7620" b="0"/>
                <wp:wrapNone/>
                <wp:docPr id="194" name="Zone de texte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8430" cy="289560"/>
                        </a:xfrm>
                        <a:prstGeom prst="rect">
                          <a:avLst/>
                        </a:prstGeom>
                        <a:solidFill>
                          <a:srgbClr val="FFDFFF"/>
                        </a:solidFill>
                        <a:ln w="9525">
                          <a:solidFill>
                            <a:srgbClr val="000000"/>
                          </a:solidFill>
                          <a:miter lim="800000"/>
                          <a:headEnd/>
                          <a:tailEnd/>
                        </a:ln>
                      </wps:spPr>
                      <wps:txbx>
                        <w:txbxContent>
                          <w:p w14:paraId="074C64BB" w14:textId="77777777" w:rsidR="000446DD" w:rsidRDefault="000446DD" w:rsidP="000446DD">
                            <w:pPr>
                              <w:jc w:val="center"/>
                              <w:rPr>
                                <w:rFonts w:ascii="Comic Sans MS" w:hAnsi="Comic Sans MS"/>
                                <w:b/>
                                <w:bCs/>
                              </w:rPr>
                            </w:pPr>
                            <w:r>
                              <w:rPr>
                                <w:rFonts w:ascii="Comic Sans MS" w:hAnsi="Comic Sans MS"/>
                                <w:b/>
                                <w:bCs/>
                              </w:rPr>
                              <w:t>Clé 6 pans de 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6F1BB3" id="Zone de texte 194" o:spid="_x0000_s1221" type="#_x0000_t202" style="position:absolute;margin-left:85.5pt;margin-top:10pt;width:210.9pt;height:22.8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06LIAIAADQEAAAOAAAAZHJzL2Uyb0RvYy54bWysU9tu2zAMfR+wfxD0vjjxkjQx4hRdMg8D&#10;ugvQ7QNkWbaFyaImKbGzry8lp2nQbS/D/CCIJnVIHh5ubodOkaOwToLO6WwypURoDpXUTU6/fyve&#10;rChxnumKKdAipyfh6O329atNbzKRQguqEpYgiHZZb3Laem+yJHG8FR1zEzBCo7MG2zGPpm2SyrIe&#10;0TuVpNPpMunBVsYCF87h3/3opNuIX9eC+y917YQnKqdYm4+njWcZzmS7YVljmWklP5fB/qGKjkmN&#10;SS9Qe+YZOVj5G1QnuQUHtZ9w6BKoa8lF7AG7mU1fdPPQMiNiL0iOMxea3P+D5Z+PD+arJX54BwMO&#10;MDbhzD3wH45o2LVMN+LOWuhbwSpMPAuUJb1x2flpoNplLoCU/SeocMjs4CECDbXtAivYJ0F0HMDp&#10;QroYPOH4M13erOZv0cXRl67Wi2WcSsKyp9fGOv9BQEfCJacWhxrR2fHe+VANy55CQjIHSlaFVCoa&#10;til3ypIjQwEUxb4oitjAizClSZ/T9SJdjAT8FWIavz9BdNKjkpXscrq6BLEs0PZeV1Fnnkk13rFk&#10;pc88BupGEv1QDkRWSPLNMqQIxJZQnZBaC6N0cdXw0oL9RUmPss2p+3lgVlCiPmocz3o2nwedR2O+&#10;uEnRsNee8trDNEeonHpKxuvOj7txMFY2LWYaBaHhDkday8j2c1XnBlCacQjnNQrav7Zj1POybx8B&#10;AAD//wMAUEsDBBQABgAIAAAAIQDqJgXq2gAAAAkBAAAPAAAAZHJzL2Rvd25yZXYueG1sTI/BTsMw&#10;EETvSPyDtUjcqJOiBhriVBUSV5BLxdm1lzgiXkexm4a/ZznBcTSjmTfNbgmDmHFKfSQF5aoAgWSj&#10;66lTcHx/uXsEkbIhZ4ZIqOAbE+za66vG1C5eSON8yJ3gEkq1UeBzHmspk/UYTFrFEYm9zzgFk1lO&#10;nXSTuXB5GOS6KCoZTE+84M2Izx7t1+EcFIQBtdZxv9W+/Di+vd7bPCer1O3Nsn8CkXHJf2H4xWd0&#10;aJnpFM/kkhhYP5T8JSvgGRAc2GzX/OWkoNpUINtG/n/Q/gAAAP//AwBQSwECLQAUAAYACAAAACEA&#10;toM4kv4AAADhAQAAEwAAAAAAAAAAAAAAAAAAAAAAW0NvbnRlbnRfVHlwZXNdLnhtbFBLAQItABQA&#10;BgAIAAAAIQA4/SH/1gAAAJQBAAALAAAAAAAAAAAAAAAAAC8BAABfcmVscy8ucmVsc1BLAQItABQA&#10;BgAIAAAAIQAdr06LIAIAADQEAAAOAAAAAAAAAAAAAAAAAC4CAABkcnMvZTJvRG9jLnhtbFBLAQIt&#10;ABQABgAIAAAAIQDqJgXq2gAAAAkBAAAPAAAAAAAAAAAAAAAAAHoEAABkcnMvZG93bnJldi54bWxQ&#10;SwUGAAAAAAQABADzAAAAgQUAAAAA&#10;" fillcolor="#ffdfff">
                <v:textbox>
                  <w:txbxContent>
                    <w:p w14:paraId="074C64BB" w14:textId="77777777" w:rsidR="000446DD" w:rsidRDefault="000446DD" w:rsidP="000446DD">
                      <w:pPr>
                        <w:jc w:val="center"/>
                        <w:rPr>
                          <w:rFonts w:ascii="Comic Sans MS" w:hAnsi="Comic Sans MS"/>
                          <w:b/>
                          <w:bCs/>
                        </w:rPr>
                      </w:pPr>
                      <w:r>
                        <w:rPr>
                          <w:rFonts w:ascii="Comic Sans MS" w:hAnsi="Comic Sans MS"/>
                          <w:b/>
                          <w:bCs/>
                        </w:rPr>
                        <w:t>Clé 6 pans de 6</w:t>
                      </w:r>
                    </w:p>
                  </w:txbxContent>
                </v:textbox>
              </v:shape>
            </w:pict>
          </mc:Fallback>
        </mc:AlternateContent>
      </w:r>
    </w:p>
    <w:p w14:paraId="34E2D6D8" w14:textId="77777777" w:rsidR="000446DD" w:rsidRPr="00942F5B" w:rsidRDefault="000446DD" w:rsidP="000446DD">
      <w:pPr>
        <w:rPr>
          <w:rFonts w:ascii="Comic Sans MS" w:hAnsi="Comic Sans MS"/>
          <w:sz w:val="24"/>
          <w:szCs w:val="24"/>
        </w:rPr>
      </w:pPr>
      <w:r>
        <w:rPr>
          <w:rFonts w:ascii="Comic Sans MS" w:hAnsi="Comic Sans MS"/>
          <w:noProof/>
          <w:sz w:val="48"/>
          <w:szCs w:val="24"/>
          <w:u w:val="single"/>
        </w:rPr>
        <mc:AlternateContent>
          <mc:Choice Requires="wps">
            <w:drawing>
              <wp:anchor distT="0" distB="0" distL="114300" distR="114300" simplePos="0" relativeHeight="252183552" behindDoc="0" locked="0" layoutInCell="1" allowOverlap="1" wp14:anchorId="75AEDE56" wp14:editId="542033BB">
                <wp:simplePos x="0" y="0"/>
                <wp:positionH relativeFrom="column">
                  <wp:posOffset>1085850</wp:posOffset>
                </wp:positionH>
                <wp:positionV relativeFrom="paragraph">
                  <wp:posOffset>203835</wp:posOffset>
                </wp:positionV>
                <wp:extent cx="2678430" cy="422910"/>
                <wp:effectExtent l="19050" t="19050" r="7620" b="0"/>
                <wp:wrapNone/>
                <wp:docPr id="193" name="Zone de texte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8430" cy="422910"/>
                        </a:xfrm>
                        <a:prstGeom prst="rect">
                          <a:avLst/>
                        </a:prstGeom>
                        <a:gradFill rotWithShape="1">
                          <a:gsLst>
                            <a:gs pos="0">
                              <a:srgbClr val="FFFFFF"/>
                            </a:gs>
                            <a:gs pos="100000">
                              <a:srgbClr val="FFCC99">
                                <a:alpha val="55000"/>
                              </a:srgbClr>
                            </a:gs>
                          </a:gsLst>
                          <a:path path="shape">
                            <a:fillToRect l="50000" t="50000" r="50000" b="50000"/>
                          </a:path>
                        </a:gradFill>
                        <a:ln w="38100" cmpd="dbl">
                          <a:solidFill>
                            <a:srgbClr val="FF9900"/>
                          </a:solidFill>
                          <a:miter lim="800000"/>
                          <a:headEnd/>
                          <a:tailEnd/>
                        </a:ln>
                      </wps:spPr>
                      <wps:txbx>
                        <w:txbxContent>
                          <w:p w14:paraId="43AA6A1B" w14:textId="77777777" w:rsidR="000446DD" w:rsidRPr="00CE32BC" w:rsidRDefault="000446DD" w:rsidP="000446DD">
                            <w:pPr>
                              <w:pStyle w:val="En-tte"/>
                              <w:tabs>
                                <w:tab w:val="left" w:pos="708"/>
                              </w:tabs>
                              <w:jc w:val="center"/>
                              <w:rPr>
                                <w:rFonts w:ascii="Comic Sans MS" w:hAnsi="Comic Sans MS"/>
                                <w:sz w:val="22"/>
                              </w:rPr>
                            </w:pPr>
                            <w:r w:rsidRPr="00CE32BC">
                              <w:rPr>
                                <w:rFonts w:ascii="Comic Sans MS" w:hAnsi="Comic Sans MS"/>
                                <w:b/>
                                <w:bCs/>
                                <w:sz w:val="18"/>
                              </w:rPr>
                              <w:t>Nécessité de pénétrer à l’intérieur du palettiseur pour effectuer l’opération.</w:t>
                            </w:r>
                          </w:p>
                          <w:p w14:paraId="7BB56D0A" w14:textId="77777777" w:rsidR="000446DD" w:rsidRPr="00533417" w:rsidRDefault="000446DD" w:rsidP="000446D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AEDE56" id="Zone de texte 193" o:spid="_x0000_s1222" type="#_x0000_t202" style="position:absolute;margin-left:85.5pt;margin-top:16.05pt;width:210.9pt;height:33.3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8OGiwIAACAFAAAOAAAAZHJzL2Uyb0RvYy54bWysVF1v2yAUfZ+0/4B4Xx2naZNYdaouXadJ&#10;3YfWTnu+xthGw8CAxG5//S7gpNG2p2l+QOB7OZxz7oWr67GXZM+tE1qVND+bUcIV07VQbUm/Pd69&#10;WVHiPKgapFa8pE/c0evN61dXgyn4XHda1twSBFGuGExJO+9NkWWOdbwHd6YNVxhstO3B49K2WW1h&#10;QPReZvPZ7DIbtK2N1Yw7h39vU5BuIn7TcOY/N43jnsiSIjcfRxvHKozZ5gqK1oLpBJtowD+w6EEo&#10;PPQIdQseyM6KP6B6wax2uvFnTPeZbhrBeNSAavLZb2oeOjA8akFznDna5P4fLPu0fzBfLPHjWz1i&#10;AaMIZ+41++GI0tsOVMtvrNVDx6HGg/NgWTYYV0xbg9WucAGkGj7qGosMO68j0NjYPriCOgmiYwGe&#10;jqbz0ROGP+eXy9XiHEMMY4v5fJ3HqmRQHHYb6/x7rnsSJiW1WNSIDvt75wMbKA4pUwnqOyElsdp/&#10;F76LLh6ktQ73xCxHjEY9s6TYttVWWrIH7JO7+EWdWFB3mp3Pwve3Ldvtep1YSdNBArq4CMmJoUsn&#10;RLYBE0kfuRjwHQlDSd1UcigalPCov6LY0LsBKfXvNMMenmbYx2k2WYE4Cd5C9CHwl4oMJT1fIX80&#10;ujd1SetKJh1aimPexPLgw3r9wv80rRceb60UfUlXgdh0j0KLvFM18oDCg5BpjkqlQkaHNkkN48dq&#10;JAJ55MtlsChEK10/YRth3WKv4LOCk07bZ0oGvKLozs8dWE6J/KCwdOt8sQiexMXiYjnHhT2NVKcR&#10;UAyhSuopSdOtxxVu2Rkr2g5PSs2v9A22byNiZ72wmgTgNTyYG56McM9P1zHr5WHb/AIAAP//AwBQ&#10;SwMEFAAGAAgAAAAhAIE4TLXeAAAACQEAAA8AAABkcnMvZG93bnJldi54bWxMj8tKxEAQRfeC/9CU&#10;4M7pJOI8YjqDBARl3MwYXdekyyTYj5DuzES/3nKly0tdbp1TbGdrxInG0HunIF0kIMg1XveuVVC/&#10;Pt6sQYSITqPxjhR8UYBteXlRYK792e3pdIit4BEXclTQxTjkUoamI4th4QdyfPvwo8XIcWylHvHM&#10;49bILEmW0mLv+EOHA1UdNZ+HySrYmXr/9vyE1btM22/c1dNLtSSlrq/mh3sQkeb4V4ZffEaHkpmO&#10;fnI6CMN5lbJLVHCbpSC4cLfJ2OWoYLNegSwL+d+g/AEAAP//AwBQSwECLQAUAAYACAAAACEAtoM4&#10;kv4AAADhAQAAEwAAAAAAAAAAAAAAAAAAAAAAW0NvbnRlbnRfVHlwZXNdLnhtbFBLAQItABQABgAI&#10;AAAAIQA4/SH/1gAAAJQBAAALAAAAAAAAAAAAAAAAAC8BAABfcmVscy8ucmVsc1BLAQItABQABgAI&#10;AAAAIQBE58OGiwIAACAFAAAOAAAAAAAAAAAAAAAAAC4CAABkcnMvZTJvRG9jLnhtbFBLAQItABQA&#10;BgAIAAAAIQCBOEy13gAAAAkBAAAPAAAAAAAAAAAAAAAAAOUEAABkcnMvZG93bnJldi54bWxQSwUG&#10;AAAAAAQABADzAAAA8AUAAAAA&#10;" strokecolor="#f90" strokeweight="3pt">
                <v:fill color2="#fc9" o:opacity2="36044f" rotate="t" focusposition=".5,.5" focussize="" focus="100%" type="gradientRadial"/>
                <v:stroke linestyle="thinThin"/>
                <v:textbox>
                  <w:txbxContent>
                    <w:p w14:paraId="43AA6A1B" w14:textId="77777777" w:rsidR="000446DD" w:rsidRPr="00CE32BC" w:rsidRDefault="000446DD" w:rsidP="000446DD">
                      <w:pPr>
                        <w:pStyle w:val="En-tte"/>
                        <w:tabs>
                          <w:tab w:val="left" w:pos="708"/>
                        </w:tabs>
                        <w:jc w:val="center"/>
                        <w:rPr>
                          <w:rFonts w:ascii="Comic Sans MS" w:hAnsi="Comic Sans MS"/>
                          <w:sz w:val="22"/>
                        </w:rPr>
                      </w:pPr>
                      <w:r w:rsidRPr="00CE32BC">
                        <w:rPr>
                          <w:rFonts w:ascii="Comic Sans MS" w:hAnsi="Comic Sans MS"/>
                          <w:b/>
                          <w:bCs/>
                          <w:sz w:val="18"/>
                        </w:rPr>
                        <w:t>Nécessité de pénétrer à l’intérieur du palettiseur pour effectuer l’opération.</w:t>
                      </w:r>
                    </w:p>
                    <w:p w14:paraId="7BB56D0A" w14:textId="77777777" w:rsidR="000446DD" w:rsidRPr="00533417" w:rsidRDefault="000446DD" w:rsidP="000446DD"/>
                  </w:txbxContent>
                </v:textbox>
              </v:shape>
            </w:pict>
          </mc:Fallback>
        </mc:AlternateContent>
      </w:r>
    </w:p>
    <w:p w14:paraId="7D58D988" w14:textId="77777777" w:rsidR="000446DD" w:rsidRPr="00942F5B" w:rsidRDefault="000446DD" w:rsidP="000446DD">
      <w:pPr>
        <w:rPr>
          <w:rFonts w:ascii="Comic Sans MS" w:hAnsi="Comic Sans MS"/>
          <w:sz w:val="24"/>
          <w:szCs w:val="24"/>
        </w:rPr>
      </w:pPr>
    </w:p>
    <w:p w14:paraId="549E3808" w14:textId="77777777" w:rsidR="000446DD" w:rsidRPr="00942F5B" w:rsidRDefault="000446DD" w:rsidP="000446DD">
      <w:pPr>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2184576" behindDoc="0" locked="0" layoutInCell="1" allowOverlap="1" wp14:anchorId="6BDCFE01" wp14:editId="726D5D1B">
                <wp:simplePos x="0" y="0"/>
                <wp:positionH relativeFrom="column">
                  <wp:posOffset>1085850</wp:posOffset>
                </wp:positionH>
                <wp:positionV relativeFrom="paragraph">
                  <wp:posOffset>201930</wp:posOffset>
                </wp:positionV>
                <wp:extent cx="2678430" cy="361950"/>
                <wp:effectExtent l="19050" t="19050" r="7620" b="0"/>
                <wp:wrapNone/>
                <wp:docPr id="192" name="Zone de texte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8430" cy="361950"/>
                        </a:xfrm>
                        <a:prstGeom prst="rect">
                          <a:avLst/>
                        </a:prstGeom>
                        <a:gradFill rotWithShape="0">
                          <a:gsLst>
                            <a:gs pos="0">
                              <a:srgbClr val="FFFFFF"/>
                            </a:gs>
                            <a:gs pos="100000">
                              <a:srgbClr val="FF0000">
                                <a:alpha val="55000"/>
                              </a:srgbClr>
                            </a:gs>
                          </a:gsLst>
                          <a:path path="shape">
                            <a:fillToRect l="50000" t="50000" r="50000" b="50000"/>
                          </a:path>
                        </a:gradFill>
                        <a:ln w="38100" cmpd="dbl">
                          <a:solidFill>
                            <a:srgbClr val="FF0000"/>
                          </a:solidFill>
                          <a:miter lim="800000"/>
                          <a:headEnd/>
                          <a:tailEnd/>
                        </a:ln>
                      </wps:spPr>
                      <wps:txbx>
                        <w:txbxContent>
                          <w:p w14:paraId="7B70447C" w14:textId="77777777" w:rsidR="000446DD" w:rsidRPr="00CE32BC" w:rsidRDefault="000446DD" w:rsidP="000446DD">
                            <w:pPr>
                              <w:jc w:val="center"/>
                              <w:rPr>
                                <w:rFonts w:ascii="Comic Sans MS" w:hAnsi="Comic Sans MS"/>
                                <w:b/>
                                <w:bCs/>
                                <w:sz w:val="18"/>
                              </w:rPr>
                            </w:pPr>
                            <w:r w:rsidRPr="00CE32BC">
                              <w:rPr>
                                <w:rFonts w:ascii="Comic Sans MS" w:hAnsi="Comic Sans MS"/>
                                <w:b/>
                                <w:bCs/>
                                <w:sz w:val="18"/>
                              </w:rPr>
                              <w:t>RISQUE DE COGNEMENT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DCFE01" id="Zone de texte 192" o:spid="_x0000_s1223" type="#_x0000_t202" style="position:absolute;margin-left:85.5pt;margin-top:15.9pt;width:210.9pt;height:28.5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faghwIAACAFAAAOAAAAZHJzL2Uyb0RvYy54bWysVE1v2zAMvQ/YfxB0Xx2nSZsadYquXYcB&#10;3QfWDjvTtmwLk0VNUuJ0v36U5KRZdxvmg0CJ1OPjI+XLq92g2FZYJ1GXPD+ZcSZ0jY3UXcm/Pd69&#10;WXHmPOgGFGpR8ifh+NX69avL0RRijj2qRlhGINoVoyl5770psszVvRjAnaARmpwt2gE8bW2XNRZG&#10;Qh9UNp/NzrIRbWMs1sI5Or1NTr6O+G0rav+5bZ3wTJWcuPm42rhWYc3Wl1B0Fkwv64kG/AOLAaSm&#10;pAeoW/DANlb+BTXI2qLD1p/UOGTYtrIWsQaqJp+9qOahByNiLSSOMweZ3P+DrT9tH8wXy/zuLe6o&#10;gbEIZ+6x/uGYxpsedCeurcWxF9BQ4jxIlo3GFdPVILUrXACpxo/YUJNh4zEC7Vo7BFWoTkbo1ICn&#10;g+hi51lNh/Oz89XilFw1+U7P8otl7EoGxf62sc6/FziwYJTcUlMjOmzvnQ9soNiHTC1o7qRSzKL/&#10;Ln0fVQxpo9PRnWQwg1RPOna2q26UZVugObmLX6yTGuqOo/NZ+JJIf145nIMyPSSg5TIEJ4ZThsg2&#10;YBLpbs/FgO9ZWEruppZD0VIJj/iVig2zG5DS/E4WzfBk0Rwna5KCcBK8hahD4K80G0ndFfEnoQfT&#10;lLypVKoDlTzEvdAhJp34H4cN0tOrVXIo+SrETO8ojMg73dAFKDxIlWyqVGlitB+TNDB+V+2YJB75&#10;+SpIFLwVNk80RtS30JfwWyGjR/uLs5GeKKnzcwNWcKY+aGrdRb5YBE3iZrE8n9PGHnuqYw/omqBK&#10;7jlL5o2nHV3ZGCu7njKl4dd4TePbyjhZz6ymAugZ7sUNv4zwzo/3Mer5x7b+DQAA//8DAFBLAwQU&#10;AAYACAAAACEAhudEYN4AAAAJAQAADwAAAGRycy9kb3ducmV2LnhtbEyPzU7DMBCE70i8g7VI3Kid&#10;RpQ0xKkQEsoBcaCBnt14SSL8E9luGnh6lhPcdrSjmfmq3WINmzHE0TsJ2UoAQ9d5Pbpewlv7dFMA&#10;i0k5rYx3KOELI+zqy4tKldqf3SvO+9QzCnGxVBKGlKaS89gNaFVc+Qkd/T58sCqRDD3XQZ0p3Bq+&#10;FmLDrRodNQxqwscBu8/9yVJJ24qNeJ7F4eW9MSJf8u8mNFJeXy0P98ASLunPDL/zaTrUtOnoT05H&#10;ZkjfZcSSJOQZIZDhdrum4yihKArgdcX/E9Q/AAAA//8DAFBLAQItABQABgAIAAAAIQC2gziS/gAA&#10;AOEBAAATAAAAAAAAAAAAAAAAAAAAAABbQ29udGVudF9UeXBlc10ueG1sUEsBAi0AFAAGAAgAAAAh&#10;ADj9If/WAAAAlAEAAAsAAAAAAAAAAAAAAAAALwEAAF9yZWxzLy5yZWxzUEsBAi0AFAAGAAgAAAAh&#10;AHUJ9qCHAgAAIAUAAA4AAAAAAAAAAAAAAAAALgIAAGRycy9lMm9Eb2MueG1sUEsBAi0AFAAGAAgA&#10;AAAhAIbnRGDeAAAACQEAAA8AAAAAAAAAAAAAAAAA4QQAAGRycy9kb3ducmV2LnhtbFBLBQYAAAAA&#10;BAAEAPMAAADsBQAAAAA=&#10;" strokecolor="red" strokeweight="3pt">
                <v:fill color2="red" o:opacity2="36044f" focusposition=".5,.5" focussize="" focus="100%" type="gradientRadial"/>
                <v:stroke linestyle="thinThin"/>
                <v:textbox>
                  <w:txbxContent>
                    <w:p w14:paraId="7B70447C" w14:textId="77777777" w:rsidR="000446DD" w:rsidRPr="00CE32BC" w:rsidRDefault="000446DD" w:rsidP="000446DD">
                      <w:pPr>
                        <w:jc w:val="center"/>
                        <w:rPr>
                          <w:rFonts w:ascii="Comic Sans MS" w:hAnsi="Comic Sans MS"/>
                          <w:b/>
                          <w:bCs/>
                          <w:sz w:val="18"/>
                        </w:rPr>
                      </w:pPr>
                      <w:r w:rsidRPr="00CE32BC">
                        <w:rPr>
                          <w:rFonts w:ascii="Comic Sans MS" w:hAnsi="Comic Sans MS"/>
                          <w:b/>
                          <w:bCs/>
                          <w:sz w:val="18"/>
                        </w:rPr>
                        <w:t>RISQUE DE COGNEMENT</w:t>
                      </w:r>
                    </w:p>
                  </w:txbxContent>
                </v:textbox>
              </v:shape>
            </w:pict>
          </mc:Fallback>
        </mc:AlternateContent>
      </w:r>
    </w:p>
    <w:p w14:paraId="54D86E09" w14:textId="77777777" w:rsidR="000446DD" w:rsidRPr="00942F5B" w:rsidRDefault="000446DD" w:rsidP="000446DD">
      <w:pPr>
        <w:rPr>
          <w:rFonts w:ascii="Comic Sans MS" w:hAnsi="Comic Sans MS"/>
          <w:sz w:val="24"/>
          <w:szCs w:val="24"/>
        </w:rPr>
      </w:pPr>
    </w:p>
    <w:p w14:paraId="0E023507" w14:textId="77777777" w:rsidR="000446DD" w:rsidRPr="00942F5B" w:rsidRDefault="000446DD" w:rsidP="000446DD">
      <w:pPr>
        <w:rPr>
          <w:rFonts w:ascii="Comic Sans MS" w:hAnsi="Comic Sans MS"/>
          <w:sz w:val="24"/>
          <w:szCs w:val="24"/>
        </w:rPr>
      </w:pPr>
      <w:r>
        <w:rPr>
          <w:rFonts w:ascii="Comic Sans MS" w:hAnsi="Comic Sans MS"/>
          <w:noProof/>
          <w:sz w:val="48"/>
          <w:szCs w:val="24"/>
          <w:u w:val="single"/>
        </w:rPr>
        <mc:AlternateContent>
          <mc:Choice Requires="wps">
            <w:drawing>
              <wp:anchor distT="0" distB="0" distL="114300" distR="114300" simplePos="0" relativeHeight="252185600" behindDoc="0" locked="0" layoutInCell="1" allowOverlap="1" wp14:anchorId="3C8E28BC" wp14:editId="6899D349">
                <wp:simplePos x="0" y="0"/>
                <wp:positionH relativeFrom="column">
                  <wp:posOffset>1085850</wp:posOffset>
                </wp:positionH>
                <wp:positionV relativeFrom="paragraph">
                  <wp:posOffset>139700</wp:posOffset>
                </wp:positionV>
                <wp:extent cx="2680970" cy="325755"/>
                <wp:effectExtent l="19050" t="19050" r="5080" b="0"/>
                <wp:wrapNone/>
                <wp:docPr id="3233" name="Zone de texte 3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970" cy="325755"/>
                        </a:xfrm>
                        <a:prstGeom prst="rect">
                          <a:avLst/>
                        </a:prstGeom>
                        <a:gradFill rotWithShape="0">
                          <a:gsLst>
                            <a:gs pos="0">
                              <a:srgbClr val="FFFFFF"/>
                            </a:gs>
                            <a:gs pos="100000">
                              <a:srgbClr val="FF0000">
                                <a:alpha val="55000"/>
                              </a:srgbClr>
                            </a:gs>
                          </a:gsLst>
                          <a:path path="shape">
                            <a:fillToRect l="50000" t="50000" r="50000" b="50000"/>
                          </a:path>
                        </a:gradFill>
                        <a:ln w="38100" cmpd="dbl">
                          <a:solidFill>
                            <a:srgbClr val="FF0000"/>
                          </a:solidFill>
                          <a:miter lim="800000"/>
                          <a:headEnd/>
                          <a:tailEnd/>
                        </a:ln>
                      </wps:spPr>
                      <wps:txbx>
                        <w:txbxContent>
                          <w:p w14:paraId="2DADFD84" w14:textId="77777777" w:rsidR="000446DD" w:rsidRPr="00CE32BC" w:rsidRDefault="000446DD" w:rsidP="000446DD">
                            <w:pPr>
                              <w:jc w:val="center"/>
                              <w:rPr>
                                <w:rFonts w:ascii="Comic Sans MS" w:hAnsi="Comic Sans MS"/>
                                <w:b/>
                                <w:bCs/>
                                <w:sz w:val="18"/>
                              </w:rPr>
                            </w:pPr>
                            <w:r w:rsidRPr="00CE32BC">
                              <w:rPr>
                                <w:rFonts w:ascii="Comic Sans MS" w:hAnsi="Comic Sans MS"/>
                                <w:b/>
                                <w:bCs/>
                                <w:sz w:val="18"/>
                              </w:rPr>
                              <w:t>RISQUE DE COINCEMENT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8E28BC" id="Zone de texte 3233" o:spid="_x0000_s1224" type="#_x0000_t202" style="position:absolute;margin-left:85.5pt;margin-top:11pt;width:211.1pt;height:25.65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VAOhgIAACAFAAAOAAAAZHJzL2Uyb0RvYy54bWysVE1v2zAMvQ/YfxB0X51kTZMadYquXYcB&#10;3QfWDjvTtmwLk0VNUmK3v36U5KRZdxvmg0CJ1OPjI+WLy7FXbCesk6gLPj+ZcSZ0hbXUbcG/P9y+&#10;WXPmPOgaFGpR8Efh+OXm9auLweRigR2qWlhGINrlgyl4573Js8xVnejBnaARmpwN2h48bW2b1RYG&#10;Qu9VtpjNzrIBbW0sVsI5Or1JTr6J+E0jKv+laZzwTBWcuPm42riWYc02F5C3Fkwnq4kG/AOLHqSm&#10;pAeoG/DAtlb+BdXLyqLDxp9U2GfYNLISsQaqZj57Uc19B0bEWkgcZw4yuf8HW33e3ZuvlvnxHY7U&#10;wFiEM3dY/XRM43UHuhVX1uLQCagp8TxIlg3G5dPVILXLXQAph09YU5Nh6zECjY3tgypUJyN0asDj&#10;QXQxelbR4eJsPTtfkasi39vFcrVcxhSQ728b6/wHgT0LRsEtNTWiw+7O+cAG8n3I1IL6VirFLPof&#10;0ndRxZA2Oh3dSQYzSPWkY2fb8lpZtgOak9v4TSRadxw9n4UvifTnlcM5KNNBAlouQ3BiOGWIbAMm&#10;kW73XAz4joWl4G5qOeQNlfCA36jYMLsBKc3vZNEMTxbNcbImKQgnwVuIOgT+SrOB1F0TfxK6N3XB&#10;61KlOlDJQ9wLHWLSif9xWC89vVol+4KvQ8z0jsKIvNc1XYDcg1TJpkqVJkb7MUkD48dyZJJ4zFfn&#10;QaLgLbF+pDGivoW+hN8KGR3aJ84GeqKkzq8tWMGZ+qipdefz09OgSdycLlcL2thjT3nsAV0RVME9&#10;Z8m89rSjK1tjZdtRpjT8Gq9ofBsZJ+uZ1VQAPcO9uOGXEd758T5GPf/YNr8BAAD//wMAUEsDBBQA&#10;BgAIAAAAIQBFBrIN3gAAAAkBAAAPAAAAZHJzL2Rvd25yZXYueG1sTI/BTsMwEETvSPyDtUjcqN1Y&#10;tBDiVAgJ5YA40ABnNzZJhL2ObDcNfD3LCU6r0Y5m3lS7xTs225jGgArWKwHMYhfMiL2C1/bx6gZY&#10;yhqNdgGtgi+bYFefn1W6NOGEL3be555RCKZSKxhynkrOUzdYr9MqTBbp9xGi15lk7LmJ+kTh3vFC&#10;iA33ekRqGPRkHwbbfe6PnkraVmzE0yzen98aJ+Qiv5vYKHV5sdzfAct2yX9m+MUndKiJ6RCOaBJz&#10;pLdr2pIVFAVdMlzfygLYQcFWSuB1xf8vqH8AAAD//wMAUEsBAi0AFAAGAAgAAAAhALaDOJL+AAAA&#10;4QEAABMAAAAAAAAAAAAAAAAAAAAAAFtDb250ZW50X1R5cGVzXS54bWxQSwECLQAUAAYACAAAACEA&#10;OP0h/9YAAACUAQAACwAAAAAAAAAAAAAAAAAvAQAAX3JlbHMvLnJlbHNQSwECLQAUAAYACAAAACEA&#10;JLlQDoYCAAAgBQAADgAAAAAAAAAAAAAAAAAuAgAAZHJzL2Uyb0RvYy54bWxQSwECLQAUAAYACAAA&#10;ACEARQayDd4AAAAJAQAADwAAAAAAAAAAAAAAAADgBAAAZHJzL2Rvd25yZXYueG1sUEsFBgAAAAAE&#10;AAQA8wAAAOsFAAAAAA==&#10;" strokecolor="red" strokeweight="3pt">
                <v:fill color2="red" o:opacity2="36044f" focusposition=".5,.5" focussize="" focus="100%" type="gradientRadial"/>
                <v:stroke linestyle="thinThin"/>
                <v:textbox>
                  <w:txbxContent>
                    <w:p w14:paraId="2DADFD84" w14:textId="77777777" w:rsidR="000446DD" w:rsidRPr="00CE32BC" w:rsidRDefault="000446DD" w:rsidP="000446DD">
                      <w:pPr>
                        <w:jc w:val="center"/>
                        <w:rPr>
                          <w:rFonts w:ascii="Comic Sans MS" w:hAnsi="Comic Sans MS"/>
                          <w:b/>
                          <w:bCs/>
                          <w:sz w:val="18"/>
                        </w:rPr>
                      </w:pPr>
                      <w:r w:rsidRPr="00CE32BC">
                        <w:rPr>
                          <w:rFonts w:ascii="Comic Sans MS" w:hAnsi="Comic Sans MS"/>
                          <w:b/>
                          <w:bCs/>
                          <w:sz w:val="18"/>
                        </w:rPr>
                        <w:t>RISQUE DE COINCEMENT</w:t>
                      </w:r>
                    </w:p>
                  </w:txbxContent>
                </v:textbox>
              </v:shape>
            </w:pict>
          </mc:Fallback>
        </mc:AlternateContent>
      </w:r>
    </w:p>
    <w:p w14:paraId="05B8F449" w14:textId="77777777" w:rsidR="000446DD" w:rsidRPr="00942F5B" w:rsidRDefault="000446DD" w:rsidP="000446DD">
      <w:pPr>
        <w:rPr>
          <w:rFonts w:ascii="Comic Sans MS" w:hAnsi="Comic Sans MS"/>
          <w:sz w:val="24"/>
          <w:szCs w:val="24"/>
        </w:rPr>
      </w:pPr>
    </w:p>
    <w:p w14:paraId="5F6BF020" w14:textId="77777777" w:rsidR="00E2059B" w:rsidRPr="00E2059B" w:rsidRDefault="00E2059B" w:rsidP="000446DD">
      <w:pPr>
        <w:rPr>
          <w:rFonts w:ascii="Comic Sans MS" w:hAnsi="Comic Sans MS"/>
          <w:sz w:val="12"/>
          <w:szCs w:val="12"/>
        </w:rPr>
      </w:pPr>
    </w:p>
    <w:p w14:paraId="0ACFB964" w14:textId="05671A63" w:rsidR="000446DD" w:rsidRPr="00942F5B" w:rsidRDefault="000446DD" w:rsidP="000446DD">
      <w:pPr>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2186624" behindDoc="0" locked="0" layoutInCell="1" allowOverlap="1" wp14:anchorId="68CBB1D2" wp14:editId="704B88BC">
                <wp:simplePos x="0" y="0"/>
                <wp:positionH relativeFrom="column">
                  <wp:posOffset>542925</wp:posOffset>
                </wp:positionH>
                <wp:positionV relativeFrom="paragraph">
                  <wp:posOffset>66675</wp:posOffset>
                </wp:positionV>
                <wp:extent cx="3655695" cy="325755"/>
                <wp:effectExtent l="0" t="0" r="1905" b="0"/>
                <wp:wrapNone/>
                <wp:docPr id="3234" name="Zone de texte 3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5695" cy="325755"/>
                        </a:xfrm>
                        <a:prstGeom prst="rect">
                          <a:avLst/>
                        </a:prstGeom>
                        <a:solidFill>
                          <a:srgbClr val="CCFFFF"/>
                        </a:solidFill>
                        <a:ln w="9525">
                          <a:solidFill>
                            <a:srgbClr val="000000"/>
                          </a:solidFill>
                          <a:miter lim="800000"/>
                          <a:headEnd/>
                          <a:tailEnd/>
                        </a:ln>
                      </wps:spPr>
                      <wps:txbx>
                        <w:txbxContent>
                          <w:p w14:paraId="62A97B68" w14:textId="77777777" w:rsidR="000446DD" w:rsidRPr="001079B7" w:rsidRDefault="000446DD" w:rsidP="000446DD">
                            <w:pPr>
                              <w:jc w:val="center"/>
                              <w:rPr>
                                <w:rFonts w:ascii="Comic Sans MS" w:hAnsi="Comic Sans MS"/>
                                <w:b/>
                                <w:bCs/>
                                <w:sz w:val="22"/>
                                <w:szCs w:val="22"/>
                              </w:rPr>
                            </w:pPr>
                            <w:r>
                              <w:rPr>
                                <w:rFonts w:ascii="Comic Sans MS" w:hAnsi="Comic Sans MS"/>
                                <w:b/>
                                <w:bCs/>
                                <w:sz w:val="22"/>
                                <w:szCs w:val="22"/>
                              </w:rPr>
                              <w:t>Assembler la tige de vérin à la pelle de groupage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CBB1D2" id="Zone de texte 3234" o:spid="_x0000_s1225" type="#_x0000_t202" style="position:absolute;margin-left:42.75pt;margin-top:5.25pt;width:287.85pt;height:25.6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7MJHgIAADQEAAAOAAAAZHJzL2Uyb0RvYy54bWysU9tu2zAMfR+wfxD0vjhJ4zQx4hRdugwD&#10;ugvQ7QMUWY6FyaJGKbG7rx8lp2l2exmmB0EUpUPy8HB107eGHRV6Dbbkk9GYM2UlVNruS/7l8/bV&#10;gjMfhK2EAatK/qg8v1m/fLHqXKGm0ICpFDICsb7oXMmbEFyRZV42qhV+BE5ZctaArQhk4j6rUHSE&#10;3ppsOh7Psw6wcghSeU+3d4OTrxN+XSsZPta1V4GZklNuIe2Y9l3cs/VKFHsUrtHylIb4hyxaoS0F&#10;PUPdiSDYAfVvUK2WCB7qMJLQZlDXWqpUA1UzGf9SzUMjnEq1EDnenWny/w9Wfjg+uE/IQv8aempg&#10;KsK7e5BfPbOwaYTdq1tE6BolKgo8iZRlnfPF6Wuk2hc+guy691BRk8UhQALqa2wjK1QnI3RqwOOZ&#10;dNUHJunyap7n82XOmSTf1TS/zvMUQhRPvx368FZBy+Kh5EhNTejieO9DzEYUT09iMA9GV1ttTDJw&#10;v9sYZEdBAthstrRO6D89M5Z1JV/m03wg4K8Q47T+BNHqQEo2ui354vxIFJG2N7ZKOgtCm+FMKRt7&#10;4jFSN5AY+l3PdEUkL5IyI7E7qB6JWoRBujRqdGgAv3PWkWxL7r8dBCrOzDtL7VlOZrOo82TM8usp&#10;GXjp2V16hJUEVfLA2XDchGE2Dg71vqFIgyAs3FJLa53Yfs7qVABJMzXhNEZR+5d2evU87OsfAAAA&#10;//8DAFBLAwQUAAYACAAAACEAQdwh2dwAAAAIAQAADwAAAGRycy9kb3ducmV2LnhtbEyPy07DMBBF&#10;90j9B2uQ2FEnRYmiEKeKKh47JFo27Jx4mkSNx8F22/D3DCtYzeNe3TlTbRc7iQv6MDpSkK4TEEid&#10;MyP1Cj4Oz/cFiBA1GT05QgXfGGBbr24qXRp3pXe87GMvOIRCqRUMMc6llKEb0OqwdjMSa0fnrY48&#10;+l4ar68cbie5SZJcWj0SXxj0jLsBu9P+bBU8jF9k314/h/bpqLMX6Zvcnxql7m6X5hFExCX+meEX&#10;n9GhZqbWnckEMSkosoydvE+4sp7n6QZEy01agKwr+f+B+gcAAP//AwBQSwECLQAUAAYACAAAACEA&#10;toM4kv4AAADhAQAAEwAAAAAAAAAAAAAAAAAAAAAAW0NvbnRlbnRfVHlwZXNdLnhtbFBLAQItABQA&#10;BgAIAAAAIQA4/SH/1gAAAJQBAAALAAAAAAAAAAAAAAAAAC8BAABfcmVscy8ucmVsc1BLAQItABQA&#10;BgAIAAAAIQDJg7MJHgIAADQEAAAOAAAAAAAAAAAAAAAAAC4CAABkcnMvZTJvRG9jLnhtbFBLAQIt&#10;ABQABgAIAAAAIQBB3CHZ3AAAAAgBAAAPAAAAAAAAAAAAAAAAAHgEAABkcnMvZG93bnJldi54bWxQ&#10;SwUGAAAAAAQABADzAAAAgQUAAAAA&#10;" fillcolor="#cff">
                <v:textbox>
                  <w:txbxContent>
                    <w:p w14:paraId="62A97B68" w14:textId="77777777" w:rsidR="000446DD" w:rsidRPr="001079B7" w:rsidRDefault="000446DD" w:rsidP="000446DD">
                      <w:pPr>
                        <w:jc w:val="center"/>
                        <w:rPr>
                          <w:rFonts w:ascii="Comic Sans MS" w:hAnsi="Comic Sans MS"/>
                          <w:b/>
                          <w:bCs/>
                          <w:sz w:val="22"/>
                          <w:szCs w:val="22"/>
                        </w:rPr>
                      </w:pPr>
                      <w:r>
                        <w:rPr>
                          <w:rFonts w:ascii="Comic Sans MS" w:hAnsi="Comic Sans MS"/>
                          <w:b/>
                          <w:bCs/>
                          <w:sz w:val="22"/>
                          <w:szCs w:val="22"/>
                        </w:rPr>
                        <w:t>Assembler la tige de vérin à la pelle de groupage</w:t>
                      </w:r>
                    </w:p>
                  </w:txbxContent>
                </v:textbox>
              </v:shape>
            </w:pict>
          </mc:Fallback>
        </mc:AlternateContent>
      </w:r>
      <w:r>
        <w:rPr>
          <w:rFonts w:ascii="Comic Sans MS" w:hAnsi="Comic Sans MS"/>
          <w:noProof/>
          <w:sz w:val="48"/>
          <w:szCs w:val="24"/>
          <w:u w:val="single"/>
        </w:rPr>
        <mc:AlternateContent>
          <mc:Choice Requires="wps">
            <w:drawing>
              <wp:anchor distT="0" distB="0" distL="114300" distR="114300" simplePos="0" relativeHeight="252140544" behindDoc="0" locked="0" layoutInCell="1" allowOverlap="1" wp14:anchorId="4C2B2A86" wp14:editId="1CC97FBF">
                <wp:simplePos x="0" y="0"/>
                <wp:positionH relativeFrom="column">
                  <wp:posOffset>-72390</wp:posOffset>
                </wp:positionH>
                <wp:positionV relativeFrom="paragraph">
                  <wp:posOffset>30480</wp:posOffset>
                </wp:positionV>
                <wp:extent cx="398145" cy="325755"/>
                <wp:effectExtent l="0" t="0" r="0" b="0"/>
                <wp:wrapNone/>
                <wp:docPr id="3235" name="Zone de texte 3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 cy="325755"/>
                        </a:xfrm>
                        <a:prstGeom prst="rect">
                          <a:avLst/>
                        </a:prstGeom>
                        <a:noFill/>
                        <a:ln>
                          <a:noFill/>
                        </a:ln>
                      </wps:spPr>
                      <wps:txbx>
                        <w:txbxContent>
                          <w:p w14:paraId="0C9C3FDB" w14:textId="77777777" w:rsidR="000446DD" w:rsidRDefault="000446DD" w:rsidP="000446DD">
                            <w:pPr>
                              <w:ind w:left="-57"/>
                              <w:rPr>
                                <w:rFonts w:ascii="Comic Sans MS" w:hAnsi="Comic Sans MS"/>
                              </w:rPr>
                            </w:pPr>
                            <w:r>
                              <w:rPr>
                                <w:rFonts w:ascii="Comic Sans MS" w:hAnsi="Comic Sans MS"/>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2B2A86" id="Zone de texte 3235" o:spid="_x0000_s1226" type="#_x0000_t202" style="position:absolute;margin-left:-5.7pt;margin-top:2.4pt;width:31.35pt;height:25.65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tGl5QEAAKkDAAAOAAAAZHJzL2Uyb0RvYy54bWysU9tu2zAMfR+wfxD0vjhOkzU14hRdiw4D&#10;ugvQ9QNkWbKF2aJGKbGzrx8lp2m2vg17EURSPjznkN5cj33H9gq9AVvyfDbnTFkJtbFNyZ++379b&#10;c+aDsLXowKqSH5Tn19u3bzaDK9QCWuhqhYxArC8GV/I2BFdkmZet6oWfgVOWihqwF4FCbLIaxUDo&#10;fZct5vP32QBYOwSpvKfs3VTk24SvtZLhq9ZeBdaVnLiFdGI6q3hm240oGhSuNfJIQ/wDi14YS01P&#10;UHciCLZD8wqqNxLBgw4zCX0GWhupkgZSk8//UvPYCqeSFjLHu5NN/v/Byi/7R/cNWRg/wEgDTCK8&#10;ewD5wzMLt62wjbpBhKFVoqbGebQsG5wvjp9Gq33hI0g1fIaahix2ARLQqLGPrpBORug0gMPJdDUG&#10;Jil5cbXOlyvOJJUuFqvL1Sp1EMXzxw59+KigZ/FScqSZJnCxf/AhkhHF85PYy8K96bo0187+kaCH&#10;MZPIR74T8zBWIzM1KVsnbVFNBfWB9CBM+0L7TZcW8BdnA+1Kyf3PnUDFWffJkidX+XIZlysFy9Xl&#10;ggI8r1TnFWElQZU8cDZdb8O0kDuHpmmp0zQFCzfkozZJ4wurowDahyT9uLtx4c7j9OrlD9v+BgAA&#10;//8DAFBLAwQUAAYACAAAACEASWYRZNwAAAAHAQAADwAAAGRycy9kb3ducmV2LnhtbEyPzU7DMBCE&#10;70h9B2uRuLW2Ia0gxKkqEFcqyo/EzY23SUS8jmK3CW/f5URPo9WMZr4t1pPvxAmH2AYyoBcKBFIV&#10;XEu1gY/3l/k9iJgsOdsFQgO/GGFdzq4Km7sw0huedqkWXEIxtwaalPpcylg16G1chB6JvUMYvE18&#10;DrV0gx253HfyVqmV9LYlXmhsj08NVj+7ozfw+Xr4/srUtn72y34Mk5LkH6QxN9fT5hFEwin9h+EP&#10;n9GhZKZ9OJKLojMw1zrjqIGMP2B/qe9A7FlXGmRZyEv+8gwAAP//AwBQSwECLQAUAAYACAAAACEA&#10;toM4kv4AAADhAQAAEwAAAAAAAAAAAAAAAAAAAAAAW0NvbnRlbnRfVHlwZXNdLnhtbFBLAQItABQA&#10;BgAIAAAAIQA4/SH/1gAAAJQBAAALAAAAAAAAAAAAAAAAAC8BAABfcmVscy8ucmVsc1BLAQItABQA&#10;BgAIAAAAIQAAmtGl5QEAAKkDAAAOAAAAAAAAAAAAAAAAAC4CAABkcnMvZTJvRG9jLnhtbFBLAQIt&#10;ABQABgAIAAAAIQBJZhFk3AAAAAcBAAAPAAAAAAAAAAAAAAAAAD8EAABkcnMvZG93bnJldi54bWxQ&#10;SwUGAAAAAAQABADzAAAASAUAAAAA&#10;" filled="f" stroked="f">
                <v:textbox>
                  <w:txbxContent>
                    <w:p w14:paraId="0C9C3FDB" w14:textId="77777777" w:rsidR="000446DD" w:rsidRDefault="000446DD" w:rsidP="000446DD">
                      <w:pPr>
                        <w:ind w:left="-57"/>
                        <w:rPr>
                          <w:rFonts w:ascii="Comic Sans MS" w:hAnsi="Comic Sans MS"/>
                        </w:rPr>
                      </w:pPr>
                      <w:r>
                        <w:rPr>
                          <w:rFonts w:ascii="Comic Sans MS" w:hAnsi="Comic Sans MS"/>
                        </w:rPr>
                        <w:t>3</w:t>
                      </w:r>
                    </w:p>
                  </w:txbxContent>
                </v:textbox>
              </v:shape>
            </w:pict>
          </mc:Fallback>
        </mc:AlternateContent>
      </w:r>
    </w:p>
    <w:p w14:paraId="5E07E63A" w14:textId="77777777" w:rsidR="000446DD" w:rsidRPr="00942F5B" w:rsidRDefault="000446DD" w:rsidP="000446DD">
      <w:pPr>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2187648" behindDoc="0" locked="0" layoutInCell="1" allowOverlap="1" wp14:anchorId="5B87CD88" wp14:editId="79368824">
                <wp:simplePos x="0" y="0"/>
                <wp:positionH relativeFrom="column">
                  <wp:posOffset>723900</wp:posOffset>
                </wp:positionH>
                <wp:positionV relativeFrom="paragraph">
                  <wp:posOffset>179705</wp:posOffset>
                </wp:positionV>
                <wp:extent cx="7620" cy="3331845"/>
                <wp:effectExtent l="76200" t="0" r="49530" b="40005"/>
                <wp:wrapNone/>
                <wp:docPr id="3236" name="Connecteur droit 3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620" cy="3331845"/>
                        </a:xfrm>
                        <a:prstGeom prst="line">
                          <a:avLst/>
                        </a:prstGeom>
                        <a:noFill/>
                        <a:ln w="19050">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29A9F280" id="Connecteur droit 3236" o:spid="_x0000_s1026" style="position:absolute;flip:x;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pt,14.15pt" to="57.6pt,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kzgEAAHgDAAAOAAAAZHJzL2Uyb0RvYy54bWysU01v2zAMvQ/YfxB0X+wka9cZcXpI1+3Q&#10;rQHa/QBFH7YwWRQoJXb+/UTVSPdxG+aDQIrk4+MTvbmdBsdOGqMF3/LlouZMewnK+q7l35/v391w&#10;FpPwSjjwuuVnHfnt9u2bzRgavYIenNLIMoiPzRha3qcUmqqKsteDiAsI2uegARxEyi52lUIxZvTB&#10;Vau6vq5GQBUQpI4x3969BPm24BujZXo0JurEXMszt1ROLOeBzmq7EU2HIvRWzjTEP7AYhPW56QXq&#10;TiTBjmj/ghqsRIhg0kLCUIExVuoyQ55mWf8xzVMvgi6zZHFiuMgU/x+s/Hba+T0SdTn5p/AA8kdk&#10;Hna98J0uBJ7PIT/ckqSqxhCbSwk5MeyRHcavoHKOOCYoKkwGB2acDV+okMDzpGwqsp8vsuspMZkv&#10;P1yv8tPIHFiv18ub91ellWgIhWoDxvRZw8DIaLmznkQRjTg9xESsXlPo2sO9da48rPNszAw+1ld1&#10;qYjgrKIo5UXsDjuH7CRoN8o3N/4tDeHoVUHrtVCfZjsJ67LNUhEnoc1yOc2p3aAVZ07n34GsF37O&#10;z+KRXrScsTmAOu+RwuTl5y2DzKtI+/OrX7Jef5jtTwAAAP//AwBQSwMEFAAGAAgAAAAhACCuXJDe&#10;AAAACgEAAA8AAABkcnMvZG93bnJldi54bWxMj8FOwzAQRO9I/IO1SNyonaRBVYhTARLiAocGaK/b&#10;eEki4nUUu234e9wTPY5mNPOmXM92EEeafO9YQ7JQIIgbZ3puNXx+vNytQPiAbHBwTBp+ycO6ur4q&#10;sTDuxBs61qEVsYR9gRq6EMZCSt90ZNEv3EgcvW83WQxRTq00E55iuR1kqtS9tNhzXOhwpOeOmp/6&#10;YDWMT32Gb6+09bT8qt+TDasx7LS+vZkfH0AEmsN/GM74ER2qyLR3BzZeDFEny/glaEhXGYhzIMlT&#10;EHsNeZ4pkFUpLy9UfwAAAP//AwBQSwECLQAUAAYACAAAACEAtoM4kv4AAADhAQAAEwAAAAAAAAAA&#10;AAAAAAAAAAAAW0NvbnRlbnRfVHlwZXNdLnhtbFBLAQItABQABgAIAAAAIQA4/SH/1gAAAJQBAAAL&#10;AAAAAAAAAAAAAAAAAC8BAABfcmVscy8ucmVsc1BLAQItABQABgAIAAAAIQC+M+tkzgEAAHgDAAAO&#10;AAAAAAAAAAAAAAAAAC4CAABkcnMvZTJvRG9jLnhtbFBLAQItABQABgAIAAAAIQAgrlyQ3gAAAAoB&#10;AAAPAAAAAAAAAAAAAAAAACgEAABkcnMvZG93bnJldi54bWxQSwUGAAAAAAQABADzAAAAMwUAAAAA&#10;" strokeweight="1.5pt">
                <v:stroke endarrow="block"/>
              </v:line>
            </w:pict>
          </mc:Fallback>
        </mc:AlternateContent>
      </w:r>
      <w:r>
        <w:rPr>
          <w:rFonts w:ascii="Comic Sans MS" w:hAnsi="Comic Sans MS"/>
          <w:noProof/>
          <w:sz w:val="48"/>
          <w:szCs w:val="24"/>
          <w:u w:val="single"/>
        </w:rPr>
        <mc:AlternateContent>
          <mc:Choice Requires="wps">
            <w:drawing>
              <wp:anchor distT="0" distB="0" distL="114300" distR="114300" simplePos="0" relativeHeight="252111872" behindDoc="0" locked="0" layoutInCell="1" allowOverlap="1" wp14:anchorId="77960A0C" wp14:editId="3C11D167">
                <wp:simplePos x="0" y="0"/>
                <wp:positionH relativeFrom="column">
                  <wp:posOffset>144780</wp:posOffset>
                </wp:positionH>
                <wp:positionV relativeFrom="paragraph">
                  <wp:posOffset>34925</wp:posOffset>
                </wp:positionV>
                <wp:extent cx="2497455" cy="36195"/>
                <wp:effectExtent l="38100" t="38100" r="74295" b="78105"/>
                <wp:wrapNone/>
                <wp:docPr id="3237" name="Connecteur droit 3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97455" cy="36195"/>
                        </a:xfrm>
                        <a:prstGeom prst="line">
                          <a:avLst/>
                        </a:prstGeom>
                        <a:noFill/>
                        <a:ln w="19050">
                          <a:solidFill>
                            <a:srgbClr val="000000"/>
                          </a:solidFill>
                          <a:round/>
                          <a:headEnd type="oval"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31C5E8F5" id="Connecteur droit 3237" o:spid="_x0000_s1026" style="position:absolute;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pt,2.75pt" to="208.0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yzyzwEAAI0DAAAOAAAAZHJzL2Uyb0RvYy54bWysU8Fy0zAQvTPDP2h0J3ZCU4gnTg8p5VIg&#10;My0fsJFkW4Ok1ayU2Pl7JJGm0HJi8EGj1b59evu0Xt9M1rCjoqDRtXw+qzlTTqDUrm/598e7dx85&#10;CxGcBINOtfykAr/ZvH2zHn2jFjigkYpYInGhGX3Lhxh9U1VBDMpCmKFXLiU7JAsxhdRXkmBM7NZU&#10;i7q+rkYk6QmFCiGd3v5K8k3h7zol4reuCyoy0/KkLZaVyrrPa7VZQ9MT+EGLswz4BxUWtEuXXqhu&#10;IQI7kH5FZbUgDNjFmUBbYddpoUoPqZt5/aKbhwG8Kr0kc4K/2BT+H634ety6HWXpYnIP/h7Fj8Ac&#10;bgdwvSoCHk8+Pdw8W1WNPjSXkhwEvyO2H7+gTBg4RCwuTB3ZTJn6Y1Mx+3QxW02RiXS4uFp9uFou&#10;ORMp9/56vlqWG6B5KvYU4meFluVNy4122Qto4HgfYhYDzRMkHzu808aU9zSOjUnxql7WpSKg0TJn&#10;My5Qv98aYkfII1G+88V/wAgPTha2QYH85CSLxQdMdTzTWyU5MypNfd4VZARtnpGRdPLQqL+jk3rj&#10;zo5mE/PEhmaP8rSj3FyO0puXNs/zmYfq97ignv+izU8AAAD//wMAUEsDBBQABgAIAAAAIQCCVr+z&#10;2wAAAAcBAAAPAAAAZHJzL2Rvd25yZXYueG1sTI69TsMwFIV3pL6DdSuxoNZJIFUJcSpUCYkJicLA&#10;6Ma3cdr4OoqdNLw9lwnGo/P3lbvZdWLCIbSeFKTrBARS7U1LjYLPj5fVFkSImozuPKGCbwywqxY3&#10;pS6Mv9I7TofYCB6hUGgFNsa+kDLUFp0Oa98jsXfyg9OR5dBIM+grj7tOZkmykU63xA9W97i3WF8O&#10;o2OM+ZybVpK//7Kvezc+3p2mt1Gp2+X8/AQi4hz/wvCLzx2omOnoRzJBdAqyjMmjgjwHwfZDuklB&#10;HDmXZiCrUv7nr34AAAD//wMAUEsBAi0AFAAGAAgAAAAhALaDOJL+AAAA4QEAABMAAAAAAAAAAAAA&#10;AAAAAAAAAFtDb250ZW50X1R5cGVzXS54bWxQSwECLQAUAAYACAAAACEAOP0h/9YAAACUAQAACwAA&#10;AAAAAAAAAAAAAAAvAQAAX3JlbHMvLnJlbHNQSwECLQAUAAYACAAAACEADG8s8s8BAACNAwAADgAA&#10;AAAAAAAAAAAAAAAuAgAAZHJzL2Uyb0RvYy54bWxQSwECLQAUAAYACAAAACEAgla/s9sAAAAHAQAA&#10;DwAAAAAAAAAAAAAAAAApBAAAZHJzL2Rvd25yZXYueG1sUEsFBgAAAAAEAAQA8wAAADEFAAAAAA==&#10;" strokeweight="1.5pt">
                <v:stroke startarrow="oval" endarrow="block"/>
              </v:line>
            </w:pict>
          </mc:Fallback>
        </mc:AlternateContent>
      </w:r>
      <w:r>
        <w:rPr>
          <w:rFonts w:ascii="Comic Sans MS" w:hAnsi="Comic Sans MS"/>
          <w:noProof/>
          <w:sz w:val="48"/>
          <w:szCs w:val="24"/>
          <w:u w:val="single"/>
        </w:rPr>
        <mc:AlternateContent>
          <mc:Choice Requires="wps">
            <w:drawing>
              <wp:anchor distT="0" distB="0" distL="114300" distR="114300" simplePos="0" relativeHeight="252141568" behindDoc="0" locked="0" layoutInCell="1" allowOverlap="1" wp14:anchorId="41568382" wp14:editId="129B2DDE">
                <wp:simplePos x="0" y="0"/>
                <wp:positionH relativeFrom="column">
                  <wp:posOffset>434340</wp:posOffset>
                </wp:positionH>
                <wp:positionV relativeFrom="paragraph">
                  <wp:posOffset>112395</wp:posOffset>
                </wp:positionV>
                <wp:extent cx="398145" cy="325755"/>
                <wp:effectExtent l="0" t="0" r="0" b="0"/>
                <wp:wrapNone/>
                <wp:docPr id="3238" name="Zone de texte 3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 cy="325755"/>
                        </a:xfrm>
                        <a:prstGeom prst="rect">
                          <a:avLst/>
                        </a:prstGeom>
                        <a:noFill/>
                        <a:ln>
                          <a:noFill/>
                        </a:ln>
                      </wps:spPr>
                      <wps:txbx>
                        <w:txbxContent>
                          <w:p w14:paraId="7D4CA109" w14:textId="77777777" w:rsidR="000446DD" w:rsidRDefault="000446DD" w:rsidP="000446DD">
                            <w:pPr>
                              <w:ind w:left="-57"/>
                              <w:rPr>
                                <w:rFonts w:ascii="Comic Sans MS" w:hAnsi="Comic Sans MS"/>
                              </w:rPr>
                            </w:pPr>
                            <w:r>
                              <w:rPr>
                                <w:rFonts w:ascii="Comic Sans MS" w:hAnsi="Comic Sans MS"/>
                              </w:rPr>
                              <w:t>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568382" id="Zone de texte 3238" o:spid="_x0000_s1227" type="#_x0000_t202" style="position:absolute;margin-left:34.2pt;margin-top:8.85pt;width:31.35pt;height:25.6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79L5gEAAKkDAAAOAAAAZHJzL2Uyb0RvYy54bWysU9tu2zAMfR+wfxD0vjh24zU14hRdiw4D&#10;ugvQ9QNkWbaF2aJGKbGzrx8lp2m2vg17EURSPjznkN5cT0PP9gqdBlPydLHkTBkJtTZtyZ++379b&#10;c+a8MLXowaiSH5Tj19u3bzajLVQGHfS1QkYgxhWjLXnnvS2SxMlODcItwCpDxQZwEJ5CbJMaxUjo&#10;Q59ky+X7ZASsLYJUzlH2bi7ybcRvGiX916ZxyrO+5MTNxxPjWYUz2W5E0aKwnZZHGuIfWAxCG2p6&#10;groTXrAd6ldQg5YIDhq/kDAk0DRaqqiB1KTLv9Q8dsKqqIXMcfZkk/t/sPLL/tF+Q+anDzDRAKMI&#10;Zx9A/nDMwG0nTKtuEGHslKipcRosS0briuOnwWpXuABSjZ+hpiGLnYcINDU4BFdIJyN0GsDhZLqa&#10;PJOUvLhap6ucM0mliyy/zPPYQRTPH1t0/qOCgYVLyZFmGsHF/sH5QEYUz09CLwP3uu/jXHvzR4Ie&#10;hkwkH/jOzP1UTUzXpGydhc5BTQX1gfQgzPtC+02XDvAXZyPtSsndz51AxVn/yZAnV+lqFZYrBqv8&#10;MqMAzyvVeUUYSVAl95zN11s/L+TOom476jRPwcAN+djoqPGF1VEA7UOUftzdsHDncXz18odtfwMA&#10;AP//AwBQSwMEFAAGAAgAAAAhAND0cqjcAAAACAEAAA8AAABkcnMvZG93bnJldi54bWxMj01PwzAM&#10;hu9I/IfISNxYUhj7KE0nBOIKYnxI3LzGaysap2qytfx7vBMc7efV68fFZvKdOtIQ28AWspkBRVwF&#10;13Jt4f3t6WoFKiZkh11gsvBDETbl+VmBuQsjv9Jxm2olJRxztNCk1Odax6ohj3EWemJh+zB4TDIO&#10;tXYDjlLuO31tzEJ7bFkuNNjTQ0PV9/bgLXw8778+5+alfvS3/Rgmo9mvtbWXF9P9HahEU/oLw0lf&#10;1KEUp104sIuqs7BYzSUp++US1InfZBmonYC1AV0W+v8D5S8AAAD//wMAUEsBAi0AFAAGAAgAAAAh&#10;ALaDOJL+AAAA4QEAABMAAAAAAAAAAAAAAAAAAAAAAFtDb250ZW50X1R5cGVzXS54bWxQSwECLQAU&#10;AAYACAAAACEAOP0h/9YAAACUAQAACwAAAAAAAAAAAAAAAAAvAQAAX3JlbHMvLnJlbHNQSwECLQAU&#10;AAYACAAAACEAoU+/S+YBAACpAwAADgAAAAAAAAAAAAAAAAAuAgAAZHJzL2Uyb0RvYy54bWxQSwEC&#10;LQAUAAYACAAAACEA0PRyqNwAAAAIAQAADwAAAAAAAAAAAAAAAABABAAAZHJzL2Rvd25yZXYueG1s&#10;UEsFBgAAAAAEAAQA8wAAAEkFAAAAAA==&#10;" filled="f" stroked="f">
                <v:textbox>
                  <w:txbxContent>
                    <w:p w14:paraId="7D4CA109" w14:textId="77777777" w:rsidR="000446DD" w:rsidRDefault="000446DD" w:rsidP="000446DD">
                      <w:pPr>
                        <w:ind w:left="-57"/>
                        <w:rPr>
                          <w:rFonts w:ascii="Comic Sans MS" w:hAnsi="Comic Sans MS"/>
                        </w:rPr>
                      </w:pPr>
                      <w:r>
                        <w:rPr>
                          <w:rFonts w:ascii="Comic Sans MS" w:hAnsi="Comic Sans MS"/>
                        </w:rPr>
                        <w:t>31</w:t>
                      </w:r>
                    </w:p>
                  </w:txbxContent>
                </v:textbox>
              </v:shape>
            </w:pict>
          </mc:Fallback>
        </mc:AlternateContent>
      </w:r>
    </w:p>
    <w:p w14:paraId="7018220C" w14:textId="77777777" w:rsidR="000446DD" w:rsidRPr="00942F5B" w:rsidRDefault="000446DD" w:rsidP="000446DD">
      <w:pPr>
        <w:rPr>
          <w:rFonts w:ascii="Comic Sans MS" w:hAnsi="Comic Sans MS"/>
          <w:sz w:val="24"/>
          <w:szCs w:val="24"/>
        </w:rPr>
      </w:pPr>
      <w:r>
        <w:rPr>
          <w:rFonts w:ascii="Comic Sans MS" w:hAnsi="Comic Sans MS"/>
          <w:noProof/>
          <w:sz w:val="48"/>
          <w:szCs w:val="24"/>
          <w:u w:val="single"/>
        </w:rPr>
        <mc:AlternateContent>
          <mc:Choice Requires="wps">
            <w:drawing>
              <wp:anchor distT="0" distB="0" distL="114300" distR="114300" simplePos="0" relativeHeight="252192768" behindDoc="0" locked="0" layoutInCell="1" allowOverlap="1" wp14:anchorId="280ADCA3" wp14:editId="663B6222">
                <wp:simplePos x="0" y="0"/>
                <wp:positionH relativeFrom="column">
                  <wp:posOffset>1085850</wp:posOffset>
                </wp:positionH>
                <wp:positionV relativeFrom="paragraph">
                  <wp:posOffset>44450</wp:posOffset>
                </wp:positionV>
                <wp:extent cx="2714625" cy="470535"/>
                <wp:effectExtent l="0" t="0" r="9525" b="5715"/>
                <wp:wrapNone/>
                <wp:docPr id="3239" name="Zone de texte 3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470535"/>
                        </a:xfrm>
                        <a:prstGeom prst="rect">
                          <a:avLst/>
                        </a:prstGeom>
                        <a:solidFill>
                          <a:srgbClr val="CCFFCC"/>
                        </a:solidFill>
                        <a:ln w="9525">
                          <a:solidFill>
                            <a:srgbClr val="000000"/>
                          </a:solidFill>
                          <a:miter lim="800000"/>
                          <a:headEnd/>
                          <a:tailEnd/>
                        </a:ln>
                      </wps:spPr>
                      <wps:txbx>
                        <w:txbxContent>
                          <w:p w14:paraId="21D525AD" w14:textId="77777777" w:rsidR="000446DD" w:rsidRDefault="000446DD" w:rsidP="000446DD">
                            <w:pPr>
                              <w:pStyle w:val="En-tte"/>
                              <w:tabs>
                                <w:tab w:val="left" w:pos="708"/>
                              </w:tabs>
                              <w:jc w:val="center"/>
                              <w:rPr>
                                <w:rFonts w:ascii="Comic Sans MS" w:hAnsi="Comic Sans MS"/>
                              </w:rPr>
                            </w:pPr>
                            <w:r>
                              <w:rPr>
                                <w:rFonts w:ascii="Comic Sans MS" w:hAnsi="Comic Sans MS"/>
                                <w:b/>
                                <w:bCs/>
                              </w:rPr>
                              <w:t>Tirer sur la tige de vérin afin de la faire ressortir de 200mm.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0ADCA3" id="Zone de texte 3239" o:spid="_x0000_s1228" type="#_x0000_t202" style="position:absolute;margin-left:85.5pt;margin-top:3.5pt;width:213.75pt;height:37.0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NRjHwIAADQEAAAOAAAAZHJzL2Uyb0RvYy54bWysU9tu2zAMfR+wfxD0vthJkyY14hSduwwD&#10;ugvQ7QNkWbaFyaImKbGzrx8lu2l2wR6G+UEQTeqQPDzc3g6dIkdhnQSd0/kspURoDpXUTU6/fN6/&#10;2lDiPNMVU6BFTk/C0dvdyxfb3mRiAS2oSliCINplvclp673JksTxVnTMzcAIjc4abMc8mrZJKst6&#10;RO9UskjT66QHWxkLXDiHf+9HJ91F/LoW3H+sayc8UTnF2nw8bTzLcCa7Lcsay0wr+VQG+4cqOiY1&#10;Jj1D3TPPyMHK36A6yS04qP2MQ5dAXUsuYg/YzTz9pZvHlhkRe0FynDnT5P4fLP9wfDSfLPHDaxhw&#10;gLEJZx6Af3VEQ9Ey3Yg7a6FvBasw8TxQlvTGZdPTQLXLXAAp+/dQ4ZDZwUMEGmrbBVawT4LoOIDT&#10;mXQxeMLx52I9X14vVpRw9C3X6epqFVOw7Om1sc6/FdCRcMmpxaFGdHZ8cD5Uw7KnkJDMgZLVXioV&#10;DduUhbLkyFAARbHfF8WE/lOY0qTP6c0K6/g7RBq/P0F00qOSlexyujkHsSzQ9kZXUWeeSTXesWSl&#10;Jx4DdSOJfigHIiskeXMVUgRiS6hOSK2FUbq4anhpwX6npEfZ5tR9OzArKFHvNI7nZr5cBp1HY7la&#10;L9Cwl57y0sM0R6icekrGa+HH3TgYK5sWM42C0HCHI61lZPu5qqkBlGYcwrRGQfuXdox6XvbdDwAA&#10;AP//AwBQSwMEFAAGAAgAAAAhAJr6O/TgAAAACAEAAA8AAABkcnMvZG93bnJldi54bWxMj1FLwzAU&#10;hd8F/0O4gi/i0ipzsTYdogwEH6brGOwta65NWZOUJFvrv/f6pE+Xwzmc+51yOdmenTHEzjsJ+SwD&#10;hq7xunOthG29uhXAYlJOq947lPCNEZbV5UWpCu1H94nnTWoZlbhYKAkmpaHgPDYGrYozP6Aj78sH&#10;qxLJ0HId1Ejltud3WfbAreocfTBqwBeDzXFzshJW5vUo4v7jvd7e12/jjeDZLqylvL6anp+AJZzS&#10;Xxh+8QkdKmI6+JPTkfWkFzltSRIWdMifP4o5sIMEkefAq5L/H1D9AAAA//8DAFBLAQItABQABgAI&#10;AAAAIQC2gziS/gAAAOEBAAATAAAAAAAAAAAAAAAAAAAAAABbQ29udGVudF9UeXBlc10ueG1sUEsB&#10;Ai0AFAAGAAgAAAAhADj9If/WAAAAlAEAAAsAAAAAAAAAAAAAAAAALwEAAF9yZWxzLy5yZWxzUEsB&#10;Ai0AFAAGAAgAAAAhABH01GMfAgAANAQAAA4AAAAAAAAAAAAAAAAALgIAAGRycy9lMm9Eb2MueG1s&#10;UEsBAi0AFAAGAAgAAAAhAJr6O/TgAAAACAEAAA8AAAAAAAAAAAAAAAAAeQQAAGRycy9kb3ducmV2&#10;LnhtbFBLBQYAAAAABAAEAPMAAACGBQAAAAA=&#10;" fillcolor="#cfc">
                <v:textbox>
                  <w:txbxContent>
                    <w:p w14:paraId="21D525AD" w14:textId="77777777" w:rsidR="000446DD" w:rsidRDefault="000446DD" w:rsidP="000446DD">
                      <w:pPr>
                        <w:pStyle w:val="En-tte"/>
                        <w:tabs>
                          <w:tab w:val="left" w:pos="708"/>
                        </w:tabs>
                        <w:jc w:val="center"/>
                        <w:rPr>
                          <w:rFonts w:ascii="Comic Sans MS" w:hAnsi="Comic Sans MS"/>
                        </w:rPr>
                      </w:pPr>
                      <w:r>
                        <w:rPr>
                          <w:rFonts w:ascii="Comic Sans MS" w:hAnsi="Comic Sans MS"/>
                          <w:b/>
                          <w:bCs/>
                        </w:rPr>
                        <w:t>Tirer sur la tige de vérin afin de la faire ressortir de 200mm.</w:t>
                      </w:r>
                    </w:p>
                  </w:txbxContent>
                </v:textbox>
              </v:shape>
            </w:pict>
          </mc:Fallback>
        </mc:AlternateContent>
      </w:r>
      <w:r>
        <w:rPr>
          <w:rFonts w:ascii="Comic Sans MS" w:hAnsi="Comic Sans MS"/>
          <w:noProof/>
          <w:sz w:val="48"/>
          <w:szCs w:val="24"/>
          <w:u w:val="single"/>
        </w:rPr>
        <mc:AlternateContent>
          <mc:Choice Requires="wps">
            <w:drawing>
              <wp:anchor distT="4294967295" distB="4294967295" distL="114300" distR="114300" simplePos="0" relativeHeight="252191744" behindDoc="0" locked="0" layoutInCell="1" allowOverlap="1" wp14:anchorId="186CD964" wp14:editId="0F308CF1">
                <wp:simplePos x="0" y="0"/>
                <wp:positionH relativeFrom="column">
                  <wp:posOffset>723900</wp:posOffset>
                </wp:positionH>
                <wp:positionV relativeFrom="paragraph">
                  <wp:posOffset>153034</wp:posOffset>
                </wp:positionV>
                <wp:extent cx="2533650" cy="0"/>
                <wp:effectExtent l="38100" t="76200" r="0" b="76200"/>
                <wp:wrapNone/>
                <wp:docPr id="3240" name="Connecteur droit 3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33650" cy="0"/>
                        </a:xfrm>
                        <a:prstGeom prst="line">
                          <a:avLst/>
                        </a:prstGeom>
                        <a:noFill/>
                        <a:ln w="19050">
                          <a:solidFill>
                            <a:srgbClr val="000000"/>
                          </a:solidFill>
                          <a:round/>
                          <a:headEnd type="oval"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62BBEA89" id="Connecteur droit 3240" o:spid="_x0000_s1026" style="position:absolute;z-index:252191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7pt,12.05pt" to="256.5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NAUxwEAAIkDAAAOAAAAZHJzL2Uyb0RvYy54bWysU8Fu2zAMvQ/YPwi6L3ZStNiMOD2k6y7d&#10;FqDdBzCSbAuVRYFS4uTvR2lJWnQ7DfVBEEXq+b1Hanl7GJ3YG4oWfSvns1oK4xVq6/tW/nq6//RZ&#10;ipjAa3DoTSuPJsrb1ccPyyk0ZoEDOm1IMIiPzRRaOaQUmqqKajAjxBkG4znZIY2QOKS+0gQTo4+u&#10;WtT1TTUh6UCoTIx8evcnKVcFv+uMSj+7LpokXCuZWyorlXWb12q1hKYnCINVJxrwHyxGsJ5/eoG6&#10;gwRiR/YvqNEqwohdmikcK+w6q0zRwGrm9Rs1jwMEU7SwOTFcbIrvB6t+7Nd+Q5m6OvjH8IDqOQqP&#10;6wF8bwqBp2Pgxs2zVdUUYnO5koMYNiS203fUXAO7hMWFQ0djhmR94lDMPl7MNockFB8urq+ubq65&#10;J+qcq6A5XwwU0zeDo8ibVjrrsw/QwP4hpkwEmnNJPvZ4b50rvXReTMz2S83QORXRWZ2zJaB+u3Yk&#10;9pDHoXxF1psywp3XBW0woL96LVLxAPmezPCj0VI4wxOfd6UygXUvlYks++fMv6uZvfMnN7OBeVpj&#10;s0V93FAWlyPud5F5ms08UK/jUvXygla/AQAA//8DAFBLAwQUAAYACAAAACEAw38GotsAAAAJAQAA&#10;DwAAAGRycy9kb3ducmV2LnhtbExPy07DMBC8I/EP1iJxQdRJHwhCnApVQuKEROHAcRtv40C8jmIn&#10;DX/PIg5wnNmZ2ZlyO/tOTTTENrCBfJGBIq6Dbbkx8Pb6eH0LKiZki11gMvBFEbbV+VmJhQ0nfqFp&#10;nxolIRwLNOBS6gutY+3IY1yEnlhuxzB4TAKHRtsBTxLuO73MshvtsWX54LCnnaP6cz96qTF/bGyr&#10;Oaze3dPOj3dXx+l5NObyYn64B5VoTn9i+KkvHqik0yGMbKPqBOdr2ZIMLNc5KBFs8pUQh19CV6X+&#10;v6D6BgAA//8DAFBLAQItABQABgAIAAAAIQC2gziS/gAAAOEBAAATAAAAAAAAAAAAAAAAAAAAAABb&#10;Q29udGVudF9UeXBlc10ueG1sUEsBAi0AFAAGAAgAAAAhADj9If/WAAAAlAEAAAsAAAAAAAAAAAAA&#10;AAAALwEAAF9yZWxzLy5yZWxzUEsBAi0AFAAGAAgAAAAhALgQ0BTHAQAAiQMAAA4AAAAAAAAAAAAA&#10;AAAALgIAAGRycy9lMm9Eb2MueG1sUEsBAi0AFAAGAAgAAAAhAMN/BqLbAAAACQEAAA8AAAAAAAAA&#10;AAAAAAAAIQQAAGRycy9kb3ducmV2LnhtbFBLBQYAAAAABAAEAPMAAAApBQAAAAA=&#10;" strokeweight="1.5pt">
                <v:stroke startarrow="oval" endarrow="block"/>
              </v:line>
            </w:pict>
          </mc:Fallback>
        </mc:AlternateContent>
      </w:r>
    </w:p>
    <w:p w14:paraId="68DF2489" w14:textId="77777777" w:rsidR="000446DD" w:rsidRPr="00942F5B" w:rsidRDefault="000446DD" w:rsidP="000446DD">
      <w:pPr>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2190720" behindDoc="0" locked="0" layoutInCell="1" allowOverlap="1" wp14:anchorId="02BFAEEA" wp14:editId="549BC42E">
                <wp:simplePos x="0" y="0"/>
                <wp:positionH relativeFrom="column">
                  <wp:posOffset>4343400</wp:posOffset>
                </wp:positionH>
                <wp:positionV relativeFrom="paragraph">
                  <wp:posOffset>194310</wp:posOffset>
                </wp:positionV>
                <wp:extent cx="1810385" cy="1371600"/>
                <wp:effectExtent l="0" t="0" r="0" b="0"/>
                <wp:wrapNone/>
                <wp:docPr id="3241" name="Zone de texte 3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0385" cy="1371600"/>
                        </a:xfrm>
                        <a:prstGeom prst="rect">
                          <a:avLst/>
                        </a:prstGeom>
                        <a:solidFill>
                          <a:srgbClr val="FFFFFF"/>
                        </a:solidFill>
                        <a:ln>
                          <a:noFill/>
                        </a:ln>
                      </wps:spPr>
                      <wps:txbx>
                        <w:txbxContent>
                          <w:p w14:paraId="3F3B4468" w14:textId="77777777" w:rsidR="000446DD" w:rsidRPr="0044216D" w:rsidRDefault="000446DD" w:rsidP="000446DD">
                            <w:r w:rsidRPr="0044216D">
                              <w:rPr>
                                <w:noProof/>
                              </w:rPr>
                              <w:drawing>
                                <wp:inline distT="0" distB="0" distL="0" distR="0" wp14:anchorId="4E452CBA" wp14:editId="4ED1C97D">
                                  <wp:extent cx="1800225" cy="1362075"/>
                                  <wp:effectExtent l="0" t="0" r="9525" b="9525"/>
                                  <wp:docPr id="3276" name="Image 3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00225" cy="1362075"/>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2BFAEEA" id="Zone de texte 3241" o:spid="_x0000_s1229" type="#_x0000_t202" style="position:absolute;margin-left:342pt;margin-top:15.3pt;width:142.55pt;height:108pt;z-index:252190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oI7QEAAMIDAAAOAAAAZHJzL2Uyb0RvYy54bWysU8tu2zAQvBfoPxC815KSNjUEy0HqwEWB&#10;9AGk/QCKoiSiFJdY0pbcr++SspwiuQXVgViK3Nmd2eHmdhoMOyr0GmzFi1XOmbISGm27iv/6uX+3&#10;5swHYRthwKqKn5Tnt9u3bzajK9UV9GAahYxArC9HV/E+BFdmmZe9GoRfgVOWDlvAQQTaYpc1KEZC&#10;H0x2lec32QjYOASpvKe/9/Mh3yb8tlUyfG9brwIzFafeQloxrXVcs+1GlB0K12t5bkO8ootBaEtF&#10;L1D3Igh2QP0CatASwUMbVhKGDNpWS5U4EJsif8bmsRdOJS4kjncXmfz/g5Xfjo/uB7IwfYKJBphI&#10;ePcA8rdnFna9sJ26Q4SxV6KhwkWULBudL8+pUWpf+ghSj1+hoSGLQ4AENLU4RFWIJyN0GsDpIrqa&#10;ApOx5LrIr9cfOJN0Vlx/LG7yNJZMlEu6Qx8+KxhYDCqONNUEL44PPsR2RLlcidU8GN3stTFpg129&#10;M8iOghywT19i8OyasfGyhZg2I8Y/iWekNpMMUz0x3cSe30eQSLyG5kTUEWZr0VOgoAf8w9lItqq4&#10;Jd9zZr5YEi86cAlwCeolEFZSYsUDZ3O4C7NTDw511xPuMp47EnivE/WnHs7tklGSImdTRyf+u0+3&#10;np7e9i8AAAD//wMAUEsDBBQABgAIAAAAIQDxwAMp4AAAAAoBAAAPAAAAZHJzL2Rvd25yZXYueG1s&#10;TI/BTsMwEETvSPyDtUhcEHVSKqsNcSoo6gkJQQP3bWzigL2OYjcJfD3mBMfRjGbelNvZWTbqIXSe&#10;JOSLDJimxquOWgmv9f56DSxEJIXWk5bwpQNsq/OzEgvlJ3rR4yG2LJVQKFCCibEvOA+N0Q7Dwvea&#10;kvfuB4cxyaHlasAplTvLl1kmuMOO0oLBXu+Mbj4PJyfhY6zbvbqfJ7PLH+vnq6fvN4sPUl5ezHe3&#10;wKKe418YfvETOlSJ6ehPpAKzEsR6lb5ECTeZAJYCG7HJgR0lLFdCAK9K/v9C9QMAAP//AwBQSwEC&#10;LQAUAAYACAAAACEAtoM4kv4AAADhAQAAEwAAAAAAAAAAAAAAAAAAAAAAW0NvbnRlbnRfVHlwZXNd&#10;LnhtbFBLAQItABQABgAIAAAAIQA4/SH/1gAAAJQBAAALAAAAAAAAAAAAAAAAAC8BAABfcmVscy8u&#10;cmVsc1BLAQItABQABgAIAAAAIQD/01oI7QEAAMIDAAAOAAAAAAAAAAAAAAAAAC4CAABkcnMvZTJv&#10;RG9jLnhtbFBLAQItABQABgAIAAAAIQDxwAMp4AAAAAoBAAAPAAAAAAAAAAAAAAAAAEcEAABkcnMv&#10;ZG93bnJldi54bWxQSwUGAAAAAAQABADzAAAAVAUAAAAA&#10;" stroked="f">
                <v:textbox style="mso-fit-shape-to-text:t" inset="0,0,0,0">
                  <w:txbxContent>
                    <w:p w14:paraId="3F3B4468" w14:textId="77777777" w:rsidR="000446DD" w:rsidRPr="0044216D" w:rsidRDefault="000446DD" w:rsidP="000446DD">
                      <w:r w:rsidRPr="0044216D">
                        <w:rPr>
                          <w:noProof/>
                        </w:rPr>
                        <w:drawing>
                          <wp:inline distT="0" distB="0" distL="0" distR="0" wp14:anchorId="4E452CBA" wp14:editId="4ED1C97D">
                            <wp:extent cx="1800225" cy="1362075"/>
                            <wp:effectExtent l="0" t="0" r="9525" b="9525"/>
                            <wp:docPr id="3276" name="Image 3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00225" cy="1362075"/>
                                    </a:xfrm>
                                    <a:prstGeom prst="rect">
                                      <a:avLst/>
                                    </a:prstGeom>
                                    <a:noFill/>
                                    <a:ln>
                                      <a:noFill/>
                                    </a:ln>
                                  </pic:spPr>
                                </pic:pic>
                              </a:graphicData>
                            </a:graphic>
                          </wp:inline>
                        </w:drawing>
                      </w:r>
                    </w:p>
                  </w:txbxContent>
                </v:textbox>
              </v:shape>
            </w:pict>
          </mc:Fallback>
        </mc:AlternateContent>
      </w:r>
    </w:p>
    <w:p w14:paraId="5389977A" w14:textId="77777777" w:rsidR="000446DD" w:rsidRPr="00942F5B" w:rsidRDefault="000446DD" w:rsidP="000446DD">
      <w:pPr>
        <w:rPr>
          <w:rFonts w:ascii="Comic Sans MS" w:hAnsi="Comic Sans MS"/>
          <w:sz w:val="24"/>
          <w:szCs w:val="24"/>
        </w:rPr>
      </w:pPr>
      <w:r>
        <w:rPr>
          <w:rFonts w:ascii="Comic Sans MS" w:hAnsi="Comic Sans MS"/>
          <w:noProof/>
          <w:sz w:val="48"/>
          <w:szCs w:val="24"/>
          <w:u w:val="single"/>
        </w:rPr>
        <mc:AlternateContent>
          <mc:Choice Requires="wps">
            <w:drawing>
              <wp:anchor distT="0" distB="0" distL="114300" distR="114300" simplePos="0" relativeHeight="252222464" behindDoc="0" locked="0" layoutInCell="1" allowOverlap="1" wp14:anchorId="10CF157E" wp14:editId="76C1EF40">
                <wp:simplePos x="0" y="0"/>
                <wp:positionH relativeFrom="column">
                  <wp:posOffset>1122045</wp:posOffset>
                </wp:positionH>
                <wp:positionV relativeFrom="paragraph">
                  <wp:posOffset>163195</wp:posOffset>
                </wp:positionV>
                <wp:extent cx="2680970" cy="325755"/>
                <wp:effectExtent l="19050" t="19050" r="5080" b="0"/>
                <wp:wrapNone/>
                <wp:docPr id="3242" name="Zone de texte 3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970" cy="325755"/>
                        </a:xfrm>
                        <a:prstGeom prst="rect">
                          <a:avLst/>
                        </a:prstGeom>
                        <a:gradFill rotWithShape="0">
                          <a:gsLst>
                            <a:gs pos="0">
                              <a:srgbClr val="FFFFFF"/>
                            </a:gs>
                            <a:gs pos="100000">
                              <a:srgbClr val="FF0000">
                                <a:alpha val="55000"/>
                              </a:srgbClr>
                            </a:gs>
                          </a:gsLst>
                          <a:path path="shape">
                            <a:fillToRect l="50000" t="50000" r="50000" b="50000"/>
                          </a:path>
                        </a:gradFill>
                        <a:ln w="38100" cmpd="dbl">
                          <a:solidFill>
                            <a:srgbClr val="FF0000"/>
                          </a:solidFill>
                          <a:miter lim="800000"/>
                          <a:headEnd/>
                          <a:tailEnd/>
                        </a:ln>
                      </wps:spPr>
                      <wps:txbx>
                        <w:txbxContent>
                          <w:p w14:paraId="612BAC28" w14:textId="77777777" w:rsidR="000446DD" w:rsidRPr="009A32BF" w:rsidRDefault="000446DD" w:rsidP="000446DD">
                            <w:pPr>
                              <w:jc w:val="center"/>
                              <w:rPr>
                                <w:rFonts w:ascii="Comic Sans MS" w:hAnsi="Comic Sans MS"/>
                                <w:b/>
                                <w:bCs/>
                              </w:rPr>
                            </w:pPr>
                            <w:r w:rsidRPr="009A32BF">
                              <w:rPr>
                                <w:rFonts w:ascii="Comic Sans MS" w:hAnsi="Comic Sans MS"/>
                                <w:b/>
                                <w:bCs/>
                              </w:rPr>
                              <w:t>RISQUE D</w:t>
                            </w:r>
                            <w:r>
                              <w:rPr>
                                <w:rFonts w:ascii="Comic Sans MS" w:hAnsi="Comic Sans MS"/>
                                <w:b/>
                                <w:bCs/>
                              </w:rPr>
                              <w:t>E COUPURE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CF157E" id="Zone de texte 3242" o:spid="_x0000_s1230" type="#_x0000_t202" style="position:absolute;margin-left:88.35pt;margin-top:12.85pt;width:211.1pt;height:25.65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lpJhQIAACAFAAAOAAAAZHJzL2Uyb0RvYy54bWysVE1v2zAMvQ/YfxB0X51kTZsacYquXYcB&#10;3QfWDjvTtmwLk0VNUmK3v36U5KRZdxvmg0CJ1OPjI+X15dgrthPWSdQFn5/MOBO6wlrqtuDfH27f&#10;rDhzHnQNCrUo+KNw/HLz+tV6MLlYYIeqFpYRiHb5YAreeW/yLHNVJ3pwJ2iEJmeDtgdPW9tmtYWB&#10;0HuVLWazs2xAWxuLlXCOTm+Sk28iftOIyn9pGic8UwUnbj6uNq5lWLPNGvLWgulkNdGAf2DRg9SU&#10;9AB1Ax7Y1sq/oHpZWXTY+JMK+wybRlYi1kDVzGcvqrnvwIhYC4njzEEm9/9gq8+7e/PVMj++w5Ea&#10;GItw5g6rn45pvO5At+LKWhw6ATUlngfJssG4fLoapHa5CyDl8AlrajJsPUagsbF9UIXqZIRODXg8&#10;iC5Gzyo6XJytZhfn5KrI93axPF8uYwrI97eNdf6DwJ4Fo+CWmhrRYXfnfGAD+T5kakF9K5ViFv0P&#10;6buoYkgbnY7uJIMZpHrSsbNtea0s2wHNyW38JhKtO46ez8KXRPrzyuEclOkgAS2XITgxnDJEtgGT&#10;SLd7LgZ8x8JScDe1HPKGSnjAb1RsmN2AlOZ3smiGJ4vmOFmTFIST4C1EHQJ/pdlA6q6IPwndm7rg&#10;dalSHajkIe6FDjHpxP84rJeeXq2SfcFXIWZ6R2FE3uuaLkDuQapkU6VKE6P9mKSB8WM5Mkk85qvY&#10;7+AtsX6kMaK+hb6E3woZHdonzgZ6oqTOry1YwZn6qKl1F/PT06BJ3Jwuzxe0scee8tgDuiKognvO&#10;knntaUdXtsbKtqNMafg1XtH4NjJO1jOrqQB6hntxwy8jvPPjfYx6/rFtfgMAAP//AwBQSwMEFAAG&#10;AAgAAAAhAM1JNPzeAAAACQEAAA8AAABkcnMvZG93bnJldi54bWxMj8tOwzAQRfdI/IM1SOyoTasm&#10;bRqnQkgoC8SCBrp24yGJ8COy3TTw9QwrWI2u5ug+yv1sDZswxME7CfcLAQxd6/XgOglvzdPdBlhM&#10;ymllvEMJXxhhX11flarQ/uJecTqkjpGJi4WS0Kc0FpzHtker4sKP6Oj34YNViWTouA7qQubW8KUQ&#10;GbdqcJTQqxEfe2w/D2dLIU0jMvE8iePLe23Eal5916GW8vZmftgBSzinPxh+61N1qKjTyZ+djsyQ&#10;zrOcUAnLNV0C1tvNFthJQp4L4FXJ/y+ofgAAAP//AwBQSwECLQAUAAYACAAAACEAtoM4kv4AAADh&#10;AQAAEwAAAAAAAAAAAAAAAAAAAAAAW0NvbnRlbnRfVHlwZXNdLnhtbFBLAQItABQABgAIAAAAIQA4&#10;/SH/1gAAAJQBAAALAAAAAAAAAAAAAAAAAC8BAABfcmVscy8ucmVsc1BLAQItABQABgAIAAAAIQDm&#10;4lpJhQIAACAFAAAOAAAAAAAAAAAAAAAAAC4CAABkcnMvZTJvRG9jLnhtbFBLAQItABQABgAIAAAA&#10;IQDNSTT83gAAAAkBAAAPAAAAAAAAAAAAAAAAAN8EAABkcnMvZG93bnJldi54bWxQSwUGAAAAAAQA&#10;BADzAAAA6gUAAAAA&#10;" strokecolor="red" strokeweight="3pt">
                <v:fill color2="red" o:opacity2="36044f" focusposition=".5,.5" focussize="" focus="100%" type="gradientRadial"/>
                <v:stroke linestyle="thinThin"/>
                <v:textbox>
                  <w:txbxContent>
                    <w:p w14:paraId="612BAC28" w14:textId="77777777" w:rsidR="000446DD" w:rsidRPr="009A32BF" w:rsidRDefault="000446DD" w:rsidP="000446DD">
                      <w:pPr>
                        <w:jc w:val="center"/>
                        <w:rPr>
                          <w:rFonts w:ascii="Comic Sans MS" w:hAnsi="Comic Sans MS"/>
                          <w:b/>
                          <w:bCs/>
                        </w:rPr>
                      </w:pPr>
                      <w:r w:rsidRPr="009A32BF">
                        <w:rPr>
                          <w:rFonts w:ascii="Comic Sans MS" w:hAnsi="Comic Sans MS"/>
                          <w:b/>
                          <w:bCs/>
                        </w:rPr>
                        <w:t>RISQUE D</w:t>
                      </w:r>
                      <w:r>
                        <w:rPr>
                          <w:rFonts w:ascii="Comic Sans MS" w:hAnsi="Comic Sans MS"/>
                          <w:b/>
                          <w:bCs/>
                        </w:rPr>
                        <w:t>E COUPURE</w:t>
                      </w:r>
                    </w:p>
                  </w:txbxContent>
                </v:textbox>
              </v:shape>
            </w:pict>
          </mc:Fallback>
        </mc:AlternateContent>
      </w:r>
    </w:p>
    <w:p w14:paraId="6084F8E3" w14:textId="77777777" w:rsidR="000446DD" w:rsidRPr="00942F5B" w:rsidRDefault="000446DD" w:rsidP="000446DD">
      <w:pPr>
        <w:rPr>
          <w:rFonts w:ascii="Comic Sans MS" w:hAnsi="Comic Sans MS"/>
          <w:sz w:val="24"/>
          <w:szCs w:val="24"/>
        </w:rPr>
      </w:pPr>
    </w:p>
    <w:p w14:paraId="684D06F0" w14:textId="77777777" w:rsidR="000446DD" w:rsidRPr="00942F5B" w:rsidRDefault="000446DD" w:rsidP="000446DD">
      <w:pPr>
        <w:rPr>
          <w:rFonts w:ascii="Comic Sans MS" w:hAnsi="Comic Sans MS"/>
          <w:sz w:val="24"/>
          <w:szCs w:val="24"/>
        </w:rPr>
      </w:pPr>
      <w:r>
        <w:rPr>
          <w:rFonts w:ascii="Comic Sans MS" w:hAnsi="Comic Sans MS"/>
          <w:noProof/>
          <w:sz w:val="48"/>
          <w:szCs w:val="24"/>
          <w:u w:val="single"/>
        </w:rPr>
        <mc:AlternateContent>
          <mc:Choice Requires="wps">
            <w:drawing>
              <wp:anchor distT="0" distB="0" distL="114300" distR="114300" simplePos="0" relativeHeight="252151808" behindDoc="0" locked="0" layoutInCell="1" allowOverlap="1" wp14:anchorId="65364D63" wp14:editId="09046297">
                <wp:simplePos x="0" y="0"/>
                <wp:positionH relativeFrom="column">
                  <wp:posOffset>3909060</wp:posOffset>
                </wp:positionH>
                <wp:positionV relativeFrom="paragraph">
                  <wp:posOffset>100330</wp:posOffset>
                </wp:positionV>
                <wp:extent cx="325755" cy="253365"/>
                <wp:effectExtent l="0" t="0" r="0" b="0"/>
                <wp:wrapNone/>
                <wp:docPr id="3243" name="Flèche : droite rayée 3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253365"/>
                        </a:xfrm>
                        <a:prstGeom prst="stripedRightArrow">
                          <a:avLst>
                            <a:gd name="adj1" fmla="val 50000"/>
                            <a:gd name="adj2" fmla="val 32143"/>
                          </a:avLst>
                        </a:prstGeom>
                        <a:gradFill rotWithShape="1">
                          <a:gsLst>
                            <a:gs pos="0">
                              <a:srgbClr val="FFFFFF"/>
                            </a:gs>
                            <a:gs pos="100000">
                              <a:srgbClr val="0000FF"/>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095A0D" id="Flèche : droite rayée 3243" o:spid="_x0000_s1026" type="#_x0000_t93" style="position:absolute;margin-left:307.8pt;margin-top:7.9pt;width:25.65pt;height:19.9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zWRwIAAJcEAAAOAAAAZHJzL2Uyb0RvYy54bWysVE2P0zAQvSPxHyzfaZq02YWo6WrVVRHS&#10;8iEWxNm1ncTgeIztNi2/nrGblAo4IXKwPB7PzJv3PFndHXtNDtJ5Baam+WxOiTQchDJtTT9/2r54&#10;SYkPzAimwcianqSnd+vnz1aDrWQBHWghHcEkxleDrWkXgq2yzPNO9szPwEqDzgZczwKars2EYwNm&#10;73VWzOc32QBOWAdceo+nD2cnXaf8TSN5eN80Xgaia4rYQlpdWndxzdYrVrWO2U7xEQb7BxQ9UwaL&#10;XlI9sMDI3qk/UvWKO/DQhBmHPoOmUVymHrCbfP5bN08dszL1guR4e6HJ/7+0/N3hyX5wEbq3j8C/&#10;eWJg0zHTynvnYOgkE1guj0Rlg/XVJSAaHkPJbngLAqVl+wCJg2Pj+pgQuyPHRPXpQrU8BsLxcFGU&#10;t2VJCUdXUS4WN2WqwKop2DofXkvoSdzU1AenrBQfVduFBCxVYodHHxLtghjWRxDia05J02tU8cA0&#10;Kef4jSpf3Smu7yyKfLkYy48ZM1ZNAEZVxVZpTRyELyp0SZjISnL6CYQnFpCseTr2rt1ttCOIoqbb&#10;9I01Wn8OO9/OI8K/hMTT7fYqBDG1UymtDEGNErmeMy3FpFF6gglsLKJNXA1E8FHB80kSMmoXx8RX&#10;OxAn1BF7S/lwmnHTgftByYCTgeR/3zMnKdFvDLb3Kl8u4yglY1neFmi4a8/u2sMMx1Q1DRQBx+0m&#10;nMdvb10Uc2LRwD2+n0aF6aGdUY2vDl9/Qj9Oahyvazvd+vU/Wf8EAAD//wMAUEsDBBQABgAIAAAA&#10;IQDjd4oh3gAAAAkBAAAPAAAAZHJzL2Rvd25yZXYueG1sTI/BTsMwEETvSPyDtUjcqFMgpoQ4VUGF&#10;Uy+UVL26sYmj2usQu2n4e5YTHFczevumXE7esdEMsQsoYT7LgBlsgu6wlVB/vN4sgMWkUCsX0Ej4&#10;NhGW1eVFqQodzvhuxm1qGUEwFkqCTakvOI+NNV7FWegNUvYZBq8SnUPL9aDOBPeO32aZ4F51SB+s&#10;6s2LNc1xe/IShHsb+/v1zm6+jvVqvefN3XO9kPL6alo9AUtmSn9l+NUndajI6RBOqCNzxJjngqoU&#10;5DSBCkKIR2AHCXn+ALwq+f8F1Q8AAAD//wMAUEsBAi0AFAAGAAgAAAAhALaDOJL+AAAA4QEAABMA&#10;AAAAAAAAAAAAAAAAAAAAAFtDb250ZW50X1R5cGVzXS54bWxQSwECLQAUAAYACAAAACEAOP0h/9YA&#10;AACUAQAACwAAAAAAAAAAAAAAAAAvAQAAX3JlbHMvLnJlbHNQSwECLQAUAAYACAAAACEAYV/s1kcC&#10;AACXBAAADgAAAAAAAAAAAAAAAAAuAgAAZHJzL2Uyb0RvYy54bWxQSwECLQAUAAYACAAAACEA43eK&#10;Id4AAAAJAQAADwAAAAAAAAAAAAAAAAChBAAAZHJzL2Rvd25yZXYueG1sUEsFBgAAAAAEAAQA8wAA&#10;AKwFAAAAAA==&#10;" stroked="f">
                <v:fill color2="blue" rotate="t" angle="90" focus="100%" type="gradient"/>
              </v:shape>
            </w:pict>
          </mc:Fallback>
        </mc:AlternateContent>
      </w:r>
    </w:p>
    <w:p w14:paraId="6E10034C" w14:textId="77777777" w:rsidR="000446DD" w:rsidRPr="00942F5B" w:rsidRDefault="000446DD" w:rsidP="000446DD">
      <w:pPr>
        <w:rPr>
          <w:rFonts w:ascii="Comic Sans MS" w:hAnsi="Comic Sans MS"/>
          <w:sz w:val="24"/>
          <w:szCs w:val="24"/>
        </w:rPr>
      </w:pPr>
    </w:p>
    <w:p w14:paraId="775B59D7" w14:textId="77777777" w:rsidR="000446DD" w:rsidRPr="00942F5B" w:rsidRDefault="000446DD" w:rsidP="000446DD">
      <w:pPr>
        <w:rPr>
          <w:rFonts w:ascii="Comic Sans MS" w:hAnsi="Comic Sans MS"/>
          <w:sz w:val="24"/>
          <w:szCs w:val="24"/>
        </w:rPr>
      </w:pPr>
      <w:r>
        <w:rPr>
          <w:rFonts w:ascii="Comic Sans MS" w:hAnsi="Comic Sans MS"/>
          <w:noProof/>
          <w:sz w:val="48"/>
          <w:szCs w:val="24"/>
          <w:u w:val="single"/>
        </w:rPr>
        <mc:AlternateContent>
          <mc:Choice Requires="wps">
            <w:drawing>
              <wp:anchor distT="0" distB="0" distL="114300" distR="114300" simplePos="0" relativeHeight="252193792" behindDoc="0" locked="0" layoutInCell="1" allowOverlap="1" wp14:anchorId="13C0A0B7" wp14:editId="0846E38C">
                <wp:simplePos x="0" y="0"/>
                <wp:positionH relativeFrom="column">
                  <wp:posOffset>398145</wp:posOffset>
                </wp:positionH>
                <wp:positionV relativeFrom="paragraph">
                  <wp:posOffset>-170180</wp:posOffset>
                </wp:positionV>
                <wp:extent cx="398145" cy="325755"/>
                <wp:effectExtent l="0" t="0" r="0" b="0"/>
                <wp:wrapNone/>
                <wp:docPr id="3244" name="Zone de texte 3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 cy="325755"/>
                        </a:xfrm>
                        <a:prstGeom prst="rect">
                          <a:avLst/>
                        </a:prstGeom>
                        <a:noFill/>
                        <a:ln>
                          <a:noFill/>
                        </a:ln>
                      </wps:spPr>
                      <wps:txbx>
                        <w:txbxContent>
                          <w:p w14:paraId="1B6EC4FF" w14:textId="77777777" w:rsidR="000446DD" w:rsidRDefault="000446DD" w:rsidP="000446DD">
                            <w:pPr>
                              <w:ind w:left="-57"/>
                              <w:rPr>
                                <w:rFonts w:ascii="Comic Sans MS" w:hAnsi="Comic Sans MS"/>
                              </w:rPr>
                            </w:pPr>
                            <w:r>
                              <w:rPr>
                                <w:rFonts w:ascii="Comic Sans MS" w:hAnsi="Comic Sans MS"/>
                              </w:rPr>
                              <w:t>32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C0A0B7" id="Zone de texte 3244" o:spid="_x0000_s1231" type="#_x0000_t202" style="position:absolute;margin-left:31.35pt;margin-top:-13.4pt;width:31.35pt;height:25.65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YhO5gEAAKkDAAAOAAAAZHJzL2Uyb0RvYy54bWysU8Fu2zAMvQ/YPwi6L47TpE2NOEXXosOA&#10;rhvQ7QNkWbKF2aJGKbGzrx8lp2m23YZdBJGUH997pDc3Y9+xvUJvwJY8n805U1ZCbWxT8m9fH96t&#10;OfNB2Fp0YFXJD8rzm+3bN5vBFWoBLXS1QkYg1heDK3kbgiuyzMtW9cLPwClLRQ3Yi0AhNlmNYiD0&#10;vssW8/llNgDWDkEq7yl7PxX5NuFrrWT4rLVXgXUlJ24hnZjOKp7ZdiOKBoVrjTzSEP/AohfGUtMT&#10;1L0Igu3Q/AXVG4ngQYeZhD4DrY1USQOpyed/qHluhVNJC5nj3ckm//9g5dP+2X1BFsb3MNIAkwjv&#10;HkF+98zCXStso24RYWiVqKlxHi3LBueL46fRal/4CFINn6CmIYtdgAQ0auyjK6STEToN4HAyXY2B&#10;SUpeXK/z5YozSaWLxepqtUodRPHysUMfPijoWbyUHGmmCVzsH32IZETx8iT2svBgui7NtbO/Jehh&#10;zCTyke/EPIzVyExNytaXsXNUU0F9ID0I077QftOlBfzJ2UC7UnL/YydQcdZ9tOTJdb5cxuVKwXJ1&#10;taAAzyvVeUVYSVAlD5xN17swLeTOoWla6jRNwcIt+ahN0vjK6iiA9iFJP+5uXLjzOL16/cO2vwAA&#10;AP//AwBQSwMEFAAGAAgAAAAhAKy3M8LdAAAACQEAAA8AAABkcnMvZG93bnJldi54bWxMj8tOwzAQ&#10;RfdI/IM1SOxaGysJEDKpEIgtiPKQ2LnxNImIx1HsNuHvcVewHM3RvedWm8UN4khT6D0jXK0VCOLG&#10;255bhPe3p9UNiBANWzN4JoQfCrCpz88qU1o/8ysdt7EVKYRDaRC6GMdSytB05ExY+5E4/fZ+ciam&#10;c2qlncycwt0gtVKFdKbn1NCZkR46ar63B4fw8bz/+szUS/vo8nH2i5LsbiXi5cVyfwci0hL/YDjp&#10;J3Wok9POH9gGMSAU+jqRCCtdpAknQOcZiB2CznKQdSX/L6h/AQAA//8DAFBLAQItABQABgAIAAAA&#10;IQC2gziS/gAAAOEBAAATAAAAAAAAAAAAAAAAAAAAAABbQ29udGVudF9UeXBlc10ueG1sUEsBAi0A&#10;FAAGAAgAAAAhADj9If/WAAAAlAEAAAsAAAAAAAAAAAAAAAAALwEAAF9yZWxzLy5yZWxzUEsBAi0A&#10;FAAGAAgAAAAhAKN5iE7mAQAAqQMAAA4AAAAAAAAAAAAAAAAALgIAAGRycy9lMm9Eb2MueG1sUEsB&#10;Ai0AFAAGAAgAAAAhAKy3M8LdAAAACQEAAA8AAAAAAAAAAAAAAAAAQAQAAGRycy9kb3ducmV2Lnht&#10;bFBLBQYAAAAABAAEAPMAAABKBQAAAAA=&#10;" filled="f" stroked="f">
                <v:textbox>
                  <w:txbxContent>
                    <w:p w14:paraId="1B6EC4FF" w14:textId="77777777" w:rsidR="000446DD" w:rsidRDefault="000446DD" w:rsidP="000446DD">
                      <w:pPr>
                        <w:ind w:left="-57"/>
                        <w:rPr>
                          <w:rFonts w:ascii="Comic Sans MS" w:hAnsi="Comic Sans MS"/>
                        </w:rPr>
                      </w:pPr>
                      <w:r>
                        <w:rPr>
                          <w:rFonts w:ascii="Comic Sans MS" w:hAnsi="Comic Sans MS"/>
                        </w:rPr>
                        <w:t>32</w:t>
                      </w:r>
                    </w:p>
                  </w:txbxContent>
                </v:textbox>
              </v:shape>
            </w:pict>
          </mc:Fallback>
        </mc:AlternateContent>
      </w:r>
      <w:r>
        <w:rPr>
          <w:rFonts w:ascii="Comic Sans MS" w:hAnsi="Comic Sans MS"/>
          <w:noProof/>
          <w:sz w:val="48"/>
          <w:szCs w:val="24"/>
          <w:u w:val="single"/>
        </w:rPr>
        <mc:AlternateContent>
          <mc:Choice Requires="wps">
            <w:drawing>
              <wp:anchor distT="0" distB="0" distL="114300" distR="114300" simplePos="0" relativeHeight="252189696" behindDoc="0" locked="0" layoutInCell="1" allowOverlap="1" wp14:anchorId="0709DCAE" wp14:editId="2294172D">
                <wp:simplePos x="0" y="0"/>
                <wp:positionH relativeFrom="column">
                  <wp:posOffset>1085850</wp:posOffset>
                </wp:positionH>
                <wp:positionV relativeFrom="paragraph">
                  <wp:posOffset>-97790</wp:posOffset>
                </wp:positionV>
                <wp:extent cx="2714625" cy="832485"/>
                <wp:effectExtent l="0" t="0" r="9525" b="5715"/>
                <wp:wrapNone/>
                <wp:docPr id="3245" name="Zone de texte 3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832485"/>
                        </a:xfrm>
                        <a:prstGeom prst="rect">
                          <a:avLst/>
                        </a:prstGeom>
                        <a:solidFill>
                          <a:srgbClr val="CCFFCC"/>
                        </a:solidFill>
                        <a:ln w="9525">
                          <a:solidFill>
                            <a:srgbClr val="000000"/>
                          </a:solidFill>
                          <a:miter lim="800000"/>
                          <a:headEnd/>
                          <a:tailEnd/>
                        </a:ln>
                      </wps:spPr>
                      <wps:txbx>
                        <w:txbxContent>
                          <w:p w14:paraId="18260E24" w14:textId="77777777" w:rsidR="000446DD" w:rsidRDefault="000446DD" w:rsidP="000446DD">
                            <w:pPr>
                              <w:pStyle w:val="En-tte"/>
                              <w:tabs>
                                <w:tab w:val="left" w:pos="708"/>
                              </w:tabs>
                              <w:jc w:val="center"/>
                              <w:rPr>
                                <w:rFonts w:ascii="Comic Sans MS" w:hAnsi="Comic Sans MS"/>
                                <w:b/>
                                <w:bCs/>
                              </w:rPr>
                            </w:pPr>
                            <w:r>
                              <w:rPr>
                                <w:rFonts w:ascii="Comic Sans MS" w:hAnsi="Comic Sans MS"/>
                                <w:b/>
                                <w:bCs/>
                              </w:rPr>
                              <w:t>Dévisser l’écrou HM d’assemblage tige de vérin à la pelle de groupage.</w:t>
                            </w:r>
                          </w:p>
                          <w:p w14:paraId="06F938E6" w14:textId="77777777" w:rsidR="000446DD" w:rsidRDefault="000446DD" w:rsidP="000446DD">
                            <w:pPr>
                              <w:pStyle w:val="En-tte"/>
                              <w:tabs>
                                <w:tab w:val="left" w:pos="708"/>
                              </w:tabs>
                              <w:jc w:val="center"/>
                              <w:rPr>
                                <w:rFonts w:ascii="Comic Sans MS" w:hAnsi="Comic Sans MS"/>
                              </w:rPr>
                            </w:pPr>
                            <w:r>
                              <w:rPr>
                                <w:rFonts w:ascii="Comic Sans MS" w:hAnsi="Comic Sans MS"/>
                                <w:b/>
                                <w:bCs/>
                              </w:rPr>
                              <w:t>Retirer la rondelle plate et l’entretoise placées sur la tige de vérin.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09DCAE" id="Zone de texte 3245" o:spid="_x0000_s1232" type="#_x0000_t202" style="position:absolute;margin-left:85.5pt;margin-top:-7.7pt;width:213.75pt;height:65.5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KHbHgIAADQEAAAOAAAAZHJzL2Uyb0RvYy54bWysU9tu2zAMfR+wfxD0vjjxkiY14hSduwwD&#10;ugvQ7QNkWbaFyaImKbGzry8lu2l2wR6G+UEQTeqQPDzc3gydIkdhnQSd08VsTonQHCqpm5x+/bJ/&#10;taHEeaYrpkCLnJ6Eoze7ly+2vclECi2oSliCINplvclp673JksTxVnTMzcAIjc4abMc8mrZJKst6&#10;RO9Uks7nV0kPtjIWuHAO/96NTrqL+HUtuP9U1054onKKtfl42niW4Ux2W5Y1lplW8qkM9g9VdExq&#10;THqGumOekYOVv0F1kltwUPsZhy6BupZcxB6wm8X8l24eWmZE7AXJceZMk/t/sPzj8cF8tsQPb2DA&#10;AcYmnLkH/s0RDUXLdCNurYW+FazCxItAWdIbl01PA9UucwGk7D9AhUNmBw8RaKhtF1jBPgmi4wBO&#10;Z9LF4AnHn+l6sbxKV5Rw9G1ep8vNKqZg2dNrY51/J6Aj4ZJTi0ON6Ox473yohmVPISGZAyWrvVQq&#10;GrYpC2XJkaEAimK/L4oJ/acwpUmf0+sV1vF3iHn8/gTRSY9KVrLDLs5BLAu0vdVV1JlnUo13LFnp&#10;icdA3UiiH8qByApJ3qxDikBsCdUJqbUwShdXDS8t2B+U9CjbnLrvB2YFJeq9xvFcL5bLoPNoLFfr&#10;FA176SkvPUxzhMqpp2S8Fn7cjYOxsmkx0ygIDbc40lpGtp+rmhpAacYhTGsUtH9px6jnZd89AgAA&#10;//8DAFBLAwQUAAYACAAAACEAifG9z+IAAAALAQAADwAAAGRycy9kb3ducmV2LnhtbEyPQUvDQBSE&#10;74L/YXmCF2k3UdPGmE0RpSD0oDal4G2bXbOh2bdhd9vEf+/zpMdhhplvytVke3bWPnQOBaTzBJjG&#10;xqkOWwG7ej3LgYUoUcneoRbwrQOsqsuLUhbKjfihz9vYMirBUEgBJsah4Dw0RlsZ5m7QSN6X81ZG&#10;kr7lysuRym3Pb5Nkwa3skBaMHPSz0c1xe7IC1ublmIfP9029u6tfx5ucJ3v/JsT11fT0CCzqKf6F&#10;4Ref0KEipoM7oQqsJ71M6UsUMEuze2CUyB7yDNiBrDRbAq9K/v9D9QMAAP//AwBQSwECLQAUAAYA&#10;CAAAACEAtoM4kv4AAADhAQAAEwAAAAAAAAAAAAAAAAAAAAAAW0NvbnRlbnRfVHlwZXNdLnhtbFBL&#10;AQItABQABgAIAAAAIQA4/SH/1gAAAJQBAAALAAAAAAAAAAAAAAAAAC8BAABfcmVscy8ucmVsc1BL&#10;AQItABQABgAIAAAAIQD0BKHbHgIAADQEAAAOAAAAAAAAAAAAAAAAAC4CAABkcnMvZTJvRG9jLnht&#10;bFBLAQItABQABgAIAAAAIQCJ8b3P4gAAAAsBAAAPAAAAAAAAAAAAAAAAAHgEAABkcnMvZG93bnJl&#10;di54bWxQSwUGAAAAAAQABADzAAAAhwUAAAAA&#10;" fillcolor="#cfc">
                <v:textbox>
                  <w:txbxContent>
                    <w:p w14:paraId="18260E24" w14:textId="77777777" w:rsidR="000446DD" w:rsidRDefault="000446DD" w:rsidP="000446DD">
                      <w:pPr>
                        <w:pStyle w:val="En-tte"/>
                        <w:tabs>
                          <w:tab w:val="left" w:pos="708"/>
                        </w:tabs>
                        <w:jc w:val="center"/>
                        <w:rPr>
                          <w:rFonts w:ascii="Comic Sans MS" w:hAnsi="Comic Sans MS"/>
                          <w:b/>
                          <w:bCs/>
                        </w:rPr>
                      </w:pPr>
                      <w:r>
                        <w:rPr>
                          <w:rFonts w:ascii="Comic Sans MS" w:hAnsi="Comic Sans MS"/>
                          <w:b/>
                          <w:bCs/>
                        </w:rPr>
                        <w:t>Dévisser l’écrou HM d’assemblage tige de vérin à la pelle de groupage.</w:t>
                      </w:r>
                    </w:p>
                    <w:p w14:paraId="06F938E6" w14:textId="77777777" w:rsidR="000446DD" w:rsidRDefault="000446DD" w:rsidP="000446DD">
                      <w:pPr>
                        <w:pStyle w:val="En-tte"/>
                        <w:tabs>
                          <w:tab w:val="left" w:pos="708"/>
                        </w:tabs>
                        <w:jc w:val="center"/>
                        <w:rPr>
                          <w:rFonts w:ascii="Comic Sans MS" w:hAnsi="Comic Sans MS"/>
                        </w:rPr>
                      </w:pPr>
                      <w:r>
                        <w:rPr>
                          <w:rFonts w:ascii="Comic Sans MS" w:hAnsi="Comic Sans MS"/>
                          <w:b/>
                          <w:bCs/>
                        </w:rPr>
                        <w:t>Retirer la rondelle plate et l’entretoise placées sur la tige de vérin.</w:t>
                      </w:r>
                    </w:p>
                  </w:txbxContent>
                </v:textbox>
              </v:shape>
            </w:pict>
          </mc:Fallback>
        </mc:AlternateContent>
      </w:r>
      <w:r>
        <w:rPr>
          <w:rFonts w:ascii="Comic Sans MS" w:hAnsi="Comic Sans MS"/>
          <w:noProof/>
          <w:sz w:val="24"/>
          <w:szCs w:val="24"/>
        </w:rPr>
        <mc:AlternateContent>
          <mc:Choice Requires="wps">
            <w:drawing>
              <wp:anchor distT="4294967295" distB="4294967295" distL="114300" distR="114300" simplePos="0" relativeHeight="252188672" behindDoc="0" locked="0" layoutInCell="1" allowOverlap="1" wp14:anchorId="29133AE8" wp14:editId="2649DE5C">
                <wp:simplePos x="0" y="0"/>
                <wp:positionH relativeFrom="column">
                  <wp:posOffset>723900</wp:posOffset>
                </wp:positionH>
                <wp:positionV relativeFrom="paragraph">
                  <wp:posOffset>83184</wp:posOffset>
                </wp:positionV>
                <wp:extent cx="2533650" cy="0"/>
                <wp:effectExtent l="38100" t="76200" r="0" b="76200"/>
                <wp:wrapNone/>
                <wp:docPr id="3246" name="Connecteur droit 3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33650" cy="0"/>
                        </a:xfrm>
                        <a:prstGeom prst="line">
                          <a:avLst/>
                        </a:prstGeom>
                        <a:noFill/>
                        <a:ln w="19050">
                          <a:solidFill>
                            <a:srgbClr val="000000"/>
                          </a:solidFill>
                          <a:round/>
                          <a:headEnd type="oval"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6AD032E3" id="Connecteur droit 3246" o:spid="_x0000_s1026" style="position:absolute;z-index:252188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7pt,6.55pt" to="256.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NAUxwEAAIkDAAAOAAAAZHJzL2Uyb0RvYy54bWysU8Fu2zAMvQ/YPwi6L3ZStNiMOD2k6y7d&#10;FqDdBzCSbAuVRYFS4uTvR2lJWnQ7DfVBEEXq+b1Hanl7GJ3YG4oWfSvns1oK4xVq6/tW/nq6//RZ&#10;ipjAa3DoTSuPJsrb1ccPyyk0ZoEDOm1IMIiPzRRaOaQUmqqKajAjxBkG4znZIY2QOKS+0gQTo4+u&#10;WtT1TTUh6UCoTIx8evcnKVcFv+uMSj+7LpokXCuZWyorlXWb12q1hKYnCINVJxrwHyxGsJ5/eoG6&#10;gwRiR/YvqNEqwohdmikcK+w6q0zRwGrm9Rs1jwMEU7SwOTFcbIrvB6t+7Nd+Q5m6OvjH8IDqOQqP&#10;6wF8bwqBp2Pgxs2zVdUUYnO5koMYNiS203fUXAO7hMWFQ0djhmR94lDMPl7MNockFB8urq+ubq65&#10;J+qcq6A5XwwU0zeDo8ibVjrrsw/QwP4hpkwEmnNJPvZ4b50rvXReTMz2S83QORXRWZ2zJaB+u3Yk&#10;9pDHoXxF1psywp3XBW0woL96LVLxAPmezPCj0VI4wxOfd6UygXUvlYks++fMv6uZvfMnN7OBeVpj&#10;s0V93FAWlyPud5F5ms08UK/jUvXygla/AQAA//8DAFBLAwQUAAYACAAAACEACzKGQdsAAAAJAQAA&#10;DwAAAGRycy9kb3ducmV2LnhtbExPQU7EMAy8I/GHyEhcEJuWsghK0xVaCYkTEgsHjt7G2xQap2rS&#10;bvk9Rhzg5hmPxzPVZvG9mmmMXWAD+SoDRdwE23Fr4O318fIWVEzIFvvAZOCLImzq05MKSxuO/ELz&#10;LrVKTDiWaMClNJRax8aRx7gKA7HsDmH0mASOrbYjHsXc9/oqy260x47lg8OBto6az93kJcbysbad&#10;5lC8u6etn+4uDvPzZMz52fJwDyrRkv7E8BNfbqCWTPswsY2qF5xfS5ckQ5GDEsE6L4TY/xK6rvT/&#10;BvU3AAAA//8DAFBLAQItABQABgAIAAAAIQC2gziS/gAAAOEBAAATAAAAAAAAAAAAAAAAAAAAAABb&#10;Q29udGVudF9UeXBlc10ueG1sUEsBAi0AFAAGAAgAAAAhADj9If/WAAAAlAEAAAsAAAAAAAAAAAAA&#10;AAAALwEAAF9yZWxzLy5yZWxzUEsBAi0AFAAGAAgAAAAhALgQ0BTHAQAAiQMAAA4AAAAAAAAAAAAA&#10;AAAALgIAAGRycy9lMm9Eb2MueG1sUEsBAi0AFAAGAAgAAAAhAAsyhkHbAAAACQEAAA8AAAAAAAAA&#10;AAAAAAAAIQQAAGRycy9kb3ducmV2LnhtbFBLBQYAAAAABAAEAPMAAAApBQAAAAA=&#10;" strokeweight="1.5pt">
                <v:stroke startarrow="oval" endarrow="block"/>
              </v:line>
            </w:pict>
          </mc:Fallback>
        </mc:AlternateContent>
      </w:r>
    </w:p>
    <w:p w14:paraId="06928837" w14:textId="77777777" w:rsidR="000446DD" w:rsidRPr="00942F5B" w:rsidRDefault="000446DD" w:rsidP="000446DD">
      <w:pPr>
        <w:rPr>
          <w:rFonts w:ascii="Comic Sans MS" w:hAnsi="Comic Sans MS"/>
          <w:sz w:val="24"/>
          <w:szCs w:val="24"/>
        </w:rPr>
      </w:pPr>
    </w:p>
    <w:p w14:paraId="3E806A3E" w14:textId="77777777" w:rsidR="000446DD" w:rsidRPr="00942F5B" w:rsidRDefault="000446DD" w:rsidP="000446DD">
      <w:pPr>
        <w:rPr>
          <w:rFonts w:ascii="Comic Sans MS" w:hAnsi="Comic Sans MS"/>
          <w:sz w:val="24"/>
          <w:szCs w:val="24"/>
        </w:rPr>
      </w:pPr>
    </w:p>
    <w:p w14:paraId="75546AB6" w14:textId="00E84790" w:rsidR="001346C8" w:rsidRDefault="001346C8" w:rsidP="000446DD">
      <w:pPr>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2224512" behindDoc="0" locked="0" layoutInCell="1" allowOverlap="1" wp14:anchorId="44A567F8" wp14:editId="7AE42E0F">
                <wp:simplePos x="0" y="0"/>
                <wp:positionH relativeFrom="column">
                  <wp:posOffset>4636770</wp:posOffset>
                </wp:positionH>
                <wp:positionV relativeFrom="paragraph">
                  <wp:posOffset>166370</wp:posOffset>
                </wp:positionV>
                <wp:extent cx="1659890" cy="1224915"/>
                <wp:effectExtent l="0" t="0" r="0" b="0"/>
                <wp:wrapNone/>
                <wp:docPr id="3247" name="Zone de texte 3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9890" cy="1224915"/>
                        </a:xfrm>
                        <a:prstGeom prst="rect">
                          <a:avLst/>
                        </a:prstGeom>
                        <a:solidFill>
                          <a:srgbClr val="FFFFFF"/>
                        </a:solidFill>
                        <a:ln w="9525">
                          <a:solidFill>
                            <a:srgbClr val="000000"/>
                          </a:solidFill>
                          <a:miter lim="800000"/>
                          <a:headEnd/>
                          <a:tailEnd/>
                        </a:ln>
                      </wps:spPr>
                      <wps:txbx>
                        <w:txbxContent>
                          <w:p w14:paraId="3AC00547" w14:textId="77777777" w:rsidR="000446DD" w:rsidRDefault="000446DD" w:rsidP="000446DD">
                            <w:r w:rsidRPr="00C37D83">
                              <w:rPr>
                                <w:noProof/>
                              </w:rPr>
                              <w:drawing>
                                <wp:inline distT="0" distB="0" distL="0" distR="0" wp14:anchorId="0EF28B8D" wp14:editId="09E067A2">
                                  <wp:extent cx="1466850" cy="1114425"/>
                                  <wp:effectExtent l="0" t="0" r="0" b="9525"/>
                                  <wp:docPr id="379" name="Imag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66850" cy="11144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4A567F8" id="Zone de texte 3247" o:spid="_x0000_s1233" type="#_x0000_t202" style="position:absolute;margin-left:365.1pt;margin-top:13.1pt;width:130.7pt;height:96.45pt;z-index:252224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qygGgIAADMEAAAOAAAAZHJzL2Uyb0RvYy54bWysU9tu2zAMfR+wfxD0vjg2ki4x4hRdugwD&#10;ugvQ9QNkWbaFyaIgKbGzrx8lO2m2dS/D/CCIJnVIHh5ubodOkaOwToIuaDqbUyI0h0rqpqBP3/Zv&#10;VpQ4z3TFFGhR0JNw9Hb7+tWmN7nIoAVVCUsQRLu8NwVtvTd5kjjeio65GRih0VmD7ZhH0zZJZVmP&#10;6J1Ksvn8JunBVsYCF87h3/vRSbcRv64F91/q2glPVEGxNh9PG88ynMl2w/LGMtNKPpXB/qGKjkmN&#10;SS9Q98wzcrDyD6hOcgsOaj/j0CVQ15KL2AN2k85/6+axZUbEXpAcZy40uf8Hyz8fH81XS/zwDgYc&#10;YGzCmQfg3x3RsGuZbsSdtdC3glWYOA2UJb1x+fQ0UO1yF0DK/hNUOGR28BCBhtp2gRXskyA6DuB0&#10;IV0MnvCQ8ma5Xq3RxdGXZtlinS5jDpafnxvr/AcBHQmXglqcaoRnxwfnQzksP4eEbA6UrPZSqWjY&#10;ptwpS44MFbCP34T+S5jSpC/oepktRwb+CjGP30sQnfQoZSW7gq4uQSwPvL3XVRSaZ1KNdyxZ6YnI&#10;wN3Ioh/KgcgKeVitQorAbAnVCbm1MGoXdw0vLdgflPSo24JqXCxK1EeN01mni0WQeTQWy7cZGvba&#10;U157mOYIVFBPyXjd+XE1DsbKpsU8Zz3c4UT3MnL9XNNUPiozjmDaoiD9aztGPe/69icAAAD//wMA&#10;UEsDBBQABgAIAAAAIQDiKr6b4QAAAAoBAAAPAAAAZHJzL2Rvd25yZXYueG1sTI/BToRADIbvJr7D&#10;pCZejDsDJqwgw0bXbDyYGF19gAEqsMt0CDML6NNbT3pq2n75+zXfLLYXE46+c6QhWikQSJWrO2o0&#10;fLzvrm9B+GCoNr0j1PCFHjbF+VlustrN9IbTPjSCQ8hnRkMbwpBJ6asWrfErNyDx7tON1gRux0bW&#10;o5k53PYyViqR1nTEF1oz4LbF6rg/WQ3Hx/V0uHp+eihfdttDM6n5G6tXrS8vlvs7EAGX8AfDrz6r&#10;Q8FOpTtR7UWvYX2jYkY1xAlXBtI0SkCUPIjSCGSRy/8vFD8AAAD//wMAUEsBAi0AFAAGAAgAAAAh&#10;ALaDOJL+AAAA4QEAABMAAAAAAAAAAAAAAAAAAAAAAFtDb250ZW50X1R5cGVzXS54bWxQSwECLQAU&#10;AAYACAAAACEAOP0h/9YAAACUAQAACwAAAAAAAAAAAAAAAAAvAQAAX3JlbHMvLnJlbHNQSwECLQAU&#10;AAYACAAAACEAXsasoBoCAAAzBAAADgAAAAAAAAAAAAAAAAAuAgAAZHJzL2Uyb0RvYy54bWxQSwEC&#10;LQAUAAYACAAAACEA4iq+m+EAAAAKAQAADwAAAAAAAAAAAAAAAAB0BAAAZHJzL2Rvd25yZXYueG1s&#10;UEsFBgAAAAAEAAQA8wAAAIIFAAAAAA==&#10;">
                <v:textbox style="mso-fit-shape-to-text:t">
                  <w:txbxContent>
                    <w:p w14:paraId="3AC00547" w14:textId="77777777" w:rsidR="000446DD" w:rsidRDefault="000446DD" w:rsidP="000446DD">
                      <w:r w:rsidRPr="00C37D83">
                        <w:rPr>
                          <w:noProof/>
                        </w:rPr>
                        <w:drawing>
                          <wp:inline distT="0" distB="0" distL="0" distR="0" wp14:anchorId="0EF28B8D" wp14:editId="09E067A2">
                            <wp:extent cx="1466850" cy="1114425"/>
                            <wp:effectExtent l="0" t="0" r="0" b="9525"/>
                            <wp:docPr id="379" name="Imag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66850" cy="1114425"/>
                                    </a:xfrm>
                                    <a:prstGeom prst="rect">
                                      <a:avLst/>
                                    </a:prstGeom>
                                    <a:noFill/>
                                    <a:ln>
                                      <a:noFill/>
                                    </a:ln>
                                  </pic:spPr>
                                </pic:pic>
                              </a:graphicData>
                            </a:graphic>
                          </wp:inline>
                        </w:drawing>
                      </w:r>
                    </w:p>
                  </w:txbxContent>
                </v:textbox>
              </v:shape>
            </w:pict>
          </mc:Fallback>
        </mc:AlternateContent>
      </w:r>
    </w:p>
    <w:p w14:paraId="5F789235" w14:textId="329F1C4B" w:rsidR="000446DD" w:rsidRPr="00942F5B" w:rsidRDefault="000446DD" w:rsidP="000446DD">
      <w:pPr>
        <w:rPr>
          <w:rFonts w:ascii="Comic Sans MS" w:hAnsi="Comic Sans MS"/>
          <w:sz w:val="24"/>
          <w:szCs w:val="24"/>
        </w:rPr>
      </w:pPr>
    </w:p>
    <w:p w14:paraId="2F8DD23F" w14:textId="006C90E8" w:rsidR="000446DD" w:rsidRPr="00942F5B" w:rsidRDefault="000446DD" w:rsidP="000446DD">
      <w:pPr>
        <w:rPr>
          <w:rFonts w:ascii="Comic Sans MS" w:hAnsi="Comic Sans MS"/>
          <w:sz w:val="24"/>
          <w:szCs w:val="24"/>
        </w:rPr>
      </w:pPr>
      <w:r>
        <w:rPr>
          <w:rFonts w:ascii="Comic Sans MS" w:hAnsi="Comic Sans MS"/>
          <w:noProof/>
          <w:sz w:val="48"/>
          <w:szCs w:val="24"/>
          <w:u w:val="single"/>
        </w:rPr>
        <mc:AlternateContent>
          <mc:Choice Requires="wps">
            <w:drawing>
              <wp:anchor distT="0" distB="0" distL="114300" distR="114300" simplePos="0" relativeHeight="252124160" behindDoc="0" locked="0" layoutInCell="1" allowOverlap="1" wp14:anchorId="43D66295" wp14:editId="740975D9">
                <wp:simplePos x="0" y="0"/>
                <wp:positionH relativeFrom="column">
                  <wp:posOffset>398145</wp:posOffset>
                </wp:positionH>
                <wp:positionV relativeFrom="paragraph">
                  <wp:posOffset>146685</wp:posOffset>
                </wp:positionV>
                <wp:extent cx="361950" cy="325755"/>
                <wp:effectExtent l="0" t="0" r="0" b="0"/>
                <wp:wrapNone/>
                <wp:docPr id="3248" name="Zone de texte 3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325755"/>
                        </a:xfrm>
                        <a:prstGeom prst="rect">
                          <a:avLst/>
                        </a:prstGeom>
                        <a:noFill/>
                        <a:ln>
                          <a:noFill/>
                        </a:ln>
                      </wps:spPr>
                      <wps:txbx>
                        <w:txbxContent>
                          <w:p w14:paraId="00F4694D" w14:textId="77777777" w:rsidR="000446DD" w:rsidRDefault="000446DD" w:rsidP="000446DD">
                            <w:pPr>
                              <w:ind w:left="-57"/>
                              <w:rPr>
                                <w:rFonts w:ascii="Comic Sans MS" w:hAnsi="Comic Sans MS"/>
                              </w:rPr>
                            </w:pPr>
                            <w:r>
                              <w:rPr>
                                <w:rFonts w:ascii="Comic Sans MS" w:hAnsi="Comic Sans MS"/>
                              </w:rPr>
                              <w:t>33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D66295" id="Zone de texte 3248" o:spid="_x0000_s1234" type="#_x0000_t202" style="position:absolute;margin-left:31.35pt;margin-top:11.55pt;width:28.5pt;height:25.6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Np5QEAAKkDAAAOAAAAZHJzL2Uyb0RvYy54bWysU8Fu2zAMvQ/YPwi6L47TpG2MOEXXosOA&#10;rhvQ7QNkWbKF2aJGKbGzrx8lp2m23YZdBJGUH997pDc3Y9+xvUJvwJY8n805U1ZCbWxT8m9fH95d&#10;c+aDsLXowKqSH5TnN9u3bzaDK9QCWuhqhYxArC8GV/I2BFdkmZet6oWfgVOWihqwF4FCbLIaxUDo&#10;fZct5vPLbACsHYJU3lP2firybcLXWsnwWWuvAutKTtxCOjGdVTyz7UYUDQrXGnmkIf6BRS+MpaYn&#10;qHsRBNuh+QuqNxLBgw4zCX0GWhupkgZSk8//UPPcCqeSFjLHu5NN/v/Byqf9s/uCLIzvYaQBJhHe&#10;PYL87pmFu1bYRt0iwtAqUVPjPFqWDc4Xx0+j1b7wEaQaPkFNQxa7AAlo1NhHV0gnI3QawOFkuhoD&#10;k5S8uMzXK6pIKl0sVlerVeogipePHfrwQUHP4qXkSDNN4GL/6EMkI4qXJ7GXhQfTdWmunf0tQQ9j&#10;JpGPfCfmYaxGZmpSdr2OnaOaCuoD6UGY9oX2my4t4E/OBtqVkvsfO4GKs+6jJU/W+XIZlysFy9XV&#10;ggI8r1TnFWElQZU8cDZd78K0kDuHpmmp0zQFC7fkozZJ4yurowDahyT9uLtx4c7j9Or1D9v+AgAA&#10;//8DAFBLAwQUAAYACAAAACEAmpXQC90AAAAIAQAADwAAAGRycy9kb3ducmV2LnhtbEyPwU7DMBBE&#10;70j9B2uRuFE7IbQ0ZFMhEFcQbUHi5sbbJGq8jmK3CX+Pe4Lj7Ixm3hbryXbiTINvHSMkcwWCuHKm&#10;5Rpht329fQDhg2ajO8eE8EMe1uXsqtC5cSN/0HkTahFL2OcaoQmhz6X0VUNW+7nriaN3cIPVIcqh&#10;lmbQYyy3nUyVWkirW44Lje7puaHquDlZhM+3w/dXpt7rF3vfj25Sku1KIt5cT0+PIAJN4S8MF/yI&#10;DmVk2rsTGy86hEW6jEmE9C4BcfGTVTzsEZZZBrIs5P8Hyl8AAAD//wMAUEsBAi0AFAAGAAgAAAAh&#10;ALaDOJL+AAAA4QEAABMAAAAAAAAAAAAAAAAAAAAAAFtDb250ZW50X1R5cGVzXS54bWxQSwECLQAU&#10;AAYACAAAACEAOP0h/9YAAACUAQAACwAAAAAAAAAAAAAAAAAvAQAAX3JlbHMvLnJlbHNQSwECLQAU&#10;AAYACAAAACEAvynTaeUBAACpAwAADgAAAAAAAAAAAAAAAAAuAgAAZHJzL2Uyb0RvYy54bWxQSwEC&#10;LQAUAAYACAAAACEAmpXQC90AAAAIAQAADwAAAAAAAAAAAAAAAAA/BAAAZHJzL2Rvd25yZXYueG1s&#10;UEsFBgAAAAAEAAQA8wAAAEkFAAAAAA==&#10;" filled="f" stroked="f">
                <v:textbox>
                  <w:txbxContent>
                    <w:p w14:paraId="00F4694D" w14:textId="77777777" w:rsidR="000446DD" w:rsidRDefault="000446DD" w:rsidP="000446DD">
                      <w:pPr>
                        <w:ind w:left="-57"/>
                        <w:rPr>
                          <w:rFonts w:ascii="Comic Sans MS" w:hAnsi="Comic Sans MS"/>
                        </w:rPr>
                      </w:pPr>
                      <w:r>
                        <w:rPr>
                          <w:rFonts w:ascii="Comic Sans MS" w:hAnsi="Comic Sans MS"/>
                        </w:rPr>
                        <w:t>33</w:t>
                      </w:r>
                    </w:p>
                  </w:txbxContent>
                </v:textbox>
              </v:shape>
            </w:pict>
          </mc:Fallback>
        </mc:AlternateContent>
      </w:r>
    </w:p>
    <w:p w14:paraId="6EC7904D" w14:textId="77777777" w:rsidR="000446DD" w:rsidRPr="00942F5B" w:rsidRDefault="000446DD" w:rsidP="000446DD">
      <w:pPr>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2155904" behindDoc="0" locked="0" layoutInCell="1" allowOverlap="1" wp14:anchorId="5970AE73" wp14:editId="774D633E">
                <wp:simplePos x="0" y="0"/>
                <wp:positionH relativeFrom="column">
                  <wp:posOffset>956310</wp:posOffset>
                </wp:positionH>
                <wp:positionV relativeFrom="paragraph">
                  <wp:posOffset>105410</wp:posOffset>
                </wp:positionV>
                <wp:extent cx="2714625" cy="651510"/>
                <wp:effectExtent l="0" t="0" r="9525" b="0"/>
                <wp:wrapNone/>
                <wp:docPr id="3249" name="Zone de texte 3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651510"/>
                        </a:xfrm>
                        <a:prstGeom prst="rect">
                          <a:avLst/>
                        </a:prstGeom>
                        <a:solidFill>
                          <a:srgbClr val="CCFFCC"/>
                        </a:solidFill>
                        <a:ln w="9525">
                          <a:solidFill>
                            <a:srgbClr val="000000"/>
                          </a:solidFill>
                          <a:miter lim="800000"/>
                          <a:headEnd/>
                          <a:tailEnd/>
                        </a:ln>
                      </wps:spPr>
                      <wps:txbx>
                        <w:txbxContent>
                          <w:p w14:paraId="16C70C09" w14:textId="6DBD8BF2" w:rsidR="000446DD" w:rsidRDefault="000446DD" w:rsidP="000446DD">
                            <w:pPr>
                              <w:pStyle w:val="En-tte"/>
                              <w:tabs>
                                <w:tab w:val="left" w:pos="708"/>
                              </w:tabs>
                              <w:jc w:val="center"/>
                              <w:rPr>
                                <w:rFonts w:ascii="Comic Sans MS" w:hAnsi="Comic Sans MS"/>
                              </w:rPr>
                            </w:pPr>
                            <w:r>
                              <w:rPr>
                                <w:rFonts w:ascii="Comic Sans MS" w:hAnsi="Comic Sans MS"/>
                                <w:b/>
                                <w:bCs/>
                              </w:rPr>
                              <w:t xml:space="preserve">Mettre l’entretoise (épaulement </w:t>
                            </w:r>
                            <w:r w:rsidR="00D91218" w:rsidRPr="00053414">
                              <w:rPr>
                                <w:rFonts w:ascii="Comic Sans MS" w:hAnsi="Comic Sans MS"/>
                                <w:b/>
                                <w:bCs/>
                              </w:rPr>
                              <w:t>côté</w:t>
                            </w:r>
                            <w:r w:rsidR="00D91218" w:rsidRPr="00EF245D">
                              <w:rPr>
                                <w:rFonts w:ascii="Comic Sans MS" w:hAnsi="Comic Sans MS"/>
                                <w:b/>
                                <w:bCs/>
                                <w:highlight w:val="yellow"/>
                              </w:rPr>
                              <w:t xml:space="preserve"> </w:t>
                            </w:r>
                            <w:r w:rsidR="00D91218">
                              <w:rPr>
                                <w:rFonts w:ascii="Comic Sans MS" w:hAnsi="Comic Sans MS"/>
                                <w:b/>
                                <w:bCs/>
                              </w:rPr>
                              <w:t>vérin</w:t>
                            </w:r>
                            <w:r>
                              <w:rPr>
                                <w:rFonts w:ascii="Comic Sans MS" w:hAnsi="Comic Sans MS"/>
                                <w:b/>
                                <w:bCs/>
                              </w:rPr>
                              <w:t>) dans l’orifice de passage de la tige de vérin de la pelle de groupage.</w:t>
                            </w:r>
                          </w:p>
                        </w:txbxContent>
                      </wps:txbx>
                      <wps:bodyPr rot="0" vert="horz" wrap="square" lIns="54000" tIns="4572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70AE73" id="Zone de texte 3249" o:spid="_x0000_s1235" type="#_x0000_t202" style="position:absolute;margin-left:75.3pt;margin-top:8.3pt;width:213.75pt;height:51.3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HH7IAIAADQEAAAOAAAAZHJzL2Uyb0RvYy54bWysU9tu2zAMfR+wfxD0vjgOkrQ16hSduwwD&#10;ugvQ7QNkWY6FyaJGKbGzrx8lp2nRDXsY5gdBNKlD8vDw+mbsDTso9BpsyfPZnDNlJTTa7kr+7ev2&#10;zSVnPgjbCANWlfyoPL/ZvH51PbhCLaAD0yhkBGJ9MbiSdyG4Isu87FQv/AycsuRsAXsRyMRd1qAY&#10;CL032WI+X2cDYOMQpPKe/t5NTr5J+G2rZPjctl4FZkpOtYV0YjrreGaba1HsULhOy1MZ4h+q6IW2&#10;lPQMdSeCYHvUv0H1WiJ4aMNMQp9B22qpUg/UTT5/0c1DJ5xKvRA53p1p8v8PVn46PLgvyML4FkYa&#10;YGrCu3uQ3z2zUHXC7tQtIgydEg0lziNl2eB8cXoaqfaFjyD18BEaGrLYB0hAY4t9ZIX6ZIROAzie&#10;SVdjYJJ+Li7y5Xqx4kySb73KV3maSiaKx9cOfXivoGfxUnKkoSZ0cbj3IVYjiseQmMyD0c1WG5MM&#10;3NWVQXYQJICq2m6rKjXwIsxYNpT8akV1/B1inr4/QfQ6kJKN7kt+eQ4SRaTtnW2SzoLQZrpTycae&#10;eIzUTSSGsR6Zbojkq8RBJLaG5kjUIkzSpVWjSwf4k7OBZFty/2MvUHFmPlgaz2pJuUnnyViuLhZk&#10;YDLyWBVn9XOPsJKgSh44m65VmHZj71DvOso0CcLCLY201Yntp6pODZA00xBOaxS1/9xOUU/LvvkF&#10;AAD//wMAUEsDBBQABgAIAAAAIQCq9myx3AAAAAoBAAAPAAAAZHJzL2Rvd25yZXYueG1sTI9BT8Mw&#10;DIXvSPyHyEjcWJpJK11pOiEkECdEt3HPmtBUJE6VpFv595gTnOxnPz1/bnaLd+xsYhoDShCrApjB&#10;PugRBwnHw/NdBSxlhVq5gEbCt0mwa6+vGlXrcMHOnPd5YBSCqVYSbM5TzXnqrfEqrcJkkHafIXqV&#10;ScaB66guFO4dXxdFyb0akS5YNZkna/qv/ewlxK0XS3d46eb36iMO9lWU7s1JeXuzPD4Ay2bJf2b4&#10;xSd0aInpFGbUiTnSm6IkKzUlVTJs7isB7EQDsV0Dbxv+/4X2BwAA//8DAFBLAQItABQABgAIAAAA&#10;IQC2gziS/gAAAOEBAAATAAAAAAAAAAAAAAAAAAAAAABbQ29udGVudF9UeXBlc10ueG1sUEsBAi0A&#10;FAAGAAgAAAAhADj9If/WAAAAlAEAAAsAAAAAAAAAAAAAAAAALwEAAF9yZWxzLy5yZWxzUEsBAi0A&#10;FAAGAAgAAAAhAEcscfsgAgAANAQAAA4AAAAAAAAAAAAAAAAALgIAAGRycy9lMm9Eb2MueG1sUEsB&#10;Ai0AFAAGAAgAAAAhAKr2bLHcAAAACgEAAA8AAAAAAAAAAAAAAAAAegQAAGRycy9kb3ducmV2Lnht&#10;bFBLBQYAAAAABAAEAPMAAACDBQAAAAA=&#10;" fillcolor="#cfc">
                <v:textbox inset="1.5mm,,.5mm">
                  <w:txbxContent>
                    <w:p w14:paraId="16C70C09" w14:textId="6DBD8BF2" w:rsidR="000446DD" w:rsidRDefault="000446DD" w:rsidP="000446DD">
                      <w:pPr>
                        <w:pStyle w:val="En-tte"/>
                        <w:tabs>
                          <w:tab w:val="left" w:pos="708"/>
                        </w:tabs>
                        <w:jc w:val="center"/>
                        <w:rPr>
                          <w:rFonts w:ascii="Comic Sans MS" w:hAnsi="Comic Sans MS"/>
                        </w:rPr>
                      </w:pPr>
                      <w:r>
                        <w:rPr>
                          <w:rFonts w:ascii="Comic Sans MS" w:hAnsi="Comic Sans MS"/>
                          <w:b/>
                          <w:bCs/>
                        </w:rPr>
                        <w:t xml:space="preserve">Mettre l’entretoise (épaulement </w:t>
                      </w:r>
                      <w:r w:rsidR="00D91218" w:rsidRPr="00053414">
                        <w:rPr>
                          <w:rFonts w:ascii="Comic Sans MS" w:hAnsi="Comic Sans MS"/>
                          <w:b/>
                          <w:bCs/>
                        </w:rPr>
                        <w:t>côté</w:t>
                      </w:r>
                      <w:r w:rsidR="00D91218" w:rsidRPr="00EF245D">
                        <w:rPr>
                          <w:rFonts w:ascii="Comic Sans MS" w:hAnsi="Comic Sans MS"/>
                          <w:b/>
                          <w:bCs/>
                          <w:highlight w:val="yellow"/>
                        </w:rPr>
                        <w:t xml:space="preserve"> </w:t>
                      </w:r>
                      <w:r w:rsidR="00D91218">
                        <w:rPr>
                          <w:rFonts w:ascii="Comic Sans MS" w:hAnsi="Comic Sans MS"/>
                          <w:b/>
                          <w:bCs/>
                        </w:rPr>
                        <w:t>vérin</w:t>
                      </w:r>
                      <w:r>
                        <w:rPr>
                          <w:rFonts w:ascii="Comic Sans MS" w:hAnsi="Comic Sans MS"/>
                          <w:b/>
                          <w:bCs/>
                        </w:rPr>
                        <w:t>) dans l’orifice de passage de la tige de vérin de la pelle de groupage.</w:t>
                      </w:r>
                    </w:p>
                  </w:txbxContent>
                </v:textbox>
              </v:shape>
            </w:pict>
          </mc:Fallback>
        </mc:AlternateContent>
      </w:r>
    </w:p>
    <w:p w14:paraId="78F7DCDF" w14:textId="1D0D3F7E" w:rsidR="000446DD" w:rsidRPr="00942F5B" w:rsidRDefault="00D91218" w:rsidP="000446DD">
      <w:pPr>
        <w:rPr>
          <w:rFonts w:ascii="Comic Sans MS" w:hAnsi="Comic Sans MS"/>
          <w:sz w:val="24"/>
          <w:szCs w:val="24"/>
        </w:rPr>
      </w:pPr>
      <w:r w:rsidRPr="001F56D9">
        <w:rPr>
          <w:rFonts w:ascii="Comic Sans MS" w:hAnsi="Comic Sans MS"/>
          <w:noProof/>
          <w:sz w:val="24"/>
          <w:szCs w:val="24"/>
        </w:rPr>
        <mc:AlternateContent>
          <mc:Choice Requires="wps">
            <w:drawing>
              <wp:anchor distT="45720" distB="45720" distL="114300" distR="114300" simplePos="0" relativeHeight="252305408" behindDoc="0" locked="0" layoutInCell="1" allowOverlap="1" wp14:anchorId="786F1BDB" wp14:editId="7B1D6643">
                <wp:simplePos x="0" y="0"/>
                <wp:positionH relativeFrom="column">
                  <wp:posOffset>4992219</wp:posOffset>
                </wp:positionH>
                <wp:positionV relativeFrom="paragraph">
                  <wp:posOffset>151215</wp:posOffset>
                </wp:positionV>
                <wp:extent cx="1153160" cy="1404620"/>
                <wp:effectExtent l="0" t="0" r="27940" b="19050"/>
                <wp:wrapSquare wrapText="bothSides"/>
                <wp:docPr id="4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3160" cy="1404620"/>
                        </a:xfrm>
                        <a:prstGeom prst="rect">
                          <a:avLst/>
                        </a:prstGeom>
                        <a:solidFill>
                          <a:srgbClr val="FFFF99"/>
                        </a:solidFill>
                        <a:ln w="9525">
                          <a:solidFill>
                            <a:srgbClr val="FFFF00"/>
                          </a:solidFill>
                          <a:miter lim="800000"/>
                          <a:headEnd/>
                          <a:tailEnd/>
                        </a:ln>
                      </wps:spPr>
                      <wps:txbx>
                        <w:txbxContent>
                          <w:p w14:paraId="5AE092AC" w14:textId="2B990FC1" w:rsidR="00D91218" w:rsidRPr="00D91218" w:rsidRDefault="00D91218" w:rsidP="00D91218">
                            <w:pPr>
                              <w:jc w:val="center"/>
                              <w:rPr>
                                <w:rFonts w:ascii="Arial" w:hAnsi="Arial" w:cs="Arial"/>
                                <w:sz w:val="14"/>
                                <w:szCs w:val="14"/>
                              </w:rPr>
                            </w:pPr>
                            <w:r w:rsidRPr="00D91218">
                              <w:rPr>
                                <w:rFonts w:ascii="Arial" w:hAnsi="Arial" w:cs="Arial"/>
                                <w:sz w:val="14"/>
                                <w:szCs w:val="14"/>
                              </w:rPr>
                              <w:t xml:space="preserve">Entretoise dans la pelle, épaulement côté vérin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6F1BDB" id="_x0000_s1236" type="#_x0000_t202" style="position:absolute;margin-left:393.1pt;margin-top:11.9pt;width:90.8pt;height:110.6pt;z-index:25230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NuaGQIAACkEAAAOAAAAZHJzL2Uyb0RvYy54bWysk82O0zAQx+9IvIPlO01S2rKNmq6WLkVI&#10;y4e08ACO7TQWjsfYbpPy9IydtlsWiQMiB8uTsf8z85vx6nboNDlI5xWYihaTnBJpOAhldhX99nX7&#10;6oYSH5gRTIORFT1KT2/XL1+selvKKbSghXQERYwve1vRNgRbZpnnreyYn4CVBp0NuI4FNN0uE471&#10;qN7pbJrni6wHJ6wDLr3Hv/ejk66TftNIHj43jZeB6IpibiGtLq11XLP1ipU7x2yr+CkN9g9ZdEwZ&#10;DHqRumeBkb1Tf0h1ijvw0IQJhy6DplFcphqwmiJ/Vs1jy6xMtSAcby+Y/P+T5Z8Oj/aLI2F4CwM2&#10;MBXh7QPw754Y2LTM7OSdc9C3kgkMXERkWW99eboaUfvSR5G6/wgCm8z2AZLQ0LguUsE6CapjA44X&#10;6HIIhMeQxfx1sUAXR18xy2eLaWpLxsrzdet8eC+hI3FTUYddTfLs8OBDTIeV5yMxmgetxFZpnQy3&#10;qzfakQPDCdjit1ymCp4d04b0FV3Op/ORwF8l8nOCv0XqVMBR1qqr6E0ev3G4Ird3RqRBC0zpcY8p&#10;a3MCGdmNFMNQD0QJ5LBMnCPZGsQR2ToYZxffGm5acD8p6XFuK+p/7JmTlOgPBvuzLGazOOjJmM3f&#10;IEzirj31tYcZjlIVDZSM201IjyORs3fYx61KhJ8yOSWN85jAn95OHPhrO516euHrXwAAAP//AwBQ&#10;SwMEFAAGAAgAAAAhAInlj3/hAAAACgEAAA8AAABkcnMvZG93bnJldi54bWxMj09Lw0AQxe+C32EZ&#10;wZvdmGpSYzZFhFIsFGkr6HGbHZPU7GzIbtvET+940tv8ebz3e/l8sK04Ye8bRwpuJxEIpNKZhioF&#10;b7vFzQyED5qMbh2hghE9zIvLi1xnxp1pg6dtqASbkM+0gjqELpPSlzVa7SeuQ+Lfp+utDrz2lTS9&#10;PrO5bWUcRYm0uiFOqHWHzzWWX9uj5RC9Pry82o/D9/t0uVjSmIzpaqXU9dXw9Agi4BD+xPCLz+hQ&#10;MNPeHcl40SpIZ0nMUgXxlCuw4CFJedjz4e4+Alnk8n+F4gcAAP//AwBQSwECLQAUAAYACAAAACEA&#10;toM4kv4AAADhAQAAEwAAAAAAAAAAAAAAAAAAAAAAW0NvbnRlbnRfVHlwZXNdLnhtbFBLAQItABQA&#10;BgAIAAAAIQA4/SH/1gAAAJQBAAALAAAAAAAAAAAAAAAAAC8BAABfcmVscy8ucmVsc1BLAQItABQA&#10;BgAIAAAAIQCwgNuaGQIAACkEAAAOAAAAAAAAAAAAAAAAAC4CAABkcnMvZTJvRG9jLnhtbFBLAQIt&#10;ABQABgAIAAAAIQCJ5Y9/4QAAAAoBAAAPAAAAAAAAAAAAAAAAAHMEAABkcnMvZG93bnJldi54bWxQ&#10;SwUGAAAAAAQABADzAAAAgQUAAAAA&#10;" fillcolor="#ff9" strokecolor="yellow">
                <v:textbox style="mso-fit-shape-to-text:t">
                  <w:txbxContent>
                    <w:p w14:paraId="5AE092AC" w14:textId="2B990FC1" w:rsidR="00D91218" w:rsidRPr="00D91218" w:rsidRDefault="00D91218" w:rsidP="00D91218">
                      <w:pPr>
                        <w:jc w:val="center"/>
                        <w:rPr>
                          <w:rFonts w:ascii="Arial" w:hAnsi="Arial" w:cs="Arial"/>
                          <w:sz w:val="14"/>
                          <w:szCs w:val="14"/>
                        </w:rPr>
                      </w:pPr>
                      <w:r w:rsidRPr="00D91218">
                        <w:rPr>
                          <w:rFonts w:ascii="Arial" w:hAnsi="Arial" w:cs="Arial"/>
                          <w:sz w:val="14"/>
                          <w:szCs w:val="14"/>
                        </w:rPr>
                        <w:t xml:space="preserve">Entretoise dans la pelle, épaulement côté vérin </w:t>
                      </w:r>
                    </w:p>
                  </w:txbxContent>
                </v:textbox>
                <w10:wrap type="square"/>
              </v:shape>
            </w:pict>
          </mc:Fallback>
        </mc:AlternateContent>
      </w:r>
      <w:r w:rsidR="000446DD">
        <w:rPr>
          <w:rFonts w:ascii="Comic Sans MS" w:hAnsi="Comic Sans MS"/>
          <w:noProof/>
          <w:sz w:val="24"/>
          <w:szCs w:val="24"/>
        </w:rPr>
        <mc:AlternateContent>
          <mc:Choice Requires="wps">
            <w:drawing>
              <wp:anchor distT="4294967295" distB="4294967295" distL="114300" distR="114300" simplePos="0" relativeHeight="252154880" behindDoc="0" locked="0" layoutInCell="1" allowOverlap="1" wp14:anchorId="2CADC991" wp14:editId="15A51BCB">
                <wp:simplePos x="0" y="0"/>
                <wp:positionH relativeFrom="column">
                  <wp:posOffset>723900</wp:posOffset>
                </wp:positionH>
                <wp:positionV relativeFrom="paragraph">
                  <wp:posOffset>150494</wp:posOffset>
                </wp:positionV>
                <wp:extent cx="434340" cy="0"/>
                <wp:effectExtent l="38100" t="38100" r="0" b="38100"/>
                <wp:wrapNone/>
                <wp:docPr id="3250" name="Connecteur droit 3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34340" cy="0"/>
                        </a:xfrm>
                        <a:prstGeom prst="line">
                          <a:avLst/>
                        </a:prstGeom>
                        <a:noFill/>
                        <a:ln w="19050">
                          <a:solidFill>
                            <a:srgbClr val="000000"/>
                          </a:solidFill>
                          <a:round/>
                          <a:headEnd type="oval" w="med" len="med"/>
                          <a:tailEnd/>
                        </a:ln>
                      </wps:spPr>
                      <wps:bodyPr/>
                    </wps:wsp>
                  </a:graphicData>
                </a:graphic>
                <wp14:sizeRelH relativeFrom="page">
                  <wp14:pctWidth>0</wp14:pctWidth>
                </wp14:sizeRelH>
                <wp14:sizeRelV relativeFrom="page">
                  <wp14:pctHeight>0</wp14:pctHeight>
                </wp14:sizeRelV>
              </wp:anchor>
            </w:drawing>
          </mc:Choice>
          <mc:Fallback>
            <w:pict>
              <v:line w14:anchorId="37DE859B" id="Connecteur droit 3250" o:spid="_x0000_s1026" style="position:absolute;flip:y;z-index:2521548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7pt,11.85pt" to="91.2pt,1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HCwxQEAAHADAAAOAAAAZHJzL2Uyb0RvYy54bWysU01v2zAMvQ/YfxB0X+x0H9iMOD2k6y7d&#10;FqDd7ook28IkURCVOPn3I9U0LbbbMBsQRPHxiXykVtfH4MXBZnQQe7lctFLYqMG4OPbyx8Ptm49S&#10;YFHRKA/R9vJkUV6vX79azamzVzCBNzYLIonYzamXUympaxrUkw0KF5BsJOcAOahCZh4bk9VM7ME3&#10;V237oZkhm5RBW0Q6vXl0ynXlHwary/dhQFuE7yXlVuqa67rjtVmvVDdmlSanz2mof8giKBfp0gvV&#10;jSpK7LP7iyo4nQFhKAsNoYFhcNrWGqiaZftHNfeTSrbWQuJgusiE/49Wfzts4jZz6voY79Md6F8o&#10;ImwmFUdbE3g4JWrckqVq5oTdJYQNTNssdvNXMIRR+wJVheOQgxi8Sz85kMmpUnGssp8usttjEZoO&#10;372ln5qjn1yN6piB41LG8sVCELzppXeRBVGdOtxh4YyeIXwc4dZ5X5vqo5jp9k/t+7ZGIHhn2Ms4&#10;zONu47M4KJ6L+tX6yPMSlmEfTWWbrDKfoxGligEUJ5k+WCOFtzT6vKvIopwn5GNuPp5FY514KLHb&#10;gTltM7vZorbWIs4jyHPz0q6o54ey/g0AAP//AwBQSwMEFAAGAAgAAAAhAIQqrZzfAAAACQEAAA8A&#10;AABkcnMvZG93bnJldi54bWxMj81OwzAQhO9IvIO1SNyo01BBCHEqRIUQPwco5cBtGy9JwF5HsdME&#10;nh5XHOA4s6PZb4rlZI3YUe9bxwrmswQEceV0y7WCzcvNSQbCB2SNxjEp+CIPy/LwoMBcu5GfabcO&#10;tYgl7HNU0ITQ5VL6qiGLfuY64nh7d73FEGVfS93jGMutkWmSnEmLLccPDXZ03VD1uR6sgovV9+bj&#10;4fYpe1zJ1/vh7o3HYFip46Pp6hJEoCn8hWGPH9GhjExbN7D2wkQ9X8QtQUF6eg5iH8jSBYjtryHL&#10;Qv5fUP4AAAD//wMAUEsBAi0AFAAGAAgAAAAhALaDOJL+AAAA4QEAABMAAAAAAAAAAAAAAAAAAAAA&#10;AFtDb250ZW50X1R5cGVzXS54bWxQSwECLQAUAAYACAAAACEAOP0h/9YAAACUAQAACwAAAAAAAAAA&#10;AAAAAAAvAQAAX3JlbHMvLnJlbHNQSwECLQAUAAYACAAAACEA+hRwsMUBAABwAwAADgAAAAAAAAAA&#10;AAAAAAAuAgAAZHJzL2Uyb0RvYy54bWxQSwECLQAUAAYACAAAACEAhCqtnN8AAAAJAQAADwAAAAAA&#10;AAAAAAAAAAAfBAAAZHJzL2Rvd25yZXYueG1sUEsFBgAAAAAEAAQA8wAAACsFAAAAAA==&#10;" strokeweight="1.5pt">
                <v:stroke startarrow="oval"/>
              </v:line>
            </w:pict>
          </mc:Fallback>
        </mc:AlternateContent>
      </w:r>
      <w:r w:rsidR="000446DD">
        <w:rPr>
          <w:rFonts w:ascii="Comic Sans MS" w:hAnsi="Comic Sans MS"/>
          <w:noProof/>
          <w:sz w:val="24"/>
          <w:szCs w:val="24"/>
        </w:rPr>
        <mc:AlternateContent>
          <mc:Choice Requires="wps">
            <w:drawing>
              <wp:anchor distT="0" distB="0" distL="114300" distR="114300" simplePos="0" relativeHeight="252156928" behindDoc="0" locked="0" layoutInCell="1" allowOverlap="1" wp14:anchorId="6DE85802" wp14:editId="68431A7D">
                <wp:simplePos x="0" y="0"/>
                <wp:positionH relativeFrom="column">
                  <wp:posOffset>4017645</wp:posOffset>
                </wp:positionH>
                <wp:positionV relativeFrom="paragraph">
                  <wp:posOffset>47625</wp:posOffset>
                </wp:positionV>
                <wp:extent cx="325755" cy="253365"/>
                <wp:effectExtent l="0" t="0" r="0" b="0"/>
                <wp:wrapNone/>
                <wp:docPr id="3251" name="Flèche : droite rayée 3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253365"/>
                        </a:xfrm>
                        <a:prstGeom prst="stripedRightArrow">
                          <a:avLst>
                            <a:gd name="adj1" fmla="val 50000"/>
                            <a:gd name="adj2" fmla="val 32143"/>
                          </a:avLst>
                        </a:prstGeom>
                        <a:gradFill rotWithShape="1">
                          <a:gsLst>
                            <a:gs pos="0">
                              <a:srgbClr val="FFFFFF"/>
                            </a:gs>
                            <a:gs pos="100000">
                              <a:srgbClr val="0000FF"/>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B117C6" id="Flèche : droite rayée 3251" o:spid="_x0000_s1026" type="#_x0000_t93" style="position:absolute;margin-left:316.35pt;margin-top:3.75pt;width:25.65pt;height:19.95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zWRwIAAJcEAAAOAAAAZHJzL2Uyb0RvYy54bWysVE2P0zAQvSPxHyzfaZq02YWo6WrVVRHS&#10;8iEWxNm1ncTgeIztNi2/nrGblAo4IXKwPB7PzJv3PFndHXtNDtJ5Baam+WxOiTQchDJtTT9/2r54&#10;SYkPzAimwcianqSnd+vnz1aDrWQBHWghHcEkxleDrWkXgq2yzPNO9szPwEqDzgZczwKars2EYwNm&#10;73VWzOc32QBOWAdceo+nD2cnXaf8TSN5eN80Xgaia4rYQlpdWndxzdYrVrWO2U7xEQb7BxQ9UwaL&#10;XlI9sMDI3qk/UvWKO/DQhBmHPoOmUVymHrCbfP5bN08dszL1guR4e6HJ/7+0/N3hyX5wEbq3j8C/&#10;eWJg0zHTynvnYOgkE1guj0Rlg/XVJSAaHkPJbngLAqVl+wCJg2Pj+pgQuyPHRPXpQrU8BsLxcFGU&#10;t2VJCUdXUS4WN2WqwKop2DofXkvoSdzU1AenrBQfVduFBCxVYodHHxLtghjWRxDia05J02tU8cA0&#10;Kef4jSpf3Smu7yyKfLkYy48ZM1ZNAEZVxVZpTRyELyp0SZjISnL6CYQnFpCseTr2rt1ttCOIoqbb&#10;9I01Wn8OO9/OI8K/hMTT7fYqBDG1UymtDEGNErmeMy3FpFF6gglsLKJNXA1E8FHB80kSMmoXx8RX&#10;OxAn1BF7S/lwmnHTgftByYCTgeR/3zMnKdFvDLb3Kl8u4yglY1neFmi4a8/u2sMMx1Q1DRQBx+0m&#10;nMdvb10Uc2LRwD2+n0aF6aGdUY2vDl9/Qj9Oahyvazvd+vU/Wf8EAAD//wMAUEsDBBQABgAIAAAA&#10;IQBYIiU43gAAAAgBAAAPAAAAZHJzL2Rvd25yZXYueG1sTI/BTsMwEETvSPyDtUjcqEMbkiiNUxVU&#10;OHGhBPXqxiaOaq9D7Kbh71lOcFzN6O2bajM7yyY9ht6jgPtFAkxj61WPnYDm/fmuABaiRCWtRy3g&#10;WwfY1NdXlSyVv+CbnvaxYwTBUEoBJsah5Dy0RjsZFn7QSNmnH52MdI4dV6O8ENxZvkySjDvZI30w&#10;ctBPRren/dkJyOzLNKS7D/P6dWq2uwNvV49NIcTtzbxdA4t6jn9l+NUndajJ6ejPqAKzxFgtc6oK&#10;yB+AUZ4VKW07CkjzFHhd8f8D6h8AAAD//wMAUEsBAi0AFAAGAAgAAAAhALaDOJL+AAAA4QEAABMA&#10;AAAAAAAAAAAAAAAAAAAAAFtDb250ZW50X1R5cGVzXS54bWxQSwECLQAUAAYACAAAACEAOP0h/9YA&#10;AACUAQAACwAAAAAAAAAAAAAAAAAvAQAAX3JlbHMvLnJlbHNQSwECLQAUAAYACAAAACEAYV/s1kcC&#10;AACXBAAADgAAAAAAAAAAAAAAAAAuAgAAZHJzL2Uyb0RvYy54bWxQSwECLQAUAAYACAAAACEAWCIl&#10;ON4AAAAIAQAADwAAAAAAAAAAAAAAAAChBAAAZHJzL2Rvd25yZXYueG1sUEsFBgAAAAAEAAQA8wAA&#10;AKwFAAAAAA==&#10;" stroked="f">
                <v:fill color2="blue" rotate="t" angle="90" focus="100%" type="gradient"/>
              </v:shape>
            </w:pict>
          </mc:Fallback>
        </mc:AlternateContent>
      </w:r>
    </w:p>
    <w:p w14:paraId="76FED736" w14:textId="1BF29085" w:rsidR="000446DD" w:rsidRPr="00942F5B" w:rsidRDefault="000446DD" w:rsidP="000446DD">
      <w:pPr>
        <w:rPr>
          <w:rFonts w:ascii="Comic Sans MS" w:hAnsi="Comic Sans MS"/>
          <w:sz w:val="24"/>
          <w:szCs w:val="24"/>
        </w:rPr>
      </w:pPr>
    </w:p>
    <w:p w14:paraId="2993378B" w14:textId="77777777" w:rsidR="000446DD" w:rsidRPr="00942F5B" w:rsidRDefault="000446DD" w:rsidP="000446DD">
      <w:pPr>
        <w:rPr>
          <w:rFonts w:ascii="Comic Sans MS" w:hAnsi="Comic Sans MS"/>
          <w:sz w:val="24"/>
          <w:szCs w:val="24"/>
        </w:rPr>
      </w:pPr>
    </w:p>
    <w:p w14:paraId="0FC68BF7" w14:textId="77777777" w:rsidR="000446DD" w:rsidRPr="00942F5B" w:rsidRDefault="000446DD" w:rsidP="000446DD">
      <w:pPr>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2153856" behindDoc="0" locked="0" layoutInCell="1" allowOverlap="1" wp14:anchorId="61091A5E" wp14:editId="715C2D03">
                <wp:simplePos x="0" y="0"/>
                <wp:positionH relativeFrom="column">
                  <wp:posOffset>-143570</wp:posOffset>
                </wp:positionH>
                <wp:positionV relativeFrom="paragraph">
                  <wp:posOffset>-290219</wp:posOffset>
                </wp:positionV>
                <wp:extent cx="6877050" cy="1052830"/>
                <wp:effectExtent l="0" t="0" r="19050" b="13970"/>
                <wp:wrapNone/>
                <wp:docPr id="3252" name="Groupe 3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77050" cy="1052830"/>
                          <a:chOff x="566" y="390"/>
                          <a:chExt cx="10830" cy="1658"/>
                        </a:xfrm>
                      </wpg:grpSpPr>
                      <wpg:grpSp>
                        <wpg:cNvPr id="3253" name="Group 61"/>
                        <wpg:cNvGrpSpPr>
                          <a:grpSpLocks/>
                        </wpg:cNvGrpSpPr>
                        <wpg:grpSpPr bwMode="auto">
                          <a:xfrm>
                            <a:off x="566" y="390"/>
                            <a:ext cx="10830" cy="1653"/>
                            <a:chOff x="566" y="395"/>
                            <a:chExt cx="10830" cy="1653"/>
                          </a:xfrm>
                        </wpg:grpSpPr>
                        <wps:wsp>
                          <wps:cNvPr id="3254" name="Text Box 62"/>
                          <wps:cNvSpPr txBox="1">
                            <a:spLocks noChangeArrowheads="1"/>
                          </wps:cNvSpPr>
                          <wps:spPr bwMode="auto">
                            <a:xfrm>
                              <a:off x="566" y="1022"/>
                              <a:ext cx="10830" cy="522"/>
                            </a:xfrm>
                            <a:prstGeom prst="rect">
                              <a:avLst/>
                            </a:prstGeom>
                            <a:solidFill>
                              <a:srgbClr val="CCFFFF"/>
                            </a:solidFill>
                            <a:ln w="12700">
                              <a:solidFill>
                                <a:srgbClr val="000000"/>
                              </a:solidFill>
                              <a:miter lim="800000"/>
                              <a:headEnd/>
                              <a:tailEnd/>
                            </a:ln>
                          </wps:spPr>
                          <wps:txbx>
                            <w:txbxContent>
                              <w:p w14:paraId="5224370C" w14:textId="012985C0" w:rsidR="000446DD" w:rsidRPr="003646A5" w:rsidRDefault="000446DD" w:rsidP="000446DD">
                                <w:pPr>
                                  <w:jc w:val="center"/>
                                  <w:rPr>
                                    <w:rFonts w:ascii="Arial" w:hAnsi="Arial" w:cs="Arial"/>
                                    <w:b/>
                                    <w:bCs/>
                                    <w:sz w:val="28"/>
                                    <w:szCs w:val="28"/>
                                  </w:rPr>
                                </w:pPr>
                                <w:r>
                                  <w:rPr>
                                    <w:rFonts w:ascii="Arial" w:hAnsi="Arial" w:cs="Arial"/>
                                    <w:b/>
                                    <w:bCs/>
                                    <w:sz w:val="28"/>
                                    <w:szCs w:val="28"/>
                                  </w:rPr>
                                  <w:t>FICHE DE PROCEDURE FP3</w:t>
                                </w:r>
                                <w:r w:rsidRPr="003646A5">
                                  <w:rPr>
                                    <w:rFonts w:ascii="Arial" w:hAnsi="Arial" w:cs="Arial"/>
                                    <w:b/>
                                    <w:bCs/>
                                    <w:sz w:val="28"/>
                                    <w:szCs w:val="28"/>
                                  </w:rPr>
                                  <w:t>0</w:t>
                                </w:r>
                              </w:p>
                            </w:txbxContent>
                          </wps:txbx>
                          <wps:bodyPr rot="0" vert="horz" wrap="square" lIns="91440" tIns="45720" rIns="91440" bIns="45720" anchor="t" anchorCtr="0" upright="1">
                            <a:noAutofit/>
                          </wps:bodyPr>
                        </wps:wsp>
                        <wps:wsp>
                          <wps:cNvPr id="3255" name="Text Box 63"/>
                          <wps:cNvSpPr txBox="1">
                            <a:spLocks noChangeArrowheads="1"/>
                          </wps:cNvSpPr>
                          <wps:spPr bwMode="auto">
                            <a:xfrm>
                              <a:off x="566" y="1535"/>
                              <a:ext cx="10830" cy="513"/>
                            </a:xfrm>
                            <a:prstGeom prst="rect">
                              <a:avLst/>
                            </a:prstGeom>
                            <a:solidFill>
                              <a:srgbClr val="FFFF00"/>
                            </a:solidFill>
                            <a:ln w="12700">
                              <a:solidFill>
                                <a:srgbClr val="000000"/>
                              </a:solidFill>
                              <a:miter lim="800000"/>
                              <a:headEnd/>
                              <a:tailEnd/>
                            </a:ln>
                          </wps:spPr>
                          <wps:txbx>
                            <w:txbxContent>
                              <w:p w14:paraId="5E93C487" w14:textId="77777777" w:rsidR="000446DD" w:rsidRPr="00365963" w:rsidRDefault="000446DD" w:rsidP="000446DD">
                                <w:pPr>
                                  <w:jc w:val="center"/>
                                  <w:rPr>
                                    <w:rFonts w:ascii="Arial" w:hAnsi="Arial" w:cs="Arial"/>
                                    <w:b/>
                                    <w:bCs/>
                                    <w:sz w:val="28"/>
                                    <w:szCs w:val="28"/>
                                  </w:rPr>
                                </w:pPr>
                                <w:r w:rsidRPr="00365963">
                                  <w:rPr>
                                    <w:rFonts w:ascii="Arial" w:hAnsi="Arial" w:cs="Arial"/>
                                    <w:b/>
                                    <w:bCs/>
                                    <w:sz w:val="28"/>
                                    <w:szCs w:val="28"/>
                                  </w:rPr>
                                  <w:t xml:space="preserve"> Pose vérin </w:t>
                                </w:r>
                                <w:r>
                                  <w:rPr>
                                    <w:rFonts w:ascii="Arial" w:hAnsi="Arial" w:cs="Arial"/>
                                    <w:b/>
                                    <w:bCs/>
                                    <w:sz w:val="28"/>
                                    <w:szCs w:val="28"/>
                                  </w:rPr>
                                  <w:t>pneumatique de groupage</w:t>
                                </w:r>
                              </w:p>
                              <w:p w14:paraId="65E75791" w14:textId="77777777" w:rsidR="000446DD" w:rsidRPr="00854367" w:rsidRDefault="000446DD" w:rsidP="000446DD">
                                <w:pPr>
                                  <w:rPr>
                                    <w:szCs w:val="28"/>
                                  </w:rPr>
                                </w:pPr>
                              </w:p>
                            </w:txbxContent>
                          </wps:txbx>
                          <wps:bodyPr rot="0" vert="horz" wrap="square" lIns="91440" tIns="45720" rIns="91440" bIns="45720" anchor="t" anchorCtr="0" upright="1">
                            <a:noAutofit/>
                          </wps:bodyPr>
                        </wps:wsp>
                        <wps:wsp>
                          <wps:cNvPr id="3256" name="Text Box 64"/>
                          <wps:cNvSpPr txBox="1">
                            <a:spLocks noChangeArrowheads="1"/>
                          </wps:cNvSpPr>
                          <wps:spPr bwMode="auto">
                            <a:xfrm>
                              <a:off x="9973" y="395"/>
                              <a:ext cx="1423" cy="627"/>
                            </a:xfrm>
                            <a:prstGeom prst="rect">
                              <a:avLst/>
                            </a:prstGeom>
                            <a:noFill/>
                            <a:ln w="12700">
                              <a:solidFill>
                                <a:srgbClr val="000000"/>
                              </a:solidFill>
                              <a:miter lim="800000"/>
                              <a:headEnd/>
                              <a:tailEnd/>
                            </a:ln>
                          </wps:spPr>
                          <wps:txbx>
                            <w:txbxContent>
                              <w:p w14:paraId="51C2B2E3" w14:textId="77777777" w:rsidR="000446DD" w:rsidRPr="003646A5" w:rsidRDefault="000446DD" w:rsidP="000446DD">
                                <w:pPr>
                                  <w:jc w:val="center"/>
                                  <w:rPr>
                                    <w:rFonts w:ascii="Arial" w:hAnsi="Arial" w:cs="Arial"/>
                                    <w:b/>
                                    <w:bCs/>
                                    <w:color w:val="000080"/>
                                  </w:rPr>
                                </w:pPr>
                                <w:r>
                                  <w:rPr>
                                    <w:rFonts w:ascii="Arial" w:hAnsi="Arial" w:cs="Arial"/>
                                    <w:b/>
                                    <w:bCs/>
                                    <w:color w:val="000080"/>
                                  </w:rPr>
                                  <w:t>FP3</w:t>
                                </w:r>
                                <w:r w:rsidRPr="003646A5">
                                  <w:rPr>
                                    <w:rFonts w:ascii="Arial" w:hAnsi="Arial" w:cs="Arial"/>
                                    <w:b/>
                                    <w:bCs/>
                                    <w:color w:val="000080"/>
                                  </w:rPr>
                                  <w:t>0</w:t>
                                </w:r>
                              </w:p>
                              <w:p w14:paraId="35559FD5" w14:textId="77777777" w:rsidR="000446DD" w:rsidRPr="003646A5" w:rsidRDefault="000446DD" w:rsidP="000446DD">
                                <w:pPr>
                                  <w:jc w:val="center"/>
                                  <w:rPr>
                                    <w:rFonts w:ascii="Arial" w:hAnsi="Arial" w:cs="Arial"/>
                                    <w:b/>
                                    <w:bCs/>
                                    <w:caps/>
                                    <w:color w:val="000080"/>
                                    <w:sz w:val="16"/>
                                    <w:szCs w:val="16"/>
                                  </w:rPr>
                                </w:pPr>
                                <w:r>
                                  <w:rPr>
                                    <w:rFonts w:ascii="Arial" w:hAnsi="Arial" w:cs="Arial"/>
                                    <w:b/>
                                    <w:bCs/>
                                    <w:caps/>
                                    <w:color w:val="000080"/>
                                    <w:sz w:val="16"/>
                                    <w:szCs w:val="16"/>
                                  </w:rPr>
                                  <w:t>Folio   3/3</w:t>
                                </w:r>
                              </w:p>
                            </w:txbxContent>
                          </wps:txbx>
                          <wps:bodyPr rot="0" vert="horz" wrap="square" lIns="91440" tIns="45720" rIns="91440" bIns="45720" anchor="t" anchorCtr="0" upright="1">
                            <a:noAutofit/>
                          </wps:bodyPr>
                        </wps:wsp>
                        <wps:wsp>
                          <wps:cNvPr id="3258" name="Text Box 66"/>
                          <wps:cNvSpPr txBox="1">
                            <a:spLocks noChangeArrowheads="1"/>
                          </wps:cNvSpPr>
                          <wps:spPr bwMode="auto">
                            <a:xfrm>
                              <a:off x="2686" y="395"/>
                              <a:ext cx="7277" cy="627"/>
                            </a:xfrm>
                            <a:prstGeom prst="rect">
                              <a:avLst/>
                            </a:prstGeom>
                            <a:solidFill>
                              <a:srgbClr val="0000FF"/>
                            </a:solidFill>
                            <a:ln w="12700">
                              <a:solidFill>
                                <a:srgbClr val="000000"/>
                              </a:solidFill>
                              <a:miter lim="800000"/>
                              <a:headEnd/>
                              <a:tailEnd/>
                            </a:ln>
                          </wps:spPr>
                          <wps:txbx>
                            <w:txbxContent>
                              <w:p w14:paraId="4FE6685D" w14:textId="77777777" w:rsidR="000446DD" w:rsidRPr="003646A5" w:rsidRDefault="000446DD" w:rsidP="000446DD">
                                <w:pPr>
                                  <w:jc w:val="center"/>
                                  <w:rPr>
                                    <w:rFonts w:ascii="Arial" w:hAnsi="Arial" w:cs="Arial"/>
                                    <w:b/>
                                    <w:bCs/>
                                    <w:caps/>
                                    <w:color w:val="FFFFFF"/>
                                    <w:sz w:val="36"/>
                                    <w:szCs w:val="36"/>
                                  </w:rPr>
                                </w:pPr>
                                <w:r w:rsidRPr="003646A5">
                                  <w:rPr>
                                    <w:rFonts w:ascii="Arial" w:hAnsi="Arial" w:cs="Arial"/>
                                    <w:b/>
                                    <w:bCs/>
                                    <w:caps/>
                                    <w:color w:val="FFFFFF"/>
                                    <w:sz w:val="36"/>
                                    <w:szCs w:val="36"/>
                                  </w:rPr>
                                  <w:t>Palettiseur MPI 300</w:t>
                                </w:r>
                              </w:p>
                            </w:txbxContent>
                          </wps:txbx>
                          <wps:bodyPr rot="0" vert="horz" wrap="square" lIns="91440" tIns="45720" rIns="91440" bIns="45720" anchor="t" anchorCtr="0" upright="1">
                            <a:noAutofit/>
                          </wps:bodyPr>
                        </wps:wsp>
                      </wpg:grpSp>
                      <wps:wsp>
                        <wps:cNvPr id="3259" name="Rectangle 67"/>
                        <wps:cNvSpPr>
                          <a:spLocks noChangeArrowheads="1"/>
                        </wps:cNvSpPr>
                        <wps:spPr bwMode="auto">
                          <a:xfrm>
                            <a:off x="566" y="395"/>
                            <a:ext cx="10830" cy="1653"/>
                          </a:xfrm>
                          <a:prstGeom prst="rect">
                            <a:avLst/>
                          </a:prstGeom>
                          <a:noFill/>
                          <a:ln w="19050">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091A5E" id="Groupe 3252" o:spid="_x0000_s1237" style="position:absolute;margin-left:-11.3pt;margin-top:-22.85pt;width:541.5pt;height:82.9pt;z-index:252153856" coordorigin="566,390" coordsize="10830,1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rermwMAAHQRAAAOAAAAZHJzL2Uyb0RvYy54bWzsWMlu2zAQvRfoPxC8N1psSbYQJUidBQW6&#10;BF0+gJaoBZVIlaQjp1/fISnJS9wFaZo2QH0wSA01mnnz9DjU8em6qdENFbLiLMHekYsRZSnPKlYk&#10;+NPHyxczjKQiLCM1ZzTBt1Ti05Pnz467NqY+L3mdUYHACZNx1ya4VKqNHUemJW2IPOItZWDMuWiI&#10;gqkonEyQDrw3teO7buh0XGSt4CmVEq6eWyM+Mf7znKbqXZ5LqlCdYIhNmX9h/pf63zk5JnEhSFtW&#10;aR8GuUcUDakYPHR0dU4UQStR3XHVVKngkufqKOWNw/O8SqnJAbLx3L1srgRftSaXIu6KdoQJoN3D&#10;6d5u07c3V6L90F4LGz0MX/P0swRcnK4t4m27nhd2MVp2b3gG9SQrxU3i61w02gWkhNYG39sRX7pW&#10;KIWL4SyK3ADKkILNcwN/NukrkJZQJn1fEIYYgXUyHy0X/d2eq5fbe8NgpkvnkNg+18Tax6Zr3wdq&#10;h5DDtUBVBl79YIIRIw1EbsBFoaf97Geq6/hQSNzJaEBjN5+JpeIBIILBchgIc+N3gYC3Sm6II3+P&#10;OB9K0lLDR6mJsQF1OoD6USf3kq9R6FtczUJNL6TWcB3KbtgiLcsQ44uSsIKeCcG7kpIMIjQVgYKO&#10;t+r6yFhqJz+j3QC25/omABIfQDuwthEzErdCqivKG6QHCRYgGyZMcvNaKsuzYYnmuOR1lV1WdW0m&#10;olguaoFuCEjMYnEJP506eN9ZVjPUQW5+5LoWge/6cM3vkI+mUiCWddUkeDYuIrHG7YJl8FASK1LV&#10;dgwB1My8xRY7i6JaL9fmVfDmY4WWPLsFbAW36ghqDoOSi68YdaCMCZZfVkRQjOpXDOoz96ZTLaVm&#10;Mg0iHyZi27LcthCWgqsEK4zscKGs/K5aURUlPMkygvEzkJK8MnDretuo+gSAxDb+x2BzcJfN5iXb&#10;ouQjszmY9CJwiM3ergI8IJs1l4GuT4LNY4X+s3lXm2E/tRveRpunf0Wb5/MINl+zt++zeeqDRTcF&#10;oR/1dBv6iUF3f1GaGde6bKTw31PcEff/HN3lKBwS9jka/hWO+uFs6D/3OBr5UfRAHN3pC+R2+6A3&#10;9afSPhh8Nhv1v98+bM4Ij9dKzAdiv4eWEhrdmqLQKNxWL2GayD/cD0/me3Q+cPi4fz98V3Tn+pj3&#10;41bZNLAHm4sHaHOfisAaTsLR3pwX+s8Q+tvB9ty0wJuPJSffAAAA//8DAFBLAwQUAAYACAAAACEA&#10;mnNN9eEAAAAMAQAADwAAAGRycy9kb3ducmV2LnhtbEyPwUrDQBCG74LvsIzgrd1NbKPEbEop6qkI&#10;toJ42ybTJDQ7G7LbJH17pyd7+4f5+OebbDXZVgzY+8aRhmiuQCAVrmyo0vC9f5+9gPDBUGlaR6jh&#10;gh5W+f1dZtLSjfSFwy5UgkvIp0ZDHUKXSumLGq3xc9ch8e7oemsCj30ly96MXG5bGSuVSGsa4gu1&#10;6XBTY3Hana2Gj9GM66fobdiejpvL7375+bONUOvHh2n9CiLgFP5huOqzOuTsdHBnKr1oNcziOGGU&#10;w2L5DOJKqEQtQBw4xSoCmWfy9on8DwAA//8DAFBLAQItABQABgAIAAAAIQC2gziS/gAAAOEBAAAT&#10;AAAAAAAAAAAAAAAAAAAAAABbQ29udGVudF9UeXBlc10ueG1sUEsBAi0AFAAGAAgAAAAhADj9If/W&#10;AAAAlAEAAAsAAAAAAAAAAAAAAAAALwEAAF9yZWxzLy5yZWxzUEsBAi0AFAAGAAgAAAAhAEUut6ub&#10;AwAAdBEAAA4AAAAAAAAAAAAAAAAALgIAAGRycy9lMm9Eb2MueG1sUEsBAi0AFAAGAAgAAAAhAJpz&#10;TfXhAAAADAEAAA8AAAAAAAAAAAAAAAAA9QUAAGRycy9kb3ducmV2LnhtbFBLBQYAAAAABAAEAPMA&#10;AAADBwAAAAA=&#10;">
                <v:group id="Group 61" o:spid="_x0000_s1238" style="position:absolute;left:566;top:390;width:10830;height:1653" coordorigin="566,395" coordsize="10830,1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jBAxQAAAN0AAAAPAAAAZHJzL2Rvd25yZXYueG1sRI9Bi8Iw&#10;FITvC/6H8ARva1qLy1KNIuKKBxFWF8Tbo3m2xealNNm2/nsjCB6HmfmGmS97U4mWGldaVhCPIxDE&#10;mdUl5wr+Tj+f3yCcR9ZYWSYFd3KwXAw+5phq2/EvtUefiwBhl6KCwvs6ldJlBRl0Y1sTB+9qG4M+&#10;yCaXusEuwE0lJ1H0JQ2WHBYKrGldUHY7/hsF2w67VRJv2v3tur5fTtPDeR+TUqNhv5qB8NT7d/jV&#10;3mkFyWSawPNNeAJy8QAAAP//AwBQSwECLQAUAAYACAAAACEA2+H2y+4AAACFAQAAEwAAAAAAAAAA&#10;AAAAAAAAAAAAW0NvbnRlbnRfVHlwZXNdLnhtbFBLAQItABQABgAIAAAAIQBa9CxbvwAAABUBAAAL&#10;AAAAAAAAAAAAAAAAAB8BAABfcmVscy8ucmVsc1BLAQItABQABgAIAAAAIQCwjjBAxQAAAN0AAAAP&#10;AAAAAAAAAAAAAAAAAAcCAABkcnMvZG93bnJldi54bWxQSwUGAAAAAAMAAwC3AAAA+QIAAAAA&#10;">
                  <v:shape id="Text Box 62" o:spid="_x0000_s1239" type="#_x0000_t202" style="position:absolute;left:566;top:1022;width:10830;height: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hvBwgAAAN0AAAAPAAAAZHJzL2Rvd25yZXYueG1sRI9Bi8Iw&#10;FITvgv8hPMGbptZdWbpGEUHw4sHai7dH87at27yUJNb6742wsMdhZr5h1tvBtKIn5xvLChbzBARx&#10;aXXDlYLicph9gfABWWNrmRQ8ycN2Mx6tMdP2wWfq81CJCGGfoYI6hC6T0pc1GfRz2xFH78c6gyFK&#10;V0nt8BHhppVpkqykwYbjQo0d7Wsqf/O7UZDj7ZS6sjcFu+R6wOGCurspNZ0Mu28QgYbwH/5rH7WC&#10;Zfr5Ae838QnIzQsAAP//AwBQSwECLQAUAAYACAAAACEA2+H2y+4AAACFAQAAEwAAAAAAAAAAAAAA&#10;AAAAAAAAW0NvbnRlbnRfVHlwZXNdLnhtbFBLAQItABQABgAIAAAAIQBa9CxbvwAAABUBAAALAAAA&#10;AAAAAAAAAAAAAB8BAABfcmVscy8ucmVsc1BLAQItABQABgAIAAAAIQAo6hvBwgAAAN0AAAAPAAAA&#10;AAAAAAAAAAAAAAcCAABkcnMvZG93bnJldi54bWxQSwUGAAAAAAMAAwC3AAAA9gIAAAAA&#10;" fillcolor="#cff" strokeweight="1pt">
                    <v:textbox>
                      <w:txbxContent>
                        <w:p w14:paraId="5224370C" w14:textId="012985C0" w:rsidR="000446DD" w:rsidRPr="003646A5" w:rsidRDefault="000446DD" w:rsidP="000446DD">
                          <w:pPr>
                            <w:jc w:val="center"/>
                            <w:rPr>
                              <w:rFonts w:ascii="Arial" w:hAnsi="Arial" w:cs="Arial"/>
                              <w:b/>
                              <w:bCs/>
                              <w:sz w:val="28"/>
                              <w:szCs w:val="28"/>
                            </w:rPr>
                          </w:pPr>
                          <w:r>
                            <w:rPr>
                              <w:rFonts w:ascii="Arial" w:hAnsi="Arial" w:cs="Arial"/>
                              <w:b/>
                              <w:bCs/>
                              <w:sz w:val="28"/>
                              <w:szCs w:val="28"/>
                            </w:rPr>
                            <w:t>FICHE DE PROCEDURE FP3</w:t>
                          </w:r>
                          <w:r w:rsidRPr="003646A5">
                            <w:rPr>
                              <w:rFonts w:ascii="Arial" w:hAnsi="Arial" w:cs="Arial"/>
                              <w:b/>
                              <w:bCs/>
                              <w:sz w:val="28"/>
                              <w:szCs w:val="28"/>
                            </w:rPr>
                            <w:t>0</w:t>
                          </w:r>
                        </w:p>
                      </w:txbxContent>
                    </v:textbox>
                  </v:shape>
                  <v:shape id="Text Box 63" o:spid="_x0000_s1240" type="#_x0000_t202" style="position:absolute;left:566;top:1535;width:10830;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QVXxQAAAN0AAAAPAAAAZHJzL2Rvd25yZXYueG1sRI/dagIx&#10;FITvC75DOIJ3NauytqxGEUEqpVD/HuCwObtZ3ZwsSarbt28KhV4OM98Ms1z3thV38qFxrGAyzkAQ&#10;l043XCu4nHfPryBCRNbYOiYF3xRgvRo8LbHQ7sFHup9iLVIJhwIVmBi7QspQGrIYxq4jTl7lvMWY&#10;pK+l9vhI5baV0yybS4sNpwWDHW0NlbfTl1Uwu5h3X1X527W9nl/2n/Oyyw8fSo2G/WYBIlIf/8N/&#10;9F4nbprn8PsmPQG5+gEAAP//AwBQSwECLQAUAAYACAAAACEA2+H2y+4AAACFAQAAEwAAAAAAAAAA&#10;AAAAAAAAAAAAW0NvbnRlbnRfVHlwZXNdLnhtbFBLAQItABQABgAIAAAAIQBa9CxbvwAAABUBAAAL&#10;AAAAAAAAAAAAAAAAAB8BAABfcmVscy8ucmVsc1BLAQItABQABgAIAAAAIQAHeQVXxQAAAN0AAAAP&#10;AAAAAAAAAAAAAAAAAAcCAABkcnMvZG93bnJldi54bWxQSwUGAAAAAAMAAwC3AAAA+QIAAAAA&#10;" fillcolor="yellow" strokeweight="1pt">
                    <v:textbox>
                      <w:txbxContent>
                        <w:p w14:paraId="5E93C487" w14:textId="77777777" w:rsidR="000446DD" w:rsidRPr="00365963" w:rsidRDefault="000446DD" w:rsidP="000446DD">
                          <w:pPr>
                            <w:jc w:val="center"/>
                            <w:rPr>
                              <w:rFonts w:ascii="Arial" w:hAnsi="Arial" w:cs="Arial"/>
                              <w:b/>
                              <w:bCs/>
                              <w:sz w:val="28"/>
                              <w:szCs w:val="28"/>
                            </w:rPr>
                          </w:pPr>
                          <w:r w:rsidRPr="00365963">
                            <w:rPr>
                              <w:rFonts w:ascii="Arial" w:hAnsi="Arial" w:cs="Arial"/>
                              <w:b/>
                              <w:bCs/>
                              <w:sz w:val="28"/>
                              <w:szCs w:val="28"/>
                            </w:rPr>
                            <w:t xml:space="preserve"> Pose vérin </w:t>
                          </w:r>
                          <w:r>
                            <w:rPr>
                              <w:rFonts w:ascii="Arial" w:hAnsi="Arial" w:cs="Arial"/>
                              <w:b/>
                              <w:bCs/>
                              <w:sz w:val="28"/>
                              <w:szCs w:val="28"/>
                            </w:rPr>
                            <w:t>pneumatique de groupage</w:t>
                          </w:r>
                        </w:p>
                        <w:p w14:paraId="65E75791" w14:textId="77777777" w:rsidR="000446DD" w:rsidRPr="00854367" w:rsidRDefault="000446DD" w:rsidP="000446DD">
                          <w:pPr>
                            <w:rPr>
                              <w:szCs w:val="28"/>
                            </w:rPr>
                          </w:pPr>
                        </w:p>
                      </w:txbxContent>
                    </v:textbox>
                  </v:shape>
                  <v:shape id="Text Box 64" o:spid="_x0000_s1241" type="#_x0000_t202" style="position:absolute;left:9973;top:395;width:1423;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lJlxQAAAN0AAAAPAAAAZHJzL2Rvd25yZXYueG1sRI9Ra8Iw&#10;FIXfhf2HcAd703R1ilSjyEZhLzKs+wF3zbUpNjclybT992Yw8PFwzvkOZ7MbbCeu5EPrWMHrLANB&#10;XDvdcqPg+1ROVyBCRNbYOSYFIwXYbZ8mGyy0u/GRrlVsRIJwKFCBibEvpAy1IYth5nri5J2dtxiT&#10;9I3UHm8JbjuZZ9lSWmw5LRjs6d1Qfal+rYIhH005d/XH/q0y4/lr9VMeFl6pl+dhvwYRaYiP8H/7&#10;UyuY54sl/L1JT0Bu7wAAAP//AwBQSwECLQAUAAYACAAAACEA2+H2y+4AAACFAQAAEwAAAAAAAAAA&#10;AAAAAAAAAAAAW0NvbnRlbnRfVHlwZXNdLnhtbFBLAQItABQABgAIAAAAIQBa9CxbvwAAABUBAAAL&#10;AAAAAAAAAAAAAAAAAB8BAABfcmVscy8ucmVsc1BLAQItABQABgAIAAAAIQAJWlJlxQAAAN0AAAAP&#10;AAAAAAAAAAAAAAAAAAcCAABkcnMvZG93bnJldi54bWxQSwUGAAAAAAMAAwC3AAAA+QIAAAAA&#10;" filled="f" strokeweight="1pt">
                    <v:textbox>
                      <w:txbxContent>
                        <w:p w14:paraId="51C2B2E3" w14:textId="77777777" w:rsidR="000446DD" w:rsidRPr="003646A5" w:rsidRDefault="000446DD" w:rsidP="000446DD">
                          <w:pPr>
                            <w:jc w:val="center"/>
                            <w:rPr>
                              <w:rFonts w:ascii="Arial" w:hAnsi="Arial" w:cs="Arial"/>
                              <w:b/>
                              <w:bCs/>
                              <w:color w:val="000080"/>
                            </w:rPr>
                          </w:pPr>
                          <w:r>
                            <w:rPr>
                              <w:rFonts w:ascii="Arial" w:hAnsi="Arial" w:cs="Arial"/>
                              <w:b/>
                              <w:bCs/>
                              <w:color w:val="000080"/>
                            </w:rPr>
                            <w:t>FP3</w:t>
                          </w:r>
                          <w:r w:rsidRPr="003646A5">
                            <w:rPr>
                              <w:rFonts w:ascii="Arial" w:hAnsi="Arial" w:cs="Arial"/>
                              <w:b/>
                              <w:bCs/>
                              <w:color w:val="000080"/>
                            </w:rPr>
                            <w:t>0</w:t>
                          </w:r>
                        </w:p>
                        <w:p w14:paraId="35559FD5" w14:textId="77777777" w:rsidR="000446DD" w:rsidRPr="003646A5" w:rsidRDefault="000446DD" w:rsidP="000446DD">
                          <w:pPr>
                            <w:jc w:val="center"/>
                            <w:rPr>
                              <w:rFonts w:ascii="Arial" w:hAnsi="Arial" w:cs="Arial"/>
                              <w:b/>
                              <w:bCs/>
                              <w:caps/>
                              <w:color w:val="000080"/>
                              <w:sz w:val="16"/>
                              <w:szCs w:val="16"/>
                            </w:rPr>
                          </w:pPr>
                          <w:r>
                            <w:rPr>
                              <w:rFonts w:ascii="Arial" w:hAnsi="Arial" w:cs="Arial"/>
                              <w:b/>
                              <w:bCs/>
                              <w:caps/>
                              <w:color w:val="000080"/>
                              <w:sz w:val="16"/>
                              <w:szCs w:val="16"/>
                            </w:rPr>
                            <w:t>Folio   3/3</w:t>
                          </w:r>
                        </w:p>
                      </w:txbxContent>
                    </v:textbox>
                  </v:shape>
                  <v:shape id="Text Box 66" o:spid="_x0000_s1242" type="#_x0000_t202" style="position:absolute;left:2686;top:395;width:7277;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gXzwwAAAN0AAAAPAAAAZHJzL2Rvd25yZXYueG1sRE9Na8JA&#10;EL0X+h+WKXirG5WKpK7SFgUPVTBKvQ7ZMYnNzobsqPHfuwfB4+N9T+edq9WF2lB5NjDoJ6CIc28r&#10;Lgzsd8v3CaggyBZrz2TgRgHms9eXKabWX3lLl0wKFUM4pGigFGlSrUNeksPQ9w1x5I6+dSgRtoW2&#10;LV5juKv1MEnG2mHFsaHEhn5Kyv+zszMgm9/DItn8BdkNDt/n4rTey2htTO+t+/oEJdTJU/xwr6yB&#10;0fAjzo1v4hPQszsAAAD//wMAUEsBAi0AFAAGAAgAAAAhANvh9svuAAAAhQEAABMAAAAAAAAAAAAA&#10;AAAAAAAAAFtDb250ZW50X1R5cGVzXS54bWxQSwECLQAUAAYACAAAACEAWvQsW78AAAAVAQAACwAA&#10;AAAAAAAAAAAAAAAfAQAAX3JlbHMvLnJlbHNQSwECLQAUAAYACAAAACEAAjIF88MAAADdAAAADwAA&#10;AAAAAAAAAAAAAAAHAgAAZHJzL2Rvd25yZXYueG1sUEsFBgAAAAADAAMAtwAAAPcCAAAAAA==&#10;" fillcolor="blue" strokeweight="1pt">
                    <v:textbox>
                      <w:txbxContent>
                        <w:p w14:paraId="4FE6685D" w14:textId="77777777" w:rsidR="000446DD" w:rsidRPr="003646A5" w:rsidRDefault="000446DD" w:rsidP="000446DD">
                          <w:pPr>
                            <w:jc w:val="center"/>
                            <w:rPr>
                              <w:rFonts w:ascii="Arial" w:hAnsi="Arial" w:cs="Arial"/>
                              <w:b/>
                              <w:bCs/>
                              <w:caps/>
                              <w:color w:val="FFFFFF"/>
                              <w:sz w:val="36"/>
                              <w:szCs w:val="36"/>
                            </w:rPr>
                          </w:pPr>
                          <w:r w:rsidRPr="003646A5">
                            <w:rPr>
                              <w:rFonts w:ascii="Arial" w:hAnsi="Arial" w:cs="Arial"/>
                              <w:b/>
                              <w:bCs/>
                              <w:caps/>
                              <w:color w:val="FFFFFF"/>
                              <w:sz w:val="36"/>
                              <w:szCs w:val="36"/>
                            </w:rPr>
                            <w:t>Palettiseur MPI 300</w:t>
                          </w:r>
                        </w:p>
                      </w:txbxContent>
                    </v:textbox>
                  </v:shape>
                </v:group>
                <v:rect id="Rectangle 67" o:spid="_x0000_s1243" style="position:absolute;left:566;top:395;width:10830;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McexwAAAN0AAAAPAAAAZHJzL2Rvd25yZXYueG1sRI9BawIx&#10;FITvBf9DeEIvpWbVVuzWKCIUBAvitoK9PZLX3cXNy5pEXf99Uyj0OMzMN8xs0dlGXMiH2rGC4SAD&#10;QaydqblU8Pnx9jgFESKywcYxKbhRgMW8dzfD3Lgr7+hSxFIkCIccFVQxtrmUQVdkMQxcS5y8b+ct&#10;xiR9KY3Ha4LbRo6ybCIt1pwWKmxpVZE+Fmer4OFpYs3+cLr5r2Jz2G+nevketFL3/W75CiJSF//D&#10;f+21UTAePb/A75v0BOT8BwAA//8DAFBLAQItABQABgAIAAAAIQDb4fbL7gAAAIUBAAATAAAAAAAA&#10;AAAAAAAAAAAAAABbQ29udGVudF9UeXBlc10ueG1sUEsBAi0AFAAGAAgAAAAhAFr0LFu/AAAAFQEA&#10;AAsAAAAAAAAAAAAAAAAAHwEAAF9yZWxzLy5yZWxzUEsBAi0AFAAGAAgAAAAhAGqUxx7HAAAA3QAA&#10;AA8AAAAAAAAAAAAAAAAABwIAAGRycy9kb3ducmV2LnhtbFBLBQYAAAAAAwADALcAAAD7AgAAAAA=&#10;" filled="f" strokeweight="1.5pt"/>
              </v:group>
            </w:pict>
          </mc:Fallback>
        </mc:AlternateContent>
      </w:r>
    </w:p>
    <w:p w14:paraId="4EF44C9C" w14:textId="77777777" w:rsidR="000446DD" w:rsidRPr="00942F5B" w:rsidRDefault="000446DD" w:rsidP="000446DD">
      <w:pPr>
        <w:rPr>
          <w:rFonts w:ascii="Comic Sans MS" w:hAnsi="Comic Sans MS"/>
          <w:sz w:val="24"/>
          <w:szCs w:val="24"/>
        </w:rPr>
      </w:pPr>
    </w:p>
    <w:p w14:paraId="0D2BDA43" w14:textId="77777777" w:rsidR="000446DD" w:rsidRPr="00942F5B" w:rsidRDefault="000446DD" w:rsidP="000446DD">
      <w:pPr>
        <w:rPr>
          <w:rFonts w:ascii="Comic Sans MS" w:hAnsi="Comic Sans MS"/>
          <w:sz w:val="24"/>
          <w:szCs w:val="24"/>
        </w:rPr>
      </w:pPr>
    </w:p>
    <w:p w14:paraId="6660EACB" w14:textId="77777777" w:rsidR="000446DD" w:rsidRPr="00942F5B" w:rsidRDefault="000446DD" w:rsidP="000446DD">
      <w:pPr>
        <w:rPr>
          <w:rFonts w:ascii="Comic Sans MS" w:hAnsi="Comic Sans MS"/>
          <w:sz w:val="24"/>
          <w:szCs w:val="24"/>
        </w:rPr>
      </w:pPr>
      <w:r>
        <w:rPr>
          <w:noProof/>
          <w:sz w:val="24"/>
          <w:szCs w:val="24"/>
        </w:rPr>
        <mc:AlternateContent>
          <mc:Choice Requires="wps">
            <w:drawing>
              <wp:anchor distT="0" distB="0" distL="114300" distR="114300" simplePos="0" relativeHeight="252127232" behindDoc="0" locked="0" layoutInCell="1" allowOverlap="1" wp14:anchorId="42E3CC0A" wp14:editId="7837B2BD">
                <wp:simplePos x="0" y="0"/>
                <wp:positionH relativeFrom="column">
                  <wp:posOffset>-142820</wp:posOffset>
                </wp:positionH>
                <wp:positionV relativeFrom="paragraph">
                  <wp:posOffset>200246</wp:posOffset>
                </wp:positionV>
                <wp:extent cx="6840855" cy="7633252"/>
                <wp:effectExtent l="0" t="0" r="17145" b="25400"/>
                <wp:wrapNone/>
                <wp:docPr id="505" name="Rectangle 5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855" cy="7633252"/>
                        </a:xfrm>
                        <a:prstGeom prst="rect">
                          <a:avLst/>
                        </a:prstGeom>
                        <a:no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D05EFF" id="Rectangle 505" o:spid="_x0000_s1026" style="position:absolute;margin-left:-11.25pt;margin-top:15.75pt;width:538.65pt;height:601.0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PK7BwIAAO8DAAAOAAAAZHJzL2Uyb0RvYy54bWysU8FuEzEQvSPxD5bvZDdpkqarbKoqpQip&#10;FKTCBzhe766F7TFjJ5vw9YydNA1wQ+zB8ux43rx5fl7e7q1hO4VBg6v5eFRyppyERruu5t++Prxb&#10;cBaicI0w4FTNDyrw29XbN8vBV2oCPZhGISMQF6rB17yP0VdFEWSvrAgj8MpRsgW0IlKIXdGgGAjd&#10;mmJSlvNiAGw8glQh0N/7Y5KvMn7bKhk/t21QkZmaE7eYV8zrJq3FaimqDoXvtTzREP/AwgrtqOkZ&#10;6l5Ewbao/4KyWiIEaONIgi2gbbVUeQaaZlz+Mc1zL7zKs5A4wZ9lCv8PVj7tnv0XTNSDfwT5PTAH&#10;6164Tt0hwtAr0VC7cRKqGHyozgUpCFTKNsMnaOhqxTZC1mDfok2ANB3bZ6kPZ6nVPjJJP+eLabmY&#10;zTiTlLueX11NZpPcQ1Qv5R5D/KDAsrSpOdJdZnixewwx0RHVy5HUzcGDNibfp3FsIM435azMFQGM&#10;blI2j4ndZm2Q7USyRP5OjX87ZnUkYxpta744HxJV0uO9a3KbKLQ57omKcSeBkibJfqHaQHMgfRCO&#10;rqNXQpse8CdnAzmu5uHHVqDizHx0pPHNeDpNFs3BdHY9oQAvM5vLjHCSoGoeOTtu1/Fo661H3fXU&#10;aZxnd3BH99LqrNgrqxNZclUW8vQCkm0v43zq9Z2ufgEAAP//AwBQSwMEFAAGAAgAAAAhAIz6cOXj&#10;AAAADAEAAA8AAABkcnMvZG93bnJldi54bWxMj8FqwzAQRO+F/oPYQi8lkWMnJjiWQyj01EKp20B6&#10;UyTFNrVWrqQkzt93c0pPu8sMs2/K9Wh7djI+dA4FzKYJMIPK6Q4bAV+fL5MlsBAlatk7NAIuJsC6&#10;ur8rZaHdGT/MqY4NoxAMhRTQxjgUnAfVGivD1A0GSTs4b2Wk0zdce3mmcNvzNElybmWH9KGVg3lu&#10;jfqpj1bA0zy3erv7vfjv+nW3fV+qzVtQQjw+jJsVsGjGeDPDFZ/QoSKmvTuiDqwXMEnTBVkFZDOa&#10;V0OymFOZPW1pluXAq5L/L1H9AQAA//8DAFBLAQItABQABgAIAAAAIQC2gziS/gAAAOEBAAATAAAA&#10;AAAAAAAAAAAAAAAAAABbQ29udGVudF9UeXBlc10ueG1sUEsBAi0AFAAGAAgAAAAhADj9If/WAAAA&#10;lAEAAAsAAAAAAAAAAAAAAAAALwEAAF9yZWxzLy5yZWxzUEsBAi0AFAAGAAgAAAAhAPeg8rsHAgAA&#10;7wMAAA4AAAAAAAAAAAAAAAAALgIAAGRycy9lMm9Eb2MueG1sUEsBAi0AFAAGAAgAAAAhAIz6cOXj&#10;AAAADAEAAA8AAAAAAAAAAAAAAAAAYQQAAGRycy9kb3ducmV2LnhtbFBLBQYAAAAABAAEAPMAAABx&#10;BQAAAAA=&#10;" filled="f" strokeweight="1.5pt"/>
            </w:pict>
          </mc:Fallback>
        </mc:AlternateContent>
      </w:r>
    </w:p>
    <w:p w14:paraId="2F1C5F44" w14:textId="77777777" w:rsidR="000446DD" w:rsidRPr="00942F5B" w:rsidRDefault="000446DD" w:rsidP="000446DD">
      <w:pPr>
        <w:rPr>
          <w:sz w:val="24"/>
          <w:szCs w:val="24"/>
        </w:rPr>
      </w:pPr>
      <w:r>
        <w:rPr>
          <w:rFonts w:ascii="Comic Sans MS" w:hAnsi="Comic Sans MS"/>
          <w:noProof/>
          <w:sz w:val="24"/>
          <w:szCs w:val="24"/>
        </w:rPr>
        <mc:AlternateContent>
          <mc:Choice Requires="wpg">
            <w:drawing>
              <wp:anchor distT="0" distB="0" distL="114300" distR="114300" simplePos="0" relativeHeight="252166144" behindDoc="0" locked="0" layoutInCell="1" allowOverlap="1" wp14:anchorId="74873135" wp14:editId="0BD0F72C">
                <wp:simplePos x="0" y="0"/>
                <wp:positionH relativeFrom="column">
                  <wp:posOffset>135890</wp:posOffset>
                </wp:positionH>
                <wp:positionV relativeFrom="paragraph">
                  <wp:posOffset>47625</wp:posOffset>
                </wp:positionV>
                <wp:extent cx="45085" cy="5930900"/>
                <wp:effectExtent l="76200" t="19050" r="31115" b="12700"/>
                <wp:wrapNone/>
                <wp:docPr id="502" name="Groupe 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85" cy="5930900"/>
                          <a:chOff x="1079" y="2279"/>
                          <a:chExt cx="0" cy="13794"/>
                        </a:xfrm>
                      </wpg:grpSpPr>
                      <wps:wsp>
                        <wps:cNvPr id="503" name="Line 80"/>
                        <wps:cNvCnPr>
                          <a:cxnSpLocks noChangeShapeType="1"/>
                        </wps:cNvCnPr>
                        <wps:spPr bwMode="auto">
                          <a:xfrm>
                            <a:off x="1079" y="2336"/>
                            <a:ext cx="0" cy="13737"/>
                          </a:xfrm>
                          <a:prstGeom prst="line">
                            <a:avLst/>
                          </a:prstGeom>
                          <a:noFill/>
                          <a:ln w="19050">
                            <a:solidFill>
                              <a:srgbClr val="000000"/>
                            </a:solidFill>
                            <a:round/>
                            <a:headEnd/>
                            <a:tailEnd/>
                          </a:ln>
                        </wps:spPr>
                        <wps:bodyPr/>
                      </wps:wsp>
                      <wps:wsp>
                        <wps:cNvPr id="504" name="Line 81"/>
                        <wps:cNvCnPr>
                          <a:cxnSpLocks noChangeShapeType="1"/>
                        </wps:cNvCnPr>
                        <wps:spPr bwMode="auto">
                          <a:xfrm>
                            <a:off x="1079" y="2279"/>
                            <a:ext cx="0" cy="114"/>
                          </a:xfrm>
                          <a:prstGeom prst="line">
                            <a:avLst/>
                          </a:prstGeom>
                          <a:noFill/>
                          <a:ln w="9525">
                            <a:solidFill>
                              <a:srgbClr val="000000"/>
                            </a:solidFill>
                            <a:round/>
                            <a:headEnd/>
                            <a:tailEnd type="triangle" w="med" len="med"/>
                          </a:ln>
                        </wps:spPr>
                        <wps:bodyPr/>
                      </wps:wsp>
                    </wpg:wgp>
                  </a:graphicData>
                </a:graphic>
                <wp14:sizeRelH relativeFrom="page">
                  <wp14:pctWidth>0</wp14:pctWidth>
                </wp14:sizeRelH>
                <wp14:sizeRelV relativeFrom="page">
                  <wp14:pctHeight>0</wp14:pctHeight>
                </wp14:sizeRelV>
              </wp:anchor>
            </w:drawing>
          </mc:Choice>
          <mc:Fallback>
            <w:pict>
              <v:group w14:anchorId="4CA70589" id="Groupe 502" o:spid="_x0000_s1026" style="position:absolute;margin-left:10.7pt;margin-top:3.75pt;width:3.55pt;height:467pt;z-index:252166144" coordorigin="1079,2279" coordsize="0,13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8x7ZgIAAKgGAAAOAAAAZHJzL2Uyb0RvYy54bWy8lc1y2yAQx++d6Tsw3GtJ/khsje0cnMQX&#10;t/VM0gfAgCSmCBjAlv32XZBiR86hnWQaHTSgZZfd/29B87tjLdGBWye0WuBskGLEFdVMqHKBfz0/&#10;fpti5DxRjEit+AKfuMN3y69f5o3J+VBXWjJuEQRRLm/MAlfemzxJHK14TdxAG67AWGhbEw9TWybM&#10;kgai1zIZpulN0mjLjNWUOwdf71sjXsb4RcGp/1kUjnskFxhy8/Ft43sX3slyTvLSElMJ2qVB3pFF&#10;TYSCTc+h7oknaG/Fm1C1oFY7XfgB1XWii0JQHmuAarL0qpq11XsTaynzpjRnmUDaK53eHZb+OKyt&#10;eTJb22YPw42mvx3okjSmzF/bw7xsF6Nd810z4En2XsfCj4WtQwgoCR2jvqezvvzoEYWP40k6nWBE&#10;wTKZjdJZ2ulPK4AUvLL0doYRmIdDGEQ2tHrovAFf8MxGt7NxsCUkbzeNiXaJBfDQSe4ilvuYWE8V&#10;MTwycEGMrUWCQfrpCCNFalBgIxRH01hJ2BrWrFSrJj2qTk2k9KoiquQx2vPJgF8Wa+i5hIkDFH9V&#10;96LTaHTT6vSi8UWl0W1PJZIb6/ya6xqFwQJLSDyiI4eN862gL0sCSaUfhZQRglSogYxn6SSNHk5L&#10;wYI1rHO23K2kRQcSzlh8uo17y6CXFYvRKk7YQzf2RMh2DDilil3XitCS3Gl22tqQXMf10wCP+4Aj&#10;rh4tkn8G4PNBuAac9Q/Bx/HOJsPJ/6GLfOx4bwWcAclxaKaaM4wkh59GGLXd92/843GH6zDeAN3V&#10;He7b1/PYL5cfzPIPAAAA//8DAFBLAwQUAAYACAAAACEAe/umE94AAAAHAQAADwAAAGRycy9kb3du&#10;cmV2LnhtbEyOQUvDQBSE74L/YXmCN7vZ2Ggb81JKUU9FsBWkt9fkNQnN7obsNkn/vetJT8Mww8yX&#10;rSbdioF711iDoGYRCDaFLRtTIXzt3x4WIJwnU1JrDSNc2cEqv73JKC3taD552PlKhBHjUkKove9S&#10;KV1RsyY3sx2bkJ1sr8kH21ey7GkM47qVcRQ9SU2NCQ81dbypuTjvLhrhfaRx/aheh+35tLke9snH&#10;91Yx4v3dtH4B4Xnyf2X4xQ/okAemo72Y0okWIVbz0ER4TkCEOF4EPSIs5yoBmWfyP3/+AwAA//8D&#10;AFBLAQItABQABgAIAAAAIQC2gziS/gAAAOEBAAATAAAAAAAAAAAAAAAAAAAAAABbQ29udGVudF9U&#10;eXBlc10ueG1sUEsBAi0AFAAGAAgAAAAhADj9If/WAAAAlAEAAAsAAAAAAAAAAAAAAAAALwEAAF9y&#10;ZWxzLy5yZWxzUEsBAi0AFAAGAAgAAAAhAOi3zHtmAgAAqAYAAA4AAAAAAAAAAAAAAAAALgIAAGRy&#10;cy9lMm9Eb2MueG1sUEsBAi0AFAAGAAgAAAAhAHv7phPeAAAABwEAAA8AAAAAAAAAAAAAAAAAwAQA&#10;AGRycy9kb3ducmV2LnhtbFBLBQYAAAAABAAEAPMAAADLBQAAAAA=&#10;">
                <v:line id="Line 80" o:spid="_x0000_s1027" style="position:absolute;visibility:visible;mso-wrap-style:square" from="1079,2336" to="1079,16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8LxAAAANwAAAAPAAAAZHJzL2Rvd25yZXYueG1sRI9Ba8JA&#10;FITvBf/D8gRvdWOlRaKriKCW3owieHtkn0lM9m26u9H037uFQo/DzHzDLFa9acSdnK8sK5iMExDE&#10;udUVFwpOx+3rDIQPyBoby6TghzysloOXBabaPvhA9ywUIkLYp6igDKFNpfR5SQb92LbE0btaZzBE&#10;6QqpHT4i3DTyLUk+pMGK40KJLW1KyuusMwrOXcaXW711DXa7/f56/q799Eup0bBfz0EE6sN/+K/9&#10;qRW8J1P4PROPgFw+AQAA//8DAFBLAQItABQABgAIAAAAIQDb4fbL7gAAAIUBAAATAAAAAAAAAAAA&#10;AAAAAAAAAABbQ29udGVudF9UeXBlc10ueG1sUEsBAi0AFAAGAAgAAAAhAFr0LFu/AAAAFQEAAAsA&#10;AAAAAAAAAAAAAAAAHwEAAF9yZWxzLy5yZWxzUEsBAi0AFAAGAAgAAAAhAHr83wvEAAAA3AAAAA8A&#10;AAAAAAAAAAAAAAAABwIAAGRycy9kb3ducmV2LnhtbFBLBQYAAAAAAwADALcAAAD4AgAAAAA=&#10;" strokeweight="1.5pt"/>
                <v:line id="Line 81" o:spid="_x0000_s1028" style="position:absolute;visibility:visible;mso-wrap-style:square" from="1079,2279" to="1079,2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XpQxQAAANwAAAAPAAAAZHJzL2Rvd25yZXYueG1sRI9BawIx&#10;FITvQv9DeIXeNKvUqlujSBfBgxXU0vPr5nWzdPOybNI1/ntTKHgcZuYbZrmOthE9db52rGA8ykAQ&#10;l07XXCn4OG+HcxA+IGtsHJOCK3lYrx4GS8y1u/CR+lOoRIKwz1GBCaHNpfSlIYt+5Fri5H27zmJI&#10;squk7vCS4LaRkyx7kRZrTgsGW3ozVP6cfq2CmSmOciaL/flQ9PV4Ed/j59dCqafHuHkFESiGe/i/&#10;vdMKptkz/J1JR0CubgAAAP//AwBQSwECLQAUAAYACAAAACEA2+H2y+4AAACFAQAAEwAAAAAAAAAA&#10;AAAAAAAAAAAAW0NvbnRlbnRfVHlwZXNdLnhtbFBLAQItABQABgAIAAAAIQBa9CxbvwAAABUBAAAL&#10;AAAAAAAAAAAAAAAAAB8BAABfcmVscy8ucmVsc1BLAQItABQABgAIAAAAIQDudXpQxQAAANwAAAAP&#10;AAAAAAAAAAAAAAAAAAcCAABkcnMvZG93bnJldi54bWxQSwUGAAAAAAMAAwC3AAAA+QIAAAAA&#10;">
                  <v:stroke endarrow="block"/>
                </v:line>
              </v:group>
            </w:pict>
          </mc:Fallback>
        </mc:AlternateContent>
      </w:r>
      <w:r>
        <w:rPr>
          <w:rFonts w:ascii="Comic Sans MS" w:hAnsi="Comic Sans MS"/>
          <w:noProof/>
          <w:sz w:val="24"/>
          <w:szCs w:val="24"/>
        </w:rPr>
        <mc:AlternateContent>
          <mc:Choice Requires="wpg">
            <w:drawing>
              <wp:anchor distT="0" distB="0" distL="114300" distR="114300" simplePos="0" relativeHeight="252194816" behindDoc="0" locked="0" layoutInCell="1" allowOverlap="1" wp14:anchorId="6842D226" wp14:editId="6AA705DC">
                <wp:simplePos x="0" y="0"/>
                <wp:positionH relativeFrom="column">
                  <wp:posOffset>470535</wp:posOffset>
                </wp:positionH>
                <wp:positionV relativeFrom="paragraph">
                  <wp:posOffset>91440</wp:posOffset>
                </wp:positionV>
                <wp:extent cx="217170" cy="3981450"/>
                <wp:effectExtent l="0" t="38100" r="68580" b="0"/>
                <wp:wrapNone/>
                <wp:docPr id="499" name="Groupe 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170" cy="3981450"/>
                          <a:chOff x="1706" y="3131"/>
                          <a:chExt cx="342" cy="2166"/>
                        </a:xfrm>
                      </wpg:grpSpPr>
                      <wps:wsp>
                        <wps:cNvPr id="500" name="Freeform 110"/>
                        <wps:cNvSpPr>
                          <a:spLocks/>
                        </wps:cNvSpPr>
                        <wps:spPr bwMode="auto">
                          <a:xfrm flipH="1">
                            <a:off x="1706" y="3140"/>
                            <a:ext cx="342" cy="2157"/>
                          </a:xfrm>
                          <a:custGeom>
                            <a:avLst/>
                            <a:gdLst>
                              <a:gd name="T0" fmla="*/ 0 w 1"/>
                              <a:gd name="T1" fmla="*/ 0 h 9127"/>
                              <a:gd name="T2" fmla="*/ 0 w 1"/>
                              <a:gd name="T3" fmla="*/ 9127 h 9127"/>
                            </a:gdLst>
                            <a:ahLst/>
                            <a:cxnLst>
                              <a:cxn ang="0">
                                <a:pos x="T0" y="T1"/>
                              </a:cxn>
                              <a:cxn ang="0">
                                <a:pos x="T2" y="T3"/>
                              </a:cxn>
                            </a:cxnLst>
                            <a:rect l="0" t="0" r="r" b="b"/>
                            <a:pathLst>
                              <a:path w="1" h="9127">
                                <a:moveTo>
                                  <a:pt x="0" y="0"/>
                                </a:moveTo>
                                <a:lnTo>
                                  <a:pt x="0" y="9127"/>
                                </a:lnTo>
                              </a:path>
                            </a:pathLst>
                          </a:custGeom>
                          <a:noFill/>
                          <a:ln w="19050" cmpd="sng">
                            <a:solidFill>
                              <a:srgbClr val="000000"/>
                            </a:solidFill>
                            <a:round/>
                            <a:headEnd type="none" w="med" len="med"/>
                            <a:tailEnd type="none" w="med" len="med"/>
                          </a:ln>
                        </wps:spPr>
                        <wps:bodyPr rot="0" vert="horz" wrap="square" lIns="91440" tIns="45720" rIns="91440" bIns="45720" anchor="t" anchorCtr="0" upright="1">
                          <a:noAutofit/>
                        </wps:bodyPr>
                      </wps:wsp>
                      <wps:wsp>
                        <wps:cNvPr id="501" name="Line 111"/>
                        <wps:cNvCnPr>
                          <a:cxnSpLocks noChangeShapeType="1"/>
                        </wps:cNvCnPr>
                        <wps:spPr bwMode="auto">
                          <a:xfrm>
                            <a:off x="2048" y="3131"/>
                            <a:ext cx="0" cy="18"/>
                          </a:xfrm>
                          <a:prstGeom prst="line">
                            <a:avLst/>
                          </a:prstGeom>
                          <a:noFill/>
                          <a:ln w="19050">
                            <a:solidFill>
                              <a:srgbClr val="000000"/>
                            </a:solidFill>
                            <a:round/>
                            <a:headEnd/>
                            <a:tailEnd type="triangle" w="med" len="med"/>
                          </a:ln>
                        </wps:spPr>
                        <wps:bodyPr/>
                      </wps:wsp>
                    </wpg:wgp>
                  </a:graphicData>
                </a:graphic>
                <wp14:sizeRelH relativeFrom="page">
                  <wp14:pctWidth>0</wp14:pctWidth>
                </wp14:sizeRelH>
                <wp14:sizeRelV relativeFrom="page">
                  <wp14:pctHeight>0</wp14:pctHeight>
                </wp14:sizeRelV>
              </wp:anchor>
            </w:drawing>
          </mc:Choice>
          <mc:Fallback>
            <w:pict>
              <v:group w14:anchorId="20534C44" id="Groupe 499" o:spid="_x0000_s1026" style="position:absolute;margin-left:37.05pt;margin-top:7.2pt;width:17.1pt;height:313.5pt;z-index:252194816" coordorigin="1706,3131" coordsize="342,2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3UPmAMAADIJAAAOAAAAZHJzL2Uyb0RvYy54bWy8Vttu4zYQfS/QfyD0WKCRZDs3IcqiyG7S&#10;Amm7wLofQFPUBaVIlqQtZ7++M0PakbOboNgW9YNBeUZzOXPm0Dfv9qNiO+n8YHSdlWdFxqQWphl0&#10;V2d/rO9/vMqYD1w3XBkt6+xJ+uzd7fff3Uy2kgvTG9VIxyCI9tVk66wPwVZ57kUvR+7PjJUajK1x&#10;Iw/w6Lq8cXyC6KPKF0VxkU/GNdYZIb2HX99HY3ZL8dtWivB723oZmKozqC3Qt6PvDX7ntze86hy3&#10;/SBSGfwbqhj5oCHpMdR7HjjbuuGLUOMgnPGmDWfCjLlp20FI6gG6KYsX3Tw4s7XUS1dNnT3CBNC+&#10;wOmbw4rfdg/OfrIfXawejo9G/OkBl3yyXTW343MXndlm+tU0ME++DYYa37duxBDQEtsTvk9HfOU+&#10;MAE/LsrL8hKmIMC0vL4qV+dpAKKHKeFrYL7IGJrLZRmHI/oP6fXlahHfXZQXF2jMeRXTUqmpNBw9&#10;cMk/w+X/HVyfem4lTcEjHB8dG5o6Oy+gEc1HwODeSYkMZWVJ/WB+cDyA6ueIzizo5gH4r2PJWjXY&#10;nwERQjehOoNnlaA7YDsD5/zyBBxeia0PD9LQfPju0YfI+gZONPUmNbKGltpRwQL8kLOCTSyNoDs6&#10;lCcOPbsuF5QMiH/0gSG9HWQ5c8AA7DkOTLQ7lMX7Q6Vir1OpcGIcpaUgWKzxyBqsGzizpnIhBHhh&#10;X684Q33ovEwgkXN8KSVxoBov9cJlDPRiEylpecDaMAce2YRjYn2dERz482h2cm3IIbxYB0j1bFX6&#10;S68DpuAYzXDANMT3Y2qseDZWbe4HpWiuSlNB1wVsFxOjBbJ63RFe3qihQUeszLtuc6cc23HURvok&#10;SE7cQIN0Q4F7yZsPumHhyQLrNeh5hplG2WRMSZB/PJFn4IP6J57UIilNXIW4uxvTPMFaOBPVGm4X&#10;OPTGfYZ0oNTQzl9b7iC5+kXDbl+XK1gGFuhhdX65gAc3t2zmFq4FhKqzkAGR8HgX4nWwtW7oesgU&#10;N06bn0Da2gF3BeTFV7Gq9ADy8r/pDFAr6szjoCVoDLE8acydjsINJE7CzbS562FFJMnWmkYV9+Lk&#10;lbfFB+mRJGdRrOAKP1Hkg+QgvcBQXiXaHK4A66LcMDzUmYKyiX0H6UE+JxdM9Ap1iaL/BV+/wsjg&#10;BoBIvcLft1h5YAMRgK4duJhpM9OfCLz5589EmOe/Ord/AwAA//8DAFBLAwQUAAYACAAAACEA6YgF&#10;7eAAAAAJAQAADwAAAGRycy9kb3ducmV2LnhtbEyPwU7DMBBE70j8g7VI3KgTakoV4lRVBZwqJFok&#10;xG0bb5Oo8TqK3ST9e9wTHGdnNPM2X022FQP1vnGsIZ0lIIhLZxquNHzt3x6WIHxANtg6Jg0X8rAq&#10;bm9yzIwb+ZOGXahELGGfoYY6hC6T0pc1WfQz1xFH7+h6iyHKvpKmxzGW21Y+JslCWmw4LtTY0aam&#10;8rQ7Ww3vI47refo6bE/HzeVn//TxvU1J6/u7af0CItAU/sJwxY/oUESmgzuz8aLV8KzSmIx3pUBc&#10;/WQ5B3HQsFCpAlnk8v8HxS8AAAD//wMAUEsBAi0AFAAGAAgAAAAhALaDOJL+AAAA4QEAABMAAAAA&#10;AAAAAAAAAAAAAAAAAFtDb250ZW50X1R5cGVzXS54bWxQSwECLQAUAAYACAAAACEAOP0h/9YAAACU&#10;AQAACwAAAAAAAAAAAAAAAAAvAQAAX3JlbHMvLnJlbHNQSwECLQAUAAYACAAAACEAAYN1D5gDAAAy&#10;CQAADgAAAAAAAAAAAAAAAAAuAgAAZHJzL2Uyb0RvYy54bWxQSwECLQAUAAYACAAAACEA6YgF7eAA&#10;AAAJAQAADwAAAAAAAAAAAAAAAADyBQAAZHJzL2Rvd25yZXYueG1sUEsFBgAAAAAEAAQA8wAAAP8G&#10;AAAAAA==&#10;">
                <v:shape id="Freeform 110" o:spid="_x0000_s1027" style="position:absolute;left:1706;top:3140;width:342;height:2157;flip:x;visibility:visible;mso-wrap-style:square;v-text-anchor:top" coordsize="1,9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tOSwAAAANwAAAAPAAAAZHJzL2Rvd25yZXYueG1sRE/LisIw&#10;FN0L/kO4ghsZ0wpK6RhFREURFz4+4E5zbcs0N7WJWv/eLASXh/OezltTiQc1rrSsIB5GIIgzq0vO&#10;FVzO658EhPPIGivLpOBFDuazbmeKqbZPPtLj5HMRQtilqKDwvk6ldFlBBt3Q1sSBu9rGoA+wyaVu&#10;8BnCTSVHUTSRBksODQXWtCwo+z/djYLdYLP/864a3czqiofkEL+0i5Xq99rFLwhPrf+KP+6tVjCO&#10;wvxwJhwBOXsDAAD//wMAUEsBAi0AFAAGAAgAAAAhANvh9svuAAAAhQEAABMAAAAAAAAAAAAAAAAA&#10;AAAAAFtDb250ZW50X1R5cGVzXS54bWxQSwECLQAUAAYACAAAACEAWvQsW78AAAAVAQAACwAAAAAA&#10;AAAAAAAAAAAfAQAAX3JlbHMvLnJlbHNQSwECLQAUAAYACAAAACEAjA7TksAAAADcAAAADwAAAAAA&#10;AAAAAAAAAAAHAgAAZHJzL2Rvd25yZXYueG1sUEsFBgAAAAADAAMAtwAAAPQCAAAAAA==&#10;" path="m,l,9127e" filled="f" strokeweight="1.5pt">
                  <v:path arrowok="t" o:connecttype="custom" o:connectlocs="0,0;0,2157" o:connectangles="0,0"/>
                </v:shape>
                <v:line id="Line 111" o:spid="_x0000_s1028" style="position:absolute;visibility:visible;mso-wrap-style:square" from="2048,3131" to="2048,3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ZEwwAAANwAAAAPAAAAZHJzL2Rvd25yZXYueG1sRI9Bi8Iw&#10;FITvgv8hPMGbptVVpBpFBF0ve7B60NujebbV5qU0Ubv/frMgeBxmvhlmsWpNJZ7UuNKygngYgSDO&#10;rC45V3A6bgczEM4ja6wsk4JfcrBadjsLTLR98YGeqc9FKGGXoILC+zqR0mUFGXRDWxMH72obgz7I&#10;Jpe6wVcoN5UcRdFUGiw5LBRY06ag7J4+jIIJjqf54efsr/uvy63dEMe79Fupfq9dz0F4av0n/Kb3&#10;OnBRDP9nwhGQyz8AAAD//wMAUEsBAi0AFAAGAAgAAAAhANvh9svuAAAAhQEAABMAAAAAAAAAAAAA&#10;AAAAAAAAAFtDb250ZW50X1R5cGVzXS54bWxQSwECLQAUAAYACAAAACEAWvQsW78AAAAVAQAACwAA&#10;AAAAAAAAAAAAAAAfAQAAX3JlbHMvLnJlbHNQSwECLQAUAAYACAAAACEA+EvmRMMAAADcAAAADwAA&#10;AAAAAAAAAAAAAAAHAgAAZHJzL2Rvd25yZXYueG1sUEsFBgAAAAADAAMAtwAAAPcCAAAAAA==&#10;" strokeweight="1.5pt">
                  <v:stroke endarrow="block"/>
                </v:line>
              </v:group>
            </w:pict>
          </mc:Fallback>
        </mc:AlternateContent>
      </w:r>
    </w:p>
    <w:p w14:paraId="6E7F6E4B" w14:textId="77777777" w:rsidR="000446DD" w:rsidRPr="00942F5B" w:rsidRDefault="000446DD" w:rsidP="000446DD">
      <w:pPr>
        <w:rPr>
          <w:rFonts w:ascii="Comic Sans MS" w:hAnsi="Comic Sans MS"/>
          <w:sz w:val="24"/>
          <w:szCs w:val="24"/>
        </w:rPr>
      </w:pPr>
      <w:r>
        <w:rPr>
          <w:rFonts w:ascii="Comic Sans MS" w:hAnsi="Comic Sans MS"/>
          <w:noProof/>
          <w:sz w:val="48"/>
          <w:szCs w:val="24"/>
          <w:u w:val="single"/>
        </w:rPr>
        <mc:AlternateContent>
          <mc:Choice Requires="wps">
            <w:drawing>
              <wp:anchor distT="0" distB="0" distL="114300" distR="114300" simplePos="0" relativeHeight="252221440" behindDoc="0" locked="0" layoutInCell="1" allowOverlap="1" wp14:anchorId="164EDB2B" wp14:editId="2498AF93">
                <wp:simplePos x="0" y="0"/>
                <wp:positionH relativeFrom="column">
                  <wp:posOffset>4343400</wp:posOffset>
                </wp:positionH>
                <wp:positionV relativeFrom="paragraph">
                  <wp:posOffset>172085</wp:posOffset>
                </wp:positionV>
                <wp:extent cx="1677035" cy="1257300"/>
                <wp:effectExtent l="0" t="0" r="0" b="0"/>
                <wp:wrapNone/>
                <wp:docPr id="498" name="Zone de texte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7035" cy="1257300"/>
                        </a:xfrm>
                        <a:prstGeom prst="rect">
                          <a:avLst/>
                        </a:prstGeom>
                        <a:solidFill>
                          <a:srgbClr val="FFFFFF"/>
                        </a:solidFill>
                        <a:ln>
                          <a:noFill/>
                        </a:ln>
                      </wps:spPr>
                      <wps:txbx>
                        <w:txbxContent>
                          <w:p w14:paraId="5AE729FF" w14:textId="77777777" w:rsidR="000446DD" w:rsidRPr="00D67AA1" w:rsidRDefault="000446DD" w:rsidP="000446DD">
                            <w:r w:rsidRPr="00D67AA1">
                              <w:rPr>
                                <w:noProof/>
                              </w:rPr>
                              <w:drawing>
                                <wp:inline distT="0" distB="0" distL="0" distR="0" wp14:anchorId="326568C2" wp14:editId="7770AE51">
                                  <wp:extent cx="1666875" cy="1257300"/>
                                  <wp:effectExtent l="0" t="0" r="9525" b="0"/>
                                  <wp:docPr id="497" name="Imag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666875" cy="1257300"/>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64EDB2B" id="Zone de texte 498" o:spid="_x0000_s1244" type="#_x0000_t202" style="position:absolute;margin-left:342pt;margin-top:13.55pt;width:132.05pt;height:99pt;z-index:2522214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4Fc7QEAAMIDAAAOAAAAZHJzL2Uyb0RvYy54bWysU8GO0zAQvSPxD5bvNGlX20LUdLV0VYS0&#10;sEgLH+A4TmLheKyx26R8PWOn6aLlhsjBGseeN/PePG/vxt6wk0KvwZZ8ucg5U1ZCrW1b8h/fD+/e&#10;c+aDsLUwYFXJz8rzu93bN9vBFWoFHZhaISMQ64vBlbwLwRVZ5mWneuEX4JSlwwawF4G22GY1ioHQ&#10;e5Ot8nydDYC1Q5DKe/r7MB3yXcJvGiXDU9N4FZgpOfUW0oppreKa7baiaFG4TstLG+IfuuiFtlT0&#10;CvUggmBH1H9B9VoieGjCQkKfQdNoqRIHYrPMX7F57oRTiQuJ491VJv//YOXX07P7hiyMH2GkASYS&#10;3j2C/OmZhX0nbKvuEWHolKip8DJKlg3OF5fUKLUvfASphi9Q05DFMUACGhvsoyrEkxE6DeB8FV2N&#10;gclYcr3Z5De3nEk6W65uNzd5GksmijndoQ+fFPQsBiVHmmqCF6dHH2I7opivxGoejK4P2pi0wbba&#10;G2QnQQ44pC8xeHXN2HjZQkybEOOfxDNSm0iGsRqZrqnND+sIEolXUJ+JOsJkLXoKFHSAvzgbyFYl&#10;t+R7zsxnS+JFB84BzkE1B8JKSix54GwK92Fy6tGhbjvCncdzTwIfdKL+0sOlXTJKUuRi6ujEP/fp&#10;1svT2/0GAAD//wMAUEsDBBQABgAIAAAAIQDYg4xN4QAAAAoBAAAPAAAAZHJzL2Rvd25yZXYueG1s&#10;TI/NTsMwEITvSLyDtUhcEHUSlRJCnAqKekJC0LT3bWzigH+i2E0CT89ygtvuzmj2m3I9W8NGNYTO&#10;OwHpIgGmXONl51oB+3p7nQMLEZ1E450S8KUCrKvzsxIL6Sf3psZdbBmFuFCgAB1jX3AeGq0shoXv&#10;lSPt3Q8WI61Dy+WAE4Vbw7MkWXGLnaMPGnu10ar53J2sgI+xbrfycZ70Jn2uX69evg8Gn4S4vJgf&#10;7oFFNcc/M/ziEzpUxHT0JycDMwJW+ZK6RAHZbQqMDHfLnIYjHbKbFHhV8v8Vqh8AAAD//wMAUEsB&#10;Ai0AFAAGAAgAAAAhALaDOJL+AAAA4QEAABMAAAAAAAAAAAAAAAAAAAAAAFtDb250ZW50X1R5cGVz&#10;XS54bWxQSwECLQAUAAYACAAAACEAOP0h/9YAAACUAQAACwAAAAAAAAAAAAAAAAAvAQAAX3JlbHMv&#10;LnJlbHNQSwECLQAUAAYACAAAACEAj6OBXO0BAADCAwAADgAAAAAAAAAAAAAAAAAuAgAAZHJzL2Uy&#10;b0RvYy54bWxQSwECLQAUAAYACAAAACEA2IOMTeEAAAAKAQAADwAAAAAAAAAAAAAAAABHBAAAZHJz&#10;L2Rvd25yZXYueG1sUEsFBgAAAAAEAAQA8wAAAFUFAAAAAA==&#10;" stroked="f">
                <v:textbox style="mso-fit-shape-to-text:t" inset="0,0,0,0">
                  <w:txbxContent>
                    <w:p w14:paraId="5AE729FF" w14:textId="77777777" w:rsidR="000446DD" w:rsidRPr="00D67AA1" w:rsidRDefault="000446DD" w:rsidP="000446DD">
                      <w:r w:rsidRPr="00D67AA1">
                        <w:rPr>
                          <w:noProof/>
                        </w:rPr>
                        <w:drawing>
                          <wp:inline distT="0" distB="0" distL="0" distR="0" wp14:anchorId="326568C2" wp14:editId="7770AE51">
                            <wp:extent cx="1666875" cy="1257300"/>
                            <wp:effectExtent l="0" t="0" r="9525" b="0"/>
                            <wp:docPr id="497" name="Imag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666875" cy="1257300"/>
                                    </a:xfrm>
                                    <a:prstGeom prst="rect">
                                      <a:avLst/>
                                    </a:prstGeom>
                                    <a:noFill/>
                                    <a:ln>
                                      <a:noFill/>
                                    </a:ln>
                                  </pic:spPr>
                                </pic:pic>
                              </a:graphicData>
                            </a:graphic>
                          </wp:inline>
                        </w:drawing>
                      </w:r>
                    </w:p>
                  </w:txbxContent>
                </v:textbox>
              </v:shape>
            </w:pict>
          </mc:Fallback>
        </mc:AlternateContent>
      </w:r>
      <w:r>
        <w:rPr>
          <w:rFonts w:ascii="Comic Sans MS" w:hAnsi="Comic Sans MS"/>
          <w:noProof/>
          <w:sz w:val="48"/>
          <w:szCs w:val="24"/>
          <w:u w:val="single"/>
        </w:rPr>
        <mc:AlternateContent>
          <mc:Choice Requires="wps">
            <w:drawing>
              <wp:anchor distT="0" distB="0" distL="114300" distR="114300" simplePos="0" relativeHeight="252197888" behindDoc="0" locked="0" layoutInCell="1" allowOverlap="1" wp14:anchorId="6A2A2898" wp14:editId="10946E66">
                <wp:simplePos x="0" y="0"/>
                <wp:positionH relativeFrom="column">
                  <wp:posOffset>361950</wp:posOffset>
                </wp:positionH>
                <wp:positionV relativeFrom="paragraph">
                  <wp:posOffset>99695</wp:posOffset>
                </wp:positionV>
                <wp:extent cx="361950" cy="325755"/>
                <wp:effectExtent l="0" t="0" r="0" b="0"/>
                <wp:wrapNone/>
                <wp:docPr id="496" name="Zone de texte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325755"/>
                        </a:xfrm>
                        <a:prstGeom prst="rect">
                          <a:avLst/>
                        </a:prstGeom>
                        <a:noFill/>
                        <a:ln>
                          <a:noFill/>
                        </a:ln>
                      </wps:spPr>
                      <wps:txbx>
                        <w:txbxContent>
                          <w:p w14:paraId="38DC6372" w14:textId="77777777" w:rsidR="000446DD" w:rsidRDefault="000446DD" w:rsidP="000446DD">
                            <w:pPr>
                              <w:ind w:left="-57"/>
                              <w:rPr>
                                <w:rFonts w:ascii="Comic Sans MS" w:hAnsi="Comic Sans MS"/>
                              </w:rPr>
                            </w:pPr>
                            <w:r>
                              <w:rPr>
                                <w:rFonts w:ascii="Comic Sans MS" w:hAnsi="Comic Sans MS"/>
                              </w:rPr>
                              <w:t>34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A2898" id="Zone de texte 496" o:spid="_x0000_s1245" type="#_x0000_t202" style="position:absolute;margin-left:28.5pt;margin-top:7.85pt;width:28.5pt;height:25.65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iuy5QEAAKkDAAAOAAAAZHJzL2Uyb0RvYy54bWysU9tu2zAMfR+wfxD0vjhOk2Yx4hRdiw4D&#10;ugvQ7QNkWbKF2aJGKbGzrx8lp2m2vQ17EURSPjznkN7ejH3HDgq9AVvyfDbnTFkJtbFNyb99fXjz&#10;ljMfhK1FB1aV/Kg8v9m9frUdXKEW0EJXK2QEYn0xuJK3Ibgiy7xsVS/8DJyyVNSAvQgUYpPVKAZC&#10;77tsMZ9fZwNg7RCk8p6y91OR7xK+1kqGz1p7FVhXcuIW0onprOKZ7baiaFC41sgTDfEPLHphLDU9&#10;Q92LINgezV9QvZEIHnSYSegz0NpIlTSQmnz+h5qnVjiVtJA53p1t8v8PVn46PLkvyML4DkYaYBLh&#10;3SPI755ZuGuFbdQtIgytEjU1zqNl2eB8cfo0Wu0LH0Gq4SPUNGSxD5CARo19dIV0MkKnARzPpqsx&#10;MEnJq+t8s6KKpNLVYrVerVIHUTx/7NCH9wp6Fi8lR5ppAheHRx8iGVE8P4m9LDyYrktz7exvCXoY&#10;M4l85DsxD2M1MlOTss06do5qKqiPpAdh2hfab7q0gD85G2hXSu5/7AUqzroPljzZ5MtlXK4ULFfr&#10;BQV4WakuK8JKgip54Gy63oVpIfcOTdNSp2kKFm7JR22SxhdWJwG0D0n6aXfjwl3G6dXLH7b7BQAA&#10;//8DAFBLAwQUAAYACAAAACEAVP7mLNsAAAAIAQAADwAAAGRycy9kb3ducmV2LnhtbEyPwU7DMBBE&#10;70j8g7VI3Khd1LQlxKkQiCuIApW4beNtEhGvo9htwt+zPcFx541mZ4rN5Dt1oiG2gS3MZwYUcRVc&#10;y7WFj/fnmzWomJAddoHJwg9F2JSXFwXmLoz8RqdtqpWEcMzRQpNSn2sdq4Y8xlnoiYUdwuAxyTnU&#10;2g04Srjv9K0xS+2xZfnQYE+PDVXf26O38Ply+NotzGv95LN+DJPR7O+0tddX08M9qERT+jPDub5U&#10;h1I67cORXVSdhWwlU5Lo2QrUmc8XIuwtLAXostD/B5S/AAAA//8DAFBLAQItABQABgAIAAAAIQC2&#10;gziS/gAAAOEBAAATAAAAAAAAAAAAAAAAAAAAAABbQ29udGVudF9UeXBlc10ueG1sUEsBAi0AFAAG&#10;AAgAAAAhADj9If/WAAAAlAEAAAsAAAAAAAAAAAAAAAAALwEAAF9yZWxzLy5yZWxzUEsBAi0AFAAG&#10;AAgAAAAhAB6+K7LlAQAAqQMAAA4AAAAAAAAAAAAAAAAALgIAAGRycy9lMm9Eb2MueG1sUEsBAi0A&#10;FAAGAAgAAAAhAFT+5izbAAAACAEAAA8AAAAAAAAAAAAAAAAAPwQAAGRycy9kb3ducmV2LnhtbFBL&#10;BQYAAAAABAAEAPMAAABHBQAAAAA=&#10;" filled="f" stroked="f">
                <v:textbox>
                  <w:txbxContent>
                    <w:p w14:paraId="38DC6372" w14:textId="77777777" w:rsidR="000446DD" w:rsidRDefault="000446DD" w:rsidP="000446DD">
                      <w:pPr>
                        <w:ind w:left="-57"/>
                        <w:rPr>
                          <w:rFonts w:ascii="Comic Sans MS" w:hAnsi="Comic Sans MS"/>
                        </w:rPr>
                      </w:pPr>
                      <w:r>
                        <w:rPr>
                          <w:rFonts w:ascii="Comic Sans MS" w:hAnsi="Comic Sans MS"/>
                        </w:rPr>
                        <w:t>34</w:t>
                      </w:r>
                    </w:p>
                  </w:txbxContent>
                </v:textbox>
              </v:shape>
            </w:pict>
          </mc:Fallback>
        </mc:AlternateContent>
      </w:r>
    </w:p>
    <w:p w14:paraId="29B73519" w14:textId="77777777" w:rsidR="000446DD" w:rsidRPr="00942F5B" w:rsidRDefault="000446DD" w:rsidP="000446DD">
      <w:pPr>
        <w:rPr>
          <w:rFonts w:ascii="Comic Sans MS" w:hAnsi="Comic Sans MS"/>
          <w:sz w:val="24"/>
          <w:szCs w:val="24"/>
        </w:rPr>
      </w:pPr>
      <w:r>
        <w:rPr>
          <w:rFonts w:ascii="Comic Sans MS" w:hAnsi="Comic Sans MS"/>
          <w:noProof/>
          <w:sz w:val="48"/>
          <w:szCs w:val="24"/>
          <w:u w:val="single"/>
        </w:rPr>
        <mc:AlternateContent>
          <mc:Choice Requires="wps">
            <w:drawing>
              <wp:anchor distT="0" distB="0" distL="114300" distR="114300" simplePos="0" relativeHeight="252161024" behindDoc="0" locked="0" layoutInCell="1" allowOverlap="1" wp14:anchorId="18A6BB27" wp14:editId="295C0A49">
                <wp:simplePos x="0" y="0"/>
                <wp:positionH relativeFrom="column">
                  <wp:posOffset>3872865</wp:posOffset>
                </wp:positionH>
                <wp:positionV relativeFrom="paragraph">
                  <wp:posOffset>140335</wp:posOffset>
                </wp:positionV>
                <wp:extent cx="325755" cy="253365"/>
                <wp:effectExtent l="0" t="0" r="0" b="0"/>
                <wp:wrapNone/>
                <wp:docPr id="495" name="Flèche : droite rayée 4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253365"/>
                        </a:xfrm>
                        <a:prstGeom prst="stripedRightArrow">
                          <a:avLst>
                            <a:gd name="adj1" fmla="val 50000"/>
                            <a:gd name="adj2" fmla="val 32143"/>
                          </a:avLst>
                        </a:prstGeom>
                        <a:gradFill rotWithShape="1">
                          <a:gsLst>
                            <a:gs pos="0">
                              <a:srgbClr val="FFFFFF"/>
                            </a:gs>
                            <a:gs pos="100000">
                              <a:srgbClr val="0000FF"/>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30B4BC" id="Flèche : droite rayée 495" o:spid="_x0000_s1026" type="#_x0000_t93" style="position:absolute;margin-left:304.95pt;margin-top:11.05pt;width:25.65pt;height:19.9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zWRwIAAJcEAAAOAAAAZHJzL2Uyb0RvYy54bWysVE2P0zAQvSPxHyzfaZq02YWo6WrVVRHS&#10;8iEWxNm1ncTgeIztNi2/nrGblAo4IXKwPB7PzJv3PFndHXtNDtJ5Baam+WxOiTQchDJtTT9/2r54&#10;SYkPzAimwcianqSnd+vnz1aDrWQBHWghHcEkxleDrWkXgq2yzPNO9szPwEqDzgZczwKars2EYwNm&#10;73VWzOc32QBOWAdceo+nD2cnXaf8TSN5eN80Xgaia4rYQlpdWndxzdYrVrWO2U7xEQb7BxQ9UwaL&#10;XlI9sMDI3qk/UvWKO/DQhBmHPoOmUVymHrCbfP5bN08dszL1guR4e6HJ/7+0/N3hyX5wEbq3j8C/&#10;eWJg0zHTynvnYOgkE1guj0Rlg/XVJSAaHkPJbngLAqVl+wCJg2Pj+pgQuyPHRPXpQrU8BsLxcFGU&#10;t2VJCUdXUS4WN2WqwKop2DofXkvoSdzU1AenrBQfVduFBCxVYodHHxLtghjWRxDia05J02tU8cA0&#10;Kef4jSpf3Smu7yyKfLkYy48ZM1ZNAEZVxVZpTRyELyp0SZjISnL6CYQnFpCseTr2rt1ttCOIoqbb&#10;9I01Wn8OO9/OI8K/hMTT7fYqBDG1UymtDEGNErmeMy3FpFF6gglsLKJNXA1E8FHB80kSMmoXx8RX&#10;OxAn1BF7S/lwmnHTgftByYCTgeR/3zMnKdFvDLb3Kl8u4yglY1neFmi4a8/u2sMMx1Q1DRQBx+0m&#10;nMdvb10Uc2LRwD2+n0aF6aGdUY2vDl9/Qj9Oahyvazvd+vU/Wf8EAAD//wMAUEsDBBQABgAIAAAA&#10;IQB50ffE3gAAAAkBAAAPAAAAZHJzL2Rvd25yZXYueG1sTI/BTsMwDIbvSLxDZCRuLGlA1dY1nQYa&#10;nLgwirhmjddUa5LSZF15e8wJbrb86/P3l5vZ9WzCMXbBK8gWAhj6JpjOtwrq9+e7JbCYtDe6Dx4V&#10;fGOETXV9VerChIt/w2mfWkYQHwutwKY0FJzHxqLTcREG9HQ7htHpROvYcjPqC8Fdz6UQOXe68/TB&#10;6gGfLDan/dkpyPuXaXjYfdjXr1O93X3y5v6xXip1ezNv18ASzukvDL/6pA4VOR3C2ZvIemKI1Yqi&#10;CqTMgFEgzzMJ7ECDFMCrkv9vUP0AAAD//wMAUEsBAi0AFAAGAAgAAAAhALaDOJL+AAAA4QEAABMA&#10;AAAAAAAAAAAAAAAAAAAAAFtDb250ZW50X1R5cGVzXS54bWxQSwECLQAUAAYACAAAACEAOP0h/9YA&#10;AACUAQAACwAAAAAAAAAAAAAAAAAvAQAAX3JlbHMvLnJlbHNQSwECLQAUAAYACAAAACEAYV/s1kcC&#10;AACXBAAADgAAAAAAAAAAAAAAAAAuAgAAZHJzL2Uyb0RvYy54bWxQSwECLQAUAAYACAAAACEAedH3&#10;xN4AAAAJAQAADwAAAAAAAAAAAAAAAAChBAAAZHJzL2Rvd25yZXYueG1sUEsFBgAAAAAEAAQA8wAA&#10;AKwFAAAAAA==&#10;" stroked="f">
                <v:fill color2="blue" rotate="t" angle="90" focus="100%" type="gradient"/>
              </v:shape>
            </w:pict>
          </mc:Fallback>
        </mc:AlternateContent>
      </w:r>
      <w:r>
        <w:rPr>
          <w:rFonts w:ascii="Comic Sans MS" w:hAnsi="Comic Sans MS"/>
          <w:noProof/>
          <w:sz w:val="24"/>
          <w:szCs w:val="24"/>
        </w:rPr>
        <mc:AlternateContent>
          <mc:Choice Requires="wps">
            <w:drawing>
              <wp:anchor distT="0" distB="0" distL="114300" distR="114300" simplePos="0" relativeHeight="252196864" behindDoc="0" locked="0" layoutInCell="1" allowOverlap="1" wp14:anchorId="29875D19" wp14:editId="4B035415">
                <wp:simplePos x="0" y="0"/>
                <wp:positionH relativeFrom="column">
                  <wp:posOffset>1013460</wp:posOffset>
                </wp:positionH>
                <wp:positionV relativeFrom="paragraph">
                  <wp:posOffset>-40640</wp:posOffset>
                </wp:positionV>
                <wp:extent cx="2714625" cy="651510"/>
                <wp:effectExtent l="0" t="0" r="9525" b="0"/>
                <wp:wrapNone/>
                <wp:docPr id="494" name="Zone de texte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651510"/>
                        </a:xfrm>
                        <a:prstGeom prst="rect">
                          <a:avLst/>
                        </a:prstGeom>
                        <a:solidFill>
                          <a:srgbClr val="CCFFCC"/>
                        </a:solidFill>
                        <a:ln w="9525">
                          <a:solidFill>
                            <a:srgbClr val="000000"/>
                          </a:solidFill>
                          <a:miter lim="800000"/>
                          <a:headEnd/>
                          <a:tailEnd/>
                        </a:ln>
                      </wps:spPr>
                      <wps:txbx>
                        <w:txbxContent>
                          <w:p w14:paraId="1B2FB8B4" w14:textId="77777777" w:rsidR="000446DD" w:rsidRDefault="000446DD" w:rsidP="000446DD">
                            <w:pPr>
                              <w:pStyle w:val="En-tte"/>
                              <w:tabs>
                                <w:tab w:val="left" w:pos="708"/>
                              </w:tabs>
                              <w:jc w:val="center"/>
                              <w:rPr>
                                <w:rFonts w:ascii="Comic Sans MS" w:hAnsi="Comic Sans MS"/>
                              </w:rPr>
                            </w:pPr>
                            <w:r>
                              <w:rPr>
                                <w:rFonts w:ascii="Comic Sans MS" w:hAnsi="Comic Sans MS"/>
                                <w:b/>
                                <w:bCs/>
                              </w:rPr>
                              <w:t>Coulisser la pelle de groupage de manière à engager la partie filetée du vérin dans l’entretoise de la pelle de groupage.</w:t>
                            </w:r>
                          </w:p>
                        </w:txbxContent>
                      </wps:txbx>
                      <wps:bodyPr rot="0" vert="horz" wrap="square" lIns="54000" tIns="4572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875D19" id="Zone de texte 494" o:spid="_x0000_s1246" type="#_x0000_t202" style="position:absolute;margin-left:79.8pt;margin-top:-3.2pt;width:213.75pt;height:51.3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B/xIQIAADQEAAAOAAAAZHJzL2Uyb0RvYy54bWysU9tu2zAMfR+wfxD0vjgOkjQ14hSduwwD&#10;ugvQ7QMUWY6FyaJGKbGzrx8lp2nRDXsY5gdBNKlD8vBwfTN0hh0Veg225PlkypmyEmpt9yX/9nX7&#10;ZsWZD8LWwoBVJT8pz282r1+te1eoGbRgaoWMQKwvelfyNgRXZJmXreqEn4BTlpwNYCcCmbjPahQ9&#10;oXcmm02ny6wHrB2CVN7T37vRyTcJv2mUDJ+bxqvATMmptpBOTOcuntlmLYo9CtdqeS5D/EMVndCW&#10;kl6g7kQQ7ID6N6hOSwQPTZhI6DJoGi1V6oG6yacvunlohVOpFyLHuwtN/v/Byk/HB/cFWRjewkAD&#10;TE14dw/yu2cWqlbYvbpFhL5VoqbEeaQs650vzk8j1b7wEWTXf4SahiwOARLQ0GAXWaE+GaHTAE4X&#10;0tUQmKSfs6t8vpwtOJPkWy7yRZ6mkoni8bVDH94r6Fi8lBxpqAldHO99iNWI4jEkJvNgdL3VxiQD&#10;97vKIDsKEkBVbbdVlRp4EWYs60t+vaA6/g4xTd+fIDodSMlGdyVfXYJEEWl7Z+uksyC0Ge9UsrFn&#10;HiN1I4lh2A1M10Ty9SqmiMTuoD4RtQijdGnV6NIC/uSsJ9mW3P84CFScmQ+WxrOYU27SeTLmi6sZ&#10;GZiMPFbF2e65R1hJUCUPnI3XKoy7cXCo9y1lGgVh4ZZG2ujE9lNV5wZImmkI5zWK2n9up6inZd/8&#10;AgAA//8DAFBLAwQUAAYACAAAACEAMtGgpt0AAAAJAQAADwAAAGRycy9kb3ducmV2LnhtbEyPwU7D&#10;MBBE70j8g7VI3FonFQ1JiFMhJBAnRFq4u/ESR9jryHba8PeYEz2O9mnmbbNbrGEn9GF0JCBfZ8CQ&#10;eqdGGgR8HJ5XJbAQJSlpHKGAHwywa6+vGlkrd6YOT/s4sFRCoZYCdIxTzXnoNVoZ1m5CSrcv562M&#10;KfqBKy/Pqdwavsmygls5UlrQcsInjf33frYCfGXzpTu8dPN7+ekH/ZoX5s0IcXuzPD4Ai7jEfxj+&#10;9JM6tMnp6GZSgZmUt1WRUAGr4g5YArblfQ7sKKAqNsDbhl9+0P4CAAD//wMAUEsBAi0AFAAGAAgA&#10;AAAhALaDOJL+AAAA4QEAABMAAAAAAAAAAAAAAAAAAAAAAFtDb250ZW50X1R5cGVzXS54bWxQSwEC&#10;LQAUAAYACAAAACEAOP0h/9YAAACUAQAACwAAAAAAAAAAAAAAAAAvAQAAX3JlbHMvLnJlbHNQSwEC&#10;LQAUAAYACAAAACEAQ0Af8SECAAA0BAAADgAAAAAAAAAAAAAAAAAuAgAAZHJzL2Uyb0RvYy54bWxQ&#10;SwECLQAUAAYACAAAACEAMtGgpt0AAAAJAQAADwAAAAAAAAAAAAAAAAB7BAAAZHJzL2Rvd25yZXYu&#10;eG1sUEsFBgAAAAAEAAQA8wAAAIUFAAAAAA==&#10;" fillcolor="#cfc">
                <v:textbox inset="1.5mm,,.5mm">
                  <w:txbxContent>
                    <w:p w14:paraId="1B2FB8B4" w14:textId="77777777" w:rsidR="000446DD" w:rsidRDefault="000446DD" w:rsidP="000446DD">
                      <w:pPr>
                        <w:pStyle w:val="En-tte"/>
                        <w:tabs>
                          <w:tab w:val="left" w:pos="708"/>
                        </w:tabs>
                        <w:jc w:val="center"/>
                        <w:rPr>
                          <w:rFonts w:ascii="Comic Sans MS" w:hAnsi="Comic Sans MS"/>
                        </w:rPr>
                      </w:pPr>
                      <w:r>
                        <w:rPr>
                          <w:rFonts w:ascii="Comic Sans MS" w:hAnsi="Comic Sans MS"/>
                          <w:b/>
                          <w:bCs/>
                        </w:rPr>
                        <w:t>Coulisser la pelle de groupage de manière à engager la partie filetée du vérin dans l’entretoise de la pelle de groupage.</w:t>
                      </w:r>
                    </w:p>
                  </w:txbxContent>
                </v:textbox>
              </v:shape>
            </w:pict>
          </mc:Fallback>
        </mc:AlternateContent>
      </w:r>
      <w:r>
        <w:rPr>
          <w:rFonts w:ascii="Comic Sans MS" w:hAnsi="Comic Sans MS"/>
          <w:noProof/>
          <w:sz w:val="24"/>
          <w:szCs w:val="24"/>
        </w:rPr>
        <mc:AlternateContent>
          <mc:Choice Requires="wps">
            <w:drawing>
              <wp:anchor distT="4294967295" distB="4294967295" distL="114300" distR="114300" simplePos="0" relativeHeight="252195840" behindDoc="0" locked="0" layoutInCell="1" allowOverlap="1" wp14:anchorId="522EC9A2" wp14:editId="59BD80FE">
                <wp:simplePos x="0" y="0"/>
                <wp:positionH relativeFrom="column">
                  <wp:posOffset>687705</wp:posOffset>
                </wp:positionH>
                <wp:positionV relativeFrom="paragraph">
                  <wp:posOffset>140334</wp:posOffset>
                </wp:positionV>
                <wp:extent cx="434340" cy="0"/>
                <wp:effectExtent l="38100" t="38100" r="0" b="38100"/>
                <wp:wrapNone/>
                <wp:docPr id="63" name="Connecteur droit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34340" cy="0"/>
                        </a:xfrm>
                        <a:prstGeom prst="line">
                          <a:avLst/>
                        </a:prstGeom>
                        <a:noFill/>
                        <a:ln w="19050">
                          <a:solidFill>
                            <a:srgbClr val="000000"/>
                          </a:solidFill>
                          <a:round/>
                          <a:headEnd type="oval" w="med" len="med"/>
                          <a:tailEnd/>
                        </a:ln>
                      </wps:spPr>
                      <wps:bodyPr/>
                    </wps:wsp>
                  </a:graphicData>
                </a:graphic>
                <wp14:sizeRelH relativeFrom="page">
                  <wp14:pctWidth>0</wp14:pctWidth>
                </wp14:sizeRelH>
                <wp14:sizeRelV relativeFrom="page">
                  <wp14:pctHeight>0</wp14:pctHeight>
                </wp14:sizeRelV>
              </wp:anchor>
            </w:drawing>
          </mc:Choice>
          <mc:Fallback>
            <w:pict>
              <v:line w14:anchorId="1A6BA625" id="Connecteur droit 63" o:spid="_x0000_s1026" style="position:absolute;flip:y;z-index:252195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4.15pt,11.05pt" to="88.35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HCwxQEAAHADAAAOAAAAZHJzL2Uyb0RvYy54bWysU01v2zAMvQ/YfxB0X+x0H9iMOD2k6y7d&#10;FqDd7ook28IkURCVOPn3I9U0LbbbMBsQRPHxiXykVtfH4MXBZnQQe7lctFLYqMG4OPbyx8Ptm49S&#10;YFHRKA/R9vJkUV6vX79azamzVzCBNzYLIonYzamXUympaxrUkw0KF5BsJOcAOahCZh4bk9VM7ME3&#10;V237oZkhm5RBW0Q6vXl0ynXlHwary/dhQFuE7yXlVuqa67rjtVmvVDdmlSanz2mof8giKBfp0gvV&#10;jSpK7LP7iyo4nQFhKAsNoYFhcNrWGqiaZftHNfeTSrbWQuJgusiE/49Wfzts4jZz6voY79Md6F8o&#10;ImwmFUdbE3g4JWrckqVq5oTdJYQNTNssdvNXMIRR+wJVheOQgxi8Sz85kMmpUnGssp8usttjEZoO&#10;372ln5qjn1yN6piB41LG8sVCELzppXeRBVGdOtxh4YyeIXwc4dZ5X5vqo5jp9k/t+7ZGIHhn2Ms4&#10;zONu47M4KJ6L+tX6yPMSlmEfTWWbrDKfoxGligEUJ5k+WCOFtzT6vKvIopwn5GNuPp5FY514KLHb&#10;gTltM7vZorbWIs4jyHPz0q6o54ey/g0AAP//AwBQSwMEFAAGAAgAAAAhAPvGQzrfAAAACQEAAA8A&#10;AABkcnMvZG93bnJldi54bWxMj01PwzAMhu9I/IfISNxYuiJtpTSdEBNCfBxgjAO3rDFtIXGqJl0L&#10;vx5PHOD42o9ePy5Wk7Nij31oPSmYzxIQSJU3LdUKti83ZxmIEDUZbT2hgi8MsCqPjwqdGz/SM+43&#10;sRZcQiHXCpoYu1zKUDXodJj5Dol37753OnLsa2l6PXK5szJNkoV0uiW+0OgOrxusPjeDU3Cx/t5+&#10;PNw+ZY9r+Xo/3L3RGC0pdXoyXV2CiDjFPxgO+qwOJTvt/EAmCMs5yc4ZVZCmcxAHYLlYgtj9DmRZ&#10;yP8flD8AAAD//wMAUEsBAi0AFAAGAAgAAAAhALaDOJL+AAAA4QEAABMAAAAAAAAAAAAAAAAAAAAA&#10;AFtDb250ZW50X1R5cGVzXS54bWxQSwECLQAUAAYACAAAACEAOP0h/9YAAACUAQAACwAAAAAAAAAA&#10;AAAAAAAvAQAAX3JlbHMvLnJlbHNQSwECLQAUAAYACAAAACEA+hRwsMUBAABwAwAADgAAAAAAAAAA&#10;AAAAAAAuAgAAZHJzL2Uyb0RvYy54bWxQSwECLQAUAAYACAAAACEA+8ZDOt8AAAAJAQAADwAAAAAA&#10;AAAAAAAAAAAfBAAAZHJzL2Rvd25yZXYueG1sUEsFBgAAAAAEAAQA8wAAACsFAAAAAA==&#10;" strokeweight="1.5pt">
                <v:stroke startarrow="oval"/>
              </v:line>
            </w:pict>
          </mc:Fallback>
        </mc:AlternateContent>
      </w:r>
    </w:p>
    <w:p w14:paraId="747CD1AD" w14:textId="77777777" w:rsidR="000446DD" w:rsidRPr="00942F5B" w:rsidRDefault="000446DD" w:rsidP="000446DD">
      <w:pPr>
        <w:ind w:firstLine="708"/>
        <w:rPr>
          <w:rFonts w:ascii="Comic Sans MS" w:hAnsi="Comic Sans MS"/>
          <w:sz w:val="24"/>
          <w:szCs w:val="24"/>
        </w:rPr>
      </w:pPr>
    </w:p>
    <w:p w14:paraId="7384D2A1" w14:textId="77777777" w:rsidR="000446DD" w:rsidRPr="00942F5B" w:rsidRDefault="000446DD" w:rsidP="000446DD">
      <w:pPr>
        <w:rPr>
          <w:rFonts w:ascii="Comic Sans MS" w:hAnsi="Comic Sans MS"/>
          <w:sz w:val="24"/>
          <w:szCs w:val="24"/>
        </w:rPr>
      </w:pPr>
    </w:p>
    <w:p w14:paraId="49916333" w14:textId="77777777" w:rsidR="000446DD" w:rsidRPr="00942F5B" w:rsidRDefault="000446DD" w:rsidP="000446DD">
      <w:pPr>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2223488" behindDoc="0" locked="0" layoutInCell="1" allowOverlap="1" wp14:anchorId="040BB763" wp14:editId="560A8888">
                <wp:simplePos x="0" y="0"/>
                <wp:positionH relativeFrom="column">
                  <wp:posOffset>1049655</wp:posOffset>
                </wp:positionH>
                <wp:positionV relativeFrom="paragraph">
                  <wp:posOffset>82550</wp:posOffset>
                </wp:positionV>
                <wp:extent cx="2680970" cy="325755"/>
                <wp:effectExtent l="19050" t="19050" r="5080" b="0"/>
                <wp:wrapNone/>
                <wp:docPr id="62" name="Zone de texte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970" cy="325755"/>
                        </a:xfrm>
                        <a:prstGeom prst="rect">
                          <a:avLst/>
                        </a:prstGeom>
                        <a:gradFill rotWithShape="0">
                          <a:gsLst>
                            <a:gs pos="0">
                              <a:srgbClr val="FFFFFF"/>
                            </a:gs>
                            <a:gs pos="100000">
                              <a:srgbClr val="FF0000">
                                <a:alpha val="55000"/>
                              </a:srgbClr>
                            </a:gs>
                          </a:gsLst>
                          <a:path path="shape">
                            <a:fillToRect l="50000" t="50000" r="50000" b="50000"/>
                          </a:path>
                        </a:gradFill>
                        <a:ln w="38100" cmpd="dbl">
                          <a:solidFill>
                            <a:srgbClr val="FF0000"/>
                          </a:solidFill>
                          <a:miter lim="800000"/>
                          <a:headEnd/>
                          <a:tailEnd/>
                        </a:ln>
                      </wps:spPr>
                      <wps:txbx>
                        <w:txbxContent>
                          <w:p w14:paraId="3BD5D7A0" w14:textId="77777777" w:rsidR="000446DD" w:rsidRPr="009A32BF" w:rsidRDefault="000446DD" w:rsidP="000446DD">
                            <w:pPr>
                              <w:jc w:val="center"/>
                              <w:rPr>
                                <w:rFonts w:ascii="Comic Sans MS" w:hAnsi="Comic Sans MS"/>
                                <w:b/>
                                <w:bCs/>
                              </w:rPr>
                            </w:pPr>
                            <w:r w:rsidRPr="009A32BF">
                              <w:rPr>
                                <w:rFonts w:ascii="Comic Sans MS" w:hAnsi="Comic Sans MS"/>
                                <w:b/>
                                <w:bCs/>
                              </w:rPr>
                              <w:t>RISQUE D</w:t>
                            </w:r>
                            <w:r>
                              <w:rPr>
                                <w:rFonts w:ascii="Comic Sans MS" w:hAnsi="Comic Sans MS"/>
                                <w:b/>
                                <w:bCs/>
                              </w:rPr>
                              <w:t>E COUPURE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0BB763" id="Zone de texte 62" o:spid="_x0000_s1247" type="#_x0000_t202" style="position:absolute;margin-left:82.65pt;margin-top:6.5pt;width:211.1pt;height:25.65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jmQhgIAACAFAAAOAAAAZHJzL2Uyb0RvYy54bWysVE1v2zAMvQ/YfxB0X51kTZsYdYquXYcB&#10;3QfWDjvTtmwLk0VNUmK3v36U5KRZdxvmg0CJ1OPjI+WLy7FXbCesk6gLPj+ZcSZ0hbXUbcG/P9y+&#10;WXHmPOgaFGpR8Efh+OXm9auLweRigR2qWlhGINrlgyl4573Js8xVnejBnaARmpwN2h48bW2b1RYG&#10;Qu9VtpjNzrIBbW0sVsI5Or1JTr6J+E0jKv+laZzwTBWcuPm42riWYc02F5C3Fkwnq4kG/AOLHqSm&#10;pAeoG/DAtlb+BdXLyqLDxp9U2GfYNLISsQaqZj57Uc19B0bEWkgcZw4yuf8HW33e3ZuvlvnxHY7U&#10;wFiEM3dY/XRM43UHuhVX1uLQCagp8TxIlg3G5dPVILXLXQAph09YU5Nh6zECjY3tgypUJyN0asDj&#10;QXQxelbR4eJsNVufk6si39vF8ny5jCkg39821vkPAnsWjIJbampEh92d84EN5PuQqQX1rVSKWfQ/&#10;pO+iiiFtdDq6kwxmkOpJx8625bWybAc0J7fxm0i07jh6PgtfEunPK4dzUKaDBLRchuDEcMoQ2QZM&#10;It3uuRjwHQtLwd3UcsgbKuEBv1GxYXYDUprfyaIZniya42RNUhBOgrcQdQj8lWYDqbsi/iR0b+qC&#10;16VKdaCSh7gXOsSkE//jsF56erVK9gVfhZjpHYURea9rugC5B6mSTZUqTYz2Y5IGxo/lyCTxmK/X&#10;QaLgLbF+pDGivoW+hN8KGR3aJ84GeqKkzq8tWMGZ+qipdev56WnQJG5Ol+cL2thjT3nsAV0RVME9&#10;Z8m89rSjK1tjZdtRpjT8Gq9ofBsZJ+uZ1VQAPcO9uOGXEd758T5GPf/YNr8BAAD//wMAUEsDBBQA&#10;BgAIAAAAIQAgJ0vr3QAAAAkBAAAPAAAAZHJzL2Rvd25yZXYueG1sTI89T8MwEIZ3JP6DdUhs1AaT&#10;UKVxKoSEMiAGGujsxiaJsM9R7KaBX88xle1e3aP3o9wu3rHZTnEIqOB2JYBZbIMZsFPw3jzfrIHF&#10;pNFoF9Aq+LYRttXlRakLE074Zudd6hiZYCy0gj6lseA8tr31Oq7CaJF+n2HyOpGcOm4mfSJz7/id&#10;EDn3ekBK6PVon3rbfu2OnkKaRuTiZRb714/aCbnIn3qqlbq+Wh43wJJd0hmGv/pUHSrqdAhHNJE5&#10;0nkmCaVD0iYCsvVDBuygIL+XwKuS/19Q/QIAAP//AwBQSwECLQAUAAYACAAAACEAtoM4kv4AAADh&#10;AQAAEwAAAAAAAAAAAAAAAAAAAAAAW0NvbnRlbnRfVHlwZXNdLnhtbFBLAQItABQABgAIAAAAIQA4&#10;/SH/1gAAAJQBAAALAAAAAAAAAAAAAAAAAC8BAABfcmVscy8ucmVsc1BLAQItABQABgAIAAAAIQBG&#10;7jmQhgIAACAFAAAOAAAAAAAAAAAAAAAAAC4CAABkcnMvZTJvRG9jLnhtbFBLAQItABQABgAIAAAA&#10;IQAgJ0vr3QAAAAkBAAAPAAAAAAAAAAAAAAAAAOAEAABkcnMvZG93bnJldi54bWxQSwUGAAAAAAQA&#10;BADzAAAA6gUAAAAA&#10;" strokecolor="red" strokeweight="3pt">
                <v:fill color2="red" o:opacity2="36044f" focusposition=".5,.5" focussize="" focus="100%" type="gradientRadial"/>
                <v:stroke linestyle="thinThin"/>
                <v:textbox>
                  <w:txbxContent>
                    <w:p w14:paraId="3BD5D7A0" w14:textId="77777777" w:rsidR="000446DD" w:rsidRPr="009A32BF" w:rsidRDefault="000446DD" w:rsidP="000446DD">
                      <w:pPr>
                        <w:jc w:val="center"/>
                        <w:rPr>
                          <w:rFonts w:ascii="Comic Sans MS" w:hAnsi="Comic Sans MS"/>
                          <w:b/>
                          <w:bCs/>
                        </w:rPr>
                      </w:pPr>
                      <w:r w:rsidRPr="009A32BF">
                        <w:rPr>
                          <w:rFonts w:ascii="Comic Sans MS" w:hAnsi="Comic Sans MS"/>
                          <w:b/>
                          <w:bCs/>
                        </w:rPr>
                        <w:t>RISQUE D</w:t>
                      </w:r>
                      <w:r>
                        <w:rPr>
                          <w:rFonts w:ascii="Comic Sans MS" w:hAnsi="Comic Sans MS"/>
                          <w:b/>
                          <w:bCs/>
                        </w:rPr>
                        <w:t>E COUPURE</w:t>
                      </w:r>
                    </w:p>
                  </w:txbxContent>
                </v:textbox>
              </v:shape>
            </w:pict>
          </mc:Fallback>
        </mc:AlternateContent>
      </w:r>
    </w:p>
    <w:p w14:paraId="699766FA" w14:textId="77777777" w:rsidR="000446DD" w:rsidRPr="00942F5B" w:rsidRDefault="000446DD" w:rsidP="000446DD">
      <w:pPr>
        <w:rPr>
          <w:rFonts w:ascii="Comic Sans MS" w:hAnsi="Comic Sans MS"/>
          <w:sz w:val="24"/>
          <w:szCs w:val="24"/>
        </w:rPr>
      </w:pPr>
    </w:p>
    <w:p w14:paraId="705681A6" w14:textId="77777777" w:rsidR="000446DD" w:rsidRPr="00942F5B" w:rsidRDefault="000446DD" w:rsidP="000446DD">
      <w:pPr>
        <w:rPr>
          <w:rFonts w:ascii="Comic Sans MS" w:hAnsi="Comic Sans MS"/>
          <w:sz w:val="24"/>
          <w:szCs w:val="24"/>
        </w:rPr>
      </w:pPr>
    </w:p>
    <w:p w14:paraId="41B8AEAC" w14:textId="77777777" w:rsidR="000446DD" w:rsidRPr="00942F5B" w:rsidRDefault="000446DD" w:rsidP="000446DD">
      <w:pPr>
        <w:rPr>
          <w:rFonts w:ascii="Comic Sans MS" w:hAnsi="Comic Sans MS"/>
          <w:sz w:val="24"/>
          <w:szCs w:val="24"/>
        </w:rPr>
      </w:pPr>
      <w:r>
        <w:rPr>
          <w:rFonts w:ascii="Comic Sans MS" w:hAnsi="Comic Sans MS"/>
          <w:noProof/>
          <w:sz w:val="48"/>
          <w:szCs w:val="24"/>
          <w:u w:val="single"/>
        </w:rPr>
        <mc:AlternateContent>
          <mc:Choice Requires="wps">
            <w:drawing>
              <wp:anchor distT="0" distB="0" distL="114300" distR="114300" simplePos="0" relativeHeight="252160000" behindDoc="0" locked="0" layoutInCell="1" allowOverlap="1" wp14:anchorId="68EFDBA2" wp14:editId="6D24B7B3">
                <wp:simplePos x="0" y="0"/>
                <wp:positionH relativeFrom="column">
                  <wp:posOffset>1013460</wp:posOffset>
                </wp:positionH>
                <wp:positionV relativeFrom="paragraph">
                  <wp:posOffset>106680</wp:posOffset>
                </wp:positionV>
                <wp:extent cx="2714625" cy="832485"/>
                <wp:effectExtent l="0" t="0" r="9525" b="5715"/>
                <wp:wrapNone/>
                <wp:docPr id="61" name="Zone de texte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832485"/>
                        </a:xfrm>
                        <a:prstGeom prst="rect">
                          <a:avLst/>
                        </a:prstGeom>
                        <a:solidFill>
                          <a:srgbClr val="CCFFCC"/>
                        </a:solidFill>
                        <a:ln w="9525">
                          <a:solidFill>
                            <a:srgbClr val="000000"/>
                          </a:solidFill>
                          <a:miter lim="800000"/>
                          <a:headEnd/>
                          <a:tailEnd/>
                        </a:ln>
                      </wps:spPr>
                      <wps:txbx>
                        <w:txbxContent>
                          <w:p w14:paraId="31D3136C" w14:textId="28EB162C" w:rsidR="000446DD" w:rsidRDefault="000446DD" w:rsidP="000446DD">
                            <w:pPr>
                              <w:pStyle w:val="En-tte"/>
                              <w:tabs>
                                <w:tab w:val="left" w:pos="708"/>
                              </w:tabs>
                              <w:jc w:val="center"/>
                              <w:rPr>
                                <w:rFonts w:ascii="Comic Sans MS" w:hAnsi="Comic Sans MS"/>
                              </w:rPr>
                            </w:pPr>
                            <w:r>
                              <w:rPr>
                                <w:rFonts w:ascii="Comic Sans MS" w:hAnsi="Comic Sans MS"/>
                                <w:b/>
                                <w:bCs/>
                              </w:rPr>
                              <w:t xml:space="preserve">Mettre la rondelle plate, visser et </w:t>
                            </w:r>
                            <w:r w:rsidRPr="00053414">
                              <w:rPr>
                                <w:rFonts w:ascii="Comic Sans MS" w:hAnsi="Comic Sans MS"/>
                                <w:b/>
                                <w:bCs/>
                              </w:rPr>
                              <w:t>serrer modérément</w:t>
                            </w:r>
                            <w:r>
                              <w:rPr>
                                <w:rFonts w:ascii="Comic Sans MS" w:hAnsi="Comic Sans MS"/>
                                <w:b/>
                                <w:bCs/>
                              </w:rPr>
                              <w:t xml:space="preserve"> la vis HM d’assemblage tige de vérin / pelle de groupage.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EFDBA2" id="Zone de texte 61" o:spid="_x0000_s1248" type="#_x0000_t202" style="position:absolute;margin-left:79.8pt;margin-top:8.4pt;width:213.75pt;height:65.55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p2HQIAADQEAAAOAAAAZHJzL2Uyb0RvYy54bWysU9tu2zAMfR+wfxD0vtjxkjY14hSduwwD&#10;ugvQ7QNkWbaFyaImKbG7ry8lu2l2wR6G+UEQTeqQPDzcXo+9IkdhnQRd0OUipURoDrXUbUG/ftm/&#10;2lDiPNM1U6BFQR+Eo9e7ly+2g8lFBh2oWliCINrlgylo573Jk8TxTvTMLcAIjc4GbM88mrZNassG&#10;RO9VkqXpRTKArY0FLpzDv7eTk+4iftMI7j81jROeqIJibT6eNp5VOJPdluWtZaaTfC6D/UMVPZMa&#10;k56gbpln5GDlb1C95BYcNH7BoU+gaSQXsQfsZpn+0s19x4yIvSA5zpxocv8Pln883pvPlvjxDYw4&#10;wNiEM3fAvzmioeyYbsWNtTB0gtWYeBkoSwbj8vlpoNrlLoBUwweoccjs4CECjY3tAyvYJ0F0HMDD&#10;iXQxesLxZ3a5XF1ka0o4+javs9VmHVOw/Om1sc6/E9CTcCmoxaFGdHa8cz5Uw/KnkJDMgZL1XioV&#10;DdtWpbLkyFAAZbnfl+WM/lOY0mQo6NUa6/g7RBq/P0H00qOSleyxi1MQywNtb3UddeaZVNMdS1Z6&#10;5jFQN5Hox2okskZO0qjMQGwF9QNSa2GSLq4aXjqwPygZULYFdd8PzApK1HuN47larlZB59FYrS8z&#10;NOy5pzr3MM0RqqCekula+mk3DsbKtsNMkyA03OBIGxnZfq5qbgClGYcwr1HQ/rkdo56XffcIAAD/&#10;/wMAUEsDBBQABgAIAAAAIQBuDhXv4QAAAAoBAAAPAAAAZHJzL2Rvd25yZXYueG1sTI9BS8NAEIXv&#10;gv9hGcGL2E3VpmnMpohSEDyoTRG8bbNjEpqdDbvbJv57x5Pe5s083nyvWE+2Fyf0oXOkYD5LQCDV&#10;znTUKNhVm+sMRIiajO4doYJvDLAuz88KnRs30juetrERHEIh1wraGIdcylC3aHWYuQGJb1/OWx1Z&#10;+kYar0cOt728SZJUWt0Rf2j1gI8t1oft0SrYtE+HLHy+vVS72+p5vMpk8uFflbq8mB7uQUSc4p8Z&#10;fvEZHUpm2rsjmSB61otVylYeUq7AhkW2nIPY8+JuuQJZFvJ/hfIHAAD//wMAUEsBAi0AFAAGAAgA&#10;AAAhALaDOJL+AAAA4QEAABMAAAAAAAAAAAAAAAAAAAAAAFtDb250ZW50X1R5cGVzXS54bWxQSwEC&#10;LQAUAAYACAAAACEAOP0h/9YAAACUAQAACwAAAAAAAAAAAAAAAAAvAQAAX3JlbHMvLnJlbHNQSwEC&#10;LQAUAAYACAAAACEAvwg6dh0CAAA0BAAADgAAAAAAAAAAAAAAAAAuAgAAZHJzL2Uyb0RvYy54bWxQ&#10;SwECLQAUAAYACAAAACEAbg4V7+EAAAAKAQAADwAAAAAAAAAAAAAAAAB3BAAAZHJzL2Rvd25yZXYu&#10;eG1sUEsFBgAAAAAEAAQA8wAAAIUFAAAAAA==&#10;" fillcolor="#cfc">
                <v:textbox>
                  <w:txbxContent>
                    <w:p w14:paraId="31D3136C" w14:textId="28EB162C" w:rsidR="000446DD" w:rsidRDefault="000446DD" w:rsidP="000446DD">
                      <w:pPr>
                        <w:pStyle w:val="En-tte"/>
                        <w:tabs>
                          <w:tab w:val="left" w:pos="708"/>
                        </w:tabs>
                        <w:jc w:val="center"/>
                        <w:rPr>
                          <w:rFonts w:ascii="Comic Sans MS" w:hAnsi="Comic Sans MS"/>
                        </w:rPr>
                      </w:pPr>
                      <w:r>
                        <w:rPr>
                          <w:rFonts w:ascii="Comic Sans MS" w:hAnsi="Comic Sans MS"/>
                          <w:b/>
                          <w:bCs/>
                        </w:rPr>
                        <w:t xml:space="preserve">Mettre la rondelle plate, visser et </w:t>
                      </w:r>
                      <w:r w:rsidRPr="00053414">
                        <w:rPr>
                          <w:rFonts w:ascii="Comic Sans MS" w:hAnsi="Comic Sans MS"/>
                          <w:b/>
                          <w:bCs/>
                        </w:rPr>
                        <w:t>serrer modérément</w:t>
                      </w:r>
                      <w:r>
                        <w:rPr>
                          <w:rFonts w:ascii="Comic Sans MS" w:hAnsi="Comic Sans MS"/>
                          <w:b/>
                          <w:bCs/>
                        </w:rPr>
                        <w:t xml:space="preserve"> la vis HM d’assemblage tige de vérin / pelle de groupage.</w:t>
                      </w:r>
                    </w:p>
                  </w:txbxContent>
                </v:textbox>
              </v:shape>
            </w:pict>
          </mc:Fallback>
        </mc:AlternateContent>
      </w:r>
      <w:r>
        <w:rPr>
          <w:rFonts w:ascii="Comic Sans MS" w:hAnsi="Comic Sans MS"/>
          <w:noProof/>
          <w:sz w:val="48"/>
          <w:szCs w:val="24"/>
          <w:u w:val="single"/>
        </w:rPr>
        <mc:AlternateContent>
          <mc:Choice Requires="wps">
            <w:drawing>
              <wp:anchor distT="0" distB="0" distL="114300" distR="114300" simplePos="0" relativeHeight="252125184" behindDoc="0" locked="0" layoutInCell="1" allowOverlap="1" wp14:anchorId="59406125" wp14:editId="34A83641">
                <wp:simplePos x="0" y="0"/>
                <wp:positionH relativeFrom="column">
                  <wp:posOffset>361950</wp:posOffset>
                </wp:positionH>
                <wp:positionV relativeFrom="paragraph">
                  <wp:posOffset>34290</wp:posOffset>
                </wp:positionV>
                <wp:extent cx="361950" cy="325755"/>
                <wp:effectExtent l="0" t="0" r="0" b="0"/>
                <wp:wrapNone/>
                <wp:docPr id="60" name="Zone de texte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325755"/>
                        </a:xfrm>
                        <a:prstGeom prst="rect">
                          <a:avLst/>
                        </a:prstGeom>
                        <a:noFill/>
                        <a:ln>
                          <a:noFill/>
                        </a:ln>
                      </wps:spPr>
                      <wps:txbx>
                        <w:txbxContent>
                          <w:p w14:paraId="62AD71DA" w14:textId="77777777" w:rsidR="000446DD" w:rsidRDefault="000446DD" w:rsidP="000446DD">
                            <w:pPr>
                              <w:ind w:left="-57"/>
                              <w:rPr>
                                <w:rFonts w:ascii="Comic Sans MS" w:hAnsi="Comic Sans MS"/>
                              </w:rPr>
                            </w:pPr>
                            <w:r>
                              <w:rPr>
                                <w:rFonts w:ascii="Comic Sans MS" w:hAnsi="Comic Sans MS"/>
                              </w:rPr>
                              <w:t>35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406125" id="Zone de texte 60" o:spid="_x0000_s1249" type="#_x0000_t202" style="position:absolute;margin-left:28.5pt;margin-top:2.7pt;width:28.5pt;height:25.6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n8l5QEAAKkDAAAOAAAAZHJzL2Uyb0RvYy54bWysU9tu2zAMfR+wfxD0vjhO43Y14hRdiw4D&#10;ugvQ7QNkWbKF2aJGKbGzrx8lp2m2vQ17EURSPjznkN7cTEPP9gq9AVvxfLHkTFkJjbFtxb99fXjz&#10;ljMfhG1ED1ZV/KA8v9m+frUZXalW0EHfKGQEYn05uop3Ibgyy7zs1CD8ApyyVNSAgwgUYps1KEZC&#10;H/pstVxeZiNg4xCk8p6y93ORbxO+1kqGz1p7FVhfceIW0onprOOZbTeibFG4zsgjDfEPLAZhLDU9&#10;Qd2LINgOzV9Qg5EIHnRYSBgy0NpIlTSQmnz5h5qnTjiVtJA53p1s8v8PVn7aP7kvyML0DiYaYBLh&#10;3SPI755ZuOuEbdUtIoydEg01zqNl2eh8efw0Wu1LH0Hq8SM0NGSxC5CAJo1DdIV0MkKnARxOpqsp&#10;MEnJi8v8uqCKpNLFqrgqitRBlM8fO/ThvYKBxUvFkWaawMX+0YdIRpTPT2IvCw+m79Nce/tbgh7G&#10;TCIf+c7Mw1RPzDQVpwHEzlFNDc2B9CDM+0L7TZcO8CdnI+1Kxf2PnUDFWf/BkifX+XodlysF6+Jq&#10;RQGeV+rzirCSoCoeOJuvd2FeyJ1D03bUaZ6ChVvyUZuk8YXVUQDtQ5J+3N24cOdxevXyh21/AQAA&#10;//8DAFBLAwQUAAYACAAAACEAXR/fMNoAAAAHAQAADwAAAGRycy9kb3ducmV2LnhtbEyPTU/DMAyG&#10;70j8h8hI3Fgy1H1Qmk4IxBXEgEncvMZrKxqnarK1/Hu8E5ysR6/1+nGxmXynTjTENrCF+cyAIq6C&#10;a7m28PH+fLMGFROywy4wWfihCJvy8qLA3IWR3+i0TbWSEo45WmhS6nOtY9WQxzgLPbFkhzB4TIJD&#10;rd2Ao5T7Tt8as9QeW5YLDfb02FD1vT16C58vh69dZl7rJ7/oxzAZzf5OW3t9NT3cg0o0pb9lOOuL&#10;OpTitA9HdlF1FhYreSXJzECd43kmvBderkCXhf7vX/4CAAD//wMAUEsBAi0AFAAGAAgAAAAhALaD&#10;OJL+AAAA4QEAABMAAAAAAAAAAAAAAAAAAAAAAFtDb250ZW50X1R5cGVzXS54bWxQSwECLQAUAAYA&#10;CAAAACEAOP0h/9YAAACUAQAACwAAAAAAAAAAAAAAAAAvAQAAX3JlbHMvLnJlbHNQSwECLQAUAAYA&#10;CAAAACEAU6p/JeUBAACpAwAADgAAAAAAAAAAAAAAAAAuAgAAZHJzL2Uyb0RvYy54bWxQSwECLQAU&#10;AAYACAAAACEAXR/fMNoAAAAHAQAADwAAAAAAAAAAAAAAAAA/BAAAZHJzL2Rvd25yZXYueG1sUEsF&#10;BgAAAAAEAAQA8wAAAEYFAAAAAA==&#10;" filled="f" stroked="f">
                <v:textbox>
                  <w:txbxContent>
                    <w:p w14:paraId="62AD71DA" w14:textId="77777777" w:rsidR="000446DD" w:rsidRDefault="000446DD" w:rsidP="000446DD">
                      <w:pPr>
                        <w:ind w:left="-57"/>
                        <w:rPr>
                          <w:rFonts w:ascii="Comic Sans MS" w:hAnsi="Comic Sans MS"/>
                        </w:rPr>
                      </w:pPr>
                      <w:r>
                        <w:rPr>
                          <w:rFonts w:ascii="Comic Sans MS" w:hAnsi="Comic Sans MS"/>
                        </w:rPr>
                        <w:t>35</w:t>
                      </w:r>
                    </w:p>
                  </w:txbxContent>
                </v:textbox>
              </v:shape>
            </w:pict>
          </mc:Fallback>
        </mc:AlternateContent>
      </w:r>
    </w:p>
    <w:p w14:paraId="6511CF94" w14:textId="77777777" w:rsidR="000446DD" w:rsidRPr="00942F5B" w:rsidRDefault="000446DD" w:rsidP="000446DD">
      <w:pPr>
        <w:rPr>
          <w:rFonts w:ascii="Comic Sans MS" w:hAnsi="Comic Sans MS"/>
          <w:sz w:val="24"/>
          <w:szCs w:val="24"/>
        </w:rPr>
      </w:pPr>
    </w:p>
    <w:p w14:paraId="77554B76" w14:textId="77777777" w:rsidR="000446DD" w:rsidRPr="00942F5B" w:rsidRDefault="000446DD" w:rsidP="000446DD">
      <w:pPr>
        <w:rPr>
          <w:rFonts w:ascii="Comic Sans MS" w:hAnsi="Comic Sans MS"/>
          <w:sz w:val="24"/>
          <w:szCs w:val="24"/>
        </w:rPr>
      </w:pPr>
    </w:p>
    <w:p w14:paraId="1E3CE0E2" w14:textId="77777777" w:rsidR="000446DD" w:rsidRPr="00942F5B" w:rsidRDefault="000446DD" w:rsidP="000446DD">
      <w:pPr>
        <w:rPr>
          <w:rFonts w:ascii="Comic Sans MS" w:hAnsi="Comic Sans MS"/>
          <w:sz w:val="24"/>
          <w:szCs w:val="24"/>
        </w:rPr>
      </w:pPr>
    </w:p>
    <w:p w14:paraId="208C110D" w14:textId="77777777" w:rsidR="000446DD" w:rsidRPr="00942F5B" w:rsidRDefault="000446DD" w:rsidP="000446DD">
      <w:pPr>
        <w:rPr>
          <w:rFonts w:ascii="Comic Sans MS" w:hAnsi="Comic Sans MS"/>
          <w:sz w:val="24"/>
          <w:szCs w:val="24"/>
        </w:rPr>
      </w:pPr>
      <w:r>
        <w:rPr>
          <w:rFonts w:ascii="Comic Sans MS" w:hAnsi="Comic Sans MS"/>
          <w:noProof/>
          <w:sz w:val="48"/>
          <w:szCs w:val="24"/>
          <w:u w:val="single"/>
        </w:rPr>
        <mc:AlternateContent>
          <mc:Choice Requires="wps">
            <w:drawing>
              <wp:anchor distT="0" distB="0" distL="114300" distR="114300" simplePos="0" relativeHeight="252212224" behindDoc="0" locked="0" layoutInCell="1" allowOverlap="1" wp14:anchorId="24EAC178" wp14:editId="34362891">
                <wp:simplePos x="0" y="0"/>
                <wp:positionH relativeFrom="column">
                  <wp:posOffset>1013460</wp:posOffset>
                </wp:positionH>
                <wp:positionV relativeFrom="paragraph">
                  <wp:posOffset>89535</wp:posOffset>
                </wp:positionV>
                <wp:extent cx="2714625" cy="289560"/>
                <wp:effectExtent l="0" t="0" r="9525" b="0"/>
                <wp:wrapNone/>
                <wp:docPr id="59" name="Zone de texte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289560"/>
                        </a:xfrm>
                        <a:prstGeom prst="rect">
                          <a:avLst/>
                        </a:prstGeom>
                        <a:solidFill>
                          <a:srgbClr val="FFDFFF"/>
                        </a:solidFill>
                        <a:ln w="9525">
                          <a:solidFill>
                            <a:srgbClr val="000000"/>
                          </a:solidFill>
                          <a:miter lim="800000"/>
                          <a:headEnd/>
                          <a:tailEnd/>
                        </a:ln>
                      </wps:spPr>
                      <wps:txbx>
                        <w:txbxContent>
                          <w:p w14:paraId="13CD5F7A" w14:textId="77777777" w:rsidR="000446DD" w:rsidRDefault="000446DD" w:rsidP="000446DD">
                            <w:pPr>
                              <w:jc w:val="center"/>
                              <w:rPr>
                                <w:rFonts w:ascii="Comic Sans MS" w:hAnsi="Comic Sans MS"/>
                                <w:sz w:val="22"/>
                              </w:rPr>
                            </w:pPr>
                            <w:r>
                              <w:rPr>
                                <w:rFonts w:ascii="Comic Sans MS" w:hAnsi="Comic Sans MS"/>
                                <w:b/>
                                <w:bCs/>
                              </w:rPr>
                              <w:t>Clé mixte 24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EAC178" id="Zone de texte 59" o:spid="_x0000_s1250" type="#_x0000_t202" style="position:absolute;margin-left:79.8pt;margin-top:7.05pt;width:213.75pt;height:22.8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41HgIAADQEAAAOAAAAZHJzL2Uyb0RvYy54bWysU9tu2zAMfR+wfxD0vtgxkrQx4hRdMg8D&#10;ugvQ7QNkWbaFyaImKbGzrx8lp2nQDXsY5gdBNKlD8vBwczf2ihyFdRJ0QeezlBKhOdRStwX99rV8&#10;c0uJ80zXTIEWBT0JR++2r19tBpOLDDpQtbAEQbTLB1PQznuTJ4njneiZm4ERGp0N2J55NG2b1JYN&#10;iN6rJEvTVTKArY0FLpzDv/vJSbcRv2kE95+bxglPVEGxNh9PG88qnMl2w/LWMtNJfi6D/UMVPZMa&#10;k16g9swzcrDyN6hecgsOGj/j0CfQNJKL2AN2M09fdPPYMSNiL0iOMxea3P+D5Z+Oj+aLJX58CyMO&#10;MDbhzAPw745o2HVMt+LeWhg6wWpMPA+UJYNx+flpoNrlLoBUw0eoccjs4CECjY3tAyvYJ0F0HMDp&#10;QroYPeH4M7uZL1bZkhKOvux2vVzFqSQsf3ptrPPvBfQkXApqcagRnR0fnA/VsPwpJCRzoGRdSqWi&#10;Ydtqpyw5MhRAWe7LsowNvAhTmgwFXS+xjr9DpPH7E0QvPSpZyb6gt5cglgfa3uk66swzqaY7lqz0&#10;mcdA3USiH6uRyBppSLOQIhBbQX1Cai1M0sVVw0sH9iclA8q2oO7HgVlBifqgcTzr+WIRdB6NxfIm&#10;Q8Nee6prD9McoQrqKZmuOz/txsFY2XaYaRKEhnscaSMj289VnRtAacYhnNcoaP/ajlHPy779BQAA&#10;//8DAFBLAwQUAAYACAAAACEAvHHq9NoAAAAJAQAADwAAAGRycy9kb3ducmV2LnhtbEyPS0/DMBCE&#10;70j8B2uRuFEnQB9J41QVEleQS8XZtbdxhB9R7Kbh37Oc4DajHc1+0+xm79iEY+pjEFAuCmAYdDR9&#10;6AQcP14fNsBSVsEoFwMK+MYEu/b2plG1idcgcTrkjlFJSLUSYHMeas6TtuhVWsQBA93OcfQqkx07&#10;bkZ1pXLv+GNRrLhXfaAPVg34YlF/HS5egHcopYz7Stry8/j+9qTzlLQQ93fzfgss45z/wvCLT+jQ&#10;EtMpXoJJzJFfViuKkngugVFguVmTOJGo1sDbhv9f0P4AAAD//wMAUEsBAi0AFAAGAAgAAAAhALaD&#10;OJL+AAAA4QEAABMAAAAAAAAAAAAAAAAAAAAAAFtDb250ZW50X1R5cGVzXS54bWxQSwECLQAUAAYA&#10;CAAAACEAOP0h/9YAAACUAQAACwAAAAAAAAAAAAAAAAAvAQAAX3JlbHMvLnJlbHNQSwECLQAUAAYA&#10;CAAAACEAPwdeNR4CAAA0BAAADgAAAAAAAAAAAAAAAAAuAgAAZHJzL2Uyb0RvYy54bWxQSwECLQAU&#10;AAYACAAAACEAvHHq9NoAAAAJAQAADwAAAAAAAAAAAAAAAAB4BAAAZHJzL2Rvd25yZXYueG1sUEsF&#10;BgAAAAAEAAQA8wAAAH8FAAAAAA==&#10;" fillcolor="#ffdfff">
                <v:textbox>
                  <w:txbxContent>
                    <w:p w14:paraId="13CD5F7A" w14:textId="77777777" w:rsidR="000446DD" w:rsidRDefault="000446DD" w:rsidP="000446DD">
                      <w:pPr>
                        <w:jc w:val="center"/>
                        <w:rPr>
                          <w:rFonts w:ascii="Comic Sans MS" w:hAnsi="Comic Sans MS"/>
                          <w:sz w:val="22"/>
                        </w:rPr>
                      </w:pPr>
                      <w:r>
                        <w:rPr>
                          <w:rFonts w:ascii="Comic Sans MS" w:hAnsi="Comic Sans MS"/>
                          <w:b/>
                          <w:bCs/>
                        </w:rPr>
                        <w:t>Clé mixte 24</w:t>
                      </w:r>
                    </w:p>
                  </w:txbxContent>
                </v:textbox>
              </v:shape>
            </w:pict>
          </mc:Fallback>
        </mc:AlternateContent>
      </w:r>
      <w:r>
        <w:rPr>
          <w:rFonts w:ascii="Comic Sans MS" w:hAnsi="Comic Sans MS"/>
          <w:noProof/>
          <w:sz w:val="48"/>
          <w:szCs w:val="24"/>
          <w:u w:val="single"/>
        </w:rPr>
        <mc:AlternateContent>
          <mc:Choice Requires="wps">
            <w:drawing>
              <wp:anchor distT="0" distB="0" distL="114300" distR="114300" simplePos="0" relativeHeight="252199936" behindDoc="0" locked="0" layoutInCell="1" allowOverlap="1" wp14:anchorId="52C374C2" wp14:editId="1CBF0B0F">
                <wp:simplePos x="0" y="0"/>
                <wp:positionH relativeFrom="column">
                  <wp:posOffset>4343400</wp:posOffset>
                </wp:positionH>
                <wp:positionV relativeFrom="paragraph">
                  <wp:posOffset>-815340</wp:posOffset>
                </wp:positionV>
                <wp:extent cx="1677035" cy="1257300"/>
                <wp:effectExtent l="0" t="0" r="0" b="0"/>
                <wp:wrapNone/>
                <wp:docPr id="58" name="Zone de texte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7035" cy="1257300"/>
                        </a:xfrm>
                        <a:prstGeom prst="rect">
                          <a:avLst/>
                        </a:prstGeom>
                        <a:solidFill>
                          <a:srgbClr val="FFFFFF"/>
                        </a:solidFill>
                        <a:ln>
                          <a:noFill/>
                        </a:ln>
                      </wps:spPr>
                      <wps:txbx>
                        <w:txbxContent>
                          <w:p w14:paraId="1BF71F70" w14:textId="77777777" w:rsidR="000446DD" w:rsidRPr="002538BF" w:rsidRDefault="000446DD" w:rsidP="000446DD">
                            <w:r w:rsidRPr="002538BF">
                              <w:rPr>
                                <w:noProof/>
                              </w:rPr>
                              <w:drawing>
                                <wp:inline distT="0" distB="0" distL="0" distR="0" wp14:anchorId="5F6025CE" wp14:editId="069734C5">
                                  <wp:extent cx="1666875" cy="1247775"/>
                                  <wp:effectExtent l="0" t="0" r="9525" b="952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66875" cy="1247775"/>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2C374C2" id="Zone de texte 58" o:spid="_x0000_s1251" type="#_x0000_t202" style="position:absolute;margin-left:342pt;margin-top:-64.2pt;width:132.05pt;height:99pt;z-index:252199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yNh7gEAAMIDAAAOAAAAZHJzL2Uyb0RvYy54bWysU8tu2zAQvBfoPxC815JtJC4Ey0HqwEWB&#10;9AGk/QCKoiSiFJdY0pbcr++SspwivQXRgViK3Nmd2eH2buwNOyn0GmzJl4ucM2Ul1Nq2Jf/18/Dh&#10;I2c+CFsLA1aV/Kw8v9u9f7cdXKFW0IGpFTICsb4YXMm7EFyRZV52qhd+AU5ZOmwAexFoi21WoxgI&#10;vTfZKs9vswGwdghSeU9/H6ZDvkv4TaNk+N40XgVmSk69hbRiWqu4ZrutKFoUrtPy0oZ4RRe90JaK&#10;XqEeRBDsiPo/qF5LBA9NWEjoM2gaLVXiQGyW+Qs2T51wKnEhcby7yuTfDlZ+Oz25H8jC+AlGGmAi&#10;4d0jyN+eWdh3wrbqHhGGTomaCi+jZNngfHFJjVL7wkeQavgKNQ1ZHAMkoLHBPqpCPBmh0wDOV9HV&#10;GJiMJW83m3x9w5mks+XqZrPO01gyUczpDn34rKBnMSg50lQTvDg9+hDbEcV8JVbzYHR90MakDbbV&#10;3iA7CXLAIX2JwYtrxsbLFmLahBj/JJ6R2kQyjNXIdF3yVb6OIJF4BfWZqCNM1qKnQEEH+IezgWxV&#10;cku+58x8sSRedOAc4BxUcyCspMSSB86mcB8mpx4d6rYj3Hk89yTwQSfqzz1c2iWjJEUupo5O/Hef&#10;bj0/vd1fAAAA//8DAFBLAwQUAAYACAAAACEAcqszX+EAAAALAQAADwAAAGRycy9kb3ducmV2Lnht&#10;bEyPT0+DQBTE7yZ+h80z8WLahYYQiiyN1vRkYrTo/ZVdWXT/EHYL6Kf3edLjZCYzv6l2izVsUmPo&#10;vROQrhNgyrVe9q4T8NocVgWwENFJNN4pAV8qwK6+vKiwlH52L2o6xo5RiQslCtAxDiXnodXKYlj7&#10;QTny3v1oMZIcOy5HnKncGr5Jkpxb7B0taBzUXqv283i2Aj6mpjvI+2XW+/Sxeb55+n4z+CDE9dVy&#10;dwssqiX+heEXn9ChJqaTPzsZmBGQFxl9iQJW6abIgFFkmxUpsBN52xx4XfH/H+ofAAAA//8DAFBL&#10;AQItABQABgAIAAAAIQC2gziS/gAAAOEBAAATAAAAAAAAAAAAAAAAAAAAAABbQ29udGVudF9UeXBl&#10;c10ueG1sUEsBAi0AFAAGAAgAAAAhADj9If/WAAAAlAEAAAsAAAAAAAAAAAAAAAAALwEAAF9yZWxz&#10;Ly5yZWxzUEsBAi0AFAAGAAgAAAAhAB3HI2HuAQAAwgMAAA4AAAAAAAAAAAAAAAAALgIAAGRycy9l&#10;Mm9Eb2MueG1sUEsBAi0AFAAGAAgAAAAhAHKrM1/hAAAACwEAAA8AAAAAAAAAAAAAAAAASAQAAGRy&#10;cy9kb3ducmV2LnhtbFBLBQYAAAAABAAEAPMAAABWBQAAAAA=&#10;" stroked="f">
                <v:textbox style="mso-fit-shape-to-text:t" inset="0,0,0,0">
                  <w:txbxContent>
                    <w:p w14:paraId="1BF71F70" w14:textId="77777777" w:rsidR="000446DD" w:rsidRPr="002538BF" w:rsidRDefault="000446DD" w:rsidP="000446DD">
                      <w:r w:rsidRPr="002538BF">
                        <w:rPr>
                          <w:noProof/>
                        </w:rPr>
                        <w:drawing>
                          <wp:inline distT="0" distB="0" distL="0" distR="0" wp14:anchorId="5F6025CE" wp14:editId="069734C5">
                            <wp:extent cx="1666875" cy="1247775"/>
                            <wp:effectExtent l="0" t="0" r="9525" b="952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66875" cy="1247775"/>
                                    </a:xfrm>
                                    <a:prstGeom prst="rect">
                                      <a:avLst/>
                                    </a:prstGeom>
                                    <a:noFill/>
                                    <a:ln>
                                      <a:noFill/>
                                    </a:ln>
                                  </pic:spPr>
                                </pic:pic>
                              </a:graphicData>
                            </a:graphic>
                          </wp:inline>
                        </w:drawing>
                      </w:r>
                    </w:p>
                  </w:txbxContent>
                </v:textbox>
              </v:shape>
            </w:pict>
          </mc:Fallback>
        </mc:AlternateContent>
      </w:r>
      <w:r>
        <w:rPr>
          <w:rFonts w:ascii="Comic Sans MS" w:hAnsi="Comic Sans MS"/>
          <w:noProof/>
          <w:sz w:val="48"/>
          <w:szCs w:val="24"/>
          <w:u w:val="single"/>
        </w:rPr>
        <mc:AlternateContent>
          <mc:Choice Requires="wps">
            <w:drawing>
              <wp:anchor distT="0" distB="0" distL="114300" distR="114300" simplePos="0" relativeHeight="252198912" behindDoc="0" locked="0" layoutInCell="1" allowOverlap="1" wp14:anchorId="05DA8C16" wp14:editId="681803C1">
                <wp:simplePos x="0" y="0"/>
                <wp:positionH relativeFrom="column">
                  <wp:posOffset>3909060</wp:posOffset>
                </wp:positionH>
                <wp:positionV relativeFrom="paragraph">
                  <wp:posOffset>-561975</wp:posOffset>
                </wp:positionV>
                <wp:extent cx="325755" cy="253365"/>
                <wp:effectExtent l="0" t="0" r="0" b="0"/>
                <wp:wrapNone/>
                <wp:docPr id="56" name="Flèche : droite rayé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253365"/>
                        </a:xfrm>
                        <a:prstGeom prst="stripedRightArrow">
                          <a:avLst>
                            <a:gd name="adj1" fmla="val 50000"/>
                            <a:gd name="adj2" fmla="val 32143"/>
                          </a:avLst>
                        </a:prstGeom>
                        <a:gradFill rotWithShape="1">
                          <a:gsLst>
                            <a:gs pos="0">
                              <a:srgbClr val="FFFFFF"/>
                            </a:gs>
                            <a:gs pos="100000">
                              <a:srgbClr val="0000FF"/>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4A62A0" id="Flèche : droite rayée 56" o:spid="_x0000_s1026" type="#_x0000_t93" style="position:absolute;margin-left:307.8pt;margin-top:-44.25pt;width:25.65pt;height:19.95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zWRwIAAJcEAAAOAAAAZHJzL2Uyb0RvYy54bWysVE2P0zAQvSPxHyzfaZq02YWo6WrVVRHS&#10;8iEWxNm1ncTgeIztNi2/nrGblAo4IXKwPB7PzJv3PFndHXtNDtJ5Baam+WxOiTQchDJtTT9/2r54&#10;SYkPzAimwcianqSnd+vnz1aDrWQBHWghHcEkxleDrWkXgq2yzPNO9szPwEqDzgZczwKars2EYwNm&#10;73VWzOc32QBOWAdceo+nD2cnXaf8TSN5eN80Xgaia4rYQlpdWndxzdYrVrWO2U7xEQb7BxQ9UwaL&#10;XlI9sMDI3qk/UvWKO/DQhBmHPoOmUVymHrCbfP5bN08dszL1guR4e6HJ/7+0/N3hyX5wEbq3j8C/&#10;eWJg0zHTynvnYOgkE1guj0Rlg/XVJSAaHkPJbngLAqVl+wCJg2Pj+pgQuyPHRPXpQrU8BsLxcFGU&#10;t2VJCUdXUS4WN2WqwKop2DofXkvoSdzU1AenrBQfVduFBCxVYodHHxLtghjWRxDia05J02tU8cA0&#10;Kef4jSpf3Smu7yyKfLkYy48ZM1ZNAEZVxVZpTRyELyp0SZjISnL6CYQnFpCseTr2rt1ttCOIoqbb&#10;9I01Wn8OO9/OI8K/hMTT7fYqBDG1UymtDEGNErmeMy3FpFF6gglsLKJNXA1E8FHB80kSMmoXx8RX&#10;OxAn1BF7S/lwmnHTgftByYCTgeR/3zMnKdFvDLb3Kl8u4yglY1neFmi4a8/u2sMMx1Q1DRQBx+0m&#10;nMdvb10Uc2LRwD2+n0aF6aGdUY2vDl9/Qj9Oahyvazvd+vU/Wf8EAAD//wMAUEsDBBQABgAIAAAA&#10;IQB8RxEK4AAAAAsBAAAPAAAAZHJzL2Rvd25yZXYueG1sTI/BTsMwDIbvSLxDZCRuWzrYoqw0nQYa&#10;nLgwinbNmtBUa5zSZF15e8wJjrZ/ff7+YjP5jo12iG1ABYt5BsxiHUyLjYLq/XkmgcWk0eguoFXw&#10;bSNsyuurQucmXPDNjvvUMIJgzLUCl1Kfcx5rZ72O89BbpNtnGLxONA4NN4O+ENx3/C7LBPe6Rfrg&#10;dG+fnK1P+7NXILqXsV/uPtzr16na7g68vn+spFK3N9P2AViyU/oLw68+qUNJTsdwRhNZR4zFSlBU&#10;wUzKFTBKCCHWwI60WUoBvCz4/w7lDwAAAP//AwBQSwECLQAUAAYACAAAACEAtoM4kv4AAADhAQAA&#10;EwAAAAAAAAAAAAAAAAAAAAAAW0NvbnRlbnRfVHlwZXNdLnhtbFBLAQItABQABgAIAAAAIQA4/SH/&#10;1gAAAJQBAAALAAAAAAAAAAAAAAAAAC8BAABfcmVscy8ucmVsc1BLAQItABQABgAIAAAAIQBhX+zW&#10;RwIAAJcEAAAOAAAAAAAAAAAAAAAAAC4CAABkcnMvZTJvRG9jLnhtbFBLAQItABQABgAIAAAAIQB8&#10;RxEK4AAAAAsBAAAPAAAAAAAAAAAAAAAAAKEEAABkcnMvZG93bnJldi54bWxQSwUGAAAAAAQABADz&#10;AAAArgUAAAAA&#10;" stroked="f">
                <v:fill color2="blue" rotate="t" angle="90" focus="100%" type="gradient"/>
              </v:shape>
            </w:pict>
          </mc:Fallback>
        </mc:AlternateContent>
      </w:r>
      <w:r>
        <w:rPr>
          <w:rFonts w:ascii="Comic Sans MS" w:hAnsi="Comic Sans MS"/>
          <w:noProof/>
          <w:sz w:val="48"/>
          <w:szCs w:val="24"/>
          <w:u w:val="single"/>
        </w:rPr>
        <mc:AlternateContent>
          <mc:Choice Requires="wps">
            <w:drawing>
              <wp:anchor distT="4294967295" distB="4294967295" distL="114300" distR="114300" simplePos="0" relativeHeight="252158976" behindDoc="0" locked="0" layoutInCell="1" allowOverlap="1" wp14:anchorId="3485EA3C" wp14:editId="7C5503FD">
                <wp:simplePos x="0" y="0"/>
                <wp:positionH relativeFrom="column">
                  <wp:posOffset>687705</wp:posOffset>
                </wp:positionH>
                <wp:positionV relativeFrom="paragraph">
                  <wp:posOffset>-561976</wp:posOffset>
                </wp:positionV>
                <wp:extent cx="434340" cy="0"/>
                <wp:effectExtent l="0" t="0" r="0" b="0"/>
                <wp:wrapNone/>
                <wp:docPr id="55" name="Connecteur droit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34340" cy="0"/>
                        </a:xfrm>
                        <a:prstGeom prst="line">
                          <a:avLst/>
                        </a:prstGeom>
                        <a:noFill/>
                        <a:ln w="190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17D190A4" id="Connecteur droit 55" o:spid="_x0000_s1026" style="position:absolute;flip:y;z-index:2521589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4.15pt,-44.25pt" to="88.35pt,-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wFtAEAAFIDAAAOAAAAZHJzL2Uyb0RvYy54bWysU01v2zAMvQ/YfxB0X+x0H9iMOD2k6y7d&#10;FqDd7ow+bGGyKJBKnPz7SWqaFtttmA0IlEg+PT5Sq+vj5MXBEDsMvVwuWilMUKhdGHr54+H2zUcp&#10;OEHQ4DGYXp4My+v161erOXbmCkf02pDIIIG7OfZyTCl2TcNqNBPwAqMJ2WmRJkh5S0OjCeaMPvnm&#10;qm0/NDOSjoTKMOfTm0enXFd8a41K361lk4TvZeaW6kp13ZW1Wa+gGwji6NSZBvwDiwlcyJdeoG4g&#10;gdiT+wtqcoqQ0aaFwqlBa50ytYZczbL9o5r7EaKptWRxOF5k4v8Hq74dNmFLhbo6hvt4h+oXi4Cb&#10;EcJgKoGHU8yNWxapmjlyd0kpG45bErv5K+ocA/uEVYWjpUlY7+LPkljAc6XiWGU/XWQ3xyRUPnz3&#10;Nv+5OerJ1UBXEEpeJE5fDE6iGL30LhRBoIPDHafC6DmkHAe8dd7Xpvog5nz7p/Z9WzMYvdPFW+KY&#10;ht3GkzhAmYv61fqy52UY4T7oijYa0J/PdgLnH+18uw9nWYoSZey426E+belJrty4SvM8ZGUyXu5r&#10;9vNTWP8GAAD//wMAUEsDBBQABgAIAAAAIQCfEfOJ3AAAAAsBAAAPAAAAZHJzL2Rvd25yZXYueG1s&#10;TI/dSsNAEIXvBd9hGcGb0u6q2IaYTRHBglAv2voA0+w0iWZnQ3bbxrd3CoJenpmP81MsR9+pEw2x&#10;DWzhbmZAEVfBtVxb+Ni9TjNQMSE77AKThW+KsCyvrwrMXTjzhk7bVCsx4ZijhSalPtc6Vg15jLPQ&#10;E8vvEAaPSeRQazfgWcx9p++NmWuPLUtCgz29NFR9bY/eQpzw+n2zltAd0cF8TvrVyr9Ze3szPj+B&#10;SjSmPxgu9aU6lNJpH47soupEm+xBUAvTLHsEdSEW8wWo/e9Fl4X+v6H8AQAA//8DAFBLAQItABQA&#10;BgAIAAAAIQC2gziS/gAAAOEBAAATAAAAAAAAAAAAAAAAAAAAAABbQ29udGVudF9UeXBlc10ueG1s&#10;UEsBAi0AFAAGAAgAAAAhADj9If/WAAAAlAEAAAsAAAAAAAAAAAAAAAAALwEAAF9yZWxzLy5yZWxz&#10;UEsBAi0AFAAGAAgAAAAhAJTb/AW0AQAAUgMAAA4AAAAAAAAAAAAAAAAALgIAAGRycy9lMm9Eb2Mu&#10;eG1sUEsBAi0AFAAGAAgAAAAhAJ8R84ncAAAACwEAAA8AAAAAAAAAAAAAAAAADgQAAGRycy9kb3du&#10;cmV2LnhtbFBLBQYAAAAABAAEAPMAAAAXBQAAAAA=&#10;" strokeweight="1.5pt"/>
            </w:pict>
          </mc:Fallback>
        </mc:AlternateContent>
      </w:r>
    </w:p>
    <w:p w14:paraId="3876D61F" w14:textId="77777777" w:rsidR="000446DD" w:rsidRPr="00942F5B" w:rsidRDefault="000446DD" w:rsidP="000446DD">
      <w:pPr>
        <w:rPr>
          <w:rFonts w:ascii="Comic Sans MS" w:hAnsi="Comic Sans MS"/>
          <w:sz w:val="24"/>
          <w:szCs w:val="24"/>
        </w:rPr>
      </w:pPr>
    </w:p>
    <w:p w14:paraId="42013828" w14:textId="77777777" w:rsidR="000446DD" w:rsidRPr="00942F5B" w:rsidRDefault="000446DD" w:rsidP="000446DD">
      <w:pPr>
        <w:rPr>
          <w:rFonts w:ascii="Comic Sans MS" w:hAnsi="Comic Sans MS"/>
          <w:sz w:val="24"/>
          <w:szCs w:val="24"/>
        </w:rPr>
      </w:pPr>
      <w:r>
        <w:rPr>
          <w:rFonts w:ascii="Comic Sans MS" w:hAnsi="Comic Sans MS"/>
          <w:noProof/>
          <w:sz w:val="48"/>
          <w:szCs w:val="24"/>
          <w:u w:val="single"/>
        </w:rPr>
        <mc:AlternateContent>
          <mc:Choice Requires="wps">
            <w:drawing>
              <wp:anchor distT="0" distB="0" distL="114300" distR="114300" simplePos="0" relativeHeight="252157952" behindDoc="0" locked="0" layoutInCell="1" allowOverlap="1" wp14:anchorId="5E896F0B" wp14:editId="6486EAEF">
                <wp:simplePos x="0" y="0"/>
                <wp:positionH relativeFrom="column">
                  <wp:posOffset>1013460</wp:posOffset>
                </wp:positionH>
                <wp:positionV relativeFrom="paragraph">
                  <wp:posOffset>26670</wp:posOffset>
                </wp:positionV>
                <wp:extent cx="2714625" cy="613410"/>
                <wp:effectExtent l="19050" t="19050" r="9525" b="0"/>
                <wp:wrapNone/>
                <wp:docPr id="54" name="Zone de texte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613410"/>
                        </a:xfrm>
                        <a:prstGeom prst="rect">
                          <a:avLst/>
                        </a:prstGeom>
                        <a:gradFill rotWithShape="1">
                          <a:gsLst>
                            <a:gs pos="0">
                              <a:srgbClr val="FFFFFF"/>
                            </a:gs>
                            <a:gs pos="100000">
                              <a:srgbClr val="FFCC99">
                                <a:alpha val="55000"/>
                              </a:srgbClr>
                            </a:gs>
                          </a:gsLst>
                          <a:path path="shape">
                            <a:fillToRect l="50000" t="50000" r="50000" b="50000"/>
                          </a:path>
                        </a:gradFill>
                        <a:ln w="38100" cmpd="dbl">
                          <a:solidFill>
                            <a:srgbClr val="FF9900"/>
                          </a:solidFill>
                          <a:miter lim="800000"/>
                          <a:headEnd/>
                          <a:tailEnd/>
                        </a:ln>
                      </wps:spPr>
                      <wps:txbx>
                        <w:txbxContent>
                          <w:p w14:paraId="71D01060" w14:textId="77777777" w:rsidR="000446DD" w:rsidRPr="00443A28" w:rsidRDefault="000446DD" w:rsidP="000446DD">
                            <w:pPr>
                              <w:jc w:val="center"/>
                              <w:rPr>
                                <w:rFonts w:ascii="Comic Sans MS" w:hAnsi="Comic Sans MS"/>
                                <w:b/>
                                <w:bCs/>
                                <w:sz w:val="18"/>
                              </w:rPr>
                            </w:pPr>
                            <w:r w:rsidRPr="00443A28">
                              <w:rPr>
                                <w:rFonts w:ascii="Comic Sans MS" w:hAnsi="Comic Sans MS"/>
                                <w:b/>
                                <w:bCs/>
                                <w:sz w:val="18"/>
                              </w:rPr>
                              <w:t>L’effort de serrage doit être modéré, la tige de vérin ne doit pas tourner (risque de détérioration joints piston de vérin)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896F0B" id="Zone de texte 54" o:spid="_x0000_s1252" type="#_x0000_t202" style="position:absolute;margin-left:79.8pt;margin-top:2.1pt;width:213.75pt;height:48.3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85yiwIAACAFAAAOAAAAZHJzL2Uyb0RvYy54bWysVE1v3CAQvVfqf0DcG9ub3SRrxRulm6aq&#10;1C81qXoeY2yjYqDArp3++g7g3azanqr6gAYzPN57M3B9Mw2S7Ll1QquKFmc5JVwx3QjVVfTr4/2r&#10;K0qcB9WA1IpX9Ik7erN5+eJ6NCVf6F7LhluCIMqVo6lo770ps8yxng/gzrThChdbbQfwOLVd1lgY&#10;EX2Q2SLPL7JR28ZYzbhz+PcuLdJNxG9bzvyntnXcE1lR5ObjaONYhzHbXEPZWTC9YDMN+AcWAwiF&#10;hx6h7sAD2VnxB9QgmNVOt/6M6SHTbSsYjxpQTZH/puahB8OjFjTHmaNN7v/Bso/7B/PZEj+91hMW&#10;MIpw5r1m3x1RetuD6vittXrsOTR4cBEsy0bjynlrsNqVLoDU4wfdYJFh53UEmlo7BFdQJ0F0LMDT&#10;0XQ+ecLw5+KyWF4sVpQwXLsozpdFrEoG5WG3sc6/5XogIaioxaJGdNi/dz6wgfKQMpeguRdSEqv9&#10;N+H76OJBWudwT8xyxGjUkyfFtqu30pI9YJ/cxy/qxIK60+wiD9/ftmy363ViJU0PCWi1CsmJoUsn&#10;RLYBE0kfuRjwPQlDRd1ccihblPCov6DY0LsBKfXvHGEPzxH2cYpmKxAnwVuIPgT+UpGxoudXyB+N&#10;HkxT0aaWSYeW4pg3szz4sF4/8z9NG4THWyvFUNGrQGy+R6FF3qgGeUDpQcgUo1KpkNGhTVLD+Kme&#10;iEAei3wZLAqrtW6esI2wbrFX8FnBoNf2JyUjXlF058cOLKdEvlNYunWxXAZP4mS5ulzgxJ6u1Kcr&#10;oBhCVdRTksKtxxlu2Rkruh5PSs2v9C22bytiZz2zmgXgNTyYG56McM9P5zHr+WHb/AIAAP//AwBQ&#10;SwMEFAAGAAgAAAAhAKbR2rTeAAAACQEAAA8AAABkcnMvZG93bnJldi54bWxMj0FPg0AQhe8m/ofN&#10;mHizC41FiiyNITHR1Esr9jxlRyCyu4RdWvTXO57q8eV7efNNvplNL040+s5ZBfEiAkG2drqzjYLq&#10;/fkuBeEDWo29s6TgmzxsiuurHDPtznZHp31oBI9Yn6GCNoQhk9LXLRn0CzeQZfbpRoOB49hIPeKZ&#10;x00vl1GUSIOd5QstDlS2VH/tJ6Ng21e7j9cXLA8ybn5wW01vZUJK3d7MT48gAs3hUoY/fVaHgp2O&#10;brLai57zap1wVcH9EgTzVfoQgzgyiKIUZJHL/x8UvwAAAP//AwBQSwECLQAUAAYACAAAACEAtoM4&#10;kv4AAADhAQAAEwAAAAAAAAAAAAAAAAAAAAAAW0NvbnRlbnRfVHlwZXNdLnhtbFBLAQItABQABgAI&#10;AAAAIQA4/SH/1gAAAJQBAAALAAAAAAAAAAAAAAAAAC8BAABfcmVscy8ucmVsc1BLAQItABQABgAI&#10;AAAAIQBD985yiwIAACAFAAAOAAAAAAAAAAAAAAAAAC4CAABkcnMvZTJvRG9jLnhtbFBLAQItABQA&#10;BgAIAAAAIQCm0dq03gAAAAkBAAAPAAAAAAAAAAAAAAAAAOUEAABkcnMvZG93bnJldi54bWxQSwUG&#10;AAAAAAQABADzAAAA8AUAAAAA&#10;" strokecolor="#f90" strokeweight="3pt">
                <v:fill color2="#fc9" o:opacity2="36044f" rotate="t" focusposition=".5,.5" focussize="" focus="100%" type="gradientRadial"/>
                <v:stroke linestyle="thinThin"/>
                <v:textbox>
                  <w:txbxContent>
                    <w:p w14:paraId="71D01060" w14:textId="77777777" w:rsidR="000446DD" w:rsidRPr="00443A28" w:rsidRDefault="000446DD" w:rsidP="000446DD">
                      <w:pPr>
                        <w:jc w:val="center"/>
                        <w:rPr>
                          <w:rFonts w:ascii="Comic Sans MS" w:hAnsi="Comic Sans MS"/>
                          <w:b/>
                          <w:bCs/>
                          <w:sz w:val="18"/>
                        </w:rPr>
                      </w:pPr>
                      <w:r w:rsidRPr="00443A28">
                        <w:rPr>
                          <w:rFonts w:ascii="Comic Sans MS" w:hAnsi="Comic Sans MS"/>
                          <w:b/>
                          <w:bCs/>
                          <w:sz w:val="18"/>
                        </w:rPr>
                        <w:t>L’effort de serrage doit être modéré, la tige de vérin ne doit pas tourner (risque de détérioration joints piston de vérin)</w:t>
                      </w:r>
                    </w:p>
                  </w:txbxContent>
                </v:textbox>
              </v:shape>
            </w:pict>
          </mc:Fallback>
        </mc:AlternateContent>
      </w:r>
    </w:p>
    <w:p w14:paraId="43D428A7" w14:textId="77777777" w:rsidR="000446DD" w:rsidRPr="00942F5B" w:rsidRDefault="000446DD" w:rsidP="000446DD">
      <w:pPr>
        <w:rPr>
          <w:rFonts w:ascii="Comic Sans MS" w:hAnsi="Comic Sans MS"/>
          <w:sz w:val="24"/>
          <w:szCs w:val="24"/>
        </w:rPr>
      </w:pPr>
    </w:p>
    <w:p w14:paraId="3D286B81" w14:textId="77777777" w:rsidR="000446DD" w:rsidRPr="00942F5B" w:rsidRDefault="000446DD" w:rsidP="000446DD">
      <w:pPr>
        <w:rPr>
          <w:rFonts w:ascii="Comic Sans MS" w:hAnsi="Comic Sans MS"/>
          <w:sz w:val="24"/>
          <w:szCs w:val="24"/>
        </w:rPr>
      </w:pPr>
    </w:p>
    <w:p w14:paraId="52B10FB9" w14:textId="7A64ACE8" w:rsidR="000446DD" w:rsidRPr="00942F5B" w:rsidRDefault="000446DD" w:rsidP="000446DD">
      <w:pPr>
        <w:rPr>
          <w:rFonts w:ascii="Comic Sans MS" w:hAnsi="Comic Sans MS"/>
          <w:sz w:val="24"/>
          <w:szCs w:val="24"/>
        </w:rPr>
      </w:pPr>
      <w:r>
        <w:rPr>
          <w:rFonts w:ascii="Comic Sans MS" w:hAnsi="Comic Sans MS"/>
          <w:noProof/>
          <w:sz w:val="48"/>
          <w:szCs w:val="24"/>
          <w:u w:val="single"/>
        </w:rPr>
        <mc:AlternateContent>
          <mc:Choice Requires="wps">
            <w:drawing>
              <wp:anchor distT="0" distB="0" distL="114300" distR="114300" simplePos="0" relativeHeight="252206080" behindDoc="0" locked="0" layoutInCell="1" allowOverlap="1" wp14:anchorId="1B4B0935" wp14:editId="26EFAD90">
                <wp:simplePos x="0" y="0"/>
                <wp:positionH relativeFrom="column">
                  <wp:posOffset>-108585</wp:posOffset>
                </wp:positionH>
                <wp:positionV relativeFrom="paragraph">
                  <wp:posOffset>154305</wp:posOffset>
                </wp:positionV>
                <wp:extent cx="361950" cy="325755"/>
                <wp:effectExtent l="0" t="0" r="0" b="0"/>
                <wp:wrapNone/>
                <wp:docPr id="53" name="Zone de texte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325755"/>
                        </a:xfrm>
                        <a:prstGeom prst="rect">
                          <a:avLst/>
                        </a:prstGeom>
                        <a:noFill/>
                        <a:ln>
                          <a:noFill/>
                        </a:ln>
                      </wps:spPr>
                      <wps:txbx>
                        <w:txbxContent>
                          <w:p w14:paraId="6D659210" w14:textId="77777777" w:rsidR="000446DD" w:rsidRDefault="000446DD" w:rsidP="000446DD">
                            <w:pPr>
                              <w:ind w:left="-57"/>
                              <w:rPr>
                                <w:rFonts w:ascii="Comic Sans MS" w:hAnsi="Comic Sans MS"/>
                              </w:rPr>
                            </w:pPr>
                            <w:r>
                              <w:rPr>
                                <w:rFonts w:ascii="Comic Sans MS" w:hAnsi="Comic Sans MS"/>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4B0935" id="Zone de texte 53" o:spid="_x0000_s1253" type="#_x0000_t202" style="position:absolute;margin-left:-8.55pt;margin-top:12.15pt;width:28.5pt;height:25.65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Egg5QEAAKkDAAAOAAAAZHJzL2Uyb0RvYy54bWysU9tu2zAMfR+wfxD0vvjSuF2NOEXXosOA&#10;7gJ0+wBZlm1htqhRSuzs60fJaZptb8NeBJGUD885pDc38ziwvUKnwVQ8W6WcKSOh0aar+LevD2/e&#10;cua8MI0YwKiKH5TjN9vXrzaTLVUOPQyNQkYgxpWTrXjvvS2TxMlejcKtwCpDxRZwFJ5C7JIGxUTo&#10;45DkaXqZTICNRZDKOcreL0W+jfhtq6T/3LZOeTZUnLj5eGI863Am240oOxS21/JIQ/wDi1FoQ01P&#10;UPfCC7ZD/RfUqCWCg9avJIwJtK2WKmogNVn6h5qnXlgVtZA5zp5scv8PVn7aP9kvyPz8DmYaYBTh&#10;7CPI744ZuOuF6dQtIky9Eg01zoJlyWRdefw0WO1KF0Dq6SM0NGSx8xCB5hbH4ArpZIROAzicTFez&#10;Z5KSF5fZdUEVSaWLvLgqithBlM8fW3T+vYKRhUvFkWYawcX+0flARpTPT0IvAw96GOJcB/Nbgh6G&#10;TCQf+C7M/VzPTDcVz9PYOaipoTmQHoRlX2i/6dID/uRsol2puPuxE6g4Gz4Y8uQ6W6/DcsVgXVzl&#10;FOB5pT6vCCMJquKes+V655eF3FnUXU+dlikYuCUfWx01vrA6CqB9iNKPuxsW7jyOr17+sO0vAAAA&#10;//8DAFBLAwQUAAYACAAAACEAr3019d4AAAAIAQAADwAAAGRycy9kb3ducmV2LnhtbEyPy07DMBBF&#10;90j8gzWV2LV2+iRpJhUCsS2iPCR2bjxNIuJxFLtN+HvcFSxH9+jeM/lutK24UO8bxwjJTIEgLp1p&#10;uEJ4f3ue3oPwQbPRrWNC+CEPu+L2JteZcQO/0uUQKhFL2GcaoQ6hy6T0ZU1W+5nriGN2cr3VIZ59&#10;JU2vh1huWzlXai2tbjgu1Lqjx5rK78PZInzsT1+fS/VSPdlVN7hRSbapRLybjA9bEIHG8AfDVT+q&#10;QxGdju7MxosWYZpskogizJcLEBFYpCmII8JmtQZZ5PL/A8UvAAAA//8DAFBLAQItABQABgAIAAAA&#10;IQC2gziS/gAAAOEBAAATAAAAAAAAAAAAAAAAAAAAAABbQ29udGVudF9UeXBlc10ueG1sUEsBAi0A&#10;FAAGAAgAAAAhADj9If/WAAAAlAEAAAsAAAAAAAAAAAAAAAAALwEAAF9yZWxzLy5yZWxzUEsBAi0A&#10;FAAGAAgAAAAhAFGcSCDlAQAAqQMAAA4AAAAAAAAAAAAAAAAALgIAAGRycy9lMm9Eb2MueG1sUEsB&#10;Ai0AFAAGAAgAAAAhAK99NfXeAAAACAEAAA8AAAAAAAAAAAAAAAAAPwQAAGRycy9kb3ducmV2Lnht&#10;bFBLBQYAAAAABAAEAPMAAABKBQAAAAA=&#10;" filled="f" stroked="f">
                <v:textbox>
                  <w:txbxContent>
                    <w:p w14:paraId="6D659210" w14:textId="77777777" w:rsidR="000446DD" w:rsidRDefault="000446DD" w:rsidP="000446DD">
                      <w:pPr>
                        <w:ind w:left="-57"/>
                        <w:rPr>
                          <w:rFonts w:ascii="Comic Sans MS" w:hAnsi="Comic Sans MS"/>
                        </w:rPr>
                      </w:pPr>
                      <w:r>
                        <w:rPr>
                          <w:rFonts w:ascii="Comic Sans MS" w:hAnsi="Comic Sans MS"/>
                        </w:rPr>
                        <w:t>4</w:t>
                      </w:r>
                    </w:p>
                  </w:txbxContent>
                </v:textbox>
              </v:shape>
            </w:pict>
          </mc:Fallback>
        </mc:AlternateContent>
      </w:r>
    </w:p>
    <w:p w14:paraId="6DB52091" w14:textId="7007C822" w:rsidR="000446DD" w:rsidRPr="00942F5B" w:rsidRDefault="000446DD" w:rsidP="000446DD">
      <w:pPr>
        <w:rPr>
          <w:rFonts w:ascii="Comic Sans MS" w:hAnsi="Comic Sans MS"/>
          <w:sz w:val="24"/>
          <w:szCs w:val="24"/>
        </w:rPr>
      </w:pPr>
    </w:p>
    <w:p w14:paraId="58AF5E40" w14:textId="77777777" w:rsidR="000446DD" w:rsidRPr="00942F5B" w:rsidRDefault="000446DD" w:rsidP="000446DD">
      <w:pPr>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2201984" behindDoc="0" locked="0" layoutInCell="1" allowOverlap="1" wp14:anchorId="0C0B428F" wp14:editId="53E245E0">
                <wp:simplePos x="0" y="0"/>
                <wp:positionH relativeFrom="column">
                  <wp:posOffset>542925</wp:posOffset>
                </wp:positionH>
                <wp:positionV relativeFrom="paragraph">
                  <wp:posOffset>-161925</wp:posOffset>
                </wp:positionV>
                <wp:extent cx="2425065" cy="325755"/>
                <wp:effectExtent l="0" t="0" r="0" b="0"/>
                <wp:wrapNone/>
                <wp:docPr id="3260" name="Zone de texte 3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065" cy="325755"/>
                        </a:xfrm>
                        <a:prstGeom prst="rect">
                          <a:avLst/>
                        </a:prstGeom>
                        <a:solidFill>
                          <a:srgbClr val="CCFFFF"/>
                        </a:solidFill>
                        <a:ln w="9525">
                          <a:solidFill>
                            <a:srgbClr val="000000"/>
                          </a:solidFill>
                          <a:miter lim="800000"/>
                          <a:headEnd/>
                          <a:tailEnd/>
                        </a:ln>
                      </wps:spPr>
                      <wps:txbx>
                        <w:txbxContent>
                          <w:p w14:paraId="03E3AE36" w14:textId="2D37B6CE" w:rsidR="000446DD" w:rsidRPr="001079B7" w:rsidRDefault="000446DD" w:rsidP="000446DD">
                            <w:pPr>
                              <w:jc w:val="center"/>
                              <w:rPr>
                                <w:rFonts w:ascii="Comic Sans MS" w:hAnsi="Comic Sans MS"/>
                                <w:b/>
                                <w:bCs/>
                                <w:sz w:val="22"/>
                                <w:szCs w:val="22"/>
                              </w:rPr>
                            </w:pPr>
                            <w:r w:rsidRPr="00053414">
                              <w:rPr>
                                <w:rFonts w:ascii="Comic Sans MS" w:hAnsi="Comic Sans MS"/>
                                <w:b/>
                                <w:bCs/>
                                <w:sz w:val="22"/>
                                <w:szCs w:val="22"/>
                              </w:rPr>
                              <w:t>Re</w:t>
                            </w:r>
                            <w:r w:rsidR="00053414" w:rsidRPr="00053414">
                              <w:rPr>
                                <w:rFonts w:ascii="Comic Sans MS" w:hAnsi="Comic Sans MS"/>
                                <w:b/>
                                <w:bCs/>
                                <w:sz w:val="22"/>
                                <w:szCs w:val="22"/>
                              </w:rPr>
                              <w:t>tirer</w:t>
                            </w:r>
                            <w:r w:rsidRPr="00053414">
                              <w:rPr>
                                <w:rFonts w:ascii="Comic Sans MS" w:hAnsi="Comic Sans MS"/>
                                <w:b/>
                                <w:bCs/>
                                <w:sz w:val="22"/>
                                <w:szCs w:val="22"/>
                              </w:rPr>
                              <w:t xml:space="preserve"> </w:t>
                            </w:r>
                            <w:r w:rsidR="00053414" w:rsidRPr="00053414">
                              <w:rPr>
                                <w:rFonts w:ascii="Comic Sans MS" w:hAnsi="Comic Sans MS"/>
                                <w:b/>
                                <w:bCs/>
                                <w:sz w:val="22"/>
                                <w:szCs w:val="22"/>
                              </w:rPr>
                              <w:t>le</w:t>
                            </w:r>
                            <w:r w:rsidRPr="00053414">
                              <w:rPr>
                                <w:rFonts w:ascii="Comic Sans MS" w:hAnsi="Comic Sans MS"/>
                                <w:b/>
                                <w:bCs/>
                                <w:sz w:val="22"/>
                                <w:szCs w:val="22"/>
                              </w:rPr>
                              <w:t xml:space="preserve"> matériel d’élingage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0B428F" id="Zone de texte 3260" o:spid="_x0000_s1254" type="#_x0000_t202" style="position:absolute;margin-left:42.75pt;margin-top:-12.75pt;width:190.95pt;height:25.65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2AyHgIAADQEAAAOAAAAZHJzL2Uyb0RvYy54bWysU9tu2zAMfR+wfxD0vtjx4rQ14hRdugwD&#10;ugvQ7QNkWbaFyaImKbG7ry8lu2l2exmmB0EUpUPy8HBzPfaKHIV1EnRJl4uUEqE51FK3Jf36Zf/q&#10;khLnma6ZAi1K+iAcvd6+fLEZTCEy6EDVwhIE0a4YTEk7702RJI53omduAUZodDZge+bRtG1SWzYg&#10;eq+SLE3XyQC2Nha4cA5vbycn3Ub8phHcf2oaJzxRJcXcfNxt3KuwJ9sNK1rLTCf5nAb7hyx6JjUG&#10;PUHdMs/IwcrfoHrJLTho/IJDn0DTSC5iDVjNMv2lmvuOGRFrQXKcOdHk/h8s/3i8N58t8eMbGLGB&#10;sQhn7oB/c0TDrmO6FTfWwtAJVmPgZaAsGYwr5q+Bale4AFINH6DGJrODhwg0NrYPrGCdBNGxAQ8n&#10;0sXoCcfLbJXl6TqnhKPvdZZf5HkMwYqn38Y6/05AT8KhpBabGtHZ8c75kA0rnp6EYA6UrPdSqWjY&#10;ttopS44MBbDb7XHN6D89U5oMJb3Ks3wi4K8QaVx/guilRyUr2Zf08vSIFYG2t7qOOvNMqumMKSs9&#10;8xiom0j0YzUSWSMn6TqECMRWUD8gtRYm6eKo4aED+4OSAWVbUvf9wKygRL3X2J6r5WoVdB6NVX6R&#10;oWHPPdW5h2mOUCX1lEzHnZ9m42CsbDuMNAlCww22tJGR7ees5gJQmrEJ8xgF7Z/b8dXzsG8fAQAA&#10;//8DAFBLAwQUAAYACAAAACEApnidEt8AAAAJAQAADwAAAGRycy9kb3ducmV2LnhtbEyPy07DMBBF&#10;90j8gzVI7FqH0IQojVNFiMcOicKmu0nsxlHjcbDdNvw97oruZjRHd86tNrMZ2Uk5P1gS8LBMgCnq&#10;rByoF/D99boogPmAJHG0pAT8Kg+b+vamwlLaM32q0zb0LIaQL1GADmEqOfedVgb90k6K4m1vncEQ&#10;V9dz6fAcw83I0yTJucGB4geNk3rWqjtsj0bA4/BD5uN9p9uXPWZv3DW5OzRC3N/NzRpYUHP4h+Gi&#10;H9Whjk6tPZL0bBRQZFkkBSzSyxCBVf60AtYKSLMCeF3x6wb1HwAAAP//AwBQSwECLQAUAAYACAAA&#10;ACEAtoM4kv4AAADhAQAAEwAAAAAAAAAAAAAAAAAAAAAAW0NvbnRlbnRfVHlwZXNdLnhtbFBLAQIt&#10;ABQABgAIAAAAIQA4/SH/1gAAAJQBAAALAAAAAAAAAAAAAAAAAC8BAABfcmVscy8ucmVsc1BLAQIt&#10;ABQABgAIAAAAIQAVc2AyHgIAADQEAAAOAAAAAAAAAAAAAAAAAC4CAABkcnMvZTJvRG9jLnhtbFBL&#10;AQItABQABgAIAAAAIQCmeJ0S3wAAAAkBAAAPAAAAAAAAAAAAAAAAAHgEAABkcnMvZG93bnJldi54&#10;bWxQSwUGAAAAAAQABADzAAAAhAUAAAAA&#10;" fillcolor="#cff">
                <v:textbox>
                  <w:txbxContent>
                    <w:p w14:paraId="03E3AE36" w14:textId="2D37B6CE" w:rsidR="000446DD" w:rsidRPr="001079B7" w:rsidRDefault="000446DD" w:rsidP="000446DD">
                      <w:pPr>
                        <w:jc w:val="center"/>
                        <w:rPr>
                          <w:rFonts w:ascii="Comic Sans MS" w:hAnsi="Comic Sans MS"/>
                          <w:b/>
                          <w:bCs/>
                          <w:sz w:val="22"/>
                          <w:szCs w:val="22"/>
                        </w:rPr>
                      </w:pPr>
                      <w:r w:rsidRPr="00053414">
                        <w:rPr>
                          <w:rFonts w:ascii="Comic Sans MS" w:hAnsi="Comic Sans MS"/>
                          <w:b/>
                          <w:bCs/>
                          <w:sz w:val="22"/>
                          <w:szCs w:val="22"/>
                        </w:rPr>
                        <w:t>Re</w:t>
                      </w:r>
                      <w:r w:rsidR="00053414" w:rsidRPr="00053414">
                        <w:rPr>
                          <w:rFonts w:ascii="Comic Sans MS" w:hAnsi="Comic Sans MS"/>
                          <w:b/>
                          <w:bCs/>
                          <w:sz w:val="22"/>
                          <w:szCs w:val="22"/>
                        </w:rPr>
                        <w:t>tirer</w:t>
                      </w:r>
                      <w:r w:rsidRPr="00053414">
                        <w:rPr>
                          <w:rFonts w:ascii="Comic Sans MS" w:hAnsi="Comic Sans MS"/>
                          <w:b/>
                          <w:bCs/>
                          <w:sz w:val="22"/>
                          <w:szCs w:val="22"/>
                        </w:rPr>
                        <w:t xml:space="preserve"> </w:t>
                      </w:r>
                      <w:r w:rsidR="00053414" w:rsidRPr="00053414">
                        <w:rPr>
                          <w:rFonts w:ascii="Comic Sans MS" w:hAnsi="Comic Sans MS"/>
                          <w:b/>
                          <w:bCs/>
                          <w:sz w:val="22"/>
                          <w:szCs w:val="22"/>
                        </w:rPr>
                        <w:t>le</w:t>
                      </w:r>
                      <w:r w:rsidRPr="00053414">
                        <w:rPr>
                          <w:rFonts w:ascii="Comic Sans MS" w:hAnsi="Comic Sans MS"/>
                          <w:b/>
                          <w:bCs/>
                          <w:sz w:val="22"/>
                          <w:szCs w:val="22"/>
                        </w:rPr>
                        <w:t xml:space="preserve"> matériel d’élingage</w:t>
                      </w:r>
                    </w:p>
                  </w:txbxContent>
                </v:textbox>
              </v:shape>
            </w:pict>
          </mc:Fallback>
        </mc:AlternateContent>
      </w:r>
      <w:r>
        <w:rPr>
          <w:rFonts w:ascii="Comic Sans MS" w:hAnsi="Comic Sans MS"/>
          <w:noProof/>
          <w:sz w:val="24"/>
          <w:szCs w:val="24"/>
        </w:rPr>
        <mc:AlternateContent>
          <mc:Choice Requires="wps">
            <w:drawing>
              <wp:anchor distT="0" distB="0" distL="114300" distR="114300" simplePos="0" relativeHeight="252200960" behindDoc="0" locked="0" layoutInCell="1" allowOverlap="1" wp14:anchorId="09927AEE" wp14:editId="2A9F970A">
                <wp:simplePos x="0" y="0"/>
                <wp:positionH relativeFrom="column">
                  <wp:posOffset>144780</wp:posOffset>
                </wp:positionH>
                <wp:positionV relativeFrom="paragraph">
                  <wp:posOffset>19050</wp:posOffset>
                </wp:positionV>
                <wp:extent cx="2497455" cy="36195"/>
                <wp:effectExtent l="38100" t="38100" r="74295" b="78105"/>
                <wp:wrapNone/>
                <wp:docPr id="3261" name="Connecteur droit 3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97455" cy="36195"/>
                        </a:xfrm>
                        <a:prstGeom prst="line">
                          <a:avLst/>
                        </a:prstGeom>
                        <a:noFill/>
                        <a:ln w="19050">
                          <a:solidFill>
                            <a:srgbClr val="000000"/>
                          </a:solidFill>
                          <a:round/>
                          <a:headEnd type="oval"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234910D8" id="Connecteur droit 3261" o:spid="_x0000_s1026" style="position:absolute;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pt,1.5pt" to="208.0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yzyzwEAAI0DAAAOAAAAZHJzL2Uyb0RvYy54bWysU8Fy0zAQvTPDP2h0J3ZCU4gnTg8p5VIg&#10;My0fsJFkW4Ok1ayU2Pl7JJGm0HJi8EGj1b59evu0Xt9M1rCjoqDRtXw+qzlTTqDUrm/598e7dx85&#10;CxGcBINOtfykAr/ZvH2zHn2jFjigkYpYInGhGX3Lhxh9U1VBDMpCmKFXLiU7JAsxhdRXkmBM7NZU&#10;i7q+rkYk6QmFCiGd3v5K8k3h7zol4reuCyoy0/KkLZaVyrrPa7VZQ9MT+EGLswz4BxUWtEuXXqhu&#10;IQI7kH5FZbUgDNjFmUBbYddpoUoPqZt5/aKbhwG8Kr0kc4K/2BT+H634ety6HWXpYnIP/h7Fj8Ac&#10;bgdwvSoCHk8+Pdw8W1WNPjSXkhwEvyO2H7+gTBg4RCwuTB3ZTJn6Y1Mx+3QxW02RiXS4uFp9uFou&#10;ORMp9/56vlqWG6B5KvYU4meFluVNy4122Qto4HgfYhYDzRMkHzu808aU9zSOjUnxql7WpSKg0TJn&#10;My5Qv98aYkfII1G+88V/wAgPTha2QYH85CSLxQdMdTzTWyU5MypNfd4VZARtnpGRdPLQqL+jk3rj&#10;zo5mE/PEhmaP8rSj3FyO0puXNs/zmYfq97ignv+izU8AAAD//wMAUEsDBBQABgAIAAAAIQDdZ+nf&#10;3QAAAAYBAAAPAAAAZHJzL2Rvd25yZXYueG1sTI/BTsMwEETvSPyDtUi9oNZJCqWEOBWqVIkTEoVD&#10;j268jQPxOoqdNP37Lic4rmZn5k2xmVwrRuxD40lBukhAIFXeNFQr+PrczdcgQtRkdOsJFVwwwKa8&#10;vSl0bvyZPnDcx1pwCIVcK7AxdrmUobLodFj4Dom1k++djnz2tTS9PnO4a2WWJCvpdEPcYHWHW4vV&#10;z35wjDF9P5pGkl8e7NvWDc/3p/F9UGp2N72+gIg4xb9n+MVnD5TMdPQDmSBaBVnG5FHBkhex/JCu&#10;UhBHBesnkGUh/+OXVwAAAP//AwBQSwECLQAUAAYACAAAACEAtoM4kv4AAADhAQAAEwAAAAAAAAAA&#10;AAAAAAAAAAAAW0NvbnRlbnRfVHlwZXNdLnhtbFBLAQItABQABgAIAAAAIQA4/SH/1gAAAJQBAAAL&#10;AAAAAAAAAAAAAAAAAC8BAABfcmVscy8ucmVsc1BLAQItABQABgAIAAAAIQAMbyzyzwEAAI0DAAAO&#10;AAAAAAAAAAAAAAAAAC4CAABkcnMvZTJvRG9jLnhtbFBLAQItABQABgAIAAAAIQDdZ+nf3QAAAAYB&#10;AAAPAAAAAAAAAAAAAAAAACkEAABkcnMvZG93bnJldi54bWxQSwUGAAAAAAQABADzAAAAMwUAAAAA&#10;" strokeweight="1.5pt">
                <v:stroke startarrow="oval" endarrow="block"/>
              </v:line>
            </w:pict>
          </mc:Fallback>
        </mc:AlternateContent>
      </w:r>
      <w:r>
        <w:rPr>
          <w:rFonts w:ascii="Comic Sans MS" w:hAnsi="Comic Sans MS"/>
          <w:noProof/>
          <w:sz w:val="48"/>
          <w:szCs w:val="24"/>
          <w:u w:val="single"/>
        </w:rPr>
        <mc:AlternateContent>
          <mc:Choice Requires="wps">
            <w:drawing>
              <wp:anchor distT="0" distB="0" distL="114300" distR="114300" simplePos="0" relativeHeight="252209152" behindDoc="0" locked="0" layoutInCell="1" allowOverlap="1" wp14:anchorId="56CFA56E" wp14:editId="47722D5B">
                <wp:simplePos x="0" y="0"/>
                <wp:positionH relativeFrom="column">
                  <wp:posOffset>4307205</wp:posOffset>
                </wp:positionH>
                <wp:positionV relativeFrom="paragraph">
                  <wp:posOffset>489585</wp:posOffset>
                </wp:positionV>
                <wp:extent cx="1791335" cy="1352550"/>
                <wp:effectExtent l="0" t="0" r="0" b="0"/>
                <wp:wrapNone/>
                <wp:docPr id="3262" name="Zone de texte 3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1335" cy="1352550"/>
                        </a:xfrm>
                        <a:prstGeom prst="rect">
                          <a:avLst/>
                        </a:prstGeom>
                        <a:solidFill>
                          <a:srgbClr val="FFFFFF"/>
                        </a:solidFill>
                        <a:ln>
                          <a:noFill/>
                        </a:ln>
                      </wps:spPr>
                      <wps:txbx>
                        <w:txbxContent>
                          <w:p w14:paraId="0166AB76" w14:textId="77777777" w:rsidR="000446DD" w:rsidRPr="00A64179" w:rsidRDefault="000446DD" w:rsidP="000446DD">
                            <w:r w:rsidRPr="00A64179">
                              <w:rPr>
                                <w:noProof/>
                              </w:rPr>
                              <w:drawing>
                                <wp:inline distT="0" distB="0" distL="0" distR="0" wp14:anchorId="714EACDD" wp14:editId="724A9E75">
                                  <wp:extent cx="1790700" cy="1343025"/>
                                  <wp:effectExtent l="0" t="0" r="0" b="952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90700" cy="1343025"/>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6CFA56E" id="Zone de texte 3262" o:spid="_x0000_s1255" type="#_x0000_t202" style="position:absolute;margin-left:339.15pt;margin-top:38.55pt;width:141.05pt;height:106.5pt;z-index:252209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R+27gEAAMIDAAAOAAAAZHJzL2Uyb0RvYy54bWysU8tu2zAQvBfoPxC815JtuGkFy0HqwEWB&#10;9AGk+QCKoiSiFJdY0pbcr++SspwivQXVgViK3Nmd2eH2duwNOyn0GmzJl4ucM2Ul1Nq2JX/6eXj3&#10;gTMfhK2FAatKflae3+7evtkOrlAr6MDUChmBWF8MruRdCK7IMi871Qu/AKcsHTaAvQi0xTarUQyE&#10;3ptslefvswGwdghSeU9/76dDvkv4TaNk+N40XgVmSk69hbRiWqu4ZrutKFoUrtPy0oZ4RRe90JaK&#10;XqHuRRDsiPofqF5LBA9NWEjoM2gaLVXiQGyW+Qs2j51wKnEhcby7yuT/H6z8dnp0P5CF8ROMNMBE&#10;wrsHkL88s7DvhG3VHSIMnRI1FV5GybLB+eKSGqX2hY8g1fAVahqyOAZIQGODfVSFeDJCpwGcr6Kr&#10;MTAZS958XK7XG84knS3Xm9Vmk8aSiWJOd+jDZwU9i0HJkaaa4MXpwYfYjijmK7GaB6PrgzYmbbCt&#10;9gbZSZADDulLDF5cMzZethDTJsT4J/GM1CaSYaxGpuuSr/KbCBKJV1CfiTrCZC16ChR0gL85G8hW&#10;Jbfke87MF0viRQfOAc5BNQfCSkoseeBsCvdhcurRoW47wp3Hc0cCH3Si/tzDpV0ySlLkYuroxL/3&#10;6dbz09v9AQAA//8DAFBLAwQUAAYACAAAACEAl1ZPLeEAAAAKAQAADwAAAGRycy9kb3ducmV2Lnht&#10;bEyPwU7DMBBE70j8g7VIXBC1U1DShmwqKOoJqYIG7m5s4kC8jmI3CXw95gTH1TzNvC02s+3YqAff&#10;OkJIFgKYptqplhqE12p3vQLmgyQlO0ca4Ut72JTnZ4XMlZvoRY+H0LBYQj6XCCaEPufc10Zb6Reu&#10;1xSzdzdYGeI5NFwNcorltuNLIVJuZUtxwcheb42uPw8ni/AxVs1OPcyT2SZP1fPV/vutk4+Ilxfz&#10;/R2woOfwB8OvflSHMjod3YmUZx1Cmq1uIoqQZQmwCKxTcQvsiLBciwR4WfD/L5Q/AAAA//8DAFBL&#10;AQItABQABgAIAAAAIQC2gziS/gAAAOEBAAATAAAAAAAAAAAAAAAAAAAAAABbQ29udGVudF9UeXBl&#10;c10ueG1sUEsBAi0AFAAGAAgAAAAhADj9If/WAAAAlAEAAAsAAAAAAAAAAAAAAAAALwEAAF9yZWxz&#10;Ly5yZWxzUEsBAi0AFAAGAAgAAAAhAPxxH7buAQAAwgMAAA4AAAAAAAAAAAAAAAAALgIAAGRycy9l&#10;Mm9Eb2MueG1sUEsBAi0AFAAGAAgAAAAhAJdWTy3hAAAACgEAAA8AAAAAAAAAAAAAAAAASAQAAGRy&#10;cy9kb3ducmV2LnhtbFBLBQYAAAAABAAEAPMAAABWBQAAAAA=&#10;" stroked="f">
                <v:textbox style="mso-fit-shape-to-text:t" inset="0,0,0,0">
                  <w:txbxContent>
                    <w:p w14:paraId="0166AB76" w14:textId="77777777" w:rsidR="000446DD" w:rsidRPr="00A64179" w:rsidRDefault="000446DD" w:rsidP="000446DD">
                      <w:r w:rsidRPr="00A64179">
                        <w:rPr>
                          <w:noProof/>
                        </w:rPr>
                        <w:drawing>
                          <wp:inline distT="0" distB="0" distL="0" distR="0" wp14:anchorId="714EACDD" wp14:editId="724A9E75">
                            <wp:extent cx="1790700" cy="1343025"/>
                            <wp:effectExtent l="0" t="0" r="0" b="952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90700" cy="1343025"/>
                                    </a:xfrm>
                                    <a:prstGeom prst="rect">
                                      <a:avLst/>
                                    </a:prstGeom>
                                    <a:noFill/>
                                    <a:ln>
                                      <a:noFill/>
                                    </a:ln>
                                  </pic:spPr>
                                </pic:pic>
                              </a:graphicData>
                            </a:graphic>
                          </wp:inline>
                        </w:drawing>
                      </w:r>
                    </w:p>
                  </w:txbxContent>
                </v:textbox>
              </v:shape>
            </w:pict>
          </mc:Fallback>
        </mc:AlternateContent>
      </w:r>
      <w:r>
        <w:rPr>
          <w:rFonts w:ascii="Comic Sans MS" w:hAnsi="Comic Sans MS"/>
          <w:noProof/>
          <w:sz w:val="48"/>
          <w:szCs w:val="24"/>
          <w:u w:val="single"/>
        </w:rPr>
        <mc:AlternateContent>
          <mc:Choice Requires="wps">
            <w:drawing>
              <wp:anchor distT="0" distB="0" distL="114300" distR="114300" simplePos="0" relativeHeight="252207104" behindDoc="0" locked="0" layoutInCell="1" allowOverlap="1" wp14:anchorId="5FEEFC48" wp14:editId="0242C3EB">
                <wp:simplePos x="0" y="0"/>
                <wp:positionH relativeFrom="column">
                  <wp:posOffset>398145</wp:posOffset>
                </wp:positionH>
                <wp:positionV relativeFrom="paragraph">
                  <wp:posOffset>344805</wp:posOffset>
                </wp:positionV>
                <wp:extent cx="361950" cy="325755"/>
                <wp:effectExtent l="0" t="0" r="0" b="0"/>
                <wp:wrapNone/>
                <wp:docPr id="3263" name="Zone de texte 3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325755"/>
                        </a:xfrm>
                        <a:prstGeom prst="rect">
                          <a:avLst/>
                        </a:prstGeom>
                        <a:noFill/>
                        <a:ln>
                          <a:noFill/>
                        </a:ln>
                      </wps:spPr>
                      <wps:txbx>
                        <w:txbxContent>
                          <w:p w14:paraId="33ADD83B" w14:textId="77777777" w:rsidR="000446DD" w:rsidRDefault="000446DD" w:rsidP="000446DD">
                            <w:pPr>
                              <w:ind w:left="-57"/>
                              <w:rPr>
                                <w:rFonts w:ascii="Comic Sans MS" w:hAnsi="Comic Sans MS"/>
                              </w:rPr>
                            </w:pPr>
                            <w:r>
                              <w:rPr>
                                <w:rFonts w:ascii="Comic Sans MS" w:hAnsi="Comic Sans MS"/>
                              </w:rPr>
                              <w:t>41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EEFC48" id="Zone de texte 3263" o:spid="_x0000_s1256" type="#_x0000_t202" style="position:absolute;margin-left:31.35pt;margin-top:27.15pt;width:28.5pt;height:25.65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OTD5gEAAKkDAAAOAAAAZHJzL2Uyb0RvYy54bWysU9tu2zAMfR+wfxD0vvjSpBcjTtG16DCg&#10;6wZ0/QBZlm1htqhRSuzs60fJaZptb8VeBJGUD885pNfX09CznUKnwZQ8W6ScKSOh1qYt+fP3+w+X&#10;nDkvTC16MKrke+X49eb9u/VoC5VDB32tkBGIccVoS955b4skcbJTg3ALsMpQsQEchKcQ26RGMRL6&#10;0Cd5mp4nI2BtEaRyjrJ3c5FvIn7TKOm/No1TnvUlJ24+nhjPKpzJZi2KFoXttDzQEG9gMQhtqOkR&#10;6k54wbao/4EatERw0PiFhCGBptFSRQ2kJkv/UvPUCauiFjLH2aNN7v/Bysfdk/2GzE8fYaIBRhHO&#10;PoD84ZiB206YVt0gwtgpUVPjLFiWjNYVh0+D1a5wAaQav0BNQxZbDxFoanAIrpBORug0gP3RdDV5&#10;Jil5dp5dragiqXSWry5Wq9hBFC8fW3T+k4KBhUvJkWYawcXuwflARhQvT0IvA/e67+Nce/NHgh6G&#10;TCQf+M7M/VRNTNclz9PL0DmoqaDekx6EeV9ov+nSAf7ibKRdKbn7uRWoOOs/G/LkKlsuw3LFYLm6&#10;yCnA00p1WhFGElTJPWfz9dbPC7m1qNuOOs1TMHBDPjY6anxldRBA+xClH3Y3LNxpHF+9/mGb3wAA&#10;AP//AwBQSwMEFAAGAAgAAAAhAG7XOm7eAAAACQEAAA8AAABkcnMvZG93bnJldi54bWxMj81OwzAQ&#10;hO9IvIO1SNyo3dKkNI1TIRBXEP1B6s2Nt0lEvI5itwlvz/YEt92d0ew3+Xp0rbhgHxpPGqYTBQKp&#10;9LahSsNu+/bwBCJEQ9a0nlDDDwZYF7c3ucmsH+gTL5tYCQ6hkBkNdYxdJmUoa3QmTHyHxNrJ985E&#10;XvtK2t4MHO5aOVMqlc40xB9q0+FLjeX35uw07N9Ph6+5+qheXdINflSS3FJqfX83Pq9ARBzjnxmu&#10;+IwOBTMd/ZlsEK2GdLZgp4Zk/gjiqk+XfDjyoJIUZJHL/w2KXwAAAP//AwBQSwECLQAUAAYACAAA&#10;ACEAtoM4kv4AAADhAQAAEwAAAAAAAAAAAAAAAAAAAAAAW0NvbnRlbnRfVHlwZXNdLnhtbFBLAQIt&#10;ABQABgAIAAAAIQA4/SH/1gAAAJQBAAALAAAAAAAAAAAAAAAAAC8BAABfcmVscy8ucmVsc1BLAQIt&#10;ABQABgAIAAAAIQD3iOTD5gEAAKkDAAAOAAAAAAAAAAAAAAAAAC4CAABkcnMvZTJvRG9jLnhtbFBL&#10;AQItABQABgAIAAAAIQBu1zpu3gAAAAkBAAAPAAAAAAAAAAAAAAAAAEAEAABkcnMvZG93bnJldi54&#10;bWxQSwUGAAAAAAQABADzAAAASwUAAAAA&#10;" filled="f" stroked="f">
                <v:textbox>
                  <w:txbxContent>
                    <w:p w14:paraId="33ADD83B" w14:textId="77777777" w:rsidR="000446DD" w:rsidRDefault="000446DD" w:rsidP="000446DD">
                      <w:pPr>
                        <w:ind w:left="-57"/>
                        <w:rPr>
                          <w:rFonts w:ascii="Comic Sans MS" w:hAnsi="Comic Sans MS"/>
                        </w:rPr>
                      </w:pPr>
                      <w:r>
                        <w:rPr>
                          <w:rFonts w:ascii="Comic Sans MS" w:hAnsi="Comic Sans MS"/>
                        </w:rPr>
                        <w:t>41</w:t>
                      </w:r>
                    </w:p>
                  </w:txbxContent>
                </v:textbox>
              </v:shape>
            </w:pict>
          </mc:Fallback>
        </mc:AlternateContent>
      </w:r>
      <w:r>
        <w:rPr>
          <w:rFonts w:ascii="Comic Sans MS" w:hAnsi="Comic Sans MS"/>
          <w:noProof/>
          <w:sz w:val="24"/>
          <w:szCs w:val="24"/>
        </w:rPr>
        <mc:AlternateContent>
          <mc:Choice Requires="wps">
            <w:drawing>
              <wp:anchor distT="4294967295" distB="4294967295" distL="114300" distR="114300" simplePos="0" relativeHeight="252203008" behindDoc="0" locked="0" layoutInCell="1" allowOverlap="1" wp14:anchorId="3E237EDB" wp14:editId="5662C944">
                <wp:simplePos x="0" y="0"/>
                <wp:positionH relativeFrom="column">
                  <wp:posOffset>687705</wp:posOffset>
                </wp:positionH>
                <wp:positionV relativeFrom="paragraph">
                  <wp:posOffset>634364</wp:posOffset>
                </wp:positionV>
                <wp:extent cx="1411605" cy="0"/>
                <wp:effectExtent l="0" t="0" r="0" b="0"/>
                <wp:wrapNone/>
                <wp:docPr id="516" name="Connecteur droit 5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11605" cy="0"/>
                        </a:xfrm>
                        <a:prstGeom prst="line">
                          <a:avLst/>
                        </a:prstGeom>
                        <a:noFill/>
                        <a:ln w="190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479D2111" id="Connecteur droit 516" o:spid="_x0000_s1026" style="position:absolute;z-index:252203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4.15pt,49.95pt" to="165.3pt,4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CmrwEAAEkDAAAOAAAAZHJzL2Uyb0RvYy54bWysU8Fu2zAMvQ/YPwi6L7aLtdiMOD2k6y7d&#10;FqDdBzCSbAuVRYFU4uTvJ6lJWmy3oT4IpEg+PT7Sy9vD5MTeEFv0nWwWtRTGK9TWD538/XT/6YsU&#10;HMFrcOhNJ4+G5e3q44flHFpzhSM6bUgkEM/tHDo5xhjaqmI1mgl4gcH4FOyRJojJpaHSBHNCn1x1&#10;Vdc31YykA6EyzOn27iUoVwW/742Kv/qeTRSuk4lbLCeVc5vParWEdiAIo1UnGvAfLCawPj16gbqD&#10;CGJH9h+oySpCxj4uFE4V9r1VpvSQumnqv7p5HCGY0ksSh8NFJn4/WPVzv/YbytTVwT+GB1TPLDyu&#10;R/CDKQSejiENrslSVXPg9lKSHQ4bEtv5B+qUA7uIRYVDT1OGTP2JQxH7eBHbHKJQ6bL53DQ39bUU&#10;6hyroD0XBuL43eAkstFJZ33WAVrYP3DMRKA9p+Rrj/fWuTJL58WcwL/W13WpYHRW52jOYxq2a0di&#10;D3kdylfaSpG3aYQ7rwvaaEB/O9kRrHux0+vOn9TIAuRt43aL+rihs0ppXoXmabfyQrz1S/XrH7D6&#10;AwAA//8DAFBLAwQUAAYACAAAACEA1sq3iNsAAAAJAQAADwAAAGRycy9kb3ducmV2LnhtbEyPwU7D&#10;MAyG70i8Q2QkbiyBwtSWphNM4rIbZQKOXhPaisapmqxr3x4jDuz4278+fy42s+vFZMfQedJwu1Ig&#10;LNXedNRo2L+93KQgQkQy2HuyGhYbYFNeXhSYG3+iVztVsREMoZCjhjbGIZcy1K11GFZ+sMS7Lz86&#10;jBzHRpoRTwx3vbxTai0ddsQXWhzstrX1d3V0THn4SJ93mO6Xpa8+s/vt+24ip/X11fz0CCLaOf6X&#10;4Vef1aFkp4M/kgmi56zShKsasiwDwYUkUWsQh7+BLAt5/kH5AwAA//8DAFBLAQItABQABgAIAAAA&#10;IQC2gziS/gAAAOEBAAATAAAAAAAAAAAAAAAAAAAAAABbQ29udGVudF9UeXBlc10ueG1sUEsBAi0A&#10;FAAGAAgAAAAhADj9If/WAAAAlAEAAAsAAAAAAAAAAAAAAAAALwEAAF9yZWxzLy5yZWxzUEsBAi0A&#10;FAAGAAgAAAAhAEH+IKavAQAASQMAAA4AAAAAAAAAAAAAAAAALgIAAGRycy9lMm9Eb2MueG1sUEsB&#10;Ai0AFAAGAAgAAAAhANbKt4jbAAAACQEAAA8AAAAAAAAAAAAAAAAACQQAAGRycy9kb3ducmV2Lnht&#10;bFBLBQYAAAAABAAEAPMAAAARBQAAAAA=&#10;" strokeweight="1.5pt"/>
            </w:pict>
          </mc:Fallback>
        </mc:AlternateContent>
      </w:r>
      <w:r>
        <w:rPr>
          <w:rFonts w:ascii="Comic Sans MS" w:hAnsi="Comic Sans MS"/>
          <w:noProof/>
          <w:sz w:val="24"/>
          <w:szCs w:val="24"/>
        </w:rPr>
        <mc:AlternateContent>
          <mc:Choice Requires="wps">
            <w:drawing>
              <wp:anchor distT="0" distB="0" distL="114299" distR="114299" simplePos="0" relativeHeight="252205056" behindDoc="0" locked="0" layoutInCell="1" allowOverlap="1" wp14:anchorId="440A0FEE" wp14:editId="26D006B4">
                <wp:simplePos x="0" y="0"/>
                <wp:positionH relativeFrom="column">
                  <wp:posOffset>687704</wp:posOffset>
                </wp:positionH>
                <wp:positionV relativeFrom="paragraph">
                  <wp:posOffset>163830</wp:posOffset>
                </wp:positionV>
                <wp:extent cx="0" cy="470535"/>
                <wp:effectExtent l="0" t="0" r="19050" b="5715"/>
                <wp:wrapNone/>
                <wp:docPr id="44" name="Connecteur droit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0535"/>
                        </a:xfrm>
                        <a:prstGeom prst="line">
                          <a:avLst/>
                        </a:prstGeom>
                        <a:noFill/>
                        <a:ln w="190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7D6D44DB" id="Connecteur droit 44" o:spid="_x0000_s1026" style="position:absolute;z-index:2522050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4.15pt,12.9pt" to="54.15pt,4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FfirQEAAEgDAAAOAAAAZHJzL2Uyb0RvYy54bWysU02P2yAQvVfqf0DcGzvbpu2iOHvIdnvZ&#10;tpF29wdMANuomEEMiZ1/XyBO+nWr6gNivh5v3ozXd9Ng2VEHMugavlzUnGknURnXNfzl+eHNR84o&#10;glNg0emGnzTxu83rV+vRC32DPVqlA0sgjsToG97H6EVVkez1ALRAr10KthgGiMkMXaUCjAl9sNVN&#10;Xb+vRgzKB5SaKHnvz0G+Kfhtq2X81rakI7MNT9xiOUM59/msNmsQXQDfGznTgH9gMYBx6dEr1D1E&#10;YIdg/oIajAxI2MaFxKHCtjVSlx5SN8v6j26eevC69JLEIX+Vif4frPx63LpdyNTl5J78I8rvxBxu&#10;e3CdLgSeTz4NbpmlqkZP4lqSDfK7wPbjF1QpBw4RiwpTG4YMmfpjUxH7dBVbT5HJs1Mm77sP9ert&#10;qoCDuNT5QPGzxoHlS8OtcVkGEHB8pJh5gLikZLfDB2NtGaV1bExkb+tVXSoIrVE5mvModPutDewI&#10;eRvKNz/8W1rAg1MFrdegPs33CMae7+l162Yxcv952UjsUZ124SJSGlehOa9W3odf7VL98wfY/AAA&#10;AP//AwBQSwMEFAAGAAgAAAAhAOMqEIrbAAAACQEAAA8AAABkcnMvZG93bnJldi54bWxMj8FOwzAQ&#10;RO9I/IO1SNyoQ6EoSeNUUIlLb4QKetzGJomw11Hspsnfs+UCx5l9mp0pNpOzYjRD6DwpuF8kIAzV&#10;XnfUKNi/v96lIEJE0mg9GQWzCbApr68KzLU/05sZq9gIDqGQo4I2xj6XMtStcRgWvjfEty8/OIws&#10;h0bqAc8c7qxcJsmTdNgRf2ixN9vW1N/VyXHK6jN92WG6n2dbHbLH7cduJKfU7c30vAYRzRT/YLjU&#10;5+pQcqejP5EOwrJO0gdGFSxXPOEC/BpHBVmWgSwL+X9B+QMAAP//AwBQSwECLQAUAAYACAAAACEA&#10;toM4kv4AAADhAQAAEwAAAAAAAAAAAAAAAAAAAAAAW0NvbnRlbnRfVHlwZXNdLnhtbFBLAQItABQA&#10;BgAIAAAAIQA4/SH/1gAAAJQBAAALAAAAAAAAAAAAAAAAAC8BAABfcmVscy8ucmVsc1BLAQItABQA&#10;BgAIAAAAIQCtsFfirQEAAEgDAAAOAAAAAAAAAAAAAAAAAC4CAABkcnMvZTJvRG9jLnhtbFBLAQIt&#10;ABQABgAIAAAAIQDjKhCK2wAAAAkBAAAPAAAAAAAAAAAAAAAAAAcEAABkcnMvZG93bnJldi54bWxQ&#10;SwUGAAAAAAQABADzAAAADwUAAAAA&#10;" strokeweight="1.5pt"/>
            </w:pict>
          </mc:Fallback>
        </mc:AlternateContent>
      </w:r>
    </w:p>
    <w:p w14:paraId="5ABF9597" w14:textId="12C0AE27" w:rsidR="000446DD" w:rsidRPr="00942F5B" w:rsidRDefault="000446DD" w:rsidP="000446DD">
      <w:pPr>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2204032" behindDoc="0" locked="0" layoutInCell="1" allowOverlap="1" wp14:anchorId="3A9687A5" wp14:editId="159DFF6F">
                <wp:simplePos x="0" y="0"/>
                <wp:positionH relativeFrom="column">
                  <wp:posOffset>1013460</wp:posOffset>
                </wp:positionH>
                <wp:positionV relativeFrom="paragraph">
                  <wp:posOffset>115570</wp:posOffset>
                </wp:positionV>
                <wp:extent cx="2714625" cy="470535"/>
                <wp:effectExtent l="0" t="0" r="9525" b="5715"/>
                <wp:wrapNone/>
                <wp:docPr id="43" name="Zone de texte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470535"/>
                        </a:xfrm>
                        <a:prstGeom prst="rect">
                          <a:avLst/>
                        </a:prstGeom>
                        <a:solidFill>
                          <a:srgbClr val="CCFFCC"/>
                        </a:solidFill>
                        <a:ln w="9525">
                          <a:solidFill>
                            <a:srgbClr val="000000"/>
                          </a:solidFill>
                          <a:miter lim="800000"/>
                          <a:headEnd/>
                          <a:tailEnd/>
                        </a:ln>
                      </wps:spPr>
                      <wps:txbx>
                        <w:txbxContent>
                          <w:p w14:paraId="3A2A62A9" w14:textId="16A8A0E3" w:rsidR="000446DD" w:rsidRPr="002B5E4B" w:rsidRDefault="000446DD" w:rsidP="000446DD">
                            <w:pPr>
                              <w:pStyle w:val="En-tte"/>
                              <w:tabs>
                                <w:tab w:val="clear" w:pos="4536"/>
                                <w:tab w:val="clear" w:pos="9072"/>
                              </w:tabs>
                              <w:jc w:val="center"/>
                              <w:rPr>
                                <w:rFonts w:ascii="Comic Sans MS" w:hAnsi="Comic Sans MS"/>
                                <w:b/>
                                <w:bCs/>
                              </w:rPr>
                            </w:pPr>
                            <w:r>
                              <w:rPr>
                                <w:rFonts w:ascii="Comic Sans MS" w:hAnsi="Comic Sans MS"/>
                                <w:b/>
                                <w:bCs/>
                              </w:rPr>
                              <w:t>Retirer l</w:t>
                            </w:r>
                            <w:r w:rsidR="00053414">
                              <w:rPr>
                                <w:rFonts w:ascii="Comic Sans MS" w:hAnsi="Comic Sans MS"/>
                                <w:b/>
                                <w:bCs/>
                              </w:rPr>
                              <w:t xml:space="preserve">a poutre </w:t>
                            </w:r>
                            <w:r w:rsidRPr="00053414">
                              <w:rPr>
                                <w:rFonts w:ascii="Comic Sans MS" w:hAnsi="Comic Sans MS"/>
                                <w:b/>
                                <w:bCs/>
                              </w:rPr>
                              <w:t>d’élingage</w:t>
                            </w:r>
                            <w:r>
                              <w:rPr>
                                <w:rFonts w:ascii="Comic Sans MS" w:hAnsi="Comic Sans MS"/>
                                <w:b/>
                                <w:bCs/>
                              </w:rPr>
                              <w:t xml:space="preserve"> et l’élingue du palettiseur.</w:t>
                            </w:r>
                          </w:p>
                        </w:txbxContent>
                      </wps:txbx>
                      <wps:bodyPr rot="0" vert="horz" wrap="square" lIns="54000" tIns="4572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9687A5" id="Zone de texte 43" o:spid="_x0000_s1257" type="#_x0000_t202" style="position:absolute;margin-left:79.8pt;margin-top:9.1pt;width:213.75pt;height:37.05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AxJIQIAADQEAAAOAAAAZHJzL2Uyb0RvYy54bWysU9tu2zAMfR+wfxD0vtjJ4qY14hSduwwD&#10;ugvQ7QNkWbaFyaImKbGzry8lu2l3wR6G+UEQTeqQPDzcXo+9IkdhnQRd0OUipURoDrXUbUG/ftm/&#10;uqTEeaZrpkCLgp6Eo9e7ly+2g8nFCjpQtbAEQbTLB1PQznuTJ4njneiZW4ARGp0N2J55NG2b1JYN&#10;iN6rZJWmF8kAtjYWuHAO/95OTrqL+E0juP/UNE54ogqKtfl42nhW4Ux2W5a3lplO8rkM9g9V9Exq&#10;THqGumWekYOVv0H1kltw0PgFhz6BppFcxB6wm2X6Szf3HTMi9oLkOHOmyf0/WP7xeG8+W+LHNzDi&#10;AGMTztwB/+aIhrJjuhU31sLQCVZj4mWgLBmMy+engWqXuwBSDR+gxiGzg4cINDa2D6xgnwTRcQCn&#10;M+li9ITjz9Vmub5YZZRw9K03afY6iylY/vjaWOffCehJuBTU4lAjOjveOR+qYfljSEjmQMl6L5WK&#10;hm2rUllyZCiAstzvy3JG/ylMaTIU9CrDOv4OkcbvTxC99KhkJfuCXp6DWB5oe6vrqDPPpJruWLLS&#10;M4+BuolEP1YjkTVykl6FFIHYCuoTUmthki6uGl46sD8oGVC2BXXfD8wKStR7jePJ1pgbdR6NdbZZ&#10;oWGjsQxVUVI99zDNEaqgnpLpWvppNw7GyrbDTJMgNNzgSBsZ2X6qam4ApRmHMK9R0P5zO0Y9Lfvu&#10;AQAA//8DAFBLAwQUAAYACAAAACEAwWpox90AAAAJAQAADwAAAGRycy9kb3ducmV2LnhtbEyPTU+E&#10;MBCG7yb+h2ZMvLkFzCIgZWNMNJ6M7Oq9S0dK7Adpyy7+e8eT3ubNPHnnmXa3WsNOGOLknYB8kwFD&#10;N3g1uVHA++HppgIWk3RKGu9QwDdG2HWXF61slD+7Hk/7NDIqcbGRAnRKc8N5HDRaGTd+Rke7Tx+s&#10;TBTDyFWQZyq3hhdZVnIrJ0cXtJzxUePwtV+sgFDbfO0Pz/3yVn2EUb/kpXk1QlxfrQ/3wBKu6Q+G&#10;X31Sh46cjn5xKjJDeVuXhNJQFcAI2FZ3ObCjgLq4Bd61/P8H3Q8AAAD//wMAUEsBAi0AFAAGAAgA&#10;AAAhALaDOJL+AAAA4QEAABMAAAAAAAAAAAAAAAAAAAAAAFtDb250ZW50X1R5cGVzXS54bWxQSwEC&#10;LQAUAAYACAAAACEAOP0h/9YAAACUAQAACwAAAAAAAAAAAAAAAAAvAQAAX3JlbHMvLnJlbHNQSwEC&#10;LQAUAAYACAAAACEAjdAMSSECAAA0BAAADgAAAAAAAAAAAAAAAAAuAgAAZHJzL2Uyb0RvYy54bWxQ&#10;SwECLQAUAAYACAAAACEAwWpox90AAAAJAQAADwAAAAAAAAAAAAAAAAB7BAAAZHJzL2Rvd25yZXYu&#10;eG1sUEsFBgAAAAAEAAQA8wAAAIUFAAAAAA==&#10;" fillcolor="#cfc">
                <v:textbox inset="1.5mm,,.5mm">
                  <w:txbxContent>
                    <w:p w14:paraId="3A2A62A9" w14:textId="16A8A0E3" w:rsidR="000446DD" w:rsidRPr="002B5E4B" w:rsidRDefault="000446DD" w:rsidP="000446DD">
                      <w:pPr>
                        <w:pStyle w:val="En-tte"/>
                        <w:tabs>
                          <w:tab w:val="clear" w:pos="4536"/>
                          <w:tab w:val="clear" w:pos="9072"/>
                        </w:tabs>
                        <w:jc w:val="center"/>
                        <w:rPr>
                          <w:rFonts w:ascii="Comic Sans MS" w:hAnsi="Comic Sans MS"/>
                          <w:b/>
                          <w:bCs/>
                        </w:rPr>
                      </w:pPr>
                      <w:r>
                        <w:rPr>
                          <w:rFonts w:ascii="Comic Sans MS" w:hAnsi="Comic Sans MS"/>
                          <w:b/>
                          <w:bCs/>
                        </w:rPr>
                        <w:t>Retirer l</w:t>
                      </w:r>
                      <w:r w:rsidR="00053414">
                        <w:rPr>
                          <w:rFonts w:ascii="Comic Sans MS" w:hAnsi="Comic Sans MS"/>
                          <w:b/>
                          <w:bCs/>
                        </w:rPr>
                        <w:t xml:space="preserve">a poutre </w:t>
                      </w:r>
                      <w:r w:rsidRPr="00053414">
                        <w:rPr>
                          <w:rFonts w:ascii="Comic Sans MS" w:hAnsi="Comic Sans MS"/>
                          <w:b/>
                          <w:bCs/>
                        </w:rPr>
                        <w:t>d’élingage</w:t>
                      </w:r>
                      <w:r>
                        <w:rPr>
                          <w:rFonts w:ascii="Comic Sans MS" w:hAnsi="Comic Sans MS"/>
                          <w:b/>
                          <w:bCs/>
                        </w:rPr>
                        <w:t xml:space="preserve"> et l’élingue du palettiseur.</w:t>
                      </w:r>
                    </w:p>
                  </w:txbxContent>
                </v:textbox>
              </v:shape>
            </w:pict>
          </mc:Fallback>
        </mc:AlternateContent>
      </w:r>
      <w:r>
        <w:rPr>
          <w:rFonts w:ascii="Comic Sans MS" w:hAnsi="Comic Sans MS"/>
          <w:noProof/>
          <w:sz w:val="48"/>
          <w:szCs w:val="24"/>
          <w:u w:val="single"/>
        </w:rPr>
        <mc:AlternateContent>
          <mc:Choice Requires="wps">
            <w:drawing>
              <wp:anchor distT="0" distB="0" distL="114300" distR="114300" simplePos="0" relativeHeight="252208128" behindDoc="0" locked="0" layoutInCell="1" allowOverlap="1" wp14:anchorId="63C68FA0" wp14:editId="695D0935">
                <wp:simplePos x="0" y="0"/>
                <wp:positionH relativeFrom="column">
                  <wp:posOffset>3836670</wp:posOffset>
                </wp:positionH>
                <wp:positionV relativeFrom="paragraph">
                  <wp:posOffset>137160</wp:posOffset>
                </wp:positionV>
                <wp:extent cx="325755" cy="253365"/>
                <wp:effectExtent l="0" t="0" r="0" b="0"/>
                <wp:wrapNone/>
                <wp:docPr id="521" name="Flèche : droite rayée 5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253365"/>
                        </a:xfrm>
                        <a:prstGeom prst="stripedRightArrow">
                          <a:avLst>
                            <a:gd name="adj1" fmla="val 50000"/>
                            <a:gd name="adj2" fmla="val 32143"/>
                          </a:avLst>
                        </a:prstGeom>
                        <a:gradFill rotWithShape="1">
                          <a:gsLst>
                            <a:gs pos="0">
                              <a:srgbClr val="FFFFFF"/>
                            </a:gs>
                            <a:gs pos="100000">
                              <a:srgbClr val="0000FF"/>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A4F96" id="Flèche : droite rayée 521" o:spid="_x0000_s1026" type="#_x0000_t93" style="position:absolute;margin-left:302.1pt;margin-top:10.8pt;width:25.65pt;height:19.95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zWRwIAAJcEAAAOAAAAZHJzL2Uyb0RvYy54bWysVE2P0zAQvSPxHyzfaZq02YWo6WrVVRHS&#10;8iEWxNm1ncTgeIztNi2/nrGblAo4IXKwPB7PzJv3PFndHXtNDtJ5Baam+WxOiTQchDJtTT9/2r54&#10;SYkPzAimwcianqSnd+vnz1aDrWQBHWghHcEkxleDrWkXgq2yzPNO9szPwEqDzgZczwKars2EYwNm&#10;73VWzOc32QBOWAdceo+nD2cnXaf8TSN5eN80Xgaia4rYQlpdWndxzdYrVrWO2U7xEQb7BxQ9UwaL&#10;XlI9sMDI3qk/UvWKO/DQhBmHPoOmUVymHrCbfP5bN08dszL1guR4e6HJ/7+0/N3hyX5wEbq3j8C/&#10;eWJg0zHTynvnYOgkE1guj0Rlg/XVJSAaHkPJbngLAqVl+wCJg2Pj+pgQuyPHRPXpQrU8BsLxcFGU&#10;t2VJCUdXUS4WN2WqwKop2DofXkvoSdzU1AenrBQfVduFBCxVYodHHxLtghjWRxDia05J02tU8cA0&#10;Kef4jSpf3Smu7yyKfLkYy48ZM1ZNAEZVxVZpTRyELyp0SZjISnL6CYQnFpCseTr2rt1ttCOIoqbb&#10;9I01Wn8OO9/OI8K/hMTT7fYqBDG1UymtDEGNErmeMy3FpFF6gglsLKJNXA1E8FHB80kSMmoXx8RX&#10;OxAn1BF7S/lwmnHTgftByYCTgeR/3zMnKdFvDLb3Kl8u4yglY1neFmi4a8/u2sMMx1Q1DRQBx+0m&#10;nMdvb10Uc2LRwD2+n0aF6aGdUY2vDl9/Qj9Oahyvazvd+vU/Wf8EAAD//wMAUEsDBBQABgAIAAAA&#10;IQBxi/yK3wAAAAkBAAAPAAAAZHJzL2Rvd25yZXYueG1sTI/LTsMwEEX3SPyDNZXYUSehiaoQpyqo&#10;sGJDCWLrxtM4qh8hdtPw9wwrupvRXJ05t9rM1rAJx9B7JyBdJsDQtV71rhPQfLzcr4GFKJ2SxjsU&#10;8IMBNvXtTSVL5S/uHad97BhBXCilAB3jUHIeWo1WhqUf0NHt6EcrI61jx9UoLwS3hmdJUnAre0cf&#10;tBzwWWN72p+tgMK8TsNq96nfvk/NdvfF24enZi3E3WLePgKLOMf/MPzpkzrU5HTwZ6cCM8RIVhlF&#10;BWRpAYwCRZ7nwA40pDnwuuLXDepfAAAA//8DAFBLAQItABQABgAIAAAAIQC2gziS/gAAAOEBAAAT&#10;AAAAAAAAAAAAAAAAAAAAAABbQ29udGVudF9UeXBlc10ueG1sUEsBAi0AFAAGAAgAAAAhADj9If/W&#10;AAAAlAEAAAsAAAAAAAAAAAAAAAAALwEAAF9yZWxzLy5yZWxzUEsBAi0AFAAGAAgAAAAhAGFf7NZH&#10;AgAAlwQAAA4AAAAAAAAAAAAAAAAALgIAAGRycy9lMm9Eb2MueG1sUEsBAi0AFAAGAAgAAAAhAHGL&#10;/IrfAAAACQEAAA8AAAAAAAAAAAAAAAAAoQQAAGRycy9kb3ducmV2LnhtbFBLBQYAAAAABAAEAPMA&#10;AACtBQAAAAA=&#10;" stroked="f">
                <v:fill color2="blue" rotate="t" angle="90" focus="100%" type="gradient"/>
              </v:shape>
            </w:pict>
          </mc:Fallback>
        </mc:AlternateContent>
      </w:r>
    </w:p>
    <w:p w14:paraId="02DAA19E" w14:textId="034A371F" w:rsidR="000446DD" w:rsidRPr="00942F5B" w:rsidRDefault="001F56D9" w:rsidP="000446DD">
      <w:pPr>
        <w:rPr>
          <w:rFonts w:ascii="Comic Sans MS" w:hAnsi="Comic Sans MS"/>
          <w:sz w:val="24"/>
          <w:szCs w:val="24"/>
        </w:rPr>
      </w:pPr>
      <w:r w:rsidRPr="001F56D9">
        <w:rPr>
          <w:rFonts w:ascii="Comic Sans MS" w:hAnsi="Comic Sans MS"/>
          <w:noProof/>
          <w:sz w:val="24"/>
          <w:szCs w:val="24"/>
        </w:rPr>
        <mc:AlternateContent>
          <mc:Choice Requires="wps">
            <w:drawing>
              <wp:anchor distT="45720" distB="45720" distL="114300" distR="114300" simplePos="0" relativeHeight="252290048" behindDoc="0" locked="0" layoutInCell="1" allowOverlap="1" wp14:anchorId="57E79CE6" wp14:editId="313725D3">
                <wp:simplePos x="0" y="0"/>
                <wp:positionH relativeFrom="column">
                  <wp:posOffset>4747895</wp:posOffset>
                </wp:positionH>
                <wp:positionV relativeFrom="paragraph">
                  <wp:posOffset>92558</wp:posOffset>
                </wp:positionV>
                <wp:extent cx="1020445" cy="1404620"/>
                <wp:effectExtent l="0" t="0" r="27305" b="11430"/>
                <wp:wrapSquare wrapText="bothSides"/>
                <wp:docPr id="25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0445" cy="1404620"/>
                        </a:xfrm>
                        <a:prstGeom prst="rect">
                          <a:avLst/>
                        </a:prstGeom>
                        <a:solidFill>
                          <a:srgbClr val="FFFF99"/>
                        </a:solidFill>
                        <a:ln w="9525">
                          <a:solidFill>
                            <a:srgbClr val="FFFF00"/>
                          </a:solidFill>
                          <a:miter lim="800000"/>
                          <a:headEnd/>
                          <a:tailEnd/>
                        </a:ln>
                      </wps:spPr>
                      <wps:txbx>
                        <w:txbxContent>
                          <w:p w14:paraId="6754DA19" w14:textId="7CB26EAE" w:rsidR="001F56D9" w:rsidRPr="001F56D9" w:rsidRDefault="001F56D9" w:rsidP="001F56D9">
                            <w:pPr>
                              <w:jc w:val="center"/>
                              <w:rPr>
                                <w:rFonts w:ascii="Arial" w:hAnsi="Arial" w:cs="Arial"/>
                                <w:sz w:val="16"/>
                                <w:szCs w:val="16"/>
                              </w:rPr>
                            </w:pPr>
                            <w:r w:rsidRPr="001F56D9">
                              <w:rPr>
                                <w:rFonts w:ascii="Arial" w:hAnsi="Arial" w:cs="Arial"/>
                                <w:sz w:val="16"/>
                                <w:szCs w:val="16"/>
                              </w:rPr>
                              <w:t>Poutre d’élingage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E79CE6" id="_x0000_s1258" type="#_x0000_t202" style="position:absolute;margin-left:373.85pt;margin-top:7.3pt;width:80.35pt;height:110.6pt;z-index:2522900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z+xGQIAACkEAAAOAAAAZHJzL2Uyb0RvYy54bWysU9tu2zAMfR+wfxD0vvgCp2uMOEWXLsOA&#10;rhvQ9QNkWY6FyaImKbGzrx8lJ2nWAX0Y5geBNKVD8vBweTP2iuyFdRJ0RbNZSonQHBqptxV9+r55&#10;d02J80w3TIEWFT0IR29Wb98sB1OKHDpQjbAEQbQrB1PRzntTJonjneiZm4ERGoMt2J55dO02aSwb&#10;EL1XSZ6mV8kAtjEWuHAO/95NQbqK+G0ruP/atk54oiqKtfl42njW4UxWS1ZuLTOd5Mcy2D9U0TOp&#10;MekZ6o55RnZW/gXVS27BQetnHPoE2lZyEXvAbrL0RTePHTMi9oLkOHOmyf0/WP6wfzTfLPHjBxhx&#10;gLEJZ+6B/3BEw7pjeiturYWhE6zBxFmgLBmMK49PA9WudAGkHr5Ag0NmOw8RaGxtH1jBPgmi4wAO&#10;Z9LF6AkPKdM8LYo5JRxjWZEWV3kcS8LK03Njnf8koCfBqKjFqUZ4tr93PpTDytOVkM2Bks1GKhUd&#10;u63XypI9QwVs8FssYgcvrilNhoou5vl8YuBViPRU4B+ZeulRykr2Fb1OwzeJK/D2UTdRaJ5JNdlY&#10;stJHIgN3E4t+rEcim4rmWXwdmK2hOSC3Fibt4q6h0YH9RcmAuq2o+7ljVlCiPmuczyIriiD06BTz&#10;90gmsZeR+jLCNEeoinpKJnPt43JE5swtznEjI8PPlRyLRj1G4o+7EwR/6cdbzxu++g0AAP//AwBQ&#10;SwMEFAAGAAgAAAAhAN2yxdDhAAAACgEAAA8AAABkcnMvZG93bnJldi54bWxMj0FLw0AQhe+C/2EZ&#10;wZvd2MYkxmyKCKVYELEKetxmxyQ1Oxuy2zbx1zue9Di8j/e+KZaj7cQRB986UnA9i0AgVc60VCt4&#10;e11dZSB80GR05wgVTOhhWZ6fFTo37kQveNyGWnAJ+VwraELocyl91aDVfuZ6JM4+3WB14HOopRn0&#10;icttJ+dRlEirW+KFRvf40GD1tT1YHtFP+8dn+7H/fl+sV2uakindbJS6vBjv70AEHMMfDL/6rA4l&#10;O+3cgYwXnYI0TlNGOYgTEAzcRlkMYqdgvrjJQJaF/P9C+QMAAP//AwBQSwECLQAUAAYACAAAACEA&#10;toM4kv4AAADhAQAAEwAAAAAAAAAAAAAAAAAAAAAAW0NvbnRlbnRfVHlwZXNdLnhtbFBLAQItABQA&#10;BgAIAAAAIQA4/SH/1gAAAJQBAAALAAAAAAAAAAAAAAAAAC8BAABfcmVscy8ucmVsc1BLAQItABQA&#10;BgAIAAAAIQCFQz+xGQIAACkEAAAOAAAAAAAAAAAAAAAAAC4CAABkcnMvZTJvRG9jLnhtbFBLAQIt&#10;ABQABgAIAAAAIQDdssXQ4QAAAAoBAAAPAAAAAAAAAAAAAAAAAHMEAABkcnMvZG93bnJldi54bWxQ&#10;SwUGAAAAAAQABADzAAAAgQUAAAAA&#10;" fillcolor="#ff9" strokecolor="yellow">
                <v:textbox style="mso-fit-shape-to-text:t">
                  <w:txbxContent>
                    <w:p w14:paraId="6754DA19" w14:textId="7CB26EAE" w:rsidR="001F56D9" w:rsidRPr="001F56D9" w:rsidRDefault="001F56D9" w:rsidP="001F56D9">
                      <w:pPr>
                        <w:jc w:val="center"/>
                        <w:rPr>
                          <w:rFonts w:ascii="Arial" w:hAnsi="Arial" w:cs="Arial"/>
                          <w:sz w:val="16"/>
                          <w:szCs w:val="16"/>
                        </w:rPr>
                      </w:pPr>
                      <w:r w:rsidRPr="001F56D9">
                        <w:rPr>
                          <w:rFonts w:ascii="Arial" w:hAnsi="Arial" w:cs="Arial"/>
                          <w:sz w:val="16"/>
                          <w:szCs w:val="16"/>
                        </w:rPr>
                        <w:t>Poutre d’élingage</w:t>
                      </w:r>
                    </w:p>
                  </w:txbxContent>
                </v:textbox>
                <w10:wrap type="square"/>
              </v:shape>
            </w:pict>
          </mc:Fallback>
        </mc:AlternateContent>
      </w:r>
    </w:p>
    <w:p w14:paraId="1876E31F" w14:textId="77777777" w:rsidR="000446DD" w:rsidRPr="00942F5B" w:rsidRDefault="000446DD" w:rsidP="000446DD">
      <w:pPr>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2215296" behindDoc="0" locked="0" layoutInCell="1" allowOverlap="1" wp14:anchorId="0E46C471" wp14:editId="2BB2D4E3">
                <wp:simplePos x="0" y="0"/>
                <wp:positionH relativeFrom="column">
                  <wp:posOffset>1049655</wp:posOffset>
                </wp:positionH>
                <wp:positionV relativeFrom="paragraph">
                  <wp:posOffset>182880</wp:posOffset>
                </wp:positionV>
                <wp:extent cx="2678430" cy="361950"/>
                <wp:effectExtent l="19050" t="19050" r="7620" b="0"/>
                <wp:wrapNone/>
                <wp:docPr id="37" name="Zone de texte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8430" cy="361950"/>
                        </a:xfrm>
                        <a:prstGeom prst="rect">
                          <a:avLst/>
                        </a:prstGeom>
                        <a:gradFill rotWithShape="0">
                          <a:gsLst>
                            <a:gs pos="0">
                              <a:srgbClr val="FFFFFF"/>
                            </a:gs>
                            <a:gs pos="100000">
                              <a:srgbClr val="FF0000">
                                <a:alpha val="55000"/>
                              </a:srgbClr>
                            </a:gs>
                          </a:gsLst>
                          <a:path path="shape">
                            <a:fillToRect l="50000" t="50000" r="50000" b="50000"/>
                          </a:path>
                        </a:gradFill>
                        <a:ln w="38100" cmpd="dbl">
                          <a:solidFill>
                            <a:srgbClr val="FF0000"/>
                          </a:solidFill>
                          <a:miter lim="800000"/>
                          <a:headEnd/>
                          <a:tailEnd/>
                        </a:ln>
                      </wps:spPr>
                      <wps:txbx>
                        <w:txbxContent>
                          <w:p w14:paraId="344EF0F9" w14:textId="77777777" w:rsidR="000446DD" w:rsidRPr="00E91598" w:rsidRDefault="000446DD" w:rsidP="000446DD">
                            <w:pPr>
                              <w:jc w:val="center"/>
                              <w:rPr>
                                <w:rFonts w:ascii="Comic Sans MS" w:hAnsi="Comic Sans MS"/>
                                <w:b/>
                                <w:bCs/>
                              </w:rPr>
                            </w:pPr>
                            <w:r w:rsidRPr="00E91598">
                              <w:rPr>
                                <w:rFonts w:ascii="Comic Sans MS" w:hAnsi="Comic Sans MS"/>
                                <w:b/>
                                <w:bCs/>
                              </w:rPr>
                              <w:t>RISQUE DE C</w:t>
                            </w:r>
                            <w:r>
                              <w:rPr>
                                <w:rFonts w:ascii="Comic Sans MS" w:hAnsi="Comic Sans MS"/>
                                <w:b/>
                                <w:bCs/>
                              </w:rPr>
                              <w:t>OGNEMENT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46C471" id="Zone de texte 37" o:spid="_x0000_s1259" type="#_x0000_t202" style="position:absolute;margin-left:82.65pt;margin-top:14.4pt;width:210.9pt;height:28.5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8aehwIAACAFAAAOAAAAZHJzL2Uyb0RvYy54bWysVE1v2zAMvQ/YfxB0Xx2nSZsadYquXYcB&#10;3QfWDjvTtmwLk0VNUuJ0v36U5KRZdxvmg0CJ1OPjI+XLq92g2FZYJ1GXPD+ZcSZ0jY3UXcm/Pd69&#10;WXHmPOgGFGpR8ifh+NX69avL0RRijj2qRlhGINoVoyl5770psszVvRjAnaARmpwt2gE8bW2XNRZG&#10;Qh9UNp/NzrIRbWMs1sI5Or1NTr6O+G0rav+5bZ3wTJWcuPm42rhWYc3Wl1B0Fkwv64kG/AOLAaSm&#10;pAeoW/DANlb+BTXI2qLD1p/UOGTYtrIWsQaqJp+9qOahByNiLSSOMweZ3P+DrT9tH8wXy/zuLe6o&#10;gbEIZ+6x/uGYxpsedCeurcWxF9BQ4jxIlo3GFdPVILUrXACpxo/YUJNh4zEC7Vo7BFWoTkbo1ICn&#10;g+hi51lNh/Oz89XilFw1+U7P8otl7EoGxf62sc6/FziwYJTcUlMjOmzvnQ9soNiHTC1o7qRSzKL/&#10;Ln0fVQxpo9PRnWQwg1RPOna2q26UZVugObmLX6yTGuqOo/NZ+JJIf145nIMyPSSg5TIEJ4ZThsg2&#10;YBLpbs/FgO9ZWEruppZD0VIJj/iVig2zG5DS/E4WzfBk0Rwna5KCcBK8hahD4K80G0ndFfEnoQfT&#10;lLypVKoDlTzEvdAhJp34H4cN0tOrVXIo+SrETO8ojMg73dAFKDxIlWyqVGlitB+TNDB+V+2YJB7z&#10;PI5U8FbYPNEYUd9CX8JvhYwe7S/ORnqipM7PDVjBmfqgqXUX+WIRNImbxfJ8Tht77KmOPaBrgiq5&#10;5yyZN552dGVjrOx6ypSGX+M1jW8r42Q9s5oKoGe4Fzf8MsI7P97HqOcf2/o3AAAA//8DAFBLAwQU&#10;AAYACAAAACEA6MPaLd0AAAAJAQAADwAAAGRycy9kb3ducmV2LnhtbEyPQUvEMBSE74L/ITzBm5vs&#10;ltZQmy4iSA/iwa16zjaxLSYvpcl2q7/e50mPwwwz31T71Tu22DmOARVsNwKYxS6YEXsFr+3jjQQW&#10;k0ajXUCr4MtG2NeXF5UuTTjji10OqWdUgrHUCoaUppLz2A3W67gJk0XyPsLsdSI599zM+kzl3vGd&#10;EAX3ekRaGPRkHwbbfR5OnkbaVhTiaRHvz2+NE9mafTdzo9T11Xp/ByzZNf2F4Ref0KEmpmM4oYnM&#10;kS7yjKIKdpIuUCCXt1tgRwUyl8Driv9/UP8AAAD//wMAUEsBAi0AFAAGAAgAAAAhALaDOJL+AAAA&#10;4QEAABMAAAAAAAAAAAAAAAAAAAAAAFtDb250ZW50X1R5cGVzXS54bWxQSwECLQAUAAYACAAAACEA&#10;OP0h/9YAAACUAQAACwAAAAAAAAAAAAAAAAAvAQAAX3JlbHMvLnJlbHNQSwECLQAUAAYACAAAACEA&#10;W5PGnocCAAAgBQAADgAAAAAAAAAAAAAAAAAuAgAAZHJzL2Uyb0RvYy54bWxQSwECLQAUAAYACAAA&#10;ACEA6MPaLd0AAAAJAQAADwAAAAAAAAAAAAAAAADhBAAAZHJzL2Rvd25yZXYueG1sUEsFBgAAAAAE&#10;AAQA8wAAAOsFAAAAAA==&#10;" strokecolor="red" strokeweight="3pt">
                <v:fill color2="red" o:opacity2="36044f" focusposition=".5,.5" focussize="" focus="100%" type="gradientRadial"/>
                <v:stroke linestyle="thinThin"/>
                <v:textbox>
                  <w:txbxContent>
                    <w:p w14:paraId="344EF0F9" w14:textId="77777777" w:rsidR="000446DD" w:rsidRPr="00E91598" w:rsidRDefault="000446DD" w:rsidP="000446DD">
                      <w:pPr>
                        <w:jc w:val="center"/>
                        <w:rPr>
                          <w:rFonts w:ascii="Comic Sans MS" w:hAnsi="Comic Sans MS"/>
                          <w:b/>
                          <w:bCs/>
                        </w:rPr>
                      </w:pPr>
                      <w:r w:rsidRPr="00E91598">
                        <w:rPr>
                          <w:rFonts w:ascii="Comic Sans MS" w:hAnsi="Comic Sans MS"/>
                          <w:b/>
                          <w:bCs/>
                        </w:rPr>
                        <w:t>RISQUE DE C</w:t>
                      </w:r>
                      <w:r>
                        <w:rPr>
                          <w:rFonts w:ascii="Comic Sans MS" w:hAnsi="Comic Sans MS"/>
                          <w:b/>
                          <w:bCs/>
                        </w:rPr>
                        <w:t>OGNEMENT</w:t>
                      </w:r>
                    </w:p>
                  </w:txbxContent>
                </v:textbox>
              </v:shape>
            </w:pict>
          </mc:Fallback>
        </mc:AlternateContent>
      </w:r>
    </w:p>
    <w:p w14:paraId="23F3E300" w14:textId="77777777" w:rsidR="000446DD" w:rsidRPr="00942F5B" w:rsidRDefault="000446DD" w:rsidP="000446DD">
      <w:pPr>
        <w:rPr>
          <w:rFonts w:ascii="Comic Sans MS" w:hAnsi="Comic Sans MS"/>
          <w:sz w:val="24"/>
          <w:szCs w:val="24"/>
        </w:rPr>
      </w:pPr>
    </w:p>
    <w:p w14:paraId="5E582D19" w14:textId="77777777" w:rsidR="000446DD" w:rsidRPr="00942F5B" w:rsidRDefault="000446DD" w:rsidP="000446DD">
      <w:pPr>
        <w:rPr>
          <w:rFonts w:ascii="Comic Sans MS" w:hAnsi="Comic Sans MS"/>
          <w:sz w:val="24"/>
          <w:szCs w:val="24"/>
        </w:rPr>
      </w:pPr>
    </w:p>
    <w:p w14:paraId="77C6F776" w14:textId="77777777" w:rsidR="000446DD" w:rsidRPr="00942F5B" w:rsidRDefault="000446DD" w:rsidP="000446DD">
      <w:pPr>
        <w:rPr>
          <w:rFonts w:ascii="Comic Sans MS" w:hAnsi="Comic Sans MS"/>
          <w:sz w:val="24"/>
          <w:szCs w:val="24"/>
        </w:rPr>
      </w:pPr>
    </w:p>
    <w:p w14:paraId="271072D7" w14:textId="77777777" w:rsidR="000446DD" w:rsidRPr="00942F5B" w:rsidRDefault="000446DD" w:rsidP="000446DD">
      <w:pPr>
        <w:rPr>
          <w:rFonts w:ascii="Comic Sans MS" w:hAnsi="Comic Sans MS"/>
          <w:sz w:val="24"/>
          <w:szCs w:val="24"/>
        </w:rPr>
      </w:pPr>
      <w:r>
        <w:rPr>
          <w:rFonts w:ascii="Comic Sans MS" w:hAnsi="Comic Sans MS"/>
          <w:noProof/>
          <w:sz w:val="48"/>
          <w:szCs w:val="24"/>
          <w:u w:val="single"/>
        </w:rPr>
        <mc:AlternateContent>
          <mc:Choice Requires="wps">
            <w:drawing>
              <wp:anchor distT="0" distB="0" distL="114300" distR="114300" simplePos="0" relativeHeight="252120064" behindDoc="0" locked="0" layoutInCell="1" allowOverlap="1" wp14:anchorId="0A5494CE" wp14:editId="069DDC04">
                <wp:simplePos x="0" y="0"/>
                <wp:positionH relativeFrom="column">
                  <wp:posOffset>-108585</wp:posOffset>
                </wp:positionH>
                <wp:positionV relativeFrom="paragraph">
                  <wp:posOffset>82550</wp:posOffset>
                </wp:positionV>
                <wp:extent cx="398145" cy="325755"/>
                <wp:effectExtent l="0" t="0" r="0" b="0"/>
                <wp:wrapNone/>
                <wp:docPr id="533" name="Zone de texte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 cy="325755"/>
                        </a:xfrm>
                        <a:prstGeom prst="rect">
                          <a:avLst/>
                        </a:prstGeom>
                        <a:noFill/>
                        <a:ln>
                          <a:noFill/>
                        </a:ln>
                      </wps:spPr>
                      <wps:txbx>
                        <w:txbxContent>
                          <w:p w14:paraId="55E07C7D" w14:textId="77777777" w:rsidR="000446DD" w:rsidRDefault="000446DD" w:rsidP="000446DD">
                            <w:pPr>
                              <w:ind w:left="-57"/>
                              <w:rPr>
                                <w:rFonts w:ascii="Comic Sans MS" w:hAnsi="Comic Sans MS"/>
                              </w:rPr>
                            </w:pPr>
                            <w:r>
                              <w:rPr>
                                <w:rFonts w:ascii="Comic Sans MS" w:hAnsi="Comic Sans MS"/>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5494CE" id="Zone de texte 533" o:spid="_x0000_s1260" type="#_x0000_t202" style="position:absolute;margin-left:-8.55pt;margin-top:6.5pt;width:31.35pt;height:25.6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kfb5gEAAKkDAAAOAAAAZHJzL2Uyb0RvYy54bWysU9tu2zAMfR+wfxD0vjh2k7U14hRdiw4D&#10;ugvQ7QNkWbKF2aJGKbGzrx8lp2m2vQ17EURSPjznkN7cTEPP9gq9AVvxfLHkTFkJjbFtxb99fXhz&#10;xZkPwjaiB6sqflCe32xfv9qMrlQFdNA3ChmBWF+OruJdCK7MMi87NQi/AKcsFTXgIAKF2GYNipHQ&#10;hz4rlsu32QjYOASpvKfs/Vzk24SvtZLhs9ZeBdZXnLiFdGI663hm240oWxSuM/JIQ/wDi0EYS01P&#10;UPciCLZD8xfUYCSCBx0WEoYMtDZSJQ2kJl/+oeapE04lLWSOdyeb/P+DlZ/2T+4LsjC9g4kGmER4&#10;9wjyu2cW7jphW3WLCGOnREON82hZNjpfHj+NVvvSR5B6/AgNDVnsAiSgSeMQXSGdjNBpAIeT6WoK&#10;TFLy4voqX605k1S6KNaX63XqIMrnjx368F7BwOKl4kgzTeBi/+hDJCPK5yexl4UH0/dprr39LUEP&#10;YyaRj3xn5mGqJ2aaihd5ETtHNTU0B9KDMO8L7TddOsCfnI20KxX3P3YCFWf9B0ueXOerVVyuFKzW&#10;lwUFeF6pzyvCSoKqeOBsvt6FeSF3Dk3bUad5ChZuyUdtksYXVkcBtA9J+nF348Kdx+nVyx+2/QUA&#10;AP//AwBQSwMEFAAGAAgAAAAhAPDvSVXdAAAACAEAAA8AAABkcnMvZG93bnJldi54bWxMj8tOwzAQ&#10;RfdI/IM1SOxaOzQNNI1TIRBbUMtDYufG0yQiHkex24S/77Aqy9E9unNusZlcJ044hNaThmSuQCBV&#10;3rZUa/h4f5k9gAjRkDWdJ9TwiwE25fVVYXLrR9riaRdrwSUUcqOhibHPpQxVg86Eue+RODv4wZnI&#10;51BLO5iRy10n75TKpDMt8YfG9PjUYPWzOzoNn6+H769UvdXPbtmPflKS3EpqfXszPa5BRJziBYY/&#10;fVaHkp32/kg2iE7DLLlPGOVgwZsYSJcZiL2GLF2ALAv5f0B5BgAA//8DAFBLAQItABQABgAIAAAA&#10;IQC2gziS/gAAAOEBAAATAAAAAAAAAAAAAAAAAAAAAABbQ29udGVudF9UeXBlc10ueG1sUEsBAi0A&#10;FAAGAAgAAAAhADj9If/WAAAAlAEAAAsAAAAAAAAAAAAAAAAALwEAAF9yZWxzLy5yZWxzUEsBAi0A&#10;FAAGAAgAAAAhAO/2R9vmAQAAqQMAAA4AAAAAAAAAAAAAAAAALgIAAGRycy9lMm9Eb2MueG1sUEsB&#10;Ai0AFAAGAAgAAAAhAPDvSVXdAAAACAEAAA8AAAAAAAAAAAAAAAAAQAQAAGRycy9kb3ducmV2Lnht&#10;bFBLBQYAAAAABAAEAPMAAABKBQAAAAA=&#10;" filled="f" stroked="f">
                <v:textbox>
                  <w:txbxContent>
                    <w:p w14:paraId="55E07C7D" w14:textId="77777777" w:rsidR="000446DD" w:rsidRDefault="000446DD" w:rsidP="000446DD">
                      <w:pPr>
                        <w:ind w:left="-57"/>
                        <w:rPr>
                          <w:rFonts w:ascii="Comic Sans MS" w:hAnsi="Comic Sans MS"/>
                        </w:rPr>
                      </w:pPr>
                      <w:r>
                        <w:rPr>
                          <w:rFonts w:ascii="Comic Sans MS" w:hAnsi="Comic Sans MS"/>
                        </w:rPr>
                        <w:t>5</w:t>
                      </w:r>
                    </w:p>
                  </w:txbxContent>
                </v:textbox>
              </v:shape>
            </w:pict>
          </mc:Fallback>
        </mc:AlternateContent>
      </w:r>
    </w:p>
    <w:p w14:paraId="3D125715" w14:textId="77777777" w:rsidR="000446DD" w:rsidRPr="00942F5B" w:rsidRDefault="000446DD" w:rsidP="000446DD">
      <w:pPr>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2211200" behindDoc="0" locked="0" layoutInCell="1" allowOverlap="1" wp14:anchorId="6D61746B" wp14:editId="6683554D">
                <wp:simplePos x="0" y="0"/>
                <wp:positionH relativeFrom="column">
                  <wp:posOffset>798195</wp:posOffset>
                </wp:positionH>
                <wp:positionV relativeFrom="paragraph">
                  <wp:posOffset>132715</wp:posOffset>
                </wp:positionV>
                <wp:extent cx="3076575" cy="325755"/>
                <wp:effectExtent l="0" t="0" r="9525" b="0"/>
                <wp:wrapNone/>
                <wp:docPr id="541" name="Zone de texte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325755"/>
                        </a:xfrm>
                        <a:prstGeom prst="rect">
                          <a:avLst/>
                        </a:prstGeom>
                        <a:solidFill>
                          <a:srgbClr val="CCFFFF"/>
                        </a:solidFill>
                        <a:ln w="9525">
                          <a:solidFill>
                            <a:srgbClr val="000000"/>
                          </a:solidFill>
                          <a:miter lim="800000"/>
                          <a:headEnd/>
                          <a:tailEnd/>
                        </a:ln>
                      </wps:spPr>
                      <wps:txbx>
                        <w:txbxContent>
                          <w:p w14:paraId="55F5FDD4" w14:textId="47F0AA09" w:rsidR="000446DD" w:rsidRPr="001079B7" w:rsidRDefault="000446DD" w:rsidP="000446DD">
                            <w:pPr>
                              <w:jc w:val="center"/>
                              <w:rPr>
                                <w:rFonts w:ascii="Comic Sans MS" w:hAnsi="Comic Sans MS"/>
                                <w:b/>
                                <w:bCs/>
                                <w:sz w:val="22"/>
                                <w:szCs w:val="22"/>
                              </w:rPr>
                            </w:pPr>
                            <w:r w:rsidRPr="00053414">
                              <w:rPr>
                                <w:rFonts w:ascii="Comic Sans MS" w:hAnsi="Comic Sans MS"/>
                                <w:b/>
                                <w:bCs/>
                                <w:sz w:val="22"/>
                                <w:szCs w:val="22"/>
                              </w:rPr>
                              <w:t>Branche</w:t>
                            </w:r>
                            <w:r w:rsidR="00053414" w:rsidRPr="00053414">
                              <w:rPr>
                                <w:rFonts w:ascii="Comic Sans MS" w:hAnsi="Comic Sans MS"/>
                                <w:b/>
                                <w:bCs/>
                                <w:sz w:val="22"/>
                                <w:szCs w:val="22"/>
                              </w:rPr>
                              <w:t>r</w:t>
                            </w:r>
                            <w:r>
                              <w:rPr>
                                <w:rFonts w:ascii="Comic Sans MS" w:hAnsi="Comic Sans MS"/>
                                <w:b/>
                                <w:bCs/>
                                <w:sz w:val="22"/>
                                <w:szCs w:val="22"/>
                              </w:rPr>
                              <w:t xml:space="preserve"> </w:t>
                            </w:r>
                            <w:r w:rsidR="00053414">
                              <w:rPr>
                                <w:rFonts w:ascii="Comic Sans MS" w:hAnsi="Comic Sans MS"/>
                                <w:b/>
                                <w:bCs/>
                                <w:sz w:val="22"/>
                                <w:szCs w:val="22"/>
                              </w:rPr>
                              <w:t xml:space="preserve">le </w:t>
                            </w:r>
                            <w:r>
                              <w:rPr>
                                <w:rFonts w:ascii="Comic Sans MS" w:hAnsi="Comic Sans MS"/>
                                <w:b/>
                                <w:bCs/>
                                <w:sz w:val="22"/>
                                <w:szCs w:val="22"/>
                              </w:rPr>
                              <w:t>vérin au circuit pneumatique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61746B" id="Zone de texte 541" o:spid="_x0000_s1261" type="#_x0000_t202" style="position:absolute;margin-left:62.85pt;margin-top:10.45pt;width:242.25pt;height:25.65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y9xHgIAADQEAAAOAAAAZHJzL2Uyb0RvYy54bWysU9uO2yAQfa/Uf0C8N3acZLNrxVlts01V&#10;aXuRtv0AjLGNihkKJHb69R2wN5veXqrygGYYODNz5rC5HTpFjsI6Cbqg81lKidAcKqmbgn75vH91&#10;TYnzTFdMgRYFPQlHb7cvX2x6k4sMWlCVsARBtMt7U9DWe5MnieOt6JibgREagzXYjnl0bZNUlvWI&#10;3qkkS9OrpAdbGQtcOIen92OQbiN+XQvuP9a1E56ogmJtPu427mXYk+2G5Y1lppV8KoP9QxUdkxqT&#10;nqHumWfkYOVvUJ3kFhzUfsahS6CuJRexB+xmnv7SzWPLjIi9IDnOnGly/w+Wfzg+mk+W+OE1DDjA&#10;2IQzD8C/OqJh1zLdiDtroW8FqzDxPFCW9Mbl09NAtctdACn791DhkNnBQwQaatsFVrBPgug4gNOZ&#10;dDF4wvFwka6vVusVJRxjiwzNVUzB8qfXxjr/VkBHglFQi0ON6Oz44HyohuVPV0IyB0pWe6lUdGxT&#10;7pQlR4YC2O32uCb0n64pTfqC3qyy1UjAXyHSuP4E0UmPSlayK+j1+RLLA21vdBV15plUo40lKz3x&#10;GKgbSfRDORBZFTSbL0KKQGwJ1QmptTBKF78aGi3Y75T0KNuCum8HZgUl6p3G8dzMl8ug8+gsV+sM&#10;HXsZKS8jTHOEKqinZDR3fvwbB2Nl02KmURAa7nCktYxsP1c1NYDSjEOYvlHQ/qUfbz1/9u0PAAAA&#10;//8DAFBLAwQUAAYACAAAACEALoZW+N0AAAAJAQAADwAAAGRycy9kb3ducmV2LnhtbEyPy07DMBBF&#10;90j8gzVI7Khdo6YQ4lQR4rFDorBh58TTOGo8Drbbhr/HrOjyao7uPVNtZjeyI4Y4eFKwXAhgSJ03&#10;A/UKPj+eb+6AxaTJ6NETKvjBCJv68qLSpfEnesfjNvUsl1AstQKb0lRyHjuLTseFn5DybeeD0ynH&#10;0HMT9CmXu5FLIQru9EB5weoJHy12++3BKbgdvsm9vX7Z9mmnVy88NEXYN0pdX83NA7CEc/qH4U8/&#10;q0OdnVp/IBPZmLNcrTOqQIp7YBkolkICaxWspQReV/z8g/oXAAD//wMAUEsBAi0AFAAGAAgAAAAh&#10;ALaDOJL+AAAA4QEAABMAAAAAAAAAAAAAAAAAAAAAAFtDb250ZW50X1R5cGVzXS54bWxQSwECLQAU&#10;AAYACAAAACEAOP0h/9YAAACUAQAACwAAAAAAAAAAAAAAAAAvAQAAX3JlbHMvLnJlbHNQSwECLQAU&#10;AAYACAAAACEAmlcvcR4CAAA0BAAADgAAAAAAAAAAAAAAAAAuAgAAZHJzL2Uyb0RvYy54bWxQSwEC&#10;LQAUAAYACAAAACEALoZW+N0AAAAJAQAADwAAAAAAAAAAAAAAAAB4BAAAZHJzL2Rvd25yZXYueG1s&#10;UEsFBgAAAAAEAAQA8wAAAIIFAAAAAA==&#10;" fillcolor="#cff">
                <v:textbox>
                  <w:txbxContent>
                    <w:p w14:paraId="55F5FDD4" w14:textId="47F0AA09" w:rsidR="000446DD" w:rsidRPr="001079B7" w:rsidRDefault="000446DD" w:rsidP="000446DD">
                      <w:pPr>
                        <w:jc w:val="center"/>
                        <w:rPr>
                          <w:rFonts w:ascii="Comic Sans MS" w:hAnsi="Comic Sans MS"/>
                          <w:b/>
                          <w:bCs/>
                          <w:sz w:val="22"/>
                          <w:szCs w:val="22"/>
                        </w:rPr>
                      </w:pPr>
                      <w:r w:rsidRPr="00053414">
                        <w:rPr>
                          <w:rFonts w:ascii="Comic Sans MS" w:hAnsi="Comic Sans MS"/>
                          <w:b/>
                          <w:bCs/>
                          <w:sz w:val="22"/>
                          <w:szCs w:val="22"/>
                        </w:rPr>
                        <w:t>Branche</w:t>
                      </w:r>
                      <w:r w:rsidR="00053414" w:rsidRPr="00053414">
                        <w:rPr>
                          <w:rFonts w:ascii="Comic Sans MS" w:hAnsi="Comic Sans MS"/>
                          <w:b/>
                          <w:bCs/>
                          <w:sz w:val="22"/>
                          <w:szCs w:val="22"/>
                        </w:rPr>
                        <w:t>r</w:t>
                      </w:r>
                      <w:r>
                        <w:rPr>
                          <w:rFonts w:ascii="Comic Sans MS" w:hAnsi="Comic Sans MS"/>
                          <w:b/>
                          <w:bCs/>
                          <w:sz w:val="22"/>
                          <w:szCs w:val="22"/>
                        </w:rPr>
                        <w:t xml:space="preserve"> </w:t>
                      </w:r>
                      <w:r w:rsidR="00053414">
                        <w:rPr>
                          <w:rFonts w:ascii="Comic Sans MS" w:hAnsi="Comic Sans MS"/>
                          <w:b/>
                          <w:bCs/>
                          <w:sz w:val="22"/>
                          <w:szCs w:val="22"/>
                        </w:rPr>
                        <w:t xml:space="preserve">le </w:t>
                      </w:r>
                      <w:r>
                        <w:rPr>
                          <w:rFonts w:ascii="Comic Sans MS" w:hAnsi="Comic Sans MS"/>
                          <w:b/>
                          <w:bCs/>
                          <w:sz w:val="22"/>
                          <w:szCs w:val="22"/>
                        </w:rPr>
                        <w:t>vérin au circuit pneumatique</w:t>
                      </w:r>
                    </w:p>
                  </w:txbxContent>
                </v:textbox>
              </v:shape>
            </w:pict>
          </mc:Fallback>
        </mc:AlternateContent>
      </w:r>
    </w:p>
    <w:p w14:paraId="03A38438" w14:textId="77777777" w:rsidR="000446DD" w:rsidRPr="00942F5B" w:rsidRDefault="000446DD" w:rsidP="000446DD">
      <w:pPr>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2225536" behindDoc="0" locked="0" layoutInCell="1" allowOverlap="1" wp14:anchorId="22E9515C" wp14:editId="576C4ABB">
                <wp:simplePos x="0" y="0"/>
                <wp:positionH relativeFrom="column">
                  <wp:posOffset>4393565</wp:posOffset>
                </wp:positionH>
                <wp:positionV relativeFrom="paragraph">
                  <wp:posOffset>133985</wp:posOffset>
                </wp:positionV>
                <wp:extent cx="2000250" cy="1524000"/>
                <wp:effectExtent l="0" t="0" r="0" b="0"/>
                <wp:wrapNone/>
                <wp:docPr id="34" name="Zone de texte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1524000"/>
                        </a:xfrm>
                        <a:prstGeom prst="rect">
                          <a:avLst/>
                        </a:prstGeom>
                        <a:solidFill>
                          <a:srgbClr val="FFFFFF"/>
                        </a:solidFill>
                        <a:ln w="9525">
                          <a:solidFill>
                            <a:srgbClr val="FFFFFF"/>
                          </a:solidFill>
                          <a:miter lim="800000"/>
                          <a:headEnd/>
                          <a:tailEnd/>
                        </a:ln>
                      </wps:spPr>
                      <wps:txbx>
                        <w:txbxContent>
                          <w:p w14:paraId="7AB780B4" w14:textId="77777777" w:rsidR="000446DD" w:rsidRDefault="000446DD" w:rsidP="000446DD">
                            <w:r w:rsidRPr="008D505A">
                              <w:rPr>
                                <w:noProof/>
                              </w:rPr>
                              <w:drawing>
                                <wp:inline distT="0" distB="0" distL="0" distR="0" wp14:anchorId="3C354254" wp14:editId="623E5752">
                                  <wp:extent cx="1809750" cy="1362075"/>
                                  <wp:effectExtent l="0" t="0" r="0" b="9525"/>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09750" cy="13620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9515C" id="Zone de texte 34" o:spid="_x0000_s1262" type="#_x0000_t202" style="position:absolute;margin-left:345.95pt;margin-top:10.55pt;width:157.5pt;height:120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6JkFgIAADUEAAAOAAAAZHJzL2Uyb0RvYy54bWysU8GO0zAQvSPxD5bvNG3Uwm7UdLV0KUJa&#10;FqSFD3AdJ7FwPGbsNilfz9jJdgvcVuRgeTL2m3lvntc3Q2fYUaHXYEu+mM05U1ZCpW1T8u/fdm+u&#10;OPNB2EoYsKrkJ+X5zeb1q3XvCpVDC6ZSyAjE+qJ3JW9DcEWWedmqTvgZOGUpWQN2IlCITVah6Am9&#10;M1k+n7/NesDKIUjlPf29G5N8k/DrWsnwpa69CsyUnHoLacW07uOabdaiaFC4VsupDfGCLjqhLRU9&#10;Q92JINgB9T9QnZYIHuowk9BlUNdaqsSB2Czmf7F5bIVTiQuJ491ZJv//YOXD8dF9RRaG9zDQABMJ&#10;7+5B/vDMwrYVtlG3iNC3SlRUeBEly3rni+lqlNoXPoLs+89Q0ZDFIUACGmrsoirEkxE6DeB0Fl0N&#10;gUn6SVOc5ytKScotVvmS4lRDFE/XHfrwUUHH4qbkSFNN8OJ470NsRxRPR2I1D0ZXO21MCrDZbw2y&#10;oyAH7NI3of9xzFjWl/x6la9GBV4A0elAVja6K/kVcRhZiCLq9sFWyWhBaDPuqWVjJyGjdqOKYdgP&#10;TFckymIZu4zK7qE6kbYIo3fprdGmBfzFWU++Lbn/eRCoODOfLM3nerFcRqOnYLl6l1OAl5n9ZUZY&#10;SVAlD5yN220YH8fBoW5aqjQ6wsItzbTWSe3nriYC5M00hOkdRfNfxunU82vf/AYAAP//AwBQSwME&#10;FAAGAAgAAAAhAHADIxrcAAAACwEAAA8AAABkcnMvZG93bnJldi54bWxMjz1vwjAQhvdK/Q/WIbFU&#10;4CRDVEIchFCrztAubCY+koj4nMSGBH59j6kd77lX70e+mWwrbjj4xpGCeBmBQCqdaahS8PP9uXgH&#10;4YMmo1tHqOCOHjbF60uuM+NG2uPtECrBJuQzraAOocuk9GWNVvul65D4d3aD1YHPoZJm0COb21Ym&#10;UZRKqxvihFp3uKuxvByuVoEbP+7WYR8lb8eH/dpt+/056ZWaz6btGkTAKfyJ4Vmfq0PBnU7uSsaL&#10;VkG6ilcsVZDEMYingOOYnJikjGSRy/8bil8AAAD//wMAUEsBAi0AFAAGAAgAAAAhALaDOJL+AAAA&#10;4QEAABMAAAAAAAAAAAAAAAAAAAAAAFtDb250ZW50X1R5cGVzXS54bWxQSwECLQAUAAYACAAAACEA&#10;OP0h/9YAAACUAQAACwAAAAAAAAAAAAAAAAAvAQAAX3JlbHMvLnJlbHNQSwECLQAUAAYACAAAACEA&#10;X7OiZBYCAAA1BAAADgAAAAAAAAAAAAAAAAAuAgAAZHJzL2Uyb0RvYy54bWxQSwECLQAUAAYACAAA&#10;ACEAcAMjGtwAAAALAQAADwAAAAAAAAAAAAAAAABwBAAAZHJzL2Rvd25yZXYueG1sUEsFBgAAAAAE&#10;AAQA8wAAAHkFAAAAAA==&#10;" strokecolor="white">
                <v:textbox>
                  <w:txbxContent>
                    <w:p w14:paraId="7AB780B4" w14:textId="77777777" w:rsidR="000446DD" w:rsidRDefault="000446DD" w:rsidP="000446DD">
                      <w:r w:rsidRPr="008D505A">
                        <w:rPr>
                          <w:noProof/>
                        </w:rPr>
                        <w:drawing>
                          <wp:inline distT="0" distB="0" distL="0" distR="0" wp14:anchorId="3C354254" wp14:editId="623E5752">
                            <wp:extent cx="1809750" cy="1362075"/>
                            <wp:effectExtent l="0" t="0" r="0" b="9525"/>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09750" cy="1362075"/>
                                    </a:xfrm>
                                    <a:prstGeom prst="rect">
                                      <a:avLst/>
                                    </a:prstGeom>
                                    <a:noFill/>
                                    <a:ln>
                                      <a:noFill/>
                                    </a:ln>
                                  </pic:spPr>
                                </pic:pic>
                              </a:graphicData>
                            </a:graphic>
                          </wp:inline>
                        </w:drawing>
                      </w:r>
                    </w:p>
                  </w:txbxContent>
                </v:textbox>
              </v:shape>
            </w:pict>
          </mc:Fallback>
        </mc:AlternateContent>
      </w:r>
      <w:r>
        <w:rPr>
          <w:rFonts w:ascii="Comic Sans MS" w:hAnsi="Comic Sans MS"/>
          <w:noProof/>
          <w:sz w:val="24"/>
          <w:szCs w:val="24"/>
        </w:rPr>
        <mc:AlternateContent>
          <mc:Choice Requires="wps">
            <w:drawing>
              <wp:anchor distT="0" distB="0" distL="114299" distR="114299" simplePos="0" relativeHeight="252167168" behindDoc="0" locked="0" layoutInCell="1" allowOverlap="1" wp14:anchorId="7E67295D" wp14:editId="707BC704">
                <wp:simplePos x="0" y="0"/>
                <wp:positionH relativeFrom="column">
                  <wp:posOffset>495299</wp:posOffset>
                </wp:positionH>
                <wp:positionV relativeFrom="paragraph">
                  <wp:posOffset>69215</wp:posOffset>
                </wp:positionV>
                <wp:extent cx="0" cy="542925"/>
                <wp:effectExtent l="0" t="0" r="19050" b="9525"/>
                <wp:wrapNone/>
                <wp:docPr id="226" name="Connecteur droit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2925"/>
                        </a:xfrm>
                        <a:prstGeom prst="line">
                          <a:avLst/>
                        </a:prstGeom>
                        <a:noFill/>
                        <a:ln w="190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6BF29578" id="Connecteur droit 226" o:spid="_x0000_s1026" style="position:absolute;z-index:2521671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9pt,5.45pt" to="39pt,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YRgrQEAAEgDAAAOAAAAZHJzL2Uyb0RvYy54bWysU8lu2zAQvRfoPxC815KNumgEyzk4TS9p&#10;ayDpB4y5SEQpDsGhLfnvS9Ky0+VWVAeCsz2+eTPa3E+DZScVyKBr+XJRc6acQGlc1/LvL4/vPnJG&#10;EZwEi061/KyI32/fvtmMvlEr7NFKFVgCcdSMvuV9jL6pKhK9GoAW6JVLQY1hgJjM0FUywJjQB1ut&#10;6vpDNWKQPqBQRMn7cAnybcHXWon4TWtSkdmWJ26xnKGch3xW2w00XQDfGzHTgH9gMYBx6dEb1ANE&#10;YMdg/oIajAhIqONC4FCh1kao0kPqZln/0c1zD16VXpI45G8y0f+DFV9PO7cPmbqY3LN/QvGDmMNd&#10;D65ThcDL2afBLbNU1eipuZVkg/w+sMP4BWXKgWPEosKkw5AhU39sKmKfb2KrKTJxcYrkXb9f3a3W&#10;BRyaa50PFD8rHFi+tNwal2WABk5PFDMPaK4p2e3w0VhbRmkdGxPZu3pdlwpCa2SO5jwK3WFnAztB&#10;3obyzQ//lhbw6GRB6xXIT/M9grGXe3rdulmM3H9eNmoOKM/7cBUpjavQnFcr78Ovdql+/QG2PwEA&#10;AP//AwBQSwMEFAAGAAgAAAAhAJSCZWzaAAAABwEAAA8AAABkcnMvZG93bnJldi54bWxMj8FOwzAM&#10;hu9IvENkJG4sBY3Rdk0nmMRlN7oJOHpN1lYkTtVkXfv2GC5w/P1bnz8Xm8lZMZohdJ4U3C8SEIZq&#10;rztqFBz2r3cpiBCRNFpPRsFsAmzK66sCc+0v9GbGKjaCIRRyVNDG2OdShro1DsPC94a4O/nBYeQ4&#10;NFIPeGG4s/IhSVbSYUd8ocXebFtTf1Vnx5THj/Rlh+lhnm31mS2377uRnFK3N9PzGkQ0U/xbhh99&#10;VoeSnY7+TDoIq+Ap5Vciz5MMBPe/+aggWy1BloX8719+AwAA//8DAFBLAQItABQABgAIAAAAIQC2&#10;gziS/gAAAOEBAAATAAAAAAAAAAAAAAAAAAAAAABbQ29udGVudF9UeXBlc10ueG1sUEsBAi0AFAAG&#10;AAgAAAAhADj9If/WAAAAlAEAAAsAAAAAAAAAAAAAAAAALwEAAF9yZWxzLy5yZWxzUEsBAi0AFAAG&#10;AAgAAAAhAHQ9hGCtAQAASAMAAA4AAAAAAAAAAAAAAAAALgIAAGRycy9lMm9Eb2MueG1sUEsBAi0A&#10;FAAGAAgAAAAhAJSCZWzaAAAABwEAAA8AAAAAAAAAAAAAAAAABwQAAGRycy9kb3ducmV2LnhtbFBL&#10;BQYAAAAABAAEAPMAAAAOBQAAAAA=&#10;" strokeweight="1.5pt"/>
            </w:pict>
          </mc:Fallback>
        </mc:AlternateContent>
      </w:r>
      <w:r>
        <w:rPr>
          <w:rFonts w:ascii="Comic Sans MS" w:hAnsi="Comic Sans MS"/>
          <w:noProof/>
          <w:sz w:val="24"/>
          <w:szCs w:val="24"/>
        </w:rPr>
        <mc:AlternateContent>
          <mc:Choice Requires="wps">
            <w:drawing>
              <wp:anchor distT="4294967295" distB="4294967295" distL="114300" distR="114300" simplePos="0" relativeHeight="252210176" behindDoc="0" locked="0" layoutInCell="1" allowOverlap="1" wp14:anchorId="74E1A6D3" wp14:editId="578ED18C">
                <wp:simplePos x="0" y="0"/>
                <wp:positionH relativeFrom="column">
                  <wp:posOffset>144780</wp:posOffset>
                </wp:positionH>
                <wp:positionV relativeFrom="paragraph">
                  <wp:posOffset>76834</wp:posOffset>
                </wp:positionV>
                <wp:extent cx="653415" cy="0"/>
                <wp:effectExtent l="0" t="0" r="0" b="0"/>
                <wp:wrapNone/>
                <wp:docPr id="225" name="Connecteur droit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3415" cy="0"/>
                        </a:xfrm>
                        <a:prstGeom prst="line">
                          <a:avLst/>
                        </a:prstGeom>
                        <a:noFill/>
                        <a:ln w="190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70D49CF4" id="Connecteur droit 225" o:spid="_x0000_s1026" style="position:absolute;z-index:2522101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4pt,6.05pt" to="62.85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4HprwEAAEgDAAAOAAAAZHJzL2Uyb0RvYy54bWysU8GO0zAQvSPxD5bvNOlCVxA13UOX5bJA&#10;pV0+YGo7iYXjsWbcJv17bG9bVnBD5GB5PDPP7z1P1nfz6MTREFv0rVwuaimMV6it71v54/nh3Ucp&#10;OILX4NCbVp4My7vN2zfrKTTmBgd02pBIIJ6bKbRyiDE0VcVqMCPwAoPxKdkhjRBTSH2lCaaEPrrq&#10;pq5vqwlJB0JlmNPp/UtSbgp+1xkVv3cdmyhcKxO3WFYq6z6v1WYNTU8QBqvONOAfWIxgfbr0CnUP&#10;EcSB7F9Qo1WEjF1cKBwr7DqrTNGQ1CzrP9Q8DRBM0ZLM4XC1if8frPp23PodZepq9k/hEdVPFh63&#10;A/jeFALPp5AebpmtqqbAzbUlBxx2JPbTV9SpBg4RiwtzR2OGTPrEXMw+Xc02cxQqHd6u3n9YrqRQ&#10;l1QFzaUvEMcvBkeRN6101mcboIHjI8fMA5pLST72+GCdK0/pvJgS2U/1qi4djM7qnM11TP1+60gc&#10;IU9D+YqqlHldRnjwuqANBvTn8z6CdS/7dLvzZzOy/jxs3OxRn3Z0MSk9V6F5Hq08D6/j0v37B9j8&#10;AgAA//8DAFBLAwQUAAYACAAAACEAxfgEQ9oAAAAIAQAADwAAAGRycy9kb3ducmV2LnhtbEyPwU7D&#10;MAyG70i8Q2QkbixdxKArTSeYxGU3ygQ7eo1pKxqnarKufXsycYCj/9/6/DnfTLYTIw2+daxhuUhA&#10;EFfOtFxr2L+/3qUgfEA22DkmDTN52BTXVzlmxp35jcYy1CJC2GeooQmhz6T0VUMW/cL1xLH7coPF&#10;EMehlmbAc4TbTqokeZAWW44XGuxp21D1XZ5spKw+05cdpvt57srD+n77sRvZan17Mz0/gQg0hb9l&#10;uOhHdSii09Gd2HjRaVAqmoeYqyWIS69WjyCOv4Escvn/geIHAAD//wMAUEsBAi0AFAAGAAgAAAAh&#10;ALaDOJL+AAAA4QEAABMAAAAAAAAAAAAAAAAAAAAAAFtDb250ZW50X1R5cGVzXS54bWxQSwECLQAU&#10;AAYACAAAACEAOP0h/9YAAACUAQAACwAAAAAAAAAAAAAAAAAvAQAAX3JlbHMvLnJlbHNQSwECLQAU&#10;AAYACAAAACEAHvOB6a8BAABIAwAADgAAAAAAAAAAAAAAAAAuAgAAZHJzL2Uyb0RvYy54bWxQSwEC&#10;LQAUAAYACAAAACEAxfgEQ9oAAAAIAQAADwAAAAAAAAAAAAAAAAAJBAAAZHJzL2Rvd25yZXYueG1s&#10;UEsFBgAAAAAEAAQA8wAAABAFAAAAAA==&#10;" strokeweight="1.5pt"/>
            </w:pict>
          </mc:Fallback>
        </mc:AlternateContent>
      </w:r>
    </w:p>
    <w:p w14:paraId="331405AD" w14:textId="77777777" w:rsidR="000446DD" w:rsidRPr="00942F5B" w:rsidRDefault="000446DD" w:rsidP="000446DD">
      <w:pPr>
        <w:rPr>
          <w:rFonts w:ascii="Comic Sans MS" w:hAnsi="Comic Sans MS"/>
          <w:sz w:val="24"/>
          <w:szCs w:val="24"/>
        </w:rPr>
      </w:pPr>
      <w:r>
        <w:rPr>
          <w:rFonts w:ascii="Comic Sans MS" w:hAnsi="Comic Sans MS"/>
          <w:noProof/>
          <w:sz w:val="48"/>
          <w:szCs w:val="24"/>
          <w:u w:val="single"/>
        </w:rPr>
        <mc:AlternateContent>
          <mc:Choice Requires="wps">
            <w:drawing>
              <wp:anchor distT="0" distB="0" distL="114300" distR="114300" simplePos="0" relativeHeight="252165120" behindDoc="0" locked="0" layoutInCell="1" allowOverlap="1" wp14:anchorId="4DF29D83" wp14:editId="1D09D3AF">
                <wp:simplePos x="0" y="0"/>
                <wp:positionH relativeFrom="column">
                  <wp:posOffset>470535</wp:posOffset>
                </wp:positionH>
                <wp:positionV relativeFrom="paragraph">
                  <wp:posOffset>34290</wp:posOffset>
                </wp:positionV>
                <wp:extent cx="361950" cy="325755"/>
                <wp:effectExtent l="0" t="0" r="0" b="0"/>
                <wp:wrapNone/>
                <wp:docPr id="224" name="Zone de texte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325755"/>
                        </a:xfrm>
                        <a:prstGeom prst="rect">
                          <a:avLst/>
                        </a:prstGeom>
                        <a:noFill/>
                        <a:ln>
                          <a:noFill/>
                        </a:ln>
                      </wps:spPr>
                      <wps:txbx>
                        <w:txbxContent>
                          <w:p w14:paraId="0CA8D795" w14:textId="77777777" w:rsidR="000446DD" w:rsidRDefault="000446DD" w:rsidP="000446DD">
                            <w:pPr>
                              <w:ind w:left="-57"/>
                              <w:rPr>
                                <w:rFonts w:ascii="Comic Sans MS" w:hAnsi="Comic Sans MS"/>
                              </w:rPr>
                            </w:pPr>
                            <w:r>
                              <w:rPr>
                                <w:rFonts w:ascii="Comic Sans MS" w:hAnsi="Comic Sans MS"/>
                              </w:rPr>
                              <w:t>51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F29D83" id="Zone de texte 224" o:spid="_x0000_s1263" type="#_x0000_t202" style="position:absolute;margin-left:37.05pt;margin-top:2.7pt;width:28.5pt;height:25.6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nL25QEAAKkDAAAOAAAAZHJzL2Uyb0RvYy54bWysU9tu2zAMfR+wfxD0vjh2k3Y14hRdiw4D&#10;ugvQ7QNkWbKF2aJGKbGzrx8lp2m2vQ17EURSPjznkN7cTEPP9gq9AVvxfLHkTFkJjbFtxb99fXjz&#10;ljMfhG1ED1ZV/KA8v9m+frUZXakK6KBvFDICsb4cXcW7EFyZZV52ahB+AU5ZKmrAQQQKsc0aFCOh&#10;D31WLJeX2QjYOASpvKfs/Vzk24SvtZLhs9ZeBdZXnLiFdGI663hm240oWxSuM/JIQ/wDi0EYS01P&#10;UPciCLZD8xfUYCSCBx0WEoYMtDZSJQ2kJl/+oeapE04lLWSOdyeb/P+DlZ/2T+4LsjC9g4kGmER4&#10;9wjyu2cW7jphW3WLCGOnREON82hZNjpfHj+NVvvSR5B6/AgNDVnsAiSgSeMQXSGdjNBpAIeT6WoK&#10;TFLy4jK/XlNFUumiWF+t16mDKJ8/dujDewUDi5eKI800gYv9ow+RjCifn8ReFh5M36e59va3BD2M&#10;mUQ+8p2Zh6memGkqXuSpc1RTQ3MgPQjzvtB+06UD/MnZSLtScf9jJ1Bx1n+w5Ml1vlrF5UrBan1V&#10;UIDnlfq8IqwkqIoHzubrXZgXcufQtB11mqdg4ZZ81CZpfGF1FED7kKQfdzcu3HmcXr38YdtfAAAA&#10;//8DAFBLAwQUAAYACAAAACEAuVcIOtoAAAAHAQAADwAAAGRycy9kb3ducmV2LnhtbEyOTU/DMBBE&#10;70j8B2uRuFE7kH6FOBUCcQW1hUq9ufE2iYjXUew24d+zPdHj04xmXr4aXSvO2IfGk4ZkokAgld42&#10;VGn42r4/LECEaMia1hNq+MUAq+L2JjeZ9QOt8byJleARCpnRUMfYZVKGskZnwsR3SJwdfe9MZOwr&#10;aXsz8Lhr5aNSM+lMQ/xQmw5fayx/Nien4fvjuN+l6rN6c9Nu8KOS5JZS6/u78eUZRMQx/pfhos/q&#10;ULDTwZ/IBtFqmKcJNzVMUxCX+ClhPjDP5iCLXF77F38AAAD//wMAUEsBAi0AFAAGAAgAAAAhALaD&#10;OJL+AAAA4QEAABMAAAAAAAAAAAAAAAAAAAAAAFtDb250ZW50X1R5cGVzXS54bWxQSwECLQAUAAYA&#10;CAAAACEAOP0h/9YAAACUAQAACwAAAAAAAAAAAAAAAAAvAQAAX3JlbHMvLnJlbHNQSwECLQAUAAYA&#10;CAAAACEA98py9uUBAACpAwAADgAAAAAAAAAAAAAAAAAuAgAAZHJzL2Uyb0RvYy54bWxQSwECLQAU&#10;AAYACAAAACEAuVcIOtoAAAAHAQAADwAAAAAAAAAAAAAAAAA/BAAAZHJzL2Rvd25yZXYueG1sUEsF&#10;BgAAAAAEAAQA8wAAAEYFAAAAAA==&#10;" filled="f" stroked="f">
                <v:textbox>
                  <w:txbxContent>
                    <w:p w14:paraId="0CA8D795" w14:textId="77777777" w:rsidR="000446DD" w:rsidRDefault="000446DD" w:rsidP="000446DD">
                      <w:pPr>
                        <w:ind w:left="-57"/>
                        <w:rPr>
                          <w:rFonts w:ascii="Comic Sans MS" w:hAnsi="Comic Sans MS"/>
                        </w:rPr>
                      </w:pPr>
                      <w:r>
                        <w:rPr>
                          <w:rFonts w:ascii="Comic Sans MS" w:hAnsi="Comic Sans MS"/>
                        </w:rPr>
                        <w:t>51</w:t>
                      </w:r>
                    </w:p>
                  </w:txbxContent>
                </v:textbox>
              </v:shape>
            </w:pict>
          </mc:Fallback>
        </mc:AlternateContent>
      </w:r>
      <w:r>
        <w:rPr>
          <w:rFonts w:ascii="Comic Sans MS" w:hAnsi="Comic Sans MS"/>
          <w:noProof/>
          <w:sz w:val="24"/>
          <w:szCs w:val="24"/>
        </w:rPr>
        <mc:AlternateContent>
          <mc:Choice Requires="wps">
            <w:drawing>
              <wp:anchor distT="0" distB="0" distL="114300" distR="114300" simplePos="0" relativeHeight="252164096" behindDoc="0" locked="0" layoutInCell="1" allowOverlap="1" wp14:anchorId="3EC2C86A" wp14:editId="1D0AA2AA">
                <wp:simplePos x="0" y="0"/>
                <wp:positionH relativeFrom="column">
                  <wp:posOffset>929640</wp:posOffset>
                </wp:positionH>
                <wp:positionV relativeFrom="paragraph">
                  <wp:posOffset>83820</wp:posOffset>
                </wp:positionV>
                <wp:extent cx="2606040" cy="796290"/>
                <wp:effectExtent l="0" t="0" r="3810" b="3810"/>
                <wp:wrapNone/>
                <wp:docPr id="560" name="Zone de texte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6040" cy="796290"/>
                        </a:xfrm>
                        <a:prstGeom prst="rect">
                          <a:avLst/>
                        </a:prstGeom>
                        <a:solidFill>
                          <a:srgbClr val="CCFFCC"/>
                        </a:solidFill>
                        <a:ln w="9525">
                          <a:solidFill>
                            <a:srgbClr val="000000"/>
                          </a:solidFill>
                          <a:miter lim="800000"/>
                          <a:headEnd/>
                          <a:tailEnd/>
                        </a:ln>
                      </wps:spPr>
                      <wps:txbx>
                        <w:txbxContent>
                          <w:p w14:paraId="2BC5D3E0" w14:textId="77777777" w:rsidR="000446DD" w:rsidRDefault="000446DD" w:rsidP="000446DD">
                            <w:pPr>
                              <w:jc w:val="center"/>
                              <w:rPr>
                                <w:rFonts w:ascii="Comic Sans MS" w:hAnsi="Comic Sans MS"/>
                                <w:b/>
                                <w:bCs/>
                              </w:rPr>
                            </w:pPr>
                            <w:r>
                              <w:rPr>
                                <w:rFonts w:ascii="Comic Sans MS" w:hAnsi="Comic Sans MS"/>
                                <w:b/>
                                <w:bCs/>
                              </w:rPr>
                              <w:t>Raccorder les connecteurs pneumatiques au vérin de groupage :</w:t>
                            </w:r>
                          </w:p>
                          <w:p w14:paraId="5F5E1044" w14:textId="77777777" w:rsidR="000446DD" w:rsidRDefault="000446DD" w:rsidP="000446DD">
                            <w:pPr>
                              <w:jc w:val="center"/>
                              <w:rPr>
                                <w:rFonts w:ascii="Comic Sans MS" w:hAnsi="Comic Sans MS"/>
                                <w:b/>
                                <w:bCs/>
                              </w:rPr>
                            </w:pPr>
                            <w:r>
                              <w:rPr>
                                <w:rFonts w:ascii="Comic Sans MS" w:hAnsi="Comic Sans MS"/>
                                <w:b/>
                                <w:bCs/>
                              </w:rPr>
                              <w:t>Connecteur S1 a l’orifice S1 du vérin</w:t>
                            </w:r>
                          </w:p>
                          <w:p w14:paraId="36A2DD04" w14:textId="77777777" w:rsidR="000446DD" w:rsidRPr="007D3DEC" w:rsidRDefault="000446DD" w:rsidP="000446DD">
                            <w:pPr>
                              <w:jc w:val="center"/>
                              <w:rPr>
                                <w:rFonts w:ascii="Comic Sans MS" w:hAnsi="Comic Sans MS"/>
                                <w:b/>
                                <w:bCs/>
                              </w:rPr>
                            </w:pPr>
                            <w:r>
                              <w:rPr>
                                <w:rFonts w:ascii="Comic Sans MS" w:hAnsi="Comic Sans MS"/>
                                <w:b/>
                                <w:bCs/>
                              </w:rPr>
                              <w:t>Connecteur S2 à l’orifice S2 du vérin</w:t>
                            </w:r>
                          </w:p>
                          <w:p w14:paraId="2105B3E7" w14:textId="77777777" w:rsidR="000446DD" w:rsidRPr="0056795F" w:rsidRDefault="000446DD" w:rsidP="000446DD"/>
                        </w:txbxContent>
                      </wps:txbx>
                      <wps:bodyPr rot="0" vert="horz" wrap="square" lIns="91440" tIns="1080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C2C86A" id="Zone de texte 560" o:spid="_x0000_s1264" type="#_x0000_t202" style="position:absolute;margin-left:73.2pt;margin-top:6.6pt;width:205.2pt;height:62.7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AAhHgIAADQEAAAOAAAAZHJzL2Uyb0RvYy54bWysU1Fv0zAQfkfiP1h+p0mqraxR02lkFCGN&#10;gTT4Aa7jNBaOz5zdJuPXc3a6rhrwgsiD5cudv7vvu7vV9dgbdlDoNdiKF7OcM2UlNNruKv7t6+bN&#10;FWc+CNsIA1ZV/FF5fr1+/Wo1uFLNoQPTKGQEYn05uIp3Ibgyy7zsVC/8DJyy5GwBexHIxF3WoBgI&#10;vTfZPM8X2QDYOASpvKe/t5OTrxN+2yoZPretV4GZilNtIZ2Yzm08s/VKlDsUrtPyWIb4hyp6oS0l&#10;PUHdiiDYHvVvUL2WCB7aMJPQZ9C2WqrEgdgU+Qs2D51wKnEhcbw7yeT/H6y8Pzy4L8jC+A5GamAi&#10;4d0dyO+eWag7YXfqBhGGTomGEhdRsmxwvjw+jVL70keQ7fAJGmqy2AdIQGOLfVSFeDJCpwY8nkRX&#10;Y2CSfs4X+SK/IJck39vlYr5MXclE+fTaoQ8fFPQsXiqO1NSELg53PsRqRPkUEpN5MLrZaGOSgbtt&#10;bZAdBA1AXW82dZ0IvAgzlg0VX17OLycB/gqRp+9PEL0ONMlG9xW/OgWJMsr23jZpzoLQZrpTycYe&#10;dYzSTSKGcTsy3ZAmxSKmiMJuoXkkaRGm0aVVo0sH+JOzgca24v7HXqDizHy01J5lcRG1DMkocqqE&#10;Mzz3bM89wkqCqnjgbLrWYdqNvUO96yjTNBAWbqilrU5qP1d1JECjmZpwXKM4++d2inpe9vUvAAAA&#10;//8DAFBLAwQUAAYACAAAACEAp+TCIt8AAAAKAQAADwAAAGRycy9kb3ducmV2LnhtbEyPQU/DMAyF&#10;70j8h8hIXCqWMraoKk2nCYG4TdqGxI5ZY9qKxqmSbCv/Hu8ENz/76fl71WpygzhjiL0nDY+zHARS&#10;421PrYaP/dtDASImQ9YMnlDDD0ZY1bc3lSmtv9AWz7vUCg6hWBoNXUpjKWVsOnQmzvyIxLcvH5xJ&#10;LEMrbTAXDneDnOe5ks70xB86M+JLh8337uQ0NK8qfO5Du9lss+JweM+yQq4zre/vpvUziIRT+jPD&#10;FZ/RoWamoz+RjWJgvVALtvLwNAfBhuVScZfjdVEokHUl/1eofwEAAP//AwBQSwECLQAUAAYACAAA&#10;ACEAtoM4kv4AAADhAQAAEwAAAAAAAAAAAAAAAAAAAAAAW0NvbnRlbnRfVHlwZXNdLnhtbFBLAQIt&#10;ABQABgAIAAAAIQA4/SH/1gAAAJQBAAALAAAAAAAAAAAAAAAAAC8BAABfcmVscy8ucmVsc1BLAQIt&#10;ABQABgAIAAAAIQBP5AAhHgIAADQEAAAOAAAAAAAAAAAAAAAAAC4CAABkcnMvZTJvRG9jLnhtbFBL&#10;AQItABQABgAIAAAAIQCn5MIi3wAAAAoBAAAPAAAAAAAAAAAAAAAAAHgEAABkcnMvZG93bnJldi54&#10;bWxQSwUGAAAAAAQABADzAAAAhAUAAAAA&#10;" fillcolor="#cfc">
                <v:textbox inset=",.3mm,,.3mm">
                  <w:txbxContent>
                    <w:p w14:paraId="2BC5D3E0" w14:textId="77777777" w:rsidR="000446DD" w:rsidRDefault="000446DD" w:rsidP="000446DD">
                      <w:pPr>
                        <w:jc w:val="center"/>
                        <w:rPr>
                          <w:rFonts w:ascii="Comic Sans MS" w:hAnsi="Comic Sans MS"/>
                          <w:b/>
                          <w:bCs/>
                        </w:rPr>
                      </w:pPr>
                      <w:r>
                        <w:rPr>
                          <w:rFonts w:ascii="Comic Sans MS" w:hAnsi="Comic Sans MS"/>
                          <w:b/>
                          <w:bCs/>
                        </w:rPr>
                        <w:t>Raccorder les connecteurs pneumatiques au vérin de groupage :</w:t>
                      </w:r>
                    </w:p>
                    <w:p w14:paraId="5F5E1044" w14:textId="77777777" w:rsidR="000446DD" w:rsidRDefault="000446DD" w:rsidP="000446DD">
                      <w:pPr>
                        <w:jc w:val="center"/>
                        <w:rPr>
                          <w:rFonts w:ascii="Comic Sans MS" w:hAnsi="Comic Sans MS"/>
                          <w:b/>
                          <w:bCs/>
                        </w:rPr>
                      </w:pPr>
                      <w:r>
                        <w:rPr>
                          <w:rFonts w:ascii="Comic Sans MS" w:hAnsi="Comic Sans MS"/>
                          <w:b/>
                          <w:bCs/>
                        </w:rPr>
                        <w:t>Connecteur S1 a l’orifice S1 du vérin</w:t>
                      </w:r>
                    </w:p>
                    <w:p w14:paraId="36A2DD04" w14:textId="77777777" w:rsidR="000446DD" w:rsidRPr="007D3DEC" w:rsidRDefault="000446DD" w:rsidP="000446DD">
                      <w:pPr>
                        <w:jc w:val="center"/>
                        <w:rPr>
                          <w:rFonts w:ascii="Comic Sans MS" w:hAnsi="Comic Sans MS"/>
                          <w:b/>
                          <w:bCs/>
                        </w:rPr>
                      </w:pPr>
                      <w:r>
                        <w:rPr>
                          <w:rFonts w:ascii="Comic Sans MS" w:hAnsi="Comic Sans MS"/>
                          <w:b/>
                          <w:bCs/>
                        </w:rPr>
                        <w:t>Connecteur S2 à l’orifice S2 du vérin</w:t>
                      </w:r>
                    </w:p>
                    <w:p w14:paraId="2105B3E7" w14:textId="77777777" w:rsidR="000446DD" w:rsidRPr="0056795F" w:rsidRDefault="000446DD" w:rsidP="000446DD"/>
                  </w:txbxContent>
                </v:textbox>
              </v:shape>
            </w:pict>
          </mc:Fallback>
        </mc:AlternateContent>
      </w:r>
    </w:p>
    <w:p w14:paraId="222A9391" w14:textId="77777777" w:rsidR="000446DD" w:rsidRPr="00942F5B" w:rsidRDefault="000446DD" w:rsidP="000446DD">
      <w:pPr>
        <w:rPr>
          <w:rFonts w:ascii="Comic Sans MS" w:hAnsi="Comic Sans MS"/>
          <w:sz w:val="24"/>
          <w:szCs w:val="24"/>
        </w:rPr>
      </w:pPr>
      <w:r>
        <w:rPr>
          <w:rFonts w:ascii="Comic Sans MS" w:hAnsi="Comic Sans MS"/>
          <w:noProof/>
          <w:sz w:val="24"/>
          <w:szCs w:val="24"/>
        </w:rPr>
        <mc:AlternateContent>
          <mc:Choice Requires="wps">
            <w:drawing>
              <wp:anchor distT="4294967295" distB="4294967295" distL="114300" distR="114300" simplePos="0" relativeHeight="252163072" behindDoc="0" locked="0" layoutInCell="1" allowOverlap="1" wp14:anchorId="0548B92A" wp14:editId="3C0F0F2D">
                <wp:simplePos x="0" y="0"/>
                <wp:positionH relativeFrom="column">
                  <wp:posOffset>495300</wp:posOffset>
                </wp:positionH>
                <wp:positionV relativeFrom="paragraph">
                  <wp:posOffset>175894</wp:posOffset>
                </wp:positionV>
                <wp:extent cx="434340" cy="0"/>
                <wp:effectExtent l="0" t="0" r="0" b="0"/>
                <wp:wrapNone/>
                <wp:docPr id="561" name="Connecteur droit 5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34340" cy="0"/>
                        </a:xfrm>
                        <a:prstGeom prst="line">
                          <a:avLst/>
                        </a:prstGeom>
                        <a:noFill/>
                        <a:ln w="190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2CCF18D6" id="Connecteur droit 561" o:spid="_x0000_s1026" style="position:absolute;flip:y;z-index:252163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9pt,13.85pt" to="73.2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wFtAEAAFIDAAAOAAAAZHJzL2Uyb0RvYy54bWysU01v2zAMvQ/YfxB0X+x0H9iMOD2k6y7d&#10;FqDd7ow+bGGyKJBKnPz7SWqaFtttmA0IlEg+PT5Sq+vj5MXBEDsMvVwuWilMUKhdGHr54+H2zUcp&#10;OEHQ4DGYXp4My+v161erOXbmCkf02pDIIIG7OfZyTCl2TcNqNBPwAqMJ2WmRJkh5S0OjCeaMPvnm&#10;qm0/NDOSjoTKMOfTm0enXFd8a41K361lk4TvZeaW6kp13ZW1Wa+gGwji6NSZBvwDiwlcyJdeoG4g&#10;gdiT+wtqcoqQ0aaFwqlBa50ytYZczbL9o5r7EaKptWRxOF5k4v8Hq74dNmFLhbo6hvt4h+oXi4Cb&#10;EcJgKoGHU8yNWxapmjlyd0kpG45bErv5K+ocA/uEVYWjpUlY7+LPkljAc6XiWGU/XWQ3xyRUPnz3&#10;Nv+5OerJ1UBXEEpeJE5fDE6iGL30LhRBoIPDHafC6DmkHAe8dd7Xpvog5nz7p/Z9WzMYvdPFW+KY&#10;ht3GkzhAmYv61fqy52UY4T7oijYa0J/PdgLnH+18uw9nWYoSZey426E+belJrty4SvM8ZGUyXu5r&#10;9vNTWP8GAAD//wMAUEsDBBQABgAIAAAAIQDxByZo3AAAAAgBAAAPAAAAZHJzL2Rvd25yZXYueG1s&#10;TI9Ba8JAEIXvhf6HZQq9SN1UxEiaiYhQoWAPan/AmB2TtNnZkF01/ntXemiPM+/x3vfyxWBbdebe&#10;N04QXscJKJbSmUYqhK/9+8sclA8khlonjHBlD4vi8SGnzLiLbPm8C5WKIeIzQqhD6DKtfVmzJT92&#10;HUvUjq63FOLZV9r0dInhttWTJJlpS43Ehpo6XtVc/uxOFsGPZPO53cTSPfMx+R5167X9QHx+GpZv&#10;oAIP4c8Md/yIDkVkOriTGK9ahHQepwSESZqCuuvT2RTU4fehi1z/H1DcAAAA//8DAFBLAQItABQA&#10;BgAIAAAAIQC2gziS/gAAAOEBAAATAAAAAAAAAAAAAAAAAAAAAABbQ29udGVudF9UeXBlc10ueG1s&#10;UEsBAi0AFAAGAAgAAAAhADj9If/WAAAAlAEAAAsAAAAAAAAAAAAAAAAALwEAAF9yZWxzLy5yZWxz&#10;UEsBAi0AFAAGAAgAAAAhAJTb/AW0AQAAUgMAAA4AAAAAAAAAAAAAAAAALgIAAGRycy9lMm9Eb2Mu&#10;eG1sUEsBAi0AFAAGAAgAAAAhAPEHJmjcAAAACAEAAA8AAAAAAAAAAAAAAAAADgQAAGRycy9kb3du&#10;cmV2LnhtbFBLBQYAAAAABAAEAPMAAAAXBQAAAAA=&#10;" strokeweight="1.5pt"/>
            </w:pict>
          </mc:Fallback>
        </mc:AlternateContent>
      </w:r>
    </w:p>
    <w:p w14:paraId="566BF3B9" w14:textId="77777777" w:rsidR="000446DD" w:rsidRPr="00942F5B" w:rsidRDefault="000446DD" w:rsidP="000446DD">
      <w:pPr>
        <w:jc w:val="right"/>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2162048" behindDoc="0" locked="0" layoutInCell="1" allowOverlap="1" wp14:anchorId="1E499DCD" wp14:editId="28C60CC3">
                <wp:simplePos x="0" y="0"/>
                <wp:positionH relativeFrom="column">
                  <wp:posOffset>4017645</wp:posOffset>
                </wp:positionH>
                <wp:positionV relativeFrom="paragraph">
                  <wp:posOffset>128905</wp:posOffset>
                </wp:positionV>
                <wp:extent cx="325755" cy="253365"/>
                <wp:effectExtent l="0" t="0" r="0" b="0"/>
                <wp:wrapNone/>
                <wp:docPr id="562" name="Flèche : droite rayée 5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253365"/>
                        </a:xfrm>
                        <a:prstGeom prst="stripedRightArrow">
                          <a:avLst>
                            <a:gd name="adj1" fmla="val 50000"/>
                            <a:gd name="adj2" fmla="val 32143"/>
                          </a:avLst>
                        </a:prstGeom>
                        <a:gradFill rotWithShape="1">
                          <a:gsLst>
                            <a:gs pos="0">
                              <a:srgbClr val="FFFFFF"/>
                            </a:gs>
                            <a:gs pos="100000">
                              <a:srgbClr val="0000FF"/>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C3D52E" id="Flèche : droite rayée 562" o:spid="_x0000_s1026" type="#_x0000_t93" style="position:absolute;margin-left:316.35pt;margin-top:10.15pt;width:25.65pt;height:19.95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zWRwIAAJcEAAAOAAAAZHJzL2Uyb0RvYy54bWysVE2P0zAQvSPxHyzfaZq02YWo6WrVVRHS&#10;8iEWxNm1ncTgeIztNi2/nrGblAo4IXKwPB7PzJv3PFndHXtNDtJ5Baam+WxOiTQchDJtTT9/2r54&#10;SYkPzAimwcianqSnd+vnz1aDrWQBHWghHcEkxleDrWkXgq2yzPNO9szPwEqDzgZczwKars2EYwNm&#10;73VWzOc32QBOWAdceo+nD2cnXaf8TSN5eN80Xgaia4rYQlpdWndxzdYrVrWO2U7xEQb7BxQ9UwaL&#10;XlI9sMDI3qk/UvWKO/DQhBmHPoOmUVymHrCbfP5bN08dszL1guR4e6HJ/7+0/N3hyX5wEbq3j8C/&#10;eWJg0zHTynvnYOgkE1guj0Rlg/XVJSAaHkPJbngLAqVl+wCJg2Pj+pgQuyPHRPXpQrU8BsLxcFGU&#10;t2VJCUdXUS4WN2WqwKop2DofXkvoSdzU1AenrBQfVduFBCxVYodHHxLtghjWRxDia05J02tU8cA0&#10;Kef4jSpf3Smu7yyKfLkYy48ZM1ZNAEZVxVZpTRyELyp0SZjISnL6CYQnFpCseTr2rt1ttCOIoqbb&#10;9I01Wn8OO9/OI8K/hMTT7fYqBDG1UymtDEGNErmeMy3FpFF6gglsLKJNXA1E8FHB80kSMmoXx8RX&#10;OxAn1BF7S/lwmnHTgftByYCTgeR/3zMnKdFvDLb3Kl8u4yglY1neFmi4a8/u2sMMx1Q1DRQBx+0m&#10;nMdvb10Uc2LRwD2+n0aF6aGdUY2vDl9/Qj9Oahyvazvd+vU/Wf8EAAD//wMAUEsDBBQABgAIAAAA&#10;IQBa2/xh3gAAAAkBAAAPAAAAZHJzL2Rvd25yZXYueG1sTI/BTsMwDIbvSLxDZCRuLKGdSlWaTgMN&#10;TlwYRVyzJjTVEqc0WVfeHnOCmy3/+vz99Wbxjs1mikNACbcrAcxgF/SAvYT27emmBBaTQq1cQCPh&#10;20TYNJcXtap0OOOrmfepZwTBWCkJNqWx4jx21ngVV2E0SLfPMHmVaJ16rid1Jrh3PBOi4F4NSB+s&#10;Gs2jNd1xf/ISCvc8j+vdu335Orbb3Qfv8oe2lPL6atneA0tmSX9h+NUndWjI6RBOqCNzxMizO4pK&#10;yEQOjAJFuaZyBxpEBryp+f8GzQ8AAAD//wMAUEsBAi0AFAAGAAgAAAAhALaDOJL+AAAA4QEAABMA&#10;AAAAAAAAAAAAAAAAAAAAAFtDb250ZW50X1R5cGVzXS54bWxQSwECLQAUAAYACAAAACEAOP0h/9YA&#10;AACUAQAACwAAAAAAAAAAAAAAAAAvAQAAX3JlbHMvLnJlbHNQSwECLQAUAAYACAAAACEAYV/s1kcC&#10;AACXBAAADgAAAAAAAAAAAAAAAAAuAgAAZHJzL2Uyb0RvYy54bWxQSwECLQAUAAYACAAAACEAWtv8&#10;Yd4AAAAJAQAADwAAAAAAAAAAAAAAAAChBAAAZHJzL2Rvd25yZXYueG1sUEsFBgAAAAAEAAQA8wAA&#10;AKwFAAAAAA==&#10;" stroked="f">
                <v:fill color2="blue" rotate="t" angle="90" focus="100%" type="gradient"/>
              </v:shape>
            </w:pict>
          </mc:Fallback>
        </mc:AlternateContent>
      </w:r>
      <w:r>
        <w:rPr>
          <w:rFonts w:ascii="Comic Sans MS" w:hAnsi="Comic Sans MS"/>
          <w:noProof/>
          <w:sz w:val="24"/>
          <w:szCs w:val="24"/>
        </w:rPr>
        <mc:AlternateContent>
          <mc:Choice Requires="wps">
            <w:drawing>
              <wp:anchor distT="0" distB="0" distL="114300" distR="114300" simplePos="0" relativeHeight="252216320" behindDoc="0" locked="0" layoutInCell="1" allowOverlap="1" wp14:anchorId="3314F758" wp14:editId="50E45F65">
                <wp:simplePos x="0" y="0"/>
                <wp:positionH relativeFrom="column">
                  <wp:posOffset>893445</wp:posOffset>
                </wp:positionH>
                <wp:positionV relativeFrom="paragraph">
                  <wp:posOffset>573405</wp:posOffset>
                </wp:positionV>
                <wp:extent cx="2606040" cy="361950"/>
                <wp:effectExtent l="19050" t="19050" r="3810" b="0"/>
                <wp:wrapNone/>
                <wp:docPr id="17" name="Zone de texte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6040" cy="361950"/>
                        </a:xfrm>
                        <a:prstGeom prst="rect">
                          <a:avLst/>
                        </a:prstGeom>
                        <a:gradFill rotWithShape="0">
                          <a:gsLst>
                            <a:gs pos="0">
                              <a:srgbClr val="FFFFFF"/>
                            </a:gs>
                            <a:gs pos="100000">
                              <a:srgbClr val="FF0000">
                                <a:alpha val="55000"/>
                              </a:srgbClr>
                            </a:gs>
                          </a:gsLst>
                          <a:path path="shape">
                            <a:fillToRect l="50000" t="50000" r="50000" b="50000"/>
                          </a:path>
                        </a:gradFill>
                        <a:ln w="38100" cmpd="dbl">
                          <a:solidFill>
                            <a:srgbClr val="FF0000"/>
                          </a:solidFill>
                          <a:miter lim="800000"/>
                          <a:headEnd/>
                          <a:tailEnd/>
                        </a:ln>
                      </wps:spPr>
                      <wps:txbx>
                        <w:txbxContent>
                          <w:p w14:paraId="337F6F02" w14:textId="77777777" w:rsidR="000446DD" w:rsidRPr="00E91598" w:rsidRDefault="000446DD" w:rsidP="000446DD">
                            <w:pPr>
                              <w:jc w:val="center"/>
                              <w:rPr>
                                <w:rFonts w:ascii="Comic Sans MS" w:hAnsi="Comic Sans MS"/>
                                <w:b/>
                                <w:bCs/>
                              </w:rPr>
                            </w:pPr>
                            <w:r w:rsidRPr="00E91598">
                              <w:rPr>
                                <w:rFonts w:ascii="Comic Sans MS" w:hAnsi="Comic Sans MS"/>
                                <w:b/>
                                <w:bCs/>
                              </w:rPr>
                              <w:t>RISQUE DE C</w:t>
                            </w:r>
                            <w:r>
                              <w:rPr>
                                <w:rFonts w:ascii="Comic Sans MS" w:hAnsi="Comic Sans MS"/>
                                <w:b/>
                                <w:bCs/>
                              </w:rPr>
                              <w:t>OGNEMENT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14F758" id="Zone de texte 17" o:spid="_x0000_s1265" type="#_x0000_t202" style="position:absolute;left:0;text-align:left;margin-left:70.35pt;margin-top:45.15pt;width:205.2pt;height:28.5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JRihwIAACAFAAAOAAAAZHJzL2Uyb0RvYy54bWysVE1v2zAMvQ/YfxB0X21nTdoadYquXYcB&#10;+8LaYWfalm1hsqhJSpzu14+SnDTrbsN8ECiRenx8pHx5tRsV2wrrJOqKFyc5Z0I32ErdV/zbw92r&#10;c86cB92CQi0q/igcv1q/fHE5mVIscEDVCssIRLtyMhUfvDdllrlmECO4EzRCk7NDO4Knre2z1sJE&#10;6KPKFnm+yia0rbHYCOfo9DY5+Trid51o/Oeuc8IzVXHi5uNq41qHNVtfQtlbMINsZhrwDyxGkJqS&#10;HqBuwQPbWPkX1Cgbiw47f9LgmGHXyUbEGqiaIn9Wzf0ARsRaSBxnDjK5/wfbfNremy+W+d0b3FED&#10;YxHOfMDmh2MabwbQvbi2FqdBQEuJiyBZNhlXzleD1K50AaSePmJLTYaNxwi06+wYVKE6GaFTAx4P&#10;ooudZw0dLlb5Kj8lV0O+16viYhm7kkG5v22s8+8EjiwYFbfU1IgO2w/OBzZQ7kPmFrR3Uilm0X+X&#10;fogqhrTR6ehOMphBqicdO9vXN8qyLdCc3MUv1kkNdcfRRR6+JNKfVw7noMwACWi5DMGJ4Zwhsg2Y&#10;RLrfczHgBxaWiru55VB2VMIDfqViw+wGpDS/s0UzPFs0x8mapSCcBG8h6hD4K80mUvec+JPQo2kr&#10;3tYq1YFKHuKe6RCTzvyPw0bp6dUqOVb8PMTM7yiMyFvd0gUoPUiVbKpUaWK0H5M0MH5X75gkHovi&#10;LEgUvDW2jzRG1LfQl/BbIWNA+4uziZ4oqfNzA1Zwpt5rat1FcRrmxsfN6fJsQRt77KmPPaAbgqq4&#10;5yyZN552dGVjrOwHypSGX+M1jW8n42Q9sZoLoGe4Fzf8MsI7P97HqKcf2/o3AAAA//8DAFBLAwQU&#10;AAYACAAAACEAMrlurd4AAAAKAQAADwAAAGRycy9kb3ducmV2LnhtbEyPzU7DMBCE70i8g7VI3Kgd&#10;QlsIcSqEhHKoONAAZzdekgj/RLabBp6+2xMcRzOa+abczNawCUMcvJOQLQQwdK3Xg+skvDcvN/fA&#10;YlJOK+MdSvjBCJvq8qJUhfZH94bTLnWMSlwslIQ+pbHgPLY9WhUXfkRH3pcPViWSoeM6qCOVW8Nv&#10;hVhxqwZHC70a8bnH9nt3sDTSNGIltpP4fP2ojcjn/LcOtZTXV/PTI7CEc/oLwxmf0KEipr0/OB2Z&#10;IX0n1hSV8CByYBRYLrMM2P7srHPgVcn/X6hOAAAA//8DAFBLAQItABQABgAIAAAAIQC2gziS/gAA&#10;AOEBAAATAAAAAAAAAAAAAAAAAAAAAABbQ29udGVudF9UeXBlc10ueG1sUEsBAi0AFAAGAAgAAAAh&#10;ADj9If/WAAAAlAEAAAsAAAAAAAAAAAAAAAAALwEAAF9yZWxzLy5yZWxzUEsBAi0AFAAGAAgAAAAh&#10;AEF4lGKHAgAAIAUAAA4AAAAAAAAAAAAAAAAALgIAAGRycy9lMm9Eb2MueG1sUEsBAi0AFAAGAAgA&#10;AAAhADK5bq3eAAAACgEAAA8AAAAAAAAAAAAAAAAA4QQAAGRycy9kb3ducmV2LnhtbFBLBQYAAAAA&#10;BAAEAPMAAADsBQAAAAA=&#10;" strokecolor="red" strokeweight="3pt">
                <v:fill color2="red" o:opacity2="36044f" focusposition=".5,.5" focussize="" focus="100%" type="gradientRadial"/>
                <v:stroke linestyle="thinThin"/>
                <v:textbox>
                  <w:txbxContent>
                    <w:p w14:paraId="337F6F02" w14:textId="77777777" w:rsidR="000446DD" w:rsidRPr="00E91598" w:rsidRDefault="000446DD" w:rsidP="000446DD">
                      <w:pPr>
                        <w:jc w:val="center"/>
                        <w:rPr>
                          <w:rFonts w:ascii="Comic Sans MS" w:hAnsi="Comic Sans MS"/>
                          <w:b/>
                          <w:bCs/>
                        </w:rPr>
                      </w:pPr>
                      <w:r w:rsidRPr="00E91598">
                        <w:rPr>
                          <w:rFonts w:ascii="Comic Sans MS" w:hAnsi="Comic Sans MS"/>
                          <w:b/>
                          <w:bCs/>
                        </w:rPr>
                        <w:t>RISQUE DE C</w:t>
                      </w:r>
                      <w:r>
                        <w:rPr>
                          <w:rFonts w:ascii="Comic Sans MS" w:hAnsi="Comic Sans MS"/>
                          <w:b/>
                          <w:bCs/>
                        </w:rPr>
                        <w:t>OGNEMENT</w:t>
                      </w:r>
                    </w:p>
                  </w:txbxContent>
                </v:textbox>
              </v:shape>
            </w:pict>
          </mc:Fallback>
        </mc:AlternateContent>
      </w:r>
    </w:p>
    <w:p w14:paraId="39A6C6B1" w14:textId="40D80637" w:rsidR="00B30B05" w:rsidRDefault="00B30B05" w:rsidP="00531B11">
      <w:pPr>
        <w:spacing w:after="200" w:line="276" w:lineRule="auto"/>
        <w:rPr>
          <w:rFonts w:ascii="Comic Sans MS" w:hAnsi="Comic Sans MS"/>
          <w:sz w:val="22"/>
        </w:rPr>
      </w:pPr>
    </w:p>
    <w:sectPr w:rsidR="00B30B05" w:rsidSect="004C46C6">
      <w:footerReference w:type="even" r:id="rId59"/>
      <w:pgSz w:w="11906" w:h="16838"/>
      <w:pgMar w:top="851" w:right="851" w:bottom="851" w:left="851" w:header="850" w:footer="692"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F85484" w14:textId="77777777" w:rsidR="00DD6915" w:rsidRDefault="00DD6915">
      <w:r>
        <w:separator/>
      </w:r>
    </w:p>
  </w:endnote>
  <w:endnote w:type="continuationSeparator" w:id="0">
    <w:p w14:paraId="0757978C" w14:textId="77777777" w:rsidR="00DD6915" w:rsidRDefault="00DD69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ndalus">
    <w:altName w:val="Times New Roman"/>
    <w:charset w:val="00"/>
    <w:family w:val="roman"/>
    <w:pitch w:val="variable"/>
    <w:sig w:usb0="00002003" w:usb1="80000000" w:usb2="00000008" w:usb3="00000000" w:csb0="00000041"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oudy Old Style">
    <w:panose1 w:val="02020502050305020303"/>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altName w:val="Arial Narrow"/>
    <w:panose1 w:val="020B0606020202030204"/>
    <w:charset w:val="00"/>
    <w:family w:val="swiss"/>
    <w:pitch w:val="variable"/>
    <w:sig w:usb0="00000287" w:usb1="00000800" w:usb2="00000000" w:usb3="00000000" w:csb0="0000009F" w:csb1="00000000"/>
  </w:font>
  <w:font w:name="Comic Sans MS">
    <w:altName w:val="﷽﷽﷽﷽﷽﷽﷽﷽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85648B" w14:textId="54480617" w:rsidR="000224EA" w:rsidRDefault="000224EA">
    <w:pPr>
      <w:pStyle w:val="Pieddepage"/>
    </w:pPr>
  </w:p>
  <w:tbl>
    <w:tblPr>
      <w:tblW w:w="10482"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230"/>
      <w:gridCol w:w="1764"/>
      <w:gridCol w:w="1488"/>
    </w:tblGrid>
    <w:tr w:rsidR="000224EA" w:rsidRPr="00A80F12" w14:paraId="3EA1600E" w14:textId="77777777" w:rsidTr="00447F7E">
      <w:trPr>
        <w:trHeight w:val="280"/>
        <w:jc w:val="right"/>
      </w:trPr>
      <w:tc>
        <w:tcPr>
          <w:tcW w:w="7230" w:type="dxa"/>
          <w:tcBorders>
            <w:top w:val="single" w:sz="6" w:space="0" w:color="auto"/>
            <w:left w:val="single" w:sz="6" w:space="0" w:color="auto"/>
            <w:bottom w:val="single" w:sz="6" w:space="0" w:color="auto"/>
            <w:right w:val="single" w:sz="6" w:space="0" w:color="auto"/>
          </w:tcBorders>
          <w:vAlign w:val="center"/>
        </w:tcPr>
        <w:p w14:paraId="6F6EFFB6" w14:textId="1031BC23" w:rsidR="000224EA" w:rsidRPr="00A80F12" w:rsidRDefault="000224EA" w:rsidP="000224EA">
          <w:pPr>
            <w:pStyle w:val="Titre1"/>
            <w:spacing w:before="0" w:after="20"/>
            <w:ind w:left="44"/>
            <w:jc w:val="both"/>
            <w:rPr>
              <w:rFonts w:ascii="Arial" w:hAnsi="Arial"/>
              <w:sz w:val="18"/>
              <w:szCs w:val="18"/>
            </w:rPr>
          </w:pPr>
          <w:r w:rsidRPr="00A80F12">
            <w:rPr>
              <w:rFonts w:ascii="Arial" w:hAnsi="Arial"/>
              <w:sz w:val="18"/>
              <w:szCs w:val="18"/>
            </w:rPr>
            <w:t>Baccalauréat Professionnel Maintenance des Système</w:t>
          </w:r>
          <w:r w:rsidR="00605FB9">
            <w:rPr>
              <w:rFonts w:ascii="Arial" w:hAnsi="Arial"/>
              <w:sz w:val="18"/>
              <w:szCs w:val="18"/>
            </w:rPr>
            <w:t>s</w:t>
          </w:r>
          <w:r w:rsidRPr="00A80F12">
            <w:rPr>
              <w:rFonts w:ascii="Arial" w:hAnsi="Arial"/>
              <w:sz w:val="18"/>
              <w:szCs w:val="18"/>
            </w:rPr>
            <w:t xml:space="preserve"> de Production Connectés </w:t>
          </w:r>
        </w:p>
      </w:tc>
      <w:tc>
        <w:tcPr>
          <w:tcW w:w="1764" w:type="dxa"/>
          <w:tcBorders>
            <w:top w:val="single" w:sz="6" w:space="0" w:color="auto"/>
            <w:left w:val="nil"/>
            <w:bottom w:val="single" w:sz="6" w:space="0" w:color="auto"/>
            <w:right w:val="single" w:sz="6" w:space="0" w:color="auto"/>
          </w:tcBorders>
          <w:vAlign w:val="center"/>
        </w:tcPr>
        <w:p w14:paraId="1054D372" w14:textId="77777777" w:rsidR="000224EA" w:rsidRPr="007B34ED" w:rsidRDefault="000224EA" w:rsidP="000224EA">
          <w:pPr>
            <w:jc w:val="center"/>
            <w:rPr>
              <w:rFonts w:ascii="Arial" w:hAnsi="Arial"/>
              <w:b/>
              <w:bCs/>
              <w:sz w:val="18"/>
              <w:szCs w:val="18"/>
            </w:rPr>
          </w:pPr>
          <w:r w:rsidRPr="007B34ED">
            <w:rPr>
              <w:rFonts w:ascii="Arial" w:hAnsi="Arial"/>
              <w:b/>
              <w:bCs/>
              <w:sz w:val="18"/>
              <w:szCs w:val="18"/>
            </w:rPr>
            <w:t xml:space="preserve">Palettiseur MPI </w:t>
          </w:r>
        </w:p>
      </w:tc>
      <w:tc>
        <w:tcPr>
          <w:tcW w:w="1488" w:type="dxa"/>
          <w:tcBorders>
            <w:top w:val="single" w:sz="6" w:space="0" w:color="auto"/>
            <w:left w:val="nil"/>
            <w:bottom w:val="single" w:sz="6" w:space="0" w:color="auto"/>
            <w:right w:val="single" w:sz="6" w:space="0" w:color="auto"/>
          </w:tcBorders>
          <w:vAlign w:val="center"/>
        </w:tcPr>
        <w:p w14:paraId="2140664D" w14:textId="77777777" w:rsidR="000224EA" w:rsidRPr="00A80F12" w:rsidRDefault="000224EA" w:rsidP="000224EA">
          <w:pPr>
            <w:pStyle w:val="Titre5"/>
            <w:rPr>
              <w:rFonts w:ascii="Arial" w:hAnsi="Arial"/>
              <w:b w:val="0"/>
              <w:sz w:val="18"/>
              <w:szCs w:val="18"/>
            </w:rPr>
          </w:pPr>
          <w:r w:rsidRPr="00A80F12">
            <w:rPr>
              <w:rFonts w:ascii="Arial" w:hAnsi="Arial"/>
              <w:b w:val="0"/>
              <w:sz w:val="18"/>
              <w:szCs w:val="18"/>
            </w:rPr>
            <w:t>D</w:t>
          </w:r>
          <w:r>
            <w:rPr>
              <w:rFonts w:ascii="Arial" w:hAnsi="Arial"/>
              <w:b w:val="0"/>
              <w:sz w:val="18"/>
              <w:szCs w:val="18"/>
            </w:rPr>
            <w:t>TR</w:t>
          </w:r>
        </w:p>
      </w:tc>
    </w:tr>
    <w:tr w:rsidR="000224EA" w:rsidRPr="00A80F12" w14:paraId="3605870F" w14:textId="77777777" w:rsidTr="00447F7E">
      <w:trPr>
        <w:trHeight w:val="280"/>
        <w:jc w:val="right"/>
      </w:trPr>
      <w:tc>
        <w:tcPr>
          <w:tcW w:w="7230" w:type="dxa"/>
          <w:tcBorders>
            <w:top w:val="single" w:sz="6" w:space="0" w:color="auto"/>
            <w:left w:val="single" w:sz="6" w:space="0" w:color="auto"/>
            <w:bottom w:val="single" w:sz="6" w:space="0" w:color="auto"/>
            <w:right w:val="single" w:sz="6" w:space="0" w:color="auto"/>
          </w:tcBorders>
          <w:vAlign w:val="center"/>
        </w:tcPr>
        <w:p w14:paraId="4FEEC8E2" w14:textId="77777777" w:rsidR="000224EA" w:rsidRPr="00A80F12" w:rsidRDefault="000224EA" w:rsidP="000224EA">
          <w:pPr>
            <w:tabs>
              <w:tab w:val="left" w:pos="1980"/>
            </w:tabs>
            <w:ind w:left="360"/>
            <w:jc w:val="center"/>
            <w:rPr>
              <w:rFonts w:ascii="Arial" w:hAnsi="Arial"/>
              <w:sz w:val="18"/>
              <w:szCs w:val="18"/>
            </w:rPr>
          </w:pPr>
          <w:r>
            <w:rPr>
              <w:rFonts w:ascii="Arial" w:hAnsi="Arial"/>
              <w:sz w:val="18"/>
              <w:szCs w:val="18"/>
            </w:rPr>
            <w:t>É</w:t>
          </w:r>
          <w:r w:rsidRPr="00A80F12">
            <w:rPr>
              <w:rFonts w:ascii="Arial" w:hAnsi="Arial"/>
              <w:sz w:val="18"/>
              <w:szCs w:val="18"/>
            </w:rPr>
            <w:t>preuve E2</w:t>
          </w:r>
          <w:r>
            <w:rPr>
              <w:rFonts w:ascii="Arial" w:hAnsi="Arial"/>
              <w:sz w:val="18"/>
              <w:szCs w:val="18"/>
            </w:rPr>
            <w:t xml:space="preserve"> –</w:t>
          </w:r>
          <w:r w:rsidRPr="00A80F12">
            <w:rPr>
              <w:rFonts w:ascii="Arial" w:hAnsi="Arial"/>
              <w:sz w:val="18"/>
              <w:szCs w:val="18"/>
            </w:rPr>
            <w:t xml:space="preserve"> </w:t>
          </w:r>
          <w:r>
            <w:rPr>
              <w:rFonts w:ascii="Arial" w:hAnsi="Arial" w:cs="Arial"/>
            </w:rPr>
            <w:t>Préparation d’une intervention</w:t>
          </w:r>
        </w:p>
      </w:tc>
      <w:tc>
        <w:tcPr>
          <w:tcW w:w="1764" w:type="dxa"/>
          <w:tcBorders>
            <w:top w:val="single" w:sz="6" w:space="0" w:color="auto"/>
            <w:left w:val="nil"/>
            <w:bottom w:val="single" w:sz="6" w:space="0" w:color="auto"/>
            <w:right w:val="single" w:sz="6" w:space="0" w:color="auto"/>
          </w:tcBorders>
          <w:vAlign w:val="center"/>
        </w:tcPr>
        <w:p w14:paraId="169D711A" w14:textId="77777777" w:rsidR="000224EA" w:rsidRPr="00A80F12" w:rsidRDefault="000224EA" w:rsidP="000224EA">
          <w:pPr>
            <w:jc w:val="center"/>
            <w:rPr>
              <w:rFonts w:ascii="Arial" w:hAnsi="Arial"/>
              <w:sz w:val="18"/>
              <w:szCs w:val="18"/>
            </w:rPr>
          </w:pPr>
          <w:r w:rsidRPr="00A80F12">
            <w:rPr>
              <w:rFonts w:ascii="Arial" w:hAnsi="Arial"/>
              <w:sz w:val="18"/>
              <w:szCs w:val="18"/>
            </w:rPr>
            <w:t>Durée : 2h</w:t>
          </w:r>
        </w:p>
      </w:tc>
      <w:tc>
        <w:tcPr>
          <w:tcW w:w="1488" w:type="dxa"/>
          <w:tcBorders>
            <w:top w:val="single" w:sz="6" w:space="0" w:color="auto"/>
            <w:left w:val="nil"/>
            <w:bottom w:val="single" w:sz="6" w:space="0" w:color="auto"/>
            <w:right w:val="single" w:sz="6" w:space="0" w:color="auto"/>
          </w:tcBorders>
          <w:vAlign w:val="center"/>
        </w:tcPr>
        <w:p w14:paraId="3108B49C" w14:textId="3AD62B02" w:rsidR="000224EA" w:rsidRPr="00A80F12" w:rsidRDefault="000224EA" w:rsidP="000224EA">
          <w:pPr>
            <w:pStyle w:val="Titre5"/>
            <w:rPr>
              <w:rFonts w:ascii="Arial" w:hAnsi="Arial"/>
              <w:b w:val="0"/>
              <w:sz w:val="18"/>
              <w:szCs w:val="18"/>
            </w:rPr>
          </w:pPr>
          <w:r w:rsidRPr="00A80F12">
            <w:rPr>
              <w:rFonts w:ascii="Arial" w:hAnsi="Arial"/>
              <w:b w:val="0"/>
              <w:sz w:val="18"/>
              <w:szCs w:val="18"/>
            </w:rPr>
            <w:t xml:space="preserve">Page </w:t>
          </w:r>
          <w:r w:rsidR="0046600C" w:rsidRPr="0046600C">
            <w:rPr>
              <w:rFonts w:ascii="Arial" w:hAnsi="Arial"/>
              <w:b w:val="0"/>
              <w:sz w:val="18"/>
              <w:szCs w:val="18"/>
            </w:rPr>
            <w:fldChar w:fldCharType="begin"/>
          </w:r>
          <w:r w:rsidR="0046600C" w:rsidRPr="0046600C">
            <w:rPr>
              <w:rFonts w:ascii="Arial" w:hAnsi="Arial"/>
              <w:b w:val="0"/>
              <w:sz w:val="18"/>
              <w:szCs w:val="18"/>
            </w:rPr>
            <w:instrText>PAGE   \* MERGEFORMAT</w:instrText>
          </w:r>
          <w:r w:rsidR="0046600C" w:rsidRPr="0046600C">
            <w:rPr>
              <w:rFonts w:ascii="Arial" w:hAnsi="Arial"/>
              <w:b w:val="0"/>
              <w:sz w:val="18"/>
              <w:szCs w:val="18"/>
            </w:rPr>
            <w:fldChar w:fldCharType="separate"/>
          </w:r>
          <w:r w:rsidR="0046600C" w:rsidRPr="0046600C">
            <w:rPr>
              <w:rFonts w:ascii="Arial" w:hAnsi="Arial"/>
              <w:b w:val="0"/>
              <w:sz w:val="18"/>
              <w:szCs w:val="18"/>
            </w:rPr>
            <w:t>1</w:t>
          </w:r>
          <w:r w:rsidR="0046600C" w:rsidRPr="0046600C">
            <w:rPr>
              <w:rFonts w:ascii="Arial" w:hAnsi="Arial"/>
              <w:b w:val="0"/>
              <w:sz w:val="18"/>
              <w:szCs w:val="18"/>
            </w:rPr>
            <w:fldChar w:fldCharType="end"/>
          </w:r>
          <w:r w:rsidRPr="00A80F12">
            <w:rPr>
              <w:rFonts w:ascii="Arial" w:hAnsi="Arial"/>
              <w:b w:val="0"/>
              <w:sz w:val="18"/>
              <w:szCs w:val="18"/>
            </w:rPr>
            <w:t>/</w:t>
          </w:r>
          <w:r w:rsidR="00AD3623">
            <w:rPr>
              <w:rFonts w:ascii="Arial" w:hAnsi="Arial"/>
              <w:b w:val="0"/>
              <w:sz w:val="18"/>
              <w:szCs w:val="18"/>
            </w:rPr>
            <w:t>1</w:t>
          </w:r>
          <w:r w:rsidR="00A03CD0">
            <w:rPr>
              <w:rFonts w:ascii="Arial" w:hAnsi="Arial"/>
              <w:b w:val="0"/>
              <w:sz w:val="18"/>
              <w:szCs w:val="18"/>
            </w:rPr>
            <w:t>9</w:t>
          </w:r>
        </w:p>
      </w:tc>
    </w:tr>
  </w:tbl>
  <w:p w14:paraId="2DCF1654" w14:textId="7AA62E38" w:rsidR="000224EA" w:rsidRDefault="000224EA">
    <w:pPr>
      <w:pStyle w:val="Pieddepage"/>
    </w:pPr>
  </w:p>
  <w:p w14:paraId="41C0FE17" w14:textId="77777777" w:rsidR="00863F5E" w:rsidRPr="000D5BD3" w:rsidRDefault="00863F5E" w:rsidP="000D5BD3">
    <w:pPr>
      <w:pStyle w:val="Pieddepage"/>
      <w:rPr>
        <w:sz w:val="12"/>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230"/>
      <w:gridCol w:w="1764"/>
      <w:gridCol w:w="1488"/>
    </w:tblGrid>
    <w:tr w:rsidR="000D5BD3" w:rsidRPr="00A80F12" w14:paraId="6276E773" w14:textId="77777777" w:rsidTr="00FC6E0C">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052CBBAF" w14:textId="1E9CBE6A" w:rsidR="000D5BD3" w:rsidRPr="00A80F12" w:rsidRDefault="000D5BD3" w:rsidP="000D5BD3">
          <w:pPr>
            <w:pStyle w:val="Titre1"/>
            <w:spacing w:before="0" w:after="20"/>
            <w:ind w:left="44"/>
            <w:jc w:val="both"/>
            <w:rPr>
              <w:rFonts w:ascii="Arial" w:hAnsi="Arial"/>
              <w:sz w:val="18"/>
              <w:szCs w:val="18"/>
            </w:rPr>
          </w:pPr>
          <w:r w:rsidRPr="00A80F12">
            <w:rPr>
              <w:rFonts w:ascii="Arial" w:hAnsi="Arial"/>
              <w:sz w:val="18"/>
              <w:szCs w:val="18"/>
            </w:rPr>
            <w:t>Baccalauréat Professionnel Maintenance des Système</w:t>
          </w:r>
          <w:r w:rsidR="00605FB9">
            <w:rPr>
              <w:rFonts w:ascii="Arial" w:hAnsi="Arial"/>
              <w:sz w:val="18"/>
              <w:szCs w:val="18"/>
            </w:rPr>
            <w:t>s</w:t>
          </w:r>
          <w:r w:rsidRPr="00A80F12">
            <w:rPr>
              <w:rFonts w:ascii="Arial" w:hAnsi="Arial"/>
              <w:sz w:val="18"/>
              <w:szCs w:val="18"/>
            </w:rPr>
            <w:t xml:space="preserve"> de Production Connectés </w:t>
          </w:r>
        </w:p>
      </w:tc>
      <w:tc>
        <w:tcPr>
          <w:tcW w:w="1764" w:type="dxa"/>
          <w:tcBorders>
            <w:top w:val="single" w:sz="6" w:space="0" w:color="auto"/>
            <w:left w:val="nil"/>
            <w:bottom w:val="single" w:sz="6" w:space="0" w:color="auto"/>
            <w:right w:val="single" w:sz="6" w:space="0" w:color="auto"/>
          </w:tcBorders>
          <w:vAlign w:val="center"/>
        </w:tcPr>
        <w:p w14:paraId="2028D442" w14:textId="77777777" w:rsidR="000D5BD3" w:rsidRPr="00F66573" w:rsidRDefault="000D5BD3" w:rsidP="000D5BD3">
          <w:pPr>
            <w:jc w:val="center"/>
            <w:rPr>
              <w:rFonts w:ascii="Arial" w:hAnsi="Arial"/>
              <w:b/>
              <w:bCs/>
              <w:sz w:val="18"/>
              <w:szCs w:val="18"/>
              <w:highlight w:val="yellow"/>
            </w:rPr>
          </w:pPr>
          <w:r w:rsidRPr="007B34ED">
            <w:rPr>
              <w:rFonts w:ascii="Arial" w:hAnsi="Arial"/>
              <w:b/>
              <w:bCs/>
              <w:sz w:val="18"/>
              <w:szCs w:val="18"/>
            </w:rPr>
            <w:t xml:space="preserve">Palettiseur MPI </w:t>
          </w:r>
        </w:p>
      </w:tc>
      <w:tc>
        <w:tcPr>
          <w:tcW w:w="1488" w:type="dxa"/>
          <w:tcBorders>
            <w:top w:val="single" w:sz="6" w:space="0" w:color="auto"/>
            <w:left w:val="nil"/>
            <w:bottom w:val="single" w:sz="6" w:space="0" w:color="auto"/>
            <w:right w:val="single" w:sz="6" w:space="0" w:color="auto"/>
          </w:tcBorders>
          <w:vAlign w:val="center"/>
        </w:tcPr>
        <w:p w14:paraId="5963BDD8" w14:textId="77777777" w:rsidR="000D5BD3" w:rsidRPr="00A80F12" w:rsidRDefault="000D5BD3" w:rsidP="000D5BD3">
          <w:pPr>
            <w:pStyle w:val="Titre5"/>
            <w:rPr>
              <w:rFonts w:ascii="Arial" w:hAnsi="Arial"/>
              <w:b w:val="0"/>
              <w:sz w:val="18"/>
              <w:szCs w:val="18"/>
            </w:rPr>
          </w:pPr>
          <w:r w:rsidRPr="00A80F12">
            <w:rPr>
              <w:rFonts w:ascii="Arial" w:hAnsi="Arial"/>
              <w:b w:val="0"/>
              <w:sz w:val="18"/>
              <w:szCs w:val="18"/>
            </w:rPr>
            <w:t>D</w:t>
          </w:r>
          <w:r>
            <w:rPr>
              <w:rFonts w:ascii="Arial" w:hAnsi="Arial"/>
              <w:b w:val="0"/>
              <w:sz w:val="18"/>
              <w:szCs w:val="18"/>
            </w:rPr>
            <w:t>TR</w:t>
          </w:r>
        </w:p>
      </w:tc>
    </w:tr>
    <w:tr w:rsidR="000D5BD3" w:rsidRPr="00A80F12" w14:paraId="30EE0574" w14:textId="77777777" w:rsidTr="00FC6E0C">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069A1AC5" w14:textId="77777777" w:rsidR="000D5BD3" w:rsidRPr="00A80F12" w:rsidRDefault="000D5BD3" w:rsidP="000D5BD3">
          <w:pPr>
            <w:tabs>
              <w:tab w:val="left" w:pos="1980"/>
            </w:tabs>
            <w:ind w:left="360"/>
            <w:jc w:val="center"/>
            <w:rPr>
              <w:rFonts w:ascii="Arial" w:hAnsi="Arial"/>
              <w:sz w:val="18"/>
              <w:szCs w:val="18"/>
            </w:rPr>
          </w:pPr>
          <w:r>
            <w:rPr>
              <w:rFonts w:ascii="Arial" w:hAnsi="Arial"/>
              <w:sz w:val="18"/>
              <w:szCs w:val="18"/>
            </w:rPr>
            <w:t>É</w:t>
          </w:r>
          <w:r w:rsidRPr="00A80F12">
            <w:rPr>
              <w:rFonts w:ascii="Arial" w:hAnsi="Arial"/>
              <w:sz w:val="18"/>
              <w:szCs w:val="18"/>
            </w:rPr>
            <w:t>preuve E2</w:t>
          </w:r>
          <w:r>
            <w:rPr>
              <w:rFonts w:ascii="Arial" w:hAnsi="Arial"/>
              <w:sz w:val="18"/>
              <w:szCs w:val="18"/>
            </w:rPr>
            <w:t xml:space="preserve"> –</w:t>
          </w:r>
          <w:r w:rsidRPr="00A80F12">
            <w:rPr>
              <w:rFonts w:ascii="Arial" w:hAnsi="Arial"/>
              <w:sz w:val="18"/>
              <w:szCs w:val="18"/>
            </w:rPr>
            <w:t xml:space="preserve"> </w:t>
          </w:r>
          <w:r>
            <w:rPr>
              <w:rFonts w:ascii="Arial" w:hAnsi="Arial" w:cs="Arial"/>
            </w:rPr>
            <w:t>Préparation d’une intervention</w:t>
          </w:r>
        </w:p>
      </w:tc>
      <w:tc>
        <w:tcPr>
          <w:tcW w:w="1764" w:type="dxa"/>
          <w:tcBorders>
            <w:top w:val="single" w:sz="6" w:space="0" w:color="auto"/>
            <w:left w:val="nil"/>
            <w:bottom w:val="single" w:sz="6" w:space="0" w:color="auto"/>
            <w:right w:val="single" w:sz="6" w:space="0" w:color="auto"/>
          </w:tcBorders>
          <w:vAlign w:val="center"/>
        </w:tcPr>
        <w:p w14:paraId="6101B1EF" w14:textId="77777777" w:rsidR="000D5BD3" w:rsidRPr="00A80F12" w:rsidRDefault="000D5BD3" w:rsidP="000D5BD3">
          <w:pPr>
            <w:jc w:val="center"/>
            <w:rPr>
              <w:rFonts w:ascii="Arial" w:hAnsi="Arial"/>
              <w:sz w:val="18"/>
              <w:szCs w:val="18"/>
            </w:rPr>
          </w:pPr>
          <w:r w:rsidRPr="00A80F12">
            <w:rPr>
              <w:rFonts w:ascii="Arial" w:hAnsi="Arial"/>
              <w:sz w:val="18"/>
              <w:szCs w:val="18"/>
            </w:rPr>
            <w:t>Durée : 2h</w:t>
          </w:r>
        </w:p>
      </w:tc>
      <w:tc>
        <w:tcPr>
          <w:tcW w:w="1488" w:type="dxa"/>
          <w:tcBorders>
            <w:top w:val="single" w:sz="6" w:space="0" w:color="auto"/>
            <w:left w:val="nil"/>
            <w:bottom w:val="single" w:sz="6" w:space="0" w:color="auto"/>
            <w:right w:val="single" w:sz="6" w:space="0" w:color="auto"/>
          </w:tcBorders>
          <w:vAlign w:val="center"/>
        </w:tcPr>
        <w:p w14:paraId="19140AC6" w14:textId="6E3500D0" w:rsidR="000D5BD3" w:rsidRPr="00A80F12" w:rsidRDefault="000D5BD3" w:rsidP="000D5BD3">
          <w:pPr>
            <w:pStyle w:val="Titre5"/>
            <w:rPr>
              <w:rFonts w:ascii="Arial" w:hAnsi="Arial"/>
              <w:b w:val="0"/>
              <w:sz w:val="18"/>
              <w:szCs w:val="18"/>
            </w:rPr>
          </w:pPr>
          <w:r w:rsidRPr="00A80F12">
            <w:rPr>
              <w:rFonts w:ascii="Arial" w:hAnsi="Arial"/>
              <w:b w:val="0"/>
              <w:sz w:val="18"/>
              <w:szCs w:val="18"/>
            </w:rPr>
            <w:t xml:space="preserve">Page </w:t>
          </w:r>
          <w:r w:rsidR="000224EA">
            <w:rPr>
              <w:rFonts w:ascii="Arial" w:hAnsi="Arial"/>
              <w:b w:val="0"/>
              <w:sz w:val="18"/>
              <w:szCs w:val="18"/>
            </w:rPr>
            <w:t>3</w:t>
          </w:r>
          <w:r w:rsidRPr="00A80F12">
            <w:rPr>
              <w:rFonts w:ascii="Arial" w:hAnsi="Arial"/>
              <w:b w:val="0"/>
              <w:sz w:val="18"/>
              <w:szCs w:val="18"/>
            </w:rPr>
            <w:t>/</w:t>
          </w:r>
          <w:r w:rsidR="00AD3623">
            <w:rPr>
              <w:rFonts w:ascii="Arial" w:hAnsi="Arial"/>
              <w:b w:val="0"/>
              <w:sz w:val="18"/>
              <w:szCs w:val="18"/>
            </w:rPr>
            <w:t>1</w:t>
          </w:r>
          <w:r w:rsidR="00A03CD0">
            <w:rPr>
              <w:rFonts w:ascii="Arial" w:hAnsi="Arial"/>
              <w:b w:val="0"/>
              <w:sz w:val="18"/>
              <w:szCs w:val="18"/>
            </w:rPr>
            <w:t>9</w:t>
          </w:r>
        </w:p>
      </w:tc>
    </w:tr>
  </w:tbl>
  <w:p w14:paraId="5DFFF75E" w14:textId="05C086F4" w:rsidR="00053802" w:rsidRDefault="00053802">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230"/>
      <w:gridCol w:w="1764"/>
      <w:gridCol w:w="1488"/>
    </w:tblGrid>
    <w:tr w:rsidR="004107C5" w:rsidRPr="00A80F12" w14:paraId="7E5222F0" w14:textId="77777777" w:rsidTr="00867900">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71CE0F1B" w14:textId="0371ED7C" w:rsidR="004107C5" w:rsidRPr="00A80F12" w:rsidRDefault="004107C5" w:rsidP="004107C5">
          <w:pPr>
            <w:pStyle w:val="Titre1"/>
            <w:spacing w:before="0" w:after="20"/>
            <w:ind w:left="44"/>
            <w:jc w:val="center"/>
            <w:rPr>
              <w:rFonts w:ascii="Arial" w:hAnsi="Arial"/>
              <w:sz w:val="18"/>
              <w:szCs w:val="18"/>
            </w:rPr>
          </w:pPr>
          <w:bookmarkStart w:id="3" w:name="_Hlk92563267"/>
          <w:r w:rsidRPr="00A80F12">
            <w:rPr>
              <w:rFonts w:ascii="Arial" w:hAnsi="Arial"/>
              <w:sz w:val="18"/>
              <w:szCs w:val="18"/>
            </w:rPr>
            <w:t>Baccalauréat Professionnel Maintenance des Système</w:t>
          </w:r>
          <w:r w:rsidR="00605FB9">
            <w:rPr>
              <w:rFonts w:ascii="Arial" w:hAnsi="Arial"/>
              <w:sz w:val="18"/>
              <w:szCs w:val="18"/>
            </w:rPr>
            <w:t>s</w:t>
          </w:r>
          <w:r w:rsidRPr="00A80F12">
            <w:rPr>
              <w:rFonts w:ascii="Arial" w:hAnsi="Arial"/>
              <w:sz w:val="18"/>
              <w:szCs w:val="18"/>
            </w:rPr>
            <w:t xml:space="preserve"> de Production Connectés </w:t>
          </w:r>
        </w:p>
      </w:tc>
      <w:tc>
        <w:tcPr>
          <w:tcW w:w="1764" w:type="dxa"/>
          <w:tcBorders>
            <w:top w:val="single" w:sz="6" w:space="0" w:color="auto"/>
            <w:left w:val="nil"/>
            <w:bottom w:val="single" w:sz="6" w:space="0" w:color="auto"/>
            <w:right w:val="single" w:sz="6" w:space="0" w:color="auto"/>
          </w:tcBorders>
          <w:vAlign w:val="center"/>
        </w:tcPr>
        <w:p w14:paraId="09267845" w14:textId="77777777" w:rsidR="004107C5" w:rsidRPr="00F66573" w:rsidRDefault="004107C5" w:rsidP="004107C5">
          <w:pPr>
            <w:jc w:val="center"/>
            <w:rPr>
              <w:rFonts w:ascii="Arial" w:hAnsi="Arial"/>
              <w:b/>
              <w:bCs/>
              <w:sz w:val="18"/>
              <w:szCs w:val="18"/>
              <w:highlight w:val="yellow"/>
            </w:rPr>
          </w:pPr>
          <w:r w:rsidRPr="007B34ED">
            <w:rPr>
              <w:rFonts w:ascii="Arial" w:hAnsi="Arial"/>
              <w:b/>
              <w:bCs/>
              <w:sz w:val="18"/>
              <w:szCs w:val="18"/>
            </w:rPr>
            <w:t xml:space="preserve">Palettiseur MPI </w:t>
          </w:r>
        </w:p>
      </w:tc>
      <w:tc>
        <w:tcPr>
          <w:tcW w:w="1488" w:type="dxa"/>
          <w:tcBorders>
            <w:top w:val="single" w:sz="6" w:space="0" w:color="auto"/>
            <w:left w:val="nil"/>
            <w:bottom w:val="single" w:sz="6" w:space="0" w:color="auto"/>
            <w:right w:val="single" w:sz="6" w:space="0" w:color="auto"/>
          </w:tcBorders>
          <w:vAlign w:val="center"/>
        </w:tcPr>
        <w:p w14:paraId="23E0B37A" w14:textId="77777777" w:rsidR="004107C5" w:rsidRPr="00A80F12" w:rsidRDefault="004107C5" w:rsidP="004107C5">
          <w:pPr>
            <w:pStyle w:val="Titre5"/>
            <w:rPr>
              <w:rFonts w:ascii="Arial" w:hAnsi="Arial"/>
              <w:b w:val="0"/>
              <w:sz w:val="18"/>
              <w:szCs w:val="18"/>
            </w:rPr>
          </w:pPr>
          <w:r w:rsidRPr="00A80F12">
            <w:rPr>
              <w:rFonts w:ascii="Arial" w:hAnsi="Arial"/>
              <w:b w:val="0"/>
              <w:sz w:val="18"/>
              <w:szCs w:val="18"/>
            </w:rPr>
            <w:t>D</w:t>
          </w:r>
          <w:r>
            <w:rPr>
              <w:rFonts w:ascii="Arial" w:hAnsi="Arial"/>
              <w:b w:val="0"/>
              <w:sz w:val="18"/>
              <w:szCs w:val="18"/>
            </w:rPr>
            <w:t>TR</w:t>
          </w:r>
        </w:p>
      </w:tc>
    </w:tr>
    <w:tr w:rsidR="004107C5" w:rsidRPr="00A80F12" w14:paraId="29B7FE96" w14:textId="77777777" w:rsidTr="00867900">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3013464D" w14:textId="77777777" w:rsidR="004107C5" w:rsidRPr="00A80F12" w:rsidRDefault="004107C5" w:rsidP="004107C5">
          <w:pPr>
            <w:tabs>
              <w:tab w:val="left" w:pos="1980"/>
            </w:tabs>
            <w:ind w:left="360"/>
            <w:jc w:val="center"/>
            <w:rPr>
              <w:rFonts w:ascii="Arial" w:hAnsi="Arial"/>
              <w:sz w:val="18"/>
              <w:szCs w:val="18"/>
            </w:rPr>
          </w:pPr>
          <w:r>
            <w:rPr>
              <w:rFonts w:ascii="Arial" w:hAnsi="Arial"/>
              <w:sz w:val="18"/>
              <w:szCs w:val="18"/>
            </w:rPr>
            <w:t>É</w:t>
          </w:r>
          <w:r w:rsidRPr="00A80F12">
            <w:rPr>
              <w:rFonts w:ascii="Arial" w:hAnsi="Arial"/>
              <w:sz w:val="18"/>
              <w:szCs w:val="18"/>
            </w:rPr>
            <w:t>preuve E2</w:t>
          </w:r>
          <w:r>
            <w:rPr>
              <w:rFonts w:ascii="Arial" w:hAnsi="Arial"/>
              <w:sz w:val="18"/>
              <w:szCs w:val="18"/>
            </w:rPr>
            <w:t xml:space="preserve"> –</w:t>
          </w:r>
          <w:r w:rsidRPr="00A80F12">
            <w:rPr>
              <w:rFonts w:ascii="Arial" w:hAnsi="Arial"/>
              <w:sz w:val="18"/>
              <w:szCs w:val="18"/>
            </w:rPr>
            <w:t xml:space="preserve"> </w:t>
          </w:r>
          <w:r>
            <w:rPr>
              <w:rFonts w:ascii="Arial" w:hAnsi="Arial" w:cs="Arial"/>
            </w:rPr>
            <w:t>Préparation d’une intervention</w:t>
          </w:r>
        </w:p>
      </w:tc>
      <w:tc>
        <w:tcPr>
          <w:tcW w:w="1764" w:type="dxa"/>
          <w:tcBorders>
            <w:top w:val="single" w:sz="6" w:space="0" w:color="auto"/>
            <w:left w:val="nil"/>
            <w:bottom w:val="single" w:sz="6" w:space="0" w:color="auto"/>
            <w:right w:val="single" w:sz="6" w:space="0" w:color="auto"/>
          </w:tcBorders>
          <w:vAlign w:val="center"/>
        </w:tcPr>
        <w:p w14:paraId="6E7CCE36" w14:textId="77777777" w:rsidR="004107C5" w:rsidRPr="00A80F12" w:rsidRDefault="004107C5" w:rsidP="004107C5">
          <w:pPr>
            <w:jc w:val="center"/>
            <w:rPr>
              <w:rFonts w:ascii="Arial" w:hAnsi="Arial"/>
              <w:sz w:val="18"/>
              <w:szCs w:val="18"/>
            </w:rPr>
          </w:pPr>
          <w:r w:rsidRPr="00A80F12">
            <w:rPr>
              <w:rFonts w:ascii="Arial" w:hAnsi="Arial"/>
              <w:sz w:val="18"/>
              <w:szCs w:val="18"/>
            </w:rPr>
            <w:t>Durée : 2h</w:t>
          </w:r>
        </w:p>
      </w:tc>
      <w:tc>
        <w:tcPr>
          <w:tcW w:w="1488" w:type="dxa"/>
          <w:tcBorders>
            <w:top w:val="single" w:sz="6" w:space="0" w:color="auto"/>
            <w:left w:val="nil"/>
            <w:bottom w:val="single" w:sz="6" w:space="0" w:color="auto"/>
            <w:right w:val="single" w:sz="6" w:space="0" w:color="auto"/>
          </w:tcBorders>
          <w:vAlign w:val="center"/>
        </w:tcPr>
        <w:p w14:paraId="44FFF071" w14:textId="065B9004" w:rsidR="004107C5" w:rsidRPr="00A80F12" w:rsidRDefault="004107C5" w:rsidP="004107C5">
          <w:pPr>
            <w:pStyle w:val="Titre5"/>
            <w:rPr>
              <w:rFonts w:ascii="Arial" w:hAnsi="Arial"/>
              <w:b w:val="0"/>
              <w:sz w:val="18"/>
              <w:szCs w:val="18"/>
            </w:rPr>
          </w:pPr>
          <w:r w:rsidRPr="00A80F12">
            <w:rPr>
              <w:rFonts w:ascii="Arial" w:hAnsi="Arial"/>
              <w:b w:val="0"/>
              <w:sz w:val="18"/>
              <w:szCs w:val="18"/>
            </w:rPr>
            <w:t xml:space="preserve">Page </w:t>
          </w:r>
          <w:r w:rsidRPr="00A80F12">
            <w:rPr>
              <w:b w:val="0"/>
              <w:sz w:val="18"/>
              <w:szCs w:val="18"/>
            </w:rPr>
            <w:fldChar w:fldCharType="begin"/>
          </w:r>
          <w:r w:rsidRPr="00A80F12">
            <w:rPr>
              <w:b w:val="0"/>
              <w:sz w:val="18"/>
              <w:szCs w:val="18"/>
            </w:rPr>
            <w:instrText xml:space="preserve"> PAGE </w:instrText>
          </w:r>
          <w:r w:rsidRPr="00A80F12">
            <w:rPr>
              <w:b w:val="0"/>
              <w:sz w:val="18"/>
              <w:szCs w:val="18"/>
            </w:rPr>
            <w:fldChar w:fldCharType="separate"/>
          </w:r>
          <w:r w:rsidRPr="00A80F12">
            <w:rPr>
              <w:b w:val="0"/>
              <w:sz w:val="18"/>
              <w:szCs w:val="18"/>
            </w:rPr>
            <w:t>2</w:t>
          </w:r>
          <w:r w:rsidRPr="00A80F12">
            <w:rPr>
              <w:b w:val="0"/>
              <w:sz w:val="18"/>
              <w:szCs w:val="18"/>
            </w:rPr>
            <w:fldChar w:fldCharType="end"/>
          </w:r>
          <w:r w:rsidRPr="00A80F12">
            <w:rPr>
              <w:rFonts w:ascii="Arial" w:hAnsi="Arial"/>
              <w:b w:val="0"/>
              <w:sz w:val="18"/>
              <w:szCs w:val="18"/>
            </w:rPr>
            <w:t>/</w:t>
          </w:r>
          <w:r w:rsidR="00AD3623">
            <w:rPr>
              <w:rFonts w:ascii="Arial" w:hAnsi="Arial"/>
              <w:b w:val="0"/>
              <w:sz w:val="18"/>
              <w:szCs w:val="18"/>
            </w:rPr>
            <w:t>1</w:t>
          </w:r>
          <w:r w:rsidR="00A03CD0">
            <w:rPr>
              <w:rFonts w:ascii="Arial" w:hAnsi="Arial"/>
              <w:b w:val="0"/>
              <w:sz w:val="18"/>
              <w:szCs w:val="18"/>
            </w:rPr>
            <w:t>9</w:t>
          </w:r>
        </w:p>
      </w:tc>
    </w:tr>
    <w:bookmarkEnd w:id="3"/>
  </w:tbl>
  <w:p w14:paraId="63CB4A7C" w14:textId="77777777" w:rsidR="004107C5" w:rsidRPr="004107C5" w:rsidRDefault="004107C5" w:rsidP="004107C5">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E5A789" w14:textId="3882B878" w:rsidR="000224EA" w:rsidRDefault="000224EA">
    <w:pPr>
      <w:pStyle w:val="Pieddepage"/>
    </w:pPr>
  </w:p>
  <w:tbl>
    <w:tblPr>
      <w:tblW w:w="10482"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230"/>
      <w:gridCol w:w="1764"/>
      <w:gridCol w:w="1488"/>
    </w:tblGrid>
    <w:tr w:rsidR="000224EA" w:rsidRPr="00A80F12" w14:paraId="203C50FE" w14:textId="77777777" w:rsidTr="0072188E">
      <w:trPr>
        <w:trHeight w:val="280"/>
        <w:jc w:val="right"/>
      </w:trPr>
      <w:tc>
        <w:tcPr>
          <w:tcW w:w="7230" w:type="dxa"/>
          <w:tcBorders>
            <w:top w:val="single" w:sz="6" w:space="0" w:color="auto"/>
            <w:left w:val="single" w:sz="6" w:space="0" w:color="auto"/>
            <w:bottom w:val="single" w:sz="6" w:space="0" w:color="auto"/>
            <w:right w:val="single" w:sz="6" w:space="0" w:color="auto"/>
          </w:tcBorders>
          <w:vAlign w:val="center"/>
        </w:tcPr>
        <w:p w14:paraId="365920B1" w14:textId="28125E56" w:rsidR="000224EA" w:rsidRPr="00A80F12" w:rsidRDefault="000224EA" w:rsidP="000224EA">
          <w:pPr>
            <w:pStyle w:val="Titre1"/>
            <w:spacing w:before="0" w:after="20"/>
            <w:ind w:left="44"/>
            <w:jc w:val="both"/>
            <w:rPr>
              <w:rFonts w:ascii="Arial" w:hAnsi="Arial"/>
              <w:sz w:val="18"/>
              <w:szCs w:val="18"/>
            </w:rPr>
          </w:pPr>
          <w:r w:rsidRPr="00A80F12">
            <w:rPr>
              <w:rFonts w:ascii="Arial" w:hAnsi="Arial"/>
              <w:sz w:val="18"/>
              <w:szCs w:val="18"/>
            </w:rPr>
            <w:t>Baccalauréat Professionnel Maintenance des Système</w:t>
          </w:r>
          <w:r w:rsidR="00605FB9">
            <w:rPr>
              <w:rFonts w:ascii="Arial" w:hAnsi="Arial"/>
              <w:sz w:val="18"/>
              <w:szCs w:val="18"/>
            </w:rPr>
            <w:t>s</w:t>
          </w:r>
          <w:r w:rsidRPr="00A80F12">
            <w:rPr>
              <w:rFonts w:ascii="Arial" w:hAnsi="Arial"/>
              <w:sz w:val="18"/>
              <w:szCs w:val="18"/>
            </w:rPr>
            <w:t xml:space="preserve"> de Production Connectés </w:t>
          </w:r>
        </w:p>
      </w:tc>
      <w:tc>
        <w:tcPr>
          <w:tcW w:w="1764" w:type="dxa"/>
          <w:tcBorders>
            <w:top w:val="single" w:sz="6" w:space="0" w:color="auto"/>
            <w:left w:val="nil"/>
            <w:bottom w:val="single" w:sz="6" w:space="0" w:color="auto"/>
            <w:right w:val="single" w:sz="6" w:space="0" w:color="auto"/>
          </w:tcBorders>
          <w:vAlign w:val="center"/>
        </w:tcPr>
        <w:p w14:paraId="1447EBB0" w14:textId="77777777" w:rsidR="000224EA" w:rsidRPr="00F66573" w:rsidRDefault="000224EA" w:rsidP="000224EA">
          <w:pPr>
            <w:jc w:val="center"/>
            <w:rPr>
              <w:rFonts w:ascii="Arial" w:hAnsi="Arial"/>
              <w:b/>
              <w:bCs/>
              <w:sz w:val="18"/>
              <w:szCs w:val="18"/>
              <w:highlight w:val="yellow"/>
            </w:rPr>
          </w:pPr>
          <w:r w:rsidRPr="00910DBF">
            <w:rPr>
              <w:rFonts w:ascii="Arial" w:hAnsi="Arial"/>
              <w:b/>
              <w:bCs/>
              <w:sz w:val="18"/>
              <w:szCs w:val="18"/>
            </w:rPr>
            <w:t xml:space="preserve">Palettiseur MPI </w:t>
          </w:r>
        </w:p>
      </w:tc>
      <w:tc>
        <w:tcPr>
          <w:tcW w:w="1488" w:type="dxa"/>
          <w:tcBorders>
            <w:top w:val="single" w:sz="6" w:space="0" w:color="auto"/>
            <w:left w:val="nil"/>
            <w:bottom w:val="single" w:sz="6" w:space="0" w:color="auto"/>
            <w:right w:val="single" w:sz="6" w:space="0" w:color="auto"/>
          </w:tcBorders>
          <w:vAlign w:val="center"/>
        </w:tcPr>
        <w:p w14:paraId="26297A0F" w14:textId="77777777" w:rsidR="000224EA" w:rsidRPr="00A80F12" w:rsidRDefault="000224EA" w:rsidP="000224EA">
          <w:pPr>
            <w:pStyle w:val="Titre5"/>
            <w:rPr>
              <w:rFonts w:ascii="Arial" w:hAnsi="Arial"/>
              <w:b w:val="0"/>
              <w:sz w:val="18"/>
              <w:szCs w:val="18"/>
            </w:rPr>
          </w:pPr>
          <w:r w:rsidRPr="00A80F12">
            <w:rPr>
              <w:rFonts w:ascii="Arial" w:hAnsi="Arial"/>
              <w:b w:val="0"/>
              <w:sz w:val="18"/>
              <w:szCs w:val="18"/>
            </w:rPr>
            <w:t>D</w:t>
          </w:r>
          <w:r>
            <w:rPr>
              <w:rFonts w:ascii="Arial" w:hAnsi="Arial"/>
              <w:b w:val="0"/>
              <w:sz w:val="18"/>
              <w:szCs w:val="18"/>
            </w:rPr>
            <w:t>TR</w:t>
          </w:r>
        </w:p>
      </w:tc>
    </w:tr>
    <w:tr w:rsidR="000224EA" w:rsidRPr="00A80F12" w14:paraId="288B6199" w14:textId="77777777" w:rsidTr="0072188E">
      <w:trPr>
        <w:trHeight w:val="280"/>
        <w:jc w:val="right"/>
      </w:trPr>
      <w:tc>
        <w:tcPr>
          <w:tcW w:w="7230" w:type="dxa"/>
          <w:tcBorders>
            <w:top w:val="single" w:sz="6" w:space="0" w:color="auto"/>
            <w:left w:val="single" w:sz="6" w:space="0" w:color="auto"/>
            <w:bottom w:val="single" w:sz="6" w:space="0" w:color="auto"/>
            <w:right w:val="single" w:sz="6" w:space="0" w:color="auto"/>
          </w:tcBorders>
          <w:vAlign w:val="center"/>
        </w:tcPr>
        <w:p w14:paraId="44FBD4F3" w14:textId="77777777" w:rsidR="000224EA" w:rsidRPr="00A80F12" w:rsidRDefault="000224EA" w:rsidP="000224EA">
          <w:pPr>
            <w:tabs>
              <w:tab w:val="left" w:pos="1980"/>
            </w:tabs>
            <w:ind w:left="360"/>
            <w:jc w:val="center"/>
            <w:rPr>
              <w:rFonts w:ascii="Arial" w:hAnsi="Arial"/>
              <w:sz w:val="18"/>
              <w:szCs w:val="18"/>
            </w:rPr>
          </w:pPr>
          <w:r>
            <w:rPr>
              <w:rFonts w:ascii="Arial" w:hAnsi="Arial"/>
              <w:sz w:val="18"/>
              <w:szCs w:val="18"/>
            </w:rPr>
            <w:t>É</w:t>
          </w:r>
          <w:r w:rsidRPr="00A80F12">
            <w:rPr>
              <w:rFonts w:ascii="Arial" w:hAnsi="Arial"/>
              <w:sz w:val="18"/>
              <w:szCs w:val="18"/>
            </w:rPr>
            <w:t>preuve E2</w:t>
          </w:r>
          <w:r>
            <w:rPr>
              <w:rFonts w:ascii="Arial" w:hAnsi="Arial"/>
              <w:sz w:val="18"/>
              <w:szCs w:val="18"/>
            </w:rPr>
            <w:t xml:space="preserve"> –</w:t>
          </w:r>
          <w:r w:rsidRPr="00A80F12">
            <w:rPr>
              <w:rFonts w:ascii="Arial" w:hAnsi="Arial"/>
              <w:sz w:val="18"/>
              <w:szCs w:val="18"/>
            </w:rPr>
            <w:t xml:space="preserve"> </w:t>
          </w:r>
          <w:r>
            <w:rPr>
              <w:rFonts w:ascii="Arial" w:hAnsi="Arial" w:cs="Arial"/>
            </w:rPr>
            <w:t>Préparation d’une intervention</w:t>
          </w:r>
        </w:p>
      </w:tc>
      <w:tc>
        <w:tcPr>
          <w:tcW w:w="1764" w:type="dxa"/>
          <w:tcBorders>
            <w:top w:val="single" w:sz="6" w:space="0" w:color="auto"/>
            <w:left w:val="nil"/>
            <w:bottom w:val="single" w:sz="6" w:space="0" w:color="auto"/>
            <w:right w:val="single" w:sz="6" w:space="0" w:color="auto"/>
          </w:tcBorders>
          <w:vAlign w:val="center"/>
        </w:tcPr>
        <w:p w14:paraId="0C253C5B" w14:textId="77777777" w:rsidR="000224EA" w:rsidRPr="00A80F12" w:rsidRDefault="000224EA" w:rsidP="000224EA">
          <w:pPr>
            <w:jc w:val="center"/>
            <w:rPr>
              <w:rFonts w:ascii="Arial" w:hAnsi="Arial"/>
              <w:sz w:val="18"/>
              <w:szCs w:val="18"/>
            </w:rPr>
          </w:pPr>
          <w:r w:rsidRPr="00A80F12">
            <w:rPr>
              <w:rFonts w:ascii="Arial" w:hAnsi="Arial"/>
              <w:sz w:val="18"/>
              <w:szCs w:val="18"/>
            </w:rPr>
            <w:t>Durée : 2h</w:t>
          </w:r>
        </w:p>
      </w:tc>
      <w:tc>
        <w:tcPr>
          <w:tcW w:w="1488" w:type="dxa"/>
          <w:tcBorders>
            <w:top w:val="single" w:sz="6" w:space="0" w:color="auto"/>
            <w:left w:val="nil"/>
            <w:bottom w:val="single" w:sz="6" w:space="0" w:color="auto"/>
            <w:right w:val="single" w:sz="6" w:space="0" w:color="auto"/>
          </w:tcBorders>
          <w:vAlign w:val="center"/>
        </w:tcPr>
        <w:p w14:paraId="0B892CE1" w14:textId="546152C0" w:rsidR="000224EA" w:rsidRPr="00A80F12" w:rsidRDefault="000224EA" w:rsidP="000224EA">
          <w:pPr>
            <w:pStyle w:val="Titre5"/>
            <w:rPr>
              <w:rFonts w:ascii="Arial" w:hAnsi="Arial"/>
              <w:b w:val="0"/>
              <w:sz w:val="18"/>
              <w:szCs w:val="18"/>
            </w:rPr>
          </w:pPr>
          <w:r w:rsidRPr="00A80F12">
            <w:rPr>
              <w:rFonts w:ascii="Arial" w:hAnsi="Arial"/>
              <w:b w:val="0"/>
              <w:sz w:val="18"/>
              <w:szCs w:val="18"/>
            </w:rPr>
            <w:t xml:space="preserve">Page </w:t>
          </w:r>
          <w:r w:rsidR="0046600C" w:rsidRPr="0046600C">
            <w:rPr>
              <w:rFonts w:ascii="Arial" w:hAnsi="Arial"/>
              <w:b w:val="0"/>
              <w:sz w:val="18"/>
              <w:szCs w:val="18"/>
            </w:rPr>
            <w:fldChar w:fldCharType="begin"/>
          </w:r>
          <w:r w:rsidR="0046600C" w:rsidRPr="0046600C">
            <w:rPr>
              <w:rFonts w:ascii="Arial" w:hAnsi="Arial"/>
              <w:b w:val="0"/>
              <w:sz w:val="18"/>
              <w:szCs w:val="18"/>
            </w:rPr>
            <w:instrText>PAGE   \* MERGEFORMAT</w:instrText>
          </w:r>
          <w:r w:rsidR="0046600C" w:rsidRPr="0046600C">
            <w:rPr>
              <w:rFonts w:ascii="Arial" w:hAnsi="Arial"/>
              <w:b w:val="0"/>
              <w:sz w:val="18"/>
              <w:szCs w:val="18"/>
            </w:rPr>
            <w:fldChar w:fldCharType="separate"/>
          </w:r>
          <w:r w:rsidR="0046600C" w:rsidRPr="0046600C">
            <w:rPr>
              <w:rFonts w:ascii="Arial" w:hAnsi="Arial"/>
              <w:b w:val="0"/>
              <w:sz w:val="18"/>
              <w:szCs w:val="18"/>
            </w:rPr>
            <w:t>1</w:t>
          </w:r>
          <w:r w:rsidR="0046600C" w:rsidRPr="0046600C">
            <w:rPr>
              <w:rFonts w:ascii="Arial" w:hAnsi="Arial"/>
              <w:b w:val="0"/>
              <w:sz w:val="18"/>
              <w:szCs w:val="18"/>
            </w:rPr>
            <w:fldChar w:fldCharType="end"/>
          </w:r>
          <w:r w:rsidRPr="00A80F12">
            <w:rPr>
              <w:rFonts w:ascii="Arial" w:hAnsi="Arial"/>
              <w:b w:val="0"/>
              <w:sz w:val="18"/>
              <w:szCs w:val="18"/>
            </w:rPr>
            <w:t>/</w:t>
          </w:r>
          <w:r w:rsidR="00BE65A3">
            <w:rPr>
              <w:rFonts w:ascii="Arial" w:hAnsi="Arial"/>
              <w:b w:val="0"/>
              <w:sz w:val="18"/>
              <w:szCs w:val="18"/>
            </w:rPr>
            <w:t>19</w:t>
          </w:r>
        </w:p>
      </w:tc>
    </w:tr>
  </w:tbl>
  <w:p w14:paraId="324AE1BE" w14:textId="701B6459" w:rsidR="000D5BD3" w:rsidRDefault="000D5BD3">
    <w:pPr>
      <w:pStyle w:val="Pieddepage"/>
    </w:pPr>
  </w:p>
  <w:p w14:paraId="503B47EC" w14:textId="77777777" w:rsidR="00433848" w:rsidRDefault="00433848">
    <w:pPr>
      <w:pStyle w:val="Pieddepag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2"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230"/>
      <w:gridCol w:w="1764"/>
      <w:gridCol w:w="1488"/>
    </w:tblGrid>
    <w:tr w:rsidR="00133D8F" w:rsidRPr="00A80F12" w14:paraId="690DCF21" w14:textId="77777777" w:rsidTr="000D3577">
      <w:trPr>
        <w:trHeight w:val="280"/>
        <w:jc w:val="right"/>
      </w:trPr>
      <w:tc>
        <w:tcPr>
          <w:tcW w:w="7230" w:type="dxa"/>
          <w:tcBorders>
            <w:top w:val="single" w:sz="6" w:space="0" w:color="auto"/>
            <w:left w:val="single" w:sz="6" w:space="0" w:color="auto"/>
            <w:bottom w:val="single" w:sz="6" w:space="0" w:color="auto"/>
            <w:right w:val="single" w:sz="6" w:space="0" w:color="auto"/>
          </w:tcBorders>
          <w:vAlign w:val="center"/>
        </w:tcPr>
        <w:p w14:paraId="784920A6" w14:textId="63B9C45C" w:rsidR="00133D8F" w:rsidRPr="00A80F12" w:rsidRDefault="00133D8F" w:rsidP="00133D8F">
          <w:pPr>
            <w:pStyle w:val="Titre1"/>
            <w:spacing w:before="0" w:after="20"/>
            <w:ind w:left="44"/>
            <w:jc w:val="both"/>
            <w:rPr>
              <w:rFonts w:ascii="Arial" w:hAnsi="Arial"/>
              <w:sz w:val="18"/>
              <w:szCs w:val="18"/>
            </w:rPr>
          </w:pPr>
          <w:r w:rsidRPr="00A80F12">
            <w:rPr>
              <w:rFonts w:ascii="Arial" w:hAnsi="Arial"/>
              <w:sz w:val="18"/>
              <w:szCs w:val="18"/>
            </w:rPr>
            <w:t>Baccalauréat Professionnel Maintenance des Système</w:t>
          </w:r>
          <w:r w:rsidR="00605FB9">
            <w:rPr>
              <w:rFonts w:ascii="Arial" w:hAnsi="Arial"/>
              <w:sz w:val="18"/>
              <w:szCs w:val="18"/>
            </w:rPr>
            <w:t>s</w:t>
          </w:r>
          <w:r w:rsidRPr="00A80F12">
            <w:rPr>
              <w:rFonts w:ascii="Arial" w:hAnsi="Arial"/>
              <w:sz w:val="18"/>
              <w:szCs w:val="18"/>
            </w:rPr>
            <w:t xml:space="preserve"> de Production Connectés </w:t>
          </w:r>
        </w:p>
      </w:tc>
      <w:tc>
        <w:tcPr>
          <w:tcW w:w="1764" w:type="dxa"/>
          <w:tcBorders>
            <w:top w:val="single" w:sz="6" w:space="0" w:color="auto"/>
            <w:left w:val="nil"/>
            <w:bottom w:val="single" w:sz="6" w:space="0" w:color="auto"/>
            <w:right w:val="single" w:sz="6" w:space="0" w:color="auto"/>
          </w:tcBorders>
          <w:vAlign w:val="center"/>
        </w:tcPr>
        <w:p w14:paraId="28768468" w14:textId="77777777" w:rsidR="00133D8F" w:rsidRPr="00F66573" w:rsidRDefault="00133D8F" w:rsidP="00133D8F">
          <w:pPr>
            <w:jc w:val="center"/>
            <w:rPr>
              <w:rFonts w:ascii="Arial" w:hAnsi="Arial"/>
              <w:b/>
              <w:bCs/>
              <w:sz w:val="18"/>
              <w:szCs w:val="18"/>
              <w:highlight w:val="yellow"/>
            </w:rPr>
          </w:pPr>
          <w:r w:rsidRPr="007B34ED">
            <w:rPr>
              <w:rFonts w:ascii="Arial" w:hAnsi="Arial"/>
              <w:b/>
              <w:bCs/>
              <w:sz w:val="18"/>
              <w:szCs w:val="18"/>
            </w:rPr>
            <w:t xml:space="preserve">Palettiseur MPI </w:t>
          </w:r>
        </w:p>
      </w:tc>
      <w:tc>
        <w:tcPr>
          <w:tcW w:w="1488" w:type="dxa"/>
          <w:tcBorders>
            <w:top w:val="single" w:sz="6" w:space="0" w:color="auto"/>
            <w:left w:val="nil"/>
            <w:bottom w:val="single" w:sz="6" w:space="0" w:color="auto"/>
            <w:right w:val="single" w:sz="6" w:space="0" w:color="auto"/>
          </w:tcBorders>
          <w:vAlign w:val="center"/>
        </w:tcPr>
        <w:p w14:paraId="65C2463F" w14:textId="77777777" w:rsidR="00133D8F" w:rsidRPr="00A80F12" w:rsidRDefault="00133D8F" w:rsidP="00133D8F">
          <w:pPr>
            <w:pStyle w:val="Titre5"/>
            <w:rPr>
              <w:rFonts w:ascii="Arial" w:hAnsi="Arial"/>
              <w:b w:val="0"/>
              <w:sz w:val="18"/>
              <w:szCs w:val="18"/>
            </w:rPr>
          </w:pPr>
          <w:r w:rsidRPr="00A80F12">
            <w:rPr>
              <w:rFonts w:ascii="Arial" w:hAnsi="Arial"/>
              <w:b w:val="0"/>
              <w:sz w:val="18"/>
              <w:szCs w:val="18"/>
            </w:rPr>
            <w:t>D</w:t>
          </w:r>
          <w:r>
            <w:rPr>
              <w:rFonts w:ascii="Arial" w:hAnsi="Arial"/>
              <w:b w:val="0"/>
              <w:sz w:val="18"/>
              <w:szCs w:val="18"/>
            </w:rPr>
            <w:t>TR</w:t>
          </w:r>
        </w:p>
      </w:tc>
    </w:tr>
    <w:tr w:rsidR="00133D8F" w:rsidRPr="00A80F12" w14:paraId="0BF67FE2" w14:textId="77777777" w:rsidTr="000D3577">
      <w:trPr>
        <w:trHeight w:val="280"/>
        <w:jc w:val="right"/>
      </w:trPr>
      <w:tc>
        <w:tcPr>
          <w:tcW w:w="7230" w:type="dxa"/>
          <w:tcBorders>
            <w:top w:val="single" w:sz="6" w:space="0" w:color="auto"/>
            <w:left w:val="single" w:sz="6" w:space="0" w:color="auto"/>
            <w:bottom w:val="single" w:sz="6" w:space="0" w:color="auto"/>
            <w:right w:val="single" w:sz="6" w:space="0" w:color="auto"/>
          </w:tcBorders>
          <w:vAlign w:val="center"/>
        </w:tcPr>
        <w:p w14:paraId="51D00293" w14:textId="77777777" w:rsidR="00133D8F" w:rsidRPr="00A80F12" w:rsidRDefault="00133D8F" w:rsidP="00133D8F">
          <w:pPr>
            <w:tabs>
              <w:tab w:val="left" w:pos="1980"/>
            </w:tabs>
            <w:ind w:left="360"/>
            <w:jc w:val="center"/>
            <w:rPr>
              <w:rFonts w:ascii="Arial" w:hAnsi="Arial"/>
              <w:sz w:val="18"/>
              <w:szCs w:val="18"/>
            </w:rPr>
          </w:pPr>
          <w:r>
            <w:rPr>
              <w:rFonts w:ascii="Arial" w:hAnsi="Arial"/>
              <w:sz w:val="18"/>
              <w:szCs w:val="18"/>
            </w:rPr>
            <w:t>É</w:t>
          </w:r>
          <w:r w:rsidRPr="00A80F12">
            <w:rPr>
              <w:rFonts w:ascii="Arial" w:hAnsi="Arial"/>
              <w:sz w:val="18"/>
              <w:szCs w:val="18"/>
            </w:rPr>
            <w:t>preuve E2</w:t>
          </w:r>
          <w:r>
            <w:rPr>
              <w:rFonts w:ascii="Arial" w:hAnsi="Arial"/>
              <w:sz w:val="18"/>
              <w:szCs w:val="18"/>
            </w:rPr>
            <w:t xml:space="preserve"> –</w:t>
          </w:r>
          <w:r w:rsidRPr="00A80F12">
            <w:rPr>
              <w:rFonts w:ascii="Arial" w:hAnsi="Arial"/>
              <w:sz w:val="18"/>
              <w:szCs w:val="18"/>
            </w:rPr>
            <w:t xml:space="preserve"> </w:t>
          </w:r>
          <w:r>
            <w:rPr>
              <w:rFonts w:ascii="Arial" w:hAnsi="Arial" w:cs="Arial"/>
            </w:rPr>
            <w:t>Préparation d’une intervention</w:t>
          </w:r>
        </w:p>
      </w:tc>
      <w:tc>
        <w:tcPr>
          <w:tcW w:w="1764" w:type="dxa"/>
          <w:tcBorders>
            <w:top w:val="single" w:sz="6" w:space="0" w:color="auto"/>
            <w:left w:val="nil"/>
            <w:bottom w:val="single" w:sz="6" w:space="0" w:color="auto"/>
            <w:right w:val="single" w:sz="6" w:space="0" w:color="auto"/>
          </w:tcBorders>
          <w:vAlign w:val="center"/>
        </w:tcPr>
        <w:p w14:paraId="33FF9639" w14:textId="77777777" w:rsidR="00133D8F" w:rsidRPr="00A80F12" w:rsidRDefault="00133D8F" w:rsidP="00133D8F">
          <w:pPr>
            <w:jc w:val="center"/>
            <w:rPr>
              <w:rFonts w:ascii="Arial" w:hAnsi="Arial"/>
              <w:sz w:val="18"/>
              <w:szCs w:val="18"/>
            </w:rPr>
          </w:pPr>
          <w:r w:rsidRPr="00A80F12">
            <w:rPr>
              <w:rFonts w:ascii="Arial" w:hAnsi="Arial"/>
              <w:sz w:val="18"/>
              <w:szCs w:val="18"/>
            </w:rPr>
            <w:t>Durée : 2h</w:t>
          </w:r>
        </w:p>
      </w:tc>
      <w:tc>
        <w:tcPr>
          <w:tcW w:w="1488" w:type="dxa"/>
          <w:tcBorders>
            <w:top w:val="single" w:sz="6" w:space="0" w:color="auto"/>
            <w:left w:val="nil"/>
            <w:bottom w:val="single" w:sz="6" w:space="0" w:color="auto"/>
            <w:right w:val="single" w:sz="6" w:space="0" w:color="auto"/>
          </w:tcBorders>
          <w:vAlign w:val="center"/>
        </w:tcPr>
        <w:p w14:paraId="6F32D3DC" w14:textId="0D161815" w:rsidR="00133D8F" w:rsidRPr="00A80F12" w:rsidRDefault="00133D8F" w:rsidP="00133D8F">
          <w:pPr>
            <w:pStyle w:val="Titre5"/>
            <w:rPr>
              <w:rFonts w:ascii="Arial" w:hAnsi="Arial"/>
              <w:b w:val="0"/>
              <w:sz w:val="18"/>
              <w:szCs w:val="18"/>
            </w:rPr>
          </w:pPr>
          <w:r w:rsidRPr="00A80F12">
            <w:rPr>
              <w:rFonts w:ascii="Arial" w:hAnsi="Arial"/>
              <w:b w:val="0"/>
              <w:sz w:val="18"/>
              <w:szCs w:val="18"/>
            </w:rPr>
            <w:t xml:space="preserve">Page </w:t>
          </w:r>
          <w:r w:rsidRPr="0046600C">
            <w:rPr>
              <w:rFonts w:ascii="Arial" w:hAnsi="Arial"/>
              <w:b w:val="0"/>
              <w:sz w:val="18"/>
              <w:szCs w:val="18"/>
            </w:rPr>
            <w:fldChar w:fldCharType="begin"/>
          </w:r>
          <w:r w:rsidRPr="0046600C">
            <w:rPr>
              <w:rFonts w:ascii="Arial" w:hAnsi="Arial"/>
              <w:b w:val="0"/>
              <w:sz w:val="18"/>
              <w:szCs w:val="18"/>
            </w:rPr>
            <w:instrText>PAGE   \* MERGEFORMAT</w:instrText>
          </w:r>
          <w:r w:rsidRPr="0046600C">
            <w:rPr>
              <w:rFonts w:ascii="Arial" w:hAnsi="Arial"/>
              <w:b w:val="0"/>
              <w:sz w:val="18"/>
              <w:szCs w:val="18"/>
            </w:rPr>
            <w:fldChar w:fldCharType="separate"/>
          </w:r>
          <w:r w:rsidRPr="0046600C">
            <w:rPr>
              <w:rFonts w:ascii="Arial" w:hAnsi="Arial"/>
              <w:b w:val="0"/>
              <w:sz w:val="18"/>
              <w:szCs w:val="18"/>
            </w:rPr>
            <w:t>1</w:t>
          </w:r>
          <w:r w:rsidRPr="0046600C">
            <w:rPr>
              <w:rFonts w:ascii="Arial" w:hAnsi="Arial"/>
              <w:b w:val="0"/>
              <w:sz w:val="18"/>
              <w:szCs w:val="18"/>
            </w:rPr>
            <w:fldChar w:fldCharType="end"/>
          </w:r>
          <w:r w:rsidRPr="00A80F12">
            <w:rPr>
              <w:rFonts w:ascii="Arial" w:hAnsi="Arial"/>
              <w:b w:val="0"/>
              <w:sz w:val="18"/>
              <w:szCs w:val="18"/>
            </w:rPr>
            <w:t>/</w:t>
          </w:r>
          <w:r>
            <w:rPr>
              <w:rFonts w:ascii="Arial" w:hAnsi="Arial"/>
              <w:b w:val="0"/>
              <w:sz w:val="18"/>
              <w:szCs w:val="18"/>
            </w:rPr>
            <w:t>1</w:t>
          </w:r>
          <w:r w:rsidR="00A03CD0">
            <w:rPr>
              <w:rFonts w:ascii="Arial" w:hAnsi="Arial"/>
              <w:b w:val="0"/>
              <w:sz w:val="18"/>
              <w:szCs w:val="18"/>
            </w:rPr>
            <w:t>9</w:t>
          </w:r>
        </w:p>
      </w:tc>
    </w:tr>
  </w:tbl>
  <w:p w14:paraId="3A111756" w14:textId="77777777" w:rsidR="00F811F5" w:rsidRDefault="00F811F5" w:rsidP="00F811F5">
    <w:pPr>
      <w:pStyle w:val="Pieddepag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CD88F3" w14:textId="77777777" w:rsidR="00133D8F" w:rsidRDefault="00133D8F">
    <w:pPr>
      <w:pStyle w:val="Pieddepage"/>
    </w:pPr>
  </w:p>
  <w:tbl>
    <w:tblPr>
      <w:tblW w:w="10482"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230"/>
      <w:gridCol w:w="1764"/>
      <w:gridCol w:w="1488"/>
    </w:tblGrid>
    <w:tr w:rsidR="00133D8F" w:rsidRPr="00A80F12" w14:paraId="1940D799" w14:textId="77777777" w:rsidTr="00447F7E">
      <w:trPr>
        <w:trHeight w:val="280"/>
        <w:jc w:val="right"/>
      </w:trPr>
      <w:tc>
        <w:tcPr>
          <w:tcW w:w="7230" w:type="dxa"/>
          <w:tcBorders>
            <w:top w:val="single" w:sz="6" w:space="0" w:color="auto"/>
            <w:left w:val="single" w:sz="6" w:space="0" w:color="auto"/>
            <w:bottom w:val="single" w:sz="6" w:space="0" w:color="auto"/>
            <w:right w:val="single" w:sz="6" w:space="0" w:color="auto"/>
          </w:tcBorders>
          <w:vAlign w:val="center"/>
        </w:tcPr>
        <w:p w14:paraId="610BB1CF" w14:textId="68AEFA53" w:rsidR="00133D8F" w:rsidRPr="00A80F12" w:rsidRDefault="00133D8F" w:rsidP="000224EA">
          <w:pPr>
            <w:pStyle w:val="Titre1"/>
            <w:spacing w:before="0" w:after="20"/>
            <w:ind w:left="44"/>
            <w:jc w:val="both"/>
            <w:rPr>
              <w:rFonts w:ascii="Arial" w:hAnsi="Arial"/>
              <w:sz w:val="18"/>
              <w:szCs w:val="18"/>
            </w:rPr>
          </w:pPr>
          <w:r w:rsidRPr="00A80F12">
            <w:rPr>
              <w:rFonts w:ascii="Arial" w:hAnsi="Arial"/>
              <w:sz w:val="18"/>
              <w:szCs w:val="18"/>
            </w:rPr>
            <w:t>Baccalauréat Professionnel Maintenance des Système</w:t>
          </w:r>
          <w:r w:rsidR="00605FB9">
            <w:rPr>
              <w:rFonts w:ascii="Arial" w:hAnsi="Arial"/>
              <w:sz w:val="18"/>
              <w:szCs w:val="18"/>
            </w:rPr>
            <w:t>s</w:t>
          </w:r>
          <w:r w:rsidRPr="00A80F12">
            <w:rPr>
              <w:rFonts w:ascii="Arial" w:hAnsi="Arial"/>
              <w:sz w:val="18"/>
              <w:szCs w:val="18"/>
            </w:rPr>
            <w:t xml:space="preserve"> de Production Connectés </w:t>
          </w:r>
        </w:p>
      </w:tc>
      <w:tc>
        <w:tcPr>
          <w:tcW w:w="1764" w:type="dxa"/>
          <w:tcBorders>
            <w:top w:val="single" w:sz="6" w:space="0" w:color="auto"/>
            <w:left w:val="nil"/>
            <w:bottom w:val="single" w:sz="6" w:space="0" w:color="auto"/>
            <w:right w:val="single" w:sz="6" w:space="0" w:color="auto"/>
          </w:tcBorders>
          <w:vAlign w:val="center"/>
        </w:tcPr>
        <w:p w14:paraId="18B142BF" w14:textId="77777777" w:rsidR="00133D8F" w:rsidRPr="00F66573" w:rsidRDefault="00133D8F" w:rsidP="000224EA">
          <w:pPr>
            <w:jc w:val="center"/>
            <w:rPr>
              <w:rFonts w:ascii="Arial" w:hAnsi="Arial"/>
              <w:b/>
              <w:bCs/>
              <w:sz w:val="18"/>
              <w:szCs w:val="18"/>
              <w:highlight w:val="yellow"/>
            </w:rPr>
          </w:pPr>
          <w:r w:rsidRPr="007B34ED">
            <w:rPr>
              <w:rFonts w:ascii="Arial" w:hAnsi="Arial"/>
              <w:b/>
              <w:bCs/>
              <w:sz w:val="18"/>
              <w:szCs w:val="18"/>
            </w:rPr>
            <w:t xml:space="preserve">Palettiseur MPI </w:t>
          </w:r>
        </w:p>
      </w:tc>
      <w:tc>
        <w:tcPr>
          <w:tcW w:w="1488" w:type="dxa"/>
          <w:tcBorders>
            <w:top w:val="single" w:sz="6" w:space="0" w:color="auto"/>
            <w:left w:val="nil"/>
            <w:bottom w:val="single" w:sz="6" w:space="0" w:color="auto"/>
            <w:right w:val="single" w:sz="6" w:space="0" w:color="auto"/>
          </w:tcBorders>
          <w:vAlign w:val="center"/>
        </w:tcPr>
        <w:p w14:paraId="635A461E" w14:textId="77777777" w:rsidR="00133D8F" w:rsidRPr="00A80F12" w:rsidRDefault="00133D8F" w:rsidP="000224EA">
          <w:pPr>
            <w:pStyle w:val="Titre5"/>
            <w:rPr>
              <w:rFonts w:ascii="Arial" w:hAnsi="Arial"/>
              <w:b w:val="0"/>
              <w:sz w:val="18"/>
              <w:szCs w:val="18"/>
            </w:rPr>
          </w:pPr>
          <w:r w:rsidRPr="00A80F12">
            <w:rPr>
              <w:rFonts w:ascii="Arial" w:hAnsi="Arial"/>
              <w:b w:val="0"/>
              <w:sz w:val="18"/>
              <w:szCs w:val="18"/>
            </w:rPr>
            <w:t>D</w:t>
          </w:r>
          <w:r>
            <w:rPr>
              <w:rFonts w:ascii="Arial" w:hAnsi="Arial"/>
              <w:b w:val="0"/>
              <w:sz w:val="18"/>
              <w:szCs w:val="18"/>
            </w:rPr>
            <w:t>TR</w:t>
          </w:r>
        </w:p>
      </w:tc>
    </w:tr>
    <w:tr w:rsidR="00133D8F" w:rsidRPr="00A80F12" w14:paraId="0FA9E407" w14:textId="77777777" w:rsidTr="00447F7E">
      <w:trPr>
        <w:trHeight w:val="280"/>
        <w:jc w:val="right"/>
      </w:trPr>
      <w:tc>
        <w:tcPr>
          <w:tcW w:w="7230" w:type="dxa"/>
          <w:tcBorders>
            <w:top w:val="single" w:sz="6" w:space="0" w:color="auto"/>
            <w:left w:val="single" w:sz="6" w:space="0" w:color="auto"/>
            <w:bottom w:val="single" w:sz="6" w:space="0" w:color="auto"/>
            <w:right w:val="single" w:sz="6" w:space="0" w:color="auto"/>
          </w:tcBorders>
          <w:vAlign w:val="center"/>
        </w:tcPr>
        <w:p w14:paraId="679BD53B" w14:textId="77777777" w:rsidR="00133D8F" w:rsidRPr="00A80F12" w:rsidRDefault="00133D8F" w:rsidP="000224EA">
          <w:pPr>
            <w:tabs>
              <w:tab w:val="left" w:pos="1980"/>
            </w:tabs>
            <w:ind w:left="360"/>
            <w:jc w:val="center"/>
            <w:rPr>
              <w:rFonts w:ascii="Arial" w:hAnsi="Arial"/>
              <w:sz w:val="18"/>
              <w:szCs w:val="18"/>
            </w:rPr>
          </w:pPr>
          <w:r>
            <w:rPr>
              <w:rFonts w:ascii="Arial" w:hAnsi="Arial"/>
              <w:sz w:val="18"/>
              <w:szCs w:val="18"/>
            </w:rPr>
            <w:t>É</w:t>
          </w:r>
          <w:r w:rsidRPr="00A80F12">
            <w:rPr>
              <w:rFonts w:ascii="Arial" w:hAnsi="Arial"/>
              <w:sz w:val="18"/>
              <w:szCs w:val="18"/>
            </w:rPr>
            <w:t>preuve E2</w:t>
          </w:r>
          <w:r>
            <w:rPr>
              <w:rFonts w:ascii="Arial" w:hAnsi="Arial"/>
              <w:sz w:val="18"/>
              <w:szCs w:val="18"/>
            </w:rPr>
            <w:t xml:space="preserve"> –</w:t>
          </w:r>
          <w:r w:rsidRPr="00A80F12">
            <w:rPr>
              <w:rFonts w:ascii="Arial" w:hAnsi="Arial"/>
              <w:sz w:val="18"/>
              <w:szCs w:val="18"/>
            </w:rPr>
            <w:t xml:space="preserve"> </w:t>
          </w:r>
          <w:r>
            <w:rPr>
              <w:rFonts w:ascii="Arial" w:hAnsi="Arial" w:cs="Arial"/>
            </w:rPr>
            <w:t>Préparation d’une intervention</w:t>
          </w:r>
        </w:p>
      </w:tc>
      <w:tc>
        <w:tcPr>
          <w:tcW w:w="1764" w:type="dxa"/>
          <w:tcBorders>
            <w:top w:val="single" w:sz="6" w:space="0" w:color="auto"/>
            <w:left w:val="nil"/>
            <w:bottom w:val="single" w:sz="6" w:space="0" w:color="auto"/>
            <w:right w:val="single" w:sz="6" w:space="0" w:color="auto"/>
          </w:tcBorders>
          <w:vAlign w:val="center"/>
        </w:tcPr>
        <w:p w14:paraId="605031AA" w14:textId="77777777" w:rsidR="00133D8F" w:rsidRPr="00A80F12" w:rsidRDefault="00133D8F" w:rsidP="000224EA">
          <w:pPr>
            <w:jc w:val="center"/>
            <w:rPr>
              <w:rFonts w:ascii="Arial" w:hAnsi="Arial"/>
              <w:sz w:val="18"/>
              <w:szCs w:val="18"/>
            </w:rPr>
          </w:pPr>
          <w:r w:rsidRPr="00A80F12">
            <w:rPr>
              <w:rFonts w:ascii="Arial" w:hAnsi="Arial"/>
              <w:sz w:val="18"/>
              <w:szCs w:val="18"/>
            </w:rPr>
            <w:t>Durée : 2h</w:t>
          </w:r>
        </w:p>
      </w:tc>
      <w:tc>
        <w:tcPr>
          <w:tcW w:w="1488" w:type="dxa"/>
          <w:tcBorders>
            <w:top w:val="single" w:sz="6" w:space="0" w:color="auto"/>
            <w:left w:val="nil"/>
            <w:bottom w:val="single" w:sz="6" w:space="0" w:color="auto"/>
            <w:right w:val="single" w:sz="6" w:space="0" w:color="auto"/>
          </w:tcBorders>
          <w:vAlign w:val="center"/>
        </w:tcPr>
        <w:p w14:paraId="7F8E42E9" w14:textId="5CE5432C" w:rsidR="00133D8F" w:rsidRPr="00A80F12" w:rsidRDefault="00133D8F" w:rsidP="000224EA">
          <w:pPr>
            <w:pStyle w:val="Titre5"/>
            <w:rPr>
              <w:rFonts w:ascii="Arial" w:hAnsi="Arial"/>
              <w:b w:val="0"/>
              <w:sz w:val="18"/>
              <w:szCs w:val="18"/>
            </w:rPr>
          </w:pPr>
          <w:r w:rsidRPr="00A80F12">
            <w:rPr>
              <w:rFonts w:ascii="Arial" w:hAnsi="Arial"/>
              <w:b w:val="0"/>
              <w:sz w:val="18"/>
              <w:szCs w:val="18"/>
            </w:rPr>
            <w:t xml:space="preserve">Page </w:t>
          </w:r>
          <w:r w:rsidRPr="0046600C">
            <w:rPr>
              <w:rFonts w:ascii="Arial" w:hAnsi="Arial"/>
              <w:b w:val="0"/>
              <w:sz w:val="18"/>
              <w:szCs w:val="18"/>
            </w:rPr>
            <w:fldChar w:fldCharType="begin"/>
          </w:r>
          <w:r w:rsidRPr="0046600C">
            <w:rPr>
              <w:rFonts w:ascii="Arial" w:hAnsi="Arial"/>
              <w:b w:val="0"/>
              <w:sz w:val="18"/>
              <w:szCs w:val="18"/>
            </w:rPr>
            <w:instrText>PAGE   \* MERGEFORMAT</w:instrText>
          </w:r>
          <w:r w:rsidRPr="0046600C">
            <w:rPr>
              <w:rFonts w:ascii="Arial" w:hAnsi="Arial"/>
              <w:b w:val="0"/>
              <w:sz w:val="18"/>
              <w:szCs w:val="18"/>
            </w:rPr>
            <w:fldChar w:fldCharType="separate"/>
          </w:r>
          <w:r w:rsidRPr="0046600C">
            <w:rPr>
              <w:rFonts w:ascii="Arial" w:hAnsi="Arial"/>
              <w:b w:val="0"/>
              <w:sz w:val="18"/>
              <w:szCs w:val="18"/>
            </w:rPr>
            <w:t>1</w:t>
          </w:r>
          <w:r w:rsidRPr="0046600C">
            <w:rPr>
              <w:rFonts w:ascii="Arial" w:hAnsi="Arial"/>
              <w:b w:val="0"/>
              <w:sz w:val="18"/>
              <w:szCs w:val="18"/>
            </w:rPr>
            <w:fldChar w:fldCharType="end"/>
          </w:r>
          <w:r w:rsidRPr="00A80F12">
            <w:rPr>
              <w:rFonts w:ascii="Arial" w:hAnsi="Arial"/>
              <w:b w:val="0"/>
              <w:sz w:val="18"/>
              <w:szCs w:val="18"/>
            </w:rPr>
            <w:t>/</w:t>
          </w:r>
          <w:r>
            <w:rPr>
              <w:rFonts w:ascii="Arial" w:hAnsi="Arial"/>
              <w:b w:val="0"/>
              <w:sz w:val="18"/>
              <w:szCs w:val="18"/>
            </w:rPr>
            <w:t>1</w:t>
          </w:r>
          <w:r w:rsidR="00A03CD0">
            <w:rPr>
              <w:rFonts w:ascii="Arial" w:hAnsi="Arial"/>
              <w:b w:val="0"/>
              <w:sz w:val="18"/>
              <w:szCs w:val="18"/>
            </w:rPr>
            <w:t>9</w:t>
          </w:r>
        </w:p>
      </w:tc>
    </w:tr>
  </w:tbl>
  <w:p w14:paraId="039D8BEE" w14:textId="77777777" w:rsidR="00133D8F" w:rsidRDefault="00133D8F">
    <w:pPr>
      <w:pStyle w:val="Pieddepage"/>
    </w:pPr>
  </w:p>
  <w:p w14:paraId="4E0DE374" w14:textId="77777777" w:rsidR="00133D8F" w:rsidRPr="000D5BD3" w:rsidRDefault="00133D8F" w:rsidP="000D5BD3">
    <w:pPr>
      <w:pStyle w:val="Pieddepage"/>
      <w:rPr>
        <w:sz w:val="12"/>
        <w:szCs w:val="12"/>
      </w:rPr>
    </w:pPr>
  </w:p>
  <w:p w14:paraId="408C1268" w14:textId="77777777" w:rsidR="009A5094" w:rsidRDefault="009A509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8853F4" w14:textId="77777777" w:rsidR="00DD6915" w:rsidRDefault="00DD6915">
      <w:r>
        <w:separator/>
      </w:r>
    </w:p>
  </w:footnote>
  <w:footnote w:type="continuationSeparator" w:id="0">
    <w:p w14:paraId="13397A3C" w14:textId="77777777" w:rsidR="00DD6915" w:rsidRDefault="00DD691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pt;height:9pt;visibility:visible" o:bullet="t">
        <v:imagedata r:id="rId1" o:title=""/>
      </v:shape>
    </w:pict>
  </w:numPicBullet>
  <w:abstractNum w:abstractNumId="0" w15:restartNumberingAfterBreak="0">
    <w:nsid w:val="0029606C"/>
    <w:multiLevelType w:val="hybridMultilevel"/>
    <w:tmpl w:val="B9CEAC8C"/>
    <w:lvl w:ilvl="0" w:tplc="F9F0EE7C">
      <w:start w:val="1"/>
      <w:numFmt w:val="bullet"/>
      <w:lvlText w:val=""/>
      <w:lvlPicBulletId w:val="0"/>
      <w:lvlJc w:val="left"/>
      <w:pPr>
        <w:tabs>
          <w:tab w:val="num" w:pos="720"/>
        </w:tabs>
        <w:ind w:left="720" w:hanging="360"/>
      </w:pPr>
      <w:rPr>
        <w:rFonts w:ascii="Symbol" w:hAnsi="Symbol" w:hint="default"/>
      </w:rPr>
    </w:lvl>
    <w:lvl w:ilvl="1" w:tplc="ADD8B368" w:tentative="1">
      <w:start w:val="1"/>
      <w:numFmt w:val="bullet"/>
      <w:lvlText w:val=""/>
      <w:lvlJc w:val="left"/>
      <w:pPr>
        <w:tabs>
          <w:tab w:val="num" w:pos="1440"/>
        </w:tabs>
        <w:ind w:left="1440" w:hanging="360"/>
      </w:pPr>
      <w:rPr>
        <w:rFonts w:ascii="Symbol" w:hAnsi="Symbol" w:hint="default"/>
      </w:rPr>
    </w:lvl>
    <w:lvl w:ilvl="2" w:tplc="0DE695B0" w:tentative="1">
      <w:start w:val="1"/>
      <w:numFmt w:val="bullet"/>
      <w:lvlText w:val=""/>
      <w:lvlJc w:val="left"/>
      <w:pPr>
        <w:tabs>
          <w:tab w:val="num" w:pos="2160"/>
        </w:tabs>
        <w:ind w:left="2160" w:hanging="360"/>
      </w:pPr>
      <w:rPr>
        <w:rFonts w:ascii="Symbol" w:hAnsi="Symbol" w:hint="default"/>
      </w:rPr>
    </w:lvl>
    <w:lvl w:ilvl="3" w:tplc="049E6128" w:tentative="1">
      <w:start w:val="1"/>
      <w:numFmt w:val="bullet"/>
      <w:lvlText w:val=""/>
      <w:lvlJc w:val="left"/>
      <w:pPr>
        <w:tabs>
          <w:tab w:val="num" w:pos="2880"/>
        </w:tabs>
        <w:ind w:left="2880" w:hanging="360"/>
      </w:pPr>
      <w:rPr>
        <w:rFonts w:ascii="Symbol" w:hAnsi="Symbol" w:hint="default"/>
      </w:rPr>
    </w:lvl>
    <w:lvl w:ilvl="4" w:tplc="A282BFBC" w:tentative="1">
      <w:start w:val="1"/>
      <w:numFmt w:val="bullet"/>
      <w:lvlText w:val=""/>
      <w:lvlJc w:val="left"/>
      <w:pPr>
        <w:tabs>
          <w:tab w:val="num" w:pos="3600"/>
        </w:tabs>
        <w:ind w:left="3600" w:hanging="360"/>
      </w:pPr>
      <w:rPr>
        <w:rFonts w:ascii="Symbol" w:hAnsi="Symbol" w:hint="default"/>
      </w:rPr>
    </w:lvl>
    <w:lvl w:ilvl="5" w:tplc="0478ACC8" w:tentative="1">
      <w:start w:val="1"/>
      <w:numFmt w:val="bullet"/>
      <w:lvlText w:val=""/>
      <w:lvlJc w:val="left"/>
      <w:pPr>
        <w:tabs>
          <w:tab w:val="num" w:pos="4320"/>
        </w:tabs>
        <w:ind w:left="4320" w:hanging="360"/>
      </w:pPr>
      <w:rPr>
        <w:rFonts w:ascii="Symbol" w:hAnsi="Symbol" w:hint="default"/>
      </w:rPr>
    </w:lvl>
    <w:lvl w:ilvl="6" w:tplc="1D50CA36" w:tentative="1">
      <w:start w:val="1"/>
      <w:numFmt w:val="bullet"/>
      <w:lvlText w:val=""/>
      <w:lvlJc w:val="left"/>
      <w:pPr>
        <w:tabs>
          <w:tab w:val="num" w:pos="5040"/>
        </w:tabs>
        <w:ind w:left="5040" w:hanging="360"/>
      </w:pPr>
      <w:rPr>
        <w:rFonts w:ascii="Symbol" w:hAnsi="Symbol" w:hint="default"/>
      </w:rPr>
    </w:lvl>
    <w:lvl w:ilvl="7" w:tplc="F2403FA4" w:tentative="1">
      <w:start w:val="1"/>
      <w:numFmt w:val="bullet"/>
      <w:lvlText w:val=""/>
      <w:lvlJc w:val="left"/>
      <w:pPr>
        <w:tabs>
          <w:tab w:val="num" w:pos="5760"/>
        </w:tabs>
        <w:ind w:left="5760" w:hanging="360"/>
      </w:pPr>
      <w:rPr>
        <w:rFonts w:ascii="Symbol" w:hAnsi="Symbol" w:hint="default"/>
      </w:rPr>
    </w:lvl>
    <w:lvl w:ilvl="8" w:tplc="DA627F02"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19601A6"/>
    <w:multiLevelType w:val="hybridMultilevel"/>
    <w:tmpl w:val="BA90B9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35E5743"/>
    <w:multiLevelType w:val="hybridMultilevel"/>
    <w:tmpl w:val="F45AB2DA"/>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 w15:restartNumberingAfterBreak="0">
    <w:nsid w:val="064961A7"/>
    <w:multiLevelType w:val="hybridMultilevel"/>
    <w:tmpl w:val="70C49464"/>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4" w15:restartNumberingAfterBreak="0">
    <w:nsid w:val="09122026"/>
    <w:multiLevelType w:val="hybridMultilevel"/>
    <w:tmpl w:val="18CE111E"/>
    <w:lvl w:ilvl="0" w:tplc="040C000B">
      <w:start w:val="1"/>
      <w:numFmt w:val="bullet"/>
      <w:lvlText w:val=""/>
      <w:lvlJc w:val="left"/>
      <w:pPr>
        <w:ind w:left="3552" w:hanging="360"/>
      </w:pPr>
      <w:rPr>
        <w:rFonts w:ascii="Wingdings" w:hAnsi="Wingdings" w:hint="default"/>
      </w:rPr>
    </w:lvl>
    <w:lvl w:ilvl="1" w:tplc="040C0003" w:tentative="1">
      <w:start w:val="1"/>
      <w:numFmt w:val="bullet"/>
      <w:lvlText w:val="o"/>
      <w:lvlJc w:val="left"/>
      <w:pPr>
        <w:ind w:left="4272" w:hanging="360"/>
      </w:pPr>
      <w:rPr>
        <w:rFonts w:ascii="Courier New" w:hAnsi="Courier New" w:cs="Courier New" w:hint="default"/>
      </w:rPr>
    </w:lvl>
    <w:lvl w:ilvl="2" w:tplc="040C0005" w:tentative="1">
      <w:start w:val="1"/>
      <w:numFmt w:val="bullet"/>
      <w:lvlText w:val=""/>
      <w:lvlJc w:val="left"/>
      <w:pPr>
        <w:ind w:left="4992" w:hanging="360"/>
      </w:pPr>
      <w:rPr>
        <w:rFonts w:ascii="Wingdings" w:hAnsi="Wingdings" w:hint="default"/>
      </w:rPr>
    </w:lvl>
    <w:lvl w:ilvl="3" w:tplc="040C0001" w:tentative="1">
      <w:start w:val="1"/>
      <w:numFmt w:val="bullet"/>
      <w:lvlText w:val=""/>
      <w:lvlJc w:val="left"/>
      <w:pPr>
        <w:ind w:left="5712" w:hanging="360"/>
      </w:pPr>
      <w:rPr>
        <w:rFonts w:ascii="Symbol" w:hAnsi="Symbol" w:hint="default"/>
      </w:rPr>
    </w:lvl>
    <w:lvl w:ilvl="4" w:tplc="040C0003" w:tentative="1">
      <w:start w:val="1"/>
      <w:numFmt w:val="bullet"/>
      <w:lvlText w:val="o"/>
      <w:lvlJc w:val="left"/>
      <w:pPr>
        <w:ind w:left="6432" w:hanging="360"/>
      </w:pPr>
      <w:rPr>
        <w:rFonts w:ascii="Courier New" w:hAnsi="Courier New" w:cs="Courier New" w:hint="default"/>
      </w:rPr>
    </w:lvl>
    <w:lvl w:ilvl="5" w:tplc="040C0005" w:tentative="1">
      <w:start w:val="1"/>
      <w:numFmt w:val="bullet"/>
      <w:lvlText w:val=""/>
      <w:lvlJc w:val="left"/>
      <w:pPr>
        <w:ind w:left="7152" w:hanging="360"/>
      </w:pPr>
      <w:rPr>
        <w:rFonts w:ascii="Wingdings" w:hAnsi="Wingdings" w:hint="default"/>
      </w:rPr>
    </w:lvl>
    <w:lvl w:ilvl="6" w:tplc="040C0001" w:tentative="1">
      <w:start w:val="1"/>
      <w:numFmt w:val="bullet"/>
      <w:lvlText w:val=""/>
      <w:lvlJc w:val="left"/>
      <w:pPr>
        <w:ind w:left="7872" w:hanging="360"/>
      </w:pPr>
      <w:rPr>
        <w:rFonts w:ascii="Symbol" w:hAnsi="Symbol" w:hint="default"/>
      </w:rPr>
    </w:lvl>
    <w:lvl w:ilvl="7" w:tplc="040C0003" w:tentative="1">
      <w:start w:val="1"/>
      <w:numFmt w:val="bullet"/>
      <w:lvlText w:val="o"/>
      <w:lvlJc w:val="left"/>
      <w:pPr>
        <w:ind w:left="8592" w:hanging="360"/>
      </w:pPr>
      <w:rPr>
        <w:rFonts w:ascii="Courier New" w:hAnsi="Courier New" w:cs="Courier New" w:hint="default"/>
      </w:rPr>
    </w:lvl>
    <w:lvl w:ilvl="8" w:tplc="040C0005" w:tentative="1">
      <w:start w:val="1"/>
      <w:numFmt w:val="bullet"/>
      <w:lvlText w:val=""/>
      <w:lvlJc w:val="left"/>
      <w:pPr>
        <w:ind w:left="9312" w:hanging="360"/>
      </w:pPr>
      <w:rPr>
        <w:rFonts w:ascii="Wingdings" w:hAnsi="Wingdings" w:hint="default"/>
      </w:rPr>
    </w:lvl>
  </w:abstractNum>
  <w:abstractNum w:abstractNumId="5" w15:restartNumberingAfterBreak="0">
    <w:nsid w:val="0BC2469A"/>
    <w:multiLevelType w:val="hybridMultilevel"/>
    <w:tmpl w:val="72C43462"/>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6" w15:restartNumberingAfterBreak="0">
    <w:nsid w:val="0E46420F"/>
    <w:multiLevelType w:val="hybridMultilevel"/>
    <w:tmpl w:val="F33CDB2E"/>
    <w:lvl w:ilvl="0" w:tplc="040C000B">
      <w:start w:val="1"/>
      <w:numFmt w:val="bullet"/>
      <w:lvlText w:val=""/>
      <w:lvlJc w:val="left"/>
      <w:pPr>
        <w:ind w:left="1940" w:hanging="360"/>
      </w:pPr>
      <w:rPr>
        <w:rFonts w:ascii="Wingdings" w:hAnsi="Wingdings" w:hint="default"/>
      </w:rPr>
    </w:lvl>
    <w:lvl w:ilvl="1" w:tplc="040C0003" w:tentative="1">
      <w:start w:val="1"/>
      <w:numFmt w:val="bullet"/>
      <w:lvlText w:val="o"/>
      <w:lvlJc w:val="left"/>
      <w:pPr>
        <w:ind w:left="2660" w:hanging="360"/>
      </w:pPr>
      <w:rPr>
        <w:rFonts w:ascii="Courier New" w:hAnsi="Courier New" w:cs="Courier New" w:hint="default"/>
      </w:rPr>
    </w:lvl>
    <w:lvl w:ilvl="2" w:tplc="040C0005" w:tentative="1">
      <w:start w:val="1"/>
      <w:numFmt w:val="bullet"/>
      <w:lvlText w:val=""/>
      <w:lvlJc w:val="left"/>
      <w:pPr>
        <w:ind w:left="3380" w:hanging="360"/>
      </w:pPr>
      <w:rPr>
        <w:rFonts w:ascii="Wingdings" w:hAnsi="Wingdings" w:hint="default"/>
      </w:rPr>
    </w:lvl>
    <w:lvl w:ilvl="3" w:tplc="040C0001" w:tentative="1">
      <w:start w:val="1"/>
      <w:numFmt w:val="bullet"/>
      <w:lvlText w:val=""/>
      <w:lvlJc w:val="left"/>
      <w:pPr>
        <w:ind w:left="4100" w:hanging="360"/>
      </w:pPr>
      <w:rPr>
        <w:rFonts w:ascii="Symbol" w:hAnsi="Symbol" w:hint="default"/>
      </w:rPr>
    </w:lvl>
    <w:lvl w:ilvl="4" w:tplc="040C0003" w:tentative="1">
      <w:start w:val="1"/>
      <w:numFmt w:val="bullet"/>
      <w:lvlText w:val="o"/>
      <w:lvlJc w:val="left"/>
      <w:pPr>
        <w:ind w:left="4820" w:hanging="360"/>
      </w:pPr>
      <w:rPr>
        <w:rFonts w:ascii="Courier New" w:hAnsi="Courier New" w:cs="Courier New" w:hint="default"/>
      </w:rPr>
    </w:lvl>
    <w:lvl w:ilvl="5" w:tplc="040C0005" w:tentative="1">
      <w:start w:val="1"/>
      <w:numFmt w:val="bullet"/>
      <w:lvlText w:val=""/>
      <w:lvlJc w:val="left"/>
      <w:pPr>
        <w:ind w:left="5540" w:hanging="360"/>
      </w:pPr>
      <w:rPr>
        <w:rFonts w:ascii="Wingdings" w:hAnsi="Wingdings" w:hint="default"/>
      </w:rPr>
    </w:lvl>
    <w:lvl w:ilvl="6" w:tplc="040C0001" w:tentative="1">
      <w:start w:val="1"/>
      <w:numFmt w:val="bullet"/>
      <w:lvlText w:val=""/>
      <w:lvlJc w:val="left"/>
      <w:pPr>
        <w:ind w:left="6260" w:hanging="360"/>
      </w:pPr>
      <w:rPr>
        <w:rFonts w:ascii="Symbol" w:hAnsi="Symbol" w:hint="default"/>
      </w:rPr>
    </w:lvl>
    <w:lvl w:ilvl="7" w:tplc="040C0003" w:tentative="1">
      <w:start w:val="1"/>
      <w:numFmt w:val="bullet"/>
      <w:lvlText w:val="o"/>
      <w:lvlJc w:val="left"/>
      <w:pPr>
        <w:ind w:left="6980" w:hanging="360"/>
      </w:pPr>
      <w:rPr>
        <w:rFonts w:ascii="Courier New" w:hAnsi="Courier New" w:cs="Courier New" w:hint="default"/>
      </w:rPr>
    </w:lvl>
    <w:lvl w:ilvl="8" w:tplc="040C0005" w:tentative="1">
      <w:start w:val="1"/>
      <w:numFmt w:val="bullet"/>
      <w:lvlText w:val=""/>
      <w:lvlJc w:val="left"/>
      <w:pPr>
        <w:ind w:left="7700" w:hanging="360"/>
      </w:pPr>
      <w:rPr>
        <w:rFonts w:ascii="Wingdings" w:hAnsi="Wingdings" w:hint="default"/>
      </w:rPr>
    </w:lvl>
  </w:abstractNum>
  <w:abstractNum w:abstractNumId="7" w15:restartNumberingAfterBreak="0">
    <w:nsid w:val="0EB612C9"/>
    <w:multiLevelType w:val="hybridMultilevel"/>
    <w:tmpl w:val="CD92044A"/>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2D63FC6"/>
    <w:multiLevelType w:val="hybridMultilevel"/>
    <w:tmpl w:val="88F0FAC2"/>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9" w15:restartNumberingAfterBreak="0">
    <w:nsid w:val="19AD438B"/>
    <w:multiLevelType w:val="hybridMultilevel"/>
    <w:tmpl w:val="D1E276E0"/>
    <w:lvl w:ilvl="0" w:tplc="ACDE38DC">
      <w:start w:val="6"/>
      <w:numFmt w:val="bullet"/>
      <w:lvlText w:val="-"/>
      <w:lvlJc w:val="left"/>
      <w:pPr>
        <w:tabs>
          <w:tab w:val="num" w:pos="720"/>
        </w:tabs>
        <w:ind w:left="720" w:hanging="360"/>
      </w:pPr>
      <w:rPr>
        <w:rFonts w:ascii="Times New Roman" w:eastAsia="Times New Roman" w:hAnsi="Times New Roman" w:cs="Times New Roman" w:hint="default"/>
        <w:sz w:val="24"/>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A055C59"/>
    <w:multiLevelType w:val="hybridMultilevel"/>
    <w:tmpl w:val="36E434B8"/>
    <w:lvl w:ilvl="0" w:tplc="040C0001">
      <w:start w:val="1"/>
      <w:numFmt w:val="bullet"/>
      <w:lvlText w:val=""/>
      <w:lvlJc w:val="left"/>
      <w:pPr>
        <w:ind w:left="1920" w:hanging="360"/>
      </w:pPr>
      <w:rPr>
        <w:rFonts w:ascii="Symbol" w:hAnsi="Symbol" w:hint="default"/>
      </w:rPr>
    </w:lvl>
    <w:lvl w:ilvl="1" w:tplc="040C0003" w:tentative="1">
      <w:start w:val="1"/>
      <w:numFmt w:val="bullet"/>
      <w:lvlText w:val="o"/>
      <w:lvlJc w:val="left"/>
      <w:pPr>
        <w:ind w:left="2640" w:hanging="360"/>
      </w:pPr>
      <w:rPr>
        <w:rFonts w:ascii="Courier New" w:hAnsi="Courier New" w:cs="Courier New" w:hint="default"/>
      </w:rPr>
    </w:lvl>
    <w:lvl w:ilvl="2" w:tplc="040C0005" w:tentative="1">
      <w:start w:val="1"/>
      <w:numFmt w:val="bullet"/>
      <w:lvlText w:val=""/>
      <w:lvlJc w:val="left"/>
      <w:pPr>
        <w:ind w:left="3360" w:hanging="360"/>
      </w:pPr>
      <w:rPr>
        <w:rFonts w:ascii="Wingdings" w:hAnsi="Wingdings" w:hint="default"/>
      </w:rPr>
    </w:lvl>
    <w:lvl w:ilvl="3" w:tplc="040C0001" w:tentative="1">
      <w:start w:val="1"/>
      <w:numFmt w:val="bullet"/>
      <w:lvlText w:val=""/>
      <w:lvlJc w:val="left"/>
      <w:pPr>
        <w:ind w:left="4080" w:hanging="360"/>
      </w:pPr>
      <w:rPr>
        <w:rFonts w:ascii="Symbol" w:hAnsi="Symbol" w:hint="default"/>
      </w:rPr>
    </w:lvl>
    <w:lvl w:ilvl="4" w:tplc="040C0003" w:tentative="1">
      <w:start w:val="1"/>
      <w:numFmt w:val="bullet"/>
      <w:lvlText w:val="o"/>
      <w:lvlJc w:val="left"/>
      <w:pPr>
        <w:ind w:left="4800" w:hanging="360"/>
      </w:pPr>
      <w:rPr>
        <w:rFonts w:ascii="Courier New" w:hAnsi="Courier New" w:cs="Courier New" w:hint="default"/>
      </w:rPr>
    </w:lvl>
    <w:lvl w:ilvl="5" w:tplc="040C0005" w:tentative="1">
      <w:start w:val="1"/>
      <w:numFmt w:val="bullet"/>
      <w:lvlText w:val=""/>
      <w:lvlJc w:val="left"/>
      <w:pPr>
        <w:ind w:left="5520" w:hanging="360"/>
      </w:pPr>
      <w:rPr>
        <w:rFonts w:ascii="Wingdings" w:hAnsi="Wingdings" w:hint="default"/>
      </w:rPr>
    </w:lvl>
    <w:lvl w:ilvl="6" w:tplc="040C0001" w:tentative="1">
      <w:start w:val="1"/>
      <w:numFmt w:val="bullet"/>
      <w:lvlText w:val=""/>
      <w:lvlJc w:val="left"/>
      <w:pPr>
        <w:ind w:left="6240" w:hanging="360"/>
      </w:pPr>
      <w:rPr>
        <w:rFonts w:ascii="Symbol" w:hAnsi="Symbol" w:hint="default"/>
      </w:rPr>
    </w:lvl>
    <w:lvl w:ilvl="7" w:tplc="040C0003" w:tentative="1">
      <w:start w:val="1"/>
      <w:numFmt w:val="bullet"/>
      <w:lvlText w:val="o"/>
      <w:lvlJc w:val="left"/>
      <w:pPr>
        <w:ind w:left="6960" w:hanging="360"/>
      </w:pPr>
      <w:rPr>
        <w:rFonts w:ascii="Courier New" w:hAnsi="Courier New" w:cs="Courier New" w:hint="default"/>
      </w:rPr>
    </w:lvl>
    <w:lvl w:ilvl="8" w:tplc="040C0005" w:tentative="1">
      <w:start w:val="1"/>
      <w:numFmt w:val="bullet"/>
      <w:lvlText w:val=""/>
      <w:lvlJc w:val="left"/>
      <w:pPr>
        <w:ind w:left="7680" w:hanging="360"/>
      </w:pPr>
      <w:rPr>
        <w:rFonts w:ascii="Wingdings" w:hAnsi="Wingdings" w:hint="default"/>
      </w:rPr>
    </w:lvl>
  </w:abstractNum>
  <w:abstractNum w:abstractNumId="11" w15:restartNumberingAfterBreak="0">
    <w:nsid w:val="20F871D9"/>
    <w:multiLevelType w:val="hybridMultilevel"/>
    <w:tmpl w:val="3BDA66D4"/>
    <w:lvl w:ilvl="0" w:tplc="040C000B">
      <w:start w:val="1"/>
      <w:numFmt w:val="bullet"/>
      <w:lvlText w:val=""/>
      <w:lvlJc w:val="left"/>
      <w:pPr>
        <w:ind w:left="2901" w:hanging="360"/>
      </w:pPr>
      <w:rPr>
        <w:rFonts w:ascii="Wingdings" w:hAnsi="Wingdings" w:hint="default"/>
      </w:rPr>
    </w:lvl>
    <w:lvl w:ilvl="1" w:tplc="040C0003">
      <w:start w:val="1"/>
      <w:numFmt w:val="bullet"/>
      <w:lvlText w:val="o"/>
      <w:lvlJc w:val="left"/>
      <w:pPr>
        <w:ind w:left="3621" w:hanging="360"/>
      </w:pPr>
      <w:rPr>
        <w:rFonts w:ascii="Courier New" w:hAnsi="Courier New" w:cs="Courier New" w:hint="default"/>
      </w:rPr>
    </w:lvl>
    <w:lvl w:ilvl="2" w:tplc="040C0005">
      <w:start w:val="1"/>
      <w:numFmt w:val="bullet"/>
      <w:lvlText w:val=""/>
      <w:lvlJc w:val="left"/>
      <w:pPr>
        <w:ind w:left="4341" w:hanging="360"/>
      </w:pPr>
      <w:rPr>
        <w:rFonts w:ascii="Wingdings" w:hAnsi="Wingdings" w:hint="default"/>
      </w:rPr>
    </w:lvl>
    <w:lvl w:ilvl="3" w:tplc="040C0001" w:tentative="1">
      <w:start w:val="1"/>
      <w:numFmt w:val="bullet"/>
      <w:lvlText w:val=""/>
      <w:lvlJc w:val="left"/>
      <w:pPr>
        <w:ind w:left="5061" w:hanging="360"/>
      </w:pPr>
      <w:rPr>
        <w:rFonts w:ascii="Symbol" w:hAnsi="Symbol" w:hint="default"/>
      </w:rPr>
    </w:lvl>
    <w:lvl w:ilvl="4" w:tplc="040C0003" w:tentative="1">
      <w:start w:val="1"/>
      <w:numFmt w:val="bullet"/>
      <w:lvlText w:val="o"/>
      <w:lvlJc w:val="left"/>
      <w:pPr>
        <w:ind w:left="5781" w:hanging="360"/>
      </w:pPr>
      <w:rPr>
        <w:rFonts w:ascii="Courier New" w:hAnsi="Courier New" w:cs="Courier New" w:hint="default"/>
      </w:rPr>
    </w:lvl>
    <w:lvl w:ilvl="5" w:tplc="040C0005" w:tentative="1">
      <w:start w:val="1"/>
      <w:numFmt w:val="bullet"/>
      <w:lvlText w:val=""/>
      <w:lvlJc w:val="left"/>
      <w:pPr>
        <w:ind w:left="6501" w:hanging="360"/>
      </w:pPr>
      <w:rPr>
        <w:rFonts w:ascii="Wingdings" w:hAnsi="Wingdings" w:hint="default"/>
      </w:rPr>
    </w:lvl>
    <w:lvl w:ilvl="6" w:tplc="040C0001" w:tentative="1">
      <w:start w:val="1"/>
      <w:numFmt w:val="bullet"/>
      <w:lvlText w:val=""/>
      <w:lvlJc w:val="left"/>
      <w:pPr>
        <w:ind w:left="7221" w:hanging="360"/>
      </w:pPr>
      <w:rPr>
        <w:rFonts w:ascii="Symbol" w:hAnsi="Symbol" w:hint="default"/>
      </w:rPr>
    </w:lvl>
    <w:lvl w:ilvl="7" w:tplc="040C0003" w:tentative="1">
      <w:start w:val="1"/>
      <w:numFmt w:val="bullet"/>
      <w:lvlText w:val="o"/>
      <w:lvlJc w:val="left"/>
      <w:pPr>
        <w:ind w:left="7941" w:hanging="360"/>
      </w:pPr>
      <w:rPr>
        <w:rFonts w:ascii="Courier New" w:hAnsi="Courier New" w:cs="Courier New" w:hint="default"/>
      </w:rPr>
    </w:lvl>
    <w:lvl w:ilvl="8" w:tplc="040C0005" w:tentative="1">
      <w:start w:val="1"/>
      <w:numFmt w:val="bullet"/>
      <w:lvlText w:val=""/>
      <w:lvlJc w:val="left"/>
      <w:pPr>
        <w:ind w:left="8661" w:hanging="360"/>
      </w:pPr>
      <w:rPr>
        <w:rFonts w:ascii="Wingdings" w:hAnsi="Wingdings" w:hint="default"/>
      </w:rPr>
    </w:lvl>
  </w:abstractNum>
  <w:abstractNum w:abstractNumId="12" w15:restartNumberingAfterBreak="0">
    <w:nsid w:val="28627267"/>
    <w:multiLevelType w:val="hybridMultilevel"/>
    <w:tmpl w:val="43744A48"/>
    <w:lvl w:ilvl="0" w:tplc="040C000B">
      <w:start w:val="1"/>
      <w:numFmt w:val="bullet"/>
      <w:lvlText w:val=""/>
      <w:lvlJc w:val="left"/>
      <w:pPr>
        <w:ind w:left="2484" w:hanging="360"/>
      </w:pPr>
      <w:rPr>
        <w:rFonts w:ascii="Wingdings" w:hAnsi="Wingdings" w:hint="default"/>
      </w:rPr>
    </w:lvl>
    <w:lvl w:ilvl="1" w:tplc="040C0003" w:tentative="1">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13" w15:restartNumberingAfterBreak="0">
    <w:nsid w:val="287132BE"/>
    <w:multiLevelType w:val="hybridMultilevel"/>
    <w:tmpl w:val="CCFC92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AEC527D"/>
    <w:multiLevelType w:val="hybridMultilevel"/>
    <w:tmpl w:val="80D85E3C"/>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5" w15:restartNumberingAfterBreak="0">
    <w:nsid w:val="2B824C87"/>
    <w:multiLevelType w:val="hybridMultilevel"/>
    <w:tmpl w:val="37EA5AA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2BD96F34"/>
    <w:multiLevelType w:val="hybridMultilevel"/>
    <w:tmpl w:val="D072524E"/>
    <w:lvl w:ilvl="0" w:tplc="8B7A7282">
      <w:start w:val="3"/>
      <w:numFmt w:val="bullet"/>
      <w:lvlText w:val="-"/>
      <w:lvlJc w:val="left"/>
      <w:pPr>
        <w:ind w:left="720" w:hanging="360"/>
      </w:pPr>
      <w:rPr>
        <w:rFonts w:ascii="Cambria" w:eastAsia="Times New Roman" w:hAnsi="Cambr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22E4957"/>
    <w:multiLevelType w:val="hybridMultilevel"/>
    <w:tmpl w:val="BA48D37C"/>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8" w15:restartNumberingAfterBreak="0">
    <w:nsid w:val="347C3AFA"/>
    <w:multiLevelType w:val="hybridMultilevel"/>
    <w:tmpl w:val="701AFB60"/>
    <w:lvl w:ilvl="0" w:tplc="040C0001">
      <w:start w:val="1"/>
      <w:numFmt w:val="bullet"/>
      <w:lvlText w:val=""/>
      <w:lvlJc w:val="left"/>
      <w:pPr>
        <w:ind w:left="1220" w:hanging="360"/>
      </w:pPr>
      <w:rPr>
        <w:rFonts w:ascii="Symbol" w:hAnsi="Symbol" w:hint="default"/>
      </w:rPr>
    </w:lvl>
    <w:lvl w:ilvl="1" w:tplc="040C0003" w:tentative="1">
      <w:start w:val="1"/>
      <w:numFmt w:val="bullet"/>
      <w:lvlText w:val="o"/>
      <w:lvlJc w:val="left"/>
      <w:pPr>
        <w:ind w:left="1940" w:hanging="360"/>
      </w:pPr>
      <w:rPr>
        <w:rFonts w:ascii="Courier New" w:hAnsi="Courier New" w:cs="Courier New" w:hint="default"/>
      </w:rPr>
    </w:lvl>
    <w:lvl w:ilvl="2" w:tplc="040C0005" w:tentative="1">
      <w:start w:val="1"/>
      <w:numFmt w:val="bullet"/>
      <w:lvlText w:val=""/>
      <w:lvlJc w:val="left"/>
      <w:pPr>
        <w:ind w:left="2660" w:hanging="360"/>
      </w:pPr>
      <w:rPr>
        <w:rFonts w:ascii="Wingdings" w:hAnsi="Wingding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19" w15:restartNumberingAfterBreak="0">
    <w:nsid w:val="41F64C83"/>
    <w:multiLevelType w:val="hybridMultilevel"/>
    <w:tmpl w:val="E9D8CB82"/>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040C0005">
      <w:start w:val="1"/>
      <w:numFmt w:val="bullet"/>
      <w:lvlText w:val=""/>
      <w:lvlJc w:val="left"/>
      <w:pPr>
        <w:ind w:left="2660" w:hanging="360"/>
      </w:pPr>
      <w:rPr>
        <w:rFonts w:ascii="Wingdings" w:hAnsi="Wingding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0" w15:restartNumberingAfterBreak="0">
    <w:nsid w:val="459C3796"/>
    <w:multiLevelType w:val="hybridMultilevel"/>
    <w:tmpl w:val="F9221C4E"/>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1" w15:restartNumberingAfterBreak="0">
    <w:nsid w:val="463B138F"/>
    <w:multiLevelType w:val="hybridMultilevel"/>
    <w:tmpl w:val="004A8F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46E32569"/>
    <w:multiLevelType w:val="hybridMultilevel"/>
    <w:tmpl w:val="BD7CBBE0"/>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8F82FB9A">
      <w:start w:val="1"/>
      <w:numFmt w:val="bullet"/>
      <w:lvlText w:val="-"/>
      <w:lvlJc w:val="left"/>
      <w:pPr>
        <w:ind w:left="2660" w:hanging="360"/>
      </w:pPr>
      <w:rPr>
        <w:rFonts w:ascii="Andalus" w:hAnsi="Andalu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3" w15:restartNumberingAfterBreak="0">
    <w:nsid w:val="53484452"/>
    <w:multiLevelType w:val="hybridMultilevel"/>
    <w:tmpl w:val="81A2B184"/>
    <w:lvl w:ilvl="0" w:tplc="040C000B">
      <w:start w:val="1"/>
      <w:numFmt w:val="bullet"/>
      <w:lvlText w:val=""/>
      <w:lvlJc w:val="left"/>
      <w:pPr>
        <w:ind w:left="3552" w:hanging="360"/>
      </w:pPr>
      <w:rPr>
        <w:rFonts w:ascii="Wingdings" w:hAnsi="Wingdings" w:hint="default"/>
      </w:rPr>
    </w:lvl>
    <w:lvl w:ilvl="1" w:tplc="040C0003" w:tentative="1">
      <w:start w:val="1"/>
      <w:numFmt w:val="bullet"/>
      <w:lvlText w:val="o"/>
      <w:lvlJc w:val="left"/>
      <w:pPr>
        <w:ind w:left="4272" w:hanging="360"/>
      </w:pPr>
      <w:rPr>
        <w:rFonts w:ascii="Courier New" w:hAnsi="Courier New" w:cs="Courier New" w:hint="default"/>
      </w:rPr>
    </w:lvl>
    <w:lvl w:ilvl="2" w:tplc="040C0005" w:tentative="1">
      <w:start w:val="1"/>
      <w:numFmt w:val="bullet"/>
      <w:lvlText w:val=""/>
      <w:lvlJc w:val="left"/>
      <w:pPr>
        <w:ind w:left="4992" w:hanging="360"/>
      </w:pPr>
      <w:rPr>
        <w:rFonts w:ascii="Wingdings" w:hAnsi="Wingdings" w:hint="default"/>
      </w:rPr>
    </w:lvl>
    <w:lvl w:ilvl="3" w:tplc="040C0001" w:tentative="1">
      <w:start w:val="1"/>
      <w:numFmt w:val="bullet"/>
      <w:lvlText w:val=""/>
      <w:lvlJc w:val="left"/>
      <w:pPr>
        <w:ind w:left="5712" w:hanging="360"/>
      </w:pPr>
      <w:rPr>
        <w:rFonts w:ascii="Symbol" w:hAnsi="Symbol" w:hint="default"/>
      </w:rPr>
    </w:lvl>
    <w:lvl w:ilvl="4" w:tplc="040C0003" w:tentative="1">
      <w:start w:val="1"/>
      <w:numFmt w:val="bullet"/>
      <w:lvlText w:val="o"/>
      <w:lvlJc w:val="left"/>
      <w:pPr>
        <w:ind w:left="6432" w:hanging="360"/>
      </w:pPr>
      <w:rPr>
        <w:rFonts w:ascii="Courier New" w:hAnsi="Courier New" w:cs="Courier New" w:hint="default"/>
      </w:rPr>
    </w:lvl>
    <w:lvl w:ilvl="5" w:tplc="040C0005" w:tentative="1">
      <w:start w:val="1"/>
      <w:numFmt w:val="bullet"/>
      <w:lvlText w:val=""/>
      <w:lvlJc w:val="left"/>
      <w:pPr>
        <w:ind w:left="7152" w:hanging="360"/>
      </w:pPr>
      <w:rPr>
        <w:rFonts w:ascii="Wingdings" w:hAnsi="Wingdings" w:hint="default"/>
      </w:rPr>
    </w:lvl>
    <w:lvl w:ilvl="6" w:tplc="040C0001" w:tentative="1">
      <w:start w:val="1"/>
      <w:numFmt w:val="bullet"/>
      <w:lvlText w:val=""/>
      <w:lvlJc w:val="left"/>
      <w:pPr>
        <w:ind w:left="7872" w:hanging="360"/>
      </w:pPr>
      <w:rPr>
        <w:rFonts w:ascii="Symbol" w:hAnsi="Symbol" w:hint="default"/>
      </w:rPr>
    </w:lvl>
    <w:lvl w:ilvl="7" w:tplc="040C0003" w:tentative="1">
      <w:start w:val="1"/>
      <w:numFmt w:val="bullet"/>
      <w:lvlText w:val="o"/>
      <w:lvlJc w:val="left"/>
      <w:pPr>
        <w:ind w:left="8592" w:hanging="360"/>
      </w:pPr>
      <w:rPr>
        <w:rFonts w:ascii="Courier New" w:hAnsi="Courier New" w:cs="Courier New" w:hint="default"/>
      </w:rPr>
    </w:lvl>
    <w:lvl w:ilvl="8" w:tplc="040C0005" w:tentative="1">
      <w:start w:val="1"/>
      <w:numFmt w:val="bullet"/>
      <w:lvlText w:val=""/>
      <w:lvlJc w:val="left"/>
      <w:pPr>
        <w:ind w:left="9312" w:hanging="360"/>
      </w:pPr>
      <w:rPr>
        <w:rFonts w:ascii="Wingdings" w:hAnsi="Wingdings" w:hint="default"/>
      </w:rPr>
    </w:lvl>
  </w:abstractNum>
  <w:abstractNum w:abstractNumId="24" w15:restartNumberingAfterBreak="0">
    <w:nsid w:val="54FE59E3"/>
    <w:multiLevelType w:val="hybridMultilevel"/>
    <w:tmpl w:val="563EE1FE"/>
    <w:lvl w:ilvl="0" w:tplc="8F82FB9A">
      <w:start w:val="1"/>
      <w:numFmt w:val="bullet"/>
      <w:lvlText w:val="-"/>
      <w:lvlJc w:val="left"/>
      <w:pPr>
        <w:ind w:left="1287" w:hanging="360"/>
      </w:pPr>
      <w:rPr>
        <w:rFonts w:ascii="Andalus" w:hAnsi="Andalu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5" w15:restartNumberingAfterBreak="0">
    <w:nsid w:val="55020049"/>
    <w:multiLevelType w:val="hybridMultilevel"/>
    <w:tmpl w:val="22044402"/>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040C0005">
      <w:start w:val="1"/>
      <w:numFmt w:val="bullet"/>
      <w:lvlText w:val=""/>
      <w:lvlJc w:val="left"/>
      <w:pPr>
        <w:ind w:left="2660" w:hanging="360"/>
      </w:pPr>
      <w:rPr>
        <w:rFonts w:ascii="Wingdings" w:hAnsi="Wingdings" w:hint="default"/>
      </w:rPr>
    </w:lvl>
    <w:lvl w:ilvl="3" w:tplc="040C000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6" w15:restartNumberingAfterBreak="0">
    <w:nsid w:val="55C23B29"/>
    <w:multiLevelType w:val="hybridMultilevel"/>
    <w:tmpl w:val="B78295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58946CC0"/>
    <w:multiLevelType w:val="hybridMultilevel"/>
    <w:tmpl w:val="C71036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5A274389"/>
    <w:multiLevelType w:val="hybridMultilevel"/>
    <w:tmpl w:val="7500E56A"/>
    <w:lvl w:ilvl="0" w:tplc="8B7A7282">
      <w:start w:val="3"/>
      <w:numFmt w:val="bullet"/>
      <w:lvlText w:val="-"/>
      <w:lvlJc w:val="left"/>
      <w:pPr>
        <w:ind w:left="720" w:hanging="360"/>
      </w:pPr>
      <w:rPr>
        <w:rFonts w:ascii="Cambria" w:eastAsia="Times New Roman" w:hAnsi="Cambria"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9" w15:restartNumberingAfterBreak="0">
    <w:nsid w:val="5FA206F0"/>
    <w:multiLevelType w:val="hybridMultilevel"/>
    <w:tmpl w:val="A09AB076"/>
    <w:lvl w:ilvl="0" w:tplc="8F82FB9A">
      <w:start w:val="1"/>
      <w:numFmt w:val="bullet"/>
      <w:lvlText w:val="-"/>
      <w:lvlJc w:val="left"/>
      <w:pPr>
        <w:ind w:left="1287" w:hanging="360"/>
      </w:pPr>
      <w:rPr>
        <w:rFonts w:ascii="Andalus" w:hAnsi="Andalu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0" w15:restartNumberingAfterBreak="0">
    <w:nsid w:val="6039451D"/>
    <w:multiLevelType w:val="hybridMultilevel"/>
    <w:tmpl w:val="62E6685C"/>
    <w:lvl w:ilvl="0" w:tplc="040C000F">
      <w:start w:val="1"/>
      <w:numFmt w:val="decimal"/>
      <w:lvlText w:val="%1."/>
      <w:lvlJc w:val="left"/>
      <w:pPr>
        <w:ind w:left="1287" w:hanging="360"/>
      </w:pPr>
    </w:lvl>
    <w:lvl w:ilvl="1" w:tplc="040C0019" w:tentative="1">
      <w:start w:val="1"/>
      <w:numFmt w:val="lowerLetter"/>
      <w:lvlText w:val="%2."/>
      <w:lvlJc w:val="left"/>
      <w:pPr>
        <w:ind w:left="2007" w:hanging="360"/>
      </w:pPr>
    </w:lvl>
    <w:lvl w:ilvl="2" w:tplc="040C001B" w:tentative="1">
      <w:start w:val="1"/>
      <w:numFmt w:val="lowerRoman"/>
      <w:lvlText w:val="%3."/>
      <w:lvlJc w:val="right"/>
      <w:pPr>
        <w:ind w:left="2727" w:hanging="180"/>
      </w:pPr>
    </w:lvl>
    <w:lvl w:ilvl="3" w:tplc="040C000F" w:tentative="1">
      <w:start w:val="1"/>
      <w:numFmt w:val="decimal"/>
      <w:lvlText w:val="%4."/>
      <w:lvlJc w:val="left"/>
      <w:pPr>
        <w:ind w:left="3447" w:hanging="360"/>
      </w:pPr>
    </w:lvl>
    <w:lvl w:ilvl="4" w:tplc="040C0019" w:tentative="1">
      <w:start w:val="1"/>
      <w:numFmt w:val="lowerLetter"/>
      <w:lvlText w:val="%5."/>
      <w:lvlJc w:val="left"/>
      <w:pPr>
        <w:ind w:left="4167" w:hanging="360"/>
      </w:pPr>
    </w:lvl>
    <w:lvl w:ilvl="5" w:tplc="040C001B" w:tentative="1">
      <w:start w:val="1"/>
      <w:numFmt w:val="lowerRoman"/>
      <w:lvlText w:val="%6."/>
      <w:lvlJc w:val="right"/>
      <w:pPr>
        <w:ind w:left="4887" w:hanging="180"/>
      </w:pPr>
    </w:lvl>
    <w:lvl w:ilvl="6" w:tplc="040C000F" w:tentative="1">
      <w:start w:val="1"/>
      <w:numFmt w:val="decimal"/>
      <w:lvlText w:val="%7."/>
      <w:lvlJc w:val="left"/>
      <w:pPr>
        <w:ind w:left="5607" w:hanging="360"/>
      </w:pPr>
    </w:lvl>
    <w:lvl w:ilvl="7" w:tplc="040C0019" w:tentative="1">
      <w:start w:val="1"/>
      <w:numFmt w:val="lowerLetter"/>
      <w:lvlText w:val="%8."/>
      <w:lvlJc w:val="left"/>
      <w:pPr>
        <w:ind w:left="6327" w:hanging="360"/>
      </w:pPr>
    </w:lvl>
    <w:lvl w:ilvl="8" w:tplc="040C001B" w:tentative="1">
      <w:start w:val="1"/>
      <w:numFmt w:val="lowerRoman"/>
      <w:lvlText w:val="%9."/>
      <w:lvlJc w:val="right"/>
      <w:pPr>
        <w:ind w:left="7047" w:hanging="180"/>
      </w:pPr>
    </w:lvl>
  </w:abstractNum>
  <w:abstractNum w:abstractNumId="31" w15:restartNumberingAfterBreak="0">
    <w:nsid w:val="60C93802"/>
    <w:multiLevelType w:val="hybridMultilevel"/>
    <w:tmpl w:val="EBF4B734"/>
    <w:lvl w:ilvl="0" w:tplc="040C0005">
      <w:start w:val="1"/>
      <w:numFmt w:val="bullet"/>
      <w:lvlText w:val=""/>
      <w:lvlJc w:val="left"/>
      <w:pPr>
        <w:tabs>
          <w:tab w:val="num" w:pos="1428"/>
        </w:tabs>
        <w:ind w:left="1428" w:hanging="360"/>
      </w:pPr>
      <w:rPr>
        <w:rFonts w:ascii="Wingdings" w:hAnsi="Wingdings" w:hint="default"/>
      </w:rPr>
    </w:lvl>
    <w:lvl w:ilvl="1" w:tplc="040C0003" w:tentative="1">
      <w:start w:val="1"/>
      <w:numFmt w:val="bullet"/>
      <w:lvlText w:val="o"/>
      <w:lvlJc w:val="left"/>
      <w:pPr>
        <w:tabs>
          <w:tab w:val="num" w:pos="2148"/>
        </w:tabs>
        <w:ind w:left="2148" w:hanging="360"/>
      </w:pPr>
      <w:rPr>
        <w:rFonts w:ascii="Courier New" w:hAnsi="Courier New" w:cs="Courier New" w:hint="default"/>
      </w:rPr>
    </w:lvl>
    <w:lvl w:ilvl="2" w:tplc="040C0005" w:tentative="1">
      <w:start w:val="1"/>
      <w:numFmt w:val="bullet"/>
      <w:lvlText w:val=""/>
      <w:lvlJc w:val="left"/>
      <w:pPr>
        <w:tabs>
          <w:tab w:val="num" w:pos="2868"/>
        </w:tabs>
        <w:ind w:left="2868" w:hanging="360"/>
      </w:pPr>
      <w:rPr>
        <w:rFonts w:ascii="Wingdings" w:hAnsi="Wingdings" w:hint="default"/>
      </w:rPr>
    </w:lvl>
    <w:lvl w:ilvl="3" w:tplc="040C0001" w:tentative="1">
      <w:start w:val="1"/>
      <w:numFmt w:val="bullet"/>
      <w:lvlText w:val=""/>
      <w:lvlJc w:val="left"/>
      <w:pPr>
        <w:tabs>
          <w:tab w:val="num" w:pos="3588"/>
        </w:tabs>
        <w:ind w:left="3588" w:hanging="360"/>
      </w:pPr>
      <w:rPr>
        <w:rFonts w:ascii="Symbol" w:hAnsi="Symbol" w:hint="default"/>
      </w:rPr>
    </w:lvl>
    <w:lvl w:ilvl="4" w:tplc="040C0003" w:tentative="1">
      <w:start w:val="1"/>
      <w:numFmt w:val="bullet"/>
      <w:lvlText w:val="o"/>
      <w:lvlJc w:val="left"/>
      <w:pPr>
        <w:tabs>
          <w:tab w:val="num" w:pos="4308"/>
        </w:tabs>
        <w:ind w:left="4308" w:hanging="360"/>
      </w:pPr>
      <w:rPr>
        <w:rFonts w:ascii="Courier New" w:hAnsi="Courier New" w:cs="Courier New" w:hint="default"/>
      </w:rPr>
    </w:lvl>
    <w:lvl w:ilvl="5" w:tplc="040C0005" w:tentative="1">
      <w:start w:val="1"/>
      <w:numFmt w:val="bullet"/>
      <w:lvlText w:val=""/>
      <w:lvlJc w:val="left"/>
      <w:pPr>
        <w:tabs>
          <w:tab w:val="num" w:pos="5028"/>
        </w:tabs>
        <w:ind w:left="5028" w:hanging="360"/>
      </w:pPr>
      <w:rPr>
        <w:rFonts w:ascii="Wingdings" w:hAnsi="Wingdings" w:hint="default"/>
      </w:rPr>
    </w:lvl>
    <w:lvl w:ilvl="6" w:tplc="040C0001" w:tentative="1">
      <w:start w:val="1"/>
      <w:numFmt w:val="bullet"/>
      <w:lvlText w:val=""/>
      <w:lvlJc w:val="left"/>
      <w:pPr>
        <w:tabs>
          <w:tab w:val="num" w:pos="5748"/>
        </w:tabs>
        <w:ind w:left="5748" w:hanging="360"/>
      </w:pPr>
      <w:rPr>
        <w:rFonts w:ascii="Symbol" w:hAnsi="Symbol" w:hint="default"/>
      </w:rPr>
    </w:lvl>
    <w:lvl w:ilvl="7" w:tplc="040C0003" w:tentative="1">
      <w:start w:val="1"/>
      <w:numFmt w:val="bullet"/>
      <w:lvlText w:val="o"/>
      <w:lvlJc w:val="left"/>
      <w:pPr>
        <w:tabs>
          <w:tab w:val="num" w:pos="6468"/>
        </w:tabs>
        <w:ind w:left="6468" w:hanging="360"/>
      </w:pPr>
      <w:rPr>
        <w:rFonts w:ascii="Courier New" w:hAnsi="Courier New" w:cs="Courier New" w:hint="default"/>
      </w:rPr>
    </w:lvl>
    <w:lvl w:ilvl="8" w:tplc="040C0005" w:tentative="1">
      <w:start w:val="1"/>
      <w:numFmt w:val="bullet"/>
      <w:lvlText w:val=""/>
      <w:lvlJc w:val="left"/>
      <w:pPr>
        <w:tabs>
          <w:tab w:val="num" w:pos="7188"/>
        </w:tabs>
        <w:ind w:left="7188" w:hanging="360"/>
      </w:pPr>
      <w:rPr>
        <w:rFonts w:ascii="Wingdings" w:hAnsi="Wingdings" w:hint="default"/>
      </w:rPr>
    </w:lvl>
  </w:abstractNum>
  <w:abstractNum w:abstractNumId="32" w15:restartNumberingAfterBreak="0">
    <w:nsid w:val="63451FC4"/>
    <w:multiLevelType w:val="hybridMultilevel"/>
    <w:tmpl w:val="9286ACDA"/>
    <w:lvl w:ilvl="0" w:tplc="040C0001">
      <w:start w:val="1"/>
      <w:numFmt w:val="bullet"/>
      <w:lvlText w:val=""/>
      <w:lvlJc w:val="left"/>
      <w:pPr>
        <w:ind w:left="4608" w:hanging="360"/>
      </w:pPr>
      <w:rPr>
        <w:rFonts w:ascii="Symbol" w:hAnsi="Symbol" w:hint="default"/>
      </w:rPr>
    </w:lvl>
    <w:lvl w:ilvl="1" w:tplc="040C0003" w:tentative="1">
      <w:start w:val="1"/>
      <w:numFmt w:val="bullet"/>
      <w:lvlText w:val="o"/>
      <w:lvlJc w:val="left"/>
      <w:pPr>
        <w:ind w:left="5328" w:hanging="360"/>
      </w:pPr>
      <w:rPr>
        <w:rFonts w:ascii="Courier New" w:hAnsi="Courier New" w:cs="Courier New" w:hint="default"/>
      </w:rPr>
    </w:lvl>
    <w:lvl w:ilvl="2" w:tplc="040C0005" w:tentative="1">
      <w:start w:val="1"/>
      <w:numFmt w:val="bullet"/>
      <w:lvlText w:val=""/>
      <w:lvlJc w:val="left"/>
      <w:pPr>
        <w:ind w:left="6048" w:hanging="360"/>
      </w:pPr>
      <w:rPr>
        <w:rFonts w:ascii="Wingdings" w:hAnsi="Wingdings" w:hint="default"/>
      </w:rPr>
    </w:lvl>
    <w:lvl w:ilvl="3" w:tplc="040C0001" w:tentative="1">
      <w:start w:val="1"/>
      <w:numFmt w:val="bullet"/>
      <w:lvlText w:val=""/>
      <w:lvlJc w:val="left"/>
      <w:pPr>
        <w:ind w:left="6768" w:hanging="360"/>
      </w:pPr>
      <w:rPr>
        <w:rFonts w:ascii="Symbol" w:hAnsi="Symbol" w:hint="default"/>
      </w:rPr>
    </w:lvl>
    <w:lvl w:ilvl="4" w:tplc="040C0003" w:tentative="1">
      <w:start w:val="1"/>
      <w:numFmt w:val="bullet"/>
      <w:lvlText w:val="o"/>
      <w:lvlJc w:val="left"/>
      <w:pPr>
        <w:ind w:left="7488" w:hanging="360"/>
      </w:pPr>
      <w:rPr>
        <w:rFonts w:ascii="Courier New" w:hAnsi="Courier New" w:cs="Courier New" w:hint="default"/>
      </w:rPr>
    </w:lvl>
    <w:lvl w:ilvl="5" w:tplc="040C0005" w:tentative="1">
      <w:start w:val="1"/>
      <w:numFmt w:val="bullet"/>
      <w:lvlText w:val=""/>
      <w:lvlJc w:val="left"/>
      <w:pPr>
        <w:ind w:left="8208" w:hanging="360"/>
      </w:pPr>
      <w:rPr>
        <w:rFonts w:ascii="Wingdings" w:hAnsi="Wingdings" w:hint="default"/>
      </w:rPr>
    </w:lvl>
    <w:lvl w:ilvl="6" w:tplc="040C0001" w:tentative="1">
      <w:start w:val="1"/>
      <w:numFmt w:val="bullet"/>
      <w:lvlText w:val=""/>
      <w:lvlJc w:val="left"/>
      <w:pPr>
        <w:ind w:left="8928" w:hanging="360"/>
      </w:pPr>
      <w:rPr>
        <w:rFonts w:ascii="Symbol" w:hAnsi="Symbol" w:hint="default"/>
      </w:rPr>
    </w:lvl>
    <w:lvl w:ilvl="7" w:tplc="040C0003" w:tentative="1">
      <w:start w:val="1"/>
      <w:numFmt w:val="bullet"/>
      <w:lvlText w:val="o"/>
      <w:lvlJc w:val="left"/>
      <w:pPr>
        <w:ind w:left="9648" w:hanging="360"/>
      </w:pPr>
      <w:rPr>
        <w:rFonts w:ascii="Courier New" w:hAnsi="Courier New" w:cs="Courier New" w:hint="default"/>
      </w:rPr>
    </w:lvl>
    <w:lvl w:ilvl="8" w:tplc="040C0005" w:tentative="1">
      <w:start w:val="1"/>
      <w:numFmt w:val="bullet"/>
      <w:lvlText w:val=""/>
      <w:lvlJc w:val="left"/>
      <w:pPr>
        <w:ind w:left="10368" w:hanging="360"/>
      </w:pPr>
      <w:rPr>
        <w:rFonts w:ascii="Wingdings" w:hAnsi="Wingdings" w:hint="default"/>
      </w:rPr>
    </w:lvl>
  </w:abstractNum>
  <w:abstractNum w:abstractNumId="33" w15:restartNumberingAfterBreak="0">
    <w:nsid w:val="64BD7B44"/>
    <w:multiLevelType w:val="hybridMultilevel"/>
    <w:tmpl w:val="9F0AEF04"/>
    <w:lvl w:ilvl="0" w:tplc="3A44C05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66F6491B"/>
    <w:multiLevelType w:val="hybridMultilevel"/>
    <w:tmpl w:val="D04C92E0"/>
    <w:lvl w:ilvl="0" w:tplc="78CCA468">
      <w:start w:val="15"/>
      <w:numFmt w:val="bullet"/>
      <w:lvlText w:val="-"/>
      <w:lvlJc w:val="left"/>
      <w:pPr>
        <w:ind w:left="927" w:hanging="360"/>
      </w:pPr>
      <w:rPr>
        <w:rFonts w:ascii="Arial" w:eastAsia="Times New Roman" w:hAnsi="Arial" w:cs="Arial" w:hint="default"/>
      </w:rPr>
    </w:lvl>
    <w:lvl w:ilvl="1" w:tplc="040C0003" w:tentative="1">
      <w:start w:val="1"/>
      <w:numFmt w:val="bullet"/>
      <w:lvlText w:val="o"/>
      <w:lvlJc w:val="left"/>
      <w:pPr>
        <w:ind w:left="1647" w:hanging="360"/>
      </w:pPr>
      <w:rPr>
        <w:rFonts w:ascii="Courier New" w:hAnsi="Courier New" w:cs="Courier New" w:hint="default"/>
      </w:rPr>
    </w:lvl>
    <w:lvl w:ilvl="2" w:tplc="040C0005" w:tentative="1">
      <w:start w:val="1"/>
      <w:numFmt w:val="bullet"/>
      <w:lvlText w:val=""/>
      <w:lvlJc w:val="left"/>
      <w:pPr>
        <w:ind w:left="2367" w:hanging="360"/>
      </w:pPr>
      <w:rPr>
        <w:rFonts w:ascii="Wingdings" w:hAnsi="Wingdings" w:hint="default"/>
      </w:rPr>
    </w:lvl>
    <w:lvl w:ilvl="3" w:tplc="040C0001" w:tentative="1">
      <w:start w:val="1"/>
      <w:numFmt w:val="bullet"/>
      <w:lvlText w:val=""/>
      <w:lvlJc w:val="left"/>
      <w:pPr>
        <w:ind w:left="3087" w:hanging="360"/>
      </w:pPr>
      <w:rPr>
        <w:rFonts w:ascii="Symbol" w:hAnsi="Symbol" w:hint="default"/>
      </w:rPr>
    </w:lvl>
    <w:lvl w:ilvl="4" w:tplc="040C0003" w:tentative="1">
      <w:start w:val="1"/>
      <w:numFmt w:val="bullet"/>
      <w:lvlText w:val="o"/>
      <w:lvlJc w:val="left"/>
      <w:pPr>
        <w:ind w:left="3807" w:hanging="360"/>
      </w:pPr>
      <w:rPr>
        <w:rFonts w:ascii="Courier New" w:hAnsi="Courier New" w:cs="Courier New" w:hint="default"/>
      </w:rPr>
    </w:lvl>
    <w:lvl w:ilvl="5" w:tplc="040C0005" w:tentative="1">
      <w:start w:val="1"/>
      <w:numFmt w:val="bullet"/>
      <w:lvlText w:val=""/>
      <w:lvlJc w:val="left"/>
      <w:pPr>
        <w:ind w:left="4527" w:hanging="360"/>
      </w:pPr>
      <w:rPr>
        <w:rFonts w:ascii="Wingdings" w:hAnsi="Wingdings" w:hint="default"/>
      </w:rPr>
    </w:lvl>
    <w:lvl w:ilvl="6" w:tplc="040C0001" w:tentative="1">
      <w:start w:val="1"/>
      <w:numFmt w:val="bullet"/>
      <w:lvlText w:val=""/>
      <w:lvlJc w:val="left"/>
      <w:pPr>
        <w:ind w:left="5247" w:hanging="360"/>
      </w:pPr>
      <w:rPr>
        <w:rFonts w:ascii="Symbol" w:hAnsi="Symbol" w:hint="default"/>
      </w:rPr>
    </w:lvl>
    <w:lvl w:ilvl="7" w:tplc="040C0003" w:tentative="1">
      <w:start w:val="1"/>
      <w:numFmt w:val="bullet"/>
      <w:lvlText w:val="o"/>
      <w:lvlJc w:val="left"/>
      <w:pPr>
        <w:ind w:left="5967" w:hanging="360"/>
      </w:pPr>
      <w:rPr>
        <w:rFonts w:ascii="Courier New" w:hAnsi="Courier New" w:cs="Courier New" w:hint="default"/>
      </w:rPr>
    </w:lvl>
    <w:lvl w:ilvl="8" w:tplc="040C0005" w:tentative="1">
      <w:start w:val="1"/>
      <w:numFmt w:val="bullet"/>
      <w:lvlText w:val=""/>
      <w:lvlJc w:val="left"/>
      <w:pPr>
        <w:ind w:left="6687" w:hanging="360"/>
      </w:pPr>
      <w:rPr>
        <w:rFonts w:ascii="Wingdings" w:hAnsi="Wingdings" w:hint="default"/>
      </w:rPr>
    </w:lvl>
  </w:abstractNum>
  <w:abstractNum w:abstractNumId="35" w15:restartNumberingAfterBreak="0">
    <w:nsid w:val="694A035C"/>
    <w:multiLevelType w:val="hybridMultilevel"/>
    <w:tmpl w:val="4248323A"/>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8F82FB9A">
      <w:start w:val="1"/>
      <w:numFmt w:val="bullet"/>
      <w:lvlText w:val="-"/>
      <w:lvlJc w:val="left"/>
      <w:pPr>
        <w:ind w:left="2660" w:hanging="360"/>
      </w:pPr>
      <w:rPr>
        <w:rFonts w:ascii="Andalus" w:hAnsi="Andalu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36" w15:restartNumberingAfterBreak="0">
    <w:nsid w:val="764335F5"/>
    <w:multiLevelType w:val="hybridMultilevel"/>
    <w:tmpl w:val="12384110"/>
    <w:lvl w:ilvl="0" w:tplc="FFFFFFFF">
      <w:start w:val="1"/>
      <w:numFmt w:val="bullet"/>
      <w:lvlText w:val=""/>
      <w:lvlJc w:val="left"/>
      <w:pPr>
        <w:tabs>
          <w:tab w:val="num" w:pos="644"/>
        </w:tabs>
        <w:ind w:left="567" w:hanging="283"/>
      </w:pPr>
      <w:rPr>
        <w:rFonts w:ascii="Wingdings 2" w:hAnsi="Wingdings 2" w:hint="default"/>
      </w:rPr>
    </w:lvl>
    <w:lvl w:ilvl="1" w:tplc="FFFFFFFF" w:tentative="1">
      <w:start w:val="1"/>
      <w:numFmt w:val="bullet"/>
      <w:lvlText w:val="o"/>
      <w:lvlJc w:val="left"/>
      <w:pPr>
        <w:tabs>
          <w:tab w:val="num" w:pos="3141"/>
        </w:tabs>
        <w:ind w:left="3141" w:hanging="360"/>
      </w:pPr>
      <w:rPr>
        <w:rFonts w:ascii="Courier New" w:hAnsi="Courier New" w:hint="default"/>
      </w:rPr>
    </w:lvl>
    <w:lvl w:ilvl="2" w:tplc="FFFFFFFF" w:tentative="1">
      <w:start w:val="1"/>
      <w:numFmt w:val="bullet"/>
      <w:lvlText w:val=""/>
      <w:lvlJc w:val="left"/>
      <w:pPr>
        <w:tabs>
          <w:tab w:val="num" w:pos="3861"/>
        </w:tabs>
        <w:ind w:left="3861" w:hanging="360"/>
      </w:pPr>
      <w:rPr>
        <w:rFonts w:ascii="Wingdings" w:hAnsi="Wingdings" w:hint="default"/>
      </w:rPr>
    </w:lvl>
    <w:lvl w:ilvl="3" w:tplc="FFFFFFFF" w:tentative="1">
      <w:start w:val="1"/>
      <w:numFmt w:val="bullet"/>
      <w:lvlText w:val=""/>
      <w:lvlJc w:val="left"/>
      <w:pPr>
        <w:tabs>
          <w:tab w:val="num" w:pos="4581"/>
        </w:tabs>
        <w:ind w:left="4581" w:hanging="360"/>
      </w:pPr>
      <w:rPr>
        <w:rFonts w:ascii="Symbol" w:hAnsi="Symbol" w:hint="default"/>
      </w:rPr>
    </w:lvl>
    <w:lvl w:ilvl="4" w:tplc="FFFFFFFF" w:tentative="1">
      <w:start w:val="1"/>
      <w:numFmt w:val="bullet"/>
      <w:lvlText w:val="o"/>
      <w:lvlJc w:val="left"/>
      <w:pPr>
        <w:tabs>
          <w:tab w:val="num" w:pos="5301"/>
        </w:tabs>
        <w:ind w:left="5301" w:hanging="360"/>
      </w:pPr>
      <w:rPr>
        <w:rFonts w:ascii="Courier New" w:hAnsi="Courier New" w:hint="default"/>
      </w:rPr>
    </w:lvl>
    <w:lvl w:ilvl="5" w:tplc="FFFFFFFF" w:tentative="1">
      <w:start w:val="1"/>
      <w:numFmt w:val="bullet"/>
      <w:lvlText w:val=""/>
      <w:lvlJc w:val="left"/>
      <w:pPr>
        <w:tabs>
          <w:tab w:val="num" w:pos="6021"/>
        </w:tabs>
        <w:ind w:left="6021" w:hanging="360"/>
      </w:pPr>
      <w:rPr>
        <w:rFonts w:ascii="Wingdings" w:hAnsi="Wingdings" w:hint="default"/>
      </w:rPr>
    </w:lvl>
    <w:lvl w:ilvl="6" w:tplc="FFFFFFFF" w:tentative="1">
      <w:start w:val="1"/>
      <w:numFmt w:val="bullet"/>
      <w:lvlText w:val=""/>
      <w:lvlJc w:val="left"/>
      <w:pPr>
        <w:tabs>
          <w:tab w:val="num" w:pos="6741"/>
        </w:tabs>
        <w:ind w:left="6741" w:hanging="360"/>
      </w:pPr>
      <w:rPr>
        <w:rFonts w:ascii="Symbol" w:hAnsi="Symbol" w:hint="default"/>
      </w:rPr>
    </w:lvl>
    <w:lvl w:ilvl="7" w:tplc="FFFFFFFF" w:tentative="1">
      <w:start w:val="1"/>
      <w:numFmt w:val="bullet"/>
      <w:lvlText w:val="o"/>
      <w:lvlJc w:val="left"/>
      <w:pPr>
        <w:tabs>
          <w:tab w:val="num" w:pos="7461"/>
        </w:tabs>
        <w:ind w:left="7461" w:hanging="360"/>
      </w:pPr>
      <w:rPr>
        <w:rFonts w:ascii="Courier New" w:hAnsi="Courier New" w:hint="default"/>
      </w:rPr>
    </w:lvl>
    <w:lvl w:ilvl="8" w:tplc="FFFFFFFF" w:tentative="1">
      <w:start w:val="1"/>
      <w:numFmt w:val="bullet"/>
      <w:lvlText w:val=""/>
      <w:lvlJc w:val="left"/>
      <w:pPr>
        <w:tabs>
          <w:tab w:val="num" w:pos="8181"/>
        </w:tabs>
        <w:ind w:left="8181" w:hanging="360"/>
      </w:pPr>
      <w:rPr>
        <w:rFonts w:ascii="Wingdings" w:hAnsi="Wingdings" w:hint="default"/>
      </w:rPr>
    </w:lvl>
  </w:abstractNum>
  <w:abstractNum w:abstractNumId="37" w15:restartNumberingAfterBreak="0">
    <w:nsid w:val="7FDA1EA0"/>
    <w:multiLevelType w:val="hybridMultilevel"/>
    <w:tmpl w:val="48288696"/>
    <w:lvl w:ilvl="0" w:tplc="ACDE38DC">
      <w:start w:val="6"/>
      <w:numFmt w:val="bullet"/>
      <w:lvlText w:val="-"/>
      <w:lvlJc w:val="left"/>
      <w:pPr>
        <w:tabs>
          <w:tab w:val="num" w:pos="720"/>
        </w:tabs>
        <w:ind w:left="720" w:hanging="360"/>
      </w:pPr>
      <w:rPr>
        <w:rFonts w:ascii="Times New Roman" w:eastAsia="Times New Roman" w:hAnsi="Times New Roman" w:cs="Times New Roman" w:hint="default"/>
        <w:sz w:val="24"/>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16cid:durableId="1126236945">
    <w:abstractNumId w:val="36"/>
  </w:num>
  <w:num w:numId="2" w16cid:durableId="1610233569">
    <w:abstractNumId w:val="31"/>
  </w:num>
  <w:num w:numId="3" w16cid:durableId="659120220">
    <w:abstractNumId w:val="7"/>
  </w:num>
  <w:num w:numId="4" w16cid:durableId="1473864514">
    <w:abstractNumId w:val="25"/>
  </w:num>
  <w:num w:numId="5" w16cid:durableId="1579974074">
    <w:abstractNumId w:val="18"/>
  </w:num>
  <w:num w:numId="6" w16cid:durableId="90591727">
    <w:abstractNumId w:val="6"/>
  </w:num>
  <w:num w:numId="7" w16cid:durableId="1122920739">
    <w:abstractNumId w:val="28"/>
  </w:num>
  <w:num w:numId="8" w16cid:durableId="702707999">
    <w:abstractNumId w:val="32"/>
  </w:num>
  <w:num w:numId="9" w16cid:durableId="262031379">
    <w:abstractNumId w:val="11"/>
  </w:num>
  <w:num w:numId="10" w16cid:durableId="1597060162">
    <w:abstractNumId w:val="19"/>
  </w:num>
  <w:num w:numId="11" w16cid:durableId="57746567">
    <w:abstractNumId w:val="23"/>
  </w:num>
  <w:num w:numId="12" w16cid:durableId="840584871">
    <w:abstractNumId w:val="12"/>
  </w:num>
  <w:num w:numId="13" w16cid:durableId="1308823206">
    <w:abstractNumId w:val="4"/>
  </w:num>
  <w:num w:numId="14" w16cid:durableId="609044365">
    <w:abstractNumId w:val="0"/>
  </w:num>
  <w:num w:numId="15" w16cid:durableId="1705203773">
    <w:abstractNumId w:val="16"/>
  </w:num>
  <w:num w:numId="16" w16cid:durableId="453325344">
    <w:abstractNumId w:val="22"/>
  </w:num>
  <w:num w:numId="17" w16cid:durableId="1249582730">
    <w:abstractNumId w:val="35"/>
  </w:num>
  <w:num w:numId="18" w16cid:durableId="1717896670">
    <w:abstractNumId w:val="1"/>
  </w:num>
  <w:num w:numId="19" w16cid:durableId="1987316124">
    <w:abstractNumId w:val="2"/>
  </w:num>
  <w:num w:numId="20" w16cid:durableId="1317150184">
    <w:abstractNumId w:val="24"/>
  </w:num>
  <w:num w:numId="21" w16cid:durableId="1758941698">
    <w:abstractNumId w:val="3"/>
  </w:num>
  <w:num w:numId="22" w16cid:durableId="1918125002">
    <w:abstractNumId w:val="29"/>
  </w:num>
  <w:num w:numId="23" w16cid:durableId="2039893148">
    <w:abstractNumId w:val="10"/>
  </w:num>
  <w:num w:numId="24" w16cid:durableId="218518335">
    <w:abstractNumId w:val="34"/>
  </w:num>
  <w:num w:numId="25" w16cid:durableId="1519931676">
    <w:abstractNumId w:val="17"/>
  </w:num>
  <w:num w:numId="26" w16cid:durableId="874971564">
    <w:abstractNumId w:val="30"/>
  </w:num>
  <w:num w:numId="27" w16cid:durableId="94374446">
    <w:abstractNumId w:val="15"/>
  </w:num>
  <w:num w:numId="28" w16cid:durableId="1599555353">
    <w:abstractNumId w:val="13"/>
  </w:num>
  <w:num w:numId="29" w16cid:durableId="480391215">
    <w:abstractNumId w:val="33"/>
  </w:num>
  <w:num w:numId="30" w16cid:durableId="1011687024">
    <w:abstractNumId w:val="20"/>
  </w:num>
  <w:num w:numId="31" w16cid:durableId="1083065751">
    <w:abstractNumId w:val="14"/>
  </w:num>
  <w:num w:numId="32" w16cid:durableId="1809468337">
    <w:abstractNumId w:val="5"/>
  </w:num>
  <w:num w:numId="33" w16cid:durableId="1349402468">
    <w:abstractNumId w:val="26"/>
  </w:num>
  <w:num w:numId="34" w16cid:durableId="1865945835">
    <w:abstractNumId w:val="27"/>
  </w:num>
  <w:num w:numId="35" w16cid:durableId="1171214505">
    <w:abstractNumId w:val="21"/>
  </w:num>
  <w:num w:numId="36" w16cid:durableId="1691108029">
    <w:abstractNumId w:val="8"/>
  </w:num>
  <w:num w:numId="37" w16cid:durableId="1239175518">
    <w:abstractNumId w:val="9"/>
  </w:num>
  <w:num w:numId="38" w16cid:durableId="1585845288">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drawingGridHorizontalSpacing w:val="100"/>
  <w:displayHorizontalDrawingGridEvery w:val="0"/>
  <w:displayVerticalDrawingGridEvery w:val="0"/>
  <w:noPunctuationKerning/>
  <w:characterSpacingControl w:val="doNotCompress"/>
  <w:savePreviewPicture/>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7F47"/>
    <w:rsid w:val="000000B0"/>
    <w:rsid w:val="00003EEB"/>
    <w:rsid w:val="00004B7B"/>
    <w:rsid w:val="000053FD"/>
    <w:rsid w:val="00011814"/>
    <w:rsid w:val="000146CD"/>
    <w:rsid w:val="00020ED7"/>
    <w:rsid w:val="000224EA"/>
    <w:rsid w:val="000232BC"/>
    <w:rsid w:val="00025E28"/>
    <w:rsid w:val="0003019D"/>
    <w:rsid w:val="00032211"/>
    <w:rsid w:val="000446DD"/>
    <w:rsid w:val="00045CEB"/>
    <w:rsid w:val="00046690"/>
    <w:rsid w:val="00047529"/>
    <w:rsid w:val="00052469"/>
    <w:rsid w:val="00053414"/>
    <w:rsid w:val="00053802"/>
    <w:rsid w:val="00055DFF"/>
    <w:rsid w:val="00057DB2"/>
    <w:rsid w:val="00066A37"/>
    <w:rsid w:val="0006740F"/>
    <w:rsid w:val="00067573"/>
    <w:rsid w:val="000676E5"/>
    <w:rsid w:val="00071AA8"/>
    <w:rsid w:val="00072C86"/>
    <w:rsid w:val="000745B4"/>
    <w:rsid w:val="00075C69"/>
    <w:rsid w:val="000765EF"/>
    <w:rsid w:val="00080065"/>
    <w:rsid w:val="000818DB"/>
    <w:rsid w:val="00087BB1"/>
    <w:rsid w:val="0009684C"/>
    <w:rsid w:val="000A77B8"/>
    <w:rsid w:val="000C516B"/>
    <w:rsid w:val="000D5BD3"/>
    <w:rsid w:val="000E04C6"/>
    <w:rsid w:val="000F2315"/>
    <w:rsid w:val="000F2910"/>
    <w:rsid w:val="00100DD3"/>
    <w:rsid w:val="001042C2"/>
    <w:rsid w:val="00105626"/>
    <w:rsid w:val="00105D61"/>
    <w:rsid w:val="00111934"/>
    <w:rsid w:val="00116060"/>
    <w:rsid w:val="001166B4"/>
    <w:rsid w:val="001167EF"/>
    <w:rsid w:val="0012198F"/>
    <w:rsid w:val="001256BD"/>
    <w:rsid w:val="00131EB2"/>
    <w:rsid w:val="00133D8F"/>
    <w:rsid w:val="001346C8"/>
    <w:rsid w:val="001534EC"/>
    <w:rsid w:val="00154AD7"/>
    <w:rsid w:val="00154B7C"/>
    <w:rsid w:val="00155A83"/>
    <w:rsid w:val="00155BD4"/>
    <w:rsid w:val="00160955"/>
    <w:rsid w:val="0016395F"/>
    <w:rsid w:val="001647C6"/>
    <w:rsid w:val="0016681C"/>
    <w:rsid w:val="001723AB"/>
    <w:rsid w:val="001741CD"/>
    <w:rsid w:val="00175415"/>
    <w:rsid w:val="001815DF"/>
    <w:rsid w:val="00182082"/>
    <w:rsid w:val="001821D2"/>
    <w:rsid w:val="00182514"/>
    <w:rsid w:val="00182951"/>
    <w:rsid w:val="0018627E"/>
    <w:rsid w:val="001915EB"/>
    <w:rsid w:val="0019371D"/>
    <w:rsid w:val="001953E6"/>
    <w:rsid w:val="00195DE8"/>
    <w:rsid w:val="001A0CF1"/>
    <w:rsid w:val="001A3B40"/>
    <w:rsid w:val="001A6049"/>
    <w:rsid w:val="001B14AB"/>
    <w:rsid w:val="001B19A1"/>
    <w:rsid w:val="001B1D18"/>
    <w:rsid w:val="001B40B0"/>
    <w:rsid w:val="001C3034"/>
    <w:rsid w:val="001D65F1"/>
    <w:rsid w:val="001E0FB0"/>
    <w:rsid w:val="001E5299"/>
    <w:rsid w:val="001F56D9"/>
    <w:rsid w:val="001F6061"/>
    <w:rsid w:val="001F69F1"/>
    <w:rsid w:val="00202EF7"/>
    <w:rsid w:val="002033E2"/>
    <w:rsid w:val="002145A6"/>
    <w:rsid w:val="0021594B"/>
    <w:rsid w:val="002163AE"/>
    <w:rsid w:val="00222930"/>
    <w:rsid w:val="00223776"/>
    <w:rsid w:val="002248A1"/>
    <w:rsid w:val="0023108C"/>
    <w:rsid w:val="00231619"/>
    <w:rsid w:val="002376CD"/>
    <w:rsid w:val="00241019"/>
    <w:rsid w:val="00242C93"/>
    <w:rsid w:val="00245DA4"/>
    <w:rsid w:val="002507BA"/>
    <w:rsid w:val="00250BDF"/>
    <w:rsid w:val="00262377"/>
    <w:rsid w:val="002631CA"/>
    <w:rsid w:val="0026495E"/>
    <w:rsid w:val="00271599"/>
    <w:rsid w:val="00292BFB"/>
    <w:rsid w:val="00293EDB"/>
    <w:rsid w:val="002A1200"/>
    <w:rsid w:val="002A3C0C"/>
    <w:rsid w:val="002A3CE4"/>
    <w:rsid w:val="002A498A"/>
    <w:rsid w:val="002B0A30"/>
    <w:rsid w:val="002B2559"/>
    <w:rsid w:val="002B2789"/>
    <w:rsid w:val="002B4BE8"/>
    <w:rsid w:val="002C3645"/>
    <w:rsid w:val="002C5492"/>
    <w:rsid w:val="002C5D64"/>
    <w:rsid w:val="002C612D"/>
    <w:rsid w:val="002C69CC"/>
    <w:rsid w:val="002C7CAE"/>
    <w:rsid w:val="002D22D8"/>
    <w:rsid w:val="002D7F80"/>
    <w:rsid w:val="002E2B89"/>
    <w:rsid w:val="002E308C"/>
    <w:rsid w:val="002E4B1A"/>
    <w:rsid w:val="002E4BBD"/>
    <w:rsid w:val="002F3273"/>
    <w:rsid w:val="002F3B1D"/>
    <w:rsid w:val="00302B2F"/>
    <w:rsid w:val="003043A6"/>
    <w:rsid w:val="003114F2"/>
    <w:rsid w:val="00316DBF"/>
    <w:rsid w:val="0032608D"/>
    <w:rsid w:val="00331367"/>
    <w:rsid w:val="003314B0"/>
    <w:rsid w:val="00334C44"/>
    <w:rsid w:val="003365D9"/>
    <w:rsid w:val="003441F1"/>
    <w:rsid w:val="00350A2A"/>
    <w:rsid w:val="0036425B"/>
    <w:rsid w:val="003724EF"/>
    <w:rsid w:val="003744C0"/>
    <w:rsid w:val="00377BF0"/>
    <w:rsid w:val="0039103F"/>
    <w:rsid w:val="003951BD"/>
    <w:rsid w:val="0039688D"/>
    <w:rsid w:val="003A6F2A"/>
    <w:rsid w:val="003B10FD"/>
    <w:rsid w:val="003C3063"/>
    <w:rsid w:val="003C7E4A"/>
    <w:rsid w:val="003D3E8A"/>
    <w:rsid w:val="003E37F7"/>
    <w:rsid w:val="003E61FB"/>
    <w:rsid w:val="003E717D"/>
    <w:rsid w:val="003F1AFC"/>
    <w:rsid w:val="003F774F"/>
    <w:rsid w:val="00402B0A"/>
    <w:rsid w:val="004107C5"/>
    <w:rsid w:val="00414850"/>
    <w:rsid w:val="00415C01"/>
    <w:rsid w:val="004254D2"/>
    <w:rsid w:val="00432DA0"/>
    <w:rsid w:val="00433848"/>
    <w:rsid w:val="004359B8"/>
    <w:rsid w:val="004376CF"/>
    <w:rsid w:val="0044068A"/>
    <w:rsid w:val="00440D6A"/>
    <w:rsid w:val="004468CA"/>
    <w:rsid w:val="00447F7E"/>
    <w:rsid w:val="004512A9"/>
    <w:rsid w:val="00453D80"/>
    <w:rsid w:val="004540C7"/>
    <w:rsid w:val="0045445A"/>
    <w:rsid w:val="004549E0"/>
    <w:rsid w:val="00454DAC"/>
    <w:rsid w:val="0046600C"/>
    <w:rsid w:val="004708B0"/>
    <w:rsid w:val="004722BA"/>
    <w:rsid w:val="00480279"/>
    <w:rsid w:val="004A5928"/>
    <w:rsid w:val="004A6027"/>
    <w:rsid w:val="004A6B16"/>
    <w:rsid w:val="004B0248"/>
    <w:rsid w:val="004B4FE8"/>
    <w:rsid w:val="004C33EC"/>
    <w:rsid w:val="004C46C6"/>
    <w:rsid w:val="004C754F"/>
    <w:rsid w:val="004D08AB"/>
    <w:rsid w:val="004D2200"/>
    <w:rsid w:val="004E0A97"/>
    <w:rsid w:val="004E6888"/>
    <w:rsid w:val="004F2BFB"/>
    <w:rsid w:val="004F3A8E"/>
    <w:rsid w:val="004F466F"/>
    <w:rsid w:val="004F5255"/>
    <w:rsid w:val="00513617"/>
    <w:rsid w:val="00513D85"/>
    <w:rsid w:val="00527792"/>
    <w:rsid w:val="0053198C"/>
    <w:rsid w:val="00531B11"/>
    <w:rsid w:val="00532A9B"/>
    <w:rsid w:val="00535173"/>
    <w:rsid w:val="005447FC"/>
    <w:rsid w:val="0055405D"/>
    <w:rsid w:val="00554E10"/>
    <w:rsid w:val="005566F5"/>
    <w:rsid w:val="00556B05"/>
    <w:rsid w:val="00562978"/>
    <w:rsid w:val="00563A26"/>
    <w:rsid w:val="005645BB"/>
    <w:rsid w:val="005743CC"/>
    <w:rsid w:val="00583971"/>
    <w:rsid w:val="00585478"/>
    <w:rsid w:val="00591096"/>
    <w:rsid w:val="005925F8"/>
    <w:rsid w:val="005937C5"/>
    <w:rsid w:val="005A36CD"/>
    <w:rsid w:val="005B04EB"/>
    <w:rsid w:val="005C1EA5"/>
    <w:rsid w:val="005C584B"/>
    <w:rsid w:val="005C6653"/>
    <w:rsid w:val="005D14A7"/>
    <w:rsid w:val="005D2396"/>
    <w:rsid w:val="005E0B38"/>
    <w:rsid w:val="005E0EC9"/>
    <w:rsid w:val="005E0F58"/>
    <w:rsid w:val="005E46A7"/>
    <w:rsid w:val="005E5379"/>
    <w:rsid w:val="005F5D27"/>
    <w:rsid w:val="005F5DBC"/>
    <w:rsid w:val="005F77BC"/>
    <w:rsid w:val="00605BFA"/>
    <w:rsid w:val="00605FB9"/>
    <w:rsid w:val="00606A52"/>
    <w:rsid w:val="006076A4"/>
    <w:rsid w:val="00607BE3"/>
    <w:rsid w:val="00612201"/>
    <w:rsid w:val="00622168"/>
    <w:rsid w:val="006279AA"/>
    <w:rsid w:val="00631349"/>
    <w:rsid w:val="006353B3"/>
    <w:rsid w:val="00637648"/>
    <w:rsid w:val="00637D50"/>
    <w:rsid w:val="006451E9"/>
    <w:rsid w:val="00647B09"/>
    <w:rsid w:val="00652425"/>
    <w:rsid w:val="0065479E"/>
    <w:rsid w:val="006610E1"/>
    <w:rsid w:val="00664321"/>
    <w:rsid w:val="00675A04"/>
    <w:rsid w:val="00683D45"/>
    <w:rsid w:val="0068430F"/>
    <w:rsid w:val="006849AE"/>
    <w:rsid w:val="00684CE7"/>
    <w:rsid w:val="00684E35"/>
    <w:rsid w:val="006928A2"/>
    <w:rsid w:val="00695DBE"/>
    <w:rsid w:val="006A356A"/>
    <w:rsid w:val="006A3E3C"/>
    <w:rsid w:val="006A5109"/>
    <w:rsid w:val="006B232E"/>
    <w:rsid w:val="006B74EF"/>
    <w:rsid w:val="006C16EA"/>
    <w:rsid w:val="006C4B76"/>
    <w:rsid w:val="006C5055"/>
    <w:rsid w:val="006C6C28"/>
    <w:rsid w:val="006D33C8"/>
    <w:rsid w:val="006D54BB"/>
    <w:rsid w:val="006D5F58"/>
    <w:rsid w:val="006E137B"/>
    <w:rsid w:val="006E47C4"/>
    <w:rsid w:val="006E69D0"/>
    <w:rsid w:val="006F341B"/>
    <w:rsid w:val="00700EA3"/>
    <w:rsid w:val="007133BD"/>
    <w:rsid w:val="00714852"/>
    <w:rsid w:val="0072188E"/>
    <w:rsid w:val="007257C5"/>
    <w:rsid w:val="00730828"/>
    <w:rsid w:val="00734A1F"/>
    <w:rsid w:val="007432DA"/>
    <w:rsid w:val="007439A8"/>
    <w:rsid w:val="007454A4"/>
    <w:rsid w:val="007466AD"/>
    <w:rsid w:val="0075074A"/>
    <w:rsid w:val="0075400D"/>
    <w:rsid w:val="00757966"/>
    <w:rsid w:val="007601B8"/>
    <w:rsid w:val="00760543"/>
    <w:rsid w:val="00766A67"/>
    <w:rsid w:val="00780331"/>
    <w:rsid w:val="007846CF"/>
    <w:rsid w:val="00786191"/>
    <w:rsid w:val="00787AE5"/>
    <w:rsid w:val="00790E75"/>
    <w:rsid w:val="007A48CF"/>
    <w:rsid w:val="007A7823"/>
    <w:rsid w:val="007B08EA"/>
    <w:rsid w:val="007B15BD"/>
    <w:rsid w:val="007B34ED"/>
    <w:rsid w:val="007B7D6C"/>
    <w:rsid w:val="007C22BA"/>
    <w:rsid w:val="007C2AD3"/>
    <w:rsid w:val="007C4BDB"/>
    <w:rsid w:val="007C732C"/>
    <w:rsid w:val="007C79BB"/>
    <w:rsid w:val="007D2907"/>
    <w:rsid w:val="007E2CD1"/>
    <w:rsid w:val="007E3823"/>
    <w:rsid w:val="007E3C55"/>
    <w:rsid w:val="007F3F3E"/>
    <w:rsid w:val="008042CB"/>
    <w:rsid w:val="0080522D"/>
    <w:rsid w:val="008063F4"/>
    <w:rsid w:val="00811C5D"/>
    <w:rsid w:val="008120AF"/>
    <w:rsid w:val="0081758B"/>
    <w:rsid w:val="00822415"/>
    <w:rsid w:val="008372B8"/>
    <w:rsid w:val="00842285"/>
    <w:rsid w:val="00842D00"/>
    <w:rsid w:val="008434B4"/>
    <w:rsid w:val="0084442A"/>
    <w:rsid w:val="00850347"/>
    <w:rsid w:val="008529A1"/>
    <w:rsid w:val="008570DE"/>
    <w:rsid w:val="008573CA"/>
    <w:rsid w:val="00857644"/>
    <w:rsid w:val="00863F5E"/>
    <w:rsid w:val="008642F0"/>
    <w:rsid w:val="00866DD0"/>
    <w:rsid w:val="0087054C"/>
    <w:rsid w:val="008726D1"/>
    <w:rsid w:val="00872D43"/>
    <w:rsid w:val="0087346E"/>
    <w:rsid w:val="00874600"/>
    <w:rsid w:val="0087470B"/>
    <w:rsid w:val="00877C40"/>
    <w:rsid w:val="00882A28"/>
    <w:rsid w:val="0088319D"/>
    <w:rsid w:val="00890D45"/>
    <w:rsid w:val="0089162B"/>
    <w:rsid w:val="008A4BDE"/>
    <w:rsid w:val="008B1FA6"/>
    <w:rsid w:val="008B2664"/>
    <w:rsid w:val="008B78AE"/>
    <w:rsid w:val="008C3F8C"/>
    <w:rsid w:val="008C5093"/>
    <w:rsid w:val="008C5B0E"/>
    <w:rsid w:val="008C5B7E"/>
    <w:rsid w:val="008D3411"/>
    <w:rsid w:val="008D68BD"/>
    <w:rsid w:val="008E30EB"/>
    <w:rsid w:val="008F64B5"/>
    <w:rsid w:val="00901505"/>
    <w:rsid w:val="00904BE9"/>
    <w:rsid w:val="00906BE3"/>
    <w:rsid w:val="00910DBF"/>
    <w:rsid w:val="00910EED"/>
    <w:rsid w:val="00912B37"/>
    <w:rsid w:val="009156DD"/>
    <w:rsid w:val="0092434E"/>
    <w:rsid w:val="009338A1"/>
    <w:rsid w:val="009428CB"/>
    <w:rsid w:val="00943A3D"/>
    <w:rsid w:val="00945536"/>
    <w:rsid w:val="00947CF7"/>
    <w:rsid w:val="00950D8E"/>
    <w:rsid w:val="0095630C"/>
    <w:rsid w:val="00957EF2"/>
    <w:rsid w:val="00961356"/>
    <w:rsid w:val="00961AFE"/>
    <w:rsid w:val="00962B94"/>
    <w:rsid w:val="00972298"/>
    <w:rsid w:val="00972758"/>
    <w:rsid w:val="00974643"/>
    <w:rsid w:val="00974F2C"/>
    <w:rsid w:val="0097554A"/>
    <w:rsid w:val="00975C06"/>
    <w:rsid w:val="009836D0"/>
    <w:rsid w:val="00990153"/>
    <w:rsid w:val="009907B9"/>
    <w:rsid w:val="009907BA"/>
    <w:rsid w:val="00990D65"/>
    <w:rsid w:val="009935C1"/>
    <w:rsid w:val="009936FA"/>
    <w:rsid w:val="0099424A"/>
    <w:rsid w:val="009950C6"/>
    <w:rsid w:val="00995AC6"/>
    <w:rsid w:val="009A3C1C"/>
    <w:rsid w:val="009A5094"/>
    <w:rsid w:val="009A60FE"/>
    <w:rsid w:val="009A6215"/>
    <w:rsid w:val="009A677A"/>
    <w:rsid w:val="009A7DBD"/>
    <w:rsid w:val="009B2260"/>
    <w:rsid w:val="009B7B27"/>
    <w:rsid w:val="009C3186"/>
    <w:rsid w:val="009D47EE"/>
    <w:rsid w:val="009D49ED"/>
    <w:rsid w:val="009D525F"/>
    <w:rsid w:val="009E489F"/>
    <w:rsid w:val="009F2BA4"/>
    <w:rsid w:val="009F5035"/>
    <w:rsid w:val="00A021E8"/>
    <w:rsid w:val="00A03CD0"/>
    <w:rsid w:val="00A0555D"/>
    <w:rsid w:val="00A10E09"/>
    <w:rsid w:val="00A13B7B"/>
    <w:rsid w:val="00A13B9B"/>
    <w:rsid w:val="00A20C50"/>
    <w:rsid w:val="00A275D0"/>
    <w:rsid w:val="00A30882"/>
    <w:rsid w:val="00A353E2"/>
    <w:rsid w:val="00A360F8"/>
    <w:rsid w:val="00A402E9"/>
    <w:rsid w:val="00A44B16"/>
    <w:rsid w:val="00A44C46"/>
    <w:rsid w:val="00A609C1"/>
    <w:rsid w:val="00A66631"/>
    <w:rsid w:val="00A71072"/>
    <w:rsid w:val="00A82B48"/>
    <w:rsid w:val="00A87ADF"/>
    <w:rsid w:val="00A936D5"/>
    <w:rsid w:val="00AA1E79"/>
    <w:rsid w:val="00AA7960"/>
    <w:rsid w:val="00AB5F89"/>
    <w:rsid w:val="00AB6960"/>
    <w:rsid w:val="00AC2747"/>
    <w:rsid w:val="00AC7618"/>
    <w:rsid w:val="00AD3623"/>
    <w:rsid w:val="00AD4B46"/>
    <w:rsid w:val="00AD5134"/>
    <w:rsid w:val="00AE3BA8"/>
    <w:rsid w:val="00AF5466"/>
    <w:rsid w:val="00B024B3"/>
    <w:rsid w:val="00B05B67"/>
    <w:rsid w:val="00B05EB2"/>
    <w:rsid w:val="00B14A19"/>
    <w:rsid w:val="00B1769F"/>
    <w:rsid w:val="00B20266"/>
    <w:rsid w:val="00B272FF"/>
    <w:rsid w:val="00B30B05"/>
    <w:rsid w:val="00B3168A"/>
    <w:rsid w:val="00B353E6"/>
    <w:rsid w:val="00B354B2"/>
    <w:rsid w:val="00B37545"/>
    <w:rsid w:val="00B40B3D"/>
    <w:rsid w:val="00B43DDD"/>
    <w:rsid w:val="00B5418A"/>
    <w:rsid w:val="00B64BE6"/>
    <w:rsid w:val="00B66AE7"/>
    <w:rsid w:val="00B7009B"/>
    <w:rsid w:val="00B75A6B"/>
    <w:rsid w:val="00B80A75"/>
    <w:rsid w:val="00B8146E"/>
    <w:rsid w:val="00B81B04"/>
    <w:rsid w:val="00B81BFD"/>
    <w:rsid w:val="00B82BBB"/>
    <w:rsid w:val="00B90B42"/>
    <w:rsid w:val="00B952FF"/>
    <w:rsid w:val="00BA2BB7"/>
    <w:rsid w:val="00BC1649"/>
    <w:rsid w:val="00BC331F"/>
    <w:rsid w:val="00BC37FA"/>
    <w:rsid w:val="00BD3D41"/>
    <w:rsid w:val="00BD4D52"/>
    <w:rsid w:val="00BD7C81"/>
    <w:rsid w:val="00BE1C62"/>
    <w:rsid w:val="00BE32AE"/>
    <w:rsid w:val="00BE65A3"/>
    <w:rsid w:val="00BE75C7"/>
    <w:rsid w:val="00BF0CD8"/>
    <w:rsid w:val="00C00414"/>
    <w:rsid w:val="00C0540F"/>
    <w:rsid w:val="00C056B1"/>
    <w:rsid w:val="00C12180"/>
    <w:rsid w:val="00C15783"/>
    <w:rsid w:val="00C173F0"/>
    <w:rsid w:val="00C200D0"/>
    <w:rsid w:val="00C2039D"/>
    <w:rsid w:val="00C20EAC"/>
    <w:rsid w:val="00C20EC1"/>
    <w:rsid w:val="00C37D53"/>
    <w:rsid w:val="00C55DB5"/>
    <w:rsid w:val="00C61666"/>
    <w:rsid w:val="00C6359D"/>
    <w:rsid w:val="00C642F9"/>
    <w:rsid w:val="00C73553"/>
    <w:rsid w:val="00C73B00"/>
    <w:rsid w:val="00C73DE7"/>
    <w:rsid w:val="00C90CC8"/>
    <w:rsid w:val="00C9400B"/>
    <w:rsid w:val="00C951F1"/>
    <w:rsid w:val="00C9588B"/>
    <w:rsid w:val="00C974A3"/>
    <w:rsid w:val="00CA0410"/>
    <w:rsid w:val="00CA710E"/>
    <w:rsid w:val="00CC05A0"/>
    <w:rsid w:val="00CC134F"/>
    <w:rsid w:val="00CC52A2"/>
    <w:rsid w:val="00CD0E70"/>
    <w:rsid w:val="00CD2EF2"/>
    <w:rsid w:val="00CD33B6"/>
    <w:rsid w:val="00CD7188"/>
    <w:rsid w:val="00CE2B97"/>
    <w:rsid w:val="00CE5101"/>
    <w:rsid w:val="00CF2332"/>
    <w:rsid w:val="00D0134E"/>
    <w:rsid w:val="00D02E9C"/>
    <w:rsid w:val="00D06486"/>
    <w:rsid w:val="00D07027"/>
    <w:rsid w:val="00D13FF2"/>
    <w:rsid w:val="00D16314"/>
    <w:rsid w:val="00D26EFC"/>
    <w:rsid w:val="00D406AD"/>
    <w:rsid w:val="00D46790"/>
    <w:rsid w:val="00D60F50"/>
    <w:rsid w:val="00D64C43"/>
    <w:rsid w:val="00D8123C"/>
    <w:rsid w:val="00D821C0"/>
    <w:rsid w:val="00D91218"/>
    <w:rsid w:val="00D919DA"/>
    <w:rsid w:val="00DA1B34"/>
    <w:rsid w:val="00DA4FE8"/>
    <w:rsid w:val="00DB0FFD"/>
    <w:rsid w:val="00DB107F"/>
    <w:rsid w:val="00DB4A9E"/>
    <w:rsid w:val="00DC01A7"/>
    <w:rsid w:val="00DC46BF"/>
    <w:rsid w:val="00DD04BC"/>
    <w:rsid w:val="00DD6915"/>
    <w:rsid w:val="00DE036F"/>
    <w:rsid w:val="00DE2128"/>
    <w:rsid w:val="00DE616C"/>
    <w:rsid w:val="00DF22DB"/>
    <w:rsid w:val="00DF6A55"/>
    <w:rsid w:val="00DF7A04"/>
    <w:rsid w:val="00E0127E"/>
    <w:rsid w:val="00E03110"/>
    <w:rsid w:val="00E11CD6"/>
    <w:rsid w:val="00E12C46"/>
    <w:rsid w:val="00E155C1"/>
    <w:rsid w:val="00E2059B"/>
    <w:rsid w:val="00E22125"/>
    <w:rsid w:val="00E2541D"/>
    <w:rsid w:val="00E265C7"/>
    <w:rsid w:val="00E30B58"/>
    <w:rsid w:val="00E32ADA"/>
    <w:rsid w:val="00E35CCB"/>
    <w:rsid w:val="00E47DE8"/>
    <w:rsid w:val="00E517A4"/>
    <w:rsid w:val="00E56535"/>
    <w:rsid w:val="00E65770"/>
    <w:rsid w:val="00E66A7F"/>
    <w:rsid w:val="00E74870"/>
    <w:rsid w:val="00E7544E"/>
    <w:rsid w:val="00E7649C"/>
    <w:rsid w:val="00E82AE1"/>
    <w:rsid w:val="00E91821"/>
    <w:rsid w:val="00EA4E23"/>
    <w:rsid w:val="00EA534E"/>
    <w:rsid w:val="00EA686B"/>
    <w:rsid w:val="00EC1D85"/>
    <w:rsid w:val="00EC5E1D"/>
    <w:rsid w:val="00EC7AEC"/>
    <w:rsid w:val="00ED04A7"/>
    <w:rsid w:val="00ED17FF"/>
    <w:rsid w:val="00ED6BC0"/>
    <w:rsid w:val="00EE12D8"/>
    <w:rsid w:val="00EE3957"/>
    <w:rsid w:val="00EE4F73"/>
    <w:rsid w:val="00EE5BE4"/>
    <w:rsid w:val="00EF0109"/>
    <w:rsid w:val="00EF245D"/>
    <w:rsid w:val="00EF682D"/>
    <w:rsid w:val="00F0492B"/>
    <w:rsid w:val="00F05695"/>
    <w:rsid w:val="00F13C13"/>
    <w:rsid w:val="00F1739D"/>
    <w:rsid w:val="00F178A3"/>
    <w:rsid w:val="00F238C9"/>
    <w:rsid w:val="00F312E2"/>
    <w:rsid w:val="00F33D85"/>
    <w:rsid w:val="00F36E8D"/>
    <w:rsid w:val="00F455E6"/>
    <w:rsid w:val="00F5052C"/>
    <w:rsid w:val="00F52010"/>
    <w:rsid w:val="00F6345A"/>
    <w:rsid w:val="00F65E72"/>
    <w:rsid w:val="00F66573"/>
    <w:rsid w:val="00F72EF5"/>
    <w:rsid w:val="00F73120"/>
    <w:rsid w:val="00F750FF"/>
    <w:rsid w:val="00F811F5"/>
    <w:rsid w:val="00F81A19"/>
    <w:rsid w:val="00F83D28"/>
    <w:rsid w:val="00F859A3"/>
    <w:rsid w:val="00F97F47"/>
    <w:rsid w:val="00FA1493"/>
    <w:rsid w:val="00FA346C"/>
    <w:rsid w:val="00FA4397"/>
    <w:rsid w:val="00FB15D0"/>
    <w:rsid w:val="00FB26EB"/>
    <w:rsid w:val="00FC04DC"/>
    <w:rsid w:val="00FC16EF"/>
    <w:rsid w:val="00FC4923"/>
    <w:rsid w:val="00FC7A43"/>
    <w:rsid w:val="00FD140A"/>
    <w:rsid w:val="00FE74D6"/>
    <w:rsid w:val="00FF0F36"/>
    <w:rsid w:val="00FF4DAA"/>
    <w:rsid w:val="00FF5A61"/>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2"/>
    </o:shapelayout>
  </w:shapeDefaults>
  <w:decimalSymbol w:val=","/>
  <w:listSeparator w:val=";"/>
  <w14:docId w14:val="145982CB"/>
  <w15:docId w15:val="{32251372-F671-FC42-AC39-665ECF11E8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155C1"/>
  </w:style>
  <w:style w:type="paragraph" w:styleId="Titre1">
    <w:name w:val="heading 1"/>
    <w:basedOn w:val="Normal"/>
    <w:next w:val="Normal"/>
    <w:qFormat/>
    <w:rsid w:val="00E155C1"/>
    <w:pPr>
      <w:keepNext/>
      <w:spacing w:before="120"/>
      <w:ind w:left="136"/>
      <w:outlineLvl w:val="0"/>
    </w:pPr>
    <w:rPr>
      <w:sz w:val="24"/>
    </w:rPr>
  </w:style>
  <w:style w:type="paragraph" w:styleId="Titre3">
    <w:name w:val="heading 3"/>
    <w:basedOn w:val="Normal"/>
    <w:next w:val="Normal"/>
    <w:qFormat/>
    <w:rsid w:val="00E155C1"/>
    <w:pPr>
      <w:keepNext/>
      <w:spacing w:before="120"/>
      <w:ind w:left="136"/>
      <w:jc w:val="center"/>
      <w:outlineLvl w:val="2"/>
    </w:pPr>
    <w:rPr>
      <w:sz w:val="24"/>
    </w:rPr>
  </w:style>
  <w:style w:type="paragraph" w:styleId="Titre4">
    <w:name w:val="heading 4"/>
    <w:basedOn w:val="Normal"/>
    <w:next w:val="Normal"/>
    <w:qFormat/>
    <w:rsid w:val="00E155C1"/>
    <w:pPr>
      <w:keepNext/>
      <w:outlineLvl w:val="3"/>
    </w:pPr>
    <w:rPr>
      <w:b/>
      <w:caps/>
      <w:sz w:val="18"/>
    </w:rPr>
  </w:style>
  <w:style w:type="paragraph" w:styleId="Titre5">
    <w:name w:val="heading 5"/>
    <w:basedOn w:val="Normal"/>
    <w:next w:val="Normal"/>
    <w:qFormat/>
    <w:rsid w:val="00E155C1"/>
    <w:pPr>
      <w:keepNext/>
      <w:jc w:val="center"/>
      <w:outlineLvl w:val="4"/>
    </w:pPr>
    <w:rPr>
      <w:b/>
    </w:rPr>
  </w:style>
  <w:style w:type="paragraph" w:styleId="Titre6">
    <w:name w:val="heading 6"/>
    <w:basedOn w:val="Normal"/>
    <w:next w:val="Normal"/>
    <w:qFormat/>
    <w:rsid w:val="00E155C1"/>
    <w:pPr>
      <w:keepNext/>
      <w:jc w:val="center"/>
      <w:outlineLvl w:val="5"/>
    </w:pPr>
    <w:rPr>
      <w:b/>
      <w:sz w:val="40"/>
    </w:rPr>
  </w:style>
  <w:style w:type="paragraph" w:styleId="Titre7">
    <w:name w:val="heading 7"/>
    <w:basedOn w:val="Normal"/>
    <w:next w:val="Normal"/>
    <w:link w:val="Titre7Car"/>
    <w:qFormat/>
    <w:rsid w:val="00DE036F"/>
    <w:pPr>
      <w:spacing w:before="240" w:after="60"/>
      <w:outlineLvl w:val="6"/>
    </w:pPr>
    <w:rPr>
      <w:rFonts w:ascii="Calibri" w:hAnsi="Calibri"/>
      <w:sz w:val="24"/>
      <w:szCs w:val="24"/>
      <w:lang w:val="x-none" w:eastAsia="x-none"/>
    </w:rPr>
  </w:style>
  <w:style w:type="paragraph" w:styleId="Titre9">
    <w:name w:val="heading 9"/>
    <w:basedOn w:val="Normal"/>
    <w:next w:val="Normal"/>
    <w:link w:val="Titre9Car"/>
    <w:qFormat/>
    <w:rsid w:val="00DE036F"/>
    <w:pPr>
      <w:spacing w:before="240" w:after="60"/>
      <w:outlineLvl w:val="8"/>
    </w:pPr>
    <w:rPr>
      <w:rFonts w:ascii="Cambria" w:hAnsi="Cambria"/>
      <w:sz w:val="22"/>
      <w:szCs w:val="22"/>
      <w:lang w:val="x-none" w:eastAsia="x-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7Car">
    <w:name w:val="Titre 7 Car"/>
    <w:link w:val="Titre7"/>
    <w:semiHidden/>
    <w:rsid w:val="00DE036F"/>
    <w:rPr>
      <w:rFonts w:ascii="Calibri" w:eastAsia="Times New Roman" w:hAnsi="Calibri" w:cs="Times New Roman"/>
      <w:sz w:val="24"/>
      <w:szCs w:val="24"/>
    </w:rPr>
  </w:style>
  <w:style w:type="character" w:customStyle="1" w:styleId="Titre9Car">
    <w:name w:val="Titre 9 Car"/>
    <w:link w:val="Titre9"/>
    <w:semiHidden/>
    <w:rsid w:val="00DE036F"/>
    <w:rPr>
      <w:rFonts w:ascii="Cambria" w:eastAsia="Times New Roman" w:hAnsi="Cambria" w:cs="Times New Roman"/>
      <w:sz w:val="22"/>
      <w:szCs w:val="22"/>
    </w:rPr>
  </w:style>
  <w:style w:type="paragraph" w:styleId="En-tte">
    <w:name w:val="header"/>
    <w:basedOn w:val="Normal"/>
    <w:link w:val="En-tteCar"/>
    <w:rsid w:val="00E155C1"/>
    <w:pPr>
      <w:tabs>
        <w:tab w:val="center" w:pos="4536"/>
        <w:tab w:val="right" w:pos="9072"/>
      </w:tabs>
    </w:pPr>
  </w:style>
  <w:style w:type="character" w:customStyle="1" w:styleId="En-tteCar">
    <w:name w:val="En-tête Car"/>
    <w:basedOn w:val="Policepardfaut"/>
    <w:link w:val="En-tte"/>
    <w:rsid w:val="00AC7618"/>
  </w:style>
  <w:style w:type="paragraph" w:styleId="Pieddepage">
    <w:name w:val="footer"/>
    <w:basedOn w:val="Normal"/>
    <w:link w:val="PieddepageCar"/>
    <w:uiPriority w:val="99"/>
    <w:rsid w:val="00E155C1"/>
    <w:pPr>
      <w:tabs>
        <w:tab w:val="center" w:pos="4536"/>
        <w:tab w:val="right" w:pos="9072"/>
      </w:tabs>
    </w:pPr>
  </w:style>
  <w:style w:type="paragraph" w:styleId="Lgende">
    <w:name w:val="caption"/>
    <w:basedOn w:val="Normal"/>
    <w:next w:val="Normal"/>
    <w:qFormat/>
    <w:rsid w:val="00E155C1"/>
    <w:pPr>
      <w:spacing w:before="40"/>
      <w:ind w:right="-142"/>
    </w:pPr>
    <w:rPr>
      <w:b/>
      <w:sz w:val="18"/>
    </w:rPr>
  </w:style>
  <w:style w:type="character" w:styleId="Numrodepage">
    <w:name w:val="page number"/>
    <w:basedOn w:val="Policepardfaut"/>
    <w:rsid w:val="00E155C1"/>
  </w:style>
  <w:style w:type="paragraph" w:styleId="Corpsdetexte">
    <w:name w:val="Body Text"/>
    <w:basedOn w:val="Normal"/>
    <w:link w:val="CorpsdetexteCar"/>
    <w:rsid w:val="00DE036F"/>
    <w:rPr>
      <w:i/>
      <w:iCs/>
      <w:sz w:val="22"/>
      <w:szCs w:val="24"/>
      <w:lang w:val="x-none" w:eastAsia="x-none"/>
    </w:rPr>
  </w:style>
  <w:style w:type="character" w:customStyle="1" w:styleId="CorpsdetexteCar">
    <w:name w:val="Corps de texte Car"/>
    <w:link w:val="Corpsdetexte"/>
    <w:rsid w:val="00DE036F"/>
    <w:rPr>
      <w:i/>
      <w:iCs/>
      <w:sz w:val="22"/>
      <w:szCs w:val="24"/>
    </w:rPr>
  </w:style>
  <w:style w:type="paragraph" w:styleId="Corpsdetexte2">
    <w:name w:val="Body Text 2"/>
    <w:basedOn w:val="Normal"/>
    <w:link w:val="Corpsdetexte2Car"/>
    <w:rsid w:val="00DE036F"/>
    <w:rPr>
      <w:i/>
      <w:iCs/>
      <w:sz w:val="24"/>
      <w:szCs w:val="24"/>
      <w:lang w:val="x-none" w:eastAsia="x-none"/>
    </w:rPr>
  </w:style>
  <w:style w:type="character" w:customStyle="1" w:styleId="Corpsdetexte2Car">
    <w:name w:val="Corps de texte 2 Car"/>
    <w:link w:val="Corpsdetexte2"/>
    <w:rsid w:val="00DE036F"/>
    <w:rPr>
      <w:i/>
      <w:iCs/>
      <w:sz w:val="24"/>
      <w:szCs w:val="24"/>
    </w:rPr>
  </w:style>
  <w:style w:type="paragraph" w:styleId="Normalcentr">
    <w:name w:val="Block Text"/>
    <w:basedOn w:val="Normal"/>
    <w:rsid w:val="00DE036F"/>
    <w:pPr>
      <w:pBdr>
        <w:top w:val="single" w:sz="4" w:space="1" w:color="auto"/>
        <w:left w:val="single" w:sz="4" w:space="4" w:color="auto"/>
        <w:bottom w:val="single" w:sz="4" w:space="1" w:color="auto"/>
        <w:right w:val="single" w:sz="4" w:space="4" w:color="auto"/>
      </w:pBdr>
      <w:tabs>
        <w:tab w:val="left" w:pos="8520"/>
      </w:tabs>
      <w:ind w:left="1701" w:right="1701"/>
      <w:jc w:val="center"/>
    </w:pPr>
    <w:rPr>
      <w:rFonts w:ascii="Goudy Old Style" w:hAnsi="Goudy Old Style"/>
      <w:b/>
      <w:iCs/>
      <w:color w:val="000000"/>
      <w:sz w:val="28"/>
    </w:rPr>
  </w:style>
  <w:style w:type="table" w:styleId="Grilledutableau">
    <w:name w:val="Table Grid"/>
    <w:basedOn w:val="TableauNormal"/>
    <w:uiPriority w:val="59"/>
    <w:rsid w:val="009A60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rsid w:val="005C1EA5"/>
    <w:rPr>
      <w:rFonts w:ascii="Tahoma" w:hAnsi="Tahoma"/>
      <w:sz w:val="16"/>
      <w:szCs w:val="16"/>
      <w:lang w:val="x-none" w:eastAsia="x-none"/>
    </w:rPr>
  </w:style>
  <w:style w:type="character" w:customStyle="1" w:styleId="TextedebullesCar">
    <w:name w:val="Texte de bulles Car"/>
    <w:link w:val="Textedebulles"/>
    <w:rsid w:val="005C1EA5"/>
    <w:rPr>
      <w:rFonts w:ascii="Tahoma" w:hAnsi="Tahoma" w:cs="Tahoma"/>
      <w:sz w:val="16"/>
      <w:szCs w:val="16"/>
    </w:rPr>
  </w:style>
  <w:style w:type="paragraph" w:styleId="Paragraphedeliste">
    <w:name w:val="List Paragraph"/>
    <w:basedOn w:val="Normal"/>
    <w:uiPriority w:val="34"/>
    <w:qFormat/>
    <w:rsid w:val="00A609C1"/>
    <w:pPr>
      <w:ind w:left="720"/>
      <w:contextualSpacing/>
    </w:pPr>
  </w:style>
  <w:style w:type="character" w:styleId="Lienhypertexte">
    <w:name w:val="Hyperlink"/>
    <w:uiPriority w:val="99"/>
    <w:unhideWhenUsed/>
    <w:rsid w:val="00231619"/>
    <w:rPr>
      <w:color w:val="0000FF"/>
      <w:u w:val="single"/>
    </w:rPr>
  </w:style>
  <w:style w:type="paragraph" w:styleId="NormalWeb">
    <w:name w:val="Normal (Web)"/>
    <w:basedOn w:val="Normal"/>
    <w:uiPriority w:val="99"/>
    <w:unhideWhenUsed/>
    <w:rsid w:val="008570DE"/>
    <w:pPr>
      <w:spacing w:before="100" w:beforeAutospacing="1" w:after="100" w:afterAutospacing="1"/>
    </w:pPr>
    <w:rPr>
      <w:sz w:val="24"/>
      <w:szCs w:val="24"/>
    </w:rPr>
  </w:style>
  <w:style w:type="character" w:styleId="lev">
    <w:name w:val="Strong"/>
    <w:uiPriority w:val="22"/>
    <w:qFormat/>
    <w:rsid w:val="00055DFF"/>
    <w:rPr>
      <w:b/>
      <w:bCs/>
    </w:rPr>
  </w:style>
  <w:style w:type="character" w:customStyle="1" w:styleId="PieddepageCar">
    <w:name w:val="Pied de page Car"/>
    <w:basedOn w:val="Policepardfaut"/>
    <w:link w:val="Pieddepage"/>
    <w:uiPriority w:val="99"/>
    <w:rsid w:val="00053802"/>
  </w:style>
  <w:style w:type="character" w:styleId="Marquedecommentaire">
    <w:name w:val="annotation reference"/>
    <w:basedOn w:val="Policepardfaut"/>
    <w:semiHidden/>
    <w:unhideWhenUsed/>
    <w:rsid w:val="00A402E9"/>
    <w:rPr>
      <w:sz w:val="16"/>
      <w:szCs w:val="16"/>
    </w:rPr>
  </w:style>
  <w:style w:type="paragraph" w:styleId="Commentaire">
    <w:name w:val="annotation text"/>
    <w:basedOn w:val="Normal"/>
    <w:link w:val="CommentaireCar"/>
    <w:unhideWhenUsed/>
    <w:rsid w:val="00A402E9"/>
  </w:style>
  <w:style w:type="character" w:customStyle="1" w:styleId="CommentaireCar">
    <w:name w:val="Commentaire Car"/>
    <w:basedOn w:val="Policepardfaut"/>
    <w:link w:val="Commentaire"/>
    <w:rsid w:val="00A402E9"/>
  </w:style>
  <w:style w:type="paragraph" w:styleId="Objetducommentaire">
    <w:name w:val="annotation subject"/>
    <w:basedOn w:val="Commentaire"/>
    <w:next w:val="Commentaire"/>
    <w:link w:val="ObjetducommentaireCar"/>
    <w:semiHidden/>
    <w:unhideWhenUsed/>
    <w:rsid w:val="00A402E9"/>
    <w:rPr>
      <w:b/>
      <w:bCs/>
    </w:rPr>
  </w:style>
  <w:style w:type="character" w:customStyle="1" w:styleId="ObjetducommentaireCar">
    <w:name w:val="Objet du commentaire Car"/>
    <w:basedOn w:val="CommentaireCar"/>
    <w:link w:val="Objetducommentaire"/>
    <w:semiHidden/>
    <w:rsid w:val="00A402E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739727">
      <w:bodyDiv w:val="1"/>
      <w:marLeft w:val="0"/>
      <w:marRight w:val="0"/>
      <w:marTop w:val="0"/>
      <w:marBottom w:val="0"/>
      <w:divBdr>
        <w:top w:val="none" w:sz="0" w:space="0" w:color="auto"/>
        <w:left w:val="none" w:sz="0" w:space="0" w:color="auto"/>
        <w:bottom w:val="none" w:sz="0" w:space="0" w:color="auto"/>
        <w:right w:val="none" w:sz="0" w:space="0" w:color="auto"/>
      </w:divBdr>
    </w:div>
    <w:div w:id="381053906">
      <w:bodyDiv w:val="1"/>
      <w:marLeft w:val="0"/>
      <w:marRight w:val="0"/>
      <w:marTop w:val="0"/>
      <w:marBottom w:val="0"/>
      <w:divBdr>
        <w:top w:val="none" w:sz="0" w:space="0" w:color="auto"/>
        <w:left w:val="none" w:sz="0" w:space="0" w:color="auto"/>
        <w:bottom w:val="none" w:sz="0" w:space="0" w:color="auto"/>
        <w:right w:val="none" w:sz="0" w:space="0" w:color="auto"/>
      </w:divBdr>
    </w:div>
    <w:div w:id="497574710">
      <w:bodyDiv w:val="1"/>
      <w:marLeft w:val="0"/>
      <w:marRight w:val="0"/>
      <w:marTop w:val="0"/>
      <w:marBottom w:val="0"/>
      <w:divBdr>
        <w:top w:val="none" w:sz="0" w:space="0" w:color="auto"/>
        <w:left w:val="none" w:sz="0" w:space="0" w:color="auto"/>
        <w:bottom w:val="none" w:sz="0" w:space="0" w:color="auto"/>
        <w:right w:val="none" w:sz="0" w:space="0" w:color="auto"/>
      </w:divBdr>
    </w:div>
    <w:div w:id="737941510">
      <w:bodyDiv w:val="1"/>
      <w:marLeft w:val="0"/>
      <w:marRight w:val="0"/>
      <w:marTop w:val="0"/>
      <w:marBottom w:val="0"/>
      <w:divBdr>
        <w:top w:val="none" w:sz="0" w:space="0" w:color="auto"/>
        <w:left w:val="none" w:sz="0" w:space="0" w:color="auto"/>
        <w:bottom w:val="none" w:sz="0" w:space="0" w:color="auto"/>
        <w:right w:val="none" w:sz="0" w:space="0" w:color="auto"/>
      </w:divBdr>
    </w:div>
    <w:div w:id="757021967">
      <w:bodyDiv w:val="1"/>
      <w:marLeft w:val="0"/>
      <w:marRight w:val="0"/>
      <w:marTop w:val="0"/>
      <w:marBottom w:val="0"/>
      <w:divBdr>
        <w:top w:val="none" w:sz="0" w:space="0" w:color="auto"/>
        <w:left w:val="none" w:sz="0" w:space="0" w:color="auto"/>
        <w:bottom w:val="none" w:sz="0" w:space="0" w:color="auto"/>
        <w:right w:val="none" w:sz="0" w:space="0" w:color="auto"/>
      </w:divBdr>
    </w:div>
    <w:div w:id="988174090">
      <w:bodyDiv w:val="1"/>
      <w:marLeft w:val="0"/>
      <w:marRight w:val="0"/>
      <w:marTop w:val="0"/>
      <w:marBottom w:val="0"/>
      <w:divBdr>
        <w:top w:val="none" w:sz="0" w:space="0" w:color="auto"/>
        <w:left w:val="none" w:sz="0" w:space="0" w:color="auto"/>
        <w:bottom w:val="none" w:sz="0" w:space="0" w:color="auto"/>
        <w:right w:val="none" w:sz="0" w:space="0" w:color="auto"/>
      </w:divBdr>
    </w:div>
    <w:div w:id="1037202459">
      <w:bodyDiv w:val="1"/>
      <w:marLeft w:val="0"/>
      <w:marRight w:val="0"/>
      <w:marTop w:val="0"/>
      <w:marBottom w:val="0"/>
      <w:divBdr>
        <w:top w:val="none" w:sz="0" w:space="0" w:color="auto"/>
        <w:left w:val="none" w:sz="0" w:space="0" w:color="auto"/>
        <w:bottom w:val="none" w:sz="0" w:space="0" w:color="auto"/>
        <w:right w:val="none" w:sz="0" w:space="0" w:color="auto"/>
      </w:divBdr>
    </w:div>
    <w:div w:id="1293823148">
      <w:bodyDiv w:val="1"/>
      <w:marLeft w:val="0"/>
      <w:marRight w:val="0"/>
      <w:marTop w:val="0"/>
      <w:marBottom w:val="0"/>
      <w:divBdr>
        <w:top w:val="none" w:sz="0" w:space="0" w:color="auto"/>
        <w:left w:val="none" w:sz="0" w:space="0" w:color="auto"/>
        <w:bottom w:val="none" w:sz="0" w:space="0" w:color="auto"/>
        <w:right w:val="none" w:sz="0" w:space="0" w:color="auto"/>
      </w:divBdr>
    </w:div>
    <w:div w:id="1321040682">
      <w:bodyDiv w:val="1"/>
      <w:marLeft w:val="0"/>
      <w:marRight w:val="0"/>
      <w:marTop w:val="0"/>
      <w:marBottom w:val="0"/>
      <w:divBdr>
        <w:top w:val="none" w:sz="0" w:space="0" w:color="auto"/>
        <w:left w:val="none" w:sz="0" w:space="0" w:color="auto"/>
        <w:bottom w:val="none" w:sz="0" w:space="0" w:color="auto"/>
        <w:right w:val="none" w:sz="0" w:space="0" w:color="auto"/>
      </w:divBdr>
    </w:div>
    <w:div w:id="1527911868">
      <w:bodyDiv w:val="1"/>
      <w:marLeft w:val="0"/>
      <w:marRight w:val="0"/>
      <w:marTop w:val="0"/>
      <w:marBottom w:val="0"/>
      <w:divBdr>
        <w:top w:val="none" w:sz="0" w:space="0" w:color="auto"/>
        <w:left w:val="none" w:sz="0" w:space="0" w:color="auto"/>
        <w:bottom w:val="none" w:sz="0" w:space="0" w:color="auto"/>
        <w:right w:val="none" w:sz="0" w:space="0" w:color="auto"/>
      </w:divBdr>
    </w:div>
    <w:div w:id="1532066766">
      <w:bodyDiv w:val="1"/>
      <w:marLeft w:val="0"/>
      <w:marRight w:val="0"/>
      <w:marTop w:val="0"/>
      <w:marBottom w:val="0"/>
      <w:divBdr>
        <w:top w:val="none" w:sz="0" w:space="0" w:color="auto"/>
        <w:left w:val="none" w:sz="0" w:space="0" w:color="auto"/>
        <w:bottom w:val="none" w:sz="0" w:space="0" w:color="auto"/>
        <w:right w:val="none" w:sz="0" w:space="0" w:color="auto"/>
      </w:divBdr>
    </w:div>
    <w:div w:id="1576747636">
      <w:bodyDiv w:val="1"/>
      <w:marLeft w:val="0"/>
      <w:marRight w:val="0"/>
      <w:marTop w:val="0"/>
      <w:marBottom w:val="0"/>
      <w:divBdr>
        <w:top w:val="none" w:sz="0" w:space="0" w:color="auto"/>
        <w:left w:val="none" w:sz="0" w:space="0" w:color="auto"/>
        <w:bottom w:val="none" w:sz="0" w:space="0" w:color="auto"/>
        <w:right w:val="none" w:sz="0" w:space="0" w:color="auto"/>
      </w:divBdr>
    </w:div>
    <w:div w:id="1616133925">
      <w:bodyDiv w:val="1"/>
      <w:marLeft w:val="0"/>
      <w:marRight w:val="0"/>
      <w:marTop w:val="0"/>
      <w:marBottom w:val="0"/>
      <w:divBdr>
        <w:top w:val="none" w:sz="0" w:space="0" w:color="auto"/>
        <w:left w:val="none" w:sz="0" w:space="0" w:color="auto"/>
        <w:bottom w:val="none" w:sz="0" w:space="0" w:color="auto"/>
        <w:right w:val="none" w:sz="0" w:space="0" w:color="auto"/>
      </w:divBdr>
    </w:div>
    <w:div w:id="18552614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7.jpg"/><Relationship Id="rId26" Type="http://schemas.openxmlformats.org/officeDocument/2006/relationships/image" Target="media/image15.jpg"/><Relationship Id="rId39" Type="http://schemas.openxmlformats.org/officeDocument/2006/relationships/image" Target="media/image28.emf"/><Relationship Id="rId21" Type="http://schemas.openxmlformats.org/officeDocument/2006/relationships/image" Target="media/image10.png"/><Relationship Id="rId34" Type="http://schemas.openxmlformats.org/officeDocument/2006/relationships/image" Target="media/image23.emf"/><Relationship Id="rId42" Type="http://schemas.openxmlformats.org/officeDocument/2006/relationships/image" Target="media/image31.emf"/><Relationship Id="rId47" Type="http://schemas.openxmlformats.org/officeDocument/2006/relationships/image" Target="media/image36.emf"/><Relationship Id="rId50" Type="http://schemas.openxmlformats.org/officeDocument/2006/relationships/image" Target="media/image39.emf"/><Relationship Id="rId55" Type="http://schemas.openxmlformats.org/officeDocument/2006/relationships/image" Target="media/image44.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18.emf"/><Relationship Id="rId11" Type="http://schemas.openxmlformats.org/officeDocument/2006/relationships/image" Target="media/image5.png"/><Relationship Id="rId24" Type="http://schemas.openxmlformats.org/officeDocument/2006/relationships/image" Target="media/image13.png"/><Relationship Id="rId32" Type="http://schemas.openxmlformats.org/officeDocument/2006/relationships/image" Target="media/image21.emf"/><Relationship Id="rId37" Type="http://schemas.openxmlformats.org/officeDocument/2006/relationships/image" Target="media/image26.emf"/><Relationship Id="rId40" Type="http://schemas.openxmlformats.org/officeDocument/2006/relationships/image" Target="media/image29.emf"/><Relationship Id="rId45" Type="http://schemas.openxmlformats.org/officeDocument/2006/relationships/image" Target="media/image34.emf"/><Relationship Id="rId53" Type="http://schemas.openxmlformats.org/officeDocument/2006/relationships/image" Target="media/image42.emf"/><Relationship Id="rId58" Type="http://schemas.openxmlformats.org/officeDocument/2006/relationships/image" Target="media/image47.emf"/><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8.jpg"/><Relationship Id="rId14" Type="http://schemas.openxmlformats.org/officeDocument/2006/relationships/footer" Target="footer3.xm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emf"/><Relationship Id="rId35" Type="http://schemas.openxmlformats.org/officeDocument/2006/relationships/image" Target="media/image24.emf"/><Relationship Id="rId43" Type="http://schemas.openxmlformats.org/officeDocument/2006/relationships/image" Target="media/image32.emf"/><Relationship Id="rId48" Type="http://schemas.openxmlformats.org/officeDocument/2006/relationships/image" Target="media/image37.emf"/><Relationship Id="rId56" Type="http://schemas.openxmlformats.org/officeDocument/2006/relationships/image" Target="media/image45.emf"/><Relationship Id="rId8" Type="http://schemas.openxmlformats.org/officeDocument/2006/relationships/image" Target="media/image2.png"/><Relationship Id="rId51" Type="http://schemas.openxmlformats.org/officeDocument/2006/relationships/image" Target="media/image40.emf"/><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5.xml"/><Relationship Id="rId25" Type="http://schemas.openxmlformats.org/officeDocument/2006/relationships/image" Target="media/image14.png"/><Relationship Id="rId33" Type="http://schemas.openxmlformats.org/officeDocument/2006/relationships/image" Target="media/image22.emf"/><Relationship Id="rId38" Type="http://schemas.openxmlformats.org/officeDocument/2006/relationships/image" Target="media/image27.emf"/><Relationship Id="rId46" Type="http://schemas.openxmlformats.org/officeDocument/2006/relationships/image" Target="media/image35.emf"/><Relationship Id="rId59" Type="http://schemas.openxmlformats.org/officeDocument/2006/relationships/footer" Target="footer6.xml"/><Relationship Id="rId20" Type="http://schemas.openxmlformats.org/officeDocument/2006/relationships/image" Target="media/image9.png"/><Relationship Id="rId41" Type="http://schemas.openxmlformats.org/officeDocument/2006/relationships/image" Target="media/image30.emf"/><Relationship Id="rId54" Type="http://schemas.openxmlformats.org/officeDocument/2006/relationships/image" Target="media/image43.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2.png"/><Relationship Id="rId28" Type="http://schemas.openxmlformats.org/officeDocument/2006/relationships/image" Target="media/image17.emf"/><Relationship Id="rId36" Type="http://schemas.openxmlformats.org/officeDocument/2006/relationships/image" Target="media/image25.emf"/><Relationship Id="rId49" Type="http://schemas.openxmlformats.org/officeDocument/2006/relationships/image" Target="media/image38.emf"/><Relationship Id="rId57" Type="http://schemas.openxmlformats.org/officeDocument/2006/relationships/image" Target="media/image46.emf"/><Relationship Id="rId10" Type="http://schemas.openxmlformats.org/officeDocument/2006/relationships/image" Target="media/image4.jpg"/><Relationship Id="rId31" Type="http://schemas.openxmlformats.org/officeDocument/2006/relationships/image" Target="media/image20.emf"/><Relationship Id="rId44" Type="http://schemas.openxmlformats.org/officeDocument/2006/relationships/image" Target="media/image33.emf"/><Relationship Id="rId52" Type="http://schemas.openxmlformats.org/officeDocument/2006/relationships/image" Target="media/image41.emf"/><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FD78F2-35DE-405E-8200-55198113B5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412</TotalTime>
  <Pages>19</Pages>
  <Words>1124</Words>
  <Characters>6307</Characters>
  <DocSecurity>0</DocSecurity>
  <Lines>52</Lines>
  <Paragraphs>14</Paragraphs>
  <ScaleCrop>false</ScaleCrop>
  <HeadingPairs>
    <vt:vector size="4" baseType="variant">
      <vt:variant>
        <vt:lpstr>Titre</vt:lpstr>
      </vt:variant>
      <vt:variant>
        <vt:i4>1</vt:i4>
      </vt:variant>
      <vt:variant>
        <vt:lpstr>Titres</vt:lpstr>
      </vt:variant>
      <vt:variant>
        <vt:i4>1</vt:i4>
      </vt:variant>
    </vt:vector>
  </HeadingPairs>
  <TitlesOfParts>
    <vt:vector size="2" baseType="lpstr">
      <vt:lpstr/>
      <vt:lpstr>        SYSTEME DE TRANSFERT ET DE PALETTISATION AUTOMATISE</vt:lpstr>
    </vt:vector>
  </TitlesOfParts>
  <LinksUpToDate>false</LinksUpToDate>
  <CharactersWithSpaces>7417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cp:lastPrinted>2022-01-18T12:08:00Z</cp:lastPrinted>
  <dcterms:created xsi:type="dcterms:W3CDTF">2022-01-24T19:33:00Z</dcterms:created>
  <dcterms:modified xsi:type="dcterms:W3CDTF">2022-05-08T14:35:00Z</dcterms:modified>
</cp:coreProperties>
</file>