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91F32FF" w14:textId="0BB9735A" w:rsidR="00876F8C" w:rsidRDefault="00AB14AF" w:rsidP="00876F8C">
      <w:pPr>
        <w:jc w:val="center"/>
        <w:rPr>
          <w:b/>
          <w:bCs/>
        </w:rPr>
      </w:pPr>
      <w:r w:rsidRPr="008010CB">
        <w:rPr>
          <w:b/>
          <w:bCs/>
        </w:rPr>
        <w:t>TP n°</w:t>
      </w:r>
      <w:r w:rsidR="00201AFE">
        <w:rPr>
          <w:b/>
          <w:bCs/>
        </w:rPr>
        <w:t>7</w:t>
      </w:r>
    </w:p>
    <w:p w14:paraId="1CF44B1D" w14:textId="77777777" w:rsidR="00876F8C" w:rsidRPr="00876F8C" w:rsidRDefault="00876F8C" w:rsidP="00876F8C">
      <w:pPr>
        <w:jc w:val="center"/>
        <w:rPr>
          <w:b/>
          <w:bCs/>
        </w:rPr>
      </w:pPr>
      <w:bookmarkStart w:id="0" w:name="_Hlk123800442"/>
      <w:r w:rsidRPr="00876F8C">
        <w:rPr>
          <w:b/>
          <w:bCs/>
        </w:rPr>
        <w:t xml:space="preserve">Introduction à la mise en </w:t>
      </w:r>
      <w:r>
        <w:rPr>
          <w:b/>
          <w:bCs/>
        </w:rPr>
        <w:t xml:space="preserve">œuvre </w:t>
      </w:r>
      <w:r w:rsidRPr="00876F8C">
        <w:rPr>
          <w:b/>
          <w:bCs/>
        </w:rPr>
        <w:t>des systèmes communicants</w:t>
      </w:r>
    </w:p>
    <w:p w14:paraId="62F24F48" w14:textId="70395295" w:rsidR="002E6C39" w:rsidRDefault="00C16BDE" w:rsidP="00876F8C">
      <w:pPr>
        <w:jc w:val="center"/>
        <w:rPr>
          <w:b/>
          <w:bCs/>
        </w:rPr>
      </w:pPr>
      <w:r>
        <w:rPr>
          <w:b/>
          <w:bCs/>
        </w:rPr>
        <w:t>Etude d’</w:t>
      </w:r>
      <w:r w:rsidR="00876F8C" w:rsidRPr="00876F8C">
        <w:rPr>
          <w:b/>
          <w:bCs/>
        </w:rPr>
        <w:t xml:space="preserve">un </w:t>
      </w:r>
      <w:r>
        <w:rPr>
          <w:b/>
          <w:bCs/>
        </w:rPr>
        <w:t>sous-système</w:t>
      </w:r>
      <w:r w:rsidR="00A42972">
        <w:rPr>
          <w:b/>
          <w:bCs/>
        </w:rPr>
        <w:t xml:space="preserve"> d’une chaine industrielle pour le contrôle d’un tapis roulant</w:t>
      </w:r>
    </w:p>
    <w:bookmarkEnd w:id="0"/>
    <w:p w14:paraId="04D85C65" w14:textId="7744A8BD" w:rsidR="008010CB" w:rsidRPr="008010CB" w:rsidRDefault="008010CB" w:rsidP="008010CB">
      <w:pPr>
        <w:jc w:val="center"/>
        <w:rPr>
          <w:b/>
          <w:bCs/>
        </w:rPr>
      </w:pPr>
      <w:r>
        <w:rPr>
          <w:b/>
          <w:bCs/>
        </w:rPr>
        <w:t>Durée 2h</w:t>
      </w:r>
      <w:r w:rsidR="00CF3636">
        <w:rPr>
          <w:b/>
          <w:bCs/>
        </w:rPr>
        <w:t>-3h</w:t>
      </w:r>
    </w:p>
    <w:p w14:paraId="7B5D3CFE" w14:textId="6F822B57" w:rsidR="00810FFC" w:rsidRDefault="00A42972" w:rsidP="002E6C39">
      <w:r>
        <w:rPr>
          <w:noProof/>
        </w:rPr>
        <w:drawing>
          <wp:anchor distT="0" distB="0" distL="114300" distR="114300" simplePos="0" relativeHeight="251837440" behindDoc="0" locked="0" layoutInCell="1" allowOverlap="1" wp14:anchorId="43D244A0" wp14:editId="151F3FA9">
            <wp:simplePos x="0" y="0"/>
            <wp:positionH relativeFrom="column">
              <wp:posOffset>1452880</wp:posOffset>
            </wp:positionH>
            <wp:positionV relativeFrom="paragraph">
              <wp:posOffset>5715</wp:posOffset>
            </wp:positionV>
            <wp:extent cx="3248025" cy="2435660"/>
            <wp:effectExtent l="0" t="0" r="0" b="3175"/>
            <wp:wrapNone/>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3248025" cy="24356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F9E637" w14:textId="77777777" w:rsidR="00823A73" w:rsidRDefault="00823A73" w:rsidP="002E6C39"/>
    <w:p w14:paraId="0801B542" w14:textId="4F2F239E" w:rsidR="00823A73" w:rsidRDefault="00823A73" w:rsidP="002E6C39"/>
    <w:p w14:paraId="44936052" w14:textId="502CFDF4" w:rsidR="00823A73" w:rsidRDefault="00823A73" w:rsidP="002E6C39"/>
    <w:p w14:paraId="64E2FE3B" w14:textId="7A537A27" w:rsidR="00823A73" w:rsidRDefault="00823A73" w:rsidP="002E6C39"/>
    <w:p w14:paraId="73401278" w14:textId="77777777" w:rsidR="00823A73" w:rsidRDefault="00823A73" w:rsidP="002E6C39"/>
    <w:p w14:paraId="7C117B27" w14:textId="6E91CD53" w:rsidR="00823A73" w:rsidRDefault="00823A73" w:rsidP="002E6C39"/>
    <w:p w14:paraId="45AE8738" w14:textId="5D3C84A1" w:rsidR="00802039" w:rsidRDefault="00802039" w:rsidP="002E6C39"/>
    <w:p w14:paraId="7B92D50C" w14:textId="68EBC366" w:rsidR="00E7036F" w:rsidRDefault="00E7036F" w:rsidP="002E6C39"/>
    <w:p w14:paraId="53865984" w14:textId="6BE58A9E" w:rsidR="00016A1C" w:rsidRDefault="001E4535" w:rsidP="00121F4A">
      <w:pPr>
        <w:pStyle w:val="Paragraphedeliste"/>
        <w:numPr>
          <w:ilvl w:val="0"/>
          <w:numId w:val="5"/>
        </w:numPr>
        <w:shd w:val="clear" w:color="auto" w:fill="92D050"/>
        <w:ind w:left="-142"/>
      </w:pPr>
      <w:r>
        <w:t>Problématique (Mise en situation)</w:t>
      </w:r>
    </w:p>
    <w:p w14:paraId="0857F149" w14:textId="4849D92A" w:rsidR="001E4535" w:rsidRDefault="001E4535" w:rsidP="002E6C39">
      <w:pPr>
        <w:rPr>
          <w:noProof/>
        </w:rPr>
      </w:pPr>
      <w:r>
        <w:rPr>
          <w:noProof/>
        </w:rPr>
        <w:t xml:space="preserve">Une entreprise de fabrication de produits de agro alimentaires utilise une chaine de fabrication dans laquelle se déplace </w:t>
      </w:r>
      <w:r w:rsidR="00CF3636">
        <w:rPr>
          <w:noProof/>
        </w:rPr>
        <w:t>d</w:t>
      </w:r>
      <w:r>
        <w:rPr>
          <w:noProof/>
        </w:rPr>
        <w:t xml:space="preserve">es </w:t>
      </w:r>
      <w:r w:rsidR="006A385A">
        <w:rPr>
          <w:noProof/>
        </w:rPr>
        <w:t>bouteilles à remplir</w:t>
      </w:r>
      <w:r>
        <w:rPr>
          <w:noProof/>
        </w:rPr>
        <w:t xml:space="preserve"> sur un tapis roulant.</w:t>
      </w:r>
    </w:p>
    <w:p w14:paraId="56FE6DBC" w14:textId="0CC92F9D" w:rsidR="0035398E" w:rsidRDefault="001E4535" w:rsidP="002E6C39">
      <w:pPr>
        <w:rPr>
          <w:noProof/>
        </w:rPr>
      </w:pPr>
      <w:r>
        <w:rPr>
          <w:noProof/>
        </w:rPr>
        <w:t>Vous êtes</w:t>
      </w:r>
      <w:r w:rsidR="00D22F41">
        <w:rPr>
          <w:noProof/>
        </w:rPr>
        <w:t xml:space="preserve"> technicien de maintenance, et on vous demande d’installer un système de capteurs connectés pour contrôler la chaîne de production.</w:t>
      </w:r>
    </w:p>
    <w:p w14:paraId="1D344CFD" w14:textId="619B1468" w:rsidR="00334FA9" w:rsidRDefault="00334FA9" w:rsidP="002E6C39">
      <w:pPr>
        <w:rPr>
          <w:noProof/>
        </w:rPr>
      </w:pPr>
      <w:r>
        <w:rPr>
          <w:noProof/>
        </w:rPr>
        <w:t>Ce système devra permettre</w:t>
      </w:r>
      <w:r w:rsidR="00981DDE">
        <w:rPr>
          <w:noProof/>
        </w:rPr>
        <w:t xml:space="preserve"> de </w:t>
      </w:r>
      <w:r>
        <w:rPr>
          <w:noProof/>
        </w:rPr>
        <w:t> :</w:t>
      </w:r>
    </w:p>
    <w:p w14:paraId="78BB3A42" w14:textId="533EE861" w:rsidR="00334FA9" w:rsidRDefault="00334FA9" w:rsidP="00334FA9">
      <w:pPr>
        <w:pStyle w:val="Paragraphedeliste"/>
        <w:numPr>
          <w:ilvl w:val="0"/>
          <w:numId w:val="18"/>
        </w:numPr>
        <w:rPr>
          <w:noProof/>
        </w:rPr>
      </w:pPr>
      <w:r>
        <w:rPr>
          <w:noProof/>
        </w:rPr>
        <w:t>Détecter un bourrage</w:t>
      </w:r>
    </w:p>
    <w:p w14:paraId="61AF94DD" w14:textId="541CFBAB" w:rsidR="00A42972" w:rsidRDefault="00A42972" w:rsidP="00334FA9">
      <w:pPr>
        <w:pStyle w:val="Paragraphedeliste"/>
        <w:numPr>
          <w:ilvl w:val="0"/>
          <w:numId w:val="18"/>
        </w:numPr>
        <w:rPr>
          <w:noProof/>
        </w:rPr>
      </w:pPr>
      <w:r>
        <w:rPr>
          <w:noProof/>
        </w:rPr>
        <w:t>Contrôler la mise en marche ou l’arrêt d’un tapis roulant</w:t>
      </w:r>
    </w:p>
    <w:p w14:paraId="76EFC009" w14:textId="757C4A83" w:rsidR="00CF3636" w:rsidRDefault="00CF3636" w:rsidP="00334FA9">
      <w:pPr>
        <w:pStyle w:val="Paragraphedeliste"/>
        <w:numPr>
          <w:ilvl w:val="0"/>
          <w:numId w:val="18"/>
        </w:numPr>
        <w:rPr>
          <w:noProof/>
        </w:rPr>
      </w:pPr>
      <w:r>
        <w:rPr>
          <w:noProof/>
        </w:rPr>
        <w:t>Créer une alerte de bourrage</w:t>
      </w:r>
    </w:p>
    <w:p w14:paraId="4B97939D" w14:textId="458B71AD" w:rsidR="007C2EE7" w:rsidRDefault="007C2EE7" w:rsidP="002E6C39">
      <w:pPr>
        <w:rPr>
          <w:noProof/>
        </w:rPr>
      </w:pPr>
    </w:p>
    <w:p w14:paraId="6C6D77C3" w14:textId="12BBE739" w:rsidR="007C2EE7" w:rsidRDefault="007C2EE7" w:rsidP="002E6C39">
      <w:pPr>
        <w:rPr>
          <w:noProof/>
        </w:rPr>
      </w:pPr>
      <w:r>
        <w:rPr>
          <w:noProof/>
        </w:rPr>
        <w:drawing>
          <wp:inline distT="0" distB="0" distL="0" distR="0" wp14:anchorId="37816DFE" wp14:editId="1BF120DB">
            <wp:extent cx="2797235" cy="2019300"/>
            <wp:effectExtent l="0" t="0" r="3175" b="0"/>
            <wp:docPr id="15" name="Image 15" descr="6,286 Photos de Ligne De Production Industrielle - Photos de stock  gratuites et libres de droits de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6,286 Photos de Ligne De Production Industrielle - Photos de stock  gratuites et libres de droits de Dreamstime"/>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09824" cy="2028388"/>
                    </a:xfrm>
                    <a:prstGeom prst="rect">
                      <a:avLst/>
                    </a:prstGeom>
                    <a:noFill/>
                    <a:ln>
                      <a:noFill/>
                    </a:ln>
                  </pic:spPr>
                </pic:pic>
              </a:graphicData>
            </a:graphic>
          </wp:inline>
        </w:drawing>
      </w:r>
      <w:r w:rsidR="009F6D70">
        <w:rPr>
          <w:noProof/>
        </w:rPr>
        <w:drawing>
          <wp:inline distT="0" distB="0" distL="0" distR="0" wp14:anchorId="458ED8C3" wp14:editId="7491A6E0">
            <wp:extent cx="2857500" cy="2031398"/>
            <wp:effectExtent l="0" t="0" r="0" b="6985"/>
            <wp:docPr id="14" name="Image 14" descr="84,923 Convoyeur Imágenes y Fotos - 123R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84,923 Convoyeur Imágenes y Fotos - 123RF"/>
                    <pic:cNvPicPr>
                      <a:picLocks noChangeAspect="1" noChangeArrowheads="1"/>
                    </pic:cNvPicPr>
                  </pic:nvPicPr>
                  <pic:blipFill rotWithShape="1">
                    <a:blip r:embed="rId9">
                      <a:extLst>
                        <a:ext uri="{28A0092B-C50C-407E-A947-70E740481C1C}">
                          <a14:useLocalDpi xmlns:a14="http://schemas.microsoft.com/office/drawing/2010/main" val="0"/>
                        </a:ext>
                      </a:extLst>
                    </a:blip>
                    <a:srcRect l="6223"/>
                    <a:stretch/>
                  </pic:blipFill>
                  <pic:spPr bwMode="auto">
                    <a:xfrm>
                      <a:off x="0" y="0"/>
                      <a:ext cx="2862765" cy="2035141"/>
                    </a:xfrm>
                    <a:prstGeom prst="rect">
                      <a:avLst/>
                    </a:prstGeom>
                    <a:noFill/>
                    <a:ln>
                      <a:noFill/>
                    </a:ln>
                    <a:extLst>
                      <a:ext uri="{53640926-AAD7-44D8-BBD7-CCE9431645EC}">
                        <a14:shadowObscured xmlns:a14="http://schemas.microsoft.com/office/drawing/2010/main"/>
                      </a:ext>
                    </a:extLst>
                  </pic:spPr>
                </pic:pic>
              </a:graphicData>
            </a:graphic>
          </wp:inline>
        </w:drawing>
      </w:r>
    </w:p>
    <w:p w14:paraId="4DA23552" w14:textId="468C825E" w:rsidR="009F6D70" w:rsidRDefault="009F6D70" w:rsidP="002E6C39">
      <w:pPr>
        <w:rPr>
          <w:noProof/>
        </w:rPr>
      </w:pPr>
    </w:p>
    <w:p w14:paraId="17722100" w14:textId="6E8780FA" w:rsidR="009F6D70" w:rsidRDefault="009F6D70" w:rsidP="002E6C39">
      <w:pPr>
        <w:rPr>
          <w:noProof/>
        </w:rPr>
      </w:pPr>
      <w:r>
        <w:rPr>
          <w:noProof/>
        </w:rPr>
        <w:t>Il peut arriver que les produits soient bloqués sur une chaîne de production sur un tapis roulant.</w:t>
      </w:r>
    </w:p>
    <w:p w14:paraId="5F6BE171" w14:textId="3DF24FB6" w:rsidR="009F6D70" w:rsidRDefault="009F6D70" w:rsidP="002E6C39">
      <w:pPr>
        <w:rPr>
          <w:noProof/>
        </w:rPr>
      </w:pPr>
      <w:r>
        <w:rPr>
          <w:noProof/>
        </w:rPr>
        <w:lastRenderedPageBreak/>
        <w:t>Q1. Que siginifie</w:t>
      </w:r>
      <w:r w:rsidR="00CF3636">
        <w:rPr>
          <w:noProof/>
        </w:rPr>
        <w:t xml:space="preserve"> un bourrage de bouteilles</w:t>
      </w:r>
      <w:r>
        <w:rPr>
          <w:noProof/>
        </w:rPr>
        <w:t> ?</w:t>
      </w:r>
    </w:p>
    <w:p w14:paraId="3B6A7FD5" w14:textId="05A2B560" w:rsidR="009F6D70" w:rsidRDefault="009F6D70" w:rsidP="009F6D70">
      <w:pPr>
        <w:pStyle w:val="Paragraphedeliste"/>
        <w:numPr>
          <w:ilvl w:val="0"/>
          <w:numId w:val="14"/>
        </w:numPr>
        <w:rPr>
          <w:noProof/>
        </w:rPr>
      </w:pPr>
      <w:r>
        <w:rPr>
          <w:noProof/>
        </w:rPr>
        <w:t>Le produit se déplace à la même vitesse du tapis</w:t>
      </w:r>
    </w:p>
    <w:p w14:paraId="4E14D554" w14:textId="2D7B1A26" w:rsidR="009F6D70" w:rsidRDefault="009F6D70" w:rsidP="009F6D70">
      <w:pPr>
        <w:pStyle w:val="Paragraphedeliste"/>
        <w:numPr>
          <w:ilvl w:val="0"/>
          <w:numId w:val="14"/>
        </w:numPr>
        <w:rPr>
          <w:noProof/>
        </w:rPr>
      </w:pPr>
      <w:r>
        <w:rPr>
          <w:noProof/>
        </w:rPr>
        <w:t>Le produit reste au même endroit pendant que le tapis roulant avance</w:t>
      </w:r>
    </w:p>
    <w:p w14:paraId="66A6E8A9" w14:textId="5AC6AC80" w:rsidR="009F6D70" w:rsidRPr="009F6D70" w:rsidRDefault="009F6D70" w:rsidP="009F6D70">
      <w:pPr>
        <w:rPr>
          <w:noProof/>
          <w:color w:val="FF0000"/>
        </w:rPr>
      </w:pPr>
      <w:r w:rsidRPr="009F6D70">
        <w:rPr>
          <w:noProof/>
          <w:color w:val="FF0000"/>
        </w:rPr>
        <w:t>Réponse 2</w:t>
      </w:r>
    </w:p>
    <w:p w14:paraId="12D48CBC" w14:textId="4DD270A6" w:rsidR="009F6D70" w:rsidRDefault="009F6D70" w:rsidP="009F6D70">
      <w:pPr>
        <w:rPr>
          <w:noProof/>
        </w:rPr>
      </w:pPr>
      <w:r>
        <w:rPr>
          <w:noProof/>
        </w:rPr>
        <w:t>Le responsable de la production souhaite recevoir cette information de bourrage et pouvoir stoper le mouvemet du tapis roulant</w:t>
      </w:r>
      <w:r w:rsidR="00CF3636">
        <w:rPr>
          <w:noProof/>
        </w:rPr>
        <w:t xml:space="preserve"> afin d’engager une maintenance corrective</w:t>
      </w:r>
      <w:r>
        <w:rPr>
          <w:noProof/>
        </w:rPr>
        <w:t>.</w:t>
      </w:r>
    </w:p>
    <w:p w14:paraId="4685F10B" w14:textId="1B7D1155" w:rsidR="009F6D70" w:rsidRDefault="009F6D70" w:rsidP="009F6D70">
      <w:pPr>
        <w:rPr>
          <w:noProof/>
        </w:rPr>
      </w:pPr>
    </w:p>
    <w:p w14:paraId="2DDAFD32" w14:textId="7FF31611" w:rsidR="003C3F6B" w:rsidRDefault="00981DDE" w:rsidP="003C3F6B">
      <w:pPr>
        <w:pStyle w:val="Paragraphedeliste"/>
        <w:numPr>
          <w:ilvl w:val="0"/>
          <w:numId w:val="5"/>
        </w:numPr>
        <w:shd w:val="clear" w:color="auto" w:fill="92D050"/>
        <w:ind w:left="-142"/>
      </w:pPr>
      <w:r>
        <w:t>Capteur à utiliser</w:t>
      </w:r>
    </w:p>
    <w:p w14:paraId="4392962C" w14:textId="70E706B5" w:rsidR="00050A65" w:rsidRDefault="00050A65" w:rsidP="009F6D70">
      <w:pPr>
        <w:rPr>
          <w:noProof/>
        </w:rPr>
      </w:pPr>
      <w:r>
        <w:rPr>
          <w:noProof/>
        </w:rPr>
        <w:t>Pour contrôler des boutielles vous avez déjà vu dans le tp précédent l’utilisation d’un capteur d’objet comme celui-ci.</w:t>
      </w:r>
    </w:p>
    <w:p w14:paraId="634C38C1" w14:textId="38873969" w:rsidR="007E08E9" w:rsidRDefault="00050A65" w:rsidP="009F6D70">
      <w:pPr>
        <w:rPr>
          <w:noProof/>
        </w:rPr>
      </w:pPr>
      <w:r>
        <w:rPr>
          <w:noProof/>
        </w:rPr>
        <w:t>C</w:t>
      </w:r>
      <w:r w:rsidR="007E08E9">
        <w:rPr>
          <w:noProof/>
        </w:rPr>
        <w:t>apteur photoelectrique qui permet de détecter la présence d’un objet.</w:t>
      </w:r>
    </w:p>
    <w:p w14:paraId="44D80493" w14:textId="7EE28B24" w:rsidR="007E08E9" w:rsidRDefault="007E08E9" w:rsidP="009F6D70">
      <w:pPr>
        <w:rPr>
          <w:noProof/>
        </w:rPr>
      </w:pPr>
      <w:r>
        <w:rPr>
          <w:noProof/>
        </w:rPr>
        <w:drawing>
          <wp:inline distT="0" distB="0" distL="0" distR="0" wp14:anchorId="5400F07F" wp14:editId="431711D3">
            <wp:extent cx="605518" cy="847725"/>
            <wp:effectExtent l="0" t="0" r="0" b="0"/>
            <wp:docPr id="17" name="Image 17" descr="WTB4SC-3P2232A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WTB4SC-3P2232A0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605965" cy="848351"/>
                    </a:xfrm>
                    <a:prstGeom prst="rect">
                      <a:avLst/>
                    </a:prstGeom>
                    <a:noFill/>
                    <a:ln>
                      <a:noFill/>
                    </a:ln>
                  </pic:spPr>
                </pic:pic>
              </a:graphicData>
            </a:graphic>
          </wp:inline>
        </w:drawing>
      </w:r>
    </w:p>
    <w:p w14:paraId="27AE8918" w14:textId="43524A03" w:rsidR="007E08E9" w:rsidRDefault="00000000" w:rsidP="009F6D70">
      <w:pPr>
        <w:rPr>
          <w:noProof/>
        </w:rPr>
      </w:pPr>
      <w:hyperlink r:id="rId11" w:history="1">
        <w:r w:rsidR="007E08E9" w:rsidRPr="0060515F">
          <w:rPr>
            <w:rStyle w:val="Lienhypertexte"/>
            <w:noProof/>
          </w:rPr>
          <w:t>https://www.sick.com/fr/fr/capteurs-photoelectriques/capteurs-photoelectriques/w4s-3/wtb4sc-3p2232a00/p/p366744</w:t>
        </w:r>
      </w:hyperlink>
    </w:p>
    <w:p w14:paraId="6CF43D21" w14:textId="36B23DB9" w:rsidR="001F724F" w:rsidRDefault="001F724F" w:rsidP="009F6D70">
      <w:pPr>
        <w:rPr>
          <w:noProof/>
        </w:rPr>
      </w:pPr>
    </w:p>
    <w:p w14:paraId="6EF6AE1B" w14:textId="565D1C79" w:rsidR="00050A65" w:rsidRDefault="00050A65" w:rsidP="009F6D70">
      <w:pPr>
        <w:rPr>
          <w:noProof/>
        </w:rPr>
      </w:pPr>
      <w:r>
        <w:rPr>
          <w:noProof/>
        </w:rPr>
        <w:t>Pour simplifier les manipulations, vous allez utiliser un capteur d’objet simplifié suivant :</w:t>
      </w:r>
    </w:p>
    <w:p w14:paraId="05F41B0F" w14:textId="29D91879" w:rsidR="001F724F" w:rsidRDefault="00BD0CE4">
      <w:pPr>
        <w:rPr>
          <w:noProof/>
        </w:rPr>
      </w:pPr>
      <w:r>
        <w:rPr>
          <w:noProof/>
        </w:rPr>
        <w:drawing>
          <wp:inline distT="0" distB="0" distL="0" distR="0" wp14:anchorId="60E7CE53" wp14:editId="461F737C">
            <wp:extent cx="1790700" cy="1590675"/>
            <wp:effectExtent l="0" t="0" r="0" b="9525"/>
            <wp:docPr id="37" name="Image 37" descr="Module suiveur de ligne Grove 10102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dule suiveur de ligne Grove 101020009"/>
                    <pic:cNvPicPr>
                      <a:picLocks noChangeAspect="1" noChangeArrowheads="1"/>
                    </pic:cNvPicPr>
                  </pic:nvPicPr>
                  <pic:blipFill rotWithShape="1">
                    <a:blip r:embed="rId12">
                      <a:extLst>
                        <a:ext uri="{28A0092B-C50C-407E-A947-70E740481C1C}">
                          <a14:useLocalDpi xmlns:a14="http://schemas.microsoft.com/office/drawing/2010/main" val="0"/>
                        </a:ext>
                      </a:extLst>
                    </a:blip>
                    <a:srcRect l="15972" t="18450" r="18750" b="19926"/>
                    <a:stretch/>
                  </pic:blipFill>
                  <pic:spPr bwMode="auto">
                    <a:xfrm>
                      <a:off x="0" y="0"/>
                      <a:ext cx="1790700" cy="1590675"/>
                    </a:xfrm>
                    <a:prstGeom prst="rect">
                      <a:avLst/>
                    </a:prstGeom>
                    <a:noFill/>
                    <a:ln>
                      <a:noFill/>
                    </a:ln>
                    <a:extLst>
                      <a:ext uri="{53640926-AAD7-44D8-BBD7-CCE9431645EC}">
                        <a14:shadowObscured xmlns:a14="http://schemas.microsoft.com/office/drawing/2010/main"/>
                      </a:ext>
                    </a:extLst>
                  </pic:spPr>
                </pic:pic>
              </a:graphicData>
            </a:graphic>
          </wp:inline>
        </w:drawing>
      </w:r>
      <w:r w:rsidRPr="00BD0CE4">
        <w:t xml:space="preserve"> </w:t>
      </w:r>
      <w:r>
        <w:rPr>
          <w:noProof/>
        </w:rPr>
        <w:drawing>
          <wp:inline distT="0" distB="0" distL="0" distR="0" wp14:anchorId="5244F606" wp14:editId="24BF2268">
            <wp:extent cx="2181225" cy="1539688"/>
            <wp:effectExtent l="0" t="0" r="0" b="3810"/>
            <wp:docPr id="38" name="Image 38" descr="101020172 | Seeed Studio Chercheur de ligne | Distrelec Fra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01020172 | Seeed Studio Chercheur de ligne | Distrelec France"/>
                    <pic:cNvPicPr>
                      <a:picLocks noChangeAspect="1" noChangeArrowheads="1"/>
                    </pic:cNvPicPr>
                  </pic:nvPicPr>
                  <pic:blipFill rotWithShape="1">
                    <a:blip r:embed="rId13">
                      <a:extLst>
                        <a:ext uri="{28A0092B-C50C-407E-A947-70E740481C1C}">
                          <a14:useLocalDpi xmlns:a14="http://schemas.microsoft.com/office/drawing/2010/main" val="0"/>
                        </a:ext>
                      </a:extLst>
                    </a:blip>
                    <a:srcRect l="11334" r="9333"/>
                    <a:stretch/>
                  </pic:blipFill>
                  <pic:spPr bwMode="auto">
                    <a:xfrm>
                      <a:off x="0" y="0"/>
                      <a:ext cx="2203398" cy="1555340"/>
                    </a:xfrm>
                    <a:prstGeom prst="rect">
                      <a:avLst/>
                    </a:prstGeom>
                    <a:noFill/>
                    <a:ln>
                      <a:noFill/>
                    </a:ln>
                    <a:extLst>
                      <a:ext uri="{53640926-AAD7-44D8-BBD7-CCE9431645EC}">
                        <a14:shadowObscured xmlns:a14="http://schemas.microsoft.com/office/drawing/2010/main"/>
                      </a:ext>
                    </a:extLst>
                  </pic:spPr>
                </pic:pic>
              </a:graphicData>
            </a:graphic>
          </wp:inline>
        </w:drawing>
      </w:r>
    </w:p>
    <w:p w14:paraId="71DC775D" w14:textId="484C7F21" w:rsidR="001F724F" w:rsidRDefault="00BD0CE4">
      <w:pPr>
        <w:rPr>
          <w:noProof/>
        </w:rPr>
      </w:pPr>
      <w:r>
        <w:rPr>
          <w:noProof/>
        </w:rPr>
        <w:t>Vous avez déjà utilisé ce type de capteur et visualiser son signal logique. Il renvoit la valeur 1 s’il y a un objet devant lui, et 0 s’il n’y a pas d’objet devant ui.</w:t>
      </w:r>
      <w:r w:rsidR="001F724F">
        <w:rPr>
          <w:noProof/>
        </w:rPr>
        <w:br w:type="page"/>
      </w:r>
    </w:p>
    <w:p w14:paraId="6C26FAC6" w14:textId="32CBD377" w:rsidR="001F724F" w:rsidRDefault="001F724F" w:rsidP="001F724F">
      <w:pPr>
        <w:pStyle w:val="Paragraphedeliste"/>
        <w:numPr>
          <w:ilvl w:val="0"/>
          <w:numId w:val="5"/>
        </w:numPr>
        <w:shd w:val="clear" w:color="auto" w:fill="92D050"/>
        <w:ind w:left="-142"/>
      </w:pPr>
      <w:r>
        <w:lastRenderedPageBreak/>
        <w:t>Test du relais de commande du tapis roulant</w:t>
      </w:r>
    </w:p>
    <w:p w14:paraId="11D7A0DE" w14:textId="025242B3" w:rsidR="00BD0CE4" w:rsidRDefault="00BD0CE4" w:rsidP="009F6D70">
      <w:pPr>
        <w:rPr>
          <w:noProof/>
        </w:rPr>
      </w:pPr>
      <w:r>
        <w:rPr>
          <w:noProof/>
        </w:rPr>
        <w:t>Pour mettre en marche le moteur du tapis roulant vous allez utiliser un relais qui servira d’interrupteur commandé. Vous allez tester le fonctionnement de ce relais.</w:t>
      </w:r>
      <w:r w:rsidR="00CF3636">
        <w:rPr>
          <w:noProof/>
        </w:rPr>
        <w:t xml:space="preserve"> Voir schéma fourni.</w:t>
      </w:r>
    </w:p>
    <w:p w14:paraId="4129FE20" w14:textId="39B5E324" w:rsidR="0072385D" w:rsidRDefault="000904A3" w:rsidP="009F6D70">
      <w:pPr>
        <w:rPr>
          <w:noProof/>
        </w:rPr>
      </w:pPr>
      <w:r>
        <w:rPr>
          <w:noProof/>
        </w:rPr>
        <w:drawing>
          <wp:anchor distT="0" distB="0" distL="114300" distR="114300" simplePos="0" relativeHeight="251821056" behindDoc="0" locked="0" layoutInCell="1" allowOverlap="1" wp14:anchorId="232C57F4" wp14:editId="399EC9A1">
            <wp:simplePos x="0" y="0"/>
            <wp:positionH relativeFrom="column">
              <wp:posOffset>2303332</wp:posOffset>
            </wp:positionH>
            <wp:positionV relativeFrom="paragraph">
              <wp:posOffset>27615</wp:posOffset>
            </wp:positionV>
            <wp:extent cx="4003040" cy="1767205"/>
            <wp:effectExtent l="0" t="0" r="0" b="4445"/>
            <wp:wrapSquare wrapText="bothSides"/>
            <wp:docPr id="63" name="Imag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4935" t="20099" r="3816" b="26182"/>
                    <a:stretch/>
                  </pic:blipFill>
                  <pic:spPr bwMode="auto">
                    <a:xfrm>
                      <a:off x="0" y="0"/>
                      <a:ext cx="4003040" cy="1767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D1CA8">
        <w:rPr>
          <w:noProof/>
        </w:rPr>
        <w:t>Connectez le port grove n°1 P19/P20 au relais Grove.</w:t>
      </w:r>
    </w:p>
    <w:p w14:paraId="434DF483" w14:textId="648C68E4" w:rsidR="00C46485" w:rsidRDefault="00C46485" w:rsidP="009F6D70">
      <w:pPr>
        <w:rPr>
          <w:noProof/>
        </w:rPr>
      </w:pPr>
    </w:p>
    <w:p w14:paraId="7F87645E" w14:textId="5442F061" w:rsidR="00AD1CA8" w:rsidRDefault="00AD1CA8" w:rsidP="009F6D70">
      <w:pPr>
        <w:rPr>
          <w:noProof/>
        </w:rPr>
      </w:pPr>
      <w:r>
        <w:rPr>
          <w:noProof/>
        </w:rPr>
        <w:t xml:space="preserve">Puis chargez le programme </w:t>
      </w:r>
      <w:r w:rsidR="0053260D">
        <w:rPr>
          <w:noProof/>
        </w:rPr>
        <w:t>mspc_tp7_commande_tapis.py dans la carte Galaxia</w:t>
      </w:r>
      <w:r w:rsidR="003E1FC5">
        <w:rPr>
          <w:noProof/>
        </w:rPr>
        <w:t>. Utilisez le bouton bleu en haut à doite</w:t>
      </w:r>
      <w:r w:rsidR="00033135">
        <w:rPr>
          <w:noProof/>
        </w:rPr>
        <w:t xml:space="preserve"> (système)</w:t>
      </w:r>
      <w:r w:rsidR="003E1FC5">
        <w:rPr>
          <w:noProof/>
        </w:rPr>
        <w:t>,</w:t>
      </w:r>
      <w:r w:rsidR="00033135">
        <w:rPr>
          <w:noProof/>
        </w:rPr>
        <w:t xml:space="preserve"> puis </w:t>
      </w:r>
      <w:r w:rsidR="00033135">
        <w:t>à l’aide des touches tactiles haut, bas, sélectionner le menu « fichier à exécuter »</w:t>
      </w:r>
      <w:r w:rsidR="003E1FC5">
        <w:rPr>
          <w:noProof/>
        </w:rPr>
        <w:t xml:space="preserve">, </w:t>
      </w:r>
      <w:r w:rsidR="00033135">
        <w:t>puis appuyez sur le bouton « A », et</w:t>
      </w:r>
      <w:r w:rsidR="003E1FC5">
        <w:rPr>
          <w:noProof/>
        </w:rPr>
        <w:t xml:space="preserve"> </w:t>
      </w:r>
      <w:r w:rsidR="00033135">
        <w:rPr>
          <w:noProof/>
        </w:rPr>
        <w:t>s</w:t>
      </w:r>
      <w:r w:rsidR="003E1FC5">
        <w:rPr>
          <w:noProof/>
        </w:rPr>
        <w:t xml:space="preserve">électionnez le fichier </w:t>
      </w:r>
      <w:r w:rsidR="00033135">
        <w:rPr>
          <w:noProof/>
        </w:rPr>
        <w:t xml:space="preserve">mspc_tp7_commande_tapis.py, </w:t>
      </w:r>
      <w:r w:rsidR="00033135">
        <w:t>puis appuyez sur le bouton « A ».</w:t>
      </w:r>
    </w:p>
    <w:p w14:paraId="719BD9BF" w14:textId="35653991" w:rsidR="002C4904" w:rsidRDefault="00CF3636" w:rsidP="002C4904">
      <w:pPr>
        <w:pStyle w:val="Paragraphedeliste"/>
      </w:pPr>
      <w:r>
        <w:rPr>
          <w:noProof/>
        </w:rPr>
        <w:drawing>
          <wp:anchor distT="0" distB="0" distL="114300" distR="114300" simplePos="0" relativeHeight="251885568" behindDoc="0" locked="0" layoutInCell="1" allowOverlap="1" wp14:anchorId="4FE094AC" wp14:editId="72018629">
            <wp:simplePos x="0" y="0"/>
            <wp:positionH relativeFrom="margin">
              <wp:posOffset>3719830</wp:posOffset>
            </wp:positionH>
            <wp:positionV relativeFrom="paragraph">
              <wp:posOffset>10160</wp:posOffset>
            </wp:positionV>
            <wp:extent cx="2809240" cy="1777141"/>
            <wp:effectExtent l="0" t="0" r="0" b="0"/>
            <wp:wrapNone/>
            <wp:docPr id="39" name="Imag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09240" cy="1777141"/>
                    </a:xfrm>
                    <a:prstGeom prst="rect">
                      <a:avLst/>
                    </a:prstGeom>
                  </pic:spPr>
                </pic:pic>
              </a:graphicData>
            </a:graphic>
            <wp14:sizeRelH relativeFrom="page">
              <wp14:pctWidth>0</wp14:pctWidth>
            </wp14:sizeRelH>
            <wp14:sizeRelV relativeFrom="page">
              <wp14:pctHeight>0</wp14:pctHeight>
            </wp14:sizeRelV>
          </wp:anchor>
        </w:drawing>
      </w:r>
      <w:r w:rsidR="00707501">
        <w:rPr>
          <w:noProof/>
        </w:rPr>
        <mc:AlternateContent>
          <mc:Choice Requires="wps">
            <w:drawing>
              <wp:anchor distT="0" distB="0" distL="114300" distR="114300" simplePos="0" relativeHeight="251785216" behindDoc="0" locked="0" layoutInCell="1" allowOverlap="1" wp14:anchorId="30D8C69E" wp14:editId="3FD09A6C">
                <wp:simplePos x="0" y="0"/>
                <wp:positionH relativeFrom="rightMargin">
                  <wp:posOffset>-4904740</wp:posOffset>
                </wp:positionH>
                <wp:positionV relativeFrom="paragraph">
                  <wp:posOffset>148590</wp:posOffset>
                </wp:positionV>
                <wp:extent cx="508000" cy="95250"/>
                <wp:effectExtent l="38100" t="57150" r="25400" b="114300"/>
                <wp:wrapNone/>
                <wp:docPr id="33" name="Connecteur droit avec flèche 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1AE71D4" id="_x0000_t32" coordsize="21600,21600" o:spt="32" o:oned="t" path="m,l21600,21600e" filled="f">
                <v:path arrowok="t" fillok="f" o:connecttype="none"/>
                <o:lock v:ext="edit" shapetype="t"/>
              </v:shapetype>
              <v:shape id="Connecteur droit avec flèche 33" o:spid="_x0000_s1026" type="#_x0000_t32" style="position:absolute;margin-left:-386.2pt;margin-top:11.7pt;width:40pt;height:7.5pt;flip:x;z-index:2517852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PmDOlbhAAAACwEAAA8AAABkcnMvZG93bnJldi54&#10;bWxMj8FOwzAMhu9IvENkJG5dSjeto9SdYAguTEhbkbhmjWk7Gqdqsq3j6clOcLJsf/r9OV+OphNH&#10;GlxrGeFuEoMgrqxuuUb4KF+iBQjnFWvVWSaEMzlYFtdXucq0PfGGjltfixDCLlMIjfd9JqWrGjLK&#10;TWxPHHZfdjDKh3aopR7UKYSbTiZxPJdGtRwuNKqnVUPV9/ZgEMrzT/lE9m2Vbvbv/frz9ZlLvUe8&#10;vRkfH0B4Gv0fDBf9oA5FcNrZA2snOoQoTZNZYBGSaaiBiOb3l8kOYbqYgSxy+f+H4hcAAP//AwBQ&#10;SwECLQAUAAYACAAAACEAtoM4kv4AAADhAQAAEwAAAAAAAAAAAAAAAAAAAAAAW0NvbnRlbnRfVHlw&#10;ZXNdLnhtbFBLAQItABQABgAIAAAAIQA4/SH/1gAAAJQBAAALAAAAAAAAAAAAAAAAAC8BAABfcmVs&#10;cy8ucmVsc1BLAQItABQABgAIAAAAIQBIXhFX7wEAADIEAAAOAAAAAAAAAAAAAAAAAC4CAABkcnMv&#10;ZTJvRG9jLnhtbFBLAQItABQABgAIAAAAIQD5gzpW4QAAAAsBAAAPAAAAAAAAAAAAAAAAAEkEAABk&#10;cnMvZG93bnJldi54bWxQSwUGAAAAAAQABADzAAAAVwUAAAAA&#10;" strokecolor="red" strokeweight="4.5pt">
                <v:stroke endarrow="block" joinstyle="miter"/>
                <o:lock v:ext="edit" shapetype="f"/>
                <w10:wrap anchorx="margin"/>
              </v:shape>
            </w:pict>
          </mc:Fallback>
        </mc:AlternateContent>
      </w:r>
      <w:r w:rsidR="00707501">
        <w:rPr>
          <w:noProof/>
          <w:lang w:eastAsia="fr-FR"/>
        </w:rPr>
        <w:drawing>
          <wp:anchor distT="0" distB="0" distL="114300" distR="114300" simplePos="0" relativeHeight="251886592" behindDoc="1" locked="0" layoutInCell="1" allowOverlap="1" wp14:anchorId="7FD80D13" wp14:editId="76AC5886">
            <wp:simplePos x="0" y="0"/>
            <wp:positionH relativeFrom="column">
              <wp:posOffset>-442595</wp:posOffset>
            </wp:positionH>
            <wp:positionV relativeFrom="paragraph">
              <wp:posOffset>10160</wp:posOffset>
            </wp:positionV>
            <wp:extent cx="1419225" cy="2409825"/>
            <wp:effectExtent l="0" t="0" r="9525" b="9525"/>
            <wp:wrapNone/>
            <wp:docPr id="26" name="Imag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1419225" cy="2409825"/>
                    </a:xfrm>
                    <a:prstGeom prst="rect">
                      <a:avLst/>
                    </a:prstGeom>
                  </pic:spPr>
                </pic:pic>
              </a:graphicData>
            </a:graphic>
            <wp14:sizeRelH relativeFrom="page">
              <wp14:pctWidth>0</wp14:pctWidth>
            </wp14:sizeRelH>
            <wp14:sizeRelV relativeFrom="page">
              <wp14:pctHeight>0</wp14:pctHeight>
            </wp14:sizeRelV>
          </wp:anchor>
        </w:drawing>
      </w:r>
    </w:p>
    <w:p w14:paraId="0AEB5BE2" w14:textId="1F3A93D3" w:rsidR="00707501" w:rsidRDefault="00707501" w:rsidP="002C4904">
      <w:pPr>
        <w:pStyle w:val="Paragraphedeliste"/>
      </w:pPr>
    </w:p>
    <w:p w14:paraId="2061AA5C" w14:textId="424146AD" w:rsidR="00707501" w:rsidRDefault="00707501" w:rsidP="002C4904">
      <w:pPr>
        <w:pStyle w:val="Paragraphedeliste"/>
      </w:pPr>
    </w:p>
    <w:p w14:paraId="4227268B" w14:textId="0804A61C" w:rsidR="00707501" w:rsidRDefault="00707501" w:rsidP="002C4904">
      <w:pPr>
        <w:pStyle w:val="Paragraphedeliste"/>
      </w:pPr>
      <w:r>
        <w:rPr>
          <w:noProof/>
        </w:rPr>
        <w:drawing>
          <wp:anchor distT="0" distB="0" distL="114300" distR="114300" simplePos="0" relativeHeight="251748352" behindDoc="0" locked="0" layoutInCell="1" allowOverlap="1" wp14:anchorId="35A8BCC5" wp14:editId="63A5FF77">
            <wp:simplePos x="0" y="0"/>
            <wp:positionH relativeFrom="column">
              <wp:posOffset>1788160</wp:posOffset>
            </wp:positionH>
            <wp:positionV relativeFrom="paragraph">
              <wp:posOffset>8255</wp:posOffset>
            </wp:positionV>
            <wp:extent cx="1779332" cy="1644383"/>
            <wp:effectExtent l="0" t="0" r="0" b="0"/>
            <wp:wrapSquare wrapText="bothSides"/>
            <wp:docPr id="102" name="Imag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1779332" cy="1644383"/>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786240" behindDoc="0" locked="0" layoutInCell="1" allowOverlap="1" wp14:anchorId="5AEA0DF3" wp14:editId="2DE86858">
                <wp:simplePos x="0" y="0"/>
                <wp:positionH relativeFrom="rightMargin">
                  <wp:posOffset>-5139690</wp:posOffset>
                </wp:positionH>
                <wp:positionV relativeFrom="paragraph">
                  <wp:posOffset>46990</wp:posOffset>
                </wp:positionV>
                <wp:extent cx="508000" cy="95250"/>
                <wp:effectExtent l="38100" t="57150" r="25400" b="114300"/>
                <wp:wrapNone/>
                <wp:docPr id="34" name="Connecteur droit avec flèche 3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B61C3D9" id="Connecteur droit avec flèche 34" o:spid="_x0000_s1026" type="#_x0000_t32" style="position:absolute;margin-left:-404.7pt;margin-top:3.7pt;width:40pt;height:7.5pt;flip:x;z-index:25178624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DT9um3gAAAACgEAAA8AAABkcnMvZG93bnJldi54&#10;bWxMj8FOwzAMhu9Ie4fISNy6lGqiW6k7wRBcQEhbkbhmjWm7NU7VZFvH05Od2Mmy/en353w5mk4c&#10;aXCtZYT7aQyCuLK65Rrhq3yN5iCcV6xVZ5kQzuRgWUxucpVpe+I1HTe+FiGEXaYQGu/7TEpXNWSU&#10;m9qeOOx+7GCUD+1QSz2oUwg3nUzi+EEa1XK40KieVg1V+83BIJTn3/KZ7PsqXe8++4/vtxcu9Q7x&#10;7nZ8egThafT/MFz0gzoUwWlrD6yd6BCiebyYBRYhDSUAUZpcBluEJJmBLHJ5/ULxBwAA//8DAFBL&#10;AQItABQABgAIAAAAIQC2gziS/gAAAOEBAAATAAAAAAAAAAAAAAAAAAAAAABbQ29udGVudF9UeXBl&#10;c10ueG1sUEsBAi0AFAAGAAgAAAAhADj9If/WAAAAlAEAAAsAAAAAAAAAAAAAAAAALwEAAF9yZWxz&#10;Ly5yZWxzUEsBAi0AFAAGAAgAAAAhAEheEVfvAQAAMgQAAA4AAAAAAAAAAAAAAAAALgIAAGRycy9l&#10;Mm9Eb2MueG1sUEsBAi0AFAAGAAgAAAAhADT9um3gAAAACgEAAA8AAAAAAAAAAAAAAAAASQQAAGRy&#10;cy9kb3ducmV2LnhtbFBLBQYAAAAABAAEAPMAAABWBQAAAAA=&#10;" strokecolor="red" strokeweight="4.5pt">
                <v:stroke endarrow="block" joinstyle="miter"/>
                <o:lock v:ext="edit" shapetype="f"/>
                <w10:wrap anchorx="margin"/>
              </v:shape>
            </w:pict>
          </mc:Fallback>
        </mc:AlternateContent>
      </w:r>
    </w:p>
    <w:p w14:paraId="2A72E435" w14:textId="57C47EFE" w:rsidR="00707501" w:rsidRDefault="00707501" w:rsidP="002C4904">
      <w:pPr>
        <w:pStyle w:val="Paragraphedeliste"/>
      </w:pPr>
    </w:p>
    <w:p w14:paraId="4558664B" w14:textId="1898BF96" w:rsidR="00707501" w:rsidRDefault="00707501" w:rsidP="002C4904">
      <w:pPr>
        <w:pStyle w:val="Paragraphedeliste"/>
      </w:pPr>
      <w:r>
        <w:rPr>
          <w:noProof/>
        </w:rPr>
        <mc:AlternateContent>
          <mc:Choice Requires="wps">
            <w:drawing>
              <wp:anchor distT="0" distB="0" distL="114300" distR="114300" simplePos="0" relativeHeight="251749376" behindDoc="0" locked="0" layoutInCell="1" allowOverlap="1" wp14:anchorId="12ED0F31" wp14:editId="0F0F2AFB">
                <wp:simplePos x="0" y="0"/>
                <wp:positionH relativeFrom="column">
                  <wp:posOffset>1596390</wp:posOffset>
                </wp:positionH>
                <wp:positionV relativeFrom="paragraph">
                  <wp:posOffset>140335</wp:posOffset>
                </wp:positionV>
                <wp:extent cx="407254" cy="169049"/>
                <wp:effectExtent l="19050" t="19050" r="31115" b="59690"/>
                <wp:wrapNone/>
                <wp:docPr id="111" name="Connecteur droit avec flèche 111"/>
                <wp:cNvGraphicFramePr/>
                <a:graphic xmlns:a="http://schemas.openxmlformats.org/drawingml/2006/main">
                  <a:graphicData uri="http://schemas.microsoft.com/office/word/2010/wordprocessingShape">
                    <wps:wsp>
                      <wps:cNvCnPr/>
                      <wps:spPr>
                        <a:xfrm>
                          <a:off x="0" y="0"/>
                          <a:ext cx="407254" cy="169049"/>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5DA45EA" id="Connecteur droit avec flèche 111" o:spid="_x0000_s1026" type="#_x0000_t32" style="position:absolute;margin-left:125.7pt;margin-top:11.05pt;width:32.05pt;height:13.3pt;z-index:2517493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zCCE3gEAAA0EAAAOAAAAZHJzL2Uyb0RvYy54bWysU02P0zAQvSPxHyzfaZJSlt2q6R66lAuC&#10;FbA/wHXsxJJjW+Ohaf89YydNWRCHReTg+GPezHvP4839qbfsqCAa72peLUrOlJO+Ma6t+dP3/Ztb&#10;ziIK1wjrnar5WUV+v339ajOEtVr6zttGAaMkLq6HUPMOMayLIspO9SIufFCODrWHXiAtoS0aEANl&#10;722xLMubYvDQBPBSxUi7D+Mh3+b8WiuJX7SOCpmtOXHDPEIeD2ksthuxbkGEzsiJhvgHFr0wjorO&#10;qR4ECvYDzB+peiPBR69xIX1feK2NVFkDqanK39R860RQWQuZE8NsU/x/aeXn4849AtkwhLiO4RGS&#10;ipOGPv2JHztls86zWeqETNLmqny/fLfiTNJRdXNXru6SmcUVHCDiR+V7liY1jwjCtB3uvHN0LR6q&#10;bJg4foo4Ai+AVNk6NtT87W1VljksemuavbE2HUZoDzsL7CjoVvf7kr6p9rMwFMZ+cA3Dc6DOQzDC&#10;tVZNkdYR2avmPMOzVWPxr0oz05DKkWRuRzWXFFIqh9WciaITTBO9GTjRTn38N+AUn6Aqt+pLwDMi&#10;V/YOZ3BvnIfRtOfV8XShrMf4iwOj7mTBwTfn3A3ZGuq5fKPT+0hN/es6w6+vePsTAAD//wMAUEsD&#10;BBQABgAIAAAAIQAkTwuL3gAAAAkBAAAPAAAAZHJzL2Rvd25yZXYueG1sTI/BTsMwDIbvSLxDZCRu&#10;zG1Z2VSaTgWEYEcGB45ZappC41RN1pa3J5zgZsuffn9/uVtsLyYafedYQrpKQBBr13TcSnh7fbza&#10;gvBBcaN6xyThmzzsqvOzUhWNm/mFpkNoRQxhXygJJoShQPTakFV+5QbiePtwo1UhrmOLzajmGG57&#10;zJLkBq3qOH4waqB7Q/rrcLISnu422nw+zBpbfJ9q9MNzneylvLxY6lsQgZbwB8OvflSHKjod3Ykb&#10;L3oJWZ6uIxqHLAURges0z0EcJay3G8CqxP8Nqh8AAAD//wMAUEsBAi0AFAAGAAgAAAAhALaDOJL+&#10;AAAA4QEAABMAAAAAAAAAAAAAAAAAAAAAAFtDb250ZW50X1R5cGVzXS54bWxQSwECLQAUAAYACAAA&#10;ACEAOP0h/9YAAACUAQAACwAAAAAAAAAAAAAAAAAvAQAAX3JlbHMvLnJlbHNQSwECLQAUAAYACAAA&#10;ACEA7swghN4BAAANBAAADgAAAAAAAAAAAAAAAAAuAgAAZHJzL2Uyb0RvYy54bWxQSwECLQAUAAYA&#10;CAAAACEAJE8Li94AAAAJAQAADwAAAAAAAAAAAAAAAAA4BAAAZHJzL2Rvd25yZXYueG1sUEsFBgAA&#10;AAAEAAQA8wAAAEMFAAAAAA==&#10;" strokecolor="red" strokeweight="3pt">
                <v:stroke endarrow="block" joinstyle="miter"/>
              </v:shape>
            </w:pict>
          </mc:Fallback>
        </mc:AlternateContent>
      </w:r>
    </w:p>
    <w:p w14:paraId="57663DDA" w14:textId="121DCB10" w:rsidR="00707501" w:rsidRDefault="00707501" w:rsidP="002C4904">
      <w:pPr>
        <w:pStyle w:val="Paragraphedeliste"/>
      </w:pPr>
    </w:p>
    <w:p w14:paraId="59C6DF63" w14:textId="7DC0BEA1" w:rsidR="00707501" w:rsidRDefault="00707501" w:rsidP="002C4904">
      <w:pPr>
        <w:pStyle w:val="Paragraphedeliste"/>
      </w:pPr>
      <w:r>
        <w:rPr>
          <w:noProof/>
        </w:rPr>
        <mc:AlternateContent>
          <mc:Choice Requires="wps">
            <w:drawing>
              <wp:anchor distT="0" distB="0" distL="114300" distR="114300" simplePos="0" relativeHeight="251787264" behindDoc="0" locked="0" layoutInCell="1" allowOverlap="1" wp14:anchorId="6893E48A" wp14:editId="1E2CA930">
                <wp:simplePos x="0" y="0"/>
                <wp:positionH relativeFrom="rightMargin">
                  <wp:posOffset>-5044440</wp:posOffset>
                </wp:positionH>
                <wp:positionV relativeFrom="paragraph">
                  <wp:posOffset>168275</wp:posOffset>
                </wp:positionV>
                <wp:extent cx="508000" cy="95250"/>
                <wp:effectExtent l="38100" t="57150" r="25400" b="114300"/>
                <wp:wrapNone/>
                <wp:docPr id="35" name="Connecteur droit avec flèche 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E2B70EB" id="Connecteur droit avec flèche 35" o:spid="_x0000_s1026" type="#_x0000_t32" style="position:absolute;margin-left:-397.2pt;margin-top:13.25pt;width:40pt;height:7.5pt;flip:x;z-index:2517872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MFiwlviAAAACwEAAA8AAABkcnMvZG93bnJldi54&#10;bWxMj8FOwzAMhu9IvENkJG5d2mlbodSdYAguTEhbkbhmjWk7Gqdqsq3j6clOcLT96ff358vRdOJI&#10;g2stIySTGARxZXXLNcJH+RLdgXBesVadZUI4k4NlcX2Vq0zbE2/ouPW1CCHsMoXQeN9nUrqqIaPc&#10;xPbE4fZlB6N8GIda6kGdQrjp5DSOF9KolsOHRvW0aqj63h4MQnn+KZ/Ivq3Szf69X3++PnOp94i3&#10;N+PjAwhPo/+D4aIf1KEITjt7YO1EhxCl97NZYBGmizmIQERpctnsEGbJHGSRy/8dil8AAAD//wMA&#10;UEsBAi0AFAAGAAgAAAAhALaDOJL+AAAA4QEAABMAAAAAAAAAAAAAAAAAAAAAAFtDb250ZW50X1R5&#10;cGVzXS54bWxQSwECLQAUAAYACAAAACEAOP0h/9YAAACUAQAACwAAAAAAAAAAAAAAAAAvAQAAX3Jl&#10;bHMvLnJlbHNQSwECLQAUAAYACAAAACEASF4RV+8BAAAyBAAADgAAAAAAAAAAAAAAAAAuAgAAZHJz&#10;L2Uyb0RvYy54bWxQSwECLQAUAAYACAAAACEAwWLCW+IAAAALAQAADwAAAAAAAAAAAAAAAABJBAAA&#10;ZHJzL2Rvd25yZXYueG1sUEsFBgAAAAAEAAQA8wAAAFgFAAAAAA==&#10;" strokecolor="red" strokeweight="4.5pt">
                <v:stroke endarrow="block" joinstyle="miter"/>
                <o:lock v:ext="edit" shapetype="f"/>
                <w10:wrap anchorx="margin"/>
              </v:shape>
            </w:pict>
          </mc:Fallback>
        </mc:AlternateContent>
      </w:r>
    </w:p>
    <w:p w14:paraId="45016C36" w14:textId="6EE2616E" w:rsidR="00707501" w:rsidRDefault="00707501" w:rsidP="002C4904">
      <w:pPr>
        <w:pStyle w:val="Paragraphedeliste"/>
      </w:pPr>
    </w:p>
    <w:p w14:paraId="59A7D236" w14:textId="163858FB" w:rsidR="00707501" w:rsidRDefault="00707501" w:rsidP="002C4904">
      <w:pPr>
        <w:pStyle w:val="Paragraphedeliste"/>
      </w:pPr>
    </w:p>
    <w:p w14:paraId="0ABA563A" w14:textId="37754B21" w:rsidR="00707501" w:rsidRDefault="00707501" w:rsidP="002C4904">
      <w:pPr>
        <w:pStyle w:val="Paragraphedeliste"/>
      </w:pPr>
      <w:r>
        <w:rPr>
          <w:noProof/>
        </w:rPr>
        <mc:AlternateContent>
          <mc:Choice Requires="wps">
            <w:drawing>
              <wp:anchor distT="0" distB="0" distL="114300" distR="114300" simplePos="0" relativeHeight="251788288" behindDoc="0" locked="0" layoutInCell="1" allowOverlap="1" wp14:anchorId="51462CFA" wp14:editId="25D54AA8">
                <wp:simplePos x="0" y="0"/>
                <wp:positionH relativeFrom="rightMargin">
                  <wp:posOffset>-5725795</wp:posOffset>
                </wp:positionH>
                <wp:positionV relativeFrom="paragraph">
                  <wp:posOffset>45085</wp:posOffset>
                </wp:positionV>
                <wp:extent cx="508000" cy="95250"/>
                <wp:effectExtent l="38100" t="57150" r="25400" b="114300"/>
                <wp:wrapNone/>
                <wp:docPr id="36" name="Connecteur droit avec flèche 3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08000" cy="95250"/>
                        </a:xfrm>
                        <a:prstGeom prst="straightConnector1">
                          <a:avLst/>
                        </a:prstGeom>
                        <a:ln w="5715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DA3FA14" id="Connecteur droit avec flèche 36" o:spid="_x0000_s1026" type="#_x0000_t32" style="position:absolute;margin-left:-450.85pt;margin-top:3.55pt;width:40pt;height:7.5pt;flip:x;z-index:25178828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hFX7wEAADIEAAAOAAAAZHJzL2Uyb0RvYy54bWysU02P0zAQvSPxH6zcadJKhSVquocuhcMK&#10;Viz8ANcZJxb+kj00yb9n7LRZFsQBxMXKeObNe/M82d2ORrMzhKicbYr1qioYWOFaZbum+Prl+Oqm&#10;YBG5bbl2Fppigljc7l++2A2+ho3rnW4hMGpiYz34pugRfV2WUfRgeFw5D5aS0gXDkcLQlW3gA3U3&#10;utxU1etycKH1wQmIkW7v5mSxz/2lBIGfpIyATDcFacN8hnye0lnud7zuAve9EhcZ/B9UGK4skS6t&#10;7jhy9j2o31oZJYKLTuJKOFM6KZWAPANNs65+meax5x7yLGRO9ItN8f+1FR/PB/sQknQx2kd/78S3&#10;SKaUg4/1kkxB9HPZKINhUiv/gd47z0xTsDFbOi2WwohM0OW2uqkqMl5Q6u12s82Ol7xOXRKpDxHf&#10;gzMsfTRFxMBV1+PBWUtv58LMwM/3EZOqJ0ACa8sGonizprYpjk6r9qi0zkHoTgcd2JnT0x+PpOLK&#10;/awMudLvbMtw8rSeGBS3nYa0F0Sm7cWJefhsA04aZvLPIJlqachZZN5ZWCi5EGBxvXSi6gSTJG8B&#10;XmSnZf8T8FKfoJD3+W/ACyIzO4sL2Cjrwmzac3Ycr5LlXH91YJ47WXBy7fQQrktCi5m9uvxEafN/&#10;jjP86Vff/wAAAP//AwBQSwMEFAAGAAgAAAAhAFhRG4XgAAAACgEAAA8AAABkcnMvZG93bnJldi54&#10;bWxMj8FOwzAMhu9IvENkJG5d2h7o6OpOMAQXENJWJK5Z47UdjVM12dbx9GSncbT96ff3F8vJ9OJI&#10;o+ssIySzGARxbXXHDcJX9RrNQTivWKveMiGcycGyvL0pVK7tidd03PhGhBB2uUJovR9yKV3dklFu&#10;ZgficNvZ0SgfxrGRelSnEG56mcbxgzSq4/ChVQOtWqp/NgeDUJ1/q2ey76tsvf8cPr7fXrjSe8T7&#10;u+lpAcLT5K8wXPSDOpTBaWsPrJ3oEaLHOMkCi5AlIAIQzdPLYouQpgnIspD/K5R/AAAA//8DAFBL&#10;AQItABQABgAIAAAAIQC2gziS/gAAAOEBAAATAAAAAAAAAAAAAAAAAAAAAABbQ29udGVudF9UeXBl&#10;c10ueG1sUEsBAi0AFAAGAAgAAAAhADj9If/WAAAAlAEAAAsAAAAAAAAAAAAAAAAALwEAAF9yZWxz&#10;Ly5yZWxzUEsBAi0AFAAGAAgAAAAhAEheEVfvAQAAMgQAAA4AAAAAAAAAAAAAAAAALgIAAGRycy9l&#10;Mm9Eb2MueG1sUEsBAi0AFAAGAAgAAAAhAFhRG4XgAAAACgEAAA8AAAAAAAAAAAAAAAAASQQAAGRy&#10;cy9kb3ducmV2LnhtbFBLBQYAAAAABAAEAPMAAABWBQAAAAA=&#10;" strokecolor="red" strokeweight="4.5pt">
                <v:stroke endarrow="block" joinstyle="miter"/>
                <o:lock v:ext="edit" shapetype="f"/>
                <w10:wrap anchorx="margin"/>
              </v:shape>
            </w:pict>
          </mc:Fallback>
        </mc:AlternateContent>
      </w:r>
    </w:p>
    <w:p w14:paraId="449C3CC6" w14:textId="3CE484DB" w:rsidR="00707501" w:rsidRDefault="00707501" w:rsidP="002C4904">
      <w:pPr>
        <w:pStyle w:val="Paragraphedeliste"/>
      </w:pPr>
    </w:p>
    <w:p w14:paraId="25C98939" w14:textId="77777777" w:rsidR="00707501" w:rsidRDefault="00707501" w:rsidP="002C4904">
      <w:pPr>
        <w:pStyle w:val="Paragraphedeliste"/>
      </w:pPr>
    </w:p>
    <w:p w14:paraId="46FDE575" w14:textId="25B491FD" w:rsidR="00707501" w:rsidRDefault="00707501" w:rsidP="002C4904">
      <w:pPr>
        <w:pStyle w:val="Paragraphedeliste"/>
      </w:pPr>
    </w:p>
    <w:p w14:paraId="3CD456C6" w14:textId="39BFA449" w:rsidR="0072385D" w:rsidRDefault="0053260D" w:rsidP="009F6D70">
      <w:pPr>
        <w:rPr>
          <w:noProof/>
        </w:rPr>
      </w:pPr>
      <w:r>
        <w:rPr>
          <w:noProof/>
        </w:rPr>
        <w:t>Connectez votre multimètre aux bornes du relais. Positionnez le multimètre sur la fonction ohmmètre bippeur.</w:t>
      </w:r>
    </w:p>
    <w:p w14:paraId="02B5E830" w14:textId="767CAE32" w:rsidR="001F724F" w:rsidRDefault="0072385D" w:rsidP="009F6D70">
      <w:pPr>
        <w:rPr>
          <w:noProof/>
        </w:rPr>
      </w:pPr>
      <w:r>
        <w:rPr>
          <w:noProof/>
        </w:rPr>
        <w:drawing>
          <wp:anchor distT="0" distB="0" distL="114300" distR="114300" simplePos="0" relativeHeight="251741184" behindDoc="0" locked="0" layoutInCell="1" allowOverlap="1" wp14:anchorId="436E40E2" wp14:editId="23A278D3">
            <wp:simplePos x="0" y="0"/>
            <wp:positionH relativeFrom="column">
              <wp:posOffset>30170</wp:posOffset>
            </wp:positionH>
            <wp:positionV relativeFrom="paragraph">
              <wp:posOffset>26868</wp:posOffset>
            </wp:positionV>
            <wp:extent cx="1252497" cy="2504994"/>
            <wp:effectExtent l="0" t="0" r="5080" b="0"/>
            <wp:wrapNone/>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extLst>
                        <a:ext uri="{28A0092B-C50C-407E-A947-70E740481C1C}">
                          <a14:useLocalDpi xmlns:a14="http://schemas.microsoft.com/office/drawing/2010/main" val="0"/>
                        </a:ext>
                      </a:extLst>
                    </a:blip>
                    <a:stretch>
                      <a:fillRect/>
                    </a:stretch>
                  </pic:blipFill>
                  <pic:spPr>
                    <a:xfrm>
                      <a:off x="0" y="0"/>
                      <a:ext cx="1252497" cy="2504994"/>
                    </a:xfrm>
                    <a:prstGeom prst="rect">
                      <a:avLst/>
                    </a:prstGeom>
                  </pic:spPr>
                </pic:pic>
              </a:graphicData>
            </a:graphic>
            <wp14:sizeRelH relativeFrom="page">
              <wp14:pctWidth>0</wp14:pctWidth>
            </wp14:sizeRelH>
            <wp14:sizeRelV relativeFrom="page">
              <wp14:pctHeight>0</wp14:pctHeight>
            </wp14:sizeRelV>
          </wp:anchor>
        </w:drawing>
      </w:r>
    </w:p>
    <w:p w14:paraId="2A669DE1" w14:textId="1EB3D8CB" w:rsidR="001F724F" w:rsidRDefault="001F724F" w:rsidP="009F6D70">
      <w:pPr>
        <w:rPr>
          <w:noProof/>
        </w:rPr>
      </w:pPr>
      <w:r>
        <w:rPr>
          <w:noProof/>
        </w:rPr>
        <w:drawing>
          <wp:anchor distT="0" distB="0" distL="114300" distR="114300" simplePos="0" relativeHeight="251736064" behindDoc="0" locked="0" layoutInCell="1" allowOverlap="1" wp14:anchorId="18DEA148" wp14:editId="46A2C683">
            <wp:simplePos x="0" y="0"/>
            <wp:positionH relativeFrom="margin">
              <wp:posOffset>3597651</wp:posOffset>
            </wp:positionH>
            <wp:positionV relativeFrom="paragraph">
              <wp:posOffset>9419</wp:posOffset>
            </wp:positionV>
            <wp:extent cx="905510" cy="1544320"/>
            <wp:effectExtent l="0" t="0" r="8890" b="0"/>
            <wp:wrapNone/>
            <wp:docPr id="75" name="Image 75" descr="Carte programmable Galaxia en pré-comm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te programmable Galaxia en pré-command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5510" cy="1544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F93050B" w14:textId="27ACDA68" w:rsidR="001F724F" w:rsidRDefault="009746BF" w:rsidP="009F6D70">
      <w:pPr>
        <w:rPr>
          <w:noProof/>
        </w:rPr>
      </w:pPr>
      <w:r>
        <w:rPr>
          <w:noProof/>
        </w:rPr>
        <w:drawing>
          <wp:anchor distT="0" distB="0" distL="114300" distR="114300" simplePos="0" relativeHeight="251738112" behindDoc="0" locked="0" layoutInCell="1" allowOverlap="1" wp14:anchorId="48DF83A2" wp14:editId="22535B78">
            <wp:simplePos x="0" y="0"/>
            <wp:positionH relativeFrom="column">
              <wp:posOffset>1604827</wp:posOffset>
            </wp:positionH>
            <wp:positionV relativeFrom="paragraph">
              <wp:posOffset>242757</wp:posOffset>
            </wp:positionV>
            <wp:extent cx="1759644" cy="1459084"/>
            <wp:effectExtent l="0" t="0" r="0" b="8255"/>
            <wp:wrapNone/>
            <wp:docPr id="81" name="Image 81" descr="Module relais Grove 10302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dule relais Grove 103020005"/>
                    <pic:cNvPicPr>
                      <a:picLocks noChangeAspect="1" noChangeArrowheads="1"/>
                    </pic:cNvPicPr>
                  </pic:nvPicPr>
                  <pic:blipFill rotWithShape="1">
                    <a:blip r:embed="rId20">
                      <a:extLst>
                        <a:ext uri="{28A0092B-C50C-407E-A947-70E740481C1C}">
                          <a14:useLocalDpi xmlns:a14="http://schemas.microsoft.com/office/drawing/2010/main" val="0"/>
                        </a:ext>
                      </a:extLst>
                    </a:blip>
                    <a:srcRect l="15099" t="13977" r="14427" b="14243"/>
                    <a:stretch/>
                  </pic:blipFill>
                  <pic:spPr bwMode="auto">
                    <a:xfrm>
                      <a:off x="0" y="0"/>
                      <a:ext cx="1759644" cy="14590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FCDDF97" w14:textId="75561738" w:rsidR="001F724F" w:rsidRDefault="009746BF" w:rsidP="009F6D70">
      <w:pPr>
        <w:rPr>
          <w:noProof/>
        </w:rPr>
      </w:pPr>
      <w:r>
        <w:rPr>
          <w:noProof/>
        </w:rPr>
        <mc:AlternateContent>
          <mc:Choice Requires="wps">
            <w:drawing>
              <wp:anchor distT="0" distB="0" distL="114300" distR="114300" simplePos="0" relativeHeight="251740160" behindDoc="0" locked="0" layoutInCell="1" allowOverlap="1" wp14:anchorId="4ADE1505" wp14:editId="17F04B84">
                <wp:simplePos x="0" y="0"/>
                <wp:positionH relativeFrom="column">
                  <wp:posOffset>1939295</wp:posOffset>
                </wp:positionH>
                <wp:positionV relativeFrom="paragraph">
                  <wp:posOffset>134343</wp:posOffset>
                </wp:positionV>
                <wp:extent cx="1702174" cy="698403"/>
                <wp:effectExtent l="19050" t="19050" r="12700" b="26035"/>
                <wp:wrapNone/>
                <wp:docPr id="101" name="Connecteur droit 101"/>
                <wp:cNvGraphicFramePr/>
                <a:graphic xmlns:a="http://schemas.openxmlformats.org/drawingml/2006/main">
                  <a:graphicData uri="http://schemas.microsoft.com/office/word/2010/wordprocessingShape">
                    <wps:wsp>
                      <wps:cNvCnPr/>
                      <wps:spPr>
                        <a:xfrm flipH="1">
                          <a:off x="0" y="0"/>
                          <a:ext cx="1702174" cy="698403"/>
                        </a:xfrm>
                        <a:prstGeom prst="line">
                          <a:avLst/>
                        </a:prstGeom>
                        <a:ln w="317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253A9F9" id="Connecteur droit 101" o:spid="_x0000_s1026" style="position:absolute;flip:x;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52.7pt,10.6pt" to="286.75pt,6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6LXJzgEAAO4DAAAOAAAAZHJzL2Uyb0RvYy54bWysU9tu1DAQfUfiHyy/s3G2pdtGm61Eq8ID&#10;gorLB3id8caSb7LNJvv3jJ1sWgFCKuLFsj0zZ845Y29vR6PJEUJUzra0XjFKwArXKXto6fdvD2+u&#10;KYmJ245rZ6GlJ4j0dvf61XbwDaxd73QHgSCIjc3gW9qn5JuqiqIHw+PKebAYlC4YnvAYDlUX+IDo&#10;Rldrxq6qwYXOBycgRry9n4J0V/ClBJE+SxkhEd1S5JbKGsq6z2u12/LmELjvlZhp8H9gYbiy2HSB&#10;uueJkx9B/QZllAguOplWwpnKSakEFA2opma/qPnacw9FC5oT/WJT/H+w4tPxzj4GtGHwsYn+MWQV&#10;owyGSK38B5xp0YVMyVhsOy22wZiIwMt6w9b15pISgbGrm+tLdpF9rSacjOdDTO/BGZI3LdXKZlm8&#10;4cePMU2p55R8rS0ZWnpRb96ykhadVt2D0joHYzjs73QgR55Hyt4xTJognqVhb22RwpOosksnDVOD&#10;LyCJ6jL5qUN+b7DAciHApnrG1Razc5lECkvhTO1vhXN+LoXyFl9SvFSUzs6mpdgo68KfaKfxTFlO&#10;+WcHJt3Zgr3rTmXcxRp8VGVO8wfIr/b5uZQ/fdPdTwAAAP//AwBQSwMEFAAGAAgAAAAhAHL9DSng&#10;AAAACgEAAA8AAABkcnMvZG93bnJldi54bWxMj8FOwzAMhu9IvENkJG4sXUtZ1TWdEKiaQENoG7tn&#10;TWgrEqdKsq28PeYER9uffn9/tZqsYWftw+BQwHyWANPYOjVgJ+Bj39wVwEKUqKRxqAV86wCr+vqq&#10;kqVyF9zq8y52jEIwlFJAH+NYch7aXlsZZm7USLdP562MNPqOKy8vFG4NT5PkgVs5IH3o5aifet1+&#10;7U5WQLNYb5v0+UVt3g5+/fpuCrO3hRC3N9PjEljUU/yD4Vef1KEmp6M7oQrMCMiS/J5QAek8BUZA&#10;vshyYEciM9rwuuL/K9Q/AAAA//8DAFBLAQItABQABgAIAAAAIQC2gziS/gAAAOEBAAATAAAAAAAA&#10;AAAAAAAAAAAAAABbQ29udGVudF9UeXBlc10ueG1sUEsBAi0AFAAGAAgAAAAhADj9If/WAAAAlAEA&#10;AAsAAAAAAAAAAAAAAAAALwEAAF9yZWxzLy5yZWxzUEsBAi0AFAAGAAgAAAAhAMfotcnOAQAA7gMA&#10;AA4AAAAAAAAAAAAAAAAALgIAAGRycy9lMm9Eb2MueG1sUEsBAi0AFAAGAAgAAAAhAHL9DSngAAAA&#10;CgEAAA8AAAAAAAAAAAAAAAAAKAQAAGRycy9kb3ducmV2LnhtbFBLBQYAAAAABAAEAPMAAAA1BQAA&#10;AAA=&#10;" strokecolor="#00b050" strokeweight="2.5pt">
                <v:stroke joinstyle="miter"/>
              </v:line>
            </w:pict>
          </mc:Fallback>
        </mc:AlternateContent>
      </w:r>
    </w:p>
    <w:p w14:paraId="7E2C7859" w14:textId="3C0F0535" w:rsidR="001F724F" w:rsidRDefault="001F724F" w:rsidP="009F6D70">
      <w:pPr>
        <w:rPr>
          <w:noProof/>
        </w:rPr>
      </w:pPr>
    </w:p>
    <w:p w14:paraId="48410361" w14:textId="27566C6A" w:rsidR="001F724F" w:rsidRDefault="009746BF" w:rsidP="009F6D70">
      <w:pPr>
        <w:rPr>
          <w:noProof/>
        </w:rPr>
      </w:pPr>
      <w:r>
        <w:rPr>
          <w:noProof/>
        </w:rPr>
        <mc:AlternateContent>
          <mc:Choice Requires="wps">
            <w:drawing>
              <wp:anchor distT="0" distB="0" distL="114300" distR="114300" simplePos="0" relativeHeight="251747328" behindDoc="0" locked="0" layoutInCell="1" allowOverlap="1" wp14:anchorId="230F5958" wp14:editId="7BB32F64">
                <wp:simplePos x="0" y="0"/>
                <wp:positionH relativeFrom="column">
                  <wp:posOffset>1049655</wp:posOffset>
                </wp:positionH>
                <wp:positionV relativeFrom="paragraph">
                  <wp:posOffset>487045</wp:posOffset>
                </wp:positionV>
                <wp:extent cx="1462405" cy="334010"/>
                <wp:effectExtent l="19050" t="19050" r="4445" b="27940"/>
                <wp:wrapNone/>
                <wp:docPr id="108" name="Connecteur droit 108"/>
                <wp:cNvGraphicFramePr/>
                <a:graphic xmlns:a="http://schemas.openxmlformats.org/drawingml/2006/main">
                  <a:graphicData uri="http://schemas.microsoft.com/office/word/2010/wordprocessingShape">
                    <wps:wsp>
                      <wps:cNvCnPr/>
                      <wps:spPr>
                        <a:xfrm flipH="1">
                          <a:off x="0" y="0"/>
                          <a:ext cx="1462405" cy="334010"/>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7F150F4" id="Connecteur droit 108" o:spid="_x0000_s1026" style="position:absolute;flip:x;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2.65pt,38.35pt" to="197.8pt,6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ZBlzAEAAO4DAAAOAAAAZHJzL2Uyb0RvYy54bWysU8tu2zAQvAfoPxC815IcJykEyz44cHMI&#10;2qBpP4CmlhYBvkCylvz3XVKyErRFgQTVgRC5u7Mzs+R6O2hFTuCDtKah1aKkBAy3rTTHhv74vv/4&#10;iZIQmWmZsgYaeoZAt5sPV+ve1bC0nVUteIIgJtS9a2gXo6uLIvAONAsL68BgUFivWcStPxatZz2i&#10;a1Usy/K26K1vnbccQsDT+zFINxlfCODxqxABIlENRW4xrz6vh7QWmzWrj565TvKJBnsHC82kwaYz&#10;1D2LjPz08g8oLbm3wYq44FYXVgjJIWtANVX5m5rnjjnIWtCc4Gabwv+D5V9OO/Pk0YbehTq4J59U&#10;DMJrIpR0DzjTrAuZkiHbdp5tgyESjofV6na5Km8o4Ri7vl6hkORrMeIkPOdD/AxWk/TTUCVNksVq&#10;dnoMcUy9pKRjZUiPSNXdTZnTglWy3UulUjD442GnPDkxHOl+X+I3dXuVhr2VQQovovJfPCsYG3wD&#10;QWSbyI8d0n2DGZZxDiZWE64ymJ3KBFKYCydq/yqc8lMp5Lv4luK5Ine2Js7FWhrr/0Y7DhfKYsy/&#10;ODDqThYcbHvO487W4KXKc5oeQLq1r/e5/OWZbn4BAAD//wMAUEsDBBQABgAIAAAAIQDND4Wm3gAA&#10;AAoBAAAPAAAAZHJzL2Rvd25yZXYueG1sTI/LTsMwEEX3SPyDNUjsqNNESWkapwKksmHVh2DrxtMk&#10;ajwOsdOGv2dYleXVPbpzplhPthMXHHzrSMF8FoFAqpxpqVZw2G+enkH4oMnozhEq+EEP6/L+rtC5&#10;cVfa4mUXasEj5HOtoAmhz6X0VYNW+5nrkbg7ucHqwHGopRn0lcdtJ+MoyqTVLfGFRvf41mB13o1W&#10;wfaUGdLf3f71A782cznG7+nhU6nHh+llBSLgFG4w/OmzOpTsdHQjGS86zlmaMKpgkS1AMJAs0wzE&#10;kZt4mYAsC/n/hfIXAAD//wMAUEsBAi0AFAAGAAgAAAAhALaDOJL+AAAA4QEAABMAAAAAAAAAAAAA&#10;AAAAAAAAAFtDb250ZW50X1R5cGVzXS54bWxQSwECLQAUAAYACAAAACEAOP0h/9YAAACUAQAACwAA&#10;AAAAAAAAAAAAAAAvAQAAX3JlbHMvLnJlbHNQSwECLQAUAAYACAAAACEAZB2QZcwBAADuAwAADgAA&#10;AAAAAAAAAAAAAAAuAgAAZHJzL2Uyb0RvYy54bWxQSwECLQAUAAYACAAAACEAzQ+Fpt4AAAAKAQAA&#10;DwAAAAAAAAAAAAAAAAAmBAAAZHJzL2Rvd25yZXYueG1sUEsFBgAAAAAEAAQA8wAAADEFAAAAAA==&#10;" strokecolor="red" strokeweight="2.5pt">
                <v:stroke joinstyle="miter"/>
              </v:line>
            </w:pict>
          </mc:Fallback>
        </mc:AlternateContent>
      </w:r>
      <w:r>
        <w:rPr>
          <w:noProof/>
        </w:rPr>
        <mc:AlternateContent>
          <mc:Choice Requires="wps">
            <w:drawing>
              <wp:anchor distT="0" distB="0" distL="114300" distR="114300" simplePos="0" relativeHeight="251745280" behindDoc="0" locked="0" layoutInCell="1" allowOverlap="1" wp14:anchorId="6DFB325D" wp14:editId="5AB5F568">
                <wp:simplePos x="0" y="0"/>
                <wp:positionH relativeFrom="column">
                  <wp:posOffset>2417445</wp:posOffset>
                </wp:positionH>
                <wp:positionV relativeFrom="paragraph">
                  <wp:posOffset>248920</wp:posOffset>
                </wp:positionV>
                <wp:extent cx="99695" cy="241935"/>
                <wp:effectExtent l="19050" t="19050" r="33655" b="24765"/>
                <wp:wrapNone/>
                <wp:docPr id="107" name="Connecteur droit 107"/>
                <wp:cNvGraphicFramePr/>
                <a:graphic xmlns:a="http://schemas.openxmlformats.org/drawingml/2006/main">
                  <a:graphicData uri="http://schemas.microsoft.com/office/word/2010/wordprocessingShape">
                    <wps:wsp>
                      <wps:cNvCnPr/>
                      <wps:spPr>
                        <a:xfrm>
                          <a:off x="0" y="0"/>
                          <a:ext cx="99695" cy="241935"/>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1E83798" id="Connecteur droit 107" o:spid="_x0000_s1026" style="position:absolute;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0.35pt,19.6pt" to="198.2pt,38.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yhOxxQEAAOIDAAAOAAAAZHJzL2Uyb0RvYy54bWysU8tu2zAQvBfIPxC815KcOo0FyzkkcC9F&#10;GzTpB9DU0iLAF0jWkv++S0qWg7QokKA6UBR3Z3dmuNrcDVqRI/ggrWlotSgpAcNtK82hoT+fdx9v&#10;KQmRmZYpa6ChJwj0bnv1YdO7Gpa2s6oFT7CICXXvGtrF6OqiCLwDzcLCOjAYFNZrFvHTH4rWsx6r&#10;a1Usy/Km6K1vnbccQsDThzFIt7m+EMDjdyECRKIaitxiXn1e92ktthtWHzxzneQTDfYOFppJg03n&#10;Ug8sMvLLyz9Kacm9DVbEBbe6sEJIDlkDqqnKV2qeOuYga0FzgpttCv+vLP92vDePHm3oXaiDe/RJ&#10;xSC8Tm/kR4Zs1mk2C4ZIOB6u1zfrFSUcI8tP1fp6lbwsLljnQ/wCVpO0aaiSJklhNTt+DXFMPaek&#10;Y2VI39Dr6vOqzGnBKtnupFIpGPxhf688OTK8xt2uxGfq9iINeyuDFC5C8i6eFIwNfoAgskXq1dgh&#10;zRjMZRnnYGI11VUGsxNMIIUZOFH7F3DKT1DI8/cW8IzIna2JM1hLY/3faMfhTFmM+WcHRt3Jgr1t&#10;T/mKszU4SPmepqFPk/ryO8Mvv+b2NwAAAP//AwBQSwMEFAAGAAgAAAAhAMd+6EnkAAAACQEAAA8A&#10;AABkcnMvZG93bnJldi54bWxMj8FOwzAMhu9IvENkJC7TlrLCupamEyDtwEATbGhwzBrTVDRO12Rr&#10;eXvCCW62/On39+eLwTTshJ2rLQm4mkTAkEqraqoEvG2X4zkw5yUp2VhCAd/oYFGcn+UyU7anVzxt&#10;fMVCCLlMCtDetxnnrtRopJvYFincPm1npA9rV3HVyT6Em4ZPo2jGjawpfNCyxQeN5dfmaATcp0/r&#10;55uXx+VIv48++t32sFu1ByEuL4a7W2AeB/8Hw69+UIciOO3tkZRjjYB4HiUBDUM6BRaAOJ1dA9sL&#10;SJIYeJHz/w2KHwAAAP//AwBQSwECLQAUAAYACAAAACEAtoM4kv4AAADhAQAAEwAAAAAAAAAAAAAA&#10;AAAAAAAAW0NvbnRlbnRfVHlwZXNdLnhtbFBLAQItABQABgAIAAAAIQA4/SH/1gAAAJQBAAALAAAA&#10;AAAAAAAAAAAAAC8BAABfcmVscy8ucmVsc1BLAQItABQABgAIAAAAIQCgyhOxxQEAAOIDAAAOAAAA&#10;AAAAAAAAAAAAAC4CAABkcnMvZTJvRG9jLnhtbFBLAQItABQABgAIAAAAIQDHfuhJ5AAAAAkBAAAP&#10;AAAAAAAAAAAAAAAAAB8EAABkcnMvZG93bnJldi54bWxQSwUGAAAAAAQABADzAAAAMAUAAAAA&#10;" strokecolor="red" strokeweight="2.5pt">
                <v:stroke joinstyle="miter"/>
              </v:line>
            </w:pict>
          </mc:Fallback>
        </mc:AlternateContent>
      </w:r>
      <w:r>
        <w:rPr>
          <w:noProof/>
        </w:rPr>
        <mc:AlternateContent>
          <mc:Choice Requires="wps">
            <w:drawing>
              <wp:anchor distT="0" distB="0" distL="114300" distR="114300" simplePos="0" relativeHeight="251743232" behindDoc="0" locked="0" layoutInCell="1" allowOverlap="1" wp14:anchorId="085F837D" wp14:editId="15B522FE">
                <wp:simplePos x="0" y="0"/>
                <wp:positionH relativeFrom="column">
                  <wp:posOffset>635043</wp:posOffset>
                </wp:positionH>
                <wp:positionV relativeFrom="paragraph">
                  <wp:posOffset>287506</wp:posOffset>
                </wp:positionV>
                <wp:extent cx="1651843" cy="518833"/>
                <wp:effectExtent l="19050" t="19050" r="5715" b="33655"/>
                <wp:wrapNone/>
                <wp:docPr id="106" name="Connecteur droit 106"/>
                <wp:cNvGraphicFramePr/>
                <a:graphic xmlns:a="http://schemas.openxmlformats.org/drawingml/2006/main">
                  <a:graphicData uri="http://schemas.microsoft.com/office/word/2010/wordprocessingShape">
                    <wps:wsp>
                      <wps:cNvCnPr/>
                      <wps:spPr>
                        <a:xfrm flipH="1">
                          <a:off x="0" y="0"/>
                          <a:ext cx="1651843" cy="518833"/>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805EDA4" id="Connecteur droit 106" o:spid="_x0000_s1026" style="position:absolute;flip:x;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0pt,22.65pt" to="180.0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hy9xwEAAO0DAAAOAAAAZHJzL2Uyb0RvYy54bWysU8GO0zAQvSPxD5bvNMmWXaqo6R52tXBA&#10;sGLhA7zOuLFkeyzbNOnfM3badAUICcTFcjwzb957M9neTtawA4So0XW8WdWcgZPYa7fv+LevD282&#10;nMUkXC8MOuj4ESK/3b1+tR19C1c4oOkhMAJxsR19x4eUfFtVUQ5gRVyhB0dBhcGKRJ9hX/VBjIRu&#10;TXVV1zfViKH3ASXESK/3c5DvCr5SINNnpSIkZjpO3FI5Qzmf81nttqLdB+EHLU80xD+wsEI7arpA&#10;3Ysk2Pegf4GyWgaMqNJKoq1QKS2haCA1Tf2TmqdBeChayJzoF5vi/4OVnw537jGQDaOPbfSPIauY&#10;VLBMGe0/0EyLLmLKpmLbcbENpsQkPTY3183m7ZozSTG6btbr7Gs142Q8H2J6D2hZvnTcaJdliVYc&#10;PsY0p55T8rNxbOz4unl3XZe0iEb3D9qYHCyrAXcmsIOgoaapOTV7kUWtjSMGF03llo4GZvwvoJju&#10;M/e5QV63C6aQElw64xpH2blMEYOl8MTsT4Wn/FwKZRX/pnipKJ3RpaXYaofhd7QvVqg5/+zArDtb&#10;8Iz9sUy7WEM7VcZ02v+8tC+/S/nlL939AAAA//8DAFBLAwQUAAYACAAAACEAUo7wMOEAAAAKAQAA&#10;DwAAAGRycy9kb3ducmV2LnhtbEyPQUvDQBSE74L/YXmCN7vbptYSsymiFA+CYFXQ2zb7moRm38bs&#10;bhv7632e9DjMMPNNsRpdJw44hNaThulEgUCqvG2p1vD2ur5aggjRkDWdJ9TwjQFW5flZYXLrj/SC&#10;h02sBZdQyI2GJsY+lzJUDToTJr5HYm/nB2ciy6GWdjBHLnednCm1kM60xAuN6fG+wWq/SU7D58Pp&#10;aXwc3fPXPkvz9+VHOu3WSevLi/HuFkTEMf6F4Ref0aFkpq1PZIPoWCvFX6KG+XUGggPZQk1BbNmZ&#10;3SiQZSH/Xyh/AAAA//8DAFBLAQItABQABgAIAAAAIQC2gziS/gAAAOEBAAATAAAAAAAAAAAAAAAA&#10;AAAAAABbQ29udGVudF9UeXBlc10ueG1sUEsBAi0AFAAGAAgAAAAhADj9If/WAAAAlAEAAAsAAAAA&#10;AAAAAAAAAAAALwEAAF9yZWxzLy5yZWxzUEsBAi0AFAAGAAgAAAAhAOPGHL3HAQAA7QMAAA4AAAAA&#10;AAAAAAAAAAAALgIAAGRycy9lMm9Eb2MueG1sUEsBAi0AFAAGAAgAAAAhAFKO8DDhAAAACgEAAA8A&#10;AAAAAAAAAAAAAAAAIQQAAGRycy9kb3ducmV2LnhtbFBLBQYAAAAABAAEAPMAAAAvBQAAAAA=&#10;" strokecolor="black [3213]" strokeweight="2.5pt">
                <v:stroke joinstyle="miter"/>
              </v:line>
            </w:pict>
          </mc:Fallback>
        </mc:AlternateContent>
      </w:r>
    </w:p>
    <w:p w14:paraId="7ABDD108" w14:textId="2644E6F7" w:rsidR="009746BF" w:rsidRDefault="009746BF">
      <w:pPr>
        <w:rPr>
          <w:noProof/>
        </w:rPr>
      </w:pPr>
      <w:r>
        <w:rPr>
          <w:noProof/>
        </w:rPr>
        <w:br w:type="page"/>
      </w:r>
    </w:p>
    <w:p w14:paraId="1D605AE9" w14:textId="48927331" w:rsidR="00707501" w:rsidRDefault="009746BF" w:rsidP="009F6D70">
      <w:pPr>
        <w:rPr>
          <w:noProof/>
        </w:rPr>
      </w:pPr>
      <w:r>
        <w:rPr>
          <w:noProof/>
        </w:rPr>
        <w:lastRenderedPageBreak/>
        <w:drawing>
          <wp:anchor distT="0" distB="0" distL="114300" distR="114300" simplePos="0" relativeHeight="251750400" behindDoc="0" locked="0" layoutInCell="1" allowOverlap="1" wp14:anchorId="547EA93E" wp14:editId="2846DE93">
            <wp:simplePos x="0" y="0"/>
            <wp:positionH relativeFrom="margin">
              <wp:posOffset>4445635</wp:posOffset>
            </wp:positionH>
            <wp:positionV relativeFrom="paragraph">
              <wp:posOffset>-95885</wp:posOffset>
            </wp:positionV>
            <wp:extent cx="1692910" cy="1884045"/>
            <wp:effectExtent l="0" t="318" r="2223" b="2222"/>
            <wp:wrapSquare wrapText="bothSides"/>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1538" t="22253" r="41767" b="23297"/>
                    <a:stretch/>
                  </pic:blipFill>
                  <pic:spPr bwMode="auto">
                    <a:xfrm rot="5400000">
                      <a:off x="0" y="0"/>
                      <a:ext cx="1692910" cy="1884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59FC2A" w14:textId="77777777" w:rsidR="00707501" w:rsidRDefault="00707501" w:rsidP="009F6D70">
      <w:pPr>
        <w:rPr>
          <w:noProof/>
        </w:rPr>
      </w:pPr>
    </w:p>
    <w:p w14:paraId="65DC2794" w14:textId="77777777" w:rsidR="00707501" w:rsidRDefault="00707501" w:rsidP="009F6D70">
      <w:pPr>
        <w:rPr>
          <w:noProof/>
        </w:rPr>
      </w:pPr>
    </w:p>
    <w:p w14:paraId="0684545A" w14:textId="148C4FC0" w:rsidR="0072385D" w:rsidRDefault="0053260D" w:rsidP="009F6D70">
      <w:pPr>
        <w:rPr>
          <w:noProof/>
        </w:rPr>
      </w:pPr>
      <w:r>
        <w:rPr>
          <w:noProof/>
        </w:rPr>
        <w:t>Puis utilisez les boutons A et B pour faire fonctionner le relais de commande du tapis roulant.</w:t>
      </w:r>
    </w:p>
    <w:p w14:paraId="6B2F0C0E" w14:textId="3D6133A4" w:rsidR="009746BF" w:rsidRDefault="009746BF" w:rsidP="009F6D70">
      <w:pPr>
        <w:rPr>
          <w:noProof/>
        </w:rPr>
      </w:pPr>
    </w:p>
    <w:p w14:paraId="0A65E3E0" w14:textId="28E52058" w:rsidR="0053260D" w:rsidRDefault="0053260D" w:rsidP="009F6D70">
      <w:pPr>
        <w:rPr>
          <w:noProof/>
        </w:rPr>
      </w:pPr>
      <w:r>
        <w:rPr>
          <w:noProof/>
        </w:rPr>
        <w:t>Q1. Complétez alors le tableau suivant :</w:t>
      </w:r>
    </w:p>
    <w:tbl>
      <w:tblPr>
        <w:tblStyle w:val="Grilledutableau"/>
        <w:tblW w:w="0" w:type="auto"/>
        <w:tblLook w:val="04A0" w:firstRow="1" w:lastRow="0" w:firstColumn="1" w:lastColumn="0" w:noHBand="0" w:noVBand="1"/>
      </w:tblPr>
      <w:tblGrid>
        <w:gridCol w:w="3020"/>
        <w:gridCol w:w="3021"/>
        <w:gridCol w:w="3021"/>
      </w:tblGrid>
      <w:tr w:rsidR="0053260D" w:rsidRPr="00A65058" w14:paraId="68960FB1" w14:textId="77777777" w:rsidTr="0053260D">
        <w:tc>
          <w:tcPr>
            <w:tcW w:w="3020" w:type="dxa"/>
          </w:tcPr>
          <w:p w14:paraId="4DDF262E" w14:textId="60D667A8" w:rsidR="0053260D" w:rsidRPr="00A65058" w:rsidRDefault="0053260D" w:rsidP="009F6D70">
            <w:pPr>
              <w:rPr>
                <w:b/>
                <w:bCs/>
                <w:noProof/>
              </w:rPr>
            </w:pPr>
            <w:r w:rsidRPr="00A65058">
              <w:rPr>
                <w:b/>
                <w:bCs/>
                <w:noProof/>
              </w:rPr>
              <w:t>Etat de fonctionnement du tapis roulant</w:t>
            </w:r>
          </w:p>
        </w:tc>
        <w:tc>
          <w:tcPr>
            <w:tcW w:w="3021" w:type="dxa"/>
          </w:tcPr>
          <w:p w14:paraId="04C89146" w14:textId="1C59BC55" w:rsidR="0053260D" w:rsidRPr="00A65058" w:rsidRDefault="0053260D" w:rsidP="009F6D70">
            <w:pPr>
              <w:rPr>
                <w:b/>
                <w:bCs/>
                <w:noProof/>
              </w:rPr>
            </w:pPr>
            <w:r w:rsidRPr="00A65058">
              <w:rPr>
                <w:b/>
                <w:bCs/>
                <w:noProof/>
              </w:rPr>
              <w:t>Tapis en mouvement</w:t>
            </w:r>
          </w:p>
        </w:tc>
        <w:tc>
          <w:tcPr>
            <w:tcW w:w="3021" w:type="dxa"/>
          </w:tcPr>
          <w:p w14:paraId="1D79E6C0" w14:textId="59ECE257" w:rsidR="0053260D" w:rsidRPr="00A65058" w:rsidRDefault="0053260D" w:rsidP="009F6D70">
            <w:pPr>
              <w:rPr>
                <w:b/>
                <w:bCs/>
                <w:noProof/>
              </w:rPr>
            </w:pPr>
            <w:r w:rsidRPr="00A65058">
              <w:rPr>
                <w:b/>
                <w:bCs/>
                <w:noProof/>
              </w:rPr>
              <w:t>Tapis arrêté</w:t>
            </w:r>
          </w:p>
        </w:tc>
      </w:tr>
      <w:tr w:rsidR="0053260D" w14:paraId="0C1FB7D3" w14:textId="77777777" w:rsidTr="0053260D">
        <w:tc>
          <w:tcPr>
            <w:tcW w:w="3020" w:type="dxa"/>
          </w:tcPr>
          <w:p w14:paraId="46683360" w14:textId="6B6DBBD9" w:rsidR="0053260D" w:rsidRDefault="0053260D" w:rsidP="009F6D70">
            <w:pPr>
              <w:rPr>
                <w:noProof/>
              </w:rPr>
            </w:pPr>
            <w:r>
              <w:rPr>
                <w:noProof/>
              </w:rPr>
              <w:t>Mesure (bippeur)</w:t>
            </w:r>
            <w:r w:rsidR="00A65058">
              <w:rPr>
                <w:noProof/>
              </w:rPr>
              <w:t xml:space="preserve"> (sonne ou ne sonne pas)</w:t>
            </w:r>
          </w:p>
        </w:tc>
        <w:tc>
          <w:tcPr>
            <w:tcW w:w="3021" w:type="dxa"/>
          </w:tcPr>
          <w:p w14:paraId="2687BC00" w14:textId="58DBFFEC" w:rsidR="0053260D" w:rsidRPr="00A65058" w:rsidRDefault="0053260D" w:rsidP="009F6D70">
            <w:pPr>
              <w:rPr>
                <w:noProof/>
                <w:color w:val="FF0000"/>
              </w:rPr>
            </w:pPr>
            <w:r w:rsidRPr="00A65058">
              <w:rPr>
                <w:noProof/>
                <w:color w:val="FF0000"/>
              </w:rPr>
              <w:t>sonne</w:t>
            </w:r>
          </w:p>
        </w:tc>
        <w:tc>
          <w:tcPr>
            <w:tcW w:w="3021" w:type="dxa"/>
          </w:tcPr>
          <w:p w14:paraId="40440279" w14:textId="016B11A0" w:rsidR="0053260D" w:rsidRPr="00A65058" w:rsidRDefault="0053260D" w:rsidP="009F6D70">
            <w:pPr>
              <w:rPr>
                <w:noProof/>
                <w:color w:val="FF0000"/>
              </w:rPr>
            </w:pPr>
            <w:r w:rsidRPr="00A65058">
              <w:rPr>
                <w:noProof/>
                <w:color w:val="FF0000"/>
              </w:rPr>
              <w:t>Ne sonne pas</w:t>
            </w:r>
          </w:p>
        </w:tc>
      </w:tr>
      <w:tr w:rsidR="0053260D" w14:paraId="40F79BBF" w14:textId="77777777" w:rsidTr="0053260D">
        <w:tc>
          <w:tcPr>
            <w:tcW w:w="3020" w:type="dxa"/>
          </w:tcPr>
          <w:p w14:paraId="5FE4DF20" w14:textId="76951872" w:rsidR="0053260D" w:rsidRDefault="0053260D" w:rsidP="009F6D70">
            <w:pPr>
              <w:rPr>
                <w:noProof/>
              </w:rPr>
            </w:pPr>
            <w:r>
              <w:rPr>
                <w:noProof/>
              </w:rPr>
              <w:t>Etat du relais</w:t>
            </w:r>
            <w:r w:rsidR="00A65058">
              <w:rPr>
                <w:noProof/>
              </w:rPr>
              <w:t xml:space="preserve"> (ouvert ou fermé)</w:t>
            </w:r>
          </w:p>
        </w:tc>
        <w:tc>
          <w:tcPr>
            <w:tcW w:w="3021" w:type="dxa"/>
          </w:tcPr>
          <w:p w14:paraId="6A50C90E" w14:textId="12EE795E" w:rsidR="0053260D" w:rsidRPr="00A65058" w:rsidRDefault="00A65058" w:rsidP="009F6D70">
            <w:pPr>
              <w:rPr>
                <w:noProof/>
                <w:color w:val="FF0000"/>
              </w:rPr>
            </w:pPr>
            <w:r w:rsidRPr="00A65058">
              <w:rPr>
                <w:noProof/>
                <w:color w:val="FF0000"/>
              </w:rPr>
              <w:t>fermé</w:t>
            </w:r>
          </w:p>
        </w:tc>
        <w:tc>
          <w:tcPr>
            <w:tcW w:w="3021" w:type="dxa"/>
          </w:tcPr>
          <w:p w14:paraId="383E16A5" w14:textId="502C4949" w:rsidR="0053260D" w:rsidRPr="00A65058" w:rsidRDefault="00A65058" w:rsidP="009F6D70">
            <w:pPr>
              <w:rPr>
                <w:noProof/>
                <w:color w:val="FF0000"/>
              </w:rPr>
            </w:pPr>
            <w:r w:rsidRPr="00A65058">
              <w:rPr>
                <w:noProof/>
                <w:color w:val="FF0000"/>
              </w:rPr>
              <w:t>ouvert</w:t>
            </w:r>
          </w:p>
        </w:tc>
      </w:tr>
      <w:tr w:rsidR="00A73205" w14:paraId="2007CC93" w14:textId="77777777" w:rsidTr="0053260D">
        <w:tc>
          <w:tcPr>
            <w:tcW w:w="3020" w:type="dxa"/>
          </w:tcPr>
          <w:p w14:paraId="332F3215" w14:textId="7636C10B" w:rsidR="00A73205" w:rsidRDefault="00A73205" w:rsidP="009F6D70">
            <w:pPr>
              <w:rPr>
                <w:noProof/>
              </w:rPr>
            </w:pPr>
            <w:r>
              <w:rPr>
                <w:noProof/>
              </w:rPr>
              <w:t>Etat de la LED sur le relais</w:t>
            </w:r>
          </w:p>
        </w:tc>
        <w:tc>
          <w:tcPr>
            <w:tcW w:w="3021" w:type="dxa"/>
          </w:tcPr>
          <w:p w14:paraId="34A11CCE" w14:textId="10C438D3" w:rsidR="00A73205" w:rsidRPr="00A65058" w:rsidRDefault="00A73205" w:rsidP="009F6D70">
            <w:pPr>
              <w:rPr>
                <w:noProof/>
                <w:color w:val="FF0000"/>
              </w:rPr>
            </w:pPr>
            <w:r>
              <w:rPr>
                <w:noProof/>
                <w:color w:val="FF0000"/>
              </w:rPr>
              <w:t>Allumée</w:t>
            </w:r>
          </w:p>
        </w:tc>
        <w:tc>
          <w:tcPr>
            <w:tcW w:w="3021" w:type="dxa"/>
          </w:tcPr>
          <w:p w14:paraId="73F75D2B" w14:textId="77777777" w:rsidR="00A73205" w:rsidRDefault="00A73205" w:rsidP="009F6D70">
            <w:pPr>
              <w:rPr>
                <w:noProof/>
                <w:color w:val="FF0000"/>
              </w:rPr>
            </w:pPr>
            <w:r>
              <w:rPr>
                <w:noProof/>
                <w:color w:val="FF0000"/>
              </w:rPr>
              <w:t>Eteinte</w:t>
            </w:r>
          </w:p>
          <w:p w14:paraId="23DAE820" w14:textId="4D954EA8" w:rsidR="00A73205" w:rsidRPr="00A65058" w:rsidRDefault="00A73205" w:rsidP="009F6D70">
            <w:pPr>
              <w:rPr>
                <w:noProof/>
                <w:color w:val="FF0000"/>
              </w:rPr>
            </w:pPr>
          </w:p>
        </w:tc>
      </w:tr>
    </w:tbl>
    <w:p w14:paraId="1B21F60A" w14:textId="3E1CB035" w:rsidR="004801F9" w:rsidRDefault="004801F9" w:rsidP="009F6D70">
      <w:pPr>
        <w:rPr>
          <w:noProof/>
        </w:rPr>
      </w:pPr>
    </w:p>
    <w:p w14:paraId="135AFB5C" w14:textId="225330CF" w:rsidR="00494CC8" w:rsidRDefault="00494CC8" w:rsidP="00494CC8">
      <w:pPr>
        <w:pStyle w:val="Paragraphedeliste"/>
        <w:numPr>
          <w:ilvl w:val="0"/>
          <w:numId w:val="5"/>
        </w:numPr>
        <w:shd w:val="clear" w:color="auto" w:fill="92D050"/>
        <w:ind w:left="-142"/>
      </w:pPr>
      <w:r>
        <w:t>Montage pour la commande du tapis</w:t>
      </w:r>
    </w:p>
    <w:p w14:paraId="26FD86C2" w14:textId="750210E2" w:rsidR="00494CC8" w:rsidRDefault="00494CC8" w:rsidP="009F6D70">
      <w:pPr>
        <w:rPr>
          <w:noProof/>
        </w:rPr>
      </w:pPr>
      <w:r>
        <w:rPr>
          <w:noProof/>
        </w:rPr>
        <w:t xml:space="preserve">Vous avez à votre disposition, le tapis avec son moteur et contrôler, un relais </w:t>
      </w:r>
      <w:r w:rsidR="00FC35B5">
        <w:rPr>
          <w:noProof/>
        </w:rPr>
        <w:t xml:space="preserve">Grove </w:t>
      </w:r>
      <w:r>
        <w:rPr>
          <w:noProof/>
        </w:rPr>
        <w:t>pilotable, des fils, un connecteur 24V</w:t>
      </w:r>
      <w:r w:rsidR="007A68B4">
        <w:rPr>
          <w:noProof/>
        </w:rPr>
        <w:t>, une alimentation 24V</w:t>
      </w:r>
      <w:r w:rsidR="00FC35B5">
        <w:rPr>
          <w:noProof/>
        </w:rPr>
        <w:t>, une carte Galaxia</w:t>
      </w:r>
      <w:r>
        <w:rPr>
          <w:noProof/>
        </w:rPr>
        <w:t>.</w:t>
      </w:r>
    </w:p>
    <w:p w14:paraId="226FDCC9" w14:textId="6947861E" w:rsidR="00494CC8" w:rsidRDefault="0097316C" w:rsidP="009F6D70">
      <w:pPr>
        <w:rPr>
          <w:noProof/>
        </w:rPr>
      </w:pPr>
      <w:r>
        <w:rPr>
          <w:noProof/>
        </w:rPr>
        <w:drawing>
          <wp:anchor distT="0" distB="0" distL="114300" distR="114300" simplePos="0" relativeHeight="251884544" behindDoc="0" locked="0" layoutInCell="1" allowOverlap="1" wp14:anchorId="763EA860" wp14:editId="0DF548D0">
            <wp:simplePos x="0" y="0"/>
            <wp:positionH relativeFrom="column">
              <wp:posOffset>-337820</wp:posOffset>
            </wp:positionH>
            <wp:positionV relativeFrom="paragraph">
              <wp:posOffset>299720</wp:posOffset>
            </wp:positionV>
            <wp:extent cx="1409328" cy="1762125"/>
            <wp:effectExtent l="0" t="0" r="635" b="0"/>
            <wp:wrapNone/>
            <wp:docPr id="40" name="Imag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1409328" cy="1762125"/>
                    </a:xfrm>
                    <a:prstGeom prst="rect">
                      <a:avLst/>
                    </a:prstGeom>
                  </pic:spPr>
                </pic:pic>
              </a:graphicData>
            </a:graphic>
            <wp14:sizeRelH relativeFrom="page">
              <wp14:pctWidth>0</wp14:pctWidth>
            </wp14:sizeRelH>
            <wp14:sizeRelV relativeFrom="page">
              <wp14:pctHeight>0</wp14:pctHeight>
            </wp14:sizeRelV>
          </wp:anchor>
        </w:drawing>
      </w:r>
      <w:r w:rsidR="00494CC8">
        <w:rPr>
          <w:noProof/>
        </w:rPr>
        <w:t>Effectuez le montage suivant</w:t>
      </w:r>
      <w:r>
        <w:rPr>
          <w:noProof/>
        </w:rPr>
        <w:t xml:space="preserve"> </w:t>
      </w:r>
      <w:r w:rsidR="007A68B4">
        <w:rPr>
          <w:noProof/>
        </w:rPr>
        <w:t>à partir du</w:t>
      </w:r>
      <w:r>
        <w:rPr>
          <w:noProof/>
        </w:rPr>
        <w:t xml:space="preserve"> plan de câblage fourni</w:t>
      </w:r>
      <w:r w:rsidR="00494CC8">
        <w:rPr>
          <w:noProof/>
        </w:rPr>
        <w:t> :</w:t>
      </w:r>
    </w:p>
    <w:p w14:paraId="308F8959" w14:textId="15C6BDCD" w:rsidR="0097316C" w:rsidRDefault="0097316C" w:rsidP="009F6D70">
      <w:pPr>
        <w:rPr>
          <w:noProof/>
        </w:rPr>
      </w:pPr>
      <w:r>
        <w:rPr>
          <w:noProof/>
        </w:rPr>
        <w:drawing>
          <wp:anchor distT="0" distB="0" distL="114300" distR="114300" simplePos="0" relativeHeight="251722752" behindDoc="0" locked="0" layoutInCell="1" allowOverlap="1" wp14:anchorId="77B979A0" wp14:editId="7CE2C462">
            <wp:simplePos x="0" y="0"/>
            <wp:positionH relativeFrom="margin">
              <wp:posOffset>2077720</wp:posOffset>
            </wp:positionH>
            <wp:positionV relativeFrom="paragraph">
              <wp:posOffset>144145</wp:posOffset>
            </wp:positionV>
            <wp:extent cx="905510" cy="1544320"/>
            <wp:effectExtent l="0" t="0" r="8890" b="0"/>
            <wp:wrapNone/>
            <wp:docPr id="49" name="Image 49" descr="Carte programmable Galaxia en pré-comm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arte programmable Galaxia en pré-command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905510" cy="15443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760A962" w14:textId="680F5DD4" w:rsidR="00494CC8" w:rsidRDefault="000904A3" w:rsidP="009F6D70">
      <w:pPr>
        <w:rPr>
          <w:noProof/>
        </w:rPr>
      </w:pPr>
      <w:r>
        <w:rPr>
          <w:noProof/>
        </w:rPr>
        <w:drawing>
          <wp:anchor distT="0" distB="0" distL="114300" distR="114300" simplePos="0" relativeHeight="251822080" behindDoc="0" locked="0" layoutInCell="1" allowOverlap="1" wp14:anchorId="6102AD13" wp14:editId="4467BB16">
            <wp:simplePos x="0" y="0"/>
            <wp:positionH relativeFrom="column">
              <wp:posOffset>3755902</wp:posOffset>
            </wp:positionH>
            <wp:positionV relativeFrom="paragraph">
              <wp:posOffset>150239</wp:posOffset>
            </wp:positionV>
            <wp:extent cx="2435839" cy="713944"/>
            <wp:effectExtent l="0" t="0" r="3175" b="0"/>
            <wp:wrapNone/>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35839" cy="713944"/>
                    </a:xfrm>
                    <a:prstGeom prst="rect">
                      <a:avLst/>
                    </a:prstGeom>
                  </pic:spPr>
                </pic:pic>
              </a:graphicData>
            </a:graphic>
            <wp14:sizeRelH relativeFrom="page">
              <wp14:pctWidth>0</wp14:pctWidth>
            </wp14:sizeRelH>
            <wp14:sizeRelV relativeFrom="page">
              <wp14:pctHeight>0</wp14:pctHeight>
            </wp14:sizeRelV>
          </wp:anchor>
        </w:drawing>
      </w:r>
    </w:p>
    <w:p w14:paraId="5E4D3AA7" w14:textId="1B3BA418" w:rsidR="001F724F" w:rsidRDefault="001F724F" w:rsidP="009F6D70">
      <w:pPr>
        <w:rPr>
          <w:noProof/>
        </w:rPr>
      </w:pPr>
      <w:r>
        <w:rPr>
          <w:noProof/>
        </w:rPr>
        <mc:AlternateContent>
          <mc:Choice Requires="wps">
            <w:drawing>
              <wp:anchor distT="0" distB="0" distL="114300" distR="114300" simplePos="0" relativeHeight="251734016" behindDoc="0" locked="0" layoutInCell="1" allowOverlap="1" wp14:anchorId="38412CD0" wp14:editId="4B4FD10A">
                <wp:simplePos x="0" y="0"/>
                <wp:positionH relativeFrom="column">
                  <wp:posOffset>2166133</wp:posOffset>
                </wp:positionH>
                <wp:positionV relativeFrom="paragraph">
                  <wp:posOffset>261875</wp:posOffset>
                </wp:positionV>
                <wp:extent cx="837421" cy="1513685"/>
                <wp:effectExtent l="19050" t="19050" r="20320" b="10795"/>
                <wp:wrapNone/>
                <wp:docPr id="71" name="Connecteur droit 71"/>
                <wp:cNvGraphicFramePr/>
                <a:graphic xmlns:a="http://schemas.openxmlformats.org/drawingml/2006/main">
                  <a:graphicData uri="http://schemas.microsoft.com/office/word/2010/wordprocessingShape">
                    <wps:wsp>
                      <wps:cNvCnPr/>
                      <wps:spPr>
                        <a:xfrm flipH="1" flipV="1">
                          <a:off x="0" y="0"/>
                          <a:ext cx="837421" cy="1513685"/>
                        </a:xfrm>
                        <a:prstGeom prst="line">
                          <a:avLst/>
                        </a:prstGeom>
                        <a:ln w="31750">
                          <a:solidFill>
                            <a:srgbClr val="00B05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04EEDD2" id="Connecteur droit 71" o:spid="_x0000_s1026" style="position:absolute;flip:x y;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70.55pt,20.6pt" to="236.5pt,13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h1/A1QEAAPgDAAAOAAAAZHJzL2Uyb0RvYy54bWysU8tu2zAQvBfoPxC815LsODEEywGaIOmh&#10;aIM26Z2mlhYBvkCylvz3XVKykibooUUvBMndmd0ZLrfXg1bkCD5IaxpaLUpKwHDbSnNo6NPj3YcN&#10;JSEy0zJlDTT0BIFe796/2/auhqXtrGrBEyQxoe5dQ7sYXV0UgXegWVhYBwaDwnrNIh79oWg965Fd&#10;q2JZlpdFb33rvOUQAt7ejkG6y/xCAI9fhQgQiWoo9hbz6vO6T2ux27L64JnrJJ/aYP/QhWbSYNGZ&#10;6pZFRn56+YZKS+5tsCIuuNWFFUJyyBpQTVW+UvO9Yw6yFjQnuNmm8P9o+ZfjjXnwaEPvQh3cg08q&#10;BuE1EUq6T/imNO9+pF2KYc9kyAaeZgNhiITj5WZ1dbFEAMdQta5Wl5t1crgYGRPa+RDvwWqSNg1V&#10;0iSBrGbHzyGOqeeUdK0M6Ru6qq7WZU4LVsn2TiqVgsEf9jfKkyNLj1t+LDFppHiRhrWVwRae5eVd&#10;PCkYC3wDQWSLzY/y8uTBTMs4BxOriVcZzE4wgS3MwKm1NLJ/Ak75CQp5Kv8GPCNyZWviDNbSWD8a&#10;83v1OJxbFmP+2YFRd7Jgb9tTfvhsDY5XfqfpK6T5fXnO8OcPu/sFAAD//wMAUEsDBBQABgAIAAAA&#10;IQAxPPXv4QAAAAoBAAAPAAAAZHJzL2Rvd25yZXYueG1sTI/LTsMwEEX3SPyDNUjsqOM09BHiVAip&#10;LFhUpaV7Nx6SgD2OYrcJ/XrcFSxHc3TvucVqtIadsfetIwlikgBDqpxuqZbwsV8/LID5oEgr4wgl&#10;/KCHVXl7U6hcu4He8bwLNYsh5HMloQmhyzn3VYNW+YnrkOLv0/VWhXj2Nde9GmK4NTxNkhm3qqXY&#10;0KgOXxqsvncnK+F1Ky6Pl+3ebMR68/Z1GLRBWkp5fzc+PwELOIY/GK76UR3K6HR0J9KeGQnTTIiI&#10;SshECiwC2Xwaxx0lpPPlDHhZ8P8Tyl8AAAD//wMAUEsBAi0AFAAGAAgAAAAhALaDOJL+AAAA4QEA&#10;ABMAAAAAAAAAAAAAAAAAAAAAAFtDb250ZW50X1R5cGVzXS54bWxQSwECLQAUAAYACAAAACEAOP0h&#10;/9YAAACUAQAACwAAAAAAAAAAAAAAAAAvAQAAX3JlbHMvLnJlbHNQSwECLQAUAAYACAAAACEAV4df&#10;wNUBAAD4AwAADgAAAAAAAAAAAAAAAAAuAgAAZHJzL2Uyb0RvYy54bWxQSwECLQAUAAYACAAAACEA&#10;MTz17+EAAAAKAQAADwAAAAAAAAAAAAAAAAAvBAAAZHJzL2Rvd25yZXYueG1sUEsFBgAAAAAEAAQA&#10;8wAAAD0FAAAAAA==&#10;" strokecolor="#00b050" strokeweight="2.5pt">
                <v:stroke joinstyle="miter"/>
              </v:line>
            </w:pict>
          </mc:Fallback>
        </mc:AlternateContent>
      </w:r>
    </w:p>
    <w:p w14:paraId="1FF30343" w14:textId="62336335" w:rsidR="001F724F" w:rsidRDefault="001F724F" w:rsidP="009F6D70">
      <w:pPr>
        <w:rPr>
          <w:noProof/>
        </w:rPr>
      </w:pPr>
    </w:p>
    <w:p w14:paraId="12DC756C" w14:textId="67A5AB6C" w:rsidR="001F724F" w:rsidRDefault="001F724F" w:rsidP="009F6D70">
      <w:pPr>
        <w:rPr>
          <w:noProof/>
        </w:rPr>
      </w:pPr>
      <w:r>
        <w:rPr>
          <w:noProof/>
        </w:rPr>
        <mc:AlternateContent>
          <mc:Choice Requires="wps">
            <w:drawing>
              <wp:anchor distT="0" distB="0" distL="114300" distR="114300" simplePos="0" relativeHeight="251731968" behindDoc="0" locked="0" layoutInCell="1" allowOverlap="1" wp14:anchorId="25A33FB5" wp14:editId="6146C2E2">
                <wp:simplePos x="0" y="0"/>
                <wp:positionH relativeFrom="column">
                  <wp:posOffset>4225162</wp:posOffset>
                </wp:positionH>
                <wp:positionV relativeFrom="paragraph">
                  <wp:posOffset>178151</wp:posOffset>
                </wp:positionV>
                <wp:extent cx="1314263" cy="979875"/>
                <wp:effectExtent l="19050" t="19050" r="19685" b="29845"/>
                <wp:wrapNone/>
                <wp:docPr id="70" name="Connecteur droit 70"/>
                <wp:cNvGraphicFramePr/>
                <a:graphic xmlns:a="http://schemas.openxmlformats.org/drawingml/2006/main">
                  <a:graphicData uri="http://schemas.microsoft.com/office/word/2010/wordprocessingShape">
                    <wps:wsp>
                      <wps:cNvCnPr/>
                      <wps:spPr>
                        <a:xfrm flipH="1" flipV="1">
                          <a:off x="0" y="0"/>
                          <a:ext cx="1314263" cy="979875"/>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4F211933" id="Connecteur droit 70" o:spid="_x0000_s1026" style="position:absolute;flip:x y;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32.7pt,14.05pt" to="436.2pt,91.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KTazgEAAPcDAAAOAAAAZHJzL2Uyb0RvYy54bWysU8tu2zAQvAfoPxC815LsJk4EyzkkSHso&#10;miBtemeopUWAL5CMJf99l5QsB20RIEUvBMndmZ0dLjfXg1ZkDz5IaxpaLUpKwHDbSrNr6NOPu4+X&#10;lITITMuUNdDQAwR6vf1wtuldDUvbWdWCJ0hiQt27hnYxurooAu9As7CwDgwGhfWaRTz6XdF61iO7&#10;VsWyLC+K3vrWecshBLy9HYN0m/mFAB7vhQgQiWooaot59Xl9Tmux3bB655nrJJ9ksH9QoZk0WHSm&#10;umWRkRcv/6DSknsbrIgLbnVhhZAccg/YTVX+1s33jjnIvaA5wc02hf9Hy7/tb8yDRxt6F+rgHnzq&#10;YhBeE6Gk+4JvSvPuZ9qlGGomQzbwMBsIQyQcL6tV9Wl5saKEY+xqfXW5Pk8OFyNjQjsf4mewmqRN&#10;Q5U0qUFWs/3XEMfUY0q6Vob0DV1V6/MypwWrZHsnlUrBPCRwozzZM3zeOFRTsVdZWFoZVHDqLu/i&#10;QcHI/wiCyDZpHwukwTtxMs7BxCOvMpidYAIVzMBJ2VvAKT9BIQ/le8AzIle2Js5gLY31f5N9skKM&#10;+UcHxr6TBc+2PeR3z9bgdOVnmn5CGt/X5ww//dftLwAAAP//AwBQSwMEFAAGAAgAAAAhAMPYqxnd&#10;AAAACgEAAA8AAABkcnMvZG93bnJldi54bWxMjz1PwzAQhnck/oN1SGzUaQSpFeJUgIRYGKAwMF7i&#10;ywfEdhS7SfrvOSa63cej954r9qsdxExT6L3TsN0kIMjV3vSu1fD58XyjQISIzuDgHWk4UYB9eXlR&#10;YG784t5pPsRWcIgLOWroYhxzKUPdkcWw8SM53jV+shi5nVppJlw43A4yTZJMWuwdX+hwpKeO6p/D&#10;0Wp4fN3hMr/VL1ljKlLdd//VNCetr6/Wh3sQkdb4D8OfPqtDyU6VPzoTxKAhy+5uGdWQqi0IBtQu&#10;5UHFpOJCloU8f6H8BQAA//8DAFBLAQItABQABgAIAAAAIQC2gziS/gAAAOEBAAATAAAAAAAAAAAA&#10;AAAAAAAAAABbQ29udGVudF9UeXBlc10ueG1sUEsBAi0AFAAGAAgAAAAhADj9If/WAAAAlAEAAAsA&#10;AAAAAAAAAAAAAAAALwEAAF9yZWxzLy5yZWxzUEsBAi0AFAAGAAgAAAAhAGbMpNrOAQAA9wMAAA4A&#10;AAAAAAAAAAAAAAAALgIAAGRycy9lMm9Eb2MueG1sUEsBAi0AFAAGAAgAAAAhAMPYqxndAAAACgEA&#10;AA8AAAAAAAAAAAAAAAAAKAQAAGRycy9kb3ducmV2LnhtbFBLBQYAAAAABAAEAPMAAAAyBQAAAAA=&#10;" strokecolor="black [3213]" strokeweight="2.5pt">
                <v:stroke joinstyle="miter"/>
              </v:line>
            </w:pict>
          </mc:Fallback>
        </mc:AlternateContent>
      </w:r>
      <w:r>
        <w:rPr>
          <w:noProof/>
        </w:rPr>
        <mc:AlternateContent>
          <mc:Choice Requires="wps">
            <w:drawing>
              <wp:anchor distT="0" distB="0" distL="114300" distR="114300" simplePos="0" relativeHeight="251729920" behindDoc="0" locked="0" layoutInCell="1" allowOverlap="1" wp14:anchorId="0DF2387A" wp14:editId="38227071">
                <wp:simplePos x="0" y="0"/>
                <wp:positionH relativeFrom="column">
                  <wp:posOffset>1697099</wp:posOffset>
                </wp:positionH>
                <wp:positionV relativeFrom="paragraph">
                  <wp:posOffset>182154</wp:posOffset>
                </wp:positionV>
                <wp:extent cx="2543724" cy="656825"/>
                <wp:effectExtent l="19050" t="19050" r="28575" b="29210"/>
                <wp:wrapNone/>
                <wp:docPr id="69" name="Connecteur droit 69"/>
                <wp:cNvGraphicFramePr/>
                <a:graphic xmlns:a="http://schemas.openxmlformats.org/drawingml/2006/main">
                  <a:graphicData uri="http://schemas.microsoft.com/office/word/2010/wordprocessingShape">
                    <wps:wsp>
                      <wps:cNvCnPr/>
                      <wps:spPr>
                        <a:xfrm flipV="1">
                          <a:off x="0" y="0"/>
                          <a:ext cx="2543724" cy="656825"/>
                        </a:xfrm>
                        <a:prstGeom prst="line">
                          <a:avLst/>
                        </a:prstGeom>
                        <a:ln w="31750">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0FA55DF" id="Connecteur droit 69" o:spid="_x0000_s1026" style="position:absolute;flip:y;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33.65pt,14.35pt" to="333.95pt,66.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pCpywEAAO0DAAAOAAAAZHJzL2Uyb0RvYy54bWysU8tu2zAQvAfoPxC815KV2AkEyzkkSC9F&#10;E+TRO0MtLQJ8gWQt+e+7pGTZSU8teiEo7u7szOxqcztoRfbgg7SmoctFSQkYbltpdg19e334ekNJ&#10;iMy0TFkDDT1AoLfbLxeb3tVQ2c6qFjxBEBPq3jW0i9HVRRF4B5qFhXVgMCis1yzip98VrWc9omtV&#10;VGW5LnrrW+cthxDw9X4M0m3GFwJ4fBQiQCSqocgt5tPn8z2dxXbD6p1nrpN8osH+gYVm0mDTGeqe&#10;RUZ+efkHlJbc22BFXHCrCyuE5JA1oJpl+UnNS8ccZC1oTnCzTeH/wfIf+zvz5NGG3oU6uCefVAzC&#10;ayKUdD9xplkXMiVDtu0w2wZDJBwfq9XV5XV1RQnH2Hq1vqlWyddixEl4zof4Dawm6dJQJU2SxWq2&#10;/x7imHpMSc/KkL6hl8vrVZnTglWyfZBKpWBeDbhTnuwZDjUOy6nZWRa2VgYZnDTlWzwoGPGfQRDZ&#10;IvdR3SdMxjmYeMRVBrNTmUAGc+HELO3piczHwik/lUJexb8pnityZ2viXKylsX705WP3kxVizD86&#10;MOpOFrzb9pCnna3BncpjmvY/Le35dy4//aXb3wAAAP//AwBQSwMEFAAGAAgAAAAhACrWzZviAAAA&#10;CgEAAA8AAABkcnMvZG93bnJldi54bWxMj8FKxDAQhu+C7xBG8Oam20pba9NFlMWDILgq6C3bzLZl&#10;m6Q2yW7cp3c86W2G+fjn++tV1CM74OwGawQsFwkwNK1Vg+kEvL2ur0pgzkuj5GgNCvhGB6vm/KyW&#10;lbJH84KHje8YhRhXSQG991PFuWt71NIt7ISGbjs7a+lpnTuuZnmkcD3yNElyruVg6EMvJ7zvsd1v&#10;ghbw+XB6io9RP3/ts3D9Xn6E024dhLi8iHe3wDxG/wfDrz6pQ0NOWxuMcmwUkOZFRigNZQGMgDwv&#10;boBticzSJfCm5v8rND8AAAD//wMAUEsBAi0AFAAGAAgAAAAhALaDOJL+AAAA4QEAABMAAAAAAAAA&#10;AAAAAAAAAAAAAFtDb250ZW50X1R5cGVzXS54bWxQSwECLQAUAAYACAAAACEAOP0h/9YAAACUAQAA&#10;CwAAAAAAAAAAAAAAAAAvAQAAX3JlbHMvLnJlbHNQSwECLQAUAAYACAAAACEAZNaQqcsBAADtAwAA&#10;DgAAAAAAAAAAAAAAAAAuAgAAZHJzL2Uyb0RvYy54bWxQSwECLQAUAAYACAAAACEAKtbNm+IAAAAK&#10;AQAADwAAAAAAAAAAAAAAAAAlBAAAZHJzL2Rvd25yZXYueG1sUEsFBgAAAAAEAAQA8wAAADQFAAAA&#10;AA==&#10;" strokecolor="black [3213]" strokeweight="2.5pt">
                <v:stroke joinstyle="miter"/>
              </v:line>
            </w:pict>
          </mc:Fallback>
        </mc:AlternateContent>
      </w:r>
    </w:p>
    <w:p w14:paraId="679A282E" w14:textId="03C93279" w:rsidR="00494CC8" w:rsidRDefault="001F724F" w:rsidP="009F6D70">
      <w:pPr>
        <w:rPr>
          <w:noProof/>
        </w:rPr>
      </w:pPr>
      <w:r>
        <w:rPr>
          <w:noProof/>
        </w:rPr>
        <w:drawing>
          <wp:anchor distT="0" distB="0" distL="114300" distR="114300" simplePos="0" relativeHeight="251718656" behindDoc="0" locked="0" layoutInCell="1" allowOverlap="1" wp14:anchorId="10F65BCD" wp14:editId="41E3A2E1">
            <wp:simplePos x="0" y="0"/>
            <wp:positionH relativeFrom="column">
              <wp:posOffset>2648483</wp:posOffset>
            </wp:positionH>
            <wp:positionV relativeFrom="paragraph">
              <wp:posOffset>41659</wp:posOffset>
            </wp:positionV>
            <wp:extent cx="1759644" cy="1459084"/>
            <wp:effectExtent l="0" t="0" r="0" b="8255"/>
            <wp:wrapNone/>
            <wp:docPr id="20" name="Image 20" descr="Module relais Grove 10302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odule relais Grove 103020005"/>
                    <pic:cNvPicPr>
                      <a:picLocks noChangeAspect="1" noChangeArrowheads="1"/>
                    </pic:cNvPicPr>
                  </pic:nvPicPr>
                  <pic:blipFill rotWithShape="1">
                    <a:blip r:embed="rId20">
                      <a:extLst>
                        <a:ext uri="{28A0092B-C50C-407E-A947-70E740481C1C}">
                          <a14:useLocalDpi xmlns:a14="http://schemas.microsoft.com/office/drawing/2010/main" val="0"/>
                        </a:ext>
                      </a:extLst>
                    </a:blip>
                    <a:srcRect l="15099" t="13977" r="14427" b="14243"/>
                    <a:stretch/>
                  </pic:blipFill>
                  <pic:spPr bwMode="auto">
                    <a:xfrm>
                      <a:off x="0" y="0"/>
                      <a:ext cx="1759644" cy="1459084"/>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1E4E06F" w14:textId="72673857" w:rsidR="00494CC8" w:rsidRDefault="001F724F" w:rsidP="009F6D70">
      <w:pPr>
        <w:rPr>
          <w:noProof/>
        </w:rPr>
      </w:pPr>
      <w:r>
        <w:rPr>
          <w:noProof/>
        </w:rPr>
        <w:drawing>
          <wp:anchor distT="0" distB="0" distL="114300" distR="114300" simplePos="0" relativeHeight="251720704" behindDoc="0" locked="0" layoutInCell="1" allowOverlap="1" wp14:anchorId="1F8C33AC" wp14:editId="41355A6F">
            <wp:simplePos x="0" y="0"/>
            <wp:positionH relativeFrom="column">
              <wp:posOffset>467947</wp:posOffset>
            </wp:positionH>
            <wp:positionV relativeFrom="paragraph">
              <wp:posOffset>14595</wp:posOffset>
            </wp:positionV>
            <wp:extent cx="1421546" cy="1019421"/>
            <wp:effectExtent l="0" t="0" r="7620" b="0"/>
            <wp:wrapNone/>
            <wp:docPr id="16"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1421546" cy="1019421"/>
                    </a:xfrm>
                    <a:prstGeom prst="rect">
                      <a:avLst/>
                    </a:prstGeom>
                  </pic:spPr>
                </pic:pic>
              </a:graphicData>
            </a:graphic>
            <wp14:sizeRelH relativeFrom="page">
              <wp14:pctWidth>0</wp14:pctWidth>
            </wp14:sizeRelH>
            <wp14:sizeRelV relativeFrom="page">
              <wp14:pctHeight>0</wp14:pctHeight>
            </wp14:sizeRelV>
          </wp:anchor>
        </w:drawing>
      </w:r>
    </w:p>
    <w:p w14:paraId="4B6A673F" w14:textId="51DCBBE7" w:rsidR="00494CC8" w:rsidRDefault="001F724F" w:rsidP="009F6D70">
      <w:pPr>
        <w:rPr>
          <w:noProof/>
        </w:rPr>
      </w:pPr>
      <w:r>
        <w:rPr>
          <w:noProof/>
        </w:rPr>
        <mc:AlternateContent>
          <mc:Choice Requires="wps">
            <w:drawing>
              <wp:anchor distT="0" distB="0" distL="114300" distR="114300" simplePos="0" relativeHeight="251725824" behindDoc="0" locked="0" layoutInCell="1" allowOverlap="1" wp14:anchorId="273556C8" wp14:editId="1F9C7A88">
                <wp:simplePos x="0" y="0"/>
                <wp:positionH relativeFrom="column">
                  <wp:posOffset>1785614</wp:posOffset>
                </wp:positionH>
                <wp:positionV relativeFrom="paragraph">
                  <wp:posOffset>126535</wp:posOffset>
                </wp:positionV>
                <wp:extent cx="1617649" cy="466869"/>
                <wp:effectExtent l="19050" t="19050" r="20955" b="28575"/>
                <wp:wrapNone/>
                <wp:docPr id="51" name="Connecteur droit 51"/>
                <wp:cNvGraphicFramePr/>
                <a:graphic xmlns:a="http://schemas.openxmlformats.org/drawingml/2006/main">
                  <a:graphicData uri="http://schemas.microsoft.com/office/word/2010/wordprocessingShape">
                    <wps:wsp>
                      <wps:cNvCnPr/>
                      <wps:spPr>
                        <a:xfrm flipH="1" flipV="1">
                          <a:off x="0" y="0"/>
                          <a:ext cx="1617649" cy="466869"/>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D4F972" id="Connecteur droit 51" o:spid="_x0000_s1026" style="position:absolute;flip:x 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40.6pt,9.95pt" to="267.95pt,46.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DGSE0gEAAPgDAAAOAAAAZHJzL2Uyb0RvYy54bWysU01v1DAQvSP1P1i+d5O0JW2jzfbQauGA&#10;oALK3euMN5b8Jdtssv+esZNNq1IhgcjBcjzz3rx5Y6/vRq3IAXyQ1rS0WpWUgOG2k2bf0qfv2/Mb&#10;SkJkpmPKGmjpEQK925y9Ww+ugQvbW9WBJ0hiQjO4lvYxuqYoAu9Bs7CyDgwGhfWaRfz1+6LzbEB2&#10;rYqLsqyLwfrOecshBDx9mIJ0k/mFAB6/CBEgEtVS1Bbz6vO6S2uxWbNm75nrJZ9lsH9QoZk0WHSh&#10;emCRkZ9e/kalJfc2WBFX3OrCCiE55B6wm6p81c23njnIvaA5wS02hf9Hyz8f7s2jRxsGF5rgHn3q&#10;YhReE6Gk+4gzpXn3I+1SDDWTMRt4XAyEMRKOh1VdXddXt5RwjF3V9U19mxwuJsaEdj7ED2A1SZuW&#10;KmlSg6xhh08hTqmnlHSsDBlaelldvy9zWrBKdlupVAoGv9/dK08ODIe73Zb4zdVepGFtZVDCc3t5&#10;F48KpgJfQRDZJfFThXTzYKFlnIOJ1cyrDGYnmEAJC3CW9ifgnJ+gkG/l34AXRK5sTVzAWhrr35Id&#10;x5NkMeWfHJj6ThbsbHfMg8/W4PXKc5qfQrq/L/8z/PnBbn4BAAD//wMAUEsDBBQABgAIAAAAIQDc&#10;EKlK3AAAAAkBAAAPAAAAZHJzL2Rvd25yZXYueG1sTI/BTsMwDIbvSLxD5EncWLqOTmtpOiEQD7Bs&#10;u2eNaas1TtVkXdnTY05ws/V/+v253M2uFxOOofOkYLVMQCDV3nbUKDgePp+3IEI0ZE3vCRV8Y4Bd&#10;9fhQmsL6G+1x0rERXEKhMAraGIdCylC36ExY+gGJsy8/OhN5HRtpR3PjctfLNEk20pmO+EJrBnxv&#10;sb7oq1NQJx936Ts86eNhsvvTXYcp00o9Lea3VxAR5/gHw68+q0PFTmd/JRtEryDdrlJGOchzEAxk&#10;64yHs4J8/QKyKuX/D6ofAAAA//8DAFBLAQItABQABgAIAAAAIQC2gziS/gAAAOEBAAATAAAAAAAA&#10;AAAAAAAAAAAAAABbQ29udGVudF9UeXBlc10ueG1sUEsBAi0AFAAGAAgAAAAhADj9If/WAAAAlAEA&#10;AAsAAAAAAAAAAAAAAAAALwEAAF9yZWxzLy5yZWxzUEsBAi0AFAAGAAgAAAAhABIMZITSAQAA+AMA&#10;AA4AAAAAAAAAAAAAAAAALgIAAGRycy9lMm9Eb2MueG1sUEsBAi0AFAAGAAgAAAAhANwQqUrcAAAA&#10;CQEAAA8AAAAAAAAAAAAAAAAALAQAAGRycy9kb3ducmV2LnhtbFBLBQYAAAAABAAEAPMAAAA1BQAA&#10;AAA=&#10;" strokecolor="red" strokeweight="2.5pt">
                <v:stroke joinstyle="miter"/>
              </v:line>
            </w:pict>
          </mc:Fallback>
        </mc:AlternateContent>
      </w:r>
      <w:r>
        <w:rPr>
          <w:noProof/>
        </w:rPr>
        <mc:AlternateContent>
          <mc:Choice Requires="wps">
            <w:drawing>
              <wp:anchor distT="0" distB="0" distL="114300" distR="114300" simplePos="0" relativeHeight="251723776" behindDoc="0" locked="0" layoutInCell="1" allowOverlap="1" wp14:anchorId="06BD3FDA" wp14:editId="23532186">
                <wp:simplePos x="0" y="0"/>
                <wp:positionH relativeFrom="column">
                  <wp:posOffset>175970</wp:posOffset>
                </wp:positionH>
                <wp:positionV relativeFrom="paragraph">
                  <wp:posOffset>255307</wp:posOffset>
                </wp:positionV>
                <wp:extent cx="268941" cy="674824"/>
                <wp:effectExtent l="19050" t="19050" r="36195" b="30480"/>
                <wp:wrapNone/>
                <wp:docPr id="50" name="Connecteur droit 50"/>
                <wp:cNvGraphicFramePr/>
                <a:graphic xmlns:a="http://schemas.openxmlformats.org/drawingml/2006/main">
                  <a:graphicData uri="http://schemas.microsoft.com/office/word/2010/wordprocessingShape">
                    <wps:wsp>
                      <wps:cNvCnPr/>
                      <wps:spPr>
                        <a:xfrm flipH="1">
                          <a:off x="0" y="0"/>
                          <a:ext cx="268941" cy="674824"/>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72CE92" id="Connecteur droit 50" o:spid="_x0000_s1026" style="position:absolute;flip:x;z-index:251723776;visibility:visible;mso-wrap-style:square;mso-wrap-distance-left:9pt;mso-wrap-distance-top:0;mso-wrap-distance-right:9pt;mso-wrap-distance-bottom:0;mso-position-horizontal:absolute;mso-position-horizontal-relative:text;mso-position-vertical:absolute;mso-position-vertical-relative:text" from="13.85pt,20.1pt" to="35.05pt,7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Kq10QEAAO0DAAAOAAAAZHJzL2Uyb0RvYy54bWysU8tu2zAQvBfIPxC815Jc13EEyzkkcHso&#10;2qBtPoCmlhYBvkAylvz3XVKykibooUV1IEju7uzMcLW9HbQiJ/BBWtPQalFSAobbVppjQx9/7t9v&#10;KAmRmZYpa6ChZwj0dnf1btu7Gpa2s6oFTxDEhLp3De1idHVRBN6BZmFhHRgMCus1i3j0x6L1rEd0&#10;rYplWa6L3vrWecshBLy9H4N0l/GFAB6/CREgEtVQ5Bbz6vN6SGux27L66JnrJJ9osH9goZk02HSG&#10;umeRkScv30Bpyb0NVsQFt7qwQkgOWQOqqcpXan50zEHWguYEN9sU/h8s/3q6Mw8ebehdqIN78EnF&#10;ILwmQkn3Gd8060KmZMi2nWfbYIiE4+VyvblZVZRwDK2vV5vlKtlajDAJzvkQP4HVJG0aqqRJqljN&#10;Tl9CHFMvKelaGdI39EN1/bHMacEq2e6lUikY/PFwpzw5MXzR/b7Eb+r2Ig17K4MUnjXlXTwrGBt8&#10;B0Fki9xHdXncYIZlnIOJ1YSrDGanMoEU5sKJWprTPxVO+akU8ij+TfFckTtbE+diLY31ozG/d4/D&#10;hbIY8y8OjLqTBQfbnvNrZ2twpvI7TfOfhvblOZc//6W7XwAAAP//AwBQSwMEFAAGAAgAAAAhAA+M&#10;/N/dAAAACAEAAA8AAABkcnMvZG93bnJldi54bWxMj8tOwzAQRfdI/IM1SOyok6hNUIhTAVLZsOpD&#10;sHXjaRJhj0PstOHvGVZ0ObpH956p1rOz4oxj6D0pSBcJCKTGm55aBYf95uERRIiajLaeUMEPBljX&#10;tzeVLo2/0BbPu9gKLqFQagVdjEMpZWg6dDos/IDE2cmPTkc+x1aaUV+43FmZJUkune6JFzo94GuH&#10;zdducgq2p9yQ/rb7l3f83KRyyt5Whw+l7u/m5ycQEef4D8OfPqtDzU5HP5EJwirIioJJBcskA8F5&#10;kaQgjswt8xXIupLXD9S/AAAA//8DAFBLAQItABQABgAIAAAAIQC2gziS/gAAAOEBAAATAAAAAAAA&#10;AAAAAAAAAAAAAABbQ29udGVudF9UeXBlc10ueG1sUEsBAi0AFAAGAAgAAAAhADj9If/WAAAAlAEA&#10;AAsAAAAAAAAAAAAAAAAALwEAAF9yZWxzLy5yZWxzUEsBAi0AFAAGAAgAAAAhAGhcqrXRAQAA7QMA&#10;AA4AAAAAAAAAAAAAAAAALgIAAGRycy9lMm9Eb2MueG1sUEsBAi0AFAAGAAgAAAAhAA+M/N/dAAAA&#10;CAEAAA8AAAAAAAAAAAAAAAAAKwQAAGRycy9kb3ducmV2LnhtbFBLBQYAAAAABAAEAPMAAAA1BQAA&#10;AAA=&#10;" strokecolor="red" strokeweight="2.5pt">
                <v:stroke joinstyle="miter"/>
              </v:line>
            </w:pict>
          </mc:Fallback>
        </mc:AlternateContent>
      </w:r>
    </w:p>
    <w:p w14:paraId="0538D8F9" w14:textId="6BCB27A7" w:rsidR="001F724F" w:rsidRDefault="004801F9" w:rsidP="009F6D70">
      <w:pPr>
        <w:rPr>
          <w:noProof/>
        </w:rPr>
      </w:pPr>
      <w:r>
        <w:rPr>
          <w:noProof/>
        </w:rPr>
        <mc:AlternateContent>
          <mc:Choice Requires="wps">
            <w:drawing>
              <wp:anchor distT="0" distB="0" distL="114300" distR="114300" simplePos="0" relativeHeight="251751424" behindDoc="0" locked="0" layoutInCell="1" allowOverlap="1" wp14:anchorId="76CEE3B9" wp14:editId="37F87926">
                <wp:simplePos x="0" y="0"/>
                <wp:positionH relativeFrom="column">
                  <wp:posOffset>2005890</wp:posOffset>
                </wp:positionH>
                <wp:positionV relativeFrom="paragraph">
                  <wp:posOffset>196877</wp:posOffset>
                </wp:positionV>
                <wp:extent cx="760095" cy="706755"/>
                <wp:effectExtent l="304800" t="304800" r="20955" b="17145"/>
                <wp:wrapNone/>
                <wp:docPr id="112" name="Légende : flèche courbée 112"/>
                <wp:cNvGraphicFramePr/>
                <a:graphic xmlns:a="http://schemas.openxmlformats.org/drawingml/2006/main">
                  <a:graphicData uri="http://schemas.microsoft.com/office/word/2010/wordprocessingShape">
                    <wps:wsp>
                      <wps:cNvSpPr/>
                      <wps:spPr>
                        <a:xfrm>
                          <a:off x="0" y="0"/>
                          <a:ext cx="760095" cy="706755"/>
                        </a:xfrm>
                        <a:prstGeom prst="borderCallout2">
                          <a:avLst>
                            <a:gd name="adj1" fmla="val 18750"/>
                            <a:gd name="adj2" fmla="val -8333"/>
                            <a:gd name="adj3" fmla="val 18750"/>
                            <a:gd name="adj4" fmla="val -16667"/>
                            <a:gd name="adj5" fmla="val -39712"/>
                            <a:gd name="adj6" fmla="val -33525"/>
                          </a:avLst>
                        </a:prstGeom>
                        <a:ln>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53B9EAF3" w14:textId="3B388331" w:rsidR="004801F9" w:rsidRPr="004801F9" w:rsidRDefault="004801F9" w:rsidP="004801F9">
                            <w:pPr>
                              <w:jc w:val="center"/>
                            </w:pPr>
                            <w:r w:rsidRPr="004801F9">
                              <w:t>Attention symbole « + »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CEE3B9" id="_x0000_t48" coordsize="21600,21600" o:spt="48" adj="-10080,24300,-3600,4050,-1800,4050" path="m@0@1l@2@3@4@5nfem,l21600,r,21600l,21600xe">
                <v:stroke joinstyle="miter"/>
                <v:formulas>
                  <v:f eqn="val #0"/>
                  <v:f eqn="val #1"/>
                  <v:f eqn="val #2"/>
                  <v:f eqn="val #3"/>
                  <v:f eqn="val #4"/>
                  <v:f eqn="val #5"/>
                </v:formulas>
                <v:path arrowok="t" o:extrusionok="f" gradientshapeok="t" o:connecttype="custom" o:connectlocs="@0,@1;10800,0;10800,21600;0,10800;21600,10800"/>
                <v:handles>
                  <v:h position="#0,#1"/>
                  <v:h position="#2,#3"/>
                  <v:h position="#4,#5"/>
                </v:handles>
                <o:callout v:ext="edit" on="t"/>
              </v:shapetype>
              <v:shape id="Légende : flèche courbée 112" o:spid="_x0000_s1026" type="#_x0000_t48" style="position:absolute;margin-left:157.95pt;margin-top:15.5pt;width:59.85pt;height:55.65pt;z-index:251751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US/f5QIAAGgGAAAOAAAAZHJzL2Uyb0RvYy54bWysVdtuGyEQfa/Uf0C8O3vxLbGyjiynripF&#10;SdSkyjNmwaZigQK+9es7sBdvmrQPVfNAYDlzZuYwM76+OVYS7Zl1QqsCZxcpRkxRXQq1KfC359Xg&#10;EiPniSqJ1IoV+MQcvpl//HB9MDOW662WJbMISJSbHUyBt96bWZI4umUVcRfaMAWXXNuKeDjaTVJa&#10;cgD2SiZ5mk6Sg7alsZoy5+DrbX2J55Gfc0b9A+eOeSQLDLH5uNq4rsOazK/JbGOJ2QrahEH+IYqK&#10;CAVOO6pb4gnaWfGGqhLUaqe5v6C6SjTngrKYA2STpb9l87QlhsVcQBxnOpnc/6Ol9/sn82hBhoNx&#10;MwfbkMWR2yr8h/jQMYp16sRiR48ofJxO0vRqjBGFq2k6mY7HQczkbGys85+ZrlDYFHgND8Xskkip&#10;dz6PYpH9nfNRtRIpUkF5kPJ7hhGvJDzCnkiUXU7H7SP1MHkfM7gcDofNQ/Ywwz7mDzyjPmaQTSaT&#10;6VsiyPEc0GB4Nc3yt6DJa9BwnLdyNEmCMK0gIWOpwuq0FOVKSBkPdrNeSosg7wKvVin8NYq+gnki&#10;5CdVIn8yIJi3gqiNZA0y0Cbnl4w7f5KsdvmVcSRKeLta/thkrHNJKGXKZ/Fl3JaUrI5k3A8ktGWw&#10;iA8tFRAGZg4ZdNwNQYusSVruukIafDBlsUc747T2/jfjziJ61sp3xpVQ2r5HICGrxnONb0WqpQkq&#10;+eP62DTBWpenR4usroeFM3QloILviPOPxEJhwhyBiecfYOFSHwqsmx1GW21/vvc94KFp4RajA0yb&#10;ArsfO2IZRvKLgna+ykajMJ7iYTSe5nCw/Zt1/0btqqWGIoFWgejiNuC9bLfc6uoF+m0RvMIVURR8&#10;F5h62x6Wvp6CMFopWywiDEaSIf5OPRkayIPAoWafjy/EmqaNPfT/vW4nE5nF8q7FPWODpdKLnddc&#10;+HAZJK51bQ4wzmINNaM3zMv+OaLOPxDzXwAAAP//AwBQSwMEFAAGAAgAAAAhACJ2T/nhAAAACgEA&#10;AA8AAABkcnMvZG93bnJldi54bWxMj8FKw0AQhu+C77CM4M1u2rSlTbMpIhUFi2CVQm7b7JgEs7Nh&#10;d9vGt3d6srcZ5uOf78/Xg+3ECX1oHSkYjxIQSJUzLdUKvj6fHxYgQtRkdOcIFfxigHVxe5PrzLgz&#10;feBpF2vBIRQyraCJsc+kDFWDVoeR65H49u281ZFXX0vj9ZnDbScnSTKXVrfEHxrd41OD1c/uaBXs&#10;t5vF63v55mK5jUNcmnLz4nul7u+GxxWIiEP8h+Giz+pQsNPBHckE0SlIx7Mlo5eBOzEwTWdzEAcm&#10;p5MUZJHL6wrFHwAAAP//AwBQSwECLQAUAAYACAAAACEAtoM4kv4AAADhAQAAEwAAAAAAAAAAAAAA&#10;AAAAAAAAW0NvbnRlbnRfVHlwZXNdLnhtbFBLAQItABQABgAIAAAAIQA4/SH/1gAAAJQBAAALAAAA&#10;AAAAAAAAAAAAAC8BAABfcmVscy8ucmVsc1BLAQItABQABgAIAAAAIQD0US/f5QIAAGgGAAAOAAAA&#10;AAAAAAAAAAAAAC4CAABkcnMvZTJvRG9jLnhtbFBLAQItABQABgAIAAAAIQAidk/54QAAAAoBAAAP&#10;AAAAAAAAAAAAAAAAAD8FAABkcnMvZG93bnJldi54bWxQSwUGAAAAAAQABADzAAAATQYAAAAA&#10;" adj="-7241,-8578" fillcolor="#5b9bd5 [3204]" strokecolor="red" strokeweight="1pt">
                <v:stroke startarrow="block"/>
                <v:textbox>
                  <w:txbxContent>
                    <w:p w14:paraId="53B9EAF3" w14:textId="3B388331" w:rsidR="004801F9" w:rsidRPr="004801F9" w:rsidRDefault="004801F9" w:rsidP="004801F9">
                      <w:pPr>
                        <w:jc w:val="center"/>
                      </w:pPr>
                      <w:r w:rsidRPr="004801F9">
                        <w:t>Attention symbole « + » !</w:t>
                      </w:r>
                    </w:p>
                  </w:txbxContent>
                </v:textbox>
              </v:shape>
            </w:pict>
          </mc:Fallback>
        </mc:AlternateContent>
      </w:r>
      <w:r w:rsidR="001F724F">
        <w:rPr>
          <w:noProof/>
        </w:rPr>
        <mc:AlternateContent>
          <mc:Choice Requires="wps">
            <w:drawing>
              <wp:anchor distT="0" distB="0" distL="114300" distR="114300" simplePos="0" relativeHeight="251727872" behindDoc="0" locked="0" layoutInCell="1" allowOverlap="1" wp14:anchorId="26109430" wp14:editId="2BD9BA19">
                <wp:simplePos x="0" y="0"/>
                <wp:positionH relativeFrom="column">
                  <wp:posOffset>3517904</wp:posOffset>
                </wp:positionH>
                <wp:positionV relativeFrom="paragraph">
                  <wp:posOffset>31029</wp:posOffset>
                </wp:positionV>
                <wp:extent cx="1230065" cy="222436"/>
                <wp:effectExtent l="19050" t="19050" r="27305" b="25400"/>
                <wp:wrapNone/>
                <wp:docPr id="52" name="Connecteur droit 52"/>
                <wp:cNvGraphicFramePr/>
                <a:graphic xmlns:a="http://schemas.openxmlformats.org/drawingml/2006/main">
                  <a:graphicData uri="http://schemas.microsoft.com/office/word/2010/wordprocessingShape">
                    <wps:wsp>
                      <wps:cNvCnPr/>
                      <wps:spPr>
                        <a:xfrm flipV="1">
                          <a:off x="0" y="0"/>
                          <a:ext cx="1230065" cy="222436"/>
                        </a:xfrm>
                        <a:prstGeom prst="line">
                          <a:avLst/>
                        </a:prstGeom>
                        <a:ln w="31750">
                          <a:solidFill>
                            <a:srgbClr val="FF00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3A023BA" id="Connecteur droit 52" o:spid="_x0000_s1026" style="position:absolute;flip:y;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pt,2.45pt" to="373.85pt,1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k6BfzAEAAO4DAAAOAAAAZHJzL2Uyb0RvYy54bWysU8tu2zAQvAfoPxC813q4SQrBcg4J3EvR&#10;BknbO00tLQJ8gWQt+e+7pGQlaIsACaIDIXJ3Z2dmyc3NqBU5gg/SmpZWq5ISMNx20hxa+vPH7uNn&#10;SkJkpmPKGmjpCQK92X642Ayugdr2VnXgCYKY0AyupX2MrimKwHvQLKysA4NBYb1mEbf+UHSeDYiu&#10;VVGX5VUxWN85bzmEgKd3U5BuM74QwON3IQJEolqK3GJefV73aS22G9YcPHO95DMN9gYWmkmDTReo&#10;OxYZ+e3lP1Bacm+DFXHFrS6sEJJD1oBqqvIvNY89c5C1oDnBLTaF94Pl34635t6jDYMLTXD3PqkY&#10;hddEKOl+4UyzLmRKxmzbabENxkg4Hlb1GidxSQnHWF3Xn9ZXyddiwkl4zof4Bawm6aelSpokizXs&#10;+DXEKfWcko6VIUNL19X1ZZnTglWy20mlUjD4w/5WeXJkONLdrsRv7vYsDXsrgxSeROW/eFIwNXgA&#10;QWSXyE8d0n2DBZZxDiZWM64ymJ3KBFJYCmdqLxXO+akU8l18TfFSkTtbE5diLY31/6MdxzNlMeWf&#10;HZh0Jwv2tjvlcWdr8FLlOc0PIN3a5/tc/vRMt38AAAD//wMAUEsDBBQABgAIAAAAIQC4fg+x3gAA&#10;AAgBAAAPAAAAZHJzL2Rvd25yZXYueG1sTI/NTsMwEITvSLyDtUjcqNOSNE3IpgKkcuHUH9GrG2+T&#10;iHgdYqcNb485wXE0o5lvivVkOnGhwbWWEeazCARxZXXLNcJhv3lYgXBesVadZUL4Jgfr8vamULm2&#10;V97SZedrEUrY5Qqh8b7PpXRVQ0a5me2Jg3e2g1E+yKGWelDXUG46uYiipTSq5bDQqJ5eG6o+d6NB&#10;2J6XmtVXt395p+NmLsfFW3L4QLy/m56fQHia/F8YfvEDOpSB6WRH1k50CEkShy8eIc5ABD+N0xTE&#10;CeExy0CWhfx/oPwBAAD//wMAUEsBAi0AFAAGAAgAAAAhALaDOJL+AAAA4QEAABMAAAAAAAAAAAAA&#10;AAAAAAAAAFtDb250ZW50X1R5cGVzXS54bWxQSwECLQAUAAYACAAAACEAOP0h/9YAAACUAQAACwAA&#10;AAAAAAAAAAAAAAAvAQAAX3JlbHMvLnJlbHNQSwECLQAUAAYACAAAACEAhJOgX8wBAADuAwAADgAA&#10;AAAAAAAAAAAAAAAuAgAAZHJzL2Uyb0RvYy54bWxQSwECLQAUAAYACAAAACEAuH4Psd4AAAAIAQAA&#10;DwAAAAAAAAAAAAAAAAAmBAAAZHJzL2Rvd25yZXYueG1sUEsFBgAAAAAEAAQA8wAAADEFAAAAAA==&#10;" strokecolor="red" strokeweight="2.5pt">
                <v:stroke joinstyle="miter"/>
              </v:line>
            </w:pict>
          </mc:Fallback>
        </mc:AlternateContent>
      </w:r>
      <w:r w:rsidR="001F724F">
        <w:rPr>
          <w:noProof/>
        </w:rPr>
        <w:drawing>
          <wp:anchor distT="0" distB="0" distL="114300" distR="114300" simplePos="0" relativeHeight="251717632" behindDoc="0" locked="0" layoutInCell="1" allowOverlap="1" wp14:anchorId="5D3D671D" wp14:editId="22E52625">
            <wp:simplePos x="0" y="0"/>
            <wp:positionH relativeFrom="column">
              <wp:posOffset>4502225</wp:posOffset>
            </wp:positionH>
            <wp:positionV relativeFrom="paragraph">
              <wp:posOffset>96985</wp:posOffset>
            </wp:positionV>
            <wp:extent cx="1997750" cy="1811027"/>
            <wp:effectExtent l="0" t="1905" r="635" b="635"/>
            <wp:wrapNone/>
            <wp:docPr id="47" name="Imag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cstate="print">
                      <a:extLst>
                        <a:ext uri="{28A0092B-C50C-407E-A947-70E740481C1C}">
                          <a14:useLocalDpi xmlns:a14="http://schemas.microsoft.com/office/drawing/2010/main" val="0"/>
                        </a:ext>
                      </a:extLst>
                    </a:blip>
                    <a:srcRect l="16807" t="8892" r="7818"/>
                    <a:stretch/>
                  </pic:blipFill>
                  <pic:spPr bwMode="auto">
                    <a:xfrm rot="16200000">
                      <a:off x="0" y="0"/>
                      <a:ext cx="1997750" cy="1811027"/>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7521040" w14:textId="18636A74" w:rsidR="001F724F" w:rsidRDefault="001F724F" w:rsidP="009F6D70">
      <w:pPr>
        <w:rPr>
          <w:noProof/>
        </w:rPr>
      </w:pPr>
      <w:r>
        <w:rPr>
          <w:noProof/>
        </w:rPr>
        <w:drawing>
          <wp:anchor distT="0" distB="0" distL="114300" distR="114300" simplePos="0" relativeHeight="251719680" behindDoc="0" locked="0" layoutInCell="1" allowOverlap="1" wp14:anchorId="738B59BE" wp14:editId="71A94EC3">
            <wp:simplePos x="0" y="0"/>
            <wp:positionH relativeFrom="column">
              <wp:posOffset>-147187</wp:posOffset>
            </wp:positionH>
            <wp:positionV relativeFrom="paragraph">
              <wp:posOffset>248312</wp:posOffset>
            </wp:positionV>
            <wp:extent cx="1400175" cy="1704975"/>
            <wp:effectExtent l="0" t="0" r="9525" b="9525"/>
            <wp:wrapNone/>
            <wp:docPr id="18"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extLst>
                        <a:ext uri="{28A0092B-C50C-407E-A947-70E740481C1C}">
                          <a14:useLocalDpi xmlns:a14="http://schemas.microsoft.com/office/drawing/2010/main" val="0"/>
                        </a:ext>
                      </a:extLst>
                    </a:blip>
                    <a:stretch>
                      <a:fillRect/>
                    </a:stretch>
                  </pic:blipFill>
                  <pic:spPr>
                    <a:xfrm>
                      <a:off x="0" y="0"/>
                      <a:ext cx="1400175" cy="1704975"/>
                    </a:xfrm>
                    <a:prstGeom prst="rect">
                      <a:avLst/>
                    </a:prstGeom>
                  </pic:spPr>
                </pic:pic>
              </a:graphicData>
            </a:graphic>
            <wp14:sizeRelH relativeFrom="page">
              <wp14:pctWidth>0</wp14:pctWidth>
            </wp14:sizeRelH>
            <wp14:sizeRelV relativeFrom="page">
              <wp14:pctHeight>0</wp14:pctHeight>
            </wp14:sizeRelV>
          </wp:anchor>
        </w:drawing>
      </w:r>
    </w:p>
    <w:p w14:paraId="10E6D625" w14:textId="53931596" w:rsidR="001F724F" w:rsidRDefault="001F724F" w:rsidP="009F6D70">
      <w:pPr>
        <w:rPr>
          <w:noProof/>
        </w:rPr>
      </w:pPr>
    </w:p>
    <w:p w14:paraId="0520486E" w14:textId="57FA5AD3" w:rsidR="001F724F" w:rsidRDefault="001F724F" w:rsidP="009F6D70">
      <w:pPr>
        <w:rPr>
          <w:noProof/>
        </w:rPr>
      </w:pPr>
    </w:p>
    <w:p w14:paraId="5CC7F123" w14:textId="77777777" w:rsidR="001F724F" w:rsidRDefault="001F724F" w:rsidP="009F6D70">
      <w:pPr>
        <w:rPr>
          <w:noProof/>
        </w:rPr>
      </w:pPr>
    </w:p>
    <w:p w14:paraId="22320E23" w14:textId="2E2555B1" w:rsidR="001F724F" w:rsidRDefault="001F724F" w:rsidP="009F6D70">
      <w:pPr>
        <w:rPr>
          <w:noProof/>
        </w:rPr>
      </w:pPr>
    </w:p>
    <w:p w14:paraId="73EAD785" w14:textId="77777777" w:rsidR="00494CC8" w:rsidRDefault="00494CC8" w:rsidP="009F6D70">
      <w:pPr>
        <w:rPr>
          <w:noProof/>
        </w:rPr>
      </w:pPr>
    </w:p>
    <w:p w14:paraId="2706E3AD" w14:textId="349B9980" w:rsidR="00C16BDE" w:rsidRDefault="00C16BDE" w:rsidP="00C16BDE">
      <w:pPr>
        <w:pStyle w:val="Paragraphedeliste"/>
        <w:numPr>
          <w:ilvl w:val="0"/>
          <w:numId w:val="5"/>
        </w:numPr>
        <w:shd w:val="clear" w:color="auto" w:fill="92D050"/>
        <w:ind w:left="-142"/>
      </w:pPr>
      <w:r>
        <w:lastRenderedPageBreak/>
        <w:t>Identifier les éléments de la chaîne d’énergie</w:t>
      </w:r>
      <w:r w:rsidR="00701F84">
        <w:t xml:space="preserve"> et d’information</w:t>
      </w:r>
    </w:p>
    <w:p w14:paraId="72A62E9F" w14:textId="059B6A0A" w:rsidR="00C16BDE" w:rsidRDefault="00C16BDE" w:rsidP="00C16BDE">
      <w:pPr>
        <w:rPr>
          <w:noProof/>
        </w:rPr>
      </w:pPr>
      <w:r>
        <w:rPr>
          <w:noProof/>
        </w:rPr>
        <w:t>Complétez le diagramme de bloc interne du système de commande du tapis roulant</w:t>
      </w:r>
      <w:r w:rsidR="00050A65">
        <w:rPr>
          <w:noProof/>
        </w:rPr>
        <w:t xml:space="preserve"> sur le document fourni</w:t>
      </w:r>
      <w:r>
        <w:rPr>
          <w:noProof/>
        </w:rPr>
        <w:t>.</w:t>
      </w:r>
    </w:p>
    <w:p w14:paraId="53D68D75" w14:textId="2A08486F" w:rsidR="00561ADE" w:rsidRDefault="00561ADE" w:rsidP="00C16BDE">
      <w:pPr>
        <w:rPr>
          <w:noProof/>
        </w:rPr>
      </w:pPr>
      <w:r>
        <w:rPr>
          <w:noProof/>
        </w:rPr>
        <w:t>Positionnez les mots :</w:t>
      </w:r>
    </w:p>
    <w:p w14:paraId="2A8654AF" w14:textId="29903681" w:rsidR="00C25B95" w:rsidRPr="00C25B95" w:rsidRDefault="00C25B95" w:rsidP="00C25B95">
      <w:pPr>
        <w:rPr>
          <w:noProof/>
          <w:u w:val="single"/>
        </w:rPr>
      </w:pPr>
      <w:r w:rsidRPr="00C25B95">
        <w:rPr>
          <w:noProof/>
          <w:u w:val="single"/>
        </w:rPr>
        <w:t>Rôle d’un élément :</w:t>
      </w:r>
    </w:p>
    <w:p w14:paraId="00B682D2" w14:textId="77777777" w:rsidR="00561ADE" w:rsidRDefault="00561ADE" w:rsidP="00C25B95">
      <w:pPr>
        <w:pStyle w:val="Paragraphedeliste"/>
        <w:numPr>
          <w:ilvl w:val="0"/>
          <w:numId w:val="22"/>
        </w:numPr>
        <w:rPr>
          <w:noProof/>
        </w:rPr>
      </w:pPr>
      <w:r>
        <w:rPr>
          <w:noProof/>
        </w:rPr>
        <w:t>Alimenter → en début de chaîne en général</w:t>
      </w:r>
    </w:p>
    <w:p w14:paraId="0EB44768" w14:textId="77777777" w:rsidR="00C25B95" w:rsidRDefault="00561ADE" w:rsidP="00C25B95">
      <w:pPr>
        <w:pStyle w:val="Paragraphedeliste"/>
        <w:numPr>
          <w:ilvl w:val="0"/>
          <w:numId w:val="22"/>
        </w:numPr>
        <w:rPr>
          <w:noProof/>
        </w:rPr>
      </w:pPr>
      <w:r>
        <w:rPr>
          <w:noProof/>
        </w:rPr>
        <w:t>Moduler→ Forme d’énergie avant élément est la même après l’élément et on peut</w:t>
      </w:r>
      <w:r w:rsidR="00C25B95">
        <w:rPr>
          <w:noProof/>
        </w:rPr>
        <w:t xml:space="preserve"> fournir plus ou moins d’énergie en quantité en sortie</w:t>
      </w:r>
    </w:p>
    <w:p w14:paraId="29B4C730" w14:textId="77777777" w:rsidR="00C25B95" w:rsidRDefault="00C25B95" w:rsidP="00C25B95">
      <w:pPr>
        <w:pStyle w:val="Paragraphedeliste"/>
        <w:numPr>
          <w:ilvl w:val="0"/>
          <w:numId w:val="22"/>
        </w:numPr>
        <w:rPr>
          <w:noProof/>
        </w:rPr>
      </w:pPr>
      <w:r>
        <w:rPr>
          <w:noProof/>
        </w:rPr>
        <w:t>T</w:t>
      </w:r>
      <w:r w:rsidR="00561ADE">
        <w:rPr>
          <w:noProof/>
        </w:rPr>
        <w:t>ransmettre</w:t>
      </w:r>
      <w:r>
        <w:rPr>
          <w:noProof/>
        </w:rPr>
        <w:t>→</w:t>
      </w:r>
      <w:r w:rsidRPr="00C25B95">
        <w:rPr>
          <w:noProof/>
        </w:rPr>
        <w:t xml:space="preserve"> </w:t>
      </w:r>
      <w:r>
        <w:rPr>
          <w:noProof/>
        </w:rPr>
        <w:t>Forme d’énergie avant élément est la même après l’élément</w:t>
      </w:r>
    </w:p>
    <w:p w14:paraId="167F6940" w14:textId="52F6A373" w:rsidR="00C25B95" w:rsidRDefault="00C25B95" w:rsidP="00C25B95">
      <w:pPr>
        <w:pStyle w:val="Paragraphedeliste"/>
        <w:numPr>
          <w:ilvl w:val="0"/>
          <w:numId w:val="22"/>
        </w:numPr>
        <w:rPr>
          <w:noProof/>
        </w:rPr>
      </w:pPr>
      <w:r>
        <w:rPr>
          <w:noProof/>
        </w:rPr>
        <w:t>C</w:t>
      </w:r>
      <w:r w:rsidR="00561ADE">
        <w:rPr>
          <w:noProof/>
        </w:rPr>
        <w:t>onvertir</w:t>
      </w:r>
      <w:r>
        <w:rPr>
          <w:noProof/>
        </w:rPr>
        <w:t>→</w:t>
      </w:r>
      <w:r w:rsidRPr="00C25B95">
        <w:rPr>
          <w:noProof/>
        </w:rPr>
        <w:t xml:space="preserve"> </w:t>
      </w:r>
      <w:r>
        <w:rPr>
          <w:noProof/>
        </w:rPr>
        <w:t>Forme d’énergie avant élément n’est pas la même après l’élément</w:t>
      </w:r>
    </w:p>
    <w:p w14:paraId="4A6C0F70" w14:textId="6A2B9C38" w:rsidR="00561ADE" w:rsidRDefault="00561ADE" w:rsidP="00C16BDE">
      <w:pPr>
        <w:rPr>
          <w:noProof/>
        </w:rPr>
      </w:pPr>
      <w:r>
        <w:rPr>
          <w:noProof/>
        </w:rPr>
        <w:t>Formes d’énergie (EE= énergie électrique, EM= énergie mécanique)</w:t>
      </w:r>
    </w:p>
    <w:p w14:paraId="26150A2E" w14:textId="5FCDBF9F" w:rsidR="00932CF8" w:rsidRDefault="00932CF8" w:rsidP="00C16BDE">
      <w:pPr>
        <w:rPr>
          <w:noProof/>
        </w:rPr>
      </w:pPr>
      <w:r w:rsidRPr="00FC35B5">
        <w:rPr>
          <w:i/>
          <w:iCs/>
          <w:noProof/>
          <w:u w:val="single"/>
        </w:rPr>
        <w:t>Point méthode :</w:t>
      </w:r>
      <w:r>
        <w:rPr>
          <w:noProof/>
        </w:rPr>
        <w:t xml:space="preserve"> Pour trouver le rôle de chaque élément, commencez à positionner les formes d’énergie en sortie de chaque élément, puis appliquez les définitions données de chaque rôle.</w:t>
      </w:r>
    </w:p>
    <w:p w14:paraId="733D214F" w14:textId="77777777" w:rsidR="00932CF8" w:rsidRDefault="00932CF8" w:rsidP="00C16BDE">
      <w:pPr>
        <w:rPr>
          <w:noProof/>
        </w:rPr>
      </w:pPr>
    </w:p>
    <w:p w14:paraId="741E2871" w14:textId="0632C76B" w:rsidR="00C16BDE" w:rsidRPr="00050A65" w:rsidRDefault="00050A65" w:rsidP="00C16BDE">
      <w:pPr>
        <w:rPr>
          <w:noProof/>
          <w:color w:val="FF0000"/>
        </w:rPr>
      </w:pPr>
      <w:bookmarkStart w:id="1" w:name="_Hlk123800662"/>
      <w:r w:rsidRPr="00050A65">
        <w:rPr>
          <w:noProof/>
          <w:color w:val="FF0000"/>
        </w:rPr>
        <w:t>Correction :</w:t>
      </w:r>
    </w:p>
    <w:p w14:paraId="5422F95A" w14:textId="261AB71B" w:rsidR="00776B02" w:rsidRDefault="00701F84" w:rsidP="00C16BDE">
      <w:pPr>
        <w:rPr>
          <w:noProof/>
        </w:rPr>
      </w:pPr>
      <w:r>
        <w:rPr>
          <w:noProof/>
        </w:rPr>
        <mc:AlternateContent>
          <mc:Choice Requires="wps">
            <w:drawing>
              <wp:anchor distT="0" distB="0" distL="114300" distR="114300" simplePos="0" relativeHeight="251863040" behindDoc="0" locked="0" layoutInCell="1" allowOverlap="1" wp14:anchorId="0B00D4E3" wp14:editId="0C4A4DD7">
                <wp:simplePos x="0" y="0"/>
                <wp:positionH relativeFrom="column">
                  <wp:posOffset>1024255</wp:posOffset>
                </wp:positionH>
                <wp:positionV relativeFrom="paragraph">
                  <wp:posOffset>175261</wp:posOffset>
                </wp:positionV>
                <wp:extent cx="533400" cy="45719"/>
                <wp:effectExtent l="19050" t="95250" r="0" b="69215"/>
                <wp:wrapNone/>
                <wp:docPr id="21" name="Connecteur droit avec flèche 21"/>
                <wp:cNvGraphicFramePr/>
                <a:graphic xmlns:a="http://schemas.openxmlformats.org/drawingml/2006/main">
                  <a:graphicData uri="http://schemas.microsoft.com/office/word/2010/wordprocessingShape">
                    <wps:wsp>
                      <wps:cNvCnPr/>
                      <wps:spPr>
                        <a:xfrm flipV="1">
                          <a:off x="0" y="0"/>
                          <a:ext cx="533400" cy="45719"/>
                        </a:xfrm>
                        <a:prstGeom prst="straightConnector1">
                          <a:avLst/>
                        </a:prstGeom>
                        <a:ln w="381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4E73CAB1" id="_x0000_t32" coordsize="21600,21600" o:spt="32" o:oned="t" path="m,l21600,21600e" filled="f">
                <v:path arrowok="t" fillok="f" o:connecttype="none"/>
                <o:lock v:ext="edit" shapetype="t"/>
              </v:shapetype>
              <v:shape id="Connecteur droit avec flèche 21" o:spid="_x0000_s1026" type="#_x0000_t32" style="position:absolute;margin-left:80.65pt;margin-top:13.8pt;width:42pt;height:3.6pt;flip: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P8p5AEAABYEAAAOAAAAZHJzL2Uyb0RvYy54bWysU02P0zAQvSPxHyzfaZLtLixV05XoUi4I&#10;VnzdXWecWHJsyx6a9N8zdtIsC+IA4mLFH+/Ne28m27uxN+wEIWpna16tSs7AStdo29b865fDi1vO&#10;IgrbCOMs1PwMkd/tnj/bDn4DV65zpoHAiMTGzeBr3iH6TVFE2UEv4sp5sHSpXOgF0ja0RRPEQOy9&#10;Ka7K8mUxuND44CTESKf30yXfZX6lQOJHpSIgMzUnbZjXkNdjWovdVmzaIHyn5SxD/IOKXmhLRReq&#10;e4GCfQ/6N6pey+CiU7iSri+cUlpC9kBuqvIXN5874SF7oXCiX2KK/49Wfjjt7UOgGAYfN9E/hORi&#10;VKFnymj/jXqafZFSNubYzktsMCKTdHizXl+XFK6kq+ubV9XrlGoxsSQ2HyK+A9ez9FHziEHotsO9&#10;s5b648JUQZzeR5yAF0ACG8uGmq9vK6qQ9tEZ3Ry0MXkT2uPeBHYSqb3lm/KQO0q1nzxDoc1b2zA8&#10;expBDFrY1sCs0lgS+2g+f+HZwFT8EyimGzI5icxzCUtJISVYrBYmep1giuQtwFl2Gug/Aef3CQp5&#10;Zv8GvCByZWdxAffaujCF9rQ6jhfJanp/SWDynSI4uuacxyJHQ8OXOzr/KGm6f95n+OPvvPsBAAD/&#10;/wMAUEsDBBQABgAIAAAAIQBDEzUH3wAAAAkBAAAPAAAAZHJzL2Rvd25yZXYueG1sTI9NT8MwDIbv&#10;SPyHyEjcWLpuK6M0nQCBBEgcNjhw9BrTVuSjNOkW/j3mBMfXfvT6cbVJ1ogDjaH3TsF8loEg13jd&#10;u1bB2+vDxRpEiOg0Gu9IwTcF2NSnJxWW2h/dlg672AoucaFEBV2MQyllaDqyGGZ+IMe7Dz9ajBzH&#10;VuoRj1xujcyzrJAWe8cXOhzorqPmczdZBV/5czK379t7fErmatVP+vHFa6XOz9LNNYhIKf7B8KvP&#10;6lCz095PTgdhOBfzBaMK8ssCBAP5csWDvYLFcg2yruT/D+ofAAAA//8DAFBLAQItABQABgAIAAAA&#10;IQC2gziS/gAAAOEBAAATAAAAAAAAAAAAAAAAAAAAAABbQ29udGVudF9UeXBlc10ueG1sUEsBAi0A&#10;FAAGAAgAAAAhADj9If/WAAAAlAEAAAsAAAAAAAAAAAAAAAAALwEAAF9yZWxzLy5yZWxzUEsBAi0A&#10;FAAGAAgAAAAhAOiI/ynkAQAAFgQAAA4AAAAAAAAAAAAAAAAALgIAAGRycy9lMm9Eb2MueG1sUEsB&#10;Ai0AFAAGAAgAAAAhAEMTNQffAAAACQEAAA8AAAAAAAAAAAAAAAAAPgQAAGRycy9kb3ducmV2Lnht&#10;bFBLBQYAAAAABAAEAPMAAABKBQAAAAA=&#10;" strokecolor="#00b0f0" strokeweight="3pt">
                <v:stroke endarrow="block" joinstyle="miter"/>
              </v:shape>
            </w:pict>
          </mc:Fallback>
        </mc:AlternateContent>
      </w:r>
      <w:r>
        <w:rPr>
          <w:noProof/>
        </w:rPr>
        <mc:AlternateContent>
          <mc:Choice Requires="wps">
            <w:drawing>
              <wp:anchor distT="45720" distB="45720" distL="114300" distR="114300" simplePos="0" relativeHeight="251853824" behindDoc="0" locked="0" layoutInCell="1" allowOverlap="1" wp14:anchorId="09D1FF4C" wp14:editId="0307BCB8">
                <wp:simplePos x="0" y="0"/>
                <wp:positionH relativeFrom="column">
                  <wp:posOffset>1557020</wp:posOffset>
                </wp:positionH>
                <wp:positionV relativeFrom="paragraph">
                  <wp:posOffset>11430</wp:posOffset>
                </wp:positionV>
                <wp:extent cx="1266825" cy="466725"/>
                <wp:effectExtent l="0" t="0" r="28575" b="28575"/>
                <wp:wrapSquare wrapText="bothSides"/>
                <wp:docPr id="9" name="Zone de texte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66725"/>
                        </a:xfrm>
                        <a:prstGeom prst="rect">
                          <a:avLst/>
                        </a:prstGeom>
                        <a:solidFill>
                          <a:srgbClr val="FFFFFF"/>
                        </a:solidFill>
                        <a:ln w="9525">
                          <a:solidFill>
                            <a:srgbClr val="000000"/>
                          </a:solidFill>
                          <a:miter lim="800000"/>
                          <a:headEnd/>
                          <a:tailEnd/>
                        </a:ln>
                      </wps:spPr>
                      <wps:txbx>
                        <w:txbxContent>
                          <w:p w14:paraId="6B1F192A" w14:textId="1C928C29" w:rsidR="00701F84" w:rsidRDefault="00701F84" w:rsidP="00701F84">
                            <w:r>
                              <w:t>Microcontrôleur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9D1FF4C" id="_x0000_t202" coordsize="21600,21600" o:spt="202" path="m,l,21600r21600,l21600,xe">
                <v:stroke joinstyle="miter"/>
                <v:path gradientshapeok="t" o:connecttype="rect"/>
              </v:shapetype>
              <v:shape id="Zone de texte 9" o:spid="_x0000_s1027" type="#_x0000_t202" style="position:absolute;margin-left:122.6pt;margin-top:.9pt;width:99.75pt;height:36.75pt;z-index:2518538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7NaYDwIAACYEAAAOAAAAZHJzL2Uyb0RvYy54bWysU9tu2zAMfR+wfxD0vjgJkrQ14hRdugwD&#10;ugvQ7QNkWY6FyaJGKbGzrx8lu2l2wR6G+UEgTeqQPDxa3/atYUeFXoMt+Gwy5UxZCZW2+4J/+bx7&#10;dc2ZD8JWwoBVBT8pz283L1+sO5erOTRgKoWMQKzPO1fwJgSXZ5mXjWqFn4BTloI1YCsCubjPKhQd&#10;obcmm0+nq6wDrByCVN7T3/shyDcJv66VDB/r2qvATMGpt5BOTGcZz2yzFvkehWu0HNsQ/9BFK7Sl&#10;omeoexEEO6D+DarVEsFDHSYS2gzqWkuVZqBpZtNfpnlshFNpFiLHuzNN/v/Byg/HR/cJWehfQ08L&#10;TEN49wDyq2cWto2we3WHCF2jREWFZ5GyrHM+H69Gqn3uI0jZvYeKliwOARJQX2MbWaE5GaHTAk5n&#10;0lUfmIwl56vV9XzJmaTYYrW6IjuWEPnTbYc+vFXQsmgUHGmpCV0cH3wYUp9SYjEPRlc7bUxycF9u&#10;DbKjIAHs0jei/5RmLOsKfrOk2n+HmKbvTxCtDqRko9uCX5+TRB5pe2OrpLMgtBlsms7YkcdI3UBi&#10;6Mue6WokOdJaQnUiYhEG4dJDI6MB/M5ZR6ItuP92EKg4M+8sLedmtlhElSdnsbyak4OXkfIyIqwk&#10;qIIHzgZzG9LLiAxYuKMl1jrx+9zJ2DKJMW1ofDhR7Zd+ynp+3psfAAAA//8DAFBLAwQUAAYACAAA&#10;ACEAT0oLZN4AAAAIAQAADwAAAGRycy9kb3ducmV2LnhtbEyPwU7DMBBE70j8g7VIXBB1SN2mhDgV&#10;QgLBDdoKrm7sJhH2OthuGv6e5QTH1RvNvqnWk7NsNCH2HiXczDJgBhuve2wl7LaP1ytgMSnUyno0&#10;Er5NhHV9flapUvsTvplxk1pGJRhLJaFLaSg5j01nnIozPxgkdvDBqURnaLkO6kTlzvI8y5bcqR7p&#10;Q6cG89CZ5nNzdBJW4nn8iC/z1/dmebC36aoYn76ClJcX0/0dsGSm9BeGX31Sh5qc9v6IOjIrIReL&#10;nKIEaAFxIUQBbC+hWMyB1xX/P6D+AQAA//8DAFBLAQItABQABgAIAAAAIQC2gziS/gAAAOEBAAAT&#10;AAAAAAAAAAAAAAAAAAAAAABbQ29udGVudF9UeXBlc10ueG1sUEsBAi0AFAAGAAgAAAAhADj9If/W&#10;AAAAlAEAAAsAAAAAAAAAAAAAAAAALwEAAF9yZWxzLy5yZWxzUEsBAi0AFAAGAAgAAAAhABDs1pgP&#10;AgAAJgQAAA4AAAAAAAAAAAAAAAAALgIAAGRycy9lMm9Eb2MueG1sUEsBAi0AFAAGAAgAAAAhAE9K&#10;C2TeAAAACAEAAA8AAAAAAAAAAAAAAAAAaQQAAGRycy9kb3ducmV2LnhtbFBLBQYAAAAABAAEAPMA&#10;AAB0BQAAAAA=&#10;">
                <v:textbox>
                  <w:txbxContent>
                    <w:p w14:paraId="6B1F192A" w14:textId="1C928C29" w:rsidR="00701F84" w:rsidRDefault="00701F84" w:rsidP="00701F84">
                      <w:r>
                        <w:t>Microcontrôleur</w:t>
                      </w:r>
                    </w:p>
                  </w:txbxContent>
                </v:textbox>
                <w10:wrap type="square"/>
              </v:shape>
            </w:pict>
          </mc:Fallback>
        </mc:AlternateContent>
      </w:r>
      <w:r>
        <w:rPr>
          <w:noProof/>
        </w:rPr>
        <mc:AlternateContent>
          <mc:Choice Requires="wps">
            <w:drawing>
              <wp:anchor distT="45720" distB="45720" distL="114300" distR="114300" simplePos="0" relativeHeight="251851776" behindDoc="0" locked="0" layoutInCell="1" allowOverlap="1" wp14:anchorId="00B78161" wp14:editId="299304F3">
                <wp:simplePos x="0" y="0"/>
                <wp:positionH relativeFrom="margin">
                  <wp:align>left</wp:align>
                </wp:positionH>
                <wp:positionV relativeFrom="paragraph">
                  <wp:posOffset>15875</wp:posOffset>
                </wp:positionV>
                <wp:extent cx="1028700" cy="466725"/>
                <wp:effectExtent l="0" t="0" r="19050" b="28575"/>
                <wp:wrapSquare wrapText="bothSides"/>
                <wp:docPr id="8" name="Zone de texte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66725"/>
                        </a:xfrm>
                        <a:prstGeom prst="rect">
                          <a:avLst/>
                        </a:prstGeom>
                        <a:solidFill>
                          <a:srgbClr val="FFFFFF"/>
                        </a:solidFill>
                        <a:ln w="9525">
                          <a:solidFill>
                            <a:srgbClr val="000000"/>
                          </a:solidFill>
                          <a:miter lim="800000"/>
                          <a:headEnd/>
                          <a:tailEnd/>
                        </a:ln>
                      </wps:spPr>
                      <wps:txbx>
                        <w:txbxContent>
                          <w:p w14:paraId="01F1A13E" w14:textId="40006B3F" w:rsidR="00701F84" w:rsidRDefault="00701F84" w:rsidP="00701F84">
                            <w:r>
                              <w:t>Récepteur WIFI</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B78161" id="Zone de texte 8" o:spid="_x0000_s1028" type="#_x0000_t202" style="position:absolute;margin-left:0;margin-top:1.25pt;width:81pt;height:36.75pt;z-index:251851776;visibility:visible;mso-wrap-style:square;mso-width-percent:0;mso-height-percent:0;mso-wrap-distance-left:9pt;mso-wrap-distance-top:3.6pt;mso-wrap-distance-right:9pt;mso-wrap-distance-bottom:3.6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p8FwEQIAACYEAAAOAAAAZHJzL2Uyb0RvYy54bWysU9tu2zAMfR+wfxD0vtgxcqsRp+jSZRjQ&#10;XYBuHyBLcixMFjVJiZ19/SjFTbML9jDMD4JoUofk4eH6dug0OUrnFZiKTic5JdJwEMrsK/rl8+7V&#10;ihIfmBFMg5EVPUlPbzcvX6x7W8oCWtBCOoIgxpe9rWgbgi2zzPNWdsxPwEqDzgZcxwKabp8Jx3pE&#10;73RW5Pki68EJ64BL7/Hv/dlJNwm/aSQPH5vGy0B0RbG2kE6Xzjqe2WbNyr1jtlV8LIP9QxUdUwaT&#10;XqDuWWDk4NRvUJ3iDjw0YcKhy6BpFJepB+xmmv/SzWPLrEy9IDneXmjy/w+Wfzg+2k+OhOE1DDjA&#10;1IS3D8C/emJg2zKzl3fOQd9KJjDxNFKW9daX49NItS99BKn79yBwyOwQIAENjesiK9gnQXQcwOlC&#10;uhwC4TFlXqyWObo4+maLxbKYpxSsfHptnQ9vJXQkXirqcKgJnR0ffIjVsPIpJCbzoJXYKa2T4fb1&#10;VjtyZCiAXfpG9J/CtCF9RW/mmPvvEHn6/gTRqYBK1qqr6OoSxMpI2xsjks4CU/p8x5K1GXmM1J1J&#10;DEM9ECUqWsQEkdYaxAmJdXAWLi4aXlpw3ynpUbQV9d8OzElK9DuDw7mZzmZR5cmYzZcFGu7aU197&#10;mOEIVdFAyfm6DWkzIgMG7nCIjUr8PlcyloxiTLSPixPVfm2nqOf13vwAAAD//wMAUEsDBBQABgAI&#10;AAAAIQB2xBPU2wAAAAUBAAAPAAAAZHJzL2Rvd25yZXYueG1sTI/BTsMwEETvSPyDtUhcEHUIkJaQ&#10;TYWQQHCDtoKrG2+TCHsdbDcNf497guNoRjNvquVkjRjJh94xwtUsA0HcON1zi7BZP10uQISoWCvj&#10;mBB+KMCyPj2pVKndgd9pXMVWpBIOpULoYhxKKUPTkVVh5gbi5O2ctyom6VupvTqkcmtknmWFtKrn&#10;tNCpgR47ar5We4uwuHkZP8Pr9dtHU+zMXbyYj8/fHvH8bHq4BxFpin9hOOIndKgT09btWQdhENKR&#10;iJDfgjiaRZ70FmFeZCDrSv6nr38BAAD//wMAUEsBAi0AFAAGAAgAAAAhALaDOJL+AAAA4QEAABMA&#10;AAAAAAAAAAAAAAAAAAAAAFtDb250ZW50X1R5cGVzXS54bWxQSwECLQAUAAYACAAAACEAOP0h/9YA&#10;AACUAQAACwAAAAAAAAAAAAAAAAAvAQAAX3JlbHMvLnJlbHNQSwECLQAUAAYACAAAACEAdafBcBEC&#10;AAAmBAAADgAAAAAAAAAAAAAAAAAuAgAAZHJzL2Uyb0RvYy54bWxQSwECLQAUAAYACAAAACEAdsQT&#10;1NsAAAAFAQAADwAAAAAAAAAAAAAAAABrBAAAZHJzL2Rvd25yZXYueG1sUEsFBgAAAAAEAAQA8wAA&#10;AHMFAAAAAA==&#10;">
                <v:textbox>
                  <w:txbxContent>
                    <w:p w14:paraId="01F1A13E" w14:textId="40006B3F" w:rsidR="00701F84" w:rsidRDefault="00701F84" w:rsidP="00701F84">
                      <w:r>
                        <w:t>Récepteur WIFI</w:t>
                      </w:r>
                    </w:p>
                  </w:txbxContent>
                </v:textbox>
                <w10:wrap type="square" anchorx="margin"/>
              </v:shape>
            </w:pict>
          </mc:Fallback>
        </mc:AlternateContent>
      </w:r>
    </w:p>
    <w:p w14:paraId="064DC699" w14:textId="330BB3D0" w:rsidR="00776B02" w:rsidRDefault="00701F84" w:rsidP="00C16BDE">
      <w:pPr>
        <w:rPr>
          <w:noProof/>
        </w:rPr>
      </w:pPr>
      <w:r>
        <w:rPr>
          <w:noProof/>
        </w:rPr>
        <mc:AlternateContent>
          <mc:Choice Requires="wps">
            <w:drawing>
              <wp:anchor distT="45720" distB="45720" distL="114300" distR="114300" simplePos="0" relativeHeight="251847680" behindDoc="0" locked="0" layoutInCell="1" allowOverlap="1" wp14:anchorId="7583F4EB" wp14:editId="47009F29">
                <wp:simplePos x="0" y="0"/>
                <wp:positionH relativeFrom="column">
                  <wp:posOffset>4248150</wp:posOffset>
                </wp:positionH>
                <wp:positionV relativeFrom="paragraph">
                  <wp:posOffset>16510</wp:posOffset>
                </wp:positionV>
                <wp:extent cx="1028700" cy="466725"/>
                <wp:effectExtent l="0" t="0" r="19050" b="28575"/>
                <wp:wrapSquare wrapText="bothSides"/>
                <wp:docPr id="6" name="Zone de texte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66725"/>
                        </a:xfrm>
                        <a:prstGeom prst="rect">
                          <a:avLst/>
                        </a:prstGeom>
                        <a:solidFill>
                          <a:srgbClr val="FFFFFF"/>
                        </a:solidFill>
                        <a:ln w="9525">
                          <a:solidFill>
                            <a:srgbClr val="7030A0"/>
                          </a:solidFill>
                          <a:miter lim="800000"/>
                          <a:headEnd/>
                          <a:tailEnd/>
                        </a:ln>
                      </wps:spPr>
                      <wps:txbx>
                        <w:txbxContent>
                          <w:p w14:paraId="57461475" w14:textId="3287D654" w:rsidR="00701F84" w:rsidRPr="00701F84" w:rsidRDefault="00701F84" w:rsidP="00701F84">
                            <w:pPr>
                              <w:rPr>
                                <w:color w:val="7030A0"/>
                              </w:rPr>
                            </w:pPr>
                            <w:r w:rsidRPr="00701F84">
                              <w:rPr>
                                <w:color w:val="7030A0"/>
                              </w:rPr>
                              <w:t>Bouteille à l’arrêt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583F4EB" id="Zone de texte 6" o:spid="_x0000_s1029" type="#_x0000_t202" style="position:absolute;margin-left:334.5pt;margin-top:1.3pt;width:81pt;height:36.75pt;z-index:2518476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0sChGAIAACYEAAAOAAAAZHJzL2Uyb0RvYy54bWysU9tu2zAMfR+wfxD0vthxc6sRp8jSZRjQ&#10;XYBuHyDLcixMFjVJiZ19/SjZTdMN2MMwPwiiKR6Sh4fru75V5CSsk6ALOp2klAjNoZL6UNBvX/dv&#10;VpQ4z3TFFGhR0LNw9G7z+tW6M7nIoAFVCUsQRLu8MwVtvDd5kjjeiJa5CRih0VmDbZlH0x6SyrIO&#10;0VuVZGm6SDqwlbHAhXP4935w0k3Er2vB/ee6dsITVVCszcfTxrMMZ7JZs/xgmWkkH8tg/1BFy6TG&#10;pBeoe+YZOVr5B1QruQUHtZ9waBOoa8lF7AG7maa/dfPYMCNiL0iOMxea3P+D5Z9Oj+aLJb5/Cz0O&#10;MDbhzAPw745o2DVMH8TWWugawSpMPA2UJZ1x+RgaqHa5CyBl9xEqHDI7eohAfW3bwAr2SRAdB3C+&#10;kC56T3hImWarZYoujr7ZYrHM5jEFy5+ijXX+vYCWhEtBLQ41orPTg/OhGpY/PQnJHChZ7aVS0bCH&#10;cqcsOTEUwD5+I/qLZ0qTrqC3c8z9d4hlepNuo2ww6wuIVnpUspJtQVdp+AZtBdre6SrqzDOphjsG&#10;Kz3yGKgbSPR92RNZFfQmxAZaS6jOSKyFQbi4aHhpwP6kpEPRFtT9ODIrKFEfNA7ndjqbBZVHYzZf&#10;ZmjYa0957WGaI1RBPSXDdefjZgQGNGxxiLWM/D5XMpaMYoy0j4sT1H5tx1fP6735BQAA//8DAFBL&#10;AwQUAAYACAAAACEAxcn/d9sAAAAIAQAADwAAAGRycy9kb3ducmV2LnhtbEyPwU7DMBBE70j8g7VI&#10;3KiTItw0xKkQEgKJU5p+gBtv4wh7HcVuEv4ec4LjaEYzb6rD6iybcQqDJwn5JgOG1Hk9UC/h1L49&#10;FMBCVKSV9YQSvjHAob69qVSp/UINzsfYs1RCoVQSTIxjyXnoDDoVNn5ESt7FT07FJKee60ktqdxZ&#10;vs0ywZ0aKC0YNeKrwe7reHUSuJ4/bWuLj6Db05Nac9Ms742U93fryzOwiGv8C8MvfkKHOjGd/ZV0&#10;YFaCEPv0JUrYCmDJLx7zpM8SdiIHXlf8/4H6BwAA//8DAFBLAQItABQABgAIAAAAIQC2gziS/gAA&#10;AOEBAAATAAAAAAAAAAAAAAAAAAAAAABbQ29udGVudF9UeXBlc10ueG1sUEsBAi0AFAAGAAgAAAAh&#10;ADj9If/WAAAAlAEAAAsAAAAAAAAAAAAAAAAALwEAAF9yZWxzLy5yZWxzUEsBAi0AFAAGAAgAAAAh&#10;AHTSwKEYAgAAJgQAAA4AAAAAAAAAAAAAAAAALgIAAGRycy9lMm9Eb2MueG1sUEsBAi0AFAAGAAgA&#10;AAAhAMXJ/3fbAAAACAEAAA8AAAAAAAAAAAAAAAAAcgQAAGRycy9kb3ducmV2LnhtbFBLBQYAAAAA&#10;BAAEAPMAAAB6BQAAAAA=&#10;" strokecolor="#7030a0">
                <v:textbox>
                  <w:txbxContent>
                    <w:p w14:paraId="57461475" w14:textId="3287D654" w:rsidR="00701F84" w:rsidRPr="00701F84" w:rsidRDefault="00701F84" w:rsidP="00701F84">
                      <w:pPr>
                        <w:rPr>
                          <w:color w:val="7030A0"/>
                        </w:rPr>
                      </w:pPr>
                      <w:r w:rsidRPr="00701F84">
                        <w:rPr>
                          <w:color w:val="7030A0"/>
                        </w:rPr>
                        <w:t>Bouteille à l’arrêt</w:t>
                      </w:r>
                    </w:p>
                  </w:txbxContent>
                </v:textbox>
                <w10:wrap type="square"/>
              </v:shape>
            </w:pict>
          </mc:Fallback>
        </mc:AlternateContent>
      </w:r>
      <w:r>
        <w:rPr>
          <w:noProof/>
        </w:rPr>
        <mc:AlternateContent>
          <mc:Choice Requires="wps">
            <w:drawing>
              <wp:anchor distT="0" distB="0" distL="114300" distR="114300" simplePos="0" relativeHeight="251860992" behindDoc="0" locked="0" layoutInCell="1" allowOverlap="1" wp14:anchorId="0BD775FE" wp14:editId="04CAD0B6">
                <wp:simplePos x="0" y="0"/>
                <wp:positionH relativeFrom="column">
                  <wp:posOffset>1891029</wp:posOffset>
                </wp:positionH>
                <wp:positionV relativeFrom="paragraph">
                  <wp:posOffset>202565</wp:posOffset>
                </wp:positionV>
                <wp:extent cx="238125" cy="952500"/>
                <wp:effectExtent l="76200" t="19050" r="28575" b="38100"/>
                <wp:wrapNone/>
                <wp:docPr id="13" name="Connecteur droit avec flèche 13"/>
                <wp:cNvGraphicFramePr/>
                <a:graphic xmlns:a="http://schemas.openxmlformats.org/drawingml/2006/main">
                  <a:graphicData uri="http://schemas.microsoft.com/office/word/2010/wordprocessingShape">
                    <wps:wsp>
                      <wps:cNvCnPr/>
                      <wps:spPr>
                        <a:xfrm flipH="1">
                          <a:off x="0" y="0"/>
                          <a:ext cx="238125" cy="952500"/>
                        </a:xfrm>
                        <a:prstGeom prst="straightConnector1">
                          <a:avLst/>
                        </a:prstGeom>
                        <a:ln w="38100">
                          <a:solidFill>
                            <a:srgbClr val="00B0F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393BCFC" id="Connecteur droit avec flèche 13" o:spid="_x0000_s1026" type="#_x0000_t32" style="position:absolute;margin-left:148.9pt;margin-top:15.95pt;width:18.75pt;height:75pt;flip:x;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N8Pn5AEAABcEAAAOAAAAZHJzL2Uyb0RvYy54bWysU9uO0zAQfUfiHyy/s0mLipaq6Up0KTwg&#10;WHH5ANcZJ5Yc2xoPTfv3jJ02y4J4APHixJdz5pzj8ebuNDhxBEw2+EYubmopwOvQWt818tvX/Ytb&#10;KRIp3yoXPDTyDEnebZ8/24xxDcvQB9cCCibxaT3GRvZEcV1VSfcwqHQTInjeNAEHRTzFrmpRjcw+&#10;uGpZ16+qMWAbMWhIiVfvp025LfzGgKZPxiQg4RrJ2qiMWMZDHqvtRq07VLG3+iJD/YOKQVnPRWeq&#10;e0VKfEf7G9VgNYYUDN3oMFTBGKuheGA3i/oXN196FaF44XBSnGNK/49Wfzzu/ANyDGNM6xQfMLs4&#10;GRyEcTa+5zstvlipOJXYznNscCKheXH58naxXEmheev1armqS6zVRJPpIiZ6B2EQ+aeRiVDZrqdd&#10;8J4vKOBUQh0/JGIhDLwCMth5MTaSSzBtnqfgbLu3zpUJdoedQ3FU+X7rN/X+WvvJMVLWvfWtoHPk&#10;HiS0yncO8uVzMef58+i+/NHZwVT8MxhhW3Y5iSyNCXNJpTV4WsxMfDrDDMubgRfZuaP/BLycz1Ao&#10;Tfs34BlRKgdPM3iwPuAU2tPqdLpKNtP5awKT7xzBIbTn0hclGu6+ktXlpeT2/nle4I/vefsDAAD/&#10;/wMAUEsDBBQABgAIAAAAIQBdyS7I3wAAAAoBAAAPAAAAZHJzL2Rvd25yZXYueG1sTI9NT8MwDIbv&#10;SPyHyEjcWLpWg7U0nQCBBEgcNjhw9BrTVuSjNOkW/j3mBEfbj14/b71J1ogDTWHwTsFykYEg13o9&#10;uE7B2+vDxRpEiOg0Gu9IwTcF2DSnJzVW2h/dlg672AkOcaFCBX2MYyVlaHuyGBZ+JMe3Dz9ZjDxO&#10;ndQTHjncGpln2aW0ODj+0ONIdz21n7vZKvjKn5O5fd/e41My5WqY9eOL10qdn6WbaxCRUvyD4Vef&#10;1aFhp72fnQ7CKMjLK1aPCoplCYKBolgVIPZMrnkjm1r+r9D8AAAA//8DAFBLAQItABQABgAIAAAA&#10;IQC2gziS/gAAAOEBAAATAAAAAAAAAAAAAAAAAAAAAABbQ29udGVudF9UeXBlc10ueG1sUEsBAi0A&#10;FAAGAAgAAAAhADj9If/WAAAAlAEAAAsAAAAAAAAAAAAAAAAALwEAAF9yZWxzLy5yZWxzUEsBAi0A&#10;FAAGAAgAAAAhAPg3w+fkAQAAFwQAAA4AAAAAAAAAAAAAAAAALgIAAGRycy9lMm9Eb2MueG1sUEsB&#10;Ai0AFAAGAAgAAAAhAF3JLsjfAAAACgEAAA8AAAAAAAAAAAAAAAAAPgQAAGRycy9kb3ducmV2Lnht&#10;bFBLBQYAAAAABAAEAPMAAABKBQAAAAA=&#10;" strokecolor="#00b0f0" strokeweight="3pt">
                <v:stroke endarrow="block" joinstyle="miter"/>
              </v:shape>
            </w:pict>
          </mc:Fallback>
        </mc:AlternateContent>
      </w:r>
    </w:p>
    <w:p w14:paraId="5A167942" w14:textId="7F7E55A5" w:rsidR="00776B02" w:rsidRDefault="00701F84" w:rsidP="00C16BDE">
      <w:pPr>
        <w:rPr>
          <w:noProof/>
        </w:rPr>
      </w:pPr>
      <w:r>
        <w:rPr>
          <w:noProof/>
        </w:rPr>
        <mc:AlternateContent>
          <mc:Choice Requires="wps">
            <w:drawing>
              <wp:anchor distT="0" distB="0" distL="114300" distR="114300" simplePos="0" relativeHeight="251881472" behindDoc="0" locked="0" layoutInCell="1" allowOverlap="1" wp14:anchorId="2B66DBFC" wp14:editId="06FE7935">
                <wp:simplePos x="0" y="0"/>
                <wp:positionH relativeFrom="column">
                  <wp:posOffset>5100956</wp:posOffset>
                </wp:positionH>
                <wp:positionV relativeFrom="paragraph">
                  <wp:posOffset>183515</wp:posOffset>
                </wp:positionV>
                <wp:extent cx="54610" cy="638175"/>
                <wp:effectExtent l="57150" t="19050" r="59690" b="47625"/>
                <wp:wrapNone/>
                <wp:docPr id="31" name="Connecteur droit avec flèche 31"/>
                <wp:cNvGraphicFramePr/>
                <a:graphic xmlns:a="http://schemas.openxmlformats.org/drawingml/2006/main">
                  <a:graphicData uri="http://schemas.microsoft.com/office/word/2010/wordprocessingShape">
                    <wps:wsp>
                      <wps:cNvCnPr/>
                      <wps:spPr>
                        <a:xfrm>
                          <a:off x="0" y="0"/>
                          <a:ext cx="54610" cy="638175"/>
                        </a:xfrm>
                        <a:prstGeom prst="straightConnector1">
                          <a:avLst/>
                        </a:prstGeom>
                        <a:ln w="3810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0F52542" id="_x0000_t32" coordsize="21600,21600" o:spt="32" o:oned="t" path="m,l21600,21600e" filled="f">
                <v:path arrowok="t" fillok="f" o:connecttype="none"/>
                <o:lock v:ext="edit" shapetype="t"/>
              </v:shapetype>
              <v:shape id="Connecteur droit avec flèche 31" o:spid="_x0000_s1026" type="#_x0000_t32" style="position:absolute;margin-left:401.65pt;margin-top:14.45pt;width:4.3pt;height:50.2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cT/3wEAAAwEAAAOAAAAZHJzL2Uyb0RvYy54bWysU8GO0zAQvSPxD5bvNMku211VTVeoy3JB&#10;sFrgA1xnnFhybMsemubvGTtpyoI4gLg4sWfemzfP4+39qTfsCCFqZ2terUrOwErXaNvW/NvXxzd3&#10;nEUUthHGWaj5CJHf716/2g5+A1euc6aBwIjExs3ga94h+k1RRNlBL+LKebAUVC70Amkb2qIJYiD2&#10;3hRXZbkuBhcaH5yEGOn0YQryXeZXCiR+VioCMlNz0oZ5DXk9pLXYbcWmDcJ3Ws4yxD+o6IW2VHSh&#10;ehAo2Pegf6PqtQwuOoUr6frCKaUl5B6om6r8pZsvnfCQeyFzol9siv+PVn467u1TIBsGHzfRP4XU&#10;xUmFPn1JHztls8bFLDghk3R483ZdkaOSIuvru+r2JnlZXLA+RPwArmfpp+YRg9Bth3tnLd2KC1X2&#10;Sxw/RpyAZ0AqbCwbak60ZZnTojO6edTGpGAM7WFvAjsKutTb8rp8l++Rar9IQ6HNe9swHD0NHgYt&#10;bGtgVmksib20nP9wNDAVfwbFdENNTiLzNMJSUkgJFquFibITTJG8BTjLTmP8J+Ccn6CQJ/VvwAsi&#10;V3YWF3CvrQuTaS+r4+ksWU35ZwemvpMFB9eMeRiyNTRy+Ubn55Fm+ud9hl8e8e4HAAAA//8DAFBL&#10;AwQUAAYACAAAACEAaHxHmOAAAAAKAQAADwAAAGRycy9kb3ducmV2LnhtbEyPwU7DMAyG70i8Q2Qk&#10;Loil7dDUlaYTQ+LEYdoGEsesMW1F43RJ2pW3x5zgZsuffn9/uZltLyb0oXOkIF0kIJBqZzpqFLwd&#10;X+5zECFqMrp3hAq+McCmur4qdWHchfY4HWIjOIRCoRW0MQ6FlKFu0eqwcAMS3z6dtzry6htpvL5w&#10;uO1lliQraXVH/KHVAz63WH8dRqvg1Z3dFqf5Dsft7j3sdyt//DgrdXszPz2CiDjHPxh+9VkdKnY6&#10;uZFMEL2CPFkuGVWQ5WsQDORpysOJyWz9ALIq5f8K1Q8AAAD//wMAUEsBAi0AFAAGAAgAAAAhALaD&#10;OJL+AAAA4QEAABMAAAAAAAAAAAAAAAAAAAAAAFtDb250ZW50X1R5cGVzXS54bWxQSwECLQAUAAYA&#10;CAAAACEAOP0h/9YAAACUAQAACwAAAAAAAAAAAAAAAAAvAQAAX3JlbHMvLnJlbHNQSwECLQAUAAYA&#10;CAAAACEAaAXE/98BAAAMBAAADgAAAAAAAAAAAAAAAAAuAgAAZHJzL2Uyb0RvYy54bWxQSwECLQAU&#10;AAYACAAAACEAaHxHmOAAAAAKAQAADwAAAAAAAAAAAAAAAAA5BAAAZHJzL2Rvd25yZXYueG1sUEsF&#10;BgAAAAAEAAQA8wAAAEYFAAAAAA==&#10;" strokecolor="#7030a0" strokeweight="3pt">
                <v:stroke endarrow="block" joinstyle="miter"/>
              </v:shape>
            </w:pict>
          </mc:Fallback>
        </mc:AlternateContent>
      </w:r>
    </w:p>
    <w:p w14:paraId="4B6BF539" w14:textId="6AACAA9C" w:rsidR="00701F84" w:rsidRDefault="00701F84" w:rsidP="00C16BDE">
      <w:pPr>
        <w:rPr>
          <w:noProof/>
        </w:rPr>
      </w:pPr>
      <w:r>
        <w:rPr>
          <w:noProof/>
        </w:rPr>
        <mc:AlternateContent>
          <mc:Choice Requires="wps">
            <w:drawing>
              <wp:anchor distT="45720" distB="45720" distL="114300" distR="114300" simplePos="0" relativeHeight="251879424" behindDoc="0" locked="0" layoutInCell="1" allowOverlap="1" wp14:anchorId="01714B9A" wp14:editId="6C65B7D1">
                <wp:simplePos x="0" y="0"/>
                <wp:positionH relativeFrom="column">
                  <wp:posOffset>4072255</wp:posOffset>
                </wp:positionH>
                <wp:positionV relativeFrom="paragraph">
                  <wp:posOffset>164465</wp:posOffset>
                </wp:positionV>
                <wp:extent cx="933450" cy="333375"/>
                <wp:effectExtent l="0" t="0" r="19050" b="28575"/>
                <wp:wrapSquare wrapText="bothSides"/>
                <wp:docPr id="30" name="Zone de texte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33450" cy="333375"/>
                        </a:xfrm>
                        <a:prstGeom prst="rect">
                          <a:avLst/>
                        </a:prstGeom>
                        <a:solidFill>
                          <a:srgbClr val="FFFFFF"/>
                        </a:solidFill>
                        <a:ln w="9525">
                          <a:solidFill>
                            <a:srgbClr val="00B050"/>
                          </a:solidFill>
                          <a:prstDash val="dash"/>
                          <a:miter lim="800000"/>
                          <a:headEnd/>
                          <a:tailEnd/>
                        </a:ln>
                      </wps:spPr>
                      <wps:txbx>
                        <w:txbxContent>
                          <w:p w14:paraId="68BFC755" w14:textId="5215D3DB" w:rsidR="00701F84" w:rsidRPr="00701F84" w:rsidRDefault="00701F84" w:rsidP="00701F84">
                            <w:pPr>
                              <w:rPr>
                                <w:color w:val="00B050"/>
                              </w:rPr>
                            </w:pPr>
                            <w:r>
                              <w:rPr>
                                <w:color w:val="00B050"/>
                              </w:rPr>
                              <w:t>Transmettre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714B9A" id="Zone de texte 30" o:spid="_x0000_s1030" type="#_x0000_t202" style="position:absolute;margin-left:320.65pt;margin-top:12.95pt;width:73.5pt;height:26.25pt;z-index:2518794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6MQIgIAAD0EAAAOAAAAZHJzL2Uyb0RvYy54bWysU9tu2zAMfR+wfxD0vti5ra0Rp2iTZRjQ&#10;XYBuHyBLcixMFjVJiZ19/SjZTdMNexmmB4EUqUPykFzd9q0mR+m8AlPS6SSnRBoOQpl9Sb993b25&#10;psQHZgTTYGRJT9LT2/XrV6vOFnIGDWghHUEQ44vOlrQJwRZZ5nkjW+YnYKVBYw2uZQFVt8+EYx2i&#10;tzqb5fnbrAMnrAMuvcfX7WCk64Rf15KHz3XtZSC6pJhbSLdLdxXvbL1ixd4x2yg+psH+IYuWKYNB&#10;z1BbFhg5OPUHVKu4Aw91mHBoM6hrxWWqAauZ5r9V89gwK1MtSI63Z5r8/4Pln46P9osjob+HHhuY&#10;ivD2Afh3TwxsGmb28s456BrJBAaeRsqyzvpi/Bqp9oWPIFX3EQQ2mR0CJKC+dm1kBeskiI4NOJ1J&#10;l30gHB9v5vPFEi0cTXM8V8sUgRVPn63z4b2ElkShpA57msDZ8cGHmAwrnlxiLA9aiZ3SOiluX220&#10;I0eG/d+lM6K/cNOGdJjJcrYc6v8rRJ7f55jsEPUFRExhy3wzhBIoRS9WtCrggGvVlvQ6j2d4jmy+&#10;MyK5BKb0IGMp2oz0RkYHbkNf9USJki7i38h2BeKEfDsY5hn3D4UG3E9KOpzlkvofB+YkJfqDwZ7d&#10;TBeLOPxJWSyvZqi4S0t1aWGGI1RJAyWDuAlpYWI1Bu6wt7VKvD9nMqaMM5raMe5TXIJLPXk9b/36&#10;FwAAAP//AwBQSwMEFAAGAAgAAAAhACb+gpThAAAACQEAAA8AAABkcnMvZG93bnJldi54bWxMj01L&#10;w0AQhu+C/2EZwZvdtNYaYzZFBUUogq0N6m2bHZNgdjbsbtP4752e9DYfD+88ky9H24kBfWgdKZhO&#10;EhBIlTMt1Qq2b48XKYgQNRndOUIFPxhgWZye5Doz7kBrHDaxFhxCIdMKmhj7TMpQNWh1mLgeiXdf&#10;zlsdufW1NF4fONx2cpYkC2l1S3yh0T0+NFh9b/ZWwfP69eXpc/Dj+0e/vV+1oVwNZanU+dl4dwsi&#10;4hj/YDjqszoU7LRzezJBdAoW8+klowpmVzcgGLhOUx7sjsUcZJHL/x8UvwAAAP//AwBQSwECLQAU&#10;AAYACAAAACEAtoM4kv4AAADhAQAAEwAAAAAAAAAAAAAAAAAAAAAAW0NvbnRlbnRfVHlwZXNdLnht&#10;bFBLAQItABQABgAIAAAAIQA4/SH/1gAAAJQBAAALAAAAAAAAAAAAAAAAAC8BAABfcmVscy8ucmVs&#10;c1BLAQItABQABgAIAAAAIQBDd6MQIgIAAD0EAAAOAAAAAAAAAAAAAAAAAC4CAABkcnMvZTJvRG9j&#10;LnhtbFBLAQItABQABgAIAAAAIQAm/oKU4QAAAAkBAAAPAAAAAAAAAAAAAAAAAHwEAABkcnMvZG93&#10;bnJldi54bWxQSwUGAAAAAAQABADzAAAAigUAAAAA&#10;" strokecolor="#00b050">
                <v:stroke dashstyle="dash"/>
                <v:textbox>
                  <w:txbxContent>
                    <w:p w14:paraId="68BFC755" w14:textId="5215D3DB" w:rsidR="00701F84" w:rsidRPr="00701F84" w:rsidRDefault="00701F84" w:rsidP="00701F84">
                      <w:pPr>
                        <w:rPr>
                          <w:color w:val="00B050"/>
                        </w:rPr>
                      </w:pPr>
                      <w:r>
                        <w:rPr>
                          <w:color w:val="00B050"/>
                        </w:rPr>
                        <w:t>Transmettre</w:t>
                      </w:r>
                    </w:p>
                  </w:txbxContent>
                </v:textbox>
                <w10:wrap type="square"/>
              </v:shape>
            </w:pict>
          </mc:Fallback>
        </mc:AlternateContent>
      </w:r>
      <w:r>
        <w:rPr>
          <w:noProof/>
        </w:rPr>
        <mc:AlternateContent>
          <mc:Choice Requires="wps">
            <w:drawing>
              <wp:anchor distT="45720" distB="45720" distL="114300" distR="114300" simplePos="0" relativeHeight="251877376" behindDoc="0" locked="0" layoutInCell="1" allowOverlap="1" wp14:anchorId="16F7ACD2" wp14:editId="3BD4B0C4">
                <wp:simplePos x="0" y="0"/>
                <wp:positionH relativeFrom="column">
                  <wp:posOffset>2552700</wp:posOffset>
                </wp:positionH>
                <wp:positionV relativeFrom="paragraph">
                  <wp:posOffset>177800</wp:posOffset>
                </wp:positionV>
                <wp:extent cx="847725" cy="333375"/>
                <wp:effectExtent l="0" t="0" r="28575" b="28575"/>
                <wp:wrapSquare wrapText="bothSides"/>
                <wp:docPr id="29" name="Zone de texte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333375"/>
                        </a:xfrm>
                        <a:prstGeom prst="rect">
                          <a:avLst/>
                        </a:prstGeom>
                        <a:solidFill>
                          <a:srgbClr val="FFFFFF"/>
                        </a:solidFill>
                        <a:ln w="9525">
                          <a:solidFill>
                            <a:srgbClr val="00B050"/>
                          </a:solidFill>
                          <a:prstDash val="dash"/>
                          <a:miter lim="800000"/>
                          <a:headEnd/>
                          <a:tailEnd/>
                        </a:ln>
                      </wps:spPr>
                      <wps:txbx>
                        <w:txbxContent>
                          <w:p w14:paraId="3C1A2CAD" w14:textId="2BE419D5" w:rsidR="00701F84" w:rsidRPr="00701F84" w:rsidRDefault="00701F84" w:rsidP="00701F84">
                            <w:pPr>
                              <w:rPr>
                                <w:color w:val="00B050"/>
                              </w:rPr>
                            </w:pPr>
                            <w:r>
                              <w:rPr>
                                <w:color w:val="00B050"/>
                              </w:rPr>
                              <w:t>Convertir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F7ACD2" id="Zone de texte 29" o:spid="_x0000_s1031" type="#_x0000_t202" style="position:absolute;margin-left:201pt;margin-top:14pt;width:66.75pt;height:26.25pt;z-index:25187737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ddmIQIAAD0EAAAOAAAAZHJzL2Uyb0RvYy54bWysU81u2zAMvg/YOwi6L3ayZGmNOEWbLMOA&#10;7gfo9gCyJMfCZFGTlNjZ05eS3TTdgB2G6UCQovSR/EiubvpWk6N0XoEp6XSSUyINB6HMvqTfv+3e&#10;XFHiAzOCaTCypCfp6c369atVZws5gwa0kI4giPFFZ0vahGCLLPO8kS3zE7DSoLMG17KApttnwrEO&#10;0VudzfL8XdaBE9YBl97j7XZw0nXCr2vJw5e69jIQXVLMLSTpkqyizNYrVuwds43iYxrsH7JomTIY&#10;9Ay1ZYGRg1N/QLWKO/BQhwmHNoO6VlymGrCaaf5bNQ8NszLVguR4e6bJ/z9Y/vn4YL86Evo76LGB&#10;qQhv74H/8MTApmFmL2+dg66RTGDgaaQs66wvxq+Ral/4CFJ1n0Bgk9khQALqa9dGVrBOgujYgNOZ&#10;dNkHwvHyar5czhaUcHS9xbNcpAisePpsnQ8fJLQkKiV12NMEzo73PsRkWPH0JMbyoJXYKa2T4fbV&#10;RjtyZNj/XToj+otn2pCupNcLzOPvEHl+ly/S1GDUFxAxhS3zzRBKoDbMVqsCDrhWLVaaxzNcRzbf&#10;G5HGLzClBx1BtRnpjYwO3Ia+6okSJU3MRLYrECfk28Ewz7h/qDTgflHS4SyX1P88MCcp0R8N9ux6&#10;Op/H4U/GfLGcoeEuPdWlhxmOUCUNlAzqJqSFicwYuMXe1irx/pzJmDLOaGrHuE9xCS7t9Op569eP&#10;AAAA//8DAFBLAwQUAAYACAAAACEA6zLsN+EAAAAJAQAADwAAAGRycy9kb3ducmV2LnhtbEyPQUvE&#10;MBCF74L/IYzgzU2tVkrtdFFBERZhd92i3rLN2BabSUmy3frvjSc9PYb3ePO9cjmbQUzkfG8Z4XKR&#10;gCBurO65Rdi9Pl7kIHxQrNVgmRC+ycOyOj0pVaHtkTc0bUMrYgn7QiF0IYyFlL7pyCi/sCNx9D6t&#10;MyrE07VSO3WM5WaQaZLcSKN6jh86NdJDR83X9mAQnjfrl6ePyc1v7+PuftX7ejXVNeL52Xx3CyLQ&#10;HP7C8Isf0aGKTHt7YO3FgHCdpHFLQEjzqDGQXWUZiD1CnmQgq1L+X1D9AAAA//8DAFBLAQItABQA&#10;BgAIAAAAIQC2gziS/gAAAOEBAAATAAAAAAAAAAAAAAAAAAAAAABbQ29udGVudF9UeXBlc10ueG1s&#10;UEsBAi0AFAAGAAgAAAAhADj9If/WAAAAlAEAAAsAAAAAAAAAAAAAAAAALwEAAF9yZWxzLy5yZWxz&#10;UEsBAi0AFAAGAAgAAAAhAALN12YhAgAAPQQAAA4AAAAAAAAAAAAAAAAALgIAAGRycy9lMm9Eb2Mu&#10;eG1sUEsBAi0AFAAGAAgAAAAhAOsy7DfhAAAACQEAAA8AAAAAAAAAAAAAAAAAewQAAGRycy9kb3du&#10;cmV2LnhtbFBLBQYAAAAABAAEAPMAAACJBQAAAAA=&#10;" strokecolor="#00b050">
                <v:stroke dashstyle="dash"/>
                <v:textbox>
                  <w:txbxContent>
                    <w:p w14:paraId="3C1A2CAD" w14:textId="2BE419D5" w:rsidR="00701F84" w:rsidRPr="00701F84" w:rsidRDefault="00701F84" w:rsidP="00701F84">
                      <w:pPr>
                        <w:rPr>
                          <w:color w:val="00B050"/>
                        </w:rPr>
                      </w:pPr>
                      <w:r>
                        <w:rPr>
                          <w:color w:val="00B050"/>
                        </w:rPr>
                        <w:t>Convertir</w:t>
                      </w:r>
                    </w:p>
                  </w:txbxContent>
                </v:textbox>
                <w10:wrap type="square"/>
              </v:shape>
            </w:pict>
          </mc:Fallback>
        </mc:AlternateContent>
      </w:r>
      <w:r>
        <w:rPr>
          <w:noProof/>
        </w:rPr>
        <mc:AlternateContent>
          <mc:Choice Requires="wps">
            <w:drawing>
              <wp:anchor distT="45720" distB="45720" distL="114300" distR="114300" simplePos="0" relativeHeight="251875328" behindDoc="0" locked="0" layoutInCell="1" allowOverlap="1" wp14:anchorId="01AF4F9E" wp14:editId="6F55A624">
                <wp:simplePos x="0" y="0"/>
                <wp:positionH relativeFrom="column">
                  <wp:posOffset>962025</wp:posOffset>
                </wp:positionH>
                <wp:positionV relativeFrom="paragraph">
                  <wp:posOffset>158750</wp:posOffset>
                </wp:positionV>
                <wp:extent cx="847725" cy="333375"/>
                <wp:effectExtent l="0" t="0" r="28575" b="28575"/>
                <wp:wrapSquare wrapText="bothSides"/>
                <wp:docPr id="28" name="Zone de texte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333375"/>
                        </a:xfrm>
                        <a:prstGeom prst="rect">
                          <a:avLst/>
                        </a:prstGeom>
                        <a:solidFill>
                          <a:srgbClr val="FFFFFF"/>
                        </a:solidFill>
                        <a:ln w="9525">
                          <a:solidFill>
                            <a:srgbClr val="00B050"/>
                          </a:solidFill>
                          <a:prstDash val="dash"/>
                          <a:miter lim="800000"/>
                          <a:headEnd/>
                          <a:tailEnd/>
                        </a:ln>
                      </wps:spPr>
                      <wps:txbx>
                        <w:txbxContent>
                          <w:p w14:paraId="5E0CA59B" w14:textId="2D8E031D" w:rsidR="00701F84" w:rsidRPr="00701F84" w:rsidRDefault="00701F84" w:rsidP="00701F84">
                            <w:pPr>
                              <w:rPr>
                                <w:color w:val="00B050"/>
                              </w:rPr>
                            </w:pPr>
                            <w:r>
                              <w:rPr>
                                <w:color w:val="00B050"/>
                              </w:rPr>
                              <w:t>Moduler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AF4F9E" id="Zone de texte 28" o:spid="_x0000_s1032" type="#_x0000_t202" style="position:absolute;margin-left:75.75pt;margin-top:12.5pt;width:66.75pt;height:26.25pt;z-index:2518753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ExWnIgIAAD0EAAAOAAAAZHJzL2Uyb0RvYy54bWysU81u2zAMvg/YOwi6L3aypGmNOEWbLMOA&#10;7gfo9gCyJMfCZFGTlNjZ04+S3TTdgB2G6SCQoviR/EiubvtWk6N0XoEp6XSSUyINB6HMvqTfvu7e&#10;XFPiAzOCaTCypCfp6e369atVZws5gwa0kI4giPFFZ0vahGCLLPO8kS3zE7DSoLEG17KAqttnwrEO&#10;0VudzfL8KuvACeuAS+/xdTsY6Trh17Xk4XNdexmILinmFtLt0l3FO1uvWLF3zDaKj2mwf8iiZcpg&#10;0DPUlgVGDk79AdUq7sBDHSYc2gzqWnGZasBqpvlv1Tw2zMpUC5Lj7Zkm//9g+afjo/3iSOjvoccG&#10;piK8fQD+3RMDm4aZvbxzDrpGMoGBp5GyrLO+GF0j1b7wEaTqPoLAJrNDgATU166NrGCdBNGxAacz&#10;6bIPhOPj9Xy5nC0o4Wh6i2e5SBFY8eRsnQ/vJbQkCiV12NMEzo4PPsRkWPH0JcbyoJXYKa2T4vbV&#10;RjtyZNj/XToj+otv2pCupDcLzOPvEHl+ny/S1GDUFxAxhS3zzRBKoDTMVqsCDrhWLVaaxzM8Rzbf&#10;GZHGLzClBxlBtRnpjYwO3Ia+6okSJb2KvpHtCsQJ+XYwzDPuHwoNuJ+UdDjLJfU/DsxJSvQHgz27&#10;mc7ncfiTMl8sZ6i4S0t1aWGGI1RJAyWDuAlpYSIzBu6wt7VKvD9nMqaMM5raMe5TXIJLPf163vr1&#10;LwAAAP//AwBQSwMEFAAGAAgAAAAhACv0sujfAAAACQEAAA8AAABkcnMvZG93bnJldi54bWxMj01L&#10;w0AQhu+C/2EZwZvdNBBbYjZFBUUogq0N6m2bHZNgdjbsbtP4752e6m1e5uH9KFaT7cWIPnSOFMxn&#10;CQik2pmOGgW796ebJYgQNRndO0IFvxhgVV5eFDo37kgbHLexEWxCIdcK2hiHXMpQt2h1mLkBiX/f&#10;zlsdWfpGGq+PbG57mSbJrbS6I05o9YCPLdY/24NV8LJ5e33+Gv308TnsHtZdqNZjVSl1fTXd34GI&#10;OMUzDKf6XB1K7rR3BzJB9KyzecaogjTjTQyky9OxV7BYZCDLQv5fUP4BAAD//wMAUEsBAi0AFAAG&#10;AAgAAAAhALaDOJL+AAAA4QEAABMAAAAAAAAAAAAAAAAAAAAAAFtDb250ZW50X1R5cGVzXS54bWxQ&#10;SwECLQAUAAYACAAAACEAOP0h/9YAAACUAQAACwAAAAAAAAAAAAAAAAAvAQAAX3JlbHMvLnJlbHNQ&#10;SwECLQAUAAYACAAAACEANRMVpyICAAA9BAAADgAAAAAAAAAAAAAAAAAuAgAAZHJzL2Uyb0RvYy54&#10;bWxQSwECLQAUAAYACAAAACEAK/Sy6N8AAAAJAQAADwAAAAAAAAAAAAAAAAB8BAAAZHJzL2Rvd25y&#10;ZXYueG1sUEsFBgAAAAAEAAQA8wAAAIgFAAAAAA==&#10;" strokecolor="#00b050">
                <v:stroke dashstyle="dash"/>
                <v:textbox>
                  <w:txbxContent>
                    <w:p w14:paraId="5E0CA59B" w14:textId="2D8E031D" w:rsidR="00701F84" w:rsidRPr="00701F84" w:rsidRDefault="00701F84" w:rsidP="00701F84">
                      <w:pPr>
                        <w:rPr>
                          <w:color w:val="00B050"/>
                        </w:rPr>
                      </w:pPr>
                      <w:r>
                        <w:rPr>
                          <w:color w:val="00B050"/>
                        </w:rPr>
                        <w:t>Moduler</w:t>
                      </w:r>
                    </w:p>
                  </w:txbxContent>
                </v:textbox>
                <w10:wrap type="square"/>
              </v:shape>
            </w:pict>
          </mc:Fallback>
        </mc:AlternateContent>
      </w:r>
      <w:r>
        <w:rPr>
          <w:noProof/>
        </w:rPr>
        <mc:AlternateContent>
          <mc:Choice Requires="wps">
            <w:drawing>
              <wp:anchor distT="45720" distB="45720" distL="114300" distR="114300" simplePos="0" relativeHeight="251873280" behindDoc="0" locked="0" layoutInCell="1" allowOverlap="1" wp14:anchorId="2993BE2A" wp14:editId="537E0C0F">
                <wp:simplePos x="0" y="0"/>
                <wp:positionH relativeFrom="column">
                  <wp:posOffset>-499745</wp:posOffset>
                </wp:positionH>
                <wp:positionV relativeFrom="paragraph">
                  <wp:posOffset>107315</wp:posOffset>
                </wp:positionV>
                <wp:extent cx="847725" cy="333375"/>
                <wp:effectExtent l="0" t="0" r="28575" b="28575"/>
                <wp:wrapSquare wrapText="bothSides"/>
                <wp:docPr id="27" name="Zone de texte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7725" cy="333375"/>
                        </a:xfrm>
                        <a:prstGeom prst="rect">
                          <a:avLst/>
                        </a:prstGeom>
                        <a:solidFill>
                          <a:srgbClr val="FFFFFF"/>
                        </a:solidFill>
                        <a:ln w="9525">
                          <a:solidFill>
                            <a:srgbClr val="00B050"/>
                          </a:solidFill>
                          <a:prstDash val="dash"/>
                          <a:miter lim="800000"/>
                          <a:headEnd/>
                          <a:tailEnd/>
                        </a:ln>
                      </wps:spPr>
                      <wps:txbx>
                        <w:txbxContent>
                          <w:p w14:paraId="4C66B5FE" w14:textId="3C2F9472" w:rsidR="00701F84" w:rsidRPr="00701F84" w:rsidRDefault="00701F84" w:rsidP="00701F84">
                            <w:pPr>
                              <w:rPr>
                                <w:color w:val="00B050"/>
                              </w:rPr>
                            </w:pPr>
                            <w:r w:rsidRPr="00701F84">
                              <w:rPr>
                                <w:color w:val="00B050"/>
                              </w:rPr>
                              <w:t>Alimenter</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993BE2A" id="Zone de texte 27" o:spid="_x0000_s1033" type="#_x0000_t202" style="position:absolute;margin-left:-39.35pt;margin-top:8.45pt;width:66.75pt;height:26.25pt;z-index:2518732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HtRIgIAAD0EAAAOAAAAZHJzL2Uyb0RvYy54bWysU81u2zAMvg/YOwi6L3ayZGmNOEWbLMOA&#10;7gfo9gCyJMfCZFGTlNjZ05eS3TTdgB2G6SCQoviR/EiubvpWk6N0XoEp6XSSUyINB6HMvqTfv+3e&#10;XFHiAzOCaTCypCfp6c369atVZws5gwa0kI4giPFFZ0vahGCLLPO8kS3zE7DSoLEG17KAqttnwrEO&#10;0VudzfL8XdaBE9YBl97j63Yw0nXCr2vJw5e69jIQXVLMLaTbpbuKd7ZesWLvmG0UH9Ng/5BFy5TB&#10;oGeoLQuMHJz6A6pV3IGHOkw4tBnUteIy1YDVTPPfqnlomJWpFiTH2zNN/v/B8s/HB/vVkdDfQY8N&#10;TEV4ew/8hycGNg0ze3nrHHSNZAIDTyNlWWd9MbpGqn3hI0jVfQKBTWaHAAmor10bWcE6CaJjA05n&#10;0mUfCMfHq/lyOVtQwtH0Fs9ykSKw4snZOh8+SGhJFErqsKcJnB3vfYjJsOLpS4zlQSuxU1onxe2r&#10;jXbkyLD/u3RG9BfftCFdSa8XmMffIfL8Ll+kqcGoLyBiClvmmyGUQGmYrVYFHHCtWqw0j2d4jmy+&#10;NyKNX2BKDzKCajPSGxkduA191RMlSrqMvpHtCsQJ+XYwzDPuHwoNuF+UdDjLJfU/D8xJSvRHgz27&#10;ns7ncfiTMl8sZ6i4S0t1aWGGI1RJAyWDuAlpYSIzBm6xt7VKvD9nMqaMM5raMe5TXIJLPf163vr1&#10;IwAAAP//AwBQSwMEFAAGAAgAAAAhACheXXLgAAAACAEAAA8AAABkcnMvZG93bnJldi54bWxMj0FL&#10;w0AQhe+C/2EZwVu7UWraxmyKCopQCrY2qLdtdkyC2dmwu03jv3c86XF4H2++l69G24kBfWgdKbia&#10;JiCQKmdaqhXsXx8nCxAhajK6c4QKvjHAqjg/y3Vm3Im2OOxiLbiEQqYVNDH2mZShatDqMHU9Emef&#10;zlsd+fS1NF6fuNx28jpJUml1S/yh0T0+NFh97Y5WwfP2ZfP0Mfjx7b3f36/bUK6HslTq8mK8uwUR&#10;cYx/MPzqszoU7HRwRzJBdAom88WcUQ7SJQgGbmY85aAgXc5AFrn8P6D4AQAA//8DAFBLAQItABQA&#10;BgAIAAAAIQC2gziS/gAAAOEBAAATAAAAAAAAAAAAAAAAAAAAAABbQ29udGVudF9UeXBlc10ueG1s&#10;UEsBAi0AFAAGAAgAAAAhADj9If/WAAAAlAEAAAsAAAAAAAAAAAAAAAAALwEAAF9yZWxzLy5yZWxz&#10;UEsBAi0AFAAGAAgAAAAhAOeke1EiAgAAPQQAAA4AAAAAAAAAAAAAAAAALgIAAGRycy9lMm9Eb2Mu&#10;eG1sUEsBAi0AFAAGAAgAAAAhACheXXLgAAAACAEAAA8AAAAAAAAAAAAAAAAAfAQAAGRycy9kb3du&#10;cmV2LnhtbFBLBQYAAAAABAAEAPMAAACJBQAAAAA=&#10;" strokecolor="#00b050">
                <v:stroke dashstyle="dash"/>
                <v:textbox>
                  <w:txbxContent>
                    <w:p w14:paraId="4C66B5FE" w14:textId="3C2F9472" w:rsidR="00701F84" w:rsidRPr="00701F84" w:rsidRDefault="00701F84" w:rsidP="00701F84">
                      <w:pPr>
                        <w:rPr>
                          <w:color w:val="00B050"/>
                        </w:rPr>
                      </w:pPr>
                      <w:r w:rsidRPr="00701F84">
                        <w:rPr>
                          <w:color w:val="00B050"/>
                        </w:rPr>
                        <w:t>Alimenter</w:t>
                      </w:r>
                    </w:p>
                  </w:txbxContent>
                </v:textbox>
                <w10:wrap type="square"/>
              </v:shape>
            </w:pict>
          </mc:Fallback>
        </mc:AlternateContent>
      </w:r>
    </w:p>
    <w:p w14:paraId="2C58595D" w14:textId="57CF0125" w:rsidR="00C16BDE" w:rsidRDefault="00701F84" w:rsidP="00C16BDE">
      <w:pPr>
        <w:rPr>
          <w:noProof/>
        </w:rPr>
      </w:pPr>
      <w:r>
        <w:rPr>
          <w:noProof/>
        </w:rPr>
        <mc:AlternateContent>
          <mc:Choice Requires="wps">
            <w:drawing>
              <wp:anchor distT="45720" distB="45720" distL="114300" distR="114300" simplePos="0" relativeHeight="251839488" behindDoc="0" locked="0" layoutInCell="1" allowOverlap="1" wp14:anchorId="3F8BE209" wp14:editId="03BDC294">
                <wp:simplePos x="0" y="0"/>
                <wp:positionH relativeFrom="column">
                  <wp:posOffset>-594995</wp:posOffset>
                </wp:positionH>
                <wp:positionV relativeFrom="paragraph">
                  <wp:posOffset>288290</wp:posOffset>
                </wp:positionV>
                <wp:extent cx="1028700" cy="466725"/>
                <wp:effectExtent l="0" t="0" r="19050" b="28575"/>
                <wp:wrapSquare wrapText="bothSides"/>
                <wp:docPr id="2"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66725"/>
                        </a:xfrm>
                        <a:prstGeom prst="rect">
                          <a:avLst/>
                        </a:prstGeom>
                        <a:solidFill>
                          <a:srgbClr val="FFFFFF"/>
                        </a:solidFill>
                        <a:ln w="9525">
                          <a:solidFill>
                            <a:srgbClr val="000000"/>
                          </a:solidFill>
                          <a:miter lim="800000"/>
                          <a:headEnd/>
                          <a:tailEnd/>
                        </a:ln>
                      </wps:spPr>
                      <wps:txbx>
                        <w:txbxContent>
                          <w:p w14:paraId="5555DDBE" w14:textId="7E7CF8E9" w:rsidR="00776B02" w:rsidRDefault="00776B02">
                            <w:r>
                              <w:t>Alimentation 24V</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8BE209" id="Zone de texte 2" o:spid="_x0000_s1034" type="#_x0000_t202" style="position:absolute;margin-left:-46.85pt;margin-top:22.7pt;width:81pt;height:36.75pt;z-index:2518394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dyZEAIAACYEAAAOAAAAZHJzL2Uyb0RvYy54bWysU9tu2zAMfR+wfxD0vtgJcqsRp+jSZRjQ&#10;XYBuH6DIcixMFjVKiZ19/SjFTbML9jDMD4JoUofk4eHqtm8NOyr0GmzJx6OcM2UlVNruS/7l8/bV&#10;kjMfhK2EAatKflKe365fvlh1rlATaMBUChmBWF90ruRNCK7IMi8b1Qo/AqcsOWvAVgQycZ9VKDpC&#10;b002yfN51gFWDkEq7+nv/dnJ1wm/rpUMH+vaq8BMyam2kE5M5y6e2Xolij0K12g5lCH+oYpWaEtJ&#10;L1D3Igh2QP0bVKslgoc6jCS0GdS1lir1QN2M81+6eWyEU6kXIse7C03+/8HKD8dH9wlZ6F9DTwNM&#10;TXj3APKrZxY2jbB7dYcIXaNERYnHkbKsc74YnkaqfeEjyK57DxUNWRwCJKC+xjayQn0yQqcBnC6k&#10;qz4wGVPmk+UiJ5ck33Q+X0xmKYUonl479OGtgpbFS8mRhprQxfHBh1iNKJ5CYjIPRldbbUwycL/b&#10;GGRHQQLYpm9A/ynMWNaV/GZGuf8OkafvTxCtDqRko9uSLy9Booi0vbFV0lkQ2pzvVLKxA4+RujOJ&#10;od/1TFcEEBNEWndQnYhYhLNwadHo0gB+56wj0ZbcfzsIVJyZd5aGczOeTqPKkzGdLSZk4LVnd+0R&#10;VhJUyQNn5+smpM2IDFi4oyHWOvH7XMlQMokx0T4sTlT7tZ2intd7/QMAAP//AwBQSwMEFAAGAAgA&#10;AAAhABDsYcPgAAAACQEAAA8AAABkcnMvZG93bnJldi54bWxMj8FOwzAQRO9I/IO1SFxQ65SENAlx&#10;KoQEojcoCK5u7CYR9jrYbhr+nuUEx9U8zbytN7M1bNI+DA4FrJYJMI2tUwN2At5eHxYFsBAlKmkc&#10;agHfOsCmOT+rZaXcCV/0tIsdoxIMlRTQxzhWnIe211aGpRs1UnZw3spIp++48vJE5dbw6yTJuZUD&#10;0kIvR33f6/Zzd7QCiuxp+gjb9Pm9zQ+mjFfr6fHLC3F5Md/dAot6jn8w/OqTOjTktHdHVIEZAYsy&#10;XRMqILvJgBGQFymwPYGrogTe1Pz/B80PAAAA//8DAFBLAQItABQABgAIAAAAIQC2gziS/gAAAOEB&#10;AAATAAAAAAAAAAAAAAAAAAAAAABbQ29udGVudF9UeXBlc10ueG1sUEsBAi0AFAAGAAgAAAAhADj9&#10;If/WAAAAlAEAAAsAAAAAAAAAAAAAAAAALwEAAF9yZWxzLy5yZWxzUEsBAi0AFAAGAAgAAAAhAARp&#10;3JkQAgAAJgQAAA4AAAAAAAAAAAAAAAAALgIAAGRycy9lMm9Eb2MueG1sUEsBAi0AFAAGAAgAAAAh&#10;ABDsYcPgAAAACQEAAA8AAAAAAAAAAAAAAAAAagQAAGRycy9kb3ducmV2LnhtbFBLBQYAAAAABAAE&#10;APMAAAB3BQAAAAA=&#10;">
                <v:textbox>
                  <w:txbxContent>
                    <w:p w14:paraId="5555DDBE" w14:textId="7E7CF8E9" w:rsidR="00776B02" w:rsidRDefault="00776B02">
                      <w:r>
                        <w:t>Alimentation 24V</w:t>
                      </w:r>
                    </w:p>
                  </w:txbxContent>
                </v:textbox>
                <w10:wrap type="square"/>
              </v:shape>
            </w:pict>
          </mc:Fallback>
        </mc:AlternateContent>
      </w:r>
    </w:p>
    <w:p w14:paraId="0AA59472" w14:textId="17A072B9" w:rsidR="00701F84" w:rsidRDefault="00701F84" w:rsidP="00C16BDE">
      <w:pPr>
        <w:rPr>
          <w:noProof/>
        </w:rPr>
      </w:pPr>
      <w:r>
        <w:rPr>
          <w:noProof/>
        </w:rPr>
        <mc:AlternateContent>
          <mc:Choice Requires="wps">
            <w:drawing>
              <wp:anchor distT="45720" distB="45720" distL="114300" distR="114300" simplePos="0" relativeHeight="251845632" behindDoc="0" locked="0" layoutInCell="1" allowOverlap="1" wp14:anchorId="1995213B" wp14:editId="077D8F33">
                <wp:simplePos x="0" y="0"/>
                <wp:positionH relativeFrom="column">
                  <wp:posOffset>4033520</wp:posOffset>
                </wp:positionH>
                <wp:positionV relativeFrom="paragraph">
                  <wp:posOffset>12065</wp:posOffset>
                </wp:positionV>
                <wp:extent cx="1266825" cy="466725"/>
                <wp:effectExtent l="0" t="0" r="28575" b="28575"/>
                <wp:wrapSquare wrapText="bothSides"/>
                <wp:docPr id="5" name="Zone de texte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466725"/>
                        </a:xfrm>
                        <a:prstGeom prst="rect">
                          <a:avLst/>
                        </a:prstGeom>
                        <a:solidFill>
                          <a:srgbClr val="FFFFFF"/>
                        </a:solidFill>
                        <a:ln w="9525">
                          <a:solidFill>
                            <a:srgbClr val="000000"/>
                          </a:solidFill>
                          <a:miter lim="800000"/>
                          <a:headEnd/>
                          <a:tailEnd/>
                        </a:ln>
                      </wps:spPr>
                      <wps:txbx>
                        <w:txbxContent>
                          <w:p w14:paraId="7AFAD05A" w14:textId="3B342FB2" w:rsidR="00701F84" w:rsidRDefault="00701F84" w:rsidP="00701F84">
                            <w:r>
                              <w:t>Tapis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995213B" id="Zone de texte 5" o:spid="_x0000_s1035" type="#_x0000_t202" style="position:absolute;margin-left:317.6pt;margin-top:.95pt;width:99.75pt;height:36.75pt;z-index:2518456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S2dGEAIAACYEAAAOAAAAZHJzL2Uyb0RvYy54bWysU9tu2zAMfR+wfxD0vjgJkrQ14hRdugwD&#10;ugvQ7QNkWY6FyaJGKbGzrx8lu2l2wR6G+UEgTeqQPDxa3/atYUeFXoMt+Gwy5UxZCZW2+4J/+bx7&#10;dc2ZD8JWwoBVBT8pz283L1+sO5erOTRgKoWMQKzPO1fwJgSXZ5mXjWqFn4BTloI1YCsCubjPKhQd&#10;obcmm0+nq6wDrByCVN7T3/shyDcJv66VDB/r2qvATMGpt5BOTGcZz2yzFvkehWu0HNsQ/9BFK7Sl&#10;omeoexEEO6D+DarVEsFDHSYS2gzqWkuVZqBpZtNfpnlshFNpFiLHuzNN/v/Byg/HR/cJWehfQ08L&#10;TEN49wDyq2cWto2we3WHCF2jREWFZ5GyrHM+H69Gqn3uI0jZvYeKliwOARJQX2MbWaE5GaHTAk5n&#10;0lUfmIwl56vV9XzJmaTYYrW6IjuWEPnTbYc+vFXQsmgUHGmpCV0cH3wYUp9SYjEPRlc7bUxycF9u&#10;DbKjIAHs0jei/5RmLOsKfrOk2n+HmKbvTxCtDqRko9uCX5+TRB5pe2OrpLMgtBlsms7YkcdI3UBi&#10;6Mue6YoaiQUirSVUJyIWYRAuPTQyGsDvnHUk2oL7bweBijPzztJybmaLRVR5chbLqzk5eBkpLyPC&#10;SoIqeOBsMLchvYzIgIU7WmKtE7/PnYwtkxjThsaHE9V+6aes5+e9+QEAAP//AwBQSwMEFAAGAAgA&#10;AAAhAGYzgXjfAAAACAEAAA8AAABkcnMvZG93bnJldi54bWxMj8FOwzAQRO9I/IO1SFwQdWjSJA1x&#10;KoQEojcoCK5uvE0i7HWw3TT8PeYEx9UbzbytN7PRbELnB0sCbhYJMKTWqoE6AW+vD9clMB8kKakt&#10;oYBv9LBpzs9qWSl7ohecdqFjsYR8JQX0IYwV577t0Ui/sCNSZAfrjAzxdB1XTp5iudF8mSQ5N3Kg&#10;uNDLEe97bD93RyOgzJ6mD79Nn9/b/KDX4aqYHr+cEJcX890tsIBz+AvDr35UhyY67e2RlGdaQJ6u&#10;ljEawRpY5GWaFcD2AopVBryp+f8Hmh8AAAD//wMAUEsBAi0AFAAGAAgAAAAhALaDOJL+AAAA4QEA&#10;ABMAAAAAAAAAAAAAAAAAAAAAAFtDb250ZW50X1R5cGVzXS54bWxQSwECLQAUAAYACAAAACEAOP0h&#10;/9YAAACUAQAACwAAAAAAAAAAAAAAAAAvAQAAX3JlbHMvLnJlbHNQSwECLQAUAAYACAAAACEAhEtn&#10;RhACAAAmBAAADgAAAAAAAAAAAAAAAAAuAgAAZHJzL2Uyb0RvYy54bWxQSwECLQAUAAYACAAAACEA&#10;ZjOBeN8AAAAIAQAADwAAAAAAAAAAAAAAAABqBAAAZHJzL2Rvd25yZXYueG1sUEsFBgAAAAAEAAQA&#10;8wAAAHYFAAAAAA==&#10;">
                <v:textbox>
                  <w:txbxContent>
                    <w:p w14:paraId="7AFAD05A" w14:textId="3B342FB2" w:rsidR="00701F84" w:rsidRDefault="00701F84" w:rsidP="00701F84">
                      <w:r>
                        <w:t>Tapis</w:t>
                      </w:r>
                    </w:p>
                  </w:txbxContent>
                </v:textbox>
                <w10:wrap type="square"/>
              </v:shape>
            </w:pict>
          </mc:Fallback>
        </mc:AlternateContent>
      </w:r>
      <w:r>
        <w:rPr>
          <w:noProof/>
        </w:rPr>
        <mc:AlternateContent>
          <mc:Choice Requires="wps">
            <w:drawing>
              <wp:anchor distT="0" distB="0" distL="114300" distR="114300" simplePos="0" relativeHeight="251858944" behindDoc="0" locked="0" layoutInCell="1" allowOverlap="1" wp14:anchorId="7E173E03" wp14:editId="053EDCF6">
                <wp:simplePos x="0" y="0"/>
                <wp:positionH relativeFrom="column">
                  <wp:posOffset>3524250</wp:posOffset>
                </wp:positionH>
                <wp:positionV relativeFrom="paragraph">
                  <wp:posOffset>218440</wp:posOffset>
                </wp:positionV>
                <wp:extent cx="476250" cy="9525"/>
                <wp:effectExtent l="0" t="95250" r="0" b="104775"/>
                <wp:wrapNone/>
                <wp:docPr id="12" name="Connecteur droit avec flèche 12"/>
                <wp:cNvGraphicFramePr/>
                <a:graphic xmlns:a="http://schemas.openxmlformats.org/drawingml/2006/main">
                  <a:graphicData uri="http://schemas.microsoft.com/office/word/2010/wordprocessingShape">
                    <wps:wsp>
                      <wps:cNvCnPr/>
                      <wps:spPr>
                        <a:xfrm flipV="1">
                          <a:off x="0" y="0"/>
                          <a:ext cx="476250" cy="95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CDB66FF" id="Connecteur droit avec flèche 12" o:spid="_x0000_s1026" type="#_x0000_t32" style="position:absolute;margin-left:277.5pt;margin-top:17.2pt;width:37.5pt;height:.75pt;flip:y;z-index:251858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p9k4wEAABUEAAAOAAAAZHJzL2Uyb0RvYy54bWysU02P0zAQvSPxHyzfadJClyVquocu5YJg&#10;xdfddcaJJce2xqZJ/z1jJ82yIA4gcrCSeN6b957Hu7uxN+wMGLSzNV+vSs7AStdo29b865fji1vO&#10;QhS2EcZZqPkFAr/bP3+2G3wFG9c50wAyIrGhGnzNuxh9VRRBdtCLsHIeLG0qh72I9Ilt0aAYiL03&#10;xaYsb4rBYePRSQiB/t5Pm3yf+ZUCGT8qFSAyU3PSFvOKeT2ltdjvRNWi8J2WswzxDyp6oS01Xaju&#10;RRTsO+rfqHot0QWn4kq6vnBKaQnZA7lZl7+4+dwJD9kLhRP8ElP4f7Tyw/lgH5BiGHyogn/A5GJU&#10;2DNltP9GZ5p9kVI25tguS2wwRibp56vXN5sthStp6812s02hFhNJIvMY4jtwPUsvNQ8RhW67eHDW&#10;0vE4nBqI8/sQJ+AVkMDGsqHmL2/XZZl1BGd0c9TGpM2A7elgkJ0Fne7xWNIz935SFoU2b23D4sXT&#10;BEbUwrYG5kpjSeyj9/wWLwam5p9AMd2Qx0lkHktYWgopwcb1wkTVCaZI3gKcZad5/hNwrk9QyCP7&#10;N+AFkTs7Gxdwr63DKbSn3eN4laym+msCk+8Uwck1lzwVORqavXyi8z1Jw/3zd4Y/3ub9DwAAAP//&#10;AwBQSwMEFAAGAAgAAAAhAKT76rXjAAAACQEAAA8AAABkcnMvZG93bnJldi54bWxMj0FLw0AQhe+C&#10;/2EZwYvY3TZNtTGbIoJQpIK2onjbZsckmp2N2W2b/nvHkx7nzeO97+WLwbVij31oPGkYjxQIpNLb&#10;hioNL5v7y2sQIRqypvWEGo4YYFGcnuQms/5Az7hfx0pwCIXMaKhj7DIpQ1mjM2HkOyT+ffjemchn&#10;X0nbmwOHu1ZOlJpJZxrihtp0eFdj+bXeOQ3zp6vHB3Vcvibvm7flxRhXk8/vldbnZ8PtDYiIQ/wz&#10;wy8+o0PBTFu/IxtEqyFNU94SNSTTKQg2zBLFwpaFdA6yyOX/BcUPAAAA//8DAFBLAQItABQABgAI&#10;AAAAIQC2gziS/gAAAOEBAAATAAAAAAAAAAAAAAAAAAAAAABbQ29udGVudF9UeXBlc10ueG1sUEsB&#10;Ai0AFAAGAAgAAAAhADj9If/WAAAAlAEAAAsAAAAAAAAAAAAAAAAALwEAAF9yZWxzLy5yZWxzUEsB&#10;Ai0AFAAGAAgAAAAhADnKn2TjAQAAFQQAAA4AAAAAAAAAAAAAAAAALgIAAGRycy9lMm9Eb2MueG1s&#10;UEsBAi0AFAAGAAgAAAAhAKT76rXjAAAACQEAAA8AAAAAAAAAAAAAAAAAPQQAAGRycy9kb3ducmV2&#10;LnhtbFBLBQYAAAAABAAEAPMAAABNBQAAAAA=&#10;" strokecolor="red" strokeweight="3pt">
                <v:stroke endarrow="block" joinstyle="miter"/>
              </v:shape>
            </w:pict>
          </mc:Fallback>
        </mc:AlternateContent>
      </w:r>
      <w:r>
        <w:rPr>
          <w:noProof/>
        </w:rPr>
        <mc:AlternateContent>
          <mc:Choice Requires="wps">
            <w:drawing>
              <wp:anchor distT="0" distB="0" distL="114300" distR="114300" simplePos="0" relativeHeight="251856896" behindDoc="0" locked="0" layoutInCell="1" allowOverlap="1" wp14:anchorId="6DF86A74" wp14:editId="3D75E1A8">
                <wp:simplePos x="0" y="0"/>
                <wp:positionH relativeFrom="column">
                  <wp:posOffset>1976755</wp:posOffset>
                </wp:positionH>
                <wp:positionV relativeFrom="paragraph">
                  <wp:posOffset>183515</wp:posOffset>
                </wp:positionV>
                <wp:extent cx="476250" cy="9525"/>
                <wp:effectExtent l="0" t="95250" r="0" b="104775"/>
                <wp:wrapNone/>
                <wp:docPr id="11" name="Connecteur droit avec flèche 11"/>
                <wp:cNvGraphicFramePr/>
                <a:graphic xmlns:a="http://schemas.openxmlformats.org/drawingml/2006/main">
                  <a:graphicData uri="http://schemas.microsoft.com/office/word/2010/wordprocessingShape">
                    <wps:wsp>
                      <wps:cNvCnPr/>
                      <wps:spPr>
                        <a:xfrm flipV="1">
                          <a:off x="0" y="0"/>
                          <a:ext cx="476250" cy="95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91E13E9" id="Connecteur droit avec flèche 11" o:spid="_x0000_s1026" type="#_x0000_t32" style="position:absolute;margin-left:155.65pt;margin-top:14.45pt;width:37.5pt;height:.75pt;flip:y;z-index:251856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p9k4wEAABUEAAAOAAAAZHJzL2Uyb0RvYy54bWysU02P0zAQvSPxHyzfadJClyVquocu5YJg&#10;xdfddcaJJce2xqZJ/z1jJ82yIA4gcrCSeN6b957Hu7uxN+wMGLSzNV+vSs7AStdo29b865fji1vO&#10;QhS2EcZZqPkFAr/bP3+2G3wFG9c50wAyIrGhGnzNuxh9VRRBdtCLsHIeLG0qh72I9Ilt0aAYiL03&#10;xaYsb4rBYePRSQiB/t5Pm3yf+ZUCGT8qFSAyU3PSFvOKeT2ltdjvRNWi8J2WswzxDyp6oS01Xaju&#10;RRTsO+rfqHot0QWn4kq6vnBKaQnZA7lZl7+4+dwJD9kLhRP8ElP4f7Tyw/lgH5BiGHyogn/A5GJU&#10;2DNltP9GZ5p9kVI25tguS2wwRibp56vXN5sthStp6812s02hFhNJIvMY4jtwPUsvNQ8RhW67eHDW&#10;0vE4nBqI8/sQJ+AVkMDGsqHmL2/XZZl1BGd0c9TGpM2A7elgkJ0Fne7xWNIz935SFoU2b23D4sXT&#10;BEbUwrYG5kpjSeyj9/wWLwam5p9AMd2Qx0lkHktYWgopwcb1wkTVCaZI3gKcZad5/hNwrk9QyCP7&#10;N+AFkTs7Gxdwr63DKbSn3eN4laym+msCk+8Uwck1lzwVORqavXyi8z1Jw/3zd4Y/3ub9DwAAAP//&#10;AwBQSwMEFAAGAAgAAAAhAKfUKi7iAAAACQEAAA8AAABkcnMvZG93bnJldi54bWxMj01Lw0AQhu+C&#10;/2EZwYu0mw+pacymiCAUqaBtUbxts2MSzc7G7LZN/73jSW/z8fDOM8VitJ044OBbRwriaQQCqXKm&#10;pVrBdvMwyUD4oMnozhEqOKGHRXl+VujcuCO94GEdasEh5HOtoAmhz6X0VYNW+6nrkXj34QarA7dD&#10;Lc2gjxxuO5lE0Uxa3RJfaHSP9w1WX+u9VTB/vnl6jE7L1/R987a8inGVfH6vlLq8GO9uQQQcwx8M&#10;v/qsDiU77dyejBedgjSOU0YVJNkcBANpNuPBjovoGmRZyP8flD8AAAD//wMAUEsBAi0AFAAGAAgA&#10;AAAhALaDOJL+AAAA4QEAABMAAAAAAAAAAAAAAAAAAAAAAFtDb250ZW50X1R5cGVzXS54bWxQSwEC&#10;LQAUAAYACAAAACEAOP0h/9YAAACUAQAACwAAAAAAAAAAAAAAAAAvAQAAX3JlbHMvLnJlbHNQSwEC&#10;LQAUAAYACAAAACEAOcqfZOMBAAAVBAAADgAAAAAAAAAAAAAAAAAuAgAAZHJzL2Uyb0RvYy54bWxQ&#10;SwECLQAUAAYACAAAACEAp9QqLuIAAAAJAQAADwAAAAAAAAAAAAAAAAA9BAAAZHJzL2Rvd25yZXYu&#10;eG1sUEsFBgAAAAAEAAQA8wAAAEwFAAAAAA==&#10;" strokecolor="red" strokeweight="3pt">
                <v:stroke endarrow="block" joinstyle="miter"/>
              </v:shape>
            </w:pict>
          </mc:Fallback>
        </mc:AlternateContent>
      </w:r>
      <w:r>
        <w:rPr>
          <w:noProof/>
        </w:rPr>
        <mc:AlternateContent>
          <mc:Choice Requires="wps">
            <w:drawing>
              <wp:anchor distT="0" distB="0" distL="114300" distR="114300" simplePos="0" relativeHeight="251854848" behindDoc="0" locked="0" layoutInCell="1" allowOverlap="1" wp14:anchorId="579CB7E2" wp14:editId="38C09A41">
                <wp:simplePos x="0" y="0"/>
                <wp:positionH relativeFrom="column">
                  <wp:posOffset>452755</wp:posOffset>
                </wp:positionH>
                <wp:positionV relativeFrom="paragraph">
                  <wp:posOffset>231140</wp:posOffset>
                </wp:positionV>
                <wp:extent cx="476250" cy="9525"/>
                <wp:effectExtent l="0" t="95250" r="0" b="104775"/>
                <wp:wrapNone/>
                <wp:docPr id="10" name="Connecteur droit avec flèche 10"/>
                <wp:cNvGraphicFramePr/>
                <a:graphic xmlns:a="http://schemas.openxmlformats.org/drawingml/2006/main">
                  <a:graphicData uri="http://schemas.microsoft.com/office/word/2010/wordprocessingShape">
                    <wps:wsp>
                      <wps:cNvCnPr/>
                      <wps:spPr>
                        <a:xfrm flipV="1">
                          <a:off x="0" y="0"/>
                          <a:ext cx="476250" cy="95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01A58F" id="Connecteur droit avec flèche 10" o:spid="_x0000_s1026" type="#_x0000_t32" style="position:absolute;margin-left:35.65pt;margin-top:18.2pt;width:37.5pt;height:.75pt;flip:y;z-index:25185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yp9k4wEAABUEAAAOAAAAZHJzL2Uyb0RvYy54bWysU02P0zAQvSPxHyzfadJClyVquocu5YJg&#10;xdfddcaJJce2xqZJ/z1jJ82yIA4gcrCSeN6b957Hu7uxN+wMGLSzNV+vSs7AStdo29b865fji1vO&#10;QhS2EcZZqPkFAr/bP3+2G3wFG9c50wAyIrGhGnzNuxh9VRRBdtCLsHIeLG0qh72I9Ilt0aAYiL03&#10;xaYsb4rBYePRSQiB/t5Pm3yf+ZUCGT8qFSAyU3PSFvOKeT2ltdjvRNWi8J2WswzxDyp6oS01Xaju&#10;RRTsO+rfqHot0QWn4kq6vnBKaQnZA7lZl7+4+dwJD9kLhRP8ElP4f7Tyw/lgH5BiGHyogn/A5GJU&#10;2DNltP9GZ5p9kVI25tguS2wwRibp56vXN5sthStp6812s02hFhNJIvMY4jtwPUsvNQ8RhW67eHDW&#10;0vE4nBqI8/sQJ+AVkMDGsqHmL2/XZZl1BGd0c9TGpM2A7elgkJ0Fne7xWNIz935SFoU2b23D4sXT&#10;BEbUwrYG5kpjSeyj9/wWLwam5p9AMd2Qx0lkHktYWgopwcb1wkTVCaZI3gKcZad5/hNwrk9QyCP7&#10;N+AFkTs7Gxdwr63DKbSn3eN4laym+msCk+8Uwck1lzwVORqavXyi8z1Jw/3zd4Y/3ub9DwAAAP//&#10;AwBQSwMEFAAGAAgAAAAhACNtpC7hAAAACAEAAA8AAABkcnMvZG93bnJldi54bWxMj0FLw0AQhe+C&#10;/2EZwYvYTZqS2JhNEUEoUkFbUbxts2MSzc7G7LZN/73Tkx7nvceb7xWL0XZij4NvHSmIJxEIpMqZ&#10;lmoFr5uH6xsQPmgyunOECo7oYVGenxU6N+5AL7hfh1pwCflcK2hC6HMpfdWg1X7ieiT2Pt1gdeBz&#10;qKUZ9IHLbSenUZRKq1viD43u8b7B6nu9swrmz9nTY3RcviUfm/flVYyr6dfPSqnLi/HuFkTAMfyF&#10;4YTP6FAy09btyHjRKcjihJMKknQG4uTPUha2LGRzkGUh/w8ofwEAAP//AwBQSwECLQAUAAYACAAA&#10;ACEAtoM4kv4AAADhAQAAEwAAAAAAAAAAAAAAAAAAAAAAW0NvbnRlbnRfVHlwZXNdLnhtbFBLAQIt&#10;ABQABgAIAAAAIQA4/SH/1gAAAJQBAAALAAAAAAAAAAAAAAAAAC8BAABfcmVscy8ucmVsc1BLAQIt&#10;ABQABgAIAAAAIQA5yp9k4wEAABUEAAAOAAAAAAAAAAAAAAAAAC4CAABkcnMvZTJvRG9jLnhtbFBL&#10;AQItABQABgAIAAAAIQAjbaQu4QAAAAgBAAAPAAAAAAAAAAAAAAAAAD0EAABkcnMvZG93bnJldi54&#10;bWxQSwUGAAAAAAQABADzAAAASwUAAAAA&#10;" strokecolor="red" strokeweight="3pt">
                <v:stroke endarrow="block" joinstyle="miter"/>
              </v:shape>
            </w:pict>
          </mc:Fallback>
        </mc:AlternateContent>
      </w:r>
      <w:r>
        <w:rPr>
          <w:noProof/>
        </w:rPr>
        <mc:AlternateContent>
          <mc:Choice Requires="wps">
            <w:drawing>
              <wp:anchor distT="45720" distB="45720" distL="114300" distR="114300" simplePos="0" relativeHeight="251843584" behindDoc="0" locked="0" layoutInCell="1" allowOverlap="1" wp14:anchorId="4FE30A9D" wp14:editId="73A58954">
                <wp:simplePos x="0" y="0"/>
                <wp:positionH relativeFrom="column">
                  <wp:posOffset>2466975</wp:posOffset>
                </wp:positionH>
                <wp:positionV relativeFrom="paragraph">
                  <wp:posOffset>17145</wp:posOffset>
                </wp:positionV>
                <wp:extent cx="1028700" cy="466725"/>
                <wp:effectExtent l="0" t="0" r="19050" b="28575"/>
                <wp:wrapSquare wrapText="bothSides"/>
                <wp:docPr id="4" name="Zone de texte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66725"/>
                        </a:xfrm>
                        <a:prstGeom prst="rect">
                          <a:avLst/>
                        </a:prstGeom>
                        <a:solidFill>
                          <a:srgbClr val="FFFFFF"/>
                        </a:solidFill>
                        <a:ln w="9525">
                          <a:solidFill>
                            <a:srgbClr val="000000"/>
                          </a:solidFill>
                          <a:miter lim="800000"/>
                          <a:headEnd/>
                          <a:tailEnd/>
                        </a:ln>
                      </wps:spPr>
                      <wps:txbx>
                        <w:txbxContent>
                          <w:p w14:paraId="1BECE112" w14:textId="16A2B4B2" w:rsidR="00701F84" w:rsidRDefault="00701F84" w:rsidP="00701F84">
                            <w:r>
                              <w:t>Moteur tapis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E30A9D" id="Zone de texte 4" o:spid="_x0000_s1036" type="#_x0000_t202" style="position:absolute;margin-left:194.25pt;margin-top:1.35pt;width:81pt;height:36.75pt;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f1qTEQIAACcEAAAOAAAAZHJzL2Uyb0RvYy54bWysU9tu2zAMfR+wfxD0vtgJcqsRp+jSZRjQ&#10;XYBuH6DIcixMFjVKiZ19/SjFTbML9jDMD4JoUofk4eHqtm8NOyr0GmzJx6OcM2UlVNruS/7l8/bV&#10;kjMfhK2EAatKflKe365fvlh1rlATaMBUChmBWF90ruRNCK7IMi8b1Qo/AqcsOWvAVgQycZ9VKDpC&#10;b002yfN51gFWDkEq7+nv/dnJ1wm/rpUMH+vaq8BMyam2kE5M5y6e2Xolij0K12g5lCH+oYpWaEtJ&#10;L1D3Igh2QP0bVKslgoc6jCS0GdS1lir1QN2M81+6eWyEU6kXIse7C03+/8HKD8dH9wlZ6F9DTwNM&#10;TXj3APKrZxY2jbB7dYcIXaNERYnHkbKsc74YnkaqfeEjyK57DxUNWRwCJKC+xjayQn0yQqcBnC6k&#10;qz4wGVPmk+UiJ5ck33Q+X0xmKYUonl479OGtgpbFS8mRhprQxfHBh1iNKJ5CYjIPRldbbUwycL/b&#10;GGRHQQLYpm9A/ynMWNaV/GZGuf8OkafvTxCtDqRko9uSLy9Booi0vbFV0lkQ2pzvVLKxA4+RujOJ&#10;od/1TFeRk5gh8rqD6kTMIpyVS5tGlwbwO2cdqbbk/ttBoOLMvLM0nZvxdBplnozpbDEhA689u2uP&#10;sJKgSh44O183Ia1GpMDCHU2x1ong50qGmkmNifdhc6Lcr+0U9bzf6x8AAAD//wMAUEsDBBQABgAI&#10;AAAAIQD8ac9o3gAAAAgBAAAPAAAAZHJzL2Rvd25yZXYueG1sTI/NTsMwEITvSLyDtUhcUOuQkh9C&#10;NhVCAtEbtAiubuwmEfY62G4a3h5zguNoRjPf1OvZaDYp5wdLCNfLBJii1sqBOoS33eOiBOaDICm0&#10;JYXwrTysm/OzWlTSnuhVTdvQsVhCvhIIfQhjxblve2WEX9pRUfQO1hkRonQdl06cYrnRPE2SnBsx&#10;UFzoxageetV+bo8Gobx5nj78ZvXy3uYHfRuuiunpyyFeXsz3d8CCmsNfGH7xIzo0kWlvjyQ90wir&#10;ssxiFCEtgEU/y5Ko9whFngJvav7/QPMDAAD//wMAUEsBAi0AFAAGAAgAAAAhALaDOJL+AAAA4QEA&#10;ABMAAAAAAAAAAAAAAAAAAAAAAFtDb250ZW50X1R5cGVzXS54bWxQSwECLQAUAAYACAAAACEAOP0h&#10;/9YAAACUAQAACwAAAAAAAAAAAAAAAAAvAQAAX3JlbHMvLnJlbHNQSwECLQAUAAYACAAAACEAJ39a&#10;kxECAAAnBAAADgAAAAAAAAAAAAAAAAAuAgAAZHJzL2Uyb0RvYy54bWxQSwECLQAUAAYACAAAACEA&#10;/GnPaN4AAAAIAQAADwAAAAAAAAAAAAAAAABrBAAAZHJzL2Rvd25yZXYueG1sUEsFBgAAAAAEAAQA&#10;8wAAAHYFAAAAAA==&#10;">
                <v:textbox>
                  <w:txbxContent>
                    <w:p w14:paraId="1BECE112" w14:textId="16A2B4B2" w:rsidR="00701F84" w:rsidRDefault="00701F84" w:rsidP="00701F84">
                      <w:r>
                        <w:t>Moteur tapis</w:t>
                      </w:r>
                    </w:p>
                  </w:txbxContent>
                </v:textbox>
                <w10:wrap type="square"/>
              </v:shape>
            </w:pict>
          </mc:Fallback>
        </mc:AlternateContent>
      </w:r>
      <w:r>
        <w:rPr>
          <w:noProof/>
        </w:rPr>
        <mc:AlternateContent>
          <mc:Choice Requires="wps">
            <w:drawing>
              <wp:anchor distT="45720" distB="45720" distL="114300" distR="114300" simplePos="0" relativeHeight="251841536" behindDoc="0" locked="0" layoutInCell="1" allowOverlap="1" wp14:anchorId="7CE45899" wp14:editId="376F17EE">
                <wp:simplePos x="0" y="0"/>
                <wp:positionH relativeFrom="column">
                  <wp:posOffset>933450</wp:posOffset>
                </wp:positionH>
                <wp:positionV relativeFrom="paragraph">
                  <wp:posOffset>7620</wp:posOffset>
                </wp:positionV>
                <wp:extent cx="1028700" cy="466725"/>
                <wp:effectExtent l="0" t="0" r="19050" b="28575"/>
                <wp:wrapSquare wrapText="bothSides"/>
                <wp:docPr id="3" name="Zone de texte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66725"/>
                        </a:xfrm>
                        <a:prstGeom prst="rect">
                          <a:avLst/>
                        </a:prstGeom>
                        <a:solidFill>
                          <a:srgbClr val="FFFFFF"/>
                        </a:solidFill>
                        <a:ln w="9525">
                          <a:solidFill>
                            <a:srgbClr val="000000"/>
                          </a:solidFill>
                          <a:miter lim="800000"/>
                          <a:headEnd/>
                          <a:tailEnd/>
                        </a:ln>
                      </wps:spPr>
                      <wps:txbx>
                        <w:txbxContent>
                          <w:p w14:paraId="64CC9CD7" w14:textId="4CC0CFB3" w:rsidR="00701F84" w:rsidRDefault="00701F84" w:rsidP="00701F84">
                            <w:r>
                              <w:t>Relais Grove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E45899" id="Zone de texte 3" o:spid="_x0000_s1037" type="#_x0000_t202" style="position:absolute;margin-left:73.5pt;margin-top:.6pt;width:81pt;height:36.75pt;z-index:2518415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yDRlEQIAACcEAAAOAAAAZHJzL2Uyb0RvYy54bWysk9tu2zAMhu8H7B0E3S92gpxqxCm6dBkG&#10;dAeg2wMoshwLk0WNUmJnTz9KcdPsgF0M84UgmtJP8iO1uu1bw44KvQZb8vEo50xZCZW2+5J/+bx9&#10;teTMB2ErYcCqkp+U57frly9WnSvUBBowlUJGItYXnSt5E4IrsszLRrXCj8ApS84asBWBTNxnFYqO&#10;1FuTTfJ8nnWAlUOQynv6e3928nXSr2slw8e69iowU3LKLaQV07qLa7ZeiWKPwjVaDmmIf8iiFdpS&#10;0IvUvQiCHVD/JtVqieChDiMJbQZ1raVKNVA14/yXah4b4VSqheB4d8Hk/5+s/HB8dJ+Qhf419NTA&#10;VIR3DyC/emZh0wi7V3eI0DVKVBR4HJFlnfPFcDWi9oWPIrvuPVTUZHEIkIT6GttIhepkpE4NOF2g&#10;qz4wGUPmk+UiJ5ck33Q+X0xmKYQonm479OGtgpbFTcmRmprUxfHBh5iNKJ6OxGAejK622phk4H63&#10;MciOggZgm75B/adjxrKu5Dcziv13iTx9f5JodaBJNrot+fJySBQR2xtbpTkLQpvznlI2duAY0Z0h&#10;hn7XM10Rk0Q5ct1BdSKyCOfJpZdGmwbwO2cdTW3J/beDQMWZeWepOzfj6TSOeTKms8WEDLz27K49&#10;wkqSKnng7LzdhPQ0IgILd9TFWifAz5kMOdM0Ju7Dy4njfm2nU8/ve/0DAAD//wMAUEsDBBQABgAI&#10;AAAAIQDHP00J3QAAAAgBAAAPAAAAZHJzL2Rvd25yZXYueG1sTI/BTsMwEETvSPyDtUhcEHVoo6YN&#10;cSqEBIJbKQiubrxNIux1sN00/D3LCW77NKPZmWozOStGDLH3pOBmloFAarzpqVXw9vpwvQIRkyaj&#10;rSdU8I0RNvX5WaVL40/0guMutYJDKJZaQZfSUEoZmw6djjM/ILF28MHpxBhaaYI+cbizcp5lS+l0&#10;T/yh0wPed9h87o5OwSp/Gj/i82L73iwPdp2uivHxKyh1eTHd3YJIOKU/M/zW5+pQc6e9P5KJwjLn&#10;BW9JfMxBsL7I1sx7BUVegKwr+X9A/QMAAP//AwBQSwECLQAUAAYACAAAACEAtoM4kv4AAADhAQAA&#10;EwAAAAAAAAAAAAAAAAAAAAAAW0NvbnRlbnRfVHlwZXNdLnhtbFBLAQItABQABgAIAAAAIQA4/SH/&#10;1gAAAJQBAAALAAAAAAAAAAAAAAAAAC8BAABfcmVscy8ucmVsc1BLAQItABQABgAIAAAAIQD1yDRl&#10;EQIAACcEAAAOAAAAAAAAAAAAAAAAAC4CAABkcnMvZTJvRG9jLnhtbFBLAQItABQABgAIAAAAIQDH&#10;P00J3QAAAAgBAAAPAAAAAAAAAAAAAAAAAGsEAABkcnMvZG93bnJldi54bWxQSwUGAAAAAAQABADz&#10;AAAAdQUAAAAA&#10;">
                <v:textbox>
                  <w:txbxContent>
                    <w:p w14:paraId="64CC9CD7" w14:textId="4CC0CFB3" w:rsidR="00701F84" w:rsidRDefault="00701F84" w:rsidP="00701F84">
                      <w:r>
                        <w:t>Relais Grove</w:t>
                      </w:r>
                    </w:p>
                  </w:txbxContent>
                </v:textbox>
                <w10:wrap type="square"/>
              </v:shape>
            </w:pict>
          </mc:Fallback>
        </mc:AlternateContent>
      </w:r>
    </w:p>
    <w:p w14:paraId="695A1CF4" w14:textId="1590E595" w:rsidR="00701F84" w:rsidRDefault="00701F84" w:rsidP="00C16BDE">
      <w:pPr>
        <w:rPr>
          <w:noProof/>
        </w:rPr>
      </w:pPr>
      <w:r>
        <w:rPr>
          <w:noProof/>
        </w:rPr>
        <mc:AlternateContent>
          <mc:Choice Requires="wps">
            <w:drawing>
              <wp:anchor distT="0" distB="0" distL="114300" distR="114300" simplePos="0" relativeHeight="251883520" behindDoc="0" locked="0" layoutInCell="1" allowOverlap="1" wp14:anchorId="703AF250" wp14:editId="6DB678BA">
                <wp:simplePos x="0" y="0"/>
                <wp:positionH relativeFrom="column">
                  <wp:posOffset>5155565</wp:posOffset>
                </wp:positionH>
                <wp:positionV relativeFrom="paragraph">
                  <wp:posOffset>184150</wp:posOffset>
                </wp:positionV>
                <wp:extent cx="54610" cy="638175"/>
                <wp:effectExtent l="57150" t="19050" r="59690" b="47625"/>
                <wp:wrapNone/>
                <wp:docPr id="32" name="Connecteur droit avec flèche 32"/>
                <wp:cNvGraphicFramePr/>
                <a:graphic xmlns:a="http://schemas.openxmlformats.org/drawingml/2006/main">
                  <a:graphicData uri="http://schemas.microsoft.com/office/word/2010/wordprocessingShape">
                    <wps:wsp>
                      <wps:cNvCnPr/>
                      <wps:spPr>
                        <a:xfrm>
                          <a:off x="0" y="0"/>
                          <a:ext cx="54610" cy="638175"/>
                        </a:xfrm>
                        <a:prstGeom prst="straightConnector1">
                          <a:avLst/>
                        </a:prstGeom>
                        <a:ln w="38100">
                          <a:solidFill>
                            <a:srgbClr val="7030A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7617CBE" id="Connecteur droit avec flèche 32" o:spid="_x0000_s1026" type="#_x0000_t32" style="position:absolute;margin-left:405.95pt;margin-top:14.5pt;width:4.3pt;height:50.25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cT/3wEAAAwEAAAOAAAAZHJzL2Uyb0RvYy54bWysU8GO0zAQvSPxD5bvNMku211VTVeoy3JB&#10;sFrgA1xnnFhybMsemubvGTtpyoI4gLg4sWfemzfP4+39qTfsCCFqZ2terUrOwErXaNvW/NvXxzd3&#10;nEUUthHGWaj5CJHf716/2g5+A1euc6aBwIjExs3ga94h+k1RRNlBL+LKebAUVC70Amkb2qIJYiD2&#10;3hRXZbkuBhcaH5yEGOn0YQryXeZXCiR+VioCMlNz0oZ5DXk9pLXYbcWmDcJ3Ws4yxD+o6IW2VHSh&#10;ehAo2Pegf6PqtQwuOoUr6frCKaUl5B6om6r8pZsvnfCQeyFzol9siv+PVn467u1TIBsGHzfRP4XU&#10;xUmFPn1JHztls8bFLDghk3R483ZdkaOSIuvru+r2JnlZXLA+RPwArmfpp+YRg9Bth3tnLd2KC1X2&#10;Sxw/RpyAZ0AqbCwbak60ZZnTojO6edTGpGAM7WFvAjsKutTb8rp8l++Rar9IQ6HNe9swHD0NHgYt&#10;bGtgVmksib20nP9wNDAVfwbFdENNTiLzNMJSUkgJFquFibITTJG8BTjLTmP8J+Ccn6CQJ/VvwAsi&#10;V3YWF3CvrQuTaS+r4+ksWU35ZwemvpMFB9eMeRiyNTRy+Ubn55Fm+ud9hl8e8e4HAAAA//8DAFBL&#10;AwQUAAYACAAAACEALmD0pOAAAAAKAQAADwAAAGRycy9kb3ducmV2LnhtbEyPQUvDQBCF74L/YRnB&#10;i9hNAi1Jmk2xgicPpa2Cx212mgSzs2l2k8Z/73iyx2E+3vtesZltJyYcfOtIQbyIQCBVzrRUK/g4&#10;vj2nIHzQZHTnCBX8oIdNeX9X6Ny4K+1xOoRacAj5XCtoQuhzKX3VoNV+4Xok/p3dYHXgc6ilGfSV&#10;w20nkyhaSatb4oZG9/jaYPV9GK2Cd3dxW5zmJxy3u0+/362G49dFqceH+WUNIuAc/mH402d1KNnp&#10;5EYyXnQK0jjOGFWQZLyJgTSJliBOTCbZEmRZyNsJ5S8AAAD//wMAUEsBAi0AFAAGAAgAAAAhALaD&#10;OJL+AAAA4QEAABMAAAAAAAAAAAAAAAAAAAAAAFtDb250ZW50X1R5cGVzXS54bWxQSwECLQAUAAYA&#10;CAAAACEAOP0h/9YAAACUAQAACwAAAAAAAAAAAAAAAAAvAQAAX3JlbHMvLnJlbHNQSwECLQAUAAYA&#10;CAAAACEAaAXE/98BAAAMBAAADgAAAAAAAAAAAAAAAAAuAgAAZHJzL2Uyb0RvYy54bWxQSwECLQAU&#10;AAYACAAAACEALmD0pOAAAAAKAQAADwAAAAAAAAAAAAAAAAA5BAAAZHJzL2Rvd25yZXYueG1sUEsF&#10;BgAAAAAEAAQA8wAAAEYFAAAAAA==&#10;" strokecolor="#7030a0" strokeweight="3pt">
                <v:stroke endarrow="block" joinstyle="miter"/>
              </v:shape>
            </w:pict>
          </mc:Fallback>
        </mc:AlternateContent>
      </w:r>
    </w:p>
    <w:p w14:paraId="74D8D73D" w14:textId="7ED148DE" w:rsidR="00701F84" w:rsidRDefault="00701F84" w:rsidP="00C16BDE">
      <w:pPr>
        <w:rPr>
          <w:noProof/>
        </w:rPr>
      </w:pPr>
      <w:r>
        <w:rPr>
          <w:noProof/>
        </w:rPr>
        <mc:AlternateContent>
          <mc:Choice Requires="wps">
            <w:drawing>
              <wp:anchor distT="45720" distB="45720" distL="114300" distR="114300" simplePos="0" relativeHeight="251871232" behindDoc="0" locked="0" layoutInCell="1" allowOverlap="1" wp14:anchorId="7D4C9EFA" wp14:editId="4EFF453F">
                <wp:simplePos x="0" y="0"/>
                <wp:positionH relativeFrom="margin">
                  <wp:posOffset>5360670</wp:posOffset>
                </wp:positionH>
                <wp:positionV relativeFrom="paragraph">
                  <wp:posOffset>17145</wp:posOffset>
                </wp:positionV>
                <wp:extent cx="390525" cy="333375"/>
                <wp:effectExtent l="0" t="0" r="28575" b="28575"/>
                <wp:wrapSquare wrapText="bothSides"/>
                <wp:docPr id="25" name="Zone de texte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33375"/>
                        </a:xfrm>
                        <a:prstGeom prst="rect">
                          <a:avLst/>
                        </a:prstGeom>
                        <a:solidFill>
                          <a:srgbClr val="FFFFFF"/>
                        </a:solidFill>
                        <a:ln w="9525">
                          <a:solidFill>
                            <a:srgbClr val="FF0000"/>
                          </a:solidFill>
                          <a:miter lim="800000"/>
                          <a:headEnd/>
                          <a:tailEnd/>
                        </a:ln>
                      </wps:spPr>
                      <wps:txbx>
                        <w:txbxContent>
                          <w:p w14:paraId="285A5D02" w14:textId="493CFB1D" w:rsidR="00701F84" w:rsidRPr="00701F84" w:rsidRDefault="00701F84" w:rsidP="00701F84">
                            <w:pPr>
                              <w:rPr>
                                <w:color w:val="FF0000"/>
                              </w:rPr>
                            </w:pPr>
                            <w:r w:rsidRPr="00701F84">
                              <w:rPr>
                                <w:color w:val="FF0000"/>
                              </w:rPr>
                              <w:t>E</w:t>
                            </w:r>
                            <w:r>
                              <w:rPr>
                                <w:color w:val="FF0000"/>
                              </w:rPr>
                              <w:t>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D4C9EFA" id="Zone de texte 25" o:spid="_x0000_s1038" type="#_x0000_t202" style="position:absolute;margin-left:422.1pt;margin-top:1.35pt;width:30.75pt;height:26.25pt;z-index:25187123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q2qhEQIAACYEAAAOAAAAZHJzL2Uyb0RvYy54bWysU9tu2zAMfR+wfxD0vthJk7Ux4hRdugwD&#10;ugvQ7QNkWY6FyaJGKbG7ry+luGl2AQYM04NAitQheUiurofOsINCr8GWfDrJOVNWQq3truRfv2xf&#10;XXHmg7C1MGBVyR+U59frly9WvSvUDFowtUJGINYXvSt5G4IrsszLVnXCT8ApS8YGsBOBVNxlNYqe&#10;0DuTzfL8ddYD1g5BKu/p9fZo5OuE3zRKhk9N41VgpuSUW0g3pruKd7ZeiWKHwrVajmmIf8iiE9pS&#10;0BPUrQiC7VH/BtVpieChCRMJXQZNo6VKNVA10/yXau5b4VSqhcjx7kST/3+w8uPh3n1GFoY3MFAD&#10;UxHe3YH85pmFTSvsTt0gQt8qUVPgaaQs650vxq+Ral/4CFL1H6CmJot9gAQ0NNhFVqhORujUgIcT&#10;6WoITNLjxTJfzBacSTJd0LlcpAiiePrs0Id3CjoWhZIj9TSBi8OdDzEZUTy5xFgejK632pik4K7a&#10;GGQHQf3fpjOi/+RmLOtLvox5/A0ip/MniE4HGmSju5JfRZ9xtCJrb22dxiwIbY4ypWzsSGNk7shh&#10;GKqB6Zo4nsUIkdYK6gciFuE4uLRoJLSAPzjraWhL7r/vBSrOzHtLzVlO5/M45UmZLy5npOC5pTq3&#10;CCsJquSBs6O4CWkzIgUWbqiJjU4EP2cy5kzDmHgfFydO+7mevJ7Xe/0IAAD//wMAUEsDBBQABgAI&#10;AAAAIQDN2Mvu4AAAAAgBAAAPAAAAZHJzL2Rvd25yZXYueG1sTI9BS8NAEIXvgv9hGcFLsRtD09aY&#10;SRFB0dKLqQjetsmYhGZnQ3abxn/veNLbG97jvW+yzWQ7NdLgW8cIt/MIFHHpqpZrhPf9080alA+G&#10;K9M5JoRv8rDJLy8yk1buzG80FqFWUsI+NQhNCH2qtS8bssbPXU8s3pcbrAlyDrWuBnOWctvpOIqW&#10;2pqWZaExPT02VB6Lk0X4fB2Pu5X72G+3y2L2op+L3TRrEa+vpod7UIGm8BeGX3xBh1yYDu7ElVcd&#10;wnqxiCWKEK9AiX8XJSIOCEkSg84z/f+B/AcAAP//AwBQSwECLQAUAAYACAAAACEAtoM4kv4AAADh&#10;AQAAEwAAAAAAAAAAAAAAAAAAAAAAW0NvbnRlbnRfVHlwZXNdLnhtbFBLAQItABQABgAIAAAAIQA4&#10;/SH/1gAAAJQBAAALAAAAAAAAAAAAAAAAAC8BAABfcmVscy8ucmVsc1BLAQItABQABgAIAAAAIQDm&#10;q2qhEQIAACYEAAAOAAAAAAAAAAAAAAAAAC4CAABkcnMvZTJvRG9jLnhtbFBLAQItABQABgAIAAAA&#10;IQDN2Mvu4AAAAAgBAAAPAAAAAAAAAAAAAAAAAGsEAABkcnMvZG93bnJldi54bWxQSwUGAAAAAAQA&#10;BADzAAAAeAUAAAAA&#10;" strokecolor="red">
                <v:textbox>
                  <w:txbxContent>
                    <w:p w14:paraId="285A5D02" w14:textId="493CFB1D" w:rsidR="00701F84" w:rsidRPr="00701F84" w:rsidRDefault="00701F84" w:rsidP="00701F84">
                      <w:pPr>
                        <w:rPr>
                          <w:color w:val="FF0000"/>
                        </w:rPr>
                      </w:pPr>
                      <w:r w:rsidRPr="00701F84">
                        <w:rPr>
                          <w:color w:val="FF0000"/>
                        </w:rPr>
                        <w:t>E</w:t>
                      </w:r>
                      <w:r>
                        <w:rPr>
                          <w:color w:val="FF0000"/>
                        </w:rPr>
                        <w:t>M</w:t>
                      </w:r>
                    </w:p>
                  </w:txbxContent>
                </v:textbox>
                <w10:wrap type="square" anchorx="margin"/>
              </v:shape>
            </w:pict>
          </mc:Fallback>
        </mc:AlternateContent>
      </w:r>
      <w:r>
        <w:rPr>
          <w:noProof/>
        </w:rPr>
        <mc:AlternateContent>
          <mc:Choice Requires="wps">
            <w:drawing>
              <wp:anchor distT="45720" distB="45720" distL="114300" distR="114300" simplePos="0" relativeHeight="251869184" behindDoc="0" locked="0" layoutInCell="1" allowOverlap="1" wp14:anchorId="60770096" wp14:editId="0BA812DB">
                <wp:simplePos x="0" y="0"/>
                <wp:positionH relativeFrom="column">
                  <wp:posOffset>3567430</wp:posOffset>
                </wp:positionH>
                <wp:positionV relativeFrom="paragraph">
                  <wp:posOffset>117475</wp:posOffset>
                </wp:positionV>
                <wp:extent cx="390525" cy="333375"/>
                <wp:effectExtent l="0" t="0" r="28575" b="28575"/>
                <wp:wrapSquare wrapText="bothSides"/>
                <wp:docPr id="24" name="Zone de texte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33375"/>
                        </a:xfrm>
                        <a:prstGeom prst="rect">
                          <a:avLst/>
                        </a:prstGeom>
                        <a:solidFill>
                          <a:srgbClr val="FFFFFF"/>
                        </a:solidFill>
                        <a:ln w="9525">
                          <a:solidFill>
                            <a:srgbClr val="FF0000"/>
                          </a:solidFill>
                          <a:miter lim="800000"/>
                          <a:headEnd/>
                          <a:tailEnd/>
                        </a:ln>
                      </wps:spPr>
                      <wps:txbx>
                        <w:txbxContent>
                          <w:p w14:paraId="3C126F50" w14:textId="67B51102" w:rsidR="00701F84" w:rsidRPr="00701F84" w:rsidRDefault="00701F84" w:rsidP="00701F84">
                            <w:pPr>
                              <w:rPr>
                                <w:color w:val="FF0000"/>
                              </w:rPr>
                            </w:pPr>
                            <w:r w:rsidRPr="00701F84">
                              <w:rPr>
                                <w:color w:val="FF0000"/>
                              </w:rPr>
                              <w:t>E</w:t>
                            </w:r>
                            <w:r>
                              <w:rPr>
                                <w:color w:val="FF0000"/>
                              </w:rPr>
                              <w:t>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0770096" id="Zone de texte 24" o:spid="_x0000_s1039" type="#_x0000_t202" style="position:absolute;margin-left:280.9pt;margin-top:9.25pt;width:30.75pt;height:26.25pt;z-index:2518691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HARXEAIAACYEAAAOAAAAZHJzL2Uyb0RvYy54bWysU9tu2zAMfR+wfxD0vjjXtTHiFF26DAO6&#10;C9DtA2RZjoXJokYpsbOvL6W4aXYBBgzTg0CK1CF5SK5u+tawg0KvwRZ8MhpzpqyESttdwb9+2b66&#10;5swHYSthwKqCH5XnN+uXL1ady9UUGjCVQkYg1uedK3gTgsuzzMtGtcKPwClLxhqwFYFU3GUVio7Q&#10;W5NNx+PXWQdYOQSpvKfXu5ORrxN+XSsZPtW1V4GZglNuId2Y7jLe2Xol8h0K12g5pCH+IYtWaEtB&#10;z1B3Igi2R/0bVKslgoc6jCS0GdS1lirVQNVMxr9U89AIp1ItRI53Z5r8/4OVHw8P7jOy0L+BnhqY&#10;ivDuHuQ3zyxsGmF36hYRukaJigJPImVZ53w+fI1U+9xHkLL7ABU1WewDJKC+xjayQnUyQqcGHM+k&#10;qz4wSY+z5XgxXXAmyTSjc7VIEUT+9NmhD+8UtCwKBUfqaQIXh3sfYjIif3KJsTwYXW21MUnBXbkx&#10;yA6C+r9NZ0D/yc1Y1hV8GfP4G8SYzp8gWh1okI1uC34dfYbRiqy9tVUasyC0OcmUsrEDjZG5E4eh&#10;L3umK+J4FiNEWkuojkQswmlwadFIaAB/cNbR0Bbcf98LVJyZ95aas5zM53HKkzJfXE1JwUtLeWkR&#10;VhJUwQNnJ3ET0mZECizcUhNrnQh+zmTImYYx8T4sTpz2Sz15Pa/3+hEAAP//AwBQSwMEFAAGAAgA&#10;AAAhALxReBjhAAAACQEAAA8AAABkcnMvZG93bnJldi54bWxMj0FrwkAUhO8F/8PyCr2IbqIYJc1G&#10;pNDSihdjKfS2Zl+TYPZtyK4x/fd9PbXHYYaZb7LtaFsxYO8bRwrieQQCqXSmoUrB++l5tgHhgyaj&#10;W0eo4Bs9bPPJXaZT4250xKEIleAS8qlWUIfQpVL6skar/dx1SOx9ud7qwLKvpOn1jcttKxdRlEir&#10;G+KFWnf4VGN5Ka5WwefbcDms3cdpv0+K6at8KQ7jtFHq4X7cPYIIOIa/MPziMzrkzHR2VzJetApW&#10;SczogY3NCgQHksVyCeKsYB1HIPNM/n+Q/wAAAP//AwBQSwECLQAUAAYACAAAACEAtoM4kv4AAADh&#10;AQAAEwAAAAAAAAAAAAAAAAAAAAAAW0NvbnRlbnRfVHlwZXNdLnhtbFBLAQItABQABgAIAAAAIQA4&#10;/SH/1gAAAJQBAAALAAAAAAAAAAAAAAAAAC8BAABfcmVscy8ucmVsc1BLAQItABQABgAIAAAAIQA0&#10;HARXEAIAACYEAAAOAAAAAAAAAAAAAAAAAC4CAABkcnMvZTJvRG9jLnhtbFBLAQItABQABgAIAAAA&#10;IQC8UXgY4QAAAAkBAAAPAAAAAAAAAAAAAAAAAGoEAABkcnMvZG93bnJldi54bWxQSwUGAAAAAAQA&#10;BADzAAAAeAUAAAAA&#10;" strokecolor="red">
                <v:textbox>
                  <w:txbxContent>
                    <w:p w14:paraId="3C126F50" w14:textId="67B51102" w:rsidR="00701F84" w:rsidRPr="00701F84" w:rsidRDefault="00701F84" w:rsidP="00701F84">
                      <w:pPr>
                        <w:rPr>
                          <w:color w:val="FF0000"/>
                        </w:rPr>
                      </w:pPr>
                      <w:r w:rsidRPr="00701F84">
                        <w:rPr>
                          <w:color w:val="FF0000"/>
                        </w:rPr>
                        <w:t>E</w:t>
                      </w:r>
                      <w:r>
                        <w:rPr>
                          <w:color w:val="FF0000"/>
                        </w:rPr>
                        <w:t>M</w:t>
                      </w:r>
                    </w:p>
                  </w:txbxContent>
                </v:textbox>
                <w10:wrap type="square"/>
              </v:shape>
            </w:pict>
          </mc:Fallback>
        </mc:AlternateContent>
      </w:r>
      <w:r>
        <w:rPr>
          <w:noProof/>
        </w:rPr>
        <mc:AlternateContent>
          <mc:Choice Requires="wps">
            <w:drawing>
              <wp:anchor distT="45720" distB="45720" distL="114300" distR="114300" simplePos="0" relativeHeight="251867136" behindDoc="0" locked="0" layoutInCell="1" allowOverlap="1" wp14:anchorId="393CEC1F" wp14:editId="22641599">
                <wp:simplePos x="0" y="0"/>
                <wp:positionH relativeFrom="column">
                  <wp:posOffset>2057400</wp:posOffset>
                </wp:positionH>
                <wp:positionV relativeFrom="paragraph">
                  <wp:posOffset>169545</wp:posOffset>
                </wp:positionV>
                <wp:extent cx="390525" cy="333375"/>
                <wp:effectExtent l="0" t="0" r="28575" b="28575"/>
                <wp:wrapSquare wrapText="bothSides"/>
                <wp:docPr id="23" name="Zone de texte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33375"/>
                        </a:xfrm>
                        <a:prstGeom prst="rect">
                          <a:avLst/>
                        </a:prstGeom>
                        <a:solidFill>
                          <a:srgbClr val="FFFFFF"/>
                        </a:solidFill>
                        <a:ln w="9525">
                          <a:solidFill>
                            <a:srgbClr val="FF0000"/>
                          </a:solidFill>
                          <a:miter lim="800000"/>
                          <a:headEnd/>
                          <a:tailEnd/>
                        </a:ln>
                      </wps:spPr>
                      <wps:txbx>
                        <w:txbxContent>
                          <w:p w14:paraId="21083F8B" w14:textId="77777777" w:rsidR="00701F84" w:rsidRPr="00701F84" w:rsidRDefault="00701F84" w:rsidP="00701F84">
                            <w:pPr>
                              <w:rPr>
                                <w:color w:val="FF0000"/>
                              </w:rPr>
                            </w:pPr>
                            <w:r w:rsidRPr="00701F84">
                              <w:rPr>
                                <w:color w:val="FF0000"/>
                              </w:rPr>
                              <w: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93CEC1F" id="Zone de texte 23" o:spid="_x0000_s1040" type="#_x0000_t202" style="position:absolute;margin-left:162pt;margin-top:13.35pt;width:30.75pt;height:26.25pt;z-index:25186713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Z75EQIAACYEAAAOAAAAZHJzL2Uyb0RvYy54bWysU9tu2zAMfR+wfxD0vthJk7Ux4hRdugwD&#10;ugvQ7QNkWY6FyaJGKbG7ry+luGl2AQYM04NAitQheUiurofOsINCr8GWfDrJOVNWQq3truRfv2xf&#10;XXHmg7C1MGBVyR+U59frly9WvSvUDFowtUJGINYXvSt5G4IrsszLVnXCT8ApS8YGsBOBVNxlNYqe&#10;0DuTzfL8ddYD1g5BKu/p9fZo5OuE3zRKhk9N41VgpuSUW0g3pruKd7ZeiWKHwrVajmmIf8iiE9pS&#10;0BPUrQiC7VH/BtVpieChCRMJXQZNo6VKNVA10/yXau5b4VSqhcjx7kST/3+w8uPh3n1GFoY3MFAD&#10;UxHe3YH85pmFTSvsTt0gQt8qUVPgaaQs650vxq+Ral/4CFL1H6CmJot9gAQ0NNhFVqhORujUgIcT&#10;6WoITNLjxTJfzBacSTJd0LlcpAiiePrs0Id3CjoWhZIj9TSBi8OdDzEZUTy5xFgejK632pik4K7a&#10;GGQHQf3fpjOi/+RmLOtLvox5/A0ip/MniE4HGmSju5JfRZ9xtCJrb22dxiwIbY4ypWzsSGNk7shh&#10;GKqB6Zo4nscIkdYK6gciFuE4uLRoJLSAPzjraWhL7r/vBSrOzHtLzVlO5/M45UmZLy5npOC5pTq3&#10;CCsJquSBs6O4CWkzIgUWbqiJjU4EP2cy5kzDmHgfFydO+7mevJ7Xe/0IAAD//wMAUEsDBBQABgAI&#10;AAAAIQD6pYN74gAAAAkBAAAPAAAAZHJzL2Rvd25yZXYueG1sTI9BS8NAFITvgv9heYKXYjemNqkx&#10;L0UExZZeTEXwts0+k9Ds25DdpvHfu570OMww802+nkwnRhpcaxnhdh6BIK6sbrlGeN8/36xAOK9Y&#10;q84yIXyTg3VxeZGrTNszv9FY+lqEEnaZQmi87zMpXdWQUW5ue+LgfdnBKB/kUEs9qHMoN52MoyiR&#10;RrUcFhrV01ND1bE8GYTPzXjcpfZjv90m5exVvpS7adYiXl9Njw8gPE3+Lwy/+AEdisB0sCfWTnQI&#10;i/gufPEIcZKCCIHFarkEcUBI72OQRS7/Pyh+AAAA//8DAFBLAQItABQABgAIAAAAIQC2gziS/gAA&#10;AOEBAAATAAAAAAAAAAAAAAAAAAAAAABbQ29udGVudF9UeXBlc10ueG1sUEsBAi0AFAAGAAgAAAAh&#10;ADj9If/WAAAAlAEAAAsAAAAAAAAAAAAAAAAALwEAAF9yZWxzLy5yZWxzUEsBAi0AFAAGAAgAAAAh&#10;AMkRnvkRAgAAJgQAAA4AAAAAAAAAAAAAAAAALgIAAGRycy9lMm9Eb2MueG1sUEsBAi0AFAAGAAgA&#10;AAAhAPqlg3viAAAACQEAAA8AAAAAAAAAAAAAAAAAawQAAGRycy9kb3ducmV2LnhtbFBLBQYAAAAA&#10;BAAEAPMAAAB6BQAAAAA=&#10;" strokecolor="red">
                <v:textbox>
                  <w:txbxContent>
                    <w:p w14:paraId="21083F8B" w14:textId="77777777" w:rsidR="00701F84" w:rsidRPr="00701F84" w:rsidRDefault="00701F84" w:rsidP="00701F84">
                      <w:pPr>
                        <w:rPr>
                          <w:color w:val="FF0000"/>
                        </w:rPr>
                      </w:pPr>
                      <w:r w:rsidRPr="00701F84">
                        <w:rPr>
                          <w:color w:val="FF0000"/>
                        </w:rPr>
                        <w:t>EE</w:t>
                      </w:r>
                    </w:p>
                  </w:txbxContent>
                </v:textbox>
                <w10:wrap type="square"/>
              </v:shape>
            </w:pict>
          </mc:Fallback>
        </mc:AlternateContent>
      </w:r>
      <w:r>
        <w:rPr>
          <w:noProof/>
        </w:rPr>
        <mc:AlternateContent>
          <mc:Choice Requires="wps">
            <w:drawing>
              <wp:anchor distT="45720" distB="45720" distL="114300" distR="114300" simplePos="0" relativeHeight="251865088" behindDoc="0" locked="0" layoutInCell="1" allowOverlap="1" wp14:anchorId="7A6E1FE1" wp14:editId="306AD1C9">
                <wp:simplePos x="0" y="0"/>
                <wp:positionH relativeFrom="column">
                  <wp:posOffset>471805</wp:posOffset>
                </wp:positionH>
                <wp:positionV relativeFrom="paragraph">
                  <wp:posOffset>174625</wp:posOffset>
                </wp:positionV>
                <wp:extent cx="390525" cy="333375"/>
                <wp:effectExtent l="0" t="0" r="28575" b="28575"/>
                <wp:wrapSquare wrapText="bothSides"/>
                <wp:docPr id="22" name="Zone de texte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0525" cy="333375"/>
                        </a:xfrm>
                        <a:prstGeom prst="rect">
                          <a:avLst/>
                        </a:prstGeom>
                        <a:solidFill>
                          <a:srgbClr val="FFFFFF"/>
                        </a:solidFill>
                        <a:ln w="9525">
                          <a:solidFill>
                            <a:srgbClr val="FF0000"/>
                          </a:solidFill>
                          <a:miter lim="800000"/>
                          <a:headEnd/>
                          <a:tailEnd/>
                        </a:ln>
                      </wps:spPr>
                      <wps:txbx>
                        <w:txbxContent>
                          <w:p w14:paraId="640E309D" w14:textId="50F66215" w:rsidR="00701F84" w:rsidRPr="00701F84" w:rsidRDefault="00701F84" w:rsidP="00701F84">
                            <w:pPr>
                              <w:rPr>
                                <w:color w:val="FF0000"/>
                              </w:rPr>
                            </w:pPr>
                            <w:r w:rsidRPr="00701F84">
                              <w:rPr>
                                <w:color w:val="FF0000"/>
                              </w:rPr>
                              <w:t>EE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6E1FE1" id="Zone de texte 22" o:spid="_x0000_s1041" type="#_x0000_t202" style="position:absolute;margin-left:37.15pt;margin-top:13.75pt;width:30.75pt;height:26.25pt;z-index:25186508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pvAPEQIAACYEAAAOAAAAZHJzL2Uyb0RvYy54bWysk21v2yAQx99P2ndAvF/spMnaWHGqLl2m&#10;Sd2D1O0DYIxjNMyxg8TuPn0P4qbZgzRpGi8Qx8Gfu98dq+uhM+yg0GuwJZ9Ocs6UlVBruyv51y/b&#10;V1ec+SBsLQxYVfIH5fn1+uWLVe8KNYMWTK2QkYj1Re9K3obgiizzslWd8BNwypKzAexEIBN3WY2i&#10;J/XOZLM8f531gLVDkMp72r09Ovk66TeNkuFT03gVmCk5xRbSjGmu4pytV6LYoXCtlmMY4h+i6IS2&#10;9OhJ6lYEwfaof5PqtETw0ISJhC6DptFSpRwom2n+Szb3rXAq5UJwvDth8v9PVn483LvPyMLwBgYq&#10;YErCuzuQ3zyzsGmF3akbROhbJWp6eBqRZb3zxXg1ovaFjyJV/wFqKrLYB0hCQ4NdpEJ5MlKnAjyc&#10;oKshMEmbF8t8MVtwJsl1QeNykV4QxdNlhz68U9CxuCg5Uk2TuDjc+RCDEcXTkfiWB6PrrTYmGbir&#10;NgbZQVD9t2mM6j8dM5b1JV/GOP4mkdP4k0SnAzWy0V3Jr+KZsbUitbe2Tm0WhDbHNYVs7Igxkjsy&#10;DEM1MF0T44QgYq2gfiCwCMfGpY9GixbwB2c9NW3J/fe9QMWZeW+pOMvpfB67PBnzxeWMDDz3VOce&#10;YSVJlTxwdlxuQvoZEYGFGypioxPg50jGmKkZE/fx48RuP7fTqefvvX4EAAD//wMAUEsDBBQABgAI&#10;AAAAIQDu/P5j4AAAAAgBAAAPAAAAZHJzL2Rvd25yZXYueG1sTI9BS8NAFITvgv9heYKXYndtbVNi&#10;XooIipZeTEXwts0+k9Ds25DdpvHfuz3V4zDDzDfZerStGKj3jWOE+6kCQVw603CF8Ll7uVuB8EGz&#10;0a1jQvglD+v8+irTqXEn/qChCJWIJexTjVCH0KVS+rImq/3UdcTR+3G91SHKvpKm16dYbls5U2op&#10;rW44LtS6o+eaykNxtAjf78Nhm7iv3WazLCZv8rXYjpMG8fZmfHoEEWgMlzCc8SM65JFp745svGgR&#10;kod5TCLMkgWIsz9fxCt7hJVSIPNM/j+Q/wEAAP//AwBQSwECLQAUAAYACAAAACEAtoM4kv4AAADh&#10;AQAAEwAAAAAAAAAAAAAAAAAAAAAAW0NvbnRlbnRfVHlwZXNdLnhtbFBLAQItABQABgAIAAAAIQA4&#10;/SH/1gAAAJQBAAALAAAAAAAAAAAAAAAAAC8BAABfcmVscy8ucmVsc1BLAQItABQABgAIAAAAIQAb&#10;pvAPEQIAACYEAAAOAAAAAAAAAAAAAAAAAC4CAABkcnMvZTJvRG9jLnhtbFBLAQItABQABgAIAAAA&#10;IQDu/P5j4AAAAAgBAAAPAAAAAAAAAAAAAAAAAGsEAABkcnMvZG93bnJldi54bWxQSwUGAAAAAAQA&#10;BADzAAAAeAUAAAAA&#10;" strokecolor="red">
                <v:textbox>
                  <w:txbxContent>
                    <w:p w14:paraId="640E309D" w14:textId="50F66215" w:rsidR="00701F84" w:rsidRPr="00701F84" w:rsidRDefault="00701F84" w:rsidP="00701F84">
                      <w:pPr>
                        <w:rPr>
                          <w:color w:val="FF0000"/>
                        </w:rPr>
                      </w:pPr>
                      <w:r w:rsidRPr="00701F84">
                        <w:rPr>
                          <w:color w:val="FF0000"/>
                        </w:rPr>
                        <w:t>EE</w:t>
                      </w:r>
                    </w:p>
                  </w:txbxContent>
                </v:textbox>
                <w10:wrap type="square"/>
              </v:shape>
            </w:pict>
          </mc:Fallback>
        </mc:AlternateContent>
      </w:r>
    </w:p>
    <w:p w14:paraId="68AD0B50" w14:textId="197BF465" w:rsidR="00701F84" w:rsidRDefault="00701F84" w:rsidP="00C16BDE">
      <w:pPr>
        <w:rPr>
          <w:noProof/>
        </w:rPr>
      </w:pPr>
      <w:r>
        <w:rPr>
          <w:noProof/>
        </w:rPr>
        <mc:AlternateContent>
          <mc:Choice Requires="wps">
            <w:drawing>
              <wp:anchor distT="45720" distB="45720" distL="114300" distR="114300" simplePos="0" relativeHeight="251849728" behindDoc="0" locked="0" layoutInCell="1" allowOverlap="1" wp14:anchorId="3AB80199" wp14:editId="29254161">
                <wp:simplePos x="0" y="0"/>
                <wp:positionH relativeFrom="column">
                  <wp:posOffset>4314825</wp:posOffset>
                </wp:positionH>
                <wp:positionV relativeFrom="paragraph">
                  <wp:posOffset>245745</wp:posOffset>
                </wp:positionV>
                <wp:extent cx="1028700" cy="466725"/>
                <wp:effectExtent l="0" t="0" r="19050" b="28575"/>
                <wp:wrapSquare wrapText="bothSides"/>
                <wp:docPr id="7" name="Zone de texte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8700" cy="466725"/>
                        </a:xfrm>
                        <a:prstGeom prst="rect">
                          <a:avLst/>
                        </a:prstGeom>
                        <a:solidFill>
                          <a:srgbClr val="FFFFFF"/>
                        </a:solidFill>
                        <a:ln w="9525">
                          <a:solidFill>
                            <a:srgbClr val="7030A0"/>
                          </a:solidFill>
                          <a:miter lim="800000"/>
                          <a:headEnd/>
                          <a:tailEnd/>
                        </a:ln>
                      </wps:spPr>
                      <wps:txbx>
                        <w:txbxContent>
                          <w:p w14:paraId="671342C5" w14:textId="583A839F" w:rsidR="00701F84" w:rsidRPr="00701F84" w:rsidRDefault="00701F84" w:rsidP="00701F84">
                            <w:pPr>
                              <w:rPr>
                                <w:color w:val="7030A0"/>
                              </w:rPr>
                            </w:pPr>
                            <w:r w:rsidRPr="00701F84">
                              <w:rPr>
                                <w:color w:val="7030A0"/>
                              </w:rPr>
                              <w:t>Bouteille en translation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AB80199" id="Zone de texte 7" o:spid="_x0000_s1042" type="#_x0000_t202" style="position:absolute;margin-left:339.75pt;margin-top:19.35pt;width:81pt;height:36.75pt;z-index:2518497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VPUGQIAACcEAAAOAAAAZHJzL2Uyb0RvYy54bWysU9tu2zAMfR+wfxD0vtjxcqsRp8jSZRjQ&#10;XYBuHyDLcixMFjVJiZ19fSnZTdMN2MMwPwiiKR6Sh4fr275V5CSsk6ALOp2klAjNoZL6UNDv3/Zv&#10;VpQ4z3TFFGhR0LNw9Hbz+tW6M7nIoAFVCUsQRLu8MwVtvDd5kjjeiJa5CRih0VmDbZlH0x6SyrIO&#10;0VuVZGm6SDqwlbHAhXP4925w0k3Er2vB/Ze6dsITVVCszcfTxrMMZ7JZs/xgmWkkH8tg/1BFy6TG&#10;pBeoO+YZOVr5B1QruQUHtZ9waBOoa8lF7AG7maa/dfPQMCNiL0iOMxea3P+D5Z9PD+arJb5/Bz0O&#10;MDbhzD3wH45o2DVMH8TWWugawSpMPA2UJZ1x+RgaqHa5CyBl9wkqHDI7eohAfW3bwAr2SRAdB3C+&#10;kC56T3hImWarZYoujr7ZYrHM5jEFy5+ijXX+g4CWhEtBLQ41orPTvfOhGpY/PQnJHChZ7aVS0bCH&#10;cqcsOTEUwD5+I/qLZ0qTrqA3c8z9d4hl+jbdRtlg1hcQrfSoZCXbgq7S8A3aCrS911XUmWdSDXcM&#10;VnrkMVA3kOj7sieyQk4WITjwWkJ1RmYtDMrFTcNLA/YXJR2qtqDu55FZQYn6qHE6N9PZLMg8GrP5&#10;MkPDXnvKaw/THKEK6ikZrjsfVyNQoGGLU6xlJPi5krFmVGPkfdycIPdrO7563u/NIwAAAP//AwBQ&#10;SwMEFAAGAAgAAAAhACN8e/bdAAAACgEAAA8AAABkcnMvZG93bnJldi54bWxMj8FOhDAQhu8mvkMz&#10;Jt7cArq7iJSNMTGaeGLZB5ilFYjtlNAu4Ns7nvQ4M1/++f7ysDorZjOFwZOCdJOAMNR6PVCn4NS8&#10;3uUgQkTSaD0ZBd8mwKG6viqx0H6h2szH2AkOoVCggj7GsZAytL1xGDZ+NMS3Tz85jDxOndQTLhzu&#10;rMySZCcdDsQfehzNS2/ar+PFKZB6/rCNzd+Dbk5bXNO+Xt5qpW5v1ucnENGs8Q+GX31Wh4qdzv5C&#10;OgirYLd/3DKq4D7fg2Agf0h5cWYyzTKQVSn/V6h+AAAA//8DAFBLAQItABQABgAIAAAAIQC2gziS&#10;/gAAAOEBAAATAAAAAAAAAAAAAAAAAAAAAABbQ29udGVudF9UeXBlc10ueG1sUEsBAi0AFAAGAAgA&#10;AAAhADj9If/WAAAAlAEAAAsAAAAAAAAAAAAAAAAALwEAAF9yZWxzLy5yZWxzUEsBAi0AFAAGAAgA&#10;AAAhAKQpU9QZAgAAJwQAAA4AAAAAAAAAAAAAAAAALgIAAGRycy9lMm9Eb2MueG1sUEsBAi0AFAAG&#10;AAgAAAAhACN8e/bdAAAACgEAAA8AAAAAAAAAAAAAAAAAcwQAAGRycy9kb3ducmV2LnhtbFBLBQYA&#10;AAAABAAEAPMAAAB9BQAAAAA=&#10;" strokecolor="#7030a0">
                <v:textbox>
                  <w:txbxContent>
                    <w:p w14:paraId="671342C5" w14:textId="583A839F" w:rsidR="00701F84" w:rsidRPr="00701F84" w:rsidRDefault="00701F84" w:rsidP="00701F84">
                      <w:pPr>
                        <w:rPr>
                          <w:color w:val="7030A0"/>
                        </w:rPr>
                      </w:pPr>
                      <w:r w:rsidRPr="00701F84">
                        <w:rPr>
                          <w:color w:val="7030A0"/>
                        </w:rPr>
                        <w:t>Bouteille en translation</w:t>
                      </w:r>
                    </w:p>
                  </w:txbxContent>
                </v:textbox>
                <w10:wrap type="square"/>
              </v:shape>
            </w:pict>
          </mc:Fallback>
        </mc:AlternateContent>
      </w:r>
    </w:p>
    <w:p w14:paraId="497FCA62" w14:textId="59D77E3B" w:rsidR="00701F84" w:rsidRDefault="00701F84" w:rsidP="00C16BDE">
      <w:pPr>
        <w:rPr>
          <w:noProof/>
        </w:rPr>
      </w:pPr>
    </w:p>
    <w:p w14:paraId="5DA96A3D" w14:textId="2CA88A96" w:rsidR="00C16BDE" w:rsidRDefault="00A23E82" w:rsidP="00C16BDE">
      <w:pPr>
        <w:rPr>
          <w:noProof/>
        </w:rPr>
      </w:pPr>
      <w:r>
        <w:rPr>
          <w:noProof/>
        </w:rPr>
        <w:drawing>
          <wp:anchor distT="0" distB="0" distL="114300" distR="114300" simplePos="0" relativeHeight="251896832" behindDoc="0" locked="0" layoutInCell="1" allowOverlap="1" wp14:anchorId="13BCFE86" wp14:editId="2CBB1DE8">
            <wp:simplePos x="0" y="0"/>
            <wp:positionH relativeFrom="column">
              <wp:posOffset>-547370</wp:posOffset>
            </wp:positionH>
            <wp:positionV relativeFrom="paragraph">
              <wp:posOffset>321310</wp:posOffset>
            </wp:positionV>
            <wp:extent cx="4200525" cy="2003028"/>
            <wp:effectExtent l="0" t="0" r="0" b="0"/>
            <wp:wrapNone/>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4200525" cy="2003028"/>
                    </a:xfrm>
                    <a:prstGeom prst="rect">
                      <a:avLst/>
                    </a:prstGeom>
                  </pic:spPr>
                </pic:pic>
              </a:graphicData>
            </a:graphic>
            <wp14:sizeRelH relativeFrom="page">
              <wp14:pctWidth>0</wp14:pctWidth>
            </wp14:sizeRelH>
            <wp14:sizeRelV relativeFrom="page">
              <wp14:pctHeight>0</wp14:pctHeight>
            </wp14:sizeRelV>
          </wp:anchor>
        </w:drawing>
      </w:r>
    </w:p>
    <w:p w14:paraId="67388F5E" w14:textId="1A594FD2" w:rsidR="00932CF8" w:rsidRDefault="00932CF8" w:rsidP="00C16BDE">
      <w:pPr>
        <w:rPr>
          <w:noProof/>
        </w:rPr>
      </w:pPr>
    </w:p>
    <w:p w14:paraId="6F57F192" w14:textId="5E68CC28" w:rsidR="00932CF8" w:rsidRDefault="00932CF8" w:rsidP="00C16BDE">
      <w:pPr>
        <w:rPr>
          <w:noProof/>
        </w:rPr>
      </w:pPr>
    </w:p>
    <w:bookmarkEnd w:id="1"/>
    <w:p w14:paraId="416721E1" w14:textId="77777777" w:rsidR="00A23E82" w:rsidRDefault="00A23E82">
      <w:r>
        <w:br w:type="page"/>
      </w:r>
    </w:p>
    <w:p w14:paraId="19123B9B" w14:textId="5547DFF2" w:rsidR="00494CC8" w:rsidRDefault="00494CC8" w:rsidP="00494CC8">
      <w:pPr>
        <w:pStyle w:val="Paragraphedeliste"/>
        <w:numPr>
          <w:ilvl w:val="0"/>
          <w:numId w:val="5"/>
        </w:numPr>
        <w:shd w:val="clear" w:color="auto" w:fill="92D050"/>
        <w:ind w:left="-142"/>
      </w:pPr>
      <w:r>
        <w:lastRenderedPageBreak/>
        <w:t xml:space="preserve">Test de la commande </w:t>
      </w:r>
      <w:r w:rsidR="005620B1">
        <w:t xml:space="preserve">manuelle </w:t>
      </w:r>
      <w:r>
        <w:t>du tapis</w:t>
      </w:r>
      <w:r w:rsidR="005620B1">
        <w:t xml:space="preserve"> </w:t>
      </w:r>
    </w:p>
    <w:p w14:paraId="1CEE1EB2" w14:textId="325B90EF" w:rsidR="00494CC8" w:rsidRDefault="005620B1" w:rsidP="009F6D70">
      <w:pPr>
        <w:rPr>
          <w:noProof/>
        </w:rPr>
      </w:pPr>
      <w:r>
        <w:rPr>
          <w:noProof/>
        </w:rPr>
        <w:t>Utilisez le même programme que précédemment et testez le bon fonctionnement du tapis roulant.</w:t>
      </w:r>
    </w:p>
    <w:p w14:paraId="60AED788" w14:textId="7AB91BE9" w:rsidR="00494CC8" w:rsidRDefault="004B6874" w:rsidP="009F6D70">
      <w:pPr>
        <w:rPr>
          <w:noProof/>
        </w:rPr>
      </w:pPr>
      <w:r>
        <w:rPr>
          <w:noProof/>
        </w:rPr>
        <mc:AlternateContent>
          <mc:Choice Requires="wps">
            <w:drawing>
              <wp:anchor distT="0" distB="0" distL="114300" distR="114300" simplePos="0" relativeHeight="251887616" behindDoc="0" locked="0" layoutInCell="1" allowOverlap="1" wp14:anchorId="2A70C28A" wp14:editId="567BFF6D">
                <wp:simplePos x="0" y="0"/>
                <wp:positionH relativeFrom="column">
                  <wp:posOffset>2281555</wp:posOffset>
                </wp:positionH>
                <wp:positionV relativeFrom="paragraph">
                  <wp:posOffset>1262380</wp:posOffset>
                </wp:positionV>
                <wp:extent cx="952500" cy="304800"/>
                <wp:effectExtent l="19050" t="19050" r="19050" b="38100"/>
                <wp:wrapNone/>
                <wp:docPr id="41" name="Flèche : gauche 41"/>
                <wp:cNvGraphicFramePr/>
                <a:graphic xmlns:a="http://schemas.openxmlformats.org/drawingml/2006/main">
                  <a:graphicData uri="http://schemas.microsoft.com/office/word/2010/wordprocessingShape">
                    <wps:wsp>
                      <wps:cNvSpPr/>
                      <wps:spPr>
                        <a:xfrm>
                          <a:off x="0" y="0"/>
                          <a:ext cx="952500" cy="304800"/>
                        </a:xfrm>
                        <a:prstGeom prst="left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type w14:anchorId="53C17EEF" id="_x0000_t66" coordsize="21600,21600" o:spt="66" adj="5400,5400" path="m@0,l@0@1,21600@1,21600@2@0@2@0,21600,,10800xe">
                <v:stroke joinstyle="miter"/>
                <v:formulas>
                  <v:f eqn="val #0"/>
                  <v:f eqn="val #1"/>
                  <v:f eqn="sum 21600 0 #1"/>
                  <v:f eqn="prod #0 #1 10800"/>
                  <v:f eqn="sum #0 0 @3"/>
                </v:formulas>
                <v:path o:connecttype="custom" o:connectlocs="@0,0;0,10800;@0,21600;21600,10800" o:connectangles="270,180,90,0" textboxrect="@4,@1,21600,@2"/>
                <v:handles>
                  <v:h position="#0,#1" xrange="0,21600" yrange="0,10800"/>
                </v:handles>
              </v:shapetype>
              <v:shape id="Flèche : gauche 41" o:spid="_x0000_s1026" type="#_x0000_t66" style="position:absolute;margin-left:179.65pt;margin-top:99.4pt;width:75pt;height:24pt;z-index:251887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eQwXAIAABcFAAAOAAAAZHJzL2Uyb0RvYy54bWysVMFu2zAMvQ/YPwi6r3ayZGuDOkXQosOA&#10;oA2WDj0rshQbkEWNUuJkXz9KdpyiLXYYdpEpkXyknh91fXNoDNsr9DXYgo8ucs6UlVDWdlvwn0/3&#10;ny4580HYUhiwquBH5fnN/OOH69bN1BgqMKVCRiDWz1pX8CoEN8syLyvVCH8BTllyasBGBNriNitR&#10;tITemGyc51+yFrB0CFJ5T6d3nZPPE77WSoZHrb0KzBScegtpxbRu4prNr8Vsi8JVtezbEP/QRSNq&#10;S0UHqDsRBNth/QaqqSWCBx0uJDQZaF1Lle5Atxnlr26zroRT6S5EjncDTf7/wcqH/dqtkGhonZ95&#10;MuMtDhqb+KX+2CGRdRzIUofAJB1eTcfTnCiV5PqcTy7JJpTsnOzQh28KGhaNghulwwIR2sST2C99&#10;6OJPcZR87iFZ4WhUbMPYH0qzuqSq45Sd5KFuDbK9oB8rpFQ2jDpXJUrVHVN7Q1NDRmoxAUZkXRsz&#10;YPcAUXpvsbte+/iYqpK6huT8b411yUNGqgw2DMlNbQHfAzB0q75yF38iqaMmsrSB8rhChtBp2zt5&#10;XxPhS+HDSiCJmf4RDWh4pEUbaAsOvcVZBfj7vfMYTxojL2ctDUfB/a+dQMWZ+W5JfVejySROU9pM&#10;pl/HtMGXns1Lj901t0C/aURPgZPJjPHBnEyN0DzTHC9iVXIJK6l2wWXA0+Y2dENLL4FUi0UKowly&#10;Iizt2skIHlmNWno6PAt0veoCyfUBToMkZq9018XGTAuLXQBdJ1Geee35pulLwulfijjeL/cp6vye&#10;zf8AAAD//wMAUEsDBBQABgAIAAAAIQAORLPz4gAAAAsBAAAPAAAAZHJzL2Rvd25yZXYueG1sTI9B&#10;T4NAEIXvJv6HzZh4s4tgkSJLoyatSWNiRY3XLYxAZGcpuy34752e9DjvfXnzXracTCeOOLjWkoLr&#10;WQACqbRVS7WC97fVVQLCeU2V7iyhgh90sMzPzzKdVnakVzwWvhYcQi7VChrv+1RKVzZotJvZHom9&#10;LzsY7fkcalkNeuRw08kwCGJpdEv8odE9PjZYfhcHo6DYxg/r1dMon7ef+4+X9e1mjMK9UpcX0/0d&#10;CI+T/4PhVJ+rQ86ddvZAlROdgmi+iBhlY5HwBibmwUnZKQhv4gRknsn/G/JfAAAA//8DAFBLAQIt&#10;ABQABgAIAAAAIQC2gziS/gAAAOEBAAATAAAAAAAAAAAAAAAAAAAAAABbQ29udGVudF9UeXBlc10u&#10;eG1sUEsBAi0AFAAGAAgAAAAhADj9If/WAAAAlAEAAAsAAAAAAAAAAAAAAAAALwEAAF9yZWxzLy5y&#10;ZWxzUEsBAi0AFAAGAAgAAAAhAEDJ5DBcAgAAFwUAAA4AAAAAAAAAAAAAAAAALgIAAGRycy9lMm9E&#10;b2MueG1sUEsBAi0AFAAGAAgAAAAhAA5Es/PiAAAACwEAAA8AAAAAAAAAAAAAAAAAtgQAAGRycy9k&#10;b3ducmV2LnhtbFBLBQYAAAAABAAEAPMAAADFBQAAAAA=&#10;" adj="3456" fillcolor="#5b9bd5 [3204]" strokecolor="#1f4d78 [1604]" strokeweight="1pt"/>
            </w:pict>
          </mc:Fallback>
        </mc:AlternateContent>
      </w:r>
      <w:r w:rsidR="00C46485">
        <w:rPr>
          <w:noProof/>
        </w:rPr>
        <w:drawing>
          <wp:inline distT="0" distB="0" distL="0" distR="0" wp14:anchorId="2FADD77A" wp14:editId="02C1CF4E">
            <wp:extent cx="5760720" cy="4319905"/>
            <wp:effectExtent l="0" t="0" r="0" b="4445"/>
            <wp:docPr id="60" name="Imag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60720" cy="4319905"/>
                    </a:xfrm>
                    <a:prstGeom prst="rect">
                      <a:avLst/>
                    </a:prstGeom>
                    <a:noFill/>
                    <a:ln>
                      <a:noFill/>
                    </a:ln>
                  </pic:spPr>
                </pic:pic>
              </a:graphicData>
            </a:graphic>
          </wp:inline>
        </w:drawing>
      </w:r>
    </w:p>
    <w:p w14:paraId="506A4CD4" w14:textId="7811574B" w:rsidR="00494CC8" w:rsidRDefault="00494CC8" w:rsidP="009F6D70">
      <w:pPr>
        <w:rPr>
          <w:noProof/>
        </w:rPr>
      </w:pPr>
    </w:p>
    <w:p w14:paraId="0CBEA5EF" w14:textId="17AC1C98" w:rsidR="00CD7065" w:rsidRDefault="00CD7065" w:rsidP="00CD7065">
      <w:pPr>
        <w:pStyle w:val="Paragraphedeliste"/>
        <w:numPr>
          <w:ilvl w:val="0"/>
          <w:numId w:val="5"/>
        </w:numPr>
        <w:shd w:val="clear" w:color="auto" w:fill="92D050"/>
        <w:ind w:left="-142"/>
      </w:pPr>
      <w:r>
        <w:t>Contrôle de puissance du tapis roulant.</w:t>
      </w:r>
    </w:p>
    <w:p w14:paraId="4C4EDDB1" w14:textId="4C715691" w:rsidR="00CD7065" w:rsidRDefault="00CD7065" w:rsidP="009F6D70">
      <w:pPr>
        <w:rPr>
          <w:noProof/>
        </w:rPr>
      </w:pPr>
      <w:r>
        <w:rPr>
          <w:noProof/>
        </w:rPr>
        <w:t>A l’aide d’un multimètre mesurer la puissance consommée par le tapis roulant en fonctionnement.</w:t>
      </w:r>
    </w:p>
    <w:p w14:paraId="3312CFF8" w14:textId="2A5A9157" w:rsidR="00CD7065" w:rsidRDefault="00CD7065" w:rsidP="009F6D70">
      <w:pPr>
        <w:rPr>
          <w:noProof/>
        </w:rPr>
      </w:pPr>
      <w:r>
        <w:rPr>
          <w:noProof/>
        </w:rPr>
        <w:t xml:space="preserve">Le constructeur du tapis roulant donne une puissance absorbée de </w:t>
      </w:r>
      <w:r w:rsidR="0074105E">
        <w:rPr>
          <w:noProof/>
        </w:rPr>
        <w:t>1,6</w:t>
      </w:r>
      <w:r>
        <w:rPr>
          <w:noProof/>
        </w:rPr>
        <w:t>W</w:t>
      </w:r>
      <w:r w:rsidR="006115DF">
        <w:rPr>
          <w:noProof/>
        </w:rPr>
        <w:t xml:space="preserve"> dans sa documentation</w:t>
      </w:r>
      <w:r>
        <w:rPr>
          <w:noProof/>
        </w:rPr>
        <w:t>.</w:t>
      </w:r>
    </w:p>
    <w:p w14:paraId="5FD47729" w14:textId="17F1EF48" w:rsidR="00CD7065" w:rsidRDefault="00CD7065" w:rsidP="009F6D70">
      <w:pPr>
        <w:rPr>
          <w:noProof/>
        </w:rPr>
      </w:pPr>
      <w:r>
        <w:rPr>
          <w:noProof/>
        </w:rPr>
        <w:t>On rappelle que le système d’alimentation est en courant continu.</w:t>
      </w:r>
    </w:p>
    <w:p w14:paraId="37756337" w14:textId="2E96696C" w:rsidR="00CD7065" w:rsidRDefault="00CD7065" w:rsidP="009F6D70">
      <w:pPr>
        <w:rPr>
          <w:noProof/>
        </w:rPr>
      </w:pPr>
      <w:r>
        <w:rPr>
          <w:noProof/>
        </w:rPr>
        <w:t>Donc la puissance P absorbé</w:t>
      </w:r>
      <w:r w:rsidR="006115DF">
        <w:rPr>
          <w:noProof/>
        </w:rPr>
        <w:t>e</w:t>
      </w:r>
      <w:r>
        <w:rPr>
          <w:noProof/>
        </w:rPr>
        <w:t xml:space="preserve"> par le </w:t>
      </w:r>
      <w:r w:rsidR="006115DF">
        <w:rPr>
          <w:noProof/>
        </w:rPr>
        <w:t xml:space="preserve">moteur du </w:t>
      </w:r>
      <w:r>
        <w:rPr>
          <w:noProof/>
        </w:rPr>
        <w:t>tapis roulant est donnée par l’expression :</w:t>
      </w:r>
    </w:p>
    <w:p w14:paraId="187E4309" w14:textId="1309BDCE" w:rsidR="00CD7065" w:rsidRDefault="00000000" w:rsidP="009F6D70">
      <w:pPr>
        <w:rPr>
          <w:noProof/>
        </w:rPr>
      </w:pPr>
      <m:oMathPara>
        <m:oMath>
          <m:sSub>
            <m:sSubPr>
              <m:ctrlPr>
                <w:rPr>
                  <w:rFonts w:ascii="Cambria Math" w:hAnsi="Cambria Math"/>
                  <w:i/>
                  <w:noProof/>
                </w:rPr>
              </m:ctrlPr>
            </m:sSubPr>
            <m:e>
              <m:r>
                <w:rPr>
                  <w:rFonts w:ascii="Cambria Math" w:hAnsi="Cambria Math"/>
                  <w:noProof/>
                </w:rPr>
                <m:t>P</m:t>
              </m:r>
            </m:e>
            <m:sub>
              <m:r>
                <w:rPr>
                  <w:rFonts w:ascii="Cambria Math" w:hAnsi="Cambria Math"/>
                  <w:noProof/>
                </w:rPr>
                <m:t>absorbée</m:t>
              </m:r>
            </m:sub>
          </m:sSub>
          <m:r>
            <w:rPr>
              <w:rFonts w:ascii="Cambria Math" w:hAnsi="Cambria Math"/>
              <w:noProof/>
            </w:rPr>
            <m:t>=U×I</m:t>
          </m:r>
        </m:oMath>
      </m:oMathPara>
    </w:p>
    <w:p w14:paraId="599A3A62" w14:textId="34A42EBC" w:rsidR="00CD7065" w:rsidRDefault="00CD7065" w:rsidP="009F6D70">
      <w:pPr>
        <w:rPr>
          <w:noProof/>
        </w:rPr>
      </w:pPr>
      <w:r>
        <w:rPr>
          <w:noProof/>
        </w:rPr>
        <w:t>Avec</w:t>
      </w:r>
      <w:r w:rsidR="006115DF">
        <w:rPr>
          <w:noProof/>
        </w:rPr>
        <w:t xml:space="preserve"> la tension</w:t>
      </w:r>
      <w:r>
        <w:rPr>
          <w:noProof/>
        </w:rPr>
        <w:t xml:space="preserve"> U en Volts</w:t>
      </w:r>
      <w:r w:rsidR="006115DF">
        <w:rPr>
          <w:noProof/>
        </w:rPr>
        <w:t>,</w:t>
      </w:r>
      <w:r>
        <w:rPr>
          <w:noProof/>
        </w:rPr>
        <w:t xml:space="preserve"> et</w:t>
      </w:r>
      <w:r w:rsidR="006115DF">
        <w:rPr>
          <w:noProof/>
        </w:rPr>
        <w:t xml:space="preserve"> le courant</w:t>
      </w:r>
      <w:r>
        <w:rPr>
          <w:noProof/>
        </w:rPr>
        <w:t xml:space="preserve"> I en Ampères</w:t>
      </w:r>
      <w:r w:rsidR="006115DF">
        <w:rPr>
          <w:noProof/>
        </w:rPr>
        <w:t>,</w:t>
      </w:r>
      <w:r>
        <w:rPr>
          <w:noProof/>
        </w:rPr>
        <w:t xml:space="preserve"> et</w:t>
      </w:r>
      <w:r w:rsidR="006115DF">
        <w:rPr>
          <w:noProof/>
        </w:rPr>
        <w:t xml:space="preserve"> la puissance</w:t>
      </w:r>
      <w:r>
        <w:rPr>
          <w:noProof/>
        </w:rPr>
        <w:t xml:space="preserve"> P en W</w:t>
      </w:r>
    </w:p>
    <w:p w14:paraId="33F1AC98" w14:textId="7F66ECCF" w:rsidR="00CD7065" w:rsidRDefault="00CD7065" w:rsidP="009F6D70">
      <w:pPr>
        <w:rPr>
          <w:noProof/>
        </w:rPr>
      </w:pPr>
      <w:r>
        <w:rPr>
          <w:noProof/>
        </w:rPr>
        <w:t>On rappelle que la mesure de la tension se fait en parallèle (dérivation→aux bornes d’un dipole</w:t>
      </w:r>
      <w:r w:rsidR="006115DF">
        <w:rPr>
          <w:noProof/>
        </w:rPr>
        <w:t xml:space="preserve"> et ne modifie pas le circuit ou la maille sur laquelle se trouve le dipôle)</w:t>
      </w:r>
      <w:r>
        <w:rPr>
          <w:noProof/>
        </w:rPr>
        <w:t xml:space="preserve">, la mesure du courant </w:t>
      </w:r>
      <w:r w:rsidR="006115DF">
        <w:rPr>
          <w:noProof/>
        </w:rPr>
        <w:t xml:space="preserve">se fait </w:t>
      </w:r>
      <w:r w:rsidR="00FC35B5">
        <w:rPr>
          <w:noProof/>
        </w:rPr>
        <w:t xml:space="preserve">elle </w:t>
      </w:r>
      <w:r>
        <w:rPr>
          <w:noProof/>
        </w:rPr>
        <w:t>en série (</w:t>
      </w:r>
      <w:r w:rsidR="006115DF">
        <w:rPr>
          <w:noProof/>
        </w:rPr>
        <w:t>l’</w:t>
      </w:r>
      <w:r>
        <w:rPr>
          <w:noProof/>
        </w:rPr>
        <w:t>ampèremètre remplace un fil !).</w:t>
      </w:r>
    </w:p>
    <w:p w14:paraId="503EFB09" w14:textId="1243D5C2" w:rsidR="00CD7065" w:rsidRDefault="00CD7065" w:rsidP="009F6D70">
      <w:pPr>
        <w:rPr>
          <w:noProof/>
        </w:rPr>
      </w:pPr>
      <w:r>
        <w:rPr>
          <w:noProof/>
        </w:rPr>
        <w:t>Positionnez l’Ampèremètre (A) et le voltmètre(V) sur le schéma suivant au bon endroit.</w:t>
      </w:r>
    </w:p>
    <w:p w14:paraId="4F6C24DB" w14:textId="00851A35" w:rsidR="00057606" w:rsidRDefault="00057606">
      <w:pPr>
        <w:rPr>
          <w:noProof/>
        </w:rPr>
      </w:pPr>
      <w:r>
        <w:rPr>
          <w:noProof/>
        </w:rPr>
        <w:br w:type="page"/>
      </w:r>
    </w:p>
    <w:p w14:paraId="346B86CD" w14:textId="77777777" w:rsidR="0074105E" w:rsidRPr="0097316C" w:rsidRDefault="0074105E" w:rsidP="0074105E">
      <w:pPr>
        <w:rPr>
          <w:noProof/>
          <w:color w:val="FF0000"/>
        </w:rPr>
      </w:pPr>
      <w:r w:rsidRPr="0097316C">
        <w:rPr>
          <w:noProof/>
          <w:color w:val="FF0000"/>
        </w:rPr>
        <w:lastRenderedPageBreak/>
        <w:t>Correction</w:t>
      </w:r>
    </w:p>
    <w:p w14:paraId="408B2086" w14:textId="14EB7F36" w:rsidR="0074105E" w:rsidRDefault="0074105E" w:rsidP="009F6D70">
      <w:pPr>
        <w:rPr>
          <w:noProof/>
        </w:rPr>
      </w:pPr>
      <w:r>
        <w:rPr>
          <w:noProof/>
        </w:rPr>
        <w:drawing>
          <wp:inline distT="0" distB="0" distL="0" distR="0" wp14:anchorId="6BF52562" wp14:editId="11D746FD">
            <wp:extent cx="3733800" cy="4739687"/>
            <wp:effectExtent l="0" t="0" r="0" b="3810"/>
            <wp:docPr id="42" name="Imag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737330" cy="4744168"/>
                    </a:xfrm>
                    <a:prstGeom prst="rect">
                      <a:avLst/>
                    </a:prstGeom>
                  </pic:spPr>
                </pic:pic>
              </a:graphicData>
            </a:graphic>
          </wp:inline>
        </w:drawing>
      </w:r>
    </w:p>
    <w:p w14:paraId="64BFB37D" w14:textId="73A833A2" w:rsidR="00CD7065" w:rsidRDefault="006115DF" w:rsidP="009F6D70">
      <w:pPr>
        <w:rPr>
          <w:noProof/>
        </w:rPr>
      </w:pPr>
      <w:r>
        <w:rPr>
          <w:noProof/>
        </w:rPr>
        <w:drawing>
          <wp:anchor distT="0" distB="0" distL="114300" distR="114300" simplePos="0" relativeHeight="251888640" behindDoc="0" locked="0" layoutInCell="1" allowOverlap="1" wp14:anchorId="3850BFD9" wp14:editId="58D7A8C6">
            <wp:simplePos x="0" y="0"/>
            <wp:positionH relativeFrom="column">
              <wp:posOffset>5186680</wp:posOffset>
            </wp:positionH>
            <wp:positionV relativeFrom="paragraph">
              <wp:posOffset>13970</wp:posOffset>
            </wp:positionV>
            <wp:extent cx="1175385" cy="1085850"/>
            <wp:effectExtent l="0" t="0" r="5715" b="0"/>
            <wp:wrapSquare wrapText="bothSides"/>
            <wp:docPr id="43" name="Image 43" descr="Panneau routier &quot;Autres dangers&quot; 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nneau routier &quot;Autres dangers&quot; A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7538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CD7065">
        <w:rPr>
          <w:noProof/>
        </w:rPr>
        <w:t>Avant de faire les mesures, pensez à débrancher l’alimatation 24V du système.</w:t>
      </w:r>
    </w:p>
    <w:p w14:paraId="0B508147" w14:textId="1939F14F" w:rsidR="00CD7065" w:rsidRDefault="00CD7065" w:rsidP="009F6D70">
      <w:pPr>
        <w:rPr>
          <w:noProof/>
        </w:rPr>
      </w:pPr>
      <w:r>
        <w:rPr>
          <w:noProof/>
        </w:rPr>
        <w:t>Effectuer les connexions de vos appareils. Si vous utilisez un seul appareil ef</w:t>
      </w:r>
      <w:r w:rsidR="00FC35B5">
        <w:rPr>
          <w:noProof/>
        </w:rPr>
        <w:t>f</w:t>
      </w:r>
      <w:r>
        <w:rPr>
          <w:noProof/>
        </w:rPr>
        <w:t>ectuer les 2 mesures les une</w:t>
      </w:r>
      <w:r w:rsidR="00FC35B5">
        <w:rPr>
          <w:noProof/>
        </w:rPr>
        <w:t>s</w:t>
      </w:r>
      <w:r>
        <w:rPr>
          <w:noProof/>
        </w:rPr>
        <w:t xml:space="preserve"> après les autres.</w:t>
      </w:r>
    </w:p>
    <w:p w14:paraId="0A9F67B0" w14:textId="40C17CDB" w:rsidR="00CD7065" w:rsidRDefault="00CD7065" w:rsidP="009F6D70">
      <w:pPr>
        <w:rPr>
          <w:noProof/>
        </w:rPr>
      </w:pPr>
      <w:r>
        <w:rPr>
          <w:noProof/>
        </w:rPr>
        <w:t xml:space="preserve">Faire contrôler à l’enseignant avant de connecter l’alimentation 24V </w:t>
      </w:r>
      <w:r w:rsidR="00057606">
        <w:rPr>
          <w:noProof/>
        </w:rPr>
        <w:t>avant de se lancer dans une</w:t>
      </w:r>
      <w:r>
        <w:rPr>
          <w:noProof/>
        </w:rPr>
        <w:t xml:space="preserve"> mesure.</w:t>
      </w:r>
      <w:r w:rsidR="006115DF" w:rsidRPr="006115DF">
        <w:t xml:space="preserve"> </w:t>
      </w:r>
    </w:p>
    <w:p w14:paraId="6BE59094" w14:textId="44D045C6" w:rsidR="00CD7065" w:rsidRDefault="00CD7065" w:rsidP="009F6D70">
      <w:pPr>
        <w:rPr>
          <w:noProof/>
        </w:rPr>
      </w:pPr>
    </w:p>
    <w:tbl>
      <w:tblPr>
        <w:tblStyle w:val="Grilledutableau"/>
        <w:tblW w:w="0" w:type="auto"/>
        <w:tblLook w:val="04A0" w:firstRow="1" w:lastRow="0" w:firstColumn="1" w:lastColumn="0" w:noHBand="0" w:noVBand="1"/>
      </w:tblPr>
      <w:tblGrid>
        <w:gridCol w:w="3020"/>
        <w:gridCol w:w="3021"/>
        <w:gridCol w:w="3021"/>
      </w:tblGrid>
      <w:tr w:rsidR="00057606" w14:paraId="7468B5E0" w14:textId="77777777" w:rsidTr="00057606">
        <w:tc>
          <w:tcPr>
            <w:tcW w:w="3020" w:type="dxa"/>
          </w:tcPr>
          <w:p w14:paraId="55CFED5F" w14:textId="5DB5BD2D" w:rsidR="00057606" w:rsidRDefault="00057606" w:rsidP="009F6D70">
            <w:pPr>
              <w:rPr>
                <w:noProof/>
              </w:rPr>
            </w:pPr>
            <w:r>
              <w:rPr>
                <w:noProof/>
              </w:rPr>
              <w:t>Tension (V)</w:t>
            </w:r>
          </w:p>
        </w:tc>
        <w:tc>
          <w:tcPr>
            <w:tcW w:w="3021" w:type="dxa"/>
          </w:tcPr>
          <w:p w14:paraId="24D22636" w14:textId="2DD5E8CE" w:rsidR="00057606" w:rsidRDefault="00057606" w:rsidP="009F6D70">
            <w:pPr>
              <w:rPr>
                <w:noProof/>
              </w:rPr>
            </w:pPr>
            <w:r>
              <w:rPr>
                <w:noProof/>
              </w:rPr>
              <w:t>Courant (A)</w:t>
            </w:r>
          </w:p>
        </w:tc>
        <w:tc>
          <w:tcPr>
            <w:tcW w:w="3021" w:type="dxa"/>
          </w:tcPr>
          <w:p w14:paraId="2D10B125" w14:textId="37B680B6" w:rsidR="00057606" w:rsidRDefault="00057606" w:rsidP="009F6D70">
            <w:pPr>
              <w:rPr>
                <w:noProof/>
              </w:rPr>
            </w:pPr>
            <w:r>
              <w:rPr>
                <w:noProof/>
              </w:rPr>
              <w:t>Puissance absorbée par le moteur du tapis roulant(W)</w:t>
            </w:r>
          </w:p>
        </w:tc>
      </w:tr>
      <w:tr w:rsidR="00057606" w14:paraId="1140E8D9" w14:textId="77777777" w:rsidTr="00057606">
        <w:tc>
          <w:tcPr>
            <w:tcW w:w="3020" w:type="dxa"/>
          </w:tcPr>
          <w:p w14:paraId="70163F9E" w14:textId="2136A6C2" w:rsidR="00057606" w:rsidRPr="0074105E" w:rsidRDefault="00057606" w:rsidP="009F6D70">
            <w:pPr>
              <w:rPr>
                <w:noProof/>
                <w:color w:val="FF0000"/>
              </w:rPr>
            </w:pPr>
            <w:r w:rsidRPr="0074105E">
              <w:rPr>
                <w:noProof/>
                <w:color w:val="FF0000"/>
              </w:rPr>
              <w:t>24</w:t>
            </w:r>
            <w:r w:rsidR="0074105E" w:rsidRPr="0074105E">
              <w:rPr>
                <w:noProof/>
                <w:color w:val="FF0000"/>
              </w:rPr>
              <w:t>,2</w:t>
            </w:r>
          </w:p>
        </w:tc>
        <w:tc>
          <w:tcPr>
            <w:tcW w:w="3021" w:type="dxa"/>
          </w:tcPr>
          <w:p w14:paraId="20938A4F" w14:textId="0A334153" w:rsidR="00057606" w:rsidRPr="0074105E" w:rsidRDefault="0074105E" w:rsidP="009F6D70">
            <w:pPr>
              <w:rPr>
                <w:noProof/>
                <w:color w:val="FF0000"/>
              </w:rPr>
            </w:pPr>
            <w:r w:rsidRPr="0074105E">
              <w:rPr>
                <w:noProof/>
                <w:color w:val="FF0000"/>
              </w:rPr>
              <w:t>0,06</w:t>
            </w:r>
          </w:p>
        </w:tc>
        <w:tc>
          <w:tcPr>
            <w:tcW w:w="3021" w:type="dxa"/>
          </w:tcPr>
          <w:p w14:paraId="572DC08E" w14:textId="3824C1EB" w:rsidR="00057606" w:rsidRPr="0074105E" w:rsidRDefault="0074105E" w:rsidP="009F6D70">
            <w:pPr>
              <w:rPr>
                <w:noProof/>
                <w:color w:val="FF0000"/>
              </w:rPr>
            </w:pPr>
            <w:r w:rsidRPr="0074105E">
              <w:rPr>
                <w:noProof/>
                <w:color w:val="FF0000"/>
              </w:rPr>
              <w:t>1,5</w:t>
            </w:r>
            <w:r w:rsidR="00057606" w:rsidRPr="0074105E">
              <w:rPr>
                <w:noProof/>
                <w:color w:val="FF0000"/>
              </w:rPr>
              <w:t>W</w:t>
            </w:r>
          </w:p>
        </w:tc>
      </w:tr>
    </w:tbl>
    <w:p w14:paraId="506699BC" w14:textId="646BC8E7" w:rsidR="00CD7065" w:rsidRDefault="00CD7065" w:rsidP="009F6D70">
      <w:pPr>
        <w:rPr>
          <w:noProof/>
        </w:rPr>
      </w:pPr>
    </w:p>
    <w:p w14:paraId="116FE46F" w14:textId="51A1538F" w:rsidR="004435E2" w:rsidRDefault="00F91955" w:rsidP="004435E2">
      <w:pPr>
        <w:pStyle w:val="Paragraphedeliste"/>
        <w:numPr>
          <w:ilvl w:val="0"/>
          <w:numId w:val="5"/>
        </w:numPr>
        <w:shd w:val="clear" w:color="auto" w:fill="92D050"/>
        <w:ind w:left="-142"/>
      </w:pPr>
      <w:r>
        <w:t>Paramétrage d’un Dashboard IOT pour le c</w:t>
      </w:r>
      <w:r w:rsidR="004435E2">
        <w:t xml:space="preserve">ontrôle du tapis </w:t>
      </w:r>
      <w:r w:rsidR="004D2FAC">
        <w:t>roulant</w:t>
      </w:r>
    </w:p>
    <w:p w14:paraId="1480B8AC" w14:textId="350F71B6" w:rsidR="004435E2" w:rsidRDefault="00571497" w:rsidP="009F6D70">
      <w:pPr>
        <w:rPr>
          <w:noProof/>
        </w:rPr>
      </w:pPr>
      <w:r>
        <w:rPr>
          <w:noProof/>
        </w:rPr>
        <w:drawing>
          <wp:anchor distT="0" distB="0" distL="114300" distR="114300" simplePos="0" relativeHeight="251897856" behindDoc="0" locked="0" layoutInCell="1" allowOverlap="1" wp14:anchorId="0420D130" wp14:editId="5B5C9E15">
            <wp:simplePos x="0" y="0"/>
            <wp:positionH relativeFrom="column">
              <wp:posOffset>5114290</wp:posOffset>
            </wp:positionH>
            <wp:positionV relativeFrom="paragraph">
              <wp:posOffset>11430</wp:posOffset>
            </wp:positionV>
            <wp:extent cx="1247775" cy="1085850"/>
            <wp:effectExtent l="0" t="0" r="9525" b="0"/>
            <wp:wrapSquare wrapText="bothSides"/>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1247775" cy="1085850"/>
                    </a:xfrm>
                    <a:prstGeom prst="rect">
                      <a:avLst/>
                    </a:prstGeom>
                  </pic:spPr>
                </pic:pic>
              </a:graphicData>
            </a:graphic>
            <wp14:sizeRelH relativeFrom="page">
              <wp14:pctWidth>0</wp14:pctWidth>
            </wp14:sizeRelH>
            <wp14:sizeRelV relativeFrom="page">
              <wp14:pctHeight>0</wp14:pctHeight>
            </wp14:sizeRelV>
          </wp:anchor>
        </w:drawing>
      </w:r>
      <w:r w:rsidR="004435E2">
        <w:rPr>
          <w:noProof/>
        </w:rPr>
        <w:t>Vous allez paramétrer votre système pour pouvoir contrôler le fonctionnement du tapis roulant en utilisant une application Android Mqtt Dashboard à l’aide d’un bouton (ON/OFF). Vous pourrez ainsi contrôler à distance la mise en marche ou l’arrêt du tapis roulant.</w:t>
      </w:r>
    </w:p>
    <w:p w14:paraId="3C65613F" w14:textId="73D70F16" w:rsidR="00571497" w:rsidRDefault="00571497" w:rsidP="009F6D70">
      <w:pPr>
        <w:rPr>
          <w:noProof/>
        </w:rPr>
      </w:pPr>
      <w:r>
        <w:rPr>
          <w:noProof/>
        </w:rPr>
        <w:t>Compléter le schéma réseau de votre système.</w:t>
      </w:r>
    </w:p>
    <w:p w14:paraId="1782D69C" w14:textId="7BA07C0B" w:rsidR="004435E2" w:rsidRDefault="0083720C" w:rsidP="009F6D70">
      <w:pPr>
        <w:rPr>
          <w:noProof/>
        </w:rPr>
      </w:pPr>
      <w:r>
        <w:rPr>
          <w:noProof/>
        </w:rPr>
        <w:lastRenderedPageBreak/>
        <w:t>Lancez l’application Dashboard présente sur votre tablette.</w:t>
      </w:r>
      <w:r w:rsidR="00571497" w:rsidRPr="00571497">
        <w:rPr>
          <w:noProof/>
        </w:rPr>
        <w:t xml:space="preserve"> </w:t>
      </w:r>
    </w:p>
    <w:p w14:paraId="1D38BE47" w14:textId="48FD95B2" w:rsidR="00493FEF" w:rsidRDefault="00493FEF" w:rsidP="009F6D70">
      <w:pPr>
        <w:rPr>
          <w:noProof/>
        </w:rPr>
      </w:pPr>
      <w:r>
        <w:rPr>
          <w:noProof/>
        </w:rPr>
        <w:drawing>
          <wp:inline distT="0" distB="0" distL="0" distR="0" wp14:anchorId="74E9E816" wp14:editId="2D73A7EA">
            <wp:extent cx="553250" cy="546664"/>
            <wp:effectExtent l="0" t="0" r="0" b="635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9994" cy="553328"/>
                    </a:xfrm>
                    <a:prstGeom prst="rect">
                      <a:avLst/>
                    </a:prstGeom>
                  </pic:spPr>
                </pic:pic>
              </a:graphicData>
            </a:graphic>
          </wp:inline>
        </w:drawing>
      </w:r>
    </w:p>
    <w:p w14:paraId="4364B7C3" w14:textId="29A6ADA5" w:rsidR="00493FEF" w:rsidRDefault="00000000" w:rsidP="009F6D70">
      <w:pPr>
        <w:rPr>
          <w:noProof/>
        </w:rPr>
      </w:pPr>
      <w:hyperlink r:id="rId33" w:history="1">
        <w:r w:rsidR="00493FEF" w:rsidRPr="00587C49">
          <w:rPr>
            <w:rStyle w:val="Lienhypertexte"/>
            <w:noProof/>
          </w:rPr>
          <w:t>https://play.google.com/store/apps/details?id=com.lapetov.mqtt&amp;hl=ln&amp;gl=US</w:t>
        </w:r>
      </w:hyperlink>
    </w:p>
    <w:p w14:paraId="1FE20CE0" w14:textId="07CCE901" w:rsidR="00493FEF" w:rsidRDefault="00493FEF" w:rsidP="009F6D70">
      <w:pPr>
        <w:rPr>
          <w:noProof/>
        </w:rPr>
      </w:pPr>
    </w:p>
    <w:p w14:paraId="5B137E3D" w14:textId="390316EC" w:rsidR="00493FEF" w:rsidRDefault="00493FEF" w:rsidP="009F6D70">
      <w:pPr>
        <w:rPr>
          <w:noProof/>
        </w:rPr>
      </w:pPr>
      <w:r>
        <w:rPr>
          <w:noProof/>
        </w:rPr>
        <w:t>Cliquez sur le « + » pour créer un nouveau dashboard pour piloter votre tapis roulant.</w:t>
      </w:r>
    </w:p>
    <w:p w14:paraId="129719B2" w14:textId="02BE8962" w:rsidR="00493FEF" w:rsidRDefault="00493FEF" w:rsidP="009F6D70">
      <w:pPr>
        <w:rPr>
          <w:noProof/>
        </w:rPr>
      </w:pPr>
      <w:r>
        <w:rPr>
          <w:noProof/>
        </w:rPr>
        <mc:AlternateContent>
          <mc:Choice Requires="wps">
            <w:drawing>
              <wp:anchor distT="0" distB="0" distL="114300" distR="114300" simplePos="0" relativeHeight="251752448" behindDoc="0" locked="0" layoutInCell="1" allowOverlap="1" wp14:anchorId="59AA8C87" wp14:editId="4C4E7CD9">
                <wp:simplePos x="0" y="0"/>
                <wp:positionH relativeFrom="column">
                  <wp:posOffset>2373603</wp:posOffset>
                </wp:positionH>
                <wp:positionV relativeFrom="paragraph">
                  <wp:posOffset>226562</wp:posOffset>
                </wp:positionV>
                <wp:extent cx="645459" cy="145996"/>
                <wp:effectExtent l="38100" t="19050" r="21590" b="83185"/>
                <wp:wrapNone/>
                <wp:docPr id="117" name="Connecteur droit avec flèche 117"/>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7B961C4" id="Connecteur droit avec flèche 117" o:spid="_x0000_s1026" type="#_x0000_t32" style="position:absolute;margin-left:186.9pt;margin-top:17.85pt;width:50.8pt;height:11.5pt;flip:x;z-index:25175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F3Y1auMAAAAJAQAADwAAAGRycy9kb3ducmV2LnhtbEyPQUvDQBCF&#10;74L/YRnBi7SbNk1TYzZFBKFIBW1F8bbNjkk0Oxuz2zb9944nvc1jHu99L18OthUH7H3jSMFkHIFA&#10;Kp1pqFLwsr0fLUD4oMno1hEqOKGHZXF+luvMuCM942ETKsEh5DOtoA6hy6T0ZY1W+7HrkPj34Xqr&#10;A8u+kqbXRw63rZxG0Vxa3RA31LrDuxrLr83eKrh+Sh8fotPqNX7fvq2uJriefn6vlbq8GG5vQAQc&#10;wp8ZfvEZHQpm2rk9GS9aBXEaM3rgI0lBsGGWJjMQOwXJIgVZ5PL/guIHAAD//wMAUEsBAi0AFAAG&#10;AAgAAAAhALaDOJL+AAAA4QEAABMAAAAAAAAAAAAAAAAAAAAAAFtDb250ZW50X1R5cGVzXS54bWxQ&#10;SwECLQAUAAYACAAAACEAOP0h/9YAAACUAQAACwAAAAAAAAAAAAAAAAAvAQAAX3JlbHMvLnJlbHNQ&#10;SwECLQAUAAYACAAAACEAd/L2LOUBAAAXBAAADgAAAAAAAAAAAAAAAAAuAgAAZHJzL2Uyb0RvYy54&#10;bWxQSwECLQAUAAYACAAAACEAF3Y1auMAAAAJAQAADwAAAAAAAAAAAAAAAAA/BAAAZHJzL2Rvd25y&#10;ZXYueG1sUEsFBgAAAAAEAAQA8wAAAE8FAAAAAA==&#10;" strokecolor="red" strokeweight="3pt">
                <v:stroke endarrow="block" joinstyle="miter"/>
              </v:shape>
            </w:pict>
          </mc:Fallback>
        </mc:AlternateContent>
      </w:r>
      <w:r>
        <w:rPr>
          <w:noProof/>
        </w:rPr>
        <w:drawing>
          <wp:inline distT="0" distB="0" distL="0" distR="0" wp14:anchorId="05FFC3C1" wp14:editId="764E9F62">
            <wp:extent cx="2488560" cy="562340"/>
            <wp:effectExtent l="0" t="0" r="7620" b="9525"/>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08770" cy="566907"/>
                    </a:xfrm>
                    <a:prstGeom prst="rect">
                      <a:avLst/>
                    </a:prstGeom>
                  </pic:spPr>
                </pic:pic>
              </a:graphicData>
            </a:graphic>
          </wp:inline>
        </w:drawing>
      </w:r>
    </w:p>
    <w:p w14:paraId="07B54FDF" w14:textId="7AB1899E" w:rsidR="00493FEF" w:rsidRDefault="00493FEF" w:rsidP="009F6D70">
      <w:pPr>
        <w:rPr>
          <w:noProof/>
        </w:rPr>
      </w:pPr>
      <w:r>
        <w:rPr>
          <w:noProof/>
        </w:rPr>
        <w:t>Saisissez le nom</w:t>
      </w:r>
    </w:p>
    <w:p w14:paraId="1B80AC1B" w14:textId="23BFD7C0" w:rsidR="00493FEF" w:rsidRDefault="00493FEF" w:rsidP="009F6D70">
      <w:pPr>
        <w:rPr>
          <w:noProof/>
        </w:rPr>
      </w:pPr>
      <w:r>
        <w:rPr>
          <w:noProof/>
        </w:rPr>
        <mc:AlternateContent>
          <mc:Choice Requires="wps">
            <w:drawing>
              <wp:anchor distT="0" distB="0" distL="114300" distR="114300" simplePos="0" relativeHeight="251756544" behindDoc="0" locked="0" layoutInCell="1" allowOverlap="1" wp14:anchorId="1B56D06B" wp14:editId="52FAE40E">
                <wp:simplePos x="0" y="0"/>
                <wp:positionH relativeFrom="column">
                  <wp:posOffset>973423</wp:posOffset>
                </wp:positionH>
                <wp:positionV relativeFrom="paragraph">
                  <wp:posOffset>816322</wp:posOffset>
                </wp:positionV>
                <wp:extent cx="645459" cy="145996"/>
                <wp:effectExtent l="38100" t="19050" r="21590" b="83185"/>
                <wp:wrapNone/>
                <wp:docPr id="120" name="Connecteur droit avec flèche 120"/>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4EC84B" id="Connecteur droit avec flèche 120" o:spid="_x0000_s1026" type="#_x0000_t32" style="position:absolute;margin-left:76.65pt;margin-top:64.3pt;width:50.8pt;height:11.5pt;flip:x;z-index:2517565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rRSV+QAAAALAQAADwAAAGRycy9kb3ducmV2LnhtbEyPT0vDQBDF&#10;74LfYRnBi7SbPzZtYzZFBKFIBW1F8bZNxiSanY3ZbZt++05PepvH+/HmvWwxmFbssXeNJQXhOACB&#10;VNiyoUrB2+ZxNAPhvKZSt5ZQwREdLPLLi0ynpT3QK+7XvhIcQi7VCmrvu1RKV9RotBvbDom9L9sb&#10;7Vn2lSx7feBw08ooCBJpdEP8odYdPtRY/Kx3RsH8Zfr8FByX7/Hn5mN5E+Iq+v5dKXV9NdzfgfA4&#10;+D8YzvW5OuTcaWt3VDrRsp7EMaN8RLMEBBPR5HYOYnu2wgRknsn/G/ITAAAA//8DAFBLAQItABQA&#10;BgAIAAAAIQC2gziS/gAAAOEBAAATAAAAAAAAAAAAAAAAAAAAAABbQ29udGVudF9UeXBlc10ueG1s&#10;UEsBAi0AFAAGAAgAAAAhADj9If/WAAAAlAEAAAsAAAAAAAAAAAAAAAAALwEAAF9yZWxzLy5yZWxz&#10;UEsBAi0AFAAGAAgAAAAhAHfy9izlAQAAFwQAAA4AAAAAAAAAAAAAAAAALgIAAGRycy9lMm9Eb2Mu&#10;eG1sUEsBAi0AFAAGAAgAAAAhAPq0UlfkAAAACwEAAA8AAAAAAAAAAAAAAAAAPwQAAGRycy9kb3du&#10;cmV2LnhtbFBLBQYAAAAABAAEAPMAAABQBQAAAAA=&#10;" strokecolor="red" strokeweight="3pt">
                <v:stroke endarrow="block" joinstyle="miter"/>
              </v:shape>
            </w:pict>
          </mc:Fallback>
        </mc:AlternateContent>
      </w:r>
      <w:r>
        <w:rPr>
          <w:noProof/>
        </w:rPr>
        <mc:AlternateContent>
          <mc:Choice Requires="wps">
            <w:drawing>
              <wp:anchor distT="0" distB="0" distL="114300" distR="114300" simplePos="0" relativeHeight="251754496" behindDoc="0" locked="0" layoutInCell="1" allowOverlap="1" wp14:anchorId="79F58F5E" wp14:editId="6828A73B">
                <wp:simplePos x="0" y="0"/>
                <wp:positionH relativeFrom="column">
                  <wp:posOffset>2194982</wp:posOffset>
                </wp:positionH>
                <wp:positionV relativeFrom="paragraph">
                  <wp:posOffset>240025</wp:posOffset>
                </wp:positionV>
                <wp:extent cx="645459" cy="145996"/>
                <wp:effectExtent l="38100" t="19050" r="21590" b="83185"/>
                <wp:wrapNone/>
                <wp:docPr id="119" name="Connecteur droit avec flèche 119"/>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DA07BC" id="Connecteur droit avec flèche 119" o:spid="_x0000_s1026" type="#_x0000_t32" style="position:absolute;margin-left:172.85pt;margin-top:18.9pt;width:50.8pt;height:11.5pt;flip:x;z-index:251754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gOR87uMAAAAJAQAADwAAAGRycy9kb3ducmV2LnhtbEyPwUrDQBCG&#10;74LvsIzgRdpNm9jUmE0RQShSwbaieNtmxySanY3ZbZu+veNJbzPMxz/fny8G24oD9r5xpGAyjkAg&#10;lc40VCl42T6M5iB80GR06wgVnNDDojg/y3Vm3JHWeNiESnAI+UwrqEPoMil9WaPVfuw6JL59uN7q&#10;wGtfSdPrI4fbVk6jaCatbog/1LrD+xrLr83eKrh5Tp8eo9PyNX7fvi2vJriafn6vlLq8GO5uQQQc&#10;wh8Mv/qsDgU77dyejBetgji5ThnlIeUKDCRJGoPYKZhFc5BFLv83KH4AAAD//wMAUEsBAi0AFAAG&#10;AAgAAAAhALaDOJL+AAAA4QEAABMAAAAAAAAAAAAAAAAAAAAAAFtDb250ZW50X1R5cGVzXS54bWxQ&#10;SwECLQAUAAYACAAAACEAOP0h/9YAAACUAQAACwAAAAAAAAAAAAAAAAAvAQAAX3JlbHMvLnJlbHNQ&#10;SwECLQAUAAYACAAAACEAd/L2LOUBAAAXBAAADgAAAAAAAAAAAAAAAAAuAgAAZHJzL2Uyb0RvYy54&#10;bWxQSwECLQAUAAYACAAAACEAgOR87uMAAAAJAQAADwAAAAAAAAAAAAAAAAA/BAAAZHJzL2Rvd25y&#10;ZXYueG1sUEsFBgAAAAAEAAQA8wAAAE8FAAAAAA==&#10;" strokecolor="red" strokeweight="3pt">
                <v:stroke endarrow="block" joinstyle="miter"/>
              </v:shape>
            </w:pict>
          </mc:Fallback>
        </mc:AlternateContent>
      </w:r>
      <w:r>
        <w:rPr>
          <w:noProof/>
        </w:rPr>
        <w:drawing>
          <wp:inline distT="0" distB="0" distL="0" distR="0" wp14:anchorId="349548E5" wp14:editId="0612B840">
            <wp:extent cx="2317985" cy="1152605"/>
            <wp:effectExtent l="0" t="0" r="635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320885" cy="1154047"/>
                    </a:xfrm>
                    <a:prstGeom prst="rect">
                      <a:avLst/>
                    </a:prstGeom>
                  </pic:spPr>
                </pic:pic>
              </a:graphicData>
            </a:graphic>
          </wp:inline>
        </w:drawing>
      </w:r>
    </w:p>
    <w:p w14:paraId="1DE4DD75" w14:textId="3EA278DC" w:rsidR="00493FEF" w:rsidRDefault="00493FEF" w:rsidP="009F6D70">
      <w:pPr>
        <w:rPr>
          <w:noProof/>
        </w:rPr>
      </w:pPr>
      <w:r>
        <w:rPr>
          <w:noProof/>
        </w:rPr>
        <w:t>Le nouveau dashboard est dans la liste.</w:t>
      </w:r>
    </w:p>
    <w:p w14:paraId="6DAD0A26" w14:textId="0226BF12" w:rsidR="00493FEF" w:rsidRDefault="00493FEF" w:rsidP="00493FEF">
      <w:pPr>
        <w:rPr>
          <w:noProof/>
        </w:rPr>
      </w:pPr>
      <w:r>
        <w:rPr>
          <w:noProof/>
        </w:rPr>
        <w:t>Cliquez sur « commande tapis »</w:t>
      </w:r>
      <w:r w:rsidR="00467956">
        <w:rPr>
          <w:noProof/>
        </w:rPr>
        <w:t>, Dashboard nouvellement créé.</w:t>
      </w:r>
    </w:p>
    <w:p w14:paraId="71C95B9F" w14:textId="11C49CB2" w:rsidR="00493FEF" w:rsidRDefault="00493FEF" w:rsidP="009F6D70">
      <w:pPr>
        <w:rPr>
          <w:noProof/>
        </w:rPr>
      </w:pPr>
      <w:r>
        <w:rPr>
          <w:noProof/>
        </w:rPr>
        <mc:AlternateContent>
          <mc:Choice Requires="wps">
            <w:drawing>
              <wp:anchor distT="0" distB="0" distL="114300" distR="114300" simplePos="0" relativeHeight="251758592" behindDoc="0" locked="0" layoutInCell="1" allowOverlap="1" wp14:anchorId="4146BF5B" wp14:editId="16596521">
                <wp:simplePos x="0" y="0"/>
                <wp:positionH relativeFrom="column">
                  <wp:posOffset>996475</wp:posOffset>
                </wp:positionH>
                <wp:positionV relativeFrom="paragraph">
                  <wp:posOffset>669290</wp:posOffset>
                </wp:positionV>
                <wp:extent cx="645459" cy="145996"/>
                <wp:effectExtent l="38100" t="19050" r="21590" b="83185"/>
                <wp:wrapNone/>
                <wp:docPr id="123" name="Connecteur droit avec flèche 123"/>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226FD9B" id="Connecteur droit avec flèche 123" o:spid="_x0000_s1026" type="#_x0000_t32" style="position:absolute;margin-left:78.45pt;margin-top:52.7pt;width:50.8pt;height:11.5pt;flip:x;z-index:251758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1mB8xuQAAAALAQAADwAAAGRycy9kb3ducmV2LnhtbEyPQUvDQBCF&#10;74L/YRnBi7S7jU1NYzZFBKFIBduK4m2bjEk0Oxuz2zb9944nvc2bebz5XrYYbCsO2PvGkYbJWIFA&#10;KlzZUKXhZfswSkD4YKg0rSPUcEIPi/z8LDNp6Y60xsMmVIJDyKdGQx1Cl0rpixqt8WPXIfHtw/XW&#10;BJZ9JcveHDnctjJSaiataYg/1KbD+xqLr83eapg/3zw9qtPy9fp9+7a8muAq+vxeaX15Mdzdggg4&#10;hD8z/OIzOuTMtHN7Kr1oWcezOVt5UPEUBDuiOIlB7HgTJVOQeSb/d8h/AAAA//8DAFBLAQItABQA&#10;BgAIAAAAIQC2gziS/gAAAOEBAAATAAAAAAAAAAAAAAAAAAAAAABbQ29udGVudF9UeXBlc10ueG1s&#10;UEsBAi0AFAAGAAgAAAAhADj9If/WAAAAlAEAAAsAAAAAAAAAAAAAAAAALwEAAF9yZWxzLy5yZWxz&#10;UEsBAi0AFAAGAAgAAAAhAHfy9izlAQAAFwQAAA4AAAAAAAAAAAAAAAAALgIAAGRycy9lMm9Eb2Mu&#10;eG1sUEsBAi0AFAAGAAgAAAAhANZgfMbkAAAACwEAAA8AAAAAAAAAAAAAAAAAPwQAAGRycy9kb3du&#10;cmV2LnhtbFBLBQYAAAAABAAEAPMAAABQBQAAAAA=&#10;" strokecolor="red" strokeweight="3pt">
                <v:stroke endarrow="block" joinstyle="miter"/>
              </v:shape>
            </w:pict>
          </mc:Fallback>
        </mc:AlternateContent>
      </w:r>
      <w:r>
        <w:rPr>
          <w:noProof/>
        </w:rPr>
        <w:drawing>
          <wp:inline distT="0" distB="0" distL="0" distR="0" wp14:anchorId="3641E844" wp14:editId="454948F2">
            <wp:extent cx="2474259" cy="586382"/>
            <wp:effectExtent l="0" t="0" r="2540" b="4445"/>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03138" cy="593226"/>
                    </a:xfrm>
                    <a:prstGeom prst="rect">
                      <a:avLst/>
                    </a:prstGeom>
                  </pic:spPr>
                </pic:pic>
              </a:graphicData>
            </a:graphic>
          </wp:inline>
        </w:drawing>
      </w:r>
    </w:p>
    <w:p w14:paraId="48945DB6" w14:textId="3A8344AF" w:rsidR="00493FEF" w:rsidRDefault="00493FEF" w:rsidP="009F6D70">
      <w:pPr>
        <w:rPr>
          <w:noProof/>
        </w:rPr>
      </w:pPr>
      <w:r>
        <w:rPr>
          <w:noProof/>
        </w:rPr>
        <w:drawing>
          <wp:inline distT="0" distB="0" distL="0" distR="0" wp14:anchorId="35336FA6" wp14:editId="0C768970">
            <wp:extent cx="2473960" cy="300519"/>
            <wp:effectExtent l="0" t="0" r="2540" b="4445"/>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29525" cy="307269"/>
                    </a:xfrm>
                    <a:prstGeom prst="rect">
                      <a:avLst/>
                    </a:prstGeom>
                  </pic:spPr>
                </pic:pic>
              </a:graphicData>
            </a:graphic>
          </wp:inline>
        </w:drawing>
      </w:r>
    </w:p>
    <w:p w14:paraId="7CE0AFFD" w14:textId="4C3003F8" w:rsidR="00493FEF" w:rsidRDefault="00493FEF" w:rsidP="009F6D70">
      <w:pPr>
        <w:rPr>
          <w:noProof/>
        </w:rPr>
      </w:pPr>
      <w:r>
        <w:rPr>
          <w:noProof/>
        </w:rPr>
        <w:t>Puis cliquez sur le « + » pour créer le bouton de commande.</w:t>
      </w:r>
    </w:p>
    <w:p w14:paraId="2B31C0C5" w14:textId="5958EDEA" w:rsidR="00493FEF" w:rsidRDefault="00493FEF" w:rsidP="009F6D70">
      <w:pPr>
        <w:rPr>
          <w:noProof/>
        </w:rPr>
      </w:pPr>
      <w:r>
        <w:rPr>
          <w:noProof/>
        </w:rPr>
        <mc:AlternateContent>
          <mc:Choice Requires="wps">
            <w:drawing>
              <wp:anchor distT="0" distB="0" distL="114300" distR="114300" simplePos="0" relativeHeight="251760640" behindDoc="0" locked="0" layoutInCell="1" allowOverlap="1" wp14:anchorId="43C91C12" wp14:editId="0B62AC5A">
                <wp:simplePos x="0" y="0"/>
                <wp:positionH relativeFrom="column">
                  <wp:posOffset>2356357</wp:posOffset>
                </wp:positionH>
                <wp:positionV relativeFrom="paragraph">
                  <wp:posOffset>226518</wp:posOffset>
                </wp:positionV>
                <wp:extent cx="645459" cy="145996"/>
                <wp:effectExtent l="38100" t="19050" r="21590" b="83185"/>
                <wp:wrapNone/>
                <wp:docPr id="126" name="Connecteur droit avec flèche 126"/>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2368B7" id="Connecteur droit avec flèche 126" o:spid="_x0000_s1026" type="#_x0000_t32" style="position:absolute;margin-left:185.55pt;margin-top:17.85pt;width:50.8pt;height:11.5pt;flip:x;z-index:251760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bQPt4eIAAAAJAQAADwAAAGRycy9kb3ducmV2LnhtbEyPwUrDQBCG&#10;74LvsIzgRdpNUmtqzKaIIBSpoG1RvG2zYxLNzsbstk3fvuNJb/8wH/98k88H24o99r5xpCAeRyCQ&#10;SmcaqhRs1o+jGQgfNBndOkIFR/QwL87Pcp0Zd6BX3K9CJbiEfKYV1CF0mZS+rNFqP3YdEu8+XW91&#10;4LGvpOn1gcttK5MoupFWN8QXat3hQ43l92pnFdy+pM9P0XHxNvlYvy+uYlwmXz9LpS4vhvs7EAGH&#10;8AfDrz6rQ8FOW7cj40WrYJLGMaMcpikIBq7ThMNWwXSWgixy+f+D4gQAAP//AwBQSwECLQAUAAYA&#10;CAAAACEAtoM4kv4AAADhAQAAEwAAAAAAAAAAAAAAAAAAAAAAW0NvbnRlbnRfVHlwZXNdLnhtbFBL&#10;AQItABQABgAIAAAAIQA4/SH/1gAAAJQBAAALAAAAAAAAAAAAAAAAAC8BAABfcmVscy8ucmVsc1BL&#10;AQItABQABgAIAAAAIQB38vYs5QEAABcEAAAOAAAAAAAAAAAAAAAAAC4CAABkcnMvZTJvRG9jLnht&#10;bFBLAQItABQABgAIAAAAIQBtA+3h4gAAAAkBAAAPAAAAAAAAAAAAAAAAAD8EAABkcnMvZG93bnJl&#10;di54bWxQSwUGAAAAAAQABADzAAAATgUAAAAA&#10;" strokecolor="red" strokeweight="3pt">
                <v:stroke endarrow="block" joinstyle="miter"/>
              </v:shape>
            </w:pict>
          </mc:Fallback>
        </mc:AlternateContent>
      </w:r>
      <w:r>
        <w:rPr>
          <w:noProof/>
        </w:rPr>
        <w:drawing>
          <wp:inline distT="0" distB="0" distL="0" distR="0" wp14:anchorId="75069E88" wp14:editId="2FA86D95">
            <wp:extent cx="2472689" cy="560934"/>
            <wp:effectExtent l="0" t="0" r="4445"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491654" cy="565236"/>
                    </a:xfrm>
                    <a:prstGeom prst="rect">
                      <a:avLst/>
                    </a:prstGeom>
                  </pic:spPr>
                </pic:pic>
              </a:graphicData>
            </a:graphic>
          </wp:inline>
        </w:drawing>
      </w:r>
    </w:p>
    <w:p w14:paraId="6B70E780" w14:textId="5010D883" w:rsidR="00493FEF" w:rsidRDefault="00493FEF" w:rsidP="009F6D70">
      <w:pPr>
        <w:rPr>
          <w:noProof/>
        </w:rPr>
      </w:pPr>
      <w:r>
        <w:rPr>
          <w:noProof/>
        </w:rPr>
        <w:t>Cliquez sur le Widget « Toggle » qui est l’interrupteur de commande.</w:t>
      </w:r>
    </w:p>
    <w:p w14:paraId="36329EB0" w14:textId="43AC0C8A" w:rsidR="00493FEF" w:rsidRDefault="00493FEF" w:rsidP="009F6D70">
      <w:pPr>
        <w:rPr>
          <w:noProof/>
        </w:rPr>
      </w:pPr>
      <w:r>
        <w:rPr>
          <w:noProof/>
        </w:rPr>
        <mc:AlternateContent>
          <mc:Choice Requires="wps">
            <w:drawing>
              <wp:anchor distT="0" distB="0" distL="114300" distR="114300" simplePos="0" relativeHeight="251762688" behindDoc="0" locked="0" layoutInCell="1" allowOverlap="1" wp14:anchorId="7F040B8C" wp14:editId="7014DD49">
                <wp:simplePos x="0" y="0"/>
                <wp:positionH relativeFrom="column">
                  <wp:posOffset>781248</wp:posOffset>
                </wp:positionH>
                <wp:positionV relativeFrom="paragraph">
                  <wp:posOffset>1030717</wp:posOffset>
                </wp:positionV>
                <wp:extent cx="645459" cy="145996"/>
                <wp:effectExtent l="38100" t="19050" r="21590" b="83185"/>
                <wp:wrapNone/>
                <wp:docPr id="192" name="Connecteur droit avec flèche 192"/>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36DFD9" id="Connecteur droit avec flèche 192" o:spid="_x0000_s1026" type="#_x0000_t32" style="position:absolute;margin-left:61.5pt;margin-top:81.15pt;width:50.8pt;height:11.5pt;flip:x;z-index:251762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PqrYe+MAAAALAQAADwAAAGRycy9kb3ducmV2LnhtbEyPQUvDQBCF&#10;74L/YRnBi9hNNxprzKaIIBSpoK0o3rbZMYlmZ2N226b/3vGkt3kzjzffK+aj68QOh9B60jCdJCCQ&#10;Km9bqjW8rO/PZyBCNGRN5wk1HDDAvDw+Kkxu/Z6ecbeKteAQCrnR0MTY51KGqkFnwsT3SHz78IMz&#10;keVQSzuYPYe7TqokyaQzLfGHxvR412D1tdo6DddPV48PyWHxmr6v3xZnU1yqz++l1qcn4+0NiIhj&#10;/DPDLz6jQ8lMG78lG0THWqXcJfKQqRQEO5S6yEBseDO7TEGWhfzfofwBAAD//wMAUEsBAi0AFAAG&#10;AAgAAAAhALaDOJL+AAAA4QEAABMAAAAAAAAAAAAAAAAAAAAAAFtDb250ZW50X1R5cGVzXS54bWxQ&#10;SwECLQAUAAYACAAAACEAOP0h/9YAAACUAQAACwAAAAAAAAAAAAAAAAAvAQAAX3JlbHMvLnJlbHNQ&#10;SwECLQAUAAYACAAAACEAd/L2LOUBAAAXBAAADgAAAAAAAAAAAAAAAAAuAgAAZHJzL2Uyb0RvYy54&#10;bWxQSwECLQAUAAYACAAAACEAPqrYe+MAAAALAQAADwAAAAAAAAAAAAAAAAA/BAAAZHJzL2Rvd25y&#10;ZXYueG1sUEsFBgAAAAAEAAQA8wAAAE8FAAAAAA==&#10;" strokecolor="red" strokeweight="3pt">
                <v:stroke endarrow="block" joinstyle="miter"/>
              </v:shape>
            </w:pict>
          </mc:Fallback>
        </mc:AlternateContent>
      </w:r>
      <w:r>
        <w:rPr>
          <w:noProof/>
        </w:rPr>
        <w:drawing>
          <wp:inline distT="0" distB="0" distL="0" distR="0" wp14:anchorId="2F047565" wp14:editId="4614F258">
            <wp:extent cx="2365171" cy="1298602"/>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77654" cy="1305456"/>
                    </a:xfrm>
                    <a:prstGeom prst="rect">
                      <a:avLst/>
                    </a:prstGeom>
                  </pic:spPr>
                </pic:pic>
              </a:graphicData>
            </a:graphic>
          </wp:inline>
        </w:drawing>
      </w:r>
    </w:p>
    <w:p w14:paraId="2DD60C5F" w14:textId="76F9FABE" w:rsidR="00493FEF" w:rsidRDefault="00B33C96" w:rsidP="009F6D70">
      <w:pPr>
        <w:rPr>
          <w:noProof/>
        </w:rPr>
      </w:pPr>
      <w:r>
        <w:rPr>
          <w:noProof/>
        </w:rPr>
        <w:t>Puis saissiez les paramètres suivants :</w:t>
      </w:r>
    </w:p>
    <w:p w14:paraId="6F1535B8" w14:textId="3CD7C656" w:rsidR="00B33C96" w:rsidRDefault="00B33C96" w:rsidP="009F6D70">
      <w:pPr>
        <w:rPr>
          <w:noProof/>
        </w:rPr>
      </w:pPr>
      <w:r>
        <w:rPr>
          <w:noProof/>
        </w:rPr>
        <w:lastRenderedPageBreak/>
        <mc:AlternateContent>
          <mc:Choice Requires="wps">
            <w:drawing>
              <wp:anchor distT="0" distB="0" distL="114300" distR="114300" simplePos="0" relativeHeight="251770880" behindDoc="0" locked="0" layoutInCell="1" allowOverlap="1" wp14:anchorId="3CE0A04B" wp14:editId="3F7DE192">
                <wp:simplePos x="0" y="0"/>
                <wp:positionH relativeFrom="column">
                  <wp:posOffset>2402674</wp:posOffset>
                </wp:positionH>
                <wp:positionV relativeFrom="paragraph">
                  <wp:posOffset>255211</wp:posOffset>
                </wp:positionV>
                <wp:extent cx="645459" cy="145996"/>
                <wp:effectExtent l="38100" t="19050" r="21590" b="83185"/>
                <wp:wrapNone/>
                <wp:docPr id="197" name="Connecteur droit avec flèche 197"/>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DE123B0" id="Connecteur droit avec flèche 197" o:spid="_x0000_s1026" type="#_x0000_t32" style="position:absolute;margin-left:189.2pt;margin-top:20.1pt;width:50.8pt;height:11.5pt;flip:x;z-index:251770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YHcsc+IAAAAJAQAADwAAAGRycy9kb3ducmV2LnhtbEyPQUvDQBCF&#10;74L/YRnBi9jdJqGNMZMiglCkBW1F8bZNxiSanY3ZbZv+e9eTHof5eO97+WI0nTjQ4FrLCNOJAkFc&#10;2qrlGuFl+3CdgnBec6U7y4RwIgeL4vws11llj/xMh42vRQhhl2mExvs+k9KVDRntJrYnDr8POxjt&#10;wznUshr0MYSbTkZKzaTRLYeGRvd031D5tdkbhJun+fpRnZav8fv2bXk1pVX0+b1CvLwY725BeBr9&#10;Hwy/+kEdiuC0s3uunOgQ4nmaBBQhURGIACSpCuN2CLM4Alnk8v+C4gcAAP//AwBQSwECLQAUAAYA&#10;CAAAACEAtoM4kv4AAADhAQAAEwAAAAAAAAAAAAAAAAAAAAAAW0NvbnRlbnRfVHlwZXNdLnhtbFBL&#10;AQItABQABgAIAAAAIQA4/SH/1gAAAJQBAAALAAAAAAAAAAAAAAAAAC8BAABfcmVscy8ucmVsc1BL&#10;AQItABQABgAIAAAAIQB38vYs5QEAABcEAAAOAAAAAAAAAAAAAAAAAC4CAABkcnMvZTJvRG9jLnht&#10;bFBLAQItABQABgAIAAAAIQBgdyxz4gAAAAkBAAAPAAAAAAAAAAAAAAAAAD8EAABkcnMvZG93bnJl&#10;di54bWxQSwUGAAAAAAQABADzAAAATgUAAAAA&#10;" strokecolor="red" strokeweight="3pt">
                <v:stroke endarrow="block" joinstyle="miter"/>
              </v:shape>
            </w:pict>
          </mc:Fallback>
        </mc:AlternateContent>
      </w:r>
      <w:r>
        <w:rPr>
          <w:noProof/>
        </w:rPr>
        <mc:AlternateContent>
          <mc:Choice Requires="wps">
            <w:drawing>
              <wp:anchor distT="0" distB="0" distL="114300" distR="114300" simplePos="0" relativeHeight="251768832" behindDoc="0" locked="0" layoutInCell="1" allowOverlap="1" wp14:anchorId="6BBAE76A" wp14:editId="78ED2600">
                <wp:simplePos x="0" y="0"/>
                <wp:positionH relativeFrom="column">
                  <wp:posOffset>973412</wp:posOffset>
                </wp:positionH>
                <wp:positionV relativeFrom="paragraph">
                  <wp:posOffset>3689392</wp:posOffset>
                </wp:positionV>
                <wp:extent cx="645459" cy="145996"/>
                <wp:effectExtent l="38100" t="19050" r="21590" b="83185"/>
                <wp:wrapNone/>
                <wp:docPr id="196" name="Connecteur droit avec flèche 196"/>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60E8B33" id="Connecteur droit avec flèche 196" o:spid="_x0000_s1026" type="#_x0000_t32" style="position:absolute;margin-left:76.65pt;margin-top:290.5pt;width:50.8pt;height:11.5pt;flip:x;z-index:2517688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Iayd0+QAAAALAQAADwAAAGRycy9kb3ducmV2LnhtbEyPXUvDMBSG&#10;7wX/QziCN7Ilbdd91KZDBGHIBN1E8S5rjm21SWqTbd2/3/FKL1/Ow3ueN18OpmUH7H3jrIRoLICh&#10;LZ1ubCXhdfswmgPzQVmtWmdRwgk9LIvLi1xl2h3tCx42oWJUYn2mJNQhdBnnvqzRKD92HVq6fbre&#10;qECxr7ju1ZHKTctjIabcqMbSh1p1eF9j+b3ZGwmL59nTozit3pKP7fvqJsJ1/PWzlvL6ari7BRZw&#10;CH8w/OqTOhTktHN7qz1rKadJQqiEdB7RKCLidLIAtpMwFRMBvMj5/w3FGQAA//8DAFBLAQItABQA&#10;BgAIAAAAIQC2gziS/gAAAOEBAAATAAAAAAAAAAAAAAAAAAAAAABbQ29udGVudF9UeXBlc10ueG1s&#10;UEsBAi0AFAAGAAgAAAAhADj9If/WAAAAlAEAAAsAAAAAAAAAAAAAAAAALwEAAF9yZWxzLy5yZWxz&#10;UEsBAi0AFAAGAAgAAAAhAHfy9izlAQAAFwQAAA4AAAAAAAAAAAAAAAAALgIAAGRycy9lMm9Eb2Mu&#10;eG1sUEsBAi0AFAAGAAgAAAAhACGsndPkAAAACwEAAA8AAAAAAAAAAAAAAAAAPwQAAGRycy9kb3du&#10;cmV2LnhtbFBLBQYAAAAABAAEAPMAAABQBQAAAAA=&#10;" strokecolor="red" strokeweight="3pt">
                <v:stroke endarrow="block" joinstyle="miter"/>
              </v:shape>
            </w:pict>
          </mc:Fallback>
        </mc:AlternateContent>
      </w:r>
      <w:r>
        <w:rPr>
          <w:noProof/>
        </w:rPr>
        <mc:AlternateContent>
          <mc:Choice Requires="wps">
            <w:drawing>
              <wp:anchor distT="0" distB="0" distL="114300" distR="114300" simplePos="0" relativeHeight="251766784" behindDoc="0" locked="0" layoutInCell="1" allowOverlap="1" wp14:anchorId="67AE83A3" wp14:editId="1F2FCDEF">
                <wp:simplePos x="0" y="0"/>
                <wp:positionH relativeFrom="column">
                  <wp:posOffset>2353449</wp:posOffset>
                </wp:positionH>
                <wp:positionV relativeFrom="paragraph">
                  <wp:posOffset>2006877</wp:posOffset>
                </wp:positionV>
                <wp:extent cx="645459" cy="145996"/>
                <wp:effectExtent l="38100" t="19050" r="21590" b="83185"/>
                <wp:wrapNone/>
                <wp:docPr id="195" name="Connecteur droit avec flèche 195"/>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D1420B" id="Connecteur droit avec flèche 195" o:spid="_x0000_s1026" type="#_x0000_t32" style="position:absolute;margin-left:185.3pt;margin-top:158pt;width:50.8pt;height:11.5pt;flip:x;z-index:251766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se3+MAAAALAQAADwAAAGRycy9kb3ducmV2LnhtbEyPQUvDQBCF&#10;74L/YRnBi9jdJJLYmE0RQShSQVtRvG2TMYlmZ2N226b/3vGkt5l5jzffKxaT7cUeR9850hDNFAik&#10;ytUdNRpeNveX1yB8MFSb3hFqOKKHRXl6Upi8dgd6xv06NIJDyOdGQxvCkEvpqxat8TM3ILH24UZr&#10;Aq9jI+vRHDjc9jJWKpXWdMQfWjPgXYvV13pnNcyfsscHdVy+Ju+bt+VFhKv483ul9fnZdHsDIuAU&#10;/szwi8/oUDLT1u2o9qLXkGQqZSsPUcql2HGVxTGILV+SuQJZFvJ/h/IHAAD//wMAUEsBAi0AFAAG&#10;AAgAAAAhALaDOJL+AAAA4QEAABMAAAAAAAAAAAAAAAAAAAAAAFtDb250ZW50X1R5cGVzXS54bWxQ&#10;SwECLQAUAAYACAAAACEAOP0h/9YAAACUAQAACwAAAAAAAAAAAAAAAAAvAQAAX3JlbHMvLnJlbHNQ&#10;SwECLQAUAAYACAAAACEAd/L2LOUBAAAXBAAADgAAAAAAAAAAAAAAAAAuAgAAZHJzL2Uyb0RvYy54&#10;bWxQSwECLQAUAAYACAAAACEA//se3+MAAAALAQAADwAAAAAAAAAAAAAAAAA/BAAAZHJzL2Rvd25y&#10;ZXYueG1sUEsFBgAAAAAEAAQA8wAAAE8FAAAAAA==&#10;" strokecolor="red" strokeweight="3pt">
                <v:stroke endarrow="block" joinstyle="miter"/>
              </v:shape>
            </w:pict>
          </mc:Fallback>
        </mc:AlternateContent>
      </w:r>
      <w:r>
        <w:rPr>
          <w:noProof/>
        </w:rPr>
        <mc:AlternateContent>
          <mc:Choice Requires="wps">
            <w:drawing>
              <wp:anchor distT="0" distB="0" distL="114300" distR="114300" simplePos="0" relativeHeight="251764736" behindDoc="0" locked="0" layoutInCell="1" allowOverlap="1" wp14:anchorId="53CFCF4C" wp14:editId="5D244A83">
                <wp:simplePos x="0" y="0"/>
                <wp:positionH relativeFrom="column">
                  <wp:posOffset>2405102</wp:posOffset>
                </wp:positionH>
                <wp:positionV relativeFrom="paragraph">
                  <wp:posOffset>1517437</wp:posOffset>
                </wp:positionV>
                <wp:extent cx="645459" cy="145996"/>
                <wp:effectExtent l="38100" t="19050" r="21590" b="83185"/>
                <wp:wrapNone/>
                <wp:docPr id="194" name="Connecteur droit avec flèche 194"/>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62DC22" id="Connecteur droit avec flèche 194" o:spid="_x0000_s1026" type="#_x0000_t32" style="position:absolute;margin-left:189.4pt;margin-top:119.5pt;width:50.8pt;height:11.5pt;flip:x;z-index:2517647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adKvxOQAAAALAQAADwAAAGRycy9kb3ducmV2LnhtbEyPQUvDQBCF&#10;74L/YRnBi9jdJqVNYzZFBKFIBW1Lxds2GZNodjZmt2367x1PenzzHm++ly0G24oj9r5xpGE8UiCQ&#10;Clc2VGnYbh5vExA+GCpN6wg1nNHDIr+8yExauhO94nEdKsEl5FOjoQ6hS6X0RY3W+JHrkNj7cL01&#10;gWVfybI3Jy63rYyUmkprGuIPtenwocbia32wGuYvs+cndV7u4vfN2/JmjKvo83ul9fXVcH8HIuAQ&#10;/sLwi8/okDPT3h2o9KLVEM8SRg8aonjOozgxSdQExJ4v00iBzDP5f0P+AwAA//8DAFBLAQItABQA&#10;BgAIAAAAIQC2gziS/gAAAOEBAAATAAAAAAAAAAAAAAAAAAAAAABbQ29udGVudF9UeXBlc10ueG1s&#10;UEsBAi0AFAAGAAgAAAAhADj9If/WAAAAlAEAAAsAAAAAAAAAAAAAAAAALwEAAF9yZWxzLy5yZWxz&#10;UEsBAi0AFAAGAAgAAAAhAHfy9izlAQAAFwQAAA4AAAAAAAAAAAAAAAAALgIAAGRycy9lMm9Eb2Mu&#10;eG1sUEsBAi0AFAAGAAgAAAAhAGnSr8TkAAAACwEAAA8AAAAAAAAAAAAAAAAAPwQAAGRycy9kb3du&#10;cmV2LnhtbFBLBQYAAAAABAAEAPMAAABQBQAAAAA=&#10;" strokecolor="red" strokeweight="3pt">
                <v:stroke endarrow="block" joinstyle="miter"/>
              </v:shape>
            </w:pict>
          </mc:Fallback>
        </mc:AlternateContent>
      </w:r>
      <w:r>
        <w:rPr>
          <w:noProof/>
        </w:rPr>
        <w:drawing>
          <wp:inline distT="0" distB="0" distL="0" distR="0" wp14:anchorId="690350A9" wp14:editId="746D54AB">
            <wp:extent cx="2510586" cy="3980329"/>
            <wp:effectExtent l="0" t="0" r="4445" b="1270"/>
            <wp:docPr id="193" name="Imag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14273" cy="3986174"/>
                    </a:xfrm>
                    <a:prstGeom prst="rect">
                      <a:avLst/>
                    </a:prstGeom>
                  </pic:spPr>
                </pic:pic>
              </a:graphicData>
            </a:graphic>
          </wp:inline>
        </w:drawing>
      </w:r>
    </w:p>
    <w:p w14:paraId="6D60A38F" w14:textId="59D052F8" w:rsidR="00493FEF" w:rsidRDefault="00B92122" w:rsidP="009F6D70">
      <w:pPr>
        <w:rPr>
          <w:noProof/>
        </w:rPr>
      </w:pPr>
      <w:r>
        <w:rPr>
          <w:noProof/>
        </w:rPr>
        <w:t>Votre interrupteur est près à l’emploi.</w:t>
      </w:r>
    </w:p>
    <w:p w14:paraId="280BED2E" w14:textId="0AF2D9F9" w:rsidR="00B92122" w:rsidRDefault="00B92122" w:rsidP="009F6D70">
      <w:pPr>
        <w:rPr>
          <w:noProof/>
        </w:rPr>
      </w:pPr>
      <w:r>
        <w:rPr>
          <w:noProof/>
        </w:rPr>
        <w:drawing>
          <wp:inline distT="0" distB="0" distL="0" distR="0" wp14:anchorId="15F6632B" wp14:editId="0BBBD675">
            <wp:extent cx="2589519" cy="1419497"/>
            <wp:effectExtent l="0" t="0" r="1905" b="0"/>
            <wp:docPr id="198" name="Imag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610081" cy="1430768"/>
                    </a:xfrm>
                    <a:prstGeom prst="rect">
                      <a:avLst/>
                    </a:prstGeom>
                  </pic:spPr>
                </pic:pic>
              </a:graphicData>
            </a:graphic>
          </wp:inline>
        </w:drawing>
      </w:r>
    </w:p>
    <w:p w14:paraId="21A0E3F3" w14:textId="29F8AC58" w:rsidR="00B92122" w:rsidRDefault="00B92122" w:rsidP="009F6D70">
      <w:pPr>
        <w:rPr>
          <w:noProof/>
        </w:rPr>
      </w:pPr>
    </w:p>
    <w:p w14:paraId="320ABF93" w14:textId="191A7956" w:rsidR="004D2FAC" w:rsidRDefault="004D2FAC" w:rsidP="004D2FAC">
      <w:pPr>
        <w:pStyle w:val="Paragraphedeliste"/>
        <w:numPr>
          <w:ilvl w:val="0"/>
          <w:numId w:val="5"/>
        </w:numPr>
        <w:shd w:val="clear" w:color="auto" w:fill="92D050"/>
        <w:ind w:left="-142"/>
      </w:pPr>
      <w:r>
        <w:t>Test du Dashboard IOT pour le contrôle du tapis roulant</w:t>
      </w:r>
    </w:p>
    <w:p w14:paraId="43F873AD" w14:textId="109E34C1" w:rsidR="004D2FAC" w:rsidRDefault="004D2FAC" w:rsidP="009F6D70">
      <w:pPr>
        <w:rPr>
          <w:noProof/>
        </w:rPr>
      </w:pPr>
      <w:r>
        <w:rPr>
          <w:noProof/>
        </w:rPr>
        <w:t>Demande</w:t>
      </w:r>
      <w:r w:rsidR="000A0EA2">
        <w:rPr>
          <w:noProof/>
        </w:rPr>
        <w:t>z</w:t>
      </w:r>
      <w:r>
        <w:rPr>
          <w:noProof/>
        </w:rPr>
        <w:t xml:space="preserve"> à l’enseignant de vérifier que le serveur MQTT Mosquitto est bien démarré et disponible.</w:t>
      </w:r>
    </w:p>
    <w:p w14:paraId="20AB5289" w14:textId="2FB852FD" w:rsidR="004D2FAC" w:rsidRDefault="004D2FAC" w:rsidP="009F6D70">
      <w:pPr>
        <w:rPr>
          <w:noProof/>
        </w:rPr>
      </w:pPr>
      <w:r>
        <w:rPr>
          <w:noProof/>
        </w:rPr>
        <w:t>Vérifie</w:t>
      </w:r>
      <w:r w:rsidR="000A0EA2">
        <w:rPr>
          <w:noProof/>
        </w:rPr>
        <w:t>z</w:t>
      </w:r>
      <w:r>
        <w:rPr>
          <w:noProof/>
        </w:rPr>
        <w:t xml:space="preserve"> que les connexions du tapis sont bien correctes (voir schéma précédent).</w:t>
      </w:r>
    </w:p>
    <w:p w14:paraId="4D549338" w14:textId="3721F7A7" w:rsidR="000A0EA2" w:rsidRDefault="000A0EA2" w:rsidP="009F6D70">
      <w:pPr>
        <w:rPr>
          <w:noProof/>
        </w:rPr>
      </w:pPr>
      <w:r>
        <w:rPr>
          <w:noProof/>
        </w:rPr>
        <w:t>Téléchargez dans la carte galaxia le programme mspc_tp7_commande_tapis_mqtt.py</w:t>
      </w:r>
    </w:p>
    <w:p w14:paraId="2D269224" w14:textId="4DDDF96D" w:rsidR="000A0EA2" w:rsidRDefault="000A0EA2" w:rsidP="009F6D70">
      <w:pPr>
        <w:rPr>
          <w:noProof/>
        </w:rPr>
      </w:pPr>
    </w:p>
    <w:p w14:paraId="50A055DC" w14:textId="25E56269" w:rsidR="004D2FAC" w:rsidRDefault="004D2FAC" w:rsidP="009F6D70">
      <w:pPr>
        <w:rPr>
          <w:noProof/>
        </w:rPr>
      </w:pPr>
      <w:r>
        <w:rPr>
          <w:noProof/>
        </w:rPr>
        <w:t>Lancez l’application Mqtt Dashboard</w:t>
      </w:r>
    </w:p>
    <w:p w14:paraId="42F686AA" w14:textId="54A116E1" w:rsidR="004D2FAC" w:rsidRDefault="004D2FAC" w:rsidP="009F6D70">
      <w:pPr>
        <w:rPr>
          <w:noProof/>
        </w:rPr>
      </w:pPr>
      <w:r>
        <w:rPr>
          <w:noProof/>
        </w:rPr>
        <w:t xml:space="preserve">Cliquez sur </w:t>
      </w:r>
      <w:r w:rsidR="002F2035">
        <w:rPr>
          <w:noProof/>
        </w:rPr>
        <w:t>le menu en haut à gauche</w:t>
      </w:r>
    </w:p>
    <w:p w14:paraId="77AE0B73" w14:textId="42F78F34" w:rsidR="002F2035" w:rsidRDefault="000A0EA2" w:rsidP="009F6D70">
      <w:pPr>
        <w:rPr>
          <w:noProof/>
        </w:rPr>
      </w:pPr>
      <w:r>
        <w:rPr>
          <w:noProof/>
        </w:rPr>
        <mc:AlternateContent>
          <mc:Choice Requires="wps">
            <w:drawing>
              <wp:anchor distT="0" distB="0" distL="114300" distR="114300" simplePos="0" relativeHeight="251772928" behindDoc="0" locked="0" layoutInCell="1" allowOverlap="1" wp14:anchorId="7DE3D75F" wp14:editId="5B905829">
                <wp:simplePos x="0" y="0"/>
                <wp:positionH relativeFrom="column">
                  <wp:posOffset>284309</wp:posOffset>
                </wp:positionH>
                <wp:positionV relativeFrom="paragraph">
                  <wp:posOffset>278867</wp:posOffset>
                </wp:positionV>
                <wp:extent cx="645459" cy="145996"/>
                <wp:effectExtent l="38100" t="19050" r="21590" b="83185"/>
                <wp:wrapNone/>
                <wp:docPr id="207" name="Connecteur droit avec flèche 207"/>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905AC1E" id="Connecteur droit avec flèche 207" o:spid="_x0000_s1026" type="#_x0000_t32" style="position:absolute;margin-left:22.4pt;margin-top:21.95pt;width:50.8pt;height:11.5pt;flip:x;z-index:25177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m7QBBeIAAAAIAQAADwAAAGRycy9kb3ducmV2LnhtbEyPQUvDQBCF&#10;74L/YRnBi7SbtiE1MZsiglCkBW1F8bbNjkk0Oxuz2zb9905Pehoe7/HeN/lisK04YO8bRwom4wgE&#10;UulMQ5WC1+3j6BaED5qMbh2hghN6WBSXF7nOjDvSCx42oRJcQj7TCuoQukxKX9ZotR+7Dom9T9db&#10;HVj2lTS9PnK5beU0ihJpdUO8UOsOH2osvzd7qyB9nq+fotPybfaxfV/eTHA1/fpZKXV9NdzfgQg4&#10;hL8wnPEZHQpm2rk9GS9aBXHM5IHvLAVx9uMkBrFTkCQpyCKX/x8ofgEAAP//AwBQSwECLQAUAAYA&#10;CAAAACEAtoM4kv4AAADhAQAAEwAAAAAAAAAAAAAAAAAAAAAAW0NvbnRlbnRfVHlwZXNdLnhtbFBL&#10;AQItABQABgAIAAAAIQA4/SH/1gAAAJQBAAALAAAAAAAAAAAAAAAAAC8BAABfcmVscy8ucmVsc1BL&#10;AQItABQABgAIAAAAIQB38vYs5QEAABcEAAAOAAAAAAAAAAAAAAAAAC4CAABkcnMvZTJvRG9jLnht&#10;bFBLAQItABQABgAIAAAAIQCbtAEF4gAAAAgBAAAPAAAAAAAAAAAAAAAAAD8EAABkcnMvZG93bnJl&#10;di54bWxQSwUGAAAAAAQABADzAAAATgUAAAAA&#10;" strokecolor="red" strokeweight="3pt">
                <v:stroke endarrow="block" joinstyle="miter"/>
              </v:shape>
            </w:pict>
          </mc:Fallback>
        </mc:AlternateContent>
      </w:r>
      <w:r w:rsidR="002F2035">
        <w:rPr>
          <w:noProof/>
        </w:rPr>
        <w:drawing>
          <wp:inline distT="0" distB="0" distL="0" distR="0" wp14:anchorId="5F8835BA" wp14:editId="66D1A69F">
            <wp:extent cx="2766252" cy="643995"/>
            <wp:effectExtent l="0" t="0" r="0" b="3810"/>
            <wp:docPr id="200" name="Imag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75068" cy="646047"/>
                    </a:xfrm>
                    <a:prstGeom prst="rect">
                      <a:avLst/>
                    </a:prstGeom>
                  </pic:spPr>
                </pic:pic>
              </a:graphicData>
            </a:graphic>
          </wp:inline>
        </w:drawing>
      </w:r>
    </w:p>
    <w:p w14:paraId="577AA069" w14:textId="65F85952" w:rsidR="002F2035" w:rsidRDefault="002F2035" w:rsidP="009F6D70">
      <w:pPr>
        <w:rPr>
          <w:noProof/>
        </w:rPr>
      </w:pPr>
      <w:r>
        <w:rPr>
          <w:noProof/>
        </w:rPr>
        <w:lastRenderedPageBreak/>
        <w:t>Cliquez sur MQTT connections</w:t>
      </w:r>
    </w:p>
    <w:p w14:paraId="0387891E" w14:textId="080A03B3" w:rsidR="002F2035" w:rsidRDefault="000A0EA2" w:rsidP="009F6D70">
      <w:pPr>
        <w:rPr>
          <w:noProof/>
        </w:rPr>
      </w:pPr>
      <w:r>
        <w:rPr>
          <w:noProof/>
        </w:rPr>
        <mc:AlternateContent>
          <mc:Choice Requires="wps">
            <w:drawing>
              <wp:anchor distT="0" distB="0" distL="114300" distR="114300" simplePos="0" relativeHeight="251774976" behindDoc="0" locked="0" layoutInCell="1" allowOverlap="1" wp14:anchorId="0B407AA1" wp14:editId="6BBECCC4">
                <wp:simplePos x="0" y="0"/>
                <wp:positionH relativeFrom="column">
                  <wp:posOffset>1183341</wp:posOffset>
                </wp:positionH>
                <wp:positionV relativeFrom="paragraph">
                  <wp:posOffset>718297</wp:posOffset>
                </wp:positionV>
                <wp:extent cx="645459" cy="145996"/>
                <wp:effectExtent l="38100" t="19050" r="21590" b="83185"/>
                <wp:wrapNone/>
                <wp:docPr id="208" name="Connecteur droit avec flèche 208"/>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BDA9370" id="Connecteur droit avec flèche 208" o:spid="_x0000_s1026" type="#_x0000_t32" style="position:absolute;margin-left:93.2pt;margin-top:56.55pt;width:50.8pt;height:11.5pt;flip:x;z-index:25177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mwthWeMAAAALAQAADwAAAGRycy9kb3ducmV2LnhtbEyPT0vDQBDF&#10;74LfYRnBi9jNH4kxZlNEEIq0oK0o3rbZMYlmZ2N226bf3vGkt3kzjze/V84n24s9jr5zpCCeRSCQ&#10;amc6ahS8bB4ucxA+aDK6d4QKjuhhXp2elLow7kDPuF+HRnAI+UIraEMYCil93aLVfuYGJL59uNHq&#10;wHJspBn1gcNtL5MoyqTVHfGHVg9432L9td5ZBTdP16vH6Lh4Td83b4uLGJfJ5/dSqfOz6e4WRMAp&#10;/JnhF5/RoWKmrduR8aJnnWdXbOUhTmMQ7EjynNtteZNmMciqlP87VD8AAAD//wMAUEsBAi0AFAAG&#10;AAgAAAAhALaDOJL+AAAA4QEAABMAAAAAAAAAAAAAAAAAAAAAAFtDb250ZW50X1R5cGVzXS54bWxQ&#10;SwECLQAUAAYACAAAACEAOP0h/9YAAACUAQAACwAAAAAAAAAAAAAAAAAvAQAAX3JlbHMvLnJlbHNQ&#10;SwECLQAUAAYACAAAACEAd/L2LOUBAAAXBAAADgAAAAAAAAAAAAAAAAAuAgAAZHJzL2Uyb0RvYy54&#10;bWxQSwECLQAUAAYACAAAACEAmwthWeMAAAALAQAADwAAAAAAAAAAAAAAAAA/BAAAZHJzL2Rvd25y&#10;ZXYueG1sUEsFBgAAAAAEAAQA8wAAAE8FAAAAAA==&#10;" strokecolor="red" strokeweight="3pt">
                <v:stroke endarrow="block" joinstyle="miter"/>
              </v:shape>
            </w:pict>
          </mc:Fallback>
        </mc:AlternateContent>
      </w:r>
      <w:r w:rsidR="002F2035">
        <w:rPr>
          <w:noProof/>
        </w:rPr>
        <w:drawing>
          <wp:inline distT="0" distB="0" distL="0" distR="0" wp14:anchorId="48E6DEF7" wp14:editId="48D51071">
            <wp:extent cx="2458891" cy="1010986"/>
            <wp:effectExtent l="0" t="0" r="0" b="0"/>
            <wp:docPr id="202" name="Imag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462844" cy="1012611"/>
                    </a:xfrm>
                    <a:prstGeom prst="rect">
                      <a:avLst/>
                    </a:prstGeom>
                  </pic:spPr>
                </pic:pic>
              </a:graphicData>
            </a:graphic>
          </wp:inline>
        </w:drawing>
      </w:r>
    </w:p>
    <w:p w14:paraId="31D8369E" w14:textId="62775D58" w:rsidR="002F2035" w:rsidRDefault="002F2035" w:rsidP="009F6D70">
      <w:pPr>
        <w:rPr>
          <w:noProof/>
        </w:rPr>
      </w:pPr>
      <w:r>
        <w:rPr>
          <w:noProof/>
        </w:rPr>
        <w:t xml:space="preserve">Puis vérifiez que </w:t>
      </w:r>
      <w:r w:rsidR="00AA1D7A">
        <w:rPr>
          <w:noProof/>
        </w:rPr>
        <w:t>l</w:t>
      </w:r>
      <w:r>
        <w:rPr>
          <w:noProof/>
        </w:rPr>
        <w:t>’icône à côté de la connexion « Mosquitto PC » est bien un nuage bleu avec une coche et non un nuage blanc (qui indiquerait que le serveur MQTT n’est pas démarré</w:t>
      </w:r>
      <w:r w:rsidR="00AA1D7A">
        <w:rPr>
          <w:noProof/>
        </w:rPr>
        <w:t>, voir avec l’enseignant</w:t>
      </w:r>
      <w:r>
        <w:rPr>
          <w:noProof/>
        </w:rPr>
        <w:t>).</w:t>
      </w:r>
    </w:p>
    <w:p w14:paraId="220CAF7E" w14:textId="408ACE3D" w:rsidR="002F2035" w:rsidRPr="00FC35B5" w:rsidRDefault="002F2035" w:rsidP="009F6D70">
      <w:pPr>
        <w:rPr>
          <w:b/>
          <w:bCs/>
          <w:i/>
          <w:iCs/>
          <w:noProof/>
        </w:rPr>
      </w:pPr>
      <w:r w:rsidRPr="00FC35B5">
        <w:rPr>
          <w:b/>
          <w:bCs/>
          <w:i/>
          <w:iCs/>
          <w:noProof/>
        </w:rPr>
        <w:t>Connexion correcte</w:t>
      </w:r>
    </w:p>
    <w:p w14:paraId="31046397" w14:textId="5E5C1ECD" w:rsidR="002F2035" w:rsidRDefault="00AA1D7A" w:rsidP="009F6D70">
      <w:pPr>
        <w:rPr>
          <w:noProof/>
        </w:rPr>
      </w:pPr>
      <w:r>
        <w:rPr>
          <w:noProof/>
        </w:rPr>
        <w:drawing>
          <wp:anchor distT="0" distB="0" distL="114300" distR="114300" simplePos="0" relativeHeight="251890688" behindDoc="0" locked="0" layoutInCell="1" allowOverlap="1" wp14:anchorId="174A8C0B" wp14:editId="75F91196">
            <wp:simplePos x="0" y="0"/>
            <wp:positionH relativeFrom="column">
              <wp:posOffset>3876675</wp:posOffset>
            </wp:positionH>
            <wp:positionV relativeFrom="paragraph">
              <wp:posOffset>1162050</wp:posOffset>
            </wp:positionV>
            <wp:extent cx="1175385" cy="1085850"/>
            <wp:effectExtent l="0" t="0" r="5715" b="0"/>
            <wp:wrapSquare wrapText="bothSides"/>
            <wp:docPr id="44" name="Image 44" descr="Panneau routier &quot;Autres dangers&quot; 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nneau routier &quot;Autres dangers&quot; A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175385" cy="1085850"/>
                    </a:xfrm>
                    <a:prstGeom prst="rect">
                      <a:avLst/>
                    </a:prstGeom>
                    <a:noFill/>
                    <a:ln>
                      <a:noFill/>
                    </a:ln>
                  </pic:spPr>
                </pic:pic>
              </a:graphicData>
            </a:graphic>
            <wp14:sizeRelH relativeFrom="page">
              <wp14:pctWidth>0</wp14:pctWidth>
            </wp14:sizeRelH>
            <wp14:sizeRelV relativeFrom="page">
              <wp14:pctHeight>0</wp14:pctHeight>
            </wp14:sizeRelV>
          </wp:anchor>
        </w:drawing>
      </w:r>
      <w:r w:rsidR="000A0EA2">
        <w:rPr>
          <w:noProof/>
        </w:rPr>
        <mc:AlternateContent>
          <mc:Choice Requires="wps">
            <w:drawing>
              <wp:anchor distT="0" distB="0" distL="114300" distR="114300" simplePos="0" relativeHeight="251778048" behindDoc="0" locked="0" layoutInCell="1" allowOverlap="1" wp14:anchorId="03620B6D" wp14:editId="51E78DC3">
                <wp:simplePos x="0" y="0"/>
                <wp:positionH relativeFrom="column">
                  <wp:posOffset>2066242</wp:posOffset>
                </wp:positionH>
                <wp:positionV relativeFrom="paragraph">
                  <wp:posOffset>737987</wp:posOffset>
                </wp:positionV>
                <wp:extent cx="437990" cy="407254"/>
                <wp:effectExtent l="0" t="0" r="19685" b="12065"/>
                <wp:wrapNone/>
                <wp:docPr id="210" name="Ellipse 210"/>
                <wp:cNvGraphicFramePr/>
                <a:graphic xmlns:a="http://schemas.openxmlformats.org/drawingml/2006/main">
                  <a:graphicData uri="http://schemas.microsoft.com/office/word/2010/wordprocessingShape">
                    <wps:wsp>
                      <wps:cNvSpPr/>
                      <wps:spPr>
                        <a:xfrm>
                          <a:off x="0" y="0"/>
                          <a:ext cx="437990" cy="407254"/>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51CC445" id="Ellipse 210" o:spid="_x0000_s1026" style="position:absolute;margin-left:162.7pt;margin-top:58.1pt;width:34.5pt;height:32.05pt;z-index:2517780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aW7iQIAAHwFAAAOAAAAZHJzL2Uyb0RvYy54bWysVMFu2zAMvQ/YPwi6r3aydF2DOkXQIsOA&#10;oi3WDj0rshQLkEVNUuJkXz9Ksp1sLXYYloMiiuQj+Uzy6nrfarITziswFZ2clZQIw6FWZlPR78+r&#10;D58p8YGZmmkwoqIH4en14v27q87OxRQa0LVwBEGMn3e2ok0Idl4UnjeiZf4MrDColOBaFlB0m6J2&#10;rEP0VhfTsvxUdOBq64AL7/H1NivpIuFLKXh4kNKLQHRFMbeQTpfOdTyLxRWbbxyzjeJ9GuwfsmiZ&#10;Mhh0hLplgZGtU6+gWsUdeJDhjENbgJSKi1QDVjMp/6jmqWFWpFqQHG9Hmvz/g+X3uyf76JCGzvq5&#10;x2usYi9dG/8xP7JPZB1GssQ+EI6Ps48Xl5dIKUfVrLyYns8imcXR2TofvghoSbxUVGitrI/lsDnb&#10;3fmQrQer+GxgpbROn0Sb+OBBqzq+JcFt1jfakR3Db7lalfjrI/5mFgFvmW+ynT/4KPSGEbU4Fppu&#10;4aBFhNfmm5BE1VjaNCWZelCMERnnwoRJVjWsFjnA+WkesWujR+IhAUZkiQWM2D3AYJlBBuxMSW8f&#10;XUVq4dG5/Fti2Xn0SJHBhNG5VQbcWwAaq+ojZ/uBpExNZGkN9eHREQd5gLzlK4U83zEfHpnDicFG&#10;wC0QHvCQGrqKQn+jpAH38633aI+NjFpKOpzAivofW+YEJfqrwRa/nMxmcWSTMDu/mKLgTjXrU43Z&#10;tjeAjTHBfWN5ukb7oIerdNC+4LJYxqioYoZj7Iry4AbhJuTNgOuGi+UymeGYWhbuzJPlETyyGjvs&#10;ef/CnO1bO+BM3MMwra/aO9tGTwPLbQCpUu8fee35xhFPjdOvo7hDTuVkdVyai18AAAD//wMAUEsD&#10;BBQABgAIAAAAIQDVNWp23wAAAAsBAAAPAAAAZHJzL2Rvd25yZXYueG1sTI/BTsMwEETvSPyDtUjc&#10;qNOkqUqIUwFShZC40CIkbm68OBH2OordJvw9ywmOO/M0O1NvZ+/EGcfYB1KwXGQgkNpgerIK3g67&#10;mw2ImDQZ7QKhgm+MsG0uL2pdmTDRK573yQoOoVhpBV1KQyVlbDv0Oi7CgMTeZxi9TnyOVppRTxzu&#10;ncyzbC297ok/dHrAxw7br/3JK3C7p8EGeTDvz5O2LzOWDx9zqdT11Xx/ByLhnP5g+K3P1aHhTsdw&#10;IhOFU1Dk5YpRNpbrHAQTxe2KlSMrm6wA2dTy/4bmBwAA//8DAFBLAQItABQABgAIAAAAIQC2gziS&#10;/gAAAOEBAAATAAAAAAAAAAAAAAAAAAAAAABbQ29udGVudF9UeXBlc10ueG1sUEsBAi0AFAAGAAgA&#10;AAAhADj9If/WAAAAlAEAAAsAAAAAAAAAAAAAAAAALwEAAF9yZWxzLy5yZWxzUEsBAi0AFAAGAAgA&#10;AAAhAM6NpbuJAgAAfAUAAA4AAAAAAAAAAAAAAAAALgIAAGRycy9lMm9Eb2MueG1sUEsBAi0AFAAG&#10;AAgAAAAhANU1anbfAAAACwEAAA8AAAAAAAAAAAAAAAAA4wQAAGRycy9kb3ducmV2LnhtbFBLBQYA&#10;AAAABAAEAPMAAADvBQAAAAA=&#10;" filled="f" strokecolor="red" strokeweight="1pt">
                <v:stroke dashstyle="3 1" joinstyle="miter"/>
              </v:oval>
            </w:pict>
          </mc:Fallback>
        </mc:AlternateContent>
      </w:r>
      <w:r w:rsidR="002F2035">
        <w:rPr>
          <w:noProof/>
        </w:rPr>
        <w:drawing>
          <wp:inline distT="0" distB="0" distL="0" distR="0" wp14:anchorId="1F2707CB" wp14:editId="293A5CD4">
            <wp:extent cx="2941331" cy="691563"/>
            <wp:effectExtent l="0" t="0" r="0" b="0"/>
            <wp:docPr id="203" name="Imag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984529" cy="701720"/>
                    </a:xfrm>
                    <a:prstGeom prst="rect">
                      <a:avLst/>
                    </a:prstGeom>
                  </pic:spPr>
                </pic:pic>
              </a:graphicData>
            </a:graphic>
          </wp:inline>
        </w:drawing>
      </w:r>
      <w:r w:rsidR="002F2035">
        <w:rPr>
          <w:noProof/>
        </w:rPr>
        <w:drawing>
          <wp:inline distT="0" distB="0" distL="0" distR="0" wp14:anchorId="657E0153" wp14:editId="20EC963A">
            <wp:extent cx="2941320" cy="447099"/>
            <wp:effectExtent l="0" t="0" r="0" b="0"/>
            <wp:docPr id="204" name="Imag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981337" cy="453182"/>
                    </a:xfrm>
                    <a:prstGeom prst="rect">
                      <a:avLst/>
                    </a:prstGeom>
                  </pic:spPr>
                </pic:pic>
              </a:graphicData>
            </a:graphic>
          </wp:inline>
        </w:drawing>
      </w:r>
    </w:p>
    <w:p w14:paraId="1053EFAE" w14:textId="14F70563" w:rsidR="002F2035" w:rsidRPr="00FC35B5" w:rsidRDefault="002F2035" w:rsidP="009F6D70">
      <w:pPr>
        <w:rPr>
          <w:b/>
          <w:bCs/>
          <w:i/>
          <w:iCs/>
          <w:noProof/>
        </w:rPr>
      </w:pPr>
      <w:r w:rsidRPr="00FC35B5">
        <w:rPr>
          <w:b/>
          <w:bCs/>
          <w:i/>
          <w:iCs/>
          <w:noProof/>
        </w:rPr>
        <w:t>Pas de connxion au serveur !</w:t>
      </w:r>
      <w:r w:rsidR="000A0EA2" w:rsidRPr="00FC35B5">
        <w:rPr>
          <w:b/>
          <w:bCs/>
          <w:i/>
          <w:iCs/>
          <w:noProof/>
        </w:rPr>
        <w:t xml:space="preserve"> </w:t>
      </w:r>
    </w:p>
    <w:p w14:paraId="421603B5" w14:textId="6DC19355" w:rsidR="002F2035" w:rsidRDefault="00AA1D7A" w:rsidP="009F6D70">
      <w:pPr>
        <w:rPr>
          <w:noProof/>
        </w:rPr>
      </w:pPr>
      <w:r>
        <w:rPr>
          <w:noProof/>
        </w:rPr>
        <mc:AlternateContent>
          <mc:Choice Requires="wps">
            <w:drawing>
              <wp:anchor distT="0" distB="0" distL="114300" distR="114300" simplePos="0" relativeHeight="251891712" behindDoc="0" locked="0" layoutInCell="1" allowOverlap="1" wp14:anchorId="363E1F49" wp14:editId="6DAA8B94">
                <wp:simplePos x="0" y="0"/>
                <wp:positionH relativeFrom="column">
                  <wp:posOffset>2481580</wp:posOffset>
                </wp:positionH>
                <wp:positionV relativeFrom="paragraph">
                  <wp:posOffset>349250</wp:posOffset>
                </wp:positionV>
                <wp:extent cx="1304925" cy="88900"/>
                <wp:effectExtent l="0" t="57150" r="28575" b="25400"/>
                <wp:wrapNone/>
                <wp:docPr id="45" name="Connecteur droit avec flèche 45"/>
                <wp:cNvGraphicFramePr/>
                <a:graphic xmlns:a="http://schemas.openxmlformats.org/drawingml/2006/main">
                  <a:graphicData uri="http://schemas.microsoft.com/office/word/2010/wordprocessingShape">
                    <wps:wsp>
                      <wps:cNvCnPr/>
                      <wps:spPr>
                        <a:xfrm flipH="1" flipV="1">
                          <a:off x="0" y="0"/>
                          <a:ext cx="1304925" cy="88900"/>
                        </a:xfrm>
                        <a:prstGeom prst="straightConnector1">
                          <a:avLst/>
                        </a:prstGeom>
                        <a:ln>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35239CD" id="Connecteur droit avec flèche 45" o:spid="_x0000_s1026" type="#_x0000_t32" style="position:absolute;margin-left:195.4pt;margin-top:27.5pt;width:102.75pt;height:7pt;flip:x y;z-index:251891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kjx3QEAABcEAAAOAAAAZHJzL2Uyb0RvYy54bWysU8mO2zAMvRfoPwi6N3bSBZkgzhwyTXso&#10;2sF0uSsyZQuQJYFis/x9KTnxdAOKFvWBkCy+R74nan17Gpw4ACYbfCPns1oK8Dq01neN/Pxp92wp&#10;RSLlW+WCh0aeIcnbzdMn62NcwSL0wbWAgkl8Wh1jI3uiuKqqpHsYVJqFCJ4PTcBBEW+xq1pUR2Yf&#10;XLWo61fVMWAbMWhIif/ejYdyU/iNAU0fjElAwjWSe6MSscR9jtVmrVYdqthbfWlD/UMXg7Kei05U&#10;d4qU+Ir2F6rBagwpGJrpMFTBGKuhaGA18/onNR97FaFoYXNSnGxK/49Wvz9s/T2yDceYVineY1Zx&#10;MjgI42x8y3cqy+pLXuUz7lmcioHnyUA4kdD8c/68fnGzeCmF5rPl8qYuBlcjYQZHTPQGwiDyopGJ&#10;UNmup23wnq8q4FhCHd4l4pYYeAVksPM5puBsu7POlQ12+61DcVB8v7tdzV++Ugb+kEbKute+FXSO&#10;PIOEVvnOwSUz01aP6suKzg7Gkg9ghG2ztqK+DCZMJZXW4Gk+MXF2hhlubwLWfwZe8jMUytD+DXhC&#10;lMrB0wQerA/4u+p0urZsxvyrA6PubME+tOcyF8Uanr7i6uWl5PH+fl/gj+958w0AAP//AwBQSwME&#10;FAAGAAgAAAAhANLbqQ7hAAAACQEAAA8AAABkcnMvZG93bnJldi54bWxMj0FLw0AUhO+C/2F5ghex&#10;u21JNDEvRUShSD0YRTxuk2c2NPs2Zrdt9Ne7nvQ4zDDzTbGabC8ONPrOMcJ8pkAQ167puEV4fXm4&#10;vAbhg+ZG944J4Ys8rMrTk0LnjTvyMx2q0IpYwj7XCCaEIZfS14as9jM3EEfvw41WhyjHVjajPsZy&#10;28uFUqm0uuO4YPRAd4bqXbW3CBf3T/O3K/NIm2qRht3Grj+/39eI52fT7Q2IQFP4C8MvfkSHMjJt&#10;3Z4bL3qEZaYiekBIkvgpBpIsXYLYIqSZAlkW8v+D8gcAAP//AwBQSwECLQAUAAYACAAAACEAtoM4&#10;kv4AAADhAQAAEwAAAAAAAAAAAAAAAAAAAAAAW0NvbnRlbnRfVHlwZXNdLnhtbFBLAQItABQABgAI&#10;AAAAIQA4/SH/1gAAAJQBAAALAAAAAAAAAAAAAAAAAC8BAABfcmVscy8ucmVsc1BLAQItABQABgAI&#10;AAAAIQCtnkjx3QEAABcEAAAOAAAAAAAAAAAAAAAAAC4CAABkcnMvZTJvRG9jLnhtbFBLAQItABQA&#10;BgAIAAAAIQDS26kO4QAAAAkBAAAPAAAAAAAAAAAAAAAAADcEAABkcnMvZG93bnJldi54bWxQSwUG&#10;AAAAAAQABADzAAAARQUAAAAA&#10;" strokecolor="red" strokeweight=".5pt">
                <v:stroke endarrow="block" joinstyle="miter"/>
              </v:shape>
            </w:pict>
          </mc:Fallback>
        </mc:AlternateContent>
      </w:r>
      <w:r w:rsidR="000A0EA2">
        <w:rPr>
          <w:noProof/>
        </w:rPr>
        <mc:AlternateContent>
          <mc:Choice Requires="wps">
            <w:drawing>
              <wp:anchor distT="0" distB="0" distL="114300" distR="114300" simplePos="0" relativeHeight="251780096" behindDoc="0" locked="0" layoutInCell="1" allowOverlap="1" wp14:anchorId="62CD8790" wp14:editId="7770DA57">
                <wp:simplePos x="0" y="0"/>
                <wp:positionH relativeFrom="column">
                  <wp:posOffset>2105426</wp:posOffset>
                </wp:positionH>
                <wp:positionV relativeFrom="paragraph">
                  <wp:posOffset>32849</wp:posOffset>
                </wp:positionV>
                <wp:extent cx="437990" cy="407254"/>
                <wp:effectExtent l="0" t="0" r="19685" b="12065"/>
                <wp:wrapNone/>
                <wp:docPr id="211" name="Ellipse 211"/>
                <wp:cNvGraphicFramePr/>
                <a:graphic xmlns:a="http://schemas.openxmlformats.org/drawingml/2006/main">
                  <a:graphicData uri="http://schemas.microsoft.com/office/word/2010/wordprocessingShape">
                    <wps:wsp>
                      <wps:cNvSpPr/>
                      <wps:spPr>
                        <a:xfrm>
                          <a:off x="0" y="0"/>
                          <a:ext cx="437990" cy="407254"/>
                        </a:xfrm>
                        <a:prstGeom prst="ellipse">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A88BDED" id="Ellipse 211" o:spid="_x0000_s1026" style="position:absolute;margin-left:165.8pt;margin-top:2.6pt;width:34.5pt;height:32.05pt;z-index:2517800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aW7iQIAAHwFAAAOAAAAZHJzL2Uyb0RvYy54bWysVMFu2zAMvQ/YPwi6r3aydF2DOkXQIsOA&#10;oi3WDj0rshQLkEVNUuJkXz9Ksp1sLXYYloMiiuQj+Uzy6nrfarITziswFZ2clZQIw6FWZlPR78+r&#10;D58p8YGZmmkwoqIH4en14v27q87OxRQa0LVwBEGMn3e2ok0Idl4UnjeiZf4MrDColOBaFlB0m6J2&#10;rEP0VhfTsvxUdOBq64AL7/H1NivpIuFLKXh4kNKLQHRFMbeQTpfOdTyLxRWbbxyzjeJ9GuwfsmiZ&#10;Mhh0hLplgZGtU6+gWsUdeJDhjENbgJSKi1QDVjMp/6jmqWFWpFqQHG9Hmvz/g+X3uyf76JCGzvq5&#10;x2usYi9dG/8xP7JPZB1GssQ+EI6Ps48Xl5dIKUfVrLyYns8imcXR2TofvghoSbxUVGitrI/lsDnb&#10;3fmQrQer+GxgpbROn0Sb+OBBqzq+JcFt1jfakR3Db7lalfjrI/5mFgFvmW+ynT/4KPSGEbU4Fppu&#10;4aBFhNfmm5BE1VjaNCWZelCMERnnwoRJVjWsFjnA+WkesWujR+IhAUZkiQWM2D3AYJlBBuxMSW8f&#10;XUVq4dG5/Fti2Xn0SJHBhNG5VQbcWwAaq+ojZ/uBpExNZGkN9eHREQd5gLzlK4U83zEfHpnDicFG&#10;wC0QHvCQGrqKQn+jpAH38633aI+NjFpKOpzAivofW+YEJfqrwRa/nMxmcWSTMDu/mKLgTjXrU43Z&#10;tjeAjTHBfWN5ukb7oIerdNC+4LJYxqioYoZj7Iry4AbhJuTNgOuGi+UymeGYWhbuzJPlETyyGjvs&#10;ef/CnO1bO+BM3MMwra/aO9tGTwPLbQCpUu8fee35xhFPjdOvo7hDTuVkdVyai18AAAD//wMAUEsD&#10;BBQABgAIAAAAIQCqHf0V3QAAAAgBAAAPAAAAZHJzL2Rvd25yZXYueG1sTI9PS8NAFMTvgt9heYI3&#10;u2ljgsa8FBWKCF5spdDba/aZBPdPyG6b9du7nvQ4zDDzm3odjRZnnvzgLMJykYFg2zo12A7hY7e5&#10;uQPhA1lF2llG+GYP6+byoqZKudm+83kbOpFKrK8IoQ9hrKT0bc+G/MKNbJP36SZDIcmpk2qiOZUb&#10;LVdZVkpDg00LPY383HP7tT0ZBL15GTsnd2r/OlP3Frl4OsQC8foqPj6ACBzDXxh+8RM6NInp6E5W&#10;eaER8nxZpihCsQKR/Nu0BuKIUN7nIJta/j/Q/AAAAP//AwBQSwECLQAUAAYACAAAACEAtoM4kv4A&#10;AADhAQAAEwAAAAAAAAAAAAAAAAAAAAAAW0NvbnRlbnRfVHlwZXNdLnhtbFBLAQItABQABgAIAAAA&#10;IQA4/SH/1gAAAJQBAAALAAAAAAAAAAAAAAAAAC8BAABfcmVscy8ucmVsc1BLAQItABQABgAIAAAA&#10;IQDOjaW7iQIAAHwFAAAOAAAAAAAAAAAAAAAAAC4CAABkcnMvZTJvRG9jLnhtbFBLAQItABQABgAI&#10;AAAAIQCqHf0V3QAAAAgBAAAPAAAAAAAAAAAAAAAAAOMEAABkcnMvZG93bnJldi54bWxQSwUGAAAA&#10;AAQABADzAAAA7QUAAAAA&#10;" filled="f" strokecolor="red" strokeweight="1pt">
                <v:stroke dashstyle="3 1" joinstyle="miter"/>
              </v:oval>
            </w:pict>
          </mc:Fallback>
        </mc:AlternateContent>
      </w:r>
      <w:r w:rsidR="002F2035">
        <w:rPr>
          <w:noProof/>
        </w:rPr>
        <w:drawing>
          <wp:inline distT="0" distB="0" distL="0" distR="0" wp14:anchorId="2AEEBDFD" wp14:editId="410D326F">
            <wp:extent cx="3004457" cy="441462"/>
            <wp:effectExtent l="0" t="0" r="5715" b="0"/>
            <wp:docPr id="201" name="Imag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035201" cy="445979"/>
                    </a:xfrm>
                    <a:prstGeom prst="rect">
                      <a:avLst/>
                    </a:prstGeom>
                  </pic:spPr>
                </pic:pic>
              </a:graphicData>
            </a:graphic>
          </wp:inline>
        </w:drawing>
      </w:r>
    </w:p>
    <w:p w14:paraId="7BC2670F" w14:textId="47D2E133" w:rsidR="002F2035" w:rsidRDefault="002F2035" w:rsidP="009F6D70">
      <w:pPr>
        <w:rPr>
          <w:noProof/>
        </w:rPr>
      </w:pPr>
      <w:r>
        <w:rPr>
          <w:noProof/>
        </w:rPr>
        <w:t>Voir avec l’enseignant.</w:t>
      </w:r>
    </w:p>
    <w:p w14:paraId="7465F0C7" w14:textId="42E670CC" w:rsidR="002F2035" w:rsidRDefault="002F2035" w:rsidP="009F6D70">
      <w:pPr>
        <w:rPr>
          <w:noProof/>
        </w:rPr>
      </w:pPr>
    </w:p>
    <w:p w14:paraId="2A48599E" w14:textId="72A4BB10" w:rsidR="000A0EA2" w:rsidRDefault="000A0EA2" w:rsidP="009F6D70">
      <w:pPr>
        <w:rPr>
          <w:noProof/>
        </w:rPr>
      </w:pPr>
      <w:r>
        <w:rPr>
          <w:noProof/>
        </w:rPr>
        <w:t>Puis cliquez dans le menu en haut à gauche sur Dashboard</w:t>
      </w:r>
    </w:p>
    <w:p w14:paraId="619D11F2" w14:textId="476B6950" w:rsidR="000A0EA2" w:rsidRDefault="000A0EA2" w:rsidP="009F6D70">
      <w:pPr>
        <w:rPr>
          <w:noProof/>
        </w:rPr>
      </w:pPr>
      <w:r>
        <w:rPr>
          <w:noProof/>
        </w:rPr>
        <mc:AlternateContent>
          <mc:Choice Requires="wps">
            <w:drawing>
              <wp:anchor distT="0" distB="0" distL="114300" distR="114300" simplePos="0" relativeHeight="251777024" behindDoc="0" locked="0" layoutInCell="1" allowOverlap="1" wp14:anchorId="4A10F167" wp14:editId="76A7FC84">
                <wp:simplePos x="0" y="0"/>
                <wp:positionH relativeFrom="column">
                  <wp:posOffset>1045029</wp:posOffset>
                </wp:positionH>
                <wp:positionV relativeFrom="paragraph">
                  <wp:posOffset>1284093</wp:posOffset>
                </wp:positionV>
                <wp:extent cx="645459" cy="145996"/>
                <wp:effectExtent l="38100" t="19050" r="21590" b="83185"/>
                <wp:wrapNone/>
                <wp:docPr id="209" name="Connecteur droit avec flèche 209"/>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78772B7" id="Connecteur droit avec flèche 209" o:spid="_x0000_s1026" type="#_x0000_t32" style="position:absolute;margin-left:82.3pt;margin-top:101.1pt;width:50.8pt;height:11.5pt;flip:x;z-index:25177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MAc5W+IAAAALAQAADwAAAGRycy9kb3ducmV2LnhtbEyPQUvDQBCF&#10;74L/YRnBi9hNV101ZlNEEIpU0FYUb9vsmESzszG7bdN/73jS23vMx5v3itnoO7HFIbaBDEwnGQik&#10;KriWagMvq/vTKxAxWXK2C4QG9hhhVh4eFDZ3YUfPuF2mWnAIxdwaaFLqcylj1aC3cRJ6JL59hMHb&#10;xHaopRvsjsN9J1WWaeltS/yhsT3eNVh9LTfewPXT5eNDtp+/nr2v3uYnU1yoz++FMcdH4+0NiIRj&#10;+oPhtz5Xh5I7rcOGXBQde32uGTWgMqVAMKG0ZrFmoS4UyLKQ/zeUPwAAAP//AwBQSwECLQAUAAYA&#10;CAAAACEAtoM4kv4AAADhAQAAEwAAAAAAAAAAAAAAAAAAAAAAW0NvbnRlbnRfVHlwZXNdLnhtbFBL&#10;AQItABQABgAIAAAAIQA4/SH/1gAAAJQBAAALAAAAAAAAAAAAAAAAAC8BAABfcmVscy8ucmVsc1BL&#10;AQItABQABgAIAAAAIQB38vYs5QEAABcEAAAOAAAAAAAAAAAAAAAAAC4CAABkcnMvZTJvRG9jLnht&#10;bFBLAQItABQABgAIAAAAIQAwBzlb4gAAAAsBAAAPAAAAAAAAAAAAAAAAAD8EAABkcnMvZG93bnJl&#10;di54bWxQSwUGAAAAAAQABADzAAAATgUAAAAA&#10;" strokecolor="red" strokeweight="3pt">
                <v:stroke endarrow="block" joinstyle="miter"/>
              </v:shape>
            </w:pict>
          </mc:Fallback>
        </mc:AlternateContent>
      </w:r>
      <w:r>
        <w:rPr>
          <w:noProof/>
        </w:rPr>
        <w:drawing>
          <wp:inline distT="0" distB="0" distL="0" distR="0" wp14:anchorId="1BA96B4B" wp14:editId="56A7E77C">
            <wp:extent cx="3029601" cy="1621331"/>
            <wp:effectExtent l="0" t="0" r="0" b="0"/>
            <wp:docPr id="206" name="Imag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3035974" cy="1624741"/>
                    </a:xfrm>
                    <a:prstGeom prst="rect">
                      <a:avLst/>
                    </a:prstGeom>
                  </pic:spPr>
                </pic:pic>
              </a:graphicData>
            </a:graphic>
          </wp:inline>
        </w:drawing>
      </w:r>
    </w:p>
    <w:p w14:paraId="36733BF8" w14:textId="77777777" w:rsidR="000A0EA2" w:rsidRDefault="000A0EA2" w:rsidP="000A0EA2">
      <w:pPr>
        <w:rPr>
          <w:noProof/>
        </w:rPr>
      </w:pPr>
      <w:r>
        <w:rPr>
          <w:noProof/>
        </w:rPr>
        <w:t>Cliquez sur « commande tapis »</w:t>
      </w:r>
    </w:p>
    <w:p w14:paraId="7DD05E66" w14:textId="77777777" w:rsidR="000A0EA2" w:rsidRDefault="000A0EA2" w:rsidP="000A0EA2">
      <w:pPr>
        <w:rPr>
          <w:noProof/>
        </w:rPr>
      </w:pPr>
      <w:r>
        <w:rPr>
          <w:noProof/>
        </w:rPr>
        <mc:AlternateContent>
          <mc:Choice Requires="wps">
            <w:drawing>
              <wp:anchor distT="0" distB="0" distL="114300" distR="114300" simplePos="0" relativeHeight="251782144" behindDoc="0" locked="0" layoutInCell="1" allowOverlap="1" wp14:anchorId="674CE77B" wp14:editId="0C595AB7">
                <wp:simplePos x="0" y="0"/>
                <wp:positionH relativeFrom="column">
                  <wp:posOffset>996475</wp:posOffset>
                </wp:positionH>
                <wp:positionV relativeFrom="paragraph">
                  <wp:posOffset>669290</wp:posOffset>
                </wp:positionV>
                <wp:extent cx="645459" cy="145996"/>
                <wp:effectExtent l="38100" t="19050" r="21590" b="83185"/>
                <wp:wrapNone/>
                <wp:docPr id="212" name="Connecteur droit avec flèche 212"/>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1DE38E7" id="Connecteur droit avec flèche 212" o:spid="_x0000_s1026" type="#_x0000_t32" style="position:absolute;margin-left:78.45pt;margin-top:52.7pt;width:50.8pt;height:11.5pt;flip:x;z-index:2517821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1mB8xuQAAAALAQAADwAAAGRycy9kb3ducmV2LnhtbEyPQUvDQBCF&#10;74L/YRnBi7S7jU1NYzZFBKFIBduK4m2bjEk0Oxuz2zb9944nvc2bebz5XrYYbCsO2PvGkYbJWIFA&#10;KlzZUKXhZfswSkD4YKg0rSPUcEIPi/z8LDNp6Y60xsMmVIJDyKdGQx1Cl0rpixqt8WPXIfHtw/XW&#10;BJZ9JcveHDnctjJSaiataYg/1KbD+xqLr83eapg/3zw9qtPy9fp9+7a8muAq+vxeaX15Mdzdggg4&#10;hD8z/OIzOuTMtHN7Kr1oWcezOVt5UPEUBDuiOIlB7HgTJVOQeSb/d8h/AAAA//8DAFBLAQItABQA&#10;BgAIAAAAIQC2gziS/gAAAOEBAAATAAAAAAAAAAAAAAAAAAAAAABbQ29udGVudF9UeXBlc10ueG1s&#10;UEsBAi0AFAAGAAgAAAAhADj9If/WAAAAlAEAAAsAAAAAAAAAAAAAAAAALwEAAF9yZWxzLy5yZWxz&#10;UEsBAi0AFAAGAAgAAAAhAHfy9izlAQAAFwQAAA4AAAAAAAAAAAAAAAAALgIAAGRycy9lMm9Eb2Mu&#10;eG1sUEsBAi0AFAAGAAgAAAAhANZgfMbkAAAACwEAAA8AAAAAAAAAAAAAAAAAPwQAAGRycy9kb3du&#10;cmV2LnhtbFBLBQYAAAAABAAEAPMAAABQBQAAAAA=&#10;" strokecolor="red" strokeweight="3pt">
                <v:stroke endarrow="block" joinstyle="miter"/>
              </v:shape>
            </w:pict>
          </mc:Fallback>
        </mc:AlternateContent>
      </w:r>
      <w:r>
        <w:rPr>
          <w:noProof/>
        </w:rPr>
        <w:drawing>
          <wp:inline distT="0" distB="0" distL="0" distR="0" wp14:anchorId="5AF9C9B6" wp14:editId="3BBC43E7">
            <wp:extent cx="2474259" cy="586382"/>
            <wp:effectExtent l="0" t="0" r="2540" b="4445"/>
            <wp:docPr id="213" name="Imag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03138" cy="593226"/>
                    </a:xfrm>
                    <a:prstGeom prst="rect">
                      <a:avLst/>
                    </a:prstGeom>
                  </pic:spPr>
                </pic:pic>
              </a:graphicData>
            </a:graphic>
          </wp:inline>
        </w:drawing>
      </w:r>
    </w:p>
    <w:p w14:paraId="3DC26FEF" w14:textId="77777777" w:rsidR="000A0EA2" w:rsidRDefault="000A0EA2" w:rsidP="000A0EA2">
      <w:pPr>
        <w:rPr>
          <w:noProof/>
        </w:rPr>
      </w:pPr>
      <w:r>
        <w:rPr>
          <w:noProof/>
        </w:rPr>
        <w:drawing>
          <wp:inline distT="0" distB="0" distL="0" distR="0" wp14:anchorId="4085C744" wp14:editId="673A4714">
            <wp:extent cx="2473960" cy="300519"/>
            <wp:effectExtent l="0" t="0" r="2540" b="4445"/>
            <wp:docPr id="214" name="Imag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29525" cy="307269"/>
                    </a:xfrm>
                    <a:prstGeom prst="rect">
                      <a:avLst/>
                    </a:prstGeom>
                  </pic:spPr>
                </pic:pic>
              </a:graphicData>
            </a:graphic>
          </wp:inline>
        </w:drawing>
      </w:r>
    </w:p>
    <w:p w14:paraId="63AB1C8D" w14:textId="7C49867D" w:rsidR="000A0EA2" w:rsidRDefault="000A0EA2" w:rsidP="009F6D70">
      <w:pPr>
        <w:rPr>
          <w:noProof/>
        </w:rPr>
      </w:pPr>
      <w:r>
        <w:rPr>
          <w:noProof/>
        </w:rPr>
        <w:t>Puis faites vos essais de commande du tapis. Vérifie</w:t>
      </w:r>
      <w:r w:rsidR="00FC35B5">
        <w:rPr>
          <w:noProof/>
        </w:rPr>
        <w:t>z</w:t>
      </w:r>
      <w:r>
        <w:rPr>
          <w:noProof/>
        </w:rPr>
        <w:t xml:space="preserve"> que vous pouvez démarrer ou arrêter le tapis grâce à votre application.</w:t>
      </w:r>
    </w:p>
    <w:p w14:paraId="456C87EE" w14:textId="46570500" w:rsidR="002F2035" w:rsidRDefault="000A0EA2" w:rsidP="009F6D70">
      <w:pPr>
        <w:rPr>
          <w:noProof/>
        </w:rPr>
      </w:pPr>
      <w:r>
        <w:rPr>
          <w:noProof/>
        </w:rPr>
        <w:lastRenderedPageBreak/>
        <w:drawing>
          <wp:anchor distT="0" distB="0" distL="114300" distR="114300" simplePos="0" relativeHeight="251783168" behindDoc="0" locked="0" layoutInCell="1" allowOverlap="1" wp14:anchorId="45DC34AD" wp14:editId="74E58B5D">
            <wp:simplePos x="0" y="0"/>
            <wp:positionH relativeFrom="column">
              <wp:posOffset>2872516</wp:posOffset>
            </wp:positionH>
            <wp:positionV relativeFrom="paragraph">
              <wp:posOffset>-1270</wp:posOffset>
            </wp:positionV>
            <wp:extent cx="2443480" cy="1339215"/>
            <wp:effectExtent l="0" t="0" r="0" b="0"/>
            <wp:wrapNone/>
            <wp:docPr id="215" name="Imag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443480" cy="1339215"/>
                    </a:xfrm>
                    <a:prstGeom prst="rect">
                      <a:avLst/>
                    </a:prstGeom>
                  </pic:spPr>
                </pic:pic>
              </a:graphicData>
            </a:graphic>
            <wp14:sizeRelH relativeFrom="page">
              <wp14:pctWidth>0</wp14:pctWidth>
            </wp14:sizeRelH>
            <wp14:sizeRelV relativeFrom="page">
              <wp14:pctHeight>0</wp14:pctHeight>
            </wp14:sizeRelV>
          </wp:anchor>
        </w:drawing>
      </w:r>
      <w:r w:rsidR="002F2035">
        <w:rPr>
          <w:noProof/>
        </w:rPr>
        <w:drawing>
          <wp:inline distT="0" distB="0" distL="0" distR="0" wp14:anchorId="6FC3C52C" wp14:editId="638CD976">
            <wp:extent cx="2445206" cy="1329338"/>
            <wp:effectExtent l="0" t="0" r="0" b="4445"/>
            <wp:docPr id="199" name="Imag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453038" cy="1333596"/>
                    </a:xfrm>
                    <a:prstGeom prst="rect">
                      <a:avLst/>
                    </a:prstGeom>
                  </pic:spPr>
                </pic:pic>
              </a:graphicData>
            </a:graphic>
          </wp:inline>
        </w:drawing>
      </w:r>
    </w:p>
    <w:p w14:paraId="08DE1DE9" w14:textId="77777777" w:rsidR="002F2035" w:rsidRDefault="002F2035" w:rsidP="009F6D70">
      <w:pPr>
        <w:rPr>
          <w:noProof/>
        </w:rPr>
      </w:pPr>
    </w:p>
    <w:p w14:paraId="624C935E" w14:textId="27A4B6CC" w:rsidR="00160E01" w:rsidRDefault="00160E01" w:rsidP="00160E01">
      <w:pPr>
        <w:pStyle w:val="Paragraphedeliste"/>
        <w:numPr>
          <w:ilvl w:val="0"/>
          <w:numId w:val="5"/>
        </w:numPr>
        <w:shd w:val="clear" w:color="auto" w:fill="92D050"/>
        <w:ind w:left="-142"/>
      </w:pPr>
      <w:r>
        <w:t>Test du capteur</w:t>
      </w:r>
      <w:r w:rsidR="00031318">
        <w:t xml:space="preserve"> de bourrage</w:t>
      </w:r>
    </w:p>
    <w:p w14:paraId="140C9FDF" w14:textId="3E91752B" w:rsidR="002C4904" w:rsidRDefault="002C4904" w:rsidP="009F6D70">
      <w:pPr>
        <w:rPr>
          <w:noProof/>
        </w:rPr>
      </w:pPr>
      <w:r>
        <w:rPr>
          <w:noProof/>
        </w:rPr>
        <w:t>Vous allez connect</w:t>
      </w:r>
      <w:r w:rsidR="00780ECB">
        <w:rPr>
          <w:noProof/>
        </w:rPr>
        <w:t>er</w:t>
      </w:r>
      <w:r>
        <w:rPr>
          <w:noProof/>
        </w:rPr>
        <w:t xml:space="preserve"> et teste</w:t>
      </w:r>
      <w:r w:rsidR="00780ECB">
        <w:rPr>
          <w:noProof/>
        </w:rPr>
        <w:t>r</w:t>
      </w:r>
      <w:r>
        <w:rPr>
          <w:noProof/>
        </w:rPr>
        <w:t xml:space="preserve"> un capteur qui va permettre de détecter un éventuel bourrage</w:t>
      </w:r>
      <w:r w:rsidR="00187834">
        <w:rPr>
          <w:noProof/>
        </w:rPr>
        <w:t xml:space="preserve"> sur le tapis roulant de la chaîne de production</w:t>
      </w:r>
      <w:r>
        <w:rPr>
          <w:noProof/>
        </w:rPr>
        <w:t>.</w:t>
      </w:r>
    </w:p>
    <w:p w14:paraId="790861C7" w14:textId="7DA09B95" w:rsidR="00C46485" w:rsidRDefault="00C46485" w:rsidP="009F6D70">
      <w:pPr>
        <w:rPr>
          <w:noProof/>
        </w:rPr>
      </w:pPr>
      <w:r>
        <w:rPr>
          <w:noProof/>
        </w:rPr>
        <w:drawing>
          <wp:inline distT="0" distB="0" distL="0" distR="0" wp14:anchorId="2368FAC6" wp14:editId="37D88301">
            <wp:extent cx="2612956" cy="1959429"/>
            <wp:effectExtent l="0" t="0" r="0" b="3175"/>
            <wp:docPr id="58" name="Imag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14071" cy="1960265"/>
                    </a:xfrm>
                    <a:prstGeom prst="rect">
                      <a:avLst/>
                    </a:prstGeom>
                    <a:noFill/>
                    <a:ln>
                      <a:noFill/>
                    </a:ln>
                  </pic:spPr>
                </pic:pic>
              </a:graphicData>
            </a:graphic>
          </wp:inline>
        </w:drawing>
      </w:r>
      <w:r w:rsidR="00FD6DEB">
        <w:rPr>
          <w:noProof/>
        </w:rPr>
        <w:drawing>
          <wp:inline distT="0" distB="0" distL="0" distR="0" wp14:anchorId="68136CAB" wp14:editId="4B63208F">
            <wp:extent cx="2612955" cy="1959429"/>
            <wp:effectExtent l="0" t="0" r="0" b="3175"/>
            <wp:docPr id="64" name="Imag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619970" cy="1964689"/>
                    </a:xfrm>
                    <a:prstGeom prst="rect">
                      <a:avLst/>
                    </a:prstGeom>
                    <a:noFill/>
                    <a:ln>
                      <a:noFill/>
                    </a:ln>
                  </pic:spPr>
                </pic:pic>
              </a:graphicData>
            </a:graphic>
          </wp:inline>
        </w:drawing>
      </w:r>
    </w:p>
    <w:p w14:paraId="49C11DD1" w14:textId="3D1D0007" w:rsidR="002C4904" w:rsidRDefault="002C4904" w:rsidP="009F6D70">
      <w:pPr>
        <w:rPr>
          <w:noProof/>
        </w:rPr>
      </w:pPr>
      <w:r>
        <w:rPr>
          <w:noProof/>
        </w:rPr>
        <w:t>Q3. Définissez les conditions d’un bourrage au niveau de l’alimentation en bouteilles sur un tapis roulant. On supposera que les bouteilles arrivent avec un espace entre chaque bouteille pour simplifier.</w:t>
      </w:r>
    </w:p>
    <w:p w14:paraId="1C96F3F3" w14:textId="304C4D21" w:rsidR="002C4904" w:rsidRPr="002C4904" w:rsidRDefault="002C4904" w:rsidP="009F6D70">
      <w:pPr>
        <w:rPr>
          <w:noProof/>
          <w:color w:val="FF0000"/>
        </w:rPr>
      </w:pPr>
      <w:r w:rsidRPr="002C4904">
        <w:rPr>
          <w:noProof/>
          <w:color w:val="FF0000"/>
        </w:rPr>
        <w:t>Le bourrage est détect</w:t>
      </w:r>
      <w:r w:rsidR="003C719A">
        <w:rPr>
          <w:noProof/>
          <w:color w:val="FF0000"/>
        </w:rPr>
        <w:t>é</w:t>
      </w:r>
      <w:r w:rsidRPr="002C4904">
        <w:rPr>
          <w:noProof/>
          <w:color w:val="FF0000"/>
        </w:rPr>
        <w:t xml:space="preserve"> si le capteur de bouteille renvoie toujours la présence d’une bouteille pendant un certain temps.</w:t>
      </w:r>
    </w:p>
    <w:p w14:paraId="03278F85" w14:textId="77777777" w:rsidR="002C4904" w:rsidRDefault="002C4904" w:rsidP="009F6D70">
      <w:pPr>
        <w:rPr>
          <w:noProof/>
        </w:rPr>
      </w:pPr>
    </w:p>
    <w:p w14:paraId="2AAE2288" w14:textId="5C3FDCBE" w:rsidR="002C4904" w:rsidRDefault="003C719A" w:rsidP="009F6D70">
      <w:pPr>
        <w:rPr>
          <w:noProof/>
        </w:rPr>
      </w:pPr>
      <w:r>
        <w:rPr>
          <w:noProof/>
        </w:rPr>
        <w:t>Pour vérifier ce bourrage il faut connaître la vitesse de déplacement du tapis roulant</w:t>
      </w:r>
      <w:r w:rsidR="00AD2E70">
        <w:rPr>
          <w:noProof/>
        </w:rPr>
        <w:t xml:space="preserve"> afin de trouver pendant combien de temps il faut détecter le bourrage</w:t>
      </w:r>
      <w:r>
        <w:rPr>
          <w:noProof/>
        </w:rPr>
        <w:t>.</w:t>
      </w:r>
    </w:p>
    <w:p w14:paraId="7E8B6A8F" w14:textId="02B4F2F5" w:rsidR="003C719A" w:rsidRDefault="003C719A" w:rsidP="009F6D70">
      <w:pPr>
        <w:rPr>
          <w:noProof/>
        </w:rPr>
      </w:pPr>
      <w:r>
        <w:rPr>
          <w:noProof/>
        </w:rPr>
        <w:t>Pour cela vous allez positionner 2 capteurs d’objets séparés d’une distance de 4</w:t>
      </w:r>
      <w:r w:rsidR="00982F77">
        <w:rPr>
          <w:noProof/>
        </w:rPr>
        <w:t>1</w:t>
      </w:r>
      <w:r>
        <w:rPr>
          <w:noProof/>
        </w:rPr>
        <w:t>cm.</w:t>
      </w:r>
    </w:p>
    <w:p w14:paraId="72D952E7" w14:textId="24FF159E" w:rsidR="00982F77" w:rsidRDefault="00982F77" w:rsidP="009F6D70">
      <w:pPr>
        <w:rPr>
          <w:noProof/>
        </w:rPr>
      </w:pPr>
    </w:p>
    <w:p w14:paraId="68ED1341" w14:textId="7279007B" w:rsidR="00126DFC" w:rsidRPr="00FC35B5" w:rsidRDefault="00126DFC" w:rsidP="009F6D70">
      <w:pPr>
        <w:rPr>
          <w:noProof/>
          <w:u w:val="single"/>
        </w:rPr>
      </w:pPr>
      <w:r w:rsidRPr="00FC35B5">
        <w:rPr>
          <w:noProof/>
          <w:u w:val="single"/>
        </w:rPr>
        <w:t>Le fournisseur donne les paramètres suivant de son tapis roulant :</w:t>
      </w:r>
    </w:p>
    <w:p w14:paraId="27146692" w14:textId="19CFE6B2" w:rsidR="00126DFC" w:rsidRDefault="00126DFC" w:rsidP="00FC35B5">
      <w:pPr>
        <w:pStyle w:val="Paragraphedeliste"/>
        <w:numPr>
          <w:ilvl w:val="0"/>
          <w:numId w:val="23"/>
        </w:numPr>
        <w:rPr>
          <w:noProof/>
        </w:rPr>
      </w:pPr>
      <w:r>
        <w:rPr>
          <w:noProof/>
        </w:rPr>
        <w:t>Vitesse de roation du moteur 30 tr/mn</w:t>
      </w:r>
      <w:r w:rsidR="009B1EC1">
        <w:rPr>
          <w:noProof/>
        </w:rPr>
        <w:t>.</w:t>
      </w:r>
    </w:p>
    <w:p w14:paraId="44D28809" w14:textId="1B1899C5" w:rsidR="00126DFC" w:rsidRDefault="00126DFC" w:rsidP="00FC35B5">
      <w:pPr>
        <w:pStyle w:val="Paragraphedeliste"/>
        <w:numPr>
          <w:ilvl w:val="0"/>
          <w:numId w:val="23"/>
        </w:numPr>
        <w:rPr>
          <w:noProof/>
        </w:rPr>
      </w:pPr>
      <w:r>
        <w:rPr>
          <w:noProof/>
        </w:rPr>
        <w:t>Pignon en sortie de moteur 26 dents</w:t>
      </w:r>
      <w:r w:rsidR="009B1EC1">
        <w:rPr>
          <w:noProof/>
        </w:rPr>
        <w:t>.</w:t>
      </w:r>
    </w:p>
    <w:p w14:paraId="5EE4E1CB" w14:textId="5FFD7FB1" w:rsidR="00126DFC" w:rsidRDefault="00126DFC" w:rsidP="00FC35B5">
      <w:pPr>
        <w:pStyle w:val="Paragraphedeliste"/>
        <w:numPr>
          <w:ilvl w:val="0"/>
          <w:numId w:val="23"/>
        </w:numPr>
        <w:rPr>
          <w:noProof/>
        </w:rPr>
      </w:pPr>
      <w:r>
        <w:rPr>
          <w:noProof/>
        </w:rPr>
        <w:t>Pignon d’entraitement du tapis 13 dents</w:t>
      </w:r>
      <w:r w:rsidR="009B1EC1">
        <w:rPr>
          <w:noProof/>
        </w:rPr>
        <w:t>.</w:t>
      </w:r>
    </w:p>
    <w:p w14:paraId="28E85290" w14:textId="7D41CA5E" w:rsidR="00126DFC" w:rsidRDefault="00126DFC" w:rsidP="00FC35B5">
      <w:pPr>
        <w:pStyle w:val="Paragraphedeliste"/>
        <w:numPr>
          <w:ilvl w:val="0"/>
          <w:numId w:val="23"/>
        </w:numPr>
        <w:rPr>
          <w:noProof/>
        </w:rPr>
      </w:pPr>
      <w:r>
        <w:rPr>
          <w:noProof/>
        </w:rPr>
        <w:t>Diamètre du roulot d’entraienement du tapis de 8mm</w:t>
      </w:r>
      <w:r w:rsidR="009B1EC1">
        <w:rPr>
          <w:noProof/>
        </w:rPr>
        <w:t>.</w:t>
      </w:r>
    </w:p>
    <w:p w14:paraId="68BC0893" w14:textId="2C3B5EB0" w:rsidR="0060679F" w:rsidRDefault="00AD2E70" w:rsidP="009F6D70">
      <w:pPr>
        <w:rPr>
          <w:noProof/>
        </w:rPr>
      </w:pPr>
      <w:r>
        <w:rPr>
          <w:noProof/>
        </w:rPr>
        <w:lastRenderedPageBreak/>
        <mc:AlternateContent>
          <mc:Choice Requires="wps">
            <w:drawing>
              <wp:anchor distT="0" distB="0" distL="114300" distR="114300" simplePos="0" relativeHeight="251893760" behindDoc="0" locked="0" layoutInCell="1" allowOverlap="1" wp14:anchorId="7CAC6385" wp14:editId="1CB46228">
                <wp:simplePos x="0" y="0"/>
                <wp:positionH relativeFrom="page">
                  <wp:posOffset>6257925</wp:posOffset>
                </wp:positionH>
                <wp:positionV relativeFrom="paragraph">
                  <wp:posOffset>3119756</wp:posOffset>
                </wp:positionV>
                <wp:extent cx="1110615" cy="285750"/>
                <wp:effectExtent l="2266950" t="19050" r="13335" b="133350"/>
                <wp:wrapNone/>
                <wp:docPr id="46" name="Légende : flèche courbée 46"/>
                <wp:cNvGraphicFramePr/>
                <a:graphic xmlns:a="http://schemas.openxmlformats.org/drawingml/2006/main">
                  <a:graphicData uri="http://schemas.microsoft.com/office/word/2010/wordprocessingShape">
                    <wps:wsp>
                      <wps:cNvSpPr/>
                      <wps:spPr>
                        <a:xfrm>
                          <a:off x="0" y="0"/>
                          <a:ext cx="1110615" cy="285750"/>
                        </a:xfrm>
                        <a:prstGeom prst="borderCallout2">
                          <a:avLst>
                            <a:gd name="adj1" fmla="val 18750"/>
                            <a:gd name="adj2" fmla="val -8333"/>
                            <a:gd name="adj3" fmla="val 18750"/>
                            <a:gd name="adj4" fmla="val -16667"/>
                            <a:gd name="adj5" fmla="val 116388"/>
                            <a:gd name="adj6" fmla="val -205025"/>
                          </a:avLst>
                        </a:prstGeom>
                        <a:solidFill>
                          <a:schemeClr val="bg1"/>
                        </a:solidFill>
                        <a:ln w="38100">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26DD32FF" w14:textId="58F8DD34" w:rsidR="00AD2E70" w:rsidRPr="0060679F" w:rsidRDefault="00AD2E70" w:rsidP="00AD2E70">
                            <w:pPr>
                              <w:spacing w:after="0" w:line="240" w:lineRule="auto"/>
                              <w:jc w:val="center"/>
                              <w:rPr>
                                <w:color w:val="000000" w:themeColor="text1"/>
                              </w:rPr>
                            </w:pPr>
                            <w:r>
                              <w:rPr>
                                <w:color w:val="000000" w:themeColor="text1"/>
                              </w:rPr>
                              <w:t>Shield Grove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AC6385" id="Légende : flèche courbée 46" o:spid="_x0000_s1043" type="#_x0000_t48" style="position:absolute;margin-left:492.75pt;margin-top:245.65pt;width:87.45pt;height:22.5pt;z-index:25189376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d34b+gIAAK8GAAAOAAAAZHJzL2Uyb0RvYy54bWysVdtuGyEQfa/Uf0C8O3vxJa6VdWQ5dVUp&#10;SqImVZ4xCzYVCxTwrV+fgb1406R9qJoHAjtnDjOHmfHV9bGSaM+sE1oVOLtIMWKK6lKoTYG/P60G&#10;U4ycJ6okUitW4BNz+Hr+8cPVwcxYrrdalswiIFFudjAF3npvZkni6JZVxF1owxQYubYV8XC0m6S0&#10;5ADslUzyNJ0kB21LYzVlzsHXm9qI55Gfc0b9PeeOeSQLDLH5uNq4rsOazK/IbGOJ2QrahEH+IYqK&#10;CAWXdlQ3xBO0s+INVSWo1U5zf0F1lWjOBWUxB8gmS3/L5nFLDIu5gDjOdDK5/0dL7/aP5sGCDAfj&#10;Zg62IYsjt1X4D/GhYxTr1InFjh5R+JhlWTrJxhhRsOXT8eU4qpmcvY11/gvTFQqbAq/hpZhdEin1&#10;zudRLbK/dT7KViJFKqgPUv7IMOKVhFfYE4myacML0vYweR8zmA6Hw+Yle5hhH/MHnlEfM8gmk8nl&#10;WyLIsRdQNhlOp29Bkz5okKfjNB8HFOjRZAm7VpGQstNSlCshZTyEemdLaREkDVJtssb3FUoqdCjw&#10;cJqlaZTvldHZzbojWK1S+HuPwxMhP6sS+ZMBub0VRG0ka5BSQcDnQog7f5IshCjVN8aRKOHp68eL&#10;PXqOmVDKlM/qwLakZHUq434gbZZRlkgYmDmI0HE3BC2yJmm5az0bfHBlscU750aWvzl3HvFmrXzn&#10;XAmlbR3+awIJWTU31/hWpFqaoJI/ro+gDXRFrJ/waa3L04NFVtczxxm6EtAHt8T5B2KhvGEcweD0&#10;97BwqeFhdbPDaKvtr/e+Bzz0PlgxOsDQKrD7uSOWYSS/KpgKn7LRKEy5eBiNL3M42L5l3beoXbXU&#10;UG3QcBBd3Aa8l+2WW109Q9cuwq1gIorC3QWm3raHpa+HKUxoyhaLCIPJZoi/VY+GBvIgdCj8p+Mz&#10;saYZBh7GyJ1uB1zTI7XIZ2zwVHqx85oLH4xnXZsDTMVYS80ED2O3f46o8+/M/AUAAP//AwBQSwME&#10;FAAGAAgAAAAhAJb7T2viAAAADAEAAA8AAABkcnMvZG93bnJldi54bWxMjzFPwzAQhXck/oN1SGzU&#10;DmlCHXKpEBJigYGUIWzX2CQRsR3Fbhv49bgTjKf36b3vyu1iRnbUsx+cRUhWApi2rVOD7RDed083&#10;G2A+kFU0OqsRvrWHbXV5UVKh3Mm+6WMdOhZLrC8IoQ9hKjj3ba8N+ZWbtI3Zp5sNhXjOHVcznWK5&#10;GfmtEDk3NNi40NOkH3vdftUHg/BjRBNk1jR30nQvz3L3Qa91hnh9tTzcAwt6CX8wnPWjOlTRae8O&#10;Vnk2IshNlkUUYS2TFNiZSHKxBrZHyNI8BV6V/P8T1S8AAAD//wMAUEsBAi0AFAAGAAgAAAAhALaD&#10;OJL+AAAA4QEAABMAAAAAAAAAAAAAAAAAAAAAAFtDb250ZW50X1R5cGVzXS54bWxQSwECLQAUAAYA&#10;CAAAACEAOP0h/9YAAACUAQAACwAAAAAAAAAAAAAAAAAvAQAAX3JlbHMvLnJlbHNQSwECLQAUAAYA&#10;CAAAACEA1nd+G/oCAACvBgAADgAAAAAAAAAAAAAAAAAuAgAAZHJzL2Uyb0RvYy54bWxQSwECLQAU&#10;AAYACAAAACEAlvtPa+IAAAAMAQAADwAAAAAAAAAAAAAAAABUBQAAZHJzL2Rvd25yZXYueG1sUEsF&#10;BgAAAAAEAAQA8wAAAGMGAAAAAA==&#10;" adj="-44285,25140" fillcolor="white [3212]" strokecolor="red" strokeweight="3pt">
                <v:stroke startarrow="block"/>
                <v:textbox>
                  <w:txbxContent>
                    <w:p w14:paraId="26DD32FF" w14:textId="58F8DD34" w:rsidR="00AD2E70" w:rsidRPr="0060679F" w:rsidRDefault="00AD2E70" w:rsidP="00AD2E70">
                      <w:pPr>
                        <w:spacing w:after="0" w:line="240" w:lineRule="auto"/>
                        <w:jc w:val="center"/>
                        <w:rPr>
                          <w:color w:val="000000" w:themeColor="text1"/>
                        </w:rPr>
                      </w:pPr>
                      <w:r>
                        <w:rPr>
                          <w:color w:val="000000" w:themeColor="text1"/>
                        </w:rPr>
                        <w:t>Shield Grove</w:t>
                      </w:r>
                    </w:p>
                  </w:txbxContent>
                </v:textbox>
                <o:callout v:ext="edit" minusy="t"/>
                <w10:wrap anchorx="page"/>
              </v:shape>
            </w:pict>
          </mc:Fallback>
        </mc:AlternateContent>
      </w:r>
      <w:r w:rsidR="0060679F">
        <w:rPr>
          <w:noProof/>
        </w:rPr>
        <mc:AlternateContent>
          <mc:Choice Requires="wps">
            <w:drawing>
              <wp:anchor distT="0" distB="0" distL="114300" distR="114300" simplePos="0" relativeHeight="251831296" behindDoc="0" locked="0" layoutInCell="1" allowOverlap="1" wp14:anchorId="2F827E5D" wp14:editId="67966899">
                <wp:simplePos x="0" y="0"/>
                <wp:positionH relativeFrom="column">
                  <wp:posOffset>171968</wp:posOffset>
                </wp:positionH>
                <wp:positionV relativeFrom="paragraph">
                  <wp:posOffset>3445366</wp:posOffset>
                </wp:positionV>
                <wp:extent cx="1110615" cy="534035"/>
                <wp:effectExtent l="19050" t="457200" r="1308735" b="18415"/>
                <wp:wrapNone/>
                <wp:docPr id="255" name="Légende : flèche courbée 255"/>
                <wp:cNvGraphicFramePr/>
                <a:graphic xmlns:a="http://schemas.openxmlformats.org/drawingml/2006/main">
                  <a:graphicData uri="http://schemas.microsoft.com/office/word/2010/wordprocessingShape">
                    <wps:wsp>
                      <wps:cNvSpPr/>
                      <wps:spPr>
                        <a:xfrm>
                          <a:off x="0" y="0"/>
                          <a:ext cx="1110615" cy="534035"/>
                        </a:xfrm>
                        <a:prstGeom prst="borderCallout2">
                          <a:avLst>
                            <a:gd name="adj1" fmla="val 23067"/>
                            <a:gd name="adj2" fmla="val 103750"/>
                            <a:gd name="adj3" fmla="val 24506"/>
                            <a:gd name="adj4" fmla="val 124475"/>
                            <a:gd name="adj5" fmla="val -78869"/>
                            <a:gd name="adj6" fmla="val 214257"/>
                          </a:avLst>
                        </a:prstGeom>
                        <a:solidFill>
                          <a:schemeClr val="bg1"/>
                        </a:solidFill>
                        <a:ln w="38100">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4A574FCA" w14:textId="3F0D0DD4" w:rsidR="0060679F" w:rsidRDefault="0060679F" w:rsidP="0060679F">
                            <w:pPr>
                              <w:spacing w:after="0" w:line="240" w:lineRule="auto"/>
                              <w:jc w:val="center"/>
                              <w:rPr>
                                <w:color w:val="000000" w:themeColor="text1"/>
                              </w:rPr>
                            </w:pPr>
                            <w:r>
                              <w:rPr>
                                <w:color w:val="000000" w:themeColor="text1"/>
                              </w:rPr>
                              <w:t>Port Grove n°2</w:t>
                            </w:r>
                          </w:p>
                          <w:p w14:paraId="129CE3D5" w14:textId="336C644A" w:rsidR="0060679F" w:rsidRPr="0060679F" w:rsidRDefault="0060679F" w:rsidP="0060679F">
                            <w:pPr>
                              <w:spacing w:after="0" w:line="240" w:lineRule="auto"/>
                              <w:jc w:val="center"/>
                              <w:rPr>
                                <w:color w:val="000000" w:themeColor="text1"/>
                              </w:rPr>
                            </w:pPr>
                            <w:r>
                              <w:rPr>
                                <w:color w:val="000000" w:themeColor="text1"/>
                              </w:rPr>
                              <w:t>P7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827E5D" id="Légende : flèche courbée 255" o:spid="_x0000_s1044" type="#_x0000_t48" style="position:absolute;margin-left:13.55pt;margin-top:271.3pt;width:87.45pt;height:42.0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Q6AwMAAK8GAAAOAAAAZHJzL2Uyb0RvYy54bWysVctuGyEU3VfqPyD2yTw8YztWxpHl1FWl&#10;KImaVFljBuypGKCAX/36XJiHJ03URdUsCMw9HO499+Hrm2Mt0J4ZWylZ4OQyxohJqspKbgr843l1&#10;McXIOiJLIpRkBT4xi2/mnz9dH/SMpWqrRMkMAhJpZwdd4K1zehZFlm5ZTeyl0kyCkStTEwdHs4lK&#10;Qw7AXosojeNxdFCm1EZRZi18vW2MeB74OWfUPXBumUOiwOCbC6sJ69qv0fyazDaG6G1FWzfIP3hR&#10;k0rCoz3VLXEE7Uz1jqquqFFWcXdJVR0pzivKQgwQTRL/Ec3TlmgWYgFxrO5lsv+Plt7vn/SjARkO&#10;2s4sbH0UR25q/x/8Q8cg1qkXix0dovAxSZJ4nOQYUbDloywe5V7N6HxbG+u+MlUjvynwGjLFzJII&#10;oXYuDWqR/Z11QbYSSVJDfZDyZ4IRrwVkYU8ESkfxeNJmaYBJh5gkHk3yLpUD0GgISrM8Hr8nyoaY&#10;JM2ySYgCEjkggiDPHl1MptPx1Xum8RCUJlmaB79BjzZK2HWK+JCtElW5qoQIB1/vbCkMgqBBqk3S&#10;avkGJSQ6FHg0TeI4yPfGaM1m3ROsVjH8fcThSCW+yBK5kwa5namI3AjWIoWEBJ4LIezcSTDvopDf&#10;GUdVCalvkhd69OwzoZRJlzSObUnJmlDyoSNdlKFMAqFn5iBCz90SdMiGpONu6qvF+6sstHh/uZXl&#10;b5f7G+FlJV1/ua6kMo37bwkERNW+3OA7kRppvEruuD6CNtAVUw/1n9aqPD0aZFQzc6ymqwr64I5Y&#10;90gMlDeMIxic7gEWLhQkVrU7jLbK/P7ou8dD74MVowMMrQLbXztiGEbim4SpcJVkmZ9y4ZDlkxQO&#10;ZmhZDy1yVy8VVBs0HHgXth7vRLflRtUv0LUL/yqYiKTwdoGpM91h6ZphChOassUiwGCyaeLu5JOm&#10;ntwL7Qv/+fhCjG6HgYMxcq+6Adf2SCPyGetvSrXYOcUr541nXdsDTMVQS+0E92N3eA6o8+/M/BUA&#10;AP//AwBQSwMEFAAGAAgAAAAhAMetwYvdAAAACgEAAA8AAABkcnMvZG93bnJldi54bWxMj81OhDAU&#10;hfcmvkNzTdw5hUbpyFAmxIxbEgcfoNAOEPtD2g6Db+91pcub++Wc71THzRqy6hBn7wTkuwyIdoNX&#10;sxsFfHbvT3sgMUmnpPFOC/jWEY71/V0lS+Vv7kOv5zQSDHGxlAKmlJaS0jhM2sq484t2+Lv4YGXC&#10;M4xUBXnDcGsoy7KCWjk7bJjkot8mPXydrxZLQpfzlZ9MNzf7U8Pbtn9VrRCPD1tzAJL0lv5g+NVH&#10;dajRqfdXpyIxAhjPkRTw8swKIAiwjOG4XkDBCg60ruj/CfUPAAAA//8DAFBLAQItABQABgAIAAAA&#10;IQC2gziS/gAAAOEBAAATAAAAAAAAAAAAAAAAAAAAAABbQ29udGVudF9UeXBlc10ueG1sUEsBAi0A&#10;FAAGAAgAAAAhADj9If/WAAAAlAEAAAsAAAAAAAAAAAAAAAAALwEAAF9yZWxzLy5yZWxzUEsBAi0A&#10;FAAGAAgAAAAhAFNH9DoDAwAArwYAAA4AAAAAAAAAAAAAAAAALgIAAGRycy9lMm9Eb2MueG1sUEsB&#10;Ai0AFAAGAAgAAAAhAMetwYvdAAAACgEAAA8AAAAAAAAAAAAAAAAAXQUAAGRycy9kb3ducmV2Lnht&#10;bFBLBQYAAAAABAAEAPMAAABnBgAAAAA=&#10;" adj="46280,-17036,26887,5293,22410,4982" fillcolor="white [3212]" strokecolor="red" strokeweight="3pt">
                <v:stroke startarrow="block"/>
                <v:textbox>
                  <w:txbxContent>
                    <w:p w14:paraId="4A574FCA" w14:textId="3F0D0DD4" w:rsidR="0060679F" w:rsidRDefault="0060679F" w:rsidP="0060679F">
                      <w:pPr>
                        <w:spacing w:after="0" w:line="240" w:lineRule="auto"/>
                        <w:jc w:val="center"/>
                        <w:rPr>
                          <w:color w:val="000000" w:themeColor="text1"/>
                        </w:rPr>
                      </w:pPr>
                      <w:r>
                        <w:rPr>
                          <w:color w:val="000000" w:themeColor="text1"/>
                        </w:rPr>
                        <w:t>Port Grove n°2</w:t>
                      </w:r>
                    </w:p>
                    <w:p w14:paraId="129CE3D5" w14:textId="336C644A" w:rsidR="0060679F" w:rsidRPr="0060679F" w:rsidRDefault="0060679F" w:rsidP="0060679F">
                      <w:pPr>
                        <w:spacing w:after="0" w:line="240" w:lineRule="auto"/>
                        <w:jc w:val="center"/>
                        <w:rPr>
                          <w:color w:val="000000" w:themeColor="text1"/>
                        </w:rPr>
                      </w:pPr>
                      <w:r>
                        <w:rPr>
                          <w:color w:val="000000" w:themeColor="text1"/>
                        </w:rPr>
                        <w:t>P7</w:t>
                      </w:r>
                    </w:p>
                  </w:txbxContent>
                </v:textbox>
                <o:callout v:ext="edit" minusx="t"/>
              </v:shape>
            </w:pict>
          </mc:Fallback>
        </mc:AlternateContent>
      </w:r>
      <w:r w:rsidR="0060679F">
        <w:rPr>
          <w:noProof/>
        </w:rPr>
        <mc:AlternateContent>
          <mc:Choice Requires="wps">
            <w:drawing>
              <wp:anchor distT="0" distB="0" distL="114300" distR="114300" simplePos="0" relativeHeight="251829248" behindDoc="0" locked="0" layoutInCell="1" allowOverlap="1" wp14:anchorId="28AFE5FA" wp14:editId="5608A20B">
                <wp:simplePos x="0" y="0"/>
                <wp:positionH relativeFrom="column">
                  <wp:posOffset>5429127</wp:posOffset>
                </wp:positionH>
                <wp:positionV relativeFrom="paragraph">
                  <wp:posOffset>3752407</wp:posOffset>
                </wp:positionV>
                <wp:extent cx="1110615" cy="267970"/>
                <wp:effectExtent l="2552700" t="247650" r="13335" b="17780"/>
                <wp:wrapNone/>
                <wp:docPr id="254" name="Légende : flèche courbée 254"/>
                <wp:cNvGraphicFramePr/>
                <a:graphic xmlns:a="http://schemas.openxmlformats.org/drawingml/2006/main">
                  <a:graphicData uri="http://schemas.microsoft.com/office/word/2010/wordprocessingShape">
                    <wps:wsp>
                      <wps:cNvSpPr/>
                      <wps:spPr>
                        <a:xfrm>
                          <a:off x="0" y="0"/>
                          <a:ext cx="1110615" cy="267970"/>
                        </a:xfrm>
                        <a:prstGeom prst="borderCallout2">
                          <a:avLst>
                            <a:gd name="adj1" fmla="val 18750"/>
                            <a:gd name="adj2" fmla="val -8333"/>
                            <a:gd name="adj3" fmla="val 18750"/>
                            <a:gd name="adj4" fmla="val -16667"/>
                            <a:gd name="adj5" fmla="val -61337"/>
                            <a:gd name="adj6" fmla="val -226466"/>
                          </a:avLst>
                        </a:prstGeom>
                        <a:solidFill>
                          <a:schemeClr val="bg1"/>
                        </a:solidFill>
                        <a:ln w="38100">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12DEAF99" w14:textId="2044E92B" w:rsidR="0060679F" w:rsidRPr="0060679F" w:rsidRDefault="0060679F" w:rsidP="0060679F">
                            <w:pPr>
                              <w:spacing w:after="0" w:line="240" w:lineRule="auto"/>
                              <w:jc w:val="center"/>
                              <w:rPr>
                                <w:color w:val="000000" w:themeColor="text1"/>
                              </w:rPr>
                            </w:pPr>
                            <w:r>
                              <w:rPr>
                                <w:color w:val="000000" w:themeColor="text1"/>
                              </w:rPr>
                              <w:t>Port Grove P1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AFE5FA" id="Légende : flèche courbée 254" o:spid="_x0000_s1045" type="#_x0000_t48" style="position:absolute;margin-left:427.5pt;margin-top:295.45pt;width:87.45pt;height:21.1pt;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EJ+wIAAK8GAAAOAAAAZHJzL2Uyb0RvYy54bWysVdtuGyEQfa/Uf0C8O3uxvXasrCPLqatK&#10;URI1qfKMWbC3YoECvvXrO7AXr5u0D1X9gIE5c5g5MLM3t8dKoD0ztlQyx8lVjBGTVBWl3OT428tq&#10;MMXIOiILIpRkOT4xi2/nHz/cHPSMpWqrRMEMAhJpZwed461zehZFlm5ZReyV0kyCkStTEQdLs4kK&#10;Qw7AXokojeMsOihTaKMosxZ272ojngd+zhl1j5xb5pDIMcTmwmjCuPZjNL8hs40helvSJgzyD1FU&#10;pJRwaEd1RxxBO1O+oapKapRV3F1RVUWK85KykANkk8S/ZfO8JZqFXEAcqzuZ7P+jpQ/7Z/1kQIaD&#10;tjMLU5/FkZvK/0N86BjEOnVisaNDFDaTJImzZIwRBVuaTa4nQc3o7K2NdZ+ZqpCf5HgNN8XMkgih&#10;di4NapH9vXVBtgJJUsH7IMX3BCNeCbiFPREomU7G7S31MGkfM5gOh8PmJnuYYR/zB55RHzNIsiyb&#10;vCWCHM8BDbJkOHwHlF2A0jQbZZmnAj2aLGHWKuJTtkqUxaoUIiz8e2dLYRAkDVJtksb3AiUkOuR4&#10;OE3iOMh3YbRms+4IVqsYfu9xOFKKT7JA7qRBbmdKIjeCNUghIeDzQwgzdxLMhyjkV8ZRWcDV15cX&#10;avQcM6GUSZfUgW1JwepUxv1A2iyDLIHQM3MQoeNuCFpkTdJy13o2eO/KQol3zo0sf3PuPMLJSrrO&#10;uSqlMnX4lwQCsmpOrvGtSLU0XiV3XB9BG6iKaw/1W2tVnJ4MMqruOVbTVQl1cE+seyIGnje0I2ic&#10;7hEGLhRcrGpmGG2V+fnevsdD7YMVowM0rRzbHztiGEbii4SucJ2MRr7LhcVoPElhYfqWdd8id9VS&#10;wWuDgoPowtTjnWin3KjqFap24U8FE5EUzs4xdaZdLF3dTKFDU7ZYBBh0Nk3cvXzW1JN7of3Dfzm+&#10;EqObZuCgjTyotsE1NVKLfMZ6T6kWO6d46bzxrGuzgK4Y3lLTwX3b7a8D6vydmf8CAAD//wMAUEsD&#10;BBQABgAIAAAAIQDL7QP54wAAAAwBAAAPAAAAZHJzL2Rvd25yZXYueG1sTI/NTsMwEITvSLyDtUhc&#10;ELXbkKoJcSp+1EockNrQ3t14SSzidYjdNrw97glus5rR7DfFcrQdO+HgjSMJ04kAhlQ7baiRsPtY&#10;3S+A+aBIq84RSvhBD8vy+qpQuXZn2uKpCg2LJeRzJaENoc8593WLVvmJ65Gi9+kGq0I8h4brQZ1j&#10;ue34TIg5t8pQ/NCqHl9arL+qo5WgxCrZm9fn7/Xm7WG9Me93ttqilLc349MjsIBj+AvDBT+iQxmZ&#10;Du5I2rNOwiJN45YgIc1EBuySELMsqoOEeZJMgZcF/z+i/AUAAP//AwBQSwECLQAUAAYACAAAACEA&#10;toM4kv4AAADhAQAAEwAAAAAAAAAAAAAAAAAAAAAAW0NvbnRlbnRfVHlwZXNdLnhtbFBLAQItABQA&#10;BgAIAAAAIQA4/SH/1gAAAJQBAAALAAAAAAAAAAAAAAAAAC8BAABfcmVscy8ucmVsc1BLAQItABQA&#10;BgAIAAAAIQD+QYEJ+wIAAK8GAAAOAAAAAAAAAAAAAAAAAC4CAABkcnMvZTJvRG9jLnhtbFBLAQIt&#10;ABQABgAIAAAAIQDL7QP54wAAAAwBAAAPAAAAAAAAAAAAAAAAAFUFAABkcnMvZG93bnJldi54bWxQ&#10;SwUGAAAAAAQABADzAAAAZQYAAAAA&#10;" adj="-48917,-13249" fillcolor="white [3212]" strokecolor="red" strokeweight="3pt">
                <v:stroke startarrow="block"/>
                <v:textbox>
                  <w:txbxContent>
                    <w:p w14:paraId="12DEAF99" w14:textId="2044E92B" w:rsidR="0060679F" w:rsidRPr="0060679F" w:rsidRDefault="0060679F" w:rsidP="0060679F">
                      <w:pPr>
                        <w:spacing w:after="0" w:line="240" w:lineRule="auto"/>
                        <w:jc w:val="center"/>
                        <w:rPr>
                          <w:color w:val="000000" w:themeColor="text1"/>
                        </w:rPr>
                      </w:pPr>
                      <w:r>
                        <w:rPr>
                          <w:color w:val="000000" w:themeColor="text1"/>
                        </w:rPr>
                        <w:t>Port Grove P1</w:t>
                      </w:r>
                    </w:p>
                  </w:txbxContent>
                </v:textbox>
              </v:shape>
            </w:pict>
          </mc:Fallback>
        </mc:AlternateContent>
      </w:r>
      <w:r w:rsidR="0060679F">
        <w:rPr>
          <w:noProof/>
        </w:rPr>
        <mc:AlternateContent>
          <mc:Choice Requires="wps">
            <w:drawing>
              <wp:anchor distT="0" distB="0" distL="114300" distR="114300" simplePos="0" relativeHeight="251827200" behindDoc="0" locked="0" layoutInCell="1" allowOverlap="1" wp14:anchorId="44257B51" wp14:editId="3546EF83">
                <wp:simplePos x="0" y="0"/>
                <wp:positionH relativeFrom="column">
                  <wp:posOffset>5044125</wp:posOffset>
                </wp:positionH>
                <wp:positionV relativeFrom="paragraph">
                  <wp:posOffset>2460049</wp:posOffset>
                </wp:positionV>
                <wp:extent cx="1110615" cy="534035"/>
                <wp:effectExtent l="2133600" t="19050" r="13335" b="56515"/>
                <wp:wrapNone/>
                <wp:docPr id="68" name="Légende : flèche courbée 68"/>
                <wp:cNvGraphicFramePr/>
                <a:graphic xmlns:a="http://schemas.openxmlformats.org/drawingml/2006/main">
                  <a:graphicData uri="http://schemas.microsoft.com/office/word/2010/wordprocessingShape">
                    <wps:wsp>
                      <wps:cNvSpPr/>
                      <wps:spPr>
                        <a:xfrm>
                          <a:off x="0" y="0"/>
                          <a:ext cx="1110615" cy="534035"/>
                        </a:xfrm>
                        <a:prstGeom prst="borderCallout2">
                          <a:avLst>
                            <a:gd name="adj1" fmla="val 18750"/>
                            <a:gd name="adj2" fmla="val -8333"/>
                            <a:gd name="adj3" fmla="val 18750"/>
                            <a:gd name="adj4" fmla="val -16667"/>
                            <a:gd name="adj5" fmla="val 90917"/>
                            <a:gd name="adj6" fmla="val -189105"/>
                          </a:avLst>
                        </a:prstGeom>
                        <a:solidFill>
                          <a:schemeClr val="bg1"/>
                        </a:solidFill>
                        <a:ln w="38100">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58836B93" w14:textId="476E3221" w:rsidR="0060679F" w:rsidRDefault="0060679F" w:rsidP="0060679F">
                            <w:pPr>
                              <w:spacing w:after="0" w:line="240" w:lineRule="auto"/>
                              <w:jc w:val="center"/>
                              <w:rPr>
                                <w:color w:val="000000" w:themeColor="text1"/>
                              </w:rPr>
                            </w:pPr>
                            <w:r>
                              <w:rPr>
                                <w:color w:val="000000" w:themeColor="text1"/>
                              </w:rPr>
                              <w:t>Port Grove n°1</w:t>
                            </w:r>
                          </w:p>
                          <w:p w14:paraId="698601E3" w14:textId="2E931963" w:rsidR="0060679F" w:rsidRPr="0060679F" w:rsidRDefault="0060679F" w:rsidP="0060679F">
                            <w:pPr>
                              <w:spacing w:after="0" w:line="240" w:lineRule="auto"/>
                              <w:jc w:val="center"/>
                              <w:rPr>
                                <w:color w:val="000000" w:themeColor="text1"/>
                              </w:rPr>
                            </w:pPr>
                            <w:r>
                              <w:rPr>
                                <w:color w:val="000000" w:themeColor="text1"/>
                              </w:rPr>
                              <w:t>P19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4257B51" id="Légende : flèche courbée 68" o:spid="_x0000_s1046" type="#_x0000_t48" style="position:absolute;margin-left:397.2pt;margin-top:193.7pt;width:87.45pt;height:42.05pt;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hqjN+wIAAK4GAAAOAAAAZHJzL2Uyb0RvYy54bWysVdtuGyEQfa/Uf0C8O7v4FtvKOrKcuqoU&#10;JVaTKs+YZW0qFijgW7++A3vxpkn7UNUPGJjDYebMMHtzeyolOnDrhFYZJlcpRlwxnQu1zfC351Vv&#10;gpHzVOVUasUzfOYO384/frg5mhnv652WObcISJSbHU2Gd96bWZI4tuMldVfacAXGQtuSeljabZJb&#10;egT2Uib9NB0nR21zYzXjzsHuXWXE88hfFJz5x6Jw3COZYfDNx9HGcRPGZH5DZ1tLzU6w2g36D16U&#10;VCi4tKW6o56ivRVvqErBrHa68FdMl4kuCsF4jAGiIelv0TztqOExFhDHmVYm9/9o2cPhyawtyHA0&#10;buZgGqI4FbYM/+AfOkWxzq1Y/OQRg01CSDomI4wY2EaDYToYBTWTy2ljnf/MdYnCJMMbyBS3Syql&#10;3vt+VIse7p2PsuVI0RLqg+bfCUZFKSELByoRmVyPmix1MP0upjcZDAZ1JjuYQRfzB55hF9Mj4/H4&#10;+i0RxHhxaJpOyTuYcRfTI5MpSRs56iBBmEaQELHTUuQrIWVchHLnS2kRxAxKbUkt5SuUVOiY4cGE&#10;pGlU75XR2e2mJVitUvi9x+GpkJ9UjvzZgNreCqq2ktdIqSB/lzqIM3+WPLgo1VdeIJFD5qvcxSd6&#10;8ZkyxpUnlWM7mvMqlFHXkSbKWCWRMDAXIELLXRM0yIqk4a7Kq8aHozy+8PZwLcvfDrcn4s1a+fZw&#10;KZS2lfuvCSREVd9c4RuRKmmCSv60OYE2IE0UPWxtdH5eW2R11XKcYSsBz+CeOr+mFqobuhH0Tf8I&#10;QyE1JFbXM4x22v58bz/g4emDFaMj9KwMux97ajlG8ouCpjAlw2FocnExHF2DN8h2LZuuRe3LpYZq&#10;g/cG3sVpwHvZTAuryxd4tItwK5ioYnB3hpm3zWLpq14KDZrxxSLCoLEZ6u/Vk2GBPAgdCv/59EKt&#10;qXuBhy7yoJv+RmfxjVQiX7DhpNKLvdeF8MF40bVeQFOMtVQ38NB1u+uIunxm5r8AAAD//wMAUEsD&#10;BBQABgAIAAAAIQAMSjsy4gAAAAsBAAAPAAAAZHJzL2Rvd25yZXYueG1sTI/BSsNAEIbvgu+wjODN&#10;btqmTZNmU0SoIKEHa8DrNjsmodnZkN228e0dT3qbYT7++f58N9leXHH0nSMF81kEAql2pqNGQfWx&#10;f9qA8EGT0b0jVPCNHnbF/V2uM+Nu9I7XY2gEh5DPtII2hCGT0tctWu1nbkDi25cbrQ68jo00o75x&#10;uO3lIorW0uqO+EOrB3xpsT4fL1bBeHj1n+nboi6rciX3vopKm1RKPT5Mz1sQAafwB8OvPqtDwU4n&#10;dyHjRa8gSeOYUQXLTcIDE+k6XYI4KYiT+Qpkkcv/HYofAAAA//8DAFBLAQItABQABgAIAAAAIQC2&#10;gziS/gAAAOEBAAATAAAAAAAAAAAAAAAAAAAAAABbQ29udGVudF9UeXBlc10ueG1sUEsBAi0AFAAG&#10;AAgAAAAhADj9If/WAAAAlAEAAAsAAAAAAAAAAAAAAAAALwEAAF9yZWxzLy5yZWxzUEsBAi0AFAAG&#10;AAgAAAAhAJeGqM37AgAArgYAAA4AAAAAAAAAAAAAAAAALgIAAGRycy9lMm9Eb2MueG1sUEsBAi0A&#10;FAAGAAgAAAAhAAxKOzLiAAAACwEAAA8AAAAAAAAAAAAAAAAAVQUAAGRycy9kb3ducmV2LnhtbFBL&#10;BQYAAAAABAAEAPMAAABkBgAAAAA=&#10;" adj="-40847,19638" fillcolor="white [3212]" strokecolor="red" strokeweight="3pt">
                <v:stroke startarrow="block"/>
                <v:textbox>
                  <w:txbxContent>
                    <w:p w14:paraId="58836B93" w14:textId="476E3221" w:rsidR="0060679F" w:rsidRDefault="0060679F" w:rsidP="0060679F">
                      <w:pPr>
                        <w:spacing w:after="0" w:line="240" w:lineRule="auto"/>
                        <w:jc w:val="center"/>
                        <w:rPr>
                          <w:color w:val="000000" w:themeColor="text1"/>
                        </w:rPr>
                      </w:pPr>
                      <w:r>
                        <w:rPr>
                          <w:color w:val="000000" w:themeColor="text1"/>
                        </w:rPr>
                        <w:t>Port Grove n°1</w:t>
                      </w:r>
                    </w:p>
                    <w:p w14:paraId="698601E3" w14:textId="2E931963" w:rsidR="0060679F" w:rsidRPr="0060679F" w:rsidRDefault="0060679F" w:rsidP="0060679F">
                      <w:pPr>
                        <w:spacing w:after="0" w:line="240" w:lineRule="auto"/>
                        <w:jc w:val="center"/>
                        <w:rPr>
                          <w:color w:val="000000" w:themeColor="text1"/>
                        </w:rPr>
                      </w:pPr>
                      <w:r>
                        <w:rPr>
                          <w:color w:val="000000" w:themeColor="text1"/>
                        </w:rPr>
                        <w:t>P19</w:t>
                      </w:r>
                    </w:p>
                  </w:txbxContent>
                </v:textbox>
                <o:callout v:ext="edit" minusy="t"/>
              </v:shape>
            </w:pict>
          </mc:Fallback>
        </mc:AlternateContent>
      </w:r>
      <w:r w:rsidR="0060679F">
        <w:rPr>
          <w:noProof/>
        </w:rPr>
        <mc:AlternateContent>
          <mc:Choice Requires="wps">
            <w:drawing>
              <wp:anchor distT="0" distB="0" distL="114300" distR="114300" simplePos="0" relativeHeight="251825152" behindDoc="0" locked="0" layoutInCell="1" allowOverlap="1" wp14:anchorId="451E5C66" wp14:editId="13F9BFA6">
                <wp:simplePos x="0" y="0"/>
                <wp:positionH relativeFrom="column">
                  <wp:posOffset>1391008</wp:posOffset>
                </wp:positionH>
                <wp:positionV relativeFrom="paragraph">
                  <wp:posOffset>1101736</wp:posOffset>
                </wp:positionV>
                <wp:extent cx="760095" cy="534035"/>
                <wp:effectExtent l="590550" t="19050" r="20955" b="532765"/>
                <wp:wrapNone/>
                <wp:docPr id="67" name="Légende : flèche courbée 67"/>
                <wp:cNvGraphicFramePr/>
                <a:graphic xmlns:a="http://schemas.openxmlformats.org/drawingml/2006/main">
                  <a:graphicData uri="http://schemas.microsoft.com/office/word/2010/wordprocessingShape">
                    <wps:wsp>
                      <wps:cNvSpPr/>
                      <wps:spPr>
                        <a:xfrm>
                          <a:off x="0" y="0"/>
                          <a:ext cx="760095" cy="534035"/>
                        </a:xfrm>
                        <a:prstGeom prst="borderCallout2">
                          <a:avLst>
                            <a:gd name="adj1" fmla="val 18750"/>
                            <a:gd name="adj2" fmla="val -8333"/>
                            <a:gd name="adj3" fmla="val 18750"/>
                            <a:gd name="adj4" fmla="val -16667"/>
                            <a:gd name="adj5" fmla="val 190198"/>
                            <a:gd name="adj6" fmla="val -71940"/>
                          </a:avLst>
                        </a:prstGeom>
                        <a:solidFill>
                          <a:schemeClr val="bg1"/>
                        </a:solidFill>
                        <a:ln w="38100">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0F63EDBB" w14:textId="3DAAB235" w:rsidR="0060679F" w:rsidRPr="0060679F" w:rsidRDefault="0060679F" w:rsidP="0060679F">
                            <w:pPr>
                              <w:jc w:val="center"/>
                              <w:rPr>
                                <w:color w:val="000000" w:themeColor="text1"/>
                              </w:rPr>
                            </w:pPr>
                            <w:r w:rsidRPr="0060679F">
                              <w:rPr>
                                <w:color w:val="000000" w:themeColor="text1"/>
                              </w:rPr>
                              <w:t xml:space="preserve">Capteur </w:t>
                            </w:r>
                            <w:r>
                              <w:rPr>
                                <w:color w:val="000000" w:themeColor="text1"/>
                              </w:rPr>
                              <w:t>arrivée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451E5C66" id="Légende : flèche courbée 67" o:spid="_x0000_s1047" type="#_x0000_t48" style="position:absolute;margin-left:109.55pt;margin-top:86.75pt;width:59.85pt;height:42.05pt;z-index:2518251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5u+A+QIAAK0GAAAOAAAAZHJzL2Uyb0RvYy54bWysVdtuGyEQfa/Uf0C8O7vru62sI8upq0pR&#10;EjWp8oxZsKlYoIBv/foO7MWbJu1DVT9gYA6HmTPD7PXNqZTowKwTWuU4u0oxYorqQqhtjr89r3tT&#10;jJwnqiBSK5bjM3P4ZvHxw/XRzFlf77QsmEVAotz8aHK8897Mk8TRHSuJu9KGKTBybUviYWm3SWHJ&#10;EdhLmfTTdJwctS2M1ZQ5B7u3lREvIj/njPoHzh3zSOYYfPNxtHHchDFZXJP51hKzE7R2g/yDFyUR&#10;Ci5tqW6JJ2hvxRuqUlCrneb+iuoy0ZwLymIMEE2W/hbN044YFmMBcZxpZXL/j5beH57MowUZjsbN&#10;HUxDFCduy/AP/qFTFOvcisVOHlHYnIzTdDbCiIJpNBimg1EQM7kcNtb5z0yXKExyvIFEMbsiUuq9&#10;70exyOHO+ahagRQpoTxI8T3DiJcSknAgEmXTyahJUgfT72J608FgUCeygxl0MX/gGXYxvWw8Hk/e&#10;EkGMHYdmaTabvgWNu6DeJJsNo9sgRx0kzBpBQsROS1GshZRxEaqdraRFEDMotc1qKV+hpELHHA+m&#10;WZpG9V4Znd1uWoL1OoXfexyeCPlJFcifDajtrSBqK1mNlArydymDOPNnyYKLUn1lHIkCEl/lLr7Q&#10;i8+EUqZ8Vjm2IwWrQhl1HWmijFUSCQMzBxFa7pqgQVYkDXdVXjU+HGXxgbeHa1n+drg9EW/WyreH&#10;S6G0rdx/TSAhqvrmCt+IVEkTVPKnzQm0AWkiNGxtdHF+tMjqquM4Q9cCnsEdcf6RWKhuaEbQNv0D&#10;DFxqSKyuZxjttP353n7Aw8sHK0ZHaFk5dj/2xDKM5BcFPWGWDaHqkI+L4WjSh4XtWjZdi9qXKw3V&#10;Bu8NvIvTgPeymXKryxd4tMtwK5iIonB3jqm3zWLlq1YK/Zmy5TLCoK8Z4u/Uk6GBPAgdCv/59EKs&#10;qXuBhyZyr5v2Vr+RSuQLNpxUern3mgsfjBdd6wX0xFhLdf8OTbe7jqjLV2bxCwAA//8DAFBLAwQU&#10;AAYACAAAACEAkF/r9dwAAAALAQAADwAAAGRycy9kb3ducmV2LnhtbEyPwU7DMBBE70j8g7VI3KiT&#10;Rm1KiFNFlZC4Ujhw3MZunDZeW7Hbhr9nOcFxNKM3M/V2dqO4mikOnhTkiwyEoc7rgXoFnx+vTxsQ&#10;MSFpHD0ZBd8mwra5v6ux0v5G7+a6T71gCMUKFdiUQiVl7KxxGBc+GGLv6CeHieXUSz3hjeFulMss&#10;W0uHA3GDxWB21nTn/cUxBcMpfb05tO3u2GoqA/cHpR4f5vYFRDJz+gvD73yeDg1vOvgL6ShGBcv8&#10;OecoG2WxAsGJotjwmQNbq3INsqnl/w/NDwAAAP//AwBQSwECLQAUAAYACAAAACEAtoM4kv4AAADh&#10;AQAAEwAAAAAAAAAAAAAAAAAAAAAAW0NvbnRlbnRfVHlwZXNdLnhtbFBLAQItABQABgAIAAAAIQA4&#10;/SH/1gAAAJQBAAALAAAAAAAAAAAAAAAAAC8BAABfcmVscy8ucmVsc1BLAQItABQABgAIAAAAIQBq&#10;5u+A+QIAAK0GAAAOAAAAAAAAAAAAAAAAAC4CAABkcnMvZTJvRG9jLnhtbFBLAQItABQABgAIAAAA&#10;IQCQX+v13AAAAAsBAAAPAAAAAAAAAAAAAAAAAFMFAABkcnMvZG93bnJldi54bWxQSwUGAAAAAAQA&#10;BADzAAAAXAYAAAAA&#10;" adj="-15539,41083" fillcolor="white [3212]" strokecolor="red" strokeweight="3pt">
                <v:stroke startarrow="block"/>
                <v:textbox>
                  <w:txbxContent>
                    <w:p w14:paraId="0F63EDBB" w14:textId="3DAAB235" w:rsidR="0060679F" w:rsidRPr="0060679F" w:rsidRDefault="0060679F" w:rsidP="0060679F">
                      <w:pPr>
                        <w:jc w:val="center"/>
                        <w:rPr>
                          <w:color w:val="000000" w:themeColor="text1"/>
                        </w:rPr>
                      </w:pPr>
                      <w:r w:rsidRPr="0060679F">
                        <w:rPr>
                          <w:color w:val="000000" w:themeColor="text1"/>
                        </w:rPr>
                        <w:t xml:space="preserve">Capteur </w:t>
                      </w:r>
                      <w:r>
                        <w:rPr>
                          <w:color w:val="000000" w:themeColor="text1"/>
                        </w:rPr>
                        <w:t>arrivée</w:t>
                      </w:r>
                    </w:p>
                  </w:txbxContent>
                </v:textbox>
                <o:callout v:ext="edit" minusy="t"/>
              </v:shape>
            </w:pict>
          </mc:Fallback>
        </mc:AlternateContent>
      </w:r>
      <w:r w:rsidR="0060679F">
        <w:rPr>
          <w:noProof/>
        </w:rPr>
        <mc:AlternateContent>
          <mc:Choice Requires="wps">
            <w:drawing>
              <wp:anchor distT="0" distB="0" distL="114300" distR="114300" simplePos="0" relativeHeight="251823104" behindDoc="0" locked="0" layoutInCell="1" allowOverlap="1" wp14:anchorId="19DC864E" wp14:editId="5B431B61">
                <wp:simplePos x="0" y="0"/>
                <wp:positionH relativeFrom="column">
                  <wp:posOffset>4763818</wp:posOffset>
                </wp:positionH>
                <wp:positionV relativeFrom="paragraph">
                  <wp:posOffset>1393729</wp:posOffset>
                </wp:positionV>
                <wp:extent cx="760095" cy="534035"/>
                <wp:effectExtent l="800100" t="19050" r="20955" b="189865"/>
                <wp:wrapNone/>
                <wp:docPr id="66" name="Légende : flèche courbée 66"/>
                <wp:cNvGraphicFramePr/>
                <a:graphic xmlns:a="http://schemas.openxmlformats.org/drawingml/2006/main">
                  <a:graphicData uri="http://schemas.microsoft.com/office/word/2010/wordprocessingShape">
                    <wps:wsp>
                      <wps:cNvSpPr/>
                      <wps:spPr>
                        <a:xfrm>
                          <a:off x="0" y="0"/>
                          <a:ext cx="760095" cy="534035"/>
                        </a:xfrm>
                        <a:prstGeom prst="borderCallout2">
                          <a:avLst>
                            <a:gd name="adj1" fmla="val 18750"/>
                            <a:gd name="adj2" fmla="val -8333"/>
                            <a:gd name="adj3" fmla="val 18750"/>
                            <a:gd name="adj4" fmla="val -16667"/>
                            <a:gd name="adj5" fmla="val 126888"/>
                            <a:gd name="adj6" fmla="val -100246"/>
                          </a:avLst>
                        </a:prstGeom>
                        <a:solidFill>
                          <a:schemeClr val="bg1"/>
                        </a:solidFill>
                        <a:ln w="38100">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733657F9" w14:textId="22004E87" w:rsidR="0060679F" w:rsidRPr="0060679F" w:rsidRDefault="0060679F" w:rsidP="0060679F">
                            <w:pPr>
                              <w:jc w:val="center"/>
                              <w:rPr>
                                <w:color w:val="000000" w:themeColor="text1"/>
                              </w:rPr>
                            </w:pPr>
                            <w:r w:rsidRPr="0060679F">
                              <w:rPr>
                                <w:color w:val="000000" w:themeColor="text1"/>
                              </w:rPr>
                              <w:t>Capteur départ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shape w14:anchorId="19DC864E" id="Légende : flèche courbée 66" o:spid="_x0000_s1048" type="#_x0000_t48" style="position:absolute;margin-left:375.1pt;margin-top:109.75pt;width:59.85pt;height:42.05pt;z-index:2518231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qW4/AIAAK4GAAAOAAAAZHJzL2Uyb0RvYy54bWysVdtuGyEQfa/Uf0C8O3uxvXasrCPLqatK&#10;UWI1qfKMWbC3YoECvvXrO7AXb5q0D1XzQGDnzGHmzDC+uT1VAh2YsaWSOU6uYoyYpKoo5TbH355X&#10;gylG1hFZEKEky/GZWXw7//jh5qhnLFU7JQpmEJBIOzvqHO+c07MosnTHKmKvlGYSjFyZijg4mm1U&#10;GHIE9kpEaRxn0VGZQhtFmbXw9a424nng55xR98i5ZQ6JHENsLqwmrBu/RvMbMtsaonclbcIg/xBF&#10;RUoJl3ZUd8QRtDflG6qqpEZZxd0VVVWkOC8pCzlANkn8WzZPO6JZyAXEsbqTyf4/WvpweNJrAzIc&#10;tZ1Z2PosTtxU/j/Eh05BrHMnFjs5ROHjJIvj6zFGFEzj4Sgejr2Y0cVZG+s+M1Uhv8nxBgrFzJII&#10;ofYuDWKRw711QbUCSVJBe5Die4IRrwQU4UAESqaTcVukHibtYwbT4XDYFLKHGfYxf+AZ9TGDJMuy&#10;yVsiyLEXUJpNp9O3oKwPGiRxnI6yRo8mS1CmVcSnbJUoi1UpRDj4dmdLYRAkDVJtk8b3FUpIdMzx&#10;cArsQb5XRmu2m45gtYrh7z0OR0rxSRbInTXI7UxJ5FawBikkFPDSB2HnzoL5EIX8yjgqC6h8Xbzw&#10;RC8xE0qZdEkd2I4UrE5l3A+kzTK0SSD0zBxE6LgbghZZk7TcdX81eO/KwgvvnBtZ/ubceYSblXSd&#10;c1VKZerwXxMIyKq5uca3ItXSeJXcaXMCbUCa1EP9p40qzmuDjKpHjtV0VcI7uCfWrYmB9oZpBHPT&#10;PcLChYLCqmaH0U6Zn+9993h4+mDF6AgzK8f2x54YhpH4ImEoXCejkR9y4TAaT1I4mL5l07fIfbVU&#10;0G3w4CC6sPV4J9otN6p6gVe78LeCiUgKd+eYOtMelq6epTCgKVssAgwGmybuXj5p6sm90L7xn08v&#10;xOhmGDiYIg+qnW9kFt5ILfIF6z2lWuyd4qXzxouuzQGGYuilZoD7qds/B9TlZ2b+CwAA//8DAFBL&#10;AwQUAAYACAAAACEAumzh5OEAAAALAQAADwAAAGRycy9kb3ducmV2LnhtbEyPUUvDMBSF3wX/Q7gD&#10;31zSjnVrbTpEEEQU5hz4ettkbVlzU5Ksq//e+KSPl/NxznfL3WwGNmnne0sSkqUApqmxqqdWwvHz&#10;+X4LzAckhYMlLeFbe9hVtzclFspe6UNPh9CyWEK+QAldCGPBuW86bdAv7agpZifrDIZ4upYrh9dY&#10;bgaeCpFxgz3FhQ5H/dTp5ny4GAm+3h9N3b694teLnRLK3Ll530h5t5gfH4AFPYc/GH71ozpU0am2&#10;F1KeDRI2a5FGVEKa5GtgkdhmeQ6slrASqwx4VfL/P1Q/AAAA//8DAFBLAQItABQABgAIAAAAIQC2&#10;gziS/gAAAOEBAAATAAAAAAAAAAAAAAAAAAAAAABbQ29udGVudF9UeXBlc10ueG1sUEsBAi0AFAAG&#10;AAgAAAAhADj9If/WAAAAlAEAAAsAAAAAAAAAAAAAAAAALwEAAF9yZWxzLy5yZWxzUEsBAi0AFAAG&#10;AAgAAAAhABvqpbj8AgAArgYAAA4AAAAAAAAAAAAAAAAALgIAAGRycy9lMm9Eb2MueG1sUEsBAi0A&#10;FAAGAAgAAAAhALps4eThAAAACwEAAA8AAAAAAAAAAAAAAAAAVgUAAGRycy9kb3ducmV2LnhtbFBL&#10;BQYAAAAABAAEAPMAAABkBgAAAAA=&#10;" adj="-21653,27408" fillcolor="white [3212]" strokecolor="red" strokeweight="3pt">
                <v:stroke startarrow="block"/>
                <v:textbox>
                  <w:txbxContent>
                    <w:p w14:paraId="733657F9" w14:textId="22004E87" w:rsidR="0060679F" w:rsidRPr="0060679F" w:rsidRDefault="0060679F" w:rsidP="0060679F">
                      <w:pPr>
                        <w:jc w:val="center"/>
                        <w:rPr>
                          <w:color w:val="000000" w:themeColor="text1"/>
                        </w:rPr>
                      </w:pPr>
                      <w:r w:rsidRPr="0060679F">
                        <w:rPr>
                          <w:color w:val="000000" w:themeColor="text1"/>
                        </w:rPr>
                        <w:t>Capteur départ</w:t>
                      </w:r>
                    </w:p>
                  </w:txbxContent>
                </v:textbox>
                <o:callout v:ext="edit" minusy="t"/>
              </v:shape>
            </w:pict>
          </mc:Fallback>
        </mc:AlternateContent>
      </w:r>
      <w:r w:rsidR="0060679F">
        <w:rPr>
          <w:noProof/>
        </w:rPr>
        <mc:AlternateContent>
          <mc:Choice Requires="wps">
            <w:drawing>
              <wp:anchor distT="0" distB="0" distL="114300" distR="114300" simplePos="0" relativeHeight="251789312" behindDoc="0" locked="0" layoutInCell="1" allowOverlap="1" wp14:anchorId="0AFCAC74" wp14:editId="52EAAA06">
                <wp:simplePos x="0" y="0"/>
                <wp:positionH relativeFrom="column">
                  <wp:posOffset>859149</wp:posOffset>
                </wp:positionH>
                <wp:positionV relativeFrom="paragraph">
                  <wp:posOffset>2126924</wp:posOffset>
                </wp:positionV>
                <wp:extent cx="3058245" cy="69797"/>
                <wp:effectExtent l="38100" t="95250" r="0" b="102235"/>
                <wp:wrapNone/>
                <wp:docPr id="205" name="Connecteur droit avec flèche 205"/>
                <wp:cNvGraphicFramePr/>
                <a:graphic xmlns:a="http://schemas.openxmlformats.org/drawingml/2006/main">
                  <a:graphicData uri="http://schemas.microsoft.com/office/word/2010/wordprocessingShape">
                    <wps:wsp>
                      <wps:cNvCnPr/>
                      <wps:spPr>
                        <a:xfrm flipV="1">
                          <a:off x="0" y="0"/>
                          <a:ext cx="3058245" cy="69797"/>
                        </a:xfrm>
                        <a:prstGeom prst="straightConnector1">
                          <a:avLst/>
                        </a:prstGeom>
                        <a:ln w="38100">
                          <a:solidFill>
                            <a:srgbClr val="FF0000"/>
                          </a:solidFill>
                          <a:prstDash val="sysDot"/>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41127171" id="_x0000_t32" coordsize="21600,21600" o:spt="32" o:oned="t" path="m,l21600,21600e" filled="f">
                <v:path arrowok="t" fillok="f" o:connecttype="none"/>
                <o:lock v:ext="edit" shapetype="t"/>
              </v:shapetype>
              <v:shape id="Connecteur droit avec flèche 205" o:spid="_x0000_s1026" type="#_x0000_t32" style="position:absolute;margin-left:67.65pt;margin-top:167.45pt;width:240.8pt;height:5.5pt;flip:y;z-index:251789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RTq+wEAAE0EAAAOAAAAZHJzL2Uyb0RvYy54bWysVMtu2zAQvBfoPxC6N5LdJnEMyznYdS9F&#10;G6SPO02REgGKJLhby/r7LklZafo4tKgOhKjdmd0ZLrW5P/eGnWQA7WxdLK6qgkkrXKNtWxdfPh9e&#10;rQoGyG3DjbOyLkYJxf325YvN4Ndy6TpnGhkYkVhYD74uOkS/LksQnew5XDkvLQWVCz1H2oa2bAIf&#10;iL035bKqbsrBhcYHJyQAfd3nYLFN/EpJgR+VAonM1AX1hmkNaT3Gtdxu+LoN3HdaTG3wf+ii59pS&#10;0Zlqz5Gzb0H/QtVrERw4hVfC9aVTSguZNJCaRfWTmk8d9zJpIXPAzzbB/6MVH047+xDIhsHDGvxD&#10;iCrOKvRMGe2/0pkmXdQpOyfbxtk2eUYm6OPr6nq1fHNdMEGxm7vbu9toa5lpIp0PgO+k61l8qQvA&#10;wHXb4c5ZSwfkQi7BT+8BM/ACiGBj2UA1VouqSp2AM7o5aGNiEEJ73JnATpzO93Co6JlqP0uLfHsO&#10;Xc6DEfYO89F3kjdvbcNw9DSdGDS3rZE5hlyb38dIm7Ek8cmz9IajkbnlR6mYbsibLC2Ns5wb5UJI&#10;i4upU2MpO8IUiZqBk9h4D/4EnPIjVKZR/xvwjEiVncUZ3GvrQrb6eXU8X1pWOf/iQNYdLTi6ZkzT&#10;lKyhmU1zMN2veCl+3Cf4019g+x0AAP//AwBQSwMEFAAGAAgAAAAhAJZ8DNDfAAAACwEAAA8AAABk&#10;cnMvZG93bnJldi54bWxMj8FOwzAQRO9I/IO1SFwQdUraqAlxKoSExKWHBsrZibeJRWxHttuav2c5&#10;0dvO7mj2Tb1NZmJn9EE7K2C5yICh7Z3SdhDw+fH2uAEWorRKTs6igB8MsG1ub2pZKXexezy3cWAU&#10;YkMlBYwxzhXnoR/RyLBwM1q6HZ03MpL0A1deXijcTPwpywpupLb0YZQzvo7Yf7cnI6AtdbnHbveA&#10;Ln2592J30MkfhLi/Sy/PwCKm+G+GP3xCh4aYOneyKrCJdL7OySogz1clMHIUy4KGjjardQm8qfl1&#10;h+YXAAD//wMAUEsBAi0AFAAGAAgAAAAhALaDOJL+AAAA4QEAABMAAAAAAAAAAAAAAAAAAAAAAFtD&#10;b250ZW50X1R5cGVzXS54bWxQSwECLQAUAAYACAAAACEAOP0h/9YAAACUAQAACwAAAAAAAAAAAAAA&#10;AAAvAQAAX3JlbHMvLnJlbHNQSwECLQAUAAYACAAAACEAPbkU6vsBAABNBAAADgAAAAAAAAAAAAAA&#10;AAAuAgAAZHJzL2Uyb0RvYy54bWxQSwECLQAUAAYACAAAACEAlnwM0N8AAAALAQAADwAAAAAAAAAA&#10;AAAAAABVBAAAZHJzL2Rvd25yZXYueG1sUEsFBgAAAAAEAAQA8wAAAGEFAAAAAA==&#10;" strokecolor="red" strokeweight="3pt">
                <v:stroke dashstyle="1 1" startarrow="block" endarrow="block" joinstyle="miter"/>
              </v:shape>
            </w:pict>
          </mc:Fallback>
        </mc:AlternateContent>
      </w:r>
      <w:r w:rsidR="0060679F">
        <w:rPr>
          <w:noProof/>
        </w:rPr>
        <mc:AlternateContent>
          <mc:Choice Requires="wps">
            <w:drawing>
              <wp:anchor distT="45720" distB="45720" distL="114300" distR="114300" simplePos="0" relativeHeight="251791360" behindDoc="0" locked="0" layoutInCell="1" allowOverlap="1" wp14:anchorId="7276AB5C" wp14:editId="0CC98941">
                <wp:simplePos x="0" y="0"/>
                <wp:positionH relativeFrom="column">
                  <wp:posOffset>2357947</wp:posOffset>
                </wp:positionH>
                <wp:positionV relativeFrom="paragraph">
                  <wp:posOffset>1774537</wp:posOffset>
                </wp:positionV>
                <wp:extent cx="545567" cy="322580"/>
                <wp:effectExtent l="0" t="0" r="26035" b="20320"/>
                <wp:wrapNone/>
                <wp:docPr id="216"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5567" cy="322580"/>
                        </a:xfrm>
                        <a:prstGeom prst="rect">
                          <a:avLst/>
                        </a:prstGeom>
                        <a:solidFill>
                          <a:srgbClr val="FFFFFF"/>
                        </a:solidFill>
                        <a:ln w="9525">
                          <a:solidFill>
                            <a:srgbClr val="000000"/>
                          </a:solidFill>
                          <a:miter lim="800000"/>
                          <a:headEnd/>
                          <a:tailEnd/>
                        </a:ln>
                      </wps:spPr>
                      <wps:txbx>
                        <w:txbxContent>
                          <w:p w14:paraId="3418E279" w14:textId="72D104F9" w:rsidR="00982F77" w:rsidRDefault="00982F77" w:rsidP="00982F77">
                            <w:pPr>
                              <w:jc w:val="center"/>
                            </w:pPr>
                            <w:r>
                              <w:t>41cm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276AB5C" id="_x0000_s1049" type="#_x0000_t202" style="position:absolute;margin-left:185.65pt;margin-top:139.75pt;width:42.95pt;height:25.4pt;z-index:251791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U7WsFQIAACYEAAAOAAAAZHJzL2Uyb0RvYy54bWysU81u2zAMvg/YOwi6L07cuE2NOEWXLsOA&#10;7gfo9gC0LMfCZFGTlNjd049S0jTotsswHQRSpD6SH8nlzdhrtpfOKzQVn02mnEkjsFFmW/FvXzdv&#10;Fpz5AKYBjUZW/FF6frN6/Wo52FLm2KFupGMEYnw52Ip3Idgyy7zoZA9+glYaMrboegikum3WOBgI&#10;vddZPp1eZgO6xjoU0nt6vTsY+Srht60U4XPbehmYrjjlFtLt0l3HO1stodw6sJ0SxzTgH7LoQRkK&#10;eoK6gwBs59RvUL0SDj22YSKwz7BtlZCpBqpmNn1RzUMHVqZaiBxvTzT5/wcrPu0f7BfHwvgWR2pg&#10;KsLbexTfPTO47sBs5a1zOHQSGgo8i5Rlg/Xl8Wuk2pc+gtTDR2yoybALmIDG1vWRFaqTETo14PFE&#10;uhwDE/RYzIvi8oozQaaLPC8WqSkZlE+frfPhvcSeRaHijnqawGF/70NMBsonlxjLo1bNRmmdFLet&#10;19qxPVD/N+mk/F+4acOGil8XeXGo/68Q03T+BNGrQIOsVV/xxckJysjaO9OkMQug9EGmlLU50hiZ&#10;O3AYxnpkqql4fhEjRFprbB6JWIeHwaVFI6FD95OzgYa24v7HDpzkTH8w1Jzr2Xwepzwp8+IqJ8Wd&#10;W+pzCxhBUBUPnB3EdUibEYkzeEtNbFUi+DmTY840jIn34+LEaT/Xk9fzeq9+AQAA//8DAFBLAwQU&#10;AAYACAAAACEAwvFBXeEAAAALAQAADwAAAGRycy9kb3ducmV2LnhtbEyPy07DMBBF90j8gzVIbBB1&#10;GrdNG+JUCAkEOygItm48TSL8CLabhr9nWMFydI/uPVNtJ2vYiCH23kmYzzJg6Bqve9dKeHu9v14D&#10;i0k5rYx3KOEbI2zr87NKldqf3AuOu9QyKnGxVBK6lIaS89h0aFWc+QEdZQcfrEp0hpbroE5Ubg3P&#10;s2zFreodLXRqwLsOm8/d0UpYLx7Hj/gknt+b1cFs0lUxPnwFKS8vptsbYAmn9AfDrz6pQ01Oe390&#10;OjIjQRRzQaiEvNgsgRGxWBY5sD1FIhPA64r//6H+AQAA//8DAFBLAQItABQABgAIAAAAIQC2gziS&#10;/gAAAOEBAAATAAAAAAAAAAAAAAAAAAAAAABbQ29udGVudF9UeXBlc10ueG1sUEsBAi0AFAAGAAgA&#10;AAAhADj9If/WAAAAlAEAAAsAAAAAAAAAAAAAAAAALwEAAF9yZWxzLy5yZWxzUEsBAi0AFAAGAAgA&#10;AAAhANhTtawVAgAAJgQAAA4AAAAAAAAAAAAAAAAALgIAAGRycy9lMm9Eb2MueG1sUEsBAi0AFAAG&#10;AAgAAAAhAMLxQV3hAAAACwEAAA8AAAAAAAAAAAAAAAAAbwQAAGRycy9kb3ducmV2LnhtbFBLBQYA&#10;AAAABAAEAPMAAAB9BQAAAAA=&#10;">
                <v:textbox>
                  <w:txbxContent>
                    <w:p w14:paraId="3418E279" w14:textId="72D104F9" w:rsidR="00982F77" w:rsidRDefault="00982F77" w:rsidP="00982F77">
                      <w:pPr>
                        <w:jc w:val="center"/>
                      </w:pPr>
                      <w:r>
                        <w:t>41cm</w:t>
                      </w:r>
                    </w:p>
                  </w:txbxContent>
                </v:textbox>
              </v:shape>
            </w:pict>
          </mc:Fallback>
        </mc:AlternateContent>
      </w:r>
      <w:r w:rsidR="0060679F">
        <w:rPr>
          <w:noProof/>
        </w:rPr>
        <w:drawing>
          <wp:inline distT="0" distB="0" distL="0" distR="0" wp14:anchorId="65C662BB" wp14:editId="44F735D2">
            <wp:extent cx="5394192" cy="4045049"/>
            <wp:effectExtent l="0" t="0" r="0" b="0"/>
            <wp:docPr id="65" name="Imag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5398304" cy="4048133"/>
                    </a:xfrm>
                    <a:prstGeom prst="rect">
                      <a:avLst/>
                    </a:prstGeom>
                    <a:noFill/>
                    <a:ln>
                      <a:noFill/>
                    </a:ln>
                  </pic:spPr>
                </pic:pic>
              </a:graphicData>
            </a:graphic>
          </wp:inline>
        </w:drawing>
      </w:r>
    </w:p>
    <w:p w14:paraId="2A95A0EC" w14:textId="46A5BE31" w:rsidR="003C719A" w:rsidRDefault="003C719A" w:rsidP="009F6D70">
      <w:pPr>
        <w:rPr>
          <w:noProof/>
        </w:rPr>
      </w:pPr>
      <w:r>
        <w:rPr>
          <w:noProof/>
        </w:rPr>
        <w:t>Le capteur aval (départ) sera connecté sur le port Grove n°1 (P19/P20), le capteur amont (arrivée) lui, sera connecté sur le port Grove n°2 (P7/P6). Vous connecterez le shield Grove avec la carte Galaxia et connecterez le relais Grove sur le port P1/P15 (voir schéma précédent).</w:t>
      </w:r>
    </w:p>
    <w:p w14:paraId="5D7EEC4A" w14:textId="6C10929F" w:rsidR="003C719A" w:rsidRDefault="003C719A" w:rsidP="009F6D70">
      <w:pPr>
        <w:rPr>
          <w:noProof/>
        </w:rPr>
      </w:pPr>
      <w:r>
        <w:rPr>
          <w:noProof/>
        </w:rPr>
        <w:t>Chargez le programme mspc_tp7_mesure_vitesse_tapis.py</w:t>
      </w:r>
    </w:p>
    <w:p w14:paraId="52D5CB28" w14:textId="27FB0AD7" w:rsidR="003C719A" w:rsidRDefault="003C719A" w:rsidP="009F6D70">
      <w:pPr>
        <w:rPr>
          <w:noProof/>
        </w:rPr>
      </w:pPr>
      <w:r>
        <w:rPr>
          <w:noProof/>
        </w:rPr>
        <w:t xml:space="preserve">Positionnez </w:t>
      </w:r>
      <w:r w:rsidR="00A10F9E">
        <w:rPr>
          <w:noProof/>
        </w:rPr>
        <w:t>une bouteille sur le tapis roulant juste avant le capteur aval (départ).</w:t>
      </w:r>
    </w:p>
    <w:p w14:paraId="64DBAE9F" w14:textId="21610F0A" w:rsidR="00A10F9E" w:rsidRDefault="00A10F9E" w:rsidP="009F6D70">
      <w:pPr>
        <w:rPr>
          <w:noProof/>
        </w:rPr>
      </w:pPr>
      <w:r>
        <w:rPr>
          <w:noProof/>
        </w:rPr>
        <w:t>Puis appuyez sur le bouton « A ». Le tapis démarre, la bouteille passe alors devant le premier capteur, puis le deuxième capteur et le tapis s’arrête. La vitesse en cm/s s’affiche alors sur l’écran de la carte Galaxia.</w:t>
      </w:r>
    </w:p>
    <w:p w14:paraId="12D1DE0C" w14:textId="77777777" w:rsidR="009B1EC1" w:rsidRDefault="009B1EC1" w:rsidP="009F6D70">
      <w:pPr>
        <w:rPr>
          <w:noProof/>
        </w:rPr>
      </w:pPr>
    </w:p>
    <w:p w14:paraId="4F7EFFF4" w14:textId="416D2283" w:rsidR="002C4904" w:rsidRDefault="00A10F9E" w:rsidP="009F6D70">
      <w:pPr>
        <w:rPr>
          <w:noProof/>
        </w:rPr>
      </w:pPr>
      <w:r>
        <w:rPr>
          <w:noProof/>
        </w:rPr>
        <w:t>Q4. Quelle est la vitesse de déplacement du tapis roulant ?</w:t>
      </w:r>
    </w:p>
    <w:p w14:paraId="6BC4315A" w14:textId="3CA7D688" w:rsidR="00A10F9E" w:rsidRDefault="00A10F9E" w:rsidP="009F6D70">
      <w:pPr>
        <w:rPr>
          <w:noProof/>
          <w:color w:val="FF0000"/>
        </w:rPr>
      </w:pPr>
      <w:r w:rsidRPr="00A10F9E">
        <w:rPr>
          <w:noProof/>
          <w:color w:val="FF0000"/>
        </w:rPr>
        <w:t xml:space="preserve">La vitesse du tapis roulant est de </w:t>
      </w:r>
      <w:r w:rsidR="00982F77">
        <w:rPr>
          <w:noProof/>
          <w:color w:val="FF0000"/>
        </w:rPr>
        <w:t>4</w:t>
      </w:r>
      <w:r w:rsidRPr="00A10F9E">
        <w:rPr>
          <w:noProof/>
          <w:color w:val="FF0000"/>
        </w:rPr>
        <w:t>cm/s</w:t>
      </w:r>
      <w:r w:rsidR="00AD2E70">
        <w:rPr>
          <w:noProof/>
          <w:color w:val="FF0000"/>
        </w:rPr>
        <w:t xml:space="preserve"> ou 40mm/s</w:t>
      </w:r>
      <w:r w:rsidR="00126DFC">
        <w:rPr>
          <w:noProof/>
          <w:color w:val="FF0000"/>
        </w:rPr>
        <w:t xml:space="preserve">. Ce qui est cohérent par rapport aux données du fournisseur. Rapport de réduction de </w:t>
      </w:r>
      <w:r w:rsidR="009B1EC1">
        <w:rPr>
          <w:noProof/>
          <w:color w:val="FF0000"/>
        </w:rPr>
        <w:t>21/13</w:t>
      </w:r>
      <w:r w:rsidR="00126DFC">
        <w:rPr>
          <w:noProof/>
          <w:color w:val="FF0000"/>
        </w:rPr>
        <w:t>.</w:t>
      </w:r>
    </w:p>
    <w:p w14:paraId="3FBAB96F" w14:textId="2F0C0952" w:rsidR="00126DFC" w:rsidRDefault="00126DFC" w:rsidP="009F6D70">
      <w:pPr>
        <w:rPr>
          <w:noProof/>
          <w:color w:val="FF0000"/>
        </w:rPr>
      </w:pPr>
      <w:r>
        <w:rPr>
          <w:noProof/>
          <w:color w:val="FF0000"/>
        </w:rPr>
        <w:t>Donc la vitesse de rotation du roulot d’entrainement du tapis est de 30x</w:t>
      </w:r>
      <w:r w:rsidR="009B1EC1">
        <w:rPr>
          <w:noProof/>
          <w:color w:val="FF0000"/>
        </w:rPr>
        <w:t>21/13</w:t>
      </w:r>
      <w:r>
        <w:rPr>
          <w:noProof/>
          <w:color w:val="FF0000"/>
        </w:rPr>
        <w:t>=</w:t>
      </w:r>
      <w:r w:rsidR="00A65E20">
        <w:rPr>
          <w:noProof/>
          <w:color w:val="FF0000"/>
        </w:rPr>
        <w:t>48,5</w:t>
      </w:r>
      <w:r>
        <w:rPr>
          <w:noProof/>
          <w:color w:val="FF0000"/>
        </w:rPr>
        <w:t xml:space="preserve"> tours/mn.</w:t>
      </w:r>
    </w:p>
    <w:p w14:paraId="18FCFDAA" w14:textId="340128A5" w:rsidR="00126DFC" w:rsidRDefault="00126DFC" w:rsidP="009F6D70">
      <w:pPr>
        <w:rPr>
          <w:noProof/>
          <w:color w:val="FF0000"/>
        </w:rPr>
      </w:pPr>
      <w:r>
        <w:rPr>
          <w:noProof/>
          <w:color w:val="FF0000"/>
        </w:rPr>
        <w:t xml:space="preserve">Donc la vitesse de déplacement du tapis </w:t>
      </w:r>
      <w:r w:rsidR="009B1EC1">
        <w:rPr>
          <w:noProof/>
          <w:color w:val="FF0000"/>
        </w:rPr>
        <w:t xml:space="preserve">fournisseur </w:t>
      </w:r>
      <w:r>
        <w:rPr>
          <w:noProof/>
          <w:color w:val="FF0000"/>
        </w:rPr>
        <w:t xml:space="preserve">est de </w:t>
      </w:r>
      <w:r w:rsidR="009B1EC1">
        <w:rPr>
          <w:noProof/>
          <w:color w:val="FF0000"/>
        </w:rPr>
        <w:t>v</w:t>
      </w:r>
      <w:r w:rsidR="009B1EC1" w:rsidRPr="009B1EC1">
        <w:rPr>
          <w:noProof/>
          <w:color w:val="FF0000"/>
          <w:vertAlign w:val="subscript"/>
        </w:rPr>
        <w:t>tapi</w:t>
      </w:r>
      <w:r>
        <w:rPr>
          <w:noProof/>
          <w:color w:val="FF0000"/>
        </w:rPr>
        <w:t>=</w:t>
      </w:r>
      <w:r w:rsidR="00A65E20">
        <w:rPr>
          <w:noProof/>
          <w:color w:val="FF0000"/>
        </w:rPr>
        <w:t>48,5</w:t>
      </w:r>
      <w:r>
        <w:rPr>
          <w:noProof/>
          <w:color w:val="FF0000"/>
        </w:rPr>
        <w:t>x2x</w:t>
      </w:r>
      <w:r w:rsidR="009B1EC1">
        <w:rPr>
          <w:rFonts w:cstheme="minorHAnsi"/>
          <w:noProof/>
          <w:color w:val="FF0000"/>
        </w:rPr>
        <w:t>π</w:t>
      </w:r>
      <w:r>
        <w:rPr>
          <w:noProof/>
          <w:color w:val="FF0000"/>
        </w:rPr>
        <w:t>x8</w:t>
      </w:r>
      <w:r w:rsidR="009B1EC1">
        <w:rPr>
          <w:noProof/>
          <w:color w:val="FF0000"/>
        </w:rPr>
        <w:t>/60  et v</w:t>
      </w:r>
      <w:r w:rsidR="009B1EC1" w:rsidRPr="009B1EC1">
        <w:rPr>
          <w:noProof/>
          <w:color w:val="FF0000"/>
          <w:vertAlign w:val="subscript"/>
        </w:rPr>
        <w:t>tapis</w:t>
      </w:r>
      <w:r w:rsidR="009B1EC1">
        <w:rPr>
          <w:noProof/>
          <w:color w:val="FF0000"/>
        </w:rPr>
        <w:t xml:space="preserve">= </w:t>
      </w:r>
      <w:r w:rsidR="00A65E20">
        <w:rPr>
          <w:noProof/>
          <w:color w:val="FF0000"/>
        </w:rPr>
        <w:t>41</w:t>
      </w:r>
      <w:r w:rsidR="009B1EC1">
        <w:rPr>
          <w:noProof/>
          <w:color w:val="FF0000"/>
        </w:rPr>
        <w:t>mm/s proche de 40mm/s mesurée.</w:t>
      </w:r>
    </w:p>
    <w:p w14:paraId="7B95F2F6" w14:textId="77777777" w:rsidR="009B1EC1" w:rsidRPr="00A10F9E" w:rsidRDefault="009B1EC1" w:rsidP="009F6D70">
      <w:pPr>
        <w:rPr>
          <w:noProof/>
          <w:color w:val="FF0000"/>
        </w:rPr>
      </w:pPr>
    </w:p>
    <w:p w14:paraId="4DCE9CC4" w14:textId="77777777" w:rsidR="009B1EC1" w:rsidRDefault="009B1EC1">
      <w:pPr>
        <w:rPr>
          <w:noProof/>
        </w:rPr>
      </w:pPr>
      <w:r>
        <w:rPr>
          <w:noProof/>
        </w:rPr>
        <w:br w:type="page"/>
      </w:r>
    </w:p>
    <w:p w14:paraId="55B9F20D" w14:textId="128D3248" w:rsidR="00A10F9E" w:rsidRDefault="00A14DEC" w:rsidP="009F6D70">
      <w:pPr>
        <w:rPr>
          <w:noProof/>
        </w:rPr>
      </w:pPr>
      <w:r>
        <w:rPr>
          <w:noProof/>
        </w:rPr>
        <w:lastRenderedPageBreak/>
        <w:t>Q5. Quand y a-t-il bourrage ?</w:t>
      </w:r>
    </w:p>
    <w:p w14:paraId="44D65645" w14:textId="117F832D" w:rsidR="00A14DEC" w:rsidRDefault="00A14DEC" w:rsidP="00A14DEC">
      <w:pPr>
        <w:pStyle w:val="Paragraphedeliste"/>
        <w:numPr>
          <w:ilvl w:val="0"/>
          <w:numId w:val="21"/>
        </w:numPr>
        <w:rPr>
          <w:noProof/>
        </w:rPr>
      </w:pPr>
      <w:r>
        <w:rPr>
          <w:noProof/>
        </w:rPr>
        <w:t>Il y a bourrage si la vitesse de déplacement d’une bouteille est plus faible que celle du tapis</w:t>
      </w:r>
    </w:p>
    <w:p w14:paraId="729DAF66" w14:textId="26FF6E87" w:rsidR="00A14DEC" w:rsidRDefault="00A14DEC" w:rsidP="00A14DEC">
      <w:pPr>
        <w:pStyle w:val="Paragraphedeliste"/>
        <w:numPr>
          <w:ilvl w:val="0"/>
          <w:numId w:val="21"/>
        </w:numPr>
        <w:rPr>
          <w:noProof/>
        </w:rPr>
      </w:pPr>
      <w:r>
        <w:rPr>
          <w:noProof/>
        </w:rPr>
        <w:t>Il y a bourrage si la vitesse de déplacement d’une bouteille est plus importante que celle du tapis</w:t>
      </w:r>
    </w:p>
    <w:p w14:paraId="40ADEF02" w14:textId="7A8CE01B" w:rsidR="002C4904" w:rsidRPr="00A14DEC" w:rsidRDefault="00A14DEC" w:rsidP="009F6D70">
      <w:pPr>
        <w:rPr>
          <w:noProof/>
          <w:color w:val="FF0000"/>
        </w:rPr>
      </w:pPr>
      <w:r w:rsidRPr="00A14DEC">
        <w:rPr>
          <w:noProof/>
          <w:color w:val="FF0000"/>
        </w:rPr>
        <w:t>Il y a bourage dans le cas a)</w:t>
      </w:r>
    </w:p>
    <w:p w14:paraId="259E30BF" w14:textId="77777777" w:rsidR="009B1EC1" w:rsidRDefault="009B1EC1" w:rsidP="009F6D70">
      <w:pPr>
        <w:rPr>
          <w:noProof/>
        </w:rPr>
      </w:pPr>
    </w:p>
    <w:p w14:paraId="6303F9B8" w14:textId="38F8388C" w:rsidR="00A14DEC" w:rsidRDefault="00A14DEC" w:rsidP="009F6D70">
      <w:pPr>
        <w:rPr>
          <w:noProof/>
        </w:rPr>
      </w:pPr>
      <w:r>
        <w:rPr>
          <w:noProof/>
        </w:rPr>
        <w:t>Q6. Mesurez le diamètre d’une bouteille</w:t>
      </w:r>
      <w:r w:rsidR="00982F77">
        <w:rPr>
          <w:noProof/>
        </w:rPr>
        <w:t xml:space="preserve"> à l’aide d’un calibre à coulisse.</w:t>
      </w:r>
    </w:p>
    <w:p w14:paraId="262924FC" w14:textId="359A14CA" w:rsidR="00982F77" w:rsidRPr="0080105E" w:rsidRDefault="0080105E" w:rsidP="009F6D70">
      <w:pPr>
        <w:rPr>
          <w:noProof/>
          <w:color w:val="FF0000"/>
        </w:rPr>
      </w:pPr>
      <w:r w:rsidRPr="0080105E">
        <w:rPr>
          <w:noProof/>
          <w:color w:val="FF0000"/>
        </w:rPr>
        <w:t>Diamètre 60mm</w:t>
      </w:r>
    </w:p>
    <w:p w14:paraId="7C73AC63" w14:textId="3005C3EC" w:rsidR="002C4904" w:rsidRDefault="00803F53" w:rsidP="009F6D70">
      <w:pPr>
        <w:rPr>
          <w:noProof/>
        </w:rPr>
      </w:pPr>
      <w:r>
        <w:rPr>
          <w:noProof/>
        </w:rPr>
        <w:drawing>
          <wp:anchor distT="0" distB="0" distL="114300" distR="114300" simplePos="0" relativeHeight="251894784" behindDoc="0" locked="0" layoutInCell="1" allowOverlap="1" wp14:anchorId="5497D741" wp14:editId="1958578F">
            <wp:simplePos x="0" y="0"/>
            <wp:positionH relativeFrom="page">
              <wp:posOffset>4322445</wp:posOffset>
            </wp:positionH>
            <wp:positionV relativeFrom="paragraph">
              <wp:posOffset>361315</wp:posOffset>
            </wp:positionV>
            <wp:extent cx="2904565" cy="2018660"/>
            <wp:effectExtent l="0" t="0" r="0" b="1270"/>
            <wp:wrapSquare wrapText="bothSides"/>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904565" cy="2018660"/>
                    </a:xfrm>
                    <a:prstGeom prst="rect">
                      <a:avLst/>
                    </a:prstGeom>
                  </pic:spPr>
                </pic:pic>
              </a:graphicData>
            </a:graphic>
            <wp14:sizeRelH relativeFrom="page">
              <wp14:pctWidth>0</wp14:pctWidth>
            </wp14:sizeRelH>
            <wp14:sizeRelV relativeFrom="page">
              <wp14:pctHeight>0</wp14:pctHeight>
            </wp14:sizeRelV>
          </wp:anchor>
        </w:drawing>
      </w:r>
      <w:r w:rsidR="0080105E">
        <w:rPr>
          <w:noProof/>
        </w:rPr>
        <w:t>Si le capteur indique la présence d’une bouteille pendant un temps supérieur au temps de passage à vitesse de 4cm/s, cela signifira une bourrage</w:t>
      </w:r>
    </w:p>
    <w:p w14:paraId="767A472D" w14:textId="5D3983C4" w:rsidR="00982F77" w:rsidRDefault="00982F77" w:rsidP="009F6D70">
      <w:pPr>
        <w:rPr>
          <w:noProof/>
        </w:rPr>
      </w:pPr>
    </w:p>
    <w:p w14:paraId="00D4D4D8" w14:textId="366B24A2" w:rsidR="00153DC8" w:rsidRDefault="00BA31CB" w:rsidP="009F6D70">
      <w:pPr>
        <w:rPr>
          <w:noProof/>
        </w:rPr>
      </w:pPr>
      <w:r>
        <w:rPr>
          <w:noProof/>
        </w:rPr>
        <w:t>Q</w:t>
      </w:r>
      <w:r w:rsidR="00FC35B5">
        <w:rPr>
          <w:noProof/>
        </w:rPr>
        <w:t>7</w:t>
      </w:r>
      <w:r>
        <w:rPr>
          <w:noProof/>
        </w:rPr>
        <w:t xml:space="preserve">. </w:t>
      </w:r>
      <w:r w:rsidR="00153DC8">
        <w:rPr>
          <w:noProof/>
        </w:rPr>
        <w:t>Calculez le temps pendant lequel la bouteille se déplace devant le capteur.</w:t>
      </w:r>
    </w:p>
    <w:p w14:paraId="426C4E03" w14:textId="0B3BD378" w:rsidR="00153DC8" w:rsidRDefault="00153DC8" w:rsidP="009F6D70">
      <w:pPr>
        <w:rPr>
          <w:noProof/>
        </w:rPr>
      </w:pPr>
      <w:r>
        <w:rPr>
          <w:noProof/>
        </w:rPr>
        <w:t>Comme v=d/t on a t=d/v</w:t>
      </w:r>
      <w:r w:rsidR="00BA31CB">
        <w:rPr>
          <w:noProof/>
        </w:rPr>
        <w:t xml:space="preserve"> (d en cm et v en cm/s t en s)</w:t>
      </w:r>
    </w:p>
    <w:p w14:paraId="07C06514" w14:textId="4134CFEB" w:rsidR="00153DC8" w:rsidRPr="00BA31CB" w:rsidRDefault="00153DC8" w:rsidP="009F6D70">
      <w:pPr>
        <w:rPr>
          <w:noProof/>
          <w:color w:val="FF0000"/>
        </w:rPr>
      </w:pPr>
      <w:r w:rsidRPr="00BA31CB">
        <w:rPr>
          <w:noProof/>
          <w:color w:val="FF0000"/>
        </w:rPr>
        <w:t>Donc t=60/40</w:t>
      </w:r>
    </w:p>
    <w:p w14:paraId="221949C2" w14:textId="2A3CF91B" w:rsidR="00153DC8" w:rsidRPr="00BA31CB" w:rsidRDefault="00153DC8" w:rsidP="009F6D70">
      <w:pPr>
        <w:rPr>
          <w:noProof/>
          <w:color w:val="FF0000"/>
        </w:rPr>
      </w:pPr>
      <w:r w:rsidRPr="00BA31CB">
        <w:rPr>
          <w:noProof/>
          <w:color w:val="FF0000"/>
        </w:rPr>
        <w:t>D’où t=1,5s</w:t>
      </w:r>
    </w:p>
    <w:p w14:paraId="6E0E7736" w14:textId="77777777" w:rsidR="00803F53" w:rsidRDefault="00803F53" w:rsidP="009F6D70">
      <w:pPr>
        <w:rPr>
          <w:noProof/>
        </w:rPr>
      </w:pPr>
    </w:p>
    <w:p w14:paraId="2516F629" w14:textId="0A1F4E60" w:rsidR="00982F77" w:rsidRDefault="00BF74F3" w:rsidP="009F6D70">
      <w:pPr>
        <w:rPr>
          <w:noProof/>
        </w:rPr>
      </w:pPr>
      <w:r>
        <w:rPr>
          <w:noProof/>
        </w:rPr>
        <w:t>On testera alors si la bouteille est restée plus de 2s ou pas pour détecter le bourrage.</w:t>
      </w:r>
    </w:p>
    <w:p w14:paraId="411243F0" w14:textId="55CE7FF8" w:rsidR="00C5584E" w:rsidRDefault="00C5584E" w:rsidP="009F6D70">
      <w:pPr>
        <w:rPr>
          <w:noProof/>
        </w:rPr>
      </w:pPr>
      <w:r>
        <w:rPr>
          <w:noProof/>
        </w:rPr>
        <w:t>Enlevez le capteur arrivée. Puis connectez le capteur de bourrage sur le port Grove n°2 P7 et le relais du tapis roulant sur le port Grove n°1 P19.</w:t>
      </w:r>
    </w:p>
    <w:p w14:paraId="233940B2" w14:textId="1DE0DE53" w:rsidR="00C5584E" w:rsidRDefault="00C5584E" w:rsidP="009F6D70">
      <w:pPr>
        <w:rPr>
          <w:noProof/>
        </w:rPr>
      </w:pPr>
      <w:r>
        <w:rPr>
          <w:noProof/>
        </w:rPr>
        <mc:AlternateContent>
          <mc:Choice Requires="wps">
            <w:drawing>
              <wp:anchor distT="0" distB="0" distL="114300" distR="114300" simplePos="0" relativeHeight="251833344" behindDoc="0" locked="0" layoutInCell="1" allowOverlap="1" wp14:anchorId="3469D400" wp14:editId="748F5728">
                <wp:simplePos x="0" y="0"/>
                <wp:positionH relativeFrom="margin">
                  <wp:align>center</wp:align>
                </wp:positionH>
                <wp:positionV relativeFrom="paragraph">
                  <wp:posOffset>756082</wp:posOffset>
                </wp:positionV>
                <wp:extent cx="1110615" cy="534035"/>
                <wp:effectExtent l="1657350" t="19050" r="13335" b="285115"/>
                <wp:wrapNone/>
                <wp:docPr id="257" name="Légende : flèche courbée 257"/>
                <wp:cNvGraphicFramePr/>
                <a:graphic xmlns:a="http://schemas.openxmlformats.org/drawingml/2006/main">
                  <a:graphicData uri="http://schemas.microsoft.com/office/word/2010/wordprocessingShape">
                    <wps:wsp>
                      <wps:cNvSpPr/>
                      <wps:spPr>
                        <a:xfrm>
                          <a:off x="4073498" y="6158593"/>
                          <a:ext cx="1110615" cy="534035"/>
                        </a:xfrm>
                        <a:prstGeom prst="borderCallout2">
                          <a:avLst>
                            <a:gd name="adj1" fmla="val 18750"/>
                            <a:gd name="adj2" fmla="val -8333"/>
                            <a:gd name="adj3" fmla="val 18750"/>
                            <a:gd name="adj4" fmla="val -16667"/>
                            <a:gd name="adj5" fmla="val 145594"/>
                            <a:gd name="adj6" fmla="val -145517"/>
                          </a:avLst>
                        </a:prstGeom>
                        <a:solidFill>
                          <a:schemeClr val="bg1"/>
                        </a:solidFill>
                        <a:ln w="38100">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2F1523F3" w14:textId="77777777" w:rsidR="00C5584E" w:rsidRDefault="00C5584E" w:rsidP="00C5584E">
                            <w:pPr>
                              <w:spacing w:after="0" w:line="240" w:lineRule="auto"/>
                              <w:jc w:val="center"/>
                              <w:rPr>
                                <w:color w:val="000000" w:themeColor="text1"/>
                              </w:rPr>
                            </w:pPr>
                            <w:r>
                              <w:rPr>
                                <w:color w:val="000000" w:themeColor="text1"/>
                              </w:rPr>
                              <w:t>Port Grove n°1</w:t>
                            </w:r>
                          </w:p>
                          <w:p w14:paraId="5910E3BD" w14:textId="77777777" w:rsidR="00C5584E" w:rsidRPr="0060679F" w:rsidRDefault="00C5584E" w:rsidP="00C5584E">
                            <w:pPr>
                              <w:spacing w:after="0" w:line="240" w:lineRule="auto"/>
                              <w:jc w:val="center"/>
                              <w:rPr>
                                <w:color w:val="000000" w:themeColor="text1"/>
                              </w:rPr>
                            </w:pPr>
                            <w:r>
                              <w:rPr>
                                <w:color w:val="000000" w:themeColor="text1"/>
                              </w:rPr>
                              <w:t>P19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69D400" id="Légende : flèche courbée 257" o:spid="_x0000_s1050" type="#_x0000_t48" style="position:absolute;margin-left:0;margin-top:59.55pt;width:87.45pt;height:42.05pt;z-index:25183334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CkCAMAALsGAAAOAAAAZHJzL2Uyb0RvYy54bWysVV1v2yAUfZ+0/4B4T23Hdr5Up4rSZZpU&#10;tdXaqc8EQ+IJAwPytV+/C7YTd+32MK0PFHwPh3sPl5Prm2Mt0J4ZWylZ4OQqxohJqspKbgr87Xk1&#10;mGBkHZElEUqyAp+YxTfzjx+uD3rGhmqrRMkMAhJpZwdd4K1zehZFlm5ZTeyV0kxCkCtTEwdLs4lK&#10;Qw7AXotoGMej6KBMqY2izFr4etsE8Tzwc86oe+DcModEgSE3F0YTxrUfo/k1mW0M0duKtmmQf8ii&#10;JpWEQ89Ut8QRtDPVG6q6okZZxd0VVXWkOK8oCzVANUn8WzVPW6JZqAXEsfosk/1/tPR+/6QfDchw&#10;0HZmYeqrOHJT+/+QHzoWOIvHaTaFmzwVeJTkk3yaNsKxo0MUAEmSxBDAiAIiT7M4zT0gujBpY91n&#10;pmrkJwVew60xsyRCqJ0bBuXI/s66IGGJJKmhV0j5PcGI1wJuZE8ESibjvLuxHmbYxwwmadomt+lh&#10;0j7mDzxZHzNIRqPRuG2PHhHU2Esoy/Np9hY06oMGCaCSQAV6tFXCrFPEl2yVqMpVJURY+N5nS2EQ&#10;FA1SbZJWy1coIdGhwOkkieMg36ugNZv1mWC1iuHvPQ5HKvFJlsidNMjtTEXkRrAWKSRc4KUpwsyd&#10;BPMpCvmVcVSVcPXN5YX3esmZUMqkS5rEtqRkTSl5P5GuytAmgdAzcxDhzN0SdMiGpONu+qvF+60s&#10;PPfz5laWv20+7wgnK+nOm+tKKtOk/5pAQFXtyQ2+E6mRxqvkjusjaAPShNbwn9aqPD0aZFTjP1bT&#10;VQXv4I5Y90gMtDdYE5ioe4CBCwUXq9oZRltlfr733ePBByCK0QEMrMD2x44YhpH4IsEhpkmWeccL&#10;iywfD2Fh+pF1PyJ39VJBt8GDg+zC1OOd6KbcqPoFXu3CnwohIimcXWDqTLdYusZYwa0pWywCDFxO&#10;E3cnnzT15F5o3/jPxxdidGsGDmzkXnVm176RRuQL1u+UarFzilfOBy+6tgtwyNBLrZt7C+6vA+ry&#10;mzP/BQAA//8DAFBLAwQUAAYACAAAACEAKaUXwt0AAAAIAQAADwAAAGRycy9kb3ducmV2LnhtbEyP&#10;wU7DMBBE70j8g7VIXBB1kiKgIU5VIZUjiNLeN/ESJ8TrEDtt+HvcExxnZzXzpljPthdHGn3rWEG6&#10;SEAQ10633CjYf2xvH0H4gKyxd0wKfsjDury8KDDX7sTvdNyFRsQQ9jkqMCEMuZS+NmTRL9xAHL1P&#10;N1oMUY6N1COeYrjtZZYk99Jiy7HB4EDPhuqv3WQVdMn35q3Cw/LwcmP89tV1+ynrlLq+mjdPIALN&#10;4e8ZzvgRHcrIVLmJtRe9gjgkxGu6SkGc7Ye7FYhKQZYsM5BlIf8PKH8BAAD//wMAUEsBAi0AFAAG&#10;AAgAAAAhALaDOJL+AAAA4QEAABMAAAAAAAAAAAAAAAAAAAAAAFtDb250ZW50X1R5cGVzXS54bWxQ&#10;SwECLQAUAAYACAAAACEAOP0h/9YAAACUAQAACwAAAAAAAAAAAAAAAAAvAQAAX3JlbHMvLnJlbHNQ&#10;SwECLQAUAAYACAAAACEAg4fwpAgDAAC7BgAADgAAAAAAAAAAAAAAAAAuAgAAZHJzL2Uyb0RvYy54&#10;bWxQSwECLQAUAAYACAAAACEAKaUXwt0AAAAIAQAADwAAAAAAAAAAAAAAAABiBQAAZHJzL2Rvd25y&#10;ZXYueG1sUEsFBgAAAAAEAAQA8wAAAGwGAAAAAA==&#10;" adj="-31432,31448" fillcolor="white [3212]" strokecolor="red" strokeweight="3pt">
                <v:stroke startarrow="block"/>
                <v:textbox>
                  <w:txbxContent>
                    <w:p w14:paraId="2F1523F3" w14:textId="77777777" w:rsidR="00C5584E" w:rsidRDefault="00C5584E" w:rsidP="00C5584E">
                      <w:pPr>
                        <w:spacing w:after="0" w:line="240" w:lineRule="auto"/>
                        <w:jc w:val="center"/>
                        <w:rPr>
                          <w:color w:val="000000" w:themeColor="text1"/>
                        </w:rPr>
                      </w:pPr>
                      <w:r>
                        <w:rPr>
                          <w:color w:val="000000" w:themeColor="text1"/>
                        </w:rPr>
                        <w:t>Port Grove n°1</w:t>
                      </w:r>
                    </w:p>
                    <w:p w14:paraId="5910E3BD" w14:textId="77777777" w:rsidR="00C5584E" w:rsidRPr="0060679F" w:rsidRDefault="00C5584E" w:rsidP="00C5584E">
                      <w:pPr>
                        <w:spacing w:after="0" w:line="240" w:lineRule="auto"/>
                        <w:jc w:val="center"/>
                        <w:rPr>
                          <w:color w:val="000000" w:themeColor="text1"/>
                        </w:rPr>
                      </w:pPr>
                      <w:r>
                        <w:rPr>
                          <w:color w:val="000000" w:themeColor="text1"/>
                        </w:rPr>
                        <w:t>P19</w:t>
                      </w:r>
                    </w:p>
                  </w:txbxContent>
                </v:textbox>
                <o:callout v:ext="edit" minusy="t"/>
                <w10:wrap anchorx="margin"/>
              </v:shape>
            </w:pict>
          </mc:Fallback>
        </mc:AlternateContent>
      </w:r>
      <w:r>
        <w:rPr>
          <w:noProof/>
        </w:rPr>
        <mc:AlternateContent>
          <mc:Choice Requires="wps">
            <w:drawing>
              <wp:anchor distT="0" distB="0" distL="114300" distR="114300" simplePos="0" relativeHeight="251835392" behindDoc="0" locked="0" layoutInCell="1" allowOverlap="1" wp14:anchorId="27BD2BB5" wp14:editId="56BDE593">
                <wp:simplePos x="0" y="0"/>
                <wp:positionH relativeFrom="column">
                  <wp:posOffset>-788537</wp:posOffset>
                </wp:positionH>
                <wp:positionV relativeFrom="paragraph">
                  <wp:posOffset>1581881</wp:posOffset>
                </wp:positionV>
                <wp:extent cx="1110615" cy="534035"/>
                <wp:effectExtent l="19050" t="57150" r="908685" b="18415"/>
                <wp:wrapNone/>
                <wp:docPr id="258" name="Légende : flèche courbée 258"/>
                <wp:cNvGraphicFramePr/>
                <a:graphic xmlns:a="http://schemas.openxmlformats.org/drawingml/2006/main">
                  <a:graphicData uri="http://schemas.microsoft.com/office/word/2010/wordprocessingShape">
                    <wps:wsp>
                      <wps:cNvSpPr/>
                      <wps:spPr>
                        <a:xfrm>
                          <a:off x="0" y="0"/>
                          <a:ext cx="1110615" cy="534035"/>
                        </a:xfrm>
                        <a:prstGeom prst="borderCallout2">
                          <a:avLst>
                            <a:gd name="adj1" fmla="val 23067"/>
                            <a:gd name="adj2" fmla="val 103750"/>
                            <a:gd name="adj3" fmla="val 24506"/>
                            <a:gd name="adj4" fmla="val 124475"/>
                            <a:gd name="adj5" fmla="val 4585"/>
                            <a:gd name="adj6" fmla="val 187274"/>
                          </a:avLst>
                        </a:prstGeom>
                        <a:solidFill>
                          <a:schemeClr val="bg1"/>
                        </a:solidFill>
                        <a:ln w="38100">
                          <a:solidFill>
                            <a:srgbClr val="FF0000"/>
                          </a:solidFill>
                          <a:tailEnd type="triangle"/>
                        </a:ln>
                      </wps:spPr>
                      <wps:style>
                        <a:lnRef idx="2">
                          <a:schemeClr val="accent1">
                            <a:shade val="50000"/>
                          </a:schemeClr>
                        </a:lnRef>
                        <a:fillRef idx="1">
                          <a:schemeClr val="accent1"/>
                        </a:fillRef>
                        <a:effectRef idx="0">
                          <a:schemeClr val="accent1"/>
                        </a:effectRef>
                        <a:fontRef idx="minor">
                          <a:schemeClr val="lt1"/>
                        </a:fontRef>
                      </wps:style>
                      <wps:txbx>
                        <w:txbxContent>
                          <w:p w14:paraId="1609FCA7" w14:textId="77777777" w:rsidR="00C5584E" w:rsidRDefault="00C5584E" w:rsidP="00C5584E">
                            <w:pPr>
                              <w:spacing w:after="0" w:line="240" w:lineRule="auto"/>
                              <w:jc w:val="center"/>
                              <w:rPr>
                                <w:color w:val="000000" w:themeColor="text1"/>
                              </w:rPr>
                            </w:pPr>
                            <w:r>
                              <w:rPr>
                                <w:color w:val="000000" w:themeColor="text1"/>
                              </w:rPr>
                              <w:t>Port Grove n°2</w:t>
                            </w:r>
                          </w:p>
                          <w:p w14:paraId="182E5B5A" w14:textId="77777777" w:rsidR="00C5584E" w:rsidRPr="0060679F" w:rsidRDefault="00C5584E" w:rsidP="00C5584E">
                            <w:pPr>
                              <w:spacing w:after="0" w:line="240" w:lineRule="auto"/>
                              <w:jc w:val="center"/>
                              <w:rPr>
                                <w:color w:val="000000" w:themeColor="text1"/>
                              </w:rPr>
                            </w:pPr>
                            <w:r>
                              <w:rPr>
                                <w:color w:val="000000" w:themeColor="text1"/>
                              </w:rPr>
                              <w:t>P7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BD2BB5" id="Légende : flèche courbée 258" o:spid="_x0000_s1051" type="#_x0000_t48" style="position:absolute;margin-left:-62.1pt;margin-top:124.55pt;width:87.45pt;height:42.0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ABAQMAAK0GAAAOAAAAZHJzL2Uyb0RvYy54bWysVdtuGyEQfa/Uf0C8N3vxru1aWUeWU1eV&#10;oiZqUuUZs+DdigUK+Nav78BevGmiPlTNA4GdM4eZM8P4+ubUCHRgxtZKFji5ijFikqqylrsCf3/a&#10;fJhjZB2RJRFKsgKfmcU3y/fvro96wVJVKVEyg4BE2sVRF7hyTi+iyNKKNcReKc0kGLkyDXFwNLuo&#10;NOQI7I2I0jieRkdlSm0UZdbC19vWiJeBn3NG3T3nljkkCgyxubCasG79Gi2vyWJniK5q2oVB/iGK&#10;htQSLh2obokjaG/qV1RNTY2yirsrqppIcV5TFnKAbJL4j2weK6JZyAXEsXqQyf4/Wvr18KgfDMhw&#10;1HZhYeuzOHHT+P8QHzoFsc6DWOzkEIWPSZLE0yTHiIItn2TxJPdqRhdvbaz7zFSD/KbAW6gUM2si&#10;hNq7NKhFDnfWBdlKJEkD/UHKHwlGvBFQhQMRKJ3E01lXpREmHWOSeDLL+1KOQJMxKM3yePqaKBtj&#10;kjTLZiELKOSICJK8RJTl8zcg0zEkmc/SWdap0eUIuvR6+IStEnW5qYUIB9/tbC0MgpRBqF3S+b5A&#10;CYmOBZ7MkzgO4r0wWrPbDgSbTQx/b3E4UotPskTurEFsZ2oid4J1SCGhfJc2CDt3FsyHKOQ3xlFd&#10;QuHb0oUXeomZUMqkS9rAKlKyNpV8HEifZWiSQOiZOYgwcHcEPbIl6bnb7urw3pWFBz44d7L8zXnw&#10;CDcr6QbnppbKtOG/JBCQVXdzi+9FaqXxKrnT9gTagDShM/ynrSrPDwYZ1U4cq+mmhldwR6x7IAaa&#10;G4YRjE13DwsXCgqruh1GlTK/3vru8fDywYrREUZWge3PPTEMI/FFwkz4mGSZn3HhkOWzFA5mbNmO&#10;LXLfrBV0Gzw3iC5sPd6JfsuNap7hza78rWAiksLdBabO9Ie1a0cpzGfKVqsAg7mmibuTj5p6ci+0&#10;b/yn0zMxuhsFDobIV9WPN7IIb6QV+YL1nlKt9k7x2nnjRdfuADMx9FI3v/3QHZ8D6vIrs/wNAAD/&#10;/wMAUEsDBBQABgAIAAAAIQBlRWAz4AAAAAsBAAAPAAAAZHJzL2Rvd25yZXYueG1sTI/LTsMwEEX3&#10;SPyDNUjsWufFK2RSoSIWqBsIEWLpxkNiEY+j2G3D32NWsBzdo3vPVJvFjuJIszeOEdJ1AoK4c9pw&#10;j9C+Pa1uQfigWKvRMSF8k4dNfX5WqVK7E7/SsQm9iCXsS4UwhDCVUvpuIKv82k3EMft0s1UhnnMv&#10;9axOsdyOMkuSa2mV4bgwqIm2A3VfzcEidG3eGLN9ae3746KfA+8+CtohXl4sD/cgAi3hD4Zf/agO&#10;dXTauwNrL0aEVZoVWWQRsuIuBRGRq+QGxB4hz/MMZF3J/z/UPwAAAP//AwBQSwECLQAUAAYACAAA&#10;ACEAtoM4kv4AAADhAQAAEwAAAAAAAAAAAAAAAAAAAAAAW0NvbnRlbnRfVHlwZXNdLnhtbFBLAQIt&#10;ABQABgAIAAAAIQA4/SH/1gAAAJQBAAALAAAAAAAAAAAAAAAAAC8BAABfcmVscy8ucmVsc1BLAQIt&#10;ABQABgAIAAAAIQAw1+ABAQMAAK0GAAAOAAAAAAAAAAAAAAAAAC4CAABkcnMvZTJvRG9jLnhtbFBL&#10;AQItABQABgAIAAAAIQBlRWAz4AAAAAsBAAAPAAAAAAAAAAAAAAAAAFsFAABkcnMvZG93bnJldi54&#10;bWxQSwUGAAAAAAQABADzAAAAaAYAAAAA&#10;" adj="40451,990,26887,5293,22410,4982" fillcolor="white [3212]" strokecolor="red" strokeweight="3pt">
                <v:stroke startarrow="block"/>
                <v:textbox>
                  <w:txbxContent>
                    <w:p w14:paraId="1609FCA7" w14:textId="77777777" w:rsidR="00C5584E" w:rsidRDefault="00C5584E" w:rsidP="00C5584E">
                      <w:pPr>
                        <w:spacing w:after="0" w:line="240" w:lineRule="auto"/>
                        <w:jc w:val="center"/>
                        <w:rPr>
                          <w:color w:val="000000" w:themeColor="text1"/>
                        </w:rPr>
                      </w:pPr>
                      <w:r>
                        <w:rPr>
                          <w:color w:val="000000" w:themeColor="text1"/>
                        </w:rPr>
                        <w:t>Port Grove n°2</w:t>
                      </w:r>
                    </w:p>
                    <w:p w14:paraId="182E5B5A" w14:textId="77777777" w:rsidR="00C5584E" w:rsidRPr="0060679F" w:rsidRDefault="00C5584E" w:rsidP="00C5584E">
                      <w:pPr>
                        <w:spacing w:after="0" w:line="240" w:lineRule="auto"/>
                        <w:jc w:val="center"/>
                        <w:rPr>
                          <w:color w:val="000000" w:themeColor="text1"/>
                        </w:rPr>
                      </w:pPr>
                      <w:r>
                        <w:rPr>
                          <w:color w:val="000000" w:themeColor="text1"/>
                        </w:rPr>
                        <w:t>P7</w:t>
                      </w:r>
                    </w:p>
                  </w:txbxContent>
                </v:textbox>
                <o:callout v:ext="edit" minusx="t"/>
              </v:shape>
            </w:pict>
          </mc:Fallback>
        </mc:AlternateContent>
      </w:r>
      <w:r>
        <w:rPr>
          <w:noProof/>
        </w:rPr>
        <w:drawing>
          <wp:inline distT="0" distB="0" distL="0" distR="0" wp14:anchorId="6BABAC2E" wp14:editId="52E3A191">
            <wp:extent cx="2725671" cy="2043953"/>
            <wp:effectExtent l="0" t="0" r="0" b="0"/>
            <wp:docPr id="256" name="Imag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27706" cy="2045479"/>
                    </a:xfrm>
                    <a:prstGeom prst="rect">
                      <a:avLst/>
                    </a:prstGeom>
                    <a:noFill/>
                    <a:ln>
                      <a:noFill/>
                    </a:ln>
                  </pic:spPr>
                </pic:pic>
              </a:graphicData>
            </a:graphic>
          </wp:inline>
        </w:drawing>
      </w:r>
    </w:p>
    <w:p w14:paraId="1300D519" w14:textId="77777777" w:rsidR="00803F53" w:rsidRDefault="00803F53" w:rsidP="009F6D70">
      <w:pPr>
        <w:rPr>
          <w:noProof/>
        </w:rPr>
      </w:pPr>
    </w:p>
    <w:p w14:paraId="3933B670" w14:textId="6839F88B" w:rsidR="00BF74F3" w:rsidRDefault="00BF74F3" w:rsidP="009F6D70">
      <w:pPr>
        <w:rPr>
          <w:noProof/>
        </w:rPr>
      </w:pPr>
      <w:r>
        <w:rPr>
          <w:noProof/>
        </w:rPr>
        <w:t>Chargez le fichier mspc_tp7_test_bourrage.py</w:t>
      </w:r>
    </w:p>
    <w:p w14:paraId="3C252A00" w14:textId="7AA858C2" w:rsidR="00BF74F3" w:rsidRDefault="00C25543" w:rsidP="009F6D70">
      <w:pPr>
        <w:rPr>
          <w:noProof/>
        </w:rPr>
      </w:pPr>
      <w:r>
        <w:rPr>
          <w:noProof/>
        </w:rPr>
        <w:t>Positionnez une bouteille en début de tapis, puis lancez le tapis. Vérifiez qu’il n’y a pas de détectection de bourrage.</w:t>
      </w:r>
    </w:p>
    <w:p w14:paraId="27620429" w14:textId="62D317C6" w:rsidR="00C25543" w:rsidRDefault="00C25543" w:rsidP="009F6D70">
      <w:pPr>
        <w:rPr>
          <w:noProof/>
        </w:rPr>
      </w:pPr>
      <w:r>
        <w:rPr>
          <w:noProof/>
        </w:rPr>
        <w:lastRenderedPageBreak/>
        <w:t>Faites la même expérience, mais en stopant la bouteille devant le capteur</w:t>
      </w:r>
      <w:r w:rsidR="00803F53">
        <w:rPr>
          <w:noProof/>
        </w:rPr>
        <w:t xml:space="preserve"> à la main</w:t>
      </w:r>
      <w:r>
        <w:rPr>
          <w:noProof/>
        </w:rPr>
        <w:t>. Vérifier que la détection de bourrage est bien active.</w:t>
      </w:r>
    </w:p>
    <w:p w14:paraId="583740DB" w14:textId="77777777" w:rsidR="00803F53" w:rsidRDefault="00803F53" w:rsidP="009F6D70">
      <w:pPr>
        <w:rPr>
          <w:noProof/>
        </w:rPr>
      </w:pPr>
    </w:p>
    <w:p w14:paraId="2DBEC39F" w14:textId="3B74F863" w:rsidR="00D77A62" w:rsidRDefault="00D77A62" w:rsidP="00D77A62">
      <w:pPr>
        <w:pStyle w:val="Paragraphedeliste"/>
        <w:numPr>
          <w:ilvl w:val="0"/>
          <w:numId w:val="5"/>
        </w:numPr>
        <w:shd w:val="clear" w:color="auto" w:fill="92D050"/>
        <w:ind w:left="-142"/>
      </w:pPr>
      <w:r>
        <w:t>Paramétrage du Dashboard pour le capteur de bourrage</w:t>
      </w:r>
    </w:p>
    <w:p w14:paraId="6DBDC3ED" w14:textId="15E56619" w:rsidR="00D77A62" w:rsidRDefault="00BA31CB" w:rsidP="009F6D70">
      <w:pPr>
        <w:rPr>
          <w:noProof/>
        </w:rPr>
      </w:pPr>
      <w:r>
        <w:rPr>
          <w:noProof/>
        </w:rPr>
        <w:t xml:space="preserve">L’objectif est de paramétrer votre Dashboard pour </w:t>
      </w:r>
      <w:r w:rsidR="00633AD9">
        <w:rPr>
          <w:noProof/>
        </w:rPr>
        <w:t>afficher l’état de bourrage ou non au niveau du tapis roulant.</w:t>
      </w:r>
    </w:p>
    <w:p w14:paraId="1C8A92B1" w14:textId="6639E351" w:rsidR="00633AD9" w:rsidRDefault="00633AD9" w:rsidP="009F6D70">
      <w:pPr>
        <w:rPr>
          <w:noProof/>
        </w:rPr>
      </w:pPr>
      <w:r>
        <w:rPr>
          <w:noProof/>
        </w:rPr>
        <w:t>Pour cela lancez l’application MQTT Dashboard.</w:t>
      </w:r>
    </w:p>
    <w:p w14:paraId="466B4C09" w14:textId="77777777" w:rsidR="00633AD9" w:rsidRDefault="00633AD9" w:rsidP="00633AD9">
      <w:pPr>
        <w:rPr>
          <w:noProof/>
        </w:rPr>
      </w:pPr>
      <w:r>
        <w:rPr>
          <w:noProof/>
        </w:rPr>
        <w:t>Lancez l’application Dashboard présente sur votre tablette.</w:t>
      </w:r>
    </w:p>
    <w:p w14:paraId="1D50D4BB" w14:textId="77777777" w:rsidR="00633AD9" w:rsidRDefault="00633AD9" w:rsidP="00633AD9">
      <w:pPr>
        <w:rPr>
          <w:noProof/>
        </w:rPr>
      </w:pPr>
      <w:r>
        <w:rPr>
          <w:noProof/>
        </w:rPr>
        <w:drawing>
          <wp:inline distT="0" distB="0" distL="0" distR="0" wp14:anchorId="367EFB62" wp14:editId="407E9EAA">
            <wp:extent cx="553250" cy="546664"/>
            <wp:effectExtent l="0" t="0" r="0" b="6350"/>
            <wp:docPr id="223" name="Imag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59994" cy="553328"/>
                    </a:xfrm>
                    <a:prstGeom prst="rect">
                      <a:avLst/>
                    </a:prstGeom>
                  </pic:spPr>
                </pic:pic>
              </a:graphicData>
            </a:graphic>
          </wp:inline>
        </w:drawing>
      </w:r>
    </w:p>
    <w:p w14:paraId="40FDCD25" w14:textId="77777777" w:rsidR="00633AD9" w:rsidRDefault="00000000" w:rsidP="00633AD9">
      <w:pPr>
        <w:rPr>
          <w:noProof/>
        </w:rPr>
      </w:pPr>
      <w:hyperlink r:id="rId54" w:history="1">
        <w:r w:rsidR="00633AD9" w:rsidRPr="00587C49">
          <w:rPr>
            <w:rStyle w:val="Lienhypertexte"/>
            <w:noProof/>
          </w:rPr>
          <w:t>https://play.google.com/store/apps/details?id=com.lapetov.mqtt&amp;hl=ln&amp;gl=US</w:t>
        </w:r>
      </w:hyperlink>
    </w:p>
    <w:p w14:paraId="63B3DBA8" w14:textId="77777777" w:rsidR="00633AD9" w:rsidRDefault="00633AD9" w:rsidP="00633AD9">
      <w:pPr>
        <w:rPr>
          <w:noProof/>
        </w:rPr>
      </w:pPr>
    </w:p>
    <w:p w14:paraId="05FEA65C" w14:textId="77777777" w:rsidR="00633AD9" w:rsidRDefault="00633AD9" w:rsidP="00633AD9">
      <w:pPr>
        <w:rPr>
          <w:noProof/>
        </w:rPr>
      </w:pPr>
      <w:r>
        <w:rPr>
          <w:noProof/>
        </w:rPr>
        <w:t>Cliquez sur le « + » pour créer un nouveau dashboard pour piloter votre tapis roulant.</w:t>
      </w:r>
    </w:p>
    <w:p w14:paraId="1540C13C" w14:textId="77777777" w:rsidR="00633AD9" w:rsidRDefault="00633AD9" w:rsidP="00633AD9">
      <w:pPr>
        <w:rPr>
          <w:noProof/>
        </w:rPr>
      </w:pPr>
      <w:r>
        <w:rPr>
          <w:noProof/>
        </w:rPr>
        <mc:AlternateContent>
          <mc:Choice Requires="wps">
            <w:drawing>
              <wp:anchor distT="0" distB="0" distL="114300" distR="114300" simplePos="0" relativeHeight="251793408" behindDoc="0" locked="0" layoutInCell="1" allowOverlap="1" wp14:anchorId="5499C536" wp14:editId="2A2F8036">
                <wp:simplePos x="0" y="0"/>
                <wp:positionH relativeFrom="column">
                  <wp:posOffset>2373603</wp:posOffset>
                </wp:positionH>
                <wp:positionV relativeFrom="paragraph">
                  <wp:posOffset>226562</wp:posOffset>
                </wp:positionV>
                <wp:extent cx="645459" cy="145996"/>
                <wp:effectExtent l="38100" t="19050" r="21590" b="83185"/>
                <wp:wrapNone/>
                <wp:docPr id="218" name="Connecteur droit avec flèche 218"/>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2453CD4A" id="_x0000_t32" coordsize="21600,21600" o:spt="32" o:oned="t" path="m,l21600,21600e" filled="f">
                <v:path arrowok="t" fillok="f" o:connecttype="none"/>
                <o:lock v:ext="edit" shapetype="t"/>
              </v:shapetype>
              <v:shape id="Connecteur droit avec flèche 218" o:spid="_x0000_s1026" type="#_x0000_t32" style="position:absolute;margin-left:186.9pt;margin-top:17.85pt;width:50.8pt;height:11.5pt;flip:x;z-index:251793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F3Y1auMAAAAJAQAADwAAAGRycy9kb3ducmV2LnhtbEyPQUvDQBCF&#10;74L/YRnBi7SbNk1TYzZFBKFIBW1F8bbNjkk0Oxuz2zb9944nvc1jHu99L18OthUH7H3jSMFkHIFA&#10;Kp1pqFLwsr0fLUD4oMno1hEqOKGHZXF+luvMuCM942ETKsEh5DOtoA6hy6T0ZY1W+7HrkPj34Xqr&#10;A8u+kqbXRw63rZxG0Vxa3RA31LrDuxrLr83eKrh+Sh8fotPqNX7fvq2uJriefn6vlbq8GG5vQAQc&#10;wp8ZfvEZHQpm2rk9GS9aBXEaM3rgI0lBsGGWJjMQOwXJIgVZ5PL/guIHAAD//wMAUEsBAi0AFAAG&#10;AAgAAAAhALaDOJL+AAAA4QEAABMAAAAAAAAAAAAAAAAAAAAAAFtDb250ZW50X1R5cGVzXS54bWxQ&#10;SwECLQAUAAYACAAAACEAOP0h/9YAAACUAQAACwAAAAAAAAAAAAAAAAAvAQAAX3JlbHMvLnJlbHNQ&#10;SwECLQAUAAYACAAAACEAd/L2LOUBAAAXBAAADgAAAAAAAAAAAAAAAAAuAgAAZHJzL2Uyb0RvYy54&#10;bWxQSwECLQAUAAYACAAAACEAF3Y1auMAAAAJAQAADwAAAAAAAAAAAAAAAAA/BAAAZHJzL2Rvd25y&#10;ZXYueG1sUEsFBgAAAAAEAAQA8wAAAE8FAAAAAA==&#10;" strokecolor="red" strokeweight="3pt">
                <v:stroke endarrow="block" joinstyle="miter"/>
              </v:shape>
            </w:pict>
          </mc:Fallback>
        </mc:AlternateContent>
      </w:r>
      <w:r>
        <w:rPr>
          <w:noProof/>
        </w:rPr>
        <w:drawing>
          <wp:inline distT="0" distB="0" distL="0" distR="0" wp14:anchorId="7B56580D" wp14:editId="3A7CF305">
            <wp:extent cx="2488560" cy="562340"/>
            <wp:effectExtent l="0" t="0" r="7620" b="9525"/>
            <wp:docPr id="224" name="Imag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508770" cy="566907"/>
                    </a:xfrm>
                    <a:prstGeom prst="rect">
                      <a:avLst/>
                    </a:prstGeom>
                  </pic:spPr>
                </pic:pic>
              </a:graphicData>
            </a:graphic>
          </wp:inline>
        </w:drawing>
      </w:r>
    </w:p>
    <w:p w14:paraId="7041DBE8" w14:textId="77777777" w:rsidR="00633AD9" w:rsidRDefault="00633AD9" w:rsidP="00633AD9">
      <w:pPr>
        <w:rPr>
          <w:noProof/>
        </w:rPr>
      </w:pPr>
      <w:r>
        <w:rPr>
          <w:noProof/>
        </w:rPr>
        <w:t>Saisissez le nom</w:t>
      </w:r>
    </w:p>
    <w:p w14:paraId="299E4D91" w14:textId="79BAFE9F" w:rsidR="00633AD9" w:rsidRDefault="00A72A9D" w:rsidP="00633AD9">
      <w:pPr>
        <w:rPr>
          <w:noProof/>
        </w:rPr>
      </w:pPr>
      <w:r>
        <w:rPr>
          <w:noProof/>
        </w:rPr>
        <mc:AlternateContent>
          <mc:Choice Requires="wps">
            <w:drawing>
              <wp:anchor distT="0" distB="0" distL="114300" distR="114300" simplePos="0" relativeHeight="251795456" behindDoc="0" locked="0" layoutInCell="1" allowOverlap="1" wp14:anchorId="6683C9E0" wp14:editId="1F67CC41">
                <wp:simplePos x="0" y="0"/>
                <wp:positionH relativeFrom="column">
                  <wp:posOffset>627038</wp:posOffset>
                </wp:positionH>
                <wp:positionV relativeFrom="paragraph">
                  <wp:posOffset>900499</wp:posOffset>
                </wp:positionV>
                <wp:extent cx="645459" cy="145996"/>
                <wp:effectExtent l="38100" t="19050" r="21590" b="83185"/>
                <wp:wrapNone/>
                <wp:docPr id="219" name="Connecteur droit avec flèche 219"/>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CE439A4" id="Connecteur droit avec flèche 219" o:spid="_x0000_s1026" type="#_x0000_t32" style="position:absolute;margin-left:49.35pt;margin-top:70.9pt;width:50.8pt;height:11.5pt;flip:x;z-index:2517954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18ksPOIAAAAKAQAADwAAAGRycy9kb3ducmV2LnhtbEyPQU/CQBCF&#10;7yb+h82YeDGyLRAopVtiTEyIgUTBaLgt3aGtdmdrd4Hy7x1Pepw3L+99L1v0thEn7HztSEE8iEAg&#10;Fc7UVCp42z7dJyB80GR04wgVXNDDIr++ynRq3Jle8bQJpeAQ8qlWUIXQplL6okKr/cC1SPw7uM7q&#10;wGdXStPpM4fbRg6jaCKtrokbKt3iY4XF1+ZoFcxepuvn6LJ8H+22H8u7GFfDz++VUrc3/cMcRMA+&#10;/JnhF5/RIWemvTuS8aLhjGTKTtbHMU9gA9eNQOxZmYwTkHkm/0/IfwAAAP//AwBQSwECLQAUAAYA&#10;CAAAACEAtoM4kv4AAADhAQAAEwAAAAAAAAAAAAAAAAAAAAAAW0NvbnRlbnRfVHlwZXNdLnhtbFBL&#10;AQItABQABgAIAAAAIQA4/SH/1gAAAJQBAAALAAAAAAAAAAAAAAAAAC8BAABfcmVscy8ucmVsc1BL&#10;AQItABQABgAIAAAAIQB38vYs5QEAABcEAAAOAAAAAAAAAAAAAAAAAC4CAABkcnMvZTJvRG9jLnht&#10;bFBLAQItABQABgAIAAAAIQDXySw84gAAAAoBAAAPAAAAAAAAAAAAAAAAAD8EAABkcnMvZG93bnJl&#10;di54bWxQSwUGAAAAAAQABADzAAAATgUAAAAA&#10;" strokecolor="red" strokeweight="3pt">
                <v:stroke endarrow="block" joinstyle="miter"/>
              </v:shape>
            </w:pict>
          </mc:Fallback>
        </mc:AlternateContent>
      </w:r>
      <w:r>
        <w:rPr>
          <w:noProof/>
        </w:rPr>
        <mc:AlternateContent>
          <mc:Choice Requires="wps">
            <w:drawing>
              <wp:anchor distT="0" distB="0" distL="114300" distR="114300" simplePos="0" relativeHeight="251794432" behindDoc="0" locked="0" layoutInCell="1" allowOverlap="1" wp14:anchorId="21F63A05" wp14:editId="1B9EEBF8">
                <wp:simplePos x="0" y="0"/>
                <wp:positionH relativeFrom="column">
                  <wp:posOffset>2317504</wp:posOffset>
                </wp:positionH>
                <wp:positionV relativeFrom="paragraph">
                  <wp:posOffset>285500</wp:posOffset>
                </wp:positionV>
                <wp:extent cx="645459" cy="145996"/>
                <wp:effectExtent l="38100" t="19050" r="21590" b="83185"/>
                <wp:wrapNone/>
                <wp:docPr id="220" name="Connecteur droit avec flèche 220"/>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2F53274" id="Connecteur droit avec flèche 220" o:spid="_x0000_s1026" type="#_x0000_t32" style="position:absolute;margin-left:182.5pt;margin-top:22.5pt;width:50.8pt;height:11.5pt;flip:x;z-index:2517944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k+pTJ+MAAAAJAQAADwAAAGRycy9kb3ducmV2LnhtbEyPT0vDQBDF&#10;74LfYRnBi7Sb/nGtMZMiglCkgm1F8bbNjkk0Oxuz2zb99m5PenoM7/Hm97J5bxuxp87XjhFGwwQE&#10;ceFMzSXC6+ZxMAPhg2ajG8eEcCQP8/z8LNOpcQde0X4dShFL2KcaoQqhTaX0RUVW+6FriaP36Tqr&#10;Qzy7UppOH2K5beQ4SZS0uub4odItPVRUfK93FuH25eb5KTku3iYfm/fF1YiW46+fJeLlRX9/ByJQ&#10;H/7CcMKP6JBHpq3bsfGiQZio67glIExPGgNTpRSILYKaJSDzTP5fkP8CAAD//wMAUEsBAi0AFAAG&#10;AAgAAAAhALaDOJL+AAAA4QEAABMAAAAAAAAAAAAAAAAAAAAAAFtDb250ZW50X1R5cGVzXS54bWxQ&#10;SwECLQAUAAYACAAAACEAOP0h/9YAAACUAQAACwAAAAAAAAAAAAAAAAAvAQAAX3JlbHMvLnJlbHNQ&#10;SwECLQAUAAYACAAAACEAd/L2LOUBAAAXBAAADgAAAAAAAAAAAAAAAAAuAgAAZHJzL2Uyb0RvYy54&#10;bWxQSwECLQAUAAYACAAAACEAk+pTJ+MAAAAJAQAADwAAAAAAAAAAAAAAAAA/BAAAZHJzL2Rvd25y&#10;ZXYueG1sUEsFBgAAAAAEAAQA8wAAAE8FAAAAAA==&#10;" strokecolor="red" strokeweight="3pt">
                <v:stroke endarrow="block" joinstyle="miter"/>
              </v:shape>
            </w:pict>
          </mc:Fallback>
        </mc:AlternateContent>
      </w:r>
      <w:r>
        <w:rPr>
          <w:noProof/>
        </w:rPr>
        <w:drawing>
          <wp:inline distT="0" distB="0" distL="0" distR="0" wp14:anchorId="7FBA50D1" wp14:editId="340A3A40">
            <wp:extent cx="2451207" cy="1180211"/>
            <wp:effectExtent l="0" t="0" r="6350" b="1270"/>
            <wp:docPr id="236" name="Imag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481245" cy="1194674"/>
                    </a:xfrm>
                    <a:prstGeom prst="rect">
                      <a:avLst/>
                    </a:prstGeom>
                  </pic:spPr>
                </pic:pic>
              </a:graphicData>
            </a:graphic>
          </wp:inline>
        </w:drawing>
      </w:r>
    </w:p>
    <w:p w14:paraId="391277F0" w14:textId="77777777" w:rsidR="00633AD9" w:rsidRDefault="00633AD9" w:rsidP="00633AD9">
      <w:pPr>
        <w:rPr>
          <w:noProof/>
        </w:rPr>
      </w:pPr>
      <w:r>
        <w:rPr>
          <w:noProof/>
        </w:rPr>
        <w:t>Le nouveau dashboard est dans la liste.</w:t>
      </w:r>
    </w:p>
    <w:p w14:paraId="148FF7E0" w14:textId="2EDB0C81" w:rsidR="00633AD9" w:rsidRDefault="00633AD9" w:rsidP="00633AD9">
      <w:pPr>
        <w:rPr>
          <w:noProof/>
        </w:rPr>
      </w:pPr>
      <w:r>
        <w:rPr>
          <w:noProof/>
        </w:rPr>
        <w:t>Cliquez sur « </w:t>
      </w:r>
      <w:r w:rsidR="00A72A9D">
        <w:rPr>
          <w:noProof/>
        </w:rPr>
        <w:t>bourrage</w:t>
      </w:r>
      <w:r>
        <w:rPr>
          <w:noProof/>
        </w:rPr>
        <w:t> »</w:t>
      </w:r>
    </w:p>
    <w:p w14:paraId="7224FD00" w14:textId="4715A5E3" w:rsidR="00633AD9" w:rsidRDefault="00633AD9" w:rsidP="00633AD9">
      <w:pPr>
        <w:rPr>
          <w:noProof/>
        </w:rPr>
      </w:pPr>
      <w:r>
        <w:rPr>
          <w:noProof/>
        </w:rPr>
        <w:drawing>
          <wp:inline distT="0" distB="0" distL="0" distR="0" wp14:anchorId="33F1FB7C" wp14:editId="7C11F6F6">
            <wp:extent cx="2474259" cy="586382"/>
            <wp:effectExtent l="0" t="0" r="2540" b="4445"/>
            <wp:docPr id="226" name="Imag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503138" cy="593226"/>
                    </a:xfrm>
                    <a:prstGeom prst="rect">
                      <a:avLst/>
                    </a:prstGeom>
                  </pic:spPr>
                </pic:pic>
              </a:graphicData>
            </a:graphic>
          </wp:inline>
        </w:drawing>
      </w:r>
    </w:p>
    <w:p w14:paraId="33B90AC4" w14:textId="2489CF75" w:rsidR="00A72A9D" w:rsidRDefault="00A72A9D" w:rsidP="00633AD9">
      <w:pPr>
        <w:rPr>
          <w:noProof/>
        </w:rPr>
      </w:pPr>
      <w:r>
        <w:rPr>
          <w:noProof/>
        </w:rPr>
        <mc:AlternateContent>
          <mc:Choice Requires="wps">
            <w:drawing>
              <wp:anchor distT="0" distB="0" distL="114300" distR="114300" simplePos="0" relativeHeight="251796480" behindDoc="0" locked="0" layoutInCell="1" allowOverlap="1" wp14:anchorId="43E32991" wp14:editId="4CCE4C5C">
                <wp:simplePos x="0" y="0"/>
                <wp:positionH relativeFrom="column">
                  <wp:posOffset>627482</wp:posOffset>
                </wp:positionH>
                <wp:positionV relativeFrom="paragraph">
                  <wp:posOffset>17593</wp:posOffset>
                </wp:positionV>
                <wp:extent cx="645459" cy="145996"/>
                <wp:effectExtent l="38100" t="19050" r="21590" b="83185"/>
                <wp:wrapNone/>
                <wp:docPr id="221" name="Connecteur droit avec flèche 221"/>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24439CF" id="Connecteur droit avec flèche 221" o:spid="_x0000_s1026" type="#_x0000_t32" style="position:absolute;margin-left:49.4pt;margin-top:1.4pt;width:50.8pt;height:11.5pt;flip:x;z-index:2517964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eFyqN94AAAAHAQAADwAAAGRycy9kb3ducmV2LnhtbEyOTUvDQBCG&#10;74L/YRnBi9hN41eM2RQRhCIVtBXF2zQ7JtHsbMxu2/TfO570NDO8w/M+xWx0ndrSEFrPBqaTBBRx&#10;5W3LtYGX1f1pBipEZIudZzKwpwCz8vCgwNz6HT/TdhlrJRAOORpoYuxzrUPVkMMw8T2xZB9+cBjl&#10;HGptB9wJ3HU6TZJL7bBlaWiwp7uGqq/lxhm4frp6fEj289ez99Xb/GRKi/Tze2HM8dF4ewMq0hj/&#10;nuFXX9ShFKe137ANqhNGJubRQCpDYik7B7WW5SIDXRb6v3/5AwAA//8DAFBLAQItABQABgAIAAAA&#10;IQC2gziS/gAAAOEBAAATAAAAAAAAAAAAAAAAAAAAAABbQ29udGVudF9UeXBlc10ueG1sUEsBAi0A&#10;FAAGAAgAAAAhADj9If/WAAAAlAEAAAsAAAAAAAAAAAAAAAAALwEAAF9yZWxzLy5yZWxzUEsBAi0A&#10;FAAGAAgAAAAhAHfy9izlAQAAFwQAAA4AAAAAAAAAAAAAAAAALgIAAGRycy9lMm9Eb2MueG1sUEsB&#10;Ai0AFAAGAAgAAAAhAHhcqjfeAAAABwEAAA8AAAAAAAAAAAAAAAAAPwQAAGRycy9kb3ducmV2Lnht&#10;bFBLBQYAAAAABAAEAPMAAABKBQAAAAA=&#10;" strokecolor="red" strokeweight="3pt">
                <v:stroke endarrow="block" joinstyle="miter"/>
              </v:shape>
            </w:pict>
          </mc:Fallback>
        </mc:AlternateContent>
      </w:r>
      <w:r>
        <w:rPr>
          <w:noProof/>
        </w:rPr>
        <w:drawing>
          <wp:inline distT="0" distB="0" distL="0" distR="0" wp14:anchorId="7AEF9EC6" wp14:editId="0D3ACD64">
            <wp:extent cx="2487930" cy="344174"/>
            <wp:effectExtent l="0" t="0" r="7620" b="0"/>
            <wp:docPr id="235" name="Imag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571986" cy="355802"/>
                    </a:xfrm>
                    <a:prstGeom prst="rect">
                      <a:avLst/>
                    </a:prstGeom>
                  </pic:spPr>
                </pic:pic>
              </a:graphicData>
            </a:graphic>
          </wp:inline>
        </w:drawing>
      </w:r>
    </w:p>
    <w:p w14:paraId="100AE4C9" w14:textId="55E874C0" w:rsidR="00633AD9" w:rsidRDefault="00633AD9" w:rsidP="00633AD9">
      <w:pPr>
        <w:rPr>
          <w:noProof/>
        </w:rPr>
      </w:pPr>
    </w:p>
    <w:p w14:paraId="7FA35B73" w14:textId="77777777" w:rsidR="009B1EC1" w:rsidRDefault="009B1EC1">
      <w:pPr>
        <w:rPr>
          <w:noProof/>
        </w:rPr>
      </w:pPr>
      <w:r>
        <w:rPr>
          <w:noProof/>
        </w:rPr>
        <w:br w:type="page"/>
      </w:r>
    </w:p>
    <w:p w14:paraId="0CF7A932" w14:textId="3279A45D" w:rsidR="00633AD9" w:rsidRDefault="00633AD9" w:rsidP="00633AD9">
      <w:pPr>
        <w:rPr>
          <w:noProof/>
        </w:rPr>
      </w:pPr>
      <w:r>
        <w:rPr>
          <w:noProof/>
        </w:rPr>
        <w:lastRenderedPageBreak/>
        <w:t>Puis cliquez sur le « + » pour créer le bouton de commande.</w:t>
      </w:r>
    </w:p>
    <w:p w14:paraId="7600368F" w14:textId="62A73069" w:rsidR="00A72A9D" w:rsidRDefault="00633AD9" w:rsidP="00633AD9">
      <w:pPr>
        <w:rPr>
          <w:noProof/>
        </w:rPr>
      </w:pPr>
      <w:r>
        <w:rPr>
          <w:noProof/>
        </w:rPr>
        <mc:AlternateContent>
          <mc:Choice Requires="wps">
            <w:drawing>
              <wp:anchor distT="0" distB="0" distL="114300" distR="114300" simplePos="0" relativeHeight="251797504" behindDoc="0" locked="0" layoutInCell="1" allowOverlap="1" wp14:anchorId="385EB2C4" wp14:editId="42696F85">
                <wp:simplePos x="0" y="0"/>
                <wp:positionH relativeFrom="column">
                  <wp:posOffset>2356357</wp:posOffset>
                </wp:positionH>
                <wp:positionV relativeFrom="paragraph">
                  <wp:posOffset>226518</wp:posOffset>
                </wp:positionV>
                <wp:extent cx="645459" cy="145996"/>
                <wp:effectExtent l="38100" t="19050" r="21590" b="83185"/>
                <wp:wrapNone/>
                <wp:docPr id="222" name="Connecteur droit avec flèche 222"/>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A089BEA" id="Connecteur droit avec flèche 222" o:spid="_x0000_s1026" type="#_x0000_t32" style="position:absolute;margin-left:185.55pt;margin-top:17.85pt;width:50.8pt;height:11.5pt;flip:x;z-index:251797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bQPt4eIAAAAJAQAADwAAAGRycy9kb3ducmV2LnhtbEyPwUrDQBCG&#10;74LvsIzgRdpNUmtqzKaIIBSpoG1RvG2zYxLNzsbstk3fvuNJb/8wH/98k88H24o99r5xpCAeRyCQ&#10;SmcaqhRs1o+jGQgfNBndOkIFR/QwL87Pcp0Zd6BX3K9CJbiEfKYV1CF0mZS+rNFqP3YdEu8+XW91&#10;4LGvpOn1gcttK5MoupFWN8QXat3hQ43l92pnFdy+pM9P0XHxNvlYvy+uYlwmXz9LpS4vhvs7EAGH&#10;8AfDrz6rQ8FOW7cj40WrYJLGMaMcpikIBq7ThMNWwXSWgixy+f+D4gQAAP//AwBQSwECLQAUAAYA&#10;CAAAACEAtoM4kv4AAADhAQAAEwAAAAAAAAAAAAAAAAAAAAAAW0NvbnRlbnRfVHlwZXNdLnhtbFBL&#10;AQItABQABgAIAAAAIQA4/SH/1gAAAJQBAAALAAAAAAAAAAAAAAAAAC8BAABfcmVscy8ucmVsc1BL&#10;AQItABQABgAIAAAAIQB38vYs5QEAABcEAAAOAAAAAAAAAAAAAAAAAC4CAABkcnMvZTJvRG9jLnht&#10;bFBLAQItABQABgAIAAAAIQBtA+3h4gAAAAkBAAAPAAAAAAAAAAAAAAAAAD8EAABkcnMvZG93bnJl&#10;di54bWxQSwUGAAAAAAQABADzAAAATgUAAAAA&#10;" strokecolor="red" strokeweight="3pt">
                <v:stroke endarrow="block" joinstyle="miter"/>
              </v:shape>
            </w:pict>
          </mc:Fallback>
        </mc:AlternateContent>
      </w:r>
      <w:r w:rsidR="00A72A9D">
        <w:rPr>
          <w:noProof/>
        </w:rPr>
        <w:drawing>
          <wp:inline distT="0" distB="0" distL="0" distR="0" wp14:anchorId="2B304312" wp14:editId="2231DE42">
            <wp:extent cx="2487930" cy="538169"/>
            <wp:effectExtent l="0" t="0" r="7620" b="0"/>
            <wp:docPr id="238" name="Imag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52645"/>
                    <a:stretch/>
                  </pic:blipFill>
                  <pic:spPr bwMode="auto">
                    <a:xfrm>
                      <a:off x="0" y="0"/>
                      <a:ext cx="2531819" cy="547663"/>
                    </a:xfrm>
                    <a:prstGeom prst="rect">
                      <a:avLst/>
                    </a:prstGeom>
                    <a:ln>
                      <a:noFill/>
                    </a:ln>
                    <a:extLst>
                      <a:ext uri="{53640926-AAD7-44D8-BBD7-CCE9431645EC}">
                        <a14:shadowObscured xmlns:a14="http://schemas.microsoft.com/office/drawing/2010/main"/>
                      </a:ext>
                    </a:extLst>
                  </pic:spPr>
                </pic:pic>
              </a:graphicData>
            </a:graphic>
          </wp:inline>
        </w:drawing>
      </w:r>
    </w:p>
    <w:p w14:paraId="0FD9EDA8" w14:textId="67B986F4" w:rsidR="00633AD9" w:rsidRDefault="00633AD9" w:rsidP="00633AD9">
      <w:pPr>
        <w:rPr>
          <w:noProof/>
        </w:rPr>
      </w:pPr>
      <w:r>
        <w:rPr>
          <w:noProof/>
        </w:rPr>
        <w:t>Cliquez sur le Widget « Text » qui permettra d’afficher l’état du bourrage ou non.</w:t>
      </w:r>
    </w:p>
    <w:p w14:paraId="3899B0BC" w14:textId="42F90B9A" w:rsidR="00B6283E" w:rsidRDefault="00A72A9D" w:rsidP="00633AD9">
      <w:pPr>
        <w:rPr>
          <w:noProof/>
        </w:rPr>
      </w:pPr>
      <w:r>
        <w:rPr>
          <w:noProof/>
        </w:rPr>
        <mc:AlternateContent>
          <mc:Choice Requires="wps">
            <w:drawing>
              <wp:anchor distT="0" distB="0" distL="114300" distR="114300" simplePos="0" relativeHeight="251799552" behindDoc="0" locked="0" layoutInCell="1" allowOverlap="1" wp14:anchorId="724A8E33" wp14:editId="465FC87B">
                <wp:simplePos x="0" y="0"/>
                <wp:positionH relativeFrom="column">
                  <wp:posOffset>443150</wp:posOffset>
                </wp:positionH>
                <wp:positionV relativeFrom="paragraph">
                  <wp:posOffset>987596</wp:posOffset>
                </wp:positionV>
                <wp:extent cx="645459" cy="145996"/>
                <wp:effectExtent l="38100" t="19050" r="21590" b="83185"/>
                <wp:wrapNone/>
                <wp:docPr id="239" name="Connecteur droit avec flèche 239"/>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7BFFA9C" id="Connecteur droit avec flèche 239" o:spid="_x0000_s1026" type="#_x0000_t32" style="position:absolute;margin-left:34.9pt;margin-top:77.75pt;width:50.8pt;height:11.5pt;flip:x;z-index:251799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777iouMAAAAKAQAADwAAAGRycy9kb3ducmV2LnhtbEyPT0vDQBDF&#10;74LfYRnBi9hNqumfmE0RQShSQVtRvE2zYxLNzsbstk2/fTcnvc28ebz3m2zRm0bsqXO1ZQXxKAJB&#10;XFhdc6ngbfN4PQPhPLLGxjIpOJKDRX5+lmGq7YFfab/2pQgh7FJUUHnfplK6oiKDbmRb4nD7sp1B&#10;H9aulLrDQwg3jRxH0UQarDk0VNjSQ0XFz3pnFMxfps9P0XH5fvO5+VhexbQaf/+ulLq86O/vQHjq&#10;/Z8ZBvyADnlg2todaycaBZN5IPdBT5IExGCYxrcgtsMwS0Dmmfz/Qn4CAAD//wMAUEsBAi0AFAAG&#10;AAgAAAAhALaDOJL+AAAA4QEAABMAAAAAAAAAAAAAAAAAAAAAAFtDb250ZW50X1R5cGVzXS54bWxQ&#10;SwECLQAUAAYACAAAACEAOP0h/9YAAACUAQAACwAAAAAAAAAAAAAAAAAvAQAAX3JlbHMvLnJlbHNQ&#10;SwECLQAUAAYACAAAACEAd/L2LOUBAAAXBAAADgAAAAAAAAAAAAAAAAAuAgAAZHJzL2Uyb0RvYy54&#10;bWxQSwECLQAUAAYACAAAACEA777iouMAAAAKAQAADwAAAAAAAAAAAAAAAAA/BAAAZHJzL2Rvd25y&#10;ZXYueG1sUEsFBgAAAAAEAAQA8wAAAE8FAAAAAA==&#10;" strokecolor="red" strokeweight="3pt">
                <v:stroke endarrow="block" joinstyle="miter"/>
              </v:shape>
            </w:pict>
          </mc:Fallback>
        </mc:AlternateContent>
      </w:r>
      <w:r w:rsidR="00B6283E">
        <w:rPr>
          <w:noProof/>
        </w:rPr>
        <w:drawing>
          <wp:inline distT="0" distB="0" distL="0" distR="0" wp14:anchorId="2E332524" wp14:editId="7B248FD8">
            <wp:extent cx="1612247" cy="1229445"/>
            <wp:effectExtent l="0" t="0" r="7620" b="8890"/>
            <wp:docPr id="233" name="Imag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1617022" cy="1233086"/>
                    </a:xfrm>
                    <a:prstGeom prst="rect">
                      <a:avLst/>
                    </a:prstGeom>
                  </pic:spPr>
                </pic:pic>
              </a:graphicData>
            </a:graphic>
          </wp:inline>
        </w:drawing>
      </w:r>
    </w:p>
    <w:p w14:paraId="7C4DCC1D" w14:textId="103B3720" w:rsidR="009C7640" w:rsidRDefault="00A72A9D" w:rsidP="00633AD9">
      <w:pPr>
        <w:rPr>
          <w:noProof/>
        </w:rPr>
      </w:pPr>
      <w:r>
        <w:rPr>
          <w:noProof/>
        </w:rPr>
        <w:t>Puis saissez les éléments suivants !</w:t>
      </w:r>
    </w:p>
    <w:p w14:paraId="5DD25B94" w14:textId="2B380B93" w:rsidR="003E44B3" w:rsidRDefault="00A72A9D" w:rsidP="00633AD9">
      <w:pPr>
        <w:rPr>
          <w:noProof/>
        </w:rPr>
      </w:pPr>
      <w:r>
        <w:rPr>
          <w:noProof/>
        </w:rPr>
        <mc:AlternateContent>
          <mc:Choice Requires="wps">
            <w:drawing>
              <wp:anchor distT="0" distB="0" distL="114300" distR="114300" simplePos="0" relativeHeight="251809792" behindDoc="0" locked="0" layoutInCell="1" allowOverlap="1" wp14:anchorId="2020CD5D" wp14:editId="07779CCD">
                <wp:simplePos x="0" y="0"/>
                <wp:positionH relativeFrom="column">
                  <wp:posOffset>1741474</wp:posOffset>
                </wp:positionH>
                <wp:positionV relativeFrom="paragraph">
                  <wp:posOffset>131771</wp:posOffset>
                </wp:positionV>
                <wp:extent cx="645459" cy="145996"/>
                <wp:effectExtent l="38100" t="19050" r="21590" b="83185"/>
                <wp:wrapNone/>
                <wp:docPr id="244" name="Connecteur droit avec flèche 244"/>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51229BF" id="Connecteur droit avec flèche 244" o:spid="_x0000_s1026" type="#_x0000_t32" style="position:absolute;margin-left:137.1pt;margin-top:10.4pt;width:50.8pt;height:11.5pt;flip:x;z-index:251809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W6nBtuIAAAAJAQAADwAAAGRycy9kb3ducmV2LnhtbEyPQUvDQBCF&#10;74L/YRnBi7S7TaqpMZsiglCkBW2L4m2bjEk0Oxuz2zb9944nvb3HfLx5L5sPthUH7H3jSMNkrEAg&#10;Fa5sqNKw3TyOZiB8MFSa1hFqOKGHeX5+lpm0dEd6wcM6VIJDyKdGQx1Cl0rpixqt8WPXIfHtw/XW&#10;BLZ9JcveHDnctjJS6kZa0xB/qE2HDzUWX+u91XD7nKye1GnxGr9v3hZXE1xGn99LrS8vhvs7EAGH&#10;8AfDb32uDjl32rk9lV60GqJkGjHKQvEEBuLkmsVOwzSegcwz+X9B/gMAAP//AwBQSwECLQAUAAYA&#10;CAAAACEAtoM4kv4AAADhAQAAEwAAAAAAAAAAAAAAAAAAAAAAW0NvbnRlbnRfVHlwZXNdLnhtbFBL&#10;AQItABQABgAIAAAAIQA4/SH/1gAAAJQBAAALAAAAAAAAAAAAAAAAAC8BAABfcmVscy8ucmVsc1BL&#10;AQItABQABgAIAAAAIQB38vYs5QEAABcEAAAOAAAAAAAAAAAAAAAAAC4CAABkcnMvZTJvRG9jLnht&#10;bFBLAQItABQABgAIAAAAIQBbqcG24gAAAAkBAAAPAAAAAAAAAAAAAAAAAD8EAABkcnMvZG93bnJl&#10;di54bWxQSwUGAAAAAAQABADzAAAATgUAAAAA&#10;" strokecolor="red" strokeweight="3pt">
                <v:stroke endarrow="block" joinstyle="miter"/>
              </v:shape>
            </w:pict>
          </mc:Fallback>
        </mc:AlternateContent>
      </w:r>
      <w:r>
        <w:rPr>
          <w:noProof/>
        </w:rPr>
        <mc:AlternateContent>
          <mc:Choice Requires="wps">
            <w:drawing>
              <wp:anchor distT="0" distB="0" distL="114300" distR="114300" simplePos="0" relativeHeight="251807744" behindDoc="0" locked="0" layoutInCell="1" allowOverlap="1" wp14:anchorId="4C56299D" wp14:editId="7A9E6FE8">
                <wp:simplePos x="0" y="0"/>
                <wp:positionH relativeFrom="column">
                  <wp:posOffset>865889</wp:posOffset>
                </wp:positionH>
                <wp:positionV relativeFrom="paragraph">
                  <wp:posOffset>1691843</wp:posOffset>
                </wp:positionV>
                <wp:extent cx="645459" cy="145996"/>
                <wp:effectExtent l="38100" t="19050" r="21590" b="83185"/>
                <wp:wrapNone/>
                <wp:docPr id="243" name="Connecteur droit avec flèche 243"/>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2A4E85" id="Connecteur droit avec flèche 243" o:spid="_x0000_s1026" type="#_x0000_t32" style="position:absolute;margin-left:68.2pt;margin-top:133.2pt;width:50.8pt;height:11.5pt;flip:x;z-index:251807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lnvyUOIAAAALAQAADwAAAGRycy9kb3ducmV2LnhtbEyPQUvDQBCF&#10;74L/YRnBi9hNkxLTmE0RQShSQVtRvG2zYxLNzsbstk3/vdOT3t5jPt68VyxG24k9Dr51pGA6iUAg&#10;Vc60VCt43TxcZyB80GR05wgVHNHDojw/K3Ru3IFecL8OteAQ8rlW0ITQ51L6qkGr/cT1SHz7dIPV&#10;ge1QSzPoA4fbTsZRlEqrW+IPje7xvsHqe72zCubPN0+P0XH5lnxs3pdXU1zFXz8rpS4vxrtbEAHH&#10;8AfDqT5Xh5I7bd2OjBcd+ySdMaogTk+CiTjJeN2WRTafgSwL+X9D+QsAAP//AwBQSwECLQAUAAYA&#10;CAAAACEAtoM4kv4AAADhAQAAEwAAAAAAAAAAAAAAAAAAAAAAW0NvbnRlbnRfVHlwZXNdLnhtbFBL&#10;AQItABQABgAIAAAAIQA4/SH/1gAAAJQBAAALAAAAAAAAAAAAAAAAAC8BAABfcmVscy8ucmVsc1BL&#10;AQItABQABgAIAAAAIQB38vYs5QEAABcEAAAOAAAAAAAAAAAAAAAAAC4CAABkcnMvZTJvRG9jLnht&#10;bFBLAQItABQABgAIAAAAIQCWe/JQ4gAAAAsBAAAPAAAAAAAAAAAAAAAAAD8EAABkcnMvZG93bnJl&#10;di54bWxQSwUGAAAAAAQABADzAAAATgUAAAAA&#10;" strokecolor="red" strokeweight="3pt">
                <v:stroke endarrow="block" joinstyle="miter"/>
              </v:shape>
            </w:pict>
          </mc:Fallback>
        </mc:AlternateContent>
      </w:r>
      <w:r>
        <w:rPr>
          <w:noProof/>
        </w:rPr>
        <mc:AlternateContent>
          <mc:Choice Requires="wps">
            <w:drawing>
              <wp:anchor distT="0" distB="0" distL="114300" distR="114300" simplePos="0" relativeHeight="251805696" behindDoc="0" locked="0" layoutInCell="1" allowOverlap="1" wp14:anchorId="38881215" wp14:editId="64E41098">
                <wp:simplePos x="0" y="0"/>
                <wp:positionH relativeFrom="column">
                  <wp:posOffset>665650</wp:posOffset>
                </wp:positionH>
                <wp:positionV relativeFrom="paragraph">
                  <wp:posOffset>1361365</wp:posOffset>
                </wp:positionV>
                <wp:extent cx="645459" cy="145996"/>
                <wp:effectExtent l="38100" t="19050" r="21590" b="83185"/>
                <wp:wrapNone/>
                <wp:docPr id="242" name="Connecteur droit avec flèche 242"/>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B178227" id="Connecteur droit avec flèche 242" o:spid="_x0000_s1026" type="#_x0000_t32" style="position:absolute;margin-left:52.4pt;margin-top:107.2pt;width:50.8pt;height:11.5pt;flip:x;z-index:251805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ES1aYOIAAAALAQAADwAAAGRycy9kb3ducmV2LnhtbEyPQUvDQBCF&#10;74L/YRnBi9jdpKHVmE0RQShSQVtRvG2zYxLNzsbstk3/veNJb+8xjzffKxaj68Qeh9B60pBMFAik&#10;ytuWag0vm/vLKxAhGrKm84QajhhgUZ6eFCa3/kDPuF/HWnAJhdxoaGLscylD1aAzYeJ7JL59+MGZ&#10;yHaopR3MgctdJ1OlZtKZlvhDY3q8a7D6Wu+chuun+eODOi5fp++bt+VFgqv083ul9fnZeHsDIuIY&#10;/8Lwi8/oUDLT1u/IBtGxVxmjRw1pkmUgOJGqGYsti+k8A1kW8v+G8gcAAP//AwBQSwECLQAUAAYA&#10;CAAAACEAtoM4kv4AAADhAQAAEwAAAAAAAAAAAAAAAAAAAAAAW0NvbnRlbnRfVHlwZXNdLnhtbFBL&#10;AQItABQABgAIAAAAIQA4/SH/1gAAAJQBAAALAAAAAAAAAAAAAAAAAC8BAABfcmVscy8ucmVsc1BL&#10;AQItABQABgAIAAAAIQB38vYs5QEAABcEAAAOAAAAAAAAAAAAAAAAAC4CAABkcnMvZTJvRG9jLnht&#10;bFBLAQItABQABgAIAAAAIQARLVpg4gAAAAsBAAAPAAAAAAAAAAAAAAAAAD8EAABkcnMvZG93bnJl&#10;di54bWxQSwUGAAAAAAQABADzAAAATgUAAAAA&#10;" strokecolor="red" strokeweight="3pt">
                <v:stroke endarrow="block" joinstyle="miter"/>
              </v:shape>
            </w:pict>
          </mc:Fallback>
        </mc:AlternateContent>
      </w:r>
      <w:r>
        <w:rPr>
          <w:noProof/>
        </w:rPr>
        <mc:AlternateContent>
          <mc:Choice Requires="wps">
            <w:drawing>
              <wp:anchor distT="0" distB="0" distL="114300" distR="114300" simplePos="0" relativeHeight="251803648" behindDoc="0" locked="0" layoutInCell="1" allowOverlap="1" wp14:anchorId="5EF52487" wp14:editId="68164F21">
                <wp:simplePos x="0" y="0"/>
                <wp:positionH relativeFrom="column">
                  <wp:posOffset>1713540</wp:posOffset>
                </wp:positionH>
                <wp:positionV relativeFrom="paragraph">
                  <wp:posOffset>1371440</wp:posOffset>
                </wp:positionV>
                <wp:extent cx="645459" cy="145996"/>
                <wp:effectExtent l="38100" t="19050" r="21590" b="83185"/>
                <wp:wrapNone/>
                <wp:docPr id="241" name="Connecteur droit avec flèche 241"/>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F83B194" id="Connecteur droit avec flèche 241" o:spid="_x0000_s1026" type="#_x0000_t32" style="position:absolute;margin-left:134.9pt;margin-top:108pt;width:50.8pt;height:11.5pt;flip:x;z-index:251803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XOKhWuQAAAALAQAADwAAAGRycy9kb3ducmV2LnhtbEyPT0vDQBDF&#10;74LfYRnBi9jNH0lNzKaIIBSpoK0o3rbZMYlmZ2N226bf3vGkt5l5jze/Vy4m24s9jr5zpCCeRSCQ&#10;amc6ahS8bO4vr0H4oMno3hEqOKKHRXV6UurCuAM9434dGsEh5AutoA1hKKT0dYtW+5kbkFj7cKPV&#10;gdexkWbUBw63vUyiKJNWd8QfWj3gXYv113pnFeRP88eH6Lh8Td83b8uLGFfJ5/dKqfOz6fYGRMAp&#10;/JnhF5/RoWKmrduR8aJXkGQ5owce4oxLsSOdx1cgtnxJ8whkVcr/HaofAAAA//8DAFBLAQItABQA&#10;BgAIAAAAIQC2gziS/gAAAOEBAAATAAAAAAAAAAAAAAAAAAAAAABbQ29udGVudF9UeXBlc10ueG1s&#10;UEsBAi0AFAAGAAgAAAAhADj9If/WAAAAlAEAAAsAAAAAAAAAAAAAAAAALwEAAF9yZWxzLy5yZWxz&#10;UEsBAi0AFAAGAAgAAAAhAHfy9izlAQAAFwQAAA4AAAAAAAAAAAAAAAAALgIAAGRycy9lMm9Eb2Mu&#10;eG1sUEsBAi0AFAAGAAgAAAAhAFzioVrkAAAACwEAAA8AAAAAAAAAAAAAAAAAPwQAAGRycy9kb3du&#10;cmV2LnhtbFBLBQYAAAAABAAEAPMAAABQBQAAAAA=&#10;" strokecolor="red" strokeweight="3pt">
                <v:stroke endarrow="block" joinstyle="miter"/>
              </v:shape>
            </w:pict>
          </mc:Fallback>
        </mc:AlternateContent>
      </w:r>
      <w:r>
        <w:rPr>
          <w:noProof/>
        </w:rPr>
        <mc:AlternateContent>
          <mc:Choice Requires="wps">
            <w:drawing>
              <wp:anchor distT="0" distB="0" distL="114300" distR="114300" simplePos="0" relativeHeight="251801600" behindDoc="0" locked="0" layoutInCell="1" allowOverlap="1" wp14:anchorId="57348AEF" wp14:editId="33A1D86F">
                <wp:simplePos x="0" y="0"/>
                <wp:positionH relativeFrom="column">
                  <wp:posOffset>1728908</wp:posOffset>
                </wp:positionH>
                <wp:positionV relativeFrom="paragraph">
                  <wp:posOffset>1074479</wp:posOffset>
                </wp:positionV>
                <wp:extent cx="645459" cy="145996"/>
                <wp:effectExtent l="38100" t="19050" r="21590" b="83185"/>
                <wp:wrapNone/>
                <wp:docPr id="240" name="Connecteur droit avec flèche 240"/>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8AC26B2" id="Connecteur droit avec flèche 240" o:spid="_x0000_s1026" type="#_x0000_t32" style="position:absolute;margin-left:136.15pt;margin-top:84.6pt;width:50.8pt;height:11.5pt;flip:x;z-index:251801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cvjV+OMAAAALAQAADwAAAGRycy9kb3ducmV2LnhtbEyPwUrDQBCG&#10;74LvsIzgRdpNN9CYmE0RQShSobZF8bZNxiSanY3ZbZu+veNJjzP/xz/f5IvRduKIg28daZhNIxBI&#10;pataqjXsto+TWxA+GKpM5wg1nNHDori8yE1WuRO94HETasEl5DOjoQmhz6T0ZYPW+KnrkTj7cIM1&#10;gcehltVgTlxuO6miaC6taYkvNKbHhwbLr83BakjXyfNTdF6+xu/bt+XNDFfq83ul9fXVeH8HIuAY&#10;/mD41Wd1KNhp7w5UedFpUImKGeVgnioQTMRJnILY8yZVCmSRy/8/FD8AAAD//wMAUEsBAi0AFAAG&#10;AAgAAAAhALaDOJL+AAAA4QEAABMAAAAAAAAAAAAAAAAAAAAAAFtDb250ZW50X1R5cGVzXS54bWxQ&#10;SwECLQAUAAYACAAAACEAOP0h/9YAAACUAQAACwAAAAAAAAAAAAAAAAAvAQAAX3JlbHMvLnJlbHNQ&#10;SwECLQAUAAYACAAAACEAd/L2LOUBAAAXBAAADgAAAAAAAAAAAAAAAAAuAgAAZHJzL2Uyb0RvYy54&#10;bWxQSwECLQAUAAYACAAAACEAcvjV+OMAAAALAQAADwAAAAAAAAAAAAAAAAA/BAAAZHJzL2Rvd25y&#10;ZXYueG1sUEsFBgAAAAAEAAQA8wAAAE8FAAAAAA==&#10;" strokecolor="red" strokeweight="3pt">
                <v:stroke endarrow="block" joinstyle="miter"/>
              </v:shape>
            </w:pict>
          </mc:Fallback>
        </mc:AlternateContent>
      </w:r>
      <w:r w:rsidR="003E44B3">
        <w:rPr>
          <w:noProof/>
        </w:rPr>
        <w:drawing>
          <wp:inline distT="0" distB="0" distL="0" distR="0" wp14:anchorId="5BA91981" wp14:editId="1766D39A">
            <wp:extent cx="1787057" cy="1921008"/>
            <wp:effectExtent l="0" t="0" r="3810" b="3175"/>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1793497" cy="1927930"/>
                    </a:xfrm>
                    <a:prstGeom prst="rect">
                      <a:avLst/>
                    </a:prstGeom>
                  </pic:spPr>
                </pic:pic>
              </a:graphicData>
            </a:graphic>
          </wp:inline>
        </w:drawing>
      </w:r>
    </w:p>
    <w:p w14:paraId="352CE8A5" w14:textId="466C5E04" w:rsidR="003E44B3" w:rsidRDefault="00A72A9D" w:rsidP="00633AD9">
      <w:pPr>
        <w:rPr>
          <w:noProof/>
        </w:rPr>
      </w:pPr>
      <w:r>
        <w:rPr>
          <w:noProof/>
        </w:rPr>
        <w:t>Puis supprimer l’affichage de l’unité.</w:t>
      </w:r>
    </w:p>
    <w:p w14:paraId="712FE97C" w14:textId="1C31BA07" w:rsidR="003E44B3" w:rsidRDefault="00A72A9D" w:rsidP="00633AD9">
      <w:pPr>
        <w:rPr>
          <w:noProof/>
        </w:rPr>
      </w:pPr>
      <w:r>
        <w:rPr>
          <w:noProof/>
        </w:rPr>
        <mc:AlternateContent>
          <mc:Choice Requires="wps">
            <w:drawing>
              <wp:anchor distT="0" distB="0" distL="114300" distR="114300" simplePos="0" relativeHeight="251811840" behindDoc="0" locked="0" layoutInCell="1" allowOverlap="1" wp14:anchorId="2F0CE65E" wp14:editId="044F6D4C">
                <wp:simplePos x="0" y="0"/>
                <wp:positionH relativeFrom="column">
                  <wp:posOffset>1813432</wp:posOffset>
                </wp:positionH>
                <wp:positionV relativeFrom="paragraph">
                  <wp:posOffset>749034</wp:posOffset>
                </wp:positionV>
                <wp:extent cx="645459" cy="145996"/>
                <wp:effectExtent l="38100" t="19050" r="21590" b="83185"/>
                <wp:wrapNone/>
                <wp:docPr id="245" name="Connecteur droit avec flèche 245"/>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D7B53F4" id="Connecteur droit avec flèche 245" o:spid="_x0000_s1026" type="#_x0000_t32" style="position:absolute;margin-left:142.8pt;margin-top:59pt;width:50.8pt;height:11.5pt;flip:x;z-index:251811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78XuI+QAAAALAQAADwAAAGRycy9kb3ducmV2LnhtbEyPQUvDQBCF&#10;74L/YRnBi7SbpNrGmE0RQSjSgrZF8bbNjkk0Oxuz2zb9944nPc57H2/ey+eDbcUBe984UhCPIxBI&#10;pTMNVQq2m8dRCsIHTUa3jlDBCT3Mi/OzXGfGHekFD+tQCQ4hn2kFdQhdJqUva7Taj12HxN6H660O&#10;fPaVNL0+crhtZRJFU2l1Q/yh1h0+1Fh+rfdWwe3zbPUUnRavk/fN2+IqxmXy+b1U6vJiuL8DEXAI&#10;fzD81ufqUHCnnduT8aJVkKQ3U0bZiFMexcQknSUgdqxcxxHIIpf/NxQ/AAAA//8DAFBLAQItABQA&#10;BgAIAAAAIQC2gziS/gAAAOEBAAATAAAAAAAAAAAAAAAAAAAAAABbQ29udGVudF9UeXBlc10ueG1s&#10;UEsBAi0AFAAGAAgAAAAhADj9If/WAAAAlAEAAAsAAAAAAAAAAAAAAAAALwEAAF9yZWxzLy5yZWxz&#10;UEsBAi0AFAAGAAgAAAAhAHfy9izlAQAAFwQAAA4AAAAAAAAAAAAAAAAALgIAAGRycy9lMm9Eb2Mu&#10;eG1sUEsBAi0AFAAGAAgAAAAhAO/F7iPkAAAACwEAAA8AAAAAAAAAAAAAAAAAPwQAAGRycy9kb3du&#10;cmV2LnhtbFBLBQYAAAAABAAEAPMAAABQBQAAAAA=&#10;" strokecolor="red" strokeweight="3pt">
                <v:stroke endarrow="block" joinstyle="miter"/>
              </v:shape>
            </w:pict>
          </mc:Fallback>
        </mc:AlternateContent>
      </w:r>
      <w:r w:rsidR="003E44B3">
        <w:rPr>
          <w:noProof/>
        </w:rPr>
        <w:drawing>
          <wp:inline distT="0" distB="0" distL="0" distR="0" wp14:anchorId="09B6DDD5" wp14:editId="5AC22FE8">
            <wp:extent cx="1902460" cy="990567"/>
            <wp:effectExtent l="0" t="0" r="2540" b="635"/>
            <wp:docPr id="230" name="Imag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0"/>
                    <a:srcRect t="52764"/>
                    <a:stretch/>
                  </pic:blipFill>
                  <pic:spPr bwMode="auto">
                    <a:xfrm>
                      <a:off x="0" y="0"/>
                      <a:ext cx="1910447" cy="994726"/>
                    </a:xfrm>
                    <a:prstGeom prst="rect">
                      <a:avLst/>
                    </a:prstGeom>
                    <a:ln>
                      <a:noFill/>
                    </a:ln>
                    <a:extLst>
                      <a:ext uri="{53640926-AAD7-44D8-BBD7-CCE9431645EC}">
                        <a14:shadowObscured xmlns:a14="http://schemas.microsoft.com/office/drawing/2010/main"/>
                      </a:ext>
                    </a:extLst>
                  </pic:spPr>
                </pic:pic>
              </a:graphicData>
            </a:graphic>
          </wp:inline>
        </w:drawing>
      </w:r>
    </w:p>
    <w:p w14:paraId="37F7B61A" w14:textId="42AC8AD1" w:rsidR="003E44B3" w:rsidRDefault="00A72A9D" w:rsidP="00633AD9">
      <w:pPr>
        <w:rPr>
          <w:noProof/>
        </w:rPr>
      </w:pPr>
      <w:r>
        <w:rPr>
          <w:noProof/>
        </w:rPr>
        <w:t>Vous devez obtenir alors le Dashboard suivant :</w:t>
      </w:r>
    </w:p>
    <w:p w14:paraId="0B1EF9FA" w14:textId="6CC24037" w:rsidR="003E44B3" w:rsidRDefault="003E44B3" w:rsidP="00633AD9">
      <w:pPr>
        <w:rPr>
          <w:noProof/>
        </w:rPr>
      </w:pPr>
      <w:r>
        <w:rPr>
          <w:noProof/>
        </w:rPr>
        <w:drawing>
          <wp:inline distT="0" distB="0" distL="0" distR="0" wp14:anchorId="732666F4" wp14:editId="7581AB43">
            <wp:extent cx="1990165" cy="909088"/>
            <wp:effectExtent l="0" t="0" r="0" b="5715"/>
            <wp:docPr id="229" name="Imag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000542" cy="913828"/>
                    </a:xfrm>
                    <a:prstGeom prst="rect">
                      <a:avLst/>
                    </a:prstGeom>
                  </pic:spPr>
                </pic:pic>
              </a:graphicData>
            </a:graphic>
          </wp:inline>
        </w:drawing>
      </w:r>
    </w:p>
    <w:p w14:paraId="55D2887F" w14:textId="77777777" w:rsidR="00633AD9" w:rsidRDefault="00633AD9" w:rsidP="009F6D70">
      <w:pPr>
        <w:rPr>
          <w:noProof/>
        </w:rPr>
      </w:pPr>
    </w:p>
    <w:p w14:paraId="3D0EE406" w14:textId="3F423243" w:rsidR="006F1053" w:rsidRDefault="006F1053" w:rsidP="006F1053">
      <w:pPr>
        <w:pStyle w:val="Paragraphedeliste"/>
        <w:numPr>
          <w:ilvl w:val="0"/>
          <w:numId w:val="5"/>
        </w:numPr>
        <w:shd w:val="clear" w:color="auto" w:fill="92D050"/>
        <w:ind w:left="-142"/>
      </w:pPr>
      <w:r>
        <w:t>Test du Dashboard pour le capteur de bourrage (IOT)</w:t>
      </w:r>
    </w:p>
    <w:p w14:paraId="5BA86A9E" w14:textId="41E3847D" w:rsidR="00B33375" w:rsidRDefault="00B33375" w:rsidP="009F6D70">
      <w:pPr>
        <w:rPr>
          <w:noProof/>
        </w:rPr>
      </w:pPr>
      <w:r>
        <w:rPr>
          <w:noProof/>
        </w:rPr>
        <w:t>Chargez le programme</w:t>
      </w:r>
      <w:r w:rsidR="00E14815">
        <w:rPr>
          <w:noProof/>
        </w:rPr>
        <w:t xml:space="preserve"> mspc_tp7_bourrage_mqtt.py</w:t>
      </w:r>
    </w:p>
    <w:p w14:paraId="505E96CF" w14:textId="55ECBD09" w:rsidR="00E14815" w:rsidRDefault="00E14815" w:rsidP="009F6D70">
      <w:pPr>
        <w:rPr>
          <w:noProof/>
        </w:rPr>
      </w:pPr>
      <w:r>
        <w:rPr>
          <w:noProof/>
        </w:rPr>
        <w:t>Positionnez vous sur le Dashboard créé.</w:t>
      </w:r>
    </w:p>
    <w:p w14:paraId="6F370B70" w14:textId="486DE1F4" w:rsidR="00D77A62" w:rsidRDefault="00880D22" w:rsidP="009F6D70">
      <w:pPr>
        <w:rPr>
          <w:noProof/>
        </w:rPr>
      </w:pPr>
      <w:r>
        <w:rPr>
          <w:noProof/>
        </w:rPr>
        <w:lastRenderedPageBreak/>
        <w:t xml:space="preserve">Positionnez votre bouteille en début de tapis, puis appuyez sur </w:t>
      </w:r>
      <w:r w:rsidR="00E14815">
        <w:rPr>
          <w:noProof/>
        </w:rPr>
        <w:t>les boutons A ou B pour simuler ou pas un bourrage sur la carte Galaxia.</w:t>
      </w:r>
    </w:p>
    <w:p w14:paraId="3A82217C" w14:textId="45972299" w:rsidR="00E14815" w:rsidRDefault="00E14815" w:rsidP="009F6D70">
      <w:pPr>
        <w:rPr>
          <w:noProof/>
        </w:rPr>
      </w:pPr>
      <w:r>
        <w:rPr>
          <w:noProof/>
        </w:rPr>
        <w:t>Vérifie</w:t>
      </w:r>
      <w:r w:rsidR="00F06C0F">
        <w:rPr>
          <w:noProof/>
        </w:rPr>
        <w:t>z</w:t>
      </w:r>
      <w:r>
        <w:rPr>
          <w:noProof/>
        </w:rPr>
        <w:t xml:space="preserve"> que la détection de bourrage fonctionne et qu’elle s’affiche bien sur votre Dashboard.</w:t>
      </w:r>
    </w:p>
    <w:p w14:paraId="123BB2E5" w14:textId="7F89B2F3" w:rsidR="00BF74F3" w:rsidRDefault="00E14815" w:rsidP="009F6D70">
      <w:pPr>
        <w:rPr>
          <w:noProof/>
        </w:rPr>
      </w:pPr>
      <w:r>
        <w:rPr>
          <w:noProof/>
        </w:rPr>
        <w:drawing>
          <wp:inline distT="0" distB="0" distL="0" distR="0" wp14:anchorId="60A3227D" wp14:editId="1E015B81">
            <wp:extent cx="1475334" cy="1291730"/>
            <wp:effectExtent l="0" t="0" r="0" b="3810"/>
            <wp:docPr id="246" name="Imag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478426" cy="1294438"/>
                    </a:xfrm>
                    <a:prstGeom prst="rect">
                      <a:avLst/>
                    </a:prstGeom>
                  </pic:spPr>
                </pic:pic>
              </a:graphicData>
            </a:graphic>
          </wp:inline>
        </w:drawing>
      </w:r>
    </w:p>
    <w:p w14:paraId="1EA261DD" w14:textId="38069E75" w:rsidR="00880D22" w:rsidRDefault="00E14815" w:rsidP="009F6D70">
      <w:pPr>
        <w:rPr>
          <w:noProof/>
        </w:rPr>
      </w:pPr>
      <w:r>
        <w:rPr>
          <w:noProof/>
        </w:rPr>
        <w:t>Sur le Dashboard. Faire contrôler à l’enseignant le bon fonctionnement.</w:t>
      </w:r>
    </w:p>
    <w:p w14:paraId="70F9BC0D" w14:textId="75CEF0E5" w:rsidR="00E14815" w:rsidRDefault="000B612D" w:rsidP="009F6D70">
      <w:pPr>
        <w:rPr>
          <w:noProof/>
        </w:rPr>
      </w:pPr>
      <w:r>
        <w:rPr>
          <w:noProof/>
        </w:rPr>
        <w:drawing>
          <wp:inline distT="0" distB="0" distL="0" distR="0" wp14:anchorId="34FF2261" wp14:editId="511EFED9">
            <wp:extent cx="2373746" cy="1068081"/>
            <wp:effectExtent l="0" t="0" r="7620" b="0"/>
            <wp:docPr id="247" name="Imag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383653" cy="1072539"/>
                    </a:xfrm>
                    <a:prstGeom prst="rect">
                      <a:avLst/>
                    </a:prstGeom>
                  </pic:spPr>
                </pic:pic>
              </a:graphicData>
            </a:graphic>
          </wp:inline>
        </w:drawing>
      </w:r>
      <w:r w:rsidRPr="000B612D">
        <w:rPr>
          <w:noProof/>
        </w:rPr>
        <w:t xml:space="preserve"> </w:t>
      </w:r>
      <w:r>
        <w:rPr>
          <w:noProof/>
        </w:rPr>
        <w:drawing>
          <wp:inline distT="0" distB="0" distL="0" distR="0" wp14:anchorId="0F0D2478" wp14:editId="2923CCB2">
            <wp:extent cx="2405102" cy="1064958"/>
            <wp:effectExtent l="0" t="0" r="0" b="1905"/>
            <wp:docPr id="248" name="Imag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419024" cy="1071123"/>
                    </a:xfrm>
                    <a:prstGeom prst="rect">
                      <a:avLst/>
                    </a:prstGeom>
                  </pic:spPr>
                </pic:pic>
              </a:graphicData>
            </a:graphic>
          </wp:inline>
        </w:drawing>
      </w:r>
    </w:p>
    <w:p w14:paraId="1EFC7F86" w14:textId="57B4F4BF" w:rsidR="00B81499" w:rsidRDefault="00B81499" w:rsidP="009F6D70">
      <w:pPr>
        <w:rPr>
          <w:noProof/>
        </w:rPr>
      </w:pPr>
    </w:p>
    <w:p w14:paraId="51B692EC" w14:textId="7C107CF8" w:rsidR="00B81499" w:rsidRDefault="00B81499" w:rsidP="00B81499">
      <w:pPr>
        <w:pStyle w:val="Paragraphedeliste"/>
        <w:numPr>
          <w:ilvl w:val="0"/>
          <w:numId w:val="5"/>
        </w:numPr>
        <w:shd w:val="clear" w:color="auto" w:fill="92D050"/>
        <w:ind w:left="-142"/>
      </w:pPr>
      <w:r>
        <w:t>Dashboard complet avec contrôle du bourrage et le pilotage du tapis en mode IOT</w:t>
      </w:r>
    </w:p>
    <w:p w14:paraId="541E1EA6" w14:textId="377F1B7F" w:rsidR="00B81499" w:rsidRDefault="008953C0" w:rsidP="009F6D70">
      <w:pPr>
        <w:rPr>
          <w:noProof/>
        </w:rPr>
      </w:pPr>
      <w:r>
        <w:rPr>
          <w:noProof/>
        </w:rPr>
        <w:t>Il ne vous reste plus qu’à modifier votre dern</w:t>
      </w:r>
      <w:r w:rsidR="00FB2906">
        <w:rPr>
          <w:noProof/>
        </w:rPr>
        <w:t>i</w:t>
      </w:r>
      <w:r>
        <w:rPr>
          <w:noProof/>
        </w:rPr>
        <w:t>er Dashboard pour intégrer la fonctionnalité de contrôle à distance du tapis</w:t>
      </w:r>
      <w:r w:rsidR="006E70AF">
        <w:rPr>
          <w:noProof/>
        </w:rPr>
        <w:t xml:space="preserve"> déjà vu précédemment</w:t>
      </w:r>
      <w:r>
        <w:rPr>
          <w:noProof/>
        </w:rPr>
        <w:t>.</w:t>
      </w:r>
    </w:p>
    <w:p w14:paraId="78E8D890" w14:textId="3F55AD79" w:rsidR="008953C0" w:rsidRDefault="00FB2906" w:rsidP="009F6D70">
      <w:pPr>
        <w:rPr>
          <w:noProof/>
        </w:rPr>
      </w:pPr>
      <w:r>
        <w:rPr>
          <w:noProof/>
        </w:rPr>
        <w:t>Charge</w:t>
      </w:r>
      <w:r w:rsidR="006E70AF">
        <w:rPr>
          <w:noProof/>
        </w:rPr>
        <w:t>z</w:t>
      </w:r>
      <w:r>
        <w:rPr>
          <w:noProof/>
        </w:rPr>
        <w:t xml:space="preserve"> le programme mspc_tp7_bourrage_tapis_mqtt.py dans la carte Galaxia.</w:t>
      </w:r>
    </w:p>
    <w:p w14:paraId="3C8D2D56" w14:textId="2DB25260" w:rsidR="00B81499" w:rsidRDefault="006E70AF" w:rsidP="009F6D70">
      <w:pPr>
        <w:rPr>
          <w:noProof/>
        </w:rPr>
      </w:pPr>
      <w:r>
        <w:rPr>
          <w:noProof/>
        </w:rPr>
        <w:t>Connectez bien le capteur de bouteille sur pe port Grove n°2 P7 et le relais de commande du tapis roulant sur le port Grove n°1 P19.</w:t>
      </w:r>
    </w:p>
    <w:p w14:paraId="3E1C27E0" w14:textId="77777777" w:rsidR="006E70AF" w:rsidRDefault="006E70AF" w:rsidP="006E70AF">
      <w:pPr>
        <w:rPr>
          <w:noProof/>
        </w:rPr>
      </w:pPr>
      <w:r>
        <w:rPr>
          <w:noProof/>
        </w:rPr>
        <w:t>Puis cliquez sur le « + » pour créer le bouton de commande.</w:t>
      </w:r>
    </w:p>
    <w:p w14:paraId="59328C06" w14:textId="77777777" w:rsidR="006E70AF" w:rsidRDefault="006E70AF" w:rsidP="006E70AF">
      <w:pPr>
        <w:rPr>
          <w:noProof/>
        </w:rPr>
      </w:pPr>
      <w:r>
        <w:rPr>
          <w:noProof/>
        </w:rPr>
        <mc:AlternateContent>
          <mc:Choice Requires="wps">
            <w:drawing>
              <wp:anchor distT="0" distB="0" distL="114300" distR="114300" simplePos="0" relativeHeight="251813888" behindDoc="0" locked="0" layoutInCell="1" allowOverlap="1" wp14:anchorId="03329F3F" wp14:editId="4813D7ED">
                <wp:simplePos x="0" y="0"/>
                <wp:positionH relativeFrom="column">
                  <wp:posOffset>2356357</wp:posOffset>
                </wp:positionH>
                <wp:positionV relativeFrom="paragraph">
                  <wp:posOffset>226518</wp:posOffset>
                </wp:positionV>
                <wp:extent cx="645459" cy="145996"/>
                <wp:effectExtent l="38100" t="19050" r="21590" b="83185"/>
                <wp:wrapNone/>
                <wp:docPr id="225" name="Connecteur droit avec flèche 225"/>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27DE4DC" id="_x0000_t32" coordsize="21600,21600" o:spt="32" o:oned="t" path="m,l21600,21600e" filled="f">
                <v:path arrowok="t" fillok="f" o:connecttype="none"/>
                <o:lock v:ext="edit" shapetype="t"/>
              </v:shapetype>
              <v:shape id="Connecteur droit avec flèche 225" o:spid="_x0000_s1026" type="#_x0000_t32" style="position:absolute;margin-left:185.55pt;margin-top:17.85pt;width:50.8pt;height:11.5pt;flip:x;z-index:251813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bQPt4eIAAAAJAQAADwAAAGRycy9kb3ducmV2LnhtbEyPwUrDQBCG&#10;74LvsIzgRdpNUmtqzKaIIBSpoG1RvG2zYxLNzsbstk3fvuNJb/8wH/98k88H24o99r5xpCAeRyCQ&#10;SmcaqhRs1o+jGQgfNBndOkIFR/QwL87Pcp0Zd6BX3K9CJbiEfKYV1CF0mZS+rNFqP3YdEu8+XW91&#10;4LGvpOn1gcttK5MoupFWN8QXat3hQ43l92pnFdy+pM9P0XHxNvlYvy+uYlwmXz9LpS4vhvs7EAGH&#10;8AfDrz6rQ8FOW7cj40WrYJLGMaMcpikIBq7ThMNWwXSWgixy+f+D4gQAAP//AwBQSwECLQAUAAYA&#10;CAAAACEAtoM4kv4AAADhAQAAEwAAAAAAAAAAAAAAAAAAAAAAW0NvbnRlbnRfVHlwZXNdLnhtbFBL&#10;AQItABQABgAIAAAAIQA4/SH/1gAAAJQBAAALAAAAAAAAAAAAAAAAAC8BAABfcmVscy8ucmVsc1BL&#10;AQItABQABgAIAAAAIQB38vYs5QEAABcEAAAOAAAAAAAAAAAAAAAAAC4CAABkcnMvZTJvRG9jLnht&#10;bFBLAQItABQABgAIAAAAIQBtA+3h4gAAAAkBAAAPAAAAAAAAAAAAAAAAAD8EAABkcnMvZG93bnJl&#10;di54bWxQSwUGAAAAAAQABADzAAAATgUAAAAA&#10;" strokecolor="red" strokeweight="3pt">
                <v:stroke endarrow="block" joinstyle="miter"/>
              </v:shape>
            </w:pict>
          </mc:Fallback>
        </mc:AlternateContent>
      </w:r>
      <w:r>
        <w:rPr>
          <w:noProof/>
        </w:rPr>
        <w:drawing>
          <wp:inline distT="0" distB="0" distL="0" distR="0" wp14:anchorId="3C4F871A" wp14:editId="51FEBF6B">
            <wp:extent cx="2487930" cy="538169"/>
            <wp:effectExtent l="0" t="0" r="7620" b="0"/>
            <wp:docPr id="227" name="Imag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7"/>
                    <a:srcRect b="52645"/>
                    <a:stretch/>
                  </pic:blipFill>
                  <pic:spPr bwMode="auto">
                    <a:xfrm>
                      <a:off x="0" y="0"/>
                      <a:ext cx="2531819" cy="547663"/>
                    </a:xfrm>
                    <a:prstGeom prst="rect">
                      <a:avLst/>
                    </a:prstGeom>
                    <a:ln>
                      <a:noFill/>
                    </a:ln>
                    <a:extLst>
                      <a:ext uri="{53640926-AAD7-44D8-BBD7-CCE9431645EC}">
                        <a14:shadowObscured xmlns:a14="http://schemas.microsoft.com/office/drawing/2010/main"/>
                      </a:ext>
                    </a:extLst>
                  </pic:spPr>
                </pic:pic>
              </a:graphicData>
            </a:graphic>
          </wp:inline>
        </w:drawing>
      </w:r>
    </w:p>
    <w:p w14:paraId="74A85805" w14:textId="77777777" w:rsidR="006E70AF" w:rsidRDefault="006E70AF" w:rsidP="006E70AF">
      <w:pPr>
        <w:rPr>
          <w:noProof/>
        </w:rPr>
      </w:pPr>
      <w:r>
        <w:rPr>
          <w:noProof/>
        </w:rPr>
        <w:t>Cliquez sur le Widget « Toggle » qui est l’interrupteur de commande.</w:t>
      </w:r>
    </w:p>
    <w:p w14:paraId="7945AD27" w14:textId="77777777" w:rsidR="006E70AF" w:rsidRDefault="006E70AF" w:rsidP="006E70AF">
      <w:pPr>
        <w:rPr>
          <w:noProof/>
        </w:rPr>
      </w:pPr>
      <w:r>
        <w:rPr>
          <w:noProof/>
        </w:rPr>
        <mc:AlternateContent>
          <mc:Choice Requires="wps">
            <w:drawing>
              <wp:anchor distT="0" distB="0" distL="114300" distR="114300" simplePos="0" relativeHeight="251815936" behindDoc="0" locked="0" layoutInCell="1" allowOverlap="1" wp14:anchorId="5E2EA71C" wp14:editId="3ECDC339">
                <wp:simplePos x="0" y="0"/>
                <wp:positionH relativeFrom="column">
                  <wp:posOffset>781248</wp:posOffset>
                </wp:positionH>
                <wp:positionV relativeFrom="paragraph">
                  <wp:posOffset>1030717</wp:posOffset>
                </wp:positionV>
                <wp:extent cx="645459" cy="145996"/>
                <wp:effectExtent l="38100" t="19050" r="21590" b="83185"/>
                <wp:wrapNone/>
                <wp:docPr id="228" name="Connecteur droit avec flèche 228"/>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51BB81D" id="Connecteur droit avec flèche 228" o:spid="_x0000_s1026" type="#_x0000_t32" style="position:absolute;margin-left:61.5pt;margin-top:81.15pt;width:50.8pt;height:11.5pt;flip:x;z-index:251815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PqrYe+MAAAALAQAADwAAAGRycy9kb3ducmV2LnhtbEyPQUvDQBCF&#10;74L/YRnBi9hNNxprzKaIIBSpoK0o3rbZMYlmZ2N226b/3vGkt3kzjzffK+aj68QOh9B60jCdJCCQ&#10;Km9bqjW8rO/PZyBCNGRN5wk1HDDAvDw+Kkxu/Z6ecbeKteAQCrnR0MTY51KGqkFnwsT3SHz78IMz&#10;keVQSzuYPYe7TqokyaQzLfGHxvR412D1tdo6DddPV48PyWHxmr6v3xZnU1yqz++l1qcn4+0NiIhj&#10;/DPDLz6jQ8lMG78lG0THWqXcJfKQqRQEO5S6yEBseDO7TEGWhfzfofwBAAD//wMAUEsBAi0AFAAG&#10;AAgAAAAhALaDOJL+AAAA4QEAABMAAAAAAAAAAAAAAAAAAAAAAFtDb250ZW50X1R5cGVzXS54bWxQ&#10;SwECLQAUAAYACAAAACEAOP0h/9YAAACUAQAACwAAAAAAAAAAAAAAAAAvAQAAX3JlbHMvLnJlbHNQ&#10;SwECLQAUAAYACAAAACEAd/L2LOUBAAAXBAAADgAAAAAAAAAAAAAAAAAuAgAAZHJzL2Uyb0RvYy54&#10;bWxQSwECLQAUAAYACAAAACEAPqrYe+MAAAALAQAADwAAAAAAAAAAAAAAAAA/BAAAZHJzL2Rvd25y&#10;ZXYueG1sUEsFBgAAAAAEAAQA8wAAAE8FAAAAAA==&#10;" strokecolor="red" strokeweight="3pt">
                <v:stroke endarrow="block" joinstyle="miter"/>
              </v:shape>
            </w:pict>
          </mc:Fallback>
        </mc:AlternateContent>
      </w:r>
      <w:r>
        <w:rPr>
          <w:noProof/>
        </w:rPr>
        <w:drawing>
          <wp:inline distT="0" distB="0" distL="0" distR="0" wp14:anchorId="76C74AAE" wp14:editId="5688E168">
            <wp:extent cx="2365171" cy="1298602"/>
            <wp:effectExtent l="0" t="0" r="0" b="0"/>
            <wp:docPr id="250" name="Imag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377654" cy="1305456"/>
                    </a:xfrm>
                    <a:prstGeom prst="rect">
                      <a:avLst/>
                    </a:prstGeom>
                  </pic:spPr>
                </pic:pic>
              </a:graphicData>
            </a:graphic>
          </wp:inline>
        </w:drawing>
      </w:r>
    </w:p>
    <w:p w14:paraId="01109C65" w14:textId="77777777" w:rsidR="006E70AF" w:rsidRDefault="006E70AF" w:rsidP="006E70AF">
      <w:pPr>
        <w:rPr>
          <w:noProof/>
        </w:rPr>
      </w:pPr>
      <w:r>
        <w:rPr>
          <w:noProof/>
        </w:rPr>
        <w:t>Puis saissiez les paramètres suivants :</w:t>
      </w:r>
    </w:p>
    <w:p w14:paraId="754C7F78" w14:textId="77777777" w:rsidR="006E70AF" w:rsidRDefault="006E70AF" w:rsidP="006E70AF">
      <w:pPr>
        <w:rPr>
          <w:noProof/>
        </w:rPr>
      </w:pPr>
      <w:r>
        <w:rPr>
          <w:noProof/>
        </w:rPr>
        <w:lastRenderedPageBreak/>
        <mc:AlternateContent>
          <mc:Choice Requires="wps">
            <w:drawing>
              <wp:anchor distT="0" distB="0" distL="114300" distR="114300" simplePos="0" relativeHeight="251820032" behindDoc="0" locked="0" layoutInCell="1" allowOverlap="1" wp14:anchorId="5C3C37B5" wp14:editId="0D320E4C">
                <wp:simplePos x="0" y="0"/>
                <wp:positionH relativeFrom="column">
                  <wp:posOffset>2402674</wp:posOffset>
                </wp:positionH>
                <wp:positionV relativeFrom="paragraph">
                  <wp:posOffset>255211</wp:posOffset>
                </wp:positionV>
                <wp:extent cx="645459" cy="145996"/>
                <wp:effectExtent l="38100" t="19050" r="21590" b="83185"/>
                <wp:wrapNone/>
                <wp:docPr id="232" name="Connecteur droit avec flèche 232"/>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770597C" id="Connecteur droit avec flèche 232" o:spid="_x0000_s1026" type="#_x0000_t32" style="position:absolute;margin-left:189.2pt;margin-top:20.1pt;width:50.8pt;height:11.5pt;flip:x;z-index:251820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YHcsc+IAAAAJAQAADwAAAGRycy9kb3ducmV2LnhtbEyPQUvDQBCF&#10;74L/YRnBi9jdJqGNMZMiglCkBW1F8bZNxiSanY3ZbZv+e9eTHof5eO97+WI0nTjQ4FrLCNOJAkFc&#10;2qrlGuFl+3CdgnBec6U7y4RwIgeL4vws11llj/xMh42vRQhhl2mExvs+k9KVDRntJrYnDr8POxjt&#10;wznUshr0MYSbTkZKzaTRLYeGRvd031D5tdkbhJun+fpRnZav8fv2bXk1pVX0+b1CvLwY725BeBr9&#10;Hwy/+kEdiuC0s3uunOgQ4nmaBBQhURGIACSpCuN2CLM4Alnk8v+C4gcAAP//AwBQSwECLQAUAAYA&#10;CAAAACEAtoM4kv4AAADhAQAAEwAAAAAAAAAAAAAAAAAAAAAAW0NvbnRlbnRfVHlwZXNdLnhtbFBL&#10;AQItABQABgAIAAAAIQA4/SH/1gAAAJQBAAALAAAAAAAAAAAAAAAAAC8BAABfcmVscy8ucmVsc1BL&#10;AQItABQABgAIAAAAIQB38vYs5QEAABcEAAAOAAAAAAAAAAAAAAAAAC4CAABkcnMvZTJvRG9jLnht&#10;bFBLAQItABQABgAIAAAAIQBgdyxz4gAAAAkBAAAPAAAAAAAAAAAAAAAAAD8EAABkcnMvZG93bnJl&#10;di54bWxQSwUGAAAAAAQABADzAAAATgUAAAAA&#10;" strokecolor="red" strokeweight="3pt">
                <v:stroke endarrow="block" joinstyle="miter"/>
              </v:shape>
            </w:pict>
          </mc:Fallback>
        </mc:AlternateContent>
      </w:r>
      <w:r>
        <w:rPr>
          <w:noProof/>
        </w:rPr>
        <mc:AlternateContent>
          <mc:Choice Requires="wps">
            <w:drawing>
              <wp:anchor distT="0" distB="0" distL="114300" distR="114300" simplePos="0" relativeHeight="251819008" behindDoc="0" locked="0" layoutInCell="1" allowOverlap="1" wp14:anchorId="545B3088" wp14:editId="4961B0B7">
                <wp:simplePos x="0" y="0"/>
                <wp:positionH relativeFrom="column">
                  <wp:posOffset>973412</wp:posOffset>
                </wp:positionH>
                <wp:positionV relativeFrom="paragraph">
                  <wp:posOffset>3689392</wp:posOffset>
                </wp:positionV>
                <wp:extent cx="645459" cy="145996"/>
                <wp:effectExtent l="38100" t="19050" r="21590" b="83185"/>
                <wp:wrapNone/>
                <wp:docPr id="234" name="Connecteur droit avec flèche 234"/>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3AD27E3" id="Connecteur droit avec flèche 234" o:spid="_x0000_s1026" type="#_x0000_t32" style="position:absolute;margin-left:76.65pt;margin-top:290.5pt;width:50.8pt;height:11.5pt;flip:x;z-index:251819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Iayd0+QAAAALAQAADwAAAGRycy9kb3ducmV2LnhtbEyPXUvDMBSG&#10;7wX/QziCN7Ilbdd91KZDBGHIBN1E8S5rjm21SWqTbd2/3/FKL1/Ow3ueN18OpmUH7H3jrIRoLICh&#10;LZ1ubCXhdfswmgPzQVmtWmdRwgk9LIvLi1xl2h3tCx42oWJUYn2mJNQhdBnnvqzRKD92HVq6fbre&#10;qECxr7ju1ZHKTctjIabcqMbSh1p1eF9j+b3ZGwmL59nTozit3pKP7fvqJsJ1/PWzlvL6ari7BRZw&#10;CH8w/OqTOhTktHN7qz1rKadJQqiEdB7RKCLidLIAtpMwFRMBvMj5/w3FGQAA//8DAFBLAQItABQA&#10;BgAIAAAAIQC2gziS/gAAAOEBAAATAAAAAAAAAAAAAAAAAAAAAABbQ29udGVudF9UeXBlc10ueG1s&#10;UEsBAi0AFAAGAAgAAAAhADj9If/WAAAAlAEAAAsAAAAAAAAAAAAAAAAALwEAAF9yZWxzLy5yZWxz&#10;UEsBAi0AFAAGAAgAAAAhAHfy9izlAQAAFwQAAA4AAAAAAAAAAAAAAAAALgIAAGRycy9lMm9Eb2Mu&#10;eG1sUEsBAi0AFAAGAAgAAAAhACGsndPkAAAACwEAAA8AAAAAAAAAAAAAAAAAPwQAAGRycy9kb3du&#10;cmV2LnhtbFBLBQYAAAAABAAEAPMAAABQBQAAAAA=&#10;" strokecolor="red" strokeweight="3pt">
                <v:stroke endarrow="block" joinstyle="miter"/>
              </v:shape>
            </w:pict>
          </mc:Fallback>
        </mc:AlternateContent>
      </w:r>
      <w:r>
        <w:rPr>
          <w:noProof/>
        </w:rPr>
        <mc:AlternateContent>
          <mc:Choice Requires="wps">
            <w:drawing>
              <wp:anchor distT="0" distB="0" distL="114300" distR="114300" simplePos="0" relativeHeight="251817984" behindDoc="0" locked="0" layoutInCell="1" allowOverlap="1" wp14:anchorId="43C5381E" wp14:editId="0006B65C">
                <wp:simplePos x="0" y="0"/>
                <wp:positionH relativeFrom="column">
                  <wp:posOffset>2353449</wp:posOffset>
                </wp:positionH>
                <wp:positionV relativeFrom="paragraph">
                  <wp:posOffset>2006877</wp:posOffset>
                </wp:positionV>
                <wp:extent cx="645459" cy="145996"/>
                <wp:effectExtent l="38100" t="19050" r="21590" b="83185"/>
                <wp:wrapNone/>
                <wp:docPr id="237" name="Connecteur droit avec flèche 237"/>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2014CF" id="Connecteur droit avec flèche 237" o:spid="_x0000_s1026" type="#_x0000_t32" style="position:absolute;margin-left:185.3pt;margin-top:158pt;width:50.8pt;height:11.5pt;flip:x;z-index:251817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se3+MAAAALAQAADwAAAGRycy9kb3ducmV2LnhtbEyPQUvDQBCF&#10;74L/YRnBi9jdJJLYmE0RQShSQVtRvG2TMYlmZ2N226b/3vGkt5l5jzffKxaT7cUeR9850hDNFAik&#10;ytUdNRpeNveX1yB8MFSb3hFqOKKHRXl6Upi8dgd6xv06NIJDyOdGQxvCkEvpqxat8TM3ILH24UZr&#10;Aq9jI+vRHDjc9jJWKpXWdMQfWjPgXYvV13pnNcyfsscHdVy+Ju+bt+VFhKv483ul9fnZdHsDIuAU&#10;/szwi8/oUDLT1u2o9qLXkGQqZSsPUcql2HGVxTGILV+SuQJZFvJ/h/IHAAD//wMAUEsBAi0AFAAG&#10;AAgAAAAhALaDOJL+AAAA4QEAABMAAAAAAAAAAAAAAAAAAAAAAFtDb250ZW50X1R5cGVzXS54bWxQ&#10;SwECLQAUAAYACAAAACEAOP0h/9YAAACUAQAACwAAAAAAAAAAAAAAAAAvAQAAX3JlbHMvLnJlbHNQ&#10;SwECLQAUAAYACAAAACEAd/L2LOUBAAAXBAAADgAAAAAAAAAAAAAAAAAuAgAAZHJzL2Uyb0RvYy54&#10;bWxQSwECLQAUAAYACAAAACEA//se3+MAAAALAQAADwAAAAAAAAAAAAAAAAA/BAAAZHJzL2Rvd25y&#10;ZXYueG1sUEsFBgAAAAAEAAQA8wAAAE8FAAAAAA==&#10;" strokecolor="red" strokeweight="3pt">
                <v:stroke endarrow="block" joinstyle="miter"/>
              </v:shape>
            </w:pict>
          </mc:Fallback>
        </mc:AlternateContent>
      </w:r>
      <w:r>
        <w:rPr>
          <w:noProof/>
        </w:rPr>
        <mc:AlternateContent>
          <mc:Choice Requires="wps">
            <w:drawing>
              <wp:anchor distT="0" distB="0" distL="114300" distR="114300" simplePos="0" relativeHeight="251816960" behindDoc="0" locked="0" layoutInCell="1" allowOverlap="1" wp14:anchorId="1C8EAAA3" wp14:editId="2834E012">
                <wp:simplePos x="0" y="0"/>
                <wp:positionH relativeFrom="column">
                  <wp:posOffset>2405102</wp:posOffset>
                </wp:positionH>
                <wp:positionV relativeFrom="paragraph">
                  <wp:posOffset>1517437</wp:posOffset>
                </wp:positionV>
                <wp:extent cx="645459" cy="145996"/>
                <wp:effectExtent l="38100" t="19050" r="21590" b="83185"/>
                <wp:wrapNone/>
                <wp:docPr id="249" name="Connecteur droit avec flèche 249"/>
                <wp:cNvGraphicFramePr/>
                <a:graphic xmlns:a="http://schemas.openxmlformats.org/drawingml/2006/main">
                  <a:graphicData uri="http://schemas.microsoft.com/office/word/2010/wordprocessingShape">
                    <wps:wsp>
                      <wps:cNvCnPr/>
                      <wps:spPr>
                        <a:xfrm flipH="1">
                          <a:off x="0" y="0"/>
                          <a:ext cx="645459" cy="14599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128B763" id="Connecteur droit avec flèche 249" o:spid="_x0000_s1026" type="#_x0000_t32" style="position:absolute;margin-left:189.4pt;margin-top:119.5pt;width:50.8pt;height:11.5pt;flip:x;z-index:251816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8vYs5QEAABcEAAAOAAAAZHJzL2Uyb0RvYy54bWysU8GO0zAQvSPxD5bvNOmyW+1GTffQpXBA&#10;sFrgA1xnnFhybMsemubvGTtplgVxAJGD5cTz3rz3PNnen3vDThCidrbm61XJGVjpGm3bmn/7enhz&#10;y1lEYRthnIWajxD5/e71q+3gK7hynTMNBEYkNlaDr3mH6KuiiLKDXsSV82DpULnQC6TX0BZNEAOx&#10;96a4KstNMbjQ+OAkxEhfH6ZDvsv8SoHEz0pFQGZqTtowryGvx7QWu62o2iB8p+UsQ/yDil5oS00X&#10;qgeBgn0P+jeqXsvgolO4kq4vnFJaQvZAbtblL26+dMJD9kLhRL/EFP8frfx02tvHQDEMPlbRP4bk&#10;4qxCz5TR/gPdafZFStk5xzYuscEZmaSPm+ub65s7ziQdrWl3t0mxFhNNovMh4ntwPUubmkcMQrcd&#10;7p21dEEuTC3E6WPECXgBJLCxbKj529t1WWYl0RndHLQx6TCG9rg3gZ0E3e/hUNIz935RhkKbd7Zh&#10;OHqaQQxa2NbAXGksiX12n3c4GpiaP4FiuiGXk8g8mLC0FFKCxfXCRNUJpkjeApxlp4n+E3CuT1DI&#10;Q/s34AWROzuLC7jX1oUptJfd8XyRrKb6SwKT7xTB0TVjnoscDU1fvtH5T0nj/fN7hj//z7sfAAAA&#10;//8DAFBLAwQUAAYACAAAACEAadKvxOQAAAALAQAADwAAAGRycy9kb3ducmV2LnhtbEyPQUvDQBCF&#10;74L/YRnBi9jdJqVNYzZFBKFIBW1Lxds2GZNodjZmt2367x1PenzzHm++ly0G24oj9r5xpGE8UiCQ&#10;Clc2VGnYbh5vExA+GCpN6wg1nNHDIr+8yExauhO94nEdKsEl5FOjoQ6hS6X0RY3W+JHrkNj7cL01&#10;gWVfybI3Jy63rYyUmkprGuIPtenwocbia32wGuYvs+cndV7u4vfN2/JmjKvo83ul9fXVcH8HIuAQ&#10;/sLwi8/okDPT3h2o9KLVEM8SRg8aonjOozgxSdQExJ4v00iBzDP5f0P+AwAA//8DAFBLAQItABQA&#10;BgAIAAAAIQC2gziS/gAAAOEBAAATAAAAAAAAAAAAAAAAAAAAAABbQ29udGVudF9UeXBlc10ueG1s&#10;UEsBAi0AFAAGAAgAAAAhADj9If/WAAAAlAEAAAsAAAAAAAAAAAAAAAAALwEAAF9yZWxzLy5yZWxz&#10;UEsBAi0AFAAGAAgAAAAhAHfy9izlAQAAFwQAAA4AAAAAAAAAAAAAAAAALgIAAGRycy9lMm9Eb2Mu&#10;eG1sUEsBAi0AFAAGAAgAAAAhAGnSr8TkAAAACwEAAA8AAAAAAAAAAAAAAAAAPwQAAGRycy9kb3du&#10;cmV2LnhtbFBLBQYAAAAABAAEAPMAAABQBQAAAAA=&#10;" strokecolor="red" strokeweight="3pt">
                <v:stroke endarrow="block" joinstyle="miter"/>
              </v:shape>
            </w:pict>
          </mc:Fallback>
        </mc:AlternateContent>
      </w:r>
      <w:r>
        <w:rPr>
          <w:noProof/>
        </w:rPr>
        <w:drawing>
          <wp:inline distT="0" distB="0" distL="0" distR="0" wp14:anchorId="0F84E424" wp14:editId="7830E522">
            <wp:extent cx="2510586" cy="3980329"/>
            <wp:effectExtent l="0" t="0" r="4445" b="1270"/>
            <wp:docPr id="251" name="Imag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514273" cy="3986174"/>
                    </a:xfrm>
                    <a:prstGeom prst="rect">
                      <a:avLst/>
                    </a:prstGeom>
                  </pic:spPr>
                </pic:pic>
              </a:graphicData>
            </a:graphic>
          </wp:inline>
        </w:drawing>
      </w:r>
    </w:p>
    <w:p w14:paraId="12C301F4" w14:textId="77777777" w:rsidR="006E70AF" w:rsidRDefault="006E70AF" w:rsidP="006E70AF">
      <w:pPr>
        <w:rPr>
          <w:noProof/>
        </w:rPr>
      </w:pPr>
      <w:r>
        <w:rPr>
          <w:noProof/>
        </w:rPr>
        <w:t>Votre interrupteur est près à l’emploi.</w:t>
      </w:r>
    </w:p>
    <w:p w14:paraId="2D0F037E" w14:textId="06D34211" w:rsidR="006E70AF" w:rsidRDefault="006E70AF" w:rsidP="009F6D70">
      <w:pPr>
        <w:rPr>
          <w:noProof/>
        </w:rPr>
      </w:pPr>
    </w:p>
    <w:p w14:paraId="719A2B43" w14:textId="48B56BD0" w:rsidR="006E70AF" w:rsidRDefault="006E70AF" w:rsidP="009F6D70">
      <w:pPr>
        <w:rPr>
          <w:noProof/>
        </w:rPr>
      </w:pPr>
      <w:r>
        <w:rPr>
          <w:noProof/>
        </w:rPr>
        <w:t>Il ne vous reste plus qu’à tester votre système.</w:t>
      </w:r>
    </w:p>
    <w:p w14:paraId="72F5F568" w14:textId="27E7BF44" w:rsidR="006E70AF" w:rsidRDefault="006E70AF" w:rsidP="009F6D70">
      <w:pPr>
        <w:rPr>
          <w:noProof/>
        </w:rPr>
      </w:pPr>
      <w:r>
        <w:rPr>
          <w:noProof/>
        </w:rPr>
        <w:t>Positionnez une bouteille en début de tapis, puis actionner la mise en marche du tais roulant via votre interrupteur sur l’application MQTT Dashboard.</w:t>
      </w:r>
    </w:p>
    <w:p w14:paraId="00A15532" w14:textId="5CF58FF6" w:rsidR="006E70AF" w:rsidRDefault="006E70AF" w:rsidP="009F6D70">
      <w:pPr>
        <w:rPr>
          <w:noProof/>
        </w:rPr>
      </w:pPr>
      <w:r>
        <w:rPr>
          <w:noProof/>
        </w:rPr>
        <w:t>Le tapis doit se mettre en marche.</w:t>
      </w:r>
    </w:p>
    <w:p w14:paraId="53A0C6FA" w14:textId="275032C7" w:rsidR="006E70AF" w:rsidRDefault="006E70AF" w:rsidP="009F6D70">
      <w:pPr>
        <w:rPr>
          <w:noProof/>
        </w:rPr>
      </w:pPr>
      <w:r>
        <w:rPr>
          <w:noProof/>
        </w:rPr>
        <w:t>Au passage de a boutielle devant le capteur de bouteille, vous devriez recevoir un état de non bourrage.</w:t>
      </w:r>
    </w:p>
    <w:p w14:paraId="4AB8C87F" w14:textId="4C3A9DBC" w:rsidR="006E70AF" w:rsidRDefault="00E52C02" w:rsidP="009F6D70">
      <w:pPr>
        <w:rPr>
          <w:noProof/>
        </w:rPr>
      </w:pPr>
      <w:r>
        <w:rPr>
          <w:noProof/>
        </w:rPr>
        <w:drawing>
          <wp:inline distT="0" distB="0" distL="0" distR="0" wp14:anchorId="7FC214C0" wp14:editId="62277B28">
            <wp:extent cx="2220686" cy="1665025"/>
            <wp:effectExtent l="0" t="0" r="8255" b="0"/>
            <wp:docPr id="253" name="Imag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227801" cy="1670360"/>
                    </a:xfrm>
                    <a:prstGeom prst="rect">
                      <a:avLst/>
                    </a:prstGeom>
                  </pic:spPr>
                </pic:pic>
              </a:graphicData>
            </a:graphic>
          </wp:inline>
        </w:drawing>
      </w:r>
    </w:p>
    <w:p w14:paraId="7E5A7F77" w14:textId="5C3EDFD8" w:rsidR="006E70AF" w:rsidRDefault="006E70AF" w:rsidP="009F6D70">
      <w:pPr>
        <w:rPr>
          <w:noProof/>
        </w:rPr>
      </w:pPr>
      <w:r>
        <w:rPr>
          <w:noProof/>
        </w:rPr>
        <w:t>Maintenant recommancez la même expérience, mais bloque</w:t>
      </w:r>
      <w:r w:rsidR="00F06C0F">
        <w:rPr>
          <w:noProof/>
        </w:rPr>
        <w:t>z</w:t>
      </w:r>
      <w:r>
        <w:rPr>
          <w:noProof/>
        </w:rPr>
        <w:t xml:space="preserve"> avec la main l’avancement de la boutielle lorsque cette dernière est devant le capteur de bouteille, votre application doit afficher « bourrage ! ».</w:t>
      </w:r>
    </w:p>
    <w:p w14:paraId="4E49B173" w14:textId="1FAC9E1D" w:rsidR="006E70AF" w:rsidRDefault="00E52C02" w:rsidP="009F6D70">
      <w:pPr>
        <w:rPr>
          <w:noProof/>
        </w:rPr>
      </w:pPr>
      <w:r>
        <w:rPr>
          <w:noProof/>
        </w:rPr>
        <w:lastRenderedPageBreak/>
        <w:drawing>
          <wp:inline distT="0" distB="0" distL="0" distR="0" wp14:anchorId="35C0D4D3" wp14:editId="4B98685E">
            <wp:extent cx="2420471" cy="1806282"/>
            <wp:effectExtent l="0" t="0" r="0" b="3810"/>
            <wp:docPr id="252" name="Imag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430883" cy="1814052"/>
                    </a:xfrm>
                    <a:prstGeom prst="rect">
                      <a:avLst/>
                    </a:prstGeom>
                  </pic:spPr>
                </pic:pic>
              </a:graphicData>
            </a:graphic>
          </wp:inline>
        </w:drawing>
      </w:r>
    </w:p>
    <w:p w14:paraId="3C3A81F9" w14:textId="5648475A" w:rsidR="00E52C02" w:rsidRDefault="00E52C02" w:rsidP="009F6D70">
      <w:pPr>
        <w:rPr>
          <w:noProof/>
        </w:rPr>
      </w:pPr>
      <w:r>
        <w:rPr>
          <w:noProof/>
        </w:rPr>
        <w:t>Vous pourrez alors commander l’arrêt du tapis pour gérer le bourrage</w:t>
      </w:r>
      <w:r w:rsidR="00FC35B5">
        <w:rPr>
          <w:noProof/>
        </w:rPr>
        <w:t xml:space="preserve"> et effectuer une maintenance corrective</w:t>
      </w:r>
      <w:r>
        <w:rPr>
          <w:noProof/>
        </w:rPr>
        <w:t>.</w:t>
      </w:r>
    </w:p>
    <w:p w14:paraId="2D1C9503" w14:textId="1981E782" w:rsidR="002237DF" w:rsidRDefault="002237DF" w:rsidP="002E6C39">
      <w:pPr>
        <w:rPr>
          <w:noProof/>
        </w:rPr>
      </w:pPr>
    </w:p>
    <w:p w14:paraId="0643E866" w14:textId="3E830B1C" w:rsidR="002A5B46" w:rsidRDefault="002A5B46" w:rsidP="002A5B46">
      <w:pPr>
        <w:pStyle w:val="Paragraphedeliste"/>
        <w:numPr>
          <w:ilvl w:val="0"/>
          <w:numId w:val="5"/>
        </w:numPr>
        <w:shd w:val="clear" w:color="auto" w:fill="92D050"/>
        <w:ind w:left="-142"/>
      </w:pPr>
      <w:r>
        <w:t>Création d’une alarme pour détection du bourrage</w:t>
      </w:r>
    </w:p>
    <w:p w14:paraId="750DEEC0" w14:textId="77777777" w:rsidR="002A5B46" w:rsidRDefault="002A5B46" w:rsidP="002A5B46">
      <w:r>
        <w:t xml:space="preserve">Vous allez utiliser l’application </w:t>
      </w:r>
      <w:r w:rsidRPr="005543A8">
        <w:t xml:space="preserve">MQTT </w:t>
      </w:r>
      <w:proofErr w:type="spellStart"/>
      <w:r w:rsidRPr="005543A8">
        <w:t>Alert</w:t>
      </w:r>
      <w:proofErr w:type="spellEnd"/>
      <w:r w:rsidRPr="005543A8">
        <w:t xml:space="preserve"> for IOT</w:t>
      </w:r>
    </w:p>
    <w:p w14:paraId="328D209B" w14:textId="77777777" w:rsidR="002A5B46" w:rsidRDefault="00000000" w:rsidP="002A5B46">
      <w:hyperlink r:id="rId66" w:history="1">
        <w:r w:rsidR="002A5B46" w:rsidRPr="00F56543">
          <w:rPr>
            <w:rStyle w:val="Lienhypertexte"/>
          </w:rPr>
          <w:t>https://play.google.com/store/apps/details?id=gigiosoft.MQTTAlert&amp;hl=en&amp;gl=US</w:t>
        </w:r>
      </w:hyperlink>
    </w:p>
    <w:p w14:paraId="6B28A0AA" w14:textId="77777777" w:rsidR="002A5B46" w:rsidRDefault="002A5B46" w:rsidP="002A5B46">
      <w:r>
        <w:rPr>
          <w:noProof/>
        </w:rPr>
        <w:drawing>
          <wp:inline distT="0" distB="0" distL="0" distR="0" wp14:anchorId="60215609" wp14:editId="79EE7C6B">
            <wp:extent cx="520603" cy="1314450"/>
            <wp:effectExtent l="0" t="0" r="0" b="0"/>
            <wp:docPr id="61" name="Imag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524502" cy="1324295"/>
                    </a:xfrm>
                    <a:prstGeom prst="rect">
                      <a:avLst/>
                    </a:prstGeom>
                  </pic:spPr>
                </pic:pic>
              </a:graphicData>
            </a:graphic>
          </wp:inline>
        </w:drawing>
      </w:r>
    </w:p>
    <w:p w14:paraId="10A8891B" w14:textId="37BE237C" w:rsidR="002A5B46" w:rsidRDefault="002A5B46" w:rsidP="002A5B46">
      <w:r>
        <w:t>Cette application vous permettra d’envoyer une alarme dès qu’il y aura un bourrage de détecté.</w:t>
      </w:r>
    </w:p>
    <w:p w14:paraId="2CA0814A" w14:textId="77777777" w:rsidR="002A5B46" w:rsidRDefault="002A5B46" w:rsidP="002A5B46">
      <w:pPr>
        <w:pStyle w:val="Paragraphedeliste"/>
        <w:numPr>
          <w:ilvl w:val="0"/>
          <w:numId w:val="17"/>
        </w:numPr>
        <w:pBdr>
          <w:bottom w:val="single" w:sz="4" w:space="1" w:color="auto"/>
        </w:pBdr>
      </w:pPr>
      <w:r>
        <w:rPr>
          <w:noProof/>
        </w:rPr>
        <w:drawing>
          <wp:anchor distT="0" distB="0" distL="114300" distR="114300" simplePos="0" relativeHeight="251692032" behindDoc="0" locked="0" layoutInCell="1" allowOverlap="1" wp14:anchorId="4D281D51" wp14:editId="16F97D6D">
            <wp:simplePos x="0" y="0"/>
            <wp:positionH relativeFrom="column">
              <wp:posOffset>4996180</wp:posOffset>
            </wp:positionH>
            <wp:positionV relativeFrom="paragraph">
              <wp:posOffset>10160</wp:posOffset>
            </wp:positionV>
            <wp:extent cx="643255" cy="771525"/>
            <wp:effectExtent l="0" t="0" r="4445" b="9525"/>
            <wp:wrapSquare wrapText="bothSides"/>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643255" cy="771525"/>
                    </a:xfrm>
                    <a:prstGeom prst="rect">
                      <a:avLst/>
                    </a:prstGeom>
                  </pic:spPr>
                </pic:pic>
              </a:graphicData>
            </a:graphic>
            <wp14:sizeRelH relativeFrom="page">
              <wp14:pctWidth>0</wp14:pctWidth>
            </wp14:sizeRelH>
            <wp14:sizeRelV relativeFrom="page">
              <wp14:pctHeight>0</wp14:pctHeight>
            </wp14:sizeRelV>
          </wp:anchor>
        </w:drawing>
      </w:r>
      <w:r>
        <w:t>Lancement de l’application</w:t>
      </w:r>
    </w:p>
    <w:p w14:paraId="248CBB5E" w14:textId="77777777" w:rsidR="002A5B46" w:rsidRDefault="002A5B46" w:rsidP="002A5B46">
      <w:r>
        <w:t xml:space="preserve">Ouvrez l’application MQTT </w:t>
      </w:r>
      <w:proofErr w:type="spellStart"/>
      <w:r>
        <w:t>alert</w:t>
      </w:r>
      <w:proofErr w:type="spellEnd"/>
      <w:r>
        <w:t xml:space="preserve"> for IOT présente sur votre tablette</w:t>
      </w:r>
    </w:p>
    <w:p w14:paraId="45FCC390" w14:textId="77777777" w:rsidR="002A5B46" w:rsidRDefault="002A5B46" w:rsidP="002A5B46"/>
    <w:p w14:paraId="0CE750EB" w14:textId="77777777" w:rsidR="002A5B46" w:rsidRDefault="002A5B46" w:rsidP="002A5B46"/>
    <w:p w14:paraId="2118068A" w14:textId="77777777" w:rsidR="002A5B46" w:rsidRDefault="002A5B46" w:rsidP="002A5B46">
      <w:pPr>
        <w:pStyle w:val="Paragraphedeliste"/>
        <w:numPr>
          <w:ilvl w:val="0"/>
          <w:numId w:val="17"/>
        </w:numPr>
        <w:pBdr>
          <w:bottom w:val="single" w:sz="4" w:space="1" w:color="auto"/>
        </w:pBdr>
      </w:pPr>
      <w:r>
        <w:t xml:space="preserve">Paramétrer l’accès au serveur MQTT (Broker </w:t>
      </w:r>
      <w:proofErr w:type="spellStart"/>
      <w:r>
        <w:t>Mosquitto</w:t>
      </w:r>
      <w:proofErr w:type="spellEnd"/>
      <w:r>
        <w:t>)</w:t>
      </w:r>
    </w:p>
    <w:p w14:paraId="31BF9455" w14:textId="77777777" w:rsidR="002A5B46" w:rsidRDefault="002A5B46" w:rsidP="002A5B46">
      <w:r>
        <w:t>Cliquez sur l’icône en bas à gauche.</w:t>
      </w:r>
    </w:p>
    <w:p w14:paraId="1DAA3D33" w14:textId="77777777" w:rsidR="002A5B46" w:rsidRDefault="002A5B46" w:rsidP="002A5B46">
      <w:r>
        <w:rPr>
          <w:noProof/>
        </w:rPr>
        <w:drawing>
          <wp:inline distT="0" distB="0" distL="0" distR="0" wp14:anchorId="7C4D7FA2" wp14:editId="44265D2B">
            <wp:extent cx="727364" cy="666750"/>
            <wp:effectExtent l="0" t="0" r="0" b="0"/>
            <wp:docPr id="73" name="Imag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730862" cy="669957"/>
                    </a:xfrm>
                    <a:prstGeom prst="rect">
                      <a:avLst/>
                    </a:prstGeom>
                  </pic:spPr>
                </pic:pic>
              </a:graphicData>
            </a:graphic>
          </wp:inline>
        </w:drawing>
      </w:r>
    </w:p>
    <w:p w14:paraId="26FA8979" w14:textId="4CDD02CB" w:rsidR="002A5B46" w:rsidRDefault="002A5B46" w:rsidP="002A5B46">
      <w:r>
        <w:t>Puis saisir les champs suivants :</w:t>
      </w:r>
    </w:p>
    <w:p w14:paraId="7478A66B" w14:textId="55C1032E" w:rsidR="002A5B46" w:rsidRDefault="00F06C0F" w:rsidP="002A5B46">
      <w:r>
        <w:rPr>
          <w:noProof/>
        </w:rPr>
        <w:lastRenderedPageBreak/>
        <w:drawing>
          <wp:anchor distT="0" distB="0" distL="114300" distR="114300" simplePos="0" relativeHeight="251682816" behindDoc="0" locked="0" layoutInCell="1" allowOverlap="1" wp14:anchorId="0ED10315" wp14:editId="73B0C7CB">
            <wp:simplePos x="0" y="0"/>
            <wp:positionH relativeFrom="column">
              <wp:posOffset>3357880</wp:posOffset>
            </wp:positionH>
            <wp:positionV relativeFrom="paragraph">
              <wp:posOffset>1812290</wp:posOffset>
            </wp:positionV>
            <wp:extent cx="1061720" cy="981075"/>
            <wp:effectExtent l="0" t="0" r="5080" b="9525"/>
            <wp:wrapNone/>
            <wp:docPr id="83" name="Image 83" descr="Panneau routier &quot;Autres dangers&quot; 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nneau routier &quot;Autres dangers&quot; A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61720"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2A5B46">
        <w:rPr>
          <w:noProof/>
        </w:rPr>
        <mc:AlternateContent>
          <mc:Choice Requires="wps">
            <w:drawing>
              <wp:anchor distT="45720" distB="45720" distL="114300" distR="114300" simplePos="0" relativeHeight="251681792" behindDoc="0" locked="0" layoutInCell="1" allowOverlap="1" wp14:anchorId="7652C4E3" wp14:editId="605822DD">
                <wp:simplePos x="0" y="0"/>
                <wp:positionH relativeFrom="column">
                  <wp:posOffset>2310130</wp:posOffset>
                </wp:positionH>
                <wp:positionV relativeFrom="paragraph">
                  <wp:posOffset>734695</wp:posOffset>
                </wp:positionV>
                <wp:extent cx="2360930" cy="1404620"/>
                <wp:effectExtent l="0" t="0" r="19685" b="13970"/>
                <wp:wrapNone/>
                <wp:docPr id="217"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16FAE623" w14:textId="37B6C673" w:rsidR="002A5B46" w:rsidRDefault="002A5B46" w:rsidP="002A5B46">
                            <w:r>
                              <w:t xml:space="preserve">Bien mettre la bonne adresse IP </w:t>
                            </w:r>
                            <w:r w:rsidR="00F06C0F">
                              <w:t>donnée par votre enseignant</w:t>
                            </w:r>
                            <w:r>
                              <w:t xml:space="preserve"> de votre serveur MQTT </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7652C4E3" id="_x0000_s1052" type="#_x0000_t202" style="position:absolute;margin-left:181.9pt;margin-top:57.85pt;width:185.9pt;height:110.6pt;z-index:25168179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6NX8FgIAACgEAAAOAAAAZHJzL2Uyb0RvYy54bWysk99v2yAQx98n7X9AvC920iRrrDhVly7T&#10;pO6H1O0POGMco2GOAYmd/fU9SJpG3fYyjQfEcfDl7nPH8mboNNtL5xWako9HOWfSCKyV2Zb8+7fN&#10;m2vOfABTg0YjS36Qnt+sXr9a9raQE2xR19IxEjG+6G3J2xBskWVetLIDP0IrDTkbdB0EMt02qx30&#10;pN7pbJLn86xHV1uHQnpPu3dHJ18l/aaRInxpGi8D0yWn2EKaXZqrOGerJRRbB7ZV4hQG/EMUHShD&#10;j56l7iAA2zn1m1SnhEOPTRgJ7DJsGiVkyoGyGecvsnlowcqUC8Hx9ozJ/z9Z8Xn/YL86FoZ3OFAB&#10;UxLe3qP44ZnBdQtmK2+dw76VUNPD44gs660vTlcjal/4KFL1n7CmIsMuYBIaGtdFKpQnI3UqwOEM&#10;XQ6BCdqcXM3zxRW5BPnG03w6n6SyZFA8XbfOhw8SOxYXJXdU1SQP+3sfYjhQPB2Jr3nUqt4orZPh&#10;ttVaO7YH6oBNGimDF8e0YX3JF7PJ7EjgrxJ5Gn+S6FSgVtaqK/n1+RAUkdt7U6dGC6D0cU0ha3MC&#10;GdkdKYahGpiqCco8vhDBVlgfCK3DY+vSV6NFi+4XZz21bcn9zx04yZn+aKg8i/F0Gvs8GdPZW2LJ&#10;3KWnuvSAESRV8sDZcbkO6W8kcPaWyrhRCfBzJKeYqR0T99PXif1+aadTzx989QgAAP//AwBQSwME&#10;FAAGAAgAAAAhADBmlB3eAAAACwEAAA8AAABkcnMvZG93bnJldi54bWxMj8FOwzAQRO9I/IO1SNyo&#10;04a6EOJUVQTXSm2RuG5jkwTidYidNPw9ywmOqzeaeZtvZ9eJyQ6h9aRhuUhAWKq8aanW8Hp6uXsA&#10;ESKSwc6T1fBtA2yL66scM+MvdLDTMdaCSyhkqKGJsc+kDFVjHYaF7y0xe/eDw8jnUEsz4IXLXSdX&#10;SaKkw5Z4ocHelo2tPo+j0zCeyt10KFcfb9Pe3O/VMzrsvrS+vZl3TyCineNfGH71WR0Kdjr7kUwQ&#10;nYZUpaweGSzXGxCc2KRrBeLMKFWPIItc/v+h+AEAAP//AwBQSwECLQAUAAYACAAAACEAtoM4kv4A&#10;AADhAQAAEwAAAAAAAAAAAAAAAAAAAAAAW0NvbnRlbnRfVHlwZXNdLnhtbFBLAQItABQABgAIAAAA&#10;IQA4/SH/1gAAAJQBAAALAAAAAAAAAAAAAAAAAC8BAABfcmVscy8ucmVsc1BLAQItABQABgAIAAAA&#10;IQBe6NX8FgIAACgEAAAOAAAAAAAAAAAAAAAAAC4CAABkcnMvZTJvRG9jLnhtbFBLAQItABQABgAI&#10;AAAAIQAwZpQd3gAAAAsBAAAPAAAAAAAAAAAAAAAAAHAEAABkcnMvZG93bnJldi54bWxQSwUGAAAA&#10;AAQABADzAAAAewUAAAAA&#10;">
                <v:textbox style="mso-fit-shape-to-text:t">
                  <w:txbxContent>
                    <w:p w14:paraId="16FAE623" w14:textId="37B6C673" w:rsidR="002A5B46" w:rsidRDefault="002A5B46" w:rsidP="002A5B46">
                      <w:r>
                        <w:t xml:space="preserve">Bien mettre la bonne adresse IP </w:t>
                      </w:r>
                      <w:r w:rsidR="00F06C0F">
                        <w:t>donnée par votre enseignant</w:t>
                      </w:r>
                      <w:r>
                        <w:t xml:space="preserve"> de votre serveur MQTT </w:t>
                      </w:r>
                    </w:p>
                  </w:txbxContent>
                </v:textbox>
              </v:shape>
            </w:pict>
          </mc:Fallback>
        </mc:AlternateContent>
      </w:r>
      <w:r w:rsidR="002A5B46">
        <w:rPr>
          <w:noProof/>
        </w:rPr>
        <mc:AlternateContent>
          <mc:Choice Requires="wps">
            <w:drawing>
              <wp:anchor distT="0" distB="0" distL="114300" distR="114300" simplePos="0" relativeHeight="251680768" behindDoc="0" locked="0" layoutInCell="1" allowOverlap="1" wp14:anchorId="303E4F6E" wp14:editId="6179EBF3">
                <wp:simplePos x="0" y="0"/>
                <wp:positionH relativeFrom="column">
                  <wp:posOffset>1824355</wp:posOffset>
                </wp:positionH>
                <wp:positionV relativeFrom="paragraph">
                  <wp:posOffset>3611245</wp:posOffset>
                </wp:positionV>
                <wp:extent cx="304800" cy="352425"/>
                <wp:effectExtent l="38100" t="19050" r="38100" b="47625"/>
                <wp:wrapNone/>
                <wp:docPr id="82" name="Connecteur droit avec flèche 82"/>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63896AB" id="Connecteur droit avec flèche 82" o:spid="_x0000_s1026" type="#_x0000_t32" style="position:absolute;margin-left:143.65pt;margin-top:284.35pt;width:24pt;height:27.75pt;flip:x;z-index:251680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AzLoje4AAAAAsBAAAPAAAAZHJzL2Rvd25yZXYueG1sTI9NT8MwDIbv&#10;SPyHyEjcWEpLP9Q1nRASBwQcNpC4eo3XVjRO1WRdx68nnMbR9qPXz1ttFjOImSbXW1Zwv4pAEDdW&#10;99wq+Px4vitAOI+scbBMCs7kYFNfX1VYanviLc0734oQwq5EBZ33Yymlazoy6FZ2JA63g50M+jBO&#10;rdQTnkK4GWQcRZk02HP40OFITx0137ujUTD/FEijx/foZcvpqz6/fcV5odTtzfK4BuFp8RcY/vSD&#10;OtTBaW+PrJ0YFMRFngRUQZoVOYhAJEkaNnsFWfwQg6wr+b9D/QsAAP//AwBQSwECLQAUAAYACAAA&#10;ACEAtoM4kv4AAADhAQAAEwAAAAAAAAAAAAAAAAAAAAAAW0NvbnRlbnRfVHlwZXNdLnhtbFBLAQIt&#10;ABQABgAIAAAAIQA4/SH/1gAAAJQBAAALAAAAAAAAAAAAAAAAAC8BAABfcmVscy8ucmVsc1BLAQIt&#10;ABQABgAIAAAAIQCu5SV75AEAABcEAAAOAAAAAAAAAAAAAAAAAC4CAABkcnMvZTJvRG9jLnhtbFBL&#10;AQItABQABgAIAAAAIQAzLoje4AAAAAsBAAAPAAAAAAAAAAAAAAAAAD4EAABkcnMvZG93bnJldi54&#10;bWxQSwUGAAAAAAQABADzAAAASwUAAAAA&#10;" strokecolor="red" strokeweight="4.25pt">
                <v:stroke endarrow="block" joinstyle="miter"/>
              </v:shape>
            </w:pict>
          </mc:Fallback>
        </mc:AlternateContent>
      </w:r>
      <w:r w:rsidR="002A5B46">
        <w:rPr>
          <w:noProof/>
        </w:rPr>
        <mc:AlternateContent>
          <mc:Choice Requires="wps">
            <w:drawing>
              <wp:anchor distT="0" distB="0" distL="114300" distR="114300" simplePos="0" relativeHeight="251679744" behindDoc="0" locked="0" layoutInCell="1" allowOverlap="1" wp14:anchorId="1D5DC3F0" wp14:editId="31328EED">
                <wp:simplePos x="0" y="0"/>
                <wp:positionH relativeFrom="column">
                  <wp:posOffset>1090930</wp:posOffset>
                </wp:positionH>
                <wp:positionV relativeFrom="paragraph">
                  <wp:posOffset>1725295</wp:posOffset>
                </wp:positionV>
                <wp:extent cx="352425" cy="133350"/>
                <wp:effectExtent l="0" t="57150" r="28575" b="57150"/>
                <wp:wrapNone/>
                <wp:docPr id="80" name="Connecteur droit avec flèche 80"/>
                <wp:cNvGraphicFramePr/>
                <a:graphic xmlns:a="http://schemas.openxmlformats.org/drawingml/2006/main">
                  <a:graphicData uri="http://schemas.microsoft.com/office/word/2010/wordprocessingShape">
                    <wps:wsp>
                      <wps:cNvCnPr/>
                      <wps:spPr>
                        <a:xfrm flipH="1" flipV="1">
                          <a:off x="0" y="0"/>
                          <a:ext cx="352425" cy="133350"/>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1AD1D5" id="Connecteur droit avec flèche 80" o:spid="_x0000_s1026" type="#_x0000_t32" style="position:absolute;margin-left:85.9pt;margin-top:135.85pt;width:27.75pt;height:10.5pt;flip:x y;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gUY6gEAACEEAAAOAAAAZHJzL2Uyb0RvYy54bWysU02P0zAQvSPxHyzfadKWAFs13UOXwgHB&#10;ChburmMnlhzbGg9N+u8ZO22WzwOIHCw7M+/Nm+fx9nbsLTspiMa7mi8XJWfKSd8Y19b888Ph2SvO&#10;IgrXCOudqvlZRX67e/pkO4SNWvnO20YBIxIXN0OoeYcYNkURZad6ERc+KEdB7aEXSEdoiwbEQOy9&#10;LVZl+aIYPDQBvFQx0t+7Kch3mV9rJfGD1lEhszUnbZhXyOsxrcVuKzYtiNAZeZEh/kFFL4yjojPV&#10;nUDBvoL5hao3Enz0GhfS94XX2kiVe6BuluVP3XzqRFC5FzInhtmm+P9o5fvT3t0D2TCEuInhHlIX&#10;o4aeaWvCW7pTnndf0i7FSDMbs4Hn2UA1IpP0c12tnq8qziSFluv1usoGFxNhAgeI+Eb5nqVNzSOC&#10;MG2He+8cXZWHqYQ4vYtIkgh4BSSwdWyoebW+eVllJdFb0xyMtSkYoT3uLbCToJs+HEr60uUSxQ9p&#10;KIx97RqG50DTiGCEa626ZFpHgEcf8g7PVk3FPyrNTENdTiLziKq5pJBSOVzOTJSdYJrkzcBykp1m&#10;+0/AS36Cqjy+fwOeEbmydziDe+M8/K46jlfJesq/OjD1nSw4+uacJyRbQ3OYXb28mTTo358z/PFl&#10;774BAAD//wMAUEsDBBQABgAIAAAAIQDoRBnD4AAAAAsBAAAPAAAAZHJzL2Rvd25yZXYueG1sTI/B&#10;TsMwEETvSPyDtUjcqBMX1SXEqSgSSBzbIsTRjbdJaGxHttMGvp7lVG4zmtHs23I12Z6dMMTOOwX5&#10;LAOGrvamc42C993L3RJYTNoZ3XuHCr4xwqq6vip1YfzZbfC0TQ2jERcLraBNaSg4j3WLVseZH9BR&#10;dvDB6kQ2NNwEfaZx23ORZQtudefoQqsHfG6xPm5Hq+D+6zX43Qa78fj2efhYLtY/c7NW6vZmenoE&#10;lnBKlzL84RM6VMS096MzkfXkZU7oSYGQuQRGDSHkHNiexIOQwKuS//+h+gUAAP//AwBQSwECLQAU&#10;AAYACAAAACEAtoM4kv4AAADhAQAAEwAAAAAAAAAAAAAAAAAAAAAAW0NvbnRlbnRfVHlwZXNdLnht&#10;bFBLAQItABQABgAIAAAAIQA4/SH/1gAAAJQBAAALAAAAAAAAAAAAAAAAAC8BAABfcmVscy8ucmVs&#10;c1BLAQItABQABgAIAAAAIQAGUgUY6gEAACEEAAAOAAAAAAAAAAAAAAAAAC4CAABkcnMvZTJvRG9j&#10;LnhtbFBLAQItABQABgAIAAAAIQDoRBnD4AAAAAsBAAAPAAAAAAAAAAAAAAAAAEQEAABkcnMvZG93&#10;bnJldi54bWxQSwUGAAAAAAQABADzAAAAUQUAAAAA&#10;" strokecolor="red" strokeweight="4.25pt">
                <v:stroke endarrow="block" joinstyle="miter"/>
              </v:shape>
            </w:pict>
          </mc:Fallback>
        </mc:AlternateContent>
      </w:r>
      <w:r w:rsidR="002A5B46">
        <w:rPr>
          <w:noProof/>
        </w:rPr>
        <mc:AlternateContent>
          <mc:Choice Requires="wps">
            <w:drawing>
              <wp:anchor distT="0" distB="0" distL="114300" distR="114300" simplePos="0" relativeHeight="251678720" behindDoc="0" locked="0" layoutInCell="1" allowOverlap="1" wp14:anchorId="7BA1F189" wp14:editId="0EBC1400">
                <wp:simplePos x="0" y="0"/>
                <wp:positionH relativeFrom="column">
                  <wp:posOffset>156845</wp:posOffset>
                </wp:positionH>
                <wp:positionV relativeFrom="paragraph">
                  <wp:posOffset>1706245</wp:posOffset>
                </wp:positionV>
                <wp:extent cx="352425" cy="133350"/>
                <wp:effectExtent l="0" t="57150" r="28575" b="57150"/>
                <wp:wrapNone/>
                <wp:docPr id="79" name="Connecteur droit avec flèche 79"/>
                <wp:cNvGraphicFramePr/>
                <a:graphic xmlns:a="http://schemas.openxmlformats.org/drawingml/2006/main">
                  <a:graphicData uri="http://schemas.microsoft.com/office/word/2010/wordprocessingShape">
                    <wps:wsp>
                      <wps:cNvCnPr/>
                      <wps:spPr>
                        <a:xfrm flipH="1" flipV="1">
                          <a:off x="0" y="0"/>
                          <a:ext cx="352425" cy="133350"/>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13637" id="Connecteur droit avec flèche 79" o:spid="_x0000_s1026" type="#_x0000_t32" style="position:absolute;margin-left:12.35pt;margin-top:134.35pt;width:27.75pt;height:10.5pt;flip:x y;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gUY6gEAACEEAAAOAAAAZHJzL2Uyb0RvYy54bWysU02P0zAQvSPxHyzfadKWAFs13UOXwgHB&#10;ChburmMnlhzbGg9N+u8ZO22WzwOIHCw7M+/Nm+fx9nbsLTspiMa7mi8XJWfKSd8Y19b888Ph2SvO&#10;IgrXCOudqvlZRX67e/pkO4SNWvnO20YBIxIXN0OoeYcYNkURZad6ERc+KEdB7aEXSEdoiwbEQOy9&#10;LVZl+aIYPDQBvFQx0t+7Kch3mV9rJfGD1lEhszUnbZhXyOsxrcVuKzYtiNAZeZEh/kFFL4yjojPV&#10;nUDBvoL5hao3Enz0GhfS94XX2kiVe6BuluVP3XzqRFC5FzInhtmm+P9o5fvT3t0D2TCEuInhHlIX&#10;o4aeaWvCW7pTnndf0i7FSDMbs4Hn2UA1IpP0c12tnq8qziSFluv1usoGFxNhAgeI+Eb5nqVNzSOC&#10;MG2He+8cXZWHqYQ4vYtIkgh4BSSwdWyoebW+eVllJdFb0xyMtSkYoT3uLbCToJs+HEr60uUSxQ9p&#10;KIx97RqG50DTiGCEa626ZFpHgEcf8g7PVk3FPyrNTENdTiLziKq5pJBSOVzOTJSdYJrkzcBykp1m&#10;+0/AS36Cqjy+fwOeEbmydziDe+M8/K46jlfJesq/OjD1nSw4+uacJyRbQ3OYXb28mTTo358z/PFl&#10;774BAAD//wMAUEsDBBQABgAIAAAAIQCqxRi63gAAAAkBAAAPAAAAZHJzL2Rvd25yZXYueG1sTI/N&#10;TsMwEITvSLyDtUjcqEOoUhPiVBQJpB7bIsTRjbdJaLyOYqcNPH2XE5z2bzTzbbGcXCdOOITWk4b7&#10;WQICqfK2pVrD++71ToEI0ZA1nSfU8I0BluX1VWFy68+0wdM21oJNKORGQxNjn0sZqgadCTPfI/Ht&#10;4AdnIo9DLe1gzmzuOpkmSSadaYkTGtPjS4PVcTs6DfOvt8HvNtiOx/Xn4UNlq58Hu9L69mZ6fgIR&#10;cYp/YvjFZ3QomWnvR7JBdBrS+YKVXDPFDQtUkoLY80I9LkCWhfz/QXkBAAD//wMAUEsBAi0AFAAG&#10;AAgAAAAhALaDOJL+AAAA4QEAABMAAAAAAAAAAAAAAAAAAAAAAFtDb250ZW50X1R5cGVzXS54bWxQ&#10;SwECLQAUAAYACAAAACEAOP0h/9YAAACUAQAACwAAAAAAAAAAAAAAAAAvAQAAX3JlbHMvLnJlbHNQ&#10;SwECLQAUAAYACAAAACEABlIFGOoBAAAhBAAADgAAAAAAAAAAAAAAAAAuAgAAZHJzL2Uyb0RvYy54&#10;bWxQSwECLQAUAAYACAAAACEAqsUYut4AAAAJAQAADwAAAAAAAAAAAAAAAABEBAAAZHJzL2Rvd25y&#10;ZXYueG1sUEsFBgAAAAAEAAQA8wAAAE8FAAAAAA==&#10;" strokecolor="red" strokeweight="4.25pt">
                <v:stroke endarrow="block" joinstyle="miter"/>
              </v:shape>
            </w:pict>
          </mc:Fallback>
        </mc:AlternateContent>
      </w:r>
      <w:r w:rsidR="002A5B46">
        <w:rPr>
          <w:noProof/>
        </w:rPr>
        <mc:AlternateContent>
          <mc:Choice Requires="wps">
            <w:drawing>
              <wp:anchor distT="0" distB="0" distL="114300" distR="114300" simplePos="0" relativeHeight="251677696" behindDoc="0" locked="0" layoutInCell="1" allowOverlap="1" wp14:anchorId="605807F5" wp14:editId="2C36388B">
                <wp:simplePos x="0" y="0"/>
                <wp:positionH relativeFrom="column">
                  <wp:posOffset>1319530</wp:posOffset>
                </wp:positionH>
                <wp:positionV relativeFrom="paragraph">
                  <wp:posOffset>1020445</wp:posOffset>
                </wp:positionV>
                <wp:extent cx="304800" cy="352425"/>
                <wp:effectExtent l="38100" t="19050" r="38100" b="47625"/>
                <wp:wrapNone/>
                <wp:docPr id="78" name="Connecteur droit avec flèche 78"/>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58555D9" id="Connecteur droit avec flèche 78" o:spid="_x0000_s1026" type="#_x0000_t32" style="position:absolute;margin-left:103.9pt;margin-top:80.35pt;width:24pt;height:27.75pt;flip:x;z-index:2516776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A1occi3wAAAAsBAAAPAAAAZHJzL2Rvd25yZXYueG1sTI/NTsMwEITv&#10;SLyDtUjcqN1I+VGIU1VIHBBwaIvE1Y2XJGq8jmI3TXl6lhPcdndGs99Um8UNYsYp9J40rFcKBFLj&#10;bU+tho/D80MBIkRD1gyeUMMVA2zq25vKlNZfaIfzPraCQyiURkMX41hKGZoOnQkrPyKx9uUnZyKv&#10;UyvtZC4c7gaZKJVJZ3riD50Z8anD5rQ/Ow3zd2FwjOZdvewofbXXt88kL7S+v1u2jyAiLvHPDL/4&#10;jA41Mx39mWwQg4ZE5YweWchUDoIdSZry5cjDOktA1pX836H+AQAA//8DAFBLAQItABQABgAIAAAA&#10;IQC2gziS/gAAAOEBAAATAAAAAAAAAAAAAAAAAAAAAABbQ29udGVudF9UeXBlc10ueG1sUEsBAi0A&#10;FAAGAAgAAAAhADj9If/WAAAAlAEAAAsAAAAAAAAAAAAAAAAALwEAAF9yZWxzLy5yZWxzUEsBAi0A&#10;FAAGAAgAAAAhAK7lJXvkAQAAFwQAAA4AAAAAAAAAAAAAAAAALgIAAGRycy9lMm9Eb2MueG1sUEsB&#10;Ai0AFAAGAAgAAAAhADWhxyLfAAAACwEAAA8AAAAAAAAAAAAAAAAAPgQAAGRycy9kb3ducmV2Lnht&#10;bFBLBQYAAAAABAAEAPMAAABKBQAAAAA=&#10;" strokecolor="red" strokeweight="4.25pt">
                <v:stroke endarrow="block" joinstyle="miter"/>
              </v:shape>
            </w:pict>
          </mc:Fallback>
        </mc:AlternateContent>
      </w:r>
      <w:r w:rsidR="002A5B46">
        <w:rPr>
          <w:noProof/>
        </w:rPr>
        <mc:AlternateContent>
          <mc:Choice Requires="wps">
            <w:drawing>
              <wp:anchor distT="0" distB="0" distL="114300" distR="114300" simplePos="0" relativeHeight="251676672" behindDoc="0" locked="0" layoutInCell="1" allowOverlap="1" wp14:anchorId="3723ED9C" wp14:editId="785F4D97">
                <wp:simplePos x="0" y="0"/>
                <wp:positionH relativeFrom="column">
                  <wp:posOffset>638810</wp:posOffset>
                </wp:positionH>
                <wp:positionV relativeFrom="paragraph">
                  <wp:posOffset>1068070</wp:posOffset>
                </wp:positionV>
                <wp:extent cx="304800" cy="352425"/>
                <wp:effectExtent l="38100" t="19050" r="38100" b="47625"/>
                <wp:wrapNone/>
                <wp:docPr id="77" name="Connecteur droit avec flèche 77"/>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E534B40" id="Connecteur droit avec flèche 77" o:spid="_x0000_s1026" type="#_x0000_t32" style="position:absolute;margin-left:50.3pt;margin-top:84.1pt;width:24pt;height:27.75pt;flip:x;z-index:25167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DwSRi03QAAAAsBAAAPAAAAZHJzL2Rvd25yZXYueG1sTI9BT8MwDIXv&#10;SPyHyEjcWEqBLSpNJ4TEAQGHDSSuXmPaisapmqzr+PV4J7j52U/P3yvXs+/VRGPsAlu4XmSgiOvg&#10;Om4sfLw/XRlQMSE77AOThSNFWFfnZyUWLhx4Q9M2NUpCOBZooU1pKLSOdUse4yIMxHL7CqPHJHJs&#10;tBvxIOG+13mWLbXHjuVDiwM9tlR/b/fewvRjkIaEb9nzhu9e3PH1M18Zay8v5od7UInm9GeGE76g&#10;QyVMu7BnF1UvWtLFKsPS5KBOjlsjm52FPL9Zga5K/b9D9QsAAP//AwBQSwECLQAUAAYACAAAACEA&#10;toM4kv4AAADhAQAAEwAAAAAAAAAAAAAAAAAAAAAAW0NvbnRlbnRfVHlwZXNdLnhtbFBLAQItABQA&#10;BgAIAAAAIQA4/SH/1gAAAJQBAAALAAAAAAAAAAAAAAAAAC8BAABfcmVscy8ucmVsc1BLAQItABQA&#10;BgAIAAAAIQCu5SV75AEAABcEAAAOAAAAAAAAAAAAAAAAAC4CAABkcnMvZTJvRG9jLnhtbFBLAQIt&#10;ABQABgAIAAAAIQDwSRi03QAAAAsBAAAPAAAAAAAAAAAAAAAAAD4EAABkcnMvZG93bnJldi54bWxQ&#10;SwUGAAAAAAQABADzAAAASAUAAAAA&#10;" strokecolor="red" strokeweight="4.25pt">
                <v:stroke endarrow="block" joinstyle="miter"/>
              </v:shape>
            </w:pict>
          </mc:Fallback>
        </mc:AlternateContent>
      </w:r>
      <w:r w:rsidR="002A5B46">
        <w:rPr>
          <w:noProof/>
        </w:rPr>
        <mc:AlternateContent>
          <mc:Choice Requires="wps">
            <w:drawing>
              <wp:anchor distT="0" distB="0" distL="114300" distR="114300" simplePos="0" relativeHeight="251675648" behindDoc="0" locked="0" layoutInCell="1" allowOverlap="1" wp14:anchorId="7B30847A" wp14:editId="0F572872">
                <wp:simplePos x="0" y="0"/>
                <wp:positionH relativeFrom="column">
                  <wp:posOffset>586105</wp:posOffset>
                </wp:positionH>
                <wp:positionV relativeFrom="paragraph">
                  <wp:posOffset>487045</wp:posOffset>
                </wp:positionV>
                <wp:extent cx="304800" cy="352425"/>
                <wp:effectExtent l="38100" t="19050" r="38100" b="47625"/>
                <wp:wrapNone/>
                <wp:docPr id="76" name="Connecteur droit avec flèche 76"/>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DEF217F" id="Connecteur droit avec flèche 76" o:spid="_x0000_s1026" type="#_x0000_t32" style="position:absolute;margin-left:46.15pt;margin-top:38.35pt;width:24pt;height:27.75pt;flip:x;z-index:2516756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DTLI/53gAAAAkBAAAPAAAAZHJzL2Rvd25yZXYueG1sTI9BT8MwDIXv&#10;SPyHyEjcWEIGaylNJ4TEAQGHDSSuXmPaisapmqzr+PVkJ7jZfk/P3yvXs+vFRGPoPBu4XigQxLW3&#10;HTcGPt6frnIQISJb7D2TgSMFWFfnZyUW1h94Q9M2NiKFcCjQQBvjUEgZ6pYchoUfiJP25UeHMa1j&#10;I+2IhxTueqmVWkmHHacPLQ702FL9vd07A9NPjjREfFPPG759scfXT53lxlxezA/3ICLN8c8MJ/yE&#10;DlVi2vk92yB6A3d6mZwGslUG4qTfqHTYpWGpNciqlP8bVL8AAAD//wMAUEsBAi0AFAAGAAgAAAAh&#10;ALaDOJL+AAAA4QEAABMAAAAAAAAAAAAAAAAAAAAAAFtDb250ZW50X1R5cGVzXS54bWxQSwECLQAU&#10;AAYACAAAACEAOP0h/9YAAACUAQAACwAAAAAAAAAAAAAAAAAvAQAAX3JlbHMvLnJlbHNQSwECLQAU&#10;AAYACAAAACEAruUle+QBAAAXBAAADgAAAAAAAAAAAAAAAAAuAgAAZHJzL2Uyb0RvYy54bWxQSwEC&#10;LQAUAAYACAAAACEA0yyP+d4AAAAJAQAADwAAAAAAAAAAAAAAAAA+BAAAZHJzL2Rvd25yZXYueG1s&#10;UEsFBgAAAAAEAAQA8wAAAEkFAAAAAA==&#10;" strokecolor="red" strokeweight="4.25pt">
                <v:stroke endarrow="block" joinstyle="miter"/>
              </v:shape>
            </w:pict>
          </mc:Fallback>
        </mc:AlternateContent>
      </w:r>
      <w:r w:rsidR="002A5B46">
        <w:rPr>
          <w:noProof/>
        </w:rPr>
        <w:drawing>
          <wp:inline distT="0" distB="0" distL="0" distR="0" wp14:anchorId="1DB75517" wp14:editId="1D480543">
            <wp:extent cx="1971675" cy="4094208"/>
            <wp:effectExtent l="0" t="0" r="0" b="190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1976004" cy="4103198"/>
                    </a:xfrm>
                    <a:prstGeom prst="rect">
                      <a:avLst/>
                    </a:prstGeom>
                  </pic:spPr>
                </pic:pic>
              </a:graphicData>
            </a:graphic>
          </wp:inline>
        </w:drawing>
      </w:r>
    </w:p>
    <w:p w14:paraId="5395514E" w14:textId="77777777" w:rsidR="002A5B46" w:rsidRDefault="002A5B46" w:rsidP="002A5B46">
      <w:r>
        <w:t xml:space="preserve">Et cliquez sur </w:t>
      </w:r>
      <w:proofErr w:type="spellStart"/>
      <w:r>
        <w:t>confirm</w:t>
      </w:r>
      <w:proofErr w:type="spellEnd"/>
      <w:r>
        <w:t>.</w:t>
      </w:r>
    </w:p>
    <w:p w14:paraId="225CEFAF" w14:textId="77777777" w:rsidR="002A5B46" w:rsidRDefault="002A5B46" w:rsidP="002A5B46">
      <w:r>
        <w:t>L’icône de paramétrage devient vert en bas à gauche</w:t>
      </w:r>
    </w:p>
    <w:p w14:paraId="6263D7F3" w14:textId="77777777" w:rsidR="002A5B46" w:rsidRDefault="002A5B46" w:rsidP="002A5B46">
      <w:r>
        <w:rPr>
          <w:noProof/>
        </w:rPr>
        <w:drawing>
          <wp:inline distT="0" distB="0" distL="0" distR="0" wp14:anchorId="6EFE8DC4" wp14:editId="36917B69">
            <wp:extent cx="556413" cy="504825"/>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60706" cy="508720"/>
                    </a:xfrm>
                    <a:prstGeom prst="rect">
                      <a:avLst/>
                    </a:prstGeom>
                  </pic:spPr>
                </pic:pic>
              </a:graphicData>
            </a:graphic>
          </wp:inline>
        </w:drawing>
      </w:r>
    </w:p>
    <w:p w14:paraId="2B607B24" w14:textId="77777777" w:rsidR="002A5B46" w:rsidRDefault="002A5B46" w:rsidP="002A5B46">
      <w:pPr>
        <w:pStyle w:val="Paragraphedeliste"/>
        <w:numPr>
          <w:ilvl w:val="0"/>
          <w:numId w:val="17"/>
        </w:numPr>
        <w:pBdr>
          <w:bottom w:val="single" w:sz="4" w:space="1" w:color="auto"/>
        </w:pBdr>
      </w:pPr>
      <w:r>
        <w:t>Paramétrage de l’alerte</w:t>
      </w:r>
    </w:p>
    <w:p w14:paraId="2F60E334" w14:textId="26AC37EF" w:rsidR="002A5B46" w:rsidRDefault="002A5B46" w:rsidP="002A5B46">
      <w:r>
        <w:t>Vous allez maintenant l’alarme qui se déclenchera dès que le système enverra le message « bourrage »</w:t>
      </w:r>
    </w:p>
    <w:p w14:paraId="586B6BF1" w14:textId="77777777" w:rsidR="002A5B46" w:rsidRDefault="002A5B46" w:rsidP="002A5B46">
      <w:r>
        <w:t>Pour cela cliquez sur le bouton en bas</w:t>
      </w:r>
    </w:p>
    <w:p w14:paraId="2C18DE1C" w14:textId="77777777" w:rsidR="002A5B46" w:rsidRDefault="002A5B46" w:rsidP="002A5B46">
      <w:r>
        <w:rPr>
          <w:noProof/>
        </w:rPr>
        <w:drawing>
          <wp:inline distT="0" distB="0" distL="0" distR="0" wp14:anchorId="06383182" wp14:editId="34CFEAD8">
            <wp:extent cx="521720" cy="533400"/>
            <wp:effectExtent l="0" t="0" r="0" b="0"/>
            <wp:docPr id="85" name="Imag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526809" cy="538603"/>
                    </a:xfrm>
                    <a:prstGeom prst="rect">
                      <a:avLst/>
                    </a:prstGeom>
                  </pic:spPr>
                </pic:pic>
              </a:graphicData>
            </a:graphic>
          </wp:inline>
        </w:drawing>
      </w:r>
    </w:p>
    <w:p w14:paraId="510D9EAE" w14:textId="77777777" w:rsidR="002A5B46" w:rsidRDefault="002A5B46" w:rsidP="002A5B46">
      <w:r>
        <w:t>Puis cliquez sur l’icône « + ».</w:t>
      </w:r>
    </w:p>
    <w:p w14:paraId="128D5021" w14:textId="77777777" w:rsidR="002A5B46" w:rsidRDefault="002A5B46" w:rsidP="002A5B46">
      <w:r>
        <w:rPr>
          <w:noProof/>
        </w:rPr>
        <w:drawing>
          <wp:inline distT="0" distB="0" distL="0" distR="0" wp14:anchorId="2771372A" wp14:editId="3D5DFFCE">
            <wp:extent cx="500669" cy="466725"/>
            <wp:effectExtent l="0" t="0" r="0" b="0"/>
            <wp:docPr id="86" name="Imag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504347" cy="470154"/>
                    </a:xfrm>
                    <a:prstGeom prst="rect">
                      <a:avLst/>
                    </a:prstGeom>
                  </pic:spPr>
                </pic:pic>
              </a:graphicData>
            </a:graphic>
          </wp:inline>
        </w:drawing>
      </w:r>
    </w:p>
    <w:p w14:paraId="5247D070" w14:textId="77777777" w:rsidR="002A5B46" w:rsidRDefault="002A5B46" w:rsidP="002A5B46">
      <w:r>
        <w:t>Puis saisir les champs suivants pour paramétrer l’alerte.</w:t>
      </w:r>
    </w:p>
    <w:p w14:paraId="28143959" w14:textId="6D1DA875" w:rsidR="002A5B46" w:rsidRDefault="002A5B46" w:rsidP="002A5B46">
      <w:r>
        <w:t>Ici l’alerte se déclenchera si le message reçu est «</w:t>
      </w:r>
      <w:r w:rsidR="002E67E9">
        <w:t>1</w:t>
      </w:r>
      <w:r>
        <w:t>»</w:t>
      </w:r>
      <w:r w:rsidR="002E67E9">
        <w:t xml:space="preserve"> et « 0 » s’il n’y a pas de bourrage.</w:t>
      </w:r>
    </w:p>
    <w:p w14:paraId="2AE8CAF3" w14:textId="6D312C75" w:rsidR="002A5B46" w:rsidRDefault="002A5B46" w:rsidP="002A5B46">
      <w:r>
        <w:lastRenderedPageBreak/>
        <w:t xml:space="preserve">On choisit le Topic suivant : </w:t>
      </w:r>
      <w:r w:rsidR="00AF39E4">
        <w:t>bouteille</w:t>
      </w:r>
      <w:r>
        <w:t>/</w:t>
      </w:r>
      <w:r w:rsidR="00AF39E4">
        <w:t>bourrage</w:t>
      </w:r>
      <w:r>
        <w:t xml:space="preserve"> auquel s’abonne notre client (application </w:t>
      </w:r>
      <w:proofErr w:type="spellStart"/>
      <w:r>
        <w:t>Alert</w:t>
      </w:r>
      <w:proofErr w:type="spellEnd"/>
      <w:r>
        <w:t xml:space="preserve">) au broker (serveur MQTT) en attente de l’arrivée d’un </w:t>
      </w:r>
      <w:proofErr w:type="spellStart"/>
      <w:r>
        <w:t>Payload</w:t>
      </w:r>
      <w:proofErr w:type="spellEnd"/>
      <w:r>
        <w:t xml:space="preserve"> provenant du capteur </w:t>
      </w:r>
      <w:r w:rsidR="00AF39E4">
        <w:t>de bouteille</w:t>
      </w:r>
      <w:r>
        <w:t xml:space="preserve"> connecté.</w:t>
      </w:r>
    </w:p>
    <w:p w14:paraId="099C69DE" w14:textId="6BF2804C" w:rsidR="006A1FA4" w:rsidRDefault="006A1FA4" w:rsidP="002A5B46">
      <w:r>
        <w:rPr>
          <w:noProof/>
        </w:rPr>
        <w:drawing>
          <wp:anchor distT="0" distB="0" distL="114300" distR="114300" simplePos="0" relativeHeight="251895808" behindDoc="0" locked="0" layoutInCell="1" allowOverlap="1" wp14:anchorId="0FD5D359" wp14:editId="62FABA19">
            <wp:simplePos x="0" y="0"/>
            <wp:positionH relativeFrom="column">
              <wp:posOffset>2414905</wp:posOffset>
            </wp:positionH>
            <wp:positionV relativeFrom="paragraph">
              <wp:posOffset>3056890</wp:posOffset>
            </wp:positionV>
            <wp:extent cx="2447925" cy="1455209"/>
            <wp:effectExtent l="0" t="0" r="0" b="0"/>
            <wp:wrapNone/>
            <wp:docPr id="53" name="Imag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cstate="print">
                      <a:extLst>
                        <a:ext uri="{28A0092B-C50C-407E-A947-70E740481C1C}">
                          <a14:useLocalDpi xmlns:a14="http://schemas.microsoft.com/office/drawing/2010/main" val="0"/>
                        </a:ext>
                      </a:extLst>
                    </a:blip>
                    <a:stretch>
                      <a:fillRect/>
                    </a:stretch>
                  </pic:blipFill>
                  <pic:spPr>
                    <a:xfrm>
                      <a:off x="0" y="0"/>
                      <a:ext cx="2447925" cy="1455209"/>
                    </a:xfrm>
                    <a:prstGeom prst="rect">
                      <a:avLst/>
                    </a:prstGeom>
                  </pic:spPr>
                </pic:pic>
              </a:graphicData>
            </a:graphic>
            <wp14:sizeRelH relativeFrom="page">
              <wp14:pctWidth>0</wp14:pctWidth>
            </wp14:sizeRelH>
            <wp14:sizeRelV relativeFrom="page">
              <wp14:pctHeight>0</wp14:pctHeight>
            </wp14:sizeRelV>
          </wp:anchor>
        </w:drawing>
      </w:r>
      <w:r w:rsidR="002A5B46">
        <w:rPr>
          <w:noProof/>
        </w:rPr>
        <w:drawing>
          <wp:anchor distT="0" distB="0" distL="114300" distR="114300" simplePos="0" relativeHeight="251691008" behindDoc="0" locked="0" layoutInCell="1" allowOverlap="1" wp14:anchorId="5A2B487E" wp14:editId="6FD713C6">
            <wp:simplePos x="0" y="0"/>
            <wp:positionH relativeFrom="column">
              <wp:posOffset>2828925</wp:posOffset>
            </wp:positionH>
            <wp:positionV relativeFrom="paragraph">
              <wp:posOffset>476885</wp:posOffset>
            </wp:positionV>
            <wp:extent cx="1061720" cy="981075"/>
            <wp:effectExtent l="0" t="0" r="5080" b="9525"/>
            <wp:wrapNone/>
            <wp:docPr id="95" name="Image 95" descr="Panneau routier &quot;Autres dangers&quot; A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anneau routier &quot;Autres dangers&quot; A1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061720" cy="981075"/>
                    </a:xfrm>
                    <a:prstGeom prst="rect">
                      <a:avLst/>
                    </a:prstGeom>
                    <a:noFill/>
                    <a:ln>
                      <a:noFill/>
                    </a:ln>
                  </pic:spPr>
                </pic:pic>
              </a:graphicData>
            </a:graphic>
            <wp14:sizeRelH relativeFrom="page">
              <wp14:pctWidth>0</wp14:pctWidth>
            </wp14:sizeRelH>
            <wp14:sizeRelV relativeFrom="page">
              <wp14:pctHeight>0</wp14:pctHeight>
            </wp14:sizeRelV>
          </wp:anchor>
        </w:drawing>
      </w:r>
      <w:r w:rsidR="002A5B46">
        <w:rPr>
          <w:noProof/>
        </w:rPr>
        <mc:AlternateContent>
          <mc:Choice Requires="wps">
            <w:drawing>
              <wp:anchor distT="45720" distB="45720" distL="114300" distR="114300" simplePos="0" relativeHeight="251689984" behindDoc="0" locked="0" layoutInCell="1" allowOverlap="1" wp14:anchorId="25375CB3" wp14:editId="291E75C3">
                <wp:simplePos x="0" y="0"/>
                <wp:positionH relativeFrom="column">
                  <wp:posOffset>2228850</wp:posOffset>
                </wp:positionH>
                <wp:positionV relativeFrom="paragraph">
                  <wp:posOffset>1532255</wp:posOffset>
                </wp:positionV>
                <wp:extent cx="2360930" cy="1404620"/>
                <wp:effectExtent l="0" t="0" r="19685" b="13970"/>
                <wp:wrapNone/>
                <wp:docPr id="94" name="Zone de text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solidFill>
                            <a:srgbClr val="000000"/>
                          </a:solidFill>
                          <a:miter lim="800000"/>
                          <a:headEnd/>
                          <a:tailEnd/>
                        </a:ln>
                      </wps:spPr>
                      <wps:txbx>
                        <w:txbxContent>
                          <w:p w14:paraId="7E8AA45A" w14:textId="2E80FD1A" w:rsidR="002A5B46" w:rsidRDefault="002A5B46" w:rsidP="002A5B46">
                            <w:r>
                              <w:t>Choisir le bon seuil, bien pense</w:t>
                            </w:r>
                            <w:r w:rsidR="00F36ACC">
                              <w:t>r</w:t>
                            </w:r>
                            <w:r>
                              <w:t xml:space="preserve"> à sélectionner un icône.</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25375CB3" id="_x0000_s1053" type="#_x0000_t202" style="position:absolute;margin-left:175.5pt;margin-top:120.65pt;width:185.9pt;height:110.6pt;z-index:251689984;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7sKFgIAACgEAAAOAAAAZHJzL2Uyb0RvYy54bWysk99v2yAQx98n7X9AvC920iRtrDhVly7T&#10;pO6H1O0PwBjHaJhjB4md/fU7SJpG3fYyjQfEcfDl7nPH8nboDNsr9BpsycejnDNlJdTabkv+7evm&#10;zQ1nPghbCwNWlfygPL9dvX617F2hJtCCqRUyErG+6F3J2xBckWVetqoTfgROWXI2gJ0IZOI2q1H0&#10;pN6ZbJLn86wHrB2CVN7T7v3RyVdJv2mUDJ+bxqvATMkptpBmTHMV52y1FMUWhWu1PIUh/iGKTmhL&#10;j56l7kUQbIf6N6lOSwQPTRhJ6DJoGi1VyoGyGecvsnlshVMpF4Lj3RmT/3+y8tP+0X1BFoa3MFAB&#10;UxLePYD87pmFdSvsVt0hQt8qUdPD44gs650vTlcjal/4KFL1H6GmIotdgCQ0NNhFKpQnI3UqwOEM&#10;XQ2BSdqcXM3zxRW5JPnG03w6n6SyZKJ4uu7Qh/cKOhYXJUeqapIX+wcfYjiieDoSX/NgdL3RxiQD&#10;t9XaINsL6oBNGimDF8eMZX3JF7PJ7EjgrxJ5Gn+S6HSgVja6K/nN+ZAoIrd3tk6NFoQ2xzWFbOwJ&#10;ZGR3pBiGamC6JijX8YUItoL6QGgRjq1LX40WLeBPznpq25L7HzuBijPzwVJ5FuPpNPZ5Mqaza2LJ&#10;8NJTXXqElSRV8sDZcbkO6W8kcO6OyrjRCfBzJKeYqR0T99PXif1+aadTzx989QsAAP//AwBQSwME&#10;FAAGAAgAAAAhAPzjUvHfAAAACwEAAA8AAABkcnMvZG93bnJldi54bWxMj8FOwzAQRO9I/IO1SNyo&#10;EzcNKMSpqgiuldoicd3GJgnY6xA7afh7zIkeVzuaea/cLtawWY++dyQhXSXANDVO9dRKeDu9PjwB&#10;8wFJoXGkJfxoD9vq9qbEQrkLHfR8DC2LJeQLlNCFMBSc+6bTFv3KDZri78ONFkM8x5arES+x3Bou&#10;kiTnFnuKCx0Ouu5083WcrITpVO/mQy0+3+e9yvb5C1o031Le3y27Z2BBL+E/DH/4ER2qyHR2EynP&#10;jIT1Jo0uQYLI0jWwmHgUIsqcJWS52ACvSn7tUP0CAAD//wMAUEsBAi0AFAAGAAgAAAAhALaDOJL+&#10;AAAA4QEAABMAAAAAAAAAAAAAAAAAAAAAAFtDb250ZW50X1R5cGVzXS54bWxQSwECLQAUAAYACAAA&#10;ACEAOP0h/9YAAACUAQAACwAAAAAAAAAAAAAAAAAvAQAAX3JlbHMvLnJlbHNQSwECLQAUAAYACAAA&#10;ACEAjF+7ChYCAAAoBAAADgAAAAAAAAAAAAAAAAAuAgAAZHJzL2Uyb0RvYy54bWxQSwECLQAUAAYA&#10;CAAAACEA/ONS8d8AAAALAQAADwAAAAAAAAAAAAAAAABwBAAAZHJzL2Rvd25yZXYueG1sUEsFBgAA&#10;AAAEAAQA8wAAAHwFAAAAAA==&#10;">
                <v:textbox style="mso-fit-shape-to-text:t">
                  <w:txbxContent>
                    <w:p w14:paraId="7E8AA45A" w14:textId="2E80FD1A" w:rsidR="002A5B46" w:rsidRDefault="002A5B46" w:rsidP="002A5B46">
                      <w:r>
                        <w:t>Choisir le bon seuil, bien pense</w:t>
                      </w:r>
                      <w:r w:rsidR="00F36ACC">
                        <w:t>r</w:t>
                      </w:r>
                      <w:r>
                        <w:t xml:space="preserve"> à sélectionner </w:t>
                      </w:r>
                      <w:proofErr w:type="gramStart"/>
                      <w:r>
                        <w:t>un icône</w:t>
                      </w:r>
                      <w:proofErr w:type="gramEnd"/>
                      <w:r>
                        <w:t>.</w:t>
                      </w:r>
                    </w:p>
                  </w:txbxContent>
                </v:textbox>
              </v:shape>
            </w:pict>
          </mc:Fallback>
        </mc:AlternateContent>
      </w:r>
      <w:r>
        <w:rPr>
          <w:noProof/>
        </w:rPr>
        <mc:AlternateContent>
          <mc:Choice Requires="wps">
            <w:drawing>
              <wp:anchor distT="0" distB="0" distL="114300" distR="114300" simplePos="0" relativeHeight="251688960" behindDoc="0" locked="0" layoutInCell="1" allowOverlap="1" wp14:anchorId="12E5637A" wp14:editId="6A27173D">
                <wp:simplePos x="0" y="0"/>
                <wp:positionH relativeFrom="column">
                  <wp:posOffset>1443355</wp:posOffset>
                </wp:positionH>
                <wp:positionV relativeFrom="paragraph">
                  <wp:posOffset>2872105</wp:posOffset>
                </wp:positionV>
                <wp:extent cx="304800" cy="352425"/>
                <wp:effectExtent l="38100" t="19050" r="38100" b="47625"/>
                <wp:wrapNone/>
                <wp:docPr id="93" name="Connecteur droit avec flèche 93"/>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C0C5F99" id="Connecteur droit avec flèche 93" o:spid="_x0000_s1026" type="#_x0000_t32" style="position:absolute;margin-left:113.65pt;margin-top:226.15pt;width:24pt;height:27.75pt;flip:x;z-index:251688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BI1vwG3wAAAAsBAAAPAAAAZHJzL2Rvd25yZXYueG1sTI/BTsMwDIbv&#10;SLxDZCRuLCFQWpWmE0LigIDDBhJXrwltReNUTdZ1PD3mxG6/5U+/P1frxQ9idlPsAxm4XikQjppg&#10;e2oNfLw/XRUgYkKyOARyBo4uwro+P6uwtOFAGzdvUyu4hGKJBrqUxlLK2HTOY1yF0RHvvsLkMfE4&#10;tdJOeOByP0it1J302BNf6HB0j51rvrd7b2D+KdCNCd/U84ayF3t8/dR5YczlxfJwDyK5Jf3D8KfP&#10;6lCz0y7syUYxGNA6v2HUwG2mOTCh84zDzkCm8gJkXcnTH+pfAAAA//8DAFBLAQItABQABgAIAAAA&#10;IQC2gziS/gAAAOEBAAATAAAAAAAAAAAAAAAAAAAAAABbQ29udGVudF9UeXBlc10ueG1sUEsBAi0A&#10;FAAGAAgAAAAhADj9If/WAAAAlAEAAAsAAAAAAAAAAAAAAAAALwEAAF9yZWxzLy5yZWxzUEsBAi0A&#10;FAAGAAgAAAAhAK7lJXvkAQAAFwQAAA4AAAAAAAAAAAAAAAAALgIAAGRycy9lMm9Eb2MueG1sUEsB&#10;Ai0AFAAGAAgAAAAhAEjW/AbfAAAACwEAAA8AAAAAAAAAAAAAAAAAPgQAAGRycy9kb3ducmV2Lnht&#10;bFBLBQYAAAAABAAEAPMAAABKBQAAAAA=&#10;" strokecolor="red" strokeweight="4.25pt">
                <v:stroke endarrow="block" joinstyle="miter"/>
              </v:shape>
            </w:pict>
          </mc:Fallback>
        </mc:AlternateContent>
      </w:r>
      <w:r>
        <w:rPr>
          <w:noProof/>
        </w:rPr>
        <mc:AlternateContent>
          <mc:Choice Requires="wps">
            <w:drawing>
              <wp:anchor distT="0" distB="0" distL="114300" distR="114300" simplePos="0" relativeHeight="251686912" behindDoc="0" locked="0" layoutInCell="1" allowOverlap="1" wp14:anchorId="2DE897FB" wp14:editId="2BE5A56A">
                <wp:simplePos x="0" y="0"/>
                <wp:positionH relativeFrom="column">
                  <wp:posOffset>643255</wp:posOffset>
                </wp:positionH>
                <wp:positionV relativeFrom="paragraph">
                  <wp:posOffset>1281430</wp:posOffset>
                </wp:positionV>
                <wp:extent cx="304800" cy="352425"/>
                <wp:effectExtent l="38100" t="19050" r="38100" b="47625"/>
                <wp:wrapNone/>
                <wp:docPr id="91" name="Connecteur droit avec flèche 91"/>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0B499F55" id="Connecteur droit avec flèche 91" o:spid="_x0000_s1026" type="#_x0000_t32" style="position:absolute;margin-left:50.65pt;margin-top:100.9pt;width:24pt;height:27.75pt;flip:x;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DvDN1G3wAAAAsBAAAPAAAAZHJzL2Rvd25yZXYueG1sTI/BTsMwEETv&#10;SPyDtUjcqJ2U0jTEqRASBwQ9tCD1uo2XJCK2o9hNU76e7QmOM/s0O1OsJ9uJkYbQeqchmSkQ5Cpv&#10;Wldr+Px4uctAhIjOYOcdaThTgHV5fVVgbvzJbWncxVpwiAs5amhi7HMpQ9WQxTDzPTm+ffnBYmQ5&#10;1NIMeOJw28lUqQdpsXX8ocGenhuqvndHq2H8yZD6iBv1unWLN3N+36fLTOvbm+npEUSkKf7BcKnP&#10;1aHkTgd/dCaIjrVK5oxqSFXCGy7E/YqdAzuL5RxkWcj/G8pfAAAA//8DAFBLAQItABQABgAIAAAA&#10;IQC2gziS/gAAAOEBAAATAAAAAAAAAAAAAAAAAAAAAABbQ29udGVudF9UeXBlc10ueG1sUEsBAi0A&#10;FAAGAAgAAAAhADj9If/WAAAAlAEAAAsAAAAAAAAAAAAAAAAALwEAAF9yZWxzLy5yZWxzUEsBAi0A&#10;FAAGAAgAAAAhAK7lJXvkAQAAFwQAAA4AAAAAAAAAAAAAAAAALgIAAGRycy9lMm9Eb2MueG1sUEsB&#10;Ai0AFAAGAAgAAAAhAO8M3UbfAAAACwEAAA8AAAAAAAAAAAAAAAAAPgQAAGRycy9kb3ducmV2Lnht&#10;bFBLBQYAAAAABAAEAPMAAABKBQAAAAA=&#10;" strokecolor="red" strokeweight="4.25pt">
                <v:stroke endarrow="block" joinstyle="miter"/>
              </v:shape>
            </w:pict>
          </mc:Fallback>
        </mc:AlternateContent>
      </w:r>
      <w:r>
        <w:rPr>
          <w:noProof/>
        </w:rPr>
        <mc:AlternateContent>
          <mc:Choice Requires="wps">
            <w:drawing>
              <wp:anchor distT="0" distB="0" distL="114300" distR="114300" simplePos="0" relativeHeight="251685888" behindDoc="0" locked="0" layoutInCell="1" allowOverlap="1" wp14:anchorId="66D01A38" wp14:editId="03C403AE">
                <wp:simplePos x="0" y="0"/>
                <wp:positionH relativeFrom="column">
                  <wp:posOffset>224155</wp:posOffset>
                </wp:positionH>
                <wp:positionV relativeFrom="paragraph">
                  <wp:posOffset>986155</wp:posOffset>
                </wp:positionV>
                <wp:extent cx="304800" cy="352425"/>
                <wp:effectExtent l="38100" t="19050" r="38100" b="47625"/>
                <wp:wrapNone/>
                <wp:docPr id="90" name="Connecteur droit avec flèche 90"/>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57261E" id="Connecteur droit avec flèche 90" o:spid="_x0000_s1026" type="#_x0000_t32" style="position:absolute;margin-left:17.65pt;margin-top:77.65pt;width:24pt;height:27.75pt;flip:x;z-index:25168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B2SZDT3AAAAAkBAAAPAAAAZHJzL2Rvd25yZXYueG1sTI9PT4NAEMXv&#10;Jn6HzZh4s0shKEGWxph4MOqh1cTrlB2ByM4Sdkupn97pSU/z7+W931SbxQ1qpin0ng2sVwko4sbb&#10;nlsDH+9PNwWoEJEtDp7JwIkCbOrLiwpL64+8pXkXWyUmHEo00MU4llqHpiOHYeVHYrl9+clhlHFq&#10;tZ3wKOZu0GmS3GqHPUtChyM9dtR87w7OwPxTII0R35LnLecv9vT6md4VxlxfLQ/3oCIt8U8MZ3xB&#10;h1qY9v7ANqjBQJZnopR9fm5EUGRS9wbSdVKAriv9/4P6FwAA//8DAFBLAQItABQABgAIAAAAIQC2&#10;gziS/gAAAOEBAAATAAAAAAAAAAAAAAAAAAAAAABbQ29udGVudF9UeXBlc10ueG1sUEsBAi0AFAAG&#10;AAgAAAAhADj9If/WAAAAlAEAAAsAAAAAAAAAAAAAAAAALwEAAF9yZWxzLy5yZWxzUEsBAi0AFAAG&#10;AAgAAAAhAK7lJXvkAQAAFwQAAA4AAAAAAAAAAAAAAAAALgIAAGRycy9lMm9Eb2MueG1sUEsBAi0A&#10;FAAGAAgAAAAhAHZJkNPcAAAACQEAAA8AAAAAAAAAAAAAAAAAPgQAAGRycy9kb3ducmV2LnhtbFBL&#10;BQYAAAAABAAEAPMAAABHBQAAAAA=&#10;" strokecolor="red" strokeweight="4.25pt">
                <v:stroke endarrow="block" joinstyle="miter"/>
              </v:shape>
            </w:pict>
          </mc:Fallback>
        </mc:AlternateContent>
      </w:r>
      <w:r>
        <w:rPr>
          <w:noProof/>
        </w:rPr>
        <mc:AlternateContent>
          <mc:Choice Requires="wps">
            <w:drawing>
              <wp:anchor distT="0" distB="0" distL="114300" distR="114300" simplePos="0" relativeHeight="251684864" behindDoc="0" locked="0" layoutInCell="1" allowOverlap="1" wp14:anchorId="5F5301AE" wp14:editId="4A0917D3">
                <wp:simplePos x="0" y="0"/>
                <wp:positionH relativeFrom="column">
                  <wp:posOffset>643255</wp:posOffset>
                </wp:positionH>
                <wp:positionV relativeFrom="paragraph">
                  <wp:posOffset>605155</wp:posOffset>
                </wp:positionV>
                <wp:extent cx="304800" cy="352425"/>
                <wp:effectExtent l="38100" t="19050" r="38100" b="47625"/>
                <wp:wrapNone/>
                <wp:docPr id="89" name="Connecteur droit avec flèche 89"/>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0B6AF71" id="Connecteur droit avec flèche 89" o:spid="_x0000_s1026" type="#_x0000_t32" style="position:absolute;margin-left:50.65pt;margin-top:47.65pt;width:24pt;height:27.75pt;flip:x;z-index:251684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BJaYAj3QAAAAoBAAAPAAAAZHJzL2Rvd25yZXYueG1sTI9BT8MwDIXv&#10;SPyHyEjcWLLBoCtNJ4TEAQGHDSSuXmPaisapmqzr+PV4Jzj5Pfnp+XOxnnynRhpiG9jCfGZAEVfB&#10;tVxb+Hh/uspAxYTssAtMFo4UYV2enxWYu3DgDY3bVCsp4ZijhSalPtc6Vg15jLPQE8vuKwwek9ih&#10;1m7Ag5T7Ti+MudUeW5YLDfb02FD1vd17C+NPhtQnfDPPG16+uOPr5+Ius/byYnq4B5VoSn9hOOEL&#10;OpTCtAt7dlF14s38WqIWVkuZp8DNSsROxNJkoMtC/3+h/AUAAP//AwBQSwECLQAUAAYACAAAACEA&#10;toM4kv4AAADhAQAAEwAAAAAAAAAAAAAAAAAAAAAAW0NvbnRlbnRfVHlwZXNdLnhtbFBLAQItABQA&#10;BgAIAAAAIQA4/SH/1gAAAJQBAAALAAAAAAAAAAAAAAAAAC8BAABfcmVscy8ucmVsc1BLAQItABQA&#10;BgAIAAAAIQCu5SV75AEAABcEAAAOAAAAAAAAAAAAAAAAAC4CAABkcnMvZTJvRG9jLnhtbFBLAQIt&#10;ABQABgAIAAAAIQBJaYAj3QAAAAoBAAAPAAAAAAAAAAAAAAAAAD4EAABkcnMvZG93bnJldi54bWxQ&#10;SwUGAAAAAAQABADzAAAASAUAAAAA&#10;" strokecolor="red" strokeweight="4.25pt">
                <v:stroke endarrow="block" joinstyle="miter"/>
              </v:shape>
            </w:pict>
          </mc:Fallback>
        </mc:AlternateContent>
      </w:r>
      <w:r>
        <w:rPr>
          <w:noProof/>
        </w:rPr>
        <mc:AlternateContent>
          <mc:Choice Requires="wps">
            <w:drawing>
              <wp:anchor distT="0" distB="0" distL="114300" distR="114300" simplePos="0" relativeHeight="251687936" behindDoc="0" locked="0" layoutInCell="1" allowOverlap="1" wp14:anchorId="1CAC649A" wp14:editId="600F5B77">
                <wp:simplePos x="0" y="0"/>
                <wp:positionH relativeFrom="column">
                  <wp:posOffset>1367155</wp:posOffset>
                </wp:positionH>
                <wp:positionV relativeFrom="paragraph">
                  <wp:posOffset>186055</wp:posOffset>
                </wp:positionV>
                <wp:extent cx="304800" cy="352425"/>
                <wp:effectExtent l="38100" t="19050" r="38100" b="47625"/>
                <wp:wrapNone/>
                <wp:docPr id="92" name="Connecteur droit avec flèche 92"/>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49E3846" id="Connecteur droit avec flèche 92" o:spid="_x0000_s1026" type="#_x0000_t32" style="position:absolute;margin-left:107.65pt;margin-top:14.65pt;width:24pt;height:27.75pt;flip:x;z-index:2516879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B6qJuT3gAAAAkBAAAPAAAAZHJzL2Rvd25yZXYueG1sTI9BT8MwDIXv&#10;SPyHyEjcWLqOjVKaTgiJAwIOG5N29RrTVjRO1WRdx6/HnODkZ/np+XvFenKdGmkIrWcD81kCirjy&#10;tuXawO7j+SYDFSKyxc4zGThTgHV5eVFgbv2JNzRuY60khEOOBpoY+1zrUDXkMMx8Tyy3Tz84jLIO&#10;tbYDniTcdTpNkpV22LJ8aLCnp4aqr+3RGRi/M6Q+4nvysuHlqz2/7dO7zJjrq+nxAVSkKf6Z4Rdf&#10;0KEUpoM/sg2qM5DOlwuxiriXKYZ0tRBxMJDdZqDLQv9vUP4AAAD//wMAUEsBAi0AFAAGAAgAAAAh&#10;ALaDOJL+AAAA4QEAABMAAAAAAAAAAAAAAAAAAAAAAFtDb250ZW50X1R5cGVzXS54bWxQSwECLQAU&#10;AAYACAAAACEAOP0h/9YAAACUAQAACwAAAAAAAAAAAAAAAAAvAQAAX3JlbHMvLnJlbHNQSwECLQAU&#10;AAYACAAAACEAruUle+QBAAAXBAAADgAAAAAAAAAAAAAAAAAuAgAAZHJzL2Uyb0RvYy54bWxQSwEC&#10;LQAUAAYACAAAACEAeqibk94AAAAJAQAADwAAAAAAAAAAAAAAAAA+BAAAZHJzL2Rvd25yZXYueG1s&#10;UEsFBgAAAAAEAAQA8wAAAEkFAAAAAA==&#10;" strokecolor="red" strokeweight="4.25pt">
                <v:stroke endarrow="block" joinstyle="miter"/>
              </v:shape>
            </w:pict>
          </mc:Fallback>
        </mc:AlternateContent>
      </w:r>
      <w:r>
        <w:rPr>
          <w:noProof/>
        </w:rPr>
        <mc:AlternateContent>
          <mc:Choice Requires="wps">
            <w:drawing>
              <wp:anchor distT="0" distB="0" distL="114300" distR="114300" simplePos="0" relativeHeight="251683840" behindDoc="0" locked="0" layoutInCell="1" allowOverlap="1" wp14:anchorId="1F88B80B" wp14:editId="3D1B7D2E">
                <wp:simplePos x="0" y="0"/>
                <wp:positionH relativeFrom="column">
                  <wp:posOffset>742950</wp:posOffset>
                </wp:positionH>
                <wp:positionV relativeFrom="paragraph">
                  <wp:posOffset>257175</wp:posOffset>
                </wp:positionV>
                <wp:extent cx="304800" cy="352425"/>
                <wp:effectExtent l="38100" t="19050" r="38100" b="47625"/>
                <wp:wrapNone/>
                <wp:docPr id="88" name="Connecteur droit avec flèche 88"/>
                <wp:cNvGraphicFramePr/>
                <a:graphic xmlns:a="http://schemas.openxmlformats.org/drawingml/2006/main">
                  <a:graphicData uri="http://schemas.microsoft.com/office/word/2010/wordprocessingShape">
                    <wps:wsp>
                      <wps:cNvCnPr/>
                      <wps:spPr>
                        <a:xfrm flipH="1">
                          <a:off x="0" y="0"/>
                          <a:ext cx="304800" cy="352425"/>
                        </a:xfrm>
                        <a:prstGeom prst="straightConnector1">
                          <a:avLst/>
                        </a:prstGeom>
                        <a:ln w="539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9CDF93A" id="Connecteur droit avec flèche 88" o:spid="_x0000_s1026" type="#_x0000_t32" style="position:absolute;margin-left:58.5pt;margin-top:20.25pt;width:24pt;height:27.75pt;flip:x;z-index:25168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SV75AEAABcEAAAOAAAAZHJzL2Uyb0RvYy54bWysU02P0zAQvSPxHyzfadJ2C0vVdA9dCgcE&#10;qwV+gOuME0uObY1Nk/x7xk6b5fMAIgcriee9ee95vLsbOsPOgEE7W/HlouQMrHS1tk3Fv3w+vrjl&#10;LERha2GchYqPEPjd/vmzXe+3sHKtMzUgIxIbtr2veBuj3xZFkC10IiycB0ubymEnIn1iU9QoemLv&#10;TLEqy5dF77D26CSEQH/vp02+z/xKgYwflQoQmak4aYt5xbye0lrsd2LboPCtlhcZ4h9UdEJbajpT&#10;3Yso2FfUv1B1WqILTsWFdF3hlNISsgdysyx/cvOpFR6yFwon+Dmm8P9o5YfzwT4gxdD7sA3+AZOL&#10;QWHHlNH+HZ1p9kVK2ZBjG+fYYIhM0s91eXNbUriSttab1c1qk2ItJppE5zHEt+A6ll4qHiIK3bTx&#10;4KylA3I4tRDn9yFOwCsggY1lfcU369evNllJcEbXR21M2gzYnA4G2VnQ+R6PJT2X3j+URaHNG1uz&#10;OHqawYha2MbApdJYEvvkPr/F0cDU/BEU0zW5nETmwYS5pZASbFzOTFSdYIrkzcBykp0m+k/AS32C&#10;Qh7avwHPiNzZ2TiDO20d/q57HK6S1VR/TWDynSI4uXrMc5GjoenLJ3q5KWm8v//O8Kf7vP8GAAD/&#10;/wMAUEsDBBQABgAIAAAAIQD7CE9q3gAAAAkBAAAPAAAAZHJzL2Rvd25yZXYueG1sTI/BTsMwEETv&#10;SP0Haytxo3YrkoYQp6qQOCDg0ILEdRsvSdR4HcVumvL1uCc4zuxo9k2xmWwnRhp861jDcqFAEFfO&#10;tFxr+Px4vstA+IBssHNMGi7kYVPObgrMjTvzjsZ9qEUsYZ+jhiaEPpfSVw1Z9AvXE8fbtxsshiiH&#10;WpoBz7HcdnKlVCotthw/NNjTU0PVcX+yGsafDKkP+K5edpy8msvb12qdaX07n7aPIAJN4S8MV/yI&#10;DmVkOrgTGy+6qJfruCVouFcJiGsgTaJx0PCQKpBlIf8vKH8BAAD//wMAUEsBAi0AFAAGAAgAAAAh&#10;ALaDOJL+AAAA4QEAABMAAAAAAAAAAAAAAAAAAAAAAFtDb250ZW50X1R5cGVzXS54bWxQSwECLQAU&#10;AAYACAAAACEAOP0h/9YAAACUAQAACwAAAAAAAAAAAAAAAAAvAQAAX3JlbHMvLnJlbHNQSwECLQAU&#10;AAYACAAAACEAruUle+QBAAAXBAAADgAAAAAAAAAAAAAAAAAuAgAAZHJzL2Uyb0RvYy54bWxQSwEC&#10;LQAUAAYACAAAACEA+whPat4AAAAJAQAADwAAAAAAAAAAAAAAAAA+BAAAZHJzL2Rvd25yZXYueG1s&#10;UEsFBgAAAAAEAAQA8wAAAEkFAAAAAA==&#10;" strokecolor="red" strokeweight="4.25pt">
                <v:stroke endarrow="block" joinstyle="miter"/>
              </v:shape>
            </w:pict>
          </mc:Fallback>
        </mc:AlternateContent>
      </w:r>
      <w:r>
        <w:rPr>
          <w:noProof/>
        </w:rPr>
        <w:drawing>
          <wp:inline distT="0" distB="0" distL="0" distR="0" wp14:anchorId="74202112" wp14:editId="114D52B6">
            <wp:extent cx="1658959" cy="3371850"/>
            <wp:effectExtent l="0" t="0" r="0" b="0"/>
            <wp:docPr id="48" name="Imag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669700" cy="3393682"/>
                    </a:xfrm>
                    <a:prstGeom prst="rect">
                      <a:avLst/>
                    </a:prstGeom>
                  </pic:spPr>
                </pic:pic>
              </a:graphicData>
            </a:graphic>
          </wp:inline>
        </w:drawing>
      </w:r>
    </w:p>
    <w:p w14:paraId="10B26E7F" w14:textId="77AAFD2A" w:rsidR="002A5B46" w:rsidRDefault="002A5B46" w:rsidP="002A5B46">
      <w:r>
        <w:t>L’alerte s’affiche alors :</w:t>
      </w:r>
    </w:p>
    <w:p w14:paraId="75BF38E1" w14:textId="5130DFEA" w:rsidR="006A1FA4" w:rsidRDefault="006A1FA4" w:rsidP="002A5B46"/>
    <w:p w14:paraId="5B0AFB08" w14:textId="6826DCCD" w:rsidR="006A1FA4" w:rsidRDefault="006A1FA4" w:rsidP="002A5B46"/>
    <w:p w14:paraId="35F1826F" w14:textId="77777777" w:rsidR="006A1FA4" w:rsidRDefault="006A1FA4" w:rsidP="002A5B46"/>
    <w:p w14:paraId="2845A879" w14:textId="66B6237D" w:rsidR="002A5B46" w:rsidRDefault="002A5B46" w:rsidP="002A5B46"/>
    <w:p w14:paraId="135CF57D" w14:textId="77777777" w:rsidR="002A5B46" w:rsidRDefault="002A5B46" w:rsidP="002A5B46">
      <w:pPr>
        <w:pStyle w:val="Paragraphedeliste"/>
        <w:numPr>
          <w:ilvl w:val="0"/>
          <w:numId w:val="17"/>
        </w:numPr>
        <w:pBdr>
          <w:bottom w:val="single" w:sz="4" w:space="1" w:color="auto"/>
        </w:pBdr>
      </w:pPr>
      <w:r>
        <w:t>Connexion au serveur MQTT</w:t>
      </w:r>
    </w:p>
    <w:p w14:paraId="7042737B" w14:textId="77777777" w:rsidR="002A5B46" w:rsidRDefault="002A5B46" w:rsidP="002A5B46">
      <w:r>
        <w:t xml:space="preserve">Il ne vous reste plus qu’à vous connecter au serveur MQTT (Broker </w:t>
      </w:r>
      <w:proofErr w:type="spellStart"/>
      <w:r>
        <w:t>Mosquitto</w:t>
      </w:r>
      <w:proofErr w:type="spellEnd"/>
      <w:r>
        <w:t>).</w:t>
      </w:r>
    </w:p>
    <w:p w14:paraId="405522EE" w14:textId="77777777" w:rsidR="002A5B46" w:rsidRDefault="002A5B46" w:rsidP="002A5B46">
      <w:r>
        <w:t>Pour cela cliquez sur l’cône :</w:t>
      </w:r>
    </w:p>
    <w:p w14:paraId="1D29D802" w14:textId="77777777" w:rsidR="002A5B46" w:rsidRDefault="002A5B46" w:rsidP="002A5B46">
      <w:r>
        <w:rPr>
          <w:noProof/>
        </w:rPr>
        <w:drawing>
          <wp:inline distT="0" distB="0" distL="0" distR="0" wp14:anchorId="13A03DF1" wp14:editId="0574F22A">
            <wp:extent cx="590550" cy="487012"/>
            <wp:effectExtent l="0" t="0" r="0" b="889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734" cy="490462"/>
                    </a:xfrm>
                    <a:prstGeom prst="rect">
                      <a:avLst/>
                    </a:prstGeom>
                  </pic:spPr>
                </pic:pic>
              </a:graphicData>
            </a:graphic>
          </wp:inline>
        </w:drawing>
      </w:r>
    </w:p>
    <w:p w14:paraId="69508C81" w14:textId="77777777" w:rsidR="002A5B46" w:rsidRDefault="002A5B46" w:rsidP="002A5B46">
      <w:r>
        <w:t>Une fois connecté, ce même icone devient vert. Dans le cas contraire, cela signifiera une erreur de paramétrage ou de serveur MQTT inaccessible ou non actif ou une erreur de réseau (faire un Ping vers l’adresse IP du serveur MQTT).</w:t>
      </w:r>
    </w:p>
    <w:p w14:paraId="522B3184" w14:textId="77777777" w:rsidR="002A5B46" w:rsidRDefault="002A5B46" w:rsidP="002A5B46">
      <w:r>
        <w:rPr>
          <w:noProof/>
        </w:rPr>
        <w:drawing>
          <wp:inline distT="0" distB="0" distL="0" distR="0" wp14:anchorId="727ADDCB" wp14:editId="6E9B98D9">
            <wp:extent cx="660131" cy="552450"/>
            <wp:effectExtent l="0" t="0" r="6985"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664862" cy="556409"/>
                    </a:xfrm>
                    <a:prstGeom prst="rect">
                      <a:avLst/>
                    </a:prstGeom>
                  </pic:spPr>
                </pic:pic>
              </a:graphicData>
            </a:graphic>
          </wp:inline>
        </w:drawing>
      </w:r>
    </w:p>
    <w:p w14:paraId="5E176A12" w14:textId="77777777" w:rsidR="002A5B46" w:rsidRDefault="002A5B46" w:rsidP="002A5B46"/>
    <w:p w14:paraId="01F7CEC0" w14:textId="77777777" w:rsidR="006A1FA4" w:rsidRDefault="006A1FA4">
      <w:r>
        <w:br w:type="page"/>
      </w:r>
    </w:p>
    <w:p w14:paraId="434D1B91" w14:textId="47C23F00" w:rsidR="002A5B46" w:rsidRDefault="002A5B46" w:rsidP="002A5B46">
      <w:pPr>
        <w:pStyle w:val="Paragraphedeliste"/>
        <w:numPr>
          <w:ilvl w:val="0"/>
          <w:numId w:val="5"/>
        </w:numPr>
        <w:shd w:val="clear" w:color="auto" w:fill="92D050"/>
        <w:ind w:left="-142"/>
      </w:pPr>
      <w:r>
        <w:lastRenderedPageBreak/>
        <w:t xml:space="preserve">Test de l’application </w:t>
      </w:r>
      <w:proofErr w:type="spellStart"/>
      <w:r>
        <w:t>Alert</w:t>
      </w:r>
      <w:proofErr w:type="spellEnd"/>
      <w:r>
        <w:t xml:space="preserve"> avec votre capteur </w:t>
      </w:r>
      <w:r w:rsidR="00F06C0F">
        <w:t>de bourrage</w:t>
      </w:r>
    </w:p>
    <w:p w14:paraId="04546F30" w14:textId="5379AF0B" w:rsidR="002A5B46" w:rsidRDefault="00395F68" w:rsidP="002A5B46">
      <w:r>
        <w:t>Chargez le fichier mspc_tp7_alerte_bourrage_mqtt.py dans la carte Galaxia.</w:t>
      </w:r>
    </w:p>
    <w:p w14:paraId="7E3D17EE" w14:textId="7A2BD001" w:rsidR="00395F68" w:rsidRDefault="00395F68" w:rsidP="002A5B46">
      <w:r>
        <w:t>Puis simuler des bourrages de bouteilles à la main.</w:t>
      </w:r>
    </w:p>
    <w:p w14:paraId="363A3235" w14:textId="747C5889" w:rsidR="002A5B46" w:rsidRDefault="002A5B46" w:rsidP="002A5B46">
      <w:r>
        <w:t xml:space="preserve">Vérifiez que vous recevez bien les </w:t>
      </w:r>
      <w:r w:rsidR="00395F68">
        <w:t>alertes de bourrage</w:t>
      </w:r>
      <w:r>
        <w:t>.</w:t>
      </w:r>
    </w:p>
    <w:p w14:paraId="615D6FB6" w14:textId="47FD0F51" w:rsidR="006A1FA4" w:rsidRDefault="006A1FA4" w:rsidP="002A5B46">
      <w:r>
        <w:rPr>
          <w:noProof/>
        </w:rPr>
        <w:drawing>
          <wp:inline distT="0" distB="0" distL="0" distR="0" wp14:anchorId="0419A5B8" wp14:editId="20FDE9BF">
            <wp:extent cx="3171825" cy="1877153"/>
            <wp:effectExtent l="0" t="0" r="0" b="889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3189906" cy="1887854"/>
                    </a:xfrm>
                    <a:prstGeom prst="rect">
                      <a:avLst/>
                    </a:prstGeom>
                  </pic:spPr>
                </pic:pic>
              </a:graphicData>
            </a:graphic>
          </wp:inline>
        </w:drawing>
      </w:r>
    </w:p>
    <w:p w14:paraId="5241627A" w14:textId="20CA9464" w:rsidR="006A1FA4" w:rsidRDefault="006A1FA4" w:rsidP="002A5B46">
      <w:r>
        <w:rPr>
          <w:noProof/>
        </w:rPr>
        <w:drawing>
          <wp:inline distT="0" distB="0" distL="0" distR="0" wp14:anchorId="16AB8E68" wp14:editId="1BC52545">
            <wp:extent cx="3114675" cy="1854317"/>
            <wp:effectExtent l="0" t="0" r="0" b="0"/>
            <wp:docPr id="55" name="Imag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3122609" cy="1859040"/>
                    </a:xfrm>
                    <a:prstGeom prst="rect">
                      <a:avLst/>
                    </a:prstGeom>
                  </pic:spPr>
                </pic:pic>
              </a:graphicData>
            </a:graphic>
          </wp:inline>
        </w:drawing>
      </w:r>
    </w:p>
    <w:p w14:paraId="5E8CA036" w14:textId="62E08E31" w:rsidR="002A5B46" w:rsidRDefault="002A5B46" w:rsidP="002A5B46">
      <w:r>
        <w:t>Teste</w:t>
      </w:r>
      <w:r w:rsidR="002E67E9">
        <w:t>z</w:t>
      </w:r>
      <w:r>
        <w:t xml:space="preserve"> le déclenchement de l’alerte.</w:t>
      </w:r>
    </w:p>
    <w:p w14:paraId="78BC06C5" w14:textId="7DD79CC9" w:rsidR="002A5B46" w:rsidRDefault="002A5B46" w:rsidP="002A5B46">
      <w:r>
        <w:t>Votre tablette doit sonner.</w:t>
      </w:r>
    </w:p>
    <w:p w14:paraId="605CB890" w14:textId="77777777" w:rsidR="002A5B46" w:rsidRDefault="002A5B46" w:rsidP="002A5B46">
      <w:r>
        <w:t>Faire vérifier à l’enseignant.</w:t>
      </w:r>
    </w:p>
    <w:p w14:paraId="279B276A" w14:textId="6396EF06" w:rsidR="002A5B46" w:rsidRDefault="002A5B46" w:rsidP="002E6C39">
      <w:pPr>
        <w:rPr>
          <w:noProof/>
        </w:rPr>
      </w:pPr>
    </w:p>
    <w:sectPr w:rsidR="002A5B46" w:rsidSect="00AF7C01">
      <w:headerReference w:type="default" r:id="rId80"/>
      <w:footerReference w:type="default" r:id="rId81"/>
      <w:pgSz w:w="11906" w:h="16838"/>
      <w:pgMar w:top="1417" w:right="1417" w:bottom="1417"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9AD8813" w14:textId="77777777" w:rsidR="000E4CEF" w:rsidRDefault="000E4CEF" w:rsidP="008010CB">
      <w:pPr>
        <w:spacing w:after="0" w:line="240" w:lineRule="auto"/>
      </w:pPr>
      <w:r>
        <w:separator/>
      </w:r>
    </w:p>
  </w:endnote>
  <w:endnote w:type="continuationSeparator" w:id="0">
    <w:p w14:paraId="69E12CD8" w14:textId="77777777" w:rsidR="000E4CEF" w:rsidRDefault="000E4CEF" w:rsidP="008010C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E271F0C" w14:textId="71A74077" w:rsidR="008010CB" w:rsidRDefault="002D680D" w:rsidP="002D680D">
    <w:pPr>
      <w:pStyle w:val="Pieddepage"/>
      <w:ind w:left="-1134"/>
    </w:pPr>
    <w:r>
      <w:t>Introduction</w:t>
    </w:r>
    <w:r w:rsidR="00077D33">
      <w:t xml:space="preserve"> aux</w:t>
    </w:r>
    <w:r>
      <w:t xml:space="preserve"> systèmes communi</w:t>
    </w:r>
    <w:r w:rsidR="00341F26">
      <w:t>c</w:t>
    </w:r>
    <w:r>
      <w:t>ants TCP/IP</w:t>
    </w:r>
    <w:r w:rsidR="008010CB">
      <w:tab/>
      <w:t>Page Page</w:t>
    </w:r>
    <w:r w:rsidR="001F6635">
      <w:rPr>
        <w:b/>
        <w:bCs/>
      </w:rPr>
      <w:fldChar w:fldCharType="begin"/>
    </w:r>
    <w:r w:rsidR="008010CB">
      <w:rPr>
        <w:b/>
        <w:bCs/>
      </w:rPr>
      <w:instrText>PAGE  \* Arabic  \* MERGEFORMAT</w:instrText>
    </w:r>
    <w:r w:rsidR="001F6635">
      <w:rPr>
        <w:b/>
        <w:bCs/>
      </w:rPr>
      <w:fldChar w:fldCharType="separate"/>
    </w:r>
    <w:r w:rsidR="00D6744F">
      <w:rPr>
        <w:b/>
        <w:bCs/>
        <w:noProof/>
      </w:rPr>
      <w:t>3</w:t>
    </w:r>
    <w:r w:rsidR="001F6635">
      <w:rPr>
        <w:b/>
        <w:bCs/>
      </w:rPr>
      <w:fldChar w:fldCharType="end"/>
    </w:r>
    <w:r w:rsidR="008010CB">
      <w:t xml:space="preserve"> / </w:t>
    </w:r>
    <w:fldSimple w:instr="NUMPAGES  \* Arabic  \* MERGEFORMAT">
      <w:r w:rsidR="00D6744F" w:rsidRPr="00D6744F">
        <w:rPr>
          <w:b/>
          <w:bCs/>
          <w:noProof/>
        </w:rPr>
        <w:t>3</w:t>
      </w:r>
    </w:fldSimple>
    <w:r>
      <w:rPr>
        <w:b/>
        <w:bCs/>
        <w:noProof/>
      </w:rPr>
      <w:tab/>
      <w:t xml:space="preserve">Version </w:t>
    </w:r>
    <w:r w:rsidR="002E67E9">
      <w:rPr>
        <w:b/>
        <w:bCs/>
        <w:noProof/>
      </w:rPr>
      <w:t>05</w:t>
    </w:r>
    <w:r w:rsidR="00077D33">
      <w:rPr>
        <w:b/>
        <w:bCs/>
        <w:noProof/>
      </w:rPr>
      <w:t>/</w:t>
    </w:r>
    <w:r w:rsidR="002E67E9">
      <w:rPr>
        <w:b/>
        <w:bCs/>
        <w:noProof/>
      </w:rPr>
      <w:t>01</w:t>
    </w:r>
    <w:r>
      <w:rPr>
        <w:b/>
        <w:bCs/>
        <w:noProof/>
      </w:rPr>
      <w:t>/202</w:t>
    </w:r>
    <w:r w:rsidR="002E67E9">
      <w:rPr>
        <w:b/>
        <w:bCs/>
        <w:noProof/>
      </w:rPr>
      <w:t>3</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8720F36" w14:textId="77777777" w:rsidR="000E4CEF" w:rsidRDefault="000E4CEF" w:rsidP="008010CB">
      <w:pPr>
        <w:spacing w:after="0" w:line="240" w:lineRule="auto"/>
      </w:pPr>
      <w:r>
        <w:separator/>
      </w:r>
    </w:p>
  </w:footnote>
  <w:footnote w:type="continuationSeparator" w:id="0">
    <w:p w14:paraId="45E9E51F" w14:textId="77777777" w:rsidR="000E4CEF" w:rsidRDefault="000E4CEF" w:rsidP="008010CB">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5C2DDD" w14:textId="799DE765" w:rsidR="008010CB" w:rsidRDefault="00823A73">
    <w:pPr>
      <w:pStyle w:val="En-tte"/>
    </w:pPr>
    <w:r>
      <w:rPr>
        <w:noProof/>
        <w:lang w:eastAsia="fr-FR"/>
      </w:rPr>
      <w:drawing>
        <wp:anchor distT="0" distB="0" distL="114300" distR="114300" simplePos="0" relativeHeight="251657216" behindDoc="0" locked="0" layoutInCell="1" allowOverlap="1" wp14:anchorId="63BB9B00" wp14:editId="2F362C5D">
          <wp:simplePos x="0" y="0"/>
          <wp:positionH relativeFrom="column">
            <wp:posOffset>2691130</wp:posOffset>
          </wp:positionH>
          <wp:positionV relativeFrom="paragraph">
            <wp:posOffset>-363220</wp:posOffset>
          </wp:positionV>
          <wp:extent cx="800100" cy="682240"/>
          <wp:effectExtent l="0" t="0" r="0" b="3810"/>
          <wp:wrapNone/>
          <wp:docPr id="19" name="Image 19">
            <a:hlinkClick xmlns:a="http://schemas.openxmlformats.org/drawingml/2006/main" r:id="rId1"/>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 2">
                    <a:hlinkClick r:id="rId1"/>
                  </pic:cNvPr>
                  <pic:cNvPicPr/>
                </pic:nvPicPr>
                <pic:blipFill>
                  <a:blip r:embed="rId2" cstate="print">
                    <a:extLst>
                      <a:ext uri="{28A0092B-C50C-407E-A947-70E740481C1C}">
                        <a14:useLocalDpi xmlns:a14="http://schemas.microsoft.com/office/drawing/2010/main" val="0"/>
                      </a:ext>
                    </a:extLst>
                  </a:blip>
                  <a:stretch>
                    <a:fillRect/>
                  </a:stretch>
                </pic:blipFill>
                <pic:spPr>
                  <a:xfrm>
                    <a:off x="0" y="0"/>
                    <a:ext cx="800100" cy="682240"/>
                  </a:xfrm>
                  <a:prstGeom prst="rect">
                    <a:avLst/>
                  </a:prstGeom>
                </pic:spPr>
              </pic:pic>
            </a:graphicData>
          </a:graphic>
        </wp:anchor>
      </w:drawing>
    </w:r>
    <w:r w:rsidR="008010CB">
      <w:t>BACPRO MSPC</w:t>
    </w:r>
    <w:r w:rsidR="008010CB">
      <w:tab/>
    </w:r>
    <w:r w:rsidR="008010CB">
      <w:tab/>
      <w:t>TP n°</w:t>
    </w:r>
    <w:r w:rsidR="00201AFE">
      <w:t>7</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7D241C1"/>
    <w:multiLevelType w:val="hybridMultilevel"/>
    <w:tmpl w:val="AD0ACFD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11260552"/>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 w15:restartNumberingAfterBreak="0">
    <w:nsid w:val="1B92708F"/>
    <w:multiLevelType w:val="hybridMultilevel"/>
    <w:tmpl w:val="EF8C656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22247823"/>
    <w:multiLevelType w:val="hybridMultilevel"/>
    <w:tmpl w:val="0B840C6A"/>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4" w15:restartNumberingAfterBreak="0">
    <w:nsid w:val="25E02909"/>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34A44435"/>
    <w:multiLevelType w:val="hybridMultilevel"/>
    <w:tmpl w:val="99DC036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6" w15:restartNumberingAfterBreak="0">
    <w:nsid w:val="38B65E54"/>
    <w:multiLevelType w:val="hybridMultilevel"/>
    <w:tmpl w:val="F28CA72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 w15:restartNumberingAfterBreak="0">
    <w:nsid w:val="4475033F"/>
    <w:multiLevelType w:val="hybridMultilevel"/>
    <w:tmpl w:val="DA84B1B6"/>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8" w15:restartNumberingAfterBreak="0">
    <w:nsid w:val="496900D5"/>
    <w:multiLevelType w:val="hybridMultilevel"/>
    <w:tmpl w:val="8CB68C52"/>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507A2061"/>
    <w:multiLevelType w:val="multilevel"/>
    <w:tmpl w:val="DB3899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5BB502A7"/>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5ECF6C13"/>
    <w:multiLevelType w:val="hybridMultilevel"/>
    <w:tmpl w:val="E0F23BA0"/>
    <w:lvl w:ilvl="0" w:tplc="040C0001">
      <w:start w:val="1"/>
      <w:numFmt w:val="bullet"/>
      <w:lvlText w:val=""/>
      <w:lvlJc w:val="left"/>
      <w:pPr>
        <w:ind w:left="720" w:hanging="360"/>
      </w:pPr>
      <w:rPr>
        <w:rFonts w:ascii="Symbol" w:hAnsi="Symbol"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2" w15:restartNumberingAfterBreak="0">
    <w:nsid w:val="62250257"/>
    <w:multiLevelType w:val="hybridMultilevel"/>
    <w:tmpl w:val="6FB62AFC"/>
    <w:lvl w:ilvl="0" w:tplc="4D78510A">
      <w:start w:val="1"/>
      <w:numFmt w:val="decimal"/>
      <w:lvlText w:val="(%1)"/>
      <w:lvlJc w:val="left"/>
      <w:pPr>
        <w:ind w:left="720" w:hanging="360"/>
      </w:pPr>
      <w:rPr>
        <w:rFonts w:hint="default"/>
        <w:color w:val="0563C1" w:themeColor="hyperlink"/>
        <w:u w:val="single"/>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3" w15:restartNumberingAfterBreak="0">
    <w:nsid w:val="6A230B26"/>
    <w:multiLevelType w:val="hybridMultilevel"/>
    <w:tmpl w:val="47A87ACA"/>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4" w15:restartNumberingAfterBreak="0">
    <w:nsid w:val="6BE45B76"/>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70F82EB4"/>
    <w:multiLevelType w:val="hybridMultilevel"/>
    <w:tmpl w:val="E1425BB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72B979A2"/>
    <w:multiLevelType w:val="hybridMultilevel"/>
    <w:tmpl w:val="0AB0864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740F2C86"/>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8" w15:restartNumberingAfterBreak="0">
    <w:nsid w:val="74EB2224"/>
    <w:multiLevelType w:val="hybridMultilevel"/>
    <w:tmpl w:val="E2902A0C"/>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9" w15:restartNumberingAfterBreak="0">
    <w:nsid w:val="75533CFF"/>
    <w:multiLevelType w:val="hybridMultilevel"/>
    <w:tmpl w:val="78FCD08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0" w15:restartNumberingAfterBreak="0">
    <w:nsid w:val="79D11522"/>
    <w:multiLevelType w:val="hybridMultilevel"/>
    <w:tmpl w:val="E44CBB9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7AE87C07"/>
    <w:multiLevelType w:val="hybridMultilevel"/>
    <w:tmpl w:val="A552BB46"/>
    <w:lvl w:ilvl="0" w:tplc="040C000F">
      <w:start w:val="6"/>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2" w15:restartNumberingAfterBreak="0">
    <w:nsid w:val="7FE417B0"/>
    <w:multiLevelType w:val="hybridMultilevel"/>
    <w:tmpl w:val="E2902A0C"/>
    <w:lvl w:ilvl="0" w:tplc="040C000F">
      <w:start w:val="1"/>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num w:numId="1" w16cid:durableId="1293706230">
    <w:abstractNumId w:val="5"/>
  </w:num>
  <w:num w:numId="2" w16cid:durableId="1173179962">
    <w:abstractNumId w:val="22"/>
  </w:num>
  <w:num w:numId="3" w16cid:durableId="1819616314">
    <w:abstractNumId w:val="15"/>
  </w:num>
  <w:num w:numId="4" w16cid:durableId="2125807432">
    <w:abstractNumId w:val="9"/>
  </w:num>
  <w:num w:numId="5" w16cid:durableId="489516554">
    <w:abstractNumId w:val="3"/>
  </w:num>
  <w:num w:numId="6" w16cid:durableId="1540820073">
    <w:abstractNumId w:val="21"/>
  </w:num>
  <w:num w:numId="7" w16cid:durableId="973025543">
    <w:abstractNumId w:val="6"/>
  </w:num>
  <w:num w:numId="8" w16cid:durableId="58944703">
    <w:abstractNumId w:val="10"/>
  </w:num>
  <w:num w:numId="9" w16cid:durableId="2087219499">
    <w:abstractNumId w:val="7"/>
  </w:num>
  <w:num w:numId="10" w16cid:durableId="511605655">
    <w:abstractNumId w:val="11"/>
  </w:num>
  <w:num w:numId="11" w16cid:durableId="257562710">
    <w:abstractNumId w:val="19"/>
  </w:num>
  <w:num w:numId="12" w16cid:durableId="1472289515">
    <w:abstractNumId w:val="20"/>
  </w:num>
  <w:num w:numId="13" w16cid:durableId="404648658">
    <w:abstractNumId w:val="12"/>
  </w:num>
  <w:num w:numId="14" w16cid:durableId="1977878634">
    <w:abstractNumId w:val="2"/>
  </w:num>
  <w:num w:numId="15" w16cid:durableId="1419710913">
    <w:abstractNumId w:val="1"/>
  </w:num>
  <w:num w:numId="16" w16cid:durableId="1780372359">
    <w:abstractNumId w:val="4"/>
  </w:num>
  <w:num w:numId="17" w16cid:durableId="274753932">
    <w:abstractNumId w:val="14"/>
  </w:num>
  <w:num w:numId="18" w16cid:durableId="1049304944">
    <w:abstractNumId w:val="8"/>
  </w:num>
  <w:num w:numId="19" w16cid:durableId="1245530627">
    <w:abstractNumId w:val="17"/>
  </w:num>
  <w:num w:numId="20" w16cid:durableId="1800151252">
    <w:abstractNumId w:val="18"/>
  </w:num>
  <w:num w:numId="21" w16cid:durableId="1941721894">
    <w:abstractNumId w:val="13"/>
  </w:num>
  <w:num w:numId="22" w16cid:durableId="1892957380">
    <w:abstractNumId w:val="16"/>
  </w:num>
  <w:num w:numId="23" w16cid:durableId="623776778">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20A67"/>
    <w:rsid w:val="00000B8A"/>
    <w:rsid w:val="00002B5A"/>
    <w:rsid w:val="000126AF"/>
    <w:rsid w:val="00016A1C"/>
    <w:rsid w:val="0001705C"/>
    <w:rsid w:val="000229DC"/>
    <w:rsid w:val="00022D36"/>
    <w:rsid w:val="000300E7"/>
    <w:rsid w:val="00031318"/>
    <w:rsid w:val="00033135"/>
    <w:rsid w:val="000348DF"/>
    <w:rsid w:val="00047876"/>
    <w:rsid w:val="00050A65"/>
    <w:rsid w:val="00057606"/>
    <w:rsid w:val="000732CE"/>
    <w:rsid w:val="00077BD1"/>
    <w:rsid w:val="00077D33"/>
    <w:rsid w:val="000828FD"/>
    <w:rsid w:val="000904A3"/>
    <w:rsid w:val="00093594"/>
    <w:rsid w:val="00093F47"/>
    <w:rsid w:val="000A0EA2"/>
    <w:rsid w:val="000A5C93"/>
    <w:rsid w:val="000B5C28"/>
    <w:rsid w:val="000B612D"/>
    <w:rsid w:val="000C29E2"/>
    <w:rsid w:val="000D22E7"/>
    <w:rsid w:val="000D576F"/>
    <w:rsid w:val="000E0886"/>
    <w:rsid w:val="000E4CEF"/>
    <w:rsid w:val="000E5D98"/>
    <w:rsid w:val="00101CEB"/>
    <w:rsid w:val="0010648D"/>
    <w:rsid w:val="001122F1"/>
    <w:rsid w:val="00121F4A"/>
    <w:rsid w:val="00122587"/>
    <w:rsid w:val="00126DFC"/>
    <w:rsid w:val="001350DE"/>
    <w:rsid w:val="00140E6A"/>
    <w:rsid w:val="00145E79"/>
    <w:rsid w:val="00153DC8"/>
    <w:rsid w:val="00160DD5"/>
    <w:rsid w:val="00160E01"/>
    <w:rsid w:val="00163A74"/>
    <w:rsid w:val="00177478"/>
    <w:rsid w:val="00184508"/>
    <w:rsid w:val="00187834"/>
    <w:rsid w:val="00193AF0"/>
    <w:rsid w:val="00194719"/>
    <w:rsid w:val="001A09C5"/>
    <w:rsid w:val="001A1FF6"/>
    <w:rsid w:val="001B5604"/>
    <w:rsid w:val="001B791A"/>
    <w:rsid w:val="001C4A95"/>
    <w:rsid w:val="001D1AF0"/>
    <w:rsid w:val="001E4535"/>
    <w:rsid w:val="001E74CE"/>
    <w:rsid w:val="001F5B91"/>
    <w:rsid w:val="001F6635"/>
    <w:rsid w:val="001F724F"/>
    <w:rsid w:val="00201113"/>
    <w:rsid w:val="00201AFE"/>
    <w:rsid w:val="0020356B"/>
    <w:rsid w:val="00203A26"/>
    <w:rsid w:val="00204D5E"/>
    <w:rsid w:val="00205A13"/>
    <w:rsid w:val="002128D3"/>
    <w:rsid w:val="002237DF"/>
    <w:rsid w:val="002260BF"/>
    <w:rsid w:val="002354BE"/>
    <w:rsid w:val="00250B18"/>
    <w:rsid w:val="00257871"/>
    <w:rsid w:val="00264BEF"/>
    <w:rsid w:val="00281899"/>
    <w:rsid w:val="002906C8"/>
    <w:rsid w:val="00295E50"/>
    <w:rsid w:val="002A402C"/>
    <w:rsid w:val="002A5B46"/>
    <w:rsid w:val="002B08B0"/>
    <w:rsid w:val="002C4904"/>
    <w:rsid w:val="002D427B"/>
    <w:rsid w:val="002D54D5"/>
    <w:rsid w:val="002D680D"/>
    <w:rsid w:val="002E0F21"/>
    <w:rsid w:val="002E67E9"/>
    <w:rsid w:val="002E6C39"/>
    <w:rsid w:val="002F0D1C"/>
    <w:rsid w:val="002F1BE4"/>
    <w:rsid w:val="002F2035"/>
    <w:rsid w:val="002F207A"/>
    <w:rsid w:val="00303D42"/>
    <w:rsid w:val="00310846"/>
    <w:rsid w:val="00313B5D"/>
    <w:rsid w:val="0032717E"/>
    <w:rsid w:val="00333C85"/>
    <w:rsid w:val="00334FA9"/>
    <w:rsid w:val="00341F26"/>
    <w:rsid w:val="00343899"/>
    <w:rsid w:val="0035398E"/>
    <w:rsid w:val="00357705"/>
    <w:rsid w:val="0036010A"/>
    <w:rsid w:val="00360F62"/>
    <w:rsid w:val="00361330"/>
    <w:rsid w:val="003642CD"/>
    <w:rsid w:val="003679AE"/>
    <w:rsid w:val="00375A22"/>
    <w:rsid w:val="00395F68"/>
    <w:rsid w:val="003A6A49"/>
    <w:rsid w:val="003C1031"/>
    <w:rsid w:val="003C3F6B"/>
    <w:rsid w:val="003C719A"/>
    <w:rsid w:val="003E1FC5"/>
    <w:rsid w:val="003E44B3"/>
    <w:rsid w:val="00405A5F"/>
    <w:rsid w:val="00413680"/>
    <w:rsid w:val="00415A82"/>
    <w:rsid w:val="00415A8B"/>
    <w:rsid w:val="00422E43"/>
    <w:rsid w:val="004435E2"/>
    <w:rsid w:val="00456242"/>
    <w:rsid w:val="00467956"/>
    <w:rsid w:val="0047684A"/>
    <w:rsid w:val="004801F9"/>
    <w:rsid w:val="00480C49"/>
    <w:rsid w:val="00481531"/>
    <w:rsid w:val="00484ABA"/>
    <w:rsid w:val="0048650A"/>
    <w:rsid w:val="00493FEF"/>
    <w:rsid w:val="00494CC8"/>
    <w:rsid w:val="004B6874"/>
    <w:rsid w:val="004D2FAC"/>
    <w:rsid w:val="004E2565"/>
    <w:rsid w:val="004F44DB"/>
    <w:rsid w:val="004F5129"/>
    <w:rsid w:val="005033A5"/>
    <w:rsid w:val="00523361"/>
    <w:rsid w:val="00531B7F"/>
    <w:rsid w:val="0053260D"/>
    <w:rsid w:val="005414A5"/>
    <w:rsid w:val="005430C9"/>
    <w:rsid w:val="0054391F"/>
    <w:rsid w:val="00546BB2"/>
    <w:rsid w:val="005536BA"/>
    <w:rsid w:val="00554E54"/>
    <w:rsid w:val="00561ADE"/>
    <w:rsid w:val="005620B1"/>
    <w:rsid w:val="00571497"/>
    <w:rsid w:val="00571F9A"/>
    <w:rsid w:val="0057346A"/>
    <w:rsid w:val="00584337"/>
    <w:rsid w:val="005A04D7"/>
    <w:rsid w:val="005A0D6C"/>
    <w:rsid w:val="005A5F24"/>
    <w:rsid w:val="005B3FF9"/>
    <w:rsid w:val="005C28C0"/>
    <w:rsid w:val="005D2C09"/>
    <w:rsid w:val="005D31C4"/>
    <w:rsid w:val="005D75CC"/>
    <w:rsid w:val="005E03FB"/>
    <w:rsid w:val="005E2787"/>
    <w:rsid w:val="005E4BD9"/>
    <w:rsid w:val="005F5FCB"/>
    <w:rsid w:val="0060097F"/>
    <w:rsid w:val="00604E8F"/>
    <w:rsid w:val="00606036"/>
    <w:rsid w:val="0060679F"/>
    <w:rsid w:val="006115DF"/>
    <w:rsid w:val="0061208A"/>
    <w:rsid w:val="00620C0C"/>
    <w:rsid w:val="0062328A"/>
    <w:rsid w:val="00633AD9"/>
    <w:rsid w:val="0064542F"/>
    <w:rsid w:val="00651F9C"/>
    <w:rsid w:val="0065305C"/>
    <w:rsid w:val="00655A4B"/>
    <w:rsid w:val="00655DD8"/>
    <w:rsid w:val="00656F09"/>
    <w:rsid w:val="0066133E"/>
    <w:rsid w:val="006646A6"/>
    <w:rsid w:val="006673D4"/>
    <w:rsid w:val="00673901"/>
    <w:rsid w:val="00677F73"/>
    <w:rsid w:val="0069204B"/>
    <w:rsid w:val="00695120"/>
    <w:rsid w:val="00695188"/>
    <w:rsid w:val="006A1FA4"/>
    <w:rsid w:val="006A385A"/>
    <w:rsid w:val="006A5456"/>
    <w:rsid w:val="006A5B39"/>
    <w:rsid w:val="006B376C"/>
    <w:rsid w:val="006C1059"/>
    <w:rsid w:val="006D3672"/>
    <w:rsid w:val="006E23F4"/>
    <w:rsid w:val="006E3356"/>
    <w:rsid w:val="006E70AF"/>
    <w:rsid w:val="006F1053"/>
    <w:rsid w:val="00700251"/>
    <w:rsid w:val="00700DDF"/>
    <w:rsid w:val="00701F84"/>
    <w:rsid w:val="00707501"/>
    <w:rsid w:val="007106BB"/>
    <w:rsid w:val="00713AB7"/>
    <w:rsid w:val="0072385D"/>
    <w:rsid w:val="00726E85"/>
    <w:rsid w:val="00736000"/>
    <w:rsid w:val="0074105E"/>
    <w:rsid w:val="00754811"/>
    <w:rsid w:val="0076073E"/>
    <w:rsid w:val="00770B91"/>
    <w:rsid w:val="007728C7"/>
    <w:rsid w:val="00776B02"/>
    <w:rsid w:val="00780ECB"/>
    <w:rsid w:val="007845A8"/>
    <w:rsid w:val="007909F4"/>
    <w:rsid w:val="00790C14"/>
    <w:rsid w:val="007A1911"/>
    <w:rsid w:val="007A68B4"/>
    <w:rsid w:val="007B3458"/>
    <w:rsid w:val="007B37D0"/>
    <w:rsid w:val="007C2EE7"/>
    <w:rsid w:val="007C390B"/>
    <w:rsid w:val="007D09AB"/>
    <w:rsid w:val="007D5E02"/>
    <w:rsid w:val="007E08E9"/>
    <w:rsid w:val="007E2973"/>
    <w:rsid w:val="007F7F08"/>
    <w:rsid w:val="0080105E"/>
    <w:rsid w:val="008010CB"/>
    <w:rsid w:val="00802039"/>
    <w:rsid w:val="00803F53"/>
    <w:rsid w:val="00805E13"/>
    <w:rsid w:val="00810FFC"/>
    <w:rsid w:val="00811507"/>
    <w:rsid w:val="00816CAA"/>
    <w:rsid w:val="00820A67"/>
    <w:rsid w:val="00823A73"/>
    <w:rsid w:val="008240C6"/>
    <w:rsid w:val="00824986"/>
    <w:rsid w:val="00836AEF"/>
    <w:rsid w:val="0083720C"/>
    <w:rsid w:val="00862AB3"/>
    <w:rsid w:val="00870E4F"/>
    <w:rsid w:val="00876F8C"/>
    <w:rsid w:val="008778E6"/>
    <w:rsid w:val="00880D22"/>
    <w:rsid w:val="008821A4"/>
    <w:rsid w:val="00885773"/>
    <w:rsid w:val="00886341"/>
    <w:rsid w:val="00887747"/>
    <w:rsid w:val="008953C0"/>
    <w:rsid w:val="008D1734"/>
    <w:rsid w:val="008D31B8"/>
    <w:rsid w:val="008F385A"/>
    <w:rsid w:val="008F79FC"/>
    <w:rsid w:val="0090530B"/>
    <w:rsid w:val="00906F71"/>
    <w:rsid w:val="009136CA"/>
    <w:rsid w:val="00914371"/>
    <w:rsid w:val="00920B78"/>
    <w:rsid w:val="00924D68"/>
    <w:rsid w:val="00932CF8"/>
    <w:rsid w:val="009419C3"/>
    <w:rsid w:val="00953D78"/>
    <w:rsid w:val="00957B7B"/>
    <w:rsid w:val="00963CDB"/>
    <w:rsid w:val="0097316C"/>
    <w:rsid w:val="0097338D"/>
    <w:rsid w:val="009736F8"/>
    <w:rsid w:val="009746BF"/>
    <w:rsid w:val="00981DDE"/>
    <w:rsid w:val="00982F77"/>
    <w:rsid w:val="00990819"/>
    <w:rsid w:val="00993AAA"/>
    <w:rsid w:val="009B1EC1"/>
    <w:rsid w:val="009B25A0"/>
    <w:rsid w:val="009B3F5E"/>
    <w:rsid w:val="009C7640"/>
    <w:rsid w:val="009E0076"/>
    <w:rsid w:val="009E3BB7"/>
    <w:rsid w:val="009E77D0"/>
    <w:rsid w:val="009F2F61"/>
    <w:rsid w:val="009F6D70"/>
    <w:rsid w:val="00A02BC1"/>
    <w:rsid w:val="00A03A5B"/>
    <w:rsid w:val="00A10F9E"/>
    <w:rsid w:val="00A14DEC"/>
    <w:rsid w:val="00A15CBA"/>
    <w:rsid w:val="00A23E82"/>
    <w:rsid w:val="00A279A0"/>
    <w:rsid w:val="00A319A0"/>
    <w:rsid w:val="00A42972"/>
    <w:rsid w:val="00A43C16"/>
    <w:rsid w:val="00A65058"/>
    <w:rsid w:val="00A65E20"/>
    <w:rsid w:val="00A665EC"/>
    <w:rsid w:val="00A70196"/>
    <w:rsid w:val="00A72A9D"/>
    <w:rsid w:val="00A73205"/>
    <w:rsid w:val="00A972D5"/>
    <w:rsid w:val="00AA1D7A"/>
    <w:rsid w:val="00AB14AF"/>
    <w:rsid w:val="00AB2260"/>
    <w:rsid w:val="00AB783B"/>
    <w:rsid w:val="00AC0CEE"/>
    <w:rsid w:val="00AD1CA8"/>
    <w:rsid w:val="00AD2E70"/>
    <w:rsid w:val="00AF1DD3"/>
    <w:rsid w:val="00AF39E4"/>
    <w:rsid w:val="00AF7C01"/>
    <w:rsid w:val="00B13C84"/>
    <w:rsid w:val="00B143ED"/>
    <w:rsid w:val="00B17FD5"/>
    <w:rsid w:val="00B23E22"/>
    <w:rsid w:val="00B33375"/>
    <w:rsid w:val="00B333D5"/>
    <w:rsid w:val="00B339DB"/>
    <w:rsid w:val="00B33C96"/>
    <w:rsid w:val="00B4495B"/>
    <w:rsid w:val="00B529BA"/>
    <w:rsid w:val="00B55DA4"/>
    <w:rsid w:val="00B6283E"/>
    <w:rsid w:val="00B81499"/>
    <w:rsid w:val="00B8380A"/>
    <w:rsid w:val="00B92122"/>
    <w:rsid w:val="00BA31CB"/>
    <w:rsid w:val="00BB5F69"/>
    <w:rsid w:val="00BC55C0"/>
    <w:rsid w:val="00BD0CE4"/>
    <w:rsid w:val="00BF0566"/>
    <w:rsid w:val="00BF1F8C"/>
    <w:rsid w:val="00BF5229"/>
    <w:rsid w:val="00BF74F3"/>
    <w:rsid w:val="00C00801"/>
    <w:rsid w:val="00C02106"/>
    <w:rsid w:val="00C13798"/>
    <w:rsid w:val="00C151A5"/>
    <w:rsid w:val="00C16BDE"/>
    <w:rsid w:val="00C16C9B"/>
    <w:rsid w:val="00C21FB5"/>
    <w:rsid w:val="00C25543"/>
    <w:rsid w:val="00C25B95"/>
    <w:rsid w:val="00C34451"/>
    <w:rsid w:val="00C46485"/>
    <w:rsid w:val="00C53678"/>
    <w:rsid w:val="00C5584E"/>
    <w:rsid w:val="00C6256B"/>
    <w:rsid w:val="00C63168"/>
    <w:rsid w:val="00C7666B"/>
    <w:rsid w:val="00C76F87"/>
    <w:rsid w:val="00C90F6B"/>
    <w:rsid w:val="00C910E4"/>
    <w:rsid w:val="00C966D6"/>
    <w:rsid w:val="00CA4CDA"/>
    <w:rsid w:val="00CC7D19"/>
    <w:rsid w:val="00CD1B67"/>
    <w:rsid w:val="00CD41D6"/>
    <w:rsid w:val="00CD496C"/>
    <w:rsid w:val="00CD5F91"/>
    <w:rsid w:val="00CD7065"/>
    <w:rsid w:val="00CE6C2A"/>
    <w:rsid w:val="00CF35D0"/>
    <w:rsid w:val="00CF3636"/>
    <w:rsid w:val="00D01306"/>
    <w:rsid w:val="00D04BF1"/>
    <w:rsid w:val="00D07CD2"/>
    <w:rsid w:val="00D17C95"/>
    <w:rsid w:val="00D22F41"/>
    <w:rsid w:val="00D27592"/>
    <w:rsid w:val="00D447F4"/>
    <w:rsid w:val="00D56966"/>
    <w:rsid w:val="00D65AE3"/>
    <w:rsid w:val="00D6744F"/>
    <w:rsid w:val="00D77A62"/>
    <w:rsid w:val="00D94B82"/>
    <w:rsid w:val="00DA0E38"/>
    <w:rsid w:val="00DA7FA9"/>
    <w:rsid w:val="00DB1286"/>
    <w:rsid w:val="00DB1808"/>
    <w:rsid w:val="00DB2933"/>
    <w:rsid w:val="00DC5525"/>
    <w:rsid w:val="00DC7F01"/>
    <w:rsid w:val="00DE7087"/>
    <w:rsid w:val="00DF0447"/>
    <w:rsid w:val="00E02CA4"/>
    <w:rsid w:val="00E04E43"/>
    <w:rsid w:val="00E059E6"/>
    <w:rsid w:val="00E11C64"/>
    <w:rsid w:val="00E13EE9"/>
    <w:rsid w:val="00E14815"/>
    <w:rsid w:val="00E256D7"/>
    <w:rsid w:val="00E264D2"/>
    <w:rsid w:val="00E27199"/>
    <w:rsid w:val="00E439B2"/>
    <w:rsid w:val="00E458D0"/>
    <w:rsid w:val="00E466A7"/>
    <w:rsid w:val="00E4743B"/>
    <w:rsid w:val="00E50691"/>
    <w:rsid w:val="00E507A4"/>
    <w:rsid w:val="00E52C02"/>
    <w:rsid w:val="00E7036F"/>
    <w:rsid w:val="00E713B9"/>
    <w:rsid w:val="00E75792"/>
    <w:rsid w:val="00E81DE7"/>
    <w:rsid w:val="00E861A4"/>
    <w:rsid w:val="00EA00DD"/>
    <w:rsid w:val="00EA3A05"/>
    <w:rsid w:val="00EA4B96"/>
    <w:rsid w:val="00ED48AA"/>
    <w:rsid w:val="00EF2AE8"/>
    <w:rsid w:val="00F06C0F"/>
    <w:rsid w:val="00F242CC"/>
    <w:rsid w:val="00F272FF"/>
    <w:rsid w:val="00F31B03"/>
    <w:rsid w:val="00F36ACC"/>
    <w:rsid w:val="00F51FE2"/>
    <w:rsid w:val="00F61196"/>
    <w:rsid w:val="00F71D86"/>
    <w:rsid w:val="00F84AB0"/>
    <w:rsid w:val="00F91955"/>
    <w:rsid w:val="00F9553E"/>
    <w:rsid w:val="00F95ECC"/>
    <w:rsid w:val="00FA0750"/>
    <w:rsid w:val="00FB2906"/>
    <w:rsid w:val="00FC35B5"/>
    <w:rsid w:val="00FD6DEB"/>
    <w:rsid w:val="00FE6276"/>
  </w:rsids>
  <m:mathPr>
    <m:mathFont m:val="Cambria Math"/>
    <m:brkBin m:val="before"/>
    <m:brkBinSub m:val="--"/>
    <m:smallFrac/>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DD7C98B"/>
  <w15:docId w15:val="{C38AF2E6-CA29-4EA0-9CC0-99F5AAF0A4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F7C01"/>
  </w:style>
  <w:style w:type="paragraph" w:styleId="Titre3">
    <w:name w:val="heading 3"/>
    <w:basedOn w:val="Normal"/>
    <w:link w:val="Titre3Car"/>
    <w:uiPriority w:val="9"/>
    <w:qFormat/>
    <w:rsid w:val="00604E8F"/>
    <w:pPr>
      <w:spacing w:before="100" w:beforeAutospacing="1" w:after="100" w:afterAutospacing="1" w:line="240" w:lineRule="auto"/>
      <w:outlineLvl w:val="2"/>
    </w:pPr>
    <w:rPr>
      <w:rFonts w:ascii="Times New Roman" w:eastAsia="Times New Roman" w:hAnsi="Times New Roman" w:cs="Times New Roman"/>
      <w:b/>
      <w:bCs/>
      <w:sz w:val="27"/>
      <w:szCs w:val="27"/>
      <w:lang w:eastAsia="fr-FR"/>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basedOn w:val="Normal"/>
    <w:uiPriority w:val="34"/>
    <w:qFormat/>
    <w:rsid w:val="002E6C39"/>
    <w:pPr>
      <w:ind w:left="720"/>
      <w:contextualSpacing/>
    </w:pPr>
  </w:style>
  <w:style w:type="character" w:styleId="Lienhypertexte">
    <w:name w:val="Hyperlink"/>
    <w:basedOn w:val="Policepardfaut"/>
    <w:uiPriority w:val="99"/>
    <w:unhideWhenUsed/>
    <w:rsid w:val="002906C8"/>
    <w:rPr>
      <w:color w:val="0563C1" w:themeColor="hyperlink"/>
      <w:u w:val="single"/>
    </w:rPr>
  </w:style>
  <w:style w:type="character" w:styleId="lev">
    <w:name w:val="Strong"/>
    <w:basedOn w:val="Policepardfaut"/>
    <w:uiPriority w:val="22"/>
    <w:qFormat/>
    <w:rsid w:val="001D1AF0"/>
    <w:rPr>
      <w:b/>
      <w:bCs/>
    </w:rPr>
  </w:style>
  <w:style w:type="character" w:customStyle="1" w:styleId="Mentionnonrsolue1">
    <w:name w:val="Mention non résolue1"/>
    <w:basedOn w:val="Policepardfaut"/>
    <w:uiPriority w:val="99"/>
    <w:semiHidden/>
    <w:unhideWhenUsed/>
    <w:rsid w:val="00281899"/>
    <w:rPr>
      <w:color w:val="605E5C"/>
      <w:shd w:val="clear" w:color="auto" w:fill="E1DFDD"/>
    </w:rPr>
  </w:style>
  <w:style w:type="paragraph" w:styleId="En-tte">
    <w:name w:val="header"/>
    <w:basedOn w:val="Normal"/>
    <w:link w:val="En-tteCar"/>
    <w:uiPriority w:val="99"/>
    <w:unhideWhenUsed/>
    <w:rsid w:val="008010CB"/>
    <w:pPr>
      <w:tabs>
        <w:tab w:val="center" w:pos="4536"/>
        <w:tab w:val="right" w:pos="9072"/>
      </w:tabs>
      <w:spacing w:after="0" w:line="240" w:lineRule="auto"/>
    </w:pPr>
  </w:style>
  <w:style w:type="character" w:customStyle="1" w:styleId="En-tteCar">
    <w:name w:val="En-tête Car"/>
    <w:basedOn w:val="Policepardfaut"/>
    <w:link w:val="En-tte"/>
    <w:uiPriority w:val="99"/>
    <w:rsid w:val="008010CB"/>
  </w:style>
  <w:style w:type="paragraph" w:styleId="Pieddepage">
    <w:name w:val="footer"/>
    <w:basedOn w:val="Normal"/>
    <w:link w:val="PieddepageCar"/>
    <w:uiPriority w:val="99"/>
    <w:unhideWhenUsed/>
    <w:rsid w:val="008010CB"/>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8010CB"/>
  </w:style>
  <w:style w:type="character" w:styleId="Lienhypertextesuivivisit">
    <w:name w:val="FollowedHyperlink"/>
    <w:basedOn w:val="Policepardfaut"/>
    <w:uiPriority w:val="99"/>
    <w:semiHidden/>
    <w:unhideWhenUsed/>
    <w:rsid w:val="004E2565"/>
    <w:rPr>
      <w:color w:val="954F72" w:themeColor="followedHyperlink"/>
      <w:u w:val="single"/>
    </w:rPr>
  </w:style>
  <w:style w:type="table" w:styleId="Grilledutableau">
    <w:name w:val="Table Grid"/>
    <w:basedOn w:val="TableauNormal"/>
    <w:uiPriority w:val="39"/>
    <w:rsid w:val="00FE62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edebulles">
    <w:name w:val="Balloon Text"/>
    <w:basedOn w:val="Normal"/>
    <w:link w:val="TextedebullesCar"/>
    <w:uiPriority w:val="99"/>
    <w:semiHidden/>
    <w:unhideWhenUsed/>
    <w:rsid w:val="00700DDF"/>
    <w:pPr>
      <w:spacing w:after="0" w:line="240" w:lineRule="auto"/>
    </w:pPr>
    <w:rPr>
      <w:rFonts w:ascii="Tahoma" w:hAnsi="Tahoma" w:cs="Tahoma"/>
      <w:sz w:val="16"/>
      <w:szCs w:val="16"/>
    </w:rPr>
  </w:style>
  <w:style w:type="character" w:customStyle="1" w:styleId="TextedebullesCar">
    <w:name w:val="Texte de bulles Car"/>
    <w:basedOn w:val="Policepardfaut"/>
    <w:link w:val="Textedebulles"/>
    <w:uiPriority w:val="99"/>
    <w:semiHidden/>
    <w:rsid w:val="00700DDF"/>
    <w:rPr>
      <w:rFonts w:ascii="Tahoma" w:hAnsi="Tahoma" w:cs="Tahoma"/>
      <w:sz w:val="16"/>
      <w:szCs w:val="16"/>
    </w:rPr>
  </w:style>
  <w:style w:type="character" w:customStyle="1" w:styleId="Titre3Car">
    <w:name w:val="Titre 3 Car"/>
    <w:basedOn w:val="Policepardfaut"/>
    <w:link w:val="Titre3"/>
    <w:uiPriority w:val="9"/>
    <w:rsid w:val="00604E8F"/>
    <w:rPr>
      <w:rFonts w:ascii="Times New Roman" w:eastAsia="Times New Roman" w:hAnsi="Times New Roman" w:cs="Times New Roman"/>
      <w:b/>
      <w:bCs/>
      <w:sz w:val="27"/>
      <w:szCs w:val="27"/>
      <w:lang w:eastAsia="fr-FR"/>
    </w:rPr>
  </w:style>
  <w:style w:type="character" w:styleId="Mentionnonrsolue">
    <w:name w:val="Unresolved Mention"/>
    <w:basedOn w:val="Policepardfaut"/>
    <w:uiPriority w:val="99"/>
    <w:semiHidden/>
    <w:unhideWhenUsed/>
    <w:rsid w:val="005A0D6C"/>
    <w:rPr>
      <w:color w:val="605E5C"/>
      <w:shd w:val="clear" w:color="auto" w:fill="E1DFDD"/>
    </w:rPr>
  </w:style>
  <w:style w:type="character" w:styleId="Textedelespacerserv">
    <w:name w:val="Placeholder Text"/>
    <w:basedOn w:val="Policepardfaut"/>
    <w:uiPriority w:val="99"/>
    <w:semiHidden/>
    <w:rsid w:val="00CD706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9524343">
      <w:bodyDiv w:val="1"/>
      <w:marLeft w:val="0"/>
      <w:marRight w:val="0"/>
      <w:marTop w:val="0"/>
      <w:marBottom w:val="0"/>
      <w:divBdr>
        <w:top w:val="none" w:sz="0" w:space="0" w:color="auto"/>
        <w:left w:val="none" w:sz="0" w:space="0" w:color="auto"/>
        <w:bottom w:val="none" w:sz="0" w:space="0" w:color="auto"/>
        <w:right w:val="none" w:sz="0" w:space="0" w:color="auto"/>
      </w:divBdr>
    </w:div>
    <w:div w:id="1085416289">
      <w:bodyDiv w:val="1"/>
      <w:marLeft w:val="0"/>
      <w:marRight w:val="0"/>
      <w:marTop w:val="0"/>
      <w:marBottom w:val="0"/>
      <w:divBdr>
        <w:top w:val="none" w:sz="0" w:space="0" w:color="auto"/>
        <w:left w:val="none" w:sz="0" w:space="0" w:color="auto"/>
        <w:bottom w:val="none" w:sz="0" w:space="0" w:color="auto"/>
        <w:right w:val="none" w:sz="0" w:space="0" w:color="auto"/>
      </w:divBdr>
    </w:div>
    <w:div w:id="1644265382">
      <w:bodyDiv w:val="1"/>
      <w:marLeft w:val="0"/>
      <w:marRight w:val="0"/>
      <w:marTop w:val="0"/>
      <w:marBottom w:val="0"/>
      <w:divBdr>
        <w:top w:val="none" w:sz="0" w:space="0" w:color="auto"/>
        <w:left w:val="none" w:sz="0" w:space="0" w:color="auto"/>
        <w:bottom w:val="none" w:sz="0" w:space="0" w:color="auto"/>
        <w:right w:val="none" w:sz="0" w:space="0" w:color="auto"/>
      </w:divBdr>
    </w:div>
    <w:div w:id="203911949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21" Type="http://schemas.openxmlformats.org/officeDocument/2006/relationships/image" Target="media/image14.jpeg"/><Relationship Id="rId42" Type="http://schemas.openxmlformats.org/officeDocument/2006/relationships/image" Target="media/image34.png"/><Relationship Id="rId47" Type="http://schemas.openxmlformats.org/officeDocument/2006/relationships/image" Target="media/image39.png"/><Relationship Id="rId63" Type="http://schemas.openxmlformats.org/officeDocument/2006/relationships/image" Target="media/image54.png"/><Relationship Id="rId68" Type="http://schemas.openxmlformats.org/officeDocument/2006/relationships/image" Target="media/image58.png"/><Relationship Id="rId16" Type="http://schemas.openxmlformats.org/officeDocument/2006/relationships/image" Target="media/image9.png"/><Relationship Id="rId11" Type="http://schemas.openxmlformats.org/officeDocument/2006/relationships/hyperlink" Target="https://www.sick.com/fr/fr/capteurs-photoelectriques/capteurs-photoelectriques/w4s-3/wtb4sc-3p2232a00/p/p366744" TargetMode="External"/><Relationship Id="rId32" Type="http://schemas.openxmlformats.org/officeDocument/2006/relationships/image" Target="media/image25.png"/><Relationship Id="rId37" Type="http://schemas.openxmlformats.org/officeDocument/2006/relationships/image" Target="media/image29.png"/><Relationship Id="rId53" Type="http://schemas.openxmlformats.org/officeDocument/2006/relationships/image" Target="media/image45.jpeg"/><Relationship Id="rId58" Type="http://schemas.openxmlformats.org/officeDocument/2006/relationships/image" Target="media/image49.png"/><Relationship Id="rId74" Type="http://schemas.openxmlformats.org/officeDocument/2006/relationships/image" Target="media/image64.png"/><Relationship Id="rId79" Type="http://schemas.openxmlformats.org/officeDocument/2006/relationships/image" Target="media/image69.png"/><Relationship Id="rId5" Type="http://schemas.openxmlformats.org/officeDocument/2006/relationships/footnotes" Target="footnotes.xml"/><Relationship Id="rId61" Type="http://schemas.openxmlformats.org/officeDocument/2006/relationships/image" Target="media/image52.png"/><Relationship Id="rId82" Type="http://schemas.openxmlformats.org/officeDocument/2006/relationships/fontTable" Target="fontTable.xml"/><Relationship Id="rId19" Type="http://schemas.openxmlformats.org/officeDocument/2006/relationships/image" Target="media/image1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jpe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image" Target="media/image40.png"/><Relationship Id="rId56" Type="http://schemas.openxmlformats.org/officeDocument/2006/relationships/image" Target="media/image47.png"/><Relationship Id="rId64" Type="http://schemas.openxmlformats.org/officeDocument/2006/relationships/image" Target="media/image55.png"/><Relationship Id="rId69" Type="http://schemas.openxmlformats.org/officeDocument/2006/relationships/image" Target="media/image59.png"/><Relationship Id="rId77" Type="http://schemas.openxmlformats.org/officeDocument/2006/relationships/image" Target="media/image67.png"/><Relationship Id="rId8" Type="http://schemas.openxmlformats.org/officeDocument/2006/relationships/image" Target="media/image2.jpeg"/><Relationship Id="rId51" Type="http://schemas.openxmlformats.org/officeDocument/2006/relationships/image" Target="media/image43.jpeg"/><Relationship Id="rId72" Type="http://schemas.openxmlformats.org/officeDocument/2006/relationships/image" Target="media/image62.png"/><Relationship Id="rId80" Type="http://schemas.openxmlformats.org/officeDocument/2006/relationships/header" Target="header1.xml"/><Relationship Id="rId3" Type="http://schemas.openxmlformats.org/officeDocument/2006/relationships/settings" Target="setting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jpeg"/><Relationship Id="rId33" Type="http://schemas.openxmlformats.org/officeDocument/2006/relationships/hyperlink" Target="https://play.google.com/store/apps/details?id=com.lapetov.mqtt&amp;hl=ln&amp;gl=US" TargetMode="External"/><Relationship Id="rId38" Type="http://schemas.openxmlformats.org/officeDocument/2006/relationships/image" Target="media/image30.png"/><Relationship Id="rId46" Type="http://schemas.openxmlformats.org/officeDocument/2006/relationships/image" Target="media/image38.png"/><Relationship Id="rId59" Type="http://schemas.openxmlformats.org/officeDocument/2006/relationships/image" Target="media/image50.png"/><Relationship Id="rId67" Type="http://schemas.openxmlformats.org/officeDocument/2006/relationships/image" Target="media/image57.png"/><Relationship Id="rId20" Type="http://schemas.openxmlformats.org/officeDocument/2006/relationships/image" Target="media/image13.jpeg"/><Relationship Id="rId41" Type="http://schemas.openxmlformats.org/officeDocument/2006/relationships/image" Target="media/image33.png"/><Relationship Id="rId54" Type="http://schemas.openxmlformats.org/officeDocument/2006/relationships/hyperlink" Target="https://play.google.com/store/apps/details?id=com.lapetov.mqtt&amp;hl=ln&amp;gl=US" TargetMode="External"/><Relationship Id="rId62" Type="http://schemas.openxmlformats.org/officeDocument/2006/relationships/image" Target="media/image53.png"/><Relationship Id="rId70" Type="http://schemas.openxmlformats.org/officeDocument/2006/relationships/image" Target="media/image60.png"/><Relationship Id="rId75" Type="http://schemas.openxmlformats.org/officeDocument/2006/relationships/image" Target="media/image65.png"/><Relationship Id="rId83"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image" Target="media/image41.png"/><Relationship Id="rId57" Type="http://schemas.openxmlformats.org/officeDocument/2006/relationships/image" Target="media/image48.png"/><Relationship Id="rId10" Type="http://schemas.openxmlformats.org/officeDocument/2006/relationships/image" Target="media/image4.png"/><Relationship Id="rId31" Type="http://schemas.openxmlformats.org/officeDocument/2006/relationships/image" Target="media/image24.png"/><Relationship Id="rId44" Type="http://schemas.openxmlformats.org/officeDocument/2006/relationships/image" Target="media/image36.png"/><Relationship Id="rId52" Type="http://schemas.openxmlformats.org/officeDocument/2006/relationships/image" Target="media/image44.jpeg"/><Relationship Id="rId60" Type="http://schemas.openxmlformats.org/officeDocument/2006/relationships/image" Target="media/image51.png"/><Relationship Id="rId65" Type="http://schemas.openxmlformats.org/officeDocument/2006/relationships/image" Target="media/image56.pn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image" Target="media/image3.jpeg"/><Relationship Id="rId13" Type="http://schemas.openxmlformats.org/officeDocument/2006/relationships/image" Target="media/image6.jpeg"/><Relationship Id="rId18" Type="http://schemas.openxmlformats.org/officeDocument/2006/relationships/image" Target="media/image11.png"/><Relationship Id="rId39" Type="http://schemas.openxmlformats.org/officeDocument/2006/relationships/image" Target="media/image31.png"/><Relationship Id="rId34" Type="http://schemas.openxmlformats.org/officeDocument/2006/relationships/image" Target="media/image26.png"/><Relationship Id="rId50" Type="http://schemas.openxmlformats.org/officeDocument/2006/relationships/image" Target="media/image42.jpeg"/><Relationship Id="rId55" Type="http://schemas.openxmlformats.org/officeDocument/2006/relationships/image" Target="media/image46.png"/><Relationship Id="rId76" Type="http://schemas.openxmlformats.org/officeDocument/2006/relationships/image" Target="media/image66.png"/><Relationship Id="rId7" Type="http://schemas.openxmlformats.org/officeDocument/2006/relationships/image" Target="media/image1.jpeg"/><Relationship Id="rId71" Type="http://schemas.openxmlformats.org/officeDocument/2006/relationships/image" Target="media/image61.png"/><Relationship Id="rId2" Type="http://schemas.openxmlformats.org/officeDocument/2006/relationships/styles" Target="styles.xml"/><Relationship Id="rId29" Type="http://schemas.openxmlformats.org/officeDocument/2006/relationships/image" Target="media/image22.png"/><Relationship Id="rId24" Type="http://schemas.openxmlformats.org/officeDocument/2006/relationships/image" Target="media/image17.jpeg"/><Relationship Id="rId40" Type="http://schemas.openxmlformats.org/officeDocument/2006/relationships/image" Target="media/image32.png"/><Relationship Id="rId45" Type="http://schemas.openxmlformats.org/officeDocument/2006/relationships/image" Target="media/image37.png"/><Relationship Id="rId66" Type="http://schemas.openxmlformats.org/officeDocument/2006/relationships/hyperlink" Target="https://play.google.com/store/apps/details?id=gigiosoft.MQTTAlert&amp;hl=en&amp;gl=US"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70.png"/><Relationship Id="rId1" Type="http://schemas.openxmlformats.org/officeDocument/2006/relationships/hyperlink" Target="https://www.perf-actor.com/wp-content/uploads/2020/05/ARTICLE-Cover-Maintenance-Predictive-2-1080x675.png" TargetMode="Externa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21</Pages>
  <Words>2368</Words>
  <Characters>13030</Characters>
  <Application>Microsoft Office Word</Application>
  <DocSecurity>0</DocSecurity>
  <Lines>108</Lines>
  <Paragraphs>30</Paragraphs>
  <ScaleCrop>false</ScaleCrop>
  <HeadingPairs>
    <vt:vector size="2" baseType="variant">
      <vt:variant>
        <vt:lpstr>Titre</vt:lpstr>
      </vt:variant>
      <vt:variant>
        <vt:i4>1</vt:i4>
      </vt:variant>
    </vt:vector>
  </HeadingPairs>
  <TitlesOfParts>
    <vt:vector size="1" baseType="lpstr">
      <vt:lpstr/>
    </vt:vector>
  </TitlesOfParts>
  <Company>HP</Company>
  <LinksUpToDate>false</LinksUpToDate>
  <CharactersWithSpaces>15368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Julien LAUNAY</dc:creator>
  <cp:lastModifiedBy>GOULET BENOIT</cp:lastModifiedBy>
  <cp:revision>2</cp:revision>
  <dcterms:created xsi:type="dcterms:W3CDTF">2023-01-10T09:19:00Z</dcterms:created>
  <dcterms:modified xsi:type="dcterms:W3CDTF">2023-01-10T09:19:00Z</dcterms:modified>
</cp:coreProperties>
</file>