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1F32FF" w14:textId="09A16996" w:rsidR="00876F8C" w:rsidRDefault="00AB14AF" w:rsidP="00876F8C">
      <w:pPr>
        <w:jc w:val="center"/>
        <w:rPr>
          <w:b/>
          <w:bCs/>
        </w:rPr>
      </w:pPr>
      <w:r w:rsidRPr="008010CB">
        <w:rPr>
          <w:b/>
          <w:bCs/>
        </w:rPr>
        <w:t>TP n°</w:t>
      </w:r>
      <w:r w:rsidR="009F6D70">
        <w:rPr>
          <w:b/>
          <w:bCs/>
        </w:rPr>
        <w:t>6</w:t>
      </w:r>
    </w:p>
    <w:p w14:paraId="1CF44B1D" w14:textId="3106A8FD" w:rsidR="00876F8C" w:rsidRPr="00876F8C" w:rsidRDefault="00876F8C" w:rsidP="00876F8C">
      <w:pPr>
        <w:jc w:val="center"/>
        <w:rPr>
          <w:b/>
          <w:bCs/>
        </w:rPr>
      </w:pPr>
      <w:r w:rsidRPr="00876F8C">
        <w:rPr>
          <w:b/>
          <w:bCs/>
        </w:rPr>
        <w:t xml:space="preserve">Introduction à la mise en </w:t>
      </w:r>
      <w:r>
        <w:rPr>
          <w:b/>
          <w:bCs/>
        </w:rPr>
        <w:t xml:space="preserve">œuvre </w:t>
      </w:r>
      <w:r w:rsidRPr="00876F8C">
        <w:rPr>
          <w:b/>
          <w:bCs/>
        </w:rPr>
        <w:t>des systèmes communicants</w:t>
      </w:r>
    </w:p>
    <w:p w14:paraId="62F24F48" w14:textId="08F6E25A" w:rsidR="002E6C39" w:rsidRDefault="00215CD1" w:rsidP="00876F8C">
      <w:pPr>
        <w:jc w:val="center"/>
        <w:rPr>
          <w:b/>
          <w:bCs/>
        </w:rPr>
      </w:pPr>
      <w:r>
        <w:rPr>
          <w:b/>
          <w:bCs/>
        </w:rPr>
        <w:t>Contrôle du passage de bouteilles dans un sous-système industriel.</w:t>
      </w:r>
    </w:p>
    <w:p w14:paraId="04D85C65" w14:textId="756E78EF" w:rsidR="008010CB" w:rsidRPr="008010CB" w:rsidRDefault="008010CB" w:rsidP="008010CB">
      <w:pPr>
        <w:jc w:val="center"/>
        <w:rPr>
          <w:b/>
          <w:bCs/>
        </w:rPr>
      </w:pPr>
      <w:r>
        <w:rPr>
          <w:b/>
          <w:bCs/>
        </w:rPr>
        <w:t xml:space="preserve">Durée </w:t>
      </w:r>
      <w:r w:rsidR="00974909">
        <w:rPr>
          <w:b/>
          <w:bCs/>
        </w:rPr>
        <w:t>2</w:t>
      </w:r>
      <w:r>
        <w:rPr>
          <w:b/>
          <w:bCs/>
        </w:rPr>
        <w:t>h</w:t>
      </w:r>
    </w:p>
    <w:p w14:paraId="7B5D3CFE" w14:textId="02564A1A" w:rsidR="00810FFC" w:rsidRDefault="002805C4" w:rsidP="002E6C39">
      <w:r>
        <w:rPr>
          <w:noProof/>
        </w:rPr>
        <w:drawing>
          <wp:anchor distT="0" distB="0" distL="114300" distR="114300" simplePos="0" relativeHeight="251754496" behindDoc="0" locked="0" layoutInCell="1" allowOverlap="1" wp14:anchorId="4427D318" wp14:editId="52271E06">
            <wp:simplePos x="0" y="0"/>
            <wp:positionH relativeFrom="column">
              <wp:posOffset>1510030</wp:posOffset>
            </wp:positionH>
            <wp:positionV relativeFrom="paragraph">
              <wp:posOffset>5715</wp:posOffset>
            </wp:positionV>
            <wp:extent cx="2920571" cy="2190750"/>
            <wp:effectExtent l="0" t="0" r="0" b="0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571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F9E637" w14:textId="7854FDDC" w:rsidR="00823A73" w:rsidRDefault="00823A73" w:rsidP="002E6C39"/>
    <w:p w14:paraId="0801B542" w14:textId="47710323" w:rsidR="00823A73" w:rsidRDefault="00823A73" w:rsidP="002E6C39">
      <w:bookmarkStart w:id="0" w:name="_Hlk120179533"/>
      <w:bookmarkEnd w:id="0"/>
    </w:p>
    <w:p w14:paraId="44936052" w14:textId="456513CD" w:rsidR="00823A73" w:rsidRDefault="00823A73" w:rsidP="002E6C39"/>
    <w:p w14:paraId="64E2FE3B" w14:textId="3336532D" w:rsidR="00823A73" w:rsidRDefault="00823A73" w:rsidP="002E6C39"/>
    <w:p w14:paraId="73401278" w14:textId="6F9BE8D7" w:rsidR="00823A73" w:rsidRDefault="00823A73" w:rsidP="002E6C39"/>
    <w:p w14:paraId="7C117B27" w14:textId="12CE92D2" w:rsidR="00823A73" w:rsidRDefault="00823A73" w:rsidP="002E6C39"/>
    <w:p w14:paraId="45AE8738" w14:textId="77777777" w:rsidR="00802039" w:rsidRDefault="00802039" w:rsidP="002E6C39"/>
    <w:p w14:paraId="53865984" w14:textId="4CC4631D" w:rsidR="00016A1C" w:rsidRDefault="001E4535" w:rsidP="00121F4A">
      <w:pPr>
        <w:pStyle w:val="Paragraphedeliste"/>
        <w:numPr>
          <w:ilvl w:val="0"/>
          <w:numId w:val="5"/>
        </w:numPr>
        <w:shd w:val="clear" w:color="auto" w:fill="92D050"/>
        <w:ind w:left="-142"/>
      </w:pPr>
      <w:r>
        <w:t>Problématique (Mise en situation)</w:t>
      </w:r>
    </w:p>
    <w:p w14:paraId="0857F149" w14:textId="0CF06AA7" w:rsidR="001E4535" w:rsidRDefault="001E4535" w:rsidP="002E6C39">
      <w:pPr>
        <w:rPr>
          <w:noProof/>
        </w:rPr>
      </w:pPr>
      <w:r>
        <w:rPr>
          <w:noProof/>
        </w:rPr>
        <w:t xml:space="preserve">Une entreprise de fabrication de produits de agro alimentaires utilise une chaine de fabrication dans laquelle se déplace </w:t>
      </w:r>
      <w:r w:rsidR="004554E3">
        <w:rPr>
          <w:noProof/>
        </w:rPr>
        <w:t>d</w:t>
      </w:r>
      <w:r>
        <w:rPr>
          <w:noProof/>
        </w:rPr>
        <w:t xml:space="preserve">es </w:t>
      </w:r>
      <w:r w:rsidR="006A385A">
        <w:rPr>
          <w:noProof/>
        </w:rPr>
        <w:t>bouteilles à remplir</w:t>
      </w:r>
      <w:r>
        <w:rPr>
          <w:noProof/>
        </w:rPr>
        <w:t xml:space="preserve"> sur un tapis roulant.</w:t>
      </w:r>
    </w:p>
    <w:p w14:paraId="56FE6DBC" w14:textId="33D6BC62" w:rsidR="0035398E" w:rsidRDefault="001E4535" w:rsidP="002E6C39">
      <w:pPr>
        <w:rPr>
          <w:noProof/>
        </w:rPr>
      </w:pPr>
      <w:r>
        <w:rPr>
          <w:noProof/>
        </w:rPr>
        <w:t>Vous êtes</w:t>
      </w:r>
      <w:r w:rsidR="00D22F41">
        <w:rPr>
          <w:noProof/>
        </w:rPr>
        <w:t xml:space="preserve"> technicien de maintenance, et on vous demande d’installer un système de capteurs connectés pour contrôler la chaîne de production.</w:t>
      </w:r>
    </w:p>
    <w:p w14:paraId="1D344CFD" w14:textId="3D4A9C22" w:rsidR="00334FA9" w:rsidRDefault="00334FA9" w:rsidP="002E6C39">
      <w:pPr>
        <w:rPr>
          <w:noProof/>
        </w:rPr>
      </w:pPr>
      <w:r>
        <w:rPr>
          <w:noProof/>
        </w:rPr>
        <w:t>Ce système devra permettre :</w:t>
      </w:r>
    </w:p>
    <w:p w14:paraId="6AF55A57" w14:textId="4C928900" w:rsidR="004554E3" w:rsidRDefault="004554E3" w:rsidP="00334FA9">
      <w:pPr>
        <w:pStyle w:val="Paragraphedeliste"/>
        <w:numPr>
          <w:ilvl w:val="0"/>
          <w:numId w:val="18"/>
        </w:numPr>
        <w:rPr>
          <w:noProof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432E88A9" wp14:editId="232731E0">
            <wp:simplePos x="0" y="0"/>
            <wp:positionH relativeFrom="margin">
              <wp:posOffset>3056743</wp:posOffset>
            </wp:positionH>
            <wp:positionV relativeFrom="paragraph">
              <wp:posOffset>562610</wp:posOffset>
            </wp:positionV>
            <wp:extent cx="2695575" cy="2009775"/>
            <wp:effectExtent l="0" t="0" r="9525" b="9525"/>
            <wp:wrapSquare wrapText="bothSides"/>
            <wp:docPr id="49" name="Image 49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>
                      <a:hlinkClick r:id="rId8"/>
                    </pic:cNvPr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>Le test du capteur de bouteille</w:t>
      </w:r>
    </w:p>
    <w:p w14:paraId="43CBC43D" w14:textId="3C40E6E3" w:rsidR="00334FA9" w:rsidRDefault="00334FA9" w:rsidP="00334FA9">
      <w:pPr>
        <w:pStyle w:val="Paragraphedeliste"/>
        <w:numPr>
          <w:ilvl w:val="0"/>
          <w:numId w:val="18"/>
        </w:numPr>
        <w:rPr>
          <w:noProof/>
        </w:rPr>
      </w:pPr>
      <w:r>
        <w:rPr>
          <w:noProof/>
        </w:rPr>
        <w:t>La visualisation du nombre de bouteilles en production</w:t>
      </w:r>
      <w:r w:rsidR="002805C4">
        <w:rPr>
          <w:noProof/>
        </w:rPr>
        <w:t xml:space="preserve"> sur tablette. En utilisant IIOT</w:t>
      </w:r>
    </w:p>
    <w:p w14:paraId="4B97939D" w14:textId="11A04684" w:rsidR="007C2EE7" w:rsidRDefault="007C2EE7" w:rsidP="002E6C39">
      <w:pPr>
        <w:rPr>
          <w:noProof/>
        </w:rPr>
      </w:pPr>
    </w:p>
    <w:p w14:paraId="73EC0AD3" w14:textId="4E7C78AA" w:rsidR="001632A5" w:rsidRDefault="001632A5" w:rsidP="002E6C39">
      <w:pPr>
        <w:rPr>
          <w:noProof/>
        </w:rPr>
      </w:pPr>
    </w:p>
    <w:p w14:paraId="4DA23552" w14:textId="64B915C2" w:rsidR="009F6D70" w:rsidRDefault="007C2EE7" w:rsidP="002E6C3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7816DFE" wp14:editId="1BF120DB">
            <wp:extent cx="2797235" cy="2019300"/>
            <wp:effectExtent l="0" t="0" r="3175" b="0"/>
            <wp:docPr id="15" name="Image 15" descr="6,286 Photos de Ligne De Production Industrielle - Photos de stock  gratuites et libres de droits de Dreamsti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6,286 Photos de Ligne De Production Industrielle - Photos de stock  gratuites et libres de droits de Dreamstim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24" cy="2028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6D70">
        <w:rPr>
          <w:noProof/>
        </w:rPr>
        <w:drawing>
          <wp:inline distT="0" distB="0" distL="0" distR="0" wp14:anchorId="458ED8C3" wp14:editId="7491A6E0">
            <wp:extent cx="2857500" cy="2031398"/>
            <wp:effectExtent l="0" t="0" r="0" b="6985"/>
            <wp:docPr id="14" name="Image 14" descr="84,923 Convoyeur Imágenes y Fotos - 123R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84,923 Convoyeur Imágenes y Fotos - 123RF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23"/>
                    <a:stretch/>
                  </pic:blipFill>
                  <pic:spPr bwMode="auto">
                    <a:xfrm>
                      <a:off x="0" y="0"/>
                      <a:ext cx="2862765" cy="2035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DAFD32" w14:textId="77777777" w:rsidR="003C3F6B" w:rsidRDefault="003C3F6B" w:rsidP="003C3F6B">
      <w:pPr>
        <w:pStyle w:val="Paragraphedeliste"/>
        <w:numPr>
          <w:ilvl w:val="0"/>
          <w:numId w:val="5"/>
        </w:numPr>
        <w:shd w:val="clear" w:color="auto" w:fill="92D050"/>
        <w:ind w:left="-142"/>
      </w:pPr>
      <w:r>
        <w:t>Problématique (Mise en situation)</w:t>
      </w:r>
    </w:p>
    <w:p w14:paraId="280EB7A8" w14:textId="36B02DF0" w:rsidR="009F6D70" w:rsidRDefault="003C3F6B" w:rsidP="009F6D70">
      <w:pPr>
        <w:rPr>
          <w:noProof/>
        </w:rPr>
      </w:pPr>
      <w:r>
        <w:rPr>
          <w:noProof/>
        </w:rPr>
        <w:t>Vous avez à votre disposition les capteurs suivants.</w:t>
      </w:r>
    </w:p>
    <w:p w14:paraId="1FDF2023" w14:textId="6BD15213" w:rsidR="003C3F6B" w:rsidRDefault="003C3F6B" w:rsidP="009F6D70">
      <w:pPr>
        <w:rPr>
          <w:noProof/>
        </w:rPr>
      </w:pPr>
      <w:r>
        <w:rPr>
          <w:noProof/>
        </w:rPr>
        <w:t>Q</w:t>
      </w:r>
      <w:r w:rsidR="002805C4">
        <w:rPr>
          <w:noProof/>
        </w:rPr>
        <w:t>1</w:t>
      </w:r>
      <w:r>
        <w:rPr>
          <w:noProof/>
        </w:rPr>
        <w:t xml:space="preserve">. </w:t>
      </w:r>
      <w:r w:rsidR="00770B91">
        <w:rPr>
          <w:noProof/>
        </w:rPr>
        <w:t>Sélectionnez le</w:t>
      </w:r>
      <w:r>
        <w:rPr>
          <w:noProof/>
        </w:rPr>
        <w:t xml:space="preserve"> capteur </w:t>
      </w:r>
      <w:r w:rsidR="00770B91">
        <w:rPr>
          <w:noProof/>
        </w:rPr>
        <w:t>qui conviendrait en complétant le tableau suivant</w:t>
      </w:r>
      <w:r>
        <w:rPr>
          <w:noProof/>
        </w:rPr>
        <w:t>.</w:t>
      </w:r>
    </w:p>
    <w:tbl>
      <w:tblPr>
        <w:tblStyle w:val="Grilledutableau"/>
        <w:tblW w:w="9918" w:type="dxa"/>
        <w:tblLook w:val="04A0" w:firstRow="1" w:lastRow="0" w:firstColumn="1" w:lastColumn="0" w:noHBand="0" w:noVBand="1"/>
      </w:tblPr>
      <w:tblGrid>
        <w:gridCol w:w="923"/>
        <w:gridCol w:w="2016"/>
        <w:gridCol w:w="4012"/>
        <w:gridCol w:w="1605"/>
        <w:gridCol w:w="1362"/>
      </w:tblGrid>
      <w:tr w:rsidR="005D2C09" w14:paraId="22D62E42" w14:textId="6265210B" w:rsidTr="003C3F6B">
        <w:tc>
          <w:tcPr>
            <w:tcW w:w="930" w:type="dxa"/>
          </w:tcPr>
          <w:p w14:paraId="4DC59559" w14:textId="5B014E9D" w:rsidR="003C3F6B" w:rsidRDefault="003C3F6B" w:rsidP="009F6D70">
            <w:pPr>
              <w:rPr>
                <w:noProof/>
              </w:rPr>
            </w:pPr>
            <w:r>
              <w:rPr>
                <w:noProof/>
              </w:rPr>
              <w:t>Nom du capteur</w:t>
            </w:r>
          </w:p>
        </w:tc>
        <w:tc>
          <w:tcPr>
            <w:tcW w:w="2027" w:type="dxa"/>
          </w:tcPr>
          <w:p w14:paraId="2FFF61BB" w14:textId="4DA151A3" w:rsidR="003C3F6B" w:rsidRDefault="003C3F6B" w:rsidP="009F6D70">
            <w:pPr>
              <w:rPr>
                <w:noProof/>
              </w:rPr>
            </w:pPr>
            <w:r>
              <w:rPr>
                <w:noProof/>
              </w:rPr>
              <w:t>photo</w:t>
            </w:r>
          </w:p>
        </w:tc>
        <w:tc>
          <w:tcPr>
            <w:tcW w:w="4012" w:type="dxa"/>
          </w:tcPr>
          <w:p w14:paraId="73551A13" w14:textId="6B6EA322" w:rsidR="003C3F6B" w:rsidRDefault="003C3F6B" w:rsidP="009F6D70">
            <w:pPr>
              <w:rPr>
                <w:noProof/>
              </w:rPr>
            </w:pPr>
            <w:r>
              <w:rPr>
                <w:noProof/>
              </w:rPr>
              <w:t>Lien documentation</w:t>
            </w:r>
          </w:p>
        </w:tc>
        <w:tc>
          <w:tcPr>
            <w:tcW w:w="1871" w:type="dxa"/>
          </w:tcPr>
          <w:p w14:paraId="0FAAE455" w14:textId="48266E26" w:rsidR="003C3F6B" w:rsidRDefault="003C3F6B" w:rsidP="009F6D70">
            <w:pPr>
              <w:rPr>
                <w:noProof/>
              </w:rPr>
            </w:pPr>
            <w:r>
              <w:rPr>
                <w:noProof/>
              </w:rPr>
              <w:t xml:space="preserve">Type de </w:t>
            </w:r>
            <w:r w:rsidR="00770B91">
              <w:rPr>
                <w:noProof/>
              </w:rPr>
              <w:t>mesure</w:t>
            </w:r>
          </w:p>
        </w:tc>
        <w:tc>
          <w:tcPr>
            <w:tcW w:w="1078" w:type="dxa"/>
          </w:tcPr>
          <w:p w14:paraId="5CB19EED" w14:textId="7C167FAA" w:rsidR="003C3F6B" w:rsidRDefault="003C3F6B" w:rsidP="009F6D70">
            <w:pPr>
              <w:rPr>
                <w:noProof/>
              </w:rPr>
            </w:pPr>
            <w:r>
              <w:rPr>
                <w:noProof/>
              </w:rPr>
              <w:t>Conviendrait (oui/non)</w:t>
            </w:r>
          </w:p>
        </w:tc>
      </w:tr>
      <w:tr w:rsidR="005D2C09" w14:paraId="51143815" w14:textId="252AD493" w:rsidTr="003C3F6B">
        <w:tc>
          <w:tcPr>
            <w:tcW w:w="930" w:type="dxa"/>
          </w:tcPr>
          <w:p w14:paraId="0DB96E6D" w14:textId="7CAB314C" w:rsidR="003C3F6B" w:rsidRPr="00770B91" w:rsidRDefault="003C3F6B" w:rsidP="009F6D70">
            <w:pPr>
              <w:rPr>
                <w:noProof/>
                <w:color w:val="FF0000"/>
              </w:rPr>
            </w:pPr>
          </w:p>
        </w:tc>
        <w:tc>
          <w:tcPr>
            <w:tcW w:w="2027" w:type="dxa"/>
          </w:tcPr>
          <w:p w14:paraId="1DCDF3E9" w14:textId="2F2F5266" w:rsidR="003C3F6B" w:rsidRDefault="003C3F6B" w:rsidP="009F6D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BC124A" wp14:editId="71FE2200">
                  <wp:extent cx="1095375" cy="597477"/>
                  <wp:effectExtent l="0" t="0" r="0" b="0"/>
                  <wp:docPr id="16" name="Image 16" descr="IME2S12-04B4DW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E2S12-04B4DW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344" cy="599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2" w:type="dxa"/>
          </w:tcPr>
          <w:p w14:paraId="55854AF8" w14:textId="77777777" w:rsidR="003C3F6B" w:rsidRDefault="00000000" w:rsidP="003C3F6B">
            <w:pPr>
              <w:rPr>
                <w:noProof/>
              </w:rPr>
            </w:pPr>
            <w:hyperlink r:id="rId13" w:history="1">
              <w:r w:rsidR="003C3F6B" w:rsidRPr="00131BFF">
                <w:rPr>
                  <w:rStyle w:val="Lienhypertexte"/>
                  <w:noProof/>
                </w:rPr>
                <w:t>https://www.sick.com/fr/fr/interrupteurs-de-securite/interrupteurs-de-securite-sans-contact/ime2s/c/g478953</w:t>
              </w:r>
            </w:hyperlink>
          </w:p>
          <w:p w14:paraId="011300D9" w14:textId="77777777" w:rsidR="003C3F6B" w:rsidRDefault="003C3F6B" w:rsidP="009F6D70">
            <w:pPr>
              <w:rPr>
                <w:noProof/>
              </w:rPr>
            </w:pPr>
          </w:p>
        </w:tc>
        <w:tc>
          <w:tcPr>
            <w:tcW w:w="1871" w:type="dxa"/>
          </w:tcPr>
          <w:p w14:paraId="4FE60CCC" w14:textId="4E8F1F47" w:rsidR="003C3F6B" w:rsidRPr="00770B91" w:rsidRDefault="003C3F6B" w:rsidP="003C3F6B">
            <w:pPr>
              <w:rPr>
                <w:noProof/>
                <w:color w:val="FF0000"/>
              </w:rPr>
            </w:pPr>
          </w:p>
        </w:tc>
        <w:tc>
          <w:tcPr>
            <w:tcW w:w="1078" w:type="dxa"/>
          </w:tcPr>
          <w:p w14:paraId="7729C325" w14:textId="63AFCB92" w:rsidR="003C3F6B" w:rsidRPr="00770B91" w:rsidRDefault="003C3F6B" w:rsidP="003C3F6B">
            <w:pPr>
              <w:rPr>
                <w:noProof/>
                <w:color w:val="FF0000"/>
              </w:rPr>
            </w:pPr>
          </w:p>
        </w:tc>
      </w:tr>
      <w:tr w:rsidR="005D2C09" w14:paraId="6210D35B" w14:textId="1830680B" w:rsidTr="003C3F6B">
        <w:tc>
          <w:tcPr>
            <w:tcW w:w="930" w:type="dxa"/>
          </w:tcPr>
          <w:p w14:paraId="0FB860C3" w14:textId="6A2185A4" w:rsidR="003C3F6B" w:rsidRPr="00770B91" w:rsidRDefault="003C3F6B" w:rsidP="009F6D70">
            <w:pPr>
              <w:rPr>
                <w:noProof/>
                <w:color w:val="FF0000"/>
              </w:rPr>
            </w:pPr>
          </w:p>
        </w:tc>
        <w:tc>
          <w:tcPr>
            <w:tcW w:w="2027" w:type="dxa"/>
          </w:tcPr>
          <w:p w14:paraId="2F64E3B2" w14:textId="16A1D734" w:rsidR="003C3F6B" w:rsidRDefault="002D54D5" w:rsidP="009F6D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E9EA54" wp14:editId="18B3F373">
                  <wp:extent cx="605518" cy="847725"/>
                  <wp:effectExtent l="0" t="0" r="0" b="0"/>
                  <wp:docPr id="17" name="Image 17" descr="WTB4SC-3P2232A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WTB4SC-3P2232A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965" cy="848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2" w:type="dxa"/>
          </w:tcPr>
          <w:p w14:paraId="4C7FE8BF" w14:textId="44381198" w:rsidR="003C3F6B" w:rsidRDefault="002D54D5" w:rsidP="009F6D70">
            <w:pPr>
              <w:rPr>
                <w:noProof/>
              </w:rPr>
            </w:pPr>
            <w:r w:rsidRPr="002D54D5">
              <w:rPr>
                <w:noProof/>
              </w:rPr>
              <w:t>https://www.sick.com/fr/fr/capteurs-photoelectriques/capteurs-photoelectriques/w4s-3/wtb4sc-3p2232a00/p/p366744</w:t>
            </w:r>
          </w:p>
        </w:tc>
        <w:tc>
          <w:tcPr>
            <w:tcW w:w="1871" w:type="dxa"/>
          </w:tcPr>
          <w:p w14:paraId="7118552C" w14:textId="2310CA1C" w:rsidR="003C3F6B" w:rsidRPr="00770B91" w:rsidRDefault="003C3F6B" w:rsidP="009F6D70">
            <w:pPr>
              <w:rPr>
                <w:noProof/>
                <w:color w:val="FF0000"/>
              </w:rPr>
            </w:pPr>
          </w:p>
        </w:tc>
        <w:tc>
          <w:tcPr>
            <w:tcW w:w="1078" w:type="dxa"/>
          </w:tcPr>
          <w:p w14:paraId="14141C61" w14:textId="56264C5E" w:rsidR="003C3F6B" w:rsidRPr="00770B91" w:rsidRDefault="003C3F6B" w:rsidP="009F6D70">
            <w:pPr>
              <w:rPr>
                <w:noProof/>
                <w:color w:val="FF0000"/>
              </w:rPr>
            </w:pPr>
          </w:p>
        </w:tc>
      </w:tr>
      <w:tr w:rsidR="005D2C09" w14:paraId="660BFC58" w14:textId="6291796C" w:rsidTr="003C3F6B">
        <w:tc>
          <w:tcPr>
            <w:tcW w:w="930" w:type="dxa"/>
          </w:tcPr>
          <w:p w14:paraId="3A894072" w14:textId="164C94D5" w:rsidR="003C3F6B" w:rsidRPr="00770B91" w:rsidRDefault="003C3F6B" w:rsidP="009F6D70">
            <w:pPr>
              <w:rPr>
                <w:noProof/>
                <w:color w:val="FF0000"/>
              </w:rPr>
            </w:pPr>
          </w:p>
        </w:tc>
        <w:tc>
          <w:tcPr>
            <w:tcW w:w="2027" w:type="dxa"/>
          </w:tcPr>
          <w:p w14:paraId="3E7A2EF4" w14:textId="4C20F3E8" w:rsidR="003C3F6B" w:rsidRDefault="005D2C09" w:rsidP="009F6D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D2C27A" wp14:editId="30D6F3CB">
                  <wp:extent cx="1104900" cy="746831"/>
                  <wp:effectExtent l="0" t="0" r="0" b="0"/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353" cy="76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2" w:type="dxa"/>
          </w:tcPr>
          <w:p w14:paraId="706822CD" w14:textId="3B2F8734" w:rsidR="003C3F6B" w:rsidRDefault="005D2C09" w:rsidP="009F6D70">
            <w:pPr>
              <w:rPr>
                <w:noProof/>
              </w:rPr>
            </w:pPr>
            <w:r w:rsidRPr="005D2C09">
              <w:rPr>
                <w:noProof/>
              </w:rPr>
              <w:t>https://www.sick.com/fr/fr/capteurs-de-fluides/capteurs-de-temperature/tbs/c/g259789</w:t>
            </w:r>
          </w:p>
        </w:tc>
        <w:tc>
          <w:tcPr>
            <w:tcW w:w="1871" w:type="dxa"/>
          </w:tcPr>
          <w:p w14:paraId="067E851F" w14:textId="12F66B53" w:rsidR="003C3F6B" w:rsidRPr="00770B91" w:rsidRDefault="003C3F6B" w:rsidP="009F6D70">
            <w:pPr>
              <w:rPr>
                <w:noProof/>
                <w:color w:val="FF0000"/>
              </w:rPr>
            </w:pPr>
          </w:p>
        </w:tc>
        <w:tc>
          <w:tcPr>
            <w:tcW w:w="1078" w:type="dxa"/>
          </w:tcPr>
          <w:p w14:paraId="01EC0951" w14:textId="12800E9F" w:rsidR="003C3F6B" w:rsidRPr="00770B91" w:rsidRDefault="003C3F6B" w:rsidP="009F6D70">
            <w:pPr>
              <w:rPr>
                <w:noProof/>
                <w:color w:val="FF0000"/>
              </w:rPr>
            </w:pPr>
          </w:p>
        </w:tc>
      </w:tr>
      <w:tr w:rsidR="00770B91" w14:paraId="266A6AF6" w14:textId="77777777" w:rsidTr="003C3F6B">
        <w:tc>
          <w:tcPr>
            <w:tcW w:w="930" w:type="dxa"/>
          </w:tcPr>
          <w:p w14:paraId="6A247129" w14:textId="77777777" w:rsidR="00770B91" w:rsidRDefault="00770B91" w:rsidP="009F6D70">
            <w:pPr>
              <w:rPr>
                <w:noProof/>
                <w:color w:val="FF0000"/>
              </w:rPr>
            </w:pPr>
          </w:p>
          <w:p w14:paraId="682C59C0" w14:textId="1D0BD62E" w:rsidR="00B35AB5" w:rsidRPr="00770B91" w:rsidRDefault="00B35AB5" w:rsidP="009F6D70">
            <w:pPr>
              <w:rPr>
                <w:noProof/>
                <w:color w:val="FF0000"/>
              </w:rPr>
            </w:pPr>
          </w:p>
        </w:tc>
        <w:tc>
          <w:tcPr>
            <w:tcW w:w="2027" w:type="dxa"/>
          </w:tcPr>
          <w:p w14:paraId="087C0DC5" w14:textId="328274AF" w:rsidR="00770B91" w:rsidRDefault="00770B91" w:rsidP="009F6D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C33C22" wp14:editId="43A28C9D">
                  <wp:extent cx="1123950" cy="759706"/>
                  <wp:effectExtent l="0" t="0" r="0" b="2540"/>
                  <wp:docPr id="20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206" cy="773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2" w:type="dxa"/>
          </w:tcPr>
          <w:p w14:paraId="1A28EB14" w14:textId="4CF2F53E" w:rsidR="00770B91" w:rsidRPr="005D2C09" w:rsidRDefault="00770B91" w:rsidP="009F6D70">
            <w:pPr>
              <w:rPr>
                <w:noProof/>
              </w:rPr>
            </w:pPr>
            <w:r w:rsidRPr="00770B91">
              <w:rPr>
                <w:noProof/>
              </w:rPr>
              <w:t>https://www.sick.com/fr/fr/capteurs-de-fluides/capteurs-de-pression/pbs-plus/c/g507653</w:t>
            </w:r>
          </w:p>
        </w:tc>
        <w:tc>
          <w:tcPr>
            <w:tcW w:w="1871" w:type="dxa"/>
          </w:tcPr>
          <w:p w14:paraId="2ECF0DB2" w14:textId="6568A8CA" w:rsidR="00770B91" w:rsidRPr="00770B91" w:rsidRDefault="00770B91" w:rsidP="009F6D70">
            <w:pPr>
              <w:rPr>
                <w:noProof/>
                <w:color w:val="FF0000"/>
              </w:rPr>
            </w:pPr>
          </w:p>
        </w:tc>
        <w:tc>
          <w:tcPr>
            <w:tcW w:w="1078" w:type="dxa"/>
          </w:tcPr>
          <w:p w14:paraId="584D3EAD" w14:textId="55BD9778" w:rsidR="00770B91" w:rsidRPr="00770B91" w:rsidRDefault="00770B91" w:rsidP="009F6D70">
            <w:pPr>
              <w:rPr>
                <w:noProof/>
                <w:color w:val="FF0000"/>
              </w:rPr>
            </w:pPr>
          </w:p>
        </w:tc>
      </w:tr>
    </w:tbl>
    <w:p w14:paraId="16DAD8BA" w14:textId="77777777" w:rsidR="00B35AB5" w:rsidRDefault="00B35AB5" w:rsidP="004554E3">
      <w:pPr>
        <w:rPr>
          <w:noProof/>
        </w:rPr>
      </w:pPr>
    </w:p>
    <w:p w14:paraId="624C935E" w14:textId="3CB895D7" w:rsidR="00160E01" w:rsidRDefault="00160E01" w:rsidP="00160E01">
      <w:pPr>
        <w:pStyle w:val="Paragraphedeliste"/>
        <w:numPr>
          <w:ilvl w:val="0"/>
          <w:numId w:val="5"/>
        </w:numPr>
        <w:shd w:val="clear" w:color="auto" w:fill="92D050"/>
        <w:ind w:left="-142"/>
      </w:pPr>
      <w:r>
        <w:t>Test du capteur</w:t>
      </w:r>
    </w:p>
    <w:p w14:paraId="69B1BA7F" w14:textId="4D21A660" w:rsidR="004554E3" w:rsidRDefault="00160E01" w:rsidP="009F6D70">
      <w:pPr>
        <w:rPr>
          <w:noProof/>
        </w:rPr>
      </w:pPr>
      <w:r>
        <w:rPr>
          <w:noProof/>
        </w:rPr>
        <w:t>Vous allez utiliser un système microcontroleur connecté à un capteur du même type que celui industriel.</w:t>
      </w:r>
    </w:p>
    <w:p w14:paraId="1EF888FE" w14:textId="2631BA8B" w:rsidR="004554E3" w:rsidRDefault="002805C4" w:rsidP="009F6D7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6CBC0FB8" wp14:editId="7796CE34">
            <wp:simplePos x="0" y="0"/>
            <wp:positionH relativeFrom="column">
              <wp:posOffset>1228725</wp:posOffset>
            </wp:positionH>
            <wp:positionV relativeFrom="paragraph">
              <wp:posOffset>300112</wp:posOffset>
            </wp:positionV>
            <wp:extent cx="371135" cy="1046285"/>
            <wp:effectExtent l="0" t="0" r="0" b="1905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135" cy="1046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4E3">
        <w:rPr>
          <w:noProof/>
        </w:rPr>
        <w:t>Vous disposez d’une batterie, d’un capteur</w:t>
      </w:r>
      <w:r w:rsidR="001D573F">
        <w:rPr>
          <w:noProof/>
        </w:rPr>
        <w:t>, d’un système microcontrôleur</w:t>
      </w:r>
      <w:r>
        <w:rPr>
          <w:noProof/>
        </w:rPr>
        <w:t>, d’un tapis, d’une bouteille</w:t>
      </w:r>
      <w:r w:rsidR="001D573F">
        <w:rPr>
          <w:noProof/>
        </w:rPr>
        <w:t>.</w:t>
      </w:r>
      <w:r w:rsidRPr="002805C4">
        <w:rPr>
          <w:noProof/>
        </w:rPr>
        <w:t xml:space="preserve"> </w:t>
      </w:r>
    </w:p>
    <w:p w14:paraId="34E6CC6D" w14:textId="56697170" w:rsidR="004554E3" w:rsidRDefault="002805C4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384C9722" wp14:editId="47252DA5">
            <wp:simplePos x="0" y="0"/>
            <wp:positionH relativeFrom="margin">
              <wp:posOffset>3228975</wp:posOffset>
            </wp:positionH>
            <wp:positionV relativeFrom="paragraph">
              <wp:posOffset>13335</wp:posOffset>
            </wp:positionV>
            <wp:extent cx="2828925" cy="829157"/>
            <wp:effectExtent l="0" t="0" r="0" b="9525"/>
            <wp:wrapNone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8291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4E3">
        <w:rPr>
          <w:noProof/>
        </w:rPr>
        <w:br w:type="page"/>
      </w:r>
    </w:p>
    <w:p w14:paraId="43DA2711" w14:textId="2D3F58DA" w:rsidR="00C63168" w:rsidRDefault="00C63168" w:rsidP="00C63168">
      <w:pPr>
        <w:pStyle w:val="Paragraphedeliste"/>
        <w:numPr>
          <w:ilvl w:val="0"/>
          <w:numId w:val="2"/>
        </w:numPr>
        <w:pBdr>
          <w:bottom w:val="single" w:sz="4" w:space="1" w:color="auto"/>
        </w:pBdr>
      </w:pPr>
      <w:r>
        <w:lastRenderedPageBreak/>
        <w:t>Connexion du capteur au système microcontrôleur</w:t>
      </w:r>
    </w:p>
    <w:p w14:paraId="3C353488" w14:textId="1604341B" w:rsidR="00160E01" w:rsidRDefault="00160E01" w:rsidP="009F6D70">
      <w:pPr>
        <w:rPr>
          <w:noProof/>
        </w:rPr>
      </w:pPr>
      <w:r>
        <w:rPr>
          <w:noProof/>
        </w:rPr>
        <w:t xml:space="preserve">Pour cela vous allez connecter le capteur </w:t>
      </w:r>
      <w:r w:rsidR="00D20AF7">
        <w:rPr>
          <w:noProof/>
        </w:rPr>
        <w:t>s</w:t>
      </w:r>
      <w:r>
        <w:rPr>
          <w:noProof/>
        </w:rPr>
        <w:t>ur le port Grove1 (p19/p20)</w:t>
      </w:r>
      <w:r w:rsidR="00D20AF7">
        <w:rPr>
          <w:noProof/>
        </w:rPr>
        <w:t xml:space="preserve"> de la carte Galaxia</w:t>
      </w:r>
    </w:p>
    <w:p w14:paraId="56E067B3" w14:textId="43B1CB97" w:rsidR="000C29E2" w:rsidRDefault="00C151A5" w:rsidP="009F6D70">
      <w:pPr>
        <w:rPr>
          <w:noProof/>
        </w:rPr>
      </w:pPr>
      <w:r>
        <w:rPr>
          <w:noProof/>
          <w:lang w:eastAsia="fr-FR"/>
        </w:rPr>
        <w:drawing>
          <wp:anchor distT="0" distB="0" distL="114300" distR="114300" simplePos="0" relativeHeight="251659264" behindDoc="0" locked="0" layoutInCell="1" allowOverlap="1" wp14:anchorId="5F5BF7A6" wp14:editId="17792C0A">
            <wp:simplePos x="0" y="0"/>
            <wp:positionH relativeFrom="column">
              <wp:posOffset>1752600</wp:posOffset>
            </wp:positionH>
            <wp:positionV relativeFrom="paragraph">
              <wp:posOffset>10795</wp:posOffset>
            </wp:positionV>
            <wp:extent cx="736600" cy="476250"/>
            <wp:effectExtent l="0" t="0" r="6350" b="0"/>
            <wp:wrapNone/>
            <wp:docPr id="23" name="Image 23" descr="ENERGIZER Batterie de secours max UE5007 5000 mAh - noir/bleu - 732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NERGIZER Batterie de secours max UE5007 5000 mAh - noir/bleu - 73272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90" t="23479" r="10493" b="24823"/>
                    <a:stretch/>
                  </pic:blipFill>
                  <pic:spPr bwMode="auto">
                    <a:xfrm>
                      <a:off x="0" y="0"/>
                      <a:ext cx="73660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CF78ACB" w14:textId="0E6C66F6" w:rsidR="000C29E2" w:rsidRDefault="00870E4F" w:rsidP="009F6D70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227FE05" wp14:editId="43DC797F">
                <wp:simplePos x="0" y="0"/>
                <wp:positionH relativeFrom="column">
                  <wp:posOffset>1795780</wp:posOffset>
                </wp:positionH>
                <wp:positionV relativeFrom="paragraph">
                  <wp:posOffset>116840</wp:posOffset>
                </wp:positionV>
                <wp:extent cx="561975" cy="590550"/>
                <wp:effectExtent l="19050" t="19050" r="47625" b="38100"/>
                <wp:wrapNone/>
                <wp:docPr id="25" name="Connecteur droit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1975" cy="590550"/>
                        </a:xfrm>
                        <a:prstGeom prst="line">
                          <a:avLst/>
                        </a:prstGeom>
                        <a:ln w="4762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ED637B" id="Connecteur droit 25" o:spid="_x0000_s1026" style="position:absolute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1.4pt,9.2pt" to="185.65pt,5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" strokecolor="red" strokeweight="3.75pt">
                <v:stroke joinstyle="miter"/>
              </v:line>
            </w:pict>
          </mc:Fallback>
        </mc:AlternateContent>
      </w:r>
      <w:r w:rsidR="000C29E2">
        <w:rPr>
          <w:noProof/>
        </w:rPr>
        <w:drawing>
          <wp:anchor distT="0" distB="0" distL="114300" distR="114300" simplePos="0" relativeHeight="251661312" behindDoc="0" locked="0" layoutInCell="1" allowOverlap="1" wp14:anchorId="1A32B09A" wp14:editId="1C282FBC">
            <wp:simplePos x="0" y="0"/>
            <wp:positionH relativeFrom="column">
              <wp:posOffset>652780</wp:posOffset>
            </wp:positionH>
            <wp:positionV relativeFrom="paragraph">
              <wp:posOffset>240030</wp:posOffset>
            </wp:positionV>
            <wp:extent cx="1228725" cy="2095500"/>
            <wp:effectExtent l="0" t="0" r="9525" b="0"/>
            <wp:wrapNone/>
            <wp:docPr id="22" name="Image 22" descr="Carte programmable Galaxia en pré-comman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arte programmable Galaxia en pré-command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BBAC74" w14:textId="64481EFF" w:rsidR="00C151A5" w:rsidRDefault="00C151A5" w:rsidP="009F6D7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756C8DDD" wp14:editId="41905AB2">
            <wp:simplePos x="0" y="0"/>
            <wp:positionH relativeFrom="column">
              <wp:posOffset>1976755</wp:posOffset>
            </wp:positionH>
            <wp:positionV relativeFrom="paragraph">
              <wp:posOffset>11430</wp:posOffset>
            </wp:positionV>
            <wp:extent cx="1457325" cy="1955800"/>
            <wp:effectExtent l="0" t="0" r="9525" b="6350"/>
            <wp:wrapNone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80D5BD" w14:textId="5DD444BE" w:rsidR="00C151A5" w:rsidRDefault="00C151A5" w:rsidP="009F6D7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4893CAA4" wp14:editId="241129FC">
            <wp:simplePos x="0" y="0"/>
            <wp:positionH relativeFrom="column">
              <wp:posOffset>-290195</wp:posOffset>
            </wp:positionH>
            <wp:positionV relativeFrom="paragraph">
              <wp:posOffset>231140</wp:posOffset>
            </wp:positionV>
            <wp:extent cx="1084201" cy="762000"/>
            <wp:effectExtent l="0" t="0" r="0" b="0"/>
            <wp:wrapNone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201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CF49AC" w14:textId="4045AB90" w:rsidR="00C151A5" w:rsidRDefault="00C151A5" w:rsidP="009F6D70">
      <w:pPr>
        <w:rPr>
          <w:noProof/>
        </w:rPr>
      </w:pPr>
    </w:p>
    <w:p w14:paraId="02568311" w14:textId="14BF6AAF" w:rsidR="00C151A5" w:rsidRDefault="00870E4F" w:rsidP="009F6D70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7F7D1A4" wp14:editId="66397425">
                <wp:simplePos x="0" y="0"/>
                <wp:positionH relativeFrom="column">
                  <wp:posOffset>462280</wp:posOffset>
                </wp:positionH>
                <wp:positionV relativeFrom="paragraph">
                  <wp:posOffset>31750</wp:posOffset>
                </wp:positionV>
                <wp:extent cx="304800" cy="9525"/>
                <wp:effectExtent l="0" t="19050" r="38100" b="47625"/>
                <wp:wrapNone/>
                <wp:docPr id="1" name="Connecteur droi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4800" cy="9525"/>
                        </a:xfrm>
                        <a:prstGeom prst="line">
                          <a:avLst/>
                        </a:prstGeom>
                        <a:ln w="4762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C39CC4" id="Connecteur droit 1" o:spid="_x0000_s1026" style="position:absolute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.4pt,2.5pt" to="60.4pt,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" strokecolor="red" strokeweight="3.75pt">
                <v:stroke joinstyle="miter"/>
              </v:line>
            </w:pict>
          </mc:Fallback>
        </mc:AlternateContent>
      </w:r>
    </w:p>
    <w:p w14:paraId="444E39D1" w14:textId="26657D95" w:rsidR="00C151A5" w:rsidRDefault="00C151A5" w:rsidP="009F6D70">
      <w:pPr>
        <w:rPr>
          <w:noProof/>
        </w:rPr>
      </w:pPr>
    </w:p>
    <w:p w14:paraId="6EFB2930" w14:textId="541C99C4" w:rsidR="00C151A5" w:rsidRDefault="00C151A5" w:rsidP="009F6D70">
      <w:pPr>
        <w:rPr>
          <w:noProof/>
        </w:rPr>
      </w:pPr>
    </w:p>
    <w:p w14:paraId="40E87718" w14:textId="77777777" w:rsidR="000C29E2" w:rsidRDefault="000C29E2" w:rsidP="009F6D70">
      <w:pPr>
        <w:rPr>
          <w:noProof/>
        </w:rPr>
      </w:pPr>
    </w:p>
    <w:p w14:paraId="48B053E9" w14:textId="12EE5933" w:rsidR="000C29E2" w:rsidRDefault="000C29E2" w:rsidP="009F6D70">
      <w:pPr>
        <w:rPr>
          <w:noProof/>
        </w:rPr>
      </w:pPr>
    </w:p>
    <w:p w14:paraId="11132950" w14:textId="6B41CC57" w:rsidR="00160E01" w:rsidRDefault="00160E01" w:rsidP="009F6D70">
      <w:pPr>
        <w:rPr>
          <w:noProof/>
        </w:rPr>
      </w:pPr>
      <w:r>
        <w:rPr>
          <w:noProof/>
        </w:rPr>
        <w:t>Puis alimente</w:t>
      </w:r>
      <w:r w:rsidR="00D07CD2">
        <w:rPr>
          <w:noProof/>
        </w:rPr>
        <w:t>z</w:t>
      </w:r>
      <w:r>
        <w:rPr>
          <w:noProof/>
        </w:rPr>
        <w:t xml:space="preserve"> </w:t>
      </w:r>
      <w:r w:rsidR="00870E4F">
        <w:rPr>
          <w:noProof/>
        </w:rPr>
        <w:t xml:space="preserve">le capteur </w:t>
      </w:r>
      <w:r>
        <w:rPr>
          <w:noProof/>
        </w:rPr>
        <w:t>avec la batterie</w:t>
      </w:r>
      <w:r w:rsidR="00D20AF7">
        <w:rPr>
          <w:noProof/>
        </w:rPr>
        <w:t xml:space="preserve"> et prenez un bouteille à faire passer devant le capteur.</w:t>
      </w:r>
    </w:p>
    <w:p w14:paraId="564909EF" w14:textId="5E7FB5B7" w:rsidR="002805C4" w:rsidRDefault="00132169" w:rsidP="009F6D70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46B169A" wp14:editId="02F7D2CE">
                <wp:simplePos x="0" y="0"/>
                <wp:positionH relativeFrom="margin">
                  <wp:align>right</wp:align>
                </wp:positionH>
                <wp:positionV relativeFrom="paragraph">
                  <wp:posOffset>1292225</wp:posOffset>
                </wp:positionV>
                <wp:extent cx="1110615" cy="314960"/>
                <wp:effectExtent l="1733550" t="19050" r="13335" b="561340"/>
                <wp:wrapNone/>
                <wp:docPr id="54" name="Légende : flèche courbé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534025" y="5924550"/>
                          <a:ext cx="1110615" cy="314960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254465"/>
                            <a:gd name="adj6" fmla="val -152378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FDE26D" w14:textId="30A8590E" w:rsidR="00132169" w:rsidRPr="0060679F" w:rsidRDefault="00132169" w:rsidP="00132169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Capteur objet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46B169A"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Légende : flèche courbée 54" o:spid="_x0000_s1026" type="#_x0000_t48" style="position:absolute;margin-left:36.25pt;margin-top:101.75pt;width:87.45pt;height:24.8pt;z-index:2517626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" adj="-32914,54964" fillcolor="white [3212]" strokecolor="red" strokeweight="3pt">
                <v:stroke startarrow="block"/>
                <v:textbox>
                  <w:txbxContent>
                    <w:p w14:paraId="5CFDE26D" w14:textId="30A8590E" w:rsidR="00132169" w:rsidRPr="0060679F" w:rsidRDefault="00132169" w:rsidP="00132169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Capteur objet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2348C46" wp14:editId="0151F7EF">
                <wp:simplePos x="0" y="0"/>
                <wp:positionH relativeFrom="margin">
                  <wp:posOffset>4600575</wp:posOffset>
                </wp:positionH>
                <wp:positionV relativeFrom="paragraph">
                  <wp:posOffset>2285365</wp:posOffset>
                </wp:positionV>
                <wp:extent cx="1110615" cy="534035"/>
                <wp:effectExtent l="1657350" t="19050" r="13335" b="285115"/>
                <wp:wrapNone/>
                <wp:docPr id="257" name="Légende : flèche courbée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0615" cy="534035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145594"/>
                            <a:gd name="adj6" fmla="val -145517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3D88B6" w14:textId="77777777" w:rsidR="00132169" w:rsidRDefault="00132169" w:rsidP="00132169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Port Grove n°1</w:t>
                            </w:r>
                          </w:p>
                          <w:p w14:paraId="04B29FF0" w14:textId="77777777" w:rsidR="00132169" w:rsidRPr="0060679F" w:rsidRDefault="00132169" w:rsidP="00132169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P19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348C46" id="Légende : flèche courbée 257" o:spid="_x0000_s1027" type="#_x0000_t48" style="position:absolute;margin-left:362.25pt;margin-top:179.95pt;width:87.45pt;height:42.05pt;z-index:25176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" adj="-31432,31448" fillcolor="white [3212]" strokecolor="red" strokeweight="3pt">
                <v:stroke startarrow="block"/>
                <v:textbox>
                  <w:txbxContent>
                    <w:p w14:paraId="653D88B6" w14:textId="77777777" w:rsidR="00132169" w:rsidRDefault="00132169" w:rsidP="00132169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Port Grove n°1</w:t>
                      </w:r>
                    </w:p>
                    <w:p w14:paraId="04B29FF0" w14:textId="77777777" w:rsidR="00132169" w:rsidRPr="0060679F" w:rsidRDefault="00132169" w:rsidP="00132169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P19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  <w:r w:rsidR="002805C4">
        <w:rPr>
          <w:noProof/>
        </w:rPr>
        <w:drawing>
          <wp:inline distT="0" distB="0" distL="0" distR="0" wp14:anchorId="0E79F2FD" wp14:editId="56340A0E">
            <wp:extent cx="5760720" cy="3590925"/>
            <wp:effectExtent l="0" t="0" r="0" b="9525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899"/>
                    <a:stretch/>
                  </pic:blipFill>
                  <pic:spPr bwMode="auto">
                    <a:xfrm>
                      <a:off x="0" y="0"/>
                      <a:ext cx="576072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4F0FF3" w14:textId="77777777" w:rsidR="002805C4" w:rsidRDefault="002805C4" w:rsidP="009F6D70">
      <w:pPr>
        <w:rPr>
          <w:noProof/>
        </w:rPr>
      </w:pPr>
    </w:p>
    <w:p w14:paraId="1495525F" w14:textId="255FBD6D" w:rsidR="00D07CD2" w:rsidRDefault="00D07CD2" w:rsidP="009F6D70">
      <w:pPr>
        <w:rPr>
          <w:noProof/>
        </w:rPr>
      </w:pPr>
      <w:r>
        <w:rPr>
          <w:noProof/>
        </w:rPr>
        <w:t>Q</w:t>
      </w:r>
      <w:r w:rsidR="002805C4">
        <w:rPr>
          <w:noProof/>
        </w:rPr>
        <w:t>2</w:t>
      </w:r>
      <w:r>
        <w:rPr>
          <w:noProof/>
        </w:rPr>
        <w:t xml:space="preserve">. Comment visualisez vous la détection d’un objet </w:t>
      </w:r>
      <w:r w:rsidR="00D20AF7">
        <w:rPr>
          <w:noProof/>
        </w:rPr>
        <w:t>devant</w:t>
      </w:r>
      <w:r>
        <w:rPr>
          <w:noProof/>
        </w:rPr>
        <w:t xml:space="preserve"> le capteur ?</w:t>
      </w:r>
    </w:p>
    <w:p w14:paraId="1B8F3BAA" w14:textId="77777777" w:rsidR="00B35AB5" w:rsidRDefault="00B35AB5" w:rsidP="009F6D70">
      <w:pPr>
        <w:rPr>
          <w:noProof/>
          <w:color w:val="FF0000"/>
        </w:rPr>
      </w:pPr>
    </w:p>
    <w:p w14:paraId="144705E8" w14:textId="2B84AA8A" w:rsidR="00160E01" w:rsidRDefault="00160E01" w:rsidP="009F6D70">
      <w:pPr>
        <w:rPr>
          <w:noProof/>
        </w:rPr>
      </w:pPr>
      <w:r>
        <w:rPr>
          <w:noProof/>
        </w:rPr>
        <w:t>Q</w:t>
      </w:r>
      <w:r w:rsidR="002805C4">
        <w:rPr>
          <w:noProof/>
        </w:rPr>
        <w:t>3</w:t>
      </w:r>
      <w:r>
        <w:rPr>
          <w:noProof/>
        </w:rPr>
        <w:t>. Donnez la distance de commutation maxiamale de ce capteur</w:t>
      </w:r>
    </w:p>
    <w:p w14:paraId="0A307544" w14:textId="77777777" w:rsidR="00B35AB5" w:rsidRDefault="00B35AB5" w:rsidP="00C63168">
      <w:pPr>
        <w:pStyle w:val="Paragraphedeliste"/>
        <w:numPr>
          <w:ilvl w:val="0"/>
          <w:numId w:val="2"/>
        </w:numPr>
        <w:pBdr>
          <w:bottom w:val="single" w:sz="4" w:space="1" w:color="auto"/>
        </w:pBdr>
      </w:pPr>
    </w:p>
    <w:p w14:paraId="4018FED4" w14:textId="60F09FD4" w:rsidR="00C63168" w:rsidRDefault="00C63168" w:rsidP="00C63168">
      <w:pPr>
        <w:pStyle w:val="Paragraphedeliste"/>
        <w:numPr>
          <w:ilvl w:val="0"/>
          <w:numId w:val="2"/>
        </w:numPr>
        <w:pBdr>
          <w:bottom w:val="single" w:sz="4" w:space="1" w:color="auto"/>
        </w:pBdr>
      </w:pPr>
      <w:r>
        <w:lastRenderedPageBreak/>
        <w:t>Chargement du programme dans le capteur</w:t>
      </w:r>
    </w:p>
    <w:p w14:paraId="19F4D2A6" w14:textId="2A58EC65" w:rsidR="00C63168" w:rsidRDefault="00C63168" w:rsidP="00C63168">
      <w:r>
        <w:t xml:space="preserve">Copiez-collez le fichier fourni </w:t>
      </w:r>
      <w:r w:rsidR="00A745C9">
        <w:t>mspc_</w:t>
      </w:r>
      <w:r>
        <w:t>tp6_</w:t>
      </w:r>
      <w:r w:rsidR="00A745C9">
        <w:t>bouteille_mqtt</w:t>
      </w:r>
      <w:r>
        <w:t>.py disponible sur le serveur de l’établissement dans le capteur (carte Galaxia). Il faut faire un glisser-déplacer ou copier-coller du fichier dans le répertoire Galaxia.</w:t>
      </w:r>
    </w:p>
    <w:p w14:paraId="6041F6A8" w14:textId="0A9CB37B" w:rsidR="00C63168" w:rsidRDefault="001D573F" w:rsidP="00C63168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89E37A9" wp14:editId="48887621">
                <wp:simplePos x="0" y="0"/>
                <wp:positionH relativeFrom="column">
                  <wp:posOffset>555294</wp:posOffset>
                </wp:positionH>
                <wp:positionV relativeFrom="paragraph">
                  <wp:posOffset>647672</wp:posOffset>
                </wp:positionV>
                <wp:extent cx="691763" cy="477079"/>
                <wp:effectExtent l="38100" t="0" r="32385" b="56515"/>
                <wp:wrapNone/>
                <wp:docPr id="10" name="Connecteur droit avec flèch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91763" cy="47707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EDD6713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10" o:spid="_x0000_s1026" type="#_x0000_t32" style="position:absolute;margin-left:43.7pt;margin-top:51pt;width:54.45pt;height:37.55pt;flip:x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2DC8A6D5" wp14:editId="0B5A4A40">
            <wp:extent cx="1900362" cy="1582808"/>
            <wp:effectExtent l="0" t="0" r="508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6365" cy="158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06864" w14:textId="77777777" w:rsidR="00C63168" w:rsidRDefault="00C63168" w:rsidP="00C63168">
      <w:pPr>
        <w:pStyle w:val="Paragraphedeliste"/>
        <w:numPr>
          <w:ilvl w:val="0"/>
          <w:numId w:val="2"/>
        </w:numPr>
        <w:pBdr>
          <w:bottom w:val="single" w:sz="4" w:space="1" w:color="auto"/>
        </w:pBdr>
      </w:pPr>
      <w:r>
        <w:t>Démarrage du capteur</w:t>
      </w:r>
    </w:p>
    <w:p w14:paraId="6DD1AA9A" w14:textId="77777777" w:rsidR="00C63168" w:rsidRDefault="00C63168" w:rsidP="00C63168">
      <w:r>
        <w:t>Appuyez sur le bouton « SYSTEME », à l’aide des touche tactiles haut, bas, sélectionner le menu « fichier à exécuter », puis appuyez sur le bouton « A »</w:t>
      </w:r>
    </w:p>
    <w:p w14:paraId="0F82821A" w14:textId="77777777" w:rsidR="00C63168" w:rsidRDefault="00C63168" w:rsidP="00C63168">
      <w:pPr>
        <w:pStyle w:val="Paragraphedelis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E31D7D9" wp14:editId="5932A188">
                <wp:simplePos x="0" y="0"/>
                <wp:positionH relativeFrom="rightMargin">
                  <wp:posOffset>-4839970</wp:posOffset>
                </wp:positionH>
                <wp:positionV relativeFrom="paragraph">
                  <wp:posOffset>1885950</wp:posOffset>
                </wp:positionV>
                <wp:extent cx="508000" cy="95250"/>
                <wp:effectExtent l="38100" t="57150" r="25400" b="114300"/>
                <wp:wrapNone/>
                <wp:docPr id="36" name="Connecteur droit avec flèch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08000" cy="9525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52BB80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36" o:spid="_x0000_s1026" type="#_x0000_t32" style="position:absolute;margin-left:-381.1pt;margin-top:148.5pt;width:40pt;height:7.5pt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" strokecolor="red" strokeweight="4.5pt">
                <v:stroke endarrow="block" joinstyle="miter"/>
                <o:lock v:ext="edit" shapetype="f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66BC86F" wp14:editId="6FF4FE9F">
                <wp:simplePos x="0" y="0"/>
                <wp:positionH relativeFrom="rightMargin">
                  <wp:posOffset>-4158615</wp:posOffset>
                </wp:positionH>
                <wp:positionV relativeFrom="paragraph">
                  <wp:posOffset>1456690</wp:posOffset>
                </wp:positionV>
                <wp:extent cx="508000" cy="95250"/>
                <wp:effectExtent l="38100" t="57150" r="25400" b="114300"/>
                <wp:wrapNone/>
                <wp:docPr id="35" name="Connecteur droit avec flèch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08000" cy="9525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F98B6" id="Connecteur droit avec flèche 35" o:spid="_x0000_s1026" type="#_x0000_t32" style="position:absolute;margin-left:-327.45pt;margin-top:114.7pt;width:40pt;height:7.5pt;flip:x;z-index:251671552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" strokecolor="red" strokeweight="4.5pt">
                <v:stroke endarrow="block" joinstyle="miter"/>
                <o:lock v:ext="edit" shapetype="f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4D911B9" wp14:editId="3689B8B4">
                <wp:simplePos x="0" y="0"/>
                <wp:positionH relativeFrom="rightMargin">
                  <wp:posOffset>-4253865</wp:posOffset>
                </wp:positionH>
                <wp:positionV relativeFrom="paragraph">
                  <wp:posOffset>599440</wp:posOffset>
                </wp:positionV>
                <wp:extent cx="508000" cy="95250"/>
                <wp:effectExtent l="38100" t="57150" r="25400" b="114300"/>
                <wp:wrapNone/>
                <wp:docPr id="34" name="Connecteur droit avec flèch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08000" cy="9525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D1E68" id="Connecteur droit avec flèche 34" o:spid="_x0000_s1026" type="#_x0000_t32" style="position:absolute;margin-left:-334.95pt;margin-top:47.2pt;width:40pt;height:7.5pt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" strokecolor="red" strokeweight="4.5pt">
                <v:stroke endarrow="block" joinstyle="miter"/>
                <o:lock v:ext="edit" shapetype="f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C7FAAB4" wp14:editId="28C4A903">
                <wp:simplePos x="0" y="0"/>
                <wp:positionH relativeFrom="rightMargin">
                  <wp:posOffset>-4018915</wp:posOffset>
                </wp:positionH>
                <wp:positionV relativeFrom="paragraph">
                  <wp:posOffset>148590</wp:posOffset>
                </wp:positionV>
                <wp:extent cx="508000" cy="95250"/>
                <wp:effectExtent l="38100" t="57150" r="25400" b="114300"/>
                <wp:wrapNone/>
                <wp:docPr id="33" name="Connecteur droit avec flèch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08000" cy="9525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6BC5DE" id="Connecteur droit avec flèche 33" o:spid="_x0000_s1026" type="#_x0000_t32" style="position:absolute;margin-left:-316.45pt;margin-top:11.7pt;width:40pt;height:7.5pt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" strokecolor="red" strokeweight="4.5pt">
                <v:stroke endarrow="block" joinstyle="miter"/>
                <o:lock v:ext="edit" shapetype="f"/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1B94A7F7" wp14:editId="30FC7A56">
            <wp:extent cx="1419325" cy="2409825"/>
            <wp:effectExtent l="0" t="0" r="9525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0652" cy="2412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2E643" w14:textId="0DD38D81" w:rsidR="00C63168" w:rsidRDefault="00C63168" w:rsidP="00C63168">
      <w:r>
        <w:t>Sélectionnez avec le clavier tactile des touches haut bas le fichier mspc_tp</w:t>
      </w:r>
      <w:r w:rsidR="005E03FB">
        <w:t>6</w:t>
      </w:r>
      <w:r>
        <w:t>_</w:t>
      </w:r>
      <w:r w:rsidR="00405001">
        <w:t>mqtt</w:t>
      </w:r>
      <w:r>
        <w:t>.py</w:t>
      </w:r>
    </w:p>
    <w:p w14:paraId="1B5CABB4" w14:textId="1224472F" w:rsidR="00731B86" w:rsidRDefault="00731B86" w:rsidP="00C63168">
      <w:pPr>
        <w:pStyle w:val="Paragraphedeliste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B806FEE" wp14:editId="50FE7E07">
                <wp:simplePos x="0" y="0"/>
                <wp:positionH relativeFrom="rightMargin">
                  <wp:posOffset>-4216234</wp:posOffset>
                </wp:positionH>
                <wp:positionV relativeFrom="paragraph">
                  <wp:posOffset>581467</wp:posOffset>
                </wp:positionV>
                <wp:extent cx="508000" cy="95250"/>
                <wp:effectExtent l="38100" t="57150" r="25400" b="114300"/>
                <wp:wrapNone/>
                <wp:docPr id="32" name="Connecteur droit avec flèch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08000" cy="9525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61CB3" id="Connecteur droit avec flèche 32" o:spid="_x0000_s1026" type="#_x0000_t32" style="position:absolute;margin-left:-332pt;margin-top:45.8pt;width:40pt;height:7.5pt;flip:x;z-index:251673600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" strokecolor="red" strokeweight="4.5pt">
                <v:stroke endarrow="block" joinstyle="miter"/>
                <o:lock v:ext="edit" shapetype="f"/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7DA6C43" wp14:editId="76C0FA1F">
            <wp:extent cx="1520704" cy="731520"/>
            <wp:effectExtent l="0" t="0" r="381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538536" cy="740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5184B" w14:textId="77777777" w:rsidR="00C63168" w:rsidRDefault="00C63168" w:rsidP="00C63168">
      <w:r>
        <w:t>Le programme du capteur démarre.</w:t>
      </w:r>
    </w:p>
    <w:p w14:paraId="110D0161" w14:textId="3BDC48DE" w:rsidR="00C63168" w:rsidRPr="00B26C16" w:rsidRDefault="006D3672" w:rsidP="00C63168">
      <w:pPr>
        <w:rPr>
          <w:noProof/>
          <w:lang w:eastAsia="fr-FR"/>
        </w:rPr>
      </w:pPr>
      <w:r>
        <w:rPr>
          <w:noProof/>
        </w:rPr>
        <w:drawing>
          <wp:inline distT="0" distB="0" distL="0" distR="0" wp14:anchorId="0CE430FD" wp14:editId="66F1D624">
            <wp:extent cx="2133600" cy="1298457"/>
            <wp:effectExtent l="0" t="0" r="0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39209" cy="130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7C0B5" w14:textId="6F1C43E2" w:rsidR="00C63168" w:rsidRDefault="00C63168" w:rsidP="00C63168">
      <w:pPr>
        <w:pStyle w:val="Paragraphedeliste"/>
        <w:numPr>
          <w:ilvl w:val="0"/>
          <w:numId w:val="2"/>
        </w:numPr>
        <w:pBdr>
          <w:bottom w:val="single" w:sz="4" w:space="1" w:color="auto"/>
        </w:pBdr>
      </w:pPr>
      <w:r>
        <w:lastRenderedPageBreak/>
        <w:t xml:space="preserve">Test de son capteur </w:t>
      </w:r>
      <w:r w:rsidR="002F207A">
        <w:t>d’objet</w:t>
      </w:r>
    </w:p>
    <w:p w14:paraId="67D8A429" w14:textId="53FB8A4E" w:rsidR="00C63168" w:rsidRDefault="002345C7" w:rsidP="00C63168"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1AB2E91E" wp14:editId="2A9B457A">
                <wp:simplePos x="0" y="0"/>
                <wp:positionH relativeFrom="column">
                  <wp:posOffset>5838825</wp:posOffset>
                </wp:positionH>
                <wp:positionV relativeFrom="paragraph">
                  <wp:posOffset>624840</wp:posOffset>
                </wp:positionV>
                <wp:extent cx="466725" cy="161925"/>
                <wp:effectExtent l="38100" t="19050" r="9525" b="66675"/>
                <wp:wrapNone/>
                <wp:docPr id="56" name="Connecteur droit avec flèch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B233B51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56" o:spid="_x0000_s1026" type="#_x0000_t32" style="position:absolute;margin-left:459.75pt;margin-top:49.2pt;width:36.75pt;height:12.75pt;flip:x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8224" behindDoc="0" locked="0" layoutInCell="1" allowOverlap="1" wp14:anchorId="4B330CEE" wp14:editId="64EBBA5B">
            <wp:simplePos x="0" y="0"/>
            <wp:positionH relativeFrom="margin">
              <wp:posOffset>4615180</wp:posOffset>
            </wp:positionH>
            <wp:positionV relativeFrom="paragraph">
              <wp:posOffset>5080</wp:posOffset>
            </wp:positionV>
            <wp:extent cx="1857375" cy="1628140"/>
            <wp:effectExtent l="0" t="0" r="9525" b="0"/>
            <wp:wrapSquare wrapText="bothSides"/>
            <wp:docPr id="11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74CE">
        <w:t>Sélectionner le choix</w:t>
      </w:r>
      <w:r w:rsidR="00C63168">
        <w:t xml:space="preserve"> « </w:t>
      </w:r>
      <w:r w:rsidR="001E74CE">
        <w:t>1</w:t>
      </w:r>
      <w:r w:rsidR="00C63168">
        <w:t xml:space="preserve"> » pour visualiser les </w:t>
      </w:r>
      <w:r w:rsidR="009736F8">
        <w:t>messages</w:t>
      </w:r>
      <w:r w:rsidR="00C63168">
        <w:t xml:space="preserve"> du capteur </w:t>
      </w:r>
      <w:r w:rsidR="002F207A">
        <w:t>d’objet</w:t>
      </w:r>
      <w:r w:rsidR="00C63168">
        <w:t xml:space="preserve">. </w:t>
      </w:r>
      <w:r w:rsidR="002F207A">
        <w:t xml:space="preserve">Faites passez un objet devant le capteur en respectant </w:t>
      </w:r>
      <w:r w:rsidR="005E03FB">
        <w:t>la distance maximale</w:t>
      </w:r>
      <w:r w:rsidR="002F207A">
        <w:t xml:space="preserve"> de commutation</w:t>
      </w:r>
      <w:r w:rsidR="00C63168">
        <w:t>.</w:t>
      </w:r>
    </w:p>
    <w:p w14:paraId="43A83E98" w14:textId="59CE2202" w:rsidR="00C63168" w:rsidRDefault="005E03FB" w:rsidP="009F6D70">
      <w:pPr>
        <w:rPr>
          <w:noProof/>
        </w:rPr>
      </w:pPr>
      <w:r>
        <w:rPr>
          <w:noProof/>
        </w:rPr>
        <w:t>Vérifiez son bon fonctionnement regardant l’affichage sur l’écran du système.</w:t>
      </w:r>
    </w:p>
    <w:p w14:paraId="3E4B28DD" w14:textId="6C738D89" w:rsidR="006D3672" w:rsidRDefault="0020356B" w:rsidP="009F6D70">
      <w:pPr>
        <w:rPr>
          <w:noProof/>
        </w:rPr>
      </w:pPr>
      <w:r>
        <w:rPr>
          <w:noProof/>
        </w:rPr>
        <w:t>Vous devez visualiser l’état du capteur.</w:t>
      </w:r>
      <w:r w:rsidR="00132169" w:rsidRPr="00132169">
        <w:rPr>
          <w:noProof/>
        </w:rPr>
        <w:t xml:space="preserve"> </w:t>
      </w:r>
    </w:p>
    <w:p w14:paraId="6B008422" w14:textId="41A048E0" w:rsidR="00584337" w:rsidRDefault="00584337">
      <w:pPr>
        <w:rPr>
          <w:noProof/>
        </w:rPr>
      </w:pPr>
    </w:p>
    <w:p w14:paraId="0073FD19" w14:textId="27D45C8B" w:rsidR="00584337" w:rsidRDefault="00584337" w:rsidP="009F6D70">
      <w:pPr>
        <w:rPr>
          <w:noProof/>
        </w:rPr>
      </w:pPr>
      <w:r>
        <w:rPr>
          <w:noProof/>
        </w:rPr>
        <w:drawing>
          <wp:inline distT="0" distB="0" distL="0" distR="0" wp14:anchorId="644D4900" wp14:editId="22D5E056">
            <wp:extent cx="1729621" cy="1876425"/>
            <wp:effectExtent l="0" t="0" r="4445" b="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731721" cy="187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2A533" w14:textId="63509C17" w:rsidR="0020356B" w:rsidRDefault="0020356B" w:rsidP="009F6D70">
      <w:pPr>
        <w:rPr>
          <w:noProof/>
        </w:rPr>
      </w:pPr>
      <w:r>
        <w:rPr>
          <w:noProof/>
        </w:rPr>
        <w:t>Q</w:t>
      </w:r>
      <w:r w:rsidR="00132169">
        <w:rPr>
          <w:noProof/>
        </w:rPr>
        <w:t>4</w:t>
      </w:r>
      <w:r>
        <w:rPr>
          <w:noProof/>
        </w:rPr>
        <w:t>. Compléte</w:t>
      </w:r>
      <w:r w:rsidR="00123290">
        <w:rPr>
          <w:noProof/>
        </w:rPr>
        <w:t>z</w:t>
      </w:r>
      <w:r>
        <w:rPr>
          <w:noProof/>
        </w:rPr>
        <w:t xml:space="preserve"> le tableau suivant :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20356B" w14:paraId="7E6FA173" w14:textId="77777777" w:rsidTr="0020356B">
        <w:tc>
          <w:tcPr>
            <w:tcW w:w="3020" w:type="dxa"/>
          </w:tcPr>
          <w:p w14:paraId="45D0E78B" w14:textId="4297EE27" w:rsidR="0020356B" w:rsidRDefault="0020356B" w:rsidP="009F6D70">
            <w:pPr>
              <w:rPr>
                <w:noProof/>
              </w:rPr>
            </w:pPr>
            <w:r>
              <w:rPr>
                <w:noProof/>
              </w:rPr>
              <w:t>Position de la b</w:t>
            </w:r>
            <w:r w:rsidR="00123290">
              <w:rPr>
                <w:noProof/>
              </w:rPr>
              <w:t>o</w:t>
            </w:r>
            <w:r>
              <w:rPr>
                <w:noProof/>
              </w:rPr>
              <w:t>ut</w:t>
            </w:r>
            <w:r w:rsidR="00123290">
              <w:rPr>
                <w:noProof/>
              </w:rPr>
              <w:t>e</w:t>
            </w:r>
            <w:r>
              <w:rPr>
                <w:noProof/>
              </w:rPr>
              <w:t>ille devant le capteur</w:t>
            </w:r>
          </w:p>
          <w:p w14:paraId="4AA81A4B" w14:textId="6A5642E7" w:rsidR="0020356B" w:rsidRDefault="0020356B" w:rsidP="009F6D70">
            <w:pPr>
              <w:rPr>
                <w:noProof/>
              </w:rPr>
            </w:pPr>
          </w:p>
        </w:tc>
        <w:tc>
          <w:tcPr>
            <w:tcW w:w="3021" w:type="dxa"/>
          </w:tcPr>
          <w:p w14:paraId="2E059AB2" w14:textId="3C1997FA" w:rsidR="0020356B" w:rsidRDefault="0020356B" w:rsidP="009F6D70">
            <w:pPr>
              <w:rPr>
                <w:noProof/>
              </w:rPr>
            </w:pPr>
            <w:r>
              <w:rPr>
                <w:noProof/>
              </w:rPr>
              <w:t>Bouteille devant le capteur</w:t>
            </w:r>
          </w:p>
        </w:tc>
        <w:tc>
          <w:tcPr>
            <w:tcW w:w="3021" w:type="dxa"/>
          </w:tcPr>
          <w:p w14:paraId="280C6446" w14:textId="44579AD3" w:rsidR="0020356B" w:rsidRDefault="0020356B" w:rsidP="009F6D70">
            <w:pPr>
              <w:rPr>
                <w:noProof/>
              </w:rPr>
            </w:pPr>
            <w:r>
              <w:rPr>
                <w:noProof/>
              </w:rPr>
              <w:t>Pas de bouteille devant le capteur</w:t>
            </w:r>
          </w:p>
        </w:tc>
      </w:tr>
      <w:tr w:rsidR="0020356B" w14:paraId="54801995" w14:textId="77777777" w:rsidTr="0020356B">
        <w:tc>
          <w:tcPr>
            <w:tcW w:w="3020" w:type="dxa"/>
          </w:tcPr>
          <w:p w14:paraId="1B91B8AF" w14:textId="0A519AF9" w:rsidR="0020356B" w:rsidRDefault="0020356B" w:rsidP="009F6D70">
            <w:pPr>
              <w:rPr>
                <w:noProof/>
              </w:rPr>
            </w:pPr>
            <w:r>
              <w:rPr>
                <w:noProof/>
              </w:rPr>
              <w:t>Etat du capteur</w:t>
            </w:r>
          </w:p>
        </w:tc>
        <w:tc>
          <w:tcPr>
            <w:tcW w:w="3021" w:type="dxa"/>
          </w:tcPr>
          <w:p w14:paraId="4066C773" w14:textId="22B5AE5D" w:rsidR="0020356B" w:rsidRPr="0020356B" w:rsidRDefault="0020356B" w:rsidP="009F6D70">
            <w:pPr>
              <w:rPr>
                <w:noProof/>
                <w:color w:val="FF0000"/>
              </w:rPr>
            </w:pPr>
            <w:r w:rsidRPr="0020356B">
              <w:rPr>
                <w:noProof/>
                <w:color w:val="FF0000"/>
              </w:rPr>
              <w:t>1</w:t>
            </w:r>
          </w:p>
        </w:tc>
        <w:tc>
          <w:tcPr>
            <w:tcW w:w="3021" w:type="dxa"/>
          </w:tcPr>
          <w:p w14:paraId="41FE5142" w14:textId="4FC2133F" w:rsidR="0020356B" w:rsidRPr="0020356B" w:rsidRDefault="0020356B" w:rsidP="009F6D70">
            <w:pPr>
              <w:rPr>
                <w:noProof/>
                <w:color w:val="FF0000"/>
              </w:rPr>
            </w:pPr>
            <w:r w:rsidRPr="0020356B">
              <w:rPr>
                <w:noProof/>
                <w:color w:val="FF0000"/>
              </w:rPr>
              <w:t>0</w:t>
            </w:r>
          </w:p>
        </w:tc>
      </w:tr>
    </w:tbl>
    <w:p w14:paraId="7DFC8D69" w14:textId="589EB175" w:rsidR="006D3672" w:rsidRDefault="0020356B" w:rsidP="009F6D70">
      <w:pPr>
        <w:rPr>
          <w:noProof/>
        </w:rPr>
      </w:pPr>
      <w:r>
        <w:rPr>
          <w:noProof/>
        </w:rPr>
        <w:t>Revenez au menu en appyant sur le bouton « A »</w:t>
      </w:r>
    </w:p>
    <w:p w14:paraId="5922183C" w14:textId="77777777" w:rsidR="00584337" w:rsidRDefault="00584337" w:rsidP="009F6D70">
      <w:pPr>
        <w:rPr>
          <w:noProof/>
        </w:rPr>
      </w:pPr>
    </w:p>
    <w:p w14:paraId="31AFA3B7" w14:textId="6C5423CE" w:rsidR="0020356B" w:rsidRDefault="0020356B" w:rsidP="00584337">
      <w:pPr>
        <w:pStyle w:val="Paragraphedeliste"/>
        <w:numPr>
          <w:ilvl w:val="0"/>
          <w:numId w:val="2"/>
        </w:numPr>
        <w:pBdr>
          <w:bottom w:val="single" w:sz="4" w:space="1" w:color="auto"/>
        </w:pBdr>
      </w:pPr>
      <w:r>
        <w:t xml:space="preserve">Test </w:t>
      </w:r>
      <w:r w:rsidR="00584337">
        <w:t>du comptage d’objets</w:t>
      </w:r>
    </w:p>
    <w:p w14:paraId="175BA402" w14:textId="2ED02988" w:rsidR="0020356B" w:rsidRDefault="002345C7" w:rsidP="009F6D7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25152" behindDoc="0" locked="0" layoutInCell="1" allowOverlap="1" wp14:anchorId="4B4253C7" wp14:editId="1924F83E">
            <wp:simplePos x="0" y="0"/>
            <wp:positionH relativeFrom="margin">
              <wp:posOffset>4398645</wp:posOffset>
            </wp:positionH>
            <wp:positionV relativeFrom="paragraph">
              <wp:posOffset>15875</wp:posOffset>
            </wp:positionV>
            <wp:extent cx="1857375" cy="1628140"/>
            <wp:effectExtent l="0" t="0" r="9525" b="0"/>
            <wp:wrapSquare wrapText="bothSides"/>
            <wp:docPr id="113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4337">
        <w:rPr>
          <w:noProof/>
        </w:rPr>
        <w:t>Sélectionnez le choix « 2  comptage ».</w:t>
      </w:r>
    </w:p>
    <w:p w14:paraId="41BAB8BC" w14:textId="4700A5C8" w:rsidR="00BF0566" w:rsidRDefault="002345C7" w:rsidP="009F6D70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32DA8663" wp14:editId="7386866D">
                <wp:simplePos x="0" y="0"/>
                <wp:positionH relativeFrom="column">
                  <wp:posOffset>5410200</wp:posOffset>
                </wp:positionH>
                <wp:positionV relativeFrom="paragraph">
                  <wp:posOffset>443865</wp:posOffset>
                </wp:positionV>
                <wp:extent cx="466725" cy="161925"/>
                <wp:effectExtent l="38100" t="19050" r="9525" b="66675"/>
                <wp:wrapNone/>
                <wp:docPr id="55" name="Connecteur droit avec flèch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E919360" id="Connecteur droit avec flèche 55" o:spid="_x0000_s1026" type="#_x0000_t32" style="position:absolute;margin-left:426pt;margin-top:34.95pt;width:36.75pt;height:12.75pt;flip:x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DHB3Cq4wAAAAk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 w:rsidR="00584337">
        <w:rPr>
          <w:noProof/>
        </w:rPr>
        <w:t>Faites passer devant le capteur un objet en respectant la distance maximale de commutation.</w:t>
      </w:r>
      <w:r w:rsidRPr="002345C7">
        <w:rPr>
          <w:noProof/>
        </w:rPr>
        <w:t xml:space="preserve"> </w:t>
      </w:r>
    </w:p>
    <w:p w14:paraId="4D8EF38A" w14:textId="2565A1E5" w:rsidR="00BF0566" w:rsidRDefault="00584337" w:rsidP="009F6D70">
      <w:pPr>
        <w:rPr>
          <w:noProof/>
        </w:rPr>
      </w:pPr>
      <w:r>
        <w:rPr>
          <w:noProof/>
        </w:rPr>
        <w:t>Vérifiez qu’à chaque passage devant le capteur, le compteur d’objet s’incrémente bien de 1.</w:t>
      </w:r>
      <w:r w:rsidR="00132169" w:rsidRPr="00132169">
        <w:rPr>
          <w:noProof/>
        </w:rPr>
        <w:t xml:space="preserve"> </w:t>
      </w:r>
    </w:p>
    <w:p w14:paraId="4AD62914" w14:textId="73D4D8FD" w:rsidR="006D3672" w:rsidRDefault="00814107" w:rsidP="009F6D70">
      <w:pPr>
        <w:rPr>
          <w:noProof/>
        </w:rPr>
      </w:pPr>
      <w:r>
        <w:rPr>
          <w:noProof/>
        </w:rPr>
        <w:drawing>
          <wp:inline distT="0" distB="0" distL="0" distR="0" wp14:anchorId="52616585" wp14:editId="4D19833F">
            <wp:extent cx="1311966" cy="1275667"/>
            <wp:effectExtent l="0" t="0" r="2540" b="127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324356" cy="128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B0449" w14:textId="5075DCCB" w:rsidR="00F272FF" w:rsidRDefault="00F272FF" w:rsidP="009F6D70">
      <w:pPr>
        <w:rPr>
          <w:noProof/>
        </w:rPr>
      </w:pPr>
    </w:p>
    <w:p w14:paraId="3CB5C839" w14:textId="77777777" w:rsidR="00132169" w:rsidRDefault="00132169">
      <w:r>
        <w:br w:type="page"/>
      </w:r>
    </w:p>
    <w:p w14:paraId="7C3E0A4B" w14:textId="017CD3D3" w:rsidR="00645316" w:rsidRDefault="00645316" w:rsidP="00645316">
      <w:pPr>
        <w:pStyle w:val="Paragraphedeliste"/>
        <w:numPr>
          <w:ilvl w:val="0"/>
          <w:numId w:val="5"/>
        </w:numPr>
        <w:shd w:val="clear" w:color="auto" w:fill="92D050"/>
        <w:ind w:left="-142"/>
      </w:pPr>
      <w:r>
        <w:lastRenderedPageBreak/>
        <w:t>Paramétrage de l’interface sur sa tablette pour l</w:t>
      </w:r>
      <w:r w:rsidR="0061175A">
        <w:t>a détection de bouteilles</w:t>
      </w:r>
    </w:p>
    <w:p w14:paraId="7A881881" w14:textId="5C45DEFA" w:rsidR="00645316" w:rsidRDefault="0061175A" w:rsidP="0061175A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7F0DEFA4" wp14:editId="7F87F828">
            <wp:simplePos x="0" y="0"/>
            <wp:positionH relativeFrom="margin">
              <wp:align>right</wp:align>
            </wp:positionH>
            <wp:positionV relativeFrom="paragraph">
              <wp:posOffset>328295</wp:posOffset>
            </wp:positionV>
            <wp:extent cx="1047750" cy="1012695"/>
            <wp:effectExtent l="0" t="0" r="0" b="0"/>
            <wp:wrapNone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1012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>Dans un premier temps vous allez contrôler le passage d’une bouteille sur un Dashboard sur tabmette en utilisant le capteur de bouteilles connecté.</w:t>
      </w:r>
    </w:p>
    <w:p w14:paraId="6A12539A" w14:textId="3D14FDC5" w:rsidR="0061175A" w:rsidRDefault="0061175A" w:rsidP="0061175A">
      <w:pPr>
        <w:rPr>
          <w:noProof/>
        </w:rPr>
      </w:pPr>
      <w:r>
        <w:rPr>
          <w:noProof/>
        </w:rPr>
        <w:t>Pour cela vous allez utiliser l’application « MQQT Dashboard »</w:t>
      </w:r>
    </w:p>
    <w:p w14:paraId="5C1E300F" w14:textId="66F53B7E" w:rsidR="0061175A" w:rsidRDefault="00000000" w:rsidP="0061175A">
      <w:pPr>
        <w:rPr>
          <w:noProof/>
        </w:rPr>
      </w:pPr>
      <w:hyperlink r:id="rId32" w:history="1">
        <w:r w:rsidR="0061175A" w:rsidRPr="006C21A9">
          <w:rPr>
            <w:rStyle w:val="Lienhypertexte"/>
            <w:noProof/>
          </w:rPr>
          <w:t>https://play.google.com/store/apps/details?id=com.lapetov.mqtt&amp;hl=fr&amp;gl=US</w:t>
        </w:r>
      </w:hyperlink>
    </w:p>
    <w:p w14:paraId="0D26859F" w14:textId="6522E637" w:rsidR="0061175A" w:rsidRDefault="0061175A" w:rsidP="0061175A">
      <w:pPr>
        <w:rPr>
          <w:noProof/>
        </w:rPr>
      </w:pPr>
      <w:r>
        <w:rPr>
          <w:noProof/>
        </w:rPr>
        <w:t>Lancez l’application MQTT Dashboard sur votre tablette.</w:t>
      </w:r>
    </w:p>
    <w:p w14:paraId="64B55089" w14:textId="77777777" w:rsidR="0061175A" w:rsidRDefault="0061175A" w:rsidP="0061175A">
      <w:pPr>
        <w:rPr>
          <w:noProof/>
        </w:rPr>
      </w:pPr>
      <w:r>
        <w:rPr>
          <w:noProof/>
        </w:rPr>
        <w:t>Cliquez sur l’icône « + »</w:t>
      </w:r>
    </w:p>
    <w:p w14:paraId="1ADF8A6A" w14:textId="77777777" w:rsidR="0061175A" w:rsidRDefault="0061175A" w:rsidP="0061175A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A93D62B" wp14:editId="248C06C4">
                <wp:simplePos x="0" y="0"/>
                <wp:positionH relativeFrom="column">
                  <wp:posOffset>2310130</wp:posOffset>
                </wp:positionH>
                <wp:positionV relativeFrom="paragraph">
                  <wp:posOffset>192405</wp:posOffset>
                </wp:positionV>
                <wp:extent cx="466725" cy="161925"/>
                <wp:effectExtent l="38100" t="19050" r="9525" b="66675"/>
                <wp:wrapNone/>
                <wp:docPr id="70" name="Connecteur droit avec flèch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D4ED4A1" id="Connecteur droit avec flèche 70" o:spid="_x0000_s1026" type="#_x0000_t32" style="position:absolute;margin-left:181.9pt;margin-top:15.15pt;width:36.75pt;height:12.75pt;flip:x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C9uhGw4wAAAAk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AEC4A32" wp14:editId="45E73475">
            <wp:extent cx="2447545" cy="561975"/>
            <wp:effectExtent l="0" t="0" r="0" b="0"/>
            <wp:docPr id="7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452389" cy="563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DB48A" w14:textId="77777777" w:rsidR="0061175A" w:rsidRDefault="0061175A" w:rsidP="0061175A">
      <w:pPr>
        <w:rPr>
          <w:noProof/>
        </w:rPr>
      </w:pPr>
      <w:r>
        <w:rPr>
          <w:noProof/>
        </w:rPr>
        <w:t>Saissisez le nom du Dashboard.</w:t>
      </w:r>
    </w:p>
    <w:p w14:paraId="11D38FBD" w14:textId="0F51865A" w:rsidR="00645316" w:rsidRDefault="0032366F" w:rsidP="0061175A">
      <w:pPr>
        <w:rPr>
          <w:noProof/>
        </w:rPr>
      </w:pPr>
      <w:r>
        <w:rPr>
          <w:noProof/>
        </w:rPr>
        <w:drawing>
          <wp:inline distT="0" distB="0" distL="0" distR="0" wp14:anchorId="5E1406B7" wp14:editId="5912BBCD">
            <wp:extent cx="2486232" cy="1247775"/>
            <wp:effectExtent l="0" t="0" r="9525" b="0"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496314" cy="125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5AF54" w14:textId="77777777" w:rsidR="0032366F" w:rsidRDefault="0032366F" w:rsidP="0032366F">
      <w:pPr>
        <w:rPr>
          <w:noProof/>
        </w:rPr>
      </w:pPr>
      <w:r>
        <w:rPr>
          <w:noProof/>
        </w:rPr>
        <w:t>Puis sélectionner le Dashbord créé.</w:t>
      </w:r>
    </w:p>
    <w:p w14:paraId="5FD3E216" w14:textId="7874B566" w:rsidR="0032366F" w:rsidRDefault="0032366F" w:rsidP="0032366F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BAF2128" wp14:editId="47F88C0C">
                <wp:simplePos x="0" y="0"/>
                <wp:positionH relativeFrom="column">
                  <wp:posOffset>1085850</wp:posOffset>
                </wp:positionH>
                <wp:positionV relativeFrom="paragraph">
                  <wp:posOffset>646430</wp:posOffset>
                </wp:positionV>
                <wp:extent cx="466725" cy="161925"/>
                <wp:effectExtent l="38100" t="19050" r="9525" b="66675"/>
                <wp:wrapNone/>
                <wp:docPr id="74" name="Connecteur droit avec flèch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0487562" id="Connecteur droit avec flèche 74" o:spid="_x0000_s1026" type="#_x0000_t32" style="position:absolute;margin-left:85.5pt;margin-top:50.9pt;width:36.75pt;height:12.75pt;flip:x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AGfVBV4wAAAAs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F8AB6DF" wp14:editId="27964A5A">
            <wp:extent cx="2486025" cy="582320"/>
            <wp:effectExtent l="0" t="0" r="0" b="8255"/>
            <wp:docPr id="75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509664" cy="587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54526" w14:textId="6EE8EA62" w:rsidR="0032366F" w:rsidRDefault="0032366F" w:rsidP="0032366F">
      <w:pPr>
        <w:rPr>
          <w:noProof/>
        </w:rPr>
      </w:pPr>
      <w:r>
        <w:rPr>
          <w:noProof/>
        </w:rPr>
        <w:drawing>
          <wp:inline distT="0" distB="0" distL="0" distR="0" wp14:anchorId="4E9818BB" wp14:editId="4E1AE020">
            <wp:extent cx="2447290" cy="284600"/>
            <wp:effectExtent l="0" t="0" r="0" b="1270"/>
            <wp:docPr id="77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484230" cy="288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A3BBE" w14:textId="0C3939D3" w:rsidR="0032366F" w:rsidRDefault="0032366F" w:rsidP="0032366F">
      <w:pPr>
        <w:rPr>
          <w:noProof/>
        </w:rPr>
      </w:pPr>
      <w:r>
        <w:rPr>
          <w:noProof/>
        </w:rPr>
        <w:t>Cliquez sur le « + »</w:t>
      </w:r>
    </w:p>
    <w:p w14:paraId="0C874E41" w14:textId="6860F3BD" w:rsidR="0032366F" w:rsidRDefault="0032366F" w:rsidP="0032366F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5369ABB9" wp14:editId="769D47EB">
                <wp:simplePos x="0" y="0"/>
                <wp:positionH relativeFrom="column">
                  <wp:posOffset>2390775</wp:posOffset>
                </wp:positionH>
                <wp:positionV relativeFrom="paragraph">
                  <wp:posOffset>209550</wp:posOffset>
                </wp:positionV>
                <wp:extent cx="466725" cy="161925"/>
                <wp:effectExtent l="38100" t="19050" r="9525" b="66675"/>
                <wp:wrapNone/>
                <wp:docPr id="80" name="Connecteur droit avec flèch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0408382" id="Connecteur droit avec flèche 80" o:spid="_x0000_s1026" type="#_x0000_t32" style="position:absolute;margin-left:188.25pt;margin-top:16.5pt;width:36.75pt;height:12.75pt;flip:x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A901B6B" wp14:editId="481E4126">
            <wp:extent cx="2505075" cy="562482"/>
            <wp:effectExtent l="0" t="0" r="0" b="9525"/>
            <wp:docPr id="79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523151" cy="566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D7CAF" w14:textId="330767E0" w:rsidR="0032366F" w:rsidRDefault="0032366F" w:rsidP="0032366F">
      <w:pPr>
        <w:rPr>
          <w:noProof/>
        </w:rPr>
      </w:pPr>
      <w:r>
        <w:rPr>
          <w:noProof/>
        </w:rPr>
        <w:t>Sélectionner le Widget « Gauge » afin de réaliser une gauge qui indiquera la presence ou non d’une bouteille.</w:t>
      </w:r>
    </w:p>
    <w:p w14:paraId="3831C463" w14:textId="77777777" w:rsidR="002345C7" w:rsidRDefault="002345C7" w:rsidP="002345C7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847E60D" wp14:editId="295163A1">
                <wp:simplePos x="0" y="0"/>
                <wp:positionH relativeFrom="column">
                  <wp:posOffset>548005</wp:posOffset>
                </wp:positionH>
                <wp:positionV relativeFrom="paragraph">
                  <wp:posOffset>2138680</wp:posOffset>
                </wp:positionV>
                <wp:extent cx="466725" cy="161925"/>
                <wp:effectExtent l="38100" t="19050" r="9525" b="66675"/>
                <wp:wrapNone/>
                <wp:docPr id="97" name="Connecteur droit avec flèche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D3D5AA4" id="Connecteur droit avec flèche 97" o:spid="_x0000_s1026" type="#_x0000_t32" style="position:absolute;margin-left:43.15pt;margin-top:168.4pt;width:36.75pt;height:12.75pt;flip:x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AlpgzJ4wAAAAo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267E856" wp14:editId="574904B5">
            <wp:extent cx="1837749" cy="2390775"/>
            <wp:effectExtent l="0" t="0" r="0" b="0"/>
            <wp:docPr id="96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53830" cy="241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8B2FF" w14:textId="77777777" w:rsidR="002345C7" w:rsidRDefault="002345C7" w:rsidP="002345C7">
      <w:pPr>
        <w:rPr>
          <w:noProof/>
        </w:rPr>
      </w:pPr>
      <w:r>
        <w:rPr>
          <w:noProof/>
        </w:rPr>
        <w:t>Puis entrez les paramètres suivants :</w:t>
      </w:r>
    </w:p>
    <w:p w14:paraId="459BF0E7" w14:textId="33DDA352" w:rsidR="0032366F" w:rsidRDefault="0032366F" w:rsidP="0061175A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1F29ECCE" wp14:editId="4B81E468">
                <wp:simplePos x="0" y="0"/>
                <wp:positionH relativeFrom="column">
                  <wp:posOffset>1090930</wp:posOffset>
                </wp:positionH>
                <wp:positionV relativeFrom="paragraph">
                  <wp:posOffset>3634105</wp:posOffset>
                </wp:positionV>
                <wp:extent cx="466725" cy="161925"/>
                <wp:effectExtent l="38100" t="19050" r="9525" b="66675"/>
                <wp:wrapNone/>
                <wp:docPr id="89" name="Connecteur droit avec flèch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17B28B1" id="Connecteur droit avec flèche 89" o:spid="_x0000_s1026" type="#_x0000_t32" style="position:absolute;margin-left:85.9pt;margin-top:286.15pt;width:36.75pt;height:12.75pt;flip:x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5082B40" wp14:editId="52A13C04">
                <wp:simplePos x="0" y="0"/>
                <wp:positionH relativeFrom="column">
                  <wp:posOffset>862330</wp:posOffset>
                </wp:positionH>
                <wp:positionV relativeFrom="paragraph">
                  <wp:posOffset>3224530</wp:posOffset>
                </wp:positionV>
                <wp:extent cx="466725" cy="161925"/>
                <wp:effectExtent l="38100" t="19050" r="9525" b="66675"/>
                <wp:wrapNone/>
                <wp:docPr id="88" name="Connecteur droit avec flèch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BC2C54F" id="Connecteur droit avec flèche 88" o:spid="_x0000_s1026" type="#_x0000_t32" style="position:absolute;margin-left:67.9pt;margin-top:253.9pt;width:36.75pt;height:12.75pt;flip:x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BWceE94wAAAAs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435D77B1" wp14:editId="7B975598">
                <wp:simplePos x="0" y="0"/>
                <wp:positionH relativeFrom="column">
                  <wp:posOffset>2195830</wp:posOffset>
                </wp:positionH>
                <wp:positionV relativeFrom="paragraph">
                  <wp:posOffset>2795905</wp:posOffset>
                </wp:positionV>
                <wp:extent cx="466725" cy="161925"/>
                <wp:effectExtent l="38100" t="19050" r="9525" b="66675"/>
                <wp:wrapNone/>
                <wp:docPr id="87" name="Connecteur droit avec flèche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9137B62" id="Connecteur droit avec flèche 87" o:spid="_x0000_s1026" type="#_x0000_t32" style="position:absolute;margin-left:172.9pt;margin-top:220.15pt;width:36.75pt;height:12.75pt;flip:x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BHDlQ44wAAAAs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A35B88A" wp14:editId="4FBE7E60">
                <wp:simplePos x="0" y="0"/>
                <wp:positionH relativeFrom="column">
                  <wp:posOffset>195580</wp:posOffset>
                </wp:positionH>
                <wp:positionV relativeFrom="paragraph">
                  <wp:posOffset>2233930</wp:posOffset>
                </wp:positionV>
                <wp:extent cx="466725" cy="161925"/>
                <wp:effectExtent l="38100" t="19050" r="9525" b="66675"/>
                <wp:wrapNone/>
                <wp:docPr id="86" name="Connecteur droit avec flèche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70FEDA6" id="Connecteur droit avec flèche 86" o:spid="_x0000_s1026" type="#_x0000_t32" style="position:absolute;margin-left:15.4pt;margin-top:175.9pt;width:36.75pt;height:12.75pt;flip:x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76678391" wp14:editId="5FB826F4">
                <wp:simplePos x="0" y="0"/>
                <wp:positionH relativeFrom="column">
                  <wp:posOffset>195580</wp:posOffset>
                </wp:positionH>
                <wp:positionV relativeFrom="paragraph">
                  <wp:posOffset>1852930</wp:posOffset>
                </wp:positionV>
                <wp:extent cx="466725" cy="161925"/>
                <wp:effectExtent l="38100" t="19050" r="9525" b="66675"/>
                <wp:wrapNone/>
                <wp:docPr id="85" name="Connecteur droit avec flèch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7C291A3" id="Connecteur droit avec flèche 85" o:spid="_x0000_s1026" type="#_x0000_t32" style="position:absolute;margin-left:15.4pt;margin-top:145.9pt;width:36.75pt;height:12.75pt;flip:x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40BE9F3" wp14:editId="7B30C1AD">
                <wp:simplePos x="0" y="0"/>
                <wp:positionH relativeFrom="column">
                  <wp:posOffset>186055</wp:posOffset>
                </wp:positionH>
                <wp:positionV relativeFrom="paragraph">
                  <wp:posOffset>1433830</wp:posOffset>
                </wp:positionV>
                <wp:extent cx="466725" cy="161925"/>
                <wp:effectExtent l="38100" t="19050" r="9525" b="66675"/>
                <wp:wrapNone/>
                <wp:docPr id="84" name="Connecteur droit avec flèch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8020934" id="Connecteur droit avec flèche 84" o:spid="_x0000_s1026" type="#_x0000_t32" style="position:absolute;margin-left:14.65pt;margin-top:112.9pt;width:36.75pt;height:12.75pt;flip:x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91D6A77" wp14:editId="67022060">
                <wp:simplePos x="0" y="0"/>
                <wp:positionH relativeFrom="column">
                  <wp:posOffset>224155</wp:posOffset>
                </wp:positionH>
                <wp:positionV relativeFrom="paragraph">
                  <wp:posOffset>995680</wp:posOffset>
                </wp:positionV>
                <wp:extent cx="466725" cy="161925"/>
                <wp:effectExtent l="38100" t="19050" r="9525" b="66675"/>
                <wp:wrapNone/>
                <wp:docPr id="83" name="Connecteur droit avec flèch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9F6DEEB" id="Connecteur droit avec flèche 83" o:spid="_x0000_s1026" type="#_x0000_t32" style="position:absolute;margin-left:17.65pt;margin-top:78.4pt;width:36.75pt;height:12.75pt;flip:x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7E855FF" wp14:editId="0CB8C059">
                <wp:simplePos x="0" y="0"/>
                <wp:positionH relativeFrom="column">
                  <wp:posOffset>971550</wp:posOffset>
                </wp:positionH>
                <wp:positionV relativeFrom="paragraph">
                  <wp:posOffset>571500</wp:posOffset>
                </wp:positionV>
                <wp:extent cx="466725" cy="161925"/>
                <wp:effectExtent l="38100" t="19050" r="9525" b="66675"/>
                <wp:wrapNone/>
                <wp:docPr id="82" name="Connecteur droit avec flèch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8980051" id="Connecteur droit avec flèche 82" o:spid="_x0000_s1026" type="#_x0000_t32" style="position:absolute;margin-left:76.5pt;margin-top:45pt;width:36.75pt;height:12.75pt;flip:x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E00988C" wp14:editId="6651CD86">
            <wp:extent cx="2290538" cy="3886200"/>
            <wp:effectExtent l="0" t="0" r="0" b="0"/>
            <wp:docPr id="78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295256" cy="389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65297" w14:textId="66A32AA4" w:rsidR="0032366F" w:rsidRDefault="0032366F" w:rsidP="0061175A">
      <w:pPr>
        <w:rPr>
          <w:noProof/>
        </w:rPr>
      </w:pPr>
      <w:r>
        <w:rPr>
          <w:noProof/>
        </w:rPr>
        <w:t>Puis supprimer l’affichage de l’unité.</w:t>
      </w:r>
    </w:p>
    <w:p w14:paraId="00DCC815" w14:textId="55124358" w:rsidR="0032366F" w:rsidRDefault="0032366F" w:rsidP="0061175A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2F566549" wp14:editId="5127045E">
                <wp:simplePos x="0" y="0"/>
                <wp:positionH relativeFrom="column">
                  <wp:posOffset>2167255</wp:posOffset>
                </wp:positionH>
                <wp:positionV relativeFrom="paragraph">
                  <wp:posOffset>185420</wp:posOffset>
                </wp:positionV>
                <wp:extent cx="466725" cy="161925"/>
                <wp:effectExtent l="38100" t="19050" r="9525" b="66675"/>
                <wp:wrapNone/>
                <wp:docPr id="92" name="Connecteur droit avec flèche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E545099" id="Connecteur droit avec flèche 92" o:spid="_x0000_s1026" type="#_x0000_t32" style="position:absolute;margin-left:170.65pt;margin-top:14.6pt;width:36.75pt;height:12.75pt;flip:x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ANJgbw4wAAAAk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E6E44E7" wp14:editId="6ABB5AC9">
            <wp:extent cx="2334165" cy="476250"/>
            <wp:effectExtent l="0" t="0" r="9525" b="0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345094" cy="47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69901" w14:textId="7DA5888F" w:rsidR="0032366F" w:rsidRDefault="0032366F" w:rsidP="0061175A">
      <w:pPr>
        <w:rPr>
          <w:noProof/>
        </w:rPr>
      </w:pPr>
      <w:r>
        <w:rPr>
          <w:noProof/>
        </w:rPr>
        <w:t>Puis validez</w:t>
      </w:r>
    </w:p>
    <w:p w14:paraId="1BA6749D" w14:textId="02693C40" w:rsidR="0032366F" w:rsidRDefault="0032366F" w:rsidP="0061175A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5F7FACA3" wp14:editId="59023B4E">
                <wp:simplePos x="0" y="0"/>
                <wp:positionH relativeFrom="column">
                  <wp:posOffset>2190750</wp:posOffset>
                </wp:positionH>
                <wp:positionV relativeFrom="paragraph">
                  <wp:posOffset>189865</wp:posOffset>
                </wp:positionV>
                <wp:extent cx="466725" cy="161925"/>
                <wp:effectExtent l="38100" t="19050" r="9525" b="66675"/>
                <wp:wrapNone/>
                <wp:docPr id="94" name="Connecteur droit avec flèch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9832675" id="Connecteur droit avec flèche 94" o:spid="_x0000_s1026" type="#_x0000_t32" style="position:absolute;margin-left:172.5pt;margin-top:14.95pt;width:36.75pt;height:12.75pt;flip:x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B1CPN54wAAAAk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B334EEE" wp14:editId="199CA96F">
            <wp:extent cx="2290445" cy="523875"/>
            <wp:effectExtent l="0" t="0" r="0" b="9525"/>
            <wp:docPr id="93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b="86519"/>
                    <a:stretch/>
                  </pic:blipFill>
                  <pic:spPr bwMode="auto">
                    <a:xfrm>
                      <a:off x="0" y="0"/>
                      <a:ext cx="2295256" cy="52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390D23" w14:textId="77777777" w:rsidR="001745A8" w:rsidRDefault="001745A8" w:rsidP="0061175A">
      <w:pPr>
        <w:rPr>
          <w:noProof/>
        </w:rPr>
      </w:pPr>
    </w:p>
    <w:p w14:paraId="30616CE3" w14:textId="4B354646" w:rsidR="0032366F" w:rsidRDefault="0032366F" w:rsidP="0061175A">
      <w:pPr>
        <w:rPr>
          <w:noProof/>
        </w:rPr>
      </w:pPr>
      <w:r>
        <w:rPr>
          <w:noProof/>
        </w:rPr>
        <w:lastRenderedPageBreak/>
        <w:t>Votre Widget est terminé.</w:t>
      </w:r>
    </w:p>
    <w:p w14:paraId="55D5D42E" w14:textId="28EFE633" w:rsidR="0032366F" w:rsidRDefault="0032366F" w:rsidP="0061175A">
      <w:pPr>
        <w:rPr>
          <w:noProof/>
        </w:rPr>
      </w:pPr>
      <w:r>
        <w:rPr>
          <w:noProof/>
        </w:rPr>
        <w:drawing>
          <wp:inline distT="0" distB="0" distL="0" distR="0" wp14:anchorId="6873E35B" wp14:editId="7A3D53D4">
            <wp:extent cx="1957039" cy="1485900"/>
            <wp:effectExtent l="0" t="0" r="5715" b="0"/>
            <wp:docPr id="95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963282" cy="149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EF31E" w14:textId="27FF4A87" w:rsidR="002345C7" w:rsidRDefault="002345C7" w:rsidP="0061175A">
      <w:pPr>
        <w:rPr>
          <w:noProof/>
        </w:rPr>
      </w:pPr>
      <w:r>
        <w:rPr>
          <w:noProof/>
        </w:rPr>
        <w:t>Votre Dashboard est prêt à être utiliser.</w:t>
      </w:r>
    </w:p>
    <w:p w14:paraId="0643E866" w14:textId="1BE76E01" w:rsidR="002A5B46" w:rsidRDefault="00814107" w:rsidP="002A5B46">
      <w:pPr>
        <w:pStyle w:val="Paragraphedeliste"/>
        <w:numPr>
          <w:ilvl w:val="0"/>
          <w:numId w:val="5"/>
        </w:numPr>
        <w:shd w:val="clear" w:color="auto" w:fill="92D050"/>
        <w:ind w:left="-142"/>
      </w:pPr>
      <w:r>
        <w:t>Schéma de c</w:t>
      </w:r>
      <w:r w:rsidR="00123290">
        <w:t>onnexion du capteur connecté à son réseau</w:t>
      </w:r>
    </w:p>
    <w:p w14:paraId="6E1382C0" w14:textId="0D6C3508" w:rsidR="00D27592" w:rsidRDefault="00123290" w:rsidP="00A70196">
      <w:r>
        <w:t>Vous allez utiliser plusieurs périphériques pour permettre à votre capteur connecté de comptage de bouteilles d’être intégré à votre réseau.</w:t>
      </w:r>
    </w:p>
    <w:p w14:paraId="7F103667" w14:textId="659A6EEA" w:rsidR="00123290" w:rsidRDefault="00123290" w:rsidP="00A70196">
      <w:r>
        <w:t>Vous disposez pour cela du matériel suivant :</w:t>
      </w:r>
    </w:p>
    <w:p w14:paraId="1BF0CC0B" w14:textId="715CFC02" w:rsidR="00123290" w:rsidRDefault="00123290" w:rsidP="00B561F0">
      <w:pPr>
        <w:pStyle w:val="Paragraphedeliste"/>
        <w:numPr>
          <w:ilvl w:val="0"/>
          <w:numId w:val="21"/>
        </w:numPr>
      </w:pPr>
      <w:r>
        <w:t>Capteur connecté testé et fonctionnel de comptage de bouteilles.</w:t>
      </w:r>
    </w:p>
    <w:p w14:paraId="764892C9" w14:textId="4440EA23" w:rsidR="00123290" w:rsidRDefault="00123290" w:rsidP="00B561F0">
      <w:pPr>
        <w:pStyle w:val="Paragraphedeliste"/>
        <w:numPr>
          <w:ilvl w:val="0"/>
          <w:numId w:val="21"/>
        </w:numPr>
      </w:pPr>
      <w:r>
        <w:t>Un point d’accès sans fil WIFI</w:t>
      </w:r>
    </w:p>
    <w:p w14:paraId="0963178F" w14:textId="1161CE70" w:rsidR="00123290" w:rsidRDefault="00123290" w:rsidP="00B561F0">
      <w:pPr>
        <w:pStyle w:val="Paragraphedeliste"/>
        <w:numPr>
          <w:ilvl w:val="0"/>
          <w:numId w:val="21"/>
        </w:numPr>
      </w:pPr>
      <w:r>
        <w:t>Une tablette</w:t>
      </w:r>
    </w:p>
    <w:p w14:paraId="071B1377" w14:textId="4E73477D" w:rsidR="00123290" w:rsidRDefault="00123290" w:rsidP="00B561F0">
      <w:pPr>
        <w:pStyle w:val="Paragraphedeliste"/>
        <w:numPr>
          <w:ilvl w:val="0"/>
          <w:numId w:val="21"/>
        </w:numPr>
      </w:pPr>
      <w:r>
        <w:t>Un serveur MQTT (broker)</w:t>
      </w:r>
    </w:p>
    <w:p w14:paraId="4F1B0461" w14:textId="6898CD5C" w:rsidR="00123290" w:rsidRDefault="00123290" w:rsidP="00A70196">
      <w:r>
        <w:t>Q</w:t>
      </w:r>
      <w:r w:rsidR="00132169">
        <w:t>5</w:t>
      </w:r>
      <w:r>
        <w:t>. Compétez le schéma du réseau incomplet proposé.</w:t>
      </w:r>
    </w:p>
    <w:p w14:paraId="704D3322" w14:textId="681C727D" w:rsidR="00123290" w:rsidRDefault="00123290" w:rsidP="00A70196"/>
    <w:p w14:paraId="5A7DC347" w14:textId="243AF4F3" w:rsidR="00661EA1" w:rsidRDefault="00661EA1" w:rsidP="00661EA1">
      <w:pPr>
        <w:pStyle w:val="Paragraphedeliste"/>
        <w:numPr>
          <w:ilvl w:val="0"/>
          <w:numId w:val="5"/>
        </w:numPr>
        <w:shd w:val="clear" w:color="auto" w:fill="92D050"/>
        <w:ind w:left="-142"/>
      </w:pPr>
      <w:r>
        <w:t>Connexion au réseau du capteur connecté de bouteilles</w:t>
      </w:r>
    </w:p>
    <w:p w14:paraId="0C8B3FFE" w14:textId="5522B489" w:rsidR="00C965DA" w:rsidRDefault="00C965DA" w:rsidP="00A70196">
      <w:r>
        <w:t>Vous allez vérifier si le capteur « visualise » bien le point d’accès sans fil Wifi.</w:t>
      </w:r>
    </w:p>
    <w:p w14:paraId="4AEF5431" w14:textId="716360F3" w:rsidR="00661EA1" w:rsidRDefault="00661EA1" w:rsidP="00A70196">
      <w:r>
        <w:t>Relancez votre capteur de bouteilles.</w:t>
      </w:r>
    </w:p>
    <w:p w14:paraId="53BE6F9A" w14:textId="3690259D" w:rsidR="00661EA1" w:rsidRDefault="00661EA1" w:rsidP="00A70196">
      <w:r>
        <w:t>Demandez à l’enseignant le nom du SSID sur lequel devra être connecté votre capteur.</w:t>
      </w:r>
    </w:p>
    <w:p w14:paraId="77CDD246" w14:textId="52FFD073" w:rsidR="00661EA1" w:rsidRDefault="002345C7" w:rsidP="00A70196">
      <w:r>
        <w:rPr>
          <w:noProof/>
        </w:rPr>
        <w:drawing>
          <wp:anchor distT="0" distB="0" distL="114300" distR="114300" simplePos="0" relativeHeight="251822080" behindDoc="0" locked="0" layoutInCell="1" allowOverlap="1" wp14:anchorId="1DE3970A" wp14:editId="254C2322">
            <wp:simplePos x="0" y="0"/>
            <wp:positionH relativeFrom="margin">
              <wp:posOffset>4324350</wp:posOffset>
            </wp:positionH>
            <wp:positionV relativeFrom="paragraph">
              <wp:posOffset>9525</wp:posOffset>
            </wp:positionV>
            <wp:extent cx="1857375" cy="1628140"/>
            <wp:effectExtent l="0" t="0" r="9525" b="0"/>
            <wp:wrapNone/>
            <wp:docPr id="112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1EA1">
        <w:t>Q</w:t>
      </w:r>
      <w:r w:rsidR="00132169">
        <w:t>6</w:t>
      </w:r>
      <w:r w:rsidR="00661EA1">
        <w:t>. Quel est le SSID sur lequel vous devez vous connecter ?</w:t>
      </w:r>
    </w:p>
    <w:p w14:paraId="4888F07D" w14:textId="3ECB27D3" w:rsidR="00661EA1" w:rsidRDefault="00661EA1" w:rsidP="00A70196"/>
    <w:p w14:paraId="7BDD4FAC" w14:textId="12C38FA3" w:rsidR="0054059E" w:rsidRDefault="002345C7" w:rsidP="00A70196"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2DDB6FAE" wp14:editId="06EE06A3">
                <wp:simplePos x="0" y="0"/>
                <wp:positionH relativeFrom="column">
                  <wp:posOffset>5348605</wp:posOffset>
                </wp:positionH>
                <wp:positionV relativeFrom="paragraph">
                  <wp:posOffset>275590</wp:posOffset>
                </wp:positionV>
                <wp:extent cx="466725" cy="161925"/>
                <wp:effectExtent l="38100" t="19050" r="9525" b="66675"/>
                <wp:wrapNone/>
                <wp:docPr id="51" name="Connecteur droit avec flèch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7FEAF20" id="Connecteur droit avec flèche 51" o:spid="_x0000_s1026" type="#_x0000_t32" style="position:absolute;margin-left:421.15pt;margin-top:21.7pt;width:36.75pt;height:12.75pt;flip:x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AERT4V4wAAAAk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 w:rsidR="00661EA1">
        <w:t>Sélectionnez cette fois-ci le menu n°3 « Liste SSID ».</w:t>
      </w:r>
    </w:p>
    <w:p w14:paraId="3430ED41" w14:textId="20314E12" w:rsidR="00C965DA" w:rsidRDefault="00C965DA" w:rsidP="00A70196">
      <w:r>
        <w:t>Puis cliquer sur le bouton « B</w:t>
      </w:r>
      <w:r w:rsidR="00862BB9">
        <w:t> ».</w:t>
      </w:r>
      <w:r w:rsidR="002345C7" w:rsidRPr="002345C7">
        <w:rPr>
          <w:noProof/>
        </w:rPr>
        <w:t xml:space="preserve"> </w:t>
      </w:r>
    </w:p>
    <w:p w14:paraId="7A00BE23" w14:textId="532C190F" w:rsidR="00661EA1" w:rsidRDefault="00661EA1" w:rsidP="00A70196"/>
    <w:p w14:paraId="5DCA4391" w14:textId="77777777" w:rsidR="002345C7" w:rsidRDefault="002345C7" w:rsidP="00A70196"/>
    <w:p w14:paraId="3ED71D6E" w14:textId="753F2CB1" w:rsidR="00661EA1" w:rsidRDefault="00661EA1" w:rsidP="00A70196">
      <w:r>
        <w:t>Q</w:t>
      </w:r>
      <w:r w:rsidR="004469AF">
        <w:t>7</w:t>
      </w:r>
      <w:r>
        <w:t>. Que donne cette liste ? Notez la liste des SSID disponible. Est que le vôtre est disponible ?</w:t>
      </w:r>
    </w:p>
    <w:p w14:paraId="68B23281" w14:textId="77777777" w:rsidR="00B35AB5" w:rsidRDefault="00B35AB5" w:rsidP="00862BB9">
      <w:pPr>
        <w:rPr>
          <w:noProof/>
          <w:color w:val="FF0000"/>
        </w:rPr>
      </w:pPr>
    </w:p>
    <w:p w14:paraId="3B7887AE" w14:textId="000F5EBD" w:rsidR="00862BB9" w:rsidRDefault="00862BB9" w:rsidP="00862BB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9F9FFEC" wp14:editId="15D1CC10">
                <wp:simplePos x="0" y="0"/>
                <wp:positionH relativeFrom="rightMargin">
                  <wp:posOffset>-3872230</wp:posOffset>
                </wp:positionH>
                <wp:positionV relativeFrom="paragraph">
                  <wp:posOffset>888365</wp:posOffset>
                </wp:positionV>
                <wp:extent cx="508000" cy="95250"/>
                <wp:effectExtent l="38100" t="57150" r="25400" b="114300"/>
                <wp:wrapNone/>
                <wp:docPr id="71" name="Connecteur droit avec flèch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08000" cy="9525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C288" id="Connecteur droit avec flèche 71" o:spid="_x0000_s1026" type="#_x0000_t32" style="position:absolute;margin-left:-304.9pt;margin-top:69.95pt;width:40pt;height:7.5pt;flip:x;z-index:251738112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" strokecolor="red" strokeweight="4.5pt">
                <v:stroke endarrow="block" joinstyle="miter"/>
                <o:lock v:ext="edit" shapetype="f"/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4CE5699" wp14:editId="0ADD2126">
            <wp:extent cx="2152116" cy="1304925"/>
            <wp:effectExtent l="0" t="0" r="635" b="0"/>
            <wp:docPr id="81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b="34429"/>
                    <a:stretch/>
                  </pic:blipFill>
                  <pic:spPr bwMode="auto">
                    <a:xfrm>
                      <a:off x="0" y="0"/>
                      <a:ext cx="2171298" cy="1316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A048B4" w14:textId="257CDDE6" w:rsidR="00661EA1" w:rsidRDefault="00661EA1" w:rsidP="00A70196"/>
    <w:p w14:paraId="425984E4" w14:textId="1EA01B4E" w:rsidR="00862BB9" w:rsidRDefault="00862BB9" w:rsidP="00A70196">
      <w:r>
        <w:t>Connectez-vous maintenant au point d’accès disponible de la salle de TP.</w:t>
      </w:r>
    </w:p>
    <w:p w14:paraId="2107B9B7" w14:textId="2F7A1F46" w:rsidR="00862BB9" w:rsidRDefault="002345C7" w:rsidP="00862BB9">
      <w:r>
        <w:rPr>
          <w:noProof/>
        </w:rPr>
        <w:drawing>
          <wp:anchor distT="0" distB="0" distL="114300" distR="114300" simplePos="0" relativeHeight="251819008" behindDoc="0" locked="0" layoutInCell="1" allowOverlap="1" wp14:anchorId="68D6691C" wp14:editId="384C1E0C">
            <wp:simplePos x="0" y="0"/>
            <wp:positionH relativeFrom="margin">
              <wp:posOffset>4324350</wp:posOffset>
            </wp:positionH>
            <wp:positionV relativeFrom="paragraph">
              <wp:posOffset>142875</wp:posOffset>
            </wp:positionV>
            <wp:extent cx="1857375" cy="1628140"/>
            <wp:effectExtent l="0" t="0" r="9525" b="0"/>
            <wp:wrapNone/>
            <wp:docPr id="111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2BB9">
        <w:t>Sélectionnez dans le menu le choix n°4 « Connexion SSID ».</w:t>
      </w:r>
    </w:p>
    <w:p w14:paraId="406C7673" w14:textId="571082E3" w:rsidR="00862BB9" w:rsidRDefault="00862BB9" w:rsidP="00862BB9">
      <w:r>
        <w:t>Puis cliquer sur le bouton « B ».</w:t>
      </w:r>
      <w:r w:rsidR="002345C7" w:rsidRPr="002345C7">
        <w:rPr>
          <w:noProof/>
        </w:rPr>
        <w:t xml:space="preserve"> </w:t>
      </w:r>
    </w:p>
    <w:p w14:paraId="1C08F2DF" w14:textId="1ACE6BB5" w:rsidR="00862BB9" w:rsidRDefault="00B04823" w:rsidP="00862BB9">
      <w:r>
        <w:t>Votre capteur se connecte à votre réseau.</w:t>
      </w:r>
    </w:p>
    <w:p w14:paraId="4F505ECA" w14:textId="7C06AFD4" w:rsidR="00661EA1" w:rsidRDefault="002345C7" w:rsidP="00A70196"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60E91A1" wp14:editId="109710AF">
                <wp:simplePos x="0" y="0"/>
                <wp:positionH relativeFrom="column">
                  <wp:posOffset>5563870</wp:posOffset>
                </wp:positionH>
                <wp:positionV relativeFrom="paragraph">
                  <wp:posOffset>250190</wp:posOffset>
                </wp:positionV>
                <wp:extent cx="466725" cy="161925"/>
                <wp:effectExtent l="38100" t="19050" r="9525" b="66675"/>
                <wp:wrapNone/>
                <wp:docPr id="106" name="Connecteur droit avec flèche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DDB398A" id="Connecteur droit avec flèche 106" o:spid="_x0000_s1026" type="#_x0000_t32" style="position:absolute;margin-left:438.1pt;margin-top:19.7pt;width:36.75pt;height:12.75pt;flip:x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CDCJiw4wAAAAk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 w:rsidR="00B04823">
        <w:rPr>
          <w:noProof/>
        </w:rPr>
        <w:drawing>
          <wp:inline distT="0" distB="0" distL="0" distR="0" wp14:anchorId="53BC7746" wp14:editId="09F49948">
            <wp:extent cx="2003448" cy="1381125"/>
            <wp:effectExtent l="0" t="0" r="0" b="0"/>
            <wp:docPr id="101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009714" cy="138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8ABD8" w14:textId="335C987E" w:rsidR="00B04823" w:rsidRDefault="00B04823" w:rsidP="00A70196">
      <w:r>
        <w:t>Appuyez sur la touche « A ».</w:t>
      </w:r>
    </w:p>
    <w:p w14:paraId="7987671F" w14:textId="154E9589" w:rsidR="00862BB9" w:rsidRDefault="00862BB9" w:rsidP="00A70196"/>
    <w:p w14:paraId="7C3C9259" w14:textId="3161082D" w:rsidR="00862BB9" w:rsidRDefault="00B04823" w:rsidP="00862BB9">
      <w:r>
        <w:rPr>
          <w:noProof/>
        </w:rPr>
        <w:drawing>
          <wp:anchor distT="0" distB="0" distL="114300" distR="114300" simplePos="0" relativeHeight="251743232" behindDoc="0" locked="0" layoutInCell="1" allowOverlap="1" wp14:anchorId="5CEAED78" wp14:editId="43F6AF7E">
            <wp:simplePos x="0" y="0"/>
            <wp:positionH relativeFrom="column">
              <wp:posOffset>3538855</wp:posOffset>
            </wp:positionH>
            <wp:positionV relativeFrom="paragraph">
              <wp:posOffset>8890</wp:posOffset>
            </wp:positionV>
            <wp:extent cx="2181225" cy="1137285"/>
            <wp:effectExtent l="0" t="0" r="9525" b="5715"/>
            <wp:wrapNone/>
            <wp:docPr id="102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1137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2BB9">
        <w:t>Sélectionnez dans le menu le choix n°5 « Adresse IP ».</w:t>
      </w:r>
    </w:p>
    <w:p w14:paraId="3AC76AE0" w14:textId="3324C94A" w:rsidR="00862BB9" w:rsidRDefault="00862BB9" w:rsidP="00862BB9">
      <w:r>
        <w:t>Puis clique</w:t>
      </w:r>
      <w:r w:rsidR="00C8611B">
        <w:t>z</w:t>
      </w:r>
      <w:r>
        <w:t xml:space="preserve"> sur le bouton « B ».</w:t>
      </w:r>
    </w:p>
    <w:p w14:paraId="0F5BE7AC" w14:textId="57780527" w:rsidR="00862BB9" w:rsidRDefault="00B04823" w:rsidP="00862BB9"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3D37239" wp14:editId="3A535F5B">
                <wp:simplePos x="0" y="0"/>
                <wp:positionH relativeFrom="column">
                  <wp:posOffset>5430520</wp:posOffset>
                </wp:positionH>
                <wp:positionV relativeFrom="paragraph">
                  <wp:posOffset>164465</wp:posOffset>
                </wp:positionV>
                <wp:extent cx="466725" cy="161925"/>
                <wp:effectExtent l="38100" t="19050" r="9525" b="66675"/>
                <wp:wrapNone/>
                <wp:docPr id="108" name="Connecteur droit avec flèche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E13AADF" id="Connecteur droit avec flèche 108" o:spid="_x0000_s1026" type="#_x0000_t32" style="position:absolute;margin-left:427.6pt;margin-top:12.95pt;width:36.75pt;height:12.75pt;flip:x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B4lVZl4wAAAAk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 w:rsidR="00862BB9">
        <w:t>Q8. Quelle est l’adresse IP de votre capteur ?</w:t>
      </w:r>
    </w:p>
    <w:p w14:paraId="4A77BB07" w14:textId="17486166" w:rsidR="00743999" w:rsidRDefault="00743999" w:rsidP="00A70196">
      <w:pPr>
        <w:rPr>
          <w:color w:val="FF0000"/>
        </w:rPr>
      </w:pPr>
    </w:p>
    <w:p w14:paraId="4ECD41B2" w14:textId="77777777" w:rsidR="00B35AB5" w:rsidRDefault="00B35AB5" w:rsidP="00A70196"/>
    <w:p w14:paraId="1CB6F70B" w14:textId="0B97A544" w:rsidR="001628F8" w:rsidRDefault="001628F8" w:rsidP="001628F8">
      <w:pPr>
        <w:pStyle w:val="Paragraphedeliste"/>
        <w:numPr>
          <w:ilvl w:val="0"/>
          <w:numId w:val="5"/>
        </w:numPr>
        <w:shd w:val="clear" w:color="auto" w:fill="92D050"/>
        <w:ind w:left="-142"/>
      </w:pPr>
      <w:r>
        <w:t>Test de la connexion au réseau de son capteur de bouteilles</w:t>
      </w:r>
    </w:p>
    <w:p w14:paraId="1B07438B" w14:textId="254AED7B" w:rsidR="002A2473" w:rsidRDefault="001628F8" w:rsidP="00A70196">
      <w:r>
        <w:t>Avant de lancer l’application</w:t>
      </w:r>
      <w:r w:rsidR="002A2473">
        <w:t xml:space="preserve"> de visualisation du nombre de bouteille</w:t>
      </w:r>
      <w:r w:rsidR="00C8611B">
        <w:t>s</w:t>
      </w:r>
      <w:r w:rsidR="002A2473">
        <w:t>, il faut tester si le capteur est bien présent sur le réseau.</w:t>
      </w:r>
    </w:p>
    <w:p w14:paraId="28A86124" w14:textId="5613B8CC" w:rsidR="001628F8" w:rsidRDefault="002A2473" w:rsidP="00A70196">
      <w:r>
        <w:t>Pour cela vous allez utiliser l’application</w:t>
      </w:r>
      <w:r w:rsidR="001628F8">
        <w:t xml:space="preserve"> PING présente sur votre tablette afin de vérifier que votre capteur est bien connecté sur le réseau et</w:t>
      </w:r>
      <w:r>
        <w:t xml:space="preserve"> qu’il</w:t>
      </w:r>
      <w:r w:rsidR="001628F8">
        <w:t xml:space="preserve"> dialoguera bien.</w:t>
      </w:r>
    </w:p>
    <w:p w14:paraId="017A2B1F" w14:textId="3014BA72" w:rsidR="001628F8" w:rsidRDefault="001628F8" w:rsidP="00A70196">
      <w:r>
        <w:t>Lancez l’application PING</w:t>
      </w:r>
    </w:p>
    <w:p w14:paraId="26417245" w14:textId="59E50D56" w:rsidR="001628F8" w:rsidRDefault="00000000" w:rsidP="00A70196">
      <w:hyperlink r:id="rId45" w:history="1">
        <w:r w:rsidR="00C5109B" w:rsidRPr="00A643DB">
          <w:rPr>
            <w:rStyle w:val="Lienhypertexte"/>
          </w:rPr>
          <w:t>https://play.google.com/store/apps/details?id=com.lipinic.ping&amp;hl=fr&amp;gl=US</w:t>
        </w:r>
      </w:hyperlink>
    </w:p>
    <w:p w14:paraId="121D0D38" w14:textId="36D75277" w:rsidR="00C5109B" w:rsidRDefault="00C5109B" w:rsidP="00A70196">
      <w:r>
        <w:rPr>
          <w:noProof/>
        </w:rPr>
        <w:drawing>
          <wp:inline distT="0" distB="0" distL="0" distR="0" wp14:anchorId="7D8364C3" wp14:editId="3FA8E30B">
            <wp:extent cx="659423" cy="664438"/>
            <wp:effectExtent l="0" t="0" r="7620" b="254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4391" cy="669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A1EAC" w14:textId="02BC5ADF" w:rsidR="001628F8" w:rsidRDefault="001628F8" w:rsidP="00A70196">
      <w:r>
        <w:lastRenderedPageBreak/>
        <w:t>Saisir l’adresse IP</w:t>
      </w:r>
      <w:r w:rsidR="00C5109B">
        <w:t xml:space="preserve"> de votre capteur sur le réseau.</w:t>
      </w:r>
    </w:p>
    <w:p w14:paraId="0EF6BD16" w14:textId="16AE920D" w:rsidR="00C5109B" w:rsidRDefault="00C5109B" w:rsidP="00A70196">
      <w:r>
        <w:t>Puis cliquez sur « Start »</w:t>
      </w:r>
    </w:p>
    <w:p w14:paraId="4225B239" w14:textId="0481685D" w:rsidR="00C5109B" w:rsidRDefault="00C8611B" w:rsidP="00A70196"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38D73CD" wp14:editId="0CA35A72">
                <wp:simplePos x="0" y="0"/>
                <wp:positionH relativeFrom="column">
                  <wp:posOffset>1031571</wp:posOffset>
                </wp:positionH>
                <wp:positionV relativeFrom="paragraph">
                  <wp:posOffset>1083475</wp:posOffset>
                </wp:positionV>
                <wp:extent cx="466725" cy="161925"/>
                <wp:effectExtent l="38100" t="19050" r="9525" b="66675"/>
                <wp:wrapNone/>
                <wp:docPr id="52" name="Connecteur droit avec flèch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FE05609" id="Connecteur droit avec flèche 52" o:spid="_x0000_s1026" type="#_x0000_t32" style="position:absolute;margin-left:81.25pt;margin-top:85.3pt;width:36.75pt;height:12.75pt;flip:x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CSwaZk4wAAAAs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B7976E2" wp14:editId="41E896E1">
                <wp:simplePos x="0" y="0"/>
                <wp:positionH relativeFrom="column">
                  <wp:posOffset>874643</wp:posOffset>
                </wp:positionH>
                <wp:positionV relativeFrom="paragraph">
                  <wp:posOffset>837400</wp:posOffset>
                </wp:positionV>
                <wp:extent cx="466725" cy="161925"/>
                <wp:effectExtent l="38100" t="19050" r="9525" b="66675"/>
                <wp:wrapNone/>
                <wp:docPr id="13" name="Connecteur droit avec flèch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BEE186C" id="Connecteur droit avec flèche 13" o:spid="_x0000_s1026" type="#_x0000_t32" style="position:absolute;margin-left:68.85pt;margin-top:65.95pt;width:36.75pt;height:12.75pt;flip:x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CoFswm4wAAAAs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 w:rsidR="00432F0C">
        <w:rPr>
          <w:noProof/>
        </w:rPr>
        <w:drawing>
          <wp:inline distT="0" distB="0" distL="0" distR="0" wp14:anchorId="2934793F" wp14:editId="66BB6653">
            <wp:extent cx="1784839" cy="1348466"/>
            <wp:effectExtent l="0" t="0" r="6350" b="444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793672" cy="135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C5109B" w14:paraId="14428E65" w14:textId="77777777" w:rsidTr="00C5109B">
        <w:tc>
          <w:tcPr>
            <w:tcW w:w="3020" w:type="dxa"/>
          </w:tcPr>
          <w:p w14:paraId="1B1A5800" w14:textId="1CD615C1" w:rsidR="00C5109B" w:rsidRPr="00C11387" w:rsidRDefault="00C5109B" w:rsidP="00A70196">
            <w:pPr>
              <w:rPr>
                <w:b/>
                <w:bCs/>
              </w:rPr>
            </w:pPr>
            <w:r w:rsidRPr="00C11387">
              <w:rPr>
                <w:b/>
                <w:bCs/>
              </w:rPr>
              <w:t>Réponse de l’application PING</w:t>
            </w:r>
          </w:p>
        </w:tc>
        <w:tc>
          <w:tcPr>
            <w:tcW w:w="3021" w:type="dxa"/>
          </w:tcPr>
          <w:p w14:paraId="5CAEC0E7" w14:textId="396382C2" w:rsidR="00C5109B" w:rsidRDefault="00C5109B" w:rsidP="00A70196">
            <w:proofErr w:type="spellStart"/>
            <w:r>
              <w:t>Request</w:t>
            </w:r>
            <w:proofErr w:type="spellEnd"/>
            <w:r>
              <w:t xml:space="preserve"> time out</w:t>
            </w:r>
          </w:p>
        </w:tc>
        <w:tc>
          <w:tcPr>
            <w:tcW w:w="3021" w:type="dxa"/>
          </w:tcPr>
          <w:p w14:paraId="372B5401" w14:textId="36AD9ABE" w:rsidR="00C5109B" w:rsidRDefault="00C11387" w:rsidP="00A70196">
            <w:r>
              <w:t xml:space="preserve">64 bytes </w:t>
            </w:r>
            <w:proofErr w:type="spellStart"/>
            <w:r>
              <w:t>from</w:t>
            </w:r>
            <w:proofErr w:type="spellEnd"/>
            <w:r>
              <w:t xml:space="preserve"> 192.198….</w:t>
            </w:r>
          </w:p>
        </w:tc>
      </w:tr>
      <w:tr w:rsidR="00C5109B" w14:paraId="73C59355" w14:textId="77777777" w:rsidTr="00C5109B">
        <w:tc>
          <w:tcPr>
            <w:tcW w:w="3020" w:type="dxa"/>
          </w:tcPr>
          <w:p w14:paraId="585D7EF9" w14:textId="0B4E11B4" w:rsidR="00C5109B" w:rsidRPr="00C11387" w:rsidRDefault="00C5109B" w:rsidP="00A70196">
            <w:pPr>
              <w:rPr>
                <w:b/>
                <w:bCs/>
              </w:rPr>
            </w:pPr>
            <w:r w:rsidRPr="00C11387">
              <w:rPr>
                <w:b/>
                <w:bCs/>
              </w:rPr>
              <w:t>Signification</w:t>
            </w:r>
          </w:p>
        </w:tc>
        <w:tc>
          <w:tcPr>
            <w:tcW w:w="3021" w:type="dxa"/>
          </w:tcPr>
          <w:p w14:paraId="15DCFED6" w14:textId="13C39FC0" w:rsidR="00C5109B" w:rsidRDefault="00C5109B" w:rsidP="00A70196">
            <w:r>
              <w:t>Mauvaise adresse IP, capteur non connecté, capteur non démarré, élément du réseau défectueux</w:t>
            </w:r>
          </w:p>
        </w:tc>
        <w:tc>
          <w:tcPr>
            <w:tcW w:w="3021" w:type="dxa"/>
          </w:tcPr>
          <w:p w14:paraId="5A290C31" w14:textId="05C79F29" w:rsidR="00C5109B" w:rsidRDefault="00C11387" w:rsidP="00A70196">
            <w:r>
              <w:t>Le capteur est bien connecté au réseau et répond correctement. Il fonctionnera sans problème.</w:t>
            </w:r>
          </w:p>
        </w:tc>
      </w:tr>
    </w:tbl>
    <w:p w14:paraId="2EFBB6F7" w14:textId="77777777" w:rsidR="00C5109B" w:rsidRDefault="00C5109B" w:rsidP="00A70196"/>
    <w:p w14:paraId="504BDA2C" w14:textId="44F530D2" w:rsidR="001628F8" w:rsidRDefault="00432F0C" w:rsidP="00A70196">
      <w:r>
        <w:rPr>
          <w:noProof/>
        </w:rPr>
        <w:drawing>
          <wp:inline distT="0" distB="0" distL="0" distR="0" wp14:anchorId="0B507FE3" wp14:editId="52A3D220">
            <wp:extent cx="2356339" cy="2023355"/>
            <wp:effectExtent l="0" t="0" r="635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363737" cy="2029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32F0C">
        <w:rPr>
          <w:noProof/>
        </w:rPr>
        <w:t xml:space="preserve"> </w:t>
      </w:r>
      <w:r>
        <w:rPr>
          <w:noProof/>
        </w:rPr>
        <w:drawing>
          <wp:inline distT="0" distB="0" distL="0" distR="0" wp14:anchorId="0245F4C9" wp14:editId="1A9C3822">
            <wp:extent cx="2356339" cy="2037640"/>
            <wp:effectExtent l="0" t="0" r="6350" b="127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369145" cy="204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7BF2E" w14:textId="35C47958" w:rsidR="001628F8" w:rsidRDefault="00C11387" w:rsidP="00A70196">
      <w:r>
        <w:t>Q9. Effectuez les tests. Ecrire les résultats obtenus et conclu</w:t>
      </w:r>
      <w:r w:rsidR="00C8611B">
        <w:t>re</w:t>
      </w:r>
      <w:r>
        <w:t>.</w:t>
      </w:r>
    </w:p>
    <w:p w14:paraId="5B6C88BA" w14:textId="335E39FC" w:rsidR="004469AF" w:rsidRDefault="004469AF" w:rsidP="00A70196">
      <w:pPr>
        <w:rPr>
          <w:color w:val="FF0000"/>
        </w:rPr>
      </w:pPr>
    </w:p>
    <w:p w14:paraId="40E336BD" w14:textId="77777777" w:rsidR="00B35AB5" w:rsidRDefault="00B35AB5" w:rsidP="00A70196"/>
    <w:p w14:paraId="077DCC3C" w14:textId="2366CC09" w:rsidR="002345C7" w:rsidRDefault="002345C7" w:rsidP="002345C7">
      <w:pPr>
        <w:pStyle w:val="Paragraphedeliste"/>
        <w:numPr>
          <w:ilvl w:val="0"/>
          <w:numId w:val="5"/>
        </w:numPr>
        <w:shd w:val="clear" w:color="auto" w:fill="92D050"/>
        <w:ind w:left="-142"/>
      </w:pPr>
      <w:r>
        <w:t>Test de l’application pour le contrôle des bouteilles</w:t>
      </w:r>
    </w:p>
    <w:p w14:paraId="45DE84E3" w14:textId="639D2D2E" w:rsidR="002345C7" w:rsidRDefault="002345C7" w:rsidP="002345C7">
      <w:r>
        <w:rPr>
          <w:noProof/>
        </w:rPr>
        <w:drawing>
          <wp:anchor distT="0" distB="0" distL="114300" distR="114300" simplePos="0" relativeHeight="251815936" behindDoc="0" locked="0" layoutInCell="1" allowOverlap="1" wp14:anchorId="6DA55BB9" wp14:editId="4118918E">
            <wp:simplePos x="0" y="0"/>
            <wp:positionH relativeFrom="margin">
              <wp:posOffset>3970020</wp:posOffset>
            </wp:positionH>
            <wp:positionV relativeFrom="paragraph">
              <wp:posOffset>62865</wp:posOffset>
            </wp:positionV>
            <wp:extent cx="1857375" cy="1628140"/>
            <wp:effectExtent l="0" t="0" r="9525" b="0"/>
            <wp:wrapNone/>
            <wp:docPr id="104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Sélectionnez dans le menu le choix n°6 « lancer </w:t>
      </w:r>
      <w:proofErr w:type="spellStart"/>
      <w:r w:rsidR="009F0175">
        <w:t>capt</w:t>
      </w:r>
      <w:proofErr w:type="spellEnd"/>
      <w:r w:rsidR="009F0175">
        <w:t xml:space="preserve"> bouteille</w:t>
      </w:r>
      <w:r>
        <w:t> ».</w:t>
      </w:r>
    </w:p>
    <w:p w14:paraId="049CD920" w14:textId="77777777" w:rsidR="002345C7" w:rsidRDefault="002345C7" w:rsidP="002345C7">
      <w:r>
        <w:t>Puis cliquer sur le bouton « B ».</w:t>
      </w:r>
    </w:p>
    <w:p w14:paraId="1042603E" w14:textId="77777777" w:rsidR="002345C7" w:rsidRDefault="002345C7" w:rsidP="002345C7">
      <w:r>
        <w:t>Votre capteur se connecte à votre Broker.</w:t>
      </w:r>
    </w:p>
    <w:p w14:paraId="5D72E62A" w14:textId="6CCB517A" w:rsidR="002345C7" w:rsidRDefault="002345C7" w:rsidP="002345C7"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5E408714" wp14:editId="099343C5">
                <wp:simplePos x="0" y="0"/>
                <wp:positionH relativeFrom="margin">
                  <wp:posOffset>5498465</wp:posOffset>
                </wp:positionH>
                <wp:positionV relativeFrom="paragraph">
                  <wp:posOffset>400685</wp:posOffset>
                </wp:positionV>
                <wp:extent cx="466725" cy="161925"/>
                <wp:effectExtent l="38100" t="19050" r="9525" b="66675"/>
                <wp:wrapNone/>
                <wp:docPr id="100" name="Connecteur droit avec flèch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F643A69" id="Connecteur droit avec flèche 100" o:spid="_x0000_s1026" type="#_x0000_t32" style="position:absolute;margin-left:432.95pt;margin-top:31.55pt;width:36.75pt;height:12.75pt;flip:x;z-index:2518169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Az6ml74wAAAAkBAAAPAAAAAAAAAAAAAAAAAD4EAABkcnMvZG93bnJl&#10;di54bWxQSwUGAAAAAAQABADzAAAATgUAAAAA&#10;" strokecolor="red" strokeweight="3pt">
                <v:stroke endarrow="block" joinstyle="miter"/>
                <w10:wrap anchorx="margin"/>
              </v:shape>
            </w:pict>
          </mc:Fallback>
        </mc:AlternateContent>
      </w:r>
      <w:r>
        <w:t xml:space="preserve">Il est maintenant opérationnel et enverra la donnée de </w:t>
      </w:r>
      <w:r w:rsidR="009F0175">
        <w:t>présence</w:t>
      </w:r>
      <w:r w:rsidR="009F0175">
        <w:br/>
        <w:t xml:space="preserve">ou non </w:t>
      </w:r>
      <w:r>
        <w:t>au broker.</w:t>
      </w:r>
    </w:p>
    <w:p w14:paraId="1BF4C994" w14:textId="2A21201A" w:rsidR="002345C7" w:rsidRDefault="002345C7" w:rsidP="002345C7"/>
    <w:p w14:paraId="18E5F0F5" w14:textId="77777777" w:rsidR="002345C7" w:rsidRDefault="002345C7" w:rsidP="002345C7"/>
    <w:p w14:paraId="4859B7B4" w14:textId="3D7180D4" w:rsidR="002345C7" w:rsidRDefault="002345C7" w:rsidP="002345C7">
      <w:r>
        <w:t xml:space="preserve">Faites passer plusieurs bouteilles devant le capteur « à la main </w:t>
      </w:r>
      <w:r w:rsidR="009F0175">
        <w:t>sur</w:t>
      </w:r>
      <w:r>
        <w:t xml:space="preserve"> le tapis roulant ».</w:t>
      </w:r>
    </w:p>
    <w:p w14:paraId="46681530" w14:textId="21B79335" w:rsidR="009F0175" w:rsidRDefault="009F0175" w:rsidP="002345C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1A972ECC" wp14:editId="0FB3BB72">
                <wp:simplePos x="0" y="0"/>
                <wp:positionH relativeFrom="margin">
                  <wp:align>right</wp:align>
                </wp:positionH>
                <wp:positionV relativeFrom="paragraph">
                  <wp:posOffset>538479</wp:posOffset>
                </wp:positionV>
                <wp:extent cx="1838325" cy="571500"/>
                <wp:effectExtent l="1638300" t="19050" r="28575" b="19050"/>
                <wp:wrapNone/>
                <wp:docPr id="116" name="Légende : flèche courbé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8325" cy="571500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79140"/>
                            <a:gd name="adj6" fmla="val -86057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8D22FA" w14:textId="43F8689E" w:rsidR="009F0175" w:rsidRPr="0060679F" w:rsidRDefault="009F0175" w:rsidP="009F0175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Bouteille à faire passer à la main devant le capteur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72ECC" id="Légende : flèche courbée 116" o:spid="_x0000_s1028" type="#_x0000_t48" style="position:absolute;margin-left:93.55pt;margin-top:42.4pt;width:144.75pt;height:45pt;z-index:2518312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" adj="-18588,17094" fillcolor="white [3212]" strokecolor="red" strokeweight="3pt">
                <v:stroke startarrow="block"/>
                <v:textbox>
                  <w:txbxContent>
                    <w:p w14:paraId="5A8D22FA" w14:textId="43F8689E" w:rsidR="009F0175" w:rsidRPr="0060679F" w:rsidRDefault="009F0175" w:rsidP="009F0175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Bouteille à faire passer à la main devant le capteur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6E4FA19" wp14:editId="164BA9D4">
            <wp:extent cx="5760720" cy="3590925"/>
            <wp:effectExtent l="0" t="0" r="0" b="9525"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899"/>
                    <a:stretch/>
                  </pic:blipFill>
                  <pic:spPr bwMode="auto">
                    <a:xfrm>
                      <a:off x="0" y="0"/>
                      <a:ext cx="576072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78672E" w14:textId="77777777" w:rsidR="009F0175" w:rsidRDefault="009F0175" w:rsidP="002345C7"/>
    <w:p w14:paraId="402F87AD" w14:textId="77777777" w:rsidR="002345C7" w:rsidRDefault="002345C7" w:rsidP="002345C7">
      <w:pPr>
        <w:rPr>
          <w:noProof/>
        </w:rPr>
      </w:pPr>
      <w:r>
        <w:rPr>
          <w:noProof/>
        </w:rPr>
        <w:drawing>
          <wp:inline distT="0" distB="0" distL="0" distR="0" wp14:anchorId="6F523676" wp14:editId="40002F40">
            <wp:extent cx="2789059" cy="2124075"/>
            <wp:effectExtent l="0" t="0" r="0" b="0"/>
            <wp:docPr id="98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794903" cy="2128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2170C1" wp14:editId="37EF9965">
            <wp:extent cx="2743200" cy="2110619"/>
            <wp:effectExtent l="0" t="0" r="0" b="4445"/>
            <wp:docPr id="99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752950" cy="2118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4D667" w14:textId="7B0091A3" w:rsidR="002345C7" w:rsidRDefault="009F0175" w:rsidP="002345C7">
      <w:pPr>
        <w:rPr>
          <w:noProof/>
        </w:rPr>
      </w:pPr>
      <w:r>
        <w:rPr>
          <w:noProof/>
        </w:rPr>
        <w:t xml:space="preserve">Vérifiez que la donnée du capteur s’affiche bien sur votre Dashboard. Vous pouvez ainsi </w:t>
      </w:r>
    </w:p>
    <w:p w14:paraId="7538798A" w14:textId="129B9A46" w:rsidR="002345C7" w:rsidRDefault="002345C7" w:rsidP="00A70196"/>
    <w:p w14:paraId="767A1BB6" w14:textId="77777777" w:rsidR="002345C7" w:rsidRDefault="002345C7" w:rsidP="00A70196"/>
    <w:p w14:paraId="3BB3FFA9" w14:textId="77777777" w:rsidR="002345C7" w:rsidRDefault="002345C7" w:rsidP="002345C7">
      <w:pPr>
        <w:pStyle w:val="Paragraphedeliste"/>
        <w:numPr>
          <w:ilvl w:val="0"/>
          <w:numId w:val="5"/>
        </w:numPr>
        <w:shd w:val="clear" w:color="auto" w:fill="92D050"/>
        <w:ind w:left="-142"/>
      </w:pPr>
      <w:r>
        <w:t>Paramétrage de l’interface sur sa tablette pour le comptage de bouteilles</w:t>
      </w:r>
    </w:p>
    <w:p w14:paraId="0363DA21" w14:textId="77777777" w:rsidR="002345C7" w:rsidRDefault="002345C7" w:rsidP="002345C7">
      <w:pPr>
        <w:rPr>
          <w:noProof/>
        </w:rPr>
      </w:pPr>
      <w:r>
        <w:rPr>
          <w:noProof/>
        </w:rPr>
        <w:t>Votre capteur fonctionne correctement.</w:t>
      </w:r>
    </w:p>
    <w:p w14:paraId="28B3CE66" w14:textId="77777777" w:rsidR="002345C7" w:rsidRDefault="002345C7" w:rsidP="002345C7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02624" behindDoc="0" locked="0" layoutInCell="1" allowOverlap="1" wp14:anchorId="5CBD3056" wp14:editId="60F43D30">
            <wp:simplePos x="0" y="0"/>
            <wp:positionH relativeFrom="column">
              <wp:posOffset>5091430</wp:posOffset>
            </wp:positionH>
            <wp:positionV relativeFrom="paragraph">
              <wp:posOffset>327025</wp:posOffset>
            </wp:positionV>
            <wp:extent cx="1047750" cy="1012695"/>
            <wp:effectExtent l="0" t="0" r="0" b="0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1012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>Vous allez visualiser le nombre de bouteilles remplies qui passent devant le capteur sur une application de votre tablette.</w:t>
      </w:r>
    </w:p>
    <w:p w14:paraId="1501F18E" w14:textId="77777777" w:rsidR="002345C7" w:rsidRDefault="002345C7" w:rsidP="002345C7">
      <w:pPr>
        <w:rPr>
          <w:noProof/>
        </w:rPr>
      </w:pPr>
      <w:r>
        <w:rPr>
          <w:noProof/>
        </w:rPr>
        <w:t>Pour cela vous allez utiliser l’application « MQQT Dashboard »</w:t>
      </w:r>
    </w:p>
    <w:p w14:paraId="069C878A" w14:textId="77777777" w:rsidR="002345C7" w:rsidRDefault="002345C7" w:rsidP="002345C7">
      <w:pPr>
        <w:rPr>
          <w:noProof/>
        </w:rPr>
      </w:pPr>
      <w:r>
        <w:rPr>
          <w:noProof/>
        </w:rPr>
        <w:t>Lancez l’application MQTT Dashboard sur votre tablette.</w:t>
      </w:r>
      <w:r w:rsidRPr="0061175A">
        <w:rPr>
          <w:noProof/>
        </w:rPr>
        <w:t xml:space="preserve"> </w:t>
      </w:r>
    </w:p>
    <w:p w14:paraId="3E088064" w14:textId="77777777" w:rsidR="002345C7" w:rsidRDefault="002345C7" w:rsidP="002345C7">
      <w:pPr>
        <w:rPr>
          <w:noProof/>
        </w:rPr>
      </w:pPr>
    </w:p>
    <w:p w14:paraId="67324C33" w14:textId="77777777" w:rsidR="002345C7" w:rsidRDefault="002345C7" w:rsidP="002345C7">
      <w:pPr>
        <w:rPr>
          <w:noProof/>
        </w:rPr>
      </w:pPr>
      <w:r>
        <w:rPr>
          <w:noProof/>
        </w:rPr>
        <w:lastRenderedPageBreak/>
        <w:t>Cliquez sur l’icône « + »</w:t>
      </w:r>
    </w:p>
    <w:p w14:paraId="0FA2327F" w14:textId="77777777" w:rsidR="002345C7" w:rsidRDefault="002345C7" w:rsidP="002345C7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14DC5480" wp14:editId="63A261DA">
                <wp:simplePos x="0" y="0"/>
                <wp:positionH relativeFrom="column">
                  <wp:posOffset>2310130</wp:posOffset>
                </wp:positionH>
                <wp:positionV relativeFrom="paragraph">
                  <wp:posOffset>192405</wp:posOffset>
                </wp:positionV>
                <wp:extent cx="466725" cy="161925"/>
                <wp:effectExtent l="38100" t="19050" r="9525" b="66675"/>
                <wp:wrapNone/>
                <wp:docPr id="39" name="Connecteur droit avec flèch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4A2D7A0" id="Connecteur droit avec flèche 39" o:spid="_x0000_s1026" type="#_x0000_t32" style="position:absolute;margin-left:181.9pt;margin-top:15.15pt;width:36.75pt;height:12.75pt;flip:x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C9uhGw4wAAAAk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790E09A" wp14:editId="3C05702D">
            <wp:extent cx="2447545" cy="561975"/>
            <wp:effectExtent l="0" t="0" r="0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452389" cy="563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7F02D" w14:textId="77777777" w:rsidR="002345C7" w:rsidRDefault="002345C7" w:rsidP="002345C7">
      <w:pPr>
        <w:rPr>
          <w:noProof/>
        </w:rPr>
      </w:pPr>
      <w:r>
        <w:rPr>
          <w:noProof/>
        </w:rPr>
        <w:t>Saissisez le nom du Dashboard.</w:t>
      </w:r>
    </w:p>
    <w:p w14:paraId="0045D77A" w14:textId="77777777" w:rsidR="002345C7" w:rsidRDefault="002345C7" w:rsidP="002345C7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37AD4E55" wp14:editId="0EA2E082">
                <wp:simplePos x="0" y="0"/>
                <wp:positionH relativeFrom="column">
                  <wp:posOffset>2348230</wp:posOffset>
                </wp:positionH>
                <wp:positionV relativeFrom="paragraph">
                  <wp:posOffset>210820</wp:posOffset>
                </wp:positionV>
                <wp:extent cx="466725" cy="161925"/>
                <wp:effectExtent l="38100" t="19050" r="9525" b="66675"/>
                <wp:wrapNone/>
                <wp:docPr id="46" name="Connecteur droit avec flèch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9606403" id="Connecteur droit avec flèche 46" o:spid="_x0000_s1026" type="#_x0000_t32" style="position:absolute;margin-left:184.9pt;margin-top:16.6pt;width:36.75pt;height:12.75pt;flip:x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198B9599" wp14:editId="1AF6D52B">
                <wp:simplePos x="0" y="0"/>
                <wp:positionH relativeFrom="column">
                  <wp:posOffset>1024255</wp:posOffset>
                </wp:positionH>
                <wp:positionV relativeFrom="paragraph">
                  <wp:posOffset>858520</wp:posOffset>
                </wp:positionV>
                <wp:extent cx="466725" cy="161925"/>
                <wp:effectExtent l="38100" t="19050" r="9525" b="66675"/>
                <wp:wrapNone/>
                <wp:docPr id="43" name="Connecteur droit avec flèch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47189A7" id="Connecteur droit avec flèche 43" o:spid="_x0000_s1026" type="#_x0000_t32" style="position:absolute;margin-left:80.65pt;margin-top:67.6pt;width:36.75pt;height:12.75pt;flip:x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Ctvp3D4wAAAAs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A5C8A26" wp14:editId="1B2C77C6">
            <wp:extent cx="2436126" cy="1561516"/>
            <wp:effectExtent l="0" t="0" r="2540" b="635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453883" cy="1572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810BB" w14:textId="77777777" w:rsidR="002345C7" w:rsidRDefault="002345C7" w:rsidP="002345C7">
      <w:pPr>
        <w:rPr>
          <w:noProof/>
        </w:rPr>
      </w:pPr>
      <w:r>
        <w:rPr>
          <w:noProof/>
        </w:rPr>
        <w:t>Puis sélectionner le Dashbord créé.</w:t>
      </w:r>
    </w:p>
    <w:p w14:paraId="3D568C42" w14:textId="77777777" w:rsidR="002345C7" w:rsidRDefault="002345C7" w:rsidP="002345C7">
      <w:pPr>
        <w:rPr>
          <w:noProof/>
        </w:rPr>
      </w:pPr>
      <w:bookmarkStart w:id="1" w:name="_Hlk120175167"/>
      <w:r>
        <w:rPr>
          <w:noProof/>
        </w:rPr>
        <w:drawing>
          <wp:inline distT="0" distB="0" distL="0" distR="0" wp14:anchorId="13FBA19A" wp14:editId="37734D0A">
            <wp:extent cx="2486025" cy="582320"/>
            <wp:effectExtent l="0" t="0" r="0" b="8255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509664" cy="587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F9C45" w14:textId="77777777" w:rsidR="002345C7" w:rsidRDefault="002345C7" w:rsidP="002345C7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5D5F4608" wp14:editId="2B0E9319">
                <wp:simplePos x="0" y="0"/>
                <wp:positionH relativeFrom="column">
                  <wp:posOffset>1162050</wp:posOffset>
                </wp:positionH>
                <wp:positionV relativeFrom="paragraph">
                  <wp:posOffset>36195</wp:posOffset>
                </wp:positionV>
                <wp:extent cx="466725" cy="161925"/>
                <wp:effectExtent l="38100" t="19050" r="9525" b="66675"/>
                <wp:wrapNone/>
                <wp:docPr id="62" name="Connecteur droit avec flèch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0B32115" id="Connecteur droit avec flèche 62" o:spid="_x0000_s1026" type="#_x0000_t32" style="position:absolute;margin-left:91.5pt;margin-top:2.85pt;width:36.75pt;height:12.75pt;flip:x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92DF907" wp14:editId="23B75E4E">
            <wp:extent cx="2476500" cy="310654"/>
            <wp:effectExtent l="0" t="0" r="0" b="0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519623" cy="31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"/>
    <w:p w14:paraId="552ADC61" w14:textId="77777777" w:rsidR="002345C7" w:rsidRDefault="002345C7" w:rsidP="002345C7">
      <w:pPr>
        <w:rPr>
          <w:noProof/>
        </w:rPr>
      </w:pPr>
      <w:r>
        <w:rPr>
          <w:noProof/>
        </w:rPr>
        <w:t>Cliquez sur le « + »</w:t>
      </w:r>
    </w:p>
    <w:p w14:paraId="685562DB" w14:textId="77777777" w:rsidR="002345C7" w:rsidRDefault="002345C7" w:rsidP="002345C7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4CA9AB3B" wp14:editId="241AC88F">
                <wp:simplePos x="0" y="0"/>
                <wp:positionH relativeFrom="column">
                  <wp:posOffset>2162175</wp:posOffset>
                </wp:positionH>
                <wp:positionV relativeFrom="paragraph">
                  <wp:posOffset>146050</wp:posOffset>
                </wp:positionV>
                <wp:extent cx="466725" cy="161925"/>
                <wp:effectExtent l="38100" t="19050" r="9525" b="66675"/>
                <wp:wrapNone/>
                <wp:docPr id="63" name="Connecteur droit avec flèch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346813E" id="Connecteur droit avec flèche 63" o:spid="_x0000_s1026" type="#_x0000_t32" style="position:absolute;margin-left:170.25pt;margin-top:11.5pt;width:36.75pt;height:12.75pt;flip:x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28CCC6C" wp14:editId="5E8B2718">
            <wp:extent cx="2241550" cy="514350"/>
            <wp:effectExtent l="0" t="0" r="635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b="66868"/>
                    <a:stretch/>
                  </pic:blipFill>
                  <pic:spPr bwMode="auto">
                    <a:xfrm>
                      <a:off x="0" y="0"/>
                      <a:ext cx="2246092" cy="515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BE61CC" w14:textId="77777777" w:rsidR="002345C7" w:rsidRDefault="002345C7" w:rsidP="002345C7">
      <w:pPr>
        <w:rPr>
          <w:noProof/>
        </w:rPr>
      </w:pPr>
      <w:r>
        <w:rPr>
          <w:noProof/>
        </w:rPr>
        <w:t>Sélectionner le Widget « Line chart » afin de réaliser un graphique de l’évolution du nombre de bouteilles.</w:t>
      </w:r>
    </w:p>
    <w:p w14:paraId="58BA9AB6" w14:textId="77777777" w:rsidR="002345C7" w:rsidRDefault="002345C7" w:rsidP="002345C7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1B67B816" wp14:editId="750DDAD6">
                <wp:simplePos x="0" y="0"/>
                <wp:positionH relativeFrom="column">
                  <wp:posOffset>704850</wp:posOffset>
                </wp:positionH>
                <wp:positionV relativeFrom="paragraph">
                  <wp:posOffset>2531110</wp:posOffset>
                </wp:positionV>
                <wp:extent cx="466725" cy="161925"/>
                <wp:effectExtent l="38100" t="19050" r="9525" b="66675"/>
                <wp:wrapNone/>
                <wp:docPr id="58" name="Connecteur droit avec flèch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1DD2AAE" id="Connecteur droit avec flèche 58" o:spid="_x0000_s1026" type="#_x0000_t32" style="position:absolute;margin-left:55.5pt;margin-top:199.3pt;width:36.75pt;height:12.75pt;flip:x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F914272" wp14:editId="72AEEF3F">
            <wp:extent cx="1785899" cy="2771775"/>
            <wp:effectExtent l="0" t="0" r="508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793840" cy="278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C99B2" w14:textId="77777777" w:rsidR="009F0175" w:rsidRDefault="009F0175">
      <w:pPr>
        <w:rPr>
          <w:noProof/>
        </w:rPr>
      </w:pPr>
      <w:r>
        <w:rPr>
          <w:noProof/>
        </w:rPr>
        <w:br w:type="page"/>
      </w:r>
    </w:p>
    <w:p w14:paraId="09CE1C86" w14:textId="7D2AB69D" w:rsidR="002345C7" w:rsidRDefault="002345C7" w:rsidP="002345C7">
      <w:pPr>
        <w:rPr>
          <w:noProof/>
        </w:rPr>
      </w:pPr>
      <w:r>
        <w:rPr>
          <w:noProof/>
        </w:rPr>
        <w:lastRenderedPageBreak/>
        <w:t>Puis entrez les paramètres suivants :</w:t>
      </w:r>
    </w:p>
    <w:p w14:paraId="43290371" w14:textId="77777777" w:rsidR="002345C7" w:rsidRDefault="002345C7" w:rsidP="002345C7">
      <w:pPr>
        <w:rPr>
          <w:noProof/>
        </w:rPr>
      </w:pPr>
    </w:p>
    <w:p w14:paraId="1775D9D3" w14:textId="77777777" w:rsidR="002345C7" w:rsidRDefault="002345C7" w:rsidP="002345C7">
      <w:pPr>
        <w:rPr>
          <w:noProof/>
        </w:rPr>
      </w:pPr>
      <w:r>
        <w:rPr>
          <w:noProof/>
        </w:rPr>
        <w:t>Saisissez le nom à donner au graphique.</w:t>
      </w:r>
    </w:p>
    <w:p w14:paraId="1F3229FA" w14:textId="77777777" w:rsidR="002345C7" w:rsidRDefault="002345C7" w:rsidP="002345C7">
      <w:pPr>
        <w:rPr>
          <w:noProof/>
        </w:rPr>
      </w:pPr>
      <w:r>
        <w:rPr>
          <w:noProof/>
        </w:rPr>
        <w:t>Activer la connexion à un broker Mqtt</w:t>
      </w:r>
    </w:p>
    <w:p w14:paraId="628129BE" w14:textId="77777777" w:rsidR="002345C7" w:rsidRDefault="002345C7" w:rsidP="002345C7">
      <w:pPr>
        <w:rPr>
          <w:noProof/>
        </w:rPr>
      </w:pPr>
      <w:r>
        <w:rPr>
          <w:noProof/>
        </w:rPr>
        <w:t>Sélectionner votre connexion</w:t>
      </w:r>
    </w:p>
    <w:p w14:paraId="102B5AA2" w14:textId="77777777" w:rsidR="002345C7" w:rsidRDefault="002345C7" w:rsidP="002345C7">
      <w:pPr>
        <w:rPr>
          <w:noProof/>
        </w:rPr>
      </w:pPr>
      <w:r>
        <w:rPr>
          <w:noProof/>
        </w:rPr>
        <w:t>Saisissez le nom du topic</w:t>
      </w:r>
    </w:p>
    <w:p w14:paraId="6A40AEF3" w14:textId="77777777" w:rsidR="002345C7" w:rsidRDefault="002345C7" w:rsidP="002345C7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3C1D29F1" wp14:editId="45DEC550">
                <wp:simplePos x="0" y="0"/>
                <wp:positionH relativeFrom="column">
                  <wp:posOffset>2129155</wp:posOffset>
                </wp:positionH>
                <wp:positionV relativeFrom="paragraph">
                  <wp:posOffset>1062990</wp:posOffset>
                </wp:positionV>
                <wp:extent cx="466725" cy="161925"/>
                <wp:effectExtent l="38100" t="19050" r="9525" b="66675"/>
                <wp:wrapNone/>
                <wp:docPr id="47" name="Connecteur droit avec flèch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8968F1F" id="Connecteur droit avec flèche 47" o:spid="_x0000_s1026" type="#_x0000_t32" style="position:absolute;margin-left:167.65pt;margin-top:83.7pt;width:36.75pt;height:12.75pt;flip:x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0E4461D6" wp14:editId="706A0510">
                <wp:simplePos x="0" y="0"/>
                <wp:positionH relativeFrom="column">
                  <wp:posOffset>2162175</wp:posOffset>
                </wp:positionH>
                <wp:positionV relativeFrom="paragraph">
                  <wp:posOffset>180975</wp:posOffset>
                </wp:positionV>
                <wp:extent cx="466725" cy="161925"/>
                <wp:effectExtent l="38100" t="19050" r="9525" b="66675"/>
                <wp:wrapNone/>
                <wp:docPr id="68" name="Connecteur droit avec flèch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B275866" id="Connecteur droit avec flèche 68" o:spid="_x0000_s1026" type="#_x0000_t32" style="position:absolute;margin-left:170.25pt;margin-top:14.25pt;width:36.75pt;height:12.75pt;flip:x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2E512B1A" wp14:editId="7AEF5AAF">
                <wp:simplePos x="0" y="0"/>
                <wp:positionH relativeFrom="column">
                  <wp:posOffset>1452880</wp:posOffset>
                </wp:positionH>
                <wp:positionV relativeFrom="paragraph">
                  <wp:posOffset>758190</wp:posOffset>
                </wp:positionV>
                <wp:extent cx="466725" cy="161925"/>
                <wp:effectExtent l="38100" t="19050" r="9525" b="66675"/>
                <wp:wrapNone/>
                <wp:docPr id="67" name="Connecteur droit avec flèch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01D4708" id="Connecteur droit avec flèche 67" o:spid="_x0000_s1026" type="#_x0000_t32" style="position:absolute;margin-left:114.4pt;margin-top:59.7pt;width:36.75pt;height:12.75pt;flip:x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CrOmcM4wAAAAs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B76EE66" wp14:editId="2CA49E97">
                <wp:simplePos x="0" y="0"/>
                <wp:positionH relativeFrom="column">
                  <wp:posOffset>1005205</wp:posOffset>
                </wp:positionH>
                <wp:positionV relativeFrom="paragraph">
                  <wp:posOffset>2167255</wp:posOffset>
                </wp:positionV>
                <wp:extent cx="466725" cy="161925"/>
                <wp:effectExtent l="38100" t="19050" r="9525" b="66675"/>
                <wp:wrapNone/>
                <wp:docPr id="66" name="Connecteur droit avec flèch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694D794" id="Connecteur droit avec flèche 66" o:spid="_x0000_s1026" type="#_x0000_t32" style="position:absolute;margin-left:79.15pt;margin-top:170.65pt;width:36.75pt;height:12.75pt;flip:x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4264D109" wp14:editId="30B4195E">
                <wp:simplePos x="0" y="0"/>
                <wp:positionH relativeFrom="column">
                  <wp:posOffset>2105025</wp:posOffset>
                </wp:positionH>
                <wp:positionV relativeFrom="paragraph">
                  <wp:posOffset>1732915</wp:posOffset>
                </wp:positionV>
                <wp:extent cx="466725" cy="161925"/>
                <wp:effectExtent l="38100" t="19050" r="9525" b="66675"/>
                <wp:wrapNone/>
                <wp:docPr id="65" name="Connecteur droit avec flèch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82F45C9" id="Connecteur droit avec flèche 65" o:spid="_x0000_s1026" type="#_x0000_t32" style="position:absolute;margin-left:165.75pt;margin-top:136.45pt;width:36.75pt;height:12.75pt;flip:x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083DEF7D" wp14:editId="4B1934B3">
                <wp:simplePos x="0" y="0"/>
                <wp:positionH relativeFrom="column">
                  <wp:posOffset>2162175</wp:posOffset>
                </wp:positionH>
                <wp:positionV relativeFrom="paragraph">
                  <wp:posOffset>1313815</wp:posOffset>
                </wp:positionV>
                <wp:extent cx="466725" cy="161925"/>
                <wp:effectExtent l="38100" t="19050" r="9525" b="66675"/>
                <wp:wrapNone/>
                <wp:docPr id="64" name="Connecteur droit avec flèch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5A62882" id="Connecteur droit avec flèche 64" o:spid="_x0000_s1026" type="#_x0000_t32" style="position:absolute;margin-left:170.25pt;margin-top:103.45pt;width:36.75pt;height:12.75pt;flip:x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10789E6" wp14:editId="39421259">
            <wp:extent cx="2240511" cy="2400300"/>
            <wp:effectExtent l="0" t="0" r="762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247205" cy="2407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47FA9" w14:textId="77777777" w:rsidR="002345C7" w:rsidRDefault="002345C7" w:rsidP="002345C7">
      <w:pPr>
        <w:rPr>
          <w:noProof/>
        </w:rPr>
      </w:pPr>
      <w:r>
        <w:rPr>
          <w:noProof/>
        </w:rPr>
        <w:t>Votre application est maintenant paramétrée et prète a être utilisée avec votre capteur connecté.</w:t>
      </w:r>
    </w:p>
    <w:p w14:paraId="79AB4CF3" w14:textId="77777777" w:rsidR="002345C7" w:rsidRDefault="002345C7" w:rsidP="00A70196"/>
    <w:p w14:paraId="57AC5569" w14:textId="5AA4E47D" w:rsidR="0054059E" w:rsidRDefault="0054059E" w:rsidP="0054059E">
      <w:pPr>
        <w:pStyle w:val="Paragraphedeliste"/>
        <w:numPr>
          <w:ilvl w:val="0"/>
          <w:numId w:val="5"/>
        </w:numPr>
        <w:shd w:val="clear" w:color="auto" w:fill="92D050"/>
        <w:ind w:left="-142"/>
      </w:pPr>
      <w:r>
        <w:t>Test de l’application pour le comptage de bouteilles</w:t>
      </w:r>
    </w:p>
    <w:p w14:paraId="35285182" w14:textId="3C3CC733" w:rsidR="002345C7" w:rsidRDefault="002345C7" w:rsidP="00B04823">
      <w:pPr>
        <w:rPr>
          <w:noProof/>
        </w:rPr>
      </w:pPr>
      <w:r>
        <w:rPr>
          <w:noProof/>
        </w:rPr>
        <w:t>Chargez cette fois-ci le programme mspc_tp6_nombre_bouteilles_mqtt.py dans la carte galaxia .</w:t>
      </w:r>
    </w:p>
    <w:p w14:paraId="2EE952F8" w14:textId="73F5BB88" w:rsidR="00B04823" w:rsidRDefault="00B04823" w:rsidP="00B04823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165ADC24" wp14:editId="778DC97E">
            <wp:simplePos x="0" y="0"/>
            <wp:positionH relativeFrom="margin">
              <wp:align>right</wp:align>
            </wp:positionH>
            <wp:positionV relativeFrom="paragraph">
              <wp:posOffset>27940</wp:posOffset>
            </wp:positionV>
            <wp:extent cx="1661404" cy="1781175"/>
            <wp:effectExtent l="0" t="0" r="0" b="0"/>
            <wp:wrapSquare wrapText="bothSides"/>
            <wp:docPr id="105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404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>Sélectionnez dans le menu le choix n°6 « lancer comptage ».</w:t>
      </w:r>
    </w:p>
    <w:p w14:paraId="4820D25A" w14:textId="77777777" w:rsidR="00B04823" w:rsidRDefault="00B04823" w:rsidP="00B04823">
      <w:pPr>
        <w:rPr>
          <w:noProof/>
        </w:rPr>
      </w:pPr>
      <w:r>
        <w:rPr>
          <w:noProof/>
        </w:rPr>
        <w:t>Puis cliquer sur le bouton « B ».</w:t>
      </w:r>
    </w:p>
    <w:p w14:paraId="17943E64" w14:textId="0252161D" w:rsidR="00B04823" w:rsidRDefault="00B04823" w:rsidP="0054059E">
      <w:pPr>
        <w:rPr>
          <w:noProof/>
        </w:rPr>
      </w:pPr>
      <w:r>
        <w:rPr>
          <w:noProof/>
        </w:rPr>
        <w:t>Votre capteur se connecte à votre Broker</w:t>
      </w:r>
      <w:r w:rsidR="00C8611B">
        <w:rPr>
          <w:noProof/>
        </w:rPr>
        <w:t>.</w:t>
      </w:r>
    </w:p>
    <w:p w14:paraId="222714CD" w14:textId="5E4865B0" w:rsidR="00C8611B" w:rsidRDefault="00C8611B" w:rsidP="0054059E">
      <w:pPr>
        <w:rPr>
          <w:noProof/>
        </w:rPr>
      </w:pPr>
      <w:r>
        <w:rPr>
          <w:noProof/>
        </w:rPr>
        <w:t>Il est maintenant opérationnel et enverra la donnée de comptage</w:t>
      </w:r>
      <w:r>
        <w:rPr>
          <w:noProof/>
        </w:rPr>
        <w:br/>
        <w:t>au broker.</w:t>
      </w:r>
    </w:p>
    <w:p w14:paraId="482268B7" w14:textId="620D5ACC" w:rsidR="00B04823" w:rsidRDefault="00C8611B" w:rsidP="0054059E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82E03D1" wp14:editId="419BD4C0">
                <wp:simplePos x="0" y="0"/>
                <wp:positionH relativeFrom="margin">
                  <wp:posOffset>5260616</wp:posOffset>
                </wp:positionH>
                <wp:positionV relativeFrom="paragraph">
                  <wp:posOffset>26173</wp:posOffset>
                </wp:positionV>
                <wp:extent cx="466725" cy="161925"/>
                <wp:effectExtent l="38100" t="19050" r="9525" b="66675"/>
                <wp:wrapNone/>
                <wp:docPr id="109" name="Connecteur droit avec flèche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725" cy="1619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738645F" id="Connecteur droit avec flèche 109" o:spid="_x0000_s1026" type="#_x0000_t32" style="position:absolute;margin-left:414.2pt;margin-top:2.05pt;width:36.75pt;height:12.75pt;flip:x;z-index:2517422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" strokecolor="red" strokeweight="3pt">
                <v:stroke endarrow="block" joinstyle="miter"/>
                <w10:wrap anchorx="margin"/>
              </v:shape>
            </w:pict>
          </mc:Fallback>
        </mc:AlternateContent>
      </w:r>
    </w:p>
    <w:p w14:paraId="1318866A" w14:textId="77777777" w:rsidR="00B04823" w:rsidRDefault="00B04823" w:rsidP="0054059E">
      <w:pPr>
        <w:rPr>
          <w:noProof/>
        </w:rPr>
      </w:pPr>
    </w:p>
    <w:p w14:paraId="0955745D" w14:textId="2B7E09DD" w:rsidR="0054059E" w:rsidRDefault="0054059E" w:rsidP="0054059E">
      <w:pPr>
        <w:rPr>
          <w:noProof/>
        </w:rPr>
      </w:pPr>
      <w:r>
        <w:rPr>
          <w:noProof/>
        </w:rPr>
        <w:t>Faites passer plusieurs bouteilles devant le capteur « à la main sans utiliser le tapis roulant ».</w:t>
      </w:r>
    </w:p>
    <w:p w14:paraId="1D4D3B07" w14:textId="5C4719E4" w:rsidR="00B04823" w:rsidRDefault="00B04823" w:rsidP="0054059E">
      <w:pPr>
        <w:rPr>
          <w:noProof/>
        </w:rPr>
      </w:pPr>
      <w:r>
        <w:rPr>
          <w:noProof/>
        </w:rPr>
        <w:t>Retrounez dans votre application MQTT Dashboard.</w:t>
      </w:r>
    </w:p>
    <w:p w14:paraId="2E5DD7BF" w14:textId="11732042" w:rsidR="0054059E" w:rsidRDefault="0054059E" w:rsidP="0054059E">
      <w:pPr>
        <w:rPr>
          <w:noProof/>
        </w:rPr>
      </w:pPr>
      <w:r>
        <w:rPr>
          <w:noProof/>
        </w:rPr>
        <w:t>Vérifie</w:t>
      </w:r>
      <w:r w:rsidR="00B04823">
        <w:rPr>
          <w:noProof/>
        </w:rPr>
        <w:t>z</w:t>
      </w:r>
      <w:r>
        <w:rPr>
          <w:noProof/>
        </w:rPr>
        <w:t xml:space="preserve"> que le graphique donne les bonnes informations de suivi.</w:t>
      </w:r>
    </w:p>
    <w:p w14:paraId="612A8A8F" w14:textId="77777777" w:rsidR="0054059E" w:rsidRDefault="0054059E" w:rsidP="0054059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77C6485" wp14:editId="3A290694">
            <wp:extent cx="2809875" cy="1911966"/>
            <wp:effectExtent l="0" t="0" r="0" b="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817922" cy="1917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AF20C" w14:textId="2828B971" w:rsidR="00123290" w:rsidRDefault="00B04823" w:rsidP="00A70196">
      <w:pPr>
        <w:rPr>
          <w:noProof/>
        </w:rPr>
      </w:pPr>
      <w:r>
        <w:rPr>
          <w:noProof/>
        </w:rPr>
        <w:t>Votre application est fonctionnelle, vous pouvez maintenant suivre les états de votre production et effectuer des maintenances si nécessaires.</w:t>
      </w:r>
    </w:p>
    <w:sectPr w:rsidR="00123290" w:rsidSect="00AF7C01">
      <w:headerReference w:type="default" r:id="rId59"/>
      <w:footerReference w:type="default" r:id="rId6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F4B3449" w14:textId="77777777" w:rsidR="00A81041" w:rsidRDefault="00A81041" w:rsidP="008010CB">
      <w:pPr>
        <w:spacing w:after="0" w:line="240" w:lineRule="auto"/>
      </w:pPr>
      <w:r>
        <w:separator/>
      </w:r>
    </w:p>
  </w:endnote>
  <w:endnote w:type="continuationSeparator" w:id="0">
    <w:p w14:paraId="59F201B8" w14:textId="77777777" w:rsidR="00A81041" w:rsidRDefault="00A81041" w:rsidP="008010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271F0C" w14:textId="23008066" w:rsidR="008010CB" w:rsidRDefault="002D680D" w:rsidP="002D680D">
    <w:pPr>
      <w:pStyle w:val="Pieddepage"/>
      <w:ind w:left="-1134"/>
    </w:pPr>
    <w:r>
      <w:t>Introduction</w:t>
    </w:r>
    <w:r w:rsidR="00077D33">
      <w:t xml:space="preserve"> aux</w:t>
    </w:r>
    <w:r>
      <w:t xml:space="preserve"> systèmes communi</w:t>
    </w:r>
    <w:r w:rsidR="00341F26">
      <w:t>c</w:t>
    </w:r>
    <w:r>
      <w:t>ants TCP/IP</w:t>
    </w:r>
    <w:r w:rsidR="008010CB">
      <w:tab/>
      <w:t>Page Page</w:t>
    </w:r>
    <w:r w:rsidR="001F6635">
      <w:rPr>
        <w:b/>
        <w:bCs/>
      </w:rPr>
      <w:fldChar w:fldCharType="begin"/>
    </w:r>
    <w:r w:rsidR="008010CB">
      <w:rPr>
        <w:b/>
        <w:bCs/>
      </w:rPr>
      <w:instrText>PAGE  \* Arabic  \* MERGEFORMAT</w:instrText>
    </w:r>
    <w:r w:rsidR="001F6635">
      <w:rPr>
        <w:b/>
        <w:bCs/>
      </w:rPr>
      <w:fldChar w:fldCharType="separate"/>
    </w:r>
    <w:r w:rsidR="00D6744F">
      <w:rPr>
        <w:b/>
        <w:bCs/>
        <w:noProof/>
      </w:rPr>
      <w:t>3</w:t>
    </w:r>
    <w:r w:rsidR="001F6635">
      <w:rPr>
        <w:b/>
        <w:bCs/>
      </w:rPr>
      <w:fldChar w:fldCharType="end"/>
    </w:r>
    <w:r w:rsidR="008010CB">
      <w:t xml:space="preserve"> / </w:t>
    </w:r>
    <w:fldSimple w:instr="NUMPAGES  \* Arabic  \* MERGEFORMAT">
      <w:r w:rsidR="00D6744F" w:rsidRPr="00D6744F">
        <w:rPr>
          <w:b/>
          <w:bCs/>
          <w:noProof/>
        </w:rPr>
        <w:t>3</w:t>
      </w:r>
    </w:fldSimple>
    <w:r>
      <w:rPr>
        <w:b/>
        <w:bCs/>
        <w:noProof/>
      </w:rPr>
      <w:tab/>
      <w:t xml:space="preserve">Version </w:t>
    </w:r>
    <w:r w:rsidR="00645316">
      <w:rPr>
        <w:b/>
        <w:bCs/>
        <w:noProof/>
      </w:rPr>
      <w:t>02</w:t>
    </w:r>
    <w:r w:rsidR="004554E3">
      <w:rPr>
        <w:b/>
        <w:bCs/>
        <w:noProof/>
      </w:rPr>
      <w:t>/</w:t>
    </w:r>
    <w:r w:rsidR="00645316">
      <w:rPr>
        <w:b/>
        <w:bCs/>
        <w:noProof/>
      </w:rPr>
      <w:t>01</w:t>
    </w:r>
    <w:r>
      <w:rPr>
        <w:b/>
        <w:bCs/>
        <w:noProof/>
      </w:rPr>
      <w:t>/202</w:t>
    </w:r>
    <w:r w:rsidR="00645316">
      <w:rPr>
        <w:b/>
        <w:bCs/>
        <w:noProof/>
      </w:rPr>
      <w:t>3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C7AAEC" w14:textId="77777777" w:rsidR="00A81041" w:rsidRDefault="00A81041" w:rsidP="008010CB">
      <w:pPr>
        <w:spacing w:after="0" w:line="240" w:lineRule="auto"/>
      </w:pPr>
      <w:r>
        <w:separator/>
      </w:r>
    </w:p>
  </w:footnote>
  <w:footnote w:type="continuationSeparator" w:id="0">
    <w:p w14:paraId="2D22CD8F" w14:textId="77777777" w:rsidR="00A81041" w:rsidRDefault="00A81041" w:rsidP="008010C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5C2DDD" w14:textId="5E4ADBB2" w:rsidR="008010CB" w:rsidRDefault="00823A73">
    <w:pPr>
      <w:pStyle w:val="En-tte"/>
    </w:pPr>
    <w:r>
      <w:rPr>
        <w:noProof/>
        <w:lang w:eastAsia="fr-FR"/>
      </w:rPr>
      <w:drawing>
        <wp:anchor distT="0" distB="0" distL="114300" distR="114300" simplePos="0" relativeHeight="251657216" behindDoc="0" locked="0" layoutInCell="1" allowOverlap="1" wp14:anchorId="63BB9B00" wp14:editId="2F362C5D">
          <wp:simplePos x="0" y="0"/>
          <wp:positionH relativeFrom="column">
            <wp:posOffset>2691130</wp:posOffset>
          </wp:positionH>
          <wp:positionV relativeFrom="paragraph">
            <wp:posOffset>-363220</wp:posOffset>
          </wp:positionV>
          <wp:extent cx="800100" cy="682240"/>
          <wp:effectExtent l="0" t="0" r="0" b="3810"/>
          <wp:wrapNone/>
          <wp:docPr id="19" name="Image 19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>
                    <a:hlinkClick r:id="rId1"/>
                  </pic:cNvPr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0100" cy="6822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010CB">
      <w:t>BACPRO MSPC</w:t>
    </w:r>
    <w:r w:rsidR="008010CB">
      <w:tab/>
    </w:r>
    <w:r w:rsidR="008010CB">
      <w:tab/>
      <w:t>TP n°</w:t>
    </w:r>
    <w:r w:rsidR="009F6D70">
      <w:t>6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260552"/>
    <w:multiLevelType w:val="hybridMultilevel"/>
    <w:tmpl w:val="E2902A0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B92708F"/>
    <w:multiLevelType w:val="hybridMultilevel"/>
    <w:tmpl w:val="EF8C6566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D8108F9"/>
    <w:multiLevelType w:val="hybridMultilevel"/>
    <w:tmpl w:val="FCD05F0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247823"/>
    <w:multiLevelType w:val="hybridMultilevel"/>
    <w:tmpl w:val="0B840C6A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5E02909"/>
    <w:multiLevelType w:val="hybridMultilevel"/>
    <w:tmpl w:val="E2902A0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4A44435"/>
    <w:multiLevelType w:val="hybridMultilevel"/>
    <w:tmpl w:val="99DC0366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8B65E54"/>
    <w:multiLevelType w:val="hybridMultilevel"/>
    <w:tmpl w:val="F28CA72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475033F"/>
    <w:multiLevelType w:val="hybridMultilevel"/>
    <w:tmpl w:val="DA84B1B6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96900D5"/>
    <w:multiLevelType w:val="hybridMultilevel"/>
    <w:tmpl w:val="8CB68C5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07A2061"/>
    <w:multiLevelType w:val="multilevel"/>
    <w:tmpl w:val="DB3899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5BB502A7"/>
    <w:multiLevelType w:val="hybridMultilevel"/>
    <w:tmpl w:val="E2902A0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ECF6C13"/>
    <w:multiLevelType w:val="hybridMultilevel"/>
    <w:tmpl w:val="E0F23BA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2250257"/>
    <w:multiLevelType w:val="hybridMultilevel"/>
    <w:tmpl w:val="6FB62AFC"/>
    <w:lvl w:ilvl="0" w:tplc="4D78510A">
      <w:start w:val="1"/>
      <w:numFmt w:val="decimal"/>
      <w:lvlText w:val="(%1)"/>
      <w:lvlJc w:val="left"/>
      <w:pPr>
        <w:ind w:left="720" w:hanging="360"/>
      </w:pPr>
      <w:rPr>
        <w:rFonts w:hint="default"/>
        <w:color w:val="0563C1" w:themeColor="hyperlink"/>
        <w:u w:val="singl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BE45B76"/>
    <w:multiLevelType w:val="hybridMultilevel"/>
    <w:tmpl w:val="E2902A0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0F82EB4"/>
    <w:multiLevelType w:val="hybridMultilevel"/>
    <w:tmpl w:val="E1425BB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40F2C86"/>
    <w:multiLevelType w:val="hybridMultilevel"/>
    <w:tmpl w:val="E2902A0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4EB2224"/>
    <w:multiLevelType w:val="hybridMultilevel"/>
    <w:tmpl w:val="E2902A0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5533CFF"/>
    <w:multiLevelType w:val="hybridMultilevel"/>
    <w:tmpl w:val="78FCD08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9D11522"/>
    <w:multiLevelType w:val="hybridMultilevel"/>
    <w:tmpl w:val="E44CBB9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AE87C07"/>
    <w:multiLevelType w:val="hybridMultilevel"/>
    <w:tmpl w:val="A552BB46"/>
    <w:lvl w:ilvl="0" w:tplc="040C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FE417B0"/>
    <w:multiLevelType w:val="hybridMultilevel"/>
    <w:tmpl w:val="E2902A0C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93706230">
    <w:abstractNumId w:val="5"/>
  </w:num>
  <w:num w:numId="2" w16cid:durableId="1173179962">
    <w:abstractNumId w:val="20"/>
  </w:num>
  <w:num w:numId="3" w16cid:durableId="1819616314">
    <w:abstractNumId w:val="14"/>
  </w:num>
  <w:num w:numId="4" w16cid:durableId="2125807432">
    <w:abstractNumId w:val="9"/>
  </w:num>
  <w:num w:numId="5" w16cid:durableId="489516554">
    <w:abstractNumId w:val="3"/>
  </w:num>
  <w:num w:numId="6" w16cid:durableId="1540820073">
    <w:abstractNumId w:val="19"/>
  </w:num>
  <w:num w:numId="7" w16cid:durableId="973025543">
    <w:abstractNumId w:val="6"/>
  </w:num>
  <w:num w:numId="8" w16cid:durableId="58944703">
    <w:abstractNumId w:val="10"/>
  </w:num>
  <w:num w:numId="9" w16cid:durableId="2087219499">
    <w:abstractNumId w:val="7"/>
  </w:num>
  <w:num w:numId="10" w16cid:durableId="511605655">
    <w:abstractNumId w:val="11"/>
  </w:num>
  <w:num w:numId="11" w16cid:durableId="257562710">
    <w:abstractNumId w:val="17"/>
  </w:num>
  <w:num w:numId="12" w16cid:durableId="1472289515">
    <w:abstractNumId w:val="18"/>
  </w:num>
  <w:num w:numId="13" w16cid:durableId="404648658">
    <w:abstractNumId w:val="12"/>
  </w:num>
  <w:num w:numId="14" w16cid:durableId="1977878634">
    <w:abstractNumId w:val="1"/>
  </w:num>
  <w:num w:numId="15" w16cid:durableId="1419710913">
    <w:abstractNumId w:val="0"/>
  </w:num>
  <w:num w:numId="16" w16cid:durableId="1780372359">
    <w:abstractNumId w:val="4"/>
  </w:num>
  <w:num w:numId="17" w16cid:durableId="274753932">
    <w:abstractNumId w:val="13"/>
  </w:num>
  <w:num w:numId="18" w16cid:durableId="1049304944">
    <w:abstractNumId w:val="8"/>
  </w:num>
  <w:num w:numId="19" w16cid:durableId="1245530627">
    <w:abstractNumId w:val="15"/>
  </w:num>
  <w:num w:numId="20" w16cid:durableId="1800151252">
    <w:abstractNumId w:val="16"/>
  </w:num>
  <w:num w:numId="21" w16cid:durableId="104683055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0A67"/>
    <w:rsid w:val="00002B5A"/>
    <w:rsid w:val="000126AF"/>
    <w:rsid w:val="00016A1C"/>
    <w:rsid w:val="000229DC"/>
    <w:rsid w:val="00022D36"/>
    <w:rsid w:val="000300E7"/>
    <w:rsid w:val="000348DF"/>
    <w:rsid w:val="00047876"/>
    <w:rsid w:val="000732CE"/>
    <w:rsid w:val="00077BD1"/>
    <w:rsid w:val="00077D33"/>
    <w:rsid w:val="000828FD"/>
    <w:rsid w:val="00093594"/>
    <w:rsid w:val="00093F47"/>
    <w:rsid w:val="000A5C93"/>
    <w:rsid w:val="000B5C28"/>
    <w:rsid w:val="000C29E2"/>
    <w:rsid w:val="000D576F"/>
    <w:rsid w:val="000E0886"/>
    <w:rsid w:val="000E5D98"/>
    <w:rsid w:val="00101CEB"/>
    <w:rsid w:val="00121F4A"/>
    <w:rsid w:val="00122587"/>
    <w:rsid w:val="00123290"/>
    <w:rsid w:val="00132169"/>
    <w:rsid w:val="001350DE"/>
    <w:rsid w:val="00140E6A"/>
    <w:rsid w:val="00145E79"/>
    <w:rsid w:val="00160DD5"/>
    <w:rsid w:val="00160E01"/>
    <w:rsid w:val="001628F8"/>
    <w:rsid w:val="001632A5"/>
    <w:rsid w:val="00163A74"/>
    <w:rsid w:val="001745A8"/>
    <w:rsid w:val="00177478"/>
    <w:rsid w:val="00184508"/>
    <w:rsid w:val="00193AF0"/>
    <w:rsid w:val="00194719"/>
    <w:rsid w:val="001A09C5"/>
    <w:rsid w:val="001A1FF6"/>
    <w:rsid w:val="001B5604"/>
    <w:rsid w:val="001B791A"/>
    <w:rsid w:val="001C4A95"/>
    <w:rsid w:val="001D1AF0"/>
    <w:rsid w:val="001D573F"/>
    <w:rsid w:val="001E4535"/>
    <w:rsid w:val="001E74CE"/>
    <w:rsid w:val="001F5B91"/>
    <w:rsid w:val="001F6635"/>
    <w:rsid w:val="00201113"/>
    <w:rsid w:val="0020356B"/>
    <w:rsid w:val="00203A26"/>
    <w:rsid w:val="00204D5E"/>
    <w:rsid w:val="00205A13"/>
    <w:rsid w:val="002128D3"/>
    <w:rsid w:val="00215CD1"/>
    <w:rsid w:val="002237DF"/>
    <w:rsid w:val="002345C7"/>
    <w:rsid w:val="002354BE"/>
    <w:rsid w:val="00250B18"/>
    <w:rsid w:val="00257871"/>
    <w:rsid w:val="002805C4"/>
    <w:rsid w:val="00281899"/>
    <w:rsid w:val="002906C8"/>
    <w:rsid w:val="00295E50"/>
    <w:rsid w:val="002A2473"/>
    <w:rsid w:val="002A402C"/>
    <w:rsid w:val="002A5B46"/>
    <w:rsid w:val="002B08B0"/>
    <w:rsid w:val="002D427B"/>
    <w:rsid w:val="002D54D5"/>
    <w:rsid w:val="002D680D"/>
    <w:rsid w:val="002E0F21"/>
    <w:rsid w:val="002E6C39"/>
    <w:rsid w:val="002F0D1C"/>
    <w:rsid w:val="002F1BE4"/>
    <w:rsid w:val="002F207A"/>
    <w:rsid w:val="00303D42"/>
    <w:rsid w:val="00310846"/>
    <w:rsid w:val="00313B5D"/>
    <w:rsid w:val="0032366F"/>
    <w:rsid w:val="0032717E"/>
    <w:rsid w:val="00333C85"/>
    <w:rsid w:val="00334FA9"/>
    <w:rsid w:val="00341F26"/>
    <w:rsid w:val="00343899"/>
    <w:rsid w:val="0035398E"/>
    <w:rsid w:val="00357705"/>
    <w:rsid w:val="0036010A"/>
    <w:rsid w:val="00360F62"/>
    <w:rsid w:val="00361330"/>
    <w:rsid w:val="003642CD"/>
    <w:rsid w:val="003679AE"/>
    <w:rsid w:val="00375A22"/>
    <w:rsid w:val="003A6A49"/>
    <w:rsid w:val="003C1031"/>
    <w:rsid w:val="003C3F6B"/>
    <w:rsid w:val="00405001"/>
    <w:rsid w:val="00405A5F"/>
    <w:rsid w:val="00413680"/>
    <w:rsid w:val="00415A82"/>
    <w:rsid w:val="00415A8B"/>
    <w:rsid w:val="00422E43"/>
    <w:rsid w:val="00432F0C"/>
    <w:rsid w:val="004469AF"/>
    <w:rsid w:val="004554E3"/>
    <w:rsid w:val="00456242"/>
    <w:rsid w:val="0047684A"/>
    <w:rsid w:val="00480C49"/>
    <w:rsid w:val="00481531"/>
    <w:rsid w:val="00484ABA"/>
    <w:rsid w:val="0048650A"/>
    <w:rsid w:val="004A0DD0"/>
    <w:rsid w:val="004E2565"/>
    <w:rsid w:val="004F44DB"/>
    <w:rsid w:val="004F5129"/>
    <w:rsid w:val="005033A5"/>
    <w:rsid w:val="00523361"/>
    <w:rsid w:val="00531B7F"/>
    <w:rsid w:val="0054059E"/>
    <w:rsid w:val="005414A5"/>
    <w:rsid w:val="005430C9"/>
    <w:rsid w:val="0054391F"/>
    <w:rsid w:val="00546BB2"/>
    <w:rsid w:val="005536BA"/>
    <w:rsid w:val="0057346A"/>
    <w:rsid w:val="00584337"/>
    <w:rsid w:val="005A04D7"/>
    <w:rsid w:val="005A0D6C"/>
    <w:rsid w:val="005A5F24"/>
    <w:rsid w:val="005B3FF9"/>
    <w:rsid w:val="005C28C0"/>
    <w:rsid w:val="005D2C09"/>
    <w:rsid w:val="005D31C4"/>
    <w:rsid w:val="005D75CC"/>
    <w:rsid w:val="005E03FB"/>
    <w:rsid w:val="005E2787"/>
    <w:rsid w:val="005E4BD9"/>
    <w:rsid w:val="005F5FCB"/>
    <w:rsid w:val="0060097F"/>
    <w:rsid w:val="00604E8F"/>
    <w:rsid w:val="00606036"/>
    <w:rsid w:val="0061175A"/>
    <w:rsid w:val="0061208A"/>
    <w:rsid w:val="00620C0C"/>
    <w:rsid w:val="00645316"/>
    <w:rsid w:val="0064542F"/>
    <w:rsid w:val="00651F9C"/>
    <w:rsid w:val="0065305C"/>
    <w:rsid w:val="00655DD8"/>
    <w:rsid w:val="00656F09"/>
    <w:rsid w:val="0066133E"/>
    <w:rsid w:val="00661EA1"/>
    <w:rsid w:val="006646A6"/>
    <w:rsid w:val="006673D4"/>
    <w:rsid w:val="00673901"/>
    <w:rsid w:val="00677F73"/>
    <w:rsid w:val="0069204B"/>
    <w:rsid w:val="00695120"/>
    <w:rsid w:val="006A3589"/>
    <w:rsid w:val="006A385A"/>
    <w:rsid w:val="006A5456"/>
    <w:rsid w:val="006A5B39"/>
    <w:rsid w:val="006B376C"/>
    <w:rsid w:val="006C1059"/>
    <w:rsid w:val="006D3672"/>
    <w:rsid w:val="006E23F4"/>
    <w:rsid w:val="006E3356"/>
    <w:rsid w:val="00700DDF"/>
    <w:rsid w:val="00713AB7"/>
    <w:rsid w:val="00726E85"/>
    <w:rsid w:val="00731B86"/>
    <w:rsid w:val="00736000"/>
    <w:rsid w:val="00743999"/>
    <w:rsid w:val="00754811"/>
    <w:rsid w:val="0076073E"/>
    <w:rsid w:val="00770B91"/>
    <w:rsid w:val="007728C7"/>
    <w:rsid w:val="007845A8"/>
    <w:rsid w:val="007909F4"/>
    <w:rsid w:val="00790C14"/>
    <w:rsid w:val="007A1911"/>
    <w:rsid w:val="007B3458"/>
    <w:rsid w:val="007B37D0"/>
    <w:rsid w:val="007C2EE7"/>
    <w:rsid w:val="007C390B"/>
    <w:rsid w:val="007D5E02"/>
    <w:rsid w:val="007F7F08"/>
    <w:rsid w:val="008010CB"/>
    <w:rsid w:val="00802039"/>
    <w:rsid w:val="00810FFC"/>
    <w:rsid w:val="00811507"/>
    <w:rsid w:val="00814107"/>
    <w:rsid w:val="00820A67"/>
    <w:rsid w:val="00823A73"/>
    <w:rsid w:val="008240C6"/>
    <w:rsid w:val="00824986"/>
    <w:rsid w:val="00836AEF"/>
    <w:rsid w:val="00862AB3"/>
    <w:rsid w:val="00862BB9"/>
    <w:rsid w:val="00870E4F"/>
    <w:rsid w:val="00876F8C"/>
    <w:rsid w:val="008778E6"/>
    <w:rsid w:val="00885773"/>
    <w:rsid w:val="00886341"/>
    <w:rsid w:val="00887747"/>
    <w:rsid w:val="008D1734"/>
    <w:rsid w:val="008D31B8"/>
    <w:rsid w:val="008F1C30"/>
    <w:rsid w:val="008F385A"/>
    <w:rsid w:val="008F79FC"/>
    <w:rsid w:val="0090530B"/>
    <w:rsid w:val="00906F71"/>
    <w:rsid w:val="009136CA"/>
    <w:rsid w:val="00914371"/>
    <w:rsid w:val="00920B78"/>
    <w:rsid w:val="00924D68"/>
    <w:rsid w:val="009419C3"/>
    <w:rsid w:val="00953D78"/>
    <w:rsid w:val="00963CDB"/>
    <w:rsid w:val="009736F8"/>
    <w:rsid w:val="00974909"/>
    <w:rsid w:val="00990819"/>
    <w:rsid w:val="009B25A0"/>
    <w:rsid w:val="009B3F5E"/>
    <w:rsid w:val="009C37CF"/>
    <w:rsid w:val="009E0076"/>
    <w:rsid w:val="009E3BB7"/>
    <w:rsid w:val="009E77D0"/>
    <w:rsid w:val="009F0175"/>
    <w:rsid w:val="009F6D70"/>
    <w:rsid w:val="00A02BC1"/>
    <w:rsid w:val="00A03A5B"/>
    <w:rsid w:val="00A15CBA"/>
    <w:rsid w:val="00A279A0"/>
    <w:rsid w:val="00A319A0"/>
    <w:rsid w:val="00A33FE9"/>
    <w:rsid w:val="00A43C16"/>
    <w:rsid w:val="00A665EC"/>
    <w:rsid w:val="00A70196"/>
    <w:rsid w:val="00A745C9"/>
    <w:rsid w:val="00A81041"/>
    <w:rsid w:val="00A972D5"/>
    <w:rsid w:val="00AB14AF"/>
    <w:rsid w:val="00AB2260"/>
    <w:rsid w:val="00AC0CEE"/>
    <w:rsid w:val="00AF1DD3"/>
    <w:rsid w:val="00AF7C01"/>
    <w:rsid w:val="00B04823"/>
    <w:rsid w:val="00B13C84"/>
    <w:rsid w:val="00B143ED"/>
    <w:rsid w:val="00B17FD5"/>
    <w:rsid w:val="00B23E22"/>
    <w:rsid w:val="00B333D5"/>
    <w:rsid w:val="00B35AB5"/>
    <w:rsid w:val="00B4495B"/>
    <w:rsid w:val="00B529BA"/>
    <w:rsid w:val="00B55DA4"/>
    <w:rsid w:val="00B561F0"/>
    <w:rsid w:val="00B8380A"/>
    <w:rsid w:val="00B96BA5"/>
    <w:rsid w:val="00BB5F69"/>
    <w:rsid w:val="00BC55C0"/>
    <w:rsid w:val="00BF0566"/>
    <w:rsid w:val="00BF1F8C"/>
    <w:rsid w:val="00C00801"/>
    <w:rsid w:val="00C02106"/>
    <w:rsid w:val="00C11387"/>
    <w:rsid w:val="00C13798"/>
    <w:rsid w:val="00C151A5"/>
    <w:rsid w:val="00C16C9B"/>
    <w:rsid w:val="00C21FB5"/>
    <w:rsid w:val="00C43095"/>
    <w:rsid w:val="00C5109B"/>
    <w:rsid w:val="00C53678"/>
    <w:rsid w:val="00C6256B"/>
    <w:rsid w:val="00C63168"/>
    <w:rsid w:val="00C7666B"/>
    <w:rsid w:val="00C76F87"/>
    <w:rsid w:val="00C8611B"/>
    <w:rsid w:val="00C90F6B"/>
    <w:rsid w:val="00C910E4"/>
    <w:rsid w:val="00C965DA"/>
    <w:rsid w:val="00C966D6"/>
    <w:rsid w:val="00CA4CDA"/>
    <w:rsid w:val="00CC7D19"/>
    <w:rsid w:val="00CD1B67"/>
    <w:rsid w:val="00CD41D6"/>
    <w:rsid w:val="00CD496C"/>
    <w:rsid w:val="00CD5F91"/>
    <w:rsid w:val="00CE6C2A"/>
    <w:rsid w:val="00CF35D0"/>
    <w:rsid w:val="00D01306"/>
    <w:rsid w:val="00D04BF1"/>
    <w:rsid w:val="00D07CD2"/>
    <w:rsid w:val="00D20AF7"/>
    <w:rsid w:val="00D22F41"/>
    <w:rsid w:val="00D27592"/>
    <w:rsid w:val="00D56966"/>
    <w:rsid w:val="00D65AE3"/>
    <w:rsid w:val="00D6744F"/>
    <w:rsid w:val="00D7707F"/>
    <w:rsid w:val="00D94B82"/>
    <w:rsid w:val="00DA0E38"/>
    <w:rsid w:val="00DA7FA9"/>
    <w:rsid w:val="00DB1286"/>
    <w:rsid w:val="00DB1808"/>
    <w:rsid w:val="00DB2933"/>
    <w:rsid w:val="00DC5525"/>
    <w:rsid w:val="00DC7F01"/>
    <w:rsid w:val="00DE7087"/>
    <w:rsid w:val="00DF0447"/>
    <w:rsid w:val="00E02CA4"/>
    <w:rsid w:val="00E04E43"/>
    <w:rsid w:val="00E059E6"/>
    <w:rsid w:val="00E11C64"/>
    <w:rsid w:val="00E13EE9"/>
    <w:rsid w:val="00E256D7"/>
    <w:rsid w:val="00E264D2"/>
    <w:rsid w:val="00E27199"/>
    <w:rsid w:val="00E439B2"/>
    <w:rsid w:val="00E458D0"/>
    <w:rsid w:val="00E466A7"/>
    <w:rsid w:val="00E50691"/>
    <w:rsid w:val="00E507A4"/>
    <w:rsid w:val="00E713B9"/>
    <w:rsid w:val="00E75792"/>
    <w:rsid w:val="00E81DE7"/>
    <w:rsid w:val="00E861A4"/>
    <w:rsid w:val="00EA00DD"/>
    <w:rsid w:val="00EF2AE8"/>
    <w:rsid w:val="00F242CC"/>
    <w:rsid w:val="00F272FF"/>
    <w:rsid w:val="00F31B03"/>
    <w:rsid w:val="00F51FE2"/>
    <w:rsid w:val="00F61196"/>
    <w:rsid w:val="00F71D86"/>
    <w:rsid w:val="00F84AB0"/>
    <w:rsid w:val="00F9553E"/>
    <w:rsid w:val="00F95ECC"/>
    <w:rsid w:val="00FA0750"/>
    <w:rsid w:val="00FB3730"/>
    <w:rsid w:val="00FE627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D7C98B"/>
  <w15:docId w15:val="{C38AF2E6-CA29-4EA0-9CC0-99F5AAF0A4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7C01"/>
  </w:style>
  <w:style w:type="paragraph" w:styleId="Titre3">
    <w:name w:val="heading 3"/>
    <w:basedOn w:val="Normal"/>
    <w:link w:val="Titre3Car"/>
    <w:uiPriority w:val="9"/>
    <w:qFormat/>
    <w:rsid w:val="00604E8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2E6C39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2906C8"/>
    <w:rPr>
      <w:color w:val="0563C1" w:themeColor="hyperlink"/>
      <w:u w:val="single"/>
    </w:rPr>
  </w:style>
  <w:style w:type="character" w:styleId="lev">
    <w:name w:val="Strong"/>
    <w:basedOn w:val="Policepardfaut"/>
    <w:uiPriority w:val="22"/>
    <w:qFormat/>
    <w:rsid w:val="001D1AF0"/>
    <w:rPr>
      <w:b/>
      <w:bCs/>
    </w:rPr>
  </w:style>
  <w:style w:type="character" w:customStyle="1" w:styleId="Mentionnonrsolue1">
    <w:name w:val="Mention non résolue1"/>
    <w:basedOn w:val="Policepardfaut"/>
    <w:uiPriority w:val="99"/>
    <w:semiHidden/>
    <w:unhideWhenUsed/>
    <w:rsid w:val="00281899"/>
    <w:rPr>
      <w:color w:val="605E5C"/>
      <w:shd w:val="clear" w:color="auto" w:fill="E1DFDD"/>
    </w:rPr>
  </w:style>
  <w:style w:type="paragraph" w:styleId="En-tte">
    <w:name w:val="header"/>
    <w:basedOn w:val="Normal"/>
    <w:link w:val="En-tteCar"/>
    <w:uiPriority w:val="99"/>
    <w:unhideWhenUsed/>
    <w:rsid w:val="008010C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8010CB"/>
  </w:style>
  <w:style w:type="paragraph" w:styleId="Pieddepage">
    <w:name w:val="footer"/>
    <w:basedOn w:val="Normal"/>
    <w:link w:val="PieddepageCar"/>
    <w:uiPriority w:val="99"/>
    <w:unhideWhenUsed/>
    <w:rsid w:val="008010C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8010CB"/>
  </w:style>
  <w:style w:type="character" w:styleId="Lienhypertextesuivivisit">
    <w:name w:val="FollowedHyperlink"/>
    <w:basedOn w:val="Policepardfaut"/>
    <w:uiPriority w:val="99"/>
    <w:semiHidden/>
    <w:unhideWhenUsed/>
    <w:rsid w:val="004E2565"/>
    <w:rPr>
      <w:color w:val="954F72" w:themeColor="followedHyperlink"/>
      <w:u w:val="single"/>
    </w:rPr>
  </w:style>
  <w:style w:type="table" w:styleId="Grilledutableau">
    <w:name w:val="Table Grid"/>
    <w:basedOn w:val="TableauNormal"/>
    <w:uiPriority w:val="39"/>
    <w:rsid w:val="00FE62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700D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00DDF"/>
    <w:rPr>
      <w:rFonts w:ascii="Tahoma" w:hAnsi="Tahoma" w:cs="Tahoma"/>
      <w:sz w:val="16"/>
      <w:szCs w:val="16"/>
    </w:rPr>
  </w:style>
  <w:style w:type="character" w:customStyle="1" w:styleId="Titre3Car">
    <w:name w:val="Titre 3 Car"/>
    <w:basedOn w:val="Policepardfaut"/>
    <w:link w:val="Titre3"/>
    <w:uiPriority w:val="9"/>
    <w:rsid w:val="00604E8F"/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character" w:styleId="Mentionnonrsolue">
    <w:name w:val="Unresolved Mention"/>
    <w:basedOn w:val="Policepardfaut"/>
    <w:uiPriority w:val="99"/>
    <w:semiHidden/>
    <w:unhideWhenUsed/>
    <w:rsid w:val="005A0D6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5952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416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26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11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sick.com/fr/fr/interrupteurs-de-securite/interrupteurs-de-securite-sans-contact/ime2s/c/g478953" TargetMode="External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0.png"/><Relationship Id="rId21" Type="http://schemas.openxmlformats.org/officeDocument/2006/relationships/image" Target="media/image13.jpe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4.jpeg"/><Relationship Id="rId24" Type="http://schemas.openxmlformats.org/officeDocument/2006/relationships/image" Target="media/image16.png"/><Relationship Id="rId32" Type="http://schemas.openxmlformats.org/officeDocument/2006/relationships/hyperlink" Target="https://play.google.com/store/apps/details?id=com.lapetov.mqtt&amp;hl=fr&amp;gl=US" TargetMode="External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hyperlink" Target="https://play.google.com/store/apps/details?id=com.lipinic.ping&amp;hl=fr&amp;gl=US" TargetMode="External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5" Type="http://schemas.openxmlformats.org/officeDocument/2006/relationships/footnotes" Target="footnotes.xml"/><Relationship Id="rId61" Type="http://schemas.openxmlformats.org/officeDocument/2006/relationships/fontTable" Target="fontTable.xml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8" Type="http://schemas.openxmlformats.org/officeDocument/2006/relationships/hyperlink" Target="https://fr.made-in-china.com/co_chinapm88/product_Automatic-Pharmaceutical-Tablet-or-Capsule-Counting-Bottle-Jar-Can-Filling-Machine-Packaging-Machine_eghyguygy.html" TargetMode="External"/><Relationship Id="rId51" Type="http://schemas.openxmlformats.org/officeDocument/2006/relationships/image" Target="media/image41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6.png"/><Relationship Id="rId59" Type="http://schemas.openxmlformats.org/officeDocument/2006/relationships/header" Target="header1.xml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image" Target="media/image44.pn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7.png"/><Relationship Id="rId49" Type="http://schemas.openxmlformats.org/officeDocument/2006/relationships/image" Target="media/image39.png"/><Relationship Id="rId57" Type="http://schemas.openxmlformats.org/officeDocument/2006/relationships/image" Target="media/image47.jpeg"/><Relationship Id="rId10" Type="http://schemas.openxmlformats.org/officeDocument/2006/relationships/image" Target="media/image3.jpeg"/><Relationship Id="rId31" Type="http://schemas.openxmlformats.org/officeDocument/2006/relationships/image" Target="media/image23.png"/><Relationship Id="rId44" Type="http://schemas.openxmlformats.org/officeDocument/2006/relationships/image" Target="media/image35.jpeg"/><Relationship Id="rId52" Type="http://schemas.openxmlformats.org/officeDocument/2006/relationships/image" Target="media/image42.png"/><Relationship Id="rId6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9.png"/><Relationship Id="rId1" Type="http://schemas.openxmlformats.org/officeDocument/2006/relationships/hyperlink" Target="https://www.perf-actor.com/wp-content/uploads/2020/05/ARTICLE-Cover-Maintenance-Predictive-2-1080x675.png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1344</Words>
  <Characters>7393</Characters>
  <Application>Microsoft Office Word</Application>
  <DocSecurity>0</DocSecurity>
  <Lines>61</Lines>
  <Paragraphs>17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Julien LAUNAY</dc:creator>
  <cp:lastModifiedBy>GOULET BENOIT</cp:lastModifiedBy>
  <cp:revision>2</cp:revision>
  <dcterms:created xsi:type="dcterms:W3CDTF">2023-01-10T08:55:00Z</dcterms:created>
  <dcterms:modified xsi:type="dcterms:W3CDTF">2023-01-10T08:55:00Z</dcterms:modified>
</cp:coreProperties>
</file>