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1F32FF" w14:textId="244E186C" w:rsidR="00876F8C" w:rsidRDefault="00AB14AF" w:rsidP="00876F8C">
      <w:pPr>
        <w:jc w:val="center"/>
        <w:rPr>
          <w:b/>
          <w:bCs/>
        </w:rPr>
      </w:pPr>
      <w:bookmarkStart w:id="0" w:name="_Hlk118474238"/>
      <w:bookmarkEnd w:id="0"/>
      <w:r w:rsidRPr="008010CB">
        <w:rPr>
          <w:b/>
          <w:bCs/>
        </w:rPr>
        <w:t>TP n°</w:t>
      </w:r>
      <w:r w:rsidR="00077D33">
        <w:rPr>
          <w:b/>
          <w:bCs/>
        </w:rPr>
        <w:t>5</w:t>
      </w:r>
    </w:p>
    <w:p w14:paraId="62F24F48" w14:textId="646A9E8F" w:rsidR="002E6C39" w:rsidRDefault="005459B9" w:rsidP="00876F8C">
      <w:pPr>
        <w:jc w:val="center"/>
        <w:rPr>
          <w:b/>
          <w:bCs/>
        </w:rPr>
      </w:pPr>
      <w:r>
        <w:rPr>
          <w:b/>
          <w:bCs/>
        </w:rPr>
        <w:t>Suivi de</w:t>
      </w:r>
      <w:r w:rsidR="00D01A9A">
        <w:rPr>
          <w:b/>
          <w:bCs/>
        </w:rPr>
        <w:t xml:space="preserve"> l’humidité </w:t>
      </w:r>
      <w:r w:rsidR="00876F8C">
        <w:rPr>
          <w:b/>
          <w:bCs/>
        </w:rPr>
        <w:t>pour</w:t>
      </w:r>
      <w:r w:rsidR="00AB14AF" w:rsidRPr="008010CB">
        <w:rPr>
          <w:b/>
          <w:bCs/>
        </w:rPr>
        <w:t xml:space="preserve"> l’industrie 4.0</w:t>
      </w:r>
      <w:r w:rsidR="00422E43">
        <w:rPr>
          <w:b/>
          <w:bCs/>
        </w:rPr>
        <w:t xml:space="preserve"> en utilisant un Dashboard</w:t>
      </w:r>
    </w:p>
    <w:p w14:paraId="04D85C65" w14:textId="77777777" w:rsidR="008010CB" w:rsidRPr="008010CB" w:rsidRDefault="008010CB" w:rsidP="008010CB">
      <w:pPr>
        <w:jc w:val="center"/>
        <w:rPr>
          <w:b/>
          <w:bCs/>
        </w:rPr>
      </w:pPr>
      <w:r>
        <w:rPr>
          <w:b/>
          <w:bCs/>
        </w:rPr>
        <w:t>Durée 2h</w:t>
      </w:r>
    </w:p>
    <w:p w14:paraId="7B5D3CFE" w14:textId="7751204D" w:rsidR="00810FFC" w:rsidRDefault="005459B9" w:rsidP="005459B9">
      <w:pPr>
        <w:jc w:val="center"/>
      </w:pPr>
      <w:r>
        <w:rPr>
          <w:noProof/>
        </w:rPr>
        <w:drawing>
          <wp:inline distT="0" distB="0" distL="0" distR="0" wp14:anchorId="7E512620" wp14:editId="41ABA9E0">
            <wp:extent cx="2390775" cy="209550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4910" b="28535"/>
                    <a:stretch/>
                  </pic:blipFill>
                  <pic:spPr bwMode="auto">
                    <a:xfrm>
                      <a:off x="0" y="0"/>
                      <a:ext cx="2390775" cy="2095500"/>
                    </a:xfrm>
                    <a:prstGeom prst="rect">
                      <a:avLst/>
                    </a:prstGeom>
                    <a:ln>
                      <a:noFill/>
                    </a:ln>
                    <a:extLst>
                      <a:ext uri="{53640926-AAD7-44D8-BBD7-CCE9431645EC}">
                        <a14:shadowObscured xmlns:a14="http://schemas.microsoft.com/office/drawing/2010/main"/>
                      </a:ext>
                    </a:extLst>
                  </pic:spPr>
                </pic:pic>
              </a:graphicData>
            </a:graphic>
          </wp:inline>
        </w:drawing>
      </w:r>
    </w:p>
    <w:p w14:paraId="53865984" w14:textId="79D9A14A" w:rsidR="00016A1C" w:rsidRDefault="00D01A9A" w:rsidP="00121F4A">
      <w:pPr>
        <w:pStyle w:val="Paragraphedeliste"/>
        <w:numPr>
          <w:ilvl w:val="0"/>
          <w:numId w:val="5"/>
        </w:numPr>
        <w:shd w:val="clear" w:color="auto" w:fill="92D050"/>
        <w:ind w:left="-142"/>
      </w:pPr>
      <w:r>
        <w:t>Mise en situation</w:t>
      </w:r>
    </w:p>
    <w:p w14:paraId="3ACBBEF2" w14:textId="77777777" w:rsidR="00E66C57" w:rsidRPr="00E66C57" w:rsidRDefault="00E66C57" w:rsidP="00E66C57">
      <w:r w:rsidRPr="00E66C57">
        <w:t>Dans l’industrie agroalimentaire, </w:t>
      </w:r>
      <w:r w:rsidRPr="00E66C57">
        <w:rPr>
          <w:b/>
          <w:bCs/>
        </w:rPr>
        <w:t>l’hydratation et l’humidification</w:t>
      </w:r>
      <w:r w:rsidRPr="00E66C57">
        <w:t> sont des aspects importants pour la qualité des produits bruts ou des produits finis, ainsi que pour la santé et la sécurité des employés. </w:t>
      </w:r>
    </w:p>
    <w:p w14:paraId="01DA93E1" w14:textId="1B4B8220" w:rsidR="00E66C57" w:rsidRDefault="00000000" w:rsidP="00E66C57">
      <w:hyperlink r:id="rId8" w:history="1">
        <w:r w:rsidR="00E66C57" w:rsidRPr="00EE734E">
          <w:rPr>
            <w:rStyle w:val="Lienhypertexte"/>
          </w:rPr>
          <w:t>https://www.ikeuchi.fr/solutions/industries/aliments-et-les-boissons/hydratation-et-humidification/</w:t>
        </w:r>
      </w:hyperlink>
    </w:p>
    <w:p w14:paraId="35F54E19" w14:textId="77777777" w:rsidR="000279AC" w:rsidRDefault="00000000" w:rsidP="000279AC">
      <w:hyperlink r:id="rId9" w:history="1">
        <w:r w:rsidR="000279AC" w:rsidRPr="00BB15D5">
          <w:rPr>
            <w:rStyle w:val="Lienhypertexte"/>
          </w:rPr>
          <w:t>https://www.newr.fr/actualites/industries/le-controle-de-lhygrometrie-est-indispensable-dans-lindustrie-agroalimentaire</w:t>
        </w:r>
      </w:hyperlink>
    </w:p>
    <w:p w14:paraId="3BB4B040" w14:textId="35E135C1" w:rsidR="00F560EC" w:rsidRDefault="00F560EC" w:rsidP="002E6C39"/>
    <w:p w14:paraId="441100A1" w14:textId="55345C62" w:rsidR="00E512D8" w:rsidRDefault="00E512D8" w:rsidP="002E6C39">
      <w:r>
        <w:t>Q1. Pourquoi faut-il contrôler le taux d’humidité dans un process alimentaire, quels sont les problèmes qui peuvent apparaitre sans contrôle ?</w:t>
      </w:r>
    </w:p>
    <w:p w14:paraId="54C910CA" w14:textId="01B52BBB" w:rsidR="00FA32FF" w:rsidRPr="00FA32FF" w:rsidRDefault="00FA32FF" w:rsidP="002E6C39">
      <w:pPr>
        <w:rPr>
          <w:color w:val="FF0000"/>
        </w:rPr>
      </w:pPr>
      <w:r w:rsidRPr="00FA32FF">
        <w:rPr>
          <w:color w:val="FF0000"/>
        </w:rPr>
        <w:t>Il permet de garantir un niveau d’hygiène optimal pour les denrées alimentaires</w:t>
      </w:r>
    </w:p>
    <w:p w14:paraId="016FD039" w14:textId="29650461" w:rsidR="00E512D8" w:rsidRPr="00FA32FF" w:rsidRDefault="00FA32FF" w:rsidP="002E6C39">
      <w:pPr>
        <w:rPr>
          <w:color w:val="FF0000"/>
        </w:rPr>
      </w:pPr>
      <w:r w:rsidRPr="00FA32FF">
        <w:rPr>
          <w:color w:val="FF0000"/>
        </w:rPr>
        <w:t>Un air trop humide est souvent lié à l’apparition de bactéries et de moisissures, ce qui occasionne des pertes.</w:t>
      </w:r>
    </w:p>
    <w:p w14:paraId="19E11CF8" w14:textId="34BAC512" w:rsidR="00E512D8" w:rsidRDefault="001B04E1" w:rsidP="002E6C39">
      <w:pPr>
        <w:rPr>
          <w:color w:val="FF0000"/>
        </w:rPr>
      </w:pPr>
      <w:r w:rsidRPr="001B04E1">
        <w:rPr>
          <w:color w:val="FF0000"/>
        </w:rPr>
        <w:t>Le contrôle du taux d’humidité permet souvent d’accélérer le processus d’évaporation de l’eau contenue dans les produits.</w:t>
      </w:r>
    </w:p>
    <w:p w14:paraId="7C270399" w14:textId="2282D432" w:rsidR="001B04E1" w:rsidRPr="001B04E1" w:rsidRDefault="001B04E1" w:rsidP="002E6C39">
      <w:pPr>
        <w:rPr>
          <w:color w:val="FF0000"/>
        </w:rPr>
      </w:pPr>
      <w:r>
        <w:rPr>
          <w:color w:val="FF0000"/>
        </w:rPr>
        <w:t xml:space="preserve">Permet de </w:t>
      </w:r>
      <w:r w:rsidRPr="001B04E1">
        <w:rPr>
          <w:color w:val="FF0000"/>
        </w:rPr>
        <w:t>garantir une durée de vie raisonnable des appareils et éviter la corrosion.</w:t>
      </w:r>
    </w:p>
    <w:p w14:paraId="241B5909" w14:textId="648C074A" w:rsidR="001B04E1" w:rsidRDefault="001B04E1" w:rsidP="002E6C39"/>
    <w:p w14:paraId="0E2BE59D" w14:textId="0959BB49" w:rsidR="000279AC" w:rsidRDefault="000279AC" w:rsidP="002E6C39">
      <w:pPr>
        <w:rPr>
          <w:rFonts w:ascii="Arial" w:hAnsi="Arial" w:cs="Arial"/>
          <w:color w:val="333333"/>
          <w:sz w:val="21"/>
          <w:szCs w:val="21"/>
          <w:shd w:val="clear" w:color="auto" w:fill="FFFFFF"/>
        </w:rPr>
      </w:pPr>
      <w:r w:rsidRPr="000279AC">
        <w:t>Lorsque des produits agricoles, et notamment des variétés de salades, sont récoltés en été, leur température est celle qui règne au moment de la récolte. Ces produits doivent cependant être réfrigérés pour être transportés jusqu'au consommateur. Ils sont donc rapidement amenés à une</w:t>
      </w:r>
      <w:r>
        <w:rPr>
          <w:rFonts w:ascii="Arial" w:hAnsi="Arial" w:cs="Arial"/>
          <w:color w:val="333333"/>
          <w:sz w:val="21"/>
          <w:szCs w:val="21"/>
          <w:shd w:val="clear" w:color="auto" w:fill="FFFFFF"/>
        </w:rPr>
        <w:t xml:space="preserve"> </w:t>
      </w:r>
      <w:r>
        <w:rPr>
          <w:rFonts w:ascii="Arial" w:hAnsi="Arial" w:cs="Arial"/>
          <w:color w:val="333333"/>
          <w:sz w:val="21"/>
          <w:szCs w:val="21"/>
          <w:shd w:val="clear" w:color="auto" w:fill="FFFFFF"/>
        </w:rPr>
        <w:lastRenderedPageBreak/>
        <w:t>température située entre 2 et 4 °C.</w:t>
      </w:r>
      <w:r>
        <w:rPr>
          <w:noProof/>
        </w:rPr>
        <w:drawing>
          <wp:inline distT="0" distB="0" distL="0" distR="0" wp14:anchorId="7F2C7AD8" wp14:editId="68719B64">
            <wp:extent cx="5238750" cy="260985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38750" cy="2609850"/>
                    </a:xfrm>
                    <a:prstGeom prst="rect">
                      <a:avLst/>
                    </a:prstGeom>
                  </pic:spPr>
                </pic:pic>
              </a:graphicData>
            </a:graphic>
          </wp:inline>
        </w:drawing>
      </w:r>
    </w:p>
    <w:p w14:paraId="0E1CADBB" w14:textId="77777777" w:rsidR="004F2CAC" w:rsidRDefault="00000000" w:rsidP="004F2CAC">
      <w:hyperlink r:id="rId11" w:history="1">
        <w:r w:rsidR="004F2CAC" w:rsidRPr="00BB15D5">
          <w:rPr>
            <w:rStyle w:val="Lienhypertexte"/>
          </w:rPr>
          <w:t>https://www.condair.fr/applications/aliments-boissons-humidification/humidification-deshumidification-controle-humidite-stockage-recoltes</w:t>
        </w:r>
      </w:hyperlink>
    </w:p>
    <w:p w14:paraId="5272831C" w14:textId="77777777" w:rsidR="004F2CAC" w:rsidRDefault="004F2CAC" w:rsidP="002E6C39">
      <w:pPr>
        <w:rPr>
          <w:rFonts w:ascii="Arial" w:hAnsi="Arial" w:cs="Arial"/>
          <w:color w:val="333333"/>
          <w:sz w:val="21"/>
          <w:szCs w:val="21"/>
          <w:shd w:val="clear" w:color="auto" w:fill="FFFFFF"/>
        </w:rPr>
      </w:pPr>
    </w:p>
    <w:p w14:paraId="707F5F81" w14:textId="786B4C2D" w:rsidR="000279AC" w:rsidRDefault="000279AC" w:rsidP="002E6C39">
      <w:pPr>
        <w:rPr>
          <w:rFonts w:ascii="Arial" w:hAnsi="Arial" w:cs="Arial"/>
          <w:color w:val="333333"/>
          <w:sz w:val="21"/>
          <w:szCs w:val="21"/>
          <w:shd w:val="clear" w:color="auto" w:fill="FFFFFF"/>
        </w:rPr>
      </w:pPr>
      <w:r>
        <w:rPr>
          <w:rFonts w:ascii="Arial" w:hAnsi="Arial" w:cs="Arial"/>
          <w:color w:val="333333"/>
          <w:sz w:val="21"/>
          <w:szCs w:val="21"/>
          <w:shd w:val="clear" w:color="auto" w:fill="FFFFFF"/>
        </w:rPr>
        <w:t>Q2. Quels sont les problèmes potentiels de la non-surveillance du taux d’humidité dans une de chambre froide ?</w:t>
      </w:r>
    </w:p>
    <w:p w14:paraId="14009AC1" w14:textId="7EB5035F" w:rsidR="000279AC" w:rsidRDefault="000279AC" w:rsidP="002E6C39">
      <w:pPr>
        <w:rPr>
          <w:color w:val="FF0000"/>
        </w:rPr>
      </w:pPr>
      <w:r w:rsidRPr="000279AC">
        <w:rPr>
          <w:color w:val="FF0000"/>
        </w:rPr>
        <w:t>Givrage du système de refroidissement, des denrées stockées, du sol, création d’un brouillard</w:t>
      </w:r>
      <w:r w:rsidR="00FE79E0">
        <w:rPr>
          <w:color w:val="FF0000"/>
        </w:rPr>
        <w:t>.</w:t>
      </w:r>
    </w:p>
    <w:p w14:paraId="014F4AE0" w14:textId="2E5216E2" w:rsidR="00FE79E0" w:rsidRDefault="00FE79E0" w:rsidP="002E6C39">
      <w:pPr>
        <w:rPr>
          <w:color w:val="FF0000"/>
        </w:rPr>
      </w:pPr>
    </w:p>
    <w:p w14:paraId="4B10923A" w14:textId="036F7DB6" w:rsidR="00B4515F" w:rsidRDefault="00B4515F" w:rsidP="00B4515F">
      <w:pPr>
        <w:pStyle w:val="Paragraphedeliste"/>
        <w:numPr>
          <w:ilvl w:val="0"/>
          <w:numId w:val="5"/>
        </w:numPr>
        <w:shd w:val="clear" w:color="auto" w:fill="92D050"/>
        <w:ind w:left="-142"/>
      </w:pPr>
      <w:r>
        <w:t>Autres exemples industriels</w:t>
      </w:r>
    </w:p>
    <w:p w14:paraId="530F539A" w14:textId="6E7DCD04" w:rsidR="00FE79E0" w:rsidRDefault="00FE79E0" w:rsidP="00FE79E0">
      <w:r>
        <w:t>Par exemple la société Testo propose des solutions pour contrôler l’humidité</w:t>
      </w:r>
      <w:r w:rsidR="00B4515F">
        <w:t xml:space="preserve"> dans le domaine pharmaceutique</w:t>
      </w:r>
      <w:r>
        <w:t>.</w:t>
      </w:r>
    </w:p>
    <w:p w14:paraId="0E071EFA" w14:textId="6B2F15CD" w:rsidR="00FE79E0" w:rsidRDefault="00FE79E0" w:rsidP="00FE79E0">
      <w:r>
        <w:rPr>
          <w:noProof/>
        </w:rPr>
        <w:drawing>
          <wp:inline distT="0" distB="0" distL="0" distR="0" wp14:anchorId="2D1F5A70" wp14:editId="26DD54C1">
            <wp:extent cx="2628900" cy="1971675"/>
            <wp:effectExtent l="0" t="0" r="0" b="9525"/>
            <wp:docPr id="4" name="Image 4" descr="Surveillance du climat dans le domaine logistique">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Surveillance du climat dans le domaine logistique">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41955" cy="1981466"/>
                    </a:xfrm>
                    <a:prstGeom prst="rect">
                      <a:avLst/>
                    </a:prstGeom>
                    <a:noFill/>
                    <a:ln>
                      <a:noFill/>
                    </a:ln>
                  </pic:spPr>
                </pic:pic>
              </a:graphicData>
            </a:graphic>
          </wp:inline>
        </w:drawing>
      </w:r>
      <w:r>
        <w:rPr>
          <w:noProof/>
        </w:rPr>
        <w:drawing>
          <wp:inline distT="0" distB="0" distL="0" distR="0" wp14:anchorId="14093054" wp14:editId="3F8FD38B">
            <wp:extent cx="2981325" cy="1986893"/>
            <wp:effectExtent l="0" t="0" r="0" b="0"/>
            <wp:docPr id="5" name="Image 5" descr="Surveillance du climat pendant le stockag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Surveillance du climat pendant le stockage">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04776" cy="2002522"/>
                    </a:xfrm>
                    <a:prstGeom prst="rect">
                      <a:avLst/>
                    </a:prstGeom>
                    <a:noFill/>
                    <a:ln>
                      <a:noFill/>
                    </a:ln>
                  </pic:spPr>
                </pic:pic>
              </a:graphicData>
            </a:graphic>
          </wp:inline>
        </w:drawing>
      </w:r>
    </w:p>
    <w:p w14:paraId="0864435A" w14:textId="74ABA79B" w:rsidR="00B4515F" w:rsidRDefault="00B4515F" w:rsidP="00FE79E0">
      <w:r>
        <w:t>Exemple de schéma ou architecture du réseau utilisé.</w:t>
      </w:r>
    </w:p>
    <w:p w14:paraId="423C231A" w14:textId="7ACBD216" w:rsidR="00FE79E0" w:rsidRDefault="00FE79E0" w:rsidP="00FE79E0">
      <w:r>
        <w:rPr>
          <w:noProof/>
        </w:rPr>
        <w:lastRenderedPageBreak/>
        <w:drawing>
          <wp:inline distT="0" distB="0" distL="0" distR="0" wp14:anchorId="0BB34AD9" wp14:editId="784B2804">
            <wp:extent cx="5760720" cy="3180080"/>
            <wp:effectExtent l="0" t="0" r="0" b="1270"/>
            <wp:docPr id="6" name="Image 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a:hlinkClick r:id="rId16"/>
                    </pic:cNvPr>
                    <pic:cNvPicPr/>
                  </pic:nvPicPr>
                  <pic:blipFill>
                    <a:blip r:embed="rId17"/>
                    <a:stretch>
                      <a:fillRect/>
                    </a:stretch>
                  </pic:blipFill>
                  <pic:spPr>
                    <a:xfrm>
                      <a:off x="0" y="0"/>
                      <a:ext cx="5760720" cy="3180080"/>
                    </a:xfrm>
                    <a:prstGeom prst="rect">
                      <a:avLst/>
                    </a:prstGeom>
                  </pic:spPr>
                </pic:pic>
              </a:graphicData>
            </a:graphic>
          </wp:inline>
        </w:drawing>
      </w:r>
    </w:p>
    <w:p w14:paraId="78478A47" w14:textId="7B4E26DB" w:rsidR="00B51021" w:rsidRDefault="00000000" w:rsidP="00FE79E0">
      <w:hyperlink r:id="rId18" w:history="1">
        <w:r w:rsidR="00B51021" w:rsidRPr="00764F3A">
          <w:rPr>
            <w:rStyle w:val="Lienhypertexte"/>
          </w:rPr>
          <w:t>https://www.youtube.com/watch?time_continue=89&amp;v=ivsHXzRKjc0&amp;feature=emb_logo</w:t>
        </w:r>
      </w:hyperlink>
    </w:p>
    <w:p w14:paraId="0CDD2238" w14:textId="77777777" w:rsidR="00B51021" w:rsidRDefault="00B51021" w:rsidP="00FE79E0"/>
    <w:p w14:paraId="435322A7" w14:textId="5D1686C8" w:rsidR="00B4515F" w:rsidRDefault="00B4515F" w:rsidP="00FE79E0">
      <w:r>
        <w:t>Q3. Comment sont connectées les capteurs ? avec ou sans fil avec quel support de communication ?</w:t>
      </w:r>
    </w:p>
    <w:p w14:paraId="515C4ACC" w14:textId="771F5EE6" w:rsidR="00B4515F" w:rsidRPr="00F07728" w:rsidRDefault="00F07728" w:rsidP="00FE79E0">
      <w:pPr>
        <w:rPr>
          <w:color w:val="FF0000"/>
        </w:rPr>
      </w:pPr>
      <w:r w:rsidRPr="00F07728">
        <w:rPr>
          <w:color w:val="FF0000"/>
        </w:rPr>
        <w:t>Les capteurs sont connectés avec</w:t>
      </w:r>
      <w:r w:rsidR="009C65D4">
        <w:rPr>
          <w:color w:val="FF0000"/>
        </w:rPr>
        <w:t>,</w:t>
      </w:r>
      <w:r w:rsidRPr="00F07728">
        <w:rPr>
          <w:color w:val="FF0000"/>
        </w:rPr>
        <w:t xml:space="preserve"> soit un support sans fil WIFI</w:t>
      </w:r>
      <w:r w:rsidR="009C65D4">
        <w:rPr>
          <w:color w:val="FF0000"/>
        </w:rPr>
        <w:t xml:space="preserve">, soit </w:t>
      </w:r>
      <w:r w:rsidRPr="00F07728">
        <w:rPr>
          <w:color w:val="FF0000"/>
        </w:rPr>
        <w:t xml:space="preserve">avec un support de connexion filaire </w:t>
      </w:r>
      <w:r w:rsidR="009C65D4">
        <w:rPr>
          <w:color w:val="FF0000"/>
        </w:rPr>
        <w:t>(</w:t>
      </w:r>
      <w:r w:rsidRPr="00F07728">
        <w:rPr>
          <w:color w:val="FF0000"/>
        </w:rPr>
        <w:t>avec un câble Ethernet</w:t>
      </w:r>
      <w:r w:rsidR="009C65D4">
        <w:rPr>
          <w:color w:val="FF0000"/>
        </w:rPr>
        <w:t>)</w:t>
      </w:r>
      <w:r w:rsidRPr="00F07728">
        <w:rPr>
          <w:color w:val="FF0000"/>
        </w:rPr>
        <w:t>.</w:t>
      </w:r>
    </w:p>
    <w:p w14:paraId="5519100C" w14:textId="77777777" w:rsidR="00B4515F" w:rsidRDefault="00B4515F" w:rsidP="00FE79E0"/>
    <w:p w14:paraId="181B84D3" w14:textId="77777777" w:rsidR="00FE79E0" w:rsidRDefault="00FE79E0" w:rsidP="00FE79E0">
      <w:r>
        <w:rPr>
          <w:noProof/>
        </w:rPr>
        <w:drawing>
          <wp:inline distT="0" distB="0" distL="0" distR="0" wp14:anchorId="764B22B4" wp14:editId="47B176B2">
            <wp:extent cx="3673929" cy="3429000"/>
            <wp:effectExtent l="0" t="0" r="317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75467" cy="3430436"/>
                    </a:xfrm>
                    <a:prstGeom prst="rect">
                      <a:avLst/>
                    </a:prstGeom>
                  </pic:spPr>
                </pic:pic>
              </a:graphicData>
            </a:graphic>
          </wp:inline>
        </w:drawing>
      </w:r>
    </w:p>
    <w:p w14:paraId="72C34719" w14:textId="1ABD2F70" w:rsidR="00FE79E0" w:rsidRDefault="00FE79E0" w:rsidP="00FE79E0">
      <w:r>
        <w:t>Q</w:t>
      </w:r>
      <w:r w:rsidR="00F07728">
        <w:t>4</w:t>
      </w:r>
      <w:r>
        <w:t>. Que permet la mesure d’humidité dans ce cas industriel ?</w:t>
      </w:r>
    </w:p>
    <w:p w14:paraId="488B8FFB" w14:textId="77777777" w:rsidR="00FE79E0" w:rsidRPr="00FE79E0" w:rsidRDefault="00FE79E0" w:rsidP="00FE79E0">
      <w:pPr>
        <w:rPr>
          <w:color w:val="FF0000"/>
        </w:rPr>
      </w:pPr>
      <w:r w:rsidRPr="00FE79E0">
        <w:rPr>
          <w:color w:val="FF0000"/>
        </w:rPr>
        <w:lastRenderedPageBreak/>
        <w:t>La mesure de l’humidité permet de réaliser une maintenance préventive pour changer des pièces avant que le système soit défaillant avec arrêt de la production. La maintenance préventive permet alors d’anticiper sur une maintenance corrective.</w:t>
      </w:r>
    </w:p>
    <w:p w14:paraId="39E943B9" w14:textId="77777777" w:rsidR="000279AC" w:rsidRDefault="000279AC" w:rsidP="002E6C39"/>
    <w:p w14:paraId="5399A845" w14:textId="1687BF49" w:rsidR="00E512D8" w:rsidRDefault="002B789C" w:rsidP="00E512D8">
      <w:pPr>
        <w:pStyle w:val="Paragraphedeliste"/>
        <w:numPr>
          <w:ilvl w:val="0"/>
          <w:numId w:val="5"/>
        </w:numPr>
        <w:shd w:val="clear" w:color="auto" w:fill="92D050"/>
        <w:ind w:left="-142"/>
      </w:pPr>
      <w:r>
        <w:t>Choix d’un capteur</w:t>
      </w:r>
    </w:p>
    <w:p w14:paraId="3C5D70E0" w14:textId="7FB1D324" w:rsidR="00987584" w:rsidRDefault="00987584" w:rsidP="002E6C39">
      <w:r>
        <w:t>Il existe de nombreux capteurs connectés pour contrôler l’humidité.</w:t>
      </w:r>
      <w:r>
        <w:br/>
        <w:t>Prenons l’exemple du capteur de chez Testo. Ce capteur se connecte sur un réseau Internet classique via un Cloud.</w:t>
      </w:r>
    </w:p>
    <w:p w14:paraId="2970487D" w14:textId="18CE57F0" w:rsidR="00E512D8" w:rsidRDefault="00D43B82" w:rsidP="002E6C39">
      <w:r>
        <w:rPr>
          <w:noProof/>
        </w:rPr>
        <w:drawing>
          <wp:inline distT="0" distB="0" distL="0" distR="0" wp14:anchorId="6410F63C" wp14:editId="5FB670DB">
            <wp:extent cx="1515527" cy="2000250"/>
            <wp:effectExtent l="0" t="0" r="889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18853" cy="2004640"/>
                    </a:xfrm>
                    <a:prstGeom prst="rect">
                      <a:avLst/>
                    </a:prstGeom>
                  </pic:spPr>
                </pic:pic>
              </a:graphicData>
            </a:graphic>
          </wp:inline>
        </w:drawing>
      </w:r>
    </w:p>
    <w:p w14:paraId="707DE335" w14:textId="77777777" w:rsidR="001F6B40" w:rsidRDefault="00000000" w:rsidP="001F6B40">
      <w:hyperlink r:id="rId21" w:anchor="tab-technicalData" w:history="1">
        <w:r w:rsidR="001F6B40" w:rsidRPr="00764F3A">
          <w:rPr>
            <w:rStyle w:val="Lienhypertexte"/>
          </w:rPr>
          <w:t>https://www.testo.com/fr-FR/testo-saveris-2-h2/p/0572-2035#tab-technicalData</w:t>
        </w:r>
      </w:hyperlink>
    </w:p>
    <w:p w14:paraId="3F105446" w14:textId="77777777" w:rsidR="001F6B40" w:rsidRDefault="001F6B40" w:rsidP="002E6C39"/>
    <w:p w14:paraId="7774EEA9" w14:textId="637C3442" w:rsidR="00F25169" w:rsidRDefault="00F25169" w:rsidP="002E6C39">
      <w:r>
        <w:t>Q</w:t>
      </w:r>
      <w:r w:rsidR="000F5EE1">
        <w:t>4</w:t>
      </w:r>
      <w:r>
        <w:t>. Donner un schéma simple pour connecter ce capteur sur un réseau dans une entreprise.</w:t>
      </w:r>
    </w:p>
    <w:p w14:paraId="50818E28" w14:textId="46E17CCE" w:rsidR="00F25169" w:rsidRPr="00F25169" w:rsidRDefault="00F25169" w:rsidP="002E6C39">
      <w:pPr>
        <w:rPr>
          <w:color w:val="FF0000"/>
        </w:rPr>
      </w:pPr>
      <w:r w:rsidRPr="00F25169">
        <w:rPr>
          <w:color w:val="FF0000"/>
        </w:rPr>
        <w:t>Correction :</w:t>
      </w:r>
    </w:p>
    <w:p w14:paraId="537DBD42" w14:textId="014E8A33" w:rsidR="00F25169" w:rsidRDefault="001F6B40" w:rsidP="002E6C39">
      <w:r>
        <w:rPr>
          <w:noProof/>
        </w:rPr>
        <mc:AlternateContent>
          <mc:Choice Requires="wps">
            <w:drawing>
              <wp:anchor distT="0" distB="0" distL="114300" distR="114300" simplePos="0" relativeHeight="251709440" behindDoc="0" locked="0" layoutInCell="1" allowOverlap="1" wp14:anchorId="2857CAC4" wp14:editId="249A83CD">
                <wp:simplePos x="0" y="0"/>
                <wp:positionH relativeFrom="margin">
                  <wp:posOffset>2646163</wp:posOffset>
                </wp:positionH>
                <wp:positionV relativeFrom="paragraph">
                  <wp:posOffset>1576158</wp:posOffset>
                </wp:positionV>
                <wp:extent cx="1600200" cy="673395"/>
                <wp:effectExtent l="1143000" t="476250" r="19050" b="12700"/>
                <wp:wrapNone/>
                <wp:docPr id="42" name="Légende : flèche courbée 42"/>
                <wp:cNvGraphicFramePr/>
                <a:graphic xmlns:a="http://schemas.openxmlformats.org/drawingml/2006/main">
                  <a:graphicData uri="http://schemas.microsoft.com/office/word/2010/wordprocessingShape">
                    <wps:wsp>
                      <wps:cNvSpPr/>
                      <wps:spPr>
                        <a:xfrm>
                          <a:off x="0" y="0"/>
                          <a:ext cx="1600200" cy="673395"/>
                        </a:xfrm>
                        <a:prstGeom prst="borderCallout2">
                          <a:avLst>
                            <a:gd name="adj1" fmla="val 18750"/>
                            <a:gd name="adj2" fmla="val -8333"/>
                            <a:gd name="adj3" fmla="val 18750"/>
                            <a:gd name="adj4" fmla="val -16667"/>
                            <a:gd name="adj5" fmla="val -67188"/>
                            <a:gd name="adj6" fmla="val -69881"/>
                          </a:avLst>
                        </a:prstGeom>
                        <a:solidFill>
                          <a:schemeClr val="bg1"/>
                        </a:solidFill>
                        <a:ln>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6D4CE5A9" w14:textId="35415BD3" w:rsidR="00F25169" w:rsidRPr="00F25169" w:rsidRDefault="00F25169" w:rsidP="00F25169">
                            <w:pPr>
                              <w:jc w:val="center"/>
                              <w:rPr>
                                <w:color w:val="FF0000"/>
                              </w:rPr>
                            </w:pPr>
                            <w:r>
                              <w:rPr>
                                <w:color w:val="FF0000"/>
                              </w:rPr>
                              <w:t>Point d’accès sans fil WIFI + Routeur pour connexion à Internet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57CAC4"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 flèche courbée 42" o:spid="_x0000_s1026" type="#_x0000_t48" style="position:absolute;margin-left:208.35pt;margin-top:124.1pt;width:126pt;height:53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ihB7QIAAJwGAAAOAAAAZHJzL2Uyb0RvYy54bWysVVtv2yAUfp+0/4B4b23n4rhRnSpKl2lS&#10;1VZrpz4TjBMmDAzIbb9+B3yJs3R7mNYHCuY73+F855Lbu0Ml0I4Zy5XMcXIdY8QkVQWX6xx/e11e&#10;ZRhZR2RBhJIsx0dm8d3s44fbvZ6ygdooUTCDgETa6V7neOOcnkaRpRtWEXutNJNwWSpTEQdHs44K&#10;Q/bAXoloEMdptFem0EZRZi18va8v8SzwlyWj7qksLXNI5Bje5sJqwrryazS7JdO1IXrDafMM8g+v&#10;qAiX4LSjuieOoK3hF1QVp0ZZVbprqqpIlSWnLMQA0STxb9G8bIhmIRYQx+pOJvv/aOnj7kU/G5Bh&#10;r+3UwtZHcShN5f/D+9AhiHXsxGIHhyh8TNI4hgxgROEunQyHN2OvZnSy1sa6z0xVyG9yvIJMMbMg&#10;QqitGwS1yO7BuiBbgSSpoD5I8T3BqKwEZGFHBEqyybjNUg8z6GOusuFw2GSyhxn2MX/gGfUxV0ma&#10;ppNLovEZKJ0kWXYJSs9BN1mWNHI0QYIwrSA+YqsEL5ZciHDw5c4WwiCIGZRat7ZnKCEvDc161Zkt&#10;lzH8NV7PLB3h4pMskDtq0NgZTuRasAbpaaNT9sPOHQXzzoT8ykrEC8h3nbHQmKeXEkqZdElIpt2Q&#10;gtUBjPsPaWMLtREIPXMJoXfcDUGLrEla7rqoGrw3ZaGvO+O49v43484ieFbSdcYVl8q8RyAgqsZz&#10;jW9FqqXxKrnD6tA0zkoVx2eDjKoHjNV0yaHoH4h1z8RALUOfwJR0T7CUQu1zrJodRhtlfr733eOh&#10;0eEWoz1MqBzbH1tiGEbii4QRcJOMRn6khcNoPBnAwfRvVv0bua0WCmoLugteF7Ye70S7LY2q3qBF&#10;594rXBFJwXeOqTPtYeHqyQnjmLL5PMBgjGniHuSLpp7cC+zL/PXwRoxuOt/BzHhU7TQj09ARtbgn&#10;rLeUar51quTOX3qJa12bA4zAUEPNuPYztn8OqNOPyuwXAAAA//8DAFBLAwQUAAYACAAAACEAWyxU&#10;2uEAAAALAQAADwAAAGRycy9kb3ducmV2LnhtbEyPy07DMBBF90j8gzVIbBB1YkKIQiYVKkJqdzSA&#10;up3GJonwI4rdNv17zKosZ+bozrnVcjaaHdXkB2cR0kUCTNnWycF2CJ8fb/cFMB/IStLOKoSz8rCs&#10;r68qKqU72a06NqFjMcT6khD6EMaSc9/2ypBfuFHZePt2k6EQx6njcqJTDDeaiyTJuaHBxg89jWrV&#10;q/anORiE9d1ukOtt+t6tXs/U7MKX3giNeHszvzwDC2oOFxj+9KM61NFp7w5WeqYRsjR/iiiCyAoB&#10;LBJ5XsTNHuHhMRPA64r/71D/AgAA//8DAFBLAQItABQABgAIAAAAIQC2gziS/gAAAOEBAAATAAAA&#10;AAAAAAAAAAAAAAAAAABbQ29udGVudF9UeXBlc10ueG1sUEsBAi0AFAAGAAgAAAAhADj9If/WAAAA&#10;lAEAAAsAAAAAAAAAAAAAAAAALwEAAF9yZWxzLy5yZWxzUEsBAi0AFAAGAAgAAAAhAK8eKEHtAgAA&#10;nAYAAA4AAAAAAAAAAAAAAAAALgIAAGRycy9lMm9Eb2MueG1sUEsBAi0AFAAGAAgAAAAhAFssVNrh&#10;AAAACwEAAA8AAAAAAAAAAAAAAAAARwUAAGRycy9kb3ducmV2LnhtbFBLBQYAAAAABAAEAPMAAABV&#10;BgAAAAA=&#10;" adj="-15094,-14513" fillcolor="white [3212]" strokecolor="red" strokeweight="1pt">
                <v:stroke startarrow="block"/>
                <v:textbox>
                  <w:txbxContent>
                    <w:p w14:paraId="6D4CE5A9" w14:textId="35415BD3" w:rsidR="00F25169" w:rsidRPr="00F25169" w:rsidRDefault="00F25169" w:rsidP="00F25169">
                      <w:pPr>
                        <w:jc w:val="center"/>
                        <w:rPr>
                          <w:color w:val="FF0000"/>
                        </w:rPr>
                      </w:pPr>
                      <w:r>
                        <w:rPr>
                          <w:color w:val="FF0000"/>
                        </w:rPr>
                        <w:t>Point d’accès sans fil WIFI + Routeur pour connexion à Internet</w:t>
                      </w:r>
                    </w:p>
                  </w:txbxContent>
                </v:textbox>
                <w10:wrap anchorx="margin"/>
              </v:shape>
            </w:pict>
          </mc:Fallback>
        </mc:AlternateContent>
      </w:r>
      <w:r w:rsidR="00F25169">
        <w:rPr>
          <w:noProof/>
        </w:rPr>
        <mc:AlternateContent>
          <mc:Choice Requires="wps">
            <w:drawing>
              <wp:anchor distT="0" distB="0" distL="114300" distR="114300" simplePos="0" relativeHeight="251713536" behindDoc="0" locked="0" layoutInCell="1" allowOverlap="1" wp14:anchorId="5C3ABEA0" wp14:editId="4BA7E258">
                <wp:simplePos x="0" y="0"/>
                <wp:positionH relativeFrom="margin">
                  <wp:posOffset>1310004</wp:posOffset>
                </wp:positionH>
                <wp:positionV relativeFrom="paragraph">
                  <wp:posOffset>2688590</wp:posOffset>
                </wp:positionV>
                <wp:extent cx="2733675" cy="609600"/>
                <wp:effectExtent l="933450" t="114300" r="28575" b="19050"/>
                <wp:wrapNone/>
                <wp:docPr id="49" name="Légende : flèche courbée 49"/>
                <wp:cNvGraphicFramePr/>
                <a:graphic xmlns:a="http://schemas.openxmlformats.org/drawingml/2006/main">
                  <a:graphicData uri="http://schemas.microsoft.com/office/word/2010/wordprocessingShape">
                    <wps:wsp>
                      <wps:cNvSpPr/>
                      <wps:spPr>
                        <a:xfrm>
                          <a:off x="0" y="0"/>
                          <a:ext cx="2733675" cy="609600"/>
                        </a:xfrm>
                        <a:prstGeom prst="borderCallout2">
                          <a:avLst>
                            <a:gd name="adj1" fmla="val 18750"/>
                            <a:gd name="adj2" fmla="val -8333"/>
                            <a:gd name="adj3" fmla="val 18750"/>
                            <a:gd name="adj4" fmla="val -16667"/>
                            <a:gd name="adj5" fmla="val -12500"/>
                            <a:gd name="adj6" fmla="val -32976"/>
                          </a:avLst>
                        </a:prstGeom>
                        <a:solidFill>
                          <a:schemeClr val="bg1"/>
                        </a:solidFill>
                        <a:ln>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1A9A892F" w14:textId="1F43F7EE" w:rsidR="00F25169" w:rsidRPr="00F25169" w:rsidRDefault="00F25169" w:rsidP="00F25169">
                            <w:pPr>
                              <w:jc w:val="center"/>
                              <w:rPr>
                                <w:color w:val="FF0000"/>
                              </w:rPr>
                            </w:pPr>
                            <w:r>
                              <w:rPr>
                                <w:color w:val="FF0000"/>
                              </w:rPr>
                              <w:t>PC, tablette ou smartphone (périphériques finaux) pour consulter les données d’humidité et alertes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ABEA0" id="Légende : flèche courbée 49" o:spid="_x0000_s1027" type="#_x0000_t48" style="position:absolute;margin-left:103.15pt;margin-top:211.7pt;width:215.25pt;height:4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mO38gIAAKMGAAAOAAAAZHJzL2Uyb0RvYy54bWysVctuGyEU3VfqPyD2zjxsjxMr48hy6qpS&#10;lERNqqwxA/ZUDFDAr359L8wzTdpF1SwIzD33cO8Bjq9vTpVAB2ZsqWSOk4sYIyapKkq5zfG35/Xo&#10;EiPriCyIUJLl+Mwsvll8/HB91HOWqp0SBTMISKSdH3WOd87peRRZumMVsRdKMwlBrkxFHCzNNioM&#10;OQJ7JaI0jrPoqEyhjaLMWvh6WwfxIvBzzqh74Nwyh0SOoTYXRhPGjR+jxTWZbw3Ru5I2ZZB/qKIi&#10;pYRNO6pb4gjam/INVVVSo6zi7oKqKlKcl5SFHqCbJP6tm6cd0Sz0AuJY3clk/x8tvT886UcDMhy1&#10;nVuY+i5O3FT+P9SHTkGscycWOzlE4WM6G4+z2RQjCrEsvsrioGbUZ2tj3WemKuQnOd7ASTGzIkKo&#10;vUuDWuRwZ12QrUCSVHA/SPE9wYhXAk7hQARKLmfT9pQGmHSIGV2Ox+PmJAeY8RDzB57JEDNKsiyb&#10;vSWCHvuCRkk6rTuFwx7slr0CjdOrWeaZQI6mSZi1gviOrRJlsS6FCAt/3dlKGAQ9g1LbpMl9hRLy&#10;baLZbrq09TqGv/cyHSnFJ1kgd9agsTMlkVvBGqSnjfrTDzN3FsxvJuRXxlFZ+PMOJxYeZl8poZRJ&#10;l9ShHSlY3QAo1BfS9hbECISemUPrHXdD0CJrkpa7VrHB+1QW3nWXHP+tsDq5ywg7K+m65KqUyrxH&#10;IKCrZuca34pUS+NVcqfNCbQB2/NI/2WjivOjQUbVPmM1XZdw9++IdY/EwJUGCwKzdA8wcKGOOVbN&#10;DKOdMj/f++7x8N4hitERjCrH9seeGIaR+CLBCa6SycQ7W1hMprMUFmYY2Qwjcl+tFFwxeGRQXZh6&#10;vBPtlBtVvcBLXfpdIUQkhb1zTJ1pFytXGyi4MmXLZYCBm2ni7uSTpp7c6+xv+/PphRjdGIAD67hX&#10;rak1D6PWuMf6TKmWe6d46Xyw17VZgBOGq9S4trfa4Tqg+t+WxS8AAAD//wMAUEsDBBQABgAIAAAA&#10;IQCEBoiz4QAAAAsBAAAPAAAAZHJzL2Rvd25yZXYueG1sTI9BS8NAEIXvgv9hGcGb3TSJwcZsSimI&#10;iFZoLJ6n2TWJZmdDdtPGf+940uMwH997r1jPthcnM/rOkYLlIgJhqHa6o0bB4e3h5g6ED0gae0dG&#10;wbfxsC4vLwrMtTvT3pyq0AiWkM9RQRvCkEvp69ZY9As3GOLfhxstBj7HRuoRzyy3vYyjKJMWO+KE&#10;FgezbU39VU1WwW21feke35+afTrvJnymZPP5mih1fTVv7kEEM4c/GH7rc3UoudPRTaS96BXEUZYw&#10;qiCNkxQEE1mS8Zgj65erFGRZyP8byh8AAAD//wMAUEsBAi0AFAAGAAgAAAAhALaDOJL+AAAA4QEA&#10;ABMAAAAAAAAAAAAAAAAAAAAAAFtDb250ZW50X1R5cGVzXS54bWxQSwECLQAUAAYACAAAACEAOP0h&#10;/9YAAACUAQAACwAAAAAAAAAAAAAAAAAvAQAAX3JlbHMvLnJlbHNQSwECLQAUAAYACAAAACEAwQZj&#10;t/ICAACjBgAADgAAAAAAAAAAAAAAAAAuAgAAZHJzL2Uyb0RvYy54bWxQSwECLQAUAAYACAAAACEA&#10;hAaIs+EAAAALAQAADwAAAAAAAAAAAAAAAABMBQAAZHJzL2Rvd25yZXYueG1sUEsFBgAAAAAEAAQA&#10;8wAAAFoGAAAAAA==&#10;" adj="-7123,-2700" fillcolor="white [3212]" strokecolor="red" strokeweight="1pt">
                <v:stroke startarrow="block"/>
                <v:textbox>
                  <w:txbxContent>
                    <w:p w14:paraId="1A9A892F" w14:textId="1F43F7EE" w:rsidR="00F25169" w:rsidRPr="00F25169" w:rsidRDefault="00F25169" w:rsidP="00F25169">
                      <w:pPr>
                        <w:jc w:val="center"/>
                        <w:rPr>
                          <w:color w:val="FF0000"/>
                        </w:rPr>
                      </w:pPr>
                      <w:r>
                        <w:rPr>
                          <w:color w:val="FF0000"/>
                        </w:rPr>
                        <w:t>PC, tablette ou smartphone (périphériques finaux) pour consulter les données d’humidité et alertes</w:t>
                      </w:r>
                    </w:p>
                  </w:txbxContent>
                </v:textbox>
                <w10:wrap anchorx="margin"/>
              </v:shape>
            </w:pict>
          </mc:Fallback>
        </mc:AlternateContent>
      </w:r>
      <w:r w:rsidR="00F25169">
        <w:rPr>
          <w:noProof/>
        </w:rPr>
        <mc:AlternateContent>
          <mc:Choice Requires="wps">
            <w:drawing>
              <wp:anchor distT="0" distB="0" distL="114300" distR="114300" simplePos="0" relativeHeight="251711488" behindDoc="0" locked="0" layoutInCell="1" allowOverlap="1" wp14:anchorId="2CC8DEA5" wp14:editId="35D59D0E">
                <wp:simplePos x="0" y="0"/>
                <wp:positionH relativeFrom="margin">
                  <wp:posOffset>4329430</wp:posOffset>
                </wp:positionH>
                <wp:positionV relativeFrom="paragraph">
                  <wp:posOffset>2250440</wp:posOffset>
                </wp:positionV>
                <wp:extent cx="1600200" cy="609600"/>
                <wp:effectExtent l="2971800" t="590550" r="19050" b="19050"/>
                <wp:wrapNone/>
                <wp:docPr id="43" name="Légende : flèche courbée 43"/>
                <wp:cNvGraphicFramePr/>
                <a:graphic xmlns:a="http://schemas.openxmlformats.org/drawingml/2006/main">
                  <a:graphicData uri="http://schemas.microsoft.com/office/word/2010/wordprocessingShape">
                    <wps:wsp>
                      <wps:cNvSpPr/>
                      <wps:spPr>
                        <a:xfrm>
                          <a:off x="0" y="0"/>
                          <a:ext cx="1600200" cy="609600"/>
                        </a:xfrm>
                        <a:prstGeom prst="borderCallout2">
                          <a:avLst>
                            <a:gd name="adj1" fmla="val 18750"/>
                            <a:gd name="adj2" fmla="val -8333"/>
                            <a:gd name="adj3" fmla="val 10938"/>
                            <a:gd name="adj4" fmla="val -108334"/>
                            <a:gd name="adj5" fmla="val -90625"/>
                            <a:gd name="adj6" fmla="val -184166"/>
                          </a:avLst>
                        </a:prstGeom>
                        <a:solidFill>
                          <a:schemeClr val="bg1"/>
                        </a:solidFill>
                        <a:ln>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0FEA0218" w14:textId="19A99A8B" w:rsidR="00F25169" w:rsidRPr="00F25169" w:rsidRDefault="00F25169" w:rsidP="00F25169">
                            <w:pPr>
                              <w:jc w:val="center"/>
                              <w:rPr>
                                <w:color w:val="FF0000"/>
                              </w:rPr>
                            </w:pPr>
                            <w:r>
                              <w:rPr>
                                <w:color w:val="FF0000"/>
                              </w:rPr>
                              <w:t>Serveurs de l’application dans un Cloud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8DEA5" id="Légende : flèche courbée 43" o:spid="_x0000_s1028" type="#_x0000_t48" style="position:absolute;margin-left:340.9pt;margin-top:177.2pt;width:126pt;height:48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Y4k8QIAAKUGAAAOAAAAZHJzL2Uyb0RvYy54bWysVU1vGyEQvVfqf0Dck931V20r68hy6qpS&#10;lERNqpwxCzYVCxSw1+6v78B+eFNHPVT1ATPMmwfzBmZvbo+lRAdmndAqx9l1ihFTVBdCbXP8/WV9&#10;NcXIeaIKIrViOT4xh28XHz/cVGbOBnqnZcEsAhLl5pXJ8c57M08SR3esJO5aG6bAybUtiQfTbpPC&#10;kgrYS5kM0nSSVNoWxmrKnIPVu9qJF5Gfc0b9I+eOeSRzDGfzcbRx3IQxWdyQ+dYSsxO0OQb5h1OU&#10;RCjYtKO6I56gvRUXVKWgVjvN/TXVZaI5F5TFHCCbLP0jm+cdMSzmAuI408nk/h8tfTg8mycLMlTG&#10;zR1MQxZHbsvwD+dDxyjWqROLHT2isJhN0hQqgBEF3ySdgRnUTM7Rxjr/hekShUmON1ApZldESr33&#10;g6gWOdw7H2UrkCIl3A9S/Mgw4qWEKhyIRNn007itUg8z6GOupsPhsKlkDzPsY7J0NpxeYkZ9zFWW&#10;AtPoEjV+g5qlk8H4EjR5A8qmo2wyCSgQpEkTZq0kIWenpSjWQspohAvPVtIiyBq02mZN7BuUVJeB&#10;drvpwtbrFH7vRXoi5GdVIH8yoLK3gqitZA0y0Cbn+seZP0kWNpPqG+NIFFDxumbxaZ5PSihlymex&#10;nG5HClYnMO4fpM0tihEJAzOH1DvuhqBF1iQtd61igw+hLL7sLjitd/9bcBcRd9bKd8GlUNq+RyAh&#10;q2bnGt+KVEsTVPLHzRG0CdIAMqxsdHF6ssjqutM4Q9cCbv89cf6JWLjU8GCgXfpHGLjUVY51M8No&#10;p+2v99YDHl48eDGqoFXl2P3cE8swkl8V9IJZNhqF3haN0fjTAAzb92z6HrUvVxquGDwzOF2cBryX&#10;7ZRbXb7CW12GXcFFFIW9c0y9bY2Vr1so9GXKlssIg35miL9Xz4YG8qBzuO0vx1diTdMCPDSPB922&#10;teZh1BqfsSFS6eXeay58cJ51bQzohfEqNX07NNu+HVHnr8viNwAAAP//AwBQSwMEFAAGAAgAAAAh&#10;ALZIgDfiAAAACwEAAA8AAABkcnMvZG93bnJldi54bWxMj81OwzAQhO9IvIO1SFwQtdO4VQlxKlSJ&#10;Qy9IFKh6dOMliRqvo9j5gafHnOC4s6OZb/LtbFs2Yu8bRwqShQCGVDrTUKXg/e35fgPMB01Gt45Q&#10;wRd62BbXV7nOjJvoFcdDqFgMIZ9pBXUIXca5L2u02i9chxR/n663OsSzr7jp9RTDbcuXQqy51Q3F&#10;hlp3uKuxvBwGq+Aidt/7MZH+9LEcji/NdMdpj0rd3sxPj8ACzuHPDL/4ER2KyHR2AxnPWgXrTRLR&#10;g4J0JSWw6HhI06icFciVkMCLnP/fUPwAAAD//wMAUEsBAi0AFAAGAAgAAAAhALaDOJL+AAAA4QEA&#10;ABMAAAAAAAAAAAAAAAAAAAAAAFtDb250ZW50X1R5cGVzXS54bWxQSwECLQAUAAYACAAAACEAOP0h&#10;/9YAAACUAQAACwAAAAAAAAAAAAAAAAAvAQAAX3JlbHMvLnJlbHNQSwECLQAUAAYACAAAACEAlzGO&#10;JPECAAClBgAADgAAAAAAAAAAAAAAAAAuAgAAZHJzL2Uyb0RvYy54bWxQSwECLQAUAAYACAAAACEA&#10;tkiAN+IAAAALAQAADwAAAAAAAAAAAAAAAABLBQAAZHJzL2Rvd25yZXYueG1sUEsFBgAAAAAEAAQA&#10;8wAAAFoGAAAAAA==&#10;" adj="-39780,-19575,-23400,2363" fillcolor="white [3212]" strokecolor="red" strokeweight="1pt">
                <v:stroke startarrow="block"/>
                <v:textbox>
                  <w:txbxContent>
                    <w:p w14:paraId="0FEA0218" w14:textId="19A99A8B" w:rsidR="00F25169" w:rsidRPr="00F25169" w:rsidRDefault="00F25169" w:rsidP="00F25169">
                      <w:pPr>
                        <w:jc w:val="center"/>
                        <w:rPr>
                          <w:color w:val="FF0000"/>
                        </w:rPr>
                      </w:pPr>
                      <w:r>
                        <w:rPr>
                          <w:color w:val="FF0000"/>
                        </w:rPr>
                        <w:t>Serveurs de l’application dans un Cloud</w:t>
                      </w:r>
                    </w:p>
                  </w:txbxContent>
                </v:textbox>
                <w10:wrap anchorx="margin"/>
              </v:shape>
            </w:pict>
          </mc:Fallback>
        </mc:AlternateContent>
      </w:r>
      <w:r w:rsidR="00F25169">
        <w:rPr>
          <w:noProof/>
        </w:rPr>
        <mc:AlternateContent>
          <mc:Choice Requires="wps">
            <w:drawing>
              <wp:anchor distT="0" distB="0" distL="114300" distR="114300" simplePos="0" relativeHeight="251707392" behindDoc="0" locked="0" layoutInCell="1" allowOverlap="1" wp14:anchorId="0B4A9E99" wp14:editId="166F81FF">
                <wp:simplePos x="0" y="0"/>
                <wp:positionH relativeFrom="margin">
                  <wp:align>center</wp:align>
                </wp:positionH>
                <wp:positionV relativeFrom="paragraph">
                  <wp:posOffset>821690</wp:posOffset>
                </wp:positionV>
                <wp:extent cx="1600200" cy="609600"/>
                <wp:effectExtent l="762000" t="114300" r="19050" b="19050"/>
                <wp:wrapNone/>
                <wp:docPr id="41" name="Légende : flèche courbée 41"/>
                <wp:cNvGraphicFramePr/>
                <a:graphic xmlns:a="http://schemas.openxmlformats.org/drawingml/2006/main">
                  <a:graphicData uri="http://schemas.microsoft.com/office/word/2010/wordprocessingShape">
                    <wps:wsp>
                      <wps:cNvSpPr/>
                      <wps:spPr>
                        <a:xfrm>
                          <a:off x="3333750" y="6858000"/>
                          <a:ext cx="1600200" cy="609600"/>
                        </a:xfrm>
                        <a:prstGeom prst="borderCallout2">
                          <a:avLst>
                            <a:gd name="adj1" fmla="val 18750"/>
                            <a:gd name="adj2" fmla="val -8333"/>
                            <a:gd name="adj3" fmla="val 18750"/>
                            <a:gd name="adj4" fmla="val -16667"/>
                            <a:gd name="adj5" fmla="val -12500"/>
                            <a:gd name="adj6" fmla="val -45476"/>
                          </a:avLst>
                        </a:prstGeom>
                        <a:solidFill>
                          <a:schemeClr val="bg1"/>
                        </a:solidFill>
                        <a:ln>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4F6BC205" w14:textId="74A93BE9" w:rsidR="00F25169" w:rsidRPr="00F25169" w:rsidRDefault="00F25169" w:rsidP="00F25169">
                            <w:pPr>
                              <w:jc w:val="center"/>
                              <w:rPr>
                                <w:color w:val="FF0000"/>
                              </w:rPr>
                            </w:pPr>
                            <w:r>
                              <w:rPr>
                                <w:color w:val="FF0000"/>
                              </w:rPr>
                              <w:t>Support connexion sans fil WIFI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A9E99" id="Légende : flèche courbée 41" o:spid="_x0000_s1029" type="#_x0000_t48" style="position:absolute;margin-left:0;margin-top:64.7pt;width:126pt;height:48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9IV+gIAAK8GAAAOAAAAZHJzL2Uyb0RvYy54bWysVV1v2yAUfZ+0/4B4b22niZNGdaooXaZJ&#10;VRutnfpMMCRMGBiQr/36XbCdOEu3h2l9oGDOPdx77kfu7veVRFtmndCqwNl1ihFTVJdCrQr87XV+&#10;NcLIeaJKIrViBT4wh+8nHz/c7cyY9fRay5JZBCTKjXemwGvvzThJHF2zirhrbZiCS65tRTwc7Sop&#10;LdkBeyWTXprmyU7b0lhNmXPw9aG+xJPIzzmj/plzxzySBQbffFxtXJdhTSZ3ZLyyxKwFbdwg/+BF&#10;RYSCR49UD8QTtLHigqoS1Gqnub+muko054KyGANEk6W/RfOyJobFWEAcZ44yuf9HS5+2L2ZhQYad&#10;cWMH2xDFntsq/Af/0L7AN/A3HIB8hwLno8EoTRvh2N4jCoAsT1PIBkY0INJbOAZlkxOTsc5/ZrpC&#10;YVPgJWSN2RmRUm98LypHto/ORwlLpEgFtULK7xlGvJKQkS2RKBsFJ+qMdTC9LuZqBL5eYm66mD/w&#10;9LuYqyzP8+El0eAc1Bu0Uqw6HuVnoP6gP8wbOZogQZhWkBCx01KUcyFlPITSZzNpEcQMSq2yxvYM&#10;JdWloV0tj2bzOSSpTcKZpSdCflIl8gcDGnsriFpJ1rwRaJNTJcSdP0gWHpPqK+NIlJDvOmOxSU+e&#10;EkqZ8llMpluTktUBgEInR9rYYm1EwsDMIfQjd0PQImuSlrsuqgYfTFns8aNxWr/+N+OjRXxZK380&#10;roTS9j0CCVE1L9f4VqRamqCS3y/3oA30SkCGL0tdHhYWWV3PHGfoXEDtPxLnF8RCSUO7wOD0z7Bw&#10;qXcF1s0Oo7W2P9/7HvDQ+3CL0Q6GVoHdjw2xDCP5RcFUuM36/TDl4qE/GPbgYLs3y+6N2lQzDSUG&#10;TQbexW3Ae9luudXVG3TqNLwKV0RReLvA1Nv2MPP1MIUJTdl0GmEw2Qzxj+rF0EAedA7V/rp/I9Y0&#10;A8DD6HjS7YAj49gYtcYnbLBUerrxmgsfLk+6NgeYirGUmgkexm73HFGn35nJLwAAAP//AwBQSwME&#10;FAAGAAgAAAAhAGxnkHnbAAAACAEAAA8AAABkcnMvZG93bnJldi54bWxMjzFPwzAQhXck/oN1SGzU&#10;qdVWEOJUFRIsTJQOjNfYjdPa5xA7bfrvOSbY7t47vftetZ6CF2c7pC6ShvmsAGGpiaajVsPu8/Xh&#10;EUTKSAZ9JKvhahOs69ubCksTL/Rhz9vcCg6hVKIGl3NfSpkaZwOmWewtsXeIQ8DM69BKM+CFw4OX&#10;qihWMmBH/MFhb1+cbU7bMWj4imZ+PCQ/uk17bVfv6u1bodL6/m7aPIPIdsp/x/CLz+hQM9M+jmSS&#10;8Bq4SGZVPS1AsK2WipU9D2q5AFlX8n+B+gcAAP//AwBQSwECLQAUAAYACAAAACEAtoM4kv4AAADh&#10;AQAAEwAAAAAAAAAAAAAAAAAAAAAAW0NvbnRlbnRfVHlwZXNdLnhtbFBLAQItABQABgAIAAAAIQA4&#10;/SH/1gAAAJQBAAALAAAAAAAAAAAAAAAAAC8BAABfcmVscy8ucmVsc1BLAQItABQABgAIAAAAIQC8&#10;h9IV+gIAAK8GAAAOAAAAAAAAAAAAAAAAAC4CAABkcnMvZTJvRG9jLnhtbFBLAQItABQABgAIAAAA&#10;IQBsZ5B52wAAAAgBAAAPAAAAAAAAAAAAAAAAAFQFAABkcnMvZG93bnJldi54bWxQSwUGAAAAAAQA&#10;BADzAAAAXAYAAAAA&#10;" adj="-9823,-2700" fillcolor="white [3212]" strokecolor="red" strokeweight="1pt">
                <v:stroke startarrow="block"/>
                <v:textbox>
                  <w:txbxContent>
                    <w:p w14:paraId="4F6BC205" w14:textId="74A93BE9" w:rsidR="00F25169" w:rsidRPr="00F25169" w:rsidRDefault="00F25169" w:rsidP="00F25169">
                      <w:pPr>
                        <w:jc w:val="center"/>
                        <w:rPr>
                          <w:color w:val="FF0000"/>
                        </w:rPr>
                      </w:pPr>
                      <w:r>
                        <w:rPr>
                          <w:color w:val="FF0000"/>
                        </w:rPr>
                        <w:t>Support connexion sans fil WIFI</w:t>
                      </w:r>
                    </w:p>
                  </w:txbxContent>
                </v:textbox>
                <w10:wrap anchorx="margin"/>
              </v:shape>
            </w:pict>
          </mc:Fallback>
        </mc:AlternateContent>
      </w:r>
      <w:r w:rsidR="00F25169">
        <w:rPr>
          <w:noProof/>
        </w:rPr>
        <mc:AlternateContent>
          <mc:Choice Requires="wps">
            <w:drawing>
              <wp:anchor distT="0" distB="0" distL="114300" distR="114300" simplePos="0" relativeHeight="251705344" behindDoc="0" locked="0" layoutInCell="1" allowOverlap="1" wp14:anchorId="57A343FC" wp14:editId="150DEAF9">
                <wp:simplePos x="0" y="0"/>
                <wp:positionH relativeFrom="column">
                  <wp:posOffset>2776855</wp:posOffset>
                </wp:positionH>
                <wp:positionV relativeFrom="paragraph">
                  <wp:posOffset>145415</wp:posOffset>
                </wp:positionV>
                <wp:extent cx="1600200" cy="609600"/>
                <wp:effectExtent l="723900" t="0" r="19050" b="19050"/>
                <wp:wrapNone/>
                <wp:docPr id="26" name="Légende : flèche courbée 26"/>
                <wp:cNvGraphicFramePr/>
                <a:graphic xmlns:a="http://schemas.openxmlformats.org/drawingml/2006/main">
                  <a:graphicData uri="http://schemas.microsoft.com/office/word/2010/wordprocessingShape">
                    <wps:wsp>
                      <wps:cNvSpPr/>
                      <wps:spPr>
                        <a:xfrm>
                          <a:off x="0" y="0"/>
                          <a:ext cx="1600200" cy="609600"/>
                        </a:xfrm>
                        <a:prstGeom prst="borderCallout2">
                          <a:avLst>
                            <a:gd name="adj1" fmla="val 18750"/>
                            <a:gd name="adj2" fmla="val -8333"/>
                            <a:gd name="adj3" fmla="val 18750"/>
                            <a:gd name="adj4" fmla="val -16667"/>
                            <a:gd name="adj5" fmla="val 34375"/>
                            <a:gd name="adj6" fmla="val -42500"/>
                          </a:avLst>
                        </a:prstGeom>
                        <a:solidFill>
                          <a:schemeClr val="bg1"/>
                        </a:solidFill>
                        <a:ln>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52A8288A" w14:textId="1EF01CAB" w:rsidR="00F25169" w:rsidRPr="00F25169" w:rsidRDefault="00F25169" w:rsidP="00F25169">
                            <w:pPr>
                              <w:jc w:val="center"/>
                              <w:rPr>
                                <w:color w:val="FF0000"/>
                              </w:rPr>
                            </w:pPr>
                            <w:r w:rsidRPr="00F25169">
                              <w:rPr>
                                <w:color w:val="FF0000"/>
                              </w:rPr>
                              <w:t>Capteur (Périphérique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343FC" id="Légende : flèche courbée 26" o:spid="_x0000_s1030" type="#_x0000_t48" style="position:absolute;margin-left:218.65pt;margin-top:11.45pt;width:126pt;height:4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7dk7gIAAKIGAAAOAAAAZHJzL2Uyb0RvYy54bWysVctuGyEU3VfqPyD2zsz4MU6sjCPLqatK&#10;URM1qbLGDNhUDFDAr359L8zD0zrtomoWhDuce+Ce+/Dt3bGSaM+sE1oVOLtKMWKK6lKoTYG/vqwG&#10;1xg5T1RJpFaswCfm8N38/bvbg5mxod5qWTKLgES52cEUeOu9mSWJo1tWEXelDVNwyLWtiAfTbpLS&#10;kgOwVzIZpmmeHLQtjdWUOQdf7+tDPI/8nDPqHzl3zCNZYHibj6uN6zqsyfyWzDaWmK2gzTPIP7yi&#10;IkLBpR3VPfEE7ay4oKoEtdpp7q+orhLNuaAsxgDRZOlv0TxviWExFhDHmU4m9/9o6ef9s3myIMPB&#10;uJmDbYjiyG0V/sP70DGKderEYkePKHzM8jSFDGBE4SxPb8AMaiZnb2Od/8h0hcKmwGvIFLNLIqXe&#10;+WFUi+wfnI+ylUiRCuqDlN8yjHglIQt7IlF2PZ20Wephhn3M4Ho0GjWZ7GFGfcwfeMZ9zCDL83x6&#10;STTpg0bj0XRyicn7mMF4OOnUaGIEXVo9QsBOS1GuhJTRCNXOltIiCBmE2mSNkr+gpLp0tJt157Za&#10;pfD3lqcnQn5QJfInAxJ7K4jaSNYgA21yTn7c+ZNk4TKpvjCORAnprhMW+/L8UkIpUz6LuXRbUrI6&#10;AAj+/JA2tlgakTAwcwi9424IWmRN0nLXNdXggyuLbd05p/Xtf3PuPOLNWvnOuRJK27cIJETV3Fzj&#10;W5FqaYJK/rg+gjYFHgdk+LLW5enJIqvrMeMMXQko/Qfi/BOxUNHQLTAr/SMsXOpDgXWzw2ir7Y+3&#10;vgc8tDucYnSAOVVg931HLMNIflIwCG6y8TgMtmiMJ9MhGLZ/su6fqF211FBi0GPwurgNeC/bLbe6&#10;eoVGXYRb4YgoCncXmHrbGktfz08YypQtFhEGw8wQ/6CeDQ3kQedQ7S/HV2JN0/8eJsdn3c40MouN&#10;UWt8xgZPpRc7r7nw4fCsa2PAIIyl1AztMGn7dkSdf1rmPwEAAP//AwBQSwMEFAAGAAgAAAAhAPh8&#10;TGrfAAAACgEAAA8AAABkcnMvZG93bnJldi54bWxMj8tOwzAQRfdI/IM1SOyokxSVJI1TISQqsSS8&#10;1J0TD0kgfmC7afh7hhUsZ+bozrnVbtETm9GH0RoB6SoBhqazajS9gOen+6scWIjSKDlZgwK+McCu&#10;Pj+rZKnsyTzi3MSeUYgJpRQwxOhKzkM3oJZhZR0aur1br2Wk0fdceXmicD3xLEk2XMvR0IdBOrwb&#10;sPtsjlrAy9feNuPBpX6PyRw+Wle8vT4IcXmx3G6BRVziHwy/+qQONTm19mhUYJOA6/XNmlABWVYA&#10;I2CTF7RoiUzzAnhd8f8V6h8AAAD//wMAUEsBAi0AFAAGAAgAAAAhALaDOJL+AAAA4QEAABMAAAAA&#10;AAAAAAAAAAAAAAAAAFtDb250ZW50X1R5cGVzXS54bWxQSwECLQAUAAYACAAAACEAOP0h/9YAAACU&#10;AQAACwAAAAAAAAAAAAAAAAAvAQAAX3JlbHMvLnJlbHNQSwECLQAUAAYACAAAACEAb8O3ZO4CAACi&#10;BgAADgAAAAAAAAAAAAAAAAAuAgAAZHJzL2Uyb0RvYy54bWxQSwECLQAUAAYACAAAACEA+HxMat8A&#10;AAAKAQAADwAAAAAAAAAAAAAAAABIBQAAZHJzL2Rvd25yZXYueG1sUEsFBgAAAAAEAAQA8wAAAFQG&#10;AAAAAA==&#10;" adj="-9180,7425" fillcolor="white [3212]" strokecolor="red" strokeweight="1pt">
                <v:stroke startarrow="block"/>
                <v:textbox>
                  <w:txbxContent>
                    <w:p w14:paraId="52A8288A" w14:textId="1EF01CAB" w:rsidR="00F25169" w:rsidRPr="00F25169" w:rsidRDefault="00F25169" w:rsidP="00F25169">
                      <w:pPr>
                        <w:jc w:val="center"/>
                        <w:rPr>
                          <w:color w:val="FF0000"/>
                        </w:rPr>
                      </w:pPr>
                      <w:r w:rsidRPr="00F25169">
                        <w:rPr>
                          <w:color w:val="FF0000"/>
                        </w:rPr>
                        <w:t>Capteur (Périphérique final)</w:t>
                      </w:r>
                    </w:p>
                  </w:txbxContent>
                </v:textbox>
                <o:callout v:ext="edit" minusy="t"/>
              </v:shape>
            </w:pict>
          </mc:Fallback>
        </mc:AlternateContent>
      </w:r>
      <w:r w:rsidR="00F25169">
        <w:rPr>
          <w:noProof/>
        </w:rPr>
        <w:drawing>
          <wp:inline distT="0" distB="0" distL="0" distR="0" wp14:anchorId="6393F947" wp14:editId="583D28AC">
            <wp:extent cx="2286000" cy="2701203"/>
            <wp:effectExtent l="0" t="0" r="0" b="444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90498" cy="2706518"/>
                    </a:xfrm>
                    <a:prstGeom prst="rect">
                      <a:avLst/>
                    </a:prstGeom>
                  </pic:spPr>
                </pic:pic>
              </a:graphicData>
            </a:graphic>
          </wp:inline>
        </w:drawing>
      </w:r>
    </w:p>
    <w:p w14:paraId="7B428040" w14:textId="413F18F3" w:rsidR="00F25169" w:rsidRDefault="00F25169" w:rsidP="002E6C39"/>
    <w:p w14:paraId="2CAD0C4D" w14:textId="77777777" w:rsidR="00F25169" w:rsidRDefault="00F25169" w:rsidP="002E6C39"/>
    <w:p w14:paraId="0AAAE943" w14:textId="29965653" w:rsidR="001F6B40" w:rsidRDefault="001F6B40"/>
    <w:p w14:paraId="1731F3D3" w14:textId="2EEB0EFE" w:rsidR="00510F30" w:rsidRDefault="00CB2BBE" w:rsidP="002E6C39">
      <w:r>
        <w:lastRenderedPageBreak/>
        <w:t>Q5. Donnez 2 messages associés au fonctionnement du capteur</w:t>
      </w:r>
    </w:p>
    <w:p w14:paraId="45A8EEEA" w14:textId="77777777" w:rsidR="001F6B40" w:rsidRDefault="00CB2BBE" w:rsidP="001F6B40">
      <w:pPr>
        <w:pStyle w:val="Paragraphedeliste"/>
        <w:numPr>
          <w:ilvl w:val="0"/>
          <w:numId w:val="28"/>
        </w:numPr>
        <w:rPr>
          <w:color w:val="FF0000"/>
        </w:rPr>
      </w:pPr>
      <w:r w:rsidRPr="001F6B40">
        <w:rPr>
          <w:color w:val="FF0000"/>
        </w:rPr>
        <w:t>Message en cas de niveau de la pile faible</w:t>
      </w:r>
    </w:p>
    <w:p w14:paraId="6A666BBF" w14:textId="77777777" w:rsidR="001F6B40" w:rsidRDefault="00CB2BBE" w:rsidP="001F6B40">
      <w:pPr>
        <w:pStyle w:val="Paragraphedeliste"/>
        <w:numPr>
          <w:ilvl w:val="0"/>
          <w:numId w:val="28"/>
        </w:numPr>
        <w:rPr>
          <w:color w:val="FF0000"/>
        </w:rPr>
      </w:pPr>
      <w:r w:rsidRPr="001F6B40">
        <w:rPr>
          <w:color w:val="FF0000"/>
        </w:rPr>
        <w:t xml:space="preserve">Connexion </w:t>
      </w:r>
      <w:proofErr w:type="spellStart"/>
      <w:r w:rsidRPr="001F6B40">
        <w:rPr>
          <w:color w:val="FF0000"/>
        </w:rPr>
        <w:t>WiFi</w:t>
      </w:r>
      <w:proofErr w:type="spellEnd"/>
      <w:r w:rsidRPr="001F6B40">
        <w:rPr>
          <w:color w:val="FF0000"/>
        </w:rPr>
        <w:t xml:space="preserve"> interrompue</w:t>
      </w:r>
    </w:p>
    <w:p w14:paraId="3BF54B1A" w14:textId="1384D830" w:rsidR="00CB2BBE" w:rsidRPr="001F6B40" w:rsidRDefault="00CB2BBE" w:rsidP="001F6B40">
      <w:pPr>
        <w:pStyle w:val="Paragraphedeliste"/>
        <w:numPr>
          <w:ilvl w:val="0"/>
          <w:numId w:val="28"/>
        </w:numPr>
        <w:rPr>
          <w:color w:val="FF0000"/>
        </w:rPr>
      </w:pPr>
      <w:r w:rsidRPr="001F6B40">
        <w:rPr>
          <w:color w:val="FF0000"/>
        </w:rPr>
        <w:t>Panne de courant</w:t>
      </w:r>
    </w:p>
    <w:p w14:paraId="21D828F4" w14:textId="77777777" w:rsidR="001F6B40" w:rsidRDefault="001F6B40" w:rsidP="00CB2BBE"/>
    <w:p w14:paraId="06B73505" w14:textId="76407512" w:rsidR="0043232E" w:rsidRDefault="0043232E" w:rsidP="00CB2BBE">
      <w:r w:rsidRPr="0043232E">
        <w:t>Q6. Quelle est la maintenance préventive à réaliser concernant l’autonomie du capteur autonome ?</w:t>
      </w:r>
    </w:p>
    <w:p w14:paraId="7E313456" w14:textId="5D167D20" w:rsidR="0043232E" w:rsidRPr="0043232E" w:rsidRDefault="0043232E" w:rsidP="00CB2BBE">
      <w:pPr>
        <w:rPr>
          <w:color w:val="FF0000"/>
        </w:rPr>
      </w:pPr>
      <w:r w:rsidRPr="0043232E">
        <w:rPr>
          <w:color w:val="FF0000"/>
        </w:rPr>
        <w:t>L’autonomie annoncée est de 12 mois, il faudra prévoir de contrôler l’état des piles à date prévue.</w:t>
      </w:r>
    </w:p>
    <w:p w14:paraId="19B1D29F" w14:textId="63BCAE68" w:rsidR="00CB2BBE" w:rsidRDefault="00CB2BBE" w:rsidP="002E6C39"/>
    <w:p w14:paraId="587BBC2D" w14:textId="13FC6CEB" w:rsidR="00103C93" w:rsidRDefault="00103C93" w:rsidP="002E6C39">
      <w:r>
        <w:t>Exemple d’interface utilisateur de ce produit.</w:t>
      </w:r>
    </w:p>
    <w:p w14:paraId="122C5080" w14:textId="3D342D7F" w:rsidR="00103C93" w:rsidRDefault="00103C93" w:rsidP="002E6C39">
      <w:r>
        <w:rPr>
          <w:noProof/>
        </w:rPr>
        <w:drawing>
          <wp:inline distT="0" distB="0" distL="0" distR="0" wp14:anchorId="08473FB6" wp14:editId="02647A83">
            <wp:extent cx="5760720" cy="3194050"/>
            <wp:effectExtent l="0" t="0" r="0" b="635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194050"/>
                    </a:xfrm>
                    <a:prstGeom prst="rect">
                      <a:avLst/>
                    </a:prstGeom>
                  </pic:spPr>
                </pic:pic>
              </a:graphicData>
            </a:graphic>
          </wp:inline>
        </w:drawing>
      </w:r>
    </w:p>
    <w:p w14:paraId="15C22F37" w14:textId="31119F4A" w:rsidR="00103C93" w:rsidRDefault="00103C93" w:rsidP="002E6C39">
      <w:r>
        <w:t>Q</w:t>
      </w:r>
      <w:r w:rsidR="000F5EE1">
        <w:t>7</w:t>
      </w:r>
      <w:r>
        <w:t xml:space="preserve">. Est-ce qu’une alarme est déclenchée, </w:t>
      </w:r>
      <w:r w:rsidR="001F6B40">
        <w:t xml:space="preserve">si oui, </w:t>
      </w:r>
      <w:r>
        <w:t>sur quelle mesure ?</w:t>
      </w:r>
    </w:p>
    <w:p w14:paraId="0F21756F" w14:textId="05FF1BCF" w:rsidR="0034577D" w:rsidRDefault="0034577D" w:rsidP="002E6C39">
      <w:r>
        <w:t>Utilisez pour cela la page 5 du mode d’emploi.</w:t>
      </w:r>
    </w:p>
    <w:p w14:paraId="799F7A4A" w14:textId="115E4B38" w:rsidR="0034577D" w:rsidRDefault="00000000" w:rsidP="002E6C39">
      <w:hyperlink r:id="rId24" w:history="1">
        <w:r w:rsidR="0034577D">
          <w:rPr>
            <w:rStyle w:val="Lienhypertexte"/>
          </w:rPr>
          <w:t>Microsoft Word - Dokument_1481179182 (testo.com)</w:t>
        </w:r>
      </w:hyperlink>
    </w:p>
    <w:p w14:paraId="4A1036D8" w14:textId="385DA0D8" w:rsidR="00103C93" w:rsidRPr="00567782" w:rsidRDefault="00103C93" w:rsidP="002E6C39">
      <w:pPr>
        <w:rPr>
          <w:color w:val="FF0000"/>
        </w:rPr>
      </w:pPr>
      <w:r w:rsidRPr="00567782">
        <w:rPr>
          <w:color w:val="FF0000"/>
        </w:rPr>
        <w:t>Oui, une alarme a été déclenchée, car ici la mesure de température (24,9°C) dépasse la mesure limite (24,5°C). 24,9&gt;24,5.</w:t>
      </w:r>
    </w:p>
    <w:p w14:paraId="5E83446B" w14:textId="77777777" w:rsidR="00103C93" w:rsidRDefault="00103C93" w:rsidP="002E6C39"/>
    <w:p w14:paraId="1DE4E1F4" w14:textId="687A7FD7" w:rsidR="00510F30" w:rsidRDefault="00510F30" w:rsidP="00510F30">
      <w:pPr>
        <w:pStyle w:val="Paragraphedeliste"/>
        <w:numPr>
          <w:ilvl w:val="0"/>
          <w:numId w:val="5"/>
        </w:numPr>
        <w:shd w:val="clear" w:color="auto" w:fill="92D050"/>
        <w:ind w:left="-142"/>
      </w:pPr>
      <w:r>
        <w:t>Maquette du système avec système microcontrôleur</w:t>
      </w:r>
      <w:r w:rsidR="001F6B40">
        <w:t xml:space="preserve"> avec carte Galaxia</w:t>
      </w:r>
    </w:p>
    <w:p w14:paraId="55AB0B7F" w14:textId="13705DE9" w:rsidR="00510F30" w:rsidRDefault="00987584" w:rsidP="002E6C39">
      <w:r w:rsidRPr="00987584">
        <w:rPr>
          <w:u w:val="single"/>
        </w:rPr>
        <w:t>Objectif</w:t>
      </w:r>
      <w:r>
        <w:t> : On souhaite</w:t>
      </w:r>
      <w:r w:rsidR="00B07A72">
        <w:t xml:space="preserve"> utiliser un système à base de microcontrôleur</w:t>
      </w:r>
      <w:r w:rsidR="00567782">
        <w:t xml:space="preserve"> afin de</w:t>
      </w:r>
      <w:r w:rsidR="00B07A72">
        <w:t xml:space="preserve"> mettre en œuvre un capteur d’humidité connecté</w:t>
      </w:r>
      <w:r>
        <w:t xml:space="preserve"> </w:t>
      </w:r>
      <w:r w:rsidR="00567782">
        <w:t>pour</w:t>
      </w:r>
      <w:r>
        <w:t xml:space="preserve"> suivre un taux d’humidité </w:t>
      </w:r>
      <w:r w:rsidR="00567782">
        <w:t>ainsi que</w:t>
      </w:r>
      <w:r>
        <w:t xml:space="preserve"> son évolution</w:t>
      </w:r>
      <w:r w:rsidR="00567782">
        <w:t>,</w:t>
      </w:r>
      <w:r>
        <w:t xml:space="preserve"> et visualiser ses données à distance.</w:t>
      </w:r>
      <w:r w:rsidR="00567782">
        <w:t xml:space="preserve"> On souhaite aussi déclencher une alarme si le taux d’humidité dépasse un seuil et être averti en temps réel.</w:t>
      </w:r>
    </w:p>
    <w:p w14:paraId="2791637D" w14:textId="77777777" w:rsidR="00567782" w:rsidRDefault="00567782">
      <w:pPr>
        <w:rPr>
          <w:u w:val="single"/>
        </w:rPr>
      </w:pPr>
      <w:r>
        <w:rPr>
          <w:u w:val="single"/>
        </w:rPr>
        <w:br w:type="page"/>
      </w:r>
    </w:p>
    <w:p w14:paraId="62FC9AEB" w14:textId="0FA27087" w:rsidR="00B43EE9" w:rsidRPr="00987584" w:rsidRDefault="00B43EE9" w:rsidP="00B43EE9">
      <w:pPr>
        <w:rPr>
          <w:u w:val="single"/>
        </w:rPr>
      </w:pPr>
      <w:r w:rsidRPr="00987584">
        <w:rPr>
          <w:noProof/>
          <w:u w:val="single"/>
          <w:lang w:eastAsia="fr-FR"/>
        </w:rPr>
        <w:lastRenderedPageBreak/>
        <w:drawing>
          <wp:anchor distT="0" distB="0" distL="114300" distR="114300" simplePos="0" relativeHeight="251661312" behindDoc="0" locked="0" layoutInCell="1" allowOverlap="1" wp14:anchorId="233DB4B7" wp14:editId="114A8708">
            <wp:simplePos x="0" y="0"/>
            <wp:positionH relativeFrom="column">
              <wp:posOffset>3532506</wp:posOffset>
            </wp:positionH>
            <wp:positionV relativeFrom="paragraph">
              <wp:posOffset>46990</wp:posOffset>
            </wp:positionV>
            <wp:extent cx="914400" cy="813707"/>
            <wp:effectExtent l="0" t="0" r="0" b="571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6845" cy="815883"/>
                    </a:xfrm>
                    <a:prstGeom prst="rect">
                      <a:avLst/>
                    </a:prstGeom>
                  </pic:spPr>
                </pic:pic>
              </a:graphicData>
            </a:graphic>
          </wp:anchor>
        </w:drawing>
      </w:r>
      <w:r w:rsidRPr="00987584">
        <w:rPr>
          <w:u w:val="single"/>
        </w:rPr>
        <w:t>Matériel</w:t>
      </w:r>
      <w:r w:rsidR="00567782">
        <w:rPr>
          <w:u w:val="single"/>
        </w:rPr>
        <w:t>s</w:t>
      </w:r>
      <w:r w:rsidRPr="00987584">
        <w:rPr>
          <w:u w:val="single"/>
        </w:rPr>
        <w:t xml:space="preserve"> à disposition :</w:t>
      </w:r>
    </w:p>
    <w:p w14:paraId="0FD02096" w14:textId="516F05F4" w:rsidR="00B43EE9" w:rsidRDefault="00B43EE9" w:rsidP="00B43EE9">
      <w:pPr>
        <w:pStyle w:val="Paragraphedeliste"/>
        <w:numPr>
          <w:ilvl w:val="0"/>
          <w:numId w:val="7"/>
        </w:numPr>
        <w:spacing w:line="1080" w:lineRule="auto"/>
        <w:ind w:left="714" w:hanging="357"/>
      </w:pPr>
      <w:r>
        <w:rPr>
          <w:noProof/>
        </w:rPr>
        <w:drawing>
          <wp:anchor distT="0" distB="0" distL="114300" distR="114300" simplePos="0" relativeHeight="251667456" behindDoc="0" locked="0" layoutInCell="1" allowOverlap="1" wp14:anchorId="0F43734C" wp14:editId="08DE63AB">
            <wp:simplePos x="0" y="0"/>
            <wp:positionH relativeFrom="column">
              <wp:posOffset>1633855</wp:posOffset>
            </wp:positionH>
            <wp:positionV relativeFrom="paragraph">
              <wp:posOffset>523875</wp:posOffset>
            </wp:positionV>
            <wp:extent cx="1114425" cy="835550"/>
            <wp:effectExtent l="0" t="0" r="0" b="317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14425" cy="835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t>Carte microcontrôleur</w:t>
      </w:r>
      <w:r>
        <w:t xml:space="preserve"> (carte Galaxia)</w:t>
      </w:r>
    </w:p>
    <w:p w14:paraId="0FBB38CC" w14:textId="3D506CE9" w:rsidR="00B43EE9" w:rsidRDefault="00B43EE9" w:rsidP="00B43EE9">
      <w:pPr>
        <w:pStyle w:val="Paragraphedeliste"/>
        <w:numPr>
          <w:ilvl w:val="0"/>
          <w:numId w:val="7"/>
        </w:numPr>
        <w:spacing w:line="1080" w:lineRule="auto"/>
        <w:ind w:left="714" w:hanging="357"/>
      </w:pPr>
      <w:r>
        <w:rPr>
          <w:noProof/>
          <w:lang w:eastAsia="fr-FR"/>
        </w:rPr>
        <w:drawing>
          <wp:anchor distT="0" distB="0" distL="114300" distR="114300" simplePos="0" relativeHeight="251664384" behindDoc="0" locked="0" layoutInCell="1" allowOverlap="1" wp14:anchorId="732AFA5F" wp14:editId="094B0C2E">
            <wp:simplePos x="0" y="0"/>
            <wp:positionH relativeFrom="column">
              <wp:posOffset>2780030</wp:posOffset>
            </wp:positionH>
            <wp:positionV relativeFrom="paragraph">
              <wp:posOffset>685800</wp:posOffset>
            </wp:positionV>
            <wp:extent cx="736600" cy="476454"/>
            <wp:effectExtent l="0" t="0" r="6350" b="0"/>
            <wp:wrapNone/>
            <wp:docPr id="23" name="Image 23" descr="ENERGIZER Batterie de secours max UE5007 5000 mAh - noir/bleu - 73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IZER Batterie de secours max UE5007 5000 mAh - noir/bleu - 73272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590" t="23479" r="10493" b="24823"/>
                    <a:stretch/>
                  </pic:blipFill>
                  <pic:spPr bwMode="auto">
                    <a:xfrm>
                      <a:off x="0" y="0"/>
                      <a:ext cx="736600" cy="476454"/>
                    </a:xfrm>
                    <a:prstGeom prst="rect">
                      <a:avLst/>
                    </a:prstGeom>
                    <a:noFill/>
                    <a:ln>
                      <a:noFill/>
                    </a:ln>
                    <a:extLst>
                      <a:ext uri="{53640926-AAD7-44D8-BBD7-CCE9431645EC}">
                        <a14:shadowObscured xmlns:a14="http://schemas.microsoft.com/office/drawing/2010/main"/>
                      </a:ext>
                    </a:extLst>
                  </pic:spPr>
                </pic:pic>
              </a:graphicData>
            </a:graphic>
          </wp:anchor>
        </w:drawing>
      </w:r>
      <w:r>
        <w:t>Capteur humidité</w:t>
      </w:r>
    </w:p>
    <w:p w14:paraId="3E7ECD98" w14:textId="77777777" w:rsidR="00B43EE9" w:rsidRDefault="00B43EE9" w:rsidP="00B43EE9">
      <w:pPr>
        <w:pStyle w:val="Paragraphedeliste"/>
        <w:numPr>
          <w:ilvl w:val="0"/>
          <w:numId w:val="7"/>
        </w:numPr>
        <w:spacing w:line="1080" w:lineRule="auto"/>
        <w:ind w:left="714" w:hanging="357"/>
      </w:pPr>
      <w:r>
        <w:rPr>
          <w:noProof/>
          <w:lang w:eastAsia="fr-FR"/>
        </w:rPr>
        <w:drawing>
          <wp:anchor distT="0" distB="0" distL="114300" distR="114300" simplePos="0" relativeHeight="251662336" behindDoc="0" locked="0" layoutInCell="1" allowOverlap="1" wp14:anchorId="29E10FDA" wp14:editId="3A29DA97">
            <wp:simplePos x="0" y="0"/>
            <wp:positionH relativeFrom="column">
              <wp:posOffset>1729105</wp:posOffset>
            </wp:positionH>
            <wp:positionV relativeFrom="paragraph">
              <wp:posOffset>205740</wp:posOffset>
            </wp:positionV>
            <wp:extent cx="946150" cy="946150"/>
            <wp:effectExtent l="0" t="0" r="6350" b="635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6150" cy="946150"/>
                    </a:xfrm>
                    <a:prstGeom prst="rect">
                      <a:avLst/>
                    </a:prstGeom>
                    <a:noFill/>
                    <a:ln>
                      <a:noFill/>
                    </a:ln>
                  </pic:spPr>
                </pic:pic>
              </a:graphicData>
            </a:graphic>
          </wp:anchor>
        </w:drawing>
      </w:r>
      <w:r>
        <w:t>Batterie externe (ou alim USB sur PC)</w:t>
      </w:r>
    </w:p>
    <w:p w14:paraId="21A2156A" w14:textId="77777777" w:rsidR="00B43EE9" w:rsidRDefault="00B43EE9" w:rsidP="00B43EE9">
      <w:pPr>
        <w:pStyle w:val="Paragraphedeliste"/>
        <w:numPr>
          <w:ilvl w:val="0"/>
          <w:numId w:val="7"/>
        </w:numPr>
        <w:spacing w:line="1080" w:lineRule="auto"/>
        <w:ind w:left="714" w:hanging="357"/>
      </w:pPr>
      <w:r>
        <w:rPr>
          <w:noProof/>
          <w:lang w:eastAsia="fr-FR"/>
        </w:rPr>
        <w:drawing>
          <wp:anchor distT="0" distB="0" distL="114300" distR="114300" simplePos="0" relativeHeight="251663360" behindDoc="0" locked="0" layoutInCell="1" allowOverlap="1" wp14:anchorId="72B395C3" wp14:editId="6E8561E8">
            <wp:simplePos x="0" y="0"/>
            <wp:positionH relativeFrom="column">
              <wp:posOffset>2326005</wp:posOffset>
            </wp:positionH>
            <wp:positionV relativeFrom="paragraph">
              <wp:posOffset>427990</wp:posOffset>
            </wp:positionV>
            <wp:extent cx="1219200" cy="767271"/>
            <wp:effectExtent l="0" t="0" r="0" b="0"/>
            <wp:wrapNone/>
            <wp:docPr id="22" name="Image 22" descr="QILIVE Tablette tactile Q10 - 10 pouces - 32 Go - Wifi - Noir pas cher à  prix Auc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ILIVE Tablette tactile Q10 - 10 pouces - 32 Go - Wifi - Noir pas cher à  prix Auchan"/>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8849" b="18210"/>
                    <a:stretch/>
                  </pic:blipFill>
                  <pic:spPr bwMode="auto">
                    <a:xfrm>
                      <a:off x="0" y="0"/>
                      <a:ext cx="1219200" cy="767271"/>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Point d’accès Wifi </w:t>
      </w:r>
    </w:p>
    <w:p w14:paraId="621C4B23" w14:textId="77777777" w:rsidR="00B43EE9" w:rsidRDefault="00B43EE9" w:rsidP="00B43EE9">
      <w:pPr>
        <w:pStyle w:val="Paragraphedeliste"/>
        <w:numPr>
          <w:ilvl w:val="0"/>
          <w:numId w:val="7"/>
        </w:numPr>
        <w:spacing w:line="1080" w:lineRule="auto"/>
        <w:ind w:left="714" w:hanging="357"/>
      </w:pPr>
      <w:r>
        <w:t>Tablette ou smartphone</w:t>
      </w:r>
    </w:p>
    <w:p w14:paraId="692DF3D5" w14:textId="3E6FD3BD" w:rsidR="00221D4E" w:rsidRDefault="00221D4E" w:rsidP="00221D4E">
      <w:pPr>
        <w:pStyle w:val="Paragraphedeliste"/>
        <w:numPr>
          <w:ilvl w:val="0"/>
          <w:numId w:val="5"/>
        </w:numPr>
        <w:shd w:val="clear" w:color="auto" w:fill="92D050"/>
        <w:ind w:left="-142"/>
      </w:pPr>
      <w:r>
        <w:t>Schéma de son réseau</w:t>
      </w:r>
    </w:p>
    <w:p w14:paraId="64937537" w14:textId="6CD6A65B" w:rsidR="00B43EE9" w:rsidRDefault="00B43EE9" w:rsidP="00B43EE9">
      <w:r>
        <w:rPr>
          <w:noProof/>
        </w:rPr>
        <mc:AlternateContent>
          <mc:Choice Requires="wps">
            <w:drawing>
              <wp:anchor distT="45720" distB="45720" distL="114300" distR="114300" simplePos="0" relativeHeight="251665408" behindDoc="0" locked="0" layoutInCell="1" allowOverlap="1" wp14:anchorId="64A65627" wp14:editId="6887AF15">
                <wp:simplePos x="0" y="0"/>
                <wp:positionH relativeFrom="column">
                  <wp:posOffset>760730</wp:posOffset>
                </wp:positionH>
                <wp:positionV relativeFrom="paragraph">
                  <wp:posOffset>231775</wp:posOffset>
                </wp:positionV>
                <wp:extent cx="485140" cy="192405"/>
                <wp:effectExtent l="0" t="0" r="10160" b="17145"/>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92405"/>
                        </a:xfrm>
                        <a:prstGeom prst="rect">
                          <a:avLst/>
                        </a:prstGeom>
                        <a:solidFill>
                          <a:srgbClr val="FFFFFF"/>
                        </a:solidFill>
                        <a:ln w="9525" cmpd="dbl">
                          <a:solidFill>
                            <a:srgbClr val="000000"/>
                          </a:solidFill>
                          <a:prstDash val="lgDash"/>
                          <a:miter lim="800000"/>
                          <a:headEnd/>
                          <a:tailEnd/>
                        </a:ln>
                      </wps:spPr>
                      <wps:txbx>
                        <w:txbxContent>
                          <w:p w14:paraId="36FC1BA6" w14:textId="77777777" w:rsidR="00B43EE9" w:rsidRPr="00BE15F2" w:rsidRDefault="00B43EE9" w:rsidP="00B43EE9">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A65627" id="_x0000_t202" coordsize="21600,21600" o:spt="202" path="m,l,21600r21600,l21600,xe">
                <v:stroke joinstyle="miter"/>
                <v:path gradientshapeok="t" o:connecttype="rect"/>
              </v:shapetype>
              <v:shape id="Zone de texte 15" o:spid="_x0000_s1031" type="#_x0000_t202" style="position:absolute;margin-left:59.9pt;margin-top:18.25pt;width:38.2pt;height:15.1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HVaJQIAAEoEAAAOAAAAZHJzL2Uyb0RvYy54bWysVNuO0zAQfUfiHyy/07RVC9uo6WppKUJa&#10;LtLCB0wcp7FwPMZ2m5SvZ+xku+X2gsiDNeMZnzlzxs76tm81O0nnFZqCzyZTzqQRWClzKPiXz/sX&#10;N5z5AKYCjUYW/Cw9v908f7bubC7n2KCupGMEYnze2YI3Idg8y7xoZAt+glYaCtboWgjkukNWOegI&#10;vdXZfDp9mXXoKutQSO9pdzcE+Sbh17UU4WNdexmYLjhxC2l1aS3jmm3WkB8c2EaJkQb8A4sWlKGi&#10;F6gdBGBHp36DapVw6LEOE4FthnWthEw9UDez6S/dPDRgZeqFxPH2IpP/f7Diw+nBfnIs9K+xpwGm&#10;Jry9R/HVM4PbBsxB3jmHXSOhosKzKFnWWZ+PR6PUPvcRpOzeY0VDhmPABNTXro2qUJ+M0GkA54vo&#10;sg9M0ObiZjlbUERQaLaaL6bLVAHyx8PW+fBWYsuiUXBHM03gcLr3IZKB/DEl1vKoVbVXWifHHcqt&#10;duwENP99+kb0n9K0YV3BV8v5kni0tip4VepBir+iTdP3J7TIZge+GarqQ7RjHuStCnTbtWoLfnM5&#10;DnmU9o2pUkoApQeb+tJm1DrKOwgd+rJnihgmmaL0JVZnEt/hcLnpMZLRoPvOWUcXu+D+2xGc5Ey/&#10;MzTA1WwR5Q7JWSxfzclx15HyOgJGEFTBA2eDuQ3p9cRuDN7RoGuVhvDEZKRMFzbNZnxc8UVc+ynr&#10;6Rew+QEAAP//AwBQSwMEFAAGAAgAAAAhAN1nyRPdAAAACQEAAA8AAABkcnMvZG93bnJldi54bWxM&#10;jzFPwzAUhHck/oP1kNio01RESYhTAQIk6ETpwOjGjyTCfo5spzH/HneC8XSnu++abTSandD50ZKA&#10;9SoDhtRZNVIv4PDxfFMC80GSktoSCvhBD9v28qKRtbILveNpH3qWSsjXUsAQwlRz7rsBjfQrOyEl&#10;78s6I0OSrufKySWVG83zLCu4kSOlhUFO+Dhg972fjYDXstrQp87eYgz502He9Q/uZRHi+ire3wEL&#10;GMNfGM74CR3axHS0MynPdNLrKqEHAZviFtg5UBU5sKOAoiiBtw3//6D9BQAA//8DAFBLAQItABQA&#10;BgAIAAAAIQC2gziS/gAAAOEBAAATAAAAAAAAAAAAAAAAAAAAAABbQ29udGVudF9UeXBlc10ueG1s&#10;UEsBAi0AFAAGAAgAAAAhADj9If/WAAAAlAEAAAsAAAAAAAAAAAAAAAAALwEAAF9yZWxzLy5yZWxz&#10;UEsBAi0AFAAGAAgAAAAhAMzkdVolAgAASgQAAA4AAAAAAAAAAAAAAAAALgIAAGRycy9lMm9Eb2Mu&#10;eG1sUEsBAi0AFAAGAAgAAAAhAN1nyRPdAAAACQEAAA8AAAAAAAAAAAAAAAAAfwQAAGRycy9kb3du&#10;cmV2LnhtbFBLBQYAAAAABAAEAPMAAACJBQAAAAA=&#10;">
                <v:stroke dashstyle="longDash" linestyle="thinThin"/>
                <v:textbox>
                  <w:txbxContent>
                    <w:p w14:paraId="36FC1BA6" w14:textId="77777777" w:rsidR="00B43EE9" w:rsidRPr="00BE15F2" w:rsidRDefault="00B43EE9" w:rsidP="00B43EE9">
                      <w:pPr>
                        <w:rPr>
                          <w:color w:val="FF0000"/>
                        </w:rPr>
                      </w:pPr>
                    </w:p>
                  </w:txbxContent>
                </v:textbox>
              </v:shape>
            </w:pict>
          </mc:Fallback>
        </mc:AlternateContent>
      </w:r>
      <w:r>
        <w:t>Q</w:t>
      </w:r>
      <w:r w:rsidR="000F5EE1">
        <w:t>8</w:t>
      </w:r>
      <w:r>
        <w:t xml:space="preserve">. </w:t>
      </w:r>
      <w:hyperlink r:id="rId30" w:history="1">
        <w:r w:rsidRPr="00C02106">
          <w:t>Utiliser</w:t>
        </w:r>
      </w:hyperlink>
      <w:r w:rsidRPr="00C02106">
        <w:t xml:space="preserve"> le </w:t>
      </w:r>
      <w:r>
        <w:t>Schéma fourni pour compléter les mots suivants sur les différents éléments dans les rectangles.</w:t>
      </w:r>
    </w:p>
    <w:p w14:paraId="0804A470" w14:textId="77777777" w:rsidR="00B43EE9" w:rsidRDefault="00B43EE9" w:rsidP="00B43EE9">
      <w:pPr>
        <w:pStyle w:val="Paragraphedeliste"/>
        <w:numPr>
          <w:ilvl w:val="0"/>
          <w:numId w:val="12"/>
        </w:numPr>
      </w:pPr>
      <w:r>
        <w:t xml:space="preserve">Périphérique intermédiaire </w:t>
      </w:r>
      <w:r w:rsidRPr="00C02106">
        <w:rPr>
          <w:rFonts w:ascii="Segoe UI Emoji" w:eastAsia="Segoe UI Emoji" w:hAnsi="Segoe UI Emoji" w:cs="Segoe UI Emoji"/>
        </w:rPr>
        <w:t>→</w:t>
      </w:r>
      <w:r>
        <w:t xml:space="preserve"> élément du réseau qui comporte des connexions. (Plus de 2)</w:t>
      </w:r>
    </w:p>
    <w:p w14:paraId="35250DEB" w14:textId="77777777" w:rsidR="00B43EE9" w:rsidRDefault="00B43EE9" w:rsidP="00B43EE9">
      <w:pPr>
        <w:pStyle w:val="Paragraphedeliste"/>
        <w:numPr>
          <w:ilvl w:val="0"/>
          <w:numId w:val="12"/>
        </w:numPr>
      </w:pPr>
      <w:r>
        <w:t>Périphérique final</w:t>
      </w:r>
      <w:r w:rsidRPr="00C02106">
        <w:rPr>
          <w:rFonts w:ascii="Segoe UI Emoji" w:eastAsia="Segoe UI Emoji" w:hAnsi="Segoe UI Emoji" w:cs="Segoe UI Emoji"/>
        </w:rPr>
        <w:t>→</w:t>
      </w:r>
      <w:r>
        <w:t xml:space="preserve"> Elément connecté en bout de réseau (une connexion)</w:t>
      </w:r>
    </w:p>
    <w:p w14:paraId="6993B0CF" w14:textId="77777777" w:rsidR="00B43EE9" w:rsidRDefault="00B43EE9" w:rsidP="00B43EE9">
      <w:pPr>
        <w:pStyle w:val="Paragraphedeliste"/>
        <w:numPr>
          <w:ilvl w:val="0"/>
          <w:numId w:val="12"/>
        </w:numPr>
      </w:pPr>
      <w:r>
        <w:t>Support de connexion</w:t>
      </w:r>
      <w:r w:rsidRPr="00C02106">
        <w:rPr>
          <w:rFonts w:ascii="Segoe UI Emoji" w:eastAsia="Segoe UI Emoji" w:hAnsi="Segoe UI Emoji" w:cs="Segoe UI Emoji"/>
        </w:rPr>
        <w:t>→</w:t>
      </w:r>
      <w:r>
        <w:t xml:space="preserve"> Elément qui permet de connecter des périphériques sur un réseau et de relier des périphériques entre eux.</w:t>
      </w:r>
    </w:p>
    <w:p w14:paraId="61F2D721" w14:textId="0D636FB5" w:rsidR="00B43EE9" w:rsidRDefault="00B43EE9" w:rsidP="00B43EE9">
      <w:r>
        <w:rPr>
          <w:noProof/>
        </w:rPr>
        <mc:AlternateContent>
          <mc:Choice Requires="wps">
            <w:drawing>
              <wp:anchor distT="45720" distB="45720" distL="114300" distR="114300" simplePos="0" relativeHeight="251666432" behindDoc="0" locked="0" layoutInCell="1" allowOverlap="1" wp14:anchorId="5C43FADF" wp14:editId="307180B5">
                <wp:simplePos x="0" y="0"/>
                <wp:positionH relativeFrom="column">
                  <wp:posOffset>3992880</wp:posOffset>
                </wp:positionH>
                <wp:positionV relativeFrom="paragraph">
                  <wp:posOffset>56515</wp:posOffset>
                </wp:positionV>
                <wp:extent cx="577850" cy="305435"/>
                <wp:effectExtent l="0" t="0" r="12700" b="18415"/>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305435"/>
                        </a:xfrm>
                        <a:prstGeom prst="rect">
                          <a:avLst/>
                        </a:prstGeom>
                        <a:solidFill>
                          <a:srgbClr val="FFFFFF"/>
                        </a:solidFill>
                        <a:ln w="9525">
                          <a:solidFill>
                            <a:srgbClr val="000000"/>
                          </a:solidFill>
                          <a:miter lim="800000"/>
                          <a:headEnd/>
                          <a:tailEnd/>
                        </a:ln>
                      </wps:spPr>
                      <wps:txbx>
                        <w:txbxContent>
                          <w:p w14:paraId="7EE1E909" w14:textId="77777777" w:rsidR="00B43EE9" w:rsidRPr="00BE15F2" w:rsidRDefault="00B43EE9" w:rsidP="00B43EE9">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3FADF" id="Zone de texte 14" o:spid="_x0000_s1032" type="#_x0000_t202" style="position:absolute;margin-left:314.4pt;margin-top:4.45pt;width:45.5pt;height:24.0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gBXEwIAACUEAAAOAAAAZHJzL2Uyb0RvYy54bWysU9tu2zAMfR+wfxD0vthJ4yY14hRdugwD&#10;ugvQ7QNkWbaFyaImKbGzrx8lu2l2exmmB4EUqUPykNzcDp0iR2GdBF3Q+SylRGgOldRNQb983r9a&#10;U+I80xVToEVBT8LR2+3LF5ve5GIBLahKWIIg2uW9KWjrvcmTxPFWdMzNwAiNxhpsxzyqtkkqy3pE&#10;71SySNPrpAdbGQtcOIev96ORbiN+XQvuP9a1E56ogmJuPt423mW4k+2G5Y1lppV8SoP9QxYdkxqD&#10;nqHumWfkYOVvUJ3kFhzUfsahS6CuJRexBqxmnv5SzWPLjIi1IDnOnGly/w+Wfzg+mk+W+OE1DNjA&#10;WIQzD8C/OqJh1zLdiDtroW8FqzDwPFCW9Mbl09dAtctdACn791Bhk9nBQwQaatsFVrBOgujYgNOZ&#10;dDF4wvExW63WGVo4mq7SbHmVxQgsf/psrPNvBXQkCAW12NMIzo4PzodkWP7kEmI5ULLaS6WiYpty&#10;pyw5Muz/Pp4J/Sc3pUlf0JtskY31/xUijedPEJ30OMhKdgVdn51YHlh7o6s4Zp5JNcqYstITjYG5&#10;kUM/lAORVUGvQ4DAagnVCXm1MM4t7hkKLdjvlPQ4swV13w7MCkrUO429uZkvl2HIo7LMVgtU7KWl&#10;vLQwzRGqoJ6SUdz5uBiBNw132MNaRn6fM5lSxlmMtE97E4b9Uo9ez9u9/QEAAP//AwBQSwMEFAAG&#10;AAgAAAAhAPLjccLdAAAACAEAAA8AAABkcnMvZG93bnJldi54bWxMj8tOwzAQRfdI/IM1SGwQdVog&#10;L+JUCAlEd1AQbN14mkTY4xC7afh7hhUsr+7o3DPVenZWTDiG3pOC5SIBgdR401Or4O314TIHEaIm&#10;o60nVPCNAdb16UmlS+OP9ILTNraCIRRKraCLcSilDE2HToeFH5C42/vR6chxbKUZ9ZHhzspVkqTS&#10;6Z54odMD3nfYfG4PTkF+/TR9hM3V83uT7m0RL7Lp8WtU6vxsvrsFEXGOf8fwq8/qULPTzh/IBGEV&#10;pKuc1SPDChDcZ8uC807BTZaArCv5/4H6BwAA//8DAFBLAQItABQABgAIAAAAIQC2gziS/gAAAOEB&#10;AAATAAAAAAAAAAAAAAAAAAAAAABbQ29udGVudF9UeXBlc10ueG1sUEsBAi0AFAAGAAgAAAAhADj9&#10;If/WAAAAlAEAAAsAAAAAAAAAAAAAAAAALwEAAF9yZWxzLy5yZWxzUEsBAi0AFAAGAAgAAAAhAJHm&#10;AFcTAgAAJQQAAA4AAAAAAAAAAAAAAAAALgIAAGRycy9lMm9Eb2MueG1sUEsBAi0AFAAGAAgAAAAh&#10;APLjccLdAAAACAEAAA8AAAAAAAAAAAAAAAAAbQQAAGRycy9kb3ducmV2LnhtbFBLBQYAAAAABAAE&#10;APMAAAB3BQAAAAA=&#10;">
                <v:textbox>
                  <w:txbxContent>
                    <w:p w14:paraId="7EE1E909" w14:textId="77777777" w:rsidR="00B43EE9" w:rsidRPr="00BE15F2" w:rsidRDefault="00B43EE9" w:rsidP="00B43EE9">
                      <w:pPr>
                        <w:rPr>
                          <w:color w:val="FF0000"/>
                        </w:rPr>
                      </w:pPr>
                    </w:p>
                  </w:txbxContent>
                </v:textbox>
              </v:shape>
            </w:pict>
          </mc:Fallback>
        </mc:AlternateContent>
      </w:r>
      <w:r>
        <w:t>Positionnez les noms des périphériques suivants dans les rectangles</w:t>
      </w:r>
    </w:p>
    <w:p w14:paraId="3C33F657" w14:textId="77777777" w:rsidR="00B43EE9" w:rsidRPr="00C02106" w:rsidRDefault="00B43EE9" w:rsidP="00B43EE9">
      <w:pPr>
        <w:pStyle w:val="Paragraphedeliste"/>
        <w:numPr>
          <w:ilvl w:val="0"/>
          <w:numId w:val="11"/>
        </w:numPr>
      </w:pPr>
      <w:r w:rsidRPr="00C02106">
        <w:t>Objet connecté (thermomètre)</w:t>
      </w:r>
    </w:p>
    <w:p w14:paraId="307E29EB" w14:textId="77777777" w:rsidR="00B43EE9" w:rsidRPr="00C02106" w:rsidRDefault="00B43EE9" w:rsidP="00B43EE9">
      <w:pPr>
        <w:pStyle w:val="Paragraphedeliste"/>
        <w:numPr>
          <w:ilvl w:val="0"/>
          <w:numId w:val="11"/>
        </w:numPr>
      </w:pPr>
      <w:r w:rsidRPr="00C02106">
        <w:t>Point d’accès sans fil WIFI</w:t>
      </w:r>
    </w:p>
    <w:p w14:paraId="731AECB1" w14:textId="77777777" w:rsidR="00B43EE9" w:rsidRPr="00C02106" w:rsidRDefault="00B43EE9" w:rsidP="00B43EE9">
      <w:pPr>
        <w:pStyle w:val="Paragraphedeliste"/>
        <w:numPr>
          <w:ilvl w:val="0"/>
          <w:numId w:val="11"/>
        </w:numPr>
      </w:pPr>
      <w:r w:rsidRPr="00C02106">
        <w:t>Tablette</w:t>
      </w:r>
    </w:p>
    <w:p w14:paraId="6AF737B6" w14:textId="32A42F24" w:rsidR="00B43EE9" w:rsidRDefault="00B43EE9" w:rsidP="00B43EE9"/>
    <w:p w14:paraId="2DE8D557" w14:textId="6BCBF67F" w:rsidR="00221D4E" w:rsidRDefault="00221D4E" w:rsidP="00221D4E">
      <w:pPr>
        <w:pStyle w:val="Paragraphedeliste"/>
        <w:numPr>
          <w:ilvl w:val="0"/>
          <w:numId w:val="5"/>
        </w:numPr>
        <w:shd w:val="clear" w:color="auto" w:fill="92D050"/>
        <w:ind w:left="-142"/>
      </w:pPr>
      <w:r>
        <w:t>Connexion et mise en réseau de son capteur et vérifications</w:t>
      </w:r>
    </w:p>
    <w:p w14:paraId="79B750D9" w14:textId="77777777" w:rsidR="00B43EE9" w:rsidRDefault="00B43EE9" w:rsidP="00B43EE9">
      <w:r>
        <w:t>Connectez le point d’accès sur une prise 230V</w:t>
      </w:r>
    </w:p>
    <w:p w14:paraId="08A57CB0" w14:textId="77777777" w:rsidR="00B43EE9" w:rsidRDefault="00B43EE9" w:rsidP="00B43EE9">
      <w:r>
        <w:t>Connectez sa tablette au le point d’accès Wifi</w:t>
      </w:r>
    </w:p>
    <w:p w14:paraId="4FAD161F" w14:textId="77777777" w:rsidR="00B43EE9" w:rsidRDefault="00B43EE9" w:rsidP="00B43EE9">
      <w:pPr>
        <w:pStyle w:val="Paragraphedeliste"/>
      </w:pPr>
      <w:r>
        <w:t>Cliquez sur paramètres, puis réseau et activer le Wifi si nécessaire. Puis regardez si le point d’accès MSPC est bien disponible.</w:t>
      </w:r>
    </w:p>
    <w:p w14:paraId="3E368737" w14:textId="77777777" w:rsidR="00B43EE9" w:rsidRDefault="00B43EE9" w:rsidP="00B43EE9">
      <w:pPr>
        <w:pStyle w:val="Paragraphedeliste"/>
      </w:pPr>
      <w:r>
        <w:t>Cliquez sur le SSID « MSPC » qui est le nom du point d’accès pour le TP.</w:t>
      </w:r>
    </w:p>
    <w:p w14:paraId="40CB8BB4" w14:textId="77777777" w:rsidR="00B43EE9" w:rsidRDefault="00B43EE9" w:rsidP="00B43EE9">
      <w:r>
        <w:rPr>
          <w:noProof/>
        </w:rPr>
        <w:lastRenderedPageBreak/>
        <mc:AlternateContent>
          <mc:Choice Requires="wps">
            <w:drawing>
              <wp:anchor distT="0" distB="0" distL="114300" distR="114300" simplePos="0" relativeHeight="251669504" behindDoc="0" locked="0" layoutInCell="1" allowOverlap="1" wp14:anchorId="3D094AB3" wp14:editId="3A43BF9C">
                <wp:simplePos x="0" y="0"/>
                <wp:positionH relativeFrom="column">
                  <wp:posOffset>1652020</wp:posOffset>
                </wp:positionH>
                <wp:positionV relativeFrom="paragraph">
                  <wp:posOffset>1067227</wp:posOffset>
                </wp:positionV>
                <wp:extent cx="1645610" cy="352647"/>
                <wp:effectExtent l="0" t="19050" r="50165" b="47625"/>
                <wp:wrapNone/>
                <wp:docPr id="12" name="Connecteur droit 12"/>
                <wp:cNvGraphicFramePr/>
                <a:graphic xmlns:a="http://schemas.openxmlformats.org/drawingml/2006/main">
                  <a:graphicData uri="http://schemas.microsoft.com/office/word/2010/wordprocessingShape">
                    <wps:wsp>
                      <wps:cNvCnPr/>
                      <wps:spPr>
                        <a:xfrm>
                          <a:off x="0" y="0"/>
                          <a:ext cx="1645610" cy="352647"/>
                        </a:xfrm>
                        <a:prstGeom prst="line">
                          <a:avLst/>
                        </a:prstGeom>
                        <a:ln w="476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546FE2" id="Connecteur droit 1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1pt,84.05pt" to="259.7pt,1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sI8xAEAAOQDAAAOAAAAZHJzL2Uyb0RvYy54bWysU8tu2zAQvBfoPxC815IcWykEyzkkcC9F&#10;G/TxATS1tAjwBZK15L/vkpLloC1QtIgOFMXdmd0ZrnYPo1bkDD5Ia1parUpKwHDbSXNq6fdvh3fv&#10;KQmRmY4pa6ClFwj0Yf/2zW5wDaxtb1UHniCJCc3gWtrH6JqiCLwHzcLKOjAYFNZrFvHTn4rOswHZ&#10;tSrWZVkXg/Wd85ZDCHj6NAXpPvMLATx+FiJAJKql2FvMq8/rMa3Ffseak2eul3xug/1HF5pJg0UX&#10;qicWGfnh5W9UWnJvgxVxxa0urBCSQ9aAaqryFzVfe+Yga0FzgltsCq9Hyz+dH82zRxsGF5rgnn1S&#10;MQqv0xv7I2M267KYBWMkHA+rerOtK/SUY+xuu64398nN4oZ2PsQPYDVJm5YqaZIY1rDzxxCn1GtK&#10;OlaGDC3d3NfrbU4LVsnuIJVKweBPx0flyZnhRR4OJT5ztRdpWFsZbOEmJe/iRcFU4AsIIrvU/FQh&#10;TRkstIxzMLGaeZXB7AQT2MICLP8OnPMTFPIE/gt4QeTK1sQFrKWx/k/V43htWUz5Vwcm3cmCo+0u&#10;+ZKzNThK+Z7msU+z+vI7w28/5/4nAAAA//8DAFBLAwQUAAYACAAAACEAjJAzv94AAAALAQAADwAA&#10;AGRycy9kb3ducmV2LnhtbEyPQU+DQBCF7yb+h82YeLMLWAmlLE1r9OJJsXpeYASUnaXsQvHfO570&#10;OPle3vsm2y2mFzOOrrOkIFwFIJAqW3fUKDi+Pt4kIJzXVOveEir4Rge7/PIi02ltz/SCc+EbwSXk&#10;Uq2g9X5IpXRVi0a7lR2QmH3Y0WjP59jIetRnLje9jIIglkZ3xAutHvC+xeqrmIwCejjgqZiWpDzM&#10;z/vP5Hh6e18/KXV9tey3IDwu/i8Mv/qsDjk7lXai2oleQRQHEUcZxEkIghN34WYNomQU3cYg80z+&#10;/yH/AQAA//8DAFBLAQItABQABgAIAAAAIQC2gziS/gAAAOEBAAATAAAAAAAAAAAAAAAAAAAAAABb&#10;Q29udGVudF9UeXBlc10ueG1sUEsBAi0AFAAGAAgAAAAhADj9If/WAAAAlAEAAAsAAAAAAAAAAAAA&#10;AAAALwEAAF9yZWxzLy5yZWxzUEsBAi0AFAAGAAgAAAAhALPSwjzEAQAA5AMAAA4AAAAAAAAAAAAA&#10;AAAALgIAAGRycy9lMm9Eb2MueG1sUEsBAi0AFAAGAAgAAAAhAIyQM7/eAAAACwEAAA8AAAAAAAAA&#10;AAAAAAAAHgQAAGRycy9kb3ducmV2LnhtbFBLBQYAAAAABAAEAPMAAAApBQAAAAA=&#10;" strokecolor="red" strokeweight="3.75pt">
                <v:stroke joinstyle="miter"/>
              </v:line>
            </w:pict>
          </mc:Fallback>
        </mc:AlternateContent>
      </w:r>
      <w:r>
        <w:rPr>
          <w:noProof/>
        </w:rPr>
        <w:drawing>
          <wp:inline distT="0" distB="0" distL="0" distR="0" wp14:anchorId="5A154BEE" wp14:editId="7E0EDCD9">
            <wp:extent cx="1457325" cy="1955949"/>
            <wp:effectExtent l="0" t="0" r="0"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4688" cy="1965832"/>
                    </a:xfrm>
                    <a:prstGeom prst="rect">
                      <a:avLst/>
                    </a:prstGeom>
                    <a:noFill/>
                    <a:ln>
                      <a:noFill/>
                    </a:ln>
                  </pic:spPr>
                </pic:pic>
              </a:graphicData>
            </a:graphic>
          </wp:inline>
        </w:drawing>
      </w:r>
      <w:r w:rsidRPr="00B07A72">
        <w:t xml:space="preserve"> </w:t>
      </w:r>
      <w:r>
        <w:rPr>
          <w:noProof/>
        </w:rPr>
        <w:drawing>
          <wp:inline distT="0" distB="0" distL="0" distR="0" wp14:anchorId="1B3B668C" wp14:editId="50D9CA1F">
            <wp:extent cx="1228725" cy="2095500"/>
            <wp:effectExtent l="0" t="0" r="9525" b="0"/>
            <wp:docPr id="11" name="Image 11" descr="Carte programmable Galaxia en pré-comm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e programmable Galaxia en pré-command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28725" cy="2095500"/>
                    </a:xfrm>
                    <a:prstGeom prst="rect">
                      <a:avLst/>
                    </a:prstGeom>
                    <a:noFill/>
                    <a:ln>
                      <a:noFill/>
                    </a:ln>
                  </pic:spPr>
                </pic:pic>
              </a:graphicData>
            </a:graphic>
          </wp:inline>
        </w:drawing>
      </w:r>
      <w:r>
        <w:rPr>
          <w:noProof/>
        </w:rPr>
        <w:drawing>
          <wp:inline distT="0" distB="0" distL="0" distR="0" wp14:anchorId="4E2BE91E" wp14:editId="059B0648">
            <wp:extent cx="1971675" cy="1478756"/>
            <wp:effectExtent l="0" t="0" r="0" b="762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81717" cy="1486287"/>
                    </a:xfrm>
                    <a:prstGeom prst="rect">
                      <a:avLst/>
                    </a:prstGeom>
                    <a:noFill/>
                    <a:ln>
                      <a:noFill/>
                    </a:ln>
                  </pic:spPr>
                </pic:pic>
              </a:graphicData>
            </a:graphic>
          </wp:inline>
        </w:drawing>
      </w:r>
    </w:p>
    <w:p w14:paraId="5BBB5719" w14:textId="52442962" w:rsidR="00B43EE9" w:rsidRDefault="00B43EE9" w:rsidP="00B43EE9">
      <w:r>
        <w:t xml:space="preserve">Connectez le capteur d’humidité sur le port Grove </w:t>
      </w:r>
      <w:r w:rsidR="00A97E10">
        <w:t>1</w:t>
      </w:r>
      <w:r w:rsidR="002569C4">
        <w:t xml:space="preserve"> de la carte Galaxia</w:t>
      </w:r>
      <w:r>
        <w:t>.</w:t>
      </w:r>
    </w:p>
    <w:p w14:paraId="4CEE2EA8" w14:textId="77777777" w:rsidR="00B43EE9" w:rsidRDefault="00B43EE9" w:rsidP="00B43EE9"/>
    <w:p w14:paraId="6880CF86" w14:textId="77777777" w:rsidR="00B43EE9" w:rsidRDefault="00B43EE9" w:rsidP="00B43EE9">
      <w:r>
        <w:t>Connectez la carte Galaxia à une batterie externe ou une prise USB</w:t>
      </w:r>
    </w:p>
    <w:p w14:paraId="30A6487C" w14:textId="6A9FC21E" w:rsidR="00B43EE9" w:rsidRDefault="00B2646E" w:rsidP="00B43EE9">
      <w:r>
        <w:rPr>
          <w:noProof/>
          <w:lang w:eastAsia="fr-FR"/>
        </w:rPr>
        <w:drawing>
          <wp:anchor distT="0" distB="0" distL="114300" distR="114300" simplePos="0" relativeHeight="251763712" behindDoc="0" locked="0" layoutInCell="1" allowOverlap="1" wp14:anchorId="4E4C0D73" wp14:editId="0DE6EC84">
            <wp:simplePos x="0" y="0"/>
            <wp:positionH relativeFrom="margin">
              <wp:align>center</wp:align>
            </wp:positionH>
            <wp:positionV relativeFrom="paragraph">
              <wp:posOffset>856615</wp:posOffset>
            </wp:positionV>
            <wp:extent cx="736600" cy="476454"/>
            <wp:effectExtent l="0" t="0" r="6350" b="0"/>
            <wp:wrapNone/>
            <wp:docPr id="18" name="Image 18" descr="ENERGIZER Batterie de secours max UE5007 5000 mAh - noir/bleu - 73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IZER Batterie de secours max UE5007 5000 mAh - noir/bleu - 73272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590" t="23479" r="10493" b="24823"/>
                    <a:stretch/>
                  </pic:blipFill>
                  <pic:spPr bwMode="auto">
                    <a:xfrm>
                      <a:off x="0" y="0"/>
                      <a:ext cx="736600" cy="476454"/>
                    </a:xfrm>
                    <a:prstGeom prst="rect">
                      <a:avLst/>
                    </a:prstGeom>
                    <a:noFill/>
                    <a:ln>
                      <a:noFill/>
                    </a:ln>
                    <a:extLst>
                      <a:ext uri="{53640926-AAD7-44D8-BBD7-CCE9431645EC}">
                        <a14:shadowObscured xmlns:a14="http://schemas.microsoft.com/office/drawing/2010/main"/>
                      </a:ext>
                    </a:extLst>
                  </pic:spPr>
                </pic:pic>
              </a:graphicData>
            </a:graphic>
          </wp:anchor>
        </w:drawing>
      </w:r>
      <w:r w:rsidR="00B43EE9">
        <w:rPr>
          <w:noProof/>
          <w:lang w:eastAsia="fr-FR"/>
        </w:rPr>
        <w:drawing>
          <wp:inline distT="0" distB="0" distL="0" distR="0" wp14:anchorId="0E09FC18" wp14:editId="4CE222C6">
            <wp:extent cx="2105025" cy="1873222"/>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106650" cy="1874668"/>
                    </a:xfrm>
                    <a:prstGeom prst="rect">
                      <a:avLst/>
                    </a:prstGeom>
                  </pic:spPr>
                </pic:pic>
              </a:graphicData>
            </a:graphic>
          </wp:inline>
        </w:drawing>
      </w:r>
    </w:p>
    <w:p w14:paraId="763779BC" w14:textId="77777777" w:rsidR="00B43EE9" w:rsidRDefault="00B43EE9" w:rsidP="00B43EE9">
      <w:pPr>
        <w:pStyle w:val="Paragraphedeliste"/>
        <w:numPr>
          <w:ilvl w:val="0"/>
          <w:numId w:val="2"/>
        </w:numPr>
        <w:pBdr>
          <w:bottom w:val="single" w:sz="4" w:space="1" w:color="auto"/>
        </w:pBdr>
      </w:pPr>
      <w:bookmarkStart w:id="1" w:name="_Hlk118703950"/>
      <w:r>
        <w:t>Chargement du programme dans le capteur</w:t>
      </w:r>
    </w:p>
    <w:p w14:paraId="49462672" w14:textId="1C205811" w:rsidR="00B43EE9" w:rsidRDefault="00B43EE9" w:rsidP="00B43EE9">
      <w:r>
        <w:t xml:space="preserve">Copiez-collez le fichier fourni </w:t>
      </w:r>
      <w:r w:rsidR="00A97E10" w:rsidRPr="00A97E10">
        <w:t>mspc_tp5_capteur_humdite_mqtt</w:t>
      </w:r>
      <w:r w:rsidR="00A97E10">
        <w:t xml:space="preserve">.py </w:t>
      </w:r>
      <w:r>
        <w:t>disponible sur le serveur de l’établissement dans le capteur (carte Galaxia)</w:t>
      </w:r>
      <w:r w:rsidR="005C1510">
        <w:t>. Il faut faire un glisser-déplacer ou copier-coller du fichier dans le répertoire Galaxia.</w:t>
      </w:r>
    </w:p>
    <w:p w14:paraId="2D07005E" w14:textId="77777777" w:rsidR="000F5EE1" w:rsidRDefault="000F5EE1" w:rsidP="00B43EE9"/>
    <w:p w14:paraId="08BFED88" w14:textId="6F7626DB" w:rsidR="002569C4" w:rsidRDefault="00E35761" w:rsidP="005C1510">
      <w:pPr>
        <w:pStyle w:val="Paragraphedeliste"/>
        <w:numPr>
          <w:ilvl w:val="0"/>
          <w:numId w:val="2"/>
        </w:numPr>
        <w:pBdr>
          <w:bottom w:val="single" w:sz="4" w:space="1" w:color="auto"/>
        </w:pBdr>
      </w:pPr>
      <w:r>
        <w:t>Démarrage du capteur</w:t>
      </w:r>
    </w:p>
    <w:p w14:paraId="46082DF5" w14:textId="77777777" w:rsidR="002569C4" w:rsidRDefault="002569C4" w:rsidP="002569C4">
      <w:r>
        <w:t>Appuyez sur le bouton « SYSTEME », à l’aide des touche tactiles haut, bas, sélectionner le menu « fichier à exécuter », puis appuyez sur le bouton « A »</w:t>
      </w:r>
    </w:p>
    <w:bookmarkStart w:id="2" w:name="_Hlk118704017"/>
    <w:bookmarkEnd w:id="1"/>
    <w:p w14:paraId="42D7E8A5" w14:textId="113DE245" w:rsidR="002569C4" w:rsidRDefault="002569C4" w:rsidP="002569C4">
      <w:pPr>
        <w:pStyle w:val="Paragraphedeliste"/>
      </w:pPr>
      <w:r>
        <w:rPr>
          <w:noProof/>
        </w:rPr>
        <w:lastRenderedPageBreak/>
        <mc:AlternateContent>
          <mc:Choice Requires="wps">
            <w:drawing>
              <wp:anchor distT="0" distB="0" distL="114300" distR="114300" simplePos="0" relativeHeight="251677696" behindDoc="0" locked="0" layoutInCell="1" allowOverlap="1" wp14:anchorId="6ACC1CCB" wp14:editId="34DD00A3">
                <wp:simplePos x="0" y="0"/>
                <wp:positionH relativeFrom="rightMargin">
                  <wp:posOffset>-4839970</wp:posOffset>
                </wp:positionH>
                <wp:positionV relativeFrom="paragraph">
                  <wp:posOffset>1885950</wp:posOffset>
                </wp:positionV>
                <wp:extent cx="508000" cy="95250"/>
                <wp:effectExtent l="38100" t="57150" r="25400" b="114300"/>
                <wp:wrapNone/>
                <wp:docPr id="36" name="Connecteur droit avec flèch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ABAC1F" id="_x0000_t32" coordsize="21600,21600" o:spt="32" o:oned="t" path="m,l21600,21600e" filled="f">
                <v:path arrowok="t" fillok="f" o:connecttype="none"/>
                <o:lock v:ext="edit" shapetype="t"/>
              </v:shapetype>
              <v:shape id="Connecteur droit avec flèche 36" o:spid="_x0000_s1026" type="#_x0000_t32" style="position:absolute;margin-left:-381.1pt;margin-top:148.5pt;width:40pt;height:7.5pt;flip:x;z-index:2516776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JgngaPiAAAADQEAAA8AAABkcnMvZG93bnJldi54&#10;bWxMj8FOwzAMhu9IvENkJG5duiK1ozSdYAguoElbkbhmjWk7Gqdqsq3j6fFOcLT96ff3F8vJ9uKI&#10;o+8cKZjPYhBItTMdNQo+qpdoAcIHTUb3jlDBGT0sy+urQufGnWiDx21oBIeQz7WCNoQhl9LXLVrt&#10;Z25A4tuXG60OPI6NNKM+cbjtZRLHqbS6I/7Q6gFXLdbf24NVUJ1/qid0b6tss18P75+vz1SZvVK3&#10;N9PjA4iAU/iD4aLP6lCy084dyHjRK4iyNEmYVZDcZ9yKkShdXFY7BXfzJAZZFvJ/i/IXAAD//wMA&#10;UEsBAi0AFAAGAAgAAAAhALaDOJL+AAAA4QEAABMAAAAAAAAAAAAAAAAAAAAAAFtDb250ZW50X1R5&#10;cGVzXS54bWxQSwECLQAUAAYACAAAACEAOP0h/9YAAACUAQAACwAAAAAAAAAAAAAAAAAvAQAAX3Jl&#10;bHMvLnJlbHNQSwECLQAUAAYACAAAACEASF4RV+8BAAAyBAAADgAAAAAAAAAAAAAAAAAuAgAAZHJz&#10;L2Uyb0RvYy54bWxQSwECLQAUAAYACAAAACEAmCeBo+IAAAANAQAADwAAAAAAAAAAAAAAAABJBAAA&#10;ZHJzL2Rvd25yZXYueG1sUEsFBgAAAAAEAAQA8wAAAFgFAAAAAA==&#10;" strokecolor="red" strokeweight="4.5pt">
                <v:stroke endarrow="block" joinstyle="miter"/>
                <o:lock v:ext="edit" shapetype="f"/>
                <w10:wrap anchorx="margin"/>
              </v:shape>
            </w:pict>
          </mc:Fallback>
        </mc:AlternateContent>
      </w:r>
      <w:r>
        <w:rPr>
          <w:noProof/>
        </w:rPr>
        <mc:AlternateContent>
          <mc:Choice Requires="wps">
            <w:drawing>
              <wp:anchor distT="0" distB="0" distL="114300" distR="114300" simplePos="0" relativeHeight="251676672" behindDoc="0" locked="0" layoutInCell="1" allowOverlap="1" wp14:anchorId="33797CC0" wp14:editId="45EBAA18">
                <wp:simplePos x="0" y="0"/>
                <wp:positionH relativeFrom="rightMargin">
                  <wp:posOffset>-4158615</wp:posOffset>
                </wp:positionH>
                <wp:positionV relativeFrom="paragraph">
                  <wp:posOffset>1456690</wp:posOffset>
                </wp:positionV>
                <wp:extent cx="508000" cy="95250"/>
                <wp:effectExtent l="38100" t="57150" r="25400" b="114300"/>
                <wp:wrapNone/>
                <wp:docPr id="35" name="Connecteur droit avec flèch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9DB74" id="Connecteur droit avec flèche 35" o:spid="_x0000_s1026" type="#_x0000_t32" style="position:absolute;margin-left:-327.45pt;margin-top:114.7pt;width:40pt;height:7.5pt;flip:x;z-index:2516766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B4P4z/jAAAADQEAAA8AAABkcnMvZG93bnJldi54&#10;bWxMj8FOwzAMhu9IvENkJG5dStVtrDSdYAguTEhbkbhmjWk7Gqdqsq3j6fFOcPTvT78/58vRduKI&#10;g28dKbibxCCQKmdaqhV8lC/RPQgfNBndOUIFZ/SwLK6vcp0Zd6INHrehFlxCPtMKmhD6TEpfNWi1&#10;n7geiXdfbrA68DjU0gz6xOW2k0kcz6TVLfGFRve4arD63h6sgvL8Uz6he1vNN/v3fv35+kyl2St1&#10;ezM+PoAIOIY/GC76rA4FO+3cgYwXnYJoNk0XzCpIkkUKgpFoOr9EO47SNAVZ5PL/F8UvAAAA//8D&#10;AFBLAQItABQABgAIAAAAIQC2gziS/gAAAOEBAAATAAAAAAAAAAAAAAAAAAAAAABbQ29udGVudF9U&#10;eXBlc10ueG1sUEsBAi0AFAAGAAgAAAAhADj9If/WAAAAlAEAAAsAAAAAAAAAAAAAAAAALwEAAF9y&#10;ZWxzLy5yZWxzUEsBAi0AFAAGAAgAAAAhAEheEVfvAQAAMgQAAA4AAAAAAAAAAAAAAAAALgIAAGRy&#10;cy9lMm9Eb2MueG1sUEsBAi0AFAAGAAgAAAAhAB4P4z/jAAAADQEAAA8AAAAAAAAAAAAAAAAASQQA&#10;AGRycy9kb3ducmV2LnhtbFBLBQYAAAAABAAEAPMAAABZBQAAAAA=&#10;" strokecolor="red" strokeweight="4.5pt">
                <v:stroke endarrow="block" joinstyle="miter"/>
                <o:lock v:ext="edit" shapetype="f"/>
                <w10:wrap anchorx="margin"/>
              </v:shape>
            </w:pict>
          </mc:Fallback>
        </mc:AlternateContent>
      </w:r>
      <w:r>
        <w:rPr>
          <w:noProof/>
        </w:rPr>
        <mc:AlternateContent>
          <mc:Choice Requires="wps">
            <w:drawing>
              <wp:anchor distT="0" distB="0" distL="114300" distR="114300" simplePos="0" relativeHeight="251675648" behindDoc="0" locked="0" layoutInCell="1" allowOverlap="1" wp14:anchorId="56B3A5E5" wp14:editId="52907AC0">
                <wp:simplePos x="0" y="0"/>
                <wp:positionH relativeFrom="rightMargin">
                  <wp:posOffset>-4253865</wp:posOffset>
                </wp:positionH>
                <wp:positionV relativeFrom="paragraph">
                  <wp:posOffset>599440</wp:posOffset>
                </wp:positionV>
                <wp:extent cx="508000" cy="95250"/>
                <wp:effectExtent l="38100" t="57150" r="25400" b="114300"/>
                <wp:wrapNone/>
                <wp:docPr id="34" name="Connecteur droit avec flèch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C90E68" id="Connecteur droit avec flèche 34" o:spid="_x0000_s1026" type="#_x0000_t32" style="position:absolute;margin-left:-334.95pt;margin-top:47.2pt;width:40pt;height:7.5pt;flip:x;z-index:2516756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BNz2yPhAAAADAEAAA8AAABkcnMvZG93bnJldi54&#10;bWxMj8FOwzAMhu9IvENkJG5dCiplLU0nGIILE9JWJK5ZY9qOxqmabOt4erwTHG1/+v39xWKyvTjg&#10;6DtHCm5mMQik2pmOGgUf1Us0B+GDJqN7R6jghB4W5eVFoXPjjrTGwyY0gkPI51pBG8KQS+nrFq32&#10;Mzcg8e3LjVYHHsdGmlEfOdz28jaOU2l1R/yh1QMuW6y/N3uroDr9VE/o3pb36937sPp8fabK7JS6&#10;vpoeH0AEnMIfDGd9VoeSnbZuT8aLXkGUplnGrIIsSUAwEd3Nz5sts3GWgCwL+b9E+QsAAP//AwBQ&#10;SwECLQAUAAYACAAAACEAtoM4kv4AAADhAQAAEwAAAAAAAAAAAAAAAAAAAAAAW0NvbnRlbnRfVHlw&#10;ZXNdLnhtbFBLAQItABQABgAIAAAAIQA4/SH/1gAAAJQBAAALAAAAAAAAAAAAAAAAAC8BAABfcmVs&#10;cy8ucmVsc1BLAQItABQABgAIAAAAIQBIXhFX7wEAADIEAAAOAAAAAAAAAAAAAAAAAC4CAABkcnMv&#10;ZTJvRG9jLnhtbFBLAQItABQABgAIAAAAIQATc9sj4QAAAAwBAAAPAAAAAAAAAAAAAAAAAEkEAABk&#10;cnMvZG93bnJldi54bWxQSwUGAAAAAAQABADzAAAAVwUAAAAA&#10;" strokecolor="red" strokeweight="4.5pt">
                <v:stroke endarrow="block" joinstyle="miter"/>
                <o:lock v:ext="edit" shapetype="f"/>
                <w10:wrap anchorx="margin"/>
              </v:shape>
            </w:pict>
          </mc:Fallback>
        </mc:AlternateContent>
      </w:r>
      <w:r>
        <w:rPr>
          <w:noProof/>
        </w:rPr>
        <mc:AlternateContent>
          <mc:Choice Requires="wps">
            <w:drawing>
              <wp:anchor distT="0" distB="0" distL="114300" distR="114300" simplePos="0" relativeHeight="251674624" behindDoc="0" locked="0" layoutInCell="1" allowOverlap="1" wp14:anchorId="44F01B5B" wp14:editId="7CAAACFB">
                <wp:simplePos x="0" y="0"/>
                <wp:positionH relativeFrom="rightMargin">
                  <wp:posOffset>-4018915</wp:posOffset>
                </wp:positionH>
                <wp:positionV relativeFrom="paragraph">
                  <wp:posOffset>148590</wp:posOffset>
                </wp:positionV>
                <wp:extent cx="508000" cy="95250"/>
                <wp:effectExtent l="38100" t="57150" r="25400" b="114300"/>
                <wp:wrapNone/>
                <wp:docPr id="33" name="Connecteur droit avec flèch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DE0658" id="Connecteur droit avec flèche 33" o:spid="_x0000_s1026" type="#_x0000_t32" style="position:absolute;margin-left:-316.45pt;margin-top:11.7pt;width:40pt;height:7.5pt;flip:x;z-index:2516746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A2y+TniAAAACwEAAA8AAABkcnMvZG93bnJldi54&#10;bWxMj8FOwzAMhu9IvENkJG5dSruNUepOMAQXENJWJK5ZY9qOxqmabOt4erITHG1/+v39+XI0nTjQ&#10;4FrLCDeTGARxZXXLNcJH+RwtQDivWKvOMiGcyMGyuLzIVabtkdd02PhahBB2mUJovO8zKV3VkFFu&#10;YnvicPuyg1E+jEMt9aCOIdx0MonjuTSq5fChUT2tGqq+N3uDUJ5+ykeyr6vb9e69f/t8eeJS7xCv&#10;r8aHexCeRv8Hw1k/qEMRnLZ2z9qJDiGap8ldYBGSdAoiENFsdt5sEdLFFGSRy/8dil8AAAD//wMA&#10;UEsBAi0AFAAGAAgAAAAhALaDOJL+AAAA4QEAABMAAAAAAAAAAAAAAAAAAAAAAFtDb250ZW50X1R5&#10;cGVzXS54bWxQSwECLQAUAAYACAAAACEAOP0h/9YAAACUAQAACwAAAAAAAAAAAAAAAAAvAQAAX3Jl&#10;bHMvLnJlbHNQSwECLQAUAAYACAAAACEASF4RV+8BAAAyBAAADgAAAAAAAAAAAAAAAAAuAgAAZHJz&#10;L2Uyb0RvYy54bWxQSwECLQAUAAYACAAAACEADbL5OeIAAAALAQAADwAAAAAAAAAAAAAAAABJBAAA&#10;ZHJzL2Rvd25yZXYueG1sUEsFBgAAAAAEAAQA8wAAAFgFAAAAAA==&#10;" strokecolor="red" strokeweight="4.5pt">
                <v:stroke endarrow="block" joinstyle="miter"/>
                <o:lock v:ext="edit" shapetype="f"/>
                <w10:wrap anchorx="margin"/>
              </v:shape>
            </w:pict>
          </mc:Fallback>
        </mc:AlternateContent>
      </w:r>
      <w:r>
        <w:rPr>
          <w:noProof/>
          <w:lang w:eastAsia="fr-FR"/>
        </w:rPr>
        <w:drawing>
          <wp:inline distT="0" distB="0" distL="0" distR="0" wp14:anchorId="46ABAD35" wp14:editId="43209987">
            <wp:extent cx="1419325" cy="2409825"/>
            <wp:effectExtent l="0" t="0" r="952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1420652" cy="2412078"/>
                    </a:xfrm>
                    <a:prstGeom prst="rect">
                      <a:avLst/>
                    </a:prstGeom>
                  </pic:spPr>
                </pic:pic>
              </a:graphicData>
            </a:graphic>
          </wp:inline>
        </w:drawing>
      </w:r>
    </w:p>
    <w:p w14:paraId="7004D735" w14:textId="10E17CD5" w:rsidR="002569C4" w:rsidRDefault="002569C4" w:rsidP="002569C4">
      <w:pPr>
        <w:pStyle w:val="Paragraphedeliste"/>
      </w:pPr>
    </w:p>
    <w:p w14:paraId="04C10139" w14:textId="76B586DA" w:rsidR="002569C4" w:rsidRDefault="002569C4" w:rsidP="002569C4">
      <w:r>
        <w:t>Sélectionnez avec le clavier tactile des touches haut bas le fichier</w:t>
      </w:r>
      <w:r w:rsidR="000F5EE1">
        <w:t xml:space="preserve"> mspc_</w:t>
      </w:r>
      <w:r>
        <w:t>tp5_</w:t>
      </w:r>
      <w:r w:rsidR="000F5EE1">
        <w:t>mqtt</w:t>
      </w:r>
      <w:r>
        <w:t>.py</w:t>
      </w:r>
    </w:p>
    <w:p w14:paraId="5DE1DDC0" w14:textId="169A619C" w:rsidR="00032BE8" w:rsidRDefault="00032BE8" w:rsidP="002569C4">
      <w:pPr>
        <w:pStyle w:val="Paragraphedeliste"/>
      </w:pPr>
      <w:r>
        <w:rPr>
          <w:noProof/>
          <w:lang w:eastAsia="fr-FR"/>
        </w:rPr>
        <w:drawing>
          <wp:anchor distT="0" distB="0" distL="114300" distR="114300" simplePos="0" relativeHeight="251673600" behindDoc="0" locked="0" layoutInCell="1" allowOverlap="1" wp14:anchorId="34C3037B" wp14:editId="36EB894F">
            <wp:simplePos x="0" y="0"/>
            <wp:positionH relativeFrom="column">
              <wp:posOffset>4546600</wp:posOffset>
            </wp:positionH>
            <wp:positionV relativeFrom="paragraph">
              <wp:posOffset>854075</wp:posOffset>
            </wp:positionV>
            <wp:extent cx="1752600" cy="1609725"/>
            <wp:effectExtent l="0" t="0" r="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52600" cy="1609725"/>
                    </a:xfrm>
                    <a:prstGeom prst="rect">
                      <a:avLst/>
                    </a:prstGeom>
                  </pic:spPr>
                </pic:pic>
              </a:graphicData>
            </a:graphic>
          </wp:anchor>
        </w:drawing>
      </w:r>
      <w:r>
        <w:rPr>
          <w:noProof/>
          <w:lang w:eastAsia="fr-FR"/>
        </w:rPr>
        <mc:AlternateContent>
          <mc:Choice Requires="wps">
            <w:drawing>
              <wp:anchor distT="0" distB="0" distL="114300" distR="114300" simplePos="0" relativeHeight="251678720" behindDoc="0" locked="0" layoutInCell="1" allowOverlap="1" wp14:anchorId="4A5651BE" wp14:editId="2F68C49D">
                <wp:simplePos x="0" y="0"/>
                <wp:positionH relativeFrom="rightMargin">
                  <wp:posOffset>-4311650</wp:posOffset>
                </wp:positionH>
                <wp:positionV relativeFrom="paragraph">
                  <wp:posOffset>511175</wp:posOffset>
                </wp:positionV>
                <wp:extent cx="508000" cy="95250"/>
                <wp:effectExtent l="38100" t="57150" r="25400" b="114300"/>
                <wp:wrapNone/>
                <wp:docPr id="32" name="Connecteur droit avec flèch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AB562" id="Connecteur droit avec flèche 32" o:spid="_x0000_s1026" type="#_x0000_t32" style="position:absolute;margin-left:-339.5pt;margin-top:40.25pt;width:40pt;height:7.5pt;flip:x;z-index:251678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LTAcYPiAAAACwEAAA8AAABkcnMvZG93bnJldi54&#10;bWxMj0FPwkAQhe8m/ofNmHgrW00KtHRKFKMXDQnUxOvSHdpid7bpLlD89S4nPb55L2++ly9H04kT&#10;Da61jPAwiUEQV1a3XCN8lq/RHITzirXqLBPChRwsi9ubXGXannlDp62vRShhlymExvs+k9JVDRnl&#10;JrYnDt7eDkb5IIda6kGdQ7np5GMcT6VRLYcPjepp1VD1vT0ahPLyUz6TfV/NNod1//H19sKlPiDe&#10;341PCxCeRv8Xhit+QIciMO3skbUTHUI0naVhjEeYxwmIkIiS9HrZIaRJArLI5f8NxS8AAAD//wMA&#10;UEsBAi0AFAAGAAgAAAAhALaDOJL+AAAA4QEAABMAAAAAAAAAAAAAAAAAAAAAAFtDb250ZW50X1R5&#10;cGVzXS54bWxQSwECLQAUAAYACAAAACEAOP0h/9YAAACUAQAACwAAAAAAAAAAAAAAAAAvAQAAX3Jl&#10;bHMvLnJlbHNQSwECLQAUAAYACAAAACEASF4RV+8BAAAyBAAADgAAAAAAAAAAAAAAAAAuAgAAZHJz&#10;L2Uyb0RvYy54bWxQSwECLQAUAAYACAAAACEAtMBxg+IAAAALAQAADwAAAAAAAAAAAAAAAABJBAAA&#10;ZHJzL2Rvd25yZXYueG1sUEsFBgAAAAAEAAQA8wAAAFgFAAAAAA==&#10;" strokecolor="red" strokeweight="4.5pt">
                <v:stroke endarrow="block" joinstyle="miter"/>
                <o:lock v:ext="edit" shapetype="f"/>
                <w10:wrap anchorx="margin"/>
              </v:shape>
            </w:pict>
          </mc:Fallback>
        </mc:AlternateContent>
      </w:r>
      <w:r>
        <w:rPr>
          <w:noProof/>
        </w:rPr>
        <w:drawing>
          <wp:inline distT="0" distB="0" distL="0" distR="0" wp14:anchorId="5B01E37E" wp14:editId="68D8B587">
            <wp:extent cx="1428190" cy="1285875"/>
            <wp:effectExtent l="0" t="0" r="63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32517" cy="1289771"/>
                    </a:xfrm>
                    <a:prstGeom prst="rect">
                      <a:avLst/>
                    </a:prstGeom>
                  </pic:spPr>
                </pic:pic>
              </a:graphicData>
            </a:graphic>
          </wp:inline>
        </w:drawing>
      </w:r>
    </w:p>
    <w:p w14:paraId="1020AC13" w14:textId="1344AAF2" w:rsidR="002569C4" w:rsidRDefault="002569C4" w:rsidP="002569C4">
      <w:r>
        <w:t xml:space="preserve">Le </w:t>
      </w:r>
      <w:r w:rsidR="000F5EE1">
        <w:t xml:space="preserve">programme du </w:t>
      </w:r>
      <w:r>
        <w:t>capteur démarre.</w:t>
      </w:r>
    </w:p>
    <w:bookmarkEnd w:id="2"/>
    <w:p w14:paraId="50760CE0" w14:textId="112DF2F7" w:rsidR="002569C4" w:rsidRDefault="00032BE8" w:rsidP="002569C4">
      <w:r>
        <w:rPr>
          <w:noProof/>
        </w:rPr>
        <mc:AlternateContent>
          <mc:Choice Requires="wps">
            <w:drawing>
              <wp:anchor distT="0" distB="0" distL="114300" distR="114300" simplePos="0" relativeHeight="251679744" behindDoc="0" locked="0" layoutInCell="1" allowOverlap="1" wp14:anchorId="6C8ABE23" wp14:editId="52050407">
                <wp:simplePos x="0" y="0"/>
                <wp:positionH relativeFrom="rightMargin">
                  <wp:posOffset>-217170</wp:posOffset>
                </wp:positionH>
                <wp:positionV relativeFrom="paragraph">
                  <wp:posOffset>487045</wp:posOffset>
                </wp:positionV>
                <wp:extent cx="508000" cy="95250"/>
                <wp:effectExtent l="38100" t="57150" r="25400" b="114300"/>
                <wp:wrapNone/>
                <wp:docPr id="31" name="Connecteur droit avec flèch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CA801D" id="Connecteur droit avec flèche 31" o:spid="_x0000_s1026" type="#_x0000_t32" style="position:absolute;margin-left:-17.1pt;margin-top:38.35pt;width:40pt;height:7.5pt;flip:x;z-index:2516797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K5RXprgAAAACAEAAA8AAABkcnMvZG93bnJldi54&#10;bWxMj0FPwkAQhe8m/ofNmHiDLYhUa6dEMXrRmEBNvC7dsQW7s013geKvdzzpcTJf3vtevhhcqw7U&#10;h61nhMk4AUVcebvlGuG9fBrdgArRsDWtZ0I4UYBFcX6Wm8z6I6/osI61khAOmUFoYuwyrUPVkDNh&#10;7Dti+X363pkoZ19r25ujhLtWT5Nkrp3ZsjQ0pqNlQ9XXeu8QytN3+UD+ZZmudm/d68fzI5d2h3h5&#10;MdzfgYo0xD8YfvVFHQpx2vg926BahNHVbCooQjpPQQkwu5YpG4TbSQq6yPX/AcUPAAAA//8DAFBL&#10;AQItABQABgAIAAAAIQC2gziS/gAAAOEBAAATAAAAAAAAAAAAAAAAAAAAAABbQ29udGVudF9UeXBl&#10;c10ueG1sUEsBAi0AFAAGAAgAAAAhADj9If/WAAAAlAEAAAsAAAAAAAAAAAAAAAAALwEAAF9yZWxz&#10;Ly5yZWxzUEsBAi0AFAAGAAgAAAAhAEheEVfvAQAAMgQAAA4AAAAAAAAAAAAAAAAALgIAAGRycy9l&#10;Mm9Eb2MueG1sUEsBAi0AFAAGAAgAAAAhAK5RXprgAAAACAEAAA8AAAAAAAAAAAAAAAAASQQAAGRy&#10;cy9kb3ducmV2LnhtbFBLBQYAAAAABAAEAPMAAABWBQAAAAA=&#10;" strokecolor="red" strokeweight="4.5pt">
                <v:stroke endarrow="block" joinstyle="miter"/>
                <o:lock v:ext="edit" shapetype="f"/>
                <w10:wrap anchorx="margin"/>
              </v:shape>
            </w:pict>
          </mc:Fallback>
        </mc:AlternateContent>
      </w:r>
      <w:r w:rsidR="002569C4">
        <w:t>Si vous rencontrez un souci de disfonctionnement, il suffit d’appuyer à nouveau sur le bouton système à tout moment et de sélectionner dans le menu redémarrer.</w:t>
      </w:r>
    </w:p>
    <w:p w14:paraId="5BD8BB26" w14:textId="2EB73460" w:rsidR="002569C4" w:rsidRDefault="002569C4" w:rsidP="002569C4"/>
    <w:p w14:paraId="5FEA5A95" w14:textId="33F89FF0" w:rsidR="00E35761" w:rsidRDefault="00E35761" w:rsidP="00E35761">
      <w:pPr>
        <w:pStyle w:val="Paragraphedeliste"/>
        <w:numPr>
          <w:ilvl w:val="0"/>
          <w:numId w:val="2"/>
        </w:numPr>
        <w:pBdr>
          <w:bottom w:val="single" w:sz="4" w:space="1" w:color="auto"/>
        </w:pBdr>
      </w:pPr>
      <w:r>
        <w:t>Scanner les points d’accès Wifi</w:t>
      </w:r>
    </w:p>
    <w:p w14:paraId="3062A708" w14:textId="0CD221F5" w:rsidR="002569C4" w:rsidRDefault="00032BE8" w:rsidP="002569C4">
      <w:r>
        <w:rPr>
          <w:noProof/>
        </w:rPr>
        <w:drawing>
          <wp:anchor distT="0" distB="0" distL="114300" distR="114300" simplePos="0" relativeHeight="251750400" behindDoc="0" locked="0" layoutInCell="1" allowOverlap="1" wp14:anchorId="060F4B81" wp14:editId="69A75D12">
            <wp:simplePos x="0" y="0"/>
            <wp:positionH relativeFrom="column">
              <wp:posOffset>4681855</wp:posOffset>
            </wp:positionH>
            <wp:positionV relativeFrom="paragraph">
              <wp:posOffset>13335</wp:posOffset>
            </wp:positionV>
            <wp:extent cx="1421130" cy="2564765"/>
            <wp:effectExtent l="0" t="0" r="7620" b="6985"/>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21130" cy="2564765"/>
                    </a:xfrm>
                    <a:prstGeom prst="rect">
                      <a:avLst/>
                    </a:prstGeom>
                  </pic:spPr>
                </pic:pic>
              </a:graphicData>
            </a:graphic>
            <wp14:sizeRelH relativeFrom="page">
              <wp14:pctWidth>0</wp14:pctWidth>
            </wp14:sizeRelH>
            <wp14:sizeRelV relativeFrom="page">
              <wp14:pctHeight>0</wp14:pctHeight>
            </wp14:sizeRelV>
          </wp:anchor>
        </w:drawing>
      </w:r>
      <w:r w:rsidR="002569C4">
        <w:t>Vous allez vérifier si le capteur « visualise » bien le point d’accès sans fil Wifi.</w:t>
      </w:r>
    </w:p>
    <w:p w14:paraId="53AEA131" w14:textId="646AF6AB" w:rsidR="002569C4" w:rsidRDefault="00032BE8" w:rsidP="002569C4">
      <w:r>
        <w:rPr>
          <w:noProof/>
        </w:rPr>
        <mc:AlternateContent>
          <mc:Choice Requires="wps">
            <w:drawing>
              <wp:anchor distT="0" distB="0" distL="114300" distR="114300" simplePos="0" relativeHeight="251752448" behindDoc="0" locked="0" layoutInCell="1" allowOverlap="1" wp14:anchorId="21AD35EF" wp14:editId="4663E023">
                <wp:simplePos x="0" y="0"/>
                <wp:positionH relativeFrom="rightMargin">
                  <wp:posOffset>-326390</wp:posOffset>
                </wp:positionH>
                <wp:positionV relativeFrom="paragraph">
                  <wp:posOffset>243205</wp:posOffset>
                </wp:positionV>
                <wp:extent cx="508000" cy="95250"/>
                <wp:effectExtent l="38100" t="57150" r="25400" b="114300"/>
                <wp:wrapNone/>
                <wp:docPr id="30" name="Connecteur droit avec flèch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D85A3E" id="Connecteur droit avec flèche 30" o:spid="_x0000_s1026" type="#_x0000_t32" style="position:absolute;margin-left:-25.7pt;margin-top:19.15pt;width:40pt;height:7.5pt;flip:x;z-index:2517524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AzKKoDgAAAACAEAAA8AAABkcnMvZG93bnJldi54&#10;bWxMj0FPwkAQhe8m/IfNmHiDLVSwqZ0SwOhFYwI18bp0x7bQnW26CxR/vetJj5P35b1vsuVgWnGm&#10;3jWWEaaTCARxaXXDFcJH8TxOQDivWKvWMiFcycEyH91kKtX2wls673wlQgm7VCHU3neplK6sySg3&#10;sR1xyL5sb5QPZ19J3atLKDetnEXRQhrVcFioVUebmsrj7mQQiut3sSb7unnYHt67t8+XJy70AfHu&#10;dlg9gvA0+D8YfvWDOuTBaW9PrJ1oEcbz6X1AEeIkBhGAWbIAsUeYxzHIPJP/H8h/AAAA//8DAFBL&#10;AQItABQABgAIAAAAIQC2gziS/gAAAOEBAAATAAAAAAAAAAAAAAAAAAAAAABbQ29udGVudF9UeXBl&#10;c10ueG1sUEsBAi0AFAAGAAgAAAAhADj9If/WAAAAlAEAAAsAAAAAAAAAAAAAAAAALwEAAF9yZWxz&#10;Ly5yZWxzUEsBAi0AFAAGAAgAAAAhAEheEVfvAQAAMgQAAA4AAAAAAAAAAAAAAAAALgIAAGRycy9l&#10;Mm9Eb2MueG1sUEsBAi0AFAAGAAgAAAAhAAzKKoDgAAAACAEAAA8AAAAAAAAAAAAAAAAASQQAAGRy&#10;cy9kb3ducmV2LnhtbFBLBQYAAAAABAAEAPMAAABWBQAAAAA=&#10;" strokecolor="red" strokeweight="4.5pt">
                <v:stroke endarrow="block" joinstyle="miter"/>
                <o:lock v:ext="edit" shapetype="f"/>
                <w10:wrap anchorx="margin"/>
              </v:shape>
            </w:pict>
          </mc:Fallback>
        </mc:AlternateContent>
      </w:r>
      <w:r w:rsidR="002569C4">
        <w:t>Pour cela, à l’aide des touches tactiles haut, bas sélectionner le choix « 1 » dans le menu et validez en appuyant sur le bouton « B ».</w:t>
      </w:r>
    </w:p>
    <w:p w14:paraId="6D6AB2FC" w14:textId="49FF5BA0" w:rsidR="002569C4" w:rsidRDefault="002569C4" w:rsidP="002569C4"/>
    <w:p w14:paraId="316153C0" w14:textId="7C28A20C" w:rsidR="002569C4" w:rsidRDefault="002569C4" w:rsidP="002569C4">
      <w:r>
        <w:t>Vous devez visualiser le SSID et la puissance du signal.</w:t>
      </w:r>
    </w:p>
    <w:p w14:paraId="3228F091" w14:textId="7546AF07" w:rsidR="002569C4" w:rsidRDefault="002569C4" w:rsidP="002569C4">
      <w:r>
        <w:rPr>
          <w:noProof/>
        </w:rPr>
        <mc:AlternateContent>
          <mc:Choice Requires="wps">
            <w:drawing>
              <wp:anchor distT="0" distB="0" distL="114300" distR="114300" simplePos="0" relativeHeight="251751424" behindDoc="0" locked="0" layoutInCell="1" allowOverlap="1" wp14:anchorId="0CFAD6FD" wp14:editId="7183F02D">
                <wp:simplePos x="0" y="0"/>
                <wp:positionH relativeFrom="rightMargin">
                  <wp:posOffset>62230</wp:posOffset>
                </wp:positionH>
                <wp:positionV relativeFrom="paragraph">
                  <wp:posOffset>662305</wp:posOffset>
                </wp:positionV>
                <wp:extent cx="508000" cy="95250"/>
                <wp:effectExtent l="38100" t="57150" r="25400" b="114300"/>
                <wp:wrapNone/>
                <wp:docPr id="29" name="Connecteur droit avec flèch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214734" id="Connecteur droit avec flèche 29" o:spid="_x0000_s1026" type="#_x0000_t32" style="position:absolute;margin-left:4.9pt;margin-top:52.15pt;width:40pt;height:7.5pt;flip:x;z-index:251751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FFROmvdAAAACAEAAA8AAABkcnMvZG93bnJldi54&#10;bWxMj8FOwkAQhu8mvsNmTLzJFjEKtVuiGL1oTKAkXIfu2Ba7s013geLTO5z0ON8/+eebbD64Vh2o&#10;D41nA+NRAoq49LbhysC6eL2ZggoR2WLrmQycKMA8v7zIMLX+yEs6rGKlpIRDigbqGLtU61DW5DCM&#10;fEcs2ZfvHUYZ+0rbHo9S7lp9myT32mHDcqHGjhY1ld+rvTNQnH6KZ/Lvi4fl7rP72Ly9cGF3xlxf&#10;DU+PoCIN8W8ZzvqiDrk4bf2ebVCtgZmIR8HJ3QSU5NMz2AoYzyag80z/fyD/BQAA//8DAFBLAQIt&#10;ABQABgAIAAAAIQC2gziS/gAAAOEBAAATAAAAAAAAAAAAAAAAAAAAAABbQ29udGVudF9UeXBlc10u&#10;eG1sUEsBAi0AFAAGAAgAAAAhADj9If/WAAAAlAEAAAsAAAAAAAAAAAAAAAAALwEAAF9yZWxzLy5y&#10;ZWxzUEsBAi0AFAAGAAgAAAAhAEheEVfvAQAAMgQAAA4AAAAAAAAAAAAAAAAALgIAAGRycy9lMm9E&#10;b2MueG1sUEsBAi0AFAAGAAgAAAAhAFFROmvdAAAACAEAAA8AAAAAAAAAAAAAAAAASQQAAGRycy9k&#10;b3ducmV2LnhtbFBLBQYAAAAABAAEAPMAAABTBQAAAAA=&#10;" strokecolor="red" strokeweight="4.5pt">
                <v:stroke endarrow="block" joinstyle="miter"/>
                <o:lock v:ext="edit" shapetype="f"/>
                <w10:wrap anchorx="margin"/>
              </v:shape>
            </w:pict>
          </mc:Fallback>
        </mc:AlternateContent>
      </w:r>
      <w:r>
        <w:t>Le RSSI correspond au niveau de signal du point d’accès reçu. Plus cette valeur se rapproche de 0, plus le signal est fort et la communication sera « confortable ».</w:t>
      </w:r>
      <w:r w:rsidR="00032BE8" w:rsidRPr="00032BE8">
        <w:rPr>
          <w:noProof/>
        </w:rPr>
        <w:t xml:space="preserve"> </w:t>
      </w:r>
    </w:p>
    <w:p w14:paraId="67A1AA23" w14:textId="75B33120" w:rsidR="002569C4" w:rsidRDefault="002569C4" w:rsidP="002569C4"/>
    <w:p w14:paraId="7729F5E6" w14:textId="4E5388C8" w:rsidR="00032BE8" w:rsidRDefault="00032BE8" w:rsidP="002569C4">
      <w:r>
        <w:rPr>
          <w:noProof/>
        </w:rPr>
        <w:lastRenderedPageBreak/>
        <mc:AlternateContent>
          <mc:Choice Requires="wps">
            <w:drawing>
              <wp:anchor distT="0" distB="0" distL="114300" distR="114300" simplePos="0" relativeHeight="251682816" behindDoc="0" locked="0" layoutInCell="1" allowOverlap="1" wp14:anchorId="0E164E21" wp14:editId="2AE7FA5E">
                <wp:simplePos x="0" y="0"/>
                <wp:positionH relativeFrom="rightMargin">
                  <wp:posOffset>-3824605</wp:posOffset>
                </wp:positionH>
                <wp:positionV relativeFrom="paragraph">
                  <wp:posOffset>774065</wp:posOffset>
                </wp:positionV>
                <wp:extent cx="508000" cy="95250"/>
                <wp:effectExtent l="38100" t="57150" r="25400" b="114300"/>
                <wp:wrapNone/>
                <wp:docPr id="28" name="Connecteur droit avec flèch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E79CCB" id="Connecteur droit avec flèche 28" o:spid="_x0000_s1026" type="#_x0000_t32" style="position:absolute;margin-left:-301.15pt;margin-top:60.95pt;width:40pt;height:7.5pt;flip:x;z-index:2516828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PTHwybiAAAADQEAAA8AAABkcnMvZG93bnJldi54&#10;bWxMj8FOwzAQRO+V+AdrkbilTlMRaIhTQRFcipDaIHF14yVJiddR7LYpX8/2BMedeZqdyZej7cQR&#10;B986UjCbxiCQKmdaqhV8lC/RPQgfNBndOUIFZ/SwLK4muc6MO9EGj9tQCw4hn2kFTQh9JqWvGrTa&#10;T12PxN6XG6wOfA61NIM+cbjtZBLHqbS6Jf7Q6B5XDVbf24NVUJ5/yid069XdZv/ev32+PlNp9krd&#10;XI+PDyACjuEPhkt9rg4Fd9q5AxkvOgVRGidzZtlJZgsQjES3yUXasTRPFyCLXP5fUfwCAAD//wMA&#10;UEsBAi0AFAAGAAgAAAAhALaDOJL+AAAA4QEAABMAAAAAAAAAAAAAAAAAAAAAAFtDb250ZW50X1R5&#10;cGVzXS54bWxQSwECLQAUAAYACAAAACEAOP0h/9YAAACUAQAACwAAAAAAAAAAAAAAAAAvAQAAX3Jl&#10;bHMvLnJlbHNQSwECLQAUAAYACAAAACEASF4RV+8BAAAyBAAADgAAAAAAAAAAAAAAAAAuAgAAZHJz&#10;L2Uyb0RvYy54bWxQSwECLQAUAAYACAAAACEA9MfDJuIAAAANAQAADwAAAAAAAAAAAAAAAABJBAAA&#10;ZHJzL2Rvd25yZXYueG1sUEsFBgAAAAAEAAQA8wAAAFgFAAAAAA==&#10;" strokecolor="red" strokeweight="4.5pt">
                <v:stroke endarrow="block" joinstyle="miter"/>
                <o:lock v:ext="edit" shapetype="f"/>
                <w10:wrap anchorx="margin"/>
              </v:shape>
            </w:pict>
          </mc:Fallback>
        </mc:AlternateContent>
      </w:r>
      <w:r>
        <w:rPr>
          <w:noProof/>
        </w:rPr>
        <w:drawing>
          <wp:inline distT="0" distB="0" distL="0" distR="0" wp14:anchorId="30CCE50D" wp14:editId="2A32B100">
            <wp:extent cx="2198137" cy="1133475"/>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06326" cy="1137698"/>
                    </a:xfrm>
                    <a:prstGeom prst="rect">
                      <a:avLst/>
                    </a:prstGeom>
                  </pic:spPr>
                </pic:pic>
              </a:graphicData>
            </a:graphic>
          </wp:inline>
        </w:drawing>
      </w:r>
    </w:p>
    <w:p w14:paraId="589060A4" w14:textId="354DEA4B" w:rsidR="002569C4" w:rsidRDefault="002569C4" w:rsidP="002569C4">
      <w:r>
        <w:t>Q</w:t>
      </w:r>
      <w:r w:rsidR="009B5DEE">
        <w:t>9</w:t>
      </w:r>
      <w:r>
        <w:t>. Est que le point d’accès avec le SSID « MSPC » est disponible et est dans la liste ? OUI/NON</w:t>
      </w:r>
    </w:p>
    <w:p w14:paraId="35D85117" w14:textId="77777777" w:rsidR="002569C4" w:rsidRDefault="002569C4" w:rsidP="002569C4">
      <w:r>
        <w:t>Sinon appelez le professeur.</w:t>
      </w:r>
    </w:p>
    <w:p w14:paraId="2796B95B" w14:textId="36CD4EAE" w:rsidR="00221D4E" w:rsidRDefault="00221D4E" w:rsidP="002E6C39"/>
    <w:p w14:paraId="0E0FCA41" w14:textId="70965FA1" w:rsidR="00032BE8" w:rsidRDefault="00032BE8" w:rsidP="00032BE8">
      <w:pPr>
        <w:pStyle w:val="Paragraphedeliste"/>
        <w:numPr>
          <w:ilvl w:val="0"/>
          <w:numId w:val="2"/>
        </w:numPr>
        <w:pBdr>
          <w:bottom w:val="single" w:sz="4" w:space="1" w:color="auto"/>
        </w:pBdr>
      </w:pPr>
      <w:r>
        <w:t>Connexion au point d’accès</w:t>
      </w:r>
    </w:p>
    <w:p w14:paraId="7D504A04" w14:textId="402FD9B2" w:rsidR="00032BE8" w:rsidRDefault="00032BE8" w:rsidP="002E6C39">
      <w:r>
        <w:t>Sélectionnez le choix 2 avec les touches tactiles haut pu bas</w:t>
      </w:r>
    </w:p>
    <w:p w14:paraId="0230328C" w14:textId="2776FB2E" w:rsidR="00032BE8" w:rsidRDefault="00032BE8" w:rsidP="002E6C39">
      <w:r>
        <w:t>Le capteur doit se connecter à votre point d’accès.</w:t>
      </w:r>
    </w:p>
    <w:p w14:paraId="1A8EE011" w14:textId="1FD14F80" w:rsidR="00032BE8" w:rsidRDefault="00032BE8" w:rsidP="002E6C39">
      <w:r>
        <w:t>Si cela n’est pas le cas, appeler l’enseignant.</w:t>
      </w:r>
    </w:p>
    <w:p w14:paraId="3BE39979" w14:textId="648E4185" w:rsidR="00032BE8" w:rsidRDefault="00032BE8" w:rsidP="002E6C39">
      <w:r>
        <w:rPr>
          <w:noProof/>
        </w:rPr>
        <w:drawing>
          <wp:inline distT="0" distB="0" distL="0" distR="0" wp14:anchorId="40746F45" wp14:editId="1B2829A6">
            <wp:extent cx="1981200" cy="1309226"/>
            <wp:effectExtent l="0" t="0" r="0" b="571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97860" cy="1320235"/>
                    </a:xfrm>
                    <a:prstGeom prst="rect">
                      <a:avLst/>
                    </a:prstGeom>
                  </pic:spPr>
                </pic:pic>
              </a:graphicData>
            </a:graphic>
          </wp:inline>
        </w:drawing>
      </w:r>
    </w:p>
    <w:p w14:paraId="40FD224D" w14:textId="16CD779C" w:rsidR="00E35761" w:rsidRDefault="00E35761" w:rsidP="00032BE8">
      <w:pPr>
        <w:pStyle w:val="Paragraphedeliste"/>
        <w:numPr>
          <w:ilvl w:val="0"/>
          <w:numId w:val="2"/>
        </w:numPr>
        <w:pBdr>
          <w:bottom w:val="single" w:sz="4" w:space="1" w:color="auto"/>
        </w:pBdr>
      </w:pPr>
      <w:r>
        <w:t>Adresse IP de votre capteur sur le réseau</w:t>
      </w:r>
    </w:p>
    <w:p w14:paraId="63DCA6F4" w14:textId="7F60C163" w:rsidR="00EB3FF2" w:rsidRDefault="00EB3FF2" w:rsidP="00EB3FF2">
      <w:r>
        <w:t>Sélectionnez le choix 3 avec les touches tactiles haut pu bas</w:t>
      </w:r>
    </w:p>
    <w:p w14:paraId="19EAE840" w14:textId="05E7D4A3" w:rsidR="00EB3FF2" w:rsidRDefault="00EB3FF2" w:rsidP="00221D4E">
      <w:r>
        <w:t>Vous avez l’affichage de l’adresse IP du capteur connecté.</w:t>
      </w:r>
    </w:p>
    <w:p w14:paraId="29D5201F" w14:textId="6B51785E" w:rsidR="00EB3FF2" w:rsidRDefault="00EB3FF2" w:rsidP="00221D4E">
      <w:r>
        <w:rPr>
          <w:noProof/>
        </w:rPr>
        <w:drawing>
          <wp:inline distT="0" distB="0" distL="0" distR="0" wp14:anchorId="2F839D0B" wp14:editId="2C11027E">
            <wp:extent cx="2038350" cy="985023"/>
            <wp:effectExtent l="0" t="0" r="0" b="571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53860" cy="992518"/>
                    </a:xfrm>
                    <a:prstGeom prst="rect">
                      <a:avLst/>
                    </a:prstGeom>
                  </pic:spPr>
                </pic:pic>
              </a:graphicData>
            </a:graphic>
          </wp:inline>
        </w:drawing>
      </w:r>
    </w:p>
    <w:p w14:paraId="1EC77508" w14:textId="63CF1A12" w:rsidR="00221D4E" w:rsidRDefault="00EB3FF2" w:rsidP="00221D4E">
      <w:r>
        <w:t xml:space="preserve">Vérifiez avec </w:t>
      </w:r>
      <w:r w:rsidR="00221D4E">
        <w:t xml:space="preserve">l’application </w:t>
      </w:r>
      <w:proofErr w:type="spellStart"/>
      <w:r w:rsidR="00221D4E">
        <w:t>Pingtool</w:t>
      </w:r>
      <w:proofErr w:type="spellEnd"/>
      <w:r w:rsidR="00221D4E">
        <w:t xml:space="preserve"> déjà vue</w:t>
      </w:r>
      <w:r w:rsidR="005C1510">
        <w:t xml:space="preserve"> sur tablette</w:t>
      </w:r>
      <w:r w:rsidR="00221D4E">
        <w:t>. Vous devez visualiser les adresses IP des périphériques de votre réseau local.</w:t>
      </w:r>
    </w:p>
    <w:p w14:paraId="64E164FB" w14:textId="3BEE0631" w:rsidR="00221D4E" w:rsidRDefault="00221D4E" w:rsidP="00221D4E">
      <w:r>
        <w:rPr>
          <w:noProof/>
        </w:rPr>
        <w:lastRenderedPageBreak/>
        <mc:AlternateContent>
          <mc:Choice Requires="wps">
            <w:drawing>
              <wp:anchor distT="0" distB="0" distL="114300" distR="114300" simplePos="0" relativeHeight="251716608" behindDoc="0" locked="0" layoutInCell="1" allowOverlap="1" wp14:anchorId="2109520D" wp14:editId="6724DED4">
                <wp:simplePos x="0" y="0"/>
                <wp:positionH relativeFrom="column">
                  <wp:posOffset>1064260</wp:posOffset>
                </wp:positionH>
                <wp:positionV relativeFrom="paragraph">
                  <wp:posOffset>1360170</wp:posOffset>
                </wp:positionV>
                <wp:extent cx="308610" cy="256540"/>
                <wp:effectExtent l="68580" t="21590" r="22860" b="74295"/>
                <wp:wrapNone/>
                <wp:docPr id="67" name="Connecteur droit avec flèch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70CB59" id="Connecteur droit avec flèche 67" o:spid="_x0000_s1026" type="#_x0000_t32" style="position:absolute;margin-left:83.8pt;margin-top:107.1pt;width:24.3pt;height:20.2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hIv9gN4AAAALAQAADwAAAGRycy9kb3ducmV2LnhtbEyPwU7DMBBE70j8g7VIXFDrJCqm&#10;CnEqhMQBcYGCxNWNlzjCXofYbQNfz3Kitxnt0+xMs5mDFwec0hBJQ7ksQCB10Q7Ua3h7fVisQaRs&#10;yBofCTV8Y4JNe37WmNrGI73gYZt7wSGUaqPB5TzWUqbOYTBpGUckvn3EKZjMduqlncyRw4OXVVEo&#10;GcxA/MGZEe8ddp/bfdBA/ufZ2MfRvT9dhS6XX8pbpbS+vJjvbkFknPM/DH/1uTq03GkX92ST8OzV&#10;jWJUQ1WuKhBMVKVisWNxvVIg20aebmh/AQAA//8DAFBLAQItABQABgAIAAAAIQC2gziS/gAAAOEB&#10;AAATAAAAAAAAAAAAAAAAAAAAAABbQ29udGVudF9UeXBlc10ueG1sUEsBAi0AFAAGAAgAAAAhADj9&#10;If/WAAAAlAEAAAsAAAAAAAAAAAAAAAAALwEAAF9yZWxzLy5yZWxzUEsBAi0AFAAGAAgAAAAhAMG0&#10;RorZAQAAhwMAAA4AAAAAAAAAAAAAAAAALgIAAGRycy9lMm9Eb2MueG1sUEsBAi0AFAAGAAgAAAAh&#10;AISL/YDeAAAACwEAAA8AAAAAAAAAAAAAAAAAMwQAAGRycy9kb3ducmV2LnhtbFBLBQYAAAAABAAE&#10;APMAAAA+BQAAAAA=&#10;" strokecolor="red" strokeweight="3pt">
                <v:stroke endarrow="block"/>
              </v:shape>
            </w:pict>
          </mc:Fallback>
        </mc:AlternateContent>
      </w:r>
      <w:r w:rsidR="00EB3FF2" w:rsidRPr="00EB3FF2">
        <w:rPr>
          <w:noProof/>
        </w:rPr>
        <w:t xml:space="preserve"> </w:t>
      </w:r>
      <w:r w:rsidR="00EB3FF2">
        <w:rPr>
          <w:noProof/>
        </w:rPr>
        <w:drawing>
          <wp:inline distT="0" distB="0" distL="0" distR="0" wp14:anchorId="61FB9F00" wp14:editId="36A7DD1F">
            <wp:extent cx="2301095" cy="2105025"/>
            <wp:effectExtent l="0" t="0" r="444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17625" cy="2120146"/>
                    </a:xfrm>
                    <a:prstGeom prst="rect">
                      <a:avLst/>
                    </a:prstGeom>
                  </pic:spPr>
                </pic:pic>
              </a:graphicData>
            </a:graphic>
          </wp:inline>
        </w:drawing>
      </w:r>
    </w:p>
    <w:p w14:paraId="122C665E" w14:textId="77777777" w:rsidR="00E35761" w:rsidRDefault="00E35761" w:rsidP="00E35761">
      <w:r>
        <w:t>Q9. Notez l’adresse IP du capteur connecté (</w:t>
      </w:r>
      <w:proofErr w:type="spellStart"/>
      <w:r>
        <w:t>Espressif</w:t>
      </w:r>
      <w:proofErr w:type="spellEnd"/>
      <w:r>
        <w:t>).</w:t>
      </w:r>
    </w:p>
    <w:p w14:paraId="35EBF06A" w14:textId="7B1C2FD4" w:rsidR="00221D4E" w:rsidRDefault="00221D4E" w:rsidP="00221D4E">
      <w:pPr>
        <w:rPr>
          <w:color w:val="FF0000"/>
        </w:rPr>
      </w:pPr>
      <w:r w:rsidRPr="006414E5">
        <w:rPr>
          <w:color w:val="FF0000"/>
        </w:rPr>
        <w:t>Ici l’adresse IP du capteur « </w:t>
      </w:r>
      <w:proofErr w:type="spellStart"/>
      <w:r w:rsidRPr="006414E5">
        <w:rPr>
          <w:color w:val="FF0000"/>
        </w:rPr>
        <w:t>espressif</w:t>
      </w:r>
      <w:proofErr w:type="spellEnd"/>
      <w:r w:rsidRPr="006414E5">
        <w:rPr>
          <w:color w:val="FF0000"/>
        </w:rPr>
        <w:t> » est 192.168.1.</w:t>
      </w:r>
      <w:r w:rsidR="009B5DEE">
        <w:rPr>
          <w:color w:val="FF0000"/>
        </w:rPr>
        <w:t>30</w:t>
      </w:r>
    </w:p>
    <w:p w14:paraId="3772D652" w14:textId="0CCF6C3D" w:rsidR="00221D4E" w:rsidRPr="006414E5" w:rsidRDefault="00221D4E" w:rsidP="00221D4E">
      <w:pPr>
        <w:rPr>
          <w:color w:val="FF0000"/>
        </w:rPr>
      </w:pPr>
      <w:r>
        <w:rPr>
          <w:color w:val="FF0000"/>
        </w:rPr>
        <w:t>On visualise aussi l’adresse IP du point d’accès sans fil WIFI 192.168.1.1, le PC 192.168.1.29 et le smartphone Android 192.168.1.8</w:t>
      </w:r>
      <w:r w:rsidR="00EB3FF2">
        <w:rPr>
          <w:color w:val="FF0000"/>
        </w:rPr>
        <w:t>4</w:t>
      </w:r>
    </w:p>
    <w:p w14:paraId="4B94CA06" w14:textId="77777777" w:rsidR="00221D4E" w:rsidRDefault="00221D4E" w:rsidP="00221D4E"/>
    <w:p w14:paraId="1527BBE0" w14:textId="018B3F4D" w:rsidR="00221D4E" w:rsidRDefault="00221D4E" w:rsidP="00221D4E">
      <w:r>
        <w:t xml:space="preserve">Q10. </w:t>
      </w:r>
      <w:r w:rsidR="004D140B">
        <w:t>Retrouvez-vous</w:t>
      </w:r>
      <w:r>
        <w:t xml:space="preserve"> l’adresse IP vue précédemment ?</w:t>
      </w:r>
    </w:p>
    <w:p w14:paraId="527CBF87" w14:textId="0D6385BF" w:rsidR="00221D4E" w:rsidRDefault="00221D4E" w:rsidP="00221D4E">
      <w:pPr>
        <w:rPr>
          <w:color w:val="FF0000"/>
        </w:rPr>
      </w:pPr>
      <w:r w:rsidRPr="00292456">
        <w:rPr>
          <w:color w:val="FF0000"/>
        </w:rPr>
        <w:t>On retrouve bien la même adresse IP qu’avec l’application précédente.</w:t>
      </w:r>
    </w:p>
    <w:p w14:paraId="3E0EA9B5" w14:textId="77777777" w:rsidR="00EB3FF2" w:rsidRPr="00EB3FF2" w:rsidRDefault="00EB3FF2" w:rsidP="00221D4E"/>
    <w:p w14:paraId="155E4682" w14:textId="75600F73" w:rsidR="008D36D4" w:rsidRDefault="008D36D4" w:rsidP="008D36D4">
      <w:r>
        <w:t xml:space="preserve">Testez votre capteur sur le réseau à l’aide de </w:t>
      </w:r>
      <w:proofErr w:type="spellStart"/>
      <w:r>
        <w:t>Pingtools</w:t>
      </w:r>
      <w:proofErr w:type="spellEnd"/>
      <w:r>
        <w:t xml:space="preserve"> pour réaliser un Ping et vérifier que le capteur enverra bien des données sur votre réseau.</w:t>
      </w:r>
    </w:p>
    <w:p w14:paraId="5CC3AC5C" w14:textId="27D496F6" w:rsidR="008D36D4" w:rsidRDefault="00B26C16" w:rsidP="008D36D4">
      <w:pPr>
        <w:rPr>
          <w:noProof/>
          <w:lang w:eastAsia="fr-FR"/>
        </w:rPr>
      </w:pPr>
      <w:r>
        <w:rPr>
          <w:noProof/>
          <w:lang w:eastAsia="fr-FR"/>
        </w:rPr>
        <w:t>Cliquez sur le menu en haut à gauche, puis sélectionner le menu « ping »</w:t>
      </w:r>
    </w:p>
    <w:p w14:paraId="21B026F9" w14:textId="7A3F4B33" w:rsidR="00B26C16" w:rsidRDefault="00B26C16" w:rsidP="008D36D4">
      <w:pPr>
        <w:rPr>
          <w:noProof/>
          <w:lang w:eastAsia="fr-FR"/>
        </w:rPr>
      </w:pPr>
      <w:r>
        <w:rPr>
          <w:noProof/>
          <w:lang w:eastAsia="fr-FR"/>
        </w:rPr>
        <w:t>Puis saissez l’adresse IP du capteur et vérifier que le capteur répond bien et que 0% des paquest sont perdus.</w:t>
      </w:r>
    </w:p>
    <w:p w14:paraId="6934ECCB" w14:textId="19C12F91" w:rsidR="00B26C16" w:rsidRDefault="00B26C16" w:rsidP="008D36D4">
      <w:pPr>
        <w:rPr>
          <w:noProof/>
          <w:lang w:eastAsia="fr-FR"/>
        </w:rPr>
      </w:pPr>
      <w:r>
        <w:rPr>
          <w:noProof/>
        </w:rPr>
        <mc:AlternateContent>
          <mc:Choice Requires="wps">
            <w:drawing>
              <wp:anchor distT="0" distB="0" distL="114300" distR="114300" simplePos="0" relativeHeight="251756544" behindDoc="0" locked="0" layoutInCell="1" allowOverlap="1" wp14:anchorId="5ACBFA39" wp14:editId="11AA0979">
                <wp:simplePos x="0" y="0"/>
                <wp:positionH relativeFrom="column">
                  <wp:posOffset>102235</wp:posOffset>
                </wp:positionH>
                <wp:positionV relativeFrom="paragraph">
                  <wp:posOffset>27305</wp:posOffset>
                </wp:positionV>
                <wp:extent cx="308610" cy="256540"/>
                <wp:effectExtent l="68580" t="21590" r="22860" b="74295"/>
                <wp:wrapNone/>
                <wp:docPr id="106" name="Connecteur droit avec flèch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606C27" id="Connecteur droit avec flèche 106" o:spid="_x0000_s1026" type="#_x0000_t32" style="position:absolute;margin-left:8.05pt;margin-top:2.15pt;width:24.3pt;height:20.2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r1d/QtkAAAAGAQAADwAAAGRycy9kb3ducmV2LnhtbEyOQUvEMBCF74L/IYzgRXbT6pKV&#10;2nQRwYN40VXwOtuMbTGZ1Ca7W/31jic9DR/v8earN3Pw6kBTGiJbKJcFKOI2uoE7C68v94trUCkj&#10;O/SRycIXJdg0pyc1Vi4e+ZkO29wpGeFUoYU+57HSOrU9BUzLOBJL9h6ngFlw6rSb8CjjwevLojA6&#10;4MDyoceR7npqP7b7YIH99xO6h7F/e7wIbS4/jXfGWHt+Nt/egMo0578y/OqLOjTitIt7dkl5YVNK&#10;08LqCpTEZrUGtROUq5ta/9dvfgAAAP//AwBQSwECLQAUAAYACAAAACEAtoM4kv4AAADhAQAAEwAA&#10;AAAAAAAAAAAAAAAAAAAAW0NvbnRlbnRfVHlwZXNdLnhtbFBLAQItABQABgAIAAAAIQA4/SH/1gAA&#10;AJQBAAALAAAAAAAAAAAAAAAAAC8BAABfcmVscy8ucmVsc1BLAQItABQABgAIAAAAIQDBtEaK2QEA&#10;AIcDAAAOAAAAAAAAAAAAAAAAAC4CAABkcnMvZTJvRG9jLnhtbFBLAQItABQABgAIAAAAIQCvV39C&#10;2QAAAAYBAAAPAAAAAAAAAAAAAAAAADMEAABkcnMvZG93bnJldi54bWxQSwUGAAAAAAQABADzAAAA&#10;OQUAAAAA&#10;" strokecolor="red" strokeweight="3pt">
                <v:stroke endarrow="block"/>
              </v:shape>
            </w:pict>
          </mc:Fallback>
        </mc:AlternateContent>
      </w:r>
      <w:r>
        <w:rPr>
          <w:noProof/>
        </w:rPr>
        <w:drawing>
          <wp:inline distT="0" distB="0" distL="0" distR="0" wp14:anchorId="47BFF4E4" wp14:editId="79127863">
            <wp:extent cx="1873795" cy="990600"/>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78653" cy="993168"/>
                    </a:xfrm>
                    <a:prstGeom prst="rect">
                      <a:avLst/>
                    </a:prstGeom>
                  </pic:spPr>
                </pic:pic>
              </a:graphicData>
            </a:graphic>
          </wp:inline>
        </w:drawing>
      </w:r>
    </w:p>
    <w:p w14:paraId="650ACA5D" w14:textId="34B83475" w:rsidR="00B26C16" w:rsidRDefault="00B26C16" w:rsidP="008D36D4">
      <w:pPr>
        <w:rPr>
          <w:noProof/>
          <w:lang w:eastAsia="fr-FR"/>
        </w:rPr>
      </w:pPr>
      <w:r>
        <w:rPr>
          <w:noProof/>
        </w:rPr>
        <mc:AlternateContent>
          <mc:Choice Requires="wps">
            <w:drawing>
              <wp:anchor distT="0" distB="0" distL="114300" distR="114300" simplePos="0" relativeHeight="251754496" behindDoc="0" locked="0" layoutInCell="1" allowOverlap="1" wp14:anchorId="158A4002" wp14:editId="43C30FCA">
                <wp:simplePos x="0" y="0"/>
                <wp:positionH relativeFrom="column">
                  <wp:posOffset>571500</wp:posOffset>
                </wp:positionH>
                <wp:positionV relativeFrom="paragraph">
                  <wp:posOffset>1078230</wp:posOffset>
                </wp:positionV>
                <wp:extent cx="308610" cy="256540"/>
                <wp:effectExtent l="68580" t="21590" r="22860" b="74295"/>
                <wp:wrapNone/>
                <wp:docPr id="81" name="Connecteur droit avec flèch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AF86BC" id="Connecteur droit avec flèche 81" o:spid="_x0000_s1026" type="#_x0000_t32" style="position:absolute;margin-left:45pt;margin-top:84.9pt;width:24.3pt;height:20.2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WQkV294AAAAKAQAADwAAAGRycy9kb3ducmV2LnhtbEyPwU7DMAyG70i8Q2QkLoilLVK0&#10;dU0nhMQBcYGBxNVrsqYicUqTbYWnxzvB0fav39/XbObgxdFOaYikoVwUICx10QzUa3h/e7xdgkgZ&#10;yaCPZDV82wSb9vKiwdrEE73a4zb3gkso1ajB5TzWUqbO2YBpEUdLfNvHKWDmceqlmfDE5cHLqiiU&#10;DDgQf3A42gdnu8/tIWgg//OC5ml0H883ocvll/JGKa2vr+b7NYhs5/wXhjM+o0PLTLt4IJOE17Aq&#10;WCXzXq1Y4Ry4WyoQOw1VWVQg20b+V2h/AQAA//8DAFBLAQItABQABgAIAAAAIQC2gziS/gAAAOEB&#10;AAATAAAAAAAAAAAAAAAAAAAAAABbQ29udGVudF9UeXBlc10ueG1sUEsBAi0AFAAGAAgAAAAhADj9&#10;If/WAAAAlAEAAAsAAAAAAAAAAAAAAAAALwEAAF9yZWxzLy5yZWxzUEsBAi0AFAAGAAgAAAAhAMG0&#10;RorZAQAAhwMAAA4AAAAAAAAAAAAAAAAALgIAAGRycy9lMm9Eb2MueG1sUEsBAi0AFAAGAAgAAAAh&#10;AFkJFdveAAAACgEAAA8AAAAAAAAAAAAAAAAAMwQAAGRycy9kb3ducmV2LnhtbFBLBQYAAAAABAAE&#10;APMAAAA+BQAAAAA=&#10;" strokecolor="red" strokeweight="3pt">
                <v:stroke endarrow="block"/>
              </v:shape>
            </w:pict>
          </mc:Fallback>
        </mc:AlternateContent>
      </w:r>
      <w:r>
        <w:rPr>
          <w:noProof/>
        </w:rPr>
        <w:drawing>
          <wp:inline distT="0" distB="0" distL="0" distR="0" wp14:anchorId="148007E3" wp14:editId="5E37BA81">
            <wp:extent cx="1964168" cy="148590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69852" cy="1490200"/>
                    </a:xfrm>
                    <a:prstGeom prst="rect">
                      <a:avLst/>
                    </a:prstGeom>
                  </pic:spPr>
                </pic:pic>
              </a:graphicData>
            </a:graphic>
          </wp:inline>
        </w:drawing>
      </w:r>
    </w:p>
    <w:p w14:paraId="43BEDD43" w14:textId="31231B40" w:rsidR="00B26C16" w:rsidRDefault="00B26C16" w:rsidP="008D36D4">
      <w:pPr>
        <w:rPr>
          <w:noProof/>
          <w:lang w:eastAsia="fr-FR"/>
        </w:rPr>
      </w:pPr>
      <w:r>
        <w:rPr>
          <w:noProof/>
        </w:rPr>
        <w:lastRenderedPageBreak/>
        <mc:AlternateContent>
          <mc:Choice Requires="wps">
            <w:drawing>
              <wp:anchor distT="0" distB="0" distL="114300" distR="114300" simplePos="0" relativeHeight="251760640" behindDoc="0" locked="0" layoutInCell="1" allowOverlap="1" wp14:anchorId="2AD93899" wp14:editId="7A5C5A52">
                <wp:simplePos x="0" y="0"/>
                <wp:positionH relativeFrom="column">
                  <wp:posOffset>1759585</wp:posOffset>
                </wp:positionH>
                <wp:positionV relativeFrom="paragraph">
                  <wp:posOffset>293370</wp:posOffset>
                </wp:positionV>
                <wp:extent cx="308610" cy="256540"/>
                <wp:effectExtent l="68580" t="21590" r="22860" b="74295"/>
                <wp:wrapNone/>
                <wp:docPr id="108" name="Connecteur droit avec flèch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D1CB87" id="Connecteur droit avec flèche 108" o:spid="_x0000_s1026" type="#_x0000_t32" style="position:absolute;margin-left:138.55pt;margin-top:23.1pt;width:24.3pt;height:20.2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kvlrft8AAAAJAQAADwAAAGRycy9kb3ducmV2LnhtbEyPwU7DMBBE70j8g7VIXFDrJIBT&#10;hWwqhMQBcaEFqddtbJIIex1itw18PeYEx9U8zbyt17Oz4mimMHhGyJcZCMOt1wN3CG+vj4sViBCJ&#10;NVnPBuHLBFg352c1VdqfeGOO29iJVMKhIoQ+xrGSMrS9cRSWfjScsnc/OYrpnDqpJzqlcmdlkWVK&#10;Oho4LfQ0mofetB/bg0Ng+/1C+mnsd89Xro35p7JaKcTLi/n+DkQ0c/yD4Vc/qUOTnPb+wDoIi1CU&#10;ZZ5QhBtVgEjAdXFbgtgjrJQC2dTy/wfNDwAAAP//AwBQSwECLQAUAAYACAAAACEAtoM4kv4AAADh&#10;AQAAEwAAAAAAAAAAAAAAAAAAAAAAW0NvbnRlbnRfVHlwZXNdLnhtbFBLAQItABQABgAIAAAAIQA4&#10;/SH/1gAAAJQBAAALAAAAAAAAAAAAAAAAAC8BAABfcmVscy8ucmVsc1BLAQItABQABgAIAAAAIQDB&#10;tEaK2QEAAIcDAAAOAAAAAAAAAAAAAAAAAC4CAABkcnMvZTJvRG9jLnhtbFBLAQItABQABgAIAAAA&#10;IQCS+Wt+3wAAAAkBAAAPAAAAAAAAAAAAAAAAADMEAABkcnMvZG93bnJldi54bWxQSwUGAAAAAAQA&#10;BADzAAAAPwUAAAAA&#10;" strokecolor="red" strokeweight="3pt">
                <v:stroke endarrow="block"/>
              </v:shape>
            </w:pict>
          </mc:Fallback>
        </mc:AlternateContent>
      </w:r>
      <w:r>
        <w:rPr>
          <w:noProof/>
        </w:rPr>
        <mc:AlternateContent>
          <mc:Choice Requires="wps">
            <w:drawing>
              <wp:anchor distT="0" distB="0" distL="114300" distR="114300" simplePos="0" relativeHeight="251758592" behindDoc="0" locked="0" layoutInCell="1" allowOverlap="1" wp14:anchorId="7C3C8C79" wp14:editId="3EED8234">
                <wp:simplePos x="0" y="0"/>
                <wp:positionH relativeFrom="column">
                  <wp:posOffset>702945</wp:posOffset>
                </wp:positionH>
                <wp:positionV relativeFrom="paragraph">
                  <wp:posOffset>316865</wp:posOffset>
                </wp:positionV>
                <wp:extent cx="308610" cy="256540"/>
                <wp:effectExtent l="68580" t="21590" r="22860" b="74295"/>
                <wp:wrapNone/>
                <wp:docPr id="107" name="Connecteur droit avec flèch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8610" cy="25654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7570F1" id="Connecteur droit avec flèche 107" o:spid="_x0000_s1026" type="#_x0000_t32" style="position:absolute;margin-left:55.35pt;margin-top:24.95pt;width:24.3pt;height:20.2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aK2QEAAIcDAAAOAAAAZHJzL2Uyb0RvYy54bWysU8Fu2zAMvQ/YPwi6L3ayNQiMOD2ky3bo&#10;tgLtPkCRZFuYLAqkEid/P0oJ0mK7DfNBEE3y8fGRWt+fRi+OFslBaOV8VkthgwbjQt/Kny+7Dysp&#10;KKlglIdgW3m2JO8379+tp9jYBQzgjUXBIIGaKbZySCk2VUV6sKOiGUQb2NkBjiqxiX1lUE2MPvpq&#10;UdfLagI0EUFbIv77cHHKTcHvOqvTj64jm4RvJXNL5cRy7vNZbdaq6VHFwekrDfUPLEblAhe9QT2o&#10;pMQB3V9Qo9MIBF2aaRgr6DqnbemBu5nXf3TzPKhoSy8sDsWbTPT/YPX34zY8YaauT+E5PoL+RSLA&#10;dlCht4XAyzny4OZZqmqK1NxSskHxCcV++gaGY9QhQVHh1OEoOu/i15yYwblTcSqyn2+y21MSmn9+&#10;rFfLOQ9Hs2txt7z7VMZSqSbD5OSIlL5YGEW+tJISKtcPaQsh8IABLyXU8ZFSJvmakJMD7Jz3Zc4+&#10;iInLreZ1XUgReGeyN8cR9vutR3FUvCq7Xc1faZk9b8MQDsEUtMEq8/l6T8p5votUtEroWD1vZS43&#10;WiOFt/w68u3Cz4erllm+vKvU7MGcnzC7s8XTLo1cNzOv01u7RL2+n81vAAAA//8DAFBLAwQUAAYA&#10;CAAAACEAyNrtB90AAAAJAQAADwAAAGRycy9kb3ducmV2LnhtbEyPwU7DMBBE70j8g7VIXBC1QyGQ&#10;EKdCSBwQFyhIXLfxEkfY6xC7beDrcU9wHO3TzNtmNXsndjTFIbCGYqFAEHfBDNxreHt9OL8BEROy&#10;QReYNHxThFV7fNRgbcKeX2i3Tr3IJRxr1GBTGmspY2fJY1yEkTjfPsLkMeU49dJMuM/l3skLpUrp&#10;ceC8YHGke0vd53rrNbD7eUbzONr3pzPfpeKrdKYstT49me9uQSSa0x8MB/2sDm122oQtmyhczoW6&#10;zqiGy6oCcQCuqiWIjYZKLUG2jfz/QfsLAAD//wMAUEsBAi0AFAAGAAgAAAAhALaDOJL+AAAA4QEA&#10;ABMAAAAAAAAAAAAAAAAAAAAAAFtDb250ZW50X1R5cGVzXS54bWxQSwECLQAUAAYACAAAACEAOP0h&#10;/9YAAACUAQAACwAAAAAAAAAAAAAAAAAvAQAAX3JlbHMvLnJlbHNQSwECLQAUAAYACAAAACEAwbRG&#10;itkBAACHAwAADgAAAAAAAAAAAAAAAAAuAgAAZHJzL2Uyb0RvYy54bWxQSwECLQAUAAYACAAAACEA&#10;yNrtB90AAAAJAQAADwAAAAAAAAAAAAAAAAAzBAAAZHJzL2Rvd25yZXYueG1sUEsFBgAAAAAEAAQA&#10;8wAAAD0FAAAAAA==&#10;" strokecolor="red" strokeweight="3pt">
                <v:stroke endarrow="block"/>
              </v:shape>
            </w:pict>
          </mc:Fallback>
        </mc:AlternateContent>
      </w:r>
      <w:r>
        <w:rPr>
          <w:noProof/>
        </w:rPr>
        <w:drawing>
          <wp:inline distT="0" distB="0" distL="0" distR="0" wp14:anchorId="26A0CE1B" wp14:editId="35D2EFF5">
            <wp:extent cx="1865077" cy="2676525"/>
            <wp:effectExtent l="0" t="0" r="190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71510" cy="2685757"/>
                    </a:xfrm>
                    <a:prstGeom prst="rect">
                      <a:avLst/>
                    </a:prstGeom>
                  </pic:spPr>
                </pic:pic>
              </a:graphicData>
            </a:graphic>
          </wp:inline>
        </w:drawing>
      </w:r>
    </w:p>
    <w:p w14:paraId="27904A63" w14:textId="09A71BA2" w:rsidR="008D36D4" w:rsidRDefault="008D36D4" w:rsidP="008D36D4">
      <w:pPr>
        <w:rPr>
          <w:noProof/>
          <w:lang w:eastAsia="fr-FR"/>
        </w:rPr>
      </w:pPr>
      <w:r>
        <w:rPr>
          <w:noProof/>
          <w:lang w:eastAsia="fr-FR"/>
        </w:rPr>
        <w:t>Q11. Est-ce que votre capteur répond bien à la commande PING ?</w:t>
      </w:r>
    </w:p>
    <w:p w14:paraId="6ADBD3AA" w14:textId="4401ECEE" w:rsidR="008D36D4" w:rsidRDefault="008D36D4" w:rsidP="008D36D4">
      <w:pPr>
        <w:rPr>
          <w:noProof/>
          <w:color w:val="FF0000"/>
          <w:lang w:eastAsia="fr-FR"/>
        </w:rPr>
      </w:pPr>
      <w:r w:rsidRPr="008D36D4">
        <w:rPr>
          <w:noProof/>
          <w:color w:val="FF0000"/>
          <w:lang w:eastAsia="fr-FR"/>
        </w:rPr>
        <w:t>Oui, mon capteur répond bien à un ping + adresse IP du capteur. Il indique qu’il répond en quelques millisecondes.</w:t>
      </w:r>
    </w:p>
    <w:p w14:paraId="18EB4B18" w14:textId="77777777" w:rsidR="00B26C16" w:rsidRPr="00B26C16" w:rsidRDefault="00B26C16" w:rsidP="008D36D4">
      <w:pPr>
        <w:rPr>
          <w:noProof/>
          <w:lang w:eastAsia="fr-FR"/>
        </w:rPr>
      </w:pPr>
      <w:bookmarkStart w:id="3" w:name="_Hlk118704047"/>
    </w:p>
    <w:p w14:paraId="5E8883A4" w14:textId="7865287A" w:rsidR="008D36D4" w:rsidRDefault="008D36D4" w:rsidP="00032BE8">
      <w:pPr>
        <w:pStyle w:val="Paragraphedeliste"/>
        <w:numPr>
          <w:ilvl w:val="0"/>
          <w:numId w:val="2"/>
        </w:numPr>
        <w:pBdr>
          <w:bottom w:val="single" w:sz="4" w:space="1" w:color="auto"/>
        </w:pBdr>
      </w:pPr>
      <w:r>
        <w:t>Test de son capteur d’humidité</w:t>
      </w:r>
    </w:p>
    <w:p w14:paraId="16CC7051" w14:textId="5F676838" w:rsidR="00221D4E" w:rsidRDefault="00B2646E" w:rsidP="00221D4E">
      <w:r>
        <w:t>Sélectionnez le choix</w:t>
      </w:r>
      <w:r w:rsidR="00221D4E">
        <w:t xml:space="preserve"> « </w:t>
      </w:r>
      <w:r w:rsidR="00776026">
        <w:t>4</w:t>
      </w:r>
      <w:r w:rsidR="00221D4E">
        <w:t> » pour visualiser les valeurs du capteur d</w:t>
      </w:r>
      <w:r w:rsidR="004D140B">
        <w:t>’humidité</w:t>
      </w:r>
      <w:r w:rsidR="00221D4E">
        <w:t xml:space="preserve">. Modifier </w:t>
      </w:r>
      <w:r w:rsidR="004D140B">
        <w:t>le taux d’humidité</w:t>
      </w:r>
      <w:r w:rsidR="00221D4E">
        <w:t xml:space="preserve"> ambiant devant le capteur avec </w:t>
      </w:r>
      <w:r w:rsidR="004D140B">
        <w:t>votre bouche par exemple</w:t>
      </w:r>
      <w:r w:rsidR="00221D4E">
        <w:t>.</w:t>
      </w:r>
    </w:p>
    <w:bookmarkEnd w:id="3"/>
    <w:p w14:paraId="2216759A" w14:textId="20F20DA4" w:rsidR="00F34EC3" w:rsidRDefault="00F34EC3" w:rsidP="00221D4E">
      <w:r>
        <w:rPr>
          <w:noProof/>
        </w:rPr>
        <w:drawing>
          <wp:inline distT="0" distB="0" distL="0" distR="0" wp14:anchorId="53E9858A" wp14:editId="248E40D0">
            <wp:extent cx="698754" cy="1247775"/>
            <wp:effectExtent l="0" t="0" r="635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r="44000"/>
                    <a:stretch/>
                  </pic:blipFill>
                  <pic:spPr bwMode="auto">
                    <a:xfrm>
                      <a:off x="0" y="0"/>
                      <a:ext cx="701948" cy="12534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02121E" wp14:editId="477DAB97">
            <wp:extent cx="1971675" cy="1478756"/>
            <wp:effectExtent l="0" t="0" r="0" b="762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81717" cy="1486287"/>
                    </a:xfrm>
                    <a:prstGeom prst="rect">
                      <a:avLst/>
                    </a:prstGeom>
                    <a:noFill/>
                    <a:ln>
                      <a:noFill/>
                    </a:ln>
                  </pic:spPr>
                </pic:pic>
              </a:graphicData>
            </a:graphic>
          </wp:inline>
        </w:drawing>
      </w:r>
    </w:p>
    <w:p w14:paraId="144B5EA9" w14:textId="622E47B2" w:rsidR="00776026" w:rsidRDefault="00776026" w:rsidP="00221D4E">
      <w:r>
        <w:rPr>
          <w:noProof/>
        </w:rPr>
        <w:drawing>
          <wp:inline distT="0" distB="0" distL="0" distR="0" wp14:anchorId="24816104" wp14:editId="691606D7">
            <wp:extent cx="1541145" cy="1212089"/>
            <wp:effectExtent l="0" t="0" r="1905" b="762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549936" cy="1219003"/>
                    </a:xfrm>
                    <a:prstGeom prst="rect">
                      <a:avLst/>
                    </a:prstGeom>
                  </pic:spPr>
                </pic:pic>
              </a:graphicData>
            </a:graphic>
          </wp:inline>
        </w:drawing>
      </w:r>
    </w:p>
    <w:p w14:paraId="4A8774CD" w14:textId="5B58875D" w:rsidR="003E27CF" w:rsidRDefault="003E27CF" w:rsidP="002E6C39"/>
    <w:p w14:paraId="6E4DD7C5" w14:textId="77777777" w:rsidR="003E27CF" w:rsidRDefault="003E27CF">
      <w:r>
        <w:br w:type="page"/>
      </w:r>
    </w:p>
    <w:p w14:paraId="10DA76FF" w14:textId="65EE5910" w:rsidR="002B789C" w:rsidRDefault="008D36D4" w:rsidP="002B789C">
      <w:pPr>
        <w:pStyle w:val="Paragraphedeliste"/>
        <w:numPr>
          <w:ilvl w:val="0"/>
          <w:numId w:val="5"/>
        </w:numPr>
        <w:shd w:val="clear" w:color="auto" w:fill="92D050"/>
        <w:ind w:left="-142"/>
      </w:pPr>
      <w:r>
        <w:lastRenderedPageBreak/>
        <w:t>Utilisation</w:t>
      </w:r>
      <w:r w:rsidR="00332E0D">
        <w:t xml:space="preserve"> du protocole MQTT pour envoyer la donnée d’humidité</w:t>
      </w:r>
    </w:p>
    <w:p w14:paraId="20A3F13D" w14:textId="34F82EA8" w:rsidR="00F01772" w:rsidRDefault="00F01772" w:rsidP="00F01772">
      <w:r>
        <w:rPr>
          <w:noProof/>
          <w:lang w:eastAsia="fr-FR"/>
        </w:rPr>
        <mc:AlternateContent>
          <mc:Choice Requires="wps">
            <w:drawing>
              <wp:anchor distT="0" distB="0" distL="114300" distR="114300" simplePos="0" relativeHeight="251695104" behindDoc="0" locked="0" layoutInCell="1" allowOverlap="1" wp14:anchorId="78100969" wp14:editId="51B2E282">
                <wp:simplePos x="0" y="0"/>
                <wp:positionH relativeFrom="column">
                  <wp:posOffset>3140710</wp:posOffset>
                </wp:positionH>
                <wp:positionV relativeFrom="paragraph">
                  <wp:posOffset>74295</wp:posOffset>
                </wp:positionV>
                <wp:extent cx="1224915" cy="647700"/>
                <wp:effectExtent l="0" t="0" r="0" b="1905"/>
                <wp:wrapNone/>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86771" w14:textId="78B298D9" w:rsidR="00F01772" w:rsidRPr="00C13F4A" w:rsidRDefault="00F01772" w:rsidP="00F01772">
                            <w:pPr>
                              <w:rPr>
                                <w:color w:val="538135" w:themeColor="accent6" w:themeShade="BF"/>
                              </w:rPr>
                            </w:pPr>
                            <w:r>
                              <w:rPr>
                                <w:color w:val="538135" w:themeColor="accent6" w:themeShade="BF"/>
                              </w:rPr>
                              <w:t xml:space="preserve">1. </w:t>
                            </w:r>
                            <w:r w:rsidRPr="00C13F4A">
                              <w:rPr>
                                <w:color w:val="538135" w:themeColor="accent6" w:themeShade="BF"/>
                              </w:rPr>
                              <w:t>Abonnement à au capteur d</w:t>
                            </w:r>
                            <w:r>
                              <w:rPr>
                                <w:color w:val="538135" w:themeColor="accent6" w:themeShade="BF"/>
                              </w:rPr>
                              <w:t>’humidité</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00969" id="Zone de texte 60" o:spid="_x0000_s1033" type="#_x0000_t202" style="position:absolute;margin-left:247.3pt;margin-top:5.85pt;width:96.45pt;height:5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u/5AEAAKgDAAAOAAAAZHJzL2Uyb0RvYy54bWysU8tu2zAQvBfoPxC813pAiRvBcpAmSFEg&#10;fQBpP4CiKImoxGWXtCX367ukHMdtbkEvBMmlZmdmR5vreRzYXqHTYCqerVLOlJHQaNNV/Mf3+3fv&#10;OXNemEYMYFTFD8rx6+3bN5vJliqHHoZGISMQ48rJVrz33pZJ4mSvRuFWYJWhYgs4Ck9H7JIGxUTo&#10;45DkaXqZTICNRZDKObq9W4p8G/HbVkn/tW2d8myoOHHzccW41mFNthtRdihsr+WRhngFi1FoQ01P&#10;UHfCC7ZD/QJq1BLBQetXEsYE2lZLFTWQmiz9R81jL6yKWsgcZ082uf8HK7/sH+03ZH7+ADMNMIpw&#10;9gHkT8cM3PbCdOoGEaZeiYYaZ8GyZLKuPH4arHalCyD19BkaGrLYeYhAc4tjcIV0MkKnARxOpqvZ&#10;Mxla5nlxlV1wJql2WazXaZxKIsqnry06/1HByMKm4khDjehi/+B8YCPKpyehmYF7PQxxsIP564Ie&#10;hpvIPhBeqPu5npluKr4O0oKYGpoDyUFY4kLxpk0P+JuziaJScfdrJ1BxNnwyZMlVVhQhW/FQXKxz&#10;OuB5pT6vCCMJquKes2V765c87izqrqdOyxAM3JCNrY4Kn1kd6VMcovBjdEPezs/x1fMPtv0DAAD/&#10;/wMAUEsDBBQABgAIAAAAIQAAAgFC3gAAAAoBAAAPAAAAZHJzL2Rvd25yZXYueG1sTI/BTsMwDIbv&#10;SLxDZCRuLBl07VaaTgjEFbQBk3bLGq+taJyqydby9ngnONr/p9+fi/XkOnHGIbSeNMxnCgRS5W1L&#10;tYbPj9e7JYgQDVnTeUINPxhgXV5fFSa3fqQNnrexFlxCITcamhj7XMpQNehMmPkeibOjH5yJPA61&#10;tIMZudx18l6pVDrTEl9oTI/PDVbf25PT8PV23O8S9V6/uEU/+klJciup9e3N9PQIIuIU/2C46LM6&#10;lOx08CeyQXQaklWSMsrBPAPBQLrMFiAOl8VDBrIs5P8Xyl8AAAD//wMAUEsBAi0AFAAGAAgAAAAh&#10;ALaDOJL+AAAA4QEAABMAAAAAAAAAAAAAAAAAAAAAAFtDb250ZW50X1R5cGVzXS54bWxQSwECLQAU&#10;AAYACAAAACEAOP0h/9YAAACUAQAACwAAAAAAAAAAAAAAAAAvAQAAX3JlbHMvLnJlbHNQSwECLQAU&#10;AAYACAAAACEAMAQrv+QBAACoAwAADgAAAAAAAAAAAAAAAAAuAgAAZHJzL2Uyb0RvYy54bWxQSwEC&#10;LQAUAAYACAAAACEAAAIBQt4AAAAKAQAADwAAAAAAAAAAAAAAAAA+BAAAZHJzL2Rvd25yZXYueG1s&#10;UEsFBgAAAAAEAAQA8wAAAEkFAAAAAA==&#10;" filled="f" stroked="f">
                <v:textbox>
                  <w:txbxContent>
                    <w:p w14:paraId="37A86771" w14:textId="78B298D9" w:rsidR="00F01772" w:rsidRPr="00C13F4A" w:rsidRDefault="00F01772" w:rsidP="00F01772">
                      <w:pPr>
                        <w:rPr>
                          <w:color w:val="538135" w:themeColor="accent6" w:themeShade="BF"/>
                        </w:rPr>
                      </w:pPr>
                      <w:r>
                        <w:rPr>
                          <w:color w:val="538135" w:themeColor="accent6" w:themeShade="BF"/>
                        </w:rPr>
                        <w:t xml:space="preserve">1. </w:t>
                      </w:r>
                      <w:r w:rsidRPr="00C13F4A">
                        <w:rPr>
                          <w:color w:val="538135" w:themeColor="accent6" w:themeShade="BF"/>
                        </w:rPr>
                        <w:t>Abonnement à au capteur d</w:t>
                      </w:r>
                      <w:r>
                        <w:rPr>
                          <w:color w:val="538135" w:themeColor="accent6" w:themeShade="BF"/>
                        </w:rPr>
                        <w:t>’humidité</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1A45F4C3" wp14:editId="4CADF1A4">
                <wp:simplePos x="0" y="0"/>
                <wp:positionH relativeFrom="column">
                  <wp:posOffset>-534035</wp:posOffset>
                </wp:positionH>
                <wp:positionV relativeFrom="paragraph">
                  <wp:posOffset>252095</wp:posOffset>
                </wp:positionV>
                <wp:extent cx="1210310" cy="984885"/>
                <wp:effectExtent l="8890" t="13970" r="9525" b="10795"/>
                <wp:wrapNone/>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310" cy="984885"/>
                        </a:xfrm>
                        <a:prstGeom prst="rect">
                          <a:avLst/>
                        </a:prstGeom>
                        <a:solidFill>
                          <a:srgbClr val="FFFFFF"/>
                        </a:solidFill>
                        <a:ln w="9525">
                          <a:solidFill>
                            <a:srgbClr val="000000"/>
                          </a:solidFill>
                          <a:miter lim="800000"/>
                          <a:headEnd/>
                          <a:tailEnd/>
                        </a:ln>
                      </wps:spPr>
                      <wps:txbx>
                        <w:txbxContent>
                          <w:p w14:paraId="41E5F8A3" w14:textId="71013073" w:rsidR="00F01772" w:rsidRDefault="00F01772" w:rsidP="00F01772">
                            <w:r>
                              <w:t>Capteur d’humidité</w:t>
                            </w:r>
                          </w:p>
                          <w:p w14:paraId="2E805DB5" w14:textId="77777777" w:rsidR="00F01772" w:rsidRDefault="00F01772" w:rsidP="00F01772">
                            <w:r>
                              <w:t>(Client)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45F4C3" id="Zone de texte 59" o:spid="_x0000_s1034" type="#_x0000_t202" style="position:absolute;margin-left:-42.05pt;margin-top:19.85pt;width:95.3pt;height:77.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3MxGAIAADIEAAAOAAAAZHJzL2Uyb0RvYy54bWysU9tu2zAMfR+wfxD0vjjJki014hRdugwD&#10;ugvQ7QNkWbaFyaJGKbGzry8lp2l2exnmB0E0qUPy8HB9PXSGHRR6Dbbgs8mUM2UlVNo2Bf/6Zfdi&#10;xZkPwlbCgFUFPyrPrzfPn617l6s5tGAqhYxArM97V/A2BJdnmZet6oSfgFOWnDVgJwKZ2GQVip7Q&#10;O5PNp9NXWQ9YOQSpvKe/t6OTbxJ+XSsZPtW1V4GZglNtIZ2YzjKe2WYt8gaFa7U8lSH+oYpOaEtJ&#10;z1C3Igi2R/0bVKclgoc6TCR0GdS1lir1QN3Mpr90c98Kp1IvRI53Z5r8/4OVHw/37jOyMLyBgQaY&#10;mvDuDuQ3zyxsW2EbdYMIfatERYlnkbKsdz4/PY1U+9xHkLL/ABUNWewDJKChxi6yQn0yQqcBHM+k&#10;qyEwGVPOZ9OXM3JJ8l2tFqvVMqUQ+eNrhz68U9CxeCk40lATujjc+RCrEfljSEzmwehqp41JBjbl&#10;1iA7CBLALn0n9J/CjGU9ZV/OlyMBf4WYpu9PEJ0OpGSju4KvzkEij7S9tVXSWRDajHcq2dgTj5G6&#10;kcQwlAPTFQHEBJHWEqojEYswCpcWjS4t4A/OehJtwf33vUDFmXlvaThXs8UiqjwZi+XrORl46Skv&#10;PcJKgip44Gy8bsO4GXuHumkp0ygHCzc00Fonrp+qOpVPwkwjOC1RVP6lnaKeVn3zAAAA//8DAFBL&#10;AwQUAAYACAAAACEAazpjzuEAAAAKAQAADwAAAGRycy9kb3ducmV2LnhtbEyPwU7DMAyG70i8Q2Qk&#10;LmhLx0rXlqYTQgLBDcY0rlnjtRWJU5KsK29PdoKbLX/6/f3VejKajeh8b0nAYp4AQ2qs6qkVsP14&#10;muXAfJCkpLaEAn7Qw7q+vKhkqeyJ3nHchJbFEPKlFNCFMJSc+6ZDI/3cDkjxdrDOyBBX13Ll5CmG&#10;G81vkyTjRvYUP3RywMcOm6/N0QjI05fx078u33ZNdtBFuFmNz99OiOur6eEeWMAp/MFw1o/qUEen&#10;vT2S8kwLmOXpIqIClsUK2BlIsjtg+zgUaQ68rvj/CvUvAAAA//8DAFBLAQItABQABgAIAAAAIQC2&#10;gziS/gAAAOEBAAATAAAAAAAAAAAAAAAAAAAAAABbQ29udGVudF9UeXBlc10ueG1sUEsBAi0AFAAG&#10;AAgAAAAhADj9If/WAAAAlAEAAAsAAAAAAAAAAAAAAAAALwEAAF9yZWxzLy5yZWxzUEsBAi0AFAAG&#10;AAgAAAAhAKNvczEYAgAAMgQAAA4AAAAAAAAAAAAAAAAALgIAAGRycy9lMm9Eb2MueG1sUEsBAi0A&#10;FAAGAAgAAAAhAGs6Y87hAAAACgEAAA8AAAAAAAAAAAAAAAAAcgQAAGRycy9kb3ducmV2LnhtbFBL&#10;BQYAAAAABAAEAPMAAACABQAAAAA=&#10;">
                <v:textbox>
                  <w:txbxContent>
                    <w:p w14:paraId="41E5F8A3" w14:textId="71013073" w:rsidR="00F01772" w:rsidRDefault="00F01772" w:rsidP="00F01772">
                      <w:r>
                        <w:t>Capteur d’humidité</w:t>
                      </w:r>
                    </w:p>
                    <w:p w14:paraId="2E805DB5" w14:textId="77777777" w:rsidR="00F01772" w:rsidRDefault="00F01772" w:rsidP="00F01772">
                      <w:r>
                        <w:t>(Client)</w:t>
                      </w:r>
                    </w:p>
                  </w:txbxContent>
                </v:textbox>
              </v:shape>
            </w:pict>
          </mc:Fallback>
        </mc:AlternateContent>
      </w:r>
      <w:r>
        <w:rPr>
          <w:noProof/>
          <w:lang w:eastAsia="fr-FR"/>
        </w:rPr>
        <mc:AlternateContent>
          <mc:Choice Requires="wps">
            <w:drawing>
              <wp:anchor distT="0" distB="0" distL="114300" distR="114300" simplePos="0" relativeHeight="251692032" behindDoc="0" locked="0" layoutInCell="1" allowOverlap="1" wp14:anchorId="08CB9ACF" wp14:editId="2FE46D7B">
                <wp:simplePos x="0" y="0"/>
                <wp:positionH relativeFrom="column">
                  <wp:posOffset>3155950</wp:posOffset>
                </wp:positionH>
                <wp:positionV relativeFrom="paragraph">
                  <wp:posOffset>281305</wp:posOffset>
                </wp:positionV>
                <wp:extent cx="1503045" cy="922655"/>
                <wp:effectExtent l="41275" t="5080" r="8255" b="53340"/>
                <wp:wrapNone/>
                <wp:docPr id="58" name="Connecteur droit avec flèch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03045" cy="922655"/>
                        </a:xfrm>
                        <a:prstGeom prst="straightConnector1">
                          <a:avLst/>
                        </a:prstGeom>
                        <a:noFill/>
                        <a:ln w="952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D15832" id="Connecteur droit avec flèche 58" o:spid="_x0000_s1026" type="#_x0000_t32" style="position:absolute;margin-left:248.5pt;margin-top:22.15pt;width:118.35pt;height:72.6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aE74wEAAJ8DAAAOAAAAZHJzL2Uyb0RvYy54bWysU02PEzEMvSPxH6Lc6UwLXcGo0z20FA4L&#10;VNrlB6RJZiYiE0d2ttP+e5y06vJxQ8whssf28/OLs7o/jV4cLZKD0Mr5rJbCBg3Ghb6V3592b95L&#10;QUkFozwE28qzJXm/fv1qNcXGLmAAbywKBgnUTLGVQ0qxqSrSgx0VzSDawMEOcFSJXewrg2pi9NFX&#10;i7q+qyZAExG0JeK/20tQrgt+11mdvnUd2SR8K5lbKieW85DPar1STY8qDk5faah/YDEqF7jpDWqr&#10;khLP6P6CGp1GIOjSTMNYQdc5bcsMPM28/mOax0FFW2ZhcSjeZKL/B6u/Hjdhj5m6PoXH+AD6B4kA&#10;m0GF3hYCT+fIFzfPUlVTpOZWkh2KexSH6QsYzlHPCYoKpw5H0XkXP+fCDM6TilOR/XyT3Z6S0Pxz&#10;vqzf1u+WUmiOfVgs7pbL0kw1GSdXR6T0ycIostFKSqhcP6QNhMA3DHjpoY4PlDLLl4JcHGDnvC8X&#10;7YOYuMVysSykCLwzOZjTCPvDxqM4Kl6V3a7m78rit7TMYKtouOQZti47hPAcTGkyWGU+Xu2knGdb&#10;pKJhQseqeiszi9EaKbzlV5OtC20frhpnWfMOU3MAc95jDmePt6DMd93YvGa/+iXr5V2tfwIAAP//&#10;AwBQSwMEFAAGAAgAAAAhAOB27sHgAAAACgEAAA8AAABkcnMvZG93bnJldi54bWxMj8FOwzAMhu9I&#10;vENkJC6IpdBp3UrTCRBD4gLa2O5Z47UViVM16VreHnOCmy1/+v39xXpyVpyxD60nBXezBARS5U1L&#10;tYL95+Z2CSJETUZbT6jgGwOsy8uLQufGj7TF8y7WgkMo5FpBE2OXSxmqBp0OM98h8e3ke6cjr30t&#10;Ta9HDndW3ifJQjrdEn9odIfPDVZfu8EpuNnY1/Hp8FYP2fa9a+TH6cUEqdT11fT4ACLiFP9g+NVn&#10;dSjZ6egHMkFYBfNVxl0iD/MUBANZmmYgjkwuVwuQZSH/Vyh/AAAA//8DAFBLAQItABQABgAIAAAA&#10;IQC2gziS/gAAAOEBAAATAAAAAAAAAAAAAAAAAAAAAABbQ29udGVudF9UeXBlc10ueG1sUEsBAi0A&#10;FAAGAAgAAAAhADj9If/WAAAAlAEAAAsAAAAAAAAAAAAAAAAALwEAAF9yZWxzLy5yZWxzUEsBAi0A&#10;FAAGAAgAAAAhAJXVoTvjAQAAnwMAAA4AAAAAAAAAAAAAAAAALgIAAGRycy9lMm9Eb2MueG1sUEsB&#10;Ai0AFAAGAAgAAAAhAOB27sHgAAAACgEAAA8AAAAAAAAAAAAAAAAAPQQAAGRycy9kb3ducmV2Lnht&#10;bFBLBQYAAAAABAAEAPMAAABKBQAAAAA=&#10;" strokecolor="red">
                <v:stroke dashstyle="dash" endarrow="block"/>
              </v:shape>
            </w:pict>
          </mc:Fallback>
        </mc:AlternateContent>
      </w:r>
      <w:r>
        <w:rPr>
          <w:noProof/>
          <w:lang w:eastAsia="fr-FR"/>
        </w:rPr>
        <mc:AlternateContent>
          <mc:Choice Requires="wps">
            <w:drawing>
              <wp:anchor distT="0" distB="0" distL="114300" distR="114300" simplePos="0" relativeHeight="251691008" behindDoc="0" locked="0" layoutInCell="1" allowOverlap="1" wp14:anchorId="05FEB2FF" wp14:editId="03A9A488">
                <wp:simplePos x="0" y="0"/>
                <wp:positionH relativeFrom="column">
                  <wp:posOffset>4699635</wp:posOffset>
                </wp:positionH>
                <wp:positionV relativeFrom="paragraph">
                  <wp:posOffset>41910</wp:posOffset>
                </wp:positionV>
                <wp:extent cx="995045" cy="880745"/>
                <wp:effectExtent l="13335" t="13335" r="10795" b="10795"/>
                <wp:wrapNone/>
                <wp:docPr id="52" name="Zone de texte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880745"/>
                        </a:xfrm>
                        <a:prstGeom prst="rect">
                          <a:avLst/>
                        </a:prstGeom>
                        <a:solidFill>
                          <a:srgbClr val="FFFFFF"/>
                        </a:solidFill>
                        <a:ln w="9525">
                          <a:solidFill>
                            <a:srgbClr val="000000"/>
                          </a:solidFill>
                          <a:miter lim="800000"/>
                          <a:headEnd/>
                          <a:tailEnd/>
                        </a:ln>
                      </wps:spPr>
                      <wps:txbx>
                        <w:txbxContent>
                          <w:p w14:paraId="0F4B12D6" w14:textId="77777777" w:rsidR="00F01772" w:rsidRDefault="00F01772" w:rsidP="00F01772">
                            <w:r>
                              <w:t>PC</w:t>
                            </w:r>
                          </w:p>
                          <w:p w14:paraId="4E1E6339" w14:textId="77777777" w:rsidR="00F01772" w:rsidRDefault="00F01772" w:rsidP="00F01772">
                            <w:r>
                              <w:t>(Client)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FEB2FF" id="Zone de texte 52" o:spid="_x0000_s1035" type="#_x0000_t202" style="position:absolute;margin-left:370.05pt;margin-top:3.3pt;width:78.35pt;height:69.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vQgFwIAADEEAAAOAAAAZHJzL2Uyb0RvYy54bWysU9tu2zAMfR+wfxD0vtgJkrUx4hRdugwD&#10;um5Atw9QZDkWJosapcTOvn6U7KbZ7WWYHwTSpA55DqnVTd8adlToNdiSTyc5Z8pKqLTdl/zL5+2r&#10;a858ELYSBqwq+Ul5frN++WLVuULNoAFTKWQEYn3RuZI3Ibgiy7xsVCv8BJyyFKwBWxHIxX1WoegI&#10;vTXZLM9fZx1g5RCk8p7+3g1Bvk74da1k+FjXXgVmSk69hXRiOnfxzNYrUexRuEbLsQ3xD120Qlsq&#10;eoa6E0GwA+rfoFotETzUYSKhzaCutVSJA7GZ5r+weWyEU4kLiePdWSb//2Dlw/HRfUIW+jfQ0wAT&#10;Ce/uQX71zMKmEXavbhGha5SoqPA0SpZ1zhfj1Si1L3wE2XUfoKIhi0OABNTX2EZViCcjdBrA6Sy6&#10;6gOT9HO5XOTzBWeSQtfX+RXZsYIoni479OGdgpZFo+RIM03g4njvw5D6lBJreTC62mpjkoP73cYg&#10;Owqa/zZ9I/pPacayjjpZzBYD/79C5On7E0SrAy2y0S2xOCeJIqr21lZpzYLQZrCJnbGjjFG5QcPQ&#10;73qmK2okFoiq7qA6ka4Iw97SOyOjAfzOWUc7W3L/7SBQcWbeW5rNcjqfxyVPznxxNSMHLyO7y4iw&#10;kqBKHjgbzE0YHsbBod43VGnYBgu3NM9aJ62fuxrbp71M0xrfUFz8Sz9lPb/09Q8AAAD//wMAUEsD&#10;BBQABgAIAAAAIQCGn28V3wAAAAkBAAAPAAAAZHJzL2Rvd25yZXYueG1sTI/BTsMwEETvSPyDtUhc&#10;EHVKg5uGOBVCAsEN2gqubuwmEfY62G4a/p7lBMfVPM2+qdaTs2w0IfYeJcxnGTCDjdc9thJ228fr&#10;AlhMCrWyHo2EbxNhXZ+fVarU/oRvZtykllEJxlJJ6FIaSs5j0xmn4swPBik7+OBUojO0XAd1onJn&#10;+U2WCe5Uj/ShU4N56EzzuTk6CUX+PH7El8XreyMOdpWuluPTV5Dy8mK6vwOWzJT+YPjVJ3WoyWnv&#10;j6gjsxKWeTYnVIIQwCgvVoKm7AnMbxfA64r/X1D/AAAA//8DAFBLAQItABQABgAIAAAAIQC2gziS&#10;/gAAAOEBAAATAAAAAAAAAAAAAAAAAAAAAABbQ29udGVudF9UeXBlc10ueG1sUEsBAi0AFAAGAAgA&#10;AAAhADj9If/WAAAAlAEAAAsAAAAAAAAAAAAAAAAALwEAAF9yZWxzLy5yZWxzUEsBAi0AFAAGAAgA&#10;AAAhAOtC9CAXAgAAMQQAAA4AAAAAAAAAAAAAAAAALgIAAGRycy9lMm9Eb2MueG1sUEsBAi0AFAAG&#10;AAgAAAAhAIafbxXfAAAACQEAAA8AAAAAAAAAAAAAAAAAcQQAAGRycy9kb3ducmV2LnhtbFBLBQYA&#10;AAAABAAEAPMAAAB9BQAAAAA=&#10;">
                <v:textbox>
                  <w:txbxContent>
                    <w:p w14:paraId="0F4B12D6" w14:textId="77777777" w:rsidR="00F01772" w:rsidRDefault="00F01772" w:rsidP="00F01772">
                      <w:r>
                        <w:t>PC</w:t>
                      </w:r>
                    </w:p>
                    <w:p w14:paraId="4E1E6339" w14:textId="77777777" w:rsidR="00F01772" w:rsidRDefault="00F01772" w:rsidP="00F01772">
                      <w:r>
                        <w:t>(Client)</w:t>
                      </w:r>
                    </w:p>
                  </w:txbxContent>
                </v:textbox>
              </v:shape>
            </w:pict>
          </mc:Fallback>
        </mc:AlternateContent>
      </w:r>
      <w:r>
        <w:rPr>
          <w:rFonts w:ascii="Arial" w:hAnsi="Arial" w:cs="Arial"/>
          <w:noProof/>
          <w:color w:val="303030"/>
          <w:spacing w:val="-5"/>
          <w:sz w:val="17"/>
          <w:szCs w:val="17"/>
          <w:shd w:val="clear" w:color="auto" w:fill="FFFFFF"/>
        </w:rPr>
        <mc:AlternateContent>
          <mc:Choice Requires="wps">
            <w:drawing>
              <wp:anchor distT="0" distB="0" distL="114300" distR="114300" simplePos="0" relativeHeight="251694080" behindDoc="0" locked="0" layoutInCell="1" allowOverlap="1" wp14:anchorId="1725922B" wp14:editId="118444F8">
                <wp:simplePos x="0" y="0"/>
                <wp:positionH relativeFrom="column">
                  <wp:posOffset>890270</wp:posOffset>
                </wp:positionH>
                <wp:positionV relativeFrom="paragraph">
                  <wp:posOffset>281305</wp:posOffset>
                </wp:positionV>
                <wp:extent cx="1224915" cy="702310"/>
                <wp:effectExtent l="4445" t="0" r="0" b="0"/>
                <wp:wrapNone/>
                <wp:docPr id="51" name="Zone de text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915" cy="702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588A6" w14:textId="55BA9646" w:rsidR="00F01772" w:rsidRPr="00C13F4A" w:rsidRDefault="00F01772" w:rsidP="00F01772">
                            <w:pPr>
                              <w:rPr>
                                <w:color w:val="538135" w:themeColor="accent6" w:themeShade="BF"/>
                              </w:rPr>
                            </w:pPr>
                            <w:r>
                              <w:rPr>
                                <w:color w:val="538135" w:themeColor="accent6" w:themeShade="BF"/>
                              </w:rPr>
                              <w:t xml:space="preserve">2. </w:t>
                            </w:r>
                            <w:r w:rsidRPr="00C13F4A">
                              <w:rPr>
                                <w:color w:val="538135" w:themeColor="accent6" w:themeShade="BF"/>
                              </w:rPr>
                              <w:t>Publication de la donnée capteur (</w:t>
                            </w:r>
                            <w:r>
                              <w:rPr>
                                <w:color w:val="538135" w:themeColor="accent6" w:themeShade="BF"/>
                              </w:rPr>
                              <w:t>53%</w:t>
                            </w:r>
                            <w:r w:rsidRPr="00C13F4A">
                              <w:rPr>
                                <w:color w:val="538135" w:themeColor="accent6" w:themeShade="BF"/>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25922B" id="Zone de texte 51" o:spid="_x0000_s1036" type="#_x0000_t202" style="position:absolute;margin-left:70.1pt;margin-top:22.15pt;width:96.45pt;height:55.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CXZ4wEAAKkDAAAOAAAAZHJzL2Uyb0RvYy54bWysU9tu1DAQfUfiHyy/s7mwpTTabFVaFSGV&#10;i1T4AMexE4vEY8beTZavZ+xstwu8IV4s2+OcOefMyeZ6Hge2V+gN2JoXq5wzZSW0xnY1//b1/tVb&#10;znwQthUDWFXzg/L8evvyxWZylSqhh6FVyAjE+mpyNe9DcFWWedmrUfgVOGWpqAFHEeiIXdaimAh9&#10;HLIyz99kE2DrEKTynm7vliLfJnytlQyftfYqsKHmxC2kFdPaxDXbbkTVoXC9kUca4h9YjMJYanqC&#10;uhNBsB2av6BGIxE86LCSMGagtZEqaSA1Rf6HmsdeOJW0kDnenWzy/w9Wfto/ui/IwvwOZhpgEuHd&#10;A8jvnlm47YXt1A0iTL0SLTUuomXZ5Hx1/DRa7SsfQZrpI7Q0ZLELkIBmjWN0hXQyQqcBHE6mqzkw&#10;GVuW5fqquOBMUu0yL18XaSqZqJ6+dujDewUji5uaIw01oYv9gw+RjaiensRmFu7NMKTBDva3C3oY&#10;bxL7SHihHuZmZqYlJqlxVNNAeyA9CEteKN+06QF/cjZRVmruf+wEKs6GD5Y8uSrW6xiudFhfXJZ0&#10;wPNKc14RVhJUzQNny/Y2LIHcOTRdT52WKVi4IR+1SRKfWR35Ux6S8mN2Y+DOz+nV8x+2/QUAAP//&#10;AwBQSwMEFAAGAAgAAAAhAIXOTMzeAAAACgEAAA8AAABkcnMvZG93bnJldi54bWxMj8tOwzAQRfdI&#10;/IM1SOyo3cZFNMSpqiK2VJSHxM6Np0lEPI5itwl/z3QFy6t7dOdMsZ58J844xDaQgflMgUCqgmup&#10;NvD+9nz3ACImS852gdDAD0ZYl9dXhc1dGOkVz/tUCx6hmFsDTUp9LmWsGvQ2zkKPxN0xDN4mjkMt&#10;3WBHHvedXCh1L71tiS80tsdtg9X3/uQNfLwcvz612tVPftmPYVKS/Eoac3szbR5BJJzSHwwXfVaH&#10;kp0O4UQuio6zVgtGDWidgWAgy7I5iAM3S70CWRby/wvlLwAAAP//AwBQSwECLQAUAAYACAAAACEA&#10;toM4kv4AAADhAQAAEwAAAAAAAAAAAAAAAAAAAAAAW0NvbnRlbnRfVHlwZXNdLnhtbFBLAQItABQA&#10;BgAIAAAAIQA4/SH/1gAAAJQBAAALAAAAAAAAAAAAAAAAAC8BAABfcmVscy8ucmVsc1BLAQItABQA&#10;BgAIAAAAIQAtyCXZ4wEAAKkDAAAOAAAAAAAAAAAAAAAAAC4CAABkcnMvZTJvRG9jLnhtbFBLAQIt&#10;ABQABgAIAAAAIQCFzkzM3gAAAAoBAAAPAAAAAAAAAAAAAAAAAD0EAABkcnMvZG93bnJldi54bWxQ&#10;SwUGAAAAAAQABADzAAAASAUAAAAA&#10;" filled="f" stroked="f">
                <v:textbox>
                  <w:txbxContent>
                    <w:p w14:paraId="425588A6" w14:textId="55BA9646" w:rsidR="00F01772" w:rsidRPr="00C13F4A" w:rsidRDefault="00F01772" w:rsidP="00F01772">
                      <w:pPr>
                        <w:rPr>
                          <w:color w:val="538135" w:themeColor="accent6" w:themeShade="BF"/>
                        </w:rPr>
                      </w:pPr>
                      <w:r>
                        <w:rPr>
                          <w:color w:val="538135" w:themeColor="accent6" w:themeShade="BF"/>
                        </w:rPr>
                        <w:t xml:space="preserve">2. </w:t>
                      </w:r>
                      <w:r w:rsidRPr="00C13F4A">
                        <w:rPr>
                          <w:color w:val="538135" w:themeColor="accent6" w:themeShade="BF"/>
                        </w:rPr>
                        <w:t>Publication de la donnée capteur (</w:t>
                      </w:r>
                      <w:r>
                        <w:rPr>
                          <w:color w:val="538135" w:themeColor="accent6" w:themeShade="BF"/>
                        </w:rPr>
                        <w:t>53%</w:t>
                      </w:r>
                      <w:r w:rsidRPr="00C13F4A">
                        <w:rPr>
                          <w:color w:val="538135" w:themeColor="accent6" w:themeShade="BF"/>
                        </w:rPr>
                        <w:t>)</w:t>
                      </w:r>
                    </w:p>
                  </w:txbxContent>
                </v:textbox>
              </v:shape>
            </w:pict>
          </mc:Fallback>
        </mc:AlternateContent>
      </w:r>
      <w:r w:rsidR="00332E0D">
        <w:t>Voici le schéma de fonctionnement du protocole MQTT</w:t>
      </w:r>
    </w:p>
    <w:p w14:paraId="4C6A800F" w14:textId="00C1918E" w:rsidR="00F01772" w:rsidRDefault="00F01772" w:rsidP="00F01772">
      <w:r>
        <w:rPr>
          <w:noProof/>
        </w:rPr>
        <w:drawing>
          <wp:anchor distT="0" distB="0" distL="114300" distR="114300" simplePos="0" relativeHeight="251687936" behindDoc="0" locked="0" layoutInCell="1" allowOverlap="1" wp14:anchorId="02FE8AF2" wp14:editId="7A250A07">
            <wp:simplePos x="0" y="0"/>
            <wp:positionH relativeFrom="column">
              <wp:posOffset>5262245</wp:posOffset>
            </wp:positionH>
            <wp:positionV relativeFrom="paragraph">
              <wp:posOffset>215265</wp:posOffset>
            </wp:positionV>
            <wp:extent cx="356235" cy="356235"/>
            <wp:effectExtent l="0" t="0" r="0" b="0"/>
            <wp:wrapNone/>
            <wp:docPr id="37" name="Image 37" descr="Dell Latitude E6230 12&quot; Core i5 2,6 GHz - HDD 320 Go - 4 Go AZERTY - Franç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l Latitude E6230 12&quot; Core i5 2,6 GHz - HDD 320 Go - 4 Go AZERTY - Françai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62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93056" behindDoc="0" locked="0" layoutInCell="1" allowOverlap="1" wp14:anchorId="17653193" wp14:editId="4A2ECED5">
                <wp:simplePos x="0" y="0"/>
                <wp:positionH relativeFrom="column">
                  <wp:posOffset>3155950</wp:posOffset>
                </wp:positionH>
                <wp:positionV relativeFrom="paragraph">
                  <wp:posOffset>128270</wp:posOffset>
                </wp:positionV>
                <wp:extent cx="1503045" cy="887095"/>
                <wp:effectExtent l="12700" t="52070" r="46355" b="13335"/>
                <wp:wrapNone/>
                <wp:docPr id="50" name="Connecteur droit avec flèch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03045" cy="887095"/>
                        </a:xfrm>
                        <a:prstGeom prst="straightConnector1">
                          <a:avLst/>
                        </a:prstGeom>
                        <a:noFill/>
                        <a:ln w="952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1392EE" id="Connecteur droit avec flèche 50" o:spid="_x0000_s1026" type="#_x0000_t32" style="position:absolute;margin-left:248.5pt;margin-top:10.1pt;width:118.35pt;height:69.8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uO4wEAAJ8DAAAOAAAAZHJzL2Uyb0RvYy54bWysU02PEzEMvSPxH6Lc2ZkWCt1Rp3toKZcF&#10;Ku3CPU0ynYhMHNlpp/33OGnV5eOGmENkj+3n5xdn8XAavDhaJAehlZO7WgobNBgX9q389rx5M5eC&#10;kgpGeQi2lWdL8mH5+tVijI2dQg/eWBQMEqgZYyv7lGJTVaR7Oyi6g2gDBzvAQSV2cV8ZVCOjD76a&#10;1vX7agQ0EUFbIv67vgTlsuB3ndXpa9eRTcK3krmlcmI5d/mslgvV7FHF3ukrDfUPLAblAje9Qa1V&#10;UuKA7i+owWkEgi7daRgq6DqnbZmBp5nUf0zz1KtoyywsDsWbTPT/YPWX4ypsMVPXp/AUH0H/IBFg&#10;1auwt4XA8znyxU2yVNUYqbmVZIfiFsVu/AyGc9QhQVHh1OEgOu/i91yYwXlScSqyn2+y21MSmn9O&#10;ZvXb+t1MCs2x+fxDfT8rzVSTcXJ1REqfLAwiG62khMrt+7SCEPiGAS891PGRUmb5UpCLA2yc9+Wi&#10;fRBjK+9n01khReCdycGcRrjfrTyKo+JV2Wxq/q4sfkvLDNaK+kueYeuyQwiHYEqT3irz8Won5Tzb&#10;IhUNEzpW1VuZWQzWSOEtv5psXWj7cNU4y5p3mJodmPMWczh7vAVlvuvG5jX71S9ZL+9q+RMAAP//&#10;AwBQSwMEFAAGAAgAAAAhAJ67p43gAAAACgEAAA8AAABkcnMvZG93bnJldi54bWxMj8FOwzAQRO9I&#10;/IO1SFwQdUiBkBCnAkQrcQG1wN2Nt0mEvY5ipwl/z3KC42qfZt6Uq9lZccQhdJ4UXC0SEEi1Nx01&#10;Cj7e15d3IELUZLT1hAq+McCqOj0pdWH8RFs87mIjOIRCoRW0MfaFlKFu0emw8D0S/w5+cDryOTTS&#10;DHricGdlmiS30umOuKHVPT61WH/tRqfgYm030+PnSzNm29e+lW+HZxOkUudn88M9iIhz/IPhV5/V&#10;oWKnvR/JBGEVXOcZb4kK0iQFwUC2XGYg9kze5DnIqpT/J1Q/AAAA//8DAFBLAQItABQABgAIAAAA&#10;IQC2gziS/gAAAOEBAAATAAAAAAAAAAAAAAAAAAAAAABbQ29udGVudF9UeXBlc10ueG1sUEsBAi0A&#10;FAAGAAgAAAAhADj9If/WAAAAlAEAAAsAAAAAAAAAAAAAAAAALwEAAF9yZWxzLy5yZWxzUEsBAi0A&#10;FAAGAAgAAAAhAGWF247jAQAAnwMAAA4AAAAAAAAAAAAAAAAALgIAAGRycy9lMm9Eb2MueG1sUEsB&#10;Ai0AFAAGAAgAAAAhAJ67p43gAAAACgEAAA8AAAAAAAAAAAAAAAAAPQQAAGRycy9kb3ducmV2Lnht&#10;bFBLBQYAAAAABAAEAPMAAABKBQAAAAA=&#10;" strokecolor="red">
                <v:stroke dashstyle="dash" endarrow="block"/>
              </v:shape>
            </w:pict>
          </mc:Fallback>
        </mc:AlternateContent>
      </w:r>
    </w:p>
    <w:p w14:paraId="2CBFA38E" w14:textId="326B8A87" w:rsidR="00F01772" w:rsidRDefault="00F01772" w:rsidP="00F01772">
      <w:r w:rsidRPr="00156404">
        <w:rPr>
          <w:noProof/>
        </w:rPr>
        <w:drawing>
          <wp:anchor distT="0" distB="0" distL="114300" distR="114300" simplePos="0" relativeHeight="251685888" behindDoc="0" locked="0" layoutInCell="1" allowOverlap="1" wp14:anchorId="79FE9D83" wp14:editId="37ED9BCF">
            <wp:simplePos x="0" y="0"/>
            <wp:positionH relativeFrom="column">
              <wp:posOffset>213592</wp:posOffset>
            </wp:positionH>
            <wp:positionV relativeFrom="paragraph">
              <wp:posOffset>142240</wp:posOffset>
            </wp:positionV>
            <wp:extent cx="350214" cy="311649"/>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0214" cy="311649"/>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00224" behindDoc="0" locked="0" layoutInCell="1" allowOverlap="1" wp14:anchorId="3FC6A2E5" wp14:editId="62AE3ADA">
                <wp:simplePos x="0" y="0"/>
                <wp:positionH relativeFrom="column">
                  <wp:posOffset>676275</wp:posOffset>
                </wp:positionH>
                <wp:positionV relativeFrom="paragraph">
                  <wp:posOffset>276225</wp:posOffset>
                </wp:positionV>
                <wp:extent cx="1484630" cy="415925"/>
                <wp:effectExtent l="9525" t="9525" r="29845" b="60325"/>
                <wp:wrapNone/>
                <wp:docPr id="48" name="Connecteur droit avec flèch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4630" cy="415925"/>
                        </a:xfrm>
                        <a:prstGeom prst="straightConnector1">
                          <a:avLst/>
                        </a:prstGeom>
                        <a:noFill/>
                        <a:ln w="9525">
                          <a:solidFill>
                            <a:srgbClr val="FF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321678" id="Connecteur droit avec flèche 48" o:spid="_x0000_s1026" type="#_x0000_t32" style="position:absolute;margin-left:53.25pt;margin-top:21.75pt;width:116.9pt;height:32.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hoL3gEAAJUDAAAOAAAAZHJzL2Uyb0RvYy54bWysU01v2zAMvQ/YfxB0X2xnSdEacXpIll26&#10;LUC7H8BIsi1MFgVJiZ1/P0pJ033chvkgkCb1+PhIrR6nwbCT8kGjbXg1KzlTVqDUtmv495fdh3vO&#10;QgQrwaBVDT+rwB/X79+tRlerOfZopPKMQGyoR9fwPkZXF0UQvRogzNApS8EW/QCRXN8V0sNI6IMp&#10;5mV5V4zopfMoVAj0d3sJ8nXGb1sl4re2DSoy03DiFvPp83lIZ7FeQd15cL0WVxrwDywG0JaK3qC2&#10;EIEdvf4LatDCY8A2zgQOBbatFir3QN1U5R/dPPfgVO6FxAnuJlP4f7Di62lj9z5RF5N9dk8ofgRm&#10;cdOD7VQm8HJ2NLgqSVWMLtS3K8kJbu/ZYfyCknLgGDGrMLV+SJDUH5uy2Oeb2GqKTNDPanG/uPtI&#10;MxEUW1TLh/kyl4D69bbzIX5WOLBkNDxED7rr4watpbmir3ItOD2FmLhB/Xohlba408bk8RrLxoY/&#10;LKlAigQ0WqZgdnx32BjPTkALstuV9F1Z/JaWkLcQ+kueJOuyOR6PVuYivQL56WpH0IZsFrNy0WvS&#10;0iieWAxKcmYUvZVkXWgbe1U2iZk2N9QHlOe9T+Hk0exzf9c9Tcv1q5+z3l7T+icAAAD//wMAUEsD&#10;BBQABgAIAAAAIQDmoX4L4AAAAAoBAAAPAAAAZHJzL2Rvd25yZXYueG1sTI9BS8NAEIXvgv9hGcGb&#10;3dXUYmM2pSjipbaYiOBtmx2TYHY2ZLdp9Nc7PelpeLyPN+9lq8l1YsQhtJ40XM8UCKTK25ZqDW/l&#10;09UdiBANWdN5Qg3fGGCVn59lJrX+SK84FrEWHEIhNRqaGPtUylA16EyY+R6JvU8/OBNZDrW0gzly&#10;uOvkjVIL6UxL/KExPT40WH0VB6chjs+4HIv15lF9uN3LblP+vG9LrS8vpvU9iIhT/IPhVJ+rQ86d&#10;9v5ANoiOtVrcMqphnvBlIJmrBMT+5CwVyDyT/yfkvwAAAP//AwBQSwECLQAUAAYACAAAACEAtoM4&#10;kv4AAADhAQAAEwAAAAAAAAAAAAAAAAAAAAAAW0NvbnRlbnRfVHlwZXNdLnhtbFBLAQItABQABgAI&#10;AAAAIQA4/SH/1gAAAJQBAAALAAAAAAAAAAAAAAAAAC8BAABfcmVscy8ucmVsc1BLAQItABQABgAI&#10;AAAAIQBsghoL3gEAAJUDAAAOAAAAAAAAAAAAAAAAAC4CAABkcnMvZTJvRG9jLnhtbFBLAQItABQA&#10;BgAIAAAAIQDmoX4L4AAAAAoBAAAPAAAAAAAAAAAAAAAAADgEAABkcnMvZG93bnJldi54bWxQSwUG&#10;AAAAAAQABADzAAAARQUAAAAA&#10;" strokecolor="red">
                <v:stroke dashstyle="dash" endarrow="block"/>
              </v:shape>
            </w:pict>
          </mc:Fallback>
        </mc:AlternateContent>
      </w:r>
      <w:r>
        <w:rPr>
          <w:noProof/>
          <w:lang w:eastAsia="fr-FR"/>
        </w:rPr>
        <mc:AlternateContent>
          <mc:Choice Requires="wps">
            <w:drawing>
              <wp:anchor distT="0" distB="0" distL="114300" distR="114300" simplePos="0" relativeHeight="251698176" behindDoc="0" locked="0" layoutInCell="1" allowOverlap="1" wp14:anchorId="426405C8" wp14:editId="7F57FDD0">
                <wp:simplePos x="0" y="0"/>
                <wp:positionH relativeFrom="column">
                  <wp:posOffset>4699635</wp:posOffset>
                </wp:positionH>
                <wp:positionV relativeFrom="paragraph">
                  <wp:posOffset>1309370</wp:posOffset>
                </wp:positionV>
                <wp:extent cx="995045" cy="880745"/>
                <wp:effectExtent l="13335" t="13970" r="10795" b="10160"/>
                <wp:wrapNone/>
                <wp:docPr id="47" name="Zone de text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880745"/>
                        </a:xfrm>
                        <a:prstGeom prst="rect">
                          <a:avLst/>
                        </a:prstGeom>
                        <a:solidFill>
                          <a:srgbClr val="FFFFFF"/>
                        </a:solidFill>
                        <a:ln w="9525">
                          <a:solidFill>
                            <a:srgbClr val="000000"/>
                          </a:solidFill>
                          <a:miter lim="800000"/>
                          <a:headEnd/>
                          <a:tailEnd/>
                        </a:ln>
                      </wps:spPr>
                      <wps:txbx>
                        <w:txbxContent>
                          <w:p w14:paraId="45B322F0" w14:textId="77777777" w:rsidR="00F01772" w:rsidRDefault="00F01772" w:rsidP="00F01772">
                            <w:r>
                              <w:t>Tablette</w:t>
                            </w:r>
                          </w:p>
                          <w:p w14:paraId="045033DF" w14:textId="77777777" w:rsidR="00F01772" w:rsidRDefault="00F01772" w:rsidP="00F01772">
                            <w:r>
                              <w:t>(Client)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405C8" id="Zone de texte 47" o:spid="_x0000_s1037" type="#_x0000_t202" style="position:absolute;margin-left:370.05pt;margin-top:103.1pt;width:78.35pt;height:69.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MgiFwIAADIEAAAOAAAAZHJzL2Uyb0RvYy54bWysU9tu2zAMfR+wfxD0vtgJkrUx4hRdugwD&#10;um5Atw9QZDkWJosapcTOvn6U7KbZ7WWYHwTSpA55DqnVTd8adlToNdiSTyc5Z8pKqLTdl/zL5+2r&#10;a858ELYSBqwq+Ul5frN++WLVuULNoAFTKWQEYn3RuZI3Ibgiy7xsVCv8BJyyFKwBWxHIxX1WoegI&#10;vTXZLM9fZx1g5RCk8p7+3g1Bvk74da1k+FjXXgVmSk69hXRiOnfxzNYrUexRuEbLsQ3xD120Qlsq&#10;eoa6E0GwA+rfoFotETzUYSKhzaCutVSJA7GZ5r+weWyEU4kLiePdWSb//2Dlw/HRfUIW+jfQ0wAT&#10;Ce/uQX71zMKmEXavbhGha5SoqPA0SpZ1zhfj1Si1L3wE2XUfoKIhi0OABNTX2EZViCcjdBrA6Sy6&#10;6gOT9HO5XOTzBWeSQtfX+RXZsYIoni479OGdgpZFo+RIM03g4njvw5D6lBJreTC62mpjkoP73cYg&#10;Owqa/zZ9I/pPacayjjpZzBYD/79C5On7E0SrAy2y0S2xOCeJIqr21lZpzYLQZrCJnbGjjFG5QcPQ&#10;73qmK9I4iRxl3UF1ImERhsWlh0ZGA/ids46WtuT+20Gg4sy8tzSc5XQ+j1uenPniakYOXkZ2lxFh&#10;JUGVPHA2mJswvIyDQ71vqNKwDhZuaaC1TmI/dzX2T4uZxjU+orj5l37Ken7q6x8AAAD//wMAUEsD&#10;BBQABgAIAAAAIQB/3sbI4QAAAAsBAAAPAAAAZHJzL2Rvd25yZXYueG1sTI/BTsMwEETvSPyDtUhc&#10;ELWbRmkS4lQICQQ3KKi9uvE2iYjXwXbT8PeYExxX+zTzptrMZmATOt9bkrBcCGBIjdU9tRI+3h9v&#10;c2A+KNJqsIQSvtHDpr68qFSp7ZnecNqGlsUQ8qWS0IUwlpz7pkOj/MKOSPF3tM6oEE/Xcu3UOYab&#10;gSdCZNyonmJDp0Z86LD53J6MhDx9nvb+ZfW6a7LjUISb9fT05aS8vprv74AFnMMfDL/6UR3q6HSw&#10;J9KeDRLWqVhGVEIisgRYJPIii2MOElZpWgCvK/5/Q/0DAAD//wMAUEsBAi0AFAAGAAgAAAAhALaD&#10;OJL+AAAA4QEAABMAAAAAAAAAAAAAAAAAAAAAAFtDb250ZW50X1R5cGVzXS54bWxQSwECLQAUAAYA&#10;CAAAACEAOP0h/9YAAACUAQAACwAAAAAAAAAAAAAAAAAvAQAAX3JlbHMvLnJlbHNQSwECLQAUAAYA&#10;CAAAACEAFZzIIhcCAAAyBAAADgAAAAAAAAAAAAAAAAAuAgAAZHJzL2Uyb0RvYy54bWxQSwECLQAU&#10;AAYACAAAACEAf97GyOEAAAALAQAADwAAAAAAAAAAAAAAAABxBAAAZHJzL2Rvd25yZXYueG1sUEsF&#10;BgAAAAAEAAQA8wAAAH8FAAAAAA==&#10;">
                <v:textbox>
                  <w:txbxContent>
                    <w:p w14:paraId="45B322F0" w14:textId="77777777" w:rsidR="00F01772" w:rsidRDefault="00F01772" w:rsidP="00F01772">
                      <w:r>
                        <w:t>Tablette</w:t>
                      </w:r>
                    </w:p>
                    <w:p w14:paraId="045033DF" w14:textId="77777777" w:rsidR="00F01772" w:rsidRDefault="00F01772" w:rsidP="00F01772">
                      <w:r>
                        <w:t>(Client)</w:t>
                      </w:r>
                    </w:p>
                  </w:txbxContent>
                </v:textbox>
              </v:shape>
            </w:pict>
          </mc:Fallback>
        </mc:AlternateContent>
      </w:r>
    </w:p>
    <w:p w14:paraId="4EF24BD6" w14:textId="67329200" w:rsidR="00F01772" w:rsidRDefault="00F01772" w:rsidP="00F01772">
      <w:r>
        <w:rPr>
          <w:noProof/>
          <w:lang w:eastAsia="fr-FR"/>
        </w:rPr>
        <mc:AlternateContent>
          <mc:Choice Requires="wps">
            <w:drawing>
              <wp:anchor distT="0" distB="0" distL="114300" distR="114300" simplePos="0" relativeHeight="251696128" behindDoc="0" locked="0" layoutInCell="1" allowOverlap="1" wp14:anchorId="123E944A" wp14:editId="24722DCD">
                <wp:simplePos x="0" y="0"/>
                <wp:positionH relativeFrom="column">
                  <wp:posOffset>2160905</wp:posOffset>
                </wp:positionH>
                <wp:positionV relativeFrom="paragraph">
                  <wp:posOffset>142875</wp:posOffset>
                </wp:positionV>
                <wp:extent cx="995045" cy="1327785"/>
                <wp:effectExtent l="8255" t="9525" r="6350" b="5715"/>
                <wp:wrapNone/>
                <wp:docPr id="46" name="Zone de text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1327785"/>
                        </a:xfrm>
                        <a:prstGeom prst="rect">
                          <a:avLst/>
                        </a:prstGeom>
                        <a:solidFill>
                          <a:srgbClr val="FFFFFF"/>
                        </a:solidFill>
                        <a:ln w="9525">
                          <a:solidFill>
                            <a:srgbClr val="000000"/>
                          </a:solidFill>
                          <a:miter lim="800000"/>
                          <a:headEnd/>
                          <a:tailEnd/>
                        </a:ln>
                      </wps:spPr>
                      <wps:txbx>
                        <w:txbxContent>
                          <w:p w14:paraId="7A384F77" w14:textId="77777777" w:rsidR="00F01772" w:rsidRDefault="00F01772" w:rsidP="00F01772">
                            <w:r>
                              <w:t>Broker</w:t>
                            </w:r>
                          </w:p>
                          <w:p w14:paraId="5D4D82A9" w14:textId="77777777" w:rsidR="00F01772" w:rsidRDefault="00F01772" w:rsidP="00F01772">
                            <w:r>
                              <w:t>(serveur)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3E944A" id="Zone de texte 46" o:spid="_x0000_s1038" type="#_x0000_t202" style="position:absolute;margin-left:170.15pt;margin-top:11.25pt;width:78.35pt;height:104.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MMGwIAADMEAAAOAAAAZHJzL2Uyb0RvYy54bWysU9uO2yAQfa/Uf0C8N3bcuEmsOKtttqkq&#10;bS/Sth+AMY5RMUOBxE6/vgP2ZtPbS1UeEMPAmZkzZzY3Q6fISVgnQZd0PkspEZpDLfWhpF8+71+s&#10;KHGe6Zop0KKkZ+Hozfb5s01vCpFBC6oWliCIdkVvStp6b4okcbwVHXMzMEKjswHbMY+mPSS1ZT2i&#10;dyrJ0vRV0oOtjQUunMPbu9FJtxG/aQT3H5vGCU9USTE3H3cb9yrsyXbDioNlppV8SoP9QxYdkxqD&#10;XqDumGfkaOVvUJ3kFhw0fsahS6BpJBexBqxmnv5SzUPLjIi1IDnOXGhy/w+Wfzg9mE+W+OE1DNjA&#10;WIQz98C/OqJh1zJ9ELfWQt8KVmPgeaAs6Y0rpq+Bale4AFL176HGJrOjhwg0NLYLrGCdBNGxAecL&#10;6WLwhOPlep2ni5wSjq75y2y5XOUxBCsefxvr/FsBHQmHklpsakRnp3vnQzaseHwSgjlQst5LpaJh&#10;D9VOWXJiKIB9XBP6T8+UJj2mkmf5SMBfIdK4/gTRSY9KVrIr6eryiBWBtje6jjrzTKrxjCkrPfEY&#10;qBtJ9EM1EFkjD1mIEHitoD4jsxZG5eKk4aEF+52SHlVbUvftyKygRL3T2J31fLEIMo/GIl9maNhr&#10;T3XtYZojVEk9JeNx58fROBorDy1GGvWg4RY72shI9lNWU/6ozNiDaYqC9K/t+Opp1rc/AAAA//8D&#10;AFBLAwQUAAYACAAAACEA329TX+EAAAAKAQAADwAAAGRycy9kb3ducmV2LnhtbEyPwU7DMAyG70i8&#10;Q2QkLmhL15ZuK00nhARiN9gQXLMmaysSpyRZV94ec4Kj7U+/v7/aTNawUfvQOxSwmCfANDZO9dgK&#10;eNs/zlbAQpSopHGoBXzrAJv68qKSpXJnfNXjLraMQjCUUkAX41ByHppOWxnmbtBIt6PzVkYafcuV&#10;l2cKt4anSVJwK3ukD50c9EOnm8/dyQpY5c/jR9hmL+9NcTTreLMcn768ENdX0/0dsKin+AfDrz6p&#10;Q01OB3dCFZgRkOVJRqiANL0FRkC+XlK5Ay2yRQG8rvj/CvUPAAAA//8DAFBLAQItABQABgAIAAAA&#10;IQC2gziS/gAAAOEBAAATAAAAAAAAAAAAAAAAAAAAAABbQ29udGVudF9UeXBlc10ueG1sUEsBAi0A&#10;FAAGAAgAAAAhADj9If/WAAAAlAEAAAsAAAAAAAAAAAAAAAAALwEAAF9yZWxzLy5yZWxzUEsBAi0A&#10;FAAGAAgAAAAhAIS3EwwbAgAAMwQAAA4AAAAAAAAAAAAAAAAALgIAAGRycy9lMm9Eb2MueG1sUEsB&#10;Ai0AFAAGAAgAAAAhAN9vU1/hAAAACgEAAA8AAAAAAAAAAAAAAAAAdQQAAGRycy9kb3ducmV2Lnht&#10;bFBLBQYAAAAABAAEAPMAAACDBQAAAAA=&#10;">
                <v:textbox>
                  <w:txbxContent>
                    <w:p w14:paraId="7A384F77" w14:textId="77777777" w:rsidR="00F01772" w:rsidRDefault="00F01772" w:rsidP="00F01772">
                      <w:r>
                        <w:t>Broker</w:t>
                      </w:r>
                    </w:p>
                    <w:p w14:paraId="5D4D82A9" w14:textId="77777777" w:rsidR="00F01772" w:rsidRDefault="00F01772" w:rsidP="00F01772">
                      <w:r>
                        <w:t>(</w:t>
                      </w:r>
                      <w:proofErr w:type="gramStart"/>
                      <w:r>
                        <w:t>serveur</w:t>
                      </w:r>
                      <w:proofErr w:type="gramEnd"/>
                      <w:r>
                        <w:t>)</w:t>
                      </w:r>
                    </w:p>
                  </w:txbxContent>
                </v:textbox>
              </v:shape>
            </w:pict>
          </mc:Fallback>
        </mc:AlternateContent>
      </w:r>
      <w:r w:rsidRPr="00156404">
        <w:rPr>
          <w:noProof/>
        </w:rPr>
        <w:drawing>
          <wp:anchor distT="0" distB="0" distL="114300" distR="114300" simplePos="0" relativeHeight="251686912" behindDoc="0" locked="0" layoutInCell="1" allowOverlap="1" wp14:anchorId="317F195C" wp14:editId="73FCAAFF">
            <wp:simplePos x="0" y="0"/>
            <wp:positionH relativeFrom="column">
              <wp:posOffset>260985</wp:posOffset>
            </wp:positionH>
            <wp:positionV relativeFrom="paragraph">
              <wp:posOffset>167640</wp:posOffset>
            </wp:positionV>
            <wp:extent cx="282091" cy="182464"/>
            <wp:effectExtent l="0" t="0" r="0" b="0"/>
            <wp:wrapNone/>
            <wp:docPr id="39" name="Image 39" descr="ENERGIZER Batterie de secours max UE5007 5000 mAh - noir/bleu - 73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RGIZER Batterie de secours max UE5007 5000 mAh - noir/bleu - 73272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590" t="23479" r="10493" b="24823"/>
                    <a:stretch/>
                  </pic:blipFill>
                  <pic:spPr bwMode="auto">
                    <a:xfrm>
                      <a:off x="0" y="0"/>
                      <a:ext cx="282091" cy="1824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97152" behindDoc="0" locked="0" layoutInCell="1" allowOverlap="1" wp14:anchorId="05CB8B11" wp14:editId="0E03DE5E">
                <wp:simplePos x="0" y="0"/>
                <wp:positionH relativeFrom="column">
                  <wp:posOffset>4692650</wp:posOffset>
                </wp:positionH>
                <wp:positionV relativeFrom="paragraph">
                  <wp:posOffset>109220</wp:posOffset>
                </wp:positionV>
                <wp:extent cx="995045" cy="880745"/>
                <wp:effectExtent l="6350" t="13970" r="8255" b="10160"/>
                <wp:wrapNone/>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880745"/>
                        </a:xfrm>
                        <a:prstGeom prst="rect">
                          <a:avLst/>
                        </a:prstGeom>
                        <a:solidFill>
                          <a:srgbClr val="FFFFFF"/>
                        </a:solidFill>
                        <a:ln w="9525">
                          <a:solidFill>
                            <a:srgbClr val="000000"/>
                          </a:solidFill>
                          <a:miter lim="800000"/>
                          <a:headEnd/>
                          <a:tailEnd/>
                        </a:ln>
                      </wps:spPr>
                      <wps:txbx>
                        <w:txbxContent>
                          <w:p w14:paraId="20178530" w14:textId="77777777" w:rsidR="00F01772" w:rsidRDefault="00F01772" w:rsidP="00F01772">
                            <w:r>
                              <w:t>Smartphone</w:t>
                            </w:r>
                          </w:p>
                          <w:p w14:paraId="415D51F0" w14:textId="77777777" w:rsidR="00F01772" w:rsidRDefault="00F01772" w:rsidP="00F01772">
                            <w:r>
                              <w:t>(Client)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CB8B11" id="Zone de texte 45" o:spid="_x0000_s1039" type="#_x0000_t202" style="position:absolute;margin-left:369.5pt;margin-top:8.6pt;width:78.35pt;height:69.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1MgGAIAADIEAAAOAAAAZHJzL2Uyb0RvYy54bWysU9tu2zAMfR+wfxD0vtjJkjUx4hRdugwD&#10;ugvQ7QMUWY6FyaJGKbG7rx8lu2l2exnmB4E0qUOeQ2p93beGnRR6Dbbk00nOmbISKm0PJf/yefdi&#10;yZkPwlbCgFUlf1CeX2+eP1t3rlAzaMBUChmBWF90ruRNCK7IMi8b1Qo/AacsBWvAVgRy8ZBVKDpC&#10;b002y/NXWQdYOQSpvKe/t0OQbxJ+XSsZPta1V4GZklNvIZ2Yzn08s81aFAcUrtFybEP8Qxet0JaK&#10;nqFuRRDsiPo3qFZLBA91mEhoM6hrLVXiQGym+S9s7hvhVOJC4nh3lsn/P1j54XTvPiEL/WvoaYCJ&#10;hHd3IL96ZmHbCHtQN4jQNUpUVHgaJcs654vxapTaFz6C7Lv3UNGQxTFAAuprbKMqxJMROg3g4Sy6&#10;6gOT9HO1WuTzBWeSQstlfkV2rCCKx8sOfXiroGXRKDnSTBO4ON35MKQ+psRaHoyudtqY5OBhvzXI&#10;ToLmv0vfiP5TmrGso04Ws8XA/68Qefr+BNHqQItsdEsszkmiiKq9sVVasyC0GWxiZ+woY1Ru0DD0&#10;+57pijR+GStEWfdQPZCwCMPi0kMjowH8zllHS1ty/+0oUHFm3lkazmo6n8ctT858cTUjBy8j+8uI&#10;sJKgSh44G8xtGF7G0aE+NFRpWAcLNzTQWiexn7oa+6fFTOMaH1Hc/Es/ZT099c0PAAAA//8DAFBL&#10;AwQUAAYACAAAACEAgtsmGeAAAAAKAQAADwAAAGRycy9kb3ducmV2LnhtbEyPzU7DMBCE70i8g7VI&#10;XBB1aEnzQ5wKIYHgBgXB1Y23SUS8DrabhrdnOcFxZ0az31Sb2Q5iQh96RwquFgkIpMaZnloFb6/3&#10;lzmIEDUZPThCBd8YYFOfnlS6NO5ILzhtYyu4hEKpFXQxjqWUoenQ6rBwIxJ7e+etjnz6Vhqvj1xu&#10;B7lMkrW0uif+0OkR7zpsPrcHqyC/fpw+wtPq+b1Z74ciXmTTw5dX6vxsvr0BEXGOf2H4xWd0qJlp&#10;5w5kghgUZKuCt0Q2siUIDuRFmoHYsZCmBci6kv8n1D8AAAD//wMAUEsBAi0AFAAGAAgAAAAhALaD&#10;OJL+AAAA4QEAABMAAAAAAAAAAAAAAAAAAAAAAFtDb250ZW50X1R5cGVzXS54bWxQSwECLQAUAAYA&#10;CAAAACEAOP0h/9YAAACUAQAACwAAAAAAAAAAAAAAAAAvAQAAX3JlbHMvLnJlbHNQSwECLQAUAAYA&#10;CAAAACEAFAdTIBgCAAAyBAAADgAAAAAAAAAAAAAAAAAuAgAAZHJzL2Uyb0RvYy54bWxQSwECLQAU&#10;AAYACAAAACEAgtsmGeAAAAAKAQAADwAAAAAAAAAAAAAAAAByBAAAZHJzL2Rvd25yZXYueG1sUEsF&#10;BgAAAAAEAAQA8wAAAH8FAAAAAA==&#10;">
                <v:textbox>
                  <w:txbxContent>
                    <w:p w14:paraId="20178530" w14:textId="77777777" w:rsidR="00F01772" w:rsidRDefault="00F01772" w:rsidP="00F01772">
                      <w:r>
                        <w:t>Smartphone</w:t>
                      </w:r>
                    </w:p>
                    <w:p w14:paraId="415D51F0" w14:textId="77777777" w:rsidR="00F01772" w:rsidRDefault="00F01772" w:rsidP="00F01772">
                      <w:r>
                        <w:t>(Client)</w:t>
                      </w:r>
                    </w:p>
                  </w:txbxContent>
                </v:textbox>
              </v:shape>
            </w:pict>
          </mc:Fallback>
        </mc:AlternateContent>
      </w:r>
      <w:r>
        <w:rPr>
          <w:noProof/>
          <w:lang w:eastAsia="fr-FR"/>
        </w:rPr>
        <mc:AlternateContent>
          <mc:Choice Requires="wps">
            <w:drawing>
              <wp:anchor distT="0" distB="0" distL="114300" distR="114300" simplePos="0" relativeHeight="251702272" behindDoc="0" locked="0" layoutInCell="1" allowOverlap="1" wp14:anchorId="6CA2B6C8" wp14:editId="0FCF008F">
                <wp:simplePos x="0" y="0"/>
                <wp:positionH relativeFrom="column">
                  <wp:posOffset>3345180</wp:posOffset>
                </wp:positionH>
                <wp:positionV relativeFrom="paragraph">
                  <wp:posOffset>231775</wp:posOffset>
                </wp:positionV>
                <wp:extent cx="1300480" cy="887095"/>
                <wp:effectExtent l="1905" t="3175" r="2540" b="0"/>
                <wp:wrapNone/>
                <wp:docPr id="44" name="Zone de text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0480" cy="887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F92D1" w14:textId="6EE0EA2C" w:rsidR="00F01772" w:rsidRPr="00C13F4A" w:rsidRDefault="00F01772" w:rsidP="00F01772">
                            <w:pPr>
                              <w:rPr>
                                <w:color w:val="538135" w:themeColor="accent6" w:themeShade="BF"/>
                              </w:rPr>
                            </w:pPr>
                            <w:r w:rsidRPr="00C13F4A">
                              <w:rPr>
                                <w:color w:val="538135" w:themeColor="accent6" w:themeShade="BF"/>
                              </w:rPr>
                              <w:t>3. Récupération de la dernière donnée du capteur d</w:t>
                            </w:r>
                            <w:r>
                              <w:rPr>
                                <w:color w:val="538135" w:themeColor="accent6" w:themeShade="BF"/>
                              </w:rPr>
                              <w:t xml:space="preserve">’humidité </w:t>
                            </w:r>
                            <w:r w:rsidRPr="00C13F4A">
                              <w:rPr>
                                <w:color w:val="538135" w:themeColor="accent6" w:themeShade="BF"/>
                              </w:rPr>
                              <w:t>(</w:t>
                            </w:r>
                            <w:r>
                              <w:rPr>
                                <w:color w:val="538135" w:themeColor="accent6" w:themeShade="BF"/>
                              </w:rPr>
                              <w:t>53%</w:t>
                            </w:r>
                            <w:r w:rsidRPr="00C13F4A">
                              <w:rPr>
                                <w:color w:val="538135" w:themeColor="accent6" w:themeShade="BF"/>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A2B6C8" id="Zone de texte 44" o:spid="_x0000_s1040" type="#_x0000_t202" style="position:absolute;margin-left:263.4pt;margin-top:18.25pt;width:102.4pt;height:69.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jL14wEAAKkDAAAOAAAAZHJzL2Uyb0RvYy54bWysU9Fu0zAUfUfiHyy/06QlY13UdBqbhpDG&#10;QBp8gOPYiUXia67dJuXruXa6rsAb4sWyfZ1zzzn3ZHM9DT3bK/QGbMWXi5wzZSU0xrYV//b1/s2a&#10;Mx+EbUQPVlX8oDy/3r5+tRldqVbQQd8oZARifTm6inchuDLLvOzUIPwCnLJU1ICDCHTENmtQjIQ+&#10;9Nkqz99lI2DjEKTynm7v5iLfJnytlQyftfYqsL7ixC2kFdNaxzXbbkTZonCdkUca4h9YDMJYanqC&#10;uhNBsB2av6AGIxE86LCQMGSgtZEqaSA1y/wPNU+dcCppIXO8O9nk/x+sfNw/uS/IwvQeJhpgEuHd&#10;A8jvnlm47YRt1Q0ijJ0SDTVeRsuy0fny+Gm02pc+gtTjJ2hoyGIXIAFNGofoCulkhE4DOJxMV1Ng&#10;MrZ8m+fFmkqSauv1ZX51kVqI8vlrhz58UDCwuKk40lATutg/+BDZiPL5SWxm4d70fRpsb3+7oIfx&#10;JrGPhGfqYaonZhpiUsTGUU0NzYH0IMx5oXzTpgP8ydlIWam4/7ETqDjrP1ry5GpZFDFc6VBcXK7o&#10;gOeV+rwirCSoigfO5u1tmAO5c2jajjrNU7BwQz5qkyS+sDrypzwk5cfsxsCdn9Orlz9s+wsAAP//&#10;AwBQSwMEFAAGAAgAAAAhAGahm/beAAAACgEAAA8AAABkcnMvZG93bnJldi54bWxMj8tOwzAQRfdI&#10;/IM1SOyo3ZS4EOJUCMQW1PKQ2LnxNImIx1HsNuHvGVawHN2je8+Um9n34oRj7AIZWC4UCKQ6uI4a&#10;A2+vT1c3IGKy5GwfCA18Y4RNdX5W2sKFibZ42qVGcAnFwhpoUxoKKWPdordxEQYkzg5h9DbxOTbS&#10;jXbict/LTCktve2IF1o74EOL9dfu6A28Px8+P67VS/Po82EKs5Lkb6Uxlxfz/R2IhHP6g+FXn9Wh&#10;Yqd9OJKLojeQZ5rVk4GVzkEwsF4tNYg9k2udgaxK+f+F6gcAAP//AwBQSwECLQAUAAYACAAAACEA&#10;toM4kv4AAADhAQAAEwAAAAAAAAAAAAAAAAAAAAAAW0NvbnRlbnRfVHlwZXNdLnhtbFBLAQItABQA&#10;BgAIAAAAIQA4/SH/1gAAAJQBAAALAAAAAAAAAAAAAAAAAC8BAABfcmVscy8ucmVsc1BLAQItABQA&#10;BgAIAAAAIQDljjL14wEAAKkDAAAOAAAAAAAAAAAAAAAAAC4CAABkcnMvZTJvRG9jLnhtbFBLAQIt&#10;ABQABgAIAAAAIQBmoZv23gAAAAoBAAAPAAAAAAAAAAAAAAAAAD0EAABkcnMvZG93bnJldi54bWxQ&#10;SwUGAAAAAAQABADzAAAASAUAAAAA&#10;" filled="f" stroked="f">
                <v:textbox>
                  <w:txbxContent>
                    <w:p w14:paraId="60FF92D1" w14:textId="6EE0EA2C" w:rsidR="00F01772" w:rsidRPr="00C13F4A" w:rsidRDefault="00F01772" w:rsidP="00F01772">
                      <w:pPr>
                        <w:rPr>
                          <w:color w:val="538135" w:themeColor="accent6" w:themeShade="BF"/>
                        </w:rPr>
                      </w:pPr>
                      <w:r w:rsidRPr="00C13F4A">
                        <w:rPr>
                          <w:color w:val="538135" w:themeColor="accent6" w:themeShade="BF"/>
                        </w:rPr>
                        <w:t>3. Récupération de la dernière donnée du capteur d</w:t>
                      </w:r>
                      <w:r>
                        <w:rPr>
                          <w:color w:val="538135" w:themeColor="accent6" w:themeShade="BF"/>
                        </w:rPr>
                        <w:t xml:space="preserve">’humidité </w:t>
                      </w:r>
                      <w:r w:rsidRPr="00C13F4A">
                        <w:rPr>
                          <w:color w:val="538135" w:themeColor="accent6" w:themeShade="BF"/>
                        </w:rPr>
                        <w:t>(</w:t>
                      </w:r>
                      <w:r>
                        <w:rPr>
                          <w:color w:val="538135" w:themeColor="accent6" w:themeShade="BF"/>
                        </w:rPr>
                        <w:t>53%</w:t>
                      </w:r>
                      <w:r w:rsidRPr="00C13F4A">
                        <w:rPr>
                          <w:color w:val="538135" w:themeColor="accent6" w:themeShade="BF"/>
                        </w:rPr>
                        <w:t>)</w:t>
                      </w:r>
                    </w:p>
                  </w:txbxContent>
                </v:textbox>
              </v:shape>
            </w:pict>
          </mc:Fallback>
        </mc:AlternateContent>
      </w:r>
    </w:p>
    <w:p w14:paraId="7981F5D2" w14:textId="4D98D485" w:rsidR="00F01772" w:rsidRDefault="00550376" w:rsidP="00F01772">
      <w:r>
        <w:rPr>
          <w:noProof/>
        </w:rPr>
        <w:drawing>
          <wp:anchor distT="0" distB="0" distL="114300" distR="114300" simplePos="0" relativeHeight="251719680" behindDoc="0" locked="0" layoutInCell="1" allowOverlap="1" wp14:anchorId="6ADD1FF1" wp14:editId="20C3CD38">
            <wp:simplePos x="0" y="0"/>
            <wp:positionH relativeFrom="column">
              <wp:posOffset>-242570</wp:posOffset>
            </wp:positionH>
            <wp:positionV relativeFrom="paragraph">
              <wp:posOffset>194695</wp:posOffset>
            </wp:positionV>
            <wp:extent cx="340647" cy="457200"/>
            <wp:effectExtent l="0" t="0" r="2540"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0647"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0" locked="0" layoutInCell="1" allowOverlap="1" wp14:anchorId="05CEFED5" wp14:editId="21AA70CB">
            <wp:simplePos x="0" y="0"/>
            <wp:positionH relativeFrom="column">
              <wp:posOffset>119380</wp:posOffset>
            </wp:positionH>
            <wp:positionV relativeFrom="paragraph">
              <wp:posOffset>162560</wp:posOffset>
            </wp:positionV>
            <wp:extent cx="504825" cy="489680"/>
            <wp:effectExtent l="0" t="0" r="0" b="5715"/>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1598" r="11083"/>
                    <a:stretch/>
                  </pic:blipFill>
                  <pic:spPr bwMode="auto">
                    <a:xfrm>
                      <a:off x="0" y="0"/>
                      <a:ext cx="504825" cy="48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772">
        <w:rPr>
          <w:noProof/>
        </w:rPr>
        <w:drawing>
          <wp:anchor distT="0" distB="0" distL="114300" distR="114300" simplePos="0" relativeHeight="251688960" behindDoc="0" locked="0" layoutInCell="1" allowOverlap="1" wp14:anchorId="3F38EAE7" wp14:editId="059879E9">
            <wp:simplePos x="0" y="0"/>
            <wp:positionH relativeFrom="column">
              <wp:posOffset>2300605</wp:posOffset>
            </wp:positionH>
            <wp:positionV relativeFrom="paragraph">
              <wp:posOffset>109219</wp:posOffset>
            </wp:positionV>
            <wp:extent cx="660400" cy="689535"/>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65775" cy="695148"/>
                    </a:xfrm>
                    <a:prstGeom prst="rect">
                      <a:avLst/>
                    </a:prstGeom>
                  </pic:spPr>
                </pic:pic>
              </a:graphicData>
            </a:graphic>
            <wp14:sizeRelH relativeFrom="page">
              <wp14:pctWidth>0</wp14:pctWidth>
            </wp14:sizeRelH>
            <wp14:sizeRelV relativeFrom="page">
              <wp14:pctHeight>0</wp14:pctHeight>
            </wp14:sizeRelV>
          </wp:anchor>
        </w:drawing>
      </w:r>
    </w:p>
    <w:p w14:paraId="09C07BAB" w14:textId="18337335" w:rsidR="00F01772" w:rsidRDefault="00550376" w:rsidP="00F01772">
      <w:r>
        <w:rPr>
          <w:noProof/>
        </w:rPr>
        <w:drawing>
          <wp:anchor distT="0" distB="0" distL="114300" distR="114300" simplePos="0" relativeHeight="251717632" behindDoc="0" locked="0" layoutInCell="1" allowOverlap="1" wp14:anchorId="27262EE9" wp14:editId="68E4A0A5">
            <wp:simplePos x="0" y="0"/>
            <wp:positionH relativeFrom="column">
              <wp:posOffset>2389505</wp:posOffset>
            </wp:positionH>
            <wp:positionV relativeFrom="paragraph">
              <wp:posOffset>190500</wp:posOffset>
            </wp:positionV>
            <wp:extent cx="571500" cy="587375"/>
            <wp:effectExtent l="0" t="0" r="0" b="3175"/>
            <wp:wrapNone/>
            <wp:docPr id="69" name="Image 69" descr="Tutoriel : installer Mosquitto MQTT sur Raspberry Pi – Les Alexi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toriel : installer Mosquitto MQTT sur Raspberry Pi – Les Alexiens"/>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124" r="25265"/>
                    <a:stretch/>
                  </pic:blipFill>
                  <pic:spPr bwMode="auto">
                    <a:xfrm>
                      <a:off x="0" y="0"/>
                      <a:ext cx="571500" cy="58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5504B2" w14:textId="42495464" w:rsidR="00F01772" w:rsidRDefault="00F01772" w:rsidP="00F01772"/>
    <w:p w14:paraId="30A1F5A2" w14:textId="34C03AB4" w:rsidR="00F01772" w:rsidRDefault="00F01772" w:rsidP="00F01772"/>
    <w:p w14:paraId="0A0521CF" w14:textId="749A1BAE" w:rsidR="00F01772" w:rsidRDefault="00F01772" w:rsidP="00F01772"/>
    <w:p w14:paraId="06519645" w14:textId="15F460C9" w:rsidR="00F01772" w:rsidRPr="002446F8" w:rsidRDefault="00F01772" w:rsidP="00F01772">
      <w:r>
        <w:t>Q12. Remettez dans l’ordre les étapes associées au protocole MQTT</w:t>
      </w:r>
    </w:p>
    <w:p w14:paraId="4C3C3CA5" w14:textId="7C7B8189" w:rsidR="000C27EC" w:rsidRDefault="000C27EC" w:rsidP="006B0D02">
      <w:pPr>
        <w:pStyle w:val="Paragraphedeliste"/>
        <w:numPr>
          <w:ilvl w:val="0"/>
          <w:numId w:val="15"/>
        </w:numPr>
      </w:pPr>
      <w:r>
        <w:t>Publier les données d’humidité associé au Topic</w:t>
      </w:r>
    </w:p>
    <w:p w14:paraId="7B3C2E7C" w14:textId="77777777" w:rsidR="006B0D02" w:rsidRDefault="006B0D02" w:rsidP="006B0D02">
      <w:pPr>
        <w:pStyle w:val="Paragraphedeliste"/>
        <w:numPr>
          <w:ilvl w:val="0"/>
          <w:numId w:val="15"/>
        </w:numPr>
      </w:pPr>
      <w:r>
        <w:t>Envoi de la donnée d’humidité au client abonné</w:t>
      </w:r>
    </w:p>
    <w:p w14:paraId="1192CCEF" w14:textId="4C423103" w:rsidR="006B0D02" w:rsidRDefault="006B0D02" w:rsidP="006B0D02">
      <w:pPr>
        <w:pStyle w:val="Paragraphedeliste"/>
        <w:numPr>
          <w:ilvl w:val="0"/>
          <w:numId w:val="15"/>
        </w:numPr>
      </w:pPr>
      <w:r>
        <w:t>S’abonner à un Topic</w:t>
      </w:r>
    </w:p>
    <w:p w14:paraId="225F1EA7" w14:textId="77777777" w:rsidR="006B0D02" w:rsidRDefault="006B0D02" w:rsidP="006B0D02">
      <w:pPr>
        <w:pStyle w:val="Paragraphedeliste"/>
      </w:pPr>
    </w:p>
    <w:p w14:paraId="79C45DFC" w14:textId="0DB67431" w:rsidR="006B0D02" w:rsidRPr="006B0D02" w:rsidRDefault="006B0D02" w:rsidP="006B0D02">
      <w:pPr>
        <w:pStyle w:val="Paragraphedeliste"/>
        <w:numPr>
          <w:ilvl w:val="0"/>
          <w:numId w:val="16"/>
        </w:numPr>
        <w:rPr>
          <w:color w:val="FF0000"/>
        </w:rPr>
      </w:pPr>
      <w:r w:rsidRPr="006B0D02">
        <w:rPr>
          <w:color w:val="FF0000"/>
        </w:rPr>
        <w:t>S’abonner à un Topic</w:t>
      </w:r>
      <w:r w:rsidR="00550376" w:rsidRPr="00550376">
        <w:t xml:space="preserve"> </w:t>
      </w:r>
    </w:p>
    <w:p w14:paraId="1ED02710" w14:textId="7B855E44" w:rsidR="006B0D02" w:rsidRPr="006B0D02" w:rsidRDefault="006B0D02" w:rsidP="006B0D02">
      <w:pPr>
        <w:pStyle w:val="Paragraphedeliste"/>
        <w:numPr>
          <w:ilvl w:val="0"/>
          <w:numId w:val="16"/>
        </w:numPr>
        <w:rPr>
          <w:color w:val="FF0000"/>
        </w:rPr>
      </w:pPr>
      <w:r w:rsidRPr="006B0D02">
        <w:rPr>
          <w:color w:val="FF0000"/>
        </w:rPr>
        <w:t>Publier les données d’humidité associé au Topic</w:t>
      </w:r>
    </w:p>
    <w:p w14:paraId="32774F3B" w14:textId="77777777" w:rsidR="006B0D02" w:rsidRPr="006B0D02" w:rsidRDefault="006B0D02" w:rsidP="006B0D02">
      <w:pPr>
        <w:pStyle w:val="Paragraphedeliste"/>
        <w:numPr>
          <w:ilvl w:val="0"/>
          <w:numId w:val="16"/>
        </w:numPr>
        <w:rPr>
          <w:color w:val="FF0000"/>
        </w:rPr>
      </w:pPr>
      <w:r w:rsidRPr="006B0D02">
        <w:rPr>
          <w:color w:val="FF0000"/>
        </w:rPr>
        <w:t>Envoi de la donnée d’humidité au client abonné</w:t>
      </w:r>
    </w:p>
    <w:p w14:paraId="22A6E79C" w14:textId="77777777" w:rsidR="00F01772" w:rsidRDefault="00F01772" w:rsidP="002E6C39"/>
    <w:p w14:paraId="790AD12D" w14:textId="18DB29FE" w:rsidR="002B789C" w:rsidRDefault="00B4391F" w:rsidP="002B789C">
      <w:pPr>
        <w:pStyle w:val="Paragraphedeliste"/>
        <w:numPr>
          <w:ilvl w:val="0"/>
          <w:numId w:val="5"/>
        </w:numPr>
        <w:shd w:val="clear" w:color="auto" w:fill="92D050"/>
        <w:ind w:left="-142"/>
      </w:pPr>
      <w:r>
        <w:t>Paramétrage de l’application d’alerte sur tablette</w:t>
      </w:r>
    </w:p>
    <w:p w14:paraId="4DEF8695" w14:textId="6BB21193" w:rsidR="002B789C" w:rsidRDefault="00A83D99" w:rsidP="002E6C39">
      <w:r>
        <w:t xml:space="preserve">Vous allez utiliser l’application </w:t>
      </w:r>
      <w:r w:rsidR="005543A8" w:rsidRPr="005543A8">
        <w:t xml:space="preserve">MQTT </w:t>
      </w:r>
      <w:proofErr w:type="spellStart"/>
      <w:r w:rsidR="005543A8" w:rsidRPr="005543A8">
        <w:t>Alert</w:t>
      </w:r>
      <w:proofErr w:type="spellEnd"/>
      <w:r w:rsidR="005543A8" w:rsidRPr="005543A8">
        <w:t xml:space="preserve"> for IOT</w:t>
      </w:r>
    </w:p>
    <w:p w14:paraId="26871EC6" w14:textId="77777777" w:rsidR="00A83D99" w:rsidRDefault="00000000" w:rsidP="00A83D99">
      <w:hyperlink r:id="rId55" w:history="1">
        <w:r w:rsidR="00A83D99" w:rsidRPr="00F56543">
          <w:rPr>
            <w:rStyle w:val="Lienhypertexte"/>
          </w:rPr>
          <w:t>https://play.google.com/store/apps/details?id=gigiosoft.MQTTAlert&amp;hl=en&amp;gl=US</w:t>
        </w:r>
      </w:hyperlink>
    </w:p>
    <w:p w14:paraId="15E5A8BD" w14:textId="2959349B" w:rsidR="00A83D99" w:rsidRDefault="005543A8" w:rsidP="002E6C39">
      <w:r>
        <w:rPr>
          <w:noProof/>
        </w:rPr>
        <w:drawing>
          <wp:inline distT="0" distB="0" distL="0" distR="0" wp14:anchorId="67F8F79C" wp14:editId="79013FC7">
            <wp:extent cx="520603" cy="131445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4502" cy="1324295"/>
                    </a:xfrm>
                    <a:prstGeom prst="rect">
                      <a:avLst/>
                    </a:prstGeom>
                  </pic:spPr>
                </pic:pic>
              </a:graphicData>
            </a:graphic>
          </wp:inline>
        </w:drawing>
      </w:r>
    </w:p>
    <w:p w14:paraId="5E43F00E" w14:textId="2130530D" w:rsidR="005543A8" w:rsidRDefault="005543A8" w:rsidP="002E6C39">
      <w:r>
        <w:t>Cette application vous permettra de visualiser la donnée actuelle de l’humidité et de créer des alarmes.</w:t>
      </w:r>
    </w:p>
    <w:p w14:paraId="4526307E" w14:textId="5EFF1B16" w:rsidR="00B4391F" w:rsidRDefault="00776026" w:rsidP="00B4391F">
      <w:pPr>
        <w:pStyle w:val="Paragraphedeliste"/>
        <w:numPr>
          <w:ilvl w:val="0"/>
          <w:numId w:val="22"/>
        </w:numPr>
        <w:pBdr>
          <w:bottom w:val="single" w:sz="4" w:space="1" w:color="auto"/>
        </w:pBdr>
      </w:pPr>
      <w:r>
        <w:rPr>
          <w:noProof/>
        </w:rPr>
        <w:drawing>
          <wp:anchor distT="0" distB="0" distL="114300" distR="114300" simplePos="0" relativeHeight="251761664" behindDoc="0" locked="0" layoutInCell="1" allowOverlap="1" wp14:anchorId="68972FD2" wp14:editId="5720C116">
            <wp:simplePos x="0" y="0"/>
            <wp:positionH relativeFrom="column">
              <wp:posOffset>4996180</wp:posOffset>
            </wp:positionH>
            <wp:positionV relativeFrom="paragraph">
              <wp:posOffset>10160</wp:posOffset>
            </wp:positionV>
            <wp:extent cx="643255" cy="771525"/>
            <wp:effectExtent l="0" t="0" r="4445" b="9525"/>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3255" cy="771525"/>
                    </a:xfrm>
                    <a:prstGeom prst="rect">
                      <a:avLst/>
                    </a:prstGeom>
                  </pic:spPr>
                </pic:pic>
              </a:graphicData>
            </a:graphic>
            <wp14:sizeRelH relativeFrom="page">
              <wp14:pctWidth>0</wp14:pctWidth>
            </wp14:sizeRelH>
            <wp14:sizeRelV relativeFrom="page">
              <wp14:pctHeight>0</wp14:pctHeight>
            </wp14:sizeRelV>
          </wp:anchor>
        </w:drawing>
      </w:r>
      <w:r w:rsidR="00B4391F">
        <w:t>Lancement de l’application</w:t>
      </w:r>
    </w:p>
    <w:p w14:paraId="44F58843" w14:textId="2D5CDFB6" w:rsidR="005543A8" w:rsidRDefault="007A065D" w:rsidP="002E6C39">
      <w:r>
        <w:t xml:space="preserve">Ouvrez l’application MQTT </w:t>
      </w:r>
      <w:proofErr w:type="spellStart"/>
      <w:r>
        <w:t>alert</w:t>
      </w:r>
      <w:proofErr w:type="spellEnd"/>
      <w:r>
        <w:t xml:space="preserve"> for IOT présente sur votre tablette</w:t>
      </w:r>
    </w:p>
    <w:p w14:paraId="4D16809E" w14:textId="4BEF3BC1" w:rsidR="00E11E55" w:rsidRDefault="00E11E55" w:rsidP="002E6C39"/>
    <w:p w14:paraId="7DBF0C9E" w14:textId="1EBE8A83" w:rsidR="00E11E55" w:rsidRDefault="00E11E55" w:rsidP="002E6C39"/>
    <w:p w14:paraId="0969C786" w14:textId="769B466A" w:rsidR="00B4391F" w:rsidRDefault="00B4391F" w:rsidP="00B4391F">
      <w:pPr>
        <w:pStyle w:val="Paragraphedeliste"/>
        <w:numPr>
          <w:ilvl w:val="0"/>
          <w:numId w:val="22"/>
        </w:numPr>
        <w:pBdr>
          <w:bottom w:val="single" w:sz="4" w:space="1" w:color="auto"/>
        </w:pBdr>
      </w:pPr>
      <w:r>
        <w:lastRenderedPageBreak/>
        <w:t xml:space="preserve">Paramétrer l’accès au serveur MQTT (Broker </w:t>
      </w:r>
      <w:proofErr w:type="spellStart"/>
      <w:r>
        <w:t>Mosquitto</w:t>
      </w:r>
      <w:proofErr w:type="spellEnd"/>
      <w:r>
        <w:t>)</w:t>
      </w:r>
    </w:p>
    <w:p w14:paraId="0ED4811C" w14:textId="51180D84" w:rsidR="00B4391F" w:rsidRDefault="00B4391F" w:rsidP="002E6C39">
      <w:r>
        <w:t>Cliquez sur l’icône en bas à gauche.</w:t>
      </w:r>
    </w:p>
    <w:p w14:paraId="22CB618A" w14:textId="34F224F1" w:rsidR="00B4391F" w:rsidRDefault="00B4391F" w:rsidP="002E6C39">
      <w:r>
        <w:rPr>
          <w:noProof/>
        </w:rPr>
        <w:drawing>
          <wp:inline distT="0" distB="0" distL="0" distR="0" wp14:anchorId="488007F1" wp14:editId="5D086D59">
            <wp:extent cx="727364" cy="66675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30862" cy="669957"/>
                    </a:xfrm>
                    <a:prstGeom prst="rect">
                      <a:avLst/>
                    </a:prstGeom>
                  </pic:spPr>
                </pic:pic>
              </a:graphicData>
            </a:graphic>
          </wp:inline>
        </w:drawing>
      </w:r>
    </w:p>
    <w:p w14:paraId="42BCEF6C" w14:textId="4CBD8BA8" w:rsidR="00B4391F" w:rsidRDefault="00194C9A" w:rsidP="002E6C39">
      <w:r>
        <w:rPr>
          <w:noProof/>
        </w:rPr>
        <w:drawing>
          <wp:anchor distT="0" distB="0" distL="114300" distR="114300" simplePos="0" relativeHeight="251734016" behindDoc="0" locked="0" layoutInCell="1" allowOverlap="1" wp14:anchorId="3D890D73" wp14:editId="5330253B">
            <wp:simplePos x="0" y="0"/>
            <wp:positionH relativeFrom="column">
              <wp:posOffset>2910205</wp:posOffset>
            </wp:positionH>
            <wp:positionV relativeFrom="paragraph">
              <wp:posOffset>10795</wp:posOffset>
            </wp:positionV>
            <wp:extent cx="1061720" cy="981075"/>
            <wp:effectExtent l="0" t="0" r="5080" b="9525"/>
            <wp:wrapNone/>
            <wp:docPr id="83" name="Image 83"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neau routier &quot;Autres dangers&quot; A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6172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4391F">
        <w:t>Puis saisir les champs suivants :</w:t>
      </w:r>
    </w:p>
    <w:p w14:paraId="40ABDB69" w14:textId="5B28F14A" w:rsidR="00B4391F" w:rsidRDefault="00B4391F" w:rsidP="002E6C39">
      <w:r>
        <w:rPr>
          <w:noProof/>
        </w:rPr>
        <mc:AlternateContent>
          <mc:Choice Requires="wps">
            <w:drawing>
              <wp:anchor distT="45720" distB="45720" distL="114300" distR="114300" simplePos="0" relativeHeight="251732992" behindDoc="0" locked="0" layoutInCell="1" allowOverlap="1" wp14:anchorId="1FE04681" wp14:editId="0320D209">
                <wp:simplePos x="0" y="0"/>
                <wp:positionH relativeFrom="column">
                  <wp:posOffset>2310130</wp:posOffset>
                </wp:positionH>
                <wp:positionV relativeFrom="paragraph">
                  <wp:posOffset>734695</wp:posOffset>
                </wp:positionV>
                <wp:extent cx="2360930" cy="1404620"/>
                <wp:effectExtent l="0" t="0" r="19685" b="1397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09DDC89" w14:textId="0F5E743C" w:rsidR="00B4391F" w:rsidRDefault="00B4391F">
                            <w:r>
                              <w:t xml:space="preserve">Bien mettre la bonne adresse IP visualisée précédemment de votre serveur MQTT trouvée avec </w:t>
                            </w:r>
                            <w:proofErr w:type="spellStart"/>
                            <w:r>
                              <w:t>Pingtool</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FE04681" id="Zone de texte 2" o:spid="_x0000_s1041" type="#_x0000_t202" style="position:absolute;margin-left:181.9pt;margin-top:57.85pt;width:185.9pt;height:110.6pt;z-index:2517329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WuFFg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icMsvhDBVlgfCK3DY+vSV6NFi+4XZz21bcn9zx04yZn+aKg8i/F0Gvs8GdPZW2LJ&#10;3KWnuvSAESRV8sDZcbkO6W8kcPaWyrhRCfBzJKeYqR0T99PXif1+aadTzx989QgAAP//AwBQSwME&#10;FAAGAAgAAAAhADBmlB3eAAAACwEAAA8AAABkcnMvZG93bnJldi54bWxMj8FOwzAQRO9I/IO1SNyo&#10;04a6EOJUVQTXSm2RuG5jkwTidYidNPw9ywmOqzeaeZtvZ9eJyQ6h9aRhuUhAWKq8aanW8Hp6uXsA&#10;ESKSwc6T1fBtA2yL66scM+MvdLDTMdaCSyhkqKGJsc+kDFVjHYaF7y0xe/eDw8jnUEsz4IXLXSdX&#10;SaKkw5Z4ocHelo2tPo+j0zCeyt10KFcfb9Pe3O/VMzrsvrS+vZl3TyCineNfGH71WR0Kdjr7kUwQ&#10;nYZUpaweGSzXGxCc2KRrBeLMKFWPIItc/v+h+AEAAP//AwBQSwECLQAUAAYACAAAACEAtoM4kv4A&#10;AADhAQAAEwAAAAAAAAAAAAAAAAAAAAAAW0NvbnRlbnRfVHlwZXNdLnhtbFBLAQItABQABgAIAAAA&#10;IQA4/SH/1gAAAJQBAAALAAAAAAAAAAAAAAAAAC8BAABfcmVscy8ucmVsc1BLAQItABQABgAIAAAA&#10;IQC4UWuFFgIAACgEAAAOAAAAAAAAAAAAAAAAAC4CAABkcnMvZTJvRG9jLnhtbFBLAQItABQABgAI&#10;AAAAIQAwZpQd3gAAAAsBAAAPAAAAAAAAAAAAAAAAAHAEAABkcnMvZG93bnJldi54bWxQSwUGAAAA&#10;AAQABADzAAAAewUAAAAA&#10;">
                <v:textbox style="mso-fit-shape-to-text:t">
                  <w:txbxContent>
                    <w:p w14:paraId="609DDC89" w14:textId="0F5E743C" w:rsidR="00B4391F" w:rsidRDefault="00B4391F">
                      <w:r>
                        <w:t xml:space="preserve">Bien mettre la bonne adresse IP visualisée précédemment de votre serveur MQTT trouvée avec </w:t>
                      </w:r>
                      <w:proofErr w:type="spellStart"/>
                      <w:r>
                        <w:t>Pingtool</w:t>
                      </w:r>
                      <w:proofErr w:type="spellEnd"/>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13DF0B9F" wp14:editId="6F7B71FE">
                <wp:simplePos x="0" y="0"/>
                <wp:positionH relativeFrom="column">
                  <wp:posOffset>1824355</wp:posOffset>
                </wp:positionH>
                <wp:positionV relativeFrom="paragraph">
                  <wp:posOffset>3611245</wp:posOffset>
                </wp:positionV>
                <wp:extent cx="304800" cy="352425"/>
                <wp:effectExtent l="38100" t="19050" r="38100" b="47625"/>
                <wp:wrapNone/>
                <wp:docPr id="82" name="Connecteur droit avec flèche 82"/>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B90664" id="Connecteur droit avec flèche 82" o:spid="_x0000_s1026" type="#_x0000_t32" style="position:absolute;margin-left:143.65pt;margin-top:284.35pt;width:24pt;height:27.75pt;flip:x;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zLoje4AAAAAsBAAAPAAAAZHJzL2Rvd25yZXYueG1sTI9NT8MwDIbv&#10;SPyHyEjcWEpLP9Q1nRASBwQcNpC4eo3XVjRO1WRdx68nnMbR9qPXz1ttFjOImSbXW1Zwv4pAEDdW&#10;99wq+Px4vitAOI+scbBMCs7kYFNfX1VYanviLc0734oQwq5EBZ33Yymlazoy6FZ2JA63g50M+jBO&#10;rdQTnkK4GWQcRZk02HP40OFITx0137ujUTD/FEijx/foZcvpqz6/fcV5odTtzfK4BuFp8RcY/vSD&#10;OtTBaW+PrJ0YFMRFngRUQZoVOYhAJEkaNnsFWfwQg6wr+b9D/QsAAP//AwBQSwECLQAUAAYACAAA&#10;ACEAtoM4kv4AAADhAQAAEwAAAAAAAAAAAAAAAAAAAAAAW0NvbnRlbnRfVHlwZXNdLnhtbFBLAQIt&#10;ABQABgAIAAAAIQA4/SH/1gAAAJQBAAALAAAAAAAAAAAAAAAAAC8BAABfcmVscy8ucmVsc1BLAQIt&#10;ABQABgAIAAAAIQCu5SV75AEAABcEAAAOAAAAAAAAAAAAAAAAAC4CAABkcnMvZTJvRG9jLnhtbFBL&#10;AQItABQABgAIAAAAIQAzLoje4AAAAAsBAAAPAAAAAAAAAAAAAAAAAD4EAABkcnMvZG93bnJldi54&#10;bWxQSwUGAAAAAAQABADzAAAASwUAAAAA&#10;" strokecolor="red" strokeweight="4.25pt">
                <v:stroke endarrow="block" joinstyle="miter"/>
              </v:shape>
            </w:pict>
          </mc:Fallback>
        </mc:AlternateContent>
      </w:r>
      <w:r>
        <w:rPr>
          <w:noProof/>
        </w:rPr>
        <mc:AlternateContent>
          <mc:Choice Requires="wps">
            <w:drawing>
              <wp:anchor distT="0" distB="0" distL="114300" distR="114300" simplePos="0" relativeHeight="251728896" behindDoc="0" locked="0" layoutInCell="1" allowOverlap="1" wp14:anchorId="12105EEB" wp14:editId="2992E52D">
                <wp:simplePos x="0" y="0"/>
                <wp:positionH relativeFrom="column">
                  <wp:posOffset>1090930</wp:posOffset>
                </wp:positionH>
                <wp:positionV relativeFrom="paragraph">
                  <wp:posOffset>1725295</wp:posOffset>
                </wp:positionV>
                <wp:extent cx="352425" cy="133350"/>
                <wp:effectExtent l="0" t="57150" r="28575" b="57150"/>
                <wp:wrapNone/>
                <wp:docPr id="80" name="Connecteur droit avec flèche 80"/>
                <wp:cNvGraphicFramePr/>
                <a:graphic xmlns:a="http://schemas.openxmlformats.org/drawingml/2006/main">
                  <a:graphicData uri="http://schemas.microsoft.com/office/word/2010/wordprocessingShape">
                    <wps:wsp>
                      <wps:cNvCnPr/>
                      <wps:spPr>
                        <a:xfrm flipH="1" flipV="1">
                          <a:off x="0" y="0"/>
                          <a:ext cx="352425" cy="133350"/>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7B24B6" id="Connecteur droit avec flèche 80" o:spid="_x0000_s1026" type="#_x0000_t32" style="position:absolute;margin-left:85.9pt;margin-top:135.85pt;width:27.75pt;height:10.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UY6gEAACEEAAAOAAAAZHJzL2Uyb0RvYy54bWysU02P0zAQvSPxHyzfadKWAFs13UOXwgHB&#10;ChburmMnlhzbGg9N+u8ZO22WzwOIHCw7M+/Nm+fx9nbsLTspiMa7mi8XJWfKSd8Y19b888Ph2SvO&#10;IgrXCOudqvlZRX67e/pkO4SNWvnO20YBIxIXN0OoeYcYNkURZad6ERc+KEdB7aEXSEdoiwbEQOy9&#10;LVZl+aIYPDQBvFQx0t+7Kch3mV9rJfGD1lEhszUnbZhXyOsxrcVuKzYtiNAZeZEh/kFFL4yjojPV&#10;nUDBvoL5hao3Enz0GhfS94XX2kiVe6BuluVP3XzqRFC5FzInhtmm+P9o5fvT3t0D2TCEuInhHlIX&#10;o4aeaWvCW7pTnndf0i7FSDMbs4Hn2UA1IpP0c12tnq8qziSFluv1usoGFxNhAgeI+Eb5nqVNzSOC&#10;MG2He+8cXZWHqYQ4vYtIkgh4BSSwdWyoebW+eVllJdFb0xyMtSkYoT3uLbCToJs+HEr60uUSxQ9p&#10;KIx97RqG50DTiGCEa626ZFpHgEcf8g7PVk3FPyrNTENdTiLziKq5pJBSOVzOTJSdYJrkzcBykp1m&#10;+0/AS36Cqjy+fwOeEbmydziDe+M8/K46jlfJesq/OjD1nSw4+uacJyRbQ3OYXb28mTTo358z/PFl&#10;774BAAD//wMAUEsDBBQABgAIAAAAIQDoRBnD4AAAAAsBAAAPAAAAZHJzL2Rvd25yZXYueG1sTI/B&#10;TsMwEETvSPyDtUjcqBMX1SXEqSgSSBzbIsTRjbdJaGxHttMGvp7lVG4zmtHs23I12Z6dMMTOOwX5&#10;LAOGrvamc42C993L3RJYTNoZ3XuHCr4xwqq6vip1YfzZbfC0TQ2jERcLraBNaSg4j3WLVseZH9BR&#10;dvDB6kQ2NNwEfaZx23ORZQtudefoQqsHfG6xPm5Hq+D+6zX43Qa78fj2efhYLtY/c7NW6vZmenoE&#10;lnBKlzL84RM6VMS096MzkfXkZU7oSYGQuQRGDSHkHNiexIOQwKuS//+h+gUAAP//AwBQSwECLQAU&#10;AAYACAAAACEAtoM4kv4AAADhAQAAEwAAAAAAAAAAAAAAAAAAAAAAW0NvbnRlbnRfVHlwZXNdLnht&#10;bFBLAQItABQABgAIAAAAIQA4/SH/1gAAAJQBAAALAAAAAAAAAAAAAAAAAC8BAABfcmVscy8ucmVs&#10;c1BLAQItABQABgAIAAAAIQAGUgUY6gEAACEEAAAOAAAAAAAAAAAAAAAAAC4CAABkcnMvZTJvRG9j&#10;LnhtbFBLAQItABQABgAIAAAAIQDoRBnD4AAAAAsBAAAPAAAAAAAAAAAAAAAAAEQEAABkcnMvZG93&#10;bnJldi54bWxQSwUGAAAAAAQABADzAAAAUQUAAAAA&#10;" strokecolor="red" strokeweight="4.25pt">
                <v:stroke endarrow="block" joinstyle="miter"/>
              </v:shape>
            </w:pict>
          </mc:Fallback>
        </mc:AlternateContent>
      </w:r>
      <w:r>
        <w:rPr>
          <w:noProof/>
        </w:rPr>
        <mc:AlternateContent>
          <mc:Choice Requires="wps">
            <w:drawing>
              <wp:anchor distT="0" distB="0" distL="114300" distR="114300" simplePos="0" relativeHeight="251726848" behindDoc="0" locked="0" layoutInCell="1" allowOverlap="1" wp14:anchorId="326D812D" wp14:editId="7AA00FF8">
                <wp:simplePos x="0" y="0"/>
                <wp:positionH relativeFrom="column">
                  <wp:posOffset>156845</wp:posOffset>
                </wp:positionH>
                <wp:positionV relativeFrom="paragraph">
                  <wp:posOffset>1706245</wp:posOffset>
                </wp:positionV>
                <wp:extent cx="352425" cy="133350"/>
                <wp:effectExtent l="0" t="57150" r="28575" b="57150"/>
                <wp:wrapNone/>
                <wp:docPr id="79" name="Connecteur droit avec flèche 79"/>
                <wp:cNvGraphicFramePr/>
                <a:graphic xmlns:a="http://schemas.openxmlformats.org/drawingml/2006/main">
                  <a:graphicData uri="http://schemas.microsoft.com/office/word/2010/wordprocessingShape">
                    <wps:wsp>
                      <wps:cNvCnPr/>
                      <wps:spPr>
                        <a:xfrm flipH="1" flipV="1">
                          <a:off x="0" y="0"/>
                          <a:ext cx="352425" cy="133350"/>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5DA5BE" id="Connecteur droit avec flèche 79" o:spid="_x0000_s1026" type="#_x0000_t32" style="position:absolute;margin-left:12.35pt;margin-top:134.35pt;width:27.75pt;height:10.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UY6gEAACEEAAAOAAAAZHJzL2Uyb0RvYy54bWysU02P0zAQvSPxHyzfadKWAFs13UOXwgHB&#10;ChburmMnlhzbGg9N+u8ZO22WzwOIHCw7M+/Nm+fx9nbsLTspiMa7mi8XJWfKSd8Y19b888Ph2SvO&#10;IgrXCOudqvlZRX67e/pkO4SNWvnO20YBIxIXN0OoeYcYNkURZad6ERc+KEdB7aEXSEdoiwbEQOy9&#10;LVZl+aIYPDQBvFQx0t+7Kch3mV9rJfGD1lEhszUnbZhXyOsxrcVuKzYtiNAZeZEh/kFFL4yjojPV&#10;nUDBvoL5hao3Enz0GhfS94XX2kiVe6BuluVP3XzqRFC5FzInhtmm+P9o5fvT3t0D2TCEuInhHlIX&#10;o4aeaWvCW7pTnndf0i7FSDMbs4Hn2UA1IpP0c12tnq8qziSFluv1usoGFxNhAgeI+Eb5nqVNzSOC&#10;MG2He+8cXZWHqYQ4vYtIkgh4BSSwdWyoebW+eVllJdFb0xyMtSkYoT3uLbCToJs+HEr60uUSxQ9p&#10;KIx97RqG50DTiGCEa626ZFpHgEcf8g7PVk3FPyrNTENdTiLziKq5pJBSOVzOTJSdYJrkzcBykp1m&#10;+0/AS36Cqjy+fwOeEbmydziDe+M8/K46jlfJesq/OjD1nSw4+uacJyRbQ3OYXb28mTTo358z/PFl&#10;774BAAD//wMAUEsDBBQABgAIAAAAIQCqxRi63gAAAAkBAAAPAAAAZHJzL2Rvd25yZXYueG1sTI/N&#10;TsMwEITvSLyDtUjcqEOoUhPiVBQJpB7bIsTRjbdJaLyOYqcNPH2XE5z2bzTzbbGcXCdOOITWk4b7&#10;WQICqfK2pVrD++71ToEI0ZA1nSfU8I0BluX1VWFy68+0wdM21oJNKORGQxNjn0sZqgadCTPfI/Ht&#10;4AdnIo9DLe1gzmzuOpkmSSadaYkTGtPjS4PVcTs6DfOvt8HvNtiOx/Xn4UNlq58Hu9L69mZ6fgIR&#10;cYp/YvjFZ3QomWnvR7JBdBrS+YKVXDPFDQtUkoLY80I9LkCWhfz/QXkBAAD//wMAUEsBAi0AFAAG&#10;AAgAAAAhALaDOJL+AAAA4QEAABMAAAAAAAAAAAAAAAAAAAAAAFtDb250ZW50X1R5cGVzXS54bWxQ&#10;SwECLQAUAAYACAAAACEAOP0h/9YAAACUAQAACwAAAAAAAAAAAAAAAAAvAQAAX3JlbHMvLnJlbHNQ&#10;SwECLQAUAAYACAAAACEABlIFGOoBAAAhBAAADgAAAAAAAAAAAAAAAAAuAgAAZHJzL2Uyb0RvYy54&#10;bWxQSwECLQAUAAYACAAAACEAqsUYut4AAAAJAQAADwAAAAAAAAAAAAAAAABEBAAAZHJzL2Rvd25y&#10;ZXYueG1sUEsFBgAAAAAEAAQA8wAAAE8FAAAAAA==&#10;" strokecolor="red" strokeweight="4.25pt">
                <v:stroke endarrow="block" joinstyle="miter"/>
              </v:shape>
            </w:pict>
          </mc:Fallback>
        </mc:AlternateContent>
      </w:r>
      <w:r>
        <w:rPr>
          <w:noProof/>
        </w:rPr>
        <mc:AlternateContent>
          <mc:Choice Requires="wps">
            <w:drawing>
              <wp:anchor distT="0" distB="0" distL="114300" distR="114300" simplePos="0" relativeHeight="251724800" behindDoc="0" locked="0" layoutInCell="1" allowOverlap="1" wp14:anchorId="4C0ED362" wp14:editId="1938ACF1">
                <wp:simplePos x="0" y="0"/>
                <wp:positionH relativeFrom="column">
                  <wp:posOffset>1319530</wp:posOffset>
                </wp:positionH>
                <wp:positionV relativeFrom="paragraph">
                  <wp:posOffset>1020445</wp:posOffset>
                </wp:positionV>
                <wp:extent cx="304800" cy="352425"/>
                <wp:effectExtent l="38100" t="19050" r="38100" b="47625"/>
                <wp:wrapNone/>
                <wp:docPr id="78" name="Connecteur droit avec flèche 78"/>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A89097" id="Connecteur droit avec flèche 78" o:spid="_x0000_s1026" type="#_x0000_t32" style="position:absolute;margin-left:103.9pt;margin-top:80.35pt;width:24pt;height:27.75pt;flip:x;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1occi3wAAAAsBAAAPAAAAZHJzL2Rvd25yZXYueG1sTI/NTsMwEITv&#10;SLyDtUjcqN1I+VGIU1VIHBBwaIvE1Y2XJGq8jmI3TXl6lhPcdndGs99Um8UNYsYp9J40rFcKBFLj&#10;bU+tho/D80MBIkRD1gyeUMMVA2zq25vKlNZfaIfzPraCQyiURkMX41hKGZoOnQkrPyKx9uUnZyKv&#10;UyvtZC4c7gaZKJVJZ3riD50Z8anD5rQ/Ow3zd2FwjOZdvewofbXXt88kL7S+v1u2jyAiLvHPDL/4&#10;jA41Mx39mWwQg4ZE5YweWchUDoIdSZry5cjDOktA1pX836H+AQAA//8DAFBLAQItABQABgAIAAAA&#10;IQC2gziS/gAAAOEBAAATAAAAAAAAAAAAAAAAAAAAAABbQ29udGVudF9UeXBlc10ueG1sUEsBAi0A&#10;FAAGAAgAAAAhADj9If/WAAAAlAEAAAsAAAAAAAAAAAAAAAAALwEAAF9yZWxzLy5yZWxzUEsBAi0A&#10;FAAGAAgAAAAhAK7lJXvkAQAAFwQAAA4AAAAAAAAAAAAAAAAALgIAAGRycy9lMm9Eb2MueG1sUEsB&#10;Ai0AFAAGAAgAAAAhADWhxyLfAAAACwEAAA8AAAAAAAAAAAAAAAAAPgQAAGRycy9kb3ducmV2Lnht&#10;bFBLBQYAAAAABAAEAPMAAABKBQAAAAA=&#10;" strokecolor="red" strokeweight="4.25pt">
                <v:stroke endarrow="block" joinstyle="miter"/>
              </v:shape>
            </w:pict>
          </mc:Fallback>
        </mc:AlternateContent>
      </w:r>
      <w:r>
        <w:rPr>
          <w:noProof/>
        </w:rPr>
        <mc:AlternateContent>
          <mc:Choice Requires="wps">
            <w:drawing>
              <wp:anchor distT="0" distB="0" distL="114300" distR="114300" simplePos="0" relativeHeight="251722752" behindDoc="0" locked="0" layoutInCell="1" allowOverlap="1" wp14:anchorId="0F06EF28" wp14:editId="75E4DD9D">
                <wp:simplePos x="0" y="0"/>
                <wp:positionH relativeFrom="column">
                  <wp:posOffset>638810</wp:posOffset>
                </wp:positionH>
                <wp:positionV relativeFrom="paragraph">
                  <wp:posOffset>1068070</wp:posOffset>
                </wp:positionV>
                <wp:extent cx="304800" cy="352425"/>
                <wp:effectExtent l="38100" t="19050" r="38100" b="47625"/>
                <wp:wrapNone/>
                <wp:docPr id="77" name="Connecteur droit avec flèche 77"/>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425E45" id="Connecteur droit avec flèche 77" o:spid="_x0000_s1026" type="#_x0000_t32" style="position:absolute;margin-left:50.3pt;margin-top:84.1pt;width:24pt;height:27.75pt;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wSRi03QAAAAsBAAAPAAAAZHJzL2Rvd25yZXYueG1sTI9BT8MwDIXv&#10;SPyHyEjcWEqBLSpNJ4TEAQGHDSSuXmPaisapmqzr+PV4J7j52U/P3yvXs+/VRGPsAlu4XmSgiOvg&#10;Om4sfLw/XRlQMSE77AOThSNFWFfnZyUWLhx4Q9M2NUpCOBZooU1pKLSOdUse4yIMxHL7CqPHJHJs&#10;tBvxIOG+13mWLbXHjuVDiwM9tlR/b/fewvRjkIaEb9nzhu9e3PH1M18Zay8v5od7UInm9GeGE76g&#10;QyVMu7BnF1UvWtLFKsPS5KBOjlsjm52FPL9Zga5K/b9D9QsAAP//AwBQSwECLQAUAAYACAAAACEA&#10;toM4kv4AAADhAQAAEwAAAAAAAAAAAAAAAAAAAAAAW0NvbnRlbnRfVHlwZXNdLnhtbFBLAQItABQA&#10;BgAIAAAAIQA4/SH/1gAAAJQBAAALAAAAAAAAAAAAAAAAAC8BAABfcmVscy8ucmVsc1BLAQItABQA&#10;BgAIAAAAIQCu5SV75AEAABcEAAAOAAAAAAAAAAAAAAAAAC4CAABkcnMvZTJvRG9jLnhtbFBLAQIt&#10;ABQABgAIAAAAIQDwSRi03QAAAAsBAAAPAAAAAAAAAAAAAAAAAD4EAABkcnMvZG93bnJldi54bWxQ&#10;SwUGAAAAAAQABADzAAAASAUAAAAA&#10;" strokecolor="red" strokeweight="4.25pt">
                <v:stroke endarrow="block" joinstyle="miter"/>
              </v:shape>
            </w:pict>
          </mc:Fallback>
        </mc:AlternateContent>
      </w:r>
      <w:r>
        <w:rPr>
          <w:noProof/>
        </w:rPr>
        <mc:AlternateContent>
          <mc:Choice Requires="wps">
            <w:drawing>
              <wp:anchor distT="0" distB="0" distL="114300" distR="114300" simplePos="0" relativeHeight="251720704" behindDoc="0" locked="0" layoutInCell="1" allowOverlap="1" wp14:anchorId="48C0BEB3" wp14:editId="7FDE2F45">
                <wp:simplePos x="0" y="0"/>
                <wp:positionH relativeFrom="column">
                  <wp:posOffset>586105</wp:posOffset>
                </wp:positionH>
                <wp:positionV relativeFrom="paragraph">
                  <wp:posOffset>487045</wp:posOffset>
                </wp:positionV>
                <wp:extent cx="304800" cy="352425"/>
                <wp:effectExtent l="38100" t="19050" r="38100" b="47625"/>
                <wp:wrapNone/>
                <wp:docPr id="76" name="Connecteur droit avec flèche 76"/>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0EE8F2" id="Connecteur droit avec flèche 76" o:spid="_x0000_s1026" type="#_x0000_t32" style="position:absolute;margin-left:46.15pt;margin-top:38.35pt;width:24pt;height:27.75pt;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TLI/53gAAAAkBAAAPAAAAZHJzL2Rvd25yZXYueG1sTI9BT8MwDIXv&#10;SPyHyEjcWEIGaylNJ4TEAQGHDSSuXmPaisapmqzr+PVkJ7jZfk/P3yvXs+vFRGPoPBu4XigQxLW3&#10;HTcGPt6frnIQISJb7D2TgSMFWFfnZyUW1h94Q9M2NiKFcCjQQBvjUEgZ6pYchoUfiJP25UeHMa1j&#10;I+2IhxTueqmVWkmHHacPLQ702FL9vd07A9NPjjREfFPPG759scfXT53lxlxezA/3ICLN8c8MJ/yE&#10;DlVi2vk92yB6A3d6mZwGslUG4qTfqHTYpWGpNciqlP8bVL8AAAD//wMAUEsBAi0AFAAGAAgAAAAh&#10;ALaDOJL+AAAA4QEAABMAAAAAAAAAAAAAAAAAAAAAAFtDb250ZW50X1R5cGVzXS54bWxQSwECLQAU&#10;AAYACAAAACEAOP0h/9YAAACUAQAACwAAAAAAAAAAAAAAAAAvAQAAX3JlbHMvLnJlbHNQSwECLQAU&#10;AAYACAAAACEAruUle+QBAAAXBAAADgAAAAAAAAAAAAAAAAAuAgAAZHJzL2Uyb0RvYy54bWxQSwEC&#10;LQAUAAYACAAAACEA0yyP+d4AAAAJAQAADwAAAAAAAAAAAAAAAAA+BAAAZHJzL2Rvd25yZXYueG1s&#10;UEsFBgAAAAAEAAQA8wAAAEkFAAAAAA==&#10;" strokecolor="red" strokeweight="4.25pt">
                <v:stroke endarrow="block" joinstyle="miter"/>
              </v:shape>
            </w:pict>
          </mc:Fallback>
        </mc:AlternateContent>
      </w:r>
      <w:r>
        <w:rPr>
          <w:noProof/>
        </w:rPr>
        <w:drawing>
          <wp:inline distT="0" distB="0" distL="0" distR="0" wp14:anchorId="73FA9EE9" wp14:editId="506047B5">
            <wp:extent cx="1971675" cy="4094208"/>
            <wp:effectExtent l="0" t="0" r="0" b="190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976004" cy="4103198"/>
                    </a:xfrm>
                    <a:prstGeom prst="rect">
                      <a:avLst/>
                    </a:prstGeom>
                  </pic:spPr>
                </pic:pic>
              </a:graphicData>
            </a:graphic>
          </wp:inline>
        </w:drawing>
      </w:r>
    </w:p>
    <w:p w14:paraId="0A9B6078" w14:textId="7A2E7311" w:rsidR="00B4391F" w:rsidRDefault="00194C9A" w:rsidP="002E6C39">
      <w:r>
        <w:t xml:space="preserve">Et cliquez sur </w:t>
      </w:r>
      <w:proofErr w:type="spellStart"/>
      <w:r>
        <w:t>confirm</w:t>
      </w:r>
      <w:proofErr w:type="spellEnd"/>
      <w:r>
        <w:t>.</w:t>
      </w:r>
    </w:p>
    <w:p w14:paraId="6301558D" w14:textId="57978ABB" w:rsidR="00194C9A" w:rsidRDefault="00194C9A" w:rsidP="002E6C39">
      <w:r>
        <w:t>L’icône de paramétrage devient vert en bas à gauche</w:t>
      </w:r>
    </w:p>
    <w:p w14:paraId="662E5F61" w14:textId="18639CA4" w:rsidR="00194C9A" w:rsidRDefault="00194C9A" w:rsidP="002E6C39">
      <w:r>
        <w:rPr>
          <w:noProof/>
        </w:rPr>
        <w:drawing>
          <wp:inline distT="0" distB="0" distL="0" distR="0" wp14:anchorId="2DF57CB3" wp14:editId="1C20A651">
            <wp:extent cx="556413" cy="50482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0706" cy="508720"/>
                    </a:xfrm>
                    <a:prstGeom prst="rect">
                      <a:avLst/>
                    </a:prstGeom>
                  </pic:spPr>
                </pic:pic>
              </a:graphicData>
            </a:graphic>
          </wp:inline>
        </w:drawing>
      </w:r>
    </w:p>
    <w:p w14:paraId="650DC683" w14:textId="4F22870F" w:rsidR="00194C9A" w:rsidRDefault="00194C9A" w:rsidP="00194C9A">
      <w:pPr>
        <w:pStyle w:val="Paragraphedeliste"/>
        <w:numPr>
          <w:ilvl w:val="0"/>
          <w:numId w:val="22"/>
        </w:numPr>
        <w:pBdr>
          <w:bottom w:val="single" w:sz="4" w:space="1" w:color="auto"/>
        </w:pBdr>
      </w:pPr>
      <w:r>
        <w:t>Paramétrage de l’alerte</w:t>
      </w:r>
    </w:p>
    <w:p w14:paraId="49CD539F" w14:textId="093AA5BD" w:rsidR="00194C9A" w:rsidRDefault="00BF3302" w:rsidP="002E6C39">
      <w:r>
        <w:t>Vous allez maintenant paramétrer le niveau d’alerte. Pour cela prendre la valeur lue précédemment de votre capteur d’humidité et choisir alors un niveau d’alerte qui peut être atteint en modifiant le taux d’humidité avec sa bouche pour dépasser le niveau voulu.</w:t>
      </w:r>
    </w:p>
    <w:p w14:paraId="29F4E90D" w14:textId="76BEFFAE" w:rsidR="00BF3302" w:rsidRDefault="00BF3302" w:rsidP="002E6C39">
      <w:r>
        <w:t>Q1</w:t>
      </w:r>
      <w:r w:rsidR="00B37C06">
        <w:t>3</w:t>
      </w:r>
      <w:r>
        <w:t>. Donnez votre niveau d’alerte et expliquez.</w:t>
      </w:r>
    </w:p>
    <w:p w14:paraId="21A1B8DA" w14:textId="41E30ED4" w:rsidR="00BF3302" w:rsidRPr="00BF3302" w:rsidRDefault="00BF3302" w:rsidP="002E6C39">
      <w:pPr>
        <w:rPr>
          <w:color w:val="FF0000"/>
        </w:rPr>
      </w:pPr>
      <w:r w:rsidRPr="00BF3302">
        <w:rPr>
          <w:color w:val="FF0000"/>
        </w:rPr>
        <w:t>Humidité en état nominal autour de 45%</w:t>
      </w:r>
    </w:p>
    <w:p w14:paraId="7589458F" w14:textId="6A6967C1" w:rsidR="00BF3302" w:rsidRPr="00BF3302" w:rsidRDefault="00BF3302" w:rsidP="002E6C39">
      <w:pPr>
        <w:rPr>
          <w:color w:val="FF0000"/>
        </w:rPr>
      </w:pPr>
      <w:r w:rsidRPr="00BF3302">
        <w:rPr>
          <w:color w:val="FF0000"/>
        </w:rPr>
        <w:t>Alerte si taux humidité &gt; 50%</w:t>
      </w:r>
    </w:p>
    <w:p w14:paraId="68BE3D03" w14:textId="77777777" w:rsidR="00BF3302" w:rsidRDefault="00BF3302" w:rsidP="002E6C39"/>
    <w:p w14:paraId="1DAEA53A" w14:textId="3DD57629" w:rsidR="00BF3302" w:rsidRDefault="00BF3302" w:rsidP="002E6C39">
      <w:r>
        <w:t>Pour cela cliquez sur le bouton en bas</w:t>
      </w:r>
    </w:p>
    <w:p w14:paraId="4122D0E5" w14:textId="03DBCD05" w:rsidR="00BF3302" w:rsidRDefault="00BF3302" w:rsidP="002E6C39">
      <w:r>
        <w:rPr>
          <w:noProof/>
        </w:rPr>
        <w:drawing>
          <wp:inline distT="0" distB="0" distL="0" distR="0" wp14:anchorId="0FA2A583" wp14:editId="7932BC6B">
            <wp:extent cx="521720" cy="5334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6809" cy="538603"/>
                    </a:xfrm>
                    <a:prstGeom prst="rect">
                      <a:avLst/>
                    </a:prstGeom>
                  </pic:spPr>
                </pic:pic>
              </a:graphicData>
            </a:graphic>
          </wp:inline>
        </w:drawing>
      </w:r>
    </w:p>
    <w:p w14:paraId="2254FB48" w14:textId="32F70081" w:rsidR="00BF3302" w:rsidRDefault="00BF3302" w:rsidP="002E6C39">
      <w:r>
        <w:t>Puis cliquez sur l’</w:t>
      </w:r>
      <w:r w:rsidR="007C331E">
        <w:t>icône</w:t>
      </w:r>
      <w:r>
        <w:t xml:space="preserve"> « + ».</w:t>
      </w:r>
    </w:p>
    <w:p w14:paraId="11538051" w14:textId="76FE7CC5" w:rsidR="00BF3302" w:rsidRDefault="00BF3302" w:rsidP="002E6C39">
      <w:r>
        <w:rPr>
          <w:noProof/>
        </w:rPr>
        <w:drawing>
          <wp:inline distT="0" distB="0" distL="0" distR="0" wp14:anchorId="1C0585EF" wp14:editId="58332A50">
            <wp:extent cx="500669" cy="46672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4347" cy="470154"/>
                    </a:xfrm>
                    <a:prstGeom prst="rect">
                      <a:avLst/>
                    </a:prstGeom>
                  </pic:spPr>
                </pic:pic>
              </a:graphicData>
            </a:graphic>
          </wp:inline>
        </w:drawing>
      </w:r>
    </w:p>
    <w:p w14:paraId="2B332C8D" w14:textId="6EFCF07A" w:rsidR="00B4391F" w:rsidRDefault="00BF3302" w:rsidP="002E6C39">
      <w:r>
        <w:t>Puis saisir les champs suivants pour paramétrer l’alerte.</w:t>
      </w:r>
    </w:p>
    <w:p w14:paraId="78A26F01" w14:textId="79FE1230" w:rsidR="00BF3302" w:rsidRDefault="00BF3302" w:rsidP="002E6C39">
      <w:r>
        <w:t>Ici l’alerte se déclenchera si le taux d’humidité est supérieur à 50%. A vous de mettre votre seuil d’alerte trouvé précédemment.</w:t>
      </w:r>
    </w:p>
    <w:p w14:paraId="230CA47D" w14:textId="397F895C" w:rsidR="006841F7" w:rsidRDefault="006841F7" w:rsidP="002E6C39">
      <w:r>
        <w:t>On choisit le Topic suivant : air/</w:t>
      </w:r>
      <w:proofErr w:type="spellStart"/>
      <w:r>
        <w:t>humidite</w:t>
      </w:r>
      <w:proofErr w:type="spellEnd"/>
      <w:r>
        <w:t xml:space="preserve"> auquel s’abonne notre client (application </w:t>
      </w:r>
      <w:proofErr w:type="spellStart"/>
      <w:r>
        <w:t>Alert</w:t>
      </w:r>
      <w:proofErr w:type="spellEnd"/>
      <w:r>
        <w:t xml:space="preserve">) au broker (serveur MQTT) en attente de l’arrivée d’un </w:t>
      </w:r>
      <w:proofErr w:type="spellStart"/>
      <w:r>
        <w:t>Payload</w:t>
      </w:r>
      <w:proofErr w:type="spellEnd"/>
      <w:r>
        <w:t xml:space="preserve"> provenant du capteur d’humidité connecté.</w:t>
      </w:r>
    </w:p>
    <w:p w14:paraId="14DB376D" w14:textId="77777777" w:rsidR="006841F7" w:rsidRDefault="006841F7" w:rsidP="002E6C39"/>
    <w:p w14:paraId="19933879" w14:textId="13AFF341" w:rsidR="007C331E" w:rsidRDefault="006D454E" w:rsidP="002E6C39">
      <w:r>
        <w:rPr>
          <w:noProof/>
        </w:rPr>
        <w:drawing>
          <wp:anchor distT="0" distB="0" distL="114300" distR="114300" simplePos="0" relativeHeight="251749376" behindDoc="0" locked="0" layoutInCell="1" allowOverlap="1" wp14:anchorId="44AC0718" wp14:editId="30946FB3">
            <wp:simplePos x="0" y="0"/>
            <wp:positionH relativeFrom="column">
              <wp:posOffset>2828925</wp:posOffset>
            </wp:positionH>
            <wp:positionV relativeFrom="paragraph">
              <wp:posOffset>476885</wp:posOffset>
            </wp:positionV>
            <wp:extent cx="1061720" cy="981075"/>
            <wp:effectExtent l="0" t="0" r="5080" b="9525"/>
            <wp:wrapNone/>
            <wp:docPr id="95" name="Image 95"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neau routier &quot;Autres dangers&quot; A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6172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48352" behindDoc="0" locked="0" layoutInCell="1" allowOverlap="1" wp14:anchorId="4C16F4BB" wp14:editId="3ED78C13">
                <wp:simplePos x="0" y="0"/>
                <wp:positionH relativeFrom="column">
                  <wp:posOffset>2228850</wp:posOffset>
                </wp:positionH>
                <wp:positionV relativeFrom="paragraph">
                  <wp:posOffset>1532255</wp:posOffset>
                </wp:positionV>
                <wp:extent cx="2360930" cy="1404620"/>
                <wp:effectExtent l="0" t="0" r="19685" b="13970"/>
                <wp:wrapNone/>
                <wp:docPr id="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E234B38" w14:textId="5138FDF6" w:rsidR="006D454E" w:rsidRDefault="006D454E" w:rsidP="006D454E">
                            <w:r>
                              <w:t>Choisir le bon seuil, bien pensez à sélectionner un icône.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16F4BB" id="_x0000_s1042" type="#_x0000_t202" style="position:absolute;margin-left:175.5pt;margin-top:120.65pt;width:185.9pt;height:110.6pt;z-index:2517483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6lEFg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icM8vhDBVlgfCK3DY+vSV6NFi+4XZz21bcn9zx04yZn+aKg8i/F0Gvs8GdPZW2LJ&#10;3KWnuvSAESRV8sDZcbkO6W8kcPaWyrhRCfBzJKeYqR0T99PXif1+aadTzx989QgAAP//AwBQSwME&#10;FAAGAAgAAAAhAPzjUvHfAAAACwEAAA8AAABkcnMvZG93bnJldi54bWxMj8FOwzAQRO9I/IO1SNyo&#10;EzcNKMSpqgiuldoicd3GJgnY6xA7afh7zIkeVzuaea/cLtawWY++dyQhXSXANDVO9dRKeDu9PjwB&#10;8wFJoXGkJfxoD9vq9qbEQrkLHfR8DC2LJeQLlNCFMBSc+6bTFv3KDZri78ONFkM8x5arES+x3Bou&#10;kiTnFnuKCx0Ouu5083WcrITpVO/mQy0+3+e9yvb5C1o031Le3y27Z2BBL+E/DH/4ER2qyHR2EynP&#10;jIT1Jo0uQYLI0jWwmHgUIsqcJWS52ACvSn7tUP0CAAD//wMAUEsBAi0AFAAGAAgAAAAhALaDOJL+&#10;AAAA4QEAABMAAAAAAAAAAAAAAAAAAAAAAFtDb250ZW50X1R5cGVzXS54bWxQSwECLQAUAAYACAAA&#10;ACEAOP0h/9YAAACUAQAACwAAAAAAAAAAAAAAAAAvAQAAX3JlbHMvLnJlbHNQSwECLQAUAAYACAAA&#10;ACEAj4+pRBYCAAAoBAAADgAAAAAAAAAAAAAAAAAuAgAAZHJzL2Uyb0RvYy54bWxQSwECLQAUAAYA&#10;CAAAACEA/ONS8d8AAAALAQAADwAAAAAAAAAAAAAAAABwBAAAZHJzL2Rvd25yZXYueG1sUEsFBgAA&#10;AAAEAAQA8wAAAHwFAAAAAA==&#10;">
                <v:textbox style="mso-fit-shape-to-text:t">
                  <w:txbxContent>
                    <w:p w14:paraId="5E234B38" w14:textId="5138FDF6" w:rsidR="006D454E" w:rsidRDefault="006D454E" w:rsidP="006D454E">
                      <w:r>
                        <w:t xml:space="preserve">Choisir le bon seuil, bien pensez à sélectionner </w:t>
                      </w:r>
                      <w:proofErr w:type="gramStart"/>
                      <w:r>
                        <w:t>un icône</w:t>
                      </w:r>
                      <w:proofErr w:type="gramEnd"/>
                      <w:r>
                        <w:t>.</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36B0768A" wp14:editId="1C752CB3">
                <wp:simplePos x="0" y="0"/>
                <wp:positionH relativeFrom="column">
                  <wp:posOffset>1510030</wp:posOffset>
                </wp:positionH>
                <wp:positionV relativeFrom="paragraph">
                  <wp:posOffset>2862580</wp:posOffset>
                </wp:positionV>
                <wp:extent cx="304800" cy="352425"/>
                <wp:effectExtent l="38100" t="19050" r="38100" b="47625"/>
                <wp:wrapNone/>
                <wp:docPr id="93" name="Connecteur droit avec flèche 93"/>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491D5E" id="Connecteur droit avec flèche 93" o:spid="_x0000_s1026" type="#_x0000_t32" style="position:absolute;margin-left:118.9pt;margin-top:225.4pt;width:24pt;height:27.75pt;flip:x;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80av43wAAAAsBAAAPAAAAZHJzL2Rvd25yZXYueG1sTI9BS8NAEIXv&#10;gv8hjODN7pqaNsRsiggeRD20Cl6n2TEJZmdDdpum/nrHU7294T3e+6bczK5PJhpD59nA7UJDQlx7&#10;23Fj4OP96SaHJERki71nMnCiAJvq8qLEwvojb2naxSaREg4FGmhjHAqlQt2Sw7DwA7F4X350GOUc&#10;G2VHPEq561Wq9Uo57FgWWhzosaX6e3dwBqafHGmI+Kaft5y92NPrZ7rOjbm+mh/uIYk0x3MY/vAF&#10;HSph2vsD25D0BtLlWtCjgbtMi5BEmmci9gYyvVqCqkr1/4fqFwAA//8DAFBLAQItABQABgAIAAAA&#10;IQC2gziS/gAAAOEBAAATAAAAAAAAAAAAAAAAAAAAAABbQ29udGVudF9UeXBlc10ueG1sUEsBAi0A&#10;FAAGAAgAAAAhADj9If/WAAAAlAEAAAsAAAAAAAAAAAAAAAAALwEAAF9yZWxzLy5yZWxzUEsBAi0A&#10;FAAGAAgAAAAhAK7lJXvkAQAAFwQAAA4AAAAAAAAAAAAAAAAALgIAAGRycy9lMm9Eb2MueG1sUEsB&#10;Ai0AFAAGAAgAAAAhADzRq/jfAAAACwEAAA8AAAAAAAAAAAAAAAAAPgQAAGRycy9kb3ducmV2Lnht&#10;bFBLBQYAAAAABAAEAPMAAABKBQAAAAA=&#10;" strokecolor="red" strokeweight="4.25pt">
                <v:stroke endarrow="block" joinstyle="miter"/>
              </v:shape>
            </w:pict>
          </mc:Fallback>
        </mc:AlternateContent>
      </w:r>
      <w:r>
        <w:rPr>
          <w:noProof/>
        </w:rPr>
        <mc:AlternateContent>
          <mc:Choice Requires="wps">
            <w:drawing>
              <wp:anchor distT="0" distB="0" distL="114300" distR="114300" simplePos="0" relativeHeight="251744256" behindDoc="0" locked="0" layoutInCell="1" allowOverlap="1" wp14:anchorId="2349460D" wp14:editId="56409AC7">
                <wp:simplePos x="0" y="0"/>
                <wp:positionH relativeFrom="column">
                  <wp:posOffset>1367155</wp:posOffset>
                </wp:positionH>
                <wp:positionV relativeFrom="paragraph">
                  <wp:posOffset>205105</wp:posOffset>
                </wp:positionV>
                <wp:extent cx="304800" cy="352425"/>
                <wp:effectExtent l="38100" t="19050" r="38100" b="47625"/>
                <wp:wrapNone/>
                <wp:docPr id="92" name="Connecteur droit avec flèche 92"/>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CF5EE3" id="Connecteur droit avec flèche 92" o:spid="_x0000_s1026" type="#_x0000_t32" style="position:absolute;margin-left:107.65pt;margin-top:16.15pt;width:24pt;height:27.75pt;flip:x;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Min033gAAAAkBAAAPAAAAZHJzL2Rvd25yZXYueG1sTI/BTsMwDIbv&#10;SLxDZCRuLF2rbVVpOiEkDgg4bCBx9RrTVjRO1WRdx9NjTuxkW/70+3O5nV2vJhpD59nAcpGAIq69&#10;7bgx8PH+dJeDChHZYu+ZDJwpwLa6viqxsP7EO5r2sVESwqFAA22MQ6F1qFtyGBZ+IJbdlx8dRhnH&#10;RtsRTxLuep0myVo77FgutDjQY0v19/7oDEw/OdIQ8S153vHqxZ5fP9NNbsztzfxwDyrSHP9h+NMX&#10;dajE6eCPbIPqDaTLVSaogSyVKkC6zqQ5GMg3Oeiq1JcfVL8AAAD//wMAUEsBAi0AFAAGAAgAAAAh&#10;ALaDOJL+AAAA4QEAABMAAAAAAAAAAAAAAAAAAAAAAFtDb250ZW50X1R5cGVzXS54bWxQSwECLQAU&#10;AAYACAAAACEAOP0h/9YAAACUAQAACwAAAAAAAAAAAAAAAAAvAQAAX3JlbHMvLnJlbHNQSwECLQAU&#10;AAYACAAAACEAruUle+QBAAAXBAAADgAAAAAAAAAAAAAAAAAuAgAAZHJzL2Uyb0RvYy54bWxQSwEC&#10;LQAUAAYACAAAACEATIp9N94AAAAJAQAADwAAAAAAAAAAAAAAAAA+BAAAZHJzL2Rvd25yZXYueG1s&#10;UEsFBgAAAAAEAAQA8wAAAEkFAAAAAA==&#10;" strokecolor="red" strokeweight="4.25pt">
                <v:stroke endarrow="block" joinstyle="miter"/>
              </v:shape>
            </w:pict>
          </mc:Fallback>
        </mc:AlternateContent>
      </w:r>
      <w:r>
        <w:rPr>
          <w:noProof/>
        </w:rPr>
        <mc:AlternateContent>
          <mc:Choice Requires="wps">
            <w:drawing>
              <wp:anchor distT="0" distB="0" distL="114300" distR="114300" simplePos="0" relativeHeight="251742208" behindDoc="0" locked="0" layoutInCell="1" allowOverlap="1" wp14:anchorId="7F5FF6DC" wp14:editId="077EB6A3">
                <wp:simplePos x="0" y="0"/>
                <wp:positionH relativeFrom="column">
                  <wp:posOffset>519430</wp:posOffset>
                </wp:positionH>
                <wp:positionV relativeFrom="paragraph">
                  <wp:posOffset>1252855</wp:posOffset>
                </wp:positionV>
                <wp:extent cx="304800" cy="352425"/>
                <wp:effectExtent l="38100" t="19050" r="38100" b="47625"/>
                <wp:wrapNone/>
                <wp:docPr id="91" name="Connecteur droit avec flèche 91"/>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2D3ED6" id="Connecteur droit avec flèche 91" o:spid="_x0000_s1026" type="#_x0000_t32" style="position:absolute;margin-left:40.9pt;margin-top:98.65pt;width:24pt;height:27.75pt;flip:x;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PY7Md3gAAAAoBAAAPAAAAZHJzL2Rvd25yZXYueG1sTI89T8MwEIZ3&#10;JP6DdUhs1KlRqZvGqRASAwKGFqSu1/hIIuJzFLtpyq/HnWB8P/Tec8Vmcp0YaQitZwPzWQaCuPK2&#10;5drA58fznQYRIrLFzjMZOFOATXl9VWBu/Ym3NO5iLdIIhxwNNDH2uZShashhmPmeOGVffnAYkxxq&#10;aQc8pXHXSZVlD9Jhy+lCgz09NVR9747OwPijkfqI79nLlhev9vy2V0ttzO3N9LgGEWmKf2W44Cd0&#10;KBPTwR/ZBtEZ0PNEHpO/Wt6DuBTUKjkHA2qhNMiykP9fKH8BAAD//wMAUEsBAi0AFAAGAAgAAAAh&#10;ALaDOJL+AAAA4QEAABMAAAAAAAAAAAAAAAAAAAAAAFtDb250ZW50X1R5cGVzXS54bWxQSwECLQAU&#10;AAYACAAAACEAOP0h/9YAAACUAQAACwAAAAAAAAAAAAAAAAAvAQAAX3JlbHMvLnJlbHNQSwECLQAU&#10;AAYACAAAACEAruUle+QBAAAXBAAADgAAAAAAAAAAAAAAAAAuAgAAZHJzL2Uyb0RvYy54bWxQSwEC&#10;LQAUAAYACAAAACEAD2OzHd4AAAAKAQAADwAAAAAAAAAAAAAAAAA+BAAAZHJzL2Rvd25yZXYueG1s&#10;UEsFBgAAAAAEAAQA8wAAAEkFAAAAAA==&#10;" strokecolor="red" strokeweight="4.25pt">
                <v:stroke endarrow="block" joinstyle="miter"/>
              </v:shape>
            </w:pict>
          </mc:Fallback>
        </mc:AlternateContent>
      </w:r>
      <w:r>
        <w:rPr>
          <w:noProof/>
        </w:rPr>
        <mc:AlternateContent>
          <mc:Choice Requires="wps">
            <w:drawing>
              <wp:anchor distT="0" distB="0" distL="114300" distR="114300" simplePos="0" relativeHeight="251740160" behindDoc="0" locked="0" layoutInCell="1" allowOverlap="1" wp14:anchorId="4E28AFB6" wp14:editId="233145BC">
                <wp:simplePos x="0" y="0"/>
                <wp:positionH relativeFrom="column">
                  <wp:posOffset>186055</wp:posOffset>
                </wp:positionH>
                <wp:positionV relativeFrom="paragraph">
                  <wp:posOffset>1033780</wp:posOffset>
                </wp:positionV>
                <wp:extent cx="304800" cy="352425"/>
                <wp:effectExtent l="38100" t="19050" r="38100" b="47625"/>
                <wp:wrapNone/>
                <wp:docPr id="90" name="Connecteur droit avec flèche 90"/>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BBA2C0" id="Connecteur droit avec flèche 90" o:spid="_x0000_s1026" type="#_x0000_t32" style="position:absolute;margin-left:14.65pt;margin-top:81.4pt;width:24pt;height:27.75pt;flip:x;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awZxW3QAAAAkBAAAPAAAAZHJzL2Rvd25yZXYueG1sTI/BTsMwEETv&#10;SPyDtUjcqNNUNCHEqRASBwQcWpC4buMliYjXUeymKV/PcirHnXmanSk3s+vVRGPoPBtYLhJQxLW3&#10;HTcGPt6fbnJQISJb7D2TgRMF2FSXFyUW1h95S9MuNkpCOBRooI1xKLQOdUsOw8IPxOJ9+dFhlHNs&#10;tB3xKOGu12mSrLXDjuVDiwM9tlR/7w7OwPSTIw0R35LnLd++2NPrZ5rlxlxfzQ/3oCLN8QzDX32p&#10;DpV02vsD26B6A+ndSkjR16lMECDLRNiLscxXoKtS/19Q/QIAAP//AwBQSwECLQAUAAYACAAAACEA&#10;toM4kv4AAADhAQAAEwAAAAAAAAAAAAAAAAAAAAAAW0NvbnRlbnRfVHlwZXNdLnhtbFBLAQItABQA&#10;BgAIAAAAIQA4/SH/1gAAAJQBAAALAAAAAAAAAAAAAAAAAC8BAABfcmVscy8ucmVsc1BLAQItABQA&#10;BgAIAAAAIQCu5SV75AEAABcEAAAOAAAAAAAAAAAAAAAAAC4CAABkcnMvZTJvRG9jLnhtbFBLAQIt&#10;ABQABgAIAAAAIQAawZxW3QAAAAkBAAAPAAAAAAAAAAAAAAAAAD4EAABkcnMvZG93bnJldi54bWxQ&#10;SwUGAAAAAAQABADzAAAASAUAAAAA&#10;" strokecolor="red" strokeweight="4.25pt">
                <v:stroke endarrow="block" joinstyle="miter"/>
              </v:shape>
            </w:pict>
          </mc:Fallback>
        </mc:AlternateContent>
      </w:r>
      <w:r>
        <w:rPr>
          <w:noProof/>
        </w:rPr>
        <mc:AlternateContent>
          <mc:Choice Requires="wps">
            <w:drawing>
              <wp:anchor distT="0" distB="0" distL="114300" distR="114300" simplePos="0" relativeHeight="251738112" behindDoc="0" locked="0" layoutInCell="1" allowOverlap="1" wp14:anchorId="10E15083" wp14:editId="344D11D1">
                <wp:simplePos x="0" y="0"/>
                <wp:positionH relativeFrom="column">
                  <wp:posOffset>471805</wp:posOffset>
                </wp:positionH>
                <wp:positionV relativeFrom="paragraph">
                  <wp:posOffset>624205</wp:posOffset>
                </wp:positionV>
                <wp:extent cx="304800" cy="352425"/>
                <wp:effectExtent l="38100" t="19050" r="38100" b="47625"/>
                <wp:wrapNone/>
                <wp:docPr id="89" name="Connecteur droit avec flèche 89"/>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847B48" id="Connecteur droit avec flèche 89" o:spid="_x0000_s1026" type="#_x0000_t32" style="position:absolute;margin-left:37.15pt;margin-top:49.15pt;width:24pt;height:27.75pt;flip:x;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aAHr13QAAAAkBAAAPAAAAZHJzL2Rvd25yZXYueG1sTI9BT8MwDIXv&#10;SPyHyEjcWErHWClNJ4TEAQ0OG0hcvca0FY1TNVnX8evnneDkZ72n58/FanKdGmkIrWcDt7MEFHHl&#10;bcu1gc+Pl5sMVIjIFjvPZOBIAVbl5UWBufUH3tC4jbWSEg45Gmhi7HOtQ9WQwzDzPbF4335wGGUd&#10;am0HPEi563SaJPfaYctyocGenhuqfrZ7Z2D8zZD6iO/J64YXa3t8+0qXmTHXV9PTI6hIU/wLwxlf&#10;0KEUpp3fsw2qM7C8m0vSwEMm8+ynqYidiMU8A10W+v8H5QkAAP//AwBQSwECLQAUAAYACAAAACEA&#10;toM4kv4AAADhAQAAEwAAAAAAAAAAAAAAAAAAAAAAW0NvbnRlbnRfVHlwZXNdLnhtbFBLAQItABQA&#10;BgAIAAAAIQA4/SH/1gAAAJQBAAALAAAAAAAAAAAAAAAAAC8BAABfcmVscy8ucmVsc1BLAQItABQA&#10;BgAIAAAAIQCu5SV75AEAABcEAAAOAAAAAAAAAAAAAAAAAC4CAABkcnMvZTJvRG9jLnhtbFBLAQIt&#10;ABQABgAIAAAAIQAaAHr13QAAAAkBAAAPAAAAAAAAAAAAAAAAAD4EAABkcnMvZG93bnJldi54bWxQ&#10;SwUGAAAAAAQABADzAAAASAUAAAAA&#10;" strokecolor="red" strokeweight="4.25pt">
                <v:stroke endarrow="block" joinstyle="miter"/>
              </v:shape>
            </w:pict>
          </mc:Fallback>
        </mc:AlternateContent>
      </w:r>
      <w:r>
        <w:rPr>
          <w:noProof/>
        </w:rPr>
        <mc:AlternateContent>
          <mc:Choice Requires="wps">
            <w:drawing>
              <wp:anchor distT="0" distB="0" distL="114300" distR="114300" simplePos="0" relativeHeight="251736064" behindDoc="0" locked="0" layoutInCell="1" allowOverlap="1" wp14:anchorId="174ABAAC" wp14:editId="0BB15493">
                <wp:simplePos x="0" y="0"/>
                <wp:positionH relativeFrom="column">
                  <wp:posOffset>400050</wp:posOffset>
                </wp:positionH>
                <wp:positionV relativeFrom="paragraph">
                  <wp:posOffset>219075</wp:posOffset>
                </wp:positionV>
                <wp:extent cx="304800" cy="352425"/>
                <wp:effectExtent l="38100" t="19050" r="38100" b="47625"/>
                <wp:wrapNone/>
                <wp:docPr id="88" name="Connecteur droit avec flèche 88"/>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2AC6DF" id="Connecteur droit avec flèche 88" o:spid="_x0000_s1026" type="#_x0000_t32" style="position:absolute;margin-left:31.5pt;margin-top:17.25pt;width:24pt;height:27.75pt;flip:x;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C5Bcni3gAAAAgBAAAPAAAAZHJzL2Rvd25yZXYueG1sTI/BTsMwEETv&#10;SP0Ha5G4UTstLSGNU1VIHBD00ILEdRtvk4h4HcVumvL1uCc4zs5q5k2+Hm0rBup941hDMlUgiEtn&#10;Gq40fH683KcgfEA22DomDRfysC4mNzlmxp15R8M+VCKGsM9QQx1Cl0npy5os+qnriKN3dL3FEGVf&#10;SdPjOYbbVs6UWkqLDceGGjt6rqn83p+shuEnReoCbtXrjhdv5vL+NXtMtb67HTcrEIHG8PcMV/yI&#10;DkVkOrgTGy9aDct5nBI0zB8WIK5+ksTDQcOTUiCLXP4fUPwCAAD//wMAUEsBAi0AFAAGAAgAAAAh&#10;ALaDOJL+AAAA4QEAABMAAAAAAAAAAAAAAAAAAAAAAFtDb250ZW50X1R5cGVzXS54bWxQSwECLQAU&#10;AAYACAAAACEAOP0h/9YAAACUAQAACwAAAAAAAAAAAAAAAAAvAQAAX3JlbHMvLnJlbHNQSwECLQAU&#10;AAYACAAAACEAruUle+QBAAAXBAAADgAAAAAAAAAAAAAAAAAuAgAAZHJzL2Uyb0RvYy54bWxQSwEC&#10;LQAUAAYACAAAACEAuQXJ4t4AAAAIAQAADwAAAAAAAAAAAAAAAAA+BAAAZHJzL2Rvd25yZXYueG1s&#10;UEsFBgAAAAAEAAQA8wAAAEkFAAAAAA==&#10;" strokecolor="red" strokeweight="4.25pt">
                <v:stroke endarrow="block" joinstyle="miter"/>
              </v:shape>
            </w:pict>
          </mc:Fallback>
        </mc:AlternateContent>
      </w:r>
      <w:r>
        <w:rPr>
          <w:noProof/>
        </w:rPr>
        <w:drawing>
          <wp:inline distT="0" distB="0" distL="0" distR="0" wp14:anchorId="67949AC4" wp14:editId="2D06301E">
            <wp:extent cx="1610814" cy="3362325"/>
            <wp:effectExtent l="0" t="0" r="889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615587" cy="3372289"/>
                    </a:xfrm>
                    <a:prstGeom prst="rect">
                      <a:avLst/>
                    </a:prstGeom>
                  </pic:spPr>
                </pic:pic>
              </a:graphicData>
            </a:graphic>
          </wp:inline>
        </w:drawing>
      </w:r>
    </w:p>
    <w:p w14:paraId="1859106B" w14:textId="6B3D1DE6" w:rsidR="007C331E" w:rsidRDefault="006841F7" w:rsidP="002E6C39">
      <w:r>
        <w:t>L’alerte s’affiche alors :</w:t>
      </w:r>
    </w:p>
    <w:p w14:paraId="22B0FFA3" w14:textId="491353FB" w:rsidR="006841F7" w:rsidRDefault="006841F7" w:rsidP="002E6C39">
      <w:r>
        <w:rPr>
          <w:noProof/>
        </w:rPr>
        <w:drawing>
          <wp:inline distT="0" distB="0" distL="0" distR="0" wp14:anchorId="6B13672A" wp14:editId="56D6656E">
            <wp:extent cx="2457450" cy="1465477"/>
            <wp:effectExtent l="0" t="0" r="0" b="190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66869" cy="1471094"/>
                    </a:xfrm>
                    <a:prstGeom prst="rect">
                      <a:avLst/>
                    </a:prstGeom>
                  </pic:spPr>
                </pic:pic>
              </a:graphicData>
            </a:graphic>
          </wp:inline>
        </w:drawing>
      </w:r>
    </w:p>
    <w:p w14:paraId="0CE1ADF3" w14:textId="0C2D160A" w:rsidR="00C17BBC" w:rsidRDefault="00C17BBC" w:rsidP="00C17BBC">
      <w:pPr>
        <w:pStyle w:val="Paragraphedeliste"/>
        <w:numPr>
          <w:ilvl w:val="0"/>
          <w:numId w:val="22"/>
        </w:numPr>
        <w:pBdr>
          <w:bottom w:val="single" w:sz="4" w:space="1" w:color="auto"/>
        </w:pBdr>
      </w:pPr>
      <w:r>
        <w:lastRenderedPageBreak/>
        <w:t>Connexion au serveur MQTT</w:t>
      </w:r>
    </w:p>
    <w:p w14:paraId="089D1395" w14:textId="38B3348F" w:rsidR="007C331E" w:rsidRDefault="00C17BBC" w:rsidP="002E6C39">
      <w:r>
        <w:t xml:space="preserve">Il ne vous reste plus qu’à vous connecter au serveur MQTT (Broker </w:t>
      </w:r>
      <w:proofErr w:type="spellStart"/>
      <w:r>
        <w:t>Mosquitto</w:t>
      </w:r>
      <w:proofErr w:type="spellEnd"/>
      <w:r>
        <w:t>).</w:t>
      </w:r>
    </w:p>
    <w:p w14:paraId="4DF41945" w14:textId="61E90484" w:rsidR="00C17BBC" w:rsidRDefault="00C17BBC" w:rsidP="002E6C39">
      <w:r>
        <w:t>Pour cela cliquez sur l’cône :</w:t>
      </w:r>
    </w:p>
    <w:p w14:paraId="435F2D78" w14:textId="564D3BB2" w:rsidR="00C17BBC" w:rsidRDefault="00C17BBC" w:rsidP="002E6C39">
      <w:r>
        <w:rPr>
          <w:noProof/>
        </w:rPr>
        <w:drawing>
          <wp:inline distT="0" distB="0" distL="0" distR="0" wp14:anchorId="79A30CF1" wp14:editId="73F9EEDB">
            <wp:extent cx="590550" cy="487012"/>
            <wp:effectExtent l="0" t="0" r="0" b="889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734" cy="490462"/>
                    </a:xfrm>
                    <a:prstGeom prst="rect">
                      <a:avLst/>
                    </a:prstGeom>
                  </pic:spPr>
                </pic:pic>
              </a:graphicData>
            </a:graphic>
          </wp:inline>
        </w:drawing>
      </w:r>
    </w:p>
    <w:p w14:paraId="6BF80A7B" w14:textId="160970A4" w:rsidR="00C17BBC" w:rsidRDefault="00C17BBC" w:rsidP="002E6C39">
      <w:r>
        <w:t>Une fois connecté, ce même icone devient vert. Dans le cas contraire, cela signifiera une erreur de paramétrage ou de serveur MQTT inaccessible ou non actif ou une erreur de réseau (faire un Ping vers l’adresse IP du serveur MQTT).</w:t>
      </w:r>
    </w:p>
    <w:p w14:paraId="63DFDC65" w14:textId="42692841" w:rsidR="00C17BBC" w:rsidRDefault="00C17BBC" w:rsidP="002E6C39">
      <w:r>
        <w:rPr>
          <w:noProof/>
        </w:rPr>
        <w:drawing>
          <wp:inline distT="0" distB="0" distL="0" distR="0" wp14:anchorId="6ED63D6F" wp14:editId="4BF592F0">
            <wp:extent cx="660131" cy="552450"/>
            <wp:effectExtent l="0" t="0" r="6985"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64862" cy="556409"/>
                    </a:xfrm>
                    <a:prstGeom prst="rect">
                      <a:avLst/>
                    </a:prstGeom>
                  </pic:spPr>
                </pic:pic>
              </a:graphicData>
            </a:graphic>
          </wp:inline>
        </w:drawing>
      </w:r>
    </w:p>
    <w:p w14:paraId="46F33DB6" w14:textId="77777777" w:rsidR="00C17BBC" w:rsidRDefault="00C17BBC" w:rsidP="002E6C39"/>
    <w:p w14:paraId="3BCAAA91" w14:textId="5DEC5AC4" w:rsidR="00C76777" w:rsidRDefault="00B4391F" w:rsidP="00C76777">
      <w:pPr>
        <w:pStyle w:val="Paragraphedeliste"/>
        <w:numPr>
          <w:ilvl w:val="0"/>
          <w:numId w:val="5"/>
        </w:numPr>
        <w:shd w:val="clear" w:color="auto" w:fill="92D050"/>
        <w:ind w:left="-142"/>
      </w:pPr>
      <w:r>
        <w:t xml:space="preserve">Test de l’application </w:t>
      </w:r>
      <w:proofErr w:type="spellStart"/>
      <w:r>
        <w:t>Alert</w:t>
      </w:r>
      <w:proofErr w:type="spellEnd"/>
      <w:r>
        <w:t xml:space="preserve"> avec votre capteur d’humidité</w:t>
      </w:r>
    </w:p>
    <w:p w14:paraId="08779AFE" w14:textId="77777777" w:rsidR="00B37C06" w:rsidRDefault="00B37C06" w:rsidP="00B37C06">
      <w:r>
        <w:t>Appuyez sur la touche « 5 » du menu pour lancez le capteur et la publication automatique de ses données dès qu’elles changent.</w:t>
      </w:r>
    </w:p>
    <w:p w14:paraId="6BDF71B7" w14:textId="30615DD8" w:rsidR="00776026" w:rsidRDefault="00776026" w:rsidP="002E6C39">
      <w:r>
        <w:t>Vous devriez avoir un affichage qui se rafraichi régulièrement.</w:t>
      </w:r>
    </w:p>
    <w:p w14:paraId="2259F77F" w14:textId="4102AF7B" w:rsidR="00776026" w:rsidRDefault="00776026" w:rsidP="002E6C39">
      <w:r>
        <w:rPr>
          <w:noProof/>
        </w:rPr>
        <w:drawing>
          <wp:inline distT="0" distB="0" distL="0" distR="0" wp14:anchorId="1F12CDD0" wp14:editId="784E7C79">
            <wp:extent cx="2028825" cy="1878989"/>
            <wp:effectExtent l="0" t="0" r="0" b="698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038873" cy="1888295"/>
                    </a:xfrm>
                    <a:prstGeom prst="rect">
                      <a:avLst/>
                    </a:prstGeom>
                  </pic:spPr>
                </pic:pic>
              </a:graphicData>
            </a:graphic>
          </wp:inline>
        </w:drawing>
      </w:r>
    </w:p>
    <w:p w14:paraId="46F0A061" w14:textId="28CA1A16" w:rsidR="00E566C6" w:rsidRDefault="00E566C6" w:rsidP="002E6C39">
      <w:r>
        <w:t>Vérifiez que vous recevez bien les valeurs d’humidité</w:t>
      </w:r>
      <w:r w:rsidR="00B37C06">
        <w:t xml:space="preserve"> sur votre tablette.</w:t>
      </w:r>
    </w:p>
    <w:p w14:paraId="05BF0102" w14:textId="234D7F65" w:rsidR="00E566C6" w:rsidRDefault="00E566C6" w:rsidP="002E6C39">
      <w:r>
        <w:rPr>
          <w:noProof/>
        </w:rPr>
        <w:drawing>
          <wp:inline distT="0" distB="0" distL="0" distR="0" wp14:anchorId="6F1D0288" wp14:editId="1864BD75">
            <wp:extent cx="2790825" cy="1625213"/>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95308" cy="1627823"/>
                    </a:xfrm>
                    <a:prstGeom prst="rect">
                      <a:avLst/>
                    </a:prstGeom>
                  </pic:spPr>
                </pic:pic>
              </a:graphicData>
            </a:graphic>
          </wp:inline>
        </w:drawing>
      </w:r>
    </w:p>
    <w:p w14:paraId="61053C7C" w14:textId="29B64FD3" w:rsidR="00F560EC" w:rsidRDefault="00E566C6" w:rsidP="002E6C39">
      <w:r>
        <w:t>Tester le déclenchement de l’alerte.</w:t>
      </w:r>
    </w:p>
    <w:p w14:paraId="5CED6530" w14:textId="77777777" w:rsidR="00A6780C" w:rsidRDefault="00A6780C" w:rsidP="00A6780C">
      <w:r>
        <w:rPr>
          <w:noProof/>
        </w:rPr>
        <w:lastRenderedPageBreak/>
        <w:drawing>
          <wp:inline distT="0" distB="0" distL="0" distR="0" wp14:anchorId="1A4FCB0A" wp14:editId="022D07FE">
            <wp:extent cx="698754" cy="1247775"/>
            <wp:effectExtent l="0" t="0" r="635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r="44000"/>
                    <a:stretch/>
                  </pic:blipFill>
                  <pic:spPr bwMode="auto">
                    <a:xfrm>
                      <a:off x="0" y="0"/>
                      <a:ext cx="701948" cy="12534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4984815" wp14:editId="311218EF">
            <wp:extent cx="1971675" cy="1478756"/>
            <wp:effectExtent l="0" t="0" r="0" b="762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81717" cy="1486287"/>
                    </a:xfrm>
                    <a:prstGeom prst="rect">
                      <a:avLst/>
                    </a:prstGeom>
                    <a:noFill/>
                    <a:ln>
                      <a:noFill/>
                    </a:ln>
                  </pic:spPr>
                </pic:pic>
              </a:graphicData>
            </a:graphic>
          </wp:inline>
        </w:drawing>
      </w:r>
    </w:p>
    <w:p w14:paraId="4A5CFB81" w14:textId="03E16ACC" w:rsidR="00E566C6" w:rsidRDefault="00E566C6" w:rsidP="002E6C39">
      <w:r>
        <w:rPr>
          <w:noProof/>
        </w:rPr>
        <w:drawing>
          <wp:inline distT="0" distB="0" distL="0" distR="0" wp14:anchorId="6DF4E48D" wp14:editId="609E9B0B">
            <wp:extent cx="2752725" cy="1637920"/>
            <wp:effectExtent l="0" t="0" r="0" b="635"/>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61387" cy="1643074"/>
                    </a:xfrm>
                    <a:prstGeom prst="rect">
                      <a:avLst/>
                    </a:prstGeom>
                  </pic:spPr>
                </pic:pic>
              </a:graphicData>
            </a:graphic>
          </wp:inline>
        </w:drawing>
      </w:r>
    </w:p>
    <w:p w14:paraId="79CAD392" w14:textId="6928181B" w:rsidR="00E566C6" w:rsidRDefault="00E566C6" w:rsidP="002E6C39">
      <w:r>
        <w:t>Votre tablette doit sonner et vibrer.</w:t>
      </w:r>
    </w:p>
    <w:p w14:paraId="690EB17F" w14:textId="6E898E8E" w:rsidR="00A72CF1" w:rsidRDefault="00E566C6" w:rsidP="002E6C39">
      <w:r>
        <w:t>Faire vérifier à l’enseignant.</w:t>
      </w:r>
    </w:p>
    <w:p w14:paraId="10D6826E" w14:textId="77777777" w:rsidR="00CA167B" w:rsidRDefault="00CA167B" w:rsidP="002E6C39"/>
    <w:sectPr w:rsidR="00CA167B" w:rsidSect="00AF7C01">
      <w:headerReference w:type="default" r:id="rId71"/>
      <w:footerReference w:type="default" r:id="rId7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3D51E9" w14:textId="77777777" w:rsidR="00E65DBD" w:rsidRDefault="00E65DBD" w:rsidP="008010CB">
      <w:pPr>
        <w:spacing w:after="0" w:line="240" w:lineRule="auto"/>
      </w:pPr>
      <w:r>
        <w:separator/>
      </w:r>
    </w:p>
  </w:endnote>
  <w:endnote w:type="continuationSeparator" w:id="0">
    <w:p w14:paraId="45CA6272" w14:textId="77777777" w:rsidR="00E65DBD" w:rsidRDefault="00E65DBD" w:rsidP="008010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71F0C" w14:textId="31F53300" w:rsidR="008010CB" w:rsidRDefault="002D680D" w:rsidP="002D680D">
    <w:pPr>
      <w:pStyle w:val="Pieddepage"/>
      <w:ind w:left="-1134"/>
    </w:pPr>
    <w:r>
      <w:t>Introduction</w:t>
    </w:r>
    <w:r w:rsidR="00077D33">
      <w:t xml:space="preserve"> aux</w:t>
    </w:r>
    <w:r>
      <w:t xml:space="preserve"> systèmes communi</w:t>
    </w:r>
    <w:r w:rsidR="00341F26">
      <w:t>c</w:t>
    </w:r>
    <w:r>
      <w:t>ants TCP/IP</w:t>
    </w:r>
    <w:r w:rsidR="008010CB">
      <w:tab/>
      <w:t>Page Page</w:t>
    </w:r>
    <w:r w:rsidR="001F6635">
      <w:rPr>
        <w:b/>
        <w:bCs/>
      </w:rPr>
      <w:fldChar w:fldCharType="begin"/>
    </w:r>
    <w:r w:rsidR="008010CB">
      <w:rPr>
        <w:b/>
        <w:bCs/>
      </w:rPr>
      <w:instrText>PAGE  \* Arabic  \* MERGEFORMAT</w:instrText>
    </w:r>
    <w:r w:rsidR="001F6635">
      <w:rPr>
        <w:b/>
        <w:bCs/>
      </w:rPr>
      <w:fldChar w:fldCharType="separate"/>
    </w:r>
    <w:r w:rsidR="00D6744F">
      <w:rPr>
        <w:b/>
        <w:bCs/>
        <w:noProof/>
      </w:rPr>
      <w:t>3</w:t>
    </w:r>
    <w:r w:rsidR="001F6635">
      <w:rPr>
        <w:b/>
        <w:bCs/>
      </w:rPr>
      <w:fldChar w:fldCharType="end"/>
    </w:r>
    <w:r w:rsidR="008010CB">
      <w:t xml:space="preserve"> / </w:t>
    </w:r>
    <w:fldSimple w:instr="NUMPAGES  \* Arabic  \* MERGEFORMAT">
      <w:r w:rsidR="00D6744F" w:rsidRPr="00D6744F">
        <w:rPr>
          <w:b/>
          <w:bCs/>
          <w:noProof/>
        </w:rPr>
        <w:t>3</w:t>
      </w:r>
    </w:fldSimple>
    <w:r>
      <w:rPr>
        <w:b/>
        <w:bCs/>
        <w:noProof/>
      </w:rPr>
      <w:tab/>
      <w:t xml:space="preserve">Version </w:t>
    </w:r>
    <w:r w:rsidR="0047475D">
      <w:rPr>
        <w:b/>
        <w:bCs/>
        <w:noProof/>
      </w:rPr>
      <w:t>02</w:t>
    </w:r>
    <w:r w:rsidR="004C7298">
      <w:rPr>
        <w:b/>
        <w:bCs/>
        <w:noProof/>
      </w:rPr>
      <w:t>/</w:t>
    </w:r>
    <w:r w:rsidR="0047475D">
      <w:rPr>
        <w:b/>
        <w:bCs/>
        <w:noProof/>
      </w:rPr>
      <w:t>01</w:t>
    </w:r>
    <w:r>
      <w:rPr>
        <w:b/>
        <w:bCs/>
        <w:noProof/>
      </w:rPr>
      <w:t>/202</w:t>
    </w:r>
    <w:r w:rsidR="0047475D">
      <w:rPr>
        <w:b/>
        <w:bCs/>
        <w:noProof/>
      </w:rPr>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0A7C38" w14:textId="77777777" w:rsidR="00E65DBD" w:rsidRDefault="00E65DBD" w:rsidP="008010CB">
      <w:pPr>
        <w:spacing w:after="0" w:line="240" w:lineRule="auto"/>
      </w:pPr>
      <w:r>
        <w:separator/>
      </w:r>
    </w:p>
  </w:footnote>
  <w:footnote w:type="continuationSeparator" w:id="0">
    <w:p w14:paraId="0E839CD0" w14:textId="77777777" w:rsidR="00E65DBD" w:rsidRDefault="00E65DBD" w:rsidP="008010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C2DDD" w14:textId="21FA5D8E" w:rsidR="008010CB" w:rsidRDefault="00823A73">
    <w:pPr>
      <w:pStyle w:val="En-tte"/>
    </w:pPr>
    <w:r>
      <w:rPr>
        <w:noProof/>
        <w:lang w:eastAsia="fr-FR"/>
      </w:rPr>
      <w:drawing>
        <wp:anchor distT="0" distB="0" distL="114300" distR="114300" simplePos="0" relativeHeight="251657216" behindDoc="0" locked="0" layoutInCell="1" allowOverlap="1" wp14:anchorId="63BB9B00" wp14:editId="2F362C5D">
          <wp:simplePos x="0" y="0"/>
          <wp:positionH relativeFrom="column">
            <wp:posOffset>2691130</wp:posOffset>
          </wp:positionH>
          <wp:positionV relativeFrom="paragraph">
            <wp:posOffset>-363220</wp:posOffset>
          </wp:positionV>
          <wp:extent cx="800100" cy="682240"/>
          <wp:effectExtent l="0" t="0" r="0" b="3810"/>
          <wp:wrapNone/>
          <wp:docPr id="19" name="Image 1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hlinkClick r:id="rId1"/>
                  </pic:cNvPr>
                  <pic:cNvPicPr/>
                </pic:nvPicPr>
                <pic:blipFill>
                  <a:blip r:embed="rId2" cstate="print">
                    <a:extLst>
                      <a:ext uri="{28A0092B-C50C-407E-A947-70E740481C1C}">
                        <a14:useLocalDpi xmlns:a14="http://schemas.microsoft.com/office/drawing/2010/main" val="0"/>
                      </a:ext>
                    </a:extLst>
                  </a:blip>
                  <a:stretch>
                    <a:fillRect/>
                  </a:stretch>
                </pic:blipFill>
                <pic:spPr>
                  <a:xfrm>
                    <a:off x="0" y="0"/>
                    <a:ext cx="800100" cy="682240"/>
                  </a:xfrm>
                  <a:prstGeom prst="rect">
                    <a:avLst/>
                  </a:prstGeom>
                </pic:spPr>
              </pic:pic>
            </a:graphicData>
          </a:graphic>
        </wp:anchor>
      </w:drawing>
    </w:r>
    <w:r w:rsidR="008010CB">
      <w:t>BACPRO MSPC</w:t>
    </w:r>
    <w:r w:rsidR="008010CB">
      <w:tab/>
    </w:r>
    <w:r w:rsidR="008010CB">
      <w:tab/>
      <w:t>TP n°</w:t>
    </w:r>
    <w:r w:rsidR="001A1FF6">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E7F1A"/>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72400AE"/>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75557EE"/>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2247823"/>
    <w:multiLevelType w:val="hybridMultilevel"/>
    <w:tmpl w:val="0B840C6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D363045"/>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FED50F9"/>
    <w:multiLevelType w:val="hybridMultilevel"/>
    <w:tmpl w:val="2564E95A"/>
    <w:lvl w:ilvl="0" w:tplc="040C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310F5459"/>
    <w:multiLevelType w:val="hybridMultilevel"/>
    <w:tmpl w:val="68526F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4A44435"/>
    <w:multiLevelType w:val="hybridMultilevel"/>
    <w:tmpl w:val="99DC036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38AB289D"/>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8B65E54"/>
    <w:multiLevelType w:val="hybridMultilevel"/>
    <w:tmpl w:val="F28CA7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475033F"/>
    <w:multiLevelType w:val="hybridMultilevel"/>
    <w:tmpl w:val="DA84B1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57F4E67"/>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5DE266B"/>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8C314C2"/>
    <w:multiLevelType w:val="hybridMultilevel"/>
    <w:tmpl w:val="F43C5EB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E5300A4"/>
    <w:multiLevelType w:val="hybridMultilevel"/>
    <w:tmpl w:val="7598D5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07A2061"/>
    <w:multiLevelType w:val="multilevel"/>
    <w:tmpl w:val="DB389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5D34904"/>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8615006"/>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BB502A7"/>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ECF6C13"/>
    <w:multiLevelType w:val="hybridMultilevel"/>
    <w:tmpl w:val="E0F23BA0"/>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BE45B76"/>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6CF5430F"/>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70F82EB4"/>
    <w:multiLevelType w:val="hybridMultilevel"/>
    <w:tmpl w:val="E1425B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5533CFF"/>
    <w:multiLevelType w:val="hybridMultilevel"/>
    <w:tmpl w:val="78FCD0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97A17E2"/>
    <w:multiLevelType w:val="hybridMultilevel"/>
    <w:tmpl w:val="DB6C4B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9D11522"/>
    <w:multiLevelType w:val="hybridMultilevel"/>
    <w:tmpl w:val="E44CBB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AE87C07"/>
    <w:multiLevelType w:val="hybridMultilevel"/>
    <w:tmpl w:val="A552BB46"/>
    <w:lvl w:ilvl="0" w:tplc="040C000F">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7FE417B0"/>
    <w:multiLevelType w:val="hybridMultilevel"/>
    <w:tmpl w:val="E2902A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293706230">
    <w:abstractNumId w:val="7"/>
  </w:num>
  <w:num w:numId="2" w16cid:durableId="1173179962">
    <w:abstractNumId w:val="27"/>
  </w:num>
  <w:num w:numId="3" w16cid:durableId="1819616314">
    <w:abstractNumId w:val="22"/>
  </w:num>
  <w:num w:numId="4" w16cid:durableId="2125807432">
    <w:abstractNumId w:val="15"/>
  </w:num>
  <w:num w:numId="5" w16cid:durableId="489516554">
    <w:abstractNumId w:val="3"/>
  </w:num>
  <w:num w:numId="6" w16cid:durableId="1540820073">
    <w:abstractNumId w:val="26"/>
  </w:num>
  <w:num w:numId="7" w16cid:durableId="973025543">
    <w:abstractNumId w:val="9"/>
  </w:num>
  <w:num w:numId="8" w16cid:durableId="58944703">
    <w:abstractNumId w:val="18"/>
  </w:num>
  <w:num w:numId="9" w16cid:durableId="2087219499">
    <w:abstractNumId w:val="10"/>
  </w:num>
  <w:num w:numId="10" w16cid:durableId="511605655">
    <w:abstractNumId w:val="19"/>
  </w:num>
  <w:num w:numId="11" w16cid:durableId="257562710">
    <w:abstractNumId w:val="23"/>
  </w:num>
  <w:num w:numId="12" w16cid:durableId="1472289515">
    <w:abstractNumId w:val="25"/>
  </w:num>
  <w:num w:numId="13" w16cid:durableId="803276618">
    <w:abstractNumId w:val="14"/>
  </w:num>
  <w:num w:numId="14" w16cid:durableId="2078088501">
    <w:abstractNumId w:val="4"/>
  </w:num>
  <w:num w:numId="15" w16cid:durableId="300771224">
    <w:abstractNumId w:val="24"/>
  </w:num>
  <w:num w:numId="16" w16cid:durableId="347216660">
    <w:abstractNumId w:val="5"/>
  </w:num>
  <w:num w:numId="17" w16cid:durableId="190996572">
    <w:abstractNumId w:val="13"/>
  </w:num>
  <w:num w:numId="18" w16cid:durableId="1772512863">
    <w:abstractNumId w:val="0"/>
  </w:num>
  <w:num w:numId="19" w16cid:durableId="1299335046">
    <w:abstractNumId w:val="8"/>
  </w:num>
  <w:num w:numId="20" w16cid:durableId="1729457103">
    <w:abstractNumId w:val="21"/>
  </w:num>
  <w:num w:numId="21" w16cid:durableId="514613746">
    <w:abstractNumId w:val="2"/>
  </w:num>
  <w:num w:numId="22" w16cid:durableId="1968316283">
    <w:abstractNumId w:val="20"/>
  </w:num>
  <w:num w:numId="23" w16cid:durableId="1383094161">
    <w:abstractNumId w:val="16"/>
  </w:num>
  <w:num w:numId="24" w16cid:durableId="1217232544">
    <w:abstractNumId w:val="1"/>
  </w:num>
  <w:num w:numId="25" w16cid:durableId="201095777">
    <w:abstractNumId w:val="11"/>
  </w:num>
  <w:num w:numId="26" w16cid:durableId="210385260">
    <w:abstractNumId w:val="12"/>
  </w:num>
  <w:num w:numId="27" w16cid:durableId="977304410">
    <w:abstractNumId w:val="17"/>
  </w:num>
  <w:num w:numId="28" w16cid:durableId="540098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A67"/>
    <w:rsid w:val="00002B5A"/>
    <w:rsid w:val="000126AF"/>
    <w:rsid w:val="00016A1C"/>
    <w:rsid w:val="000229DC"/>
    <w:rsid w:val="000279AC"/>
    <w:rsid w:val="000300E7"/>
    <w:rsid w:val="00032BE8"/>
    <w:rsid w:val="000348DF"/>
    <w:rsid w:val="00047876"/>
    <w:rsid w:val="00062E7E"/>
    <w:rsid w:val="00065E1E"/>
    <w:rsid w:val="000732CE"/>
    <w:rsid w:val="00077BD1"/>
    <w:rsid w:val="00077D33"/>
    <w:rsid w:val="000828FD"/>
    <w:rsid w:val="00093594"/>
    <w:rsid w:val="00093F47"/>
    <w:rsid w:val="000B5C28"/>
    <w:rsid w:val="000C27EC"/>
    <w:rsid w:val="000E0886"/>
    <w:rsid w:val="000E5D98"/>
    <w:rsid w:val="000F5EE1"/>
    <w:rsid w:val="00101CEB"/>
    <w:rsid w:val="00103C93"/>
    <w:rsid w:val="00121F4A"/>
    <w:rsid w:val="00122587"/>
    <w:rsid w:val="001350DE"/>
    <w:rsid w:val="00160DD5"/>
    <w:rsid w:val="00163A74"/>
    <w:rsid w:val="00166C53"/>
    <w:rsid w:val="00177478"/>
    <w:rsid w:val="00184508"/>
    <w:rsid w:val="00193AF0"/>
    <w:rsid w:val="00194719"/>
    <w:rsid w:val="00194C9A"/>
    <w:rsid w:val="00197F37"/>
    <w:rsid w:val="001A09C5"/>
    <w:rsid w:val="001A1FF6"/>
    <w:rsid w:val="001B04E1"/>
    <w:rsid w:val="001B5604"/>
    <w:rsid w:val="001B791A"/>
    <w:rsid w:val="001C4A95"/>
    <w:rsid w:val="001D1AF0"/>
    <w:rsid w:val="001F5B91"/>
    <w:rsid w:val="001F6635"/>
    <w:rsid w:val="001F6B40"/>
    <w:rsid w:val="00201113"/>
    <w:rsid w:val="00203A26"/>
    <w:rsid w:val="00204D5E"/>
    <w:rsid w:val="00205A13"/>
    <w:rsid w:val="002128D3"/>
    <w:rsid w:val="00221D4E"/>
    <w:rsid w:val="002354BE"/>
    <w:rsid w:val="00250B18"/>
    <w:rsid w:val="002569C4"/>
    <w:rsid w:val="00257871"/>
    <w:rsid w:val="00281899"/>
    <w:rsid w:val="002906C8"/>
    <w:rsid w:val="00295E50"/>
    <w:rsid w:val="002A402C"/>
    <w:rsid w:val="002B08B0"/>
    <w:rsid w:val="002B789C"/>
    <w:rsid w:val="002D427B"/>
    <w:rsid w:val="002D680D"/>
    <w:rsid w:val="002E0F21"/>
    <w:rsid w:val="002E6C39"/>
    <w:rsid w:val="002F0D1C"/>
    <w:rsid w:val="002F1BE4"/>
    <w:rsid w:val="00303D42"/>
    <w:rsid w:val="00310846"/>
    <w:rsid w:val="00313B5D"/>
    <w:rsid w:val="0032717E"/>
    <w:rsid w:val="00332E0D"/>
    <w:rsid w:val="00333C85"/>
    <w:rsid w:val="00341F26"/>
    <w:rsid w:val="00343899"/>
    <w:rsid w:val="0034577D"/>
    <w:rsid w:val="00357705"/>
    <w:rsid w:val="0036010A"/>
    <w:rsid w:val="00360F62"/>
    <w:rsid w:val="00361330"/>
    <w:rsid w:val="003679AE"/>
    <w:rsid w:val="003A6A49"/>
    <w:rsid w:val="003B270C"/>
    <w:rsid w:val="003C1031"/>
    <w:rsid w:val="003E27CF"/>
    <w:rsid w:val="00405A5F"/>
    <w:rsid w:val="00415A82"/>
    <w:rsid w:val="00415A8B"/>
    <w:rsid w:val="00422E43"/>
    <w:rsid w:val="0043232E"/>
    <w:rsid w:val="00456242"/>
    <w:rsid w:val="0047475D"/>
    <w:rsid w:val="0047684A"/>
    <w:rsid w:val="00480C49"/>
    <w:rsid w:val="00481531"/>
    <w:rsid w:val="00484ABA"/>
    <w:rsid w:val="0048650A"/>
    <w:rsid w:val="004C2558"/>
    <w:rsid w:val="004C7298"/>
    <w:rsid w:val="004D140B"/>
    <w:rsid w:val="004E2565"/>
    <w:rsid w:val="004F2CAC"/>
    <w:rsid w:val="004F44DB"/>
    <w:rsid w:val="004F5129"/>
    <w:rsid w:val="004F7929"/>
    <w:rsid w:val="005033A5"/>
    <w:rsid w:val="00510F30"/>
    <w:rsid w:val="00523361"/>
    <w:rsid w:val="00531B7F"/>
    <w:rsid w:val="005413B5"/>
    <w:rsid w:val="005430C9"/>
    <w:rsid w:val="005459B9"/>
    <w:rsid w:val="00546BB2"/>
    <w:rsid w:val="00550376"/>
    <w:rsid w:val="005536BA"/>
    <w:rsid w:val="005543A8"/>
    <w:rsid w:val="00567782"/>
    <w:rsid w:val="0057346A"/>
    <w:rsid w:val="005870AD"/>
    <w:rsid w:val="005A04D7"/>
    <w:rsid w:val="005A5F24"/>
    <w:rsid w:val="005B3FF9"/>
    <w:rsid w:val="005C1510"/>
    <w:rsid w:val="005C28C0"/>
    <w:rsid w:val="005D31C4"/>
    <w:rsid w:val="005D75CC"/>
    <w:rsid w:val="005E2787"/>
    <w:rsid w:val="005E4BD9"/>
    <w:rsid w:val="005F5FCB"/>
    <w:rsid w:val="00604E8F"/>
    <w:rsid w:val="00606036"/>
    <w:rsid w:val="0061208A"/>
    <w:rsid w:val="00620C0C"/>
    <w:rsid w:val="0064542F"/>
    <w:rsid w:val="00651F9C"/>
    <w:rsid w:val="00653E3A"/>
    <w:rsid w:val="00655DD8"/>
    <w:rsid w:val="00656F09"/>
    <w:rsid w:val="006646A6"/>
    <w:rsid w:val="006673D4"/>
    <w:rsid w:val="00673901"/>
    <w:rsid w:val="00677F73"/>
    <w:rsid w:val="006841F7"/>
    <w:rsid w:val="006A493C"/>
    <w:rsid w:val="006A5456"/>
    <w:rsid w:val="006B0D02"/>
    <w:rsid w:val="006B376C"/>
    <w:rsid w:val="006C1059"/>
    <w:rsid w:val="006D454E"/>
    <w:rsid w:val="006E23F4"/>
    <w:rsid w:val="006E3356"/>
    <w:rsid w:val="00700DDF"/>
    <w:rsid w:val="00713AB7"/>
    <w:rsid w:val="00727F46"/>
    <w:rsid w:val="00736000"/>
    <w:rsid w:val="00754811"/>
    <w:rsid w:val="0076073E"/>
    <w:rsid w:val="007728C7"/>
    <w:rsid w:val="00776026"/>
    <w:rsid w:val="007845A8"/>
    <w:rsid w:val="007909F4"/>
    <w:rsid w:val="00790C14"/>
    <w:rsid w:val="007A065D"/>
    <w:rsid w:val="007A1911"/>
    <w:rsid w:val="007B37D0"/>
    <w:rsid w:val="007C331E"/>
    <w:rsid w:val="007C390B"/>
    <w:rsid w:val="007F7F08"/>
    <w:rsid w:val="008010CB"/>
    <w:rsid w:val="00802039"/>
    <w:rsid w:val="00810FFC"/>
    <w:rsid w:val="00811507"/>
    <w:rsid w:val="00820A67"/>
    <w:rsid w:val="00823A73"/>
    <w:rsid w:val="008240C6"/>
    <w:rsid w:val="00824986"/>
    <w:rsid w:val="00836AEF"/>
    <w:rsid w:val="00862AB3"/>
    <w:rsid w:val="00876F8C"/>
    <w:rsid w:val="00885773"/>
    <w:rsid w:val="00886341"/>
    <w:rsid w:val="00887747"/>
    <w:rsid w:val="00893CAD"/>
    <w:rsid w:val="008D1734"/>
    <w:rsid w:val="008D31B8"/>
    <w:rsid w:val="008D36D4"/>
    <w:rsid w:val="008F385A"/>
    <w:rsid w:val="008F79FC"/>
    <w:rsid w:val="0090530B"/>
    <w:rsid w:val="00906F71"/>
    <w:rsid w:val="009136CA"/>
    <w:rsid w:val="00914371"/>
    <w:rsid w:val="00920B78"/>
    <w:rsid w:val="00924D68"/>
    <w:rsid w:val="009419C3"/>
    <w:rsid w:val="009457FA"/>
    <w:rsid w:val="00953D78"/>
    <w:rsid w:val="00963CDB"/>
    <w:rsid w:val="00987584"/>
    <w:rsid w:val="00990819"/>
    <w:rsid w:val="009B25A0"/>
    <w:rsid w:val="009B3F5E"/>
    <w:rsid w:val="009B5DEE"/>
    <w:rsid w:val="009C65D4"/>
    <w:rsid w:val="009E0076"/>
    <w:rsid w:val="009E3BB7"/>
    <w:rsid w:val="009E77D0"/>
    <w:rsid w:val="00A03A5B"/>
    <w:rsid w:val="00A15CBA"/>
    <w:rsid w:val="00A279A0"/>
    <w:rsid w:val="00A43C16"/>
    <w:rsid w:val="00A665EC"/>
    <w:rsid w:val="00A6780C"/>
    <w:rsid w:val="00A70196"/>
    <w:rsid w:val="00A72CF1"/>
    <w:rsid w:val="00A83D99"/>
    <w:rsid w:val="00A972D5"/>
    <w:rsid w:val="00A97E10"/>
    <w:rsid w:val="00AB14AF"/>
    <w:rsid w:val="00AB2260"/>
    <w:rsid w:val="00AD3D4E"/>
    <w:rsid w:val="00AF1DD3"/>
    <w:rsid w:val="00AF7C01"/>
    <w:rsid w:val="00B00A4F"/>
    <w:rsid w:val="00B07A72"/>
    <w:rsid w:val="00B13C84"/>
    <w:rsid w:val="00B143ED"/>
    <w:rsid w:val="00B23E22"/>
    <w:rsid w:val="00B2646E"/>
    <w:rsid w:val="00B26C16"/>
    <w:rsid w:val="00B333D5"/>
    <w:rsid w:val="00B37C06"/>
    <w:rsid w:val="00B4391F"/>
    <w:rsid w:val="00B43EE9"/>
    <w:rsid w:val="00B4495B"/>
    <w:rsid w:val="00B4515F"/>
    <w:rsid w:val="00B51021"/>
    <w:rsid w:val="00B529BA"/>
    <w:rsid w:val="00B55DA4"/>
    <w:rsid w:val="00B8380A"/>
    <w:rsid w:val="00BB5F69"/>
    <w:rsid w:val="00BF1F8C"/>
    <w:rsid w:val="00BF3302"/>
    <w:rsid w:val="00C00801"/>
    <w:rsid w:val="00C02106"/>
    <w:rsid w:val="00C13798"/>
    <w:rsid w:val="00C16C9B"/>
    <w:rsid w:val="00C17BBC"/>
    <w:rsid w:val="00C21FB5"/>
    <w:rsid w:val="00C30584"/>
    <w:rsid w:val="00C53678"/>
    <w:rsid w:val="00C6256B"/>
    <w:rsid w:val="00C7666B"/>
    <w:rsid w:val="00C76777"/>
    <w:rsid w:val="00C76F87"/>
    <w:rsid w:val="00C90F6B"/>
    <w:rsid w:val="00C910E4"/>
    <w:rsid w:val="00C966D6"/>
    <w:rsid w:val="00CA167B"/>
    <w:rsid w:val="00CB2BBE"/>
    <w:rsid w:val="00CB4D81"/>
    <w:rsid w:val="00CC7D19"/>
    <w:rsid w:val="00CD1B67"/>
    <w:rsid w:val="00CD41D6"/>
    <w:rsid w:val="00CD496C"/>
    <w:rsid w:val="00CD5F91"/>
    <w:rsid w:val="00CE6C2A"/>
    <w:rsid w:val="00CF35D0"/>
    <w:rsid w:val="00D01A9A"/>
    <w:rsid w:val="00D04BF1"/>
    <w:rsid w:val="00D21A62"/>
    <w:rsid w:val="00D43B82"/>
    <w:rsid w:val="00D65AE3"/>
    <w:rsid w:val="00D6744F"/>
    <w:rsid w:val="00D94B82"/>
    <w:rsid w:val="00DA0E38"/>
    <w:rsid w:val="00DA7FA9"/>
    <w:rsid w:val="00DB1286"/>
    <w:rsid w:val="00DB1808"/>
    <w:rsid w:val="00DC5525"/>
    <w:rsid w:val="00DC7F01"/>
    <w:rsid w:val="00DE7087"/>
    <w:rsid w:val="00DF0447"/>
    <w:rsid w:val="00E02CA4"/>
    <w:rsid w:val="00E033F9"/>
    <w:rsid w:val="00E04E43"/>
    <w:rsid w:val="00E059E6"/>
    <w:rsid w:val="00E11E55"/>
    <w:rsid w:val="00E13EE9"/>
    <w:rsid w:val="00E256D7"/>
    <w:rsid w:val="00E264D2"/>
    <w:rsid w:val="00E35761"/>
    <w:rsid w:val="00E439B2"/>
    <w:rsid w:val="00E458D0"/>
    <w:rsid w:val="00E466A7"/>
    <w:rsid w:val="00E50691"/>
    <w:rsid w:val="00E507A4"/>
    <w:rsid w:val="00E512D8"/>
    <w:rsid w:val="00E566C6"/>
    <w:rsid w:val="00E65DBD"/>
    <w:rsid w:val="00E6625D"/>
    <w:rsid w:val="00E66C57"/>
    <w:rsid w:val="00E713B9"/>
    <w:rsid w:val="00E81DE7"/>
    <w:rsid w:val="00E861A4"/>
    <w:rsid w:val="00EA00DD"/>
    <w:rsid w:val="00EB3FF2"/>
    <w:rsid w:val="00EF2AE8"/>
    <w:rsid w:val="00F01772"/>
    <w:rsid w:val="00F07728"/>
    <w:rsid w:val="00F25169"/>
    <w:rsid w:val="00F31B03"/>
    <w:rsid w:val="00F34EC3"/>
    <w:rsid w:val="00F51FE2"/>
    <w:rsid w:val="00F560EC"/>
    <w:rsid w:val="00F61196"/>
    <w:rsid w:val="00F71D86"/>
    <w:rsid w:val="00F84AB0"/>
    <w:rsid w:val="00F95ECC"/>
    <w:rsid w:val="00FA0750"/>
    <w:rsid w:val="00FA32FF"/>
    <w:rsid w:val="00FE6276"/>
    <w:rsid w:val="00FE6378"/>
    <w:rsid w:val="00FE79E0"/>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D7C98B"/>
  <w15:docId w15:val="{C38AF2E6-CA29-4EA0-9CC0-99F5AAF0A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7C01"/>
  </w:style>
  <w:style w:type="paragraph" w:styleId="Titre3">
    <w:name w:val="heading 3"/>
    <w:basedOn w:val="Normal"/>
    <w:link w:val="Titre3Car"/>
    <w:uiPriority w:val="9"/>
    <w:qFormat/>
    <w:rsid w:val="00604E8F"/>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E6C39"/>
    <w:pPr>
      <w:ind w:left="720"/>
      <w:contextualSpacing/>
    </w:pPr>
  </w:style>
  <w:style w:type="character" w:styleId="Lienhypertexte">
    <w:name w:val="Hyperlink"/>
    <w:basedOn w:val="Policepardfaut"/>
    <w:uiPriority w:val="99"/>
    <w:unhideWhenUsed/>
    <w:rsid w:val="002906C8"/>
    <w:rPr>
      <w:color w:val="0563C1" w:themeColor="hyperlink"/>
      <w:u w:val="single"/>
    </w:rPr>
  </w:style>
  <w:style w:type="character" w:styleId="lev">
    <w:name w:val="Strong"/>
    <w:basedOn w:val="Policepardfaut"/>
    <w:uiPriority w:val="22"/>
    <w:qFormat/>
    <w:rsid w:val="001D1AF0"/>
    <w:rPr>
      <w:b/>
      <w:bCs/>
    </w:rPr>
  </w:style>
  <w:style w:type="character" w:customStyle="1" w:styleId="Mentionnonrsolue1">
    <w:name w:val="Mention non résolue1"/>
    <w:basedOn w:val="Policepardfaut"/>
    <w:uiPriority w:val="99"/>
    <w:semiHidden/>
    <w:unhideWhenUsed/>
    <w:rsid w:val="00281899"/>
    <w:rPr>
      <w:color w:val="605E5C"/>
      <w:shd w:val="clear" w:color="auto" w:fill="E1DFDD"/>
    </w:rPr>
  </w:style>
  <w:style w:type="paragraph" w:styleId="En-tte">
    <w:name w:val="header"/>
    <w:basedOn w:val="Normal"/>
    <w:link w:val="En-tteCar"/>
    <w:uiPriority w:val="99"/>
    <w:unhideWhenUsed/>
    <w:rsid w:val="008010CB"/>
    <w:pPr>
      <w:tabs>
        <w:tab w:val="center" w:pos="4536"/>
        <w:tab w:val="right" w:pos="9072"/>
      </w:tabs>
      <w:spacing w:after="0" w:line="240" w:lineRule="auto"/>
    </w:pPr>
  </w:style>
  <w:style w:type="character" w:customStyle="1" w:styleId="En-tteCar">
    <w:name w:val="En-tête Car"/>
    <w:basedOn w:val="Policepardfaut"/>
    <w:link w:val="En-tte"/>
    <w:uiPriority w:val="99"/>
    <w:rsid w:val="008010CB"/>
  </w:style>
  <w:style w:type="paragraph" w:styleId="Pieddepage">
    <w:name w:val="footer"/>
    <w:basedOn w:val="Normal"/>
    <w:link w:val="PieddepageCar"/>
    <w:uiPriority w:val="99"/>
    <w:unhideWhenUsed/>
    <w:rsid w:val="008010C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010CB"/>
  </w:style>
  <w:style w:type="character" w:styleId="Lienhypertextesuivivisit">
    <w:name w:val="FollowedHyperlink"/>
    <w:basedOn w:val="Policepardfaut"/>
    <w:uiPriority w:val="99"/>
    <w:semiHidden/>
    <w:unhideWhenUsed/>
    <w:rsid w:val="004E2565"/>
    <w:rPr>
      <w:color w:val="954F72" w:themeColor="followedHyperlink"/>
      <w:u w:val="single"/>
    </w:rPr>
  </w:style>
  <w:style w:type="table" w:styleId="Grilledutableau">
    <w:name w:val="Table Grid"/>
    <w:basedOn w:val="TableauNormal"/>
    <w:uiPriority w:val="39"/>
    <w:rsid w:val="00FE62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700DD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00DDF"/>
    <w:rPr>
      <w:rFonts w:ascii="Tahoma" w:hAnsi="Tahoma" w:cs="Tahoma"/>
      <w:sz w:val="16"/>
      <w:szCs w:val="16"/>
    </w:rPr>
  </w:style>
  <w:style w:type="character" w:customStyle="1" w:styleId="Titre3Car">
    <w:name w:val="Titre 3 Car"/>
    <w:basedOn w:val="Policepardfaut"/>
    <w:link w:val="Titre3"/>
    <w:uiPriority w:val="9"/>
    <w:rsid w:val="00604E8F"/>
    <w:rPr>
      <w:rFonts w:ascii="Times New Roman" w:eastAsia="Times New Roman" w:hAnsi="Times New Roman" w:cs="Times New Roman"/>
      <w:b/>
      <w:bCs/>
      <w:sz w:val="27"/>
      <w:szCs w:val="27"/>
      <w:lang w:eastAsia="fr-FR"/>
    </w:rPr>
  </w:style>
  <w:style w:type="character" w:styleId="Mentionnonrsolue">
    <w:name w:val="Unresolved Mention"/>
    <w:basedOn w:val="Policepardfaut"/>
    <w:uiPriority w:val="99"/>
    <w:semiHidden/>
    <w:unhideWhenUsed/>
    <w:rsid w:val="00F560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319026">
      <w:bodyDiv w:val="1"/>
      <w:marLeft w:val="0"/>
      <w:marRight w:val="0"/>
      <w:marTop w:val="0"/>
      <w:marBottom w:val="0"/>
      <w:divBdr>
        <w:top w:val="none" w:sz="0" w:space="0" w:color="auto"/>
        <w:left w:val="none" w:sz="0" w:space="0" w:color="auto"/>
        <w:bottom w:val="none" w:sz="0" w:space="0" w:color="auto"/>
        <w:right w:val="none" w:sz="0" w:space="0" w:color="auto"/>
      </w:divBdr>
    </w:div>
    <w:div w:id="759524343">
      <w:bodyDiv w:val="1"/>
      <w:marLeft w:val="0"/>
      <w:marRight w:val="0"/>
      <w:marTop w:val="0"/>
      <w:marBottom w:val="0"/>
      <w:divBdr>
        <w:top w:val="none" w:sz="0" w:space="0" w:color="auto"/>
        <w:left w:val="none" w:sz="0" w:space="0" w:color="auto"/>
        <w:bottom w:val="none" w:sz="0" w:space="0" w:color="auto"/>
        <w:right w:val="none" w:sz="0" w:space="0" w:color="auto"/>
      </w:divBdr>
    </w:div>
    <w:div w:id="1085416289">
      <w:bodyDiv w:val="1"/>
      <w:marLeft w:val="0"/>
      <w:marRight w:val="0"/>
      <w:marTop w:val="0"/>
      <w:marBottom w:val="0"/>
      <w:divBdr>
        <w:top w:val="none" w:sz="0" w:space="0" w:color="auto"/>
        <w:left w:val="none" w:sz="0" w:space="0" w:color="auto"/>
        <w:bottom w:val="none" w:sz="0" w:space="0" w:color="auto"/>
        <w:right w:val="none" w:sz="0" w:space="0" w:color="auto"/>
      </w:divBdr>
    </w:div>
    <w:div w:id="1644265382">
      <w:bodyDiv w:val="1"/>
      <w:marLeft w:val="0"/>
      <w:marRight w:val="0"/>
      <w:marTop w:val="0"/>
      <w:marBottom w:val="0"/>
      <w:divBdr>
        <w:top w:val="none" w:sz="0" w:space="0" w:color="auto"/>
        <w:left w:val="none" w:sz="0" w:space="0" w:color="auto"/>
        <w:bottom w:val="none" w:sz="0" w:space="0" w:color="auto"/>
        <w:right w:val="none" w:sz="0" w:space="0" w:color="auto"/>
      </w:divBdr>
    </w:div>
    <w:div w:id="2039119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www.testo.com/fr-FR/testo-saveris-2-h2/p/0572-2035" TargetMode="Externa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6.png"/><Relationship Id="rId68" Type="http://schemas.openxmlformats.org/officeDocument/2006/relationships/image" Target="media/image51.png"/><Relationship Id="rId2" Type="http://schemas.openxmlformats.org/officeDocument/2006/relationships/styles" Target="styles.xml"/><Relationship Id="rId16" Type="http://schemas.openxmlformats.org/officeDocument/2006/relationships/hyperlink" Target="https://static-int.testo.com/media/b0/b7/1716d48b6a4f/TA-PS-Saveris-Pharma-2982-0414.pdf" TargetMode="External"/><Relationship Id="rId29" Type="http://schemas.openxmlformats.org/officeDocument/2006/relationships/image" Target="media/image14.jpeg"/><Relationship Id="rId11" Type="http://schemas.openxmlformats.org/officeDocument/2006/relationships/hyperlink" Target="https://www.condair.fr/applications/aliments-boissons-humidification/humidification-deshumidification-controle-humidite-stockage-recoltes" TargetMode="External"/><Relationship Id="rId24" Type="http://schemas.openxmlformats.org/officeDocument/2006/relationships/hyperlink" Target="https://static-int.testo.com/media/62/5c/bb43db2928b8/testo-Saveris-2-Mode-d'emploi.pdf"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4.png"/><Relationship Id="rId19" Type="http://schemas.openxmlformats.org/officeDocument/2006/relationships/image" Target="media/image6.png"/><Relationship Id="rId14" Type="http://schemas.openxmlformats.org/officeDocument/2006/relationships/hyperlink" Target="https://static-int.testo.com/media/a6/61/c28041b100e3/testo-Saveris_p_ap_sta_004598_im4c.jpg" TargetMode="External"/><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hyperlink" Target="https://www.netacad.com/fr/courses/packet-tracer" TargetMode="Externa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hyperlink" Target="https://www.ikeuchi.fr/solutions/industries/aliments-et-les-boissons/hydratation-et-humidification/" TargetMode="External"/><Relationship Id="rId51" Type="http://schemas.openxmlformats.org/officeDocument/2006/relationships/image" Target="media/image35.jpe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s://static-int.testo.com/media/8d/f6/a65941e4c9da/testo-Saveris-application-stationary-measurement-002118_im4c.jpg" TargetMode="External"/><Relationship Id="rId17" Type="http://schemas.openxmlformats.org/officeDocument/2006/relationships/image" Target="media/image5.png"/><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0.png"/><Relationship Id="rId10" Type="http://schemas.openxmlformats.org/officeDocument/2006/relationships/image" Target="media/image2.png"/><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newr.fr/actualites/industries/le-controle-de-lhygrometrie-est-indispensable-dans-lindustrie-agroalimentaire" TargetMode="External"/><Relationship Id="rId13" Type="http://schemas.openxmlformats.org/officeDocument/2006/relationships/image" Target="media/image3.jpeg"/><Relationship Id="rId18" Type="http://schemas.openxmlformats.org/officeDocument/2006/relationships/hyperlink" Target="https://www.youtube.com/watch?time_continue=89&amp;v=ivsHXzRKjc0&amp;feature=emb_logo"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jpeg"/><Relationship Id="rId55" Type="http://schemas.openxmlformats.org/officeDocument/2006/relationships/hyperlink" Target="https://play.google.com/store/apps/details?id=gigiosoft.MQTTAlert&amp;hl=en&amp;gl=US" TargetMode="External"/><Relationship Id="rId7" Type="http://schemas.openxmlformats.org/officeDocument/2006/relationships/image" Target="media/image1.png"/><Relationship Id="rId71"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hyperlink" Target="https://www.perf-actor.com/wp-content/uploads/2020/05/ARTICLE-Cover-Maintenance-Predictive-2-1080x675.png"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1818</Words>
  <Characters>9999</Characters>
  <Application>Microsoft Office Word</Application>
  <DocSecurity>0</DocSecurity>
  <Lines>83</Lines>
  <Paragraphs>23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11794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Julien LAUNAY</dc:creator>
  <cp:lastModifiedBy>GOULET BENOIT</cp:lastModifiedBy>
  <cp:revision>2</cp:revision>
  <dcterms:created xsi:type="dcterms:W3CDTF">2023-01-10T08:14:00Z</dcterms:created>
  <dcterms:modified xsi:type="dcterms:W3CDTF">2023-01-10T08:14:00Z</dcterms:modified>
</cp:coreProperties>
</file>