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16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580"/>
        <w:gridCol w:w="3919"/>
        <w:gridCol w:w="992"/>
        <w:gridCol w:w="3284"/>
        <w:gridCol w:w="768"/>
        <w:gridCol w:w="411"/>
        <w:gridCol w:w="412"/>
        <w:gridCol w:w="414"/>
        <w:gridCol w:w="414"/>
      </w:tblGrid>
      <w:tr w:rsidR="00A76A11" w:rsidRPr="00AA75DD" w14:paraId="32C9FA75" w14:textId="77777777" w:rsidTr="00A0144D">
        <w:trPr>
          <w:trHeight w:val="392"/>
        </w:trPr>
        <w:tc>
          <w:tcPr>
            <w:tcW w:w="322" w:type="dxa"/>
            <w:tcBorders>
              <w:right w:val="single" w:sz="12" w:space="0" w:color="000000"/>
            </w:tcBorders>
            <w:shd w:val="clear" w:color="auto" w:fill="auto"/>
          </w:tcPr>
          <w:p w14:paraId="2FCD14AF" w14:textId="77777777" w:rsidR="00A76A11" w:rsidRPr="00AA75DD" w:rsidRDefault="00A76A11" w:rsidP="00AA75D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2C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F9DA8" w14:textId="03AD70CD" w:rsidR="00A76A11" w:rsidRPr="00AA75DD" w:rsidRDefault="00A76A11" w:rsidP="00AA75D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E2</w:t>
            </w:r>
          </w:p>
        </w:tc>
        <w:tc>
          <w:tcPr>
            <w:tcW w:w="4911" w:type="dxa"/>
            <w:gridSpan w:val="2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EF2C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FEE01" w14:textId="77777777" w:rsidR="00A76A11" w:rsidRPr="00AA75DD" w:rsidRDefault="00A76A11" w:rsidP="00AA75D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Préparation d’une intervention de maintenance</w:t>
            </w:r>
          </w:p>
        </w:tc>
        <w:tc>
          <w:tcPr>
            <w:tcW w:w="5703" w:type="dxa"/>
            <w:gridSpan w:val="6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EF2C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17F35" w14:textId="33E0DBB6" w:rsidR="00A76A11" w:rsidRPr="00AA75DD" w:rsidRDefault="00A76A11" w:rsidP="00AA75D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1ère situation: Analyse des données techniques</w:t>
            </w:r>
          </w:p>
        </w:tc>
      </w:tr>
      <w:tr w:rsidR="00A0144D" w:rsidRPr="00AA75DD" w14:paraId="28C6B588" w14:textId="77777777" w:rsidTr="00A0144D">
        <w:trPr>
          <w:trHeight w:val="243"/>
        </w:trPr>
        <w:tc>
          <w:tcPr>
            <w:tcW w:w="322" w:type="dxa"/>
            <w:tcBorders>
              <w:right w:val="single" w:sz="12" w:space="0" w:color="000000"/>
            </w:tcBorders>
            <w:shd w:val="clear" w:color="auto" w:fill="auto"/>
          </w:tcPr>
          <w:p w14:paraId="1C20C646" w14:textId="77777777" w:rsidR="00A76A11" w:rsidRPr="00AA75DD" w:rsidRDefault="00A76A11" w:rsidP="00AA75D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4499" w:type="dxa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A2B0E" w14:textId="699F377E" w:rsidR="00A76A11" w:rsidRPr="00AA75DD" w:rsidRDefault="00A76A11" w:rsidP="00AA75D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  <w:t>Compétences évaluées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275AC" w14:textId="77777777" w:rsidR="00A76A11" w:rsidRPr="00AA75DD" w:rsidRDefault="00A76A11" w:rsidP="00AA75D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Indicateurs de performance 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95387" w14:textId="768E44DB" w:rsidR="00A76A11" w:rsidRPr="00AA75DD" w:rsidRDefault="00A0144D" w:rsidP="00AA75D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Question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62841" w14:textId="77777777" w:rsidR="00A76A11" w:rsidRPr="00AA75DD" w:rsidRDefault="00A76A11" w:rsidP="00AA75DD">
            <w:pPr>
              <w:spacing w:after="0" w:line="240" w:lineRule="auto"/>
              <w:ind w:hanging="27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300A8" w14:textId="77777777" w:rsidR="00A76A11" w:rsidRPr="00AA75DD" w:rsidRDefault="00A76A11" w:rsidP="00AA75D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D0BF7" w14:textId="77777777" w:rsidR="00A76A11" w:rsidRPr="00AA75DD" w:rsidRDefault="00A76A11" w:rsidP="00AA75D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0E1E4" w14:textId="77777777" w:rsidR="00A76A11" w:rsidRPr="00AA75DD" w:rsidRDefault="00A76A11" w:rsidP="00AA75D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3</w:t>
            </w:r>
          </w:p>
        </w:tc>
      </w:tr>
      <w:tr w:rsidR="00A0144D" w:rsidRPr="00AA75DD" w14:paraId="3792973C" w14:textId="77777777" w:rsidTr="00A0144D">
        <w:trPr>
          <w:trHeight w:val="615"/>
        </w:trPr>
        <w:tc>
          <w:tcPr>
            <w:tcW w:w="32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  <w:vAlign w:val="center"/>
          </w:tcPr>
          <w:p w14:paraId="03F263FF" w14:textId="461CEB83" w:rsidR="00A76A11" w:rsidRPr="00AA75DD" w:rsidRDefault="00A76A11" w:rsidP="00A76A11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C1.1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AA75D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Analyser l’organisation fonctionnelle, structurelle et temporelle d’un système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194A1" w14:textId="022FEF0C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C1.1.7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4FD1F6" w14:textId="79D49CCC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Décrire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l’organisation fonctionnelle du système/bien et les interactions avec son environnement son environnement d’un point de vue fonctionnel, temporel et structurel :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 xml:space="preserve">identifier les fonctions opératives. 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368C62" w14:textId="6C903B50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La description à l’écrit ou à l’oral doit être conforme au système, à son environnement, aux normes en vigueur.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 fonctionnement est compris.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B4400D" w14:textId="63C8DE01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Q1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0A1241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B468B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E10CC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5734D6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7B6A0108" w14:textId="77777777" w:rsidTr="00A0144D">
        <w:trPr>
          <w:trHeight w:val="429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76E664DA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9B6D7" w14:textId="04F2EFCE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 xml:space="preserve">C1.1.12 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8459A" w14:textId="6D2CFAB1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Lire et décoder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l’évolution temporelle du système/bien 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32E337" w14:textId="719A3AFB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Les différentes phases de fonctionnement du système/bien sont explicitées 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436649" w14:textId="1F99B9BA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Q2.1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7C5ED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0F2E8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E39802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4B4384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3C788ECF" w14:textId="77777777" w:rsidTr="00A0144D">
        <w:trPr>
          <w:trHeight w:val="615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4CC6E031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BC0E1" w14:textId="7FB7E486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C1.1.8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34332" w14:textId="62217120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Identifier les différentes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chaînes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chaîne d’action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chaîne d’acquisition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chaîne de sécurité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chaîne d’alimentation en énergies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chaîne de dialogue (homme/machine)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chaîne de communication (machine/machine ou homme/machine à distance)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chaîne de traitement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58546" w14:textId="37FDBDB5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L’organisation fonctionnelle du système/bien est correctement décrite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 xml:space="preserve">Ce descriptif intègre toutes les fonctions opératives du système/bien et leurs interactions.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Chaque fonction est repérée et délimitée sur les documents et sur le système/bien sans erreur.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7F963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Q2.2</w:t>
            </w:r>
          </w:p>
          <w:p w14:paraId="31267313" w14:textId="2B0DA6E3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Q2.3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19638E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D0A01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458829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859381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52BB2FBD" w14:textId="77777777" w:rsidTr="00A0144D">
        <w:trPr>
          <w:trHeight w:val="615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2AA924E0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607678" w14:textId="049386DB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C1.1.4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DA592" w14:textId="3B27B85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Décrire et vérifier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par le calcul des solutions constructives 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B5B2EC" w14:textId="7DD7AEDA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La description est conforme à l’ensemble étudié.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 xml:space="preserve">Les formules sont correctement utilisées.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logiciels de calcul et les résultats fournis sont correctement exploités.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9DDC41" w14:textId="71467220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Q3- Q6.2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77F41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9D20F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C3D12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FE182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3BB9982D" w14:textId="77777777" w:rsidTr="00A0144D">
        <w:trPr>
          <w:trHeight w:val="344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1616169C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C04B65" w14:textId="35F86A63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C1.1.1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9322A" w14:textId="285F5F84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Décoder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toutes formes de représentation des solutions constructives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6523F" w14:textId="6DE018A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plans, schémas, documents techniques, éclatés… sont lus et compris sans erreur.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ADFE53" w14:textId="5837BBA6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Q4.1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027BE9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8779B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F1469B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E8538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530AC8FF" w14:textId="77777777" w:rsidTr="00FC5323">
        <w:trPr>
          <w:trHeight w:val="615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60E0974E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ADF87" w14:textId="686E0C73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C1.1.3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6DFAE2" w14:textId="05506AF4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Décrire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la cinématique des parties opératives 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3E9CD3" w14:textId="7923BFD2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La description (schéma cinématique) doit être conforme : aux solutions mécaniques, à son environnement, aux normes de représentation en vigueur.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313B6" w14:textId="2716E364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Q4.2-Q4.3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7E469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2924D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334A5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758E9" w14:textId="01A96D55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50006569" w14:textId="77777777" w:rsidTr="00A0144D">
        <w:trPr>
          <w:trHeight w:val="417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212B76EF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11EDD" w14:textId="23196B05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C1.1.9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C9CE2A" w14:textId="15482E1D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Identifier et justifier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fonctions techniques et les solutions matérielles associées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6FED7" w14:textId="0D1DB919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composants, leurs caractéristiques, leurs conditions d’utilisation sont correctement identifiées et justifiées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9B794A" w14:textId="43CACB3D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Q6.1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88D709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E553B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086D8F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5FD879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4BDCD0E5" w14:textId="77777777" w:rsidTr="00A0144D">
        <w:trPr>
          <w:trHeight w:val="396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5E0ECD4B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3F0C1" w14:textId="1B7E79AE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C1.1.10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813B3" w14:textId="76CC90A1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Identifier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points de réglage et leurs influences sur le comportement du système/bien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88FF9" w14:textId="20D5611C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points de réglage sont identifiés et leur influence est correctement décrite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38040B" w14:textId="1346AB9C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Q6.3-Q6.4-Q6.5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0009DD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874465" w14:textId="77777777" w:rsidR="00A76A11" w:rsidRPr="00A0144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5799C1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B24A65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0BD5AB45" w14:textId="77777777" w:rsidTr="00FC5323">
        <w:trPr>
          <w:trHeight w:val="1481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42EA0E5E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DBD45" w14:textId="78E6A23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C1.1.2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2E9B6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Identifier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, pour chaque solution technique (assemblage, guidage, étanchéité, transmission, transformation des mouvements…) :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composants utilisés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performances attendues ou constatées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caractéristiques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conditions d’utilisations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risques de défaillances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CEFAB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Les composants constitutifs des solutions et leurs éléments d’assemblage sont identifiés et désignés exhaustivement et sans erreur.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 xml:space="preserve">Les caractéristiques, les performances, les conditions d’utilisations, les risques de défaillances sont explicités.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dérives de fonctionnement sont justifiées.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3330A" w14:textId="30C5F218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Q7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9B7CA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C79DB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B8641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4A135D" w14:textId="5BD40A8D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45EF09B9" w14:textId="77777777" w:rsidTr="00FC5323">
        <w:trPr>
          <w:trHeight w:val="597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3B850D1A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83502" w14:textId="283605B1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C1.1.5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B65761" w14:textId="61328EAA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Établir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des schémas et croquis des solutions techniques 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431348" w14:textId="6B97F236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schémas réalisés sont conformes aux solutions et respectent les normes de représentation.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croquis sont exploitables.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7927E" w14:textId="5C6D7F05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NE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B9D61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14F29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67EDB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DD82C8" w14:textId="70A5B7A9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44334919" w14:textId="77777777" w:rsidTr="00FC5323">
        <w:trPr>
          <w:trHeight w:val="534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123EC0BC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54DA97" w14:textId="7A5461F4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C1.1.6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52D1A3" w14:textId="47597C81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Rédiger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des consignes :</w:t>
            </w: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br/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gammes de montage, de démontage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 xml:space="preserve">procédures de réglages. 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11A94" w14:textId="4F0A3AC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Les gammes et les procédures sont exploitables et répondent au besoin.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 langage utilisé est correct et approprié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57ABB" w14:textId="1E1DC3FB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NE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21F0A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DAAEF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366AC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691C6" w14:textId="2083BE0A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396ADCB2" w14:textId="77777777" w:rsidTr="00FC5323">
        <w:trPr>
          <w:trHeight w:val="487"/>
        </w:trPr>
        <w:tc>
          <w:tcPr>
            <w:tcW w:w="3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1224099" w14:textId="7777777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881AB2" w14:textId="0C749FC7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C1.1.11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751DF8" w14:textId="17A310B0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Décoder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les modes de production et d’exploitation du système/bien 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B7DF3" w14:textId="65C3F65E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modes de marche et d’arrêt et les différents états de fonctionnement du système/bien sont décrit, explicités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B985C" w14:textId="15340371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NE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0ED64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00BB8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E4506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1AACFB" w14:textId="791E51FB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18EC26BB" w14:textId="77777777" w:rsidTr="00FC5323">
        <w:trPr>
          <w:trHeight w:val="395"/>
        </w:trPr>
        <w:tc>
          <w:tcPr>
            <w:tcW w:w="322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</w:tcPr>
          <w:p w14:paraId="5783B133" w14:textId="11A32E08" w:rsidR="00A76A11" w:rsidRPr="00AA75DD" w:rsidRDefault="00A76A11" w:rsidP="00A76A11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  <w:t>C1.2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  <w:t>-</w:t>
            </w:r>
            <w:r w:rsidRPr="00AA75DD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  <w:t>Identifier et caractériser la chaîne d’énergie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0B953" w14:textId="23964938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C1.2.1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262D1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Décoder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toutes formes de représentation des circuits de distribution des énergies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5D892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représentations sont lues et comprises sans erreur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24169" w14:textId="20003F62" w:rsidR="00A76A11" w:rsidRPr="00AA75DD" w:rsidRDefault="00A0144D" w:rsidP="00A76A1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Q5.1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45A66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CBB45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91318" w14:textId="77777777" w:rsidR="00A76A11" w:rsidRPr="00AA75DD" w:rsidRDefault="00A76A11" w:rsidP="00A76A11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BE4F11" w14:textId="1B3C0DE9" w:rsidR="00A76A11" w:rsidRPr="00AA75DD" w:rsidRDefault="00A76A11" w:rsidP="00A76A1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0960F8C7" w14:textId="77777777" w:rsidTr="00A0144D">
        <w:trPr>
          <w:trHeight w:val="795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22361E3C" w14:textId="77777777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298D9" w14:textId="668C241C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C1.2.3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1E8762" w14:textId="3E9B374F" w:rsidR="00A0144D" w:rsidRPr="00A0144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Identifier et désigner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composants qui réalisent les fonctions :</w:t>
            </w: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br/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alimenter</w:t>
            </w:r>
            <w:r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/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distribuer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convertir</w:t>
            </w:r>
            <w:r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/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transmettre</w:t>
            </w:r>
            <w:r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/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(stocker et moduler)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CB089" w14:textId="545A02EF" w:rsidR="00A0144D" w:rsidRPr="00A0144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La chaîne d'énergie est correctement identifiée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composants et leurs éléments réalisant les différentes fonctions sont identifiés et désignés.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D7439" w14:textId="1C2F7094" w:rsidR="00A0144D" w:rsidRPr="00A0144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Q5.1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0A3AC" w14:textId="77777777" w:rsidR="00A0144D" w:rsidRPr="00A0144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3C5C9" w14:textId="77777777" w:rsidR="00A0144D" w:rsidRPr="00A0144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7BB16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A119A0" w14:textId="77777777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71CDC55D" w14:textId="77777777" w:rsidTr="00FC5323">
        <w:trPr>
          <w:trHeight w:val="554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7C703A03" w14:textId="77777777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68876" w14:textId="7231D2C8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C1.2.2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DD701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Identifier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les matériels qui concourent à assurer la protection des personnes et des systèmes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E2DC8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Les matériels qui concourent à assurer la protection des personnes et des biens sont localisés, reconnus et nommés 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F4B7E" w14:textId="2A984B00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Q5.2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FE1BD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3D5A5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7E771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06C558" w14:textId="69EE63B5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08A5885B" w14:textId="77777777" w:rsidTr="00FC5323">
        <w:trPr>
          <w:trHeight w:val="407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2FD3BCBB" w14:textId="77777777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82180" w14:textId="4D0ABBCE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C1.2.4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9F7A0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Justifier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 rôle, les caractéristiques et l’agencement des composants qui réalisent ces fonctions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DA3F1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 rôle, les caractéristiques, et l’agencement sont identifiés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74730" w14:textId="1C397BBD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Q5.2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2F958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476F0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3CA74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8A81E2" w14:textId="7973FC34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7343F68E" w14:textId="77777777" w:rsidTr="00FC5323">
        <w:trPr>
          <w:trHeight w:val="399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2C2B27FC" w14:textId="77777777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CC8F3" w14:textId="68FC252D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C1.2.5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5ED77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Justifier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la valeur des paramètres de réglage des composants qui réalisent ces fonctions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3CA3E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La valeur des paramètres de réglage (débit, pression, tension ….) est correctement justifiée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28876" w14:textId="6B4F365F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NE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9EBD6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949D5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24917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AAF9F5" w14:textId="719F54D8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170DD803" w14:textId="77777777" w:rsidTr="00FC5323">
        <w:trPr>
          <w:trHeight w:val="391"/>
        </w:trPr>
        <w:tc>
          <w:tcPr>
            <w:tcW w:w="3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F4334A0" w14:textId="77777777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69B87" w14:textId="0EA9B2F6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C1.2.6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939EC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Établir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le bilan de puissance, de consommation, de production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FEF33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paramètres de puissance, de travail et de rendement sont identifiés et éventuellement calculés ou vérifiés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8308D" w14:textId="009AC322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NE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B4D77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7A991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109A1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B12D3" w14:textId="0886C959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1518744A" w14:textId="77777777" w:rsidTr="00FC5323">
        <w:trPr>
          <w:trHeight w:val="255"/>
        </w:trPr>
        <w:tc>
          <w:tcPr>
            <w:tcW w:w="322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</w:tcPr>
          <w:p w14:paraId="13C42D29" w14:textId="462CE0E0" w:rsidR="00A0144D" w:rsidRPr="00AA75DD" w:rsidRDefault="00A0144D" w:rsidP="00A0144D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  <w:t>C1.3 Identifier et caractériser la chaîne d’information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87AA4" w14:textId="06C02125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 xml:space="preserve">C1.3.1 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5C808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Décoder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 toutes formes de représentation des circuits d’information 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7CEAC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Les représentations sont lues et comprises sans erreur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06851" w14:textId="7F5AB7B5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Q5.3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E9802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</w:tcPr>
          <w:p w14:paraId="7AFA617C" w14:textId="4EE74E5A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27ACD4D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2FB88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0BF98443" w14:textId="77777777" w:rsidTr="00FC5323">
        <w:trPr>
          <w:cantSplit/>
          <w:trHeight w:val="672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  <w:textDirection w:val="btLr"/>
          </w:tcPr>
          <w:p w14:paraId="2A499AED" w14:textId="66A0E98E" w:rsidR="00A0144D" w:rsidRPr="00AA75DD" w:rsidRDefault="00A0144D" w:rsidP="00A0144D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1F34D" w14:textId="68053185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C1.3.2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FC88F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>Identifier les fonctions d’une chaîne d’information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acquérir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traiter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communiquer- dialoguer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DEBE5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La chaîne d’information est correctement identifiée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br/>
              <w:t>Les composants et leurs éléments réalisant les différentes fonctions sont identifiés et désignés.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F70C7" w14:textId="093E214F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Q5.3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67229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</w:tcPr>
          <w:p w14:paraId="2D867B9E" w14:textId="1AB5A38C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B412575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46B0CD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4033F466" w14:textId="77777777" w:rsidTr="00FC5323">
        <w:trPr>
          <w:trHeight w:val="255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18BF0ADD" w14:textId="77777777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3C55E" w14:textId="64C9473E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C1.3.3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7AED7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Identifier et justifier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 rôle, les caractéristiques et l’agencement des composants qui réalisent ces fonctions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B6C82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Le rôle, les caractéristiques, et l’agencement sont justifiés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EA18C" w14:textId="176EDE23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Q5.4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86E78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</w:tcPr>
          <w:p w14:paraId="7652E009" w14:textId="454FE4F6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469AF6E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BFA09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3FB0983D" w14:textId="77777777" w:rsidTr="00FC5323">
        <w:trPr>
          <w:trHeight w:val="630"/>
        </w:trPr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38CAF3C4" w14:textId="77777777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3D1AF" w14:textId="741084FE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C1.3.4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FFE3D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Identifier et caractériser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la nature des signaux d’information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957EE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La nature des signaux d’information est correctement identifiée et caractérisée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F235A" w14:textId="4AC42D45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NE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BD7AA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</w:tcPr>
          <w:p w14:paraId="63CD4F6D" w14:textId="250F8690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66CEB0D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2457D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  <w:tr w:rsidR="00A0144D" w:rsidRPr="00AA75DD" w14:paraId="4BD6E83D" w14:textId="77777777" w:rsidTr="00A0144D">
        <w:trPr>
          <w:trHeight w:val="255"/>
        </w:trPr>
        <w:tc>
          <w:tcPr>
            <w:tcW w:w="3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938E50B" w14:textId="77777777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D2F1A" w14:textId="5CF68AD5" w:rsidR="00A0144D" w:rsidRPr="00AA75DD" w:rsidRDefault="00A0144D" w:rsidP="00A014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AA75DD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C1.3.5</w:t>
            </w:r>
          </w:p>
        </w:tc>
        <w:tc>
          <w:tcPr>
            <w:tcW w:w="39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4FB91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Lire et interpréter </w:t>
            </w: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 xml:space="preserve">l’évolution des signaux d’information. </w:t>
            </w:r>
          </w:p>
        </w:tc>
        <w:tc>
          <w:tcPr>
            <w:tcW w:w="4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3E515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A75D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L’évolution des signaux d’information est correctement interprétée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836C3" w14:textId="00249926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</w:pPr>
            <w:r w:rsidRPr="00A0144D">
              <w:rPr>
                <w:rFonts w:ascii="Comic Sans MS" w:eastAsia="Times New Roman" w:hAnsi="Comic Sans MS" w:cs="Arial"/>
                <w:color w:val="000000"/>
                <w:sz w:val="14"/>
                <w:szCs w:val="14"/>
                <w:lang w:eastAsia="fr-FR"/>
              </w:rPr>
              <w:t>NE</w:t>
            </w:r>
          </w:p>
        </w:tc>
        <w:tc>
          <w:tcPr>
            <w:tcW w:w="4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9B267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1DF1E8" w14:textId="5FAA09F1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4"/>
                <w:szCs w:val="14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63EFA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AD3A9" w14:textId="77777777" w:rsidR="00A0144D" w:rsidRPr="00AA75DD" w:rsidRDefault="00A0144D" w:rsidP="00A0144D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</w:p>
        </w:tc>
      </w:tr>
    </w:tbl>
    <w:p w14:paraId="606A5588" w14:textId="77777777" w:rsidR="00AD74C8" w:rsidRPr="00AA75DD" w:rsidRDefault="00AD74C8" w:rsidP="00AA75DD">
      <w:pPr>
        <w:rPr>
          <w:rFonts w:ascii="Comic Sans MS" w:hAnsi="Comic Sans MS"/>
          <w:sz w:val="16"/>
          <w:szCs w:val="16"/>
        </w:rPr>
      </w:pPr>
    </w:p>
    <w:sectPr w:rsidR="00AD74C8" w:rsidRPr="00AA75DD" w:rsidSect="00A0144D">
      <w:pgSz w:w="11906" w:h="16838"/>
      <w:pgMar w:top="284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D"/>
    <w:rsid w:val="00A0144D"/>
    <w:rsid w:val="00A76A11"/>
    <w:rsid w:val="00AA75DD"/>
    <w:rsid w:val="00AD74C8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58D6"/>
  <w15:chartTrackingRefBased/>
  <w15:docId w15:val="{54B1F8F7-29B0-4F44-B244-73CF5D2D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893</Words>
  <Characters>4914</Characters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2021-04-07T10:44:00Z</dcterms:created>
  <dcterms:modified xsi:type="dcterms:W3CDTF">2021-04-07T11:21:00Z</dcterms:modified>
</cp:coreProperties>
</file>