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E85ABF" w14:paraId="2DE11E1D" w14:textId="77777777" w:rsidTr="004134C7">
        <w:trPr>
          <w:trHeight w:val="281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FA83" w14:textId="77777777" w:rsidR="00E85ABF" w:rsidRDefault="00E85ABF" w:rsidP="004134C7">
            <w:p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Séquence </w:t>
            </w:r>
            <w:proofErr w:type="spellStart"/>
            <w:r>
              <w:rPr>
                <w:rFonts w:cstheme="minorHAnsi"/>
                <w:b/>
              </w:rPr>
              <w:t>co</w:t>
            </w:r>
            <w:proofErr w:type="spellEnd"/>
            <w:r>
              <w:rPr>
                <w:rFonts w:cstheme="minorHAnsi"/>
                <w:b/>
              </w:rPr>
              <w:t xml:space="preserve">-intervention Mécanique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2D4A" w14:textId="77777777" w:rsidR="00E85ABF" w:rsidRDefault="00E85ABF" w:rsidP="00E85ABF">
            <w:pPr>
              <w:spacing w:line="240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Activité 3</w:t>
            </w:r>
          </w:p>
        </w:tc>
      </w:tr>
      <w:tr w:rsidR="00E85ABF" w14:paraId="191747C4" w14:textId="77777777" w:rsidTr="004134C7">
        <w:trPr>
          <w:trHeight w:val="555"/>
        </w:trPr>
        <w:tc>
          <w:tcPr>
            <w:tcW w:w="10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1B26" w14:textId="77777777" w:rsidR="00E85ABF" w:rsidRPr="009A491B" w:rsidRDefault="00E85ABF" w:rsidP="00E85ABF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 xml:space="preserve">Graphe de vitesses </w:t>
            </w:r>
          </w:p>
        </w:tc>
      </w:tr>
    </w:tbl>
    <w:p w14:paraId="2D28DE34" w14:textId="77777777" w:rsidR="00F37E7D" w:rsidRDefault="00F37E7D"/>
    <w:p w14:paraId="13E14CFB" w14:textId="77777777" w:rsidR="00E85ABF" w:rsidRPr="00E85ABF" w:rsidRDefault="00E85ABF" w:rsidP="00E85ABF">
      <w:pPr>
        <w:spacing w:after="0" w:line="360" w:lineRule="auto"/>
        <w:rPr>
          <w:b/>
        </w:rPr>
      </w:pPr>
      <w:r w:rsidRPr="00E85ABF">
        <w:rPr>
          <w:b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44F2DC2B" wp14:editId="33F527BA">
            <wp:simplePos x="0" y="0"/>
            <wp:positionH relativeFrom="column">
              <wp:posOffset>4415155</wp:posOffset>
            </wp:positionH>
            <wp:positionV relativeFrom="paragraph">
              <wp:posOffset>89535</wp:posOffset>
            </wp:positionV>
            <wp:extent cx="2290445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78" y="21319"/>
                <wp:lineTo x="2137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ormule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044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2F5BA" w14:textId="77777777" w:rsidR="00E85ABF" w:rsidRDefault="00E85ABF" w:rsidP="00E85ABF">
      <w:pPr>
        <w:spacing w:after="0" w:line="360" w:lineRule="auto"/>
      </w:pPr>
      <w:r w:rsidRPr="00E85ABF">
        <w:t xml:space="preserve">On considère les deux graphes de vitesse montrant l’évolution de la vitesse d’une F1 en fonction du temps. </w:t>
      </w:r>
    </w:p>
    <w:p w14:paraId="1AA9B16C" w14:textId="77777777" w:rsidR="00E85ABF" w:rsidRDefault="00E85ABF" w:rsidP="00E85ABF">
      <w:pPr>
        <w:spacing w:after="0" w:line="360" w:lineRule="auto"/>
      </w:pPr>
    </w:p>
    <w:p w14:paraId="7B082F55" w14:textId="77777777" w:rsidR="00E85ABF" w:rsidRDefault="00E85ABF" w:rsidP="00E85ABF">
      <w:pPr>
        <w:spacing w:after="0" w:line="360" w:lineRule="auto"/>
      </w:pPr>
    </w:p>
    <w:p w14:paraId="040CCB71" w14:textId="77777777" w:rsidR="00E85ABF" w:rsidRDefault="00E85ABF" w:rsidP="00E85ABF">
      <w:pPr>
        <w:spacing w:after="0" w:line="360" w:lineRule="auto"/>
      </w:pPr>
    </w:p>
    <w:p w14:paraId="79E54F64" w14:textId="77777777" w:rsidR="00E85ABF" w:rsidRPr="00E85ABF" w:rsidRDefault="00E85ABF" w:rsidP="00E85ABF">
      <w:pPr>
        <w:spacing w:after="0" w:line="360" w:lineRule="auto"/>
      </w:pPr>
    </w:p>
    <w:p w14:paraId="6D23A902" w14:textId="77777777" w:rsidR="00E85ABF" w:rsidRPr="00E85ABF" w:rsidRDefault="00E85ABF" w:rsidP="00E85ABF">
      <w:pPr>
        <w:spacing w:after="0" w:line="360" w:lineRule="auto"/>
      </w:pPr>
      <w:r w:rsidRPr="00E85ABF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F01D6B2" wp14:editId="6496597B">
            <wp:simplePos x="0" y="0"/>
            <wp:positionH relativeFrom="column">
              <wp:posOffset>48260</wp:posOffset>
            </wp:positionH>
            <wp:positionV relativeFrom="paragraph">
              <wp:posOffset>189865</wp:posOffset>
            </wp:positionV>
            <wp:extent cx="6445250" cy="2428875"/>
            <wp:effectExtent l="0" t="0" r="0" b="9525"/>
            <wp:wrapTight wrapText="bothSides">
              <wp:wrapPolygon edited="0">
                <wp:start x="0" y="0"/>
                <wp:lineTo x="0" y="21515"/>
                <wp:lineTo x="21515" y="21515"/>
                <wp:lineTo x="21515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anaccele   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2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7B155" w14:textId="77777777" w:rsidR="00E85ABF" w:rsidRPr="00E85ABF" w:rsidRDefault="00E85ABF" w:rsidP="00E85ABF">
      <w:pPr>
        <w:spacing w:after="0" w:line="360" w:lineRule="auto"/>
        <w:rPr>
          <w:b/>
        </w:rPr>
      </w:pPr>
    </w:p>
    <w:p w14:paraId="03FACA3F" w14:textId="77777777" w:rsidR="00E85ABF" w:rsidRPr="00E85ABF" w:rsidRDefault="00E85ABF" w:rsidP="00E85ABF">
      <w:pPr>
        <w:spacing w:after="0" w:line="360" w:lineRule="auto"/>
        <w:rPr>
          <w:b/>
        </w:rPr>
      </w:pPr>
      <w:r w:rsidRPr="00E85ABF">
        <w:rPr>
          <w:b/>
        </w:rPr>
        <w:t xml:space="preserve">Problématique : Lors de quelle phase ( </w:t>
      </w:r>
      <w:r w:rsidRPr="00E85ABF">
        <w:rPr>
          <w:b/>
        </w:rPr>
        <w:sym w:font="Wingdings" w:char="F081"/>
      </w:r>
      <w:r w:rsidRPr="00E85ABF">
        <w:rPr>
          <w:b/>
        </w:rPr>
        <w:t xml:space="preserve"> ou </w:t>
      </w:r>
      <w:r w:rsidRPr="00E85ABF">
        <w:rPr>
          <w:b/>
        </w:rPr>
        <w:sym w:font="Wingdings" w:char="F082"/>
      </w:r>
      <w:r w:rsidRPr="00E85ABF">
        <w:rPr>
          <w:b/>
        </w:rPr>
        <w:t xml:space="preserve"> ) l’accélération est-elle la plus forte ? </w:t>
      </w:r>
    </w:p>
    <w:p w14:paraId="472D877C" w14:textId="77777777" w:rsidR="00E85ABF" w:rsidRPr="00E85ABF" w:rsidRDefault="00E85ABF" w:rsidP="00E85ABF">
      <w:pPr>
        <w:spacing w:after="0" w:line="360" w:lineRule="auto"/>
        <w:rPr>
          <w:b/>
        </w:rPr>
      </w:pPr>
    </w:p>
    <w:p w14:paraId="38B38D85" w14:textId="77777777" w:rsidR="00E85ABF" w:rsidRPr="00E85ABF" w:rsidRDefault="00E85ABF" w:rsidP="00E85ABF">
      <w:pPr>
        <w:spacing w:after="0" w:line="360" w:lineRule="auto"/>
      </w:pPr>
      <w:r w:rsidRPr="00E85ABF">
        <w:t xml:space="preserve">1 – Associer les sections </w:t>
      </w:r>
      <w:r w:rsidRPr="00E85ABF">
        <w:sym w:font="Wingdings" w:char="F081"/>
      </w:r>
      <w:r w:rsidRPr="00E85ABF">
        <w:t xml:space="preserve">et </w:t>
      </w:r>
      <w:r w:rsidRPr="00E85ABF">
        <w:sym w:font="Wingdings" w:char="F082"/>
      </w:r>
      <w:r w:rsidRPr="00E85ABF">
        <w:t xml:space="preserve"> à une zone de freinage ou d’accélération pour la F1 </w:t>
      </w:r>
    </w:p>
    <w:p w14:paraId="5B48E941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93676" w14:textId="77777777" w:rsidR="00E85ABF" w:rsidRDefault="00E85ABF" w:rsidP="00E85ABF">
      <w:pPr>
        <w:spacing w:after="0" w:line="360" w:lineRule="auto"/>
      </w:pPr>
    </w:p>
    <w:p w14:paraId="231B0A29" w14:textId="77777777" w:rsidR="00E85ABF" w:rsidRPr="00E85ABF" w:rsidRDefault="00E85ABF" w:rsidP="00E85ABF">
      <w:pPr>
        <w:spacing w:after="0" w:line="360" w:lineRule="auto"/>
      </w:pPr>
      <w:r w:rsidRPr="00E85ABF">
        <w:t xml:space="preserve">2 – Calculer, en mètre par seconde, la variation de vitesse pour la section </w:t>
      </w:r>
      <w:r w:rsidRPr="00E85ABF">
        <w:sym w:font="Wingdings" w:char="F081"/>
      </w:r>
      <w:r w:rsidRPr="00E85ABF">
        <w:t xml:space="preserve"> et en déduire l’accélération a</w:t>
      </w:r>
      <w:r w:rsidRPr="00E85ABF">
        <w:rPr>
          <w:vertAlign w:val="subscript"/>
        </w:rPr>
        <w:t>1</w:t>
      </w:r>
      <w:r w:rsidRPr="00E85ABF">
        <w:t xml:space="preserve"> de la F1. </w:t>
      </w:r>
    </w:p>
    <w:p w14:paraId="5F6190B3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8F9A5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</w:t>
      </w:r>
    </w:p>
    <w:p w14:paraId="368E07E2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</w:t>
      </w:r>
    </w:p>
    <w:p w14:paraId="01D133E2" w14:textId="77777777" w:rsidR="00E85ABF" w:rsidRPr="00E85ABF" w:rsidRDefault="00E85ABF" w:rsidP="00E85ABF">
      <w:pPr>
        <w:spacing w:after="0" w:line="360" w:lineRule="auto"/>
      </w:pPr>
    </w:p>
    <w:p w14:paraId="51C02337" w14:textId="77777777" w:rsidR="00E85ABF" w:rsidRDefault="00E85ABF" w:rsidP="00E85ABF">
      <w:pPr>
        <w:spacing w:after="0" w:line="360" w:lineRule="auto"/>
      </w:pPr>
    </w:p>
    <w:p w14:paraId="5313E513" w14:textId="77777777" w:rsidR="00E85ABF" w:rsidRDefault="00E85ABF" w:rsidP="00E85ABF">
      <w:pPr>
        <w:spacing w:after="0" w:line="360" w:lineRule="auto"/>
      </w:pPr>
    </w:p>
    <w:p w14:paraId="3D47F08E" w14:textId="77777777" w:rsidR="00E85ABF" w:rsidRDefault="00E85ABF" w:rsidP="00E85ABF">
      <w:pPr>
        <w:spacing w:after="0" w:line="360" w:lineRule="auto"/>
      </w:pPr>
    </w:p>
    <w:p w14:paraId="0BE44B96" w14:textId="77777777" w:rsidR="00E85ABF" w:rsidRPr="00E85ABF" w:rsidRDefault="00E85ABF" w:rsidP="00E85ABF">
      <w:pPr>
        <w:spacing w:after="0" w:line="360" w:lineRule="auto"/>
      </w:pPr>
      <w:r w:rsidRPr="00E85ABF">
        <w:lastRenderedPageBreak/>
        <w:t>3 – De même trouver l’accélération a</w:t>
      </w:r>
      <w:r w:rsidRPr="00E85ABF">
        <w:rPr>
          <w:vertAlign w:val="subscript"/>
        </w:rPr>
        <w:t>2</w:t>
      </w:r>
      <w:r w:rsidRPr="00E85ABF">
        <w:t xml:space="preserve"> de la F1 dans la section </w:t>
      </w:r>
      <w:r w:rsidRPr="00E85ABF">
        <w:sym w:font="Wingdings" w:char="F082"/>
      </w:r>
    </w:p>
    <w:p w14:paraId="50345E5B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14B0FD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</w:t>
      </w:r>
    </w:p>
    <w:p w14:paraId="28D68AEA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</w:t>
      </w:r>
    </w:p>
    <w:p w14:paraId="499C04E7" w14:textId="77777777" w:rsidR="00E85ABF" w:rsidRDefault="00E85ABF" w:rsidP="00E85ABF">
      <w:pPr>
        <w:spacing w:after="0" w:line="360" w:lineRule="auto"/>
      </w:pPr>
    </w:p>
    <w:p w14:paraId="01750037" w14:textId="77777777" w:rsidR="00E85ABF" w:rsidRDefault="00E85ABF" w:rsidP="00E85ABF">
      <w:pPr>
        <w:spacing w:after="0" w:line="360" w:lineRule="auto"/>
      </w:pPr>
    </w:p>
    <w:p w14:paraId="0095FFD9" w14:textId="77777777" w:rsidR="00E85ABF" w:rsidRPr="00E85ABF" w:rsidRDefault="00E85ABF" w:rsidP="00E85ABF">
      <w:pPr>
        <w:spacing w:after="0" w:line="360" w:lineRule="auto"/>
      </w:pPr>
      <w:r w:rsidRPr="00E85ABF">
        <w:t xml:space="preserve">4 – Répondre à la problématique. </w:t>
      </w:r>
    </w:p>
    <w:p w14:paraId="1584CE59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CF93F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2A6F5" w14:textId="77777777" w:rsidR="00E85ABF" w:rsidRPr="00E85ABF" w:rsidRDefault="00E85ABF" w:rsidP="00E85ABF">
      <w:pPr>
        <w:spacing w:after="0" w:line="360" w:lineRule="auto"/>
      </w:pPr>
    </w:p>
    <w:p w14:paraId="646C0EFC" w14:textId="77777777" w:rsidR="00E85ABF" w:rsidRDefault="00E85ABF" w:rsidP="00E85ABF">
      <w:pPr>
        <w:spacing w:after="0" w:line="360" w:lineRule="auto"/>
        <w:rPr>
          <w:b/>
        </w:rPr>
      </w:pPr>
    </w:p>
    <w:p w14:paraId="2087B317" w14:textId="77777777" w:rsidR="00E85ABF" w:rsidRPr="00E85ABF" w:rsidRDefault="00E85ABF" w:rsidP="00E85ABF">
      <w:pPr>
        <w:spacing w:after="0" w:line="360" w:lineRule="auto"/>
        <w:rPr>
          <w:b/>
        </w:rPr>
      </w:pPr>
      <w:r w:rsidRPr="00E85ABF">
        <w:rPr>
          <w:b/>
        </w:rPr>
        <w:t xml:space="preserve">Synthèse : </w:t>
      </w:r>
    </w:p>
    <w:p w14:paraId="10EE2F28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93D50B" w14:textId="77777777" w:rsidR="00E85ABF" w:rsidRPr="00E85ABF" w:rsidRDefault="00E85ABF" w:rsidP="00E85ABF">
      <w:pPr>
        <w:spacing w:after="0" w:line="360" w:lineRule="auto"/>
      </w:pPr>
      <w:r w:rsidRPr="00E85ABF">
        <w:t>…………………………………………………………………………………………………………………………………………………………………………………</w:t>
      </w:r>
    </w:p>
    <w:p w14:paraId="6E60D3B8" w14:textId="77777777" w:rsidR="00E85ABF" w:rsidRPr="00E85ABF" w:rsidRDefault="00E85ABF" w:rsidP="00E85ABF">
      <w:pPr>
        <w:spacing w:after="0" w:line="360" w:lineRule="auto"/>
        <w:rPr>
          <w:i/>
        </w:rPr>
      </w:pPr>
    </w:p>
    <w:p w14:paraId="13A73A0D" w14:textId="77777777" w:rsidR="00E85ABF" w:rsidRPr="00E85ABF" w:rsidRDefault="00E85ABF" w:rsidP="00E85ABF">
      <w:pPr>
        <w:spacing w:after="0" w:line="360" w:lineRule="auto"/>
      </w:pPr>
    </w:p>
    <w:p w14:paraId="116AB01C" w14:textId="67F3E262" w:rsidR="00E85ABF" w:rsidRDefault="00E85ABF"/>
    <w:p w14:paraId="1240AAC9" w14:textId="55E4AB0C" w:rsidR="008C4BB3" w:rsidRPr="008C4BB3" w:rsidRDefault="008C4BB3" w:rsidP="008C4BB3"/>
    <w:p w14:paraId="4082D6E2" w14:textId="767A68AD" w:rsidR="008C4BB3" w:rsidRPr="008C4BB3" w:rsidRDefault="008C4BB3" w:rsidP="008C4BB3"/>
    <w:p w14:paraId="510EA71D" w14:textId="3A2DDD86" w:rsidR="008C4BB3" w:rsidRPr="008C4BB3" w:rsidRDefault="008C4BB3" w:rsidP="008C4BB3"/>
    <w:p w14:paraId="0C983D4B" w14:textId="47741108" w:rsidR="008C4BB3" w:rsidRPr="008C4BB3" w:rsidRDefault="008C4BB3" w:rsidP="008C4BB3"/>
    <w:p w14:paraId="4ABE2EE1" w14:textId="7D1958CF" w:rsidR="008C4BB3" w:rsidRPr="008C4BB3" w:rsidRDefault="008C4BB3" w:rsidP="008C4BB3"/>
    <w:p w14:paraId="5070ECB1" w14:textId="173526EF" w:rsidR="008C4BB3" w:rsidRPr="008C4BB3" w:rsidRDefault="008C4BB3" w:rsidP="008C4BB3"/>
    <w:p w14:paraId="6D235020" w14:textId="7EC5C964" w:rsidR="008C4BB3" w:rsidRPr="008C4BB3" w:rsidRDefault="008C4BB3" w:rsidP="008C4BB3"/>
    <w:p w14:paraId="04CC0595" w14:textId="21FEC92C" w:rsidR="008C4BB3" w:rsidRPr="008C4BB3" w:rsidRDefault="008C4BB3" w:rsidP="008C4BB3"/>
    <w:p w14:paraId="46785E9F" w14:textId="12D2D819" w:rsidR="008C4BB3" w:rsidRPr="008C4BB3" w:rsidRDefault="008C4BB3" w:rsidP="008C4BB3"/>
    <w:p w14:paraId="3DB904DC" w14:textId="7DFC3439" w:rsidR="008C4BB3" w:rsidRPr="008C4BB3" w:rsidRDefault="008C4BB3" w:rsidP="008C4BB3"/>
    <w:p w14:paraId="4F6C79C6" w14:textId="0F887F91" w:rsidR="008C4BB3" w:rsidRPr="008C4BB3" w:rsidRDefault="008C4BB3" w:rsidP="008C4BB3"/>
    <w:p w14:paraId="0292A0F7" w14:textId="4E35DB8D" w:rsidR="008C4BB3" w:rsidRPr="008C4BB3" w:rsidRDefault="008C4BB3" w:rsidP="008C4BB3"/>
    <w:p w14:paraId="0334966E" w14:textId="137BBB27" w:rsidR="008C4BB3" w:rsidRPr="008C4BB3" w:rsidRDefault="008C4BB3" w:rsidP="008C4BB3"/>
    <w:p w14:paraId="0CC77BB3" w14:textId="5BE132CE" w:rsidR="008C4BB3" w:rsidRPr="008C4BB3" w:rsidRDefault="008C4BB3" w:rsidP="008C4BB3">
      <w:pPr>
        <w:tabs>
          <w:tab w:val="left" w:pos="1838"/>
        </w:tabs>
      </w:pPr>
      <w:r>
        <w:tab/>
      </w:r>
    </w:p>
    <w:sectPr w:rsidR="008C4BB3" w:rsidRPr="008C4BB3" w:rsidSect="00DA2E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0182" w14:textId="77777777" w:rsidR="001B0326" w:rsidRDefault="001B0326" w:rsidP="00E85ABF">
      <w:pPr>
        <w:spacing w:after="0" w:line="240" w:lineRule="auto"/>
      </w:pPr>
      <w:r>
        <w:separator/>
      </w:r>
    </w:p>
  </w:endnote>
  <w:endnote w:type="continuationSeparator" w:id="0">
    <w:p w14:paraId="22867075" w14:textId="77777777" w:rsidR="001B0326" w:rsidRDefault="001B0326" w:rsidP="00E8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0C48" w14:textId="77777777" w:rsidR="008C4BB3" w:rsidRDefault="008C4BB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07D8" w14:textId="7531A292" w:rsidR="00E85ABF" w:rsidRDefault="001B0326" w:rsidP="00E85ABF">
    <w:pPr>
      <w:pStyle w:val="Pieddepage"/>
    </w:pPr>
    <w:sdt>
      <w:sdtPr>
        <w:id w:val="-1657371860"/>
        <w:docPartObj>
          <w:docPartGallery w:val="Page Numbers (Bottom of Page)"/>
          <w:docPartUnique/>
        </w:docPartObj>
      </w:sdtPr>
      <w:sdtEndPr/>
      <w:sdtContent>
        <w:r w:rsidR="00E85ABF">
          <w:tab/>
        </w:r>
        <w:r w:rsidR="00E85ABF">
          <w:tab/>
        </w:r>
        <w:r w:rsidR="00E85ABF">
          <w:tab/>
        </w:r>
        <w:r w:rsidR="00E85ABF">
          <w:tab/>
        </w:r>
        <w:r w:rsidR="00E85ABF">
          <w:fldChar w:fldCharType="begin"/>
        </w:r>
        <w:r w:rsidR="00E85ABF">
          <w:instrText>PAGE   \* MERGEFORMAT</w:instrText>
        </w:r>
        <w:r w:rsidR="00E85ABF">
          <w:fldChar w:fldCharType="separate"/>
        </w:r>
        <w:r w:rsidR="00E85ABF">
          <w:rPr>
            <w:noProof/>
          </w:rPr>
          <w:t>2</w:t>
        </w:r>
        <w:r w:rsidR="00E85ABF">
          <w:fldChar w:fldCharType="end"/>
        </w:r>
      </w:sdtContent>
    </w:sdt>
  </w:p>
  <w:p w14:paraId="4B319D8B" w14:textId="77777777" w:rsidR="00E85ABF" w:rsidRDefault="00E85A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2B86" w14:textId="77777777" w:rsidR="008C4BB3" w:rsidRDefault="008C4B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E69C" w14:textId="77777777" w:rsidR="001B0326" w:rsidRDefault="001B0326" w:rsidP="00E85ABF">
      <w:pPr>
        <w:spacing w:after="0" w:line="240" w:lineRule="auto"/>
      </w:pPr>
      <w:r>
        <w:separator/>
      </w:r>
    </w:p>
  </w:footnote>
  <w:footnote w:type="continuationSeparator" w:id="0">
    <w:p w14:paraId="50219C22" w14:textId="77777777" w:rsidR="001B0326" w:rsidRDefault="001B0326" w:rsidP="00E8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E819" w14:textId="77777777" w:rsidR="008C4BB3" w:rsidRDefault="008C4B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9ABB" w14:textId="77777777" w:rsidR="008C4BB3" w:rsidRDefault="008C4BB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F1D6" w14:textId="77777777" w:rsidR="008C4BB3" w:rsidRDefault="008C4BB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ABF"/>
    <w:rsid w:val="001B0326"/>
    <w:rsid w:val="0062582B"/>
    <w:rsid w:val="008C4BB3"/>
    <w:rsid w:val="00DA2E76"/>
    <w:rsid w:val="00E85ABF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18938"/>
  <w15:chartTrackingRefBased/>
  <w15:docId w15:val="{57E405C8-527E-464A-8640-A0B54C0F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ABF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E85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8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5ABF"/>
  </w:style>
  <w:style w:type="paragraph" w:styleId="Pieddepage">
    <w:name w:val="footer"/>
    <w:basedOn w:val="Normal"/>
    <w:link w:val="PieddepageCar"/>
    <w:uiPriority w:val="99"/>
    <w:unhideWhenUsed/>
    <w:rsid w:val="00E8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2022-05-17T09:41:00Z</dcterms:created>
  <dcterms:modified xsi:type="dcterms:W3CDTF">2022-06-16T13:46:00Z</dcterms:modified>
</cp:coreProperties>
</file>