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B468F" w14:textId="76F396DC" w:rsidR="004653E3" w:rsidRPr="00E21C8F" w:rsidRDefault="004653E3" w:rsidP="004653E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DT 1</w:t>
      </w:r>
      <w:r w:rsidRPr="00E21C8F"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431643">
        <w:rPr>
          <w:rFonts w:ascii="Times New Roman" w:hAnsi="Times New Roman" w:cs="Times New Roman"/>
          <w:b/>
          <w:bCs/>
          <w:sz w:val="32"/>
          <w:szCs w:val="32"/>
        </w:rPr>
        <w:t xml:space="preserve">   MODIFIER UNE COMBINAISON</w:t>
      </w:r>
    </w:p>
    <w:p w14:paraId="01D3F1E6" w14:textId="79EF74FF" w:rsidR="00431643" w:rsidRDefault="00431643" w:rsidP="00431643">
      <w:pPr>
        <w:pStyle w:val="Paragraphedeliste"/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72685D3C" w14:textId="692F5150" w:rsidR="00431643" w:rsidRPr="00B6068E" w:rsidRDefault="00B6068E" w:rsidP="00431643">
      <w:pPr>
        <w:pStyle w:val="Paragraphedeliste"/>
        <w:spacing w:after="160" w:line="259" w:lineRule="auto"/>
        <w:rPr>
          <w:rFonts w:ascii="Times New Roman" w:hAnsi="Times New Roman" w:cs="Times New Roman"/>
          <w:color w:val="4472C4" w:themeColor="accent5"/>
          <w:sz w:val="24"/>
          <w:szCs w:val="24"/>
        </w:rPr>
      </w:pPr>
      <w:r w:rsidRPr="00B6068E">
        <w:rPr>
          <w:color w:val="4472C4" w:themeColor="accent5"/>
        </w:rPr>
        <w:drawing>
          <wp:anchor distT="0" distB="0" distL="114300" distR="114300" simplePos="0" relativeHeight="251733504" behindDoc="1" locked="0" layoutInCell="1" allowOverlap="1" wp14:anchorId="5DBD3916" wp14:editId="7D3FD147">
            <wp:simplePos x="0" y="0"/>
            <wp:positionH relativeFrom="margin">
              <wp:posOffset>0</wp:posOffset>
            </wp:positionH>
            <wp:positionV relativeFrom="paragraph">
              <wp:posOffset>5162</wp:posOffset>
            </wp:positionV>
            <wp:extent cx="729615" cy="729615"/>
            <wp:effectExtent l="0" t="0" r="0" b="0"/>
            <wp:wrapTight wrapText="bothSides">
              <wp:wrapPolygon edited="0">
                <wp:start x="0" y="0"/>
                <wp:lineTo x="0" y="20867"/>
                <wp:lineTo x="20867" y="20867"/>
                <wp:lineTo x="20867" y="0"/>
                <wp:lineTo x="0" y="0"/>
              </wp:wrapPolygon>
            </wp:wrapTight>
            <wp:docPr id="33" name="Image 33" descr="C:\Users\sdjeb\AppData\Local\Microsoft\Windows\INetCache\Content.MSO\8F827880.t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djeb\AppData\Local\Microsoft\Windows\INetCache\Content.MSO\8F827880.t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1643" w:rsidRPr="00B6068E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Pour notre exemple nous allons quantifier le volume, la masse d’armatures à partir d’un </w:t>
      </w:r>
      <w:r>
        <w:rPr>
          <w:rFonts w:ascii="Times New Roman" w:hAnsi="Times New Roman" w:cs="Times New Roman"/>
          <w:color w:val="4472C4" w:themeColor="accent5"/>
          <w:sz w:val="24"/>
          <w:szCs w:val="24"/>
        </w:rPr>
        <w:t>ratio</w:t>
      </w:r>
      <w:r w:rsidRPr="00B6068E">
        <w:rPr>
          <w:rFonts w:ascii="Times New Roman" w:hAnsi="Times New Roman" w:cs="Times New Roman"/>
          <w:color w:val="4472C4" w:themeColor="accent5"/>
          <w:sz w:val="24"/>
          <w:szCs w:val="24"/>
        </w:rPr>
        <w:t xml:space="preserve"> et la surface de coffrage des poteaux</w:t>
      </w:r>
    </w:p>
    <w:p w14:paraId="352102FA" w14:textId="292FDDE7" w:rsidR="00431643" w:rsidRDefault="00431643" w:rsidP="00431643">
      <w:pPr>
        <w:pStyle w:val="Paragraphedeliste"/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1E1F8A5E" w14:textId="440A0F82" w:rsidR="00431643" w:rsidRDefault="00431643" w:rsidP="00431643">
      <w:pPr>
        <w:pStyle w:val="Paragraphedeliste"/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31643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2419072" behindDoc="1" locked="0" layoutInCell="1" allowOverlap="1" wp14:anchorId="208D8BBE" wp14:editId="52579C3C">
            <wp:simplePos x="0" y="0"/>
            <wp:positionH relativeFrom="column">
              <wp:posOffset>775250</wp:posOffset>
            </wp:positionH>
            <wp:positionV relativeFrom="paragraph">
              <wp:posOffset>13515</wp:posOffset>
            </wp:positionV>
            <wp:extent cx="4749800" cy="866140"/>
            <wp:effectExtent l="0" t="0" r="0" b="0"/>
            <wp:wrapTight wrapText="bothSides">
              <wp:wrapPolygon edited="0">
                <wp:start x="0" y="0"/>
                <wp:lineTo x="0" y="20903"/>
                <wp:lineTo x="21484" y="20903"/>
                <wp:lineTo x="21484" y="0"/>
                <wp:lineTo x="0" y="0"/>
              </wp:wrapPolygon>
            </wp:wrapTight>
            <wp:docPr id="2" name="Image 2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exte&#10;&#10;Description générée automatiquement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9800" cy="866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160264" w14:textId="4F2B96A5" w:rsidR="00431643" w:rsidRDefault="00261741" w:rsidP="00431643">
      <w:pPr>
        <w:pStyle w:val="Paragraphedeliste"/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375B933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75" type="#_x0000_t32" style="position:absolute;left:0;text-align:left;margin-left:317pt;margin-top:6.1pt;width:148.65pt;height:1in;flip:y;z-index:252463104" o:connectortype="straight" strokecolor="red">
            <v:stroke endarrow="block"/>
          </v:shape>
        </w:pict>
      </w:r>
    </w:p>
    <w:p w14:paraId="4ACFB815" w14:textId="3E08EEDE" w:rsidR="00431643" w:rsidRDefault="00431643" w:rsidP="00431643">
      <w:pPr>
        <w:pStyle w:val="Paragraphedeliste"/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58BE32E7" w14:textId="374A1563" w:rsidR="00431643" w:rsidRDefault="00431643" w:rsidP="00431643">
      <w:pPr>
        <w:pStyle w:val="Paragraphedeliste"/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712874EB" w14:textId="04D497B8" w:rsidR="00431643" w:rsidRDefault="00431643" w:rsidP="00431643">
      <w:pPr>
        <w:pStyle w:val="Paragraphedeliste"/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6ACD1302" w14:textId="77777777" w:rsidR="00431643" w:rsidRDefault="00431643" w:rsidP="00431643">
      <w:pPr>
        <w:pStyle w:val="Paragraphedeliste"/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61BFB2B3" w14:textId="68709294" w:rsidR="00431643" w:rsidRDefault="00431643" w:rsidP="00836B92">
      <w:pPr>
        <w:pStyle w:val="Paragraphedeliste"/>
        <w:numPr>
          <w:ilvl w:val="0"/>
          <w:numId w:val="1"/>
        </w:numPr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431643">
        <w:rPr>
          <w:rFonts w:ascii="Times New Roman" w:hAnsi="Times New Roman" w:cs="Times New Roman"/>
          <w:sz w:val="24"/>
          <w:szCs w:val="24"/>
        </w:rPr>
        <w:t xml:space="preserve">Cliquer sur l’icône afin d’ouvrir la fenêtre </w:t>
      </w:r>
      <w:r w:rsidRPr="00431643">
        <w:rPr>
          <w:rFonts w:ascii="Times New Roman" w:hAnsi="Times New Roman" w:cs="Times New Roman"/>
          <w:b/>
          <w:bCs/>
          <w:i/>
          <w:iCs/>
          <w:sz w:val="24"/>
          <w:szCs w:val="24"/>
        </w:rPr>
        <w:t>Attribution et extraction des métrés</w:t>
      </w:r>
      <w:r w:rsidR="007120B2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</w:p>
    <w:p w14:paraId="2C91772A" w14:textId="1FBE4E0D" w:rsidR="009B0056" w:rsidRPr="009B0056" w:rsidRDefault="009B0056" w:rsidP="00836B92">
      <w:pPr>
        <w:pStyle w:val="Paragraphedeliste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B0056">
        <w:rPr>
          <w:rFonts w:ascii="Times New Roman" w:hAnsi="Times New Roman" w:cs="Times New Roman"/>
          <w:b/>
          <w:bCs/>
          <w:sz w:val="24"/>
          <w:szCs w:val="24"/>
        </w:rPr>
        <w:t>Volume de béton pour poteaux :</w:t>
      </w:r>
    </w:p>
    <w:p w14:paraId="62C50E67" w14:textId="77777777" w:rsidR="009B0056" w:rsidRPr="009B0056" w:rsidRDefault="009B0056" w:rsidP="009B0056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7915D4E2" w14:textId="1F9CBA6D" w:rsidR="005E6444" w:rsidRPr="005E6444" w:rsidRDefault="00431643" w:rsidP="00836B92">
      <w:pPr>
        <w:pStyle w:val="Paragraphedeliste"/>
        <w:numPr>
          <w:ilvl w:val="0"/>
          <w:numId w:val="1"/>
        </w:numPr>
        <w:spacing w:after="160" w:line="259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Dans la partie CYPEPROJECT sélectionner le concept </w:t>
      </w:r>
      <w:r w:rsidRPr="0034343A">
        <w:rPr>
          <w:rFonts w:ascii="Times New Roman" w:hAnsi="Times New Roman" w:cs="Times New Roman"/>
          <w:b/>
          <w:bCs/>
          <w:i/>
          <w:iCs/>
          <w:color w:val="70AD47" w:themeColor="accent6"/>
          <w:sz w:val="24"/>
          <w:szCs w:val="24"/>
        </w:rPr>
        <w:t>07.04a Béton type C25/30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..  dans la partie REVIT sélectionner la famille </w:t>
      </w:r>
      <w:r w:rsidRPr="005E6444">
        <w:rPr>
          <w:rFonts w:ascii="Times New Roman" w:hAnsi="Times New Roman" w:cs="Times New Roman"/>
          <w:b/>
          <w:bCs/>
          <w:i/>
          <w:iCs/>
          <w:color w:val="4472C4" w:themeColor="accent5"/>
          <w:sz w:val="24"/>
          <w:szCs w:val="24"/>
        </w:rPr>
        <w:t>Poteaux porteurs</w:t>
      </w:r>
      <w:r w:rsidR="005E6444" w:rsidRPr="005E6444">
        <w:rPr>
          <w:rFonts w:ascii="Times New Roman" w:hAnsi="Times New Roman" w:cs="Times New Roman"/>
          <w:sz w:val="24"/>
          <w:szCs w:val="24"/>
        </w:rPr>
        <w:t xml:space="preserve"> </w:t>
      </w:r>
      <w:r w:rsidR="005E6444">
        <w:rPr>
          <w:rFonts w:ascii="Times New Roman" w:hAnsi="Times New Roman" w:cs="Times New Roman"/>
          <w:sz w:val="24"/>
          <w:szCs w:val="24"/>
        </w:rPr>
        <w:br/>
      </w:r>
    </w:p>
    <w:p w14:paraId="409E5650" w14:textId="1CCC9C0E" w:rsidR="005E6444" w:rsidRPr="005E6444" w:rsidRDefault="00261741" w:rsidP="00836B92">
      <w:pPr>
        <w:pStyle w:val="Paragraphedeliste"/>
        <w:numPr>
          <w:ilvl w:val="0"/>
          <w:numId w:val="1"/>
        </w:numPr>
        <w:spacing w:after="160" w:line="259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708B848C">
          <v:shape id="_x0000_s2176" type="#_x0000_t32" style="position:absolute;left:0;text-align:left;margin-left:172.5pt;margin-top:12.25pt;width:209.95pt;height:88.35pt;z-index:252464128" o:connectortype="straight" strokecolor="red">
            <v:stroke endarrow="block"/>
          </v:shape>
        </w:pict>
      </w:r>
      <w:r w:rsidR="005E6444">
        <w:rPr>
          <w:rFonts w:ascii="Times New Roman" w:hAnsi="Times New Roman" w:cs="Times New Roman"/>
          <w:sz w:val="24"/>
          <w:szCs w:val="24"/>
        </w:rPr>
        <w:t xml:space="preserve">Sélectionner le Type </w:t>
      </w:r>
      <w:r w:rsidR="005E6444" w:rsidRPr="005E64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P1 30 x 20</w:t>
      </w:r>
    </w:p>
    <w:p w14:paraId="46ED56F8" w14:textId="18D6ADAF" w:rsidR="005E6444" w:rsidRPr="005E6444" w:rsidRDefault="00261741" w:rsidP="00836B92">
      <w:pPr>
        <w:pStyle w:val="Paragraphedeliste"/>
        <w:numPr>
          <w:ilvl w:val="0"/>
          <w:numId w:val="1"/>
        </w:numPr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7ED1C4D9">
          <v:shape id="_x0000_s2177" type="#_x0000_t32" style="position:absolute;left:0;text-align:left;margin-left:18.25pt;margin-top:146.1pt;width:91.15pt;height:19.2pt;flip:x y;z-index:252465152" o:connectortype="straight" strokecolor="red">
            <v:stroke endarrow="block"/>
          </v:shape>
        </w:pict>
      </w:r>
      <w:r w:rsidR="005E6444" w:rsidRPr="007120B2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725312" behindDoc="1" locked="0" layoutInCell="1" allowOverlap="1" wp14:anchorId="4155F35A" wp14:editId="5DF63024">
            <wp:simplePos x="0" y="0"/>
            <wp:positionH relativeFrom="column">
              <wp:posOffset>103538</wp:posOffset>
            </wp:positionH>
            <wp:positionV relativeFrom="paragraph">
              <wp:posOffset>348293</wp:posOffset>
            </wp:positionV>
            <wp:extent cx="6570980" cy="1694815"/>
            <wp:effectExtent l="0" t="0" r="1270" b="635"/>
            <wp:wrapTight wrapText="bothSides">
              <wp:wrapPolygon edited="0">
                <wp:start x="0" y="0"/>
                <wp:lineTo x="0" y="21365"/>
                <wp:lineTo x="21542" y="21365"/>
                <wp:lineTo x="21542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0980" cy="1694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5F7B95" w14:textId="294AA3C0" w:rsidR="0034343A" w:rsidRDefault="0034343A" w:rsidP="00836B92">
      <w:pPr>
        <w:pStyle w:val="Paragraphedeliste"/>
        <w:numPr>
          <w:ilvl w:val="0"/>
          <w:numId w:val="1"/>
        </w:numPr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431643">
        <w:rPr>
          <w:rFonts w:ascii="Times New Roman" w:hAnsi="Times New Roman" w:cs="Times New Roman"/>
          <w:sz w:val="24"/>
          <w:szCs w:val="24"/>
        </w:rPr>
        <w:t xml:space="preserve">Cliquer sur </w:t>
      </w:r>
      <w:r w:rsidRPr="005E64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Ajouter</w:t>
      </w:r>
      <w:r>
        <w:rPr>
          <w:rFonts w:ascii="Times New Roman" w:hAnsi="Times New Roman" w:cs="Times New Roman"/>
          <w:sz w:val="24"/>
          <w:szCs w:val="24"/>
        </w:rPr>
        <w:t xml:space="preserve"> puis renouveller pour les autres poteaux.</w:t>
      </w:r>
    </w:p>
    <w:p w14:paraId="680D07FA" w14:textId="73B2F71A" w:rsidR="005E6444" w:rsidRPr="005E6444" w:rsidRDefault="005E6444" w:rsidP="005E6444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253878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729408" behindDoc="1" locked="0" layoutInCell="1" allowOverlap="1" wp14:anchorId="268FC8B2" wp14:editId="23DE594C">
            <wp:simplePos x="0" y="0"/>
            <wp:positionH relativeFrom="column">
              <wp:posOffset>1133442</wp:posOffset>
            </wp:positionH>
            <wp:positionV relativeFrom="paragraph">
              <wp:posOffset>143543</wp:posOffset>
            </wp:positionV>
            <wp:extent cx="4660900" cy="1631315"/>
            <wp:effectExtent l="0" t="0" r="0" b="0"/>
            <wp:wrapTight wrapText="bothSides">
              <wp:wrapPolygon edited="0">
                <wp:start x="0" y="0"/>
                <wp:lineTo x="0" y="21440"/>
                <wp:lineTo x="21541" y="21440"/>
                <wp:lineTo x="21541" y="0"/>
                <wp:lineTo x="0" y="0"/>
              </wp:wrapPolygon>
            </wp:wrapTight>
            <wp:docPr id="6" name="Image 6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Une image contenant texte&#10;&#10;Description générée automatiquement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0900" cy="163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ACE4EF" w14:textId="2414771A" w:rsidR="0034343A" w:rsidRDefault="0034343A" w:rsidP="0034343A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14:paraId="4029E6A7" w14:textId="22827614" w:rsidR="005E6444" w:rsidRDefault="005E6444" w:rsidP="0034343A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14:paraId="01F895D7" w14:textId="389911E7" w:rsidR="005E6444" w:rsidRDefault="005E6444" w:rsidP="0034343A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14:paraId="6350989E" w14:textId="25FBE41B" w:rsidR="005E6444" w:rsidRDefault="005E6444" w:rsidP="0034343A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14:paraId="4B6A9934" w14:textId="53843EF9" w:rsidR="005E6444" w:rsidRDefault="005E6444" w:rsidP="0034343A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14:paraId="1370C38E" w14:textId="680AE40B" w:rsidR="005E6444" w:rsidRDefault="005E6444" w:rsidP="0034343A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14:paraId="04DB6273" w14:textId="09AA46C2" w:rsidR="005E6444" w:rsidRDefault="00261741" w:rsidP="0034343A">
      <w:pPr>
        <w:pStyle w:val="Paragraphedelis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64692FFB">
          <v:shape id="_x0000_s2178" type="#_x0000_t32" style="position:absolute;left:0;text-align:left;margin-left:173.9pt;margin-top:12pt;width:117.85pt;height:21.5pt;flip:y;z-index:252466176" o:connectortype="straight" strokecolor="red">
            <v:stroke endarrow="block"/>
          </v:shape>
        </w:pict>
      </w:r>
    </w:p>
    <w:p w14:paraId="5862E75D" w14:textId="77777777" w:rsidR="005E6444" w:rsidRDefault="005E6444" w:rsidP="0034343A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14:paraId="4C3079CF" w14:textId="0C85F23A" w:rsidR="007120B2" w:rsidRDefault="00253878" w:rsidP="00836B92">
      <w:pPr>
        <w:pStyle w:val="Paragraphedeliste"/>
        <w:numPr>
          <w:ilvl w:val="0"/>
          <w:numId w:val="1"/>
        </w:numPr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53878">
        <w:rPr>
          <w:rFonts w:ascii="Times New Roman" w:hAnsi="Times New Roman" w:cs="Times New Roman"/>
          <w:sz w:val="24"/>
          <w:szCs w:val="24"/>
        </w:rPr>
        <w:t xml:space="preserve">Cliquer sur </w:t>
      </w:r>
      <w:r w:rsidRPr="002538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E</w:t>
      </w:r>
      <w:r w:rsidR="0034343A" w:rsidRPr="002538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xtraction des métrés</w:t>
      </w:r>
      <w:r>
        <w:rPr>
          <w:rFonts w:ascii="Times New Roman" w:hAnsi="Times New Roman" w:cs="Times New Roman"/>
          <w:sz w:val="24"/>
          <w:szCs w:val="24"/>
        </w:rPr>
        <w:t>, nous venons de quantifier le volume de béton</w:t>
      </w:r>
      <w:r w:rsidR="0034343A" w:rsidRPr="00253878">
        <w:rPr>
          <w:rFonts w:ascii="Times New Roman" w:hAnsi="Times New Roman" w:cs="Times New Roman"/>
          <w:sz w:val="24"/>
          <w:szCs w:val="24"/>
        </w:rPr>
        <w:br/>
      </w:r>
    </w:p>
    <w:p w14:paraId="50D83E3E" w14:textId="5889CA93" w:rsidR="00CD3597" w:rsidRPr="00CD3597" w:rsidRDefault="00CD3597" w:rsidP="00CD3597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14:paraId="1F6DC2D6" w14:textId="3E9F0DD5" w:rsidR="00CD3597" w:rsidRDefault="00CD3597" w:rsidP="00CD3597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76E27A2B" w14:textId="6975C2FF" w:rsidR="00CD3597" w:rsidRDefault="00CD3597" w:rsidP="00CD3597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65C6A8BF" w14:textId="114487BF" w:rsidR="00CD3597" w:rsidRDefault="00CD3597" w:rsidP="00CD3597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03052C23" w14:textId="7FFB3A22" w:rsidR="009B0056" w:rsidRDefault="009B0056" w:rsidP="00836B92">
      <w:pPr>
        <w:pStyle w:val="Paragraphedeliste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B0056">
        <w:rPr>
          <w:rFonts w:ascii="Times New Roman" w:hAnsi="Times New Roman" w:cs="Times New Roman"/>
          <w:b/>
          <w:bCs/>
          <w:sz w:val="24"/>
          <w:szCs w:val="24"/>
        </w:rPr>
        <w:lastRenderedPageBreak/>
        <w:t>Masse d’armatures pour poteaux :</w:t>
      </w:r>
    </w:p>
    <w:p w14:paraId="63F23112" w14:textId="77777777" w:rsidR="0030288C" w:rsidRPr="009B0056" w:rsidRDefault="0030288C" w:rsidP="0030288C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</w:p>
    <w:p w14:paraId="628FF1DE" w14:textId="0A7B643D" w:rsidR="007120B2" w:rsidRDefault="00261741" w:rsidP="00836B92">
      <w:pPr>
        <w:pStyle w:val="Paragraphedeliste"/>
        <w:numPr>
          <w:ilvl w:val="0"/>
          <w:numId w:val="1"/>
        </w:numPr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pict w14:anchorId="3AC126B1">
          <v:shape id="_x0000_s2179" type="#_x0000_t32" style="position:absolute;left:0;text-align:left;margin-left:230.5pt;margin-top:69.4pt;width:130.45pt;height:160.35pt;flip:x y;z-index:252467200" o:connectortype="straight" strokecolor="red">
            <v:stroke endarrow="block"/>
          </v:shape>
        </w:pict>
      </w:r>
      <w:r>
        <w:pict w14:anchorId="7802E9F2">
          <v:oval id="Ellipse 10" o:spid="_x0000_s2169" style="position:absolute;left:0;text-align:left;margin-left:48.05pt;margin-top:55.4pt;width:61.7pt;height:21.35pt;z-index:25242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" filled="f" strokecolor="red" strokeweight="1pt">
            <v:stroke joinstyle="miter"/>
          </v:oval>
        </w:pict>
      </w:r>
      <w:r>
        <w:pict w14:anchorId="6EFDB746">
          <v:oval id="Ellipse 11" o:spid="_x0000_s2168" style="position:absolute;left:0;text-align:left;margin-left:150.5pt;margin-top:55pt;width:62.1pt;height:25.3pt;z-index:25242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" filled="f" strokecolor="red" strokeweight="1pt">
            <v:stroke joinstyle="miter"/>
          </v:oval>
        </w:pict>
      </w:r>
      <w:r w:rsidR="00253878">
        <w:rPr>
          <w:rFonts w:ascii="Times New Roman" w:hAnsi="Times New Roman" w:cs="Times New Roman"/>
          <w:sz w:val="24"/>
          <w:szCs w:val="24"/>
        </w:rPr>
        <w:t xml:space="preserve">Dans la partie Cypeproject sélectionner le concept </w:t>
      </w:r>
      <w:r w:rsidR="00253878" w:rsidRPr="005E6444">
        <w:rPr>
          <w:rFonts w:ascii="Times New Roman" w:hAnsi="Times New Roman" w:cs="Times New Roman"/>
          <w:color w:val="00B050"/>
          <w:sz w:val="24"/>
          <w:szCs w:val="24"/>
        </w:rPr>
        <w:t xml:space="preserve">07.04b </w:t>
      </w:r>
      <w:r w:rsidR="00253878">
        <w:rPr>
          <w:rFonts w:ascii="Times New Roman" w:hAnsi="Times New Roman" w:cs="Times New Roman"/>
          <w:sz w:val="24"/>
          <w:szCs w:val="24"/>
        </w:rPr>
        <w:t xml:space="preserve">puis </w:t>
      </w:r>
      <w:r w:rsidR="00253878" w:rsidRPr="005E64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Ajouter</w:t>
      </w:r>
      <w:r w:rsidR="00253878">
        <w:rPr>
          <w:rFonts w:ascii="Times New Roman" w:hAnsi="Times New Roman" w:cs="Times New Roman"/>
          <w:sz w:val="24"/>
          <w:szCs w:val="24"/>
        </w:rPr>
        <w:t xml:space="preserve"> </w:t>
      </w:r>
      <w:r w:rsidR="00CD3597">
        <w:rPr>
          <w:rFonts w:ascii="Times New Roman" w:hAnsi="Times New Roman" w:cs="Times New Roman"/>
          <w:sz w:val="24"/>
          <w:szCs w:val="24"/>
        </w:rPr>
        <w:t>les trois poteaux</w:t>
      </w:r>
    </w:p>
    <w:p w14:paraId="478B76CE" w14:textId="2E499E91" w:rsidR="00CD3597" w:rsidRDefault="00CD3597" w:rsidP="00CD3597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CD3597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2426240" behindDoc="1" locked="0" layoutInCell="1" allowOverlap="1" wp14:anchorId="1B00045B" wp14:editId="65FEAB83">
            <wp:simplePos x="0" y="0"/>
            <wp:positionH relativeFrom="column">
              <wp:posOffset>50165</wp:posOffset>
            </wp:positionH>
            <wp:positionV relativeFrom="paragraph">
              <wp:posOffset>104775</wp:posOffset>
            </wp:positionV>
            <wp:extent cx="6570980" cy="1948815"/>
            <wp:effectExtent l="0" t="0" r="1270" b="0"/>
            <wp:wrapTight wrapText="bothSides">
              <wp:wrapPolygon edited="0">
                <wp:start x="0" y="0"/>
                <wp:lineTo x="0" y="21326"/>
                <wp:lineTo x="21542" y="21326"/>
                <wp:lineTo x="21542" y="0"/>
                <wp:lineTo x="0" y="0"/>
              </wp:wrapPolygon>
            </wp:wrapTight>
            <wp:docPr id="9" name="Image 9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 descr="Une image contenant texte&#10;&#10;Description générée automatiquement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0980" cy="1948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1036A1" w14:textId="000FB473" w:rsidR="007120B2" w:rsidRDefault="00572BC9" w:rsidP="00CD3597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572BC9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2430336" behindDoc="1" locked="0" layoutInCell="1" allowOverlap="1" wp14:anchorId="5B15C91A" wp14:editId="314BA62C">
            <wp:simplePos x="0" y="0"/>
            <wp:positionH relativeFrom="column">
              <wp:posOffset>5079365</wp:posOffset>
            </wp:positionH>
            <wp:positionV relativeFrom="paragraph">
              <wp:posOffset>157480</wp:posOffset>
            </wp:positionV>
            <wp:extent cx="1581150" cy="1765935"/>
            <wp:effectExtent l="0" t="0" r="0" b="5715"/>
            <wp:wrapTight wrapText="bothSides">
              <wp:wrapPolygon edited="0">
                <wp:start x="0" y="0"/>
                <wp:lineTo x="0" y="21437"/>
                <wp:lineTo x="21340" y="21437"/>
                <wp:lineTo x="21340" y="0"/>
                <wp:lineTo x="0" y="0"/>
              </wp:wrapPolygon>
            </wp:wrapTight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765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3597">
        <w:rPr>
          <w:rFonts w:ascii="Times New Roman" w:hAnsi="Times New Roman" w:cs="Times New Roman"/>
          <w:sz w:val="24"/>
          <w:szCs w:val="24"/>
        </w:rPr>
        <w:t>Nous pouvons constater que les unités ne correspondent pas</w:t>
      </w:r>
    </w:p>
    <w:p w14:paraId="3A6A9E24" w14:textId="71CBC936" w:rsidR="00CD3597" w:rsidRDefault="00CD3597" w:rsidP="00CD3597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75B8BD27" w14:textId="5C141BCD" w:rsidR="007120B2" w:rsidRPr="00487C0C" w:rsidRDefault="00572BC9" w:rsidP="00836B92">
      <w:pPr>
        <w:pStyle w:val="Paragraphedeliste"/>
        <w:numPr>
          <w:ilvl w:val="0"/>
          <w:numId w:val="1"/>
        </w:numPr>
        <w:spacing w:after="160" w:line="259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Cliquer su</w:t>
      </w:r>
      <w:r w:rsidR="00487C0C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l’icône pour ajouter une </w:t>
      </w:r>
      <w:r w:rsidRPr="00487C0C">
        <w:rPr>
          <w:rFonts w:ascii="Times New Roman" w:hAnsi="Times New Roman" w:cs="Times New Roman"/>
          <w:b/>
          <w:bCs/>
          <w:i/>
          <w:iCs/>
          <w:sz w:val="24"/>
          <w:szCs w:val="24"/>
        </w:rPr>
        <w:t>Sélection de paramètres pour obtenir le métré</w:t>
      </w:r>
      <w:r w:rsidR="0077448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77448C" w:rsidRPr="0077448C">
        <w:rPr>
          <w:rFonts w:ascii="Times New Roman" w:hAnsi="Times New Roman" w:cs="Times New Roman"/>
          <w:sz w:val="24"/>
          <w:szCs w:val="24"/>
        </w:rPr>
        <w:t>afin de créer une nouvelle combinaison</w:t>
      </w:r>
    </w:p>
    <w:p w14:paraId="3652FF3D" w14:textId="77777777" w:rsidR="00572BC9" w:rsidRDefault="00572BC9" w:rsidP="00572BC9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11E3A7E6" w14:textId="00953BCB" w:rsidR="007120B2" w:rsidRDefault="00572BC9" w:rsidP="00836B92">
      <w:pPr>
        <w:pStyle w:val="Paragraphedeliste"/>
        <w:numPr>
          <w:ilvl w:val="0"/>
          <w:numId w:val="1"/>
        </w:numPr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Compléter les cellules du haut pour donner un</w:t>
      </w:r>
      <w:r w:rsidRPr="00572BC9">
        <w:rPr>
          <w:rFonts w:ascii="Times New Roman" w:hAnsi="Times New Roman" w:cs="Times New Roman"/>
          <w:b/>
          <w:bCs/>
          <w:sz w:val="24"/>
          <w:szCs w:val="24"/>
        </w:rPr>
        <w:t xml:space="preserve"> Nom</w:t>
      </w:r>
      <w:r>
        <w:rPr>
          <w:rFonts w:ascii="Times New Roman" w:hAnsi="Times New Roman" w:cs="Times New Roman"/>
          <w:sz w:val="24"/>
          <w:szCs w:val="24"/>
        </w:rPr>
        <w:t xml:space="preserve"> et une </w:t>
      </w:r>
      <w:r w:rsidRPr="00572BC9">
        <w:rPr>
          <w:rFonts w:ascii="Times New Roman" w:hAnsi="Times New Roman" w:cs="Times New Roman"/>
          <w:b/>
          <w:bCs/>
          <w:sz w:val="24"/>
          <w:szCs w:val="24"/>
        </w:rPr>
        <w:t>Description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72BC9">
        <w:rPr>
          <w:rFonts w:ascii="Times New Roman" w:hAnsi="Times New Roman" w:cs="Times New Roman"/>
          <w:sz w:val="24"/>
          <w:szCs w:val="24"/>
        </w:rPr>
        <w:t>comme ci-dessous</w:t>
      </w:r>
    </w:p>
    <w:p w14:paraId="34C6899F" w14:textId="78239DF4" w:rsidR="007120B2" w:rsidRDefault="0030288C" w:rsidP="007120B2">
      <w:pPr>
        <w:pStyle w:val="Paragraphedeliste"/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572BC9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2431360" behindDoc="1" locked="0" layoutInCell="1" allowOverlap="1" wp14:anchorId="068EF936" wp14:editId="203769F3">
            <wp:simplePos x="0" y="0"/>
            <wp:positionH relativeFrom="column">
              <wp:posOffset>549275</wp:posOffset>
            </wp:positionH>
            <wp:positionV relativeFrom="paragraph">
              <wp:posOffset>31115</wp:posOffset>
            </wp:positionV>
            <wp:extent cx="3435985" cy="1135380"/>
            <wp:effectExtent l="0" t="0" r="0" b="7620"/>
            <wp:wrapTight wrapText="bothSides">
              <wp:wrapPolygon edited="0">
                <wp:start x="0" y="0"/>
                <wp:lineTo x="0" y="21383"/>
                <wp:lineTo x="21436" y="21383"/>
                <wp:lineTo x="21436" y="0"/>
                <wp:lineTo x="0" y="0"/>
              </wp:wrapPolygon>
            </wp:wrapTight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5985" cy="1135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E420E5" w14:textId="660994B2" w:rsidR="007120B2" w:rsidRDefault="007120B2" w:rsidP="007120B2">
      <w:pPr>
        <w:pStyle w:val="Paragraphedeliste"/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02146B5C" w14:textId="60208AAE" w:rsidR="007120B2" w:rsidRDefault="007120B2" w:rsidP="007120B2">
      <w:pPr>
        <w:pStyle w:val="Paragraphedeliste"/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69FB9239" w14:textId="1EF6266D" w:rsidR="007120B2" w:rsidRDefault="007120B2" w:rsidP="007120B2">
      <w:pPr>
        <w:pStyle w:val="Paragraphedeliste"/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642CDA12" w14:textId="77777777" w:rsidR="005E6444" w:rsidRDefault="005E6444" w:rsidP="007120B2">
      <w:pPr>
        <w:pStyle w:val="Paragraphedeliste"/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7F1736A1" w14:textId="14C12813" w:rsidR="007120B2" w:rsidRDefault="007120B2" w:rsidP="007120B2">
      <w:pPr>
        <w:pStyle w:val="Paragraphedeliste"/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76E1D39E" w14:textId="265E1E1F" w:rsidR="00572BC9" w:rsidRDefault="00572BC9" w:rsidP="007120B2">
      <w:pPr>
        <w:pStyle w:val="Paragraphedeliste"/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36C81940" w14:textId="307A30F8" w:rsidR="00487C0C" w:rsidRPr="00753460" w:rsidRDefault="00261741" w:rsidP="00836B92">
      <w:pPr>
        <w:pStyle w:val="Paragraphedeliste"/>
        <w:numPr>
          <w:ilvl w:val="0"/>
          <w:numId w:val="1"/>
        </w:numPr>
        <w:spacing w:after="160" w:line="259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5AB579ED">
          <v:shape id="_x0000_s2180" type="#_x0000_t32" style="position:absolute;left:0;text-align:left;margin-left:170.2pt;margin-top:13.2pt;width:157.05pt;height:36pt;z-index:252468224" o:connectortype="straight" strokecolor="red">
            <v:stroke endarrow="block"/>
          </v:shape>
        </w:pict>
      </w:r>
      <w:r w:rsidR="00487C0C" w:rsidRPr="00487C0C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2433408" behindDoc="1" locked="0" layoutInCell="1" allowOverlap="1" wp14:anchorId="237C5938" wp14:editId="38AB9938">
            <wp:simplePos x="0" y="0"/>
            <wp:positionH relativeFrom="column">
              <wp:posOffset>4098290</wp:posOffset>
            </wp:positionH>
            <wp:positionV relativeFrom="paragraph">
              <wp:posOffset>42545</wp:posOffset>
            </wp:positionV>
            <wp:extent cx="2620010" cy="2066925"/>
            <wp:effectExtent l="0" t="0" r="8890" b="9525"/>
            <wp:wrapTight wrapText="bothSides">
              <wp:wrapPolygon edited="0">
                <wp:start x="0" y="0"/>
                <wp:lineTo x="0" y="21500"/>
                <wp:lineTo x="21516" y="21500"/>
                <wp:lineTo x="21516" y="0"/>
                <wp:lineTo x="0" y="0"/>
              </wp:wrapPolygon>
            </wp:wrapTight>
            <wp:docPr id="16" name="Image 16" descr="Une image contenant tab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 descr="Une image contenant table&#10;&#10;Description générée automatiquement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0010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2BC9">
        <w:rPr>
          <w:rFonts w:ascii="Times New Roman" w:hAnsi="Times New Roman" w:cs="Times New Roman"/>
          <w:sz w:val="24"/>
          <w:szCs w:val="24"/>
        </w:rPr>
        <w:t>Cliquer su</w:t>
      </w:r>
      <w:r w:rsidR="00487C0C">
        <w:rPr>
          <w:rFonts w:ascii="Times New Roman" w:hAnsi="Times New Roman" w:cs="Times New Roman"/>
          <w:sz w:val="24"/>
          <w:szCs w:val="24"/>
        </w:rPr>
        <w:t>r</w:t>
      </w:r>
      <w:r w:rsidR="00572BC9">
        <w:rPr>
          <w:rFonts w:ascii="Times New Roman" w:hAnsi="Times New Roman" w:cs="Times New Roman"/>
          <w:sz w:val="24"/>
          <w:szCs w:val="24"/>
        </w:rPr>
        <w:t xml:space="preserve"> l’icône pour </w:t>
      </w:r>
      <w:r w:rsidR="00487C0C" w:rsidRPr="00753460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572BC9" w:rsidRPr="00753460">
        <w:rPr>
          <w:rFonts w:ascii="Times New Roman" w:hAnsi="Times New Roman" w:cs="Times New Roman"/>
          <w:b/>
          <w:bCs/>
          <w:sz w:val="24"/>
          <w:szCs w:val="24"/>
        </w:rPr>
        <w:t>jouter un</w:t>
      </w:r>
      <w:r w:rsidR="00487C0C" w:rsidRPr="00753460">
        <w:rPr>
          <w:rFonts w:ascii="Times New Roman" w:hAnsi="Times New Roman" w:cs="Times New Roman"/>
          <w:b/>
          <w:bCs/>
          <w:sz w:val="24"/>
          <w:szCs w:val="24"/>
        </w:rPr>
        <w:t xml:space="preserve"> nouvel élément à la liste</w:t>
      </w:r>
    </w:p>
    <w:p w14:paraId="31BD5125" w14:textId="6B4632CE" w:rsidR="00487C0C" w:rsidRDefault="00487C0C" w:rsidP="00487C0C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6CCCE13B" w14:textId="238F9A88" w:rsidR="00487C0C" w:rsidRDefault="00261741" w:rsidP="00836B92">
      <w:pPr>
        <w:pStyle w:val="Paragraphedeliste"/>
        <w:numPr>
          <w:ilvl w:val="0"/>
          <w:numId w:val="1"/>
        </w:numPr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57280814">
          <v:shape id="_x0000_s2181" type="#_x0000_t32" style="position:absolute;left:0;text-align:left;margin-left:308.55pt;margin-top:32.6pt;width:148.7pt;height:111.75pt;flip:y;z-index:252469248" o:connectortype="straight" strokecolor="red">
            <v:stroke endarrow="block"/>
          </v:shape>
        </w:pict>
      </w:r>
      <w:r w:rsidR="0030288C" w:rsidRPr="00487C0C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730432" behindDoc="1" locked="0" layoutInCell="1" allowOverlap="1" wp14:anchorId="4B0DC084" wp14:editId="034CF022">
            <wp:simplePos x="0" y="0"/>
            <wp:positionH relativeFrom="margin">
              <wp:posOffset>890905</wp:posOffset>
            </wp:positionH>
            <wp:positionV relativeFrom="paragraph">
              <wp:posOffset>608965</wp:posOffset>
            </wp:positionV>
            <wp:extent cx="2155190" cy="597535"/>
            <wp:effectExtent l="0" t="0" r="0" b="0"/>
            <wp:wrapTight wrapText="bothSides">
              <wp:wrapPolygon edited="0">
                <wp:start x="0" y="0"/>
                <wp:lineTo x="0" y="20659"/>
                <wp:lineTo x="21384" y="20659"/>
                <wp:lineTo x="21384" y="0"/>
                <wp:lineTo x="0" y="0"/>
              </wp:wrapPolygon>
            </wp:wrapTight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5190" cy="597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2BC9">
        <w:rPr>
          <w:rFonts w:ascii="Times New Roman" w:hAnsi="Times New Roman" w:cs="Times New Roman"/>
          <w:sz w:val="24"/>
          <w:szCs w:val="24"/>
        </w:rPr>
        <w:t xml:space="preserve"> </w:t>
      </w:r>
      <w:r w:rsidR="00487C0C">
        <w:rPr>
          <w:rFonts w:ascii="Times New Roman" w:hAnsi="Times New Roman" w:cs="Times New Roman"/>
          <w:sz w:val="24"/>
          <w:szCs w:val="24"/>
        </w:rPr>
        <w:t xml:space="preserve">Dans la cellule Bleue à côté de l’identifiant U1 donner le </w:t>
      </w:r>
      <w:r w:rsidR="005E6444" w:rsidRPr="005E64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N</w:t>
      </w:r>
      <w:r w:rsidR="00487C0C" w:rsidRPr="005E64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om</w:t>
      </w:r>
      <w:r w:rsidR="005E6444" w:rsidRPr="005E64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:</w:t>
      </w:r>
      <w:r w:rsidR="00487C0C" w:rsidRPr="005E64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Ratio PO</w:t>
      </w:r>
      <w:r w:rsidR="00487C0C">
        <w:rPr>
          <w:rFonts w:ascii="Times New Roman" w:hAnsi="Times New Roman" w:cs="Times New Roman"/>
          <w:sz w:val="24"/>
          <w:szCs w:val="24"/>
        </w:rPr>
        <w:t xml:space="preserve"> puis dans la cellule Expresion </w:t>
      </w:r>
      <w:r w:rsidR="005E6444">
        <w:rPr>
          <w:rFonts w:ascii="Times New Roman" w:hAnsi="Times New Roman" w:cs="Times New Roman"/>
          <w:sz w:val="24"/>
          <w:szCs w:val="24"/>
        </w:rPr>
        <w:t>é</w:t>
      </w:r>
      <w:r w:rsidR="00487C0C">
        <w:rPr>
          <w:rFonts w:ascii="Times New Roman" w:hAnsi="Times New Roman" w:cs="Times New Roman"/>
          <w:sz w:val="24"/>
          <w:szCs w:val="24"/>
        </w:rPr>
        <w:t xml:space="preserve">crire la valeur </w:t>
      </w:r>
      <w:r w:rsidR="00487C0C" w:rsidRPr="005E64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90</w:t>
      </w:r>
    </w:p>
    <w:p w14:paraId="52F374E9" w14:textId="5716413C" w:rsidR="00487C0C" w:rsidRDefault="00487C0C" w:rsidP="00487C0C">
      <w:pPr>
        <w:rPr>
          <w:rFonts w:ascii="Times New Roman" w:hAnsi="Times New Roman" w:cs="Times New Roman"/>
          <w:sz w:val="24"/>
          <w:szCs w:val="24"/>
        </w:rPr>
      </w:pPr>
    </w:p>
    <w:p w14:paraId="7B870F4A" w14:textId="20A40610" w:rsidR="00487C0C" w:rsidRDefault="00487C0C" w:rsidP="00487C0C">
      <w:pPr>
        <w:rPr>
          <w:rFonts w:ascii="Times New Roman" w:hAnsi="Times New Roman" w:cs="Times New Roman"/>
          <w:sz w:val="24"/>
          <w:szCs w:val="24"/>
        </w:rPr>
      </w:pPr>
    </w:p>
    <w:p w14:paraId="548A22A1" w14:textId="142C3BB5" w:rsidR="00487C0C" w:rsidRDefault="0030288C" w:rsidP="00836B92">
      <w:pPr>
        <w:pStyle w:val="Paragraphedeliste"/>
        <w:numPr>
          <w:ilvl w:val="0"/>
          <w:numId w:val="1"/>
        </w:numPr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487C0C">
        <w:rPr>
          <w:rFonts w:ascii="Times New Roman" w:hAnsi="Times New Roman" w:cs="Times New Roman"/>
          <w:sz w:val="24"/>
          <w:szCs w:val="24"/>
        </w:rPr>
        <w:t xml:space="preserve">ous allons donner la formule : Volume net x ratio PO </w:t>
      </w:r>
    </w:p>
    <w:p w14:paraId="2D1D8DBE" w14:textId="533878EB" w:rsidR="0058314E" w:rsidRDefault="0058314E" w:rsidP="00836B92">
      <w:pPr>
        <w:pStyle w:val="Paragraphedeliste"/>
        <w:numPr>
          <w:ilvl w:val="1"/>
          <w:numId w:val="1"/>
        </w:numPr>
        <w:spacing w:after="160" w:line="259" w:lineRule="auto"/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Dans la partie de gauche sélectionner la ligne U1 </w:t>
      </w:r>
    </w:p>
    <w:p w14:paraId="0CF67816" w14:textId="54C345AE" w:rsidR="0058314E" w:rsidRDefault="00552CD9" w:rsidP="00836B92">
      <w:pPr>
        <w:pStyle w:val="Paragraphedeliste"/>
        <w:numPr>
          <w:ilvl w:val="1"/>
          <w:numId w:val="1"/>
        </w:numPr>
        <w:spacing w:after="160" w:line="259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B6068E">
        <w:rPr>
          <w:color w:val="4472C4" w:themeColor="accent5"/>
        </w:rPr>
        <w:drawing>
          <wp:anchor distT="0" distB="0" distL="114300" distR="114300" simplePos="0" relativeHeight="251740672" behindDoc="1" locked="0" layoutInCell="1" allowOverlap="1" wp14:anchorId="74BBA749" wp14:editId="67786EEB">
            <wp:simplePos x="0" y="0"/>
            <wp:positionH relativeFrom="margin">
              <wp:posOffset>47502</wp:posOffset>
            </wp:positionH>
            <wp:positionV relativeFrom="paragraph">
              <wp:posOffset>272876</wp:posOffset>
            </wp:positionV>
            <wp:extent cx="729615" cy="729615"/>
            <wp:effectExtent l="0" t="0" r="0" b="0"/>
            <wp:wrapTight wrapText="bothSides">
              <wp:wrapPolygon edited="0">
                <wp:start x="0" y="0"/>
                <wp:lineTo x="0" y="20867"/>
                <wp:lineTo x="20867" y="20867"/>
                <wp:lineTo x="20867" y="0"/>
                <wp:lineTo x="0" y="0"/>
              </wp:wrapPolygon>
            </wp:wrapTight>
            <wp:docPr id="34" name="Image 34" descr="C:\Users\sdjeb\AppData\Local\Microsoft\Windows\INetCache\Content.MSO\8F827880.t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djeb\AppData\Local\Microsoft\Windows\INetCache\Content.MSO\8F827880.t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314E" w:rsidRPr="0058314E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735552" behindDoc="1" locked="0" layoutInCell="1" allowOverlap="1" wp14:anchorId="348414E8" wp14:editId="68BA4FD7">
            <wp:simplePos x="0" y="0"/>
            <wp:positionH relativeFrom="column">
              <wp:posOffset>5187880</wp:posOffset>
            </wp:positionH>
            <wp:positionV relativeFrom="paragraph">
              <wp:posOffset>11319</wp:posOffset>
            </wp:positionV>
            <wp:extent cx="1360170" cy="1118870"/>
            <wp:effectExtent l="0" t="0" r="0" b="5080"/>
            <wp:wrapTight wrapText="bothSides">
              <wp:wrapPolygon edited="0">
                <wp:start x="0" y="0"/>
                <wp:lineTo x="0" y="21330"/>
                <wp:lineTo x="21176" y="21330"/>
                <wp:lineTo x="21176" y="0"/>
                <wp:lineTo x="0" y="0"/>
              </wp:wrapPolygon>
            </wp:wrapTight>
            <wp:docPr id="19" name="Image 19" descr="Une image contenant tab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 descr="Une image contenant table&#10;&#10;Description générée automatiquement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0170" cy="1118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314E">
        <w:rPr>
          <w:rFonts w:ascii="Times New Roman" w:hAnsi="Times New Roman" w:cs="Times New Roman"/>
          <w:sz w:val="24"/>
          <w:szCs w:val="24"/>
        </w:rPr>
        <w:t>Puis cliquer sur la flèche (entre les deux parties)</w:t>
      </w:r>
    </w:p>
    <w:p w14:paraId="62551952" w14:textId="77777777" w:rsidR="00552CD9" w:rsidRDefault="00552CD9" w:rsidP="00552CD9">
      <w:pPr>
        <w:pStyle w:val="Paragraphedeliste"/>
        <w:spacing w:after="160" w:line="259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33C85CED" w14:textId="69F30C12" w:rsidR="0058314E" w:rsidRPr="007A5496" w:rsidRDefault="00261741" w:rsidP="0058314E">
      <w:pPr>
        <w:spacing w:after="160" w:line="259" w:lineRule="auto"/>
        <w:ind w:left="142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color w:val="0070C0"/>
        </w:rPr>
        <w:pict w14:anchorId="5A66D0DA"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Connecteur droit avec flèche 20" o:spid="_x0000_s2166" type="#_x0000_t34" style="position:absolute;left:0;text-align:left;margin-left:262.45pt;margin-top:22.75pt;width:112.55pt;height:19.85pt;z-index:25243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adj="10795,-776566,-71623" strokecolor="black [3213]" strokeweight=".5pt">
            <v:stroke endarrow="block"/>
          </v:shape>
        </w:pict>
      </w:r>
      <w:r w:rsidR="0058314E" w:rsidRPr="007A5496">
        <w:rPr>
          <w:rFonts w:ascii="Times New Roman" w:hAnsi="Times New Roman" w:cs="Times New Roman"/>
          <w:color w:val="0070C0"/>
          <w:sz w:val="24"/>
          <w:szCs w:val="24"/>
        </w:rPr>
        <w:t xml:space="preserve">La formule est créée, par défaut si aucune </w:t>
      </w:r>
      <w:r w:rsidR="0058314E" w:rsidRPr="007A5496">
        <w:rPr>
          <w:rFonts w:ascii="Times New Roman" w:hAnsi="Times New Roman" w:cs="Times New Roman"/>
          <w:b/>
          <w:bCs/>
          <w:i/>
          <w:iCs/>
          <w:color w:val="0070C0"/>
          <w:sz w:val="24"/>
          <w:szCs w:val="24"/>
        </w:rPr>
        <w:t>Formule de calcul</w:t>
      </w:r>
      <w:r w:rsidR="0058314E" w:rsidRPr="007A5496">
        <w:rPr>
          <w:rFonts w:ascii="Times New Roman" w:hAnsi="Times New Roman" w:cs="Times New Roman"/>
          <w:color w:val="0070C0"/>
          <w:sz w:val="24"/>
          <w:szCs w:val="24"/>
        </w:rPr>
        <w:t xml:space="preserve"> est indiquée les lignes B et C sont multipliées entre elles.</w:t>
      </w:r>
    </w:p>
    <w:p w14:paraId="37605986" w14:textId="06573A75" w:rsidR="0030288C" w:rsidRDefault="0030288C" w:rsidP="0058314E">
      <w:pPr>
        <w:spacing w:after="160" w:line="259" w:lineRule="auto"/>
        <w:ind w:left="142"/>
        <w:rPr>
          <w:rFonts w:ascii="Times New Roman" w:hAnsi="Times New Roman" w:cs="Times New Roman"/>
          <w:sz w:val="24"/>
          <w:szCs w:val="24"/>
        </w:rPr>
      </w:pPr>
    </w:p>
    <w:p w14:paraId="5B6A5219" w14:textId="18DC80BF" w:rsidR="0030288C" w:rsidRDefault="0030288C" w:rsidP="0058314E">
      <w:pPr>
        <w:spacing w:after="160" w:line="259" w:lineRule="auto"/>
        <w:ind w:left="142"/>
        <w:rPr>
          <w:rFonts w:ascii="Times New Roman" w:hAnsi="Times New Roman" w:cs="Times New Roman"/>
          <w:sz w:val="24"/>
          <w:szCs w:val="24"/>
        </w:rPr>
      </w:pPr>
    </w:p>
    <w:p w14:paraId="5E43D5EF" w14:textId="6B7314A7" w:rsidR="0030288C" w:rsidRDefault="0030288C" w:rsidP="0058314E">
      <w:pPr>
        <w:spacing w:after="160" w:line="259" w:lineRule="auto"/>
        <w:ind w:left="142"/>
        <w:rPr>
          <w:rFonts w:ascii="Times New Roman" w:hAnsi="Times New Roman" w:cs="Times New Roman"/>
          <w:sz w:val="24"/>
          <w:szCs w:val="24"/>
        </w:rPr>
      </w:pPr>
    </w:p>
    <w:p w14:paraId="102A8F48" w14:textId="601717A4" w:rsidR="0058314E" w:rsidRDefault="0058314E" w:rsidP="00836B92">
      <w:pPr>
        <w:pStyle w:val="Paragraphedeliste"/>
        <w:numPr>
          <w:ilvl w:val="0"/>
          <w:numId w:val="1"/>
        </w:numPr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Cliquer su</w:t>
      </w:r>
      <w:r w:rsidR="004A6804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Accepter </w:t>
      </w:r>
    </w:p>
    <w:p w14:paraId="14795927" w14:textId="77777777" w:rsidR="004A6804" w:rsidRDefault="004A6804" w:rsidP="004A6804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413B1A3A" w14:textId="3DA21158" w:rsidR="004A6804" w:rsidRDefault="004A6804" w:rsidP="004A6804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4A6804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2438528" behindDoc="1" locked="0" layoutInCell="1" allowOverlap="1" wp14:anchorId="3CD5F567" wp14:editId="68880656">
            <wp:simplePos x="0" y="0"/>
            <wp:positionH relativeFrom="column">
              <wp:posOffset>830469</wp:posOffset>
            </wp:positionH>
            <wp:positionV relativeFrom="paragraph">
              <wp:posOffset>3677</wp:posOffset>
            </wp:positionV>
            <wp:extent cx="5003800" cy="1745615"/>
            <wp:effectExtent l="0" t="0" r="6350" b="6985"/>
            <wp:wrapTight wrapText="bothSides">
              <wp:wrapPolygon edited="0">
                <wp:start x="0" y="0"/>
                <wp:lineTo x="0" y="21451"/>
                <wp:lineTo x="21545" y="21451"/>
                <wp:lineTo x="21545" y="0"/>
                <wp:lineTo x="0" y="0"/>
              </wp:wrapPolygon>
            </wp:wrapTight>
            <wp:docPr id="21" name="Image 21" descr="Une image contenant texte, capture d’écran, intérieu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 descr="Une image contenant texte, capture d’écran, intérieur&#10;&#10;Description générée automatiquement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3800" cy="1745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D31FE9" w14:textId="0D8026DA" w:rsidR="004A6804" w:rsidRDefault="004A6804" w:rsidP="004A6804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085F306C" w14:textId="17EB0B92" w:rsidR="004A6804" w:rsidRDefault="004A6804" w:rsidP="004A6804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2F27B190" w14:textId="20D3ACC4" w:rsidR="004A6804" w:rsidRDefault="004A6804" w:rsidP="004A6804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7397B1AB" w14:textId="1D87DE7D" w:rsidR="004A6804" w:rsidRDefault="004A6804" w:rsidP="004A6804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006F3483" w14:textId="453E2390" w:rsidR="004A6804" w:rsidRDefault="004A6804" w:rsidP="004A6804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7BE717F6" w14:textId="6B8F3D10" w:rsidR="004A6804" w:rsidRDefault="004A6804" w:rsidP="004A6804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71268306" w14:textId="6D7D72E4" w:rsidR="004A6804" w:rsidRDefault="004A6804" w:rsidP="004A6804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00AD7C75" w14:textId="1A8C5013" w:rsidR="004A6804" w:rsidRDefault="004A6804" w:rsidP="004A6804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3E49DC3D" w14:textId="3C0F9A5F" w:rsidR="0058314E" w:rsidRDefault="0058314E" w:rsidP="004A6804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72C2956E" w14:textId="6AB22E27" w:rsidR="004A6804" w:rsidRDefault="004A6804" w:rsidP="00836B92">
      <w:pPr>
        <w:pStyle w:val="Paragraphedeliste"/>
        <w:numPr>
          <w:ilvl w:val="0"/>
          <w:numId w:val="1"/>
        </w:numPr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Modifier la combinaison utilisée pour les autres concepts (Poteaux)</w:t>
      </w:r>
    </w:p>
    <w:p w14:paraId="3F83CDD6" w14:textId="77777777" w:rsidR="004A6804" w:rsidRDefault="004A6804" w:rsidP="004A6804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39742670" w14:textId="4066097D" w:rsidR="004A6804" w:rsidRDefault="004A6804" w:rsidP="00836B92">
      <w:pPr>
        <w:pStyle w:val="Paragraphedeliste"/>
        <w:numPr>
          <w:ilvl w:val="0"/>
          <w:numId w:val="1"/>
        </w:numPr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4A6804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2439552" behindDoc="1" locked="0" layoutInCell="1" allowOverlap="1" wp14:anchorId="337564EB" wp14:editId="4567F007">
            <wp:simplePos x="0" y="0"/>
            <wp:positionH relativeFrom="column">
              <wp:posOffset>182929</wp:posOffset>
            </wp:positionH>
            <wp:positionV relativeFrom="paragraph">
              <wp:posOffset>331616</wp:posOffset>
            </wp:positionV>
            <wp:extent cx="6570980" cy="502285"/>
            <wp:effectExtent l="0" t="0" r="1270" b="0"/>
            <wp:wrapTight wrapText="bothSides">
              <wp:wrapPolygon edited="0">
                <wp:start x="0" y="0"/>
                <wp:lineTo x="0" y="20480"/>
                <wp:lineTo x="21542" y="20480"/>
                <wp:lineTo x="21542" y="0"/>
                <wp:lineTo x="0" y="0"/>
              </wp:wrapPolygon>
            </wp:wrapTight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0980" cy="502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Cliquer sur </w:t>
      </w:r>
      <w:r w:rsidR="007A5496" w:rsidRPr="007A54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E</w:t>
      </w:r>
      <w:r w:rsidRPr="007A54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xtraction des métrés</w:t>
      </w:r>
      <w:r>
        <w:rPr>
          <w:rFonts w:ascii="Times New Roman" w:hAnsi="Times New Roman" w:cs="Times New Roman"/>
          <w:sz w:val="24"/>
          <w:szCs w:val="24"/>
        </w:rPr>
        <w:t xml:space="preserve"> puis cliquer sur </w:t>
      </w:r>
      <w:r w:rsidRPr="007A54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Accepter</w:t>
      </w:r>
    </w:p>
    <w:p w14:paraId="015F1962" w14:textId="2C91939E" w:rsidR="004A6804" w:rsidRPr="004A6804" w:rsidRDefault="004A6804" w:rsidP="004A6804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14:paraId="4210AC13" w14:textId="2E34DD72" w:rsidR="009B0056" w:rsidRDefault="009B0056" w:rsidP="00836B92">
      <w:pPr>
        <w:pStyle w:val="Paragraphedeliste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Surface de coffrage </w:t>
      </w:r>
    </w:p>
    <w:p w14:paraId="6A8B699A" w14:textId="4AEB6AE7" w:rsidR="004A6804" w:rsidRDefault="003F69A6" w:rsidP="004A6804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7A5496">
        <w:rPr>
          <w:color w:val="0070C0"/>
        </w:rPr>
        <w:drawing>
          <wp:anchor distT="0" distB="0" distL="114300" distR="114300" simplePos="0" relativeHeight="251658752" behindDoc="1" locked="0" layoutInCell="1" allowOverlap="1" wp14:anchorId="05C619DC" wp14:editId="50B041FB">
            <wp:simplePos x="0" y="0"/>
            <wp:positionH relativeFrom="margin">
              <wp:posOffset>6439</wp:posOffset>
            </wp:positionH>
            <wp:positionV relativeFrom="paragraph">
              <wp:posOffset>10724</wp:posOffset>
            </wp:positionV>
            <wp:extent cx="729615" cy="729615"/>
            <wp:effectExtent l="0" t="0" r="0" b="0"/>
            <wp:wrapTight wrapText="bothSides">
              <wp:wrapPolygon edited="0">
                <wp:start x="0" y="0"/>
                <wp:lineTo x="0" y="20867"/>
                <wp:lineTo x="20867" y="20867"/>
                <wp:lineTo x="20867" y="0"/>
                <wp:lineTo x="0" y="0"/>
              </wp:wrapPolygon>
            </wp:wrapTight>
            <wp:docPr id="5" name="Image 5" descr="C:\Users\sdjeb\AppData\Local\Microsoft\Windows\INetCache\Content.MSO\8F827880.t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djeb\AppData\Local\Microsoft\Windows\INetCache\Content.MSO\8F827880.t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46A6BF" w14:textId="1B24D7A6" w:rsidR="003F69A6" w:rsidRDefault="003F69A6" w:rsidP="004A6804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 xml:space="preserve">Il est possible de déterminer la surface de coffrage si on ne connait pas </w:t>
      </w:r>
      <w:r w:rsidR="002B4780">
        <w:rPr>
          <w:rFonts w:ascii="Times New Roman" w:hAnsi="Times New Roman" w:cs="Times New Roman"/>
          <w:color w:val="0070C0"/>
          <w:sz w:val="24"/>
          <w:szCs w:val="24"/>
        </w:rPr>
        <w:t>son r</w:t>
      </w:r>
      <w:r>
        <w:rPr>
          <w:rFonts w:ascii="Times New Roman" w:hAnsi="Times New Roman" w:cs="Times New Roman"/>
          <w:color w:val="0070C0"/>
          <w:sz w:val="24"/>
          <w:szCs w:val="24"/>
        </w:rPr>
        <w:t>atio (m²/m</w:t>
      </w:r>
      <w:r w:rsidRPr="003F69A6">
        <w:rPr>
          <w:rFonts w:ascii="Times New Roman" w:hAnsi="Times New Roman" w:cs="Times New Roman"/>
          <w:color w:val="0070C0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70C0"/>
          <w:sz w:val="24"/>
          <w:szCs w:val="24"/>
        </w:rPr>
        <w:t>) en créant une formule comme l’exemple ci-dessous.</w:t>
      </w:r>
    </w:p>
    <w:p w14:paraId="7330AB62" w14:textId="66FE756B" w:rsidR="003F69A6" w:rsidRDefault="003F69A6" w:rsidP="004A6804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37F3619E" w14:textId="5B207874" w:rsidR="004A6804" w:rsidRPr="004A6804" w:rsidRDefault="007A5496" w:rsidP="00836B92">
      <w:pPr>
        <w:pStyle w:val="Paragraphedeliste"/>
        <w:numPr>
          <w:ilvl w:val="0"/>
          <w:numId w:val="3"/>
        </w:numPr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Ouvrir</w:t>
      </w:r>
      <w:r w:rsidR="009B0056" w:rsidRPr="00431643">
        <w:rPr>
          <w:rFonts w:ascii="Times New Roman" w:hAnsi="Times New Roman" w:cs="Times New Roman"/>
          <w:sz w:val="24"/>
          <w:szCs w:val="24"/>
        </w:rPr>
        <w:t xml:space="preserve"> la fenêtre </w:t>
      </w:r>
      <w:r w:rsidR="009B0056" w:rsidRPr="00431643">
        <w:rPr>
          <w:rFonts w:ascii="Times New Roman" w:hAnsi="Times New Roman" w:cs="Times New Roman"/>
          <w:b/>
          <w:bCs/>
          <w:i/>
          <w:iCs/>
          <w:sz w:val="24"/>
          <w:szCs w:val="24"/>
        </w:rPr>
        <w:t>Attribution et extraction des métrés</w:t>
      </w:r>
      <w:r w:rsidR="009B0056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</w:p>
    <w:p w14:paraId="031AF81A" w14:textId="2A7A0183" w:rsidR="0030288C" w:rsidRPr="007A5496" w:rsidRDefault="0030288C" w:rsidP="00836B92">
      <w:pPr>
        <w:pStyle w:val="Paragraphedeliste"/>
        <w:numPr>
          <w:ilvl w:val="0"/>
          <w:numId w:val="1"/>
        </w:numPr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Dans la partie Cypeproject sélectionner le concept </w:t>
      </w:r>
      <w:r w:rsidRPr="007A5496">
        <w:rPr>
          <w:rFonts w:ascii="Times New Roman" w:hAnsi="Times New Roman" w:cs="Times New Roman"/>
          <w:color w:val="00B050"/>
          <w:sz w:val="24"/>
          <w:szCs w:val="24"/>
        </w:rPr>
        <w:t>07.04c</w:t>
      </w:r>
      <w:r>
        <w:rPr>
          <w:rFonts w:ascii="Times New Roman" w:hAnsi="Times New Roman" w:cs="Times New Roman"/>
          <w:sz w:val="24"/>
          <w:szCs w:val="24"/>
        </w:rPr>
        <w:t xml:space="preserve"> puis Ajouter </w:t>
      </w:r>
      <w:r w:rsidRPr="007A5496">
        <w:rPr>
          <w:rFonts w:ascii="Times New Roman" w:hAnsi="Times New Roman" w:cs="Times New Roman"/>
          <w:color w:val="0070C0"/>
          <w:sz w:val="24"/>
          <w:szCs w:val="24"/>
        </w:rPr>
        <w:t xml:space="preserve">les trois </w:t>
      </w:r>
      <w:r w:rsidR="007A5496" w:rsidRPr="007A5496">
        <w:rPr>
          <w:rFonts w:ascii="Times New Roman" w:hAnsi="Times New Roman" w:cs="Times New Roman"/>
          <w:color w:val="0070C0"/>
          <w:sz w:val="24"/>
          <w:szCs w:val="24"/>
        </w:rPr>
        <w:t xml:space="preserve">types de </w:t>
      </w:r>
      <w:r w:rsidRPr="007A5496">
        <w:rPr>
          <w:rFonts w:ascii="Times New Roman" w:hAnsi="Times New Roman" w:cs="Times New Roman"/>
          <w:color w:val="0070C0"/>
          <w:sz w:val="24"/>
          <w:szCs w:val="24"/>
        </w:rPr>
        <w:t>poteaux</w:t>
      </w:r>
    </w:p>
    <w:p w14:paraId="2598D270" w14:textId="7C649C89" w:rsidR="007A5496" w:rsidRDefault="003F69A6" w:rsidP="007A5496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77448C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59776" behindDoc="1" locked="0" layoutInCell="1" allowOverlap="1" wp14:anchorId="48C5C5CC" wp14:editId="68B9579C">
            <wp:simplePos x="0" y="0"/>
            <wp:positionH relativeFrom="column">
              <wp:posOffset>798464</wp:posOffset>
            </wp:positionH>
            <wp:positionV relativeFrom="paragraph">
              <wp:posOffset>166737</wp:posOffset>
            </wp:positionV>
            <wp:extent cx="5231130" cy="1341755"/>
            <wp:effectExtent l="0" t="0" r="0" b="0"/>
            <wp:wrapTight wrapText="bothSides">
              <wp:wrapPolygon edited="0">
                <wp:start x="0" y="0"/>
                <wp:lineTo x="0" y="21160"/>
                <wp:lineTo x="21553" y="21160"/>
                <wp:lineTo x="21553" y="0"/>
                <wp:lineTo x="0" y="0"/>
              </wp:wrapPolygon>
            </wp:wrapTight>
            <wp:docPr id="30" name="Image 30" descr="Une image contenant texte, capture d’écran, intérieu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 descr="Une image contenant texte, capture d’écran, intérieur&#10;&#10;Description générée automatiquement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1130" cy="1341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F4A430" w14:textId="026B3270" w:rsidR="003F69A6" w:rsidRDefault="003F69A6" w:rsidP="0030288C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pict w14:anchorId="02C08572">
          <v:oval id="Ellipse 28" o:spid="_x0000_s2165" style="position:absolute;margin-left:96.8pt;margin-top:8.3pt;width:61.7pt;height:21.35pt;z-index:2524416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" filled="f" strokecolor="red" strokeweight="1pt">
            <v:stroke joinstyle="miter"/>
          </v:oval>
        </w:pict>
      </w:r>
      <w:r>
        <w:pict w14:anchorId="010ADD13">
          <v:oval id="Ellipse 29" o:spid="_x0000_s2164" style="position:absolute;margin-left:182.65pt;margin-top:3.55pt;width:62.1pt;height:25.3pt;z-index:2524426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" filled="f" strokecolor="red" strokeweight="1pt">
            <v:stroke joinstyle="miter"/>
          </v:oval>
        </w:pict>
      </w:r>
    </w:p>
    <w:p w14:paraId="2FA9B7D6" w14:textId="37FE56F5" w:rsidR="003F69A6" w:rsidRDefault="003F69A6" w:rsidP="0030288C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color w:val="0070C0"/>
        </w:rPr>
        <w:pict w14:anchorId="27749586">
          <v:shape id="_x0000_s2183" type="#_x0000_t32" style="position:absolute;margin-left:340.25pt;margin-top:5.95pt;width:37pt;height:81.6pt;flip:x y;z-index:252475392" o:connectortype="straight" strokecolor="red">
            <v:stroke endarrow="block"/>
          </v:shape>
        </w:pict>
      </w:r>
    </w:p>
    <w:p w14:paraId="648A4CA1" w14:textId="30EB4EE2" w:rsidR="003F69A6" w:rsidRDefault="003F69A6" w:rsidP="0030288C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36DC7D94" w14:textId="0AA99512" w:rsidR="003F69A6" w:rsidRDefault="003F69A6" w:rsidP="0030288C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7A5496">
        <w:rPr>
          <w:color w:val="0070C0"/>
        </w:rPr>
        <w:drawing>
          <wp:anchor distT="0" distB="0" distL="114300" distR="114300" simplePos="0" relativeHeight="251656704" behindDoc="1" locked="0" layoutInCell="1" allowOverlap="1" wp14:anchorId="2D8FCED6" wp14:editId="0FA4F276">
            <wp:simplePos x="0" y="0"/>
            <wp:positionH relativeFrom="margin">
              <wp:posOffset>-635</wp:posOffset>
            </wp:positionH>
            <wp:positionV relativeFrom="paragraph">
              <wp:posOffset>152999</wp:posOffset>
            </wp:positionV>
            <wp:extent cx="729615" cy="729615"/>
            <wp:effectExtent l="0" t="0" r="0" b="0"/>
            <wp:wrapTight wrapText="bothSides">
              <wp:wrapPolygon edited="0">
                <wp:start x="0" y="0"/>
                <wp:lineTo x="0" y="20867"/>
                <wp:lineTo x="20867" y="20867"/>
                <wp:lineTo x="20867" y="0"/>
                <wp:lineTo x="0" y="0"/>
              </wp:wrapPolygon>
            </wp:wrapTight>
            <wp:docPr id="35" name="Image 35" descr="C:\Users\sdjeb\AppData\Local\Microsoft\Windows\INetCache\Content.MSO\8F827880.t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djeb\AppData\Local\Microsoft\Windows\INetCache\Content.MSO\8F827880.t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234FA8" w14:textId="77777777" w:rsidR="003F69A6" w:rsidRDefault="003F69A6" w:rsidP="003F69A6">
      <w:pPr>
        <w:spacing w:after="160" w:line="259" w:lineRule="auto"/>
        <w:rPr>
          <w:rFonts w:ascii="Times New Roman" w:hAnsi="Times New Roman" w:cs="Times New Roman"/>
          <w:color w:val="0070C0"/>
          <w:sz w:val="24"/>
          <w:szCs w:val="24"/>
        </w:rPr>
      </w:pPr>
    </w:p>
    <w:p w14:paraId="6D42A746" w14:textId="335AB6CB" w:rsidR="0077448C" w:rsidRPr="007A5496" w:rsidRDefault="0077448C" w:rsidP="003F69A6">
      <w:pPr>
        <w:spacing w:after="160" w:line="259" w:lineRule="auto"/>
        <w:rPr>
          <w:rFonts w:ascii="Times New Roman" w:hAnsi="Times New Roman" w:cs="Times New Roman"/>
          <w:color w:val="0070C0"/>
          <w:sz w:val="24"/>
          <w:szCs w:val="24"/>
        </w:rPr>
      </w:pPr>
      <w:r w:rsidRPr="007A5496">
        <w:rPr>
          <w:rFonts w:ascii="Times New Roman" w:hAnsi="Times New Roman" w:cs="Times New Roman"/>
          <w:color w:val="0070C0"/>
          <w:sz w:val="24"/>
          <w:szCs w:val="24"/>
        </w:rPr>
        <w:t>Les unités ne correspondent pas, nous avons un message nous indiquant que la combinaison n’est pas cohérente</w:t>
      </w:r>
    </w:p>
    <w:p w14:paraId="1AC4CBF7" w14:textId="77777777" w:rsidR="0077448C" w:rsidRPr="00487C0C" w:rsidRDefault="0077448C" w:rsidP="00836B92">
      <w:pPr>
        <w:pStyle w:val="Paragraphedeliste"/>
        <w:numPr>
          <w:ilvl w:val="0"/>
          <w:numId w:val="1"/>
        </w:numPr>
        <w:spacing w:after="160" w:line="259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Cliquer sur l’icône pour ajouter une </w:t>
      </w:r>
      <w:r w:rsidRPr="00487C0C">
        <w:rPr>
          <w:rFonts w:ascii="Times New Roman" w:hAnsi="Times New Roman" w:cs="Times New Roman"/>
          <w:b/>
          <w:bCs/>
          <w:i/>
          <w:iCs/>
          <w:sz w:val="24"/>
          <w:szCs w:val="24"/>
        </w:rPr>
        <w:t>Sélection de paramètres pour obtenir le métré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7448C">
        <w:rPr>
          <w:rFonts w:ascii="Times New Roman" w:hAnsi="Times New Roman" w:cs="Times New Roman"/>
          <w:sz w:val="24"/>
          <w:szCs w:val="24"/>
        </w:rPr>
        <w:t>afin de créer une nouvelle combinaison</w:t>
      </w:r>
    </w:p>
    <w:p w14:paraId="0AD1856C" w14:textId="77777777" w:rsidR="0077448C" w:rsidRDefault="0077448C" w:rsidP="0077448C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22F826AD" w14:textId="24F0754B" w:rsidR="0077448C" w:rsidRDefault="0077448C" w:rsidP="00836B92">
      <w:pPr>
        <w:pStyle w:val="Paragraphedeliste"/>
        <w:numPr>
          <w:ilvl w:val="0"/>
          <w:numId w:val="1"/>
        </w:numPr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Compléter les cellules du haut pour donner un</w:t>
      </w:r>
      <w:r w:rsidRPr="00572BC9">
        <w:rPr>
          <w:rFonts w:ascii="Times New Roman" w:hAnsi="Times New Roman" w:cs="Times New Roman"/>
          <w:b/>
          <w:bCs/>
          <w:sz w:val="24"/>
          <w:szCs w:val="24"/>
        </w:rPr>
        <w:t xml:space="preserve"> Nom</w:t>
      </w:r>
      <w:r>
        <w:rPr>
          <w:rFonts w:ascii="Times New Roman" w:hAnsi="Times New Roman" w:cs="Times New Roman"/>
          <w:sz w:val="24"/>
          <w:szCs w:val="24"/>
        </w:rPr>
        <w:t xml:space="preserve"> et une </w:t>
      </w:r>
      <w:r w:rsidRPr="00572BC9">
        <w:rPr>
          <w:rFonts w:ascii="Times New Roman" w:hAnsi="Times New Roman" w:cs="Times New Roman"/>
          <w:b/>
          <w:bCs/>
          <w:sz w:val="24"/>
          <w:szCs w:val="24"/>
        </w:rPr>
        <w:t>Description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72BC9">
        <w:rPr>
          <w:rFonts w:ascii="Times New Roman" w:hAnsi="Times New Roman" w:cs="Times New Roman"/>
          <w:sz w:val="24"/>
          <w:szCs w:val="24"/>
        </w:rPr>
        <w:t>comme ci-dessous</w:t>
      </w:r>
    </w:p>
    <w:p w14:paraId="568FEADF" w14:textId="4C27EC84" w:rsidR="0077448C" w:rsidRPr="0077448C" w:rsidRDefault="0077448C" w:rsidP="0077448C">
      <w:pPr>
        <w:pStyle w:val="Paragraphedeliste"/>
        <w:rPr>
          <w:rFonts w:ascii="Times New Roman" w:hAnsi="Times New Roman" w:cs="Times New Roman"/>
          <w:sz w:val="24"/>
          <w:szCs w:val="24"/>
        </w:rPr>
      </w:pPr>
      <w:r w:rsidRPr="0077448C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2444672" behindDoc="1" locked="0" layoutInCell="1" allowOverlap="1" wp14:anchorId="3E2256CA" wp14:editId="04B015E8">
            <wp:simplePos x="0" y="0"/>
            <wp:positionH relativeFrom="column">
              <wp:posOffset>1316126</wp:posOffset>
            </wp:positionH>
            <wp:positionV relativeFrom="paragraph">
              <wp:posOffset>129641</wp:posOffset>
            </wp:positionV>
            <wp:extent cx="4289425" cy="1092200"/>
            <wp:effectExtent l="0" t="0" r="0" b="0"/>
            <wp:wrapTight wrapText="bothSides">
              <wp:wrapPolygon edited="0">
                <wp:start x="0" y="0"/>
                <wp:lineTo x="0" y="21098"/>
                <wp:lineTo x="21488" y="21098"/>
                <wp:lineTo x="21488" y="0"/>
                <wp:lineTo x="0" y="0"/>
              </wp:wrapPolygon>
            </wp:wrapTight>
            <wp:docPr id="31" name="Image 3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 descr="Une image contenant texte&#10;&#10;Description générée automatiquement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9425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D08BCC" w14:textId="32A9636A" w:rsidR="0077448C" w:rsidRDefault="0077448C" w:rsidP="0077448C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27579CB8" w14:textId="25F87813" w:rsidR="0077448C" w:rsidRDefault="0077448C" w:rsidP="0077448C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48232C65" w14:textId="086B0113" w:rsidR="0077448C" w:rsidRDefault="0077448C" w:rsidP="0077448C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50D86832" w14:textId="5D171309" w:rsidR="00CE17C1" w:rsidRDefault="0077448C" w:rsidP="00836B92">
      <w:pPr>
        <w:pStyle w:val="Paragraphedeliste"/>
        <w:numPr>
          <w:ilvl w:val="0"/>
          <w:numId w:val="1"/>
        </w:numPr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Cliquer sur la ligne </w:t>
      </w:r>
      <w:r w:rsidR="00CE17C1">
        <w:rPr>
          <w:rFonts w:ascii="Times New Roman" w:hAnsi="Times New Roman" w:cs="Times New Roman"/>
          <w:sz w:val="24"/>
          <w:szCs w:val="24"/>
        </w:rPr>
        <w:t xml:space="preserve">correspondant à l’identifiant </w:t>
      </w:r>
      <w:r w:rsidR="00CE17C1" w:rsidRPr="007A54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D4</w:t>
      </w:r>
      <w:r w:rsidR="00CE17C1">
        <w:rPr>
          <w:rFonts w:ascii="Times New Roman" w:hAnsi="Times New Roman" w:cs="Times New Roman"/>
          <w:sz w:val="24"/>
          <w:szCs w:val="24"/>
        </w:rPr>
        <w:t xml:space="preserve"> puis double cliquer ou cliquer sur la flèche afin de l’ajouter dans la partie de droite</w:t>
      </w:r>
      <w:r w:rsidR="00CE17C1">
        <w:rPr>
          <w:rFonts w:ascii="Times New Roman" w:hAnsi="Times New Roman" w:cs="Times New Roman"/>
          <w:sz w:val="24"/>
          <w:szCs w:val="24"/>
        </w:rPr>
        <w:br/>
      </w:r>
    </w:p>
    <w:p w14:paraId="46EC1474" w14:textId="1214ACA6" w:rsidR="00CE17C1" w:rsidRDefault="00CE17C1" w:rsidP="00836B92">
      <w:pPr>
        <w:pStyle w:val="Paragraphedeliste"/>
        <w:numPr>
          <w:ilvl w:val="0"/>
          <w:numId w:val="1"/>
        </w:numPr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Renouveler pour les lignes </w:t>
      </w:r>
      <w:r w:rsidRPr="007A5496">
        <w:rPr>
          <w:rFonts w:ascii="Times New Roman" w:hAnsi="Times New Roman" w:cs="Times New Roman"/>
          <w:b/>
          <w:bCs/>
          <w:sz w:val="24"/>
          <w:szCs w:val="24"/>
        </w:rPr>
        <w:t>P16</w:t>
      </w:r>
      <w:r>
        <w:rPr>
          <w:rFonts w:ascii="Times New Roman" w:hAnsi="Times New Roman" w:cs="Times New Roman"/>
          <w:sz w:val="24"/>
          <w:szCs w:val="24"/>
        </w:rPr>
        <w:t xml:space="preserve"> et </w:t>
      </w:r>
      <w:r w:rsidRPr="007A5496">
        <w:rPr>
          <w:rFonts w:ascii="Times New Roman" w:hAnsi="Times New Roman" w:cs="Times New Roman"/>
          <w:b/>
          <w:bCs/>
          <w:sz w:val="24"/>
          <w:szCs w:val="24"/>
        </w:rPr>
        <w:t>P17</w:t>
      </w:r>
    </w:p>
    <w:p w14:paraId="03A7BF2C" w14:textId="77777777" w:rsidR="00CE17C1" w:rsidRDefault="00CE17C1" w:rsidP="0077448C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066DB15F" w14:textId="586CB5CF" w:rsidR="00CE17C1" w:rsidRDefault="00CE17C1" w:rsidP="0077448C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CE17C1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2451840" behindDoc="1" locked="0" layoutInCell="1" allowOverlap="1" wp14:anchorId="4F534997" wp14:editId="2B69497B">
            <wp:simplePos x="0" y="0"/>
            <wp:positionH relativeFrom="column">
              <wp:posOffset>2019097</wp:posOffset>
            </wp:positionH>
            <wp:positionV relativeFrom="paragraph">
              <wp:posOffset>42571</wp:posOffset>
            </wp:positionV>
            <wp:extent cx="4315460" cy="2188845"/>
            <wp:effectExtent l="0" t="0" r="8890" b="1905"/>
            <wp:wrapTight wrapText="bothSides">
              <wp:wrapPolygon edited="0">
                <wp:start x="0" y="0"/>
                <wp:lineTo x="0" y="21431"/>
                <wp:lineTo x="21549" y="21431"/>
                <wp:lineTo x="21549" y="0"/>
                <wp:lineTo x="0" y="0"/>
              </wp:wrapPolygon>
            </wp:wrapTight>
            <wp:docPr id="39" name="Image 39" descr="Une image contenant tab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 39" descr="Une image contenant table&#10;&#10;Description générée automatiquement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5460" cy="2188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7C5C05" w14:textId="5D879938" w:rsidR="00CE17C1" w:rsidRDefault="00CE17C1" w:rsidP="0077448C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360DDD13" w14:textId="21E4ADC7" w:rsidR="00CE17C1" w:rsidRDefault="00CE17C1" w:rsidP="0077448C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5CEB7B2A" w14:textId="50E0EC39" w:rsidR="00CE17C1" w:rsidRDefault="00CE17C1" w:rsidP="0077448C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5FD32B1C" w14:textId="4329BA4C" w:rsidR="00CE17C1" w:rsidRDefault="00CE17C1" w:rsidP="0077448C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32DCC961" w14:textId="5B266AEC" w:rsidR="00CE17C1" w:rsidRDefault="00CE17C1" w:rsidP="0077448C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6BE0D405" w14:textId="2B32C06C" w:rsidR="00CE17C1" w:rsidRDefault="00CE17C1" w:rsidP="0077448C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550CCBC5" w14:textId="66F22AEB" w:rsidR="00CE17C1" w:rsidRDefault="00CE17C1" w:rsidP="0077448C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736557DA" w14:textId="11E84846" w:rsidR="00CE17C1" w:rsidRDefault="00CE17C1" w:rsidP="0077448C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1729657F" w14:textId="2A27783A" w:rsidR="00CE17C1" w:rsidRDefault="00CE17C1" w:rsidP="0077448C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473C20A9" w14:textId="77777777" w:rsidR="00CE17C1" w:rsidRDefault="00CE17C1" w:rsidP="0077448C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0B639482" w14:textId="77777777" w:rsidR="00CE17C1" w:rsidRDefault="00CE17C1" w:rsidP="0077448C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168FD281" w14:textId="338D8D26" w:rsidR="0077448C" w:rsidRDefault="0077448C" w:rsidP="0077448C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4ECBB059" w14:textId="465ABB59" w:rsidR="00C5541B" w:rsidRDefault="00CE17C1" w:rsidP="00836B92">
      <w:pPr>
        <w:pStyle w:val="Paragraphedeliste"/>
        <w:numPr>
          <w:ilvl w:val="0"/>
          <w:numId w:val="1"/>
        </w:numPr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Ecrire dans la partie </w:t>
      </w:r>
      <w:r w:rsidRPr="00C5541B">
        <w:rPr>
          <w:rFonts w:ascii="Times New Roman" w:hAnsi="Times New Roman" w:cs="Times New Roman"/>
          <w:b/>
          <w:bCs/>
          <w:sz w:val="24"/>
          <w:szCs w:val="24"/>
        </w:rPr>
        <w:t>Formule de calcul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448C">
        <w:rPr>
          <w:rFonts w:ascii="Times New Roman" w:hAnsi="Times New Roman" w:cs="Times New Roman"/>
          <w:sz w:val="24"/>
          <w:szCs w:val="24"/>
        </w:rPr>
        <w:t xml:space="preserve"> </w:t>
      </w:r>
      <w:r w:rsidR="00C5541B">
        <w:rPr>
          <w:rFonts w:ascii="Times New Roman" w:hAnsi="Times New Roman" w:cs="Times New Roman"/>
          <w:sz w:val="24"/>
          <w:szCs w:val="24"/>
        </w:rPr>
        <w:t>l’expression suivante A*</w:t>
      </w:r>
      <w:r w:rsidR="00FB2BC0">
        <w:rPr>
          <w:rFonts w:ascii="Times New Roman" w:hAnsi="Times New Roman" w:cs="Times New Roman"/>
          <w:sz w:val="24"/>
          <w:szCs w:val="24"/>
        </w:rPr>
        <w:t>2*</w:t>
      </w:r>
      <w:r w:rsidR="00C5541B">
        <w:rPr>
          <w:rFonts w:ascii="Times New Roman" w:hAnsi="Times New Roman" w:cs="Times New Roman"/>
          <w:sz w:val="24"/>
          <w:szCs w:val="24"/>
        </w:rPr>
        <w:t>(C+D)*B</w:t>
      </w:r>
    </w:p>
    <w:p w14:paraId="1CD394D0" w14:textId="251F5908" w:rsidR="00C5541B" w:rsidRPr="00FB2BC0" w:rsidRDefault="00261741" w:rsidP="00FB2BC0">
      <w:pPr>
        <w:pStyle w:val="Paragraphedeliste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pict w14:anchorId="2CE4803F">
          <v:shape id="_x0000_s2182" type="#_x0000_t32" style="position:absolute;left:0;text-align:left;margin-left:129.2pt;margin-top:9.8pt;width:209.25pt;height:115.5pt;flip:x;z-index:252470272" o:connectortype="straight" strokecolor="red">
            <v:stroke endarrow="block"/>
          </v:shape>
        </w:pict>
      </w:r>
    </w:p>
    <w:p w14:paraId="1967556D" w14:textId="01763E3D" w:rsidR="00C5541B" w:rsidRDefault="00FB2BC0" w:rsidP="00C5541B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FB2BC0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0B084DCD" wp14:editId="1E3BFFB0">
            <wp:simplePos x="0" y="0"/>
            <wp:positionH relativeFrom="column">
              <wp:posOffset>869315</wp:posOffset>
            </wp:positionH>
            <wp:positionV relativeFrom="paragraph">
              <wp:posOffset>8255</wp:posOffset>
            </wp:positionV>
            <wp:extent cx="3695700" cy="1479550"/>
            <wp:effectExtent l="0" t="0" r="0" b="0"/>
            <wp:wrapTight wrapText="bothSides">
              <wp:wrapPolygon edited="0">
                <wp:start x="0" y="0"/>
                <wp:lineTo x="0" y="21415"/>
                <wp:lineTo x="21489" y="21415"/>
                <wp:lineTo x="21489" y="0"/>
                <wp:lineTo x="0" y="0"/>
              </wp:wrapPolygon>
            </wp:wrapTight>
            <wp:docPr id="3" name="Image 3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&#10;&#10;Description générée automatiquement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147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38C077" w14:textId="32585309" w:rsidR="00C5541B" w:rsidRDefault="00C5541B" w:rsidP="00C5541B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5D87A764" w14:textId="77777777" w:rsidR="00C5541B" w:rsidRDefault="00C5541B" w:rsidP="00C5541B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1BA9CF5F" w14:textId="5FBD3667" w:rsidR="00C5541B" w:rsidRDefault="00C5541B" w:rsidP="00C5541B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78DCEDB3" w14:textId="21010351" w:rsidR="00C5541B" w:rsidRDefault="00C5541B" w:rsidP="00C5541B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64DA1988" w14:textId="77777777" w:rsidR="00FB2BC0" w:rsidRDefault="00FB2BC0" w:rsidP="007A5496">
      <w:pPr>
        <w:pStyle w:val="Paragraphedeliste"/>
        <w:spacing w:after="160" w:line="259" w:lineRule="auto"/>
        <w:ind w:left="5530" w:firstLine="142"/>
        <w:rPr>
          <w:rFonts w:ascii="Times New Roman" w:hAnsi="Times New Roman" w:cs="Times New Roman"/>
          <w:color w:val="0070C0"/>
          <w:sz w:val="24"/>
          <w:szCs w:val="24"/>
        </w:rPr>
      </w:pPr>
    </w:p>
    <w:p w14:paraId="723774EA" w14:textId="39A51F4F" w:rsidR="00C5541B" w:rsidRPr="007A5496" w:rsidRDefault="00C5541B" w:rsidP="007A5496">
      <w:pPr>
        <w:pStyle w:val="Paragraphedeliste"/>
        <w:spacing w:after="160" w:line="259" w:lineRule="auto"/>
        <w:ind w:left="5530" w:firstLine="142"/>
        <w:rPr>
          <w:rFonts w:ascii="Times New Roman" w:hAnsi="Times New Roman" w:cs="Times New Roman"/>
          <w:color w:val="0070C0"/>
          <w:sz w:val="24"/>
          <w:szCs w:val="24"/>
        </w:rPr>
      </w:pPr>
      <w:r w:rsidRPr="007A5496">
        <w:rPr>
          <w:rFonts w:ascii="Times New Roman" w:hAnsi="Times New Roman" w:cs="Times New Roman"/>
          <w:color w:val="0070C0"/>
          <w:sz w:val="24"/>
          <w:szCs w:val="24"/>
        </w:rPr>
        <w:t xml:space="preserve">A étant par défaut le nombre </w:t>
      </w:r>
      <w:r w:rsidR="00FB2BC0">
        <w:rPr>
          <w:rFonts w:ascii="Times New Roman" w:hAnsi="Times New Roman" w:cs="Times New Roman"/>
          <w:color w:val="0070C0"/>
          <w:sz w:val="24"/>
          <w:szCs w:val="24"/>
        </w:rPr>
        <w:t>d’unité</w:t>
      </w:r>
    </w:p>
    <w:p w14:paraId="75677992" w14:textId="77777777" w:rsidR="00C5541B" w:rsidRDefault="00C5541B" w:rsidP="00C5541B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6508B7B9" w14:textId="77777777" w:rsidR="00C5541B" w:rsidRDefault="00C5541B" w:rsidP="00836B92">
      <w:pPr>
        <w:pStyle w:val="Paragraphedeliste"/>
        <w:numPr>
          <w:ilvl w:val="0"/>
          <w:numId w:val="1"/>
        </w:numPr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Modifier la combinaison utilisée pour les autres concepts (Poteaux)</w:t>
      </w:r>
    </w:p>
    <w:p w14:paraId="1A7D29C6" w14:textId="77777777" w:rsidR="00C5541B" w:rsidRDefault="00C5541B" w:rsidP="00C5541B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4EB8442E" w14:textId="1744F7FB" w:rsidR="00C5541B" w:rsidRDefault="00C5541B" w:rsidP="00836B92">
      <w:pPr>
        <w:pStyle w:val="Paragraphedeliste"/>
        <w:numPr>
          <w:ilvl w:val="0"/>
          <w:numId w:val="1"/>
        </w:numPr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Cliquer sur </w:t>
      </w:r>
      <w:r w:rsidR="002D084A" w:rsidRPr="002D084A">
        <w:rPr>
          <w:rFonts w:ascii="Times New Roman" w:hAnsi="Times New Roman" w:cs="Times New Roman"/>
          <w:b/>
          <w:bCs/>
          <w:i/>
          <w:iCs/>
          <w:sz w:val="24"/>
          <w:szCs w:val="24"/>
        </w:rPr>
        <w:t>E</w:t>
      </w:r>
      <w:r w:rsidRPr="002D084A">
        <w:rPr>
          <w:rFonts w:ascii="Times New Roman" w:hAnsi="Times New Roman" w:cs="Times New Roman"/>
          <w:b/>
          <w:bCs/>
          <w:i/>
          <w:iCs/>
          <w:sz w:val="24"/>
          <w:szCs w:val="24"/>
        </w:rPr>
        <w:t>xtraction des métrés</w:t>
      </w:r>
      <w:r>
        <w:rPr>
          <w:rFonts w:ascii="Times New Roman" w:hAnsi="Times New Roman" w:cs="Times New Roman"/>
          <w:sz w:val="24"/>
          <w:szCs w:val="24"/>
        </w:rPr>
        <w:t xml:space="preserve"> puis cliquer sur </w:t>
      </w:r>
      <w:r w:rsidRPr="002D084A">
        <w:rPr>
          <w:rFonts w:ascii="Times New Roman" w:hAnsi="Times New Roman" w:cs="Times New Roman"/>
          <w:b/>
          <w:bCs/>
          <w:i/>
          <w:iCs/>
          <w:sz w:val="24"/>
          <w:szCs w:val="24"/>
        </w:rPr>
        <w:t>Accepter</w:t>
      </w:r>
    </w:p>
    <w:p w14:paraId="5EE2DA24" w14:textId="77777777" w:rsidR="002D084A" w:rsidRPr="002D084A" w:rsidRDefault="002D084A" w:rsidP="002D084A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14:paraId="4E162703" w14:textId="0F197E35" w:rsidR="002D084A" w:rsidRPr="002D084A" w:rsidRDefault="002D084A" w:rsidP="002D084A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2D084A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2471296" behindDoc="1" locked="0" layoutInCell="1" allowOverlap="1" wp14:anchorId="600B7AEA" wp14:editId="239E35B0">
            <wp:simplePos x="0" y="0"/>
            <wp:positionH relativeFrom="column">
              <wp:posOffset>2540</wp:posOffset>
            </wp:positionH>
            <wp:positionV relativeFrom="paragraph">
              <wp:posOffset>-2540</wp:posOffset>
            </wp:positionV>
            <wp:extent cx="6570980" cy="310515"/>
            <wp:effectExtent l="0" t="0" r="0" b="0"/>
            <wp:wrapTight wrapText="bothSides">
              <wp:wrapPolygon edited="0">
                <wp:start x="0" y="0"/>
                <wp:lineTo x="0" y="19877"/>
                <wp:lineTo x="21542" y="19877"/>
                <wp:lineTo x="21542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0980" cy="310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EAB3B5" w14:textId="60394D4A" w:rsidR="007A5496" w:rsidRPr="007A5496" w:rsidRDefault="007A5496" w:rsidP="007A5496">
      <w:pPr>
        <w:pStyle w:val="Paragraphedeliste"/>
        <w:rPr>
          <w:rFonts w:ascii="Times New Roman" w:hAnsi="Times New Roman" w:cs="Times New Roman"/>
          <w:sz w:val="24"/>
          <w:szCs w:val="24"/>
        </w:rPr>
      </w:pPr>
      <w:r w:rsidRPr="00891E49">
        <w:rPr>
          <w:color w:val="0070C0"/>
        </w:rPr>
        <w:drawing>
          <wp:anchor distT="0" distB="0" distL="114300" distR="114300" simplePos="0" relativeHeight="251738624" behindDoc="1" locked="0" layoutInCell="1" allowOverlap="1" wp14:anchorId="4003B833" wp14:editId="5C47FC59">
            <wp:simplePos x="0" y="0"/>
            <wp:positionH relativeFrom="margin">
              <wp:posOffset>115636</wp:posOffset>
            </wp:positionH>
            <wp:positionV relativeFrom="paragraph">
              <wp:posOffset>204016</wp:posOffset>
            </wp:positionV>
            <wp:extent cx="729615" cy="729615"/>
            <wp:effectExtent l="0" t="0" r="0" b="0"/>
            <wp:wrapTight wrapText="bothSides">
              <wp:wrapPolygon edited="0">
                <wp:start x="0" y="0"/>
                <wp:lineTo x="0" y="20867"/>
                <wp:lineTo x="20867" y="20867"/>
                <wp:lineTo x="20867" y="0"/>
                <wp:lineTo x="0" y="0"/>
              </wp:wrapPolygon>
            </wp:wrapTight>
            <wp:docPr id="26" name="Image 26" descr="C:\Users\sdjeb\AppData\Local\Microsoft\Windows\INetCache\Content.MSO\8F827880.t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djeb\AppData\Local\Microsoft\Windows\INetCache\Content.MSO\8F827880.t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472B5F" w14:textId="70C612F2" w:rsidR="00C5541B" w:rsidRPr="007A5496" w:rsidRDefault="00945040" w:rsidP="00C5541B">
      <w:pPr>
        <w:spacing w:after="160" w:line="259" w:lineRule="auto"/>
        <w:rPr>
          <w:rFonts w:ascii="Times New Roman" w:hAnsi="Times New Roman" w:cs="Times New Roman"/>
          <w:color w:val="0070C0"/>
          <w:sz w:val="24"/>
          <w:szCs w:val="24"/>
        </w:rPr>
      </w:pPr>
      <w:r w:rsidRPr="007A5496">
        <w:rPr>
          <w:color w:val="0070C0"/>
        </w:rPr>
        <w:drawing>
          <wp:anchor distT="0" distB="0" distL="114300" distR="114300" simplePos="0" relativeHeight="251732480" behindDoc="1" locked="0" layoutInCell="1" allowOverlap="1" wp14:anchorId="14252A12" wp14:editId="37D6003F">
            <wp:simplePos x="0" y="0"/>
            <wp:positionH relativeFrom="margin">
              <wp:posOffset>0</wp:posOffset>
            </wp:positionH>
            <wp:positionV relativeFrom="paragraph">
              <wp:posOffset>9525</wp:posOffset>
            </wp:positionV>
            <wp:extent cx="729615" cy="729615"/>
            <wp:effectExtent l="0" t="0" r="0" b="0"/>
            <wp:wrapTight wrapText="bothSides">
              <wp:wrapPolygon edited="0">
                <wp:start x="0" y="0"/>
                <wp:lineTo x="0" y="20867"/>
                <wp:lineTo x="20867" y="20867"/>
                <wp:lineTo x="20867" y="0"/>
                <wp:lineTo x="0" y="0"/>
              </wp:wrapPolygon>
            </wp:wrapTight>
            <wp:docPr id="13" name="Image 13" descr="C:\Users\sdjeb\AppData\Local\Microsoft\Windows\INetCache\Content.MSO\8F827880.tm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djeb\AppData\Local\Microsoft\Windows\INetCache\Content.MSO\8F827880.t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A5496">
        <w:rPr>
          <w:rFonts w:ascii="Times New Roman" w:hAnsi="Times New Roman" w:cs="Times New Roman"/>
          <w:color w:val="0070C0"/>
          <w:sz w:val="24"/>
          <w:szCs w:val="24"/>
        </w:rPr>
        <w:t>Il est donc possible à partir de la maquette</w:t>
      </w:r>
      <w:r w:rsidR="007A5496">
        <w:rPr>
          <w:rFonts w:ascii="Times New Roman" w:hAnsi="Times New Roman" w:cs="Times New Roman"/>
          <w:color w:val="0070C0"/>
          <w:sz w:val="24"/>
          <w:szCs w:val="24"/>
        </w:rPr>
        <w:t xml:space="preserve"> REVIT</w:t>
      </w:r>
      <w:r w:rsidRPr="007A5496">
        <w:rPr>
          <w:rFonts w:ascii="Times New Roman" w:hAnsi="Times New Roman" w:cs="Times New Roman"/>
          <w:color w:val="0070C0"/>
          <w:sz w:val="24"/>
          <w:szCs w:val="24"/>
        </w:rPr>
        <w:t xml:space="preserve"> d’extraire des </w:t>
      </w:r>
      <w:r w:rsidR="007A5496">
        <w:rPr>
          <w:rFonts w:ascii="Times New Roman" w:hAnsi="Times New Roman" w:cs="Times New Roman"/>
          <w:color w:val="0070C0"/>
          <w:sz w:val="24"/>
          <w:szCs w:val="24"/>
        </w:rPr>
        <w:t xml:space="preserve">quantités </w:t>
      </w:r>
      <w:r w:rsidRPr="007A5496">
        <w:rPr>
          <w:rFonts w:ascii="Times New Roman" w:hAnsi="Times New Roman" w:cs="Times New Roman"/>
          <w:color w:val="0070C0"/>
          <w:sz w:val="24"/>
          <w:szCs w:val="24"/>
        </w:rPr>
        <w:t xml:space="preserve">puis de modifier les combinaisons afin de quantifier </w:t>
      </w:r>
      <w:r w:rsidR="007A5496">
        <w:rPr>
          <w:rFonts w:ascii="Times New Roman" w:hAnsi="Times New Roman" w:cs="Times New Roman"/>
          <w:color w:val="0070C0"/>
          <w:sz w:val="24"/>
          <w:szCs w:val="24"/>
        </w:rPr>
        <w:t>différents concepts.</w:t>
      </w:r>
    </w:p>
    <w:p w14:paraId="471CD780" w14:textId="77777777" w:rsidR="00C5541B" w:rsidRDefault="00C5541B" w:rsidP="00C5541B">
      <w:pPr>
        <w:pStyle w:val="Paragraphedeliste"/>
        <w:spacing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68948457" w14:textId="24A5DFD7" w:rsidR="00CE17C1" w:rsidRDefault="00CE17C1" w:rsidP="0077448C">
      <w:pPr>
        <w:rPr>
          <w:rFonts w:ascii="Times New Roman" w:hAnsi="Times New Roman" w:cs="Times New Roman"/>
          <w:sz w:val="24"/>
          <w:szCs w:val="24"/>
        </w:rPr>
      </w:pPr>
    </w:p>
    <w:sectPr w:rsidR="00CE17C1" w:rsidSect="00B6068E">
      <w:footerReference w:type="default" r:id="rId26"/>
      <w:pgSz w:w="11906" w:h="16838" w:code="9"/>
      <w:pgMar w:top="709" w:right="707" w:bottom="851" w:left="851" w:header="431" w:footer="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1720E" w14:textId="77777777" w:rsidR="00261741" w:rsidRDefault="00261741" w:rsidP="00347CBF">
      <w:pPr>
        <w:spacing w:after="0" w:line="240" w:lineRule="auto"/>
      </w:pPr>
      <w:r>
        <w:separator/>
      </w:r>
    </w:p>
  </w:endnote>
  <w:endnote w:type="continuationSeparator" w:id="0">
    <w:p w14:paraId="742F4AC0" w14:textId="77777777" w:rsidR="00261741" w:rsidRDefault="00261741" w:rsidP="00347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96033" w14:textId="29029610" w:rsidR="009E6F8B" w:rsidRPr="002365A6" w:rsidRDefault="00B6068E" w:rsidP="003C4AC2">
    <w:pPr>
      <w:pStyle w:val="Pieddepage"/>
      <w:pBdr>
        <w:top w:val="single" w:sz="4" w:space="1" w:color="auto"/>
      </w:pBdr>
      <w:tabs>
        <w:tab w:val="clear" w:pos="4536"/>
        <w:tab w:val="clear" w:pos="9072"/>
      </w:tabs>
    </w:pPr>
    <w:r>
      <w:rPr>
        <w:rFonts w:ascii="Times New Roman" w:hAnsi="Times New Roman" w:cs="Times New Roman"/>
        <w:color w:val="FF0000"/>
        <w:sz w:val="20"/>
        <w:szCs w:val="20"/>
      </w:rPr>
      <w:t>Initiation CYPEPROJECT</w:t>
    </w:r>
    <w:r w:rsidR="009E6F8B">
      <w:rPr>
        <w:rFonts w:ascii="Times New Roman" w:hAnsi="Times New Roman" w:cs="Times New Roman"/>
        <w:color w:val="FF0000"/>
        <w:sz w:val="20"/>
        <w:szCs w:val="20"/>
      </w:rPr>
      <w:tab/>
    </w:r>
    <w:r w:rsidR="009E6F8B">
      <w:rPr>
        <w:rFonts w:ascii="Times New Roman" w:hAnsi="Times New Roman" w:cs="Times New Roman"/>
        <w:color w:val="FF0000"/>
        <w:sz w:val="20"/>
        <w:szCs w:val="20"/>
      </w:rPr>
      <w:tab/>
    </w:r>
    <w:r w:rsidR="009E6F8B">
      <w:rPr>
        <w:rFonts w:ascii="Times New Roman" w:hAnsi="Times New Roman" w:cs="Times New Roman"/>
        <w:color w:val="FF0000"/>
        <w:sz w:val="20"/>
        <w:szCs w:val="20"/>
      </w:rPr>
      <w:tab/>
    </w:r>
    <w:r w:rsidR="009E6F8B">
      <w:rPr>
        <w:rFonts w:ascii="Times New Roman" w:hAnsi="Times New Roman" w:cs="Times New Roman"/>
        <w:color w:val="FF0000"/>
        <w:sz w:val="20"/>
        <w:szCs w:val="20"/>
      </w:rPr>
      <w:tab/>
    </w:r>
    <w:r w:rsidR="009E6F8B">
      <w:rPr>
        <w:rFonts w:ascii="Times New Roman" w:hAnsi="Times New Roman" w:cs="Times New Roman"/>
        <w:color w:val="FF0000"/>
        <w:sz w:val="20"/>
        <w:szCs w:val="20"/>
      </w:rPr>
      <w:tab/>
    </w:r>
    <w:r w:rsidR="009E6F8B">
      <w:rPr>
        <w:rFonts w:ascii="Times New Roman" w:hAnsi="Times New Roman" w:cs="Times New Roman"/>
        <w:color w:val="FF0000"/>
        <w:sz w:val="20"/>
        <w:szCs w:val="20"/>
      </w:rPr>
      <w:tab/>
    </w:r>
    <w:r w:rsidR="009E6F8B">
      <w:rPr>
        <w:rFonts w:ascii="Times New Roman" w:hAnsi="Times New Roman" w:cs="Times New Roman"/>
        <w:color w:val="FF0000"/>
        <w:sz w:val="20"/>
        <w:szCs w:val="20"/>
      </w:rPr>
      <w:tab/>
    </w:r>
    <w:r w:rsidR="009E6F8B">
      <w:rPr>
        <w:rFonts w:ascii="Times New Roman" w:hAnsi="Times New Roman" w:cs="Times New Roman"/>
        <w:color w:val="FF0000"/>
        <w:sz w:val="20"/>
        <w:szCs w:val="20"/>
      </w:rPr>
      <w:tab/>
    </w:r>
    <w:r w:rsidR="009E6F8B">
      <w:rPr>
        <w:rFonts w:ascii="Times New Roman" w:hAnsi="Times New Roman" w:cs="Times New Roman"/>
        <w:color w:val="FF0000"/>
        <w:sz w:val="20"/>
        <w:szCs w:val="20"/>
      </w:rPr>
      <w:tab/>
    </w:r>
    <w:r w:rsidR="009E6F8B">
      <w:rPr>
        <w:rFonts w:ascii="Times New Roman" w:hAnsi="Times New Roman" w:cs="Times New Roman"/>
        <w:color w:val="FF0000"/>
        <w:sz w:val="20"/>
        <w:szCs w:val="20"/>
      </w:rPr>
      <w:tab/>
      <w:t xml:space="preserve">       </w:t>
    </w:r>
    <w:r w:rsidR="009E6F8B" w:rsidRPr="004A6AA3">
      <w:rPr>
        <w:rFonts w:ascii="Times New Roman" w:hAnsi="Times New Roman" w:cs="Times New Roman"/>
        <w:color w:val="FF0000"/>
        <w:sz w:val="20"/>
        <w:szCs w:val="20"/>
      </w:rPr>
      <w:t>Page :</w:t>
    </w:r>
    <w:r w:rsidR="009E6F8B">
      <w:rPr>
        <w:rFonts w:ascii="Times New Roman" w:hAnsi="Times New Roman" w:cs="Times New Roman"/>
        <w:color w:val="FF0000"/>
        <w:sz w:val="20"/>
        <w:szCs w:val="20"/>
      </w:rPr>
      <w:t xml:space="preserve"> </w:t>
    </w:r>
    <w:r w:rsidR="009E6F8B" w:rsidRPr="00DB6089">
      <w:rPr>
        <w:rFonts w:ascii="Times New Roman" w:hAnsi="Times New Roman" w:cs="Times New Roman"/>
        <w:color w:val="FF0000"/>
        <w:sz w:val="20"/>
        <w:szCs w:val="20"/>
      </w:rPr>
      <w:fldChar w:fldCharType="begin"/>
    </w:r>
    <w:r w:rsidR="009E6F8B" w:rsidRPr="00DB6089">
      <w:rPr>
        <w:rFonts w:ascii="Times New Roman" w:hAnsi="Times New Roman" w:cs="Times New Roman"/>
        <w:color w:val="FF0000"/>
        <w:sz w:val="20"/>
        <w:szCs w:val="20"/>
      </w:rPr>
      <w:instrText>PAGE   \* MERGEFORMAT</w:instrText>
    </w:r>
    <w:r w:rsidR="009E6F8B" w:rsidRPr="00DB6089">
      <w:rPr>
        <w:rFonts w:ascii="Times New Roman" w:hAnsi="Times New Roman" w:cs="Times New Roman"/>
        <w:color w:val="FF0000"/>
        <w:sz w:val="20"/>
        <w:szCs w:val="20"/>
      </w:rPr>
      <w:fldChar w:fldCharType="separate"/>
    </w:r>
    <w:r w:rsidR="009E6F8B">
      <w:rPr>
        <w:rFonts w:ascii="Times New Roman" w:hAnsi="Times New Roman" w:cs="Times New Roman"/>
        <w:color w:val="FF0000"/>
        <w:sz w:val="20"/>
        <w:szCs w:val="20"/>
      </w:rPr>
      <w:t>1</w:t>
    </w:r>
    <w:r w:rsidR="009E6F8B" w:rsidRPr="00DB6089">
      <w:rPr>
        <w:rFonts w:ascii="Times New Roman" w:hAnsi="Times New Roman" w:cs="Times New Roman"/>
        <w:color w:val="FF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50C57" w14:textId="77777777" w:rsidR="00261741" w:rsidRDefault="00261741" w:rsidP="00347CBF">
      <w:pPr>
        <w:spacing w:after="0" w:line="240" w:lineRule="auto"/>
      </w:pPr>
      <w:r>
        <w:separator/>
      </w:r>
    </w:p>
  </w:footnote>
  <w:footnote w:type="continuationSeparator" w:id="0">
    <w:p w14:paraId="57AAC815" w14:textId="77777777" w:rsidR="00261741" w:rsidRDefault="00261741" w:rsidP="00347C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7264"/>
    <w:multiLevelType w:val="hybridMultilevel"/>
    <w:tmpl w:val="D9343BC6"/>
    <w:lvl w:ilvl="0" w:tplc="D5EAEE0C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87" w:hanging="360"/>
      </w:pPr>
    </w:lvl>
    <w:lvl w:ilvl="2" w:tplc="040C001B" w:tentative="1">
      <w:start w:val="1"/>
      <w:numFmt w:val="lowerRoman"/>
      <w:lvlText w:val="%3."/>
      <w:lvlJc w:val="right"/>
      <w:pPr>
        <w:ind w:left="2007" w:hanging="180"/>
      </w:pPr>
    </w:lvl>
    <w:lvl w:ilvl="3" w:tplc="040C000F" w:tentative="1">
      <w:start w:val="1"/>
      <w:numFmt w:val="decimal"/>
      <w:lvlText w:val="%4."/>
      <w:lvlJc w:val="left"/>
      <w:pPr>
        <w:ind w:left="2727" w:hanging="360"/>
      </w:pPr>
    </w:lvl>
    <w:lvl w:ilvl="4" w:tplc="040C0019" w:tentative="1">
      <w:start w:val="1"/>
      <w:numFmt w:val="lowerLetter"/>
      <w:lvlText w:val="%5."/>
      <w:lvlJc w:val="left"/>
      <w:pPr>
        <w:ind w:left="3447" w:hanging="360"/>
      </w:pPr>
    </w:lvl>
    <w:lvl w:ilvl="5" w:tplc="040C001B" w:tentative="1">
      <w:start w:val="1"/>
      <w:numFmt w:val="lowerRoman"/>
      <w:lvlText w:val="%6."/>
      <w:lvlJc w:val="right"/>
      <w:pPr>
        <w:ind w:left="4167" w:hanging="180"/>
      </w:pPr>
    </w:lvl>
    <w:lvl w:ilvl="6" w:tplc="040C000F" w:tentative="1">
      <w:start w:val="1"/>
      <w:numFmt w:val="decimal"/>
      <w:lvlText w:val="%7."/>
      <w:lvlJc w:val="left"/>
      <w:pPr>
        <w:ind w:left="4887" w:hanging="360"/>
      </w:pPr>
    </w:lvl>
    <w:lvl w:ilvl="7" w:tplc="040C0019" w:tentative="1">
      <w:start w:val="1"/>
      <w:numFmt w:val="lowerLetter"/>
      <w:lvlText w:val="%8."/>
      <w:lvlJc w:val="left"/>
      <w:pPr>
        <w:ind w:left="5607" w:hanging="360"/>
      </w:pPr>
    </w:lvl>
    <w:lvl w:ilvl="8" w:tplc="040C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" w15:restartNumberingAfterBreak="0">
    <w:nsid w:val="3F3B7F3B"/>
    <w:multiLevelType w:val="hybridMultilevel"/>
    <w:tmpl w:val="BDDE817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87C591A"/>
    <w:multiLevelType w:val="hybridMultilevel"/>
    <w:tmpl w:val="11EAA8C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9"/>
  <w:hyphenationZone w:val="425"/>
  <w:characterSpacingControl w:val="doNotCompress"/>
  <w:hdrShapeDefaults>
    <o:shapedefaults v:ext="edit" spidmax="218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47CBF"/>
    <w:rsid w:val="00000826"/>
    <w:rsid w:val="00002498"/>
    <w:rsid w:val="00005D1F"/>
    <w:rsid w:val="000074E9"/>
    <w:rsid w:val="0001222F"/>
    <w:rsid w:val="000133F8"/>
    <w:rsid w:val="00013D2D"/>
    <w:rsid w:val="00014847"/>
    <w:rsid w:val="00015A0C"/>
    <w:rsid w:val="00020D27"/>
    <w:rsid w:val="00024789"/>
    <w:rsid w:val="00026262"/>
    <w:rsid w:val="00026B38"/>
    <w:rsid w:val="00026D12"/>
    <w:rsid w:val="0003234F"/>
    <w:rsid w:val="000435E0"/>
    <w:rsid w:val="000474CD"/>
    <w:rsid w:val="00047E63"/>
    <w:rsid w:val="00051777"/>
    <w:rsid w:val="00061C9F"/>
    <w:rsid w:val="0006571D"/>
    <w:rsid w:val="0006617E"/>
    <w:rsid w:val="0007368E"/>
    <w:rsid w:val="00074ABA"/>
    <w:rsid w:val="000807D6"/>
    <w:rsid w:val="00082919"/>
    <w:rsid w:val="00086D3B"/>
    <w:rsid w:val="000870DD"/>
    <w:rsid w:val="00090009"/>
    <w:rsid w:val="00093F9C"/>
    <w:rsid w:val="000961C1"/>
    <w:rsid w:val="000A2450"/>
    <w:rsid w:val="000A4FE7"/>
    <w:rsid w:val="000A64BC"/>
    <w:rsid w:val="000A6B69"/>
    <w:rsid w:val="000B0C59"/>
    <w:rsid w:val="000B252B"/>
    <w:rsid w:val="000C4411"/>
    <w:rsid w:val="000C683F"/>
    <w:rsid w:val="000C6BAA"/>
    <w:rsid w:val="000D139C"/>
    <w:rsid w:val="000D1F60"/>
    <w:rsid w:val="000D55DE"/>
    <w:rsid w:val="000E1086"/>
    <w:rsid w:val="000E2B97"/>
    <w:rsid w:val="000E2EB5"/>
    <w:rsid w:val="000E4761"/>
    <w:rsid w:val="000E5929"/>
    <w:rsid w:val="000E658E"/>
    <w:rsid w:val="000E6873"/>
    <w:rsid w:val="000E7B7B"/>
    <w:rsid w:val="000F0357"/>
    <w:rsid w:val="000F0EC3"/>
    <w:rsid w:val="000F0F73"/>
    <w:rsid w:val="000F13C8"/>
    <w:rsid w:val="000F1527"/>
    <w:rsid w:val="000F4FAC"/>
    <w:rsid w:val="000F73AF"/>
    <w:rsid w:val="000F7D1B"/>
    <w:rsid w:val="00100A38"/>
    <w:rsid w:val="00103AC2"/>
    <w:rsid w:val="0010476D"/>
    <w:rsid w:val="00113C7E"/>
    <w:rsid w:val="00116E3C"/>
    <w:rsid w:val="00117540"/>
    <w:rsid w:val="0012009F"/>
    <w:rsid w:val="00120527"/>
    <w:rsid w:val="00124948"/>
    <w:rsid w:val="001279E9"/>
    <w:rsid w:val="00131C31"/>
    <w:rsid w:val="0013277F"/>
    <w:rsid w:val="00133106"/>
    <w:rsid w:val="00133B92"/>
    <w:rsid w:val="00133E6F"/>
    <w:rsid w:val="00133FD5"/>
    <w:rsid w:val="00137E05"/>
    <w:rsid w:val="0014077C"/>
    <w:rsid w:val="00141BAA"/>
    <w:rsid w:val="00144044"/>
    <w:rsid w:val="0015274A"/>
    <w:rsid w:val="0015405E"/>
    <w:rsid w:val="00161A89"/>
    <w:rsid w:val="00161B9E"/>
    <w:rsid w:val="00164840"/>
    <w:rsid w:val="00165904"/>
    <w:rsid w:val="001665C6"/>
    <w:rsid w:val="00177E5A"/>
    <w:rsid w:val="00185EEB"/>
    <w:rsid w:val="00194579"/>
    <w:rsid w:val="00195AC3"/>
    <w:rsid w:val="00196159"/>
    <w:rsid w:val="001972DB"/>
    <w:rsid w:val="001A1551"/>
    <w:rsid w:val="001A26DE"/>
    <w:rsid w:val="001A760D"/>
    <w:rsid w:val="001B3435"/>
    <w:rsid w:val="001B3519"/>
    <w:rsid w:val="001C0EE1"/>
    <w:rsid w:val="001C3FFB"/>
    <w:rsid w:val="001C6D51"/>
    <w:rsid w:val="001D003F"/>
    <w:rsid w:val="001D0131"/>
    <w:rsid w:val="001D253F"/>
    <w:rsid w:val="001D6BFF"/>
    <w:rsid w:val="001E126C"/>
    <w:rsid w:val="001E4FE6"/>
    <w:rsid w:val="001E6EA2"/>
    <w:rsid w:val="001F04FF"/>
    <w:rsid w:val="002001C7"/>
    <w:rsid w:val="002039A4"/>
    <w:rsid w:val="00203F29"/>
    <w:rsid w:val="00204F74"/>
    <w:rsid w:val="002056A3"/>
    <w:rsid w:val="00212D7E"/>
    <w:rsid w:val="00214404"/>
    <w:rsid w:val="00216B57"/>
    <w:rsid w:val="002179AA"/>
    <w:rsid w:val="0022112F"/>
    <w:rsid w:val="00223A1D"/>
    <w:rsid w:val="002252EE"/>
    <w:rsid w:val="00233EDE"/>
    <w:rsid w:val="002362C6"/>
    <w:rsid w:val="00236BAB"/>
    <w:rsid w:val="00237D0F"/>
    <w:rsid w:val="00240DD7"/>
    <w:rsid w:val="00242007"/>
    <w:rsid w:val="0024429B"/>
    <w:rsid w:val="002454EA"/>
    <w:rsid w:val="00245EE7"/>
    <w:rsid w:val="00250B04"/>
    <w:rsid w:val="00250B54"/>
    <w:rsid w:val="00252CA7"/>
    <w:rsid w:val="002533FC"/>
    <w:rsid w:val="00253878"/>
    <w:rsid w:val="00253F4A"/>
    <w:rsid w:val="00257DE7"/>
    <w:rsid w:val="00260542"/>
    <w:rsid w:val="00261741"/>
    <w:rsid w:val="00261C2B"/>
    <w:rsid w:val="00265652"/>
    <w:rsid w:val="00272942"/>
    <w:rsid w:val="002752DE"/>
    <w:rsid w:val="0027641C"/>
    <w:rsid w:val="00276A66"/>
    <w:rsid w:val="0028040A"/>
    <w:rsid w:val="00280FC8"/>
    <w:rsid w:val="0028497C"/>
    <w:rsid w:val="00286F4A"/>
    <w:rsid w:val="002A523E"/>
    <w:rsid w:val="002A6332"/>
    <w:rsid w:val="002B4780"/>
    <w:rsid w:val="002B5509"/>
    <w:rsid w:val="002C04A6"/>
    <w:rsid w:val="002D084A"/>
    <w:rsid w:val="002D2BEB"/>
    <w:rsid w:val="002D2E50"/>
    <w:rsid w:val="002D3D3B"/>
    <w:rsid w:val="002D4427"/>
    <w:rsid w:val="002D5363"/>
    <w:rsid w:val="002D5E68"/>
    <w:rsid w:val="002D6F3F"/>
    <w:rsid w:val="002E185D"/>
    <w:rsid w:val="002E3FF6"/>
    <w:rsid w:val="002E43DA"/>
    <w:rsid w:val="002F2B71"/>
    <w:rsid w:val="002F2F31"/>
    <w:rsid w:val="002F3478"/>
    <w:rsid w:val="002F368A"/>
    <w:rsid w:val="00300BAE"/>
    <w:rsid w:val="0030288C"/>
    <w:rsid w:val="0030425C"/>
    <w:rsid w:val="00306198"/>
    <w:rsid w:val="00306739"/>
    <w:rsid w:val="00321853"/>
    <w:rsid w:val="003218D0"/>
    <w:rsid w:val="00321F77"/>
    <w:rsid w:val="00324ED1"/>
    <w:rsid w:val="003337DA"/>
    <w:rsid w:val="00334683"/>
    <w:rsid w:val="00335534"/>
    <w:rsid w:val="00336E59"/>
    <w:rsid w:val="0034216B"/>
    <w:rsid w:val="0034247E"/>
    <w:rsid w:val="0034343A"/>
    <w:rsid w:val="003436F5"/>
    <w:rsid w:val="00344CAF"/>
    <w:rsid w:val="00346BD4"/>
    <w:rsid w:val="00347CBF"/>
    <w:rsid w:val="003505CF"/>
    <w:rsid w:val="00351DDC"/>
    <w:rsid w:val="00356175"/>
    <w:rsid w:val="00356942"/>
    <w:rsid w:val="0036360F"/>
    <w:rsid w:val="0036678C"/>
    <w:rsid w:val="003759F1"/>
    <w:rsid w:val="00376981"/>
    <w:rsid w:val="00380F38"/>
    <w:rsid w:val="00382252"/>
    <w:rsid w:val="003866BB"/>
    <w:rsid w:val="00391775"/>
    <w:rsid w:val="00391F5F"/>
    <w:rsid w:val="0039568C"/>
    <w:rsid w:val="003A0441"/>
    <w:rsid w:val="003A5865"/>
    <w:rsid w:val="003A77DD"/>
    <w:rsid w:val="003B0116"/>
    <w:rsid w:val="003B0EF2"/>
    <w:rsid w:val="003B129F"/>
    <w:rsid w:val="003B28F4"/>
    <w:rsid w:val="003B29F9"/>
    <w:rsid w:val="003B2CCE"/>
    <w:rsid w:val="003B2FFF"/>
    <w:rsid w:val="003C0C65"/>
    <w:rsid w:val="003C145C"/>
    <w:rsid w:val="003C4AC2"/>
    <w:rsid w:val="003D19F3"/>
    <w:rsid w:val="003D33B9"/>
    <w:rsid w:val="003D38D8"/>
    <w:rsid w:val="003D405B"/>
    <w:rsid w:val="003D66AD"/>
    <w:rsid w:val="003D7D2F"/>
    <w:rsid w:val="003E2A53"/>
    <w:rsid w:val="003E640E"/>
    <w:rsid w:val="003F64B9"/>
    <w:rsid w:val="003F69A6"/>
    <w:rsid w:val="00402DC5"/>
    <w:rsid w:val="00406AFE"/>
    <w:rsid w:val="00412D7C"/>
    <w:rsid w:val="00413AAA"/>
    <w:rsid w:val="00415575"/>
    <w:rsid w:val="00417BDD"/>
    <w:rsid w:val="00417D2E"/>
    <w:rsid w:val="0042070E"/>
    <w:rsid w:val="00421ABC"/>
    <w:rsid w:val="00425D50"/>
    <w:rsid w:val="0042756F"/>
    <w:rsid w:val="00431643"/>
    <w:rsid w:val="00432657"/>
    <w:rsid w:val="0044253C"/>
    <w:rsid w:val="00444283"/>
    <w:rsid w:val="004469F1"/>
    <w:rsid w:val="0044712E"/>
    <w:rsid w:val="00453027"/>
    <w:rsid w:val="00454465"/>
    <w:rsid w:val="0045591F"/>
    <w:rsid w:val="00456038"/>
    <w:rsid w:val="00464EE7"/>
    <w:rsid w:val="004653E3"/>
    <w:rsid w:val="00465EBD"/>
    <w:rsid w:val="00470120"/>
    <w:rsid w:val="00471647"/>
    <w:rsid w:val="0047172D"/>
    <w:rsid w:val="00477978"/>
    <w:rsid w:val="00480140"/>
    <w:rsid w:val="00480E4D"/>
    <w:rsid w:val="00484851"/>
    <w:rsid w:val="00486EF6"/>
    <w:rsid w:val="00487C0C"/>
    <w:rsid w:val="00493BF4"/>
    <w:rsid w:val="00496208"/>
    <w:rsid w:val="004A5346"/>
    <w:rsid w:val="004A6804"/>
    <w:rsid w:val="004A7ADE"/>
    <w:rsid w:val="004B1E47"/>
    <w:rsid w:val="004B32BA"/>
    <w:rsid w:val="004B62F5"/>
    <w:rsid w:val="004B78AB"/>
    <w:rsid w:val="004C0713"/>
    <w:rsid w:val="004C0988"/>
    <w:rsid w:val="004C3CBE"/>
    <w:rsid w:val="004C4BE1"/>
    <w:rsid w:val="004D0560"/>
    <w:rsid w:val="004D3422"/>
    <w:rsid w:val="004D505F"/>
    <w:rsid w:val="004D58B6"/>
    <w:rsid w:val="004E4A95"/>
    <w:rsid w:val="004F0AC9"/>
    <w:rsid w:val="004F27CA"/>
    <w:rsid w:val="004F7986"/>
    <w:rsid w:val="00510BA3"/>
    <w:rsid w:val="00515FCE"/>
    <w:rsid w:val="005226FD"/>
    <w:rsid w:val="0052791A"/>
    <w:rsid w:val="00530693"/>
    <w:rsid w:val="00531ECB"/>
    <w:rsid w:val="00540E99"/>
    <w:rsid w:val="00546E9F"/>
    <w:rsid w:val="0054702E"/>
    <w:rsid w:val="00547872"/>
    <w:rsid w:val="00552CD9"/>
    <w:rsid w:val="00561139"/>
    <w:rsid w:val="00561AE6"/>
    <w:rsid w:val="005664B9"/>
    <w:rsid w:val="00567E0F"/>
    <w:rsid w:val="00570951"/>
    <w:rsid w:val="00570C92"/>
    <w:rsid w:val="00572BC9"/>
    <w:rsid w:val="00573F6E"/>
    <w:rsid w:val="005740A1"/>
    <w:rsid w:val="00575C97"/>
    <w:rsid w:val="005773D4"/>
    <w:rsid w:val="00582228"/>
    <w:rsid w:val="00582C78"/>
    <w:rsid w:val="0058314E"/>
    <w:rsid w:val="005836C2"/>
    <w:rsid w:val="00583FDF"/>
    <w:rsid w:val="00584908"/>
    <w:rsid w:val="0058556F"/>
    <w:rsid w:val="00585AF9"/>
    <w:rsid w:val="00585E61"/>
    <w:rsid w:val="0058609D"/>
    <w:rsid w:val="0059081E"/>
    <w:rsid w:val="00590D65"/>
    <w:rsid w:val="005A2007"/>
    <w:rsid w:val="005A2654"/>
    <w:rsid w:val="005A491C"/>
    <w:rsid w:val="005A5216"/>
    <w:rsid w:val="005B392E"/>
    <w:rsid w:val="005C03FD"/>
    <w:rsid w:val="005C1753"/>
    <w:rsid w:val="005D21E3"/>
    <w:rsid w:val="005D2825"/>
    <w:rsid w:val="005D3013"/>
    <w:rsid w:val="005E4887"/>
    <w:rsid w:val="005E6444"/>
    <w:rsid w:val="005E782D"/>
    <w:rsid w:val="005E78D3"/>
    <w:rsid w:val="005F1358"/>
    <w:rsid w:val="005F26B4"/>
    <w:rsid w:val="005F556C"/>
    <w:rsid w:val="00603271"/>
    <w:rsid w:val="00605B99"/>
    <w:rsid w:val="006115B5"/>
    <w:rsid w:val="00612FBB"/>
    <w:rsid w:val="00613266"/>
    <w:rsid w:val="00613A7A"/>
    <w:rsid w:val="006143B0"/>
    <w:rsid w:val="0061630F"/>
    <w:rsid w:val="00617DA8"/>
    <w:rsid w:val="00621152"/>
    <w:rsid w:val="006319A0"/>
    <w:rsid w:val="00632134"/>
    <w:rsid w:val="006416ED"/>
    <w:rsid w:val="00642306"/>
    <w:rsid w:val="00645683"/>
    <w:rsid w:val="00651473"/>
    <w:rsid w:val="00653A21"/>
    <w:rsid w:val="00657FEF"/>
    <w:rsid w:val="006660F0"/>
    <w:rsid w:val="00666574"/>
    <w:rsid w:val="0066687A"/>
    <w:rsid w:val="00671588"/>
    <w:rsid w:val="00671A09"/>
    <w:rsid w:val="00673678"/>
    <w:rsid w:val="006773ED"/>
    <w:rsid w:val="00681568"/>
    <w:rsid w:val="00682AB2"/>
    <w:rsid w:val="006874AF"/>
    <w:rsid w:val="00691399"/>
    <w:rsid w:val="00692871"/>
    <w:rsid w:val="0069386B"/>
    <w:rsid w:val="00696CD7"/>
    <w:rsid w:val="006A373A"/>
    <w:rsid w:val="006B370F"/>
    <w:rsid w:val="006B7199"/>
    <w:rsid w:val="006C1582"/>
    <w:rsid w:val="006C5536"/>
    <w:rsid w:val="006C59DA"/>
    <w:rsid w:val="006D1FF8"/>
    <w:rsid w:val="006D2ADD"/>
    <w:rsid w:val="006D5C63"/>
    <w:rsid w:val="006E1B1A"/>
    <w:rsid w:val="006E70F0"/>
    <w:rsid w:val="006E7512"/>
    <w:rsid w:val="006E763F"/>
    <w:rsid w:val="006F32C1"/>
    <w:rsid w:val="006F3C30"/>
    <w:rsid w:val="006F47BB"/>
    <w:rsid w:val="006F528B"/>
    <w:rsid w:val="006F6150"/>
    <w:rsid w:val="007015A0"/>
    <w:rsid w:val="00703D50"/>
    <w:rsid w:val="007104C5"/>
    <w:rsid w:val="00711F4F"/>
    <w:rsid w:val="007120B2"/>
    <w:rsid w:val="007129C1"/>
    <w:rsid w:val="00713299"/>
    <w:rsid w:val="00715C3C"/>
    <w:rsid w:val="007179D7"/>
    <w:rsid w:val="00717DD8"/>
    <w:rsid w:val="00722089"/>
    <w:rsid w:val="0072288F"/>
    <w:rsid w:val="007233A1"/>
    <w:rsid w:val="0072370F"/>
    <w:rsid w:val="007243A1"/>
    <w:rsid w:val="00724CAE"/>
    <w:rsid w:val="00730E58"/>
    <w:rsid w:val="007322B4"/>
    <w:rsid w:val="00736665"/>
    <w:rsid w:val="00737ACC"/>
    <w:rsid w:val="007416E3"/>
    <w:rsid w:val="0074282C"/>
    <w:rsid w:val="007438C9"/>
    <w:rsid w:val="00744D6A"/>
    <w:rsid w:val="00747444"/>
    <w:rsid w:val="0075240A"/>
    <w:rsid w:val="00753460"/>
    <w:rsid w:val="007651AA"/>
    <w:rsid w:val="007733F8"/>
    <w:rsid w:val="0077448C"/>
    <w:rsid w:val="00782D26"/>
    <w:rsid w:val="00785D62"/>
    <w:rsid w:val="00785ECB"/>
    <w:rsid w:val="00786967"/>
    <w:rsid w:val="00790BBD"/>
    <w:rsid w:val="00792DDF"/>
    <w:rsid w:val="00793A4D"/>
    <w:rsid w:val="007963E3"/>
    <w:rsid w:val="0079681A"/>
    <w:rsid w:val="007973FA"/>
    <w:rsid w:val="007A0024"/>
    <w:rsid w:val="007A3B9C"/>
    <w:rsid w:val="007A5496"/>
    <w:rsid w:val="007B1D83"/>
    <w:rsid w:val="007B4597"/>
    <w:rsid w:val="007B60AD"/>
    <w:rsid w:val="007B75C7"/>
    <w:rsid w:val="007C03AA"/>
    <w:rsid w:val="007C2A59"/>
    <w:rsid w:val="007C32FD"/>
    <w:rsid w:val="007C490C"/>
    <w:rsid w:val="007D0594"/>
    <w:rsid w:val="007D3E08"/>
    <w:rsid w:val="007D42C3"/>
    <w:rsid w:val="007D7E85"/>
    <w:rsid w:val="007E0AD8"/>
    <w:rsid w:val="007E2B00"/>
    <w:rsid w:val="007E4D69"/>
    <w:rsid w:val="007E5633"/>
    <w:rsid w:val="007E5B24"/>
    <w:rsid w:val="007E6E8E"/>
    <w:rsid w:val="007F1DCF"/>
    <w:rsid w:val="007F40A6"/>
    <w:rsid w:val="007F4CE0"/>
    <w:rsid w:val="007F4CF3"/>
    <w:rsid w:val="007F52E7"/>
    <w:rsid w:val="007F6CB2"/>
    <w:rsid w:val="008029A7"/>
    <w:rsid w:val="0080308C"/>
    <w:rsid w:val="00803158"/>
    <w:rsid w:val="008101B4"/>
    <w:rsid w:val="008101E2"/>
    <w:rsid w:val="00810761"/>
    <w:rsid w:val="00813D41"/>
    <w:rsid w:val="00816954"/>
    <w:rsid w:val="0082194E"/>
    <w:rsid w:val="00822A25"/>
    <w:rsid w:val="00825B65"/>
    <w:rsid w:val="00832D4D"/>
    <w:rsid w:val="00832ED5"/>
    <w:rsid w:val="00833CD8"/>
    <w:rsid w:val="008360A5"/>
    <w:rsid w:val="00836722"/>
    <w:rsid w:val="00836B92"/>
    <w:rsid w:val="00840BDD"/>
    <w:rsid w:val="00841D50"/>
    <w:rsid w:val="00841EAD"/>
    <w:rsid w:val="00842D3C"/>
    <w:rsid w:val="00851504"/>
    <w:rsid w:val="00857BC0"/>
    <w:rsid w:val="00860082"/>
    <w:rsid w:val="00861A5C"/>
    <w:rsid w:val="00862FBD"/>
    <w:rsid w:val="0086369A"/>
    <w:rsid w:val="008664BA"/>
    <w:rsid w:val="008665CB"/>
    <w:rsid w:val="00867770"/>
    <w:rsid w:val="00870754"/>
    <w:rsid w:val="008771BF"/>
    <w:rsid w:val="00880AF4"/>
    <w:rsid w:val="00881F32"/>
    <w:rsid w:val="00882431"/>
    <w:rsid w:val="0088304F"/>
    <w:rsid w:val="00883DBF"/>
    <w:rsid w:val="008848A1"/>
    <w:rsid w:val="00885213"/>
    <w:rsid w:val="00891E49"/>
    <w:rsid w:val="00893A17"/>
    <w:rsid w:val="0089411F"/>
    <w:rsid w:val="00897F89"/>
    <w:rsid w:val="008A2841"/>
    <w:rsid w:val="008B17F3"/>
    <w:rsid w:val="008B52F4"/>
    <w:rsid w:val="008C022C"/>
    <w:rsid w:val="008C333A"/>
    <w:rsid w:val="008C4FDC"/>
    <w:rsid w:val="008C580A"/>
    <w:rsid w:val="008C5BA4"/>
    <w:rsid w:val="008C5F07"/>
    <w:rsid w:val="008D02DA"/>
    <w:rsid w:val="008D23A3"/>
    <w:rsid w:val="008D2C46"/>
    <w:rsid w:val="008D34BD"/>
    <w:rsid w:val="008D4193"/>
    <w:rsid w:val="008D6B65"/>
    <w:rsid w:val="008E00CE"/>
    <w:rsid w:val="008E556A"/>
    <w:rsid w:val="008E5C46"/>
    <w:rsid w:val="008F0C72"/>
    <w:rsid w:val="008F1917"/>
    <w:rsid w:val="008F27A1"/>
    <w:rsid w:val="008F2B0C"/>
    <w:rsid w:val="008F4C95"/>
    <w:rsid w:val="008F58B7"/>
    <w:rsid w:val="008F601B"/>
    <w:rsid w:val="00900A45"/>
    <w:rsid w:val="00901E3D"/>
    <w:rsid w:val="0090338B"/>
    <w:rsid w:val="00904B14"/>
    <w:rsid w:val="00905B91"/>
    <w:rsid w:val="00911CDA"/>
    <w:rsid w:val="00912365"/>
    <w:rsid w:val="00915738"/>
    <w:rsid w:val="00917184"/>
    <w:rsid w:val="00920AB8"/>
    <w:rsid w:val="00921973"/>
    <w:rsid w:val="00922BD9"/>
    <w:rsid w:val="009239DD"/>
    <w:rsid w:val="009244FF"/>
    <w:rsid w:val="00925B1A"/>
    <w:rsid w:val="0093243A"/>
    <w:rsid w:val="009355A1"/>
    <w:rsid w:val="00940FFF"/>
    <w:rsid w:val="009418AF"/>
    <w:rsid w:val="009441C5"/>
    <w:rsid w:val="00945040"/>
    <w:rsid w:val="0094576F"/>
    <w:rsid w:val="00950151"/>
    <w:rsid w:val="00952D12"/>
    <w:rsid w:val="00952E13"/>
    <w:rsid w:val="0095556A"/>
    <w:rsid w:val="00956A4E"/>
    <w:rsid w:val="00960A36"/>
    <w:rsid w:val="00962CB2"/>
    <w:rsid w:val="00964DCC"/>
    <w:rsid w:val="00967A29"/>
    <w:rsid w:val="00967EF7"/>
    <w:rsid w:val="009708D4"/>
    <w:rsid w:val="009772BF"/>
    <w:rsid w:val="00977B3C"/>
    <w:rsid w:val="00977CE9"/>
    <w:rsid w:val="00980AEC"/>
    <w:rsid w:val="00981D6A"/>
    <w:rsid w:val="00981DE1"/>
    <w:rsid w:val="0098307E"/>
    <w:rsid w:val="0098527F"/>
    <w:rsid w:val="0098620A"/>
    <w:rsid w:val="00986FB9"/>
    <w:rsid w:val="009911E4"/>
    <w:rsid w:val="00992F58"/>
    <w:rsid w:val="0099474C"/>
    <w:rsid w:val="009A18F2"/>
    <w:rsid w:val="009B0056"/>
    <w:rsid w:val="009B6339"/>
    <w:rsid w:val="009B79F1"/>
    <w:rsid w:val="009B7C8B"/>
    <w:rsid w:val="009C35F2"/>
    <w:rsid w:val="009C4D22"/>
    <w:rsid w:val="009C6717"/>
    <w:rsid w:val="009D2B8F"/>
    <w:rsid w:val="009D355F"/>
    <w:rsid w:val="009D4565"/>
    <w:rsid w:val="009D6B8C"/>
    <w:rsid w:val="009E051E"/>
    <w:rsid w:val="009E6F8B"/>
    <w:rsid w:val="009F3D22"/>
    <w:rsid w:val="009F5CFD"/>
    <w:rsid w:val="009F6242"/>
    <w:rsid w:val="009F7B85"/>
    <w:rsid w:val="00A01819"/>
    <w:rsid w:val="00A05587"/>
    <w:rsid w:val="00A13FC6"/>
    <w:rsid w:val="00A15D48"/>
    <w:rsid w:val="00A210BF"/>
    <w:rsid w:val="00A26E50"/>
    <w:rsid w:val="00A3045C"/>
    <w:rsid w:val="00A31F69"/>
    <w:rsid w:val="00A32CA1"/>
    <w:rsid w:val="00A36BF0"/>
    <w:rsid w:val="00A37F6B"/>
    <w:rsid w:val="00A40035"/>
    <w:rsid w:val="00A40950"/>
    <w:rsid w:val="00A4139A"/>
    <w:rsid w:val="00A437C2"/>
    <w:rsid w:val="00A44895"/>
    <w:rsid w:val="00A44F8B"/>
    <w:rsid w:val="00A51655"/>
    <w:rsid w:val="00A5388F"/>
    <w:rsid w:val="00A5410F"/>
    <w:rsid w:val="00A54351"/>
    <w:rsid w:val="00A57D86"/>
    <w:rsid w:val="00A62EFB"/>
    <w:rsid w:val="00A63F33"/>
    <w:rsid w:val="00A65C2E"/>
    <w:rsid w:val="00A7018D"/>
    <w:rsid w:val="00A718CA"/>
    <w:rsid w:val="00A719F5"/>
    <w:rsid w:val="00A82FF2"/>
    <w:rsid w:val="00A879B2"/>
    <w:rsid w:val="00A9054F"/>
    <w:rsid w:val="00A90C3E"/>
    <w:rsid w:val="00A92172"/>
    <w:rsid w:val="00A92E6E"/>
    <w:rsid w:val="00A9338D"/>
    <w:rsid w:val="00AA363B"/>
    <w:rsid w:val="00AA3ECF"/>
    <w:rsid w:val="00AA5E8C"/>
    <w:rsid w:val="00AB41CD"/>
    <w:rsid w:val="00AB7A9A"/>
    <w:rsid w:val="00AC387E"/>
    <w:rsid w:val="00AD0F8B"/>
    <w:rsid w:val="00AD573F"/>
    <w:rsid w:val="00AD76A8"/>
    <w:rsid w:val="00AE350F"/>
    <w:rsid w:val="00AE510C"/>
    <w:rsid w:val="00AE6204"/>
    <w:rsid w:val="00AF2217"/>
    <w:rsid w:val="00B02BE6"/>
    <w:rsid w:val="00B02D75"/>
    <w:rsid w:val="00B0306D"/>
    <w:rsid w:val="00B04A3A"/>
    <w:rsid w:val="00B06ED1"/>
    <w:rsid w:val="00B117C8"/>
    <w:rsid w:val="00B157C7"/>
    <w:rsid w:val="00B30DE3"/>
    <w:rsid w:val="00B31847"/>
    <w:rsid w:val="00B334B5"/>
    <w:rsid w:val="00B33957"/>
    <w:rsid w:val="00B345C1"/>
    <w:rsid w:val="00B34AC0"/>
    <w:rsid w:val="00B35174"/>
    <w:rsid w:val="00B3731C"/>
    <w:rsid w:val="00B42EA7"/>
    <w:rsid w:val="00B45877"/>
    <w:rsid w:val="00B46AA2"/>
    <w:rsid w:val="00B51742"/>
    <w:rsid w:val="00B51E53"/>
    <w:rsid w:val="00B525BE"/>
    <w:rsid w:val="00B533AA"/>
    <w:rsid w:val="00B56EE3"/>
    <w:rsid w:val="00B5718B"/>
    <w:rsid w:val="00B57A0D"/>
    <w:rsid w:val="00B60199"/>
    <w:rsid w:val="00B6068E"/>
    <w:rsid w:val="00B60861"/>
    <w:rsid w:val="00B63E4C"/>
    <w:rsid w:val="00B64D4C"/>
    <w:rsid w:val="00B652F3"/>
    <w:rsid w:val="00B65894"/>
    <w:rsid w:val="00B65BBF"/>
    <w:rsid w:val="00B67AF2"/>
    <w:rsid w:val="00B71324"/>
    <w:rsid w:val="00B75FE8"/>
    <w:rsid w:val="00B82787"/>
    <w:rsid w:val="00B859F6"/>
    <w:rsid w:val="00B94970"/>
    <w:rsid w:val="00B97B86"/>
    <w:rsid w:val="00BA35E1"/>
    <w:rsid w:val="00BB2344"/>
    <w:rsid w:val="00BB2656"/>
    <w:rsid w:val="00BB4783"/>
    <w:rsid w:val="00BC312B"/>
    <w:rsid w:val="00BC3673"/>
    <w:rsid w:val="00BC5416"/>
    <w:rsid w:val="00BC546A"/>
    <w:rsid w:val="00BC6112"/>
    <w:rsid w:val="00BC70D5"/>
    <w:rsid w:val="00BD4AD1"/>
    <w:rsid w:val="00BD61E9"/>
    <w:rsid w:val="00BE6989"/>
    <w:rsid w:val="00BF22A4"/>
    <w:rsid w:val="00BF4EB0"/>
    <w:rsid w:val="00BF553C"/>
    <w:rsid w:val="00C00E65"/>
    <w:rsid w:val="00C03431"/>
    <w:rsid w:val="00C03610"/>
    <w:rsid w:val="00C0408C"/>
    <w:rsid w:val="00C04368"/>
    <w:rsid w:val="00C0643E"/>
    <w:rsid w:val="00C0793F"/>
    <w:rsid w:val="00C12860"/>
    <w:rsid w:val="00C15A67"/>
    <w:rsid w:val="00C166DC"/>
    <w:rsid w:val="00C259F4"/>
    <w:rsid w:val="00C268FB"/>
    <w:rsid w:val="00C27A0E"/>
    <w:rsid w:val="00C321EA"/>
    <w:rsid w:val="00C33A8C"/>
    <w:rsid w:val="00C35BC6"/>
    <w:rsid w:val="00C40554"/>
    <w:rsid w:val="00C418D2"/>
    <w:rsid w:val="00C44236"/>
    <w:rsid w:val="00C45079"/>
    <w:rsid w:val="00C45835"/>
    <w:rsid w:val="00C47AC6"/>
    <w:rsid w:val="00C50A11"/>
    <w:rsid w:val="00C51768"/>
    <w:rsid w:val="00C5541B"/>
    <w:rsid w:val="00C564DD"/>
    <w:rsid w:val="00C640AE"/>
    <w:rsid w:val="00C671AE"/>
    <w:rsid w:val="00C70D62"/>
    <w:rsid w:val="00C75C55"/>
    <w:rsid w:val="00C835F6"/>
    <w:rsid w:val="00C86770"/>
    <w:rsid w:val="00C91FA6"/>
    <w:rsid w:val="00C92380"/>
    <w:rsid w:val="00C968B6"/>
    <w:rsid w:val="00C96D42"/>
    <w:rsid w:val="00CA6C5D"/>
    <w:rsid w:val="00CB4C23"/>
    <w:rsid w:val="00CB7302"/>
    <w:rsid w:val="00CC0EDE"/>
    <w:rsid w:val="00CC1943"/>
    <w:rsid w:val="00CC3889"/>
    <w:rsid w:val="00CC5F3B"/>
    <w:rsid w:val="00CC6853"/>
    <w:rsid w:val="00CC75F8"/>
    <w:rsid w:val="00CD2D79"/>
    <w:rsid w:val="00CD3597"/>
    <w:rsid w:val="00CD70A7"/>
    <w:rsid w:val="00CD7A0A"/>
    <w:rsid w:val="00CE17C1"/>
    <w:rsid w:val="00CE218E"/>
    <w:rsid w:val="00CE4821"/>
    <w:rsid w:val="00CF7CC1"/>
    <w:rsid w:val="00D024BB"/>
    <w:rsid w:val="00D0301D"/>
    <w:rsid w:val="00D0467D"/>
    <w:rsid w:val="00D04AF9"/>
    <w:rsid w:val="00D07F03"/>
    <w:rsid w:val="00D10CF0"/>
    <w:rsid w:val="00D11B96"/>
    <w:rsid w:val="00D166A0"/>
    <w:rsid w:val="00D2036E"/>
    <w:rsid w:val="00D21F50"/>
    <w:rsid w:val="00D22B5B"/>
    <w:rsid w:val="00D23D8C"/>
    <w:rsid w:val="00D24F9E"/>
    <w:rsid w:val="00D25CEA"/>
    <w:rsid w:val="00D2636E"/>
    <w:rsid w:val="00D2790F"/>
    <w:rsid w:val="00D3005C"/>
    <w:rsid w:val="00D33B18"/>
    <w:rsid w:val="00D418CE"/>
    <w:rsid w:val="00D427A2"/>
    <w:rsid w:val="00D441B9"/>
    <w:rsid w:val="00D51FE3"/>
    <w:rsid w:val="00D54044"/>
    <w:rsid w:val="00D55EF8"/>
    <w:rsid w:val="00D631ED"/>
    <w:rsid w:val="00D63CF9"/>
    <w:rsid w:val="00D63ED6"/>
    <w:rsid w:val="00D65060"/>
    <w:rsid w:val="00D661B9"/>
    <w:rsid w:val="00D664E8"/>
    <w:rsid w:val="00D7407E"/>
    <w:rsid w:val="00D75B4A"/>
    <w:rsid w:val="00D9079C"/>
    <w:rsid w:val="00D911A9"/>
    <w:rsid w:val="00D93F5D"/>
    <w:rsid w:val="00D947C2"/>
    <w:rsid w:val="00D96D24"/>
    <w:rsid w:val="00D97F4D"/>
    <w:rsid w:val="00DA3E35"/>
    <w:rsid w:val="00DB4E8E"/>
    <w:rsid w:val="00DB6089"/>
    <w:rsid w:val="00DB630F"/>
    <w:rsid w:val="00DC0D6B"/>
    <w:rsid w:val="00DC20CD"/>
    <w:rsid w:val="00DC5F7A"/>
    <w:rsid w:val="00DC6421"/>
    <w:rsid w:val="00DD2350"/>
    <w:rsid w:val="00DD2729"/>
    <w:rsid w:val="00DD2D7E"/>
    <w:rsid w:val="00DD2F0F"/>
    <w:rsid w:val="00DD7723"/>
    <w:rsid w:val="00DE1769"/>
    <w:rsid w:val="00DE1D3B"/>
    <w:rsid w:val="00DE5618"/>
    <w:rsid w:val="00DE6E70"/>
    <w:rsid w:val="00DE7F3C"/>
    <w:rsid w:val="00DF2C50"/>
    <w:rsid w:val="00DF41C7"/>
    <w:rsid w:val="00DF6036"/>
    <w:rsid w:val="00E003A8"/>
    <w:rsid w:val="00E021A1"/>
    <w:rsid w:val="00E14162"/>
    <w:rsid w:val="00E15A91"/>
    <w:rsid w:val="00E167F6"/>
    <w:rsid w:val="00E16DA7"/>
    <w:rsid w:val="00E21C3E"/>
    <w:rsid w:val="00E22655"/>
    <w:rsid w:val="00E31903"/>
    <w:rsid w:val="00E33F4D"/>
    <w:rsid w:val="00E3728D"/>
    <w:rsid w:val="00E378ED"/>
    <w:rsid w:val="00E407F0"/>
    <w:rsid w:val="00E408AB"/>
    <w:rsid w:val="00E4388F"/>
    <w:rsid w:val="00E452AB"/>
    <w:rsid w:val="00E45B99"/>
    <w:rsid w:val="00E47996"/>
    <w:rsid w:val="00E52330"/>
    <w:rsid w:val="00E5294B"/>
    <w:rsid w:val="00E52B26"/>
    <w:rsid w:val="00E53BBB"/>
    <w:rsid w:val="00E66382"/>
    <w:rsid w:val="00E6764C"/>
    <w:rsid w:val="00E72BB2"/>
    <w:rsid w:val="00E811BB"/>
    <w:rsid w:val="00E832A1"/>
    <w:rsid w:val="00E86A34"/>
    <w:rsid w:val="00E87A10"/>
    <w:rsid w:val="00E9494B"/>
    <w:rsid w:val="00E9711B"/>
    <w:rsid w:val="00E974AF"/>
    <w:rsid w:val="00EA1D07"/>
    <w:rsid w:val="00EA383F"/>
    <w:rsid w:val="00EA4F17"/>
    <w:rsid w:val="00EA69E1"/>
    <w:rsid w:val="00EB3660"/>
    <w:rsid w:val="00EB7FF5"/>
    <w:rsid w:val="00EC0660"/>
    <w:rsid w:val="00EC1D2A"/>
    <w:rsid w:val="00EC68BD"/>
    <w:rsid w:val="00EC6E4A"/>
    <w:rsid w:val="00ED08C4"/>
    <w:rsid w:val="00ED223F"/>
    <w:rsid w:val="00ED2F79"/>
    <w:rsid w:val="00ED7382"/>
    <w:rsid w:val="00ED7538"/>
    <w:rsid w:val="00EE089D"/>
    <w:rsid w:val="00EE0BEF"/>
    <w:rsid w:val="00EE1971"/>
    <w:rsid w:val="00EE2ED9"/>
    <w:rsid w:val="00EE61A1"/>
    <w:rsid w:val="00EF3138"/>
    <w:rsid w:val="00EF59C8"/>
    <w:rsid w:val="00EF753C"/>
    <w:rsid w:val="00F007B4"/>
    <w:rsid w:val="00F01831"/>
    <w:rsid w:val="00F03954"/>
    <w:rsid w:val="00F116CD"/>
    <w:rsid w:val="00F1459D"/>
    <w:rsid w:val="00F14756"/>
    <w:rsid w:val="00F1522D"/>
    <w:rsid w:val="00F2090A"/>
    <w:rsid w:val="00F3207B"/>
    <w:rsid w:val="00F3741E"/>
    <w:rsid w:val="00F37442"/>
    <w:rsid w:val="00F443F5"/>
    <w:rsid w:val="00F51735"/>
    <w:rsid w:val="00F52312"/>
    <w:rsid w:val="00F55008"/>
    <w:rsid w:val="00F60A44"/>
    <w:rsid w:val="00F647AA"/>
    <w:rsid w:val="00F655DD"/>
    <w:rsid w:val="00F748ED"/>
    <w:rsid w:val="00F8373B"/>
    <w:rsid w:val="00F843B2"/>
    <w:rsid w:val="00F843E9"/>
    <w:rsid w:val="00F85B59"/>
    <w:rsid w:val="00F87377"/>
    <w:rsid w:val="00F90A73"/>
    <w:rsid w:val="00F91B67"/>
    <w:rsid w:val="00F94187"/>
    <w:rsid w:val="00FA32E4"/>
    <w:rsid w:val="00FA4AEA"/>
    <w:rsid w:val="00FA50B1"/>
    <w:rsid w:val="00FA7E6B"/>
    <w:rsid w:val="00FB0278"/>
    <w:rsid w:val="00FB2BC0"/>
    <w:rsid w:val="00FB2BD1"/>
    <w:rsid w:val="00FB51EE"/>
    <w:rsid w:val="00FC16F0"/>
    <w:rsid w:val="00FC1768"/>
    <w:rsid w:val="00FC31DE"/>
    <w:rsid w:val="00FD0799"/>
    <w:rsid w:val="00FD1D31"/>
    <w:rsid w:val="00FD3CD5"/>
    <w:rsid w:val="00FD43A9"/>
    <w:rsid w:val="00FD4BCF"/>
    <w:rsid w:val="00FE1D5E"/>
    <w:rsid w:val="00FE3724"/>
    <w:rsid w:val="00FE3C5D"/>
    <w:rsid w:val="00FE43DE"/>
    <w:rsid w:val="00FE52B8"/>
    <w:rsid w:val="00FE6256"/>
    <w:rsid w:val="00FF0B76"/>
    <w:rsid w:val="00FF0B8D"/>
    <w:rsid w:val="00FF4901"/>
    <w:rsid w:val="00FF5557"/>
    <w:rsid w:val="00FF5BFA"/>
    <w:rsid w:val="00FF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84"/>
    <o:shapelayout v:ext="edit">
      <o:idmap v:ext="edit" data="2"/>
      <o:rules v:ext="edit">
        <o:r id="V:Rule1" type="connector" idref="#Connecteur droit avec flèche 20"/>
        <o:r id="V:Rule2" type="connector" idref="#_x0000_s2177"/>
        <o:r id="V:Rule3" type="connector" idref="#_x0000_s2179"/>
        <o:r id="V:Rule4" type="connector" idref="#_x0000_s2175"/>
        <o:r id="V:Rule5" type="connector" idref="#_x0000_s2178"/>
        <o:r id="V:Rule6" type="connector" idref="#_x0000_s2176"/>
        <o:r id="V:Rule7" type="connector" idref="#_x0000_s2182"/>
        <o:r id="V:Rule8" type="connector" idref="#_x0000_s2180"/>
        <o:r id="V:Rule9" type="connector" idref="#_x0000_s2181"/>
        <o:r id="V:Rule10" type="connector" idref="#_x0000_s2183"/>
      </o:rules>
    </o:shapelayout>
  </w:shapeDefaults>
  <w:decimalSymbol w:val=","/>
  <w:listSeparator w:val=";"/>
  <w14:docId w14:val="5D05E627"/>
  <w15:docId w15:val="{96C99874-BBA8-44C4-868E-CAF792F6D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CBF"/>
    <w:pPr>
      <w:spacing w:after="200" w:line="276" w:lineRule="auto"/>
    </w:pPr>
    <w:rPr>
      <w:noProof/>
    </w:rPr>
  </w:style>
  <w:style w:type="paragraph" w:styleId="Titre1">
    <w:name w:val="heading 1"/>
    <w:basedOn w:val="Normal"/>
    <w:link w:val="Titre1Car"/>
    <w:uiPriority w:val="9"/>
    <w:qFormat/>
    <w:rsid w:val="006928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47CBF"/>
    <w:pPr>
      <w:spacing w:after="0" w:line="240" w:lineRule="auto"/>
    </w:pPr>
  </w:style>
  <w:style w:type="paragraph" w:styleId="Pieddepage">
    <w:name w:val="footer"/>
    <w:basedOn w:val="Normal"/>
    <w:link w:val="PieddepageCar"/>
    <w:unhideWhenUsed/>
    <w:rsid w:val="00347C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347CBF"/>
  </w:style>
  <w:style w:type="paragraph" w:styleId="Paragraphedeliste">
    <w:name w:val="List Paragraph"/>
    <w:basedOn w:val="Normal"/>
    <w:uiPriority w:val="34"/>
    <w:qFormat/>
    <w:rsid w:val="00347CB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47C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47CBF"/>
  </w:style>
  <w:style w:type="paragraph" w:styleId="Textedebulles">
    <w:name w:val="Balloon Text"/>
    <w:basedOn w:val="Normal"/>
    <w:link w:val="TextedebullesCar"/>
    <w:uiPriority w:val="99"/>
    <w:semiHidden/>
    <w:unhideWhenUsed/>
    <w:rsid w:val="00D2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1F5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B2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basedOn w:val="Policepardfaut"/>
    <w:uiPriority w:val="20"/>
    <w:qFormat/>
    <w:rsid w:val="00A37F6B"/>
    <w:rPr>
      <w:i/>
      <w:iCs/>
    </w:rPr>
  </w:style>
  <w:style w:type="character" w:styleId="Lienhypertexte">
    <w:name w:val="Hyperlink"/>
    <w:basedOn w:val="Policepardfaut"/>
    <w:uiPriority w:val="99"/>
    <w:unhideWhenUsed/>
    <w:rsid w:val="0002478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24789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3C0C65"/>
    <w:rPr>
      <w:color w:val="954F72" w:themeColor="followedHyperlink"/>
      <w:u w:val="single"/>
    </w:rPr>
  </w:style>
  <w:style w:type="table" w:styleId="Tableausimple1">
    <w:name w:val="Plain Table 1"/>
    <w:basedOn w:val="TableauNormal"/>
    <w:uiPriority w:val="41"/>
    <w:rsid w:val="008F191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lev">
    <w:name w:val="Strong"/>
    <w:basedOn w:val="Policepardfaut"/>
    <w:uiPriority w:val="22"/>
    <w:qFormat/>
    <w:rsid w:val="00692871"/>
    <w:rPr>
      <w:b/>
      <w:bCs/>
    </w:rPr>
  </w:style>
  <w:style w:type="character" w:customStyle="1" w:styleId="Titre1Car">
    <w:name w:val="Titre 1 Car"/>
    <w:basedOn w:val="Policepardfaut"/>
    <w:link w:val="Titre1"/>
    <w:uiPriority w:val="9"/>
    <w:rsid w:val="00692871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customStyle="1" w:styleId="eslogantitulartexto">
    <w:name w:val="eslogan_titular_texto"/>
    <w:basedOn w:val="Normal"/>
    <w:rsid w:val="00692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0D1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margenindice">
    <w:name w:val="margen_indice"/>
    <w:basedOn w:val="Normal"/>
    <w:rsid w:val="0040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1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9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9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8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2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2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1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0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8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2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2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6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40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fr/imgres?imgurl=https%3A%2F%2Fcdn.pixabay.com%2Fphoto%2F2015%2F10%2F31%2F11%2F59%2Finformation-1015297_960_720.jpg&amp;imgrefurl=https%3A%2F%2Fpixabay.com%2Ffr%2Fillustrations%2Fl-information-info-message-1015297%2F&amp;docid=9aIZth9mNAbGdM&amp;tbnid=X45OjqwN1rFqvM%3A&amp;vet=10ahUKEwje9P-Y5ujgAhWb8uAKHd8QBQcQMwhMKBAwEA..i&amp;w=720&amp;h=720&amp;safe=strict&amp;bih=1376&amp;biw=2743&amp;q=info&amp;ved=0ahUKEwje9P-Y5ujgAhWb8uAKHd8QBQcQMwhMKBAwEA&amp;iact=mrc&amp;uact=8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F3B71-2969-47BA-BC10-1B0A7A292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453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stephane</dc:creator>
  <cp:keywords/>
  <dc:description/>
  <cp:lastModifiedBy>BERTRAND STEPHANE</cp:lastModifiedBy>
  <cp:revision>9</cp:revision>
  <cp:lastPrinted>2020-12-19T14:46:00Z</cp:lastPrinted>
  <dcterms:created xsi:type="dcterms:W3CDTF">2021-11-08T08:41:00Z</dcterms:created>
  <dcterms:modified xsi:type="dcterms:W3CDTF">2022-02-18T14:28:00Z</dcterms:modified>
</cp:coreProperties>
</file>