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4F9AE8" w14:textId="77777777" w:rsidR="001C44B7" w:rsidRPr="00AC3FF5" w:rsidRDefault="00595087">
      <w:pPr>
        <w:pStyle w:val="Corps"/>
        <w:jc w:val="center"/>
        <w:rPr>
          <w:rStyle w:val="Aucun"/>
          <w:rFonts w:ascii="Arial" w:eastAsia="Arial" w:hAnsi="Arial" w:cs="Arial"/>
          <w:b/>
          <w:bCs/>
          <w:sz w:val="44"/>
          <w:szCs w:val="44"/>
          <w:u w:val="single"/>
        </w:rPr>
      </w:pPr>
      <w:r w:rsidRPr="00AC3FF5">
        <w:rPr>
          <w:rStyle w:val="Aucun"/>
          <w:noProof/>
        </w:rPr>
        <w:drawing>
          <wp:anchor distT="0" distB="0" distL="0" distR="0" simplePos="0" relativeHeight="251663360" behindDoc="0" locked="0" layoutInCell="1" allowOverlap="1" wp14:anchorId="64295CB8" wp14:editId="723A5D72">
            <wp:simplePos x="0" y="0"/>
            <wp:positionH relativeFrom="column">
              <wp:posOffset>1253490</wp:posOffset>
            </wp:positionH>
            <wp:positionV relativeFrom="line">
              <wp:posOffset>147409</wp:posOffset>
            </wp:positionV>
            <wp:extent cx="3606800" cy="1028065"/>
            <wp:effectExtent l="0" t="0" r="0" b="635"/>
            <wp:wrapNone/>
            <wp:docPr id="1073741825" name="officeArt object" descr="Imag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238" descr="Image 2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028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C3FF5">
        <w:rPr>
          <w:rStyle w:val="Aucun"/>
          <w:noProof/>
        </w:rPr>
        <w:drawing>
          <wp:anchor distT="57150" distB="57150" distL="57150" distR="57150" simplePos="0" relativeHeight="251659264" behindDoc="0" locked="0" layoutInCell="1" allowOverlap="1" wp14:anchorId="4D4020D8" wp14:editId="3038E832">
            <wp:simplePos x="0" y="0"/>
            <wp:positionH relativeFrom="page">
              <wp:posOffset>314325</wp:posOffset>
            </wp:positionH>
            <wp:positionV relativeFrom="page">
              <wp:posOffset>396240</wp:posOffset>
            </wp:positionV>
            <wp:extent cx="2120900" cy="1064260"/>
            <wp:effectExtent l="0" t="0" r="0" b="0"/>
            <wp:wrapSquare wrapText="bothSides" distT="57150" distB="57150" distL="57150" distR="57150"/>
            <wp:docPr id="1073741826" name="officeArt object" descr="llf_logo_mail or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lf_logo_mail orig" descr="llf_logo_mail ori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8F658C1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  <w:b/>
          <w:bCs/>
          <w:sz w:val="44"/>
          <w:szCs w:val="44"/>
          <w:u w:val="single"/>
        </w:rPr>
      </w:pPr>
    </w:p>
    <w:p w14:paraId="6DB78681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  <w:b/>
          <w:bCs/>
          <w:sz w:val="44"/>
          <w:szCs w:val="44"/>
          <w:u w:val="single"/>
        </w:rPr>
      </w:pPr>
    </w:p>
    <w:p w14:paraId="34AFF964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  <w:b/>
          <w:bCs/>
          <w:smallCaps/>
          <w:sz w:val="44"/>
          <w:szCs w:val="44"/>
        </w:rPr>
      </w:pPr>
    </w:p>
    <w:p w14:paraId="5DFF49AB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  <w:b/>
          <w:bCs/>
          <w:smallCaps/>
          <w:sz w:val="44"/>
          <w:szCs w:val="44"/>
        </w:rPr>
      </w:pPr>
    </w:p>
    <w:p w14:paraId="25BA04E2" w14:textId="77777777" w:rsidR="001C44B7" w:rsidRPr="00AC3FF5" w:rsidRDefault="00595087">
      <w:pPr>
        <w:pStyle w:val="Corps"/>
        <w:jc w:val="center"/>
        <w:rPr>
          <w:rStyle w:val="Aucun"/>
          <w:rFonts w:ascii="Arial" w:eastAsia="Arial" w:hAnsi="Arial" w:cs="Arial"/>
          <w:b/>
          <w:bCs/>
          <w:smallCaps/>
          <w:sz w:val="44"/>
          <w:szCs w:val="44"/>
        </w:rPr>
      </w:pPr>
      <w:r w:rsidRPr="00AC3FF5">
        <w:rPr>
          <w:rStyle w:val="Aucun"/>
          <w:rFonts w:ascii="Arial" w:eastAsia="Arial" w:hAnsi="Arial" w:cs="Arial"/>
          <w:b/>
          <w:bCs/>
          <w:smallCaps/>
          <w:noProof/>
          <w:sz w:val="44"/>
          <w:szCs w:val="44"/>
        </w:rPr>
        <w:drawing>
          <wp:anchor distT="0" distB="0" distL="0" distR="0" simplePos="0" relativeHeight="251662336" behindDoc="0" locked="0" layoutInCell="1" allowOverlap="1" wp14:anchorId="123084F5" wp14:editId="6A6966B8">
            <wp:simplePos x="0" y="0"/>
            <wp:positionH relativeFrom="column">
              <wp:posOffset>-467994</wp:posOffset>
            </wp:positionH>
            <wp:positionV relativeFrom="line">
              <wp:posOffset>342900</wp:posOffset>
            </wp:positionV>
            <wp:extent cx="4267200" cy="3048000"/>
            <wp:effectExtent l="0" t="0" r="0" b="0"/>
            <wp:wrapNone/>
            <wp:docPr id="1073741827" name="officeArt object" descr="Imag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 237" descr="Image 2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C5A0AD2" w14:textId="77777777" w:rsidR="001C44B7" w:rsidRPr="00AC3FF5" w:rsidRDefault="001C44B7">
      <w:pPr>
        <w:pStyle w:val="Corps"/>
        <w:jc w:val="center"/>
        <w:rPr>
          <w:rStyle w:val="Aucun"/>
          <w:i/>
          <w:iCs/>
        </w:rPr>
      </w:pPr>
    </w:p>
    <w:p w14:paraId="555E0762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  <w:b/>
          <w:bCs/>
          <w:smallCaps/>
          <w:sz w:val="44"/>
          <w:szCs w:val="44"/>
        </w:rPr>
      </w:pPr>
    </w:p>
    <w:p w14:paraId="134E266D" w14:textId="77777777" w:rsidR="001C44B7" w:rsidRPr="00AC3FF5" w:rsidRDefault="00595087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 w:rsidRPr="00AC3FF5">
        <w:rPr>
          <w:rStyle w:val="Aucun"/>
          <w:rFonts w:ascii="Arial" w:eastAsia="Arial" w:hAnsi="Arial" w:cs="Arial"/>
          <w:b/>
          <w:bCs/>
          <w:noProof/>
          <w:sz w:val="28"/>
          <w:szCs w:val="28"/>
        </w:rPr>
        <w:drawing>
          <wp:anchor distT="0" distB="0" distL="0" distR="0" simplePos="0" relativeHeight="251664384" behindDoc="0" locked="0" layoutInCell="1" allowOverlap="1" wp14:anchorId="68969821" wp14:editId="74570A6B">
            <wp:simplePos x="0" y="0"/>
            <wp:positionH relativeFrom="column">
              <wp:posOffset>3905884</wp:posOffset>
            </wp:positionH>
            <wp:positionV relativeFrom="line">
              <wp:posOffset>87630</wp:posOffset>
            </wp:positionV>
            <wp:extent cx="2275840" cy="1515663"/>
            <wp:effectExtent l="0" t="0" r="0" b="0"/>
            <wp:wrapNone/>
            <wp:docPr id="1073741828" name="officeArt object" descr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 1" descr="Imag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5156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824E5AF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7A8C4C5A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735A1A78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62B65E82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0954973E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0D3ADC39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261F411D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1811B72D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7AACF151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57B2A490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7B601721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30643FA1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10E9DA09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765E36E0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176C24A4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2AC66565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182CA7EA" w14:textId="77777777" w:rsidR="001C44B7" w:rsidRPr="00AC3FF5" w:rsidRDefault="00595087">
      <w:pPr>
        <w:pStyle w:val="Corps"/>
        <w:jc w:val="center"/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A37A24E" wp14:editId="535A78DB">
                <wp:simplePos x="0" y="0"/>
                <wp:positionH relativeFrom="column">
                  <wp:posOffset>-300354</wp:posOffset>
                </wp:positionH>
                <wp:positionV relativeFrom="line">
                  <wp:posOffset>158750</wp:posOffset>
                </wp:positionV>
                <wp:extent cx="6375400" cy="1072515"/>
                <wp:effectExtent l="0" t="0" r="0" b="0"/>
                <wp:wrapNone/>
                <wp:docPr id="1073741829" name="officeArt object" descr="Zone de texte 4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2DCD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7BC9CF" w14:textId="77777777" w:rsidR="00CB0A76" w:rsidRDefault="00CB0A76">
                            <w:pPr>
                              <w:pStyle w:val="Corps"/>
                              <w:shd w:val="clear" w:color="auto" w:fill="FDE9D9"/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1F9D14F" w14:textId="5EC6BC47" w:rsidR="00CB0A76" w:rsidRDefault="00CB0A76">
                            <w:pPr>
                              <w:pStyle w:val="Corps"/>
                              <w:shd w:val="clear" w:color="auto" w:fill="FDE9D9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B</w:t>
                            </w:r>
                            <w:r w:rsidR="00BA56C0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ORNE DE RECHARGE POUR VÉHICULE É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LECTRIQUE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Zone de texte 4975" style="position:absolute;left:0;text-align:left;margin-left:-23.65pt;margin-top:12.5pt;width:502pt;height:84.4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" strokecolor="#f2dcdb">
                <v:textbox inset="1.27mm,1.27mm,1.27mm,1.27mm">
                  <w:txbxContent>
                    <w:p w14:paraId="127BC9CF" w14:textId="77777777" w:rsidR="00CB0A76" w:rsidRDefault="00CB0A76">
                      <w:pPr>
                        <w:pStyle w:val="Corps"/>
                        <w:shd w:val="clear" w:color="auto" w:fill="FDE9D9"/>
                        <w:jc w:val="center"/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1F9D14F" w14:textId="5EC6BC47" w:rsidR="00CB0A76" w:rsidRDefault="00CB0A76">
                      <w:pPr>
                        <w:pStyle w:val="Corps"/>
                        <w:shd w:val="clear" w:color="auto" w:fill="FDE9D9"/>
                        <w:jc w:val="center"/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z w:val="52"/>
                          <w:szCs w:val="52"/>
                          <w:lang w:val="de-DE"/>
                        </w:rPr>
                        <w:t>B</w:t>
                      </w:r>
                      <w:r w:rsidR="00BA56C0">
                        <w:rPr>
                          <w:rStyle w:val="Aucun"/>
                          <w:rFonts w:ascii="Arial" w:hAnsi="Arial"/>
                          <w:b/>
                          <w:bCs/>
                          <w:sz w:val="52"/>
                          <w:szCs w:val="52"/>
                          <w:lang w:val="de-DE"/>
                        </w:rPr>
                        <w:t>ORNE DE RECHARGE POUR VÉHICULE É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z w:val="52"/>
                          <w:szCs w:val="52"/>
                          <w:lang w:val="de-DE"/>
                        </w:rPr>
                        <w:t>LECTRIQUE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043275C8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1EDD2EDC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  <w:sz w:val="16"/>
          <w:szCs w:val="16"/>
        </w:rPr>
      </w:pPr>
    </w:p>
    <w:p w14:paraId="265B600D" w14:textId="77777777" w:rsidR="001C44B7" w:rsidRPr="00AC3FF5" w:rsidRDefault="001C44B7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1A809A0F" w14:textId="77777777" w:rsidR="001C44B7" w:rsidRPr="00AC3FF5" w:rsidRDefault="001C44B7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52A2E1ED" w14:textId="77777777" w:rsidR="001C44B7" w:rsidRPr="00AC3FF5" w:rsidRDefault="001C44B7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4DC22EF1" w14:textId="77777777" w:rsidR="001C44B7" w:rsidRPr="00AC3FF5" w:rsidRDefault="001C44B7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2D8FB855" w14:textId="77777777" w:rsidR="001C44B7" w:rsidRPr="00AC3FF5" w:rsidRDefault="001C44B7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7D9F541D" w14:textId="77777777" w:rsidR="001C44B7" w:rsidRPr="00AC3FF5" w:rsidRDefault="001C44B7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646AE86D" w14:textId="77777777" w:rsidR="001C44B7" w:rsidRPr="00AC3FF5" w:rsidRDefault="001C44B7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74637C3B" w14:textId="77777777" w:rsidR="001C44B7" w:rsidRPr="00AC3FF5" w:rsidRDefault="001C44B7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27A1CD16" w14:textId="77777777" w:rsidR="001C44B7" w:rsidRPr="00AC3FF5" w:rsidRDefault="001C44B7">
      <w:pPr>
        <w:pStyle w:val="Corps"/>
        <w:tabs>
          <w:tab w:val="left" w:pos="2880"/>
        </w:tabs>
        <w:rPr>
          <w:rStyle w:val="Aucun"/>
          <w:rFonts w:ascii="Arial" w:eastAsia="Arial" w:hAnsi="Arial" w:cs="Arial"/>
          <w:sz w:val="48"/>
          <w:szCs w:val="48"/>
        </w:rPr>
      </w:pPr>
    </w:p>
    <w:p w14:paraId="05457CF8" w14:textId="77777777" w:rsidR="001C44B7" w:rsidRPr="00AC3FF5" w:rsidRDefault="00595087">
      <w:pPr>
        <w:pStyle w:val="Corps"/>
        <w:jc w:val="center"/>
      </w:pPr>
      <w:r w:rsidRPr="00AC3FF5"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50DB4053" wp14:editId="063F9708">
                <wp:simplePos x="0" y="0"/>
                <wp:positionH relativeFrom="column">
                  <wp:posOffset>-658494</wp:posOffset>
                </wp:positionH>
                <wp:positionV relativeFrom="line">
                  <wp:posOffset>158114</wp:posOffset>
                </wp:positionV>
                <wp:extent cx="6981825" cy="775971"/>
                <wp:effectExtent l="0" t="0" r="0" b="0"/>
                <wp:wrapNone/>
                <wp:docPr id="1073741830" name="officeArt object" descr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775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169210" w14:textId="77777777" w:rsidR="00CB0A76" w:rsidRDefault="00CB0A76">
                            <w:pPr>
                              <w:pStyle w:val="Corps"/>
                              <w:pBdr>
                                <w:top w:val="dotted" w:sz="4" w:space="0" w:color="0000FF"/>
                                <w:left w:val="dotted" w:sz="4" w:space="0" w:color="0000FF"/>
                                <w:bottom w:val="dotted" w:sz="4" w:space="0" w:color="0000FF"/>
                                <w:right w:val="dotted" w:sz="4" w:space="0" w:color="0000FF"/>
                              </w:pBd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u w:color="0000FF"/>
                              </w:rPr>
                            </w:pPr>
                          </w:p>
                          <w:p w14:paraId="3DEE2D1B" w14:textId="77777777" w:rsidR="00CB0A76" w:rsidRDefault="00CB0A76">
                            <w:pPr>
                              <w:pStyle w:val="Corps"/>
                              <w:pBdr>
                                <w:top w:val="dotted" w:sz="4" w:space="0" w:color="0000FF"/>
                                <w:left w:val="dotted" w:sz="4" w:space="0" w:color="0000FF"/>
                                <w:bottom w:val="dotted" w:sz="4" w:space="0" w:color="0000FF"/>
                                <w:right w:val="dotted" w:sz="4" w:space="0" w:color="0000FF"/>
                              </w:pBd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 xml:space="preserve">  Nom :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</w:rPr>
                              <w:t>…………………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 w:rsidRPr="00C92385"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</w:rPr>
                              <w:t>Classe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</w:rPr>
                              <w:t> : …………….</w:t>
                            </w:r>
                          </w:p>
                          <w:p w14:paraId="75452E9C" w14:textId="77777777" w:rsidR="00CB0A76" w:rsidRDefault="00CB0A76">
                            <w:pPr>
                              <w:pStyle w:val="Corps"/>
                              <w:pBdr>
                                <w:top w:val="dotted" w:sz="4" w:space="0" w:color="0000FF"/>
                                <w:left w:val="dotted" w:sz="4" w:space="0" w:color="0000FF"/>
                                <w:bottom w:val="dotted" w:sz="4" w:space="0" w:color="0000FF"/>
                                <w:right w:val="dotted" w:sz="4" w:space="0" w:color="0000FF"/>
                              </w:pBd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Zone de texte 1" style="position:absolute;left:0;text-align:left;margin-left:-51.85pt;margin-top:12.45pt;width:549.75pt;height:61.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" stroked="f" strokeweight="1pt">
                <v:stroke miterlimit="4"/>
                <v:textbox inset="1.27mm,1.27mm,1.27mm,1.27mm">
                  <w:txbxContent>
                    <w:p w14:paraId="35169210" w14:textId="77777777" w:rsidR="00CB0A76" w:rsidRDefault="00CB0A76">
                      <w:pPr>
                        <w:pStyle w:val="Corps"/>
                        <w:pBdr>
                          <w:top w:val="dotted" w:sz="4" w:space="0" w:color="0000FF"/>
                          <w:left w:val="dotted" w:sz="4" w:space="0" w:color="0000FF"/>
                          <w:bottom w:val="dotted" w:sz="4" w:space="0" w:color="0000FF"/>
                          <w:right w:val="dotted" w:sz="4" w:space="0" w:color="0000FF"/>
                        </w:pBd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u w:color="0000FF"/>
                        </w:rPr>
                      </w:pPr>
                    </w:p>
                    <w:p w14:paraId="3DEE2D1B" w14:textId="77777777" w:rsidR="00CB0A76" w:rsidRDefault="00CB0A76">
                      <w:pPr>
                        <w:pStyle w:val="Corps"/>
                        <w:pBdr>
                          <w:top w:val="dotted" w:sz="4" w:space="0" w:color="0000FF"/>
                          <w:left w:val="dotted" w:sz="4" w:space="0" w:color="0000FF"/>
                          <w:bottom w:val="dotted" w:sz="4" w:space="0" w:color="0000FF"/>
                          <w:right w:val="dotted" w:sz="4" w:space="0" w:color="0000FF"/>
                        </w:pBd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 xml:space="preserve">  Nom :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</w:rPr>
                        <w:t>…………………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 w:rsidRPr="00C92385"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</w:rPr>
                        <w:t>Classe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</w:rPr>
                        <w:t> : …………….</w:t>
                      </w:r>
                    </w:p>
                    <w:p w14:paraId="75452E9C" w14:textId="77777777" w:rsidR="00CB0A76" w:rsidRDefault="00CB0A76">
                      <w:pPr>
                        <w:pStyle w:val="Corps"/>
                        <w:pBdr>
                          <w:top w:val="dotted" w:sz="4" w:space="0" w:color="0000FF"/>
                          <w:left w:val="dotted" w:sz="4" w:space="0" w:color="0000FF"/>
                          <w:bottom w:val="dotted" w:sz="4" w:space="0" w:color="0000FF"/>
                          <w:right w:val="dotted" w:sz="4" w:space="0" w:color="0000FF"/>
                        </w:pBd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AC3FF5">
        <w:rPr>
          <w:rStyle w:val="Aucun"/>
          <w:rFonts w:ascii="Arial Unicode MS" w:hAnsi="Arial Unicode MS"/>
          <w:sz w:val="28"/>
          <w:szCs w:val="28"/>
        </w:rPr>
        <w:br w:type="page"/>
      </w:r>
    </w:p>
    <w:p w14:paraId="55D7DD81" w14:textId="77777777" w:rsidR="001C44B7" w:rsidRPr="00AC3FF5" w:rsidRDefault="001C44B7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55598C88" w14:textId="26DE92FB" w:rsidR="001C44B7" w:rsidRPr="00AC3FF5" w:rsidRDefault="00595087">
      <w:pPr>
        <w:pStyle w:val="Corps"/>
        <w:spacing w:line="360" w:lineRule="auto"/>
        <w:ind w:firstLine="709"/>
        <w:jc w:val="center"/>
        <w:rPr>
          <w:rStyle w:val="Aucun"/>
          <w:rFonts w:ascii="Arial" w:eastAsia="Arial" w:hAnsi="Arial" w:cs="Arial"/>
          <w:sz w:val="28"/>
          <w:szCs w:val="28"/>
        </w:rPr>
      </w:pPr>
      <w:r w:rsidRPr="00AC3FF5">
        <w:rPr>
          <w:rStyle w:val="Aucun"/>
          <w:rFonts w:ascii="Arial" w:hAnsi="Arial"/>
          <w:b/>
          <w:bCs/>
          <w:sz w:val="28"/>
          <w:szCs w:val="28"/>
        </w:rPr>
        <w:t>DESCRIPTION DES TRAVAUX DE PR</w:t>
      </w:r>
      <w:r w:rsidR="00BA56C0">
        <w:rPr>
          <w:rStyle w:val="Aucun"/>
          <w:rFonts w:ascii="Arial" w:hAnsi="Arial"/>
          <w:b/>
          <w:bCs/>
          <w:sz w:val="28"/>
          <w:szCs w:val="28"/>
        </w:rPr>
        <w:t>É</w:t>
      </w:r>
      <w:r w:rsidRPr="00AC3FF5">
        <w:rPr>
          <w:rStyle w:val="Aucun"/>
          <w:rFonts w:ascii="Arial" w:hAnsi="Arial"/>
          <w:b/>
          <w:bCs/>
          <w:sz w:val="28"/>
          <w:szCs w:val="28"/>
        </w:rPr>
        <w:t>PARATION</w:t>
      </w:r>
    </w:p>
    <w:p w14:paraId="6771221C" w14:textId="77777777" w:rsidR="001C44B7" w:rsidRPr="00AC3FF5" w:rsidRDefault="001C44B7">
      <w:pPr>
        <w:pStyle w:val="Corps"/>
        <w:spacing w:line="360" w:lineRule="auto"/>
        <w:ind w:firstLine="709"/>
        <w:jc w:val="center"/>
        <w:rPr>
          <w:rStyle w:val="Aucun"/>
          <w:rFonts w:ascii="Arial" w:eastAsia="Arial" w:hAnsi="Arial" w:cs="Arial"/>
          <w:sz w:val="28"/>
          <w:szCs w:val="28"/>
        </w:rPr>
      </w:pPr>
    </w:p>
    <w:tbl>
      <w:tblPr>
        <w:tblStyle w:val="TableNormal"/>
        <w:tblW w:w="100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000"/>
        <w:gridCol w:w="5000"/>
      </w:tblGrid>
      <w:tr w:rsidR="001C44B7" w:rsidRPr="00AC3FF5" w14:paraId="5422E6ED" w14:textId="77777777">
        <w:trPr>
          <w:trHeight w:val="2700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82" w:type="dxa"/>
              <w:bottom w:w="0" w:type="dxa"/>
              <w:right w:w="100" w:type="dxa"/>
            </w:tcMar>
            <w:vAlign w:val="center"/>
          </w:tcPr>
          <w:p w14:paraId="7A366ACE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spacing w:before="240" w:after="60"/>
              <w:ind w:left="82"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Installation et mise en service d</w:t>
            </w:r>
            <w:r w:rsidRPr="00AC3FF5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une borne de recharge VE</w:t>
            </w:r>
          </w:p>
          <w:p w14:paraId="14AC4A7D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spacing w:before="240" w:after="60"/>
              <w:ind w:left="82"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 Maison Connectée de Mr et Mme Martin</w:t>
            </w:r>
          </w:p>
          <w:p w14:paraId="30B25562" w14:textId="77777777" w:rsidR="001C44B7" w:rsidRPr="00AC3FF5" w:rsidRDefault="001C44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outlineLvl w:val="0"/>
              <w:rPr>
                <w:rFonts w:ascii="Times Roman" w:eastAsia="Times Roman" w:hAnsi="Times Roman" w:cs="Times Roman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44825E61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Nature de la situation de formation : Formative</w:t>
            </w:r>
          </w:p>
        </w:tc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6B778B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spacing w:before="240" w:after="60"/>
              <w:ind w:firstLine="23"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ACTIVITE 3</w:t>
            </w:r>
          </w:p>
          <w:p w14:paraId="2DD5F433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spacing w:before="240" w:after="60"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PREPARATION</w:t>
            </w:r>
          </w:p>
          <w:p w14:paraId="0406272A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REALISATION</w:t>
            </w:r>
          </w:p>
          <w:p w14:paraId="7B19398A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LIVRAISON</w:t>
            </w:r>
          </w:p>
          <w:p w14:paraId="11C167AF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spacing w:before="240" w:after="60"/>
              <w:ind w:firstLine="23"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ab/>
            </w:r>
          </w:p>
          <w:p w14:paraId="43B3647D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Temps conseillé 4h</w:t>
            </w:r>
          </w:p>
        </w:tc>
      </w:tr>
    </w:tbl>
    <w:p w14:paraId="5A01F1EE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jc w:val="center"/>
        <w:rPr>
          <w:rStyle w:val="Aucun"/>
          <w:rFonts w:ascii="Arial" w:eastAsia="Arial" w:hAnsi="Arial" w:cs="Arial"/>
        </w:rPr>
      </w:pPr>
    </w:p>
    <w:tbl>
      <w:tblPr>
        <w:tblStyle w:val="TableNormal"/>
        <w:tblpPr w:leftFromText="141" w:rightFromText="141" w:vertAnchor="text" w:horzAnchor="margin" w:tblpXSpec="center" w:tblpY="27"/>
        <w:tblW w:w="100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945"/>
        <w:gridCol w:w="3118"/>
      </w:tblGrid>
      <w:tr w:rsidR="00CE3348" w:rsidRPr="00AC3FF5" w14:paraId="629B1E4B" w14:textId="77777777" w:rsidTr="00CE3348">
        <w:trPr>
          <w:trHeight w:val="338"/>
        </w:trPr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B95A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0DA65B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FFFFFF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Description du contexte/Mise en situation professionnelle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B95A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B3D264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FFFFFF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Secteur d'activité</w:t>
            </w:r>
          </w:p>
        </w:tc>
      </w:tr>
      <w:tr w:rsidR="00CE3348" w:rsidRPr="00AC3FF5" w14:paraId="29539F5F" w14:textId="77777777" w:rsidTr="00CE3348">
        <w:trPr>
          <w:trHeight w:val="841"/>
        </w:trPr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E60686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jc w:val="both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i/>
                <w:i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Vous êtes salarié de l</w:t>
            </w:r>
            <w:r w:rsidRPr="00AC3FF5">
              <w:rPr>
                <w:rFonts w:ascii="Times Roman" w:hAnsi="Times Roman" w:cs="Arial Unicode MS"/>
                <w:i/>
                <w:iCs/>
                <w:color w:val="000000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Times Roman" w:hAnsi="Times Roman" w:cs="Arial Unicode MS"/>
                <w:i/>
                <w:i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entreprise « LaFelec » en charge du lot électricité-domotique de la maison connectée. Vous</w:t>
            </w:r>
            <w:r w:rsidRPr="00AC3FF5">
              <w:rPr>
                <w:rStyle w:val="Aucun"/>
                <w:rFonts w:ascii="Times Roman" w:hAnsi="Times Roman" w:cs="Arial Unicode MS"/>
                <w:i/>
                <w:iCs/>
                <w:color w:val="000000"/>
                <w:spacing w:val="-17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devez </w:t>
            </w:r>
            <w:r w:rsidRPr="00AC3FF5">
              <w:rPr>
                <w:rStyle w:val="Aucun"/>
                <w:rFonts w:ascii="Times Roman" w:hAnsi="Times Roman" w:cs="Arial Unicode MS"/>
                <w:i/>
                <w:iCs/>
                <w:color w:val="000000"/>
                <w:spacing w:val="-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AC3FF5">
              <w:rPr>
                <w:rFonts w:ascii="Times Roman" w:hAnsi="Times Roman" w:cs="Arial Unicode MS"/>
                <w:i/>
                <w:i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effectuer l</w:t>
            </w:r>
            <w:r w:rsidRPr="00AC3FF5">
              <w:rPr>
                <w:rFonts w:ascii="Times Roman" w:hAnsi="Times Roman" w:cs="Arial Unicode MS"/>
                <w:i/>
                <w:iCs/>
                <w:color w:val="000000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Times Roman" w:hAnsi="Times Roman" w:cs="Arial Unicode MS"/>
                <w:i/>
                <w:i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installation et la mise en service d</w:t>
            </w:r>
            <w:r w:rsidRPr="00AC3FF5">
              <w:rPr>
                <w:rFonts w:ascii="Times Roman" w:hAnsi="Times Roman" w:cs="Arial Unicode MS"/>
                <w:i/>
                <w:iCs/>
                <w:color w:val="000000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Times Roman" w:hAnsi="Times Roman" w:cs="Arial Unicode MS"/>
                <w:i/>
                <w:i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une borne de recharge pour véhicule électrique.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95365E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before="100"/>
              <w:jc w:val="center"/>
              <w:outlineLvl w:val="0"/>
              <w:rPr>
                <w:lang w:val="fr-FR"/>
              </w:rPr>
            </w:pPr>
            <w:r w:rsidRPr="00AC3FF5">
              <w:rPr>
                <w:rStyle w:val="Aucun"/>
                <w:rFonts w:ascii="Arial Unicode MS" w:hAnsi="Arial Unicode MS" w:cs="Arial Unicode MS"/>
                <w:color w:val="000000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☑</w:t>
            </w:r>
            <w:r w:rsidRPr="00AC3FF5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Bâtiment</w:t>
            </w:r>
          </w:p>
        </w:tc>
      </w:tr>
    </w:tbl>
    <w:p w14:paraId="17AB1D84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tbl>
      <w:tblPr>
        <w:tblStyle w:val="TableNormal"/>
        <w:tblpPr w:leftFromText="141" w:rightFromText="141" w:vertAnchor="text" w:horzAnchor="margin" w:tblpXSpec="center" w:tblpY="97"/>
        <w:tblW w:w="1004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042"/>
        <w:gridCol w:w="4004"/>
      </w:tblGrid>
      <w:tr w:rsidR="00CE3348" w:rsidRPr="00AC3FF5" w14:paraId="47A95A61" w14:textId="77777777" w:rsidTr="00CE3348">
        <w:trPr>
          <w:trHeight w:val="430"/>
        </w:trPr>
        <w:tc>
          <w:tcPr>
            <w:tcW w:w="60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B95A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E7EE1B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FFFFFF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Problématique professionnelle</w:t>
            </w:r>
          </w:p>
        </w:tc>
        <w:tc>
          <w:tcPr>
            <w:tcW w:w="4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B95A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A65F78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FFFFFF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Ressources, matériels et/ou logiciels utilisés</w:t>
            </w:r>
          </w:p>
        </w:tc>
      </w:tr>
      <w:tr w:rsidR="00CE3348" w:rsidRPr="00AC3FF5" w14:paraId="101549D0" w14:textId="77777777" w:rsidTr="00CE3348">
        <w:trPr>
          <w:trHeight w:val="1054"/>
        </w:trPr>
        <w:tc>
          <w:tcPr>
            <w:tcW w:w="60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97" w:type="dxa"/>
              <w:bottom w:w="0" w:type="dxa"/>
              <w:right w:w="100" w:type="dxa"/>
            </w:tcMar>
            <w:vAlign w:val="center"/>
          </w:tcPr>
          <w:p w14:paraId="46FD28A2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suppressAutoHyphens/>
              <w:ind w:left="97"/>
              <w:jc w:val="both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On vous demande en votre qualité de technicien installateur de procéder à la pose et à la livraison client de la borne de recharge. Pour cela, vous allez découvrir le principe d’une telle installation.</w:t>
            </w:r>
          </w:p>
        </w:tc>
        <w:tc>
          <w:tcPr>
            <w:tcW w:w="4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203" w:type="dxa"/>
              <w:bottom w:w="0" w:type="dxa"/>
              <w:right w:w="100" w:type="dxa"/>
            </w:tcMar>
            <w:vAlign w:val="center"/>
          </w:tcPr>
          <w:p w14:paraId="790CB02E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ind w:left="103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 L’installation électrique (garage)</w:t>
            </w:r>
          </w:p>
          <w:p w14:paraId="76CFD309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ind w:left="103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 Internet</w:t>
            </w:r>
          </w:p>
          <w:p w14:paraId="1DE00A11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ind w:left="103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 Les vidéos de présentation</w:t>
            </w:r>
          </w:p>
          <w:p w14:paraId="36EEE327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ind w:left="103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 Notice technique </w:t>
            </w:r>
          </w:p>
          <w:p w14:paraId="058D12C2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ind w:left="103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 Tablette numérique</w:t>
            </w:r>
          </w:p>
        </w:tc>
      </w:tr>
    </w:tbl>
    <w:p w14:paraId="1A981391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p w14:paraId="57336782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tbl>
      <w:tblPr>
        <w:tblStyle w:val="TableNormal"/>
        <w:tblpPr w:leftFromText="141" w:rightFromText="141" w:vertAnchor="text" w:horzAnchor="margin" w:tblpXSpec="center" w:tblpY="40"/>
        <w:tblW w:w="1011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114"/>
      </w:tblGrid>
      <w:tr w:rsidR="00CE3348" w:rsidRPr="00AC3FF5" w14:paraId="5193D48F" w14:textId="77777777" w:rsidTr="00CE3348">
        <w:trPr>
          <w:trHeight w:val="513"/>
        </w:trPr>
        <w:tc>
          <w:tcPr>
            <w:tcW w:w="10114" w:type="dxa"/>
            <w:tcBorders>
              <w:top w:val="single" w:sz="8" w:space="0" w:color="FFFFFF"/>
              <w:left w:val="single" w:sz="8" w:space="0" w:color="FFFFFF"/>
              <w:bottom w:val="single" w:sz="4" w:space="0" w:color="CACACA"/>
              <w:right w:val="single" w:sz="8" w:space="0" w:color="FFFFFF"/>
            </w:tcBorders>
            <w:shd w:val="clear" w:color="auto" w:fill="3B95A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FC8C00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FFFFFF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Tâches professionnelles associées</w:t>
            </w:r>
          </w:p>
        </w:tc>
      </w:tr>
      <w:tr w:rsidR="00CE3348" w:rsidRPr="00AC3FF5" w14:paraId="499CC63D" w14:textId="77777777" w:rsidTr="00CE3348">
        <w:trPr>
          <w:trHeight w:val="2680"/>
        </w:trPr>
        <w:tc>
          <w:tcPr>
            <w:tcW w:w="10114" w:type="dxa"/>
            <w:tcBorders>
              <w:top w:val="single" w:sz="4" w:space="0" w:color="CACACA"/>
              <w:left w:val="single" w:sz="4" w:space="0" w:color="CACACA"/>
              <w:bottom w:val="single" w:sz="4" w:space="0" w:color="CACACA"/>
              <w:right w:val="single" w:sz="4" w:space="0" w:color="CACACA"/>
            </w:tcBorders>
            <w:shd w:val="clear" w:color="auto" w:fill="E8ECF3"/>
            <w:tcMar>
              <w:top w:w="0" w:type="dxa"/>
              <w:left w:w="1008" w:type="dxa"/>
              <w:bottom w:w="0" w:type="dxa"/>
              <w:right w:w="100" w:type="dxa"/>
            </w:tcMar>
            <w:vAlign w:val="center"/>
          </w:tcPr>
          <w:p w14:paraId="402A6415" w14:textId="77777777" w:rsidR="00CE3348" w:rsidRPr="00AC3FF5" w:rsidRDefault="00CE3348" w:rsidP="00CE3348">
            <w:pPr>
              <w:pStyle w:val="Paragraphedeliste"/>
              <w:numPr>
                <w:ilvl w:val="0"/>
                <w:numId w:val="35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100" w:after="100"/>
              <w:outlineLvl w:val="0"/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 1-2 : rechercher et expliquer les informations relatives aux opérations et aux conditions d</w:t>
            </w:r>
            <w:r w:rsidRPr="00AC3FF5">
              <w:rPr>
                <w:rFonts w:ascii="Times Roman" w:hAnsi="Times Roman"/>
                <w:color w:val="2C3136"/>
                <w:rtl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exécution</w:t>
            </w:r>
          </w:p>
          <w:p w14:paraId="7A0FB3A6" w14:textId="77777777" w:rsidR="00CE3348" w:rsidRPr="00AC3FF5" w:rsidRDefault="00CE3348" w:rsidP="00CE3348">
            <w:pPr>
              <w:pStyle w:val="Paragraphedeliste"/>
              <w:numPr>
                <w:ilvl w:val="0"/>
                <w:numId w:val="35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100" w:after="100"/>
              <w:outlineLvl w:val="0"/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 2-1 : organiser le poste de travail</w:t>
            </w:r>
          </w:p>
          <w:p w14:paraId="0EC7F96D" w14:textId="77777777" w:rsidR="00CE3348" w:rsidRPr="00AC3FF5" w:rsidRDefault="00CE3348" w:rsidP="00CE3348">
            <w:pPr>
              <w:pStyle w:val="Paragraphedeliste"/>
              <w:numPr>
                <w:ilvl w:val="0"/>
                <w:numId w:val="35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100" w:after="100"/>
              <w:outlineLvl w:val="0"/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 2-2 : implanter, poser, installer les matériels électriques</w:t>
            </w:r>
          </w:p>
          <w:p w14:paraId="4EFCCBC0" w14:textId="77777777" w:rsidR="00CE3348" w:rsidRPr="00AC3FF5" w:rsidRDefault="00CE3348" w:rsidP="00CE3348">
            <w:pPr>
              <w:pStyle w:val="Paragraphedeliste"/>
              <w:numPr>
                <w:ilvl w:val="0"/>
                <w:numId w:val="35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100" w:after="100"/>
              <w:outlineLvl w:val="0"/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 2-3 : câbler, raccorder les matériels électriques</w:t>
            </w:r>
          </w:p>
          <w:p w14:paraId="06321002" w14:textId="67DAC678" w:rsidR="00CE3348" w:rsidRPr="00AC3FF5" w:rsidRDefault="00CE3348" w:rsidP="00CE3348">
            <w:pPr>
              <w:pStyle w:val="Paragraphedeliste"/>
              <w:numPr>
                <w:ilvl w:val="0"/>
                <w:numId w:val="35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100" w:after="100"/>
              <w:outlineLvl w:val="0"/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 3-1 : réaliser les vérifications, les réglages, les paramétrages, les essais                 nécessaires à la mise en service de l</w:t>
            </w:r>
            <w:r w:rsidRPr="00AC3FF5">
              <w:rPr>
                <w:rFonts w:ascii="Times Roman" w:hAnsi="Times Roman"/>
                <w:color w:val="2C3136"/>
                <w:rtl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installation</w:t>
            </w:r>
          </w:p>
        </w:tc>
      </w:tr>
    </w:tbl>
    <w:p w14:paraId="00EDB0C5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p w14:paraId="39A3266C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p w14:paraId="46C3B0F2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p w14:paraId="5C68194A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p w14:paraId="209F22DF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p w14:paraId="14098993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p w14:paraId="4CEF8798" w14:textId="77777777" w:rsidR="001C44B7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p w14:paraId="21C5F6DF" w14:textId="77777777" w:rsidR="00CB0A76" w:rsidRPr="00AC3FF5" w:rsidRDefault="00CB0A76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p w14:paraId="6423F2B5" w14:textId="77777777" w:rsidR="001C44B7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ind w:left="171"/>
        <w:rPr>
          <w:rStyle w:val="Aucun"/>
          <w:rFonts w:ascii="Arial" w:eastAsia="Arial" w:hAnsi="Arial" w:cs="Arial"/>
        </w:rPr>
      </w:pPr>
    </w:p>
    <w:p w14:paraId="67FDD6B7" w14:textId="77777777" w:rsidR="00CB0A76" w:rsidRDefault="00CB0A76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ind w:left="171"/>
        <w:rPr>
          <w:rStyle w:val="Aucun"/>
          <w:rFonts w:ascii="Arial" w:eastAsia="Arial" w:hAnsi="Arial" w:cs="Arial"/>
        </w:rPr>
      </w:pPr>
    </w:p>
    <w:tbl>
      <w:tblPr>
        <w:tblStyle w:val="TableNormal"/>
        <w:tblpPr w:leftFromText="141" w:rightFromText="141" w:vertAnchor="text" w:horzAnchor="margin" w:tblpY="75"/>
        <w:tblW w:w="89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808"/>
        <w:gridCol w:w="741"/>
        <w:gridCol w:w="580"/>
        <w:gridCol w:w="563"/>
        <w:gridCol w:w="560"/>
        <w:gridCol w:w="527"/>
        <w:gridCol w:w="596"/>
        <w:gridCol w:w="547"/>
      </w:tblGrid>
      <w:tr w:rsidR="00CB0A76" w:rsidRPr="00AC3FF5" w14:paraId="2FC630CC" w14:textId="77777777" w:rsidTr="00CB0A76">
        <w:trPr>
          <w:trHeight w:val="481"/>
        </w:trPr>
        <w:tc>
          <w:tcPr>
            <w:tcW w:w="48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A80170" w14:textId="59553370" w:rsidR="00CB0A76" w:rsidRPr="00AC3FF5" w:rsidRDefault="00CB0A76" w:rsidP="00CB0A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spacing w:before="120" w:after="120"/>
              <w:jc w:val="center"/>
              <w:outlineLvl w:val="0"/>
              <w:rPr>
                <w:lang w:val="fr-FR"/>
              </w:rPr>
            </w:pPr>
            <w:r w:rsidRPr="00BA56C0">
              <w:rPr>
                <w:b/>
                <w:bCs/>
                <w:sz w:val="28"/>
                <w:szCs w:val="28"/>
                <w:lang w:val="fr-FR"/>
              </w:rPr>
              <w:t>Compétence</w:t>
            </w:r>
            <w:r w:rsidRPr="0074794A">
              <w:rPr>
                <w:b/>
                <w:bCs/>
                <w:sz w:val="28"/>
                <w:szCs w:val="28"/>
              </w:rPr>
              <w:t xml:space="preserve">(s) </w:t>
            </w:r>
            <w:r w:rsidRPr="00BA56C0">
              <w:rPr>
                <w:b/>
                <w:bCs/>
                <w:sz w:val="28"/>
                <w:szCs w:val="28"/>
                <w:lang w:val="fr-FR"/>
              </w:rPr>
              <w:t>visée</w:t>
            </w:r>
            <w:r w:rsidRPr="0074794A">
              <w:rPr>
                <w:b/>
                <w:bCs/>
                <w:sz w:val="28"/>
                <w:szCs w:val="28"/>
              </w:rPr>
              <w:t>(s)</w:t>
            </w:r>
          </w:p>
        </w:tc>
        <w:tc>
          <w:tcPr>
            <w:tcW w:w="741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C1988" w14:textId="09BA9ADE" w:rsidR="00CB0A76" w:rsidRPr="00AC3FF5" w:rsidRDefault="00CB0A76" w:rsidP="00CB0A76">
            <w:pPr>
              <w:spacing w:before="100" w:beforeAutospacing="1" w:after="100" w:afterAutospacing="1"/>
              <w:jc w:val="center"/>
              <w:rPr>
                <w:lang w:val="fr-FR"/>
              </w:rPr>
            </w:pPr>
            <w:r w:rsidRPr="00CB0A76">
              <w:rPr>
                <w:color w:val="FF0000"/>
                <w:sz w:val="12"/>
                <w:szCs w:val="12"/>
              </w:rPr>
              <w:t>Questions</w:t>
            </w:r>
          </w:p>
        </w:tc>
        <w:tc>
          <w:tcPr>
            <w:tcW w:w="58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C22D6" w14:textId="351C75C7" w:rsidR="00CB0A76" w:rsidRPr="00AC3FF5" w:rsidRDefault="00CB0A76" w:rsidP="00CB0A76">
            <w:pPr>
              <w:jc w:val="center"/>
              <w:rPr>
                <w:lang w:val="fr-FR"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3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160EE" w14:textId="1FDF1FB9" w:rsidR="00CB0A76" w:rsidRPr="00AC3FF5" w:rsidRDefault="00CB0A76" w:rsidP="00CB0A76">
            <w:pPr>
              <w:jc w:val="center"/>
              <w:rPr>
                <w:lang w:val="fr-FR"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06798" w14:textId="4DD0BA2C" w:rsidR="00CB0A76" w:rsidRPr="00AC3FF5" w:rsidRDefault="00CB0A76" w:rsidP="00CB0A76">
            <w:pPr>
              <w:jc w:val="center"/>
              <w:rPr>
                <w:lang w:val="fr-FR"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27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C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9329F5" w14:textId="5B830C24" w:rsidR="00CB0A76" w:rsidRPr="00AC3FF5" w:rsidRDefault="00CB0A76" w:rsidP="00CB0A76">
            <w:pPr>
              <w:jc w:val="center"/>
              <w:rPr>
                <w:lang w:val="fr-FR"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96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D5984" w14:textId="4D7598F8" w:rsidR="00CB0A76" w:rsidRPr="00AC3FF5" w:rsidRDefault="00CB0A76" w:rsidP="00CB0A76">
            <w:pPr>
              <w:jc w:val="center"/>
              <w:rPr>
                <w:lang w:val="fr-FR"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47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92D05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02207" w14:textId="73B8ED3A" w:rsidR="00CB0A76" w:rsidRPr="00AC3FF5" w:rsidRDefault="00CB0A76" w:rsidP="00CB0A76">
            <w:pPr>
              <w:jc w:val="center"/>
              <w:rPr>
                <w:lang w:val="fr-FR"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</w:tbl>
    <w:p w14:paraId="48DA241B" w14:textId="77777777" w:rsidR="00CB0A76" w:rsidRPr="00AC3FF5" w:rsidRDefault="00CB0A76" w:rsidP="00143E00">
      <w:pPr>
        <w:pStyle w:val="Pardfaut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ind w:left="171"/>
        <w:rPr>
          <w:rStyle w:val="Aucun"/>
          <w:rFonts w:ascii="Arial" w:eastAsia="Arial" w:hAnsi="Arial" w:cs="Arial"/>
        </w:rPr>
      </w:pPr>
    </w:p>
    <w:tbl>
      <w:tblPr>
        <w:tblStyle w:val="TableNormal"/>
        <w:tblpPr w:leftFromText="141" w:rightFromText="141" w:vertAnchor="text" w:horzAnchor="margin" w:tblpY="75"/>
        <w:tblW w:w="89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80" w:firstRow="0" w:lastRow="0" w:firstColumn="1" w:lastColumn="0" w:noHBand="0" w:noVBand="1"/>
      </w:tblPr>
      <w:tblGrid>
        <w:gridCol w:w="4808"/>
        <w:gridCol w:w="741"/>
        <w:gridCol w:w="580"/>
        <w:gridCol w:w="563"/>
        <w:gridCol w:w="560"/>
        <w:gridCol w:w="527"/>
        <w:gridCol w:w="596"/>
        <w:gridCol w:w="547"/>
      </w:tblGrid>
      <w:tr w:rsidR="00CB0A76" w:rsidRPr="00AC3FF5" w14:paraId="2576FFC6" w14:textId="77777777" w:rsidTr="00C92385">
        <w:trPr>
          <w:trHeight w:val="378"/>
        </w:trPr>
        <w:tc>
          <w:tcPr>
            <w:tcW w:w="8922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B23A64" w14:textId="52AF1330" w:rsidR="00CB0A76" w:rsidRPr="00126CF6" w:rsidRDefault="00CB0A76" w:rsidP="00126CF6">
            <w:pPr>
              <w:rPr>
                <w:lang w:val="fr-FR"/>
              </w:rPr>
            </w:pPr>
            <w:r w:rsidRPr="00126CF6">
              <w:rPr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C1- Analyser les conditions de l'opération et son contexte</w:t>
            </w:r>
          </w:p>
        </w:tc>
      </w:tr>
      <w:tr w:rsidR="00CE3348" w:rsidRPr="00AC3FF5" w14:paraId="5F94D393" w14:textId="77777777" w:rsidTr="00C92385">
        <w:trPr>
          <w:trHeight w:val="373"/>
        </w:trPr>
        <w:tc>
          <w:tcPr>
            <w:tcW w:w="480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F028E" w14:textId="77777777" w:rsidR="00CE3348" w:rsidRPr="00AC3FF5" w:rsidRDefault="00CE3348" w:rsidP="00CE33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spacing w:before="120" w:after="120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informations nécessaires sont recueillies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1E132" w14:textId="77777777" w:rsidR="00CE3348" w:rsidRPr="00AC3FF5" w:rsidRDefault="00CE3348" w:rsidP="00CE3348">
            <w:pPr>
              <w:rPr>
                <w:lang w:val="fr-FR"/>
              </w:rPr>
            </w:pPr>
          </w:p>
        </w:tc>
        <w:tc>
          <w:tcPr>
            <w:tcW w:w="58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390C4F" w14:textId="77777777" w:rsidR="00CE3348" w:rsidRPr="00AC3FF5" w:rsidRDefault="00CE3348" w:rsidP="00CE3348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9A2809" w14:textId="77777777" w:rsidR="00CE3348" w:rsidRPr="00AC3FF5" w:rsidRDefault="00CE3348" w:rsidP="00CE3348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ECC58" w14:textId="77777777" w:rsidR="00CE3348" w:rsidRPr="00AC3FF5" w:rsidRDefault="00CE3348" w:rsidP="00CE3348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F21519" w14:textId="77777777" w:rsidR="00CE3348" w:rsidRPr="00AC3FF5" w:rsidRDefault="00CE3348" w:rsidP="00CE3348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2044B5" w14:textId="77777777" w:rsidR="00CE3348" w:rsidRPr="00AC3FF5" w:rsidRDefault="00CE3348" w:rsidP="00CE3348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8D1C9" w14:textId="77777777" w:rsidR="00CE3348" w:rsidRPr="00AC3FF5" w:rsidRDefault="00CE3348" w:rsidP="00CE3348">
            <w:pPr>
              <w:rPr>
                <w:lang w:val="fr-FR"/>
              </w:rPr>
            </w:pPr>
          </w:p>
        </w:tc>
      </w:tr>
      <w:tr w:rsidR="00143E00" w:rsidRPr="00AC3FF5" w14:paraId="7B9C718C" w14:textId="77777777" w:rsidTr="00143E00">
        <w:trPr>
          <w:trHeight w:val="373"/>
        </w:trPr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BB558" w14:textId="28493C0A" w:rsidR="00143E00" w:rsidRPr="00AC3FF5" w:rsidRDefault="00143E00" w:rsidP="00143E00">
            <w:pPr>
              <w:numPr>
                <w:ilvl w:val="0"/>
                <w:numId w:val="4"/>
              </w:numPr>
              <w:suppressAutoHyphens/>
              <w:outlineLvl w:val="0"/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C92385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habilitations et certifications nécessaires à l'opération sont identifiées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E9FB" w14:textId="3F4ACDC9" w:rsidR="00143E00" w:rsidRPr="00AC3FF5" w:rsidRDefault="00143E00" w:rsidP="00143E00">
            <w:pPr>
              <w:jc w:val="center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Q2.1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D50326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E68EC9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0A7E2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357467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F4B18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B0899F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35907280" w14:textId="77777777" w:rsidTr="00143E00">
        <w:trPr>
          <w:trHeight w:val="373"/>
        </w:trPr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476296" w14:textId="4BD33E27" w:rsidR="00143E00" w:rsidRPr="00AC3FF5" w:rsidRDefault="00143E00" w:rsidP="00143E00">
            <w:pPr>
              <w:numPr>
                <w:ilvl w:val="0"/>
                <w:numId w:val="4"/>
              </w:numPr>
              <w:suppressAutoHyphens/>
              <w:outlineLvl w:val="0"/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C92385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mesures de sécurité (utilisation des EPI) sont proposées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DDED2" w14:textId="33C5771B" w:rsidR="00143E00" w:rsidRPr="00AC3FF5" w:rsidRDefault="00143E00" w:rsidP="00143E00">
            <w:pPr>
              <w:jc w:val="center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Q2.1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79FF53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44CF3E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CF714A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9EFCA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B0CBEF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8C6877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638E5869" w14:textId="77777777" w:rsidTr="00C92385">
        <w:trPr>
          <w:trHeight w:val="346"/>
        </w:trPr>
        <w:tc>
          <w:tcPr>
            <w:tcW w:w="8922" w:type="dxa"/>
            <w:gridSpan w:val="8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226521" w14:textId="1360B6A1" w:rsidR="00143E00" w:rsidRPr="00126CF6" w:rsidRDefault="00143E00" w:rsidP="00143E00">
            <w:pPr>
              <w:pStyle w:val="Pard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0" w:line="240" w:lineRule="auto"/>
              <w:rPr>
                <w:rStyle w:val="Aucun"/>
                <w:rFonts w:ascii="Times New Roman" w:eastAsia="Arial" w:hAnsi="Times New Roman" w:cs="Times New Roman"/>
                <w:b/>
              </w:rPr>
            </w:pPr>
            <w:r w:rsidRPr="00126CF6">
              <w:rPr>
                <w:rStyle w:val="Aucun"/>
                <w:rFonts w:ascii="Times New Roman" w:eastAsia="Arial" w:hAnsi="Times New Roman" w:cs="Times New Roman"/>
                <w:b/>
              </w:rPr>
              <w:t>C2- Organiser l'opération dans son contexte</w:t>
            </w:r>
          </w:p>
        </w:tc>
      </w:tr>
      <w:tr w:rsidR="00143E00" w:rsidRPr="00AC3FF5" w14:paraId="01A4F925" w14:textId="77777777" w:rsidTr="00C92385">
        <w:trPr>
          <w:trHeight w:val="373"/>
        </w:trPr>
        <w:tc>
          <w:tcPr>
            <w:tcW w:w="4808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2A18A" w14:textId="77777777" w:rsidR="00143E00" w:rsidRPr="00AC3FF5" w:rsidRDefault="00143E00" w:rsidP="00143E00">
            <w:pPr>
              <w:numPr>
                <w:ilvl w:val="0"/>
                <w:numId w:val="4"/>
              </w:numPr>
              <w:suppressAutoHyphens/>
              <w:outlineLvl w:val="0"/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 bon de commande est correctement complété</w:t>
            </w:r>
          </w:p>
        </w:tc>
        <w:tc>
          <w:tcPr>
            <w:tcW w:w="741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C0C78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Q1.3</w:t>
            </w:r>
          </w:p>
        </w:tc>
        <w:tc>
          <w:tcPr>
            <w:tcW w:w="580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70933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8A673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630BD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8ADE2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38E2B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1E403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0ABE6479" w14:textId="77777777" w:rsidTr="00C92385">
        <w:trPr>
          <w:trHeight w:val="437"/>
        </w:trPr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6C0CE" w14:textId="77777777" w:rsidR="00143E00" w:rsidRPr="00AC3FF5" w:rsidRDefault="00143E00" w:rsidP="00143E00">
            <w:pPr>
              <w:numPr>
                <w:ilvl w:val="0"/>
                <w:numId w:val="5"/>
              </w:numPr>
              <w:suppressAutoHyphens/>
              <w:outlineLvl w:val="0"/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activités sont organisées en fonction des aléas (planning)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F79CE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Q1.6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08015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E7638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9F033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0B4A9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F92F6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5997F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703AE385" w14:textId="77777777" w:rsidTr="00143E00">
        <w:trPr>
          <w:trHeight w:val="481"/>
        </w:trPr>
        <w:tc>
          <w:tcPr>
            <w:tcW w:w="8922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C5397A" w14:textId="4AC2BC11" w:rsidR="00143E00" w:rsidRPr="00126CF6" w:rsidRDefault="00143E00" w:rsidP="00143E00">
            <w:pPr>
              <w:rPr>
                <w:lang w:val="fr-FR"/>
              </w:rPr>
            </w:pPr>
            <w:r w:rsidRPr="00126CF6">
              <w:rPr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C4: Réaliser une installation de manière éco-responsable</w:t>
            </w:r>
          </w:p>
        </w:tc>
      </w:tr>
      <w:tr w:rsidR="00143E00" w:rsidRPr="00AC3FF5" w14:paraId="10D73310" w14:textId="77777777" w:rsidTr="00C92385">
        <w:trPr>
          <w:trHeight w:val="646"/>
        </w:trPr>
        <w:tc>
          <w:tcPr>
            <w:tcW w:w="48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75C3B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câblages et les raccordements sont réalisés conformément aux prescriptions et règles de l'art (coté caméra).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A0119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Q2.3</w:t>
            </w:r>
          </w:p>
        </w:tc>
        <w:tc>
          <w:tcPr>
            <w:tcW w:w="580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908BA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0AFF1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AB1BA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10C1B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A31FE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C8A02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0B907A06" w14:textId="77777777" w:rsidTr="00C92385">
        <w:trPr>
          <w:trHeight w:val="373"/>
        </w:trPr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EB977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 fiche d’autocontroles est complétée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ADDD1A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Q3.1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8043D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7712E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D9D19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08213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B1A5E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F3C13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0F03E3C0" w14:textId="77777777" w:rsidTr="00C92385">
        <w:trPr>
          <w:trHeight w:val="481"/>
        </w:trPr>
        <w:tc>
          <w:tcPr>
            <w:tcW w:w="8922" w:type="dxa"/>
            <w:gridSpan w:val="8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7D3916" w14:textId="42FF682D" w:rsidR="00143E00" w:rsidRPr="00126CF6" w:rsidRDefault="00143E00" w:rsidP="00143E00">
            <w:pPr>
              <w:rPr>
                <w:lang w:val="fr-FR"/>
              </w:rPr>
            </w:pPr>
            <w:r w:rsidRPr="00126CF6">
              <w:rPr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C5: Contrôler les grandeurs caractéristiques de l’installation</w:t>
            </w:r>
          </w:p>
        </w:tc>
      </w:tr>
      <w:tr w:rsidR="00143E00" w:rsidRPr="00AC3FF5" w14:paraId="1CBE5EB9" w14:textId="77777777" w:rsidTr="00C92385">
        <w:trPr>
          <w:trHeight w:val="373"/>
        </w:trPr>
        <w:tc>
          <w:tcPr>
            <w:tcW w:w="4808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4FFD0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contrôles visuels sont réalisés</w:t>
            </w:r>
          </w:p>
        </w:tc>
        <w:tc>
          <w:tcPr>
            <w:tcW w:w="741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697D8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Q3.1</w:t>
            </w:r>
          </w:p>
        </w:tc>
        <w:tc>
          <w:tcPr>
            <w:tcW w:w="580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C05AB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266E8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2C0CE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B4F3D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BBE0A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76483E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4BC6D6C4" w14:textId="77777777" w:rsidTr="00C92385">
        <w:trPr>
          <w:trHeight w:val="361"/>
        </w:trPr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49DC6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mesures hors tension sont réalisées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5821B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Q3.1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3D2319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82F06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0FB2F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0F33F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08211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A9946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4ED84DDF" w14:textId="77777777" w:rsidTr="00C92385">
        <w:trPr>
          <w:trHeight w:val="361"/>
        </w:trPr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9E9DB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mesures sous tension sont réalisées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D496E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Q3.3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6D6C0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98321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85ABD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DBEA7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17FD22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56F3EB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46773D70" w14:textId="77777777" w:rsidTr="00C92385">
        <w:trPr>
          <w:trHeight w:val="361"/>
        </w:trPr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03322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 consignation est correctement réalisée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6985C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Q2.2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AFE8AC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DF3DD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135E8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DF035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74DC72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9EE49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5A9F207B" w14:textId="77777777" w:rsidTr="00C92385">
        <w:trPr>
          <w:trHeight w:val="437"/>
        </w:trPr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CC023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 déconsignation est correctement réalisée</w:t>
            </w:r>
          </w:p>
          <w:p w14:paraId="37E3DF60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D257D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Q3.2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40E6A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9E8D3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5CB47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460D2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34636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94AFF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498D360A" w14:textId="77777777" w:rsidTr="00C92385">
        <w:trPr>
          <w:trHeight w:val="481"/>
        </w:trPr>
        <w:tc>
          <w:tcPr>
            <w:tcW w:w="8922" w:type="dxa"/>
            <w:gridSpan w:val="8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2A51B4" w14:textId="7310733B" w:rsidR="00143E00" w:rsidRPr="00126CF6" w:rsidRDefault="00143E00" w:rsidP="00143E00">
            <w:pPr>
              <w:rPr>
                <w:lang w:val="fr-FR"/>
              </w:rPr>
            </w:pPr>
            <w:r w:rsidRPr="00126CF6">
              <w:rPr>
                <w:rStyle w:val="Aucun"/>
                <w:b/>
                <w:b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C10: Exploiter les outils numériques dans le contexte professionnel</w:t>
            </w:r>
          </w:p>
        </w:tc>
      </w:tr>
      <w:tr w:rsidR="00143E00" w:rsidRPr="00AC3FF5" w14:paraId="7B3E18D3" w14:textId="77777777" w:rsidTr="00C92385">
        <w:trPr>
          <w:trHeight w:val="373"/>
        </w:trPr>
        <w:tc>
          <w:tcPr>
            <w:tcW w:w="4808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EFAB2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 recherche d’information est faite avec pertinence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44911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Q1 à 7</w:t>
            </w:r>
          </w:p>
        </w:tc>
        <w:tc>
          <w:tcPr>
            <w:tcW w:w="580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3F92E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B11AF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23459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F2901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4C9B5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ADD06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4DF3E95A" w14:textId="77777777" w:rsidTr="00C92385">
        <w:trPr>
          <w:trHeight w:val="361"/>
        </w:trPr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B5B34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 simulateur est correctement complété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699CF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74B5B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29B88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57019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A31B2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13F80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DD011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2DC81B31" w14:textId="77777777" w:rsidTr="00C92385">
        <w:trPr>
          <w:trHeight w:val="373"/>
        </w:trPr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BFEFC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 mail est correctement envoyé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1C27D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Q1.5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F3769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CD96AE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A5B64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0DE6D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1BFEF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D007A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1B0DA118" w14:textId="77777777" w:rsidTr="00C92385">
        <w:trPr>
          <w:trHeight w:val="481"/>
        </w:trPr>
        <w:tc>
          <w:tcPr>
            <w:tcW w:w="8922" w:type="dxa"/>
            <w:gridSpan w:val="8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D4FD7F" w14:textId="70D4F0E6" w:rsidR="00143E00" w:rsidRPr="00126CF6" w:rsidRDefault="00143E00" w:rsidP="00143E00">
            <w:pPr>
              <w:rPr>
                <w:lang w:val="fr-FR"/>
              </w:rPr>
            </w:pPr>
            <w:r w:rsidRPr="00126CF6">
              <w:rPr>
                <w:b/>
                <w:bCs/>
                <w:color w:val="2C31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C11: Compléter le</w:t>
            </w:r>
            <w:r>
              <w:rPr>
                <w:b/>
                <w:bCs/>
                <w:color w:val="2C31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 documents liés aux opérations</w:t>
            </w:r>
          </w:p>
        </w:tc>
      </w:tr>
      <w:tr w:rsidR="00143E00" w:rsidRPr="00AC3FF5" w14:paraId="691771E8" w14:textId="77777777" w:rsidTr="00C92385">
        <w:trPr>
          <w:trHeight w:val="385"/>
        </w:trPr>
        <w:tc>
          <w:tcPr>
            <w:tcW w:w="4808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9D2C8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2C31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l’ordre de travail est correctement complété</w:t>
            </w:r>
          </w:p>
        </w:tc>
        <w:tc>
          <w:tcPr>
            <w:tcW w:w="741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84448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80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06149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11346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D31AE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7C476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8E46B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FB8F5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12F86BAC" w14:textId="77777777" w:rsidTr="00C92385">
        <w:trPr>
          <w:trHeight w:val="469"/>
        </w:trPr>
        <w:tc>
          <w:tcPr>
            <w:tcW w:w="8922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3A91CE" w14:textId="57EB6876" w:rsidR="00143E00" w:rsidRPr="00126CF6" w:rsidRDefault="00143E00" w:rsidP="00143E00">
            <w:pPr>
              <w:rPr>
                <w:lang w:val="fr-FR"/>
              </w:rPr>
            </w:pPr>
            <w:r w:rsidRPr="00126CF6">
              <w:rPr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C13 : Communiquer avec le client/usager de l’opération</w:t>
            </w:r>
          </w:p>
        </w:tc>
      </w:tr>
      <w:tr w:rsidR="00143E00" w:rsidRPr="00AC3FF5" w14:paraId="49604444" w14:textId="77777777" w:rsidTr="00C92385">
        <w:trPr>
          <w:trHeight w:val="458"/>
        </w:trPr>
        <w:tc>
          <w:tcPr>
            <w:tcW w:w="48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7652C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choix technologiques et économiques sont expliqués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131F5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Q1.1 et 1.2</w:t>
            </w:r>
          </w:p>
        </w:tc>
        <w:tc>
          <w:tcPr>
            <w:tcW w:w="580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E67034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6B3974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880AAF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E927E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16F173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398997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  <w:tr w:rsidR="00143E00" w:rsidRPr="00AC3FF5" w14:paraId="5774D797" w14:textId="77777777" w:rsidTr="00C92385">
        <w:trPr>
          <w:trHeight w:val="426"/>
        </w:trPr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27B973" w14:textId="77777777" w:rsidR="00143E00" w:rsidRPr="00AC3FF5" w:rsidRDefault="00143E00" w:rsidP="00143E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usages et le fonctionnement de l'installation sont maîtrisés par le client/l'usager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234F6" w14:textId="77777777" w:rsidR="00143E00" w:rsidRPr="00AC3FF5" w:rsidRDefault="00143E00" w:rsidP="00143E0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Q3.4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6A673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1C3E87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79616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5AA0D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98951" w14:textId="77777777" w:rsidR="00143E00" w:rsidRPr="00AC3FF5" w:rsidRDefault="00143E00" w:rsidP="00143E00">
            <w:pPr>
              <w:rPr>
                <w:lang w:val="fr-FR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5C509" w14:textId="77777777" w:rsidR="00143E00" w:rsidRPr="00AC3FF5" w:rsidRDefault="00143E00" w:rsidP="00143E00">
            <w:pPr>
              <w:rPr>
                <w:lang w:val="fr-FR"/>
              </w:rPr>
            </w:pPr>
          </w:p>
        </w:tc>
      </w:tr>
    </w:tbl>
    <w:p w14:paraId="21B5B932" w14:textId="77777777" w:rsidR="001C44B7" w:rsidRPr="00AC3FF5" w:rsidRDefault="001C44B7" w:rsidP="00CE3348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sz w:val="28"/>
          <w:szCs w:val="28"/>
        </w:rPr>
      </w:pPr>
    </w:p>
    <w:p w14:paraId="538E690A" w14:textId="77777777" w:rsidR="001C44B7" w:rsidRPr="00AC3FF5" w:rsidRDefault="00595087">
      <w:pPr>
        <w:pStyle w:val="Corps"/>
        <w:spacing w:line="360" w:lineRule="auto"/>
        <w:ind w:firstLine="709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 w:rsidRPr="00AC3FF5">
        <w:rPr>
          <w:rStyle w:val="Aucun"/>
          <w:rFonts w:ascii="Arial" w:hAnsi="Arial"/>
          <w:b/>
          <w:bCs/>
          <w:sz w:val="28"/>
          <w:szCs w:val="28"/>
        </w:rPr>
        <w:t>Durée 4 heures</w:t>
      </w:r>
    </w:p>
    <w:p w14:paraId="1960861E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2705EC71" w14:textId="77777777" w:rsidR="001C44B7" w:rsidRPr="00AC3FF5" w:rsidRDefault="00595087">
      <w:pPr>
        <w:pStyle w:val="Corps"/>
        <w:spacing w:line="360" w:lineRule="auto"/>
        <w:ind w:left="709" w:firstLine="709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 w:rsidRPr="00AC3FF5">
        <w:rPr>
          <w:rStyle w:val="Aucun"/>
          <w:rFonts w:ascii="Arial" w:hAnsi="Arial"/>
          <w:b/>
          <w:bCs/>
          <w:sz w:val="28"/>
          <w:szCs w:val="28"/>
        </w:rPr>
        <w:t>Travail demandé</w:t>
      </w:r>
    </w:p>
    <w:p w14:paraId="294C5FBA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Prendre connaissance du sujet.</w:t>
      </w:r>
    </w:p>
    <w:p w14:paraId="720130A5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Établir un comparatif.</w:t>
      </w:r>
    </w:p>
    <w:p w14:paraId="32B40E1F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Commander le matériel.</w:t>
      </w:r>
    </w:p>
    <w:p w14:paraId="408E8F8E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Proposer un schéma de câblage</w:t>
      </w:r>
    </w:p>
    <w:p w14:paraId="382621B0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Envoyer un @mail</w:t>
      </w:r>
    </w:p>
    <w:p w14:paraId="29E73461" w14:textId="3C500F1B" w:rsidR="001C44B7" w:rsidRPr="00AC3FF5" w:rsidRDefault="00BA56C0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Établir</w:t>
      </w:r>
      <w:r w:rsidR="00595087" w:rsidRPr="00AC3FF5">
        <w:rPr>
          <w:rStyle w:val="Aucun"/>
          <w:rFonts w:ascii="Arial" w:hAnsi="Arial"/>
          <w:sz w:val="28"/>
          <w:szCs w:val="28"/>
        </w:rPr>
        <w:t xml:space="preserve"> un planning d’intervention.</w:t>
      </w:r>
    </w:p>
    <w:p w14:paraId="25D1461B" w14:textId="77777777" w:rsidR="001C44B7" w:rsidRPr="00AC3FF5" w:rsidRDefault="001C44B7">
      <w:pPr>
        <w:pStyle w:val="Corps"/>
        <w:spacing w:line="360" w:lineRule="auto"/>
        <w:ind w:left="709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687B3D9E" w14:textId="77777777" w:rsidR="001C44B7" w:rsidRPr="00AC3FF5" w:rsidRDefault="00595087">
      <w:pPr>
        <w:pStyle w:val="Corps"/>
        <w:spacing w:line="360" w:lineRule="auto"/>
        <w:ind w:left="709" w:firstLine="709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 w:rsidRPr="00AC3FF5">
        <w:rPr>
          <w:rStyle w:val="Aucun"/>
          <w:rFonts w:ascii="Arial" w:hAnsi="Arial"/>
          <w:b/>
          <w:bCs/>
          <w:sz w:val="28"/>
          <w:szCs w:val="28"/>
        </w:rPr>
        <w:t>Documents ressources</w:t>
      </w:r>
    </w:p>
    <w:p w14:paraId="5AF7BEFF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Le dossier de présentation.</w:t>
      </w:r>
    </w:p>
    <w:p w14:paraId="6D672C5A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Le tableur « bon de commande »</w:t>
      </w:r>
    </w:p>
    <w:p w14:paraId="2A1D723B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L’e-catalogue LEGRAND.</w:t>
      </w:r>
    </w:p>
    <w:p w14:paraId="46B40CE3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Les notices de montage des matériels</w:t>
      </w:r>
    </w:p>
    <w:p w14:paraId="045F36F0" w14:textId="77777777" w:rsidR="001C44B7" w:rsidRPr="00AC3FF5" w:rsidRDefault="001C44B7">
      <w:pPr>
        <w:pStyle w:val="Corps"/>
        <w:spacing w:line="360" w:lineRule="auto"/>
        <w:ind w:left="709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53CB39D4" w14:textId="77777777" w:rsidR="001C44B7" w:rsidRPr="00AC3FF5" w:rsidRDefault="00595087">
      <w:pPr>
        <w:pStyle w:val="Corps"/>
        <w:spacing w:line="360" w:lineRule="auto"/>
        <w:ind w:left="709" w:firstLine="709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 w:rsidRPr="00AC3FF5">
        <w:rPr>
          <w:rStyle w:val="Aucun"/>
          <w:rFonts w:ascii="Arial" w:hAnsi="Arial"/>
          <w:b/>
          <w:bCs/>
          <w:sz w:val="28"/>
          <w:szCs w:val="28"/>
        </w:rPr>
        <w:t>Matériels mis à disposition</w:t>
      </w:r>
    </w:p>
    <w:p w14:paraId="36764D09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Les coffrets courant fort et multimédia et leurs accessoires.</w:t>
      </w:r>
    </w:p>
    <w:p w14:paraId="737635FF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Le matériel modulaire pour courant fort et multimédia.</w:t>
      </w:r>
    </w:p>
    <w:p w14:paraId="19026EC7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Un micro-ordinateur et une tablette multimédia.</w:t>
      </w:r>
    </w:p>
    <w:p w14:paraId="0D607494" w14:textId="77777777" w:rsidR="001C44B7" w:rsidRPr="00AC3FF5" w:rsidRDefault="00595087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AC3FF5">
        <w:rPr>
          <w:rStyle w:val="Aucun"/>
          <w:rFonts w:ascii="Arial" w:hAnsi="Arial"/>
          <w:sz w:val="28"/>
          <w:szCs w:val="28"/>
        </w:rPr>
        <w:t>L’outillage nécessaire à la préparation.</w:t>
      </w:r>
    </w:p>
    <w:p w14:paraId="486512A7" w14:textId="77777777" w:rsidR="001C44B7" w:rsidRPr="00AC3FF5" w:rsidRDefault="001C44B7">
      <w:pPr>
        <w:pStyle w:val="Corps"/>
        <w:jc w:val="both"/>
        <w:rPr>
          <w:rStyle w:val="Aucun"/>
          <w:rFonts w:ascii="Arial" w:eastAsia="Arial" w:hAnsi="Arial" w:cs="Arial"/>
          <w:sz w:val="28"/>
          <w:szCs w:val="28"/>
        </w:rPr>
      </w:pPr>
    </w:p>
    <w:p w14:paraId="6889760B" w14:textId="77777777" w:rsidR="001C44B7" w:rsidRPr="00AC3FF5" w:rsidRDefault="00595087">
      <w:pPr>
        <w:pStyle w:val="Corps"/>
        <w:jc w:val="both"/>
        <w:rPr>
          <w:rStyle w:val="Aucun"/>
          <w:rFonts w:ascii="Arial" w:eastAsia="Arial" w:hAnsi="Arial" w:cs="Arial"/>
          <w:sz w:val="22"/>
          <w:szCs w:val="22"/>
        </w:rPr>
      </w:pPr>
      <w:r w:rsidRPr="00AC3FF5">
        <w:rPr>
          <w:rStyle w:val="Aucun"/>
          <w:rFonts w:ascii="Arial" w:hAnsi="Arial"/>
          <w:sz w:val="22"/>
          <w:szCs w:val="22"/>
        </w:rPr>
        <w:t>.</w:t>
      </w:r>
    </w:p>
    <w:p w14:paraId="7C827AFB" w14:textId="77777777" w:rsidR="001C44B7" w:rsidRPr="00AC3FF5" w:rsidRDefault="001C44B7">
      <w:pPr>
        <w:pStyle w:val="Corps"/>
        <w:jc w:val="both"/>
        <w:rPr>
          <w:rStyle w:val="Aucun"/>
          <w:rFonts w:ascii="Arial" w:eastAsia="Arial" w:hAnsi="Arial" w:cs="Arial"/>
        </w:rPr>
      </w:pPr>
    </w:p>
    <w:p w14:paraId="34B4DA1B" w14:textId="77777777" w:rsidR="001C44B7" w:rsidRPr="00AC3FF5" w:rsidRDefault="001C44B7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19201F71" w14:textId="77777777" w:rsidR="001C44B7" w:rsidRPr="00AC3FF5" w:rsidRDefault="001C44B7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0062FF88" w14:textId="77777777" w:rsidR="001C44B7" w:rsidRPr="00AC3FF5" w:rsidRDefault="00595087">
      <w:pPr>
        <w:pStyle w:val="Default"/>
        <w:jc w:val="both"/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hAnsi="Arial"/>
        </w:rPr>
        <w:t xml:space="preserve">         </w:t>
      </w:r>
    </w:p>
    <w:p w14:paraId="70F1B0D6" w14:textId="77777777" w:rsidR="001C44B7" w:rsidRPr="00AC3FF5" w:rsidRDefault="001C44B7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3EB39227" w14:textId="747BE81F" w:rsidR="001C44B7" w:rsidRPr="00AC3FF5" w:rsidRDefault="001C44B7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5084D496" w14:textId="12DC6AEB" w:rsidR="00CE3348" w:rsidRPr="00AC3FF5" w:rsidRDefault="00CE3348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2CFE667B" w14:textId="36AE3D7F" w:rsidR="00CE3348" w:rsidRPr="00AC3FF5" w:rsidRDefault="00CE3348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557A0F8C" w14:textId="77777777" w:rsidR="00CE3348" w:rsidRPr="00AC3FF5" w:rsidRDefault="00CE3348">
      <w:pPr>
        <w:pStyle w:val="Default"/>
        <w:jc w:val="both"/>
        <w:rPr>
          <w:rStyle w:val="Aucun"/>
          <w:rFonts w:ascii="Arial" w:eastAsia="Arial" w:hAnsi="Arial" w:cs="Arial"/>
          <w:sz w:val="16"/>
          <w:szCs w:val="16"/>
        </w:rPr>
      </w:pPr>
    </w:p>
    <w:p w14:paraId="09FABE55" w14:textId="77777777" w:rsidR="001C44B7" w:rsidRPr="00AC3FF5" w:rsidRDefault="0059508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val="single" w:color="548DD4"/>
        </w:rPr>
      </w:pPr>
      <w:r w:rsidRPr="00AC3FF5">
        <w:rPr>
          <w:rStyle w:val="Aucun"/>
          <w:rFonts w:ascii="Arial" w:hAnsi="Arial"/>
          <w:b/>
          <w:bCs/>
          <w:color w:val="548DD4"/>
          <w:sz w:val="28"/>
          <w:szCs w:val="28"/>
          <w:u w:val="single" w:color="548DD4"/>
        </w:rPr>
        <w:t>PREAMBULE</w:t>
      </w:r>
    </w:p>
    <w:p w14:paraId="73648663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</w:p>
    <w:p w14:paraId="7284770D" w14:textId="675FDEDA" w:rsidR="001C44B7" w:rsidRPr="00AC3FF5" w:rsidRDefault="00595087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AC3FF5">
        <w:rPr>
          <w:rStyle w:val="Aucun"/>
          <w:rFonts w:ascii="Arial" w:hAnsi="Arial"/>
          <w:b/>
          <w:bCs/>
          <w:color w:val="548DD4"/>
          <w:sz w:val="28"/>
          <w:szCs w:val="28"/>
          <w:u w:color="548DD4"/>
        </w:rPr>
        <w:t>P</w:t>
      </w:r>
      <w:r w:rsidRPr="00AC3FF5">
        <w:rPr>
          <w:rFonts w:ascii="Arial" w:hAnsi="Arial"/>
          <w:u w:color="548DD4"/>
        </w:rPr>
        <w:t xml:space="preserve">rendre connaissance de la vidéo </w:t>
      </w:r>
      <w:r w:rsidR="00CE3348" w:rsidRPr="00AC3FF5">
        <w:rPr>
          <w:rFonts w:ascii="Arial" w:hAnsi="Arial"/>
          <w:u w:color="548DD4"/>
        </w:rPr>
        <w:t>suivante :</w:t>
      </w:r>
      <w:r w:rsidRPr="00AC3FF5">
        <w:rPr>
          <w:rFonts w:ascii="Arial" w:eastAsia="Arial" w:hAnsi="Arial" w:cs="Arial"/>
          <w:noProof/>
          <w:u w:color="548DD4"/>
        </w:rPr>
        <w:drawing>
          <wp:anchor distT="152400" distB="152400" distL="152400" distR="152400" simplePos="0" relativeHeight="251671552" behindDoc="0" locked="0" layoutInCell="1" allowOverlap="1" wp14:anchorId="5091D071" wp14:editId="04F66448">
            <wp:simplePos x="0" y="0"/>
            <wp:positionH relativeFrom="margin">
              <wp:posOffset>235268</wp:posOffset>
            </wp:positionH>
            <wp:positionV relativeFrom="line">
              <wp:posOffset>226161</wp:posOffset>
            </wp:positionV>
            <wp:extent cx="1227199" cy="12318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7199" cy="12318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ED82DEC" w14:textId="07B2D138" w:rsidR="001C44B7" w:rsidRPr="00AC3FF5" w:rsidRDefault="00595087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AC3FF5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7B71E0D7" wp14:editId="5ACB8B45">
                <wp:simplePos x="0" y="0"/>
                <wp:positionH relativeFrom="margin">
                  <wp:posOffset>1758314</wp:posOffset>
                </wp:positionH>
                <wp:positionV relativeFrom="line">
                  <wp:posOffset>338995</wp:posOffset>
                </wp:positionV>
                <wp:extent cx="2727793" cy="402432"/>
                <wp:effectExtent l="0" t="0" r="0" b="0"/>
                <wp:wrapTopAndBottom distT="152400" distB="152400"/>
                <wp:docPr id="1073741832" name="officeArt object" descr="Le véhicule électrique.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793" cy="40243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81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70C69B" w14:textId="77777777" w:rsidR="00CB0A76" w:rsidRDefault="00CB0A76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t>Le véhicule électrique.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Le véhicule électrique." href="https://www.youtube.com/watch?v=HTIbs4wBznk" style="position:absolute;margin-left:138.45pt;margin-top:26.7pt;width:214.8pt;height:31.7pt;z-index:2516705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" o:button="t" fillcolor="#9bbb59 [3206]" strokecolor="white" strokeweight="3pt">
                <v:fill o:detectmouseclick="t"/>
                <v:stroke joinstyle="round"/>
                <v:shadow on="t" color="black" opacity="24903f" origin=",.5" offset="0,.55556mm"/>
                <v:textbox inset="1.27mm,1.27mm,1.27mm,1.27mm">
                  <w:txbxContent>
                    <w:p w14:paraId="5570C69B" w14:textId="77777777" w:rsidR="00CB0A76" w:rsidRDefault="00CB0A76">
                      <w:pPr>
                        <w:pStyle w:val="Label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t>Le véhicule électrique.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4FB1A7BE" w14:textId="77777777" w:rsidR="00CE3348" w:rsidRPr="00AC3FF5" w:rsidRDefault="00CE3348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</w:p>
    <w:p w14:paraId="4C4E74D3" w14:textId="3096F50A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</w:p>
    <w:p w14:paraId="78E4B31E" w14:textId="6A2D8732" w:rsidR="001C44B7" w:rsidRPr="00AC3FF5" w:rsidRDefault="004F5621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AC3FF5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18A9D3C1" wp14:editId="77F00FB1">
                <wp:simplePos x="0" y="0"/>
                <wp:positionH relativeFrom="margin">
                  <wp:posOffset>3365500</wp:posOffset>
                </wp:positionH>
                <wp:positionV relativeFrom="line">
                  <wp:posOffset>252095</wp:posOffset>
                </wp:positionV>
                <wp:extent cx="123190" cy="148590"/>
                <wp:effectExtent l="50800" t="38100" r="54610" b="80010"/>
                <wp:wrapNone/>
                <wp:docPr id="107374183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4409"/>
                            <a:lumOff val="-10509"/>
                          </a:schemeClr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5A3A01" id="officeArt object" o:spid="_x0000_s1026" alt="Rectangle" style="position:absolute;margin-left:265pt;margin-top:19.85pt;width:9.7pt;height:11.7pt;z-index:25167974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" fillcolor="#4f81bd [3204]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Pr="00AC3FF5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4DAAB6F3" wp14:editId="41BB6E62">
                <wp:simplePos x="0" y="0"/>
                <wp:positionH relativeFrom="margin">
                  <wp:posOffset>718820</wp:posOffset>
                </wp:positionH>
                <wp:positionV relativeFrom="line">
                  <wp:posOffset>252095</wp:posOffset>
                </wp:positionV>
                <wp:extent cx="123190" cy="148590"/>
                <wp:effectExtent l="50800" t="38100" r="54610" b="80010"/>
                <wp:wrapNone/>
                <wp:docPr id="1073741833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4409"/>
                            <a:lumOff val="-10509"/>
                          </a:schemeClr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962601" id="officeArt object" o:spid="_x0000_s1026" alt="Rectangle" style="position:absolute;margin-left:56.6pt;margin-top:19.85pt;width:9.7pt;height:11.7pt;z-index:25167872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" fillcolor="#4f81bd [3204]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Fonts w:ascii="Arial" w:hAnsi="Arial"/>
          <w:u w:color="548DD4"/>
        </w:rPr>
        <w:t>1) Un véhicule thermique utilise comme énergie :</w:t>
      </w:r>
    </w:p>
    <w:p w14:paraId="78B87863" w14:textId="6FA88398" w:rsidR="001C44B7" w:rsidRPr="00AC3FF5" w:rsidRDefault="004F5621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591446B" wp14:editId="46CEDF58">
                <wp:simplePos x="0" y="0"/>
                <wp:positionH relativeFrom="margin">
                  <wp:posOffset>3365500</wp:posOffset>
                </wp:positionH>
                <wp:positionV relativeFrom="line">
                  <wp:posOffset>258445</wp:posOffset>
                </wp:positionV>
                <wp:extent cx="123190" cy="148590"/>
                <wp:effectExtent l="50800" t="38100" r="54610" b="80010"/>
                <wp:wrapNone/>
                <wp:docPr id="107374183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2E3171" id="officeArt object" o:spid="_x0000_s1026" alt="Rectangle" style="position:absolute;margin-left:265pt;margin-top:20.35pt;width:9.7pt;height:11.7pt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  <w:r w:rsidR="00595087" w:rsidRPr="00AC3FF5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  <w:r w:rsidR="00595087" w:rsidRPr="00AC3FF5">
        <w:rPr>
          <w:rFonts w:ascii="Arial" w:hAnsi="Arial"/>
          <w:u w:color="548DD4"/>
        </w:rPr>
        <w:t>Gazole</w:t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  <w:t>Essence</w:t>
      </w:r>
    </w:p>
    <w:p w14:paraId="57EF5CC8" w14:textId="29AD0D99" w:rsidR="001C44B7" w:rsidRPr="00AC3FF5" w:rsidRDefault="004F5621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0C066EE6" wp14:editId="707BCDAC">
                <wp:simplePos x="0" y="0"/>
                <wp:positionH relativeFrom="margin">
                  <wp:posOffset>3365500</wp:posOffset>
                </wp:positionH>
                <wp:positionV relativeFrom="line">
                  <wp:posOffset>251460</wp:posOffset>
                </wp:positionV>
                <wp:extent cx="123190" cy="148590"/>
                <wp:effectExtent l="50800" t="38100" r="54610" b="80010"/>
                <wp:wrapNone/>
                <wp:docPr id="1073741840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91F405" id="officeArt object" o:spid="_x0000_s1026" alt="Rectangle" style="position:absolute;margin-left:265pt;margin-top:19.8pt;width:9.7pt;height:11.7pt;z-index:2516776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558357CA" wp14:editId="2BACBC6C">
                <wp:simplePos x="0" y="0"/>
                <wp:positionH relativeFrom="margin">
                  <wp:posOffset>718820</wp:posOffset>
                </wp:positionH>
                <wp:positionV relativeFrom="line">
                  <wp:posOffset>15875</wp:posOffset>
                </wp:positionV>
                <wp:extent cx="123190" cy="148590"/>
                <wp:effectExtent l="50800" t="38100" r="54610" b="80010"/>
                <wp:wrapNone/>
                <wp:docPr id="107374183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8AA7FF" id="officeArt object" o:spid="_x0000_s1026" alt="Rectangle" style="position:absolute;margin-left:56.6pt;margin-top:1.25pt;width:9.7pt;height:11.7pt;z-index:25167257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Charbon</w: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Hydrog</w:t>
      </w:r>
      <w:r w:rsidR="00595087" w:rsidRPr="00AC3FF5">
        <w:rPr>
          <w:rFonts w:ascii="Arial" w:hAnsi="Arial"/>
          <w:u w:color="548DD4"/>
        </w:rPr>
        <w:t>ène</w:t>
      </w:r>
    </w:p>
    <w:p w14:paraId="14C75760" w14:textId="543898F0" w:rsidR="001C44B7" w:rsidRPr="00AC3FF5" w:rsidRDefault="004F5621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0C550E50" wp14:editId="38E4884B">
                <wp:simplePos x="0" y="0"/>
                <wp:positionH relativeFrom="margin">
                  <wp:posOffset>718820</wp:posOffset>
                </wp:positionH>
                <wp:positionV relativeFrom="line">
                  <wp:posOffset>29210</wp:posOffset>
                </wp:positionV>
                <wp:extent cx="123190" cy="148590"/>
                <wp:effectExtent l="50800" t="38100" r="54610" b="80010"/>
                <wp:wrapNone/>
                <wp:docPr id="107374183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FE4753" id="officeArt object" o:spid="_x0000_s1026" alt="Rectangle" style="position:absolute;margin-left:56.6pt;margin-top:2.3pt;width:9.7pt;height:11.7pt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Electricit</w:t>
      </w:r>
      <w:r w:rsidR="00595087" w:rsidRPr="00AC3FF5">
        <w:rPr>
          <w:rFonts w:ascii="Arial" w:hAnsi="Arial"/>
          <w:u w:color="548DD4"/>
        </w:rPr>
        <w:t>é</w:t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  <w:t>Pétrole</w:t>
      </w:r>
    </w:p>
    <w:p w14:paraId="3E6FB4DF" w14:textId="2611FF72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</w:p>
    <w:p w14:paraId="5E7AB54A" w14:textId="1B81830C" w:rsidR="001C44B7" w:rsidRPr="00AC3FF5" w:rsidRDefault="004F5621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49D27146" wp14:editId="248B2365">
                <wp:simplePos x="0" y="0"/>
                <wp:positionH relativeFrom="margin">
                  <wp:posOffset>3365500</wp:posOffset>
                </wp:positionH>
                <wp:positionV relativeFrom="line">
                  <wp:posOffset>260350</wp:posOffset>
                </wp:positionV>
                <wp:extent cx="123190" cy="148590"/>
                <wp:effectExtent l="50800" t="38100" r="54610" b="80010"/>
                <wp:wrapNone/>
                <wp:docPr id="1073741842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B7D378" id="officeArt object" o:spid="_x0000_s1026" alt="Rectangle" style="position:absolute;margin-left:265pt;margin-top:20.5pt;width:9.7pt;height:11.7pt;z-index:25168384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Pr="00AC3FF5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3FA3CCC2" wp14:editId="3980FC27">
                <wp:simplePos x="0" y="0"/>
                <wp:positionH relativeFrom="margin">
                  <wp:posOffset>718820</wp:posOffset>
                </wp:positionH>
                <wp:positionV relativeFrom="line">
                  <wp:posOffset>260350</wp:posOffset>
                </wp:positionV>
                <wp:extent cx="123190" cy="148590"/>
                <wp:effectExtent l="50800" t="38100" r="54610" b="80010"/>
                <wp:wrapNone/>
                <wp:docPr id="1073741841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0AE40E" id="officeArt object" o:spid="_x0000_s1026" alt="Rectangle" style="position:absolute;margin-left:56.6pt;margin-top:20.5pt;width:9.7pt;height:11.7pt;z-index:2516807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Fonts w:ascii="Arial" w:hAnsi="Arial"/>
          <w:u w:color="548DD4"/>
        </w:rPr>
        <w:t>2) Un véhicule thermique rejette dans l’atmosphère :</w:t>
      </w:r>
    </w:p>
    <w:p w14:paraId="2489AF67" w14:textId="74058264" w:rsidR="001C44B7" w:rsidRPr="00AC3FF5" w:rsidRDefault="004F5621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27335E97" wp14:editId="4330C244">
                <wp:simplePos x="0" y="0"/>
                <wp:positionH relativeFrom="margin">
                  <wp:posOffset>3365500</wp:posOffset>
                </wp:positionH>
                <wp:positionV relativeFrom="line">
                  <wp:posOffset>261620</wp:posOffset>
                </wp:positionV>
                <wp:extent cx="123190" cy="148590"/>
                <wp:effectExtent l="50800" t="38100" r="54610" b="80010"/>
                <wp:wrapNone/>
                <wp:docPr id="107374184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C5A160" id="officeArt object" o:spid="_x0000_s1026" alt="Rectangle" style="position:absolute;margin-left:265pt;margin-top:20.6pt;width:9.7pt;height:11.7pt;z-index:2516848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AADCD8E" wp14:editId="4A315F4E">
                <wp:simplePos x="0" y="0"/>
                <wp:positionH relativeFrom="margin">
                  <wp:posOffset>718820</wp:posOffset>
                </wp:positionH>
                <wp:positionV relativeFrom="line">
                  <wp:posOffset>271780</wp:posOffset>
                </wp:positionV>
                <wp:extent cx="123190" cy="148590"/>
                <wp:effectExtent l="50800" t="38100" r="54610" b="80010"/>
                <wp:wrapNone/>
                <wp:docPr id="1073741843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F0EBFF" id="officeArt object" o:spid="_x0000_s1026" alt="Rectangle" style="position:absolute;margin-left:56.6pt;margin-top:21.4pt;width:9.7pt;height:11.7pt;z-index:2516817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  <w:r w:rsidR="00595087" w:rsidRPr="00AC3FF5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  <w:r w:rsidR="00595087" w:rsidRPr="00AC3FF5">
        <w:rPr>
          <w:rStyle w:val="Aucun"/>
          <w:rFonts w:ascii="Arial" w:hAnsi="Arial"/>
          <w:sz w:val="22"/>
          <w:szCs w:val="22"/>
          <w:u w:color="548DD4"/>
        </w:rPr>
        <w:t>Dioxyde d'azote</w:t>
      </w:r>
      <w:r w:rsidR="00595087" w:rsidRPr="00AC3FF5">
        <w:rPr>
          <w:rStyle w:val="Aucun"/>
          <w:rFonts w:ascii="Arial" w:hAnsi="Arial"/>
          <w:sz w:val="22"/>
          <w:szCs w:val="22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Hydrocarbure</w:t>
      </w:r>
    </w:p>
    <w:p w14:paraId="511ABBE3" w14:textId="7FAFE3AC" w:rsidR="001C44B7" w:rsidRPr="00AC3FF5" w:rsidRDefault="00595087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Fonts w:ascii="Arial" w:eastAsia="Arial" w:hAnsi="Arial" w:cs="Arial"/>
          <w:u w:color="548DD4"/>
        </w:rPr>
        <w:tab/>
      </w:r>
      <w:r w:rsidRPr="00AC3FF5">
        <w:rPr>
          <w:rFonts w:ascii="Arial" w:eastAsia="Arial" w:hAnsi="Arial" w:cs="Arial"/>
          <w:u w:color="548DD4"/>
        </w:rPr>
        <w:tab/>
        <w:t>Eau de javel</w:t>
      </w:r>
      <w:r w:rsidRPr="00AC3FF5">
        <w:rPr>
          <w:rFonts w:ascii="Arial" w:eastAsia="Arial" w:hAnsi="Arial" w:cs="Arial"/>
          <w:u w:color="548DD4"/>
        </w:rPr>
        <w:tab/>
      </w:r>
      <w:r w:rsidRPr="00AC3FF5">
        <w:rPr>
          <w:rFonts w:ascii="Arial" w:eastAsia="Arial" w:hAnsi="Arial" w:cs="Arial"/>
          <w:u w:color="548DD4"/>
        </w:rPr>
        <w:tab/>
      </w:r>
      <w:r w:rsidRPr="00AC3FF5">
        <w:rPr>
          <w:rFonts w:ascii="Arial" w:eastAsia="Arial" w:hAnsi="Arial" w:cs="Arial"/>
          <w:u w:color="548DD4"/>
        </w:rPr>
        <w:tab/>
      </w:r>
      <w:r w:rsidRPr="00AC3FF5">
        <w:rPr>
          <w:rFonts w:ascii="Arial" w:eastAsia="Arial" w:hAnsi="Arial" w:cs="Arial"/>
          <w:u w:color="548DD4"/>
        </w:rPr>
        <w:tab/>
      </w:r>
      <w:r w:rsidRPr="00AC3FF5">
        <w:rPr>
          <w:rFonts w:ascii="Arial" w:eastAsia="Arial" w:hAnsi="Arial" w:cs="Arial"/>
          <w:u w:color="548DD4"/>
        </w:rPr>
        <w:tab/>
        <w:t>Eau</w:t>
      </w:r>
    </w:p>
    <w:p w14:paraId="09A6D985" w14:textId="19BE3F56" w:rsidR="001C44B7" w:rsidRPr="00AC3FF5" w:rsidRDefault="004F5621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1E03E211" wp14:editId="44D5C820">
                <wp:simplePos x="0" y="0"/>
                <wp:positionH relativeFrom="margin">
                  <wp:posOffset>3365500</wp:posOffset>
                </wp:positionH>
                <wp:positionV relativeFrom="line">
                  <wp:posOffset>17145</wp:posOffset>
                </wp:positionV>
                <wp:extent cx="123190" cy="148590"/>
                <wp:effectExtent l="50800" t="38100" r="54610" b="80010"/>
                <wp:wrapNone/>
                <wp:docPr id="107374184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57D6F4" id="officeArt object" o:spid="_x0000_s1026" alt="Rectangle" style="position:absolute;margin-left:265pt;margin-top:1.35pt;width:9.7pt;height:11.7pt;z-index:2516858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0E637B0D" wp14:editId="22EA861C">
                <wp:simplePos x="0" y="0"/>
                <wp:positionH relativeFrom="margin">
                  <wp:posOffset>718820</wp:posOffset>
                </wp:positionH>
                <wp:positionV relativeFrom="line">
                  <wp:posOffset>17145</wp:posOffset>
                </wp:positionV>
                <wp:extent cx="123190" cy="148590"/>
                <wp:effectExtent l="50800" t="38100" r="54610" b="80010"/>
                <wp:wrapNone/>
                <wp:docPr id="107374184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4409"/>
                            <a:lumOff val="-10509"/>
                          </a:schemeClr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81B9B3" id="officeArt object" o:spid="_x0000_s1026" alt="Rectangle" style="position:absolute;margin-left:56.6pt;margin-top:1.35pt;width:9.7pt;height:11.7pt;z-index:2516828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" fillcolor="#4f81bd [3204]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Dioxyde de carbone</w: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Air</w: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</w:p>
    <w:p w14:paraId="60F385ED" w14:textId="18490D01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</w:p>
    <w:p w14:paraId="7965C14A" w14:textId="74831ADD" w:rsidR="001C44B7" w:rsidRPr="00AC3FF5" w:rsidRDefault="00595087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Fonts w:ascii="Arial" w:hAnsi="Arial"/>
          <w:u w:color="548DD4"/>
        </w:rPr>
        <w:t>3) Une batterie de véhicule électrique contient:</w:t>
      </w:r>
    </w:p>
    <w:p w14:paraId="4FB53F2D" w14:textId="64AA98E1" w:rsidR="001C44B7" w:rsidRPr="00AC3FF5" w:rsidRDefault="004F5621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76BC5513" wp14:editId="49807BA5">
                <wp:simplePos x="0" y="0"/>
                <wp:positionH relativeFrom="margin">
                  <wp:posOffset>3365500</wp:posOffset>
                </wp:positionH>
                <wp:positionV relativeFrom="line">
                  <wp:posOffset>4445</wp:posOffset>
                </wp:positionV>
                <wp:extent cx="123190" cy="148590"/>
                <wp:effectExtent l="50800" t="38100" r="54610" b="80010"/>
                <wp:wrapNone/>
                <wp:docPr id="107374184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423F30" id="officeArt object" o:spid="_x0000_s1026" alt="Rectangle" style="position:absolute;margin-left:265pt;margin-top:.35pt;width:9.7pt;height:11.7pt;z-index:2516889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40016C90" wp14:editId="58BC92A8">
                <wp:simplePos x="0" y="0"/>
                <wp:positionH relativeFrom="margin">
                  <wp:posOffset>718820</wp:posOffset>
                </wp:positionH>
                <wp:positionV relativeFrom="line">
                  <wp:posOffset>4445</wp:posOffset>
                </wp:positionV>
                <wp:extent cx="123190" cy="148590"/>
                <wp:effectExtent l="50800" t="38100" r="54610" b="80010"/>
                <wp:wrapNone/>
                <wp:docPr id="107374184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BF1A7D" id="officeArt object" o:spid="_x0000_s1026" alt="Rectangle" style="position:absolute;margin-left:56.6pt;margin-top:.35pt;width:9.7pt;height:11.7pt;z-index:2516869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 xml:space="preserve">Argent </w: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Cuivre</w:t>
      </w:r>
    </w:p>
    <w:p w14:paraId="77456E98" w14:textId="01A958B4" w:rsidR="001C44B7" w:rsidRPr="00AC3FF5" w:rsidRDefault="004F5621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431A8889" wp14:editId="72756D35">
                <wp:simplePos x="0" y="0"/>
                <wp:positionH relativeFrom="margin">
                  <wp:posOffset>3365500</wp:posOffset>
                </wp:positionH>
                <wp:positionV relativeFrom="line">
                  <wp:posOffset>2540</wp:posOffset>
                </wp:positionV>
                <wp:extent cx="123190" cy="148590"/>
                <wp:effectExtent l="50800" t="38100" r="54610" b="80010"/>
                <wp:wrapNone/>
                <wp:docPr id="1073741850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4409"/>
                            <a:lumOff val="-10509"/>
                          </a:schemeClr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B4016E" id="officeArt object" o:spid="_x0000_s1026" alt="Rectangle" style="position:absolute;margin-left:265pt;margin-top:.2pt;width:9.7pt;height:11.7pt;z-index:2516899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" fillcolor="#4f81bd [3204]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7A212A1F" wp14:editId="212809DA">
                <wp:simplePos x="0" y="0"/>
                <wp:positionH relativeFrom="margin">
                  <wp:posOffset>718820</wp:posOffset>
                </wp:positionH>
                <wp:positionV relativeFrom="line">
                  <wp:posOffset>12700</wp:posOffset>
                </wp:positionV>
                <wp:extent cx="123190" cy="148590"/>
                <wp:effectExtent l="50800" t="38100" r="54610" b="80010"/>
                <wp:wrapNone/>
                <wp:docPr id="107374184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4409"/>
                            <a:lumOff val="-10509"/>
                          </a:schemeClr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49A2DB" id="officeArt object" o:spid="_x0000_s1026" alt="Rectangle" style="position:absolute;margin-left:56.6pt;margin-top:1pt;width:9.7pt;height:11.7pt;z-index:2516879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" fillcolor="#4f81bd [3204]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Lithium</w: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Cobalt</w:t>
      </w:r>
    </w:p>
    <w:p w14:paraId="3DB0C7D6" w14:textId="63354612" w:rsidR="001C44B7" w:rsidRPr="00AC3FF5" w:rsidRDefault="00595087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AC3FF5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  <w:r w:rsidRPr="00AC3FF5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</w:p>
    <w:p w14:paraId="41EF3814" w14:textId="0DCE0C97" w:rsidR="001C44B7" w:rsidRPr="00AC3FF5" w:rsidRDefault="004F5621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438FC56B" wp14:editId="53CE24FC">
                <wp:simplePos x="0" y="0"/>
                <wp:positionH relativeFrom="margin">
                  <wp:posOffset>3365500</wp:posOffset>
                </wp:positionH>
                <wp:positionV relativeFrom="line">
                  <wp:posOffset>257175</wp:posOffset>
                </wp:positionV>
                <wp:extent cx="123190" cy="148590"/>
                <wp:effectExtent l="50800" t="38100" r="54610" b="80010"/>
                <wp:wrapNone/>
                <wp:docPr id="1073741852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F99E0A" id="officeArt object" o:spid="_x0000_s1026" alt="Rectangle" style="position:absolute;margin-left:265pt;margin-top:20.25pt;width:9.7pt;height:11.7pt;z-index:2516940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Pr="00AC3FF5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27ADE571" wp14:editId="08F2145A">
                <wp:simplePos x="0" y="0"/>
                <wp:positionH relativeFrom="margin">
                  <wp:posOffset>718820</wp:posOffset>
                </wp:positionH>
                <wp:positionV relativeFrom="line">
                  <wp:posOffset>257175</wp:posOffset>
                </wp:positionV>
                <wp:extent cx="123190" cy="148590"/>
                <wp:effectExtent l="50800" t="38100" r="54610" b="80010"/>
                <wp:wrapNone/>
                <wp:docPr id="1073741851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AD6D26" id="officeArt object" o:spid="_x0000_s1026" alt="Rectangle" style="position:absolute;margin-left:56.6pt;margin-top:20.25pt;width:9.7pt;height:11.7pt;z-index:2516910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Fonts w:ascii="Arial" w:hAnsi="Arial"/>
          <w:u w:color="548DD4"/>
        </w:rPr>
        <w:t>4) En France l’énergie électrique est produite majoritairement par:</w:t>
      </w:r>
    </w:p>
    <w:p w14:paraId="11474138" w14:textId="41ABD1FB" w:rsidR="001C44B7" w:rsidRPr="00AC3FF5" w:rsidRDefault="004F5621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5BFB3D3B" wp14:editId="63248B11">
                <wp:simplePos x="0" y="0"/>
                <wp:positionH relativeFrom="margin">
                  <wp:posOffset>3365500</wp:posOffset>
                </wp:positionH>
                <wp:positionV relativeFrom="line">
                  <wp:posOffset>247650</wp:posOffset>
                </wp:positionV>
                <wp:extent cx="123190" cy="148590"/>
                <wp:effectExtent l="50800" t="38100" r="54610" b="80010"/>
                <wp:wrapNone/>
                <wp:docPr id="107374185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4409"/>
                            <a:lumOff val="-10509"/>
                          </a:schemeClr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34637F" id="officeArt object" o:spid="_x0000_s1026" alt="Rectangle" style="position:absolute;margin-left:265pt;margin-top:19.5pt;width:9.7pt;height:11.7pt;z-index:2516951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" fillcolor="#4f81bd [3204]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L</w:t>
      </w:r>
      <w:r w:rsidR="00595087" w:rsidRPr="00AC3FF5">
        <w:rPr>
          <w:rFonts w:ascii="Arial" w:hAnsi="Arial"/>
          <w:u w:color="548DD4"/>
        </w:rPr>
        <w:t xml:space="preserve">’eau </w:t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  <w:t>Le charbon</w:t>
      </w:r>
    </w:p>
    <w:p w14:paraId="759DAEAC" w14:textId="1CD5453D" w:rsidR="001C44B7" w:rsidRPr="00AC3FF5" w:rsidRDefault="004F5621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66D2FDD3" wp14:editId="4687372A">
                <wp:simplePos x="0" y="0"/>
                <wp:positionH relativeFrom="margin">
                  <wp:posOffset>718820</wp:posOffset>
                </wp:positionH>
                <wp:positionV relativeFrom="line">
                  <wp:posOffset>15875</wp:posOffset>
                </wp:positionV>
                <wp:extent cx="123190" cy="148590"/>
                <wp:effectExtent l="50800" t="38100" r="54610" b="80010"/>
                <wp:wrapNone/>
                <wp:docPr id="1073741853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5363A9" id="officeArt object" o:spid="_x0000_s1026" alt="Rectangle" style="position:absolute;margin-left:56.6pt;margin-top:1.25pt;width:9.7pt;height:11.7pt;z-index:2516920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Le p</w:t>
      </w:r>
      <w:r w:rsidR="00595087" w:rsidRPr="00AC3FF5">
        <w:rPr>
          <w:rFonts w:ascii="Arial" w:hAnsi="Arial"/>
          <w:u w:color="548DD4"/>
        </w:rPr>
        <w:t xml:space="preserve">étrole </w:t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</w:r>
      <w:r w:rsidR="00595087" w:rsidRPr="00AC3FF5">
        <w:rPr>
          <w:rFonts w:ascii="Arial" w:hAnsi="Arial"/>
          <w:u w:color="548DD4"/>
        </w:rPr>
        <w:tab/>
        <w:t>Le nucléaire</w:t>
      </w:r>
    </w:p>
    <w:p w14:paraId="3D42F891" w14:textId="3CCE0449" w:rsidR="001C44B7" w:rsidRPr="00AC3FF5" w:rsidRDefault="004F5621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79023D9A" wp14:editId="074AB99C">
                <wp:simplePos x="0" y="0"/>
                <wp:positionH relativeFrom="margin">
                  <wp:posOffset>3365500</wp:posOffset>
                </wp:positionH>
                <wp:positionV relativeFrom="line">
                  <wp:posOffset>10795</wp:posOffset>
                </wp:positionV>
                <wp:extent cx="123190" cy="148590"/>
                <wp:effectExtent l="50800" t="38100" r="54610" b="80010"/>
                <wp:wrapNone/>
                <wp:docPr id="107374185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EBEFD6" id="officeArt object" o:spid="_x0000_s1026" alt="Rectangle" style="position:absolute;margin-left:265pt;margin-top:.85pt;width:9.7pt;height:11.7pt;z-index:2516961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641FA35B" wp14:editId="72AB478E">
                <wp:simplePos x="0" y="0"/>
                <wp:positionH relativeFrom="margin">
                  <wp:posOffset>718820</wp:posOffset>
                </wp:positionH>
                <wp:positionV relativeFrom="line">
                  <wp:posOffset>41275</wp:posOffset>
                </wp:positionV>
                <wp:extent cx="123190" cy="148590"/>
                <wp:effectExtent l="50800" t="38100" r="54610" b="80010"/>
                <wp:wrapNone/>
                <wp:docPr id="107374185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D06D6D" id="officeArt object" o:spid="_x0000_s1026" alt="Rectangle" style="position:absolute;margin-left:56.6pt;margin-top:3.25pt;width:9.7pt;height:11.7pt;z-index:2516930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Le vent</w:t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ab/>
        <w:t>Le gaz</w:t>
      </w:r>
    </w:p>
    <w:p w14:paraId="4D46A4B9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</w:p>
    <w:p w14:paraId="2A2A2314" w14:textId="11F07C5D" w:rsidR="001C44B7" w:rsidRPr="00AC3FF5" w:rsidRDefault="00595087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Fonts w:ascii="Arial" w:hAnsi="Arial"/>
          <w:u w:color="548DD4"/>
        </w:rPr>
        <w:t>5) Quelles sont les contraintes de l’exploitation des centrales nucléaires?</w:t>
      </w: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7C2D8C5D" wp14:editId="7A6EBC79">
                <wp:simplePos x="0" y="0"/>
                <wp:positionH relativeFrom="margin">
                  <wp:posOffset>12700</wp:posOffset>
                </wp:positionH>
                <wp:positionV relativeFrom="line">
                  <wp:posOffset>350375</wp:posOffset>
                </wp:positionV>
                <wp:extent cx="5756910" cy="606498"/>
                <wp:effectExtent l="0" t="0" r="0" b="0"/>
                <wp:wrapNone/>
                <wp:docPr id="1073741857" name="officeArt object" descr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606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3" style="visibility:visible;position:absolute;margin-left:1.0pt;margin-top:27.6pt;width:453.3pt;height:47.8pt;z-index:25170227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BACC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14:paraId="2D906FE3" w14:textId="51DFA525" w:rsidR="001C44B7" w:rsidRPr="00AC3FF5" w:rsidRDefault="00CE3348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0541755B" wp14:editId="273270D9">
                <wp:simplePos x="0" y="0"/>
                <wp:positionH relativeFrom="margin">
                  <wp:posOffset>144780</wp:posOffset>
                </wp:positionH>
                <wp:positionV relativeFrom="line">
                  <wp:posOffset>87630</wp:posOffset>
                </wp:positionV>
                <wp:extent cx="5453381" cy="503516"/>
                <wp:effectExtent l="0" t="0" r="0" b="0"/>
                <wp:wrapNone/>
                <wp:docPr id="1073741858" name="officeArt object" descr="La dangerosité du carburant (uranium) et le traitement des déchets radioactif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3381" cy="5035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601520" w14:textId="77777777" w:rsidR="00CB0A76" w:rsidRDefault="00CB0A76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</w:pPr>
                            <w:r>
                              <w:rPr>
                                <w:rStyle w:val="Aucun"/>
                                <w:color w:val="C67838"/>
                                <w:sz w:val="24"/>
                                <w:szCs w:val="24"/>
                              </w:rPr>
                              <w:t>La dangerosité du carburant (uranium) et le traitement des déchets radioactifs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La dangerosité du carburant (uranium) et le traitement des déchets radioactifs" style="position:absolute;margin-left:11.4pt;margin-top:6.9pt;width:429.4pt;height:39.65pt;z-index:2517073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" filled="f" stroked="f" strokeweight="1pt">
                <v:stroke miterlimit="4"/>
                <v:textbox inset="1.27mm,1.27mm,1.27mm,1.27mm">
                  <w:txbxContent>
                    <w:p w14:paraId="67601520" w14:textId="77777777" w:rsidR="00CB0A76" w:rsidRDefault="00CB0A76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</w:pPr>
                      <w:r>
                        <w:rPr>
                          <w:rStyle w:val="Aucun"/>
                          <w:color w:val="C67838"/>
                          <w:sz w:val="24"/>
                          <w:szCs w:val="24"/>
                        </w:rPr>
                        <w:t>La dangerosité du carburant (uranium) et le traitement des déchets radioactifs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19212518" w14:textId="77777777" w:rsidR="001C44B7" w:rsidRPr="00AC3FF5" w:rsidRDefault="001C44B7">
      <w:pPr>
        <w:pStyle w:val="Corps"/>
        <w:spacing w:line="360" w:lineRule="auto"/>
        <w:rPr>
          <w:rFonts w:ascii="Arial" w:eastAsia="Arial" w:hAnsi="Arial" w:cs="Arial"/>
          <w:u w:color="548DD4"/>
        </w:rPr>
      </w:pPr>
    </w:p>
    <w:p w14:paraId="2798C417" w14:textId="77777777" w:rsidR="001C44B7" w:rsidRPr="00AC3FF5" w:rsidRDefault="001C44B7">
      <w:pPr>
        <w:pStyle w:val="Corps"/>
        <w:spacing w:line="360" w:lineRule="auto"/>
        <w:rPr>
          <w:rFonts w:ascii="Arial" w:eastAsia="Arial" w:hAnsi="Arial" w:cs="Arial"/>
          <w:u w:color="548DD4"/>
        </w:rPr>
      </w:pPr>
    </w:p>
    <w:p w14:paraId="2AA76CF1" w14:textId="77777777" w:rsidR="001C44B7" w:rsidRPr="00AC3FF5" w:rsidRDefault="00595087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AC3FF5">
        <w:rPr>
          <w:rFonts w:ascii="Arial" w:hAnsi="Arial"/>
          <w:u w:color="548DD4"/>
        </w:rPr>
        <w:t>6) Sur 10 ans de fonctionnement une voiture électrique produit moins de gaz à effet de serre qu’un véhicule thermique.</w:t>
      </w: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1C89E571" wp14:editId="7133E7C1">
                <wp:simplePos x="0" y="0"/>
                <wp:positionH relativeFrom="margin">
                  <wp:posOffset>668150</wp:posOffset>
                </wp:positionH>
                <wp:positionV relativeFrom="line">
                  <wp:posOffset>350214</wp:posOffset>
                </wp:positionV>
                <wp:extent cx="123568" cy="149106"/>
                <wp:effectExtent l="0" t="0" r="0" b="0"/>
                <wp:wrapNone/>
                <wp:docPr id="107374185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4409"/>
                            <a:lumOff val="-10509"/>
                          </a:schemeClr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5" style="visibility:visible;position:absolute;margin-left:52.6pt;margin-top:27.6pt;width:9.7pt;height:11.7pt;z-index:2516971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3F6797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AC3FF5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6F4ED0CB" wp14:editId="3DACFB59">
                <wp:simplePos x="0" y="0"/>
                <wp:positionH relativeFrom="margin">
                  <wp:posOffset>3365630</wp:posOffset>
                </wp:positionH>
                <wp:positionV relativeFrom="line">
                  <wp:posOffset>350214</wp:posOffset>
                </wp:positionV>
                <wp:extent cx="123568" cy="149106"/>
                <wp:effectExtent l="0" t="0" r="0" b="0"/>
                <wp:wrapNone/>
                <wp:docPr id="1073741860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6" style="visibility:visible;position:absolute;margin-left:265.0pt;margin-top:27.6pt;width:9.7pt;height:11.7pt;z-index:2516981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AC3FF5">
        <w:rPr>
          <w:rFonts w:ascii="Arial" w:hAnsi="Arial"/>
          <w:u w:color="548DD4"/>
        </w:rPr>
        <w:t xml:space="preserve"> </w:t>
      </w:r>
    </w:p>
    <w:p w14:paraId="740B1112" w14:textId="77777777" w:rsidR="001C44B7" w:rsidRPr="00AC3FF5" w:rsidRDefault="001C44B7">
      <w:pPr>
        <w:pStyle w:val="Corps"/>
        <w:spacing w:line="360" w:lineRule="auto"/>
        <w:rPr>
          <w:rFonts w:ascii="Arial" w:eastAsia="Arial" w:hAnsi="Arial" w:cs="Arial"/>
          <w:u w:color="548DD4"/>
        </w:rPr>
      </w:pPr>
    </w:p>
    <w:p w14:paraId="39334877" w14:textId="41E348E6" w:rsidR="001C44B7" w:rsidRPr="00AC3FF5" w:rsidRDefault="00143E00" w:rsidP="00143E00">
      <w:pPr>
        <w:pStyle w:val="Corps"/>
        <w:tabs>
          <w:tab w:val="center" w:pos="1134"/>
          <w:tab w:val="center" w:pos="5387"/>
        </w:tabs>
        <w:spacing w:line="360" w:lineRule="auto"/>
        <w:rPr>
          <w:rFonts w:ascii="Arial" w:eastAsia="Arial" w:hAnsi="Arial" w:cs="Arial"/>
          <w:u w:color="548DD4"/>
        </w:rPr>
      </w:pPr>
      <w:r>
        <w:rPr>
          <w:rFonts w:ascii="Arial" w:eastAsia="Arial" w:hAnsi="Arial" w:cs="Arial"/>
          <w:u w:color="548DD4"/>
        </w:rPr>
        <w:tab/>
      </w:r>
      <w:r w:rsidR="00595087" w:rsidRPr="00AC3FF5">
        <w:rPr>
          <w:rFonts w:ascii="Arial" w:eastAsia="Arial" w:hAnsi="Arial" w:cs="Arial"/>
          <w:u w:color="548DD4"/>
        </w:rPr>
        <w:t xml:space="preserve">Vrai </w:t>
      </w:r>
      <w:r w:rsidR="00595087" w:rsidRPr="00AC3FF5">
        <w:rPr>
          <w:rFonts w:ascii="Arial" w:eastAsia="Arial" w:hAnsi="Arial" w:cs="Arial"/>
          <w:u w:color="548DD4"/>
        </w:rPr>
        <w:tab/>
        <w:t>Faux</w:t>
      </w:r>
    </w:p>
    <w:p w14:paraId="10BA4563" w14:textId="77777777" w:rsidR="004F5621" w:rsidRPr="00AC3FF5" w:rsidRDefault="004F5621">
      <w:pPr>
        <w:pStyle w:val="Corps"/>
        <w:spacing w:line="360" w:lineRule="auto"/>
        <w:rPr>
          <w:rStyle w:val="Aucun"/>
          <w:rFonts w:ascii="Arial" w:eastAsia="Arial" w:hAnsi="Arial" w:cs="Arial"/>
          <w:u w:color="548DD4"/>
        </w:rPr>
      </w:pPr>
    </w:p>
    <w:p w14:paraId="7F6FDFAF" w14:textId="77777777" w:rsidR="001C44B7" w:rsidRPr="00AC3FF5" w:rsidRDefault="00595087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AC3FF5">
        <w:rPr>
          <w:rFonts w:ascii="Arial" w:hAnsi="Arial"/>
          <w:u w:color="548DD4"/>
        </w:rPr>
        <w:t>7) Comment réduire l’empreinte écologique d’un véhicule électrique?</w:t>
      </w:r>
    </w:p>
    <w:p w14:paraId="01E53058" w14:textId="77777777" w:rsidR="001C44B7" w:rsidRPr="00AC3FF5" w:rsidRDefault="00595087">
      <w:pPr>
        <w:pStyle w:val="Corps"/>
        <w:numPr>
          <w:ilvl w:val="1"/>
          <w:numId w:val="9"/>
        </w:numPr>
        <w:spacing w:line="360" w:lineRule="auto"/>
        <w:rPr>
          <w:rFonts w:ascii="Arial" w:hAnsi="Arial"/>
          <w:u w:color="548DD4"/>
        </w:rPr>
      </w:pPr>
      <w:r w:rsidRPr="00AC3FF5">
        <w:rPr>
          <w:rFonts w:ascii="Arial" w:hAnsi="Arial"/>
          <w:u w:color="548DD4"/>
        </w:rPr>
        <w:t>Améliorer la fabrication.</w:t>
      </w:r>
    </w:p>
    <w:p w14:paraId="507C4582" w14:textId="77777777" w:rsidR="001C44B7" w:rsidRPr="00AC3FF5" w:rsidRDefault="00595087">
      <w:pPr>
        <w:pStyle w:val="Corps"/>
        <w:numPr>
          <w:ilvl w:val="1"/>
          <w:numId w:val="9"/>
        </w:numPr>
        <w:spacing w:line="360" w:lineRule="auto"/>
        <w:rPr>
          <w:rFonts w:ascii="Arial" w:hAnsi="Arial"/>
          <w:color w:val="C67838"/>
          <w:u w:color="548DD4"/>
        </w:rPr>
      </w:pPr>
      <w:r w:rsidRPr="00AC3FF5">
        <w:rPr>
          <w:rFonts w:ascii="Arial" w:hAnsi="Arial"/>
          <w:color w:val="C67838"/>
          <w:u w:color="548DD4"/>
        </w:rPr>
        <w:t>Perfectionner le mode d’extraction des terres rares (lithium, cobalt, …).</w:t>
      </w:r>
    </w:p>
    <w:p w14:paraId="4A836624" w14:textId="77777777" w:rsidR="001C44B7" w:rsidRPr="00AC3FF5" w:rsidRDefault="00595087">
      <w:pPr>
        <w:pStyle w:val="Corps"/>
        <w:numPr>
          <w:ilvl w:val="1"/>
          <w:numId w:val="9"/>
        </w:numPr>
        <w:spacing w:line="360" w:lineRule="auto"/>
        <w:rPr>
          <w:rFonts w:ascii="Arial" w:hAnsi="Arial"/>
          <w:color w:val="C67838"/>
          <w:u w:color="548DD4"/>
        </w:rPr>
      </w:pPr>
      <w:r w:rsidRPr="00AC3FF5">
        <w:rPr>
          <w:rFonts w:ascii="Arial" w:hAnsi="Arial"/>
          <w:color w:val="C67838"/>
          <w:u w:color="548DD4"/>
        </w:rPr>
        <w:t>L’autonomie de la voiture.</w:t>
      </w:r>
    </w:p>
    <w:p w14:paraId="2DF262B9" w14:textId="77777777" w:rsidR="001C44B7" w:rsidRPr="00AC3FF5" w:rsidRDefault="00595087">
      <w:pPr>
        <w:pStyle w:val="Corps"/>
        <w:numPr>
          <w:ilvl w:val="1"/>
          <w:numId w:val="9"/>
        </w:numPr>
        <w:spacing w:line="360" w:lineRule="auto"/>
        <w:rPr>
          <w:rFonts w:ascii="Arial" w:hAnsi="Arial"/>
          <w:color w:val="C67838"/>
          <w:u w:color="548DD4"/>
        </w:rPr>
      </w:pPr>
      <w:r w:rsidRPr="00AC3FF5">
        <w:rPr>
          <w:rFonts w:ascii="Arial" w:hAnsi="Arial"/>
          <w:color w:val="C67838"/>
          <w:u w:color="548DD4"/>
        </w:rPr>
        <w:t>Utiliser une électricité verte pour recharger les batteries.</w:t>
      </w:r>
    </w:p>
    <w:p w14:paraId="46C21F69" w14:textId="77777777" w:rsidR="001C44B7" w:rsidRPr="00AC3FF5" w:rsidRDefault="00595087">
      <w:pPr>
        <w:pStyle w:val="Corps"/>
        <w:numPr>
          <w:ilvl w:val="1"/>
          <w:numId w:val="9"/>
        </w:numPr>
        <w:spacing w:line="360" w:lineRule="auto"/>
        <w:rPr>
          <w:rFonts w:ascii="Arial" w:hAnsi="Arial"/>
          <w:color w:val="C67838"/>
          <w:u w:color="548DD4"/>
        </w:rPr>
      </w:pPr>
      <w:r w:rsidRPr="00AC3FF5">
        <w:rPr>
          <w:rFonts w:ascii="Arial" w:hAnsi="Arial"/>
          <w:color w:val="C67838"/>
          <w:u w:color="548DD4"/>
        </w:rPr>
        <w:t>Recycler le véhicule en fin de vie.</w:t>
      </w:r>
    </w:p>
    <w:p w14:paraId="203BCE92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</w:p>
    <w:p w14:paraId="31707F32" w14:textId="7E174DE7" w:rsidR="001C44B7" w:rsidRPr="00AC3FF5" w:rsidRDefault="00595087">
      <w:pPr>
        <w:pStyle w:val="Corps"/>
        <w:spacing w:line="360" w:lineRule="auto"/>
        <w:rPr>
          <w:rStyle w:val="Aucun"/>
          <w:rFonts w:ascii="Arial" w:eastAsia="Arial" w:hAnsi="Arial" w:cs="Arial"/>
          <w:u w:color="548DD4"/>
        </w:rPr>
      </w:pPr>
      <w:r w:rsidRPr="00AC3FF5">
        <w:rPr>
          <w:rStyle w:val="Aucun"/>
          <w:rFonts w:ascii="Arial" w:hAnsi="Arial"/>
          <w:u w:color="548DD4"/>
        </w:rPr>
        <w:t xml:space="preserve">8) A partir du lien ci-dessous et des données fournies, procéder à un comparatif </w:t>
      </w:r>
      <w:r w:rsidR="004F5621" w:rsidRPr="00AC3FF5">
        <w:rPr>
          <w:rStyle w:val="Aucun"/>
          <w:rFonts w:ascii="Arial" w:eastAsia="Arial" w:hAnsi="Arial" w:cs="Arial"/>
          <w:noProof/>
          <w:u w:color="548DD4"/>
        </w:rPr>
        <w:drawing>
          <wp:anchor distT="152400" distB="152400" distL="152400" distR="152400" simplePos="0" relativeHeight="251703296" behindDoc="0" locked="0" layoutInCell="1" allowOverlap="1" wp14:anchorId="30336C0F" wp14:editId="4BF716A7">
            <wp:simplePos x="0" y="0"/>
            <wp:positionH relativeFrom="margin">
              <wp:posOffset>248920</wp:posOffset>
            </wp:positionH>
            <wp:positionV relativeFrom="line">
              <wp:posOffset>232410</wp:posOffset>
            </wp:positionV>
            <wp:extent cx="1171891" cy="1193513"/>
            <wp:effectExtent l="0" t="0" r="0" b="0"/>
            <wp:wrapNone/>
            <wp:docPr id="107374186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" descr="Imag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1891" cy="11935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C3FF5">
        <w:rPr>
          <w:rStyle w:val="Aucun"/>
          <w:rFonts w:ascii="Arial" w:hAnsi="Arial"/>
          <w:u w:color="548DD4"/>
        </w:rPr>
        <w:t>entre un véhicule thermique et véhicule électrique équivalent.</w:t>
      </w:r>
    </w:p>
    <w:p w14:paraId="29A8E825" w14:textId="5F14A4E8" w:rsidR="001C44B7" w:rsidRPr="00AC3FF5" w:rsidRDefault="00595087">
      <w:pPr>
        <w:pStyle w:val="Corps"/>
        <w:spacing w:line="360" w:lineRule="auto"/>
        <w:rPr>
          <w:rStyle w:val="Aucun"/>
          <w:rFonts w:ascii="Arial" w:eastAsia="Arial" w:hAnsi="Arial" w:cs="Arial"/>
          <w:u w:color="548DD4"/>
        </w:rPr>
      </w:pPr>
      <w:r w:rsidRPr="00AC3FF5">
        <w:rPr>
          <w:rStyle w:val="Aucun"/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 wp14:anchorId="1090E79E" wp14:editId="22125A56">
                <wp:simplePos x="0" y="0"/>
                <wp:positionH relativeFrom="margin">
                  <wp:posOffset>2042795</wp:posOffset>
                </wp:positionH>
                <wp:positionV relativeFrom="line">
                  <wp:posOffset>264207</wp:posOffset>
                </wp:positionV>
                <wp:extent cx="3175000" cy="459361"/>
                <wp:effectExtent l="0" t="0" r="0" b="0"/>
                <wp:wrapTopAndBottom distT="152400" distB="152400"/>
                <wp:docPr id="1073741862" name="officeArt object" descr="Lien vers le comparateur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59361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81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AEB59B" w14:textId="77777777" w:rsidR="00CB0A76" w:rsidRDefault="00CB0A76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t>Lien vers le comparateur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Lien vers le comparateur" href="https://particulier.edf.fr/fr/accueil/economies-d-energie/simulateur-mobilite-electrique-etape-1" style="position:absolute;margin-left:160.85pt;margin-top:20.8pt;width:250pt;height:36.15pt;z-index:25170432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" o:button="t" fillcolor="#9bbb59 [3206]" strokecolor="white" strokeweight="3pt">
                <v:fill o:detectmouseclick="t"/>
                <v:stroke joinstyle="round"/>
                <v:shadow on="t" color="black" opacity="24903f" origin=",.5" offset="0,.55556mm"/>
                <v:textbox inset="1.27mm,1.27mm,1.27mm,1.27mm">
                  <w:txbxContent>
                    <w:p w14:paraId="56AEB59B" w14:textId="77777777" w:rsidR="00CB0A76" w:rsidRDefault="00CB0A76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t>Lien vers le comparateur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"/>
        <w:tblW w:w="904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87"/>
        <w:gridCol w:w="6169"/>
        <w:gridCol w:w="2090"/>
      </w:tblGrid>
      <w:tr w:rsidR="001C44B7" w:rsidRPr="00AC3FF5" w14:paraId="6BEE1502" w14:textId="77777777">
        <w:trPr>
          <w:trHeight w:val="49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DE924E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9FA363" w14:textId="77777777" w:rsidR="001C44B7" w:rsidRPr="00AC3FF5" w:rsidRDefault="00595087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de logement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BD9C5" w14:textId="77777777" w:rsidR="001C44B7" w:rsidRPr="00AC3FF5" w:rsidRDefault="00595087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Maison</w:t>
            </w:r>
          </w:p>
        </w:tc>
      </w:tr>
      <w:tr w:rsidR="001C44B7" w:rsidRPr="00AC3FF5" w14:paraId="2AE8D9E3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8E1A4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52A6C" w14:textId="77777777" w:rsidR="001C44B7" w:rsidRPr="00AC3FF5" w:rsidRDefault="00595087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Stationnement du véhicule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91C8B" w14:textId="77777777" w:rsidR="001C44B7" w:rsidRPr="00AC3FF5" w:rsidRDefault="00595087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Garage</w:t>
            </w:r>
          </w:p>
        </w:tc>
      </w:tr>
      <w:tr w:rsidR="001C44B7" w:rsidRPr="00AC3FF5" w14:paraId="36421CD8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FBA7B1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CFD0D" w14:textId="77777777" w:rsidR="001C44B7" w:rsidRPr="00AC3FF5" w:rsidRDefault="00595087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Catégorie du véhicule thermique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64CE11" w14:textId="77777777" w:rsidR="001C44B7" w:rsidRPr="00AC3FF5" w:rsidRDefault="00595087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Citadine</w:t>
            </w:r>
          </w:p>
        </w:tc>
      </w:tr>
      <w:tr w:rsidR="001C44B7" w:rsidRPr="00AC3FF5" w14:paraId="647E5B77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596CEE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B49BE2" w14:textId="77777777" w:rsidR="001C44B7" w:rsidRPr="00AC3FF5" w:rsidRDefault="00595087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Catégorie du véhicule électrique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CD1A7F" w14:textId="77777777" w:rsidR="001C44B7" w:rsidRPr="00AC3FF5" w:rsidRDefault="00595087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Citadine</w:t>
            </w:r>
          </w:p>
        </w:tc>
      </w:tr>
      <w:tr w:rsidR="001C44B7" w:rsidRPr="00AC3FF5" w14:paraId="05A0E4E8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7E2A2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0E4B1A" w14:textId="77777777" w:rsidR="001C44B7" w:rsidRPr="00AC3FF5" w:rsidRDefault="00595087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de véhicule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63EDA7" w14:textId="77777777" w:rsidR="001C44B7" w:rsidRPr="00AC3FF5" w:rsidRDefault="00595087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Neuf</w:t>
            </w:r>
          </w:p>
        </w:tc>
      </w:tr>
      <w:tr w:rsidR="001C44B7" w:rsidRPr="00AC3FF5" w14:paraId="7F9BF55A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7A4577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C7AE03" w14:textId="77777777" w:rsidR="001C44B7" w:rsidRPr="00AC3FF5" w:rsidRDefault="00595087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de carburant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B8360" w14:textId="77777777" w:rsidR="001C44B7" w:rsidRPr="00AC3FF5" w:rsidRDefault="00595087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Essence</w:t>
            </w:r>
          </w:p>
        </w:tc>
      </w:tr>
      <w:tr w:rsidR="001C44B7" w:rsidRPr="00AC3FF5" w14:paraId="097AEEAC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208B16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7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849B8B" w14:textId="77777777" w:rsidR="001C44B7" w:rsidRPr="00AC3FF5" w:rsidRDefault="00595087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Fréquence trajet de + 250km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FE116" w14:textId="77777777" w:rsidR="001C44B7" w:rsidRPr="00AC3FF5" w:rsidRDefault="00595087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&lt; 1fois/mois</w:t>
            </w:r>
          </w:p>
        </w:tc>
      </w:tr>
      <w:tr w:rsidR="001C44B7" w:rsidRPr="00AC3FF5" w14:paraId="269C6E2C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2302B1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8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2B21B4" w14:textId="77777777" w:rsidR="001C44B7" w:rsidRPr="00AC3FF5" w:rsidRDefault="00595087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Répartition des trajets ville/campagne/autoroute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B8FBAF" w14:textId="77777777" w:rsidR="001C44B7" w:rsidRPr="00AC3FF5" w:rsidRDefault="00595087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33 %</w:t>
            </w:r>
          </w:p>
        </w:tc>
      </w:tr>
      <w:tr w:rsidR="001C44B7" w:rsidRPr="00AC3FF5" w14:paraId="1916CCF0" w14:textId="77777777">
        <w:trPr>
          <w:trHeight w:val="472"/>
        </w:trPr>
        <w:tc>
          <w:tcPr>
            <w:tcW w:w="78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3B62BA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9</w:t>
            </w:r>
          </w:p>
        </w:tc>
        <w:tc>
          <w:tcPr>
            <w:tcW w:w="616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47641F" w14:textId="77777777" w:rsidR="001C44B7" w:rsidRPr="00AC3FF5" w:rsidRDefault="00595087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de recharge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D8B7FA" w14:textId="77777777" w:rsidR="001C44B7" w:rsidRPr="00AC3FF5" w:rsidRDefault="00595087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60% domicile</w:t>
            </w:r>
          </w:p>
        </w:tc>
      </w:tr>
      <w:tr w:rsidR="001C44B7" w:rsidRPr="00AC3FF5" w14:paraId="5A2FE004" w14:textId="77777777">
        <w:trPr>
          <w:trHeight w:val="700"/>
        </w:trPr>
        <w:tc>
          <w:tcPr>
            <w:tcW w:w="78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1AC0C1DF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616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6FDA41B4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7915A" w14:textId="77777777" w:rsidR="001C44B7" w:rsidRPr="00AC3FF5" w:rsidRDefault="00595087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20% Bornes gratuites</w:t>
            </w:r>
          </w:p>
        </w:tc>
      </w:tr>
      <w:tr w:rsidR="001C44B7" w:rsidRPr="00AC3FF5" w14:paraId="5AC76B83" w14:textId="77777777">
        <w:trPr>
          <w:trHeight w:val="700"/>
        </w:trPr>
        <w:tc>
          <w:tcPr>
            <w:tcW w:w="78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79B1EDBD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616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39FA6844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ED53D" w14:textId="77777777" w:rsidR="001C44B7" w:rsidRPr="00AC3FF5" w:rsidRDefault="00595087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20% Bornes payantes</w:t>
            </w:r>
          </w:p>
        </w:tc>
      </w:tr>
    </w:tbl>
    <w:p w14:paraId="2F745F13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1E70379E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52126876" w14:textId="77777777" w:rsidR="001C44B7" w:rsidRPr="00AC3FF5" w:rsidRDefault="00595087">
      <w:pPr>
        <w:pStyle w:val="Corps"/>
        <w:spacing w:line="360" w:lineRule="auto"/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hAnsi="Arial"/>
        </w:rPr>
        <w:t>Quel est le bilan environnemental annuel de ce comparatif ?</w:t>
      </w:r>
      <w:r w:rsidRPr="00AC3FF5">
        <w:rPr>
          <w:rStyle w:val="Aucun"/>
          <w:rFonts w:ascii="Arial" w:eastAsia="Arial" w:hAnsi="Arial" w:cs="Arial"/>
          <w:noProof/>
        </w:rPr>
        <w:drawing>
          <wp:anchor distT="152400" distB="152400" distL="152400" distR="152400" simplePos="0" relativeHeight="251708416" behindDoc="0" locked="0" layoutInCell="1" allowOverlap="1" wp14:anchorId="35206917" wp14:editId="376C54A6">
            <wp:simplePos x="0" y="0"/>
            <wp:positionH relativeFrom="margin">
              <wp:posOffset>84455</wp:posOffset>
            </wp:positionH>
            <wp:positionV relativeFrom="line">
              <wp:posOffset>320286</wp:posOffset>
            </wp:positionV>
            <wp:extent cx="2505525" cy="1331349"/>
            <wp:effectExtent l="0" t="0" r="0" b="0"/>
            <wp:wrapNone/>
            <wp:docPr id="107374186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" descr="Imag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5525" cy="13313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C3FF5">
        <w:rPr>
          <w:rStyle w:val="Aucun"/>
          <w:rFonts w:ascii="Arial" w:eastAsia="Arial" w:hAnsi="Arial" w:cs="Arial"/>
          <w:noProof/>
        </w:rPr>
        <w:drawing>
          <wp:anchor distT="152400" distB="152400" distL="152400" distR="152400" simplePos="0" relativeHeight="251709440" behindDoc="0" locked="0" layoutInCell="1" allowOverlap="1" wp14:anchorId="51F82E1C" wp14:editId="390DBECA">
            <wp:simplePos x="0" y="0"/>
            <wp:positionH relativeFrom="margin">
              <wp:posOffset>3261995</wp:posOffset>
            </wp:positionH>
            <wp:positionV relativeFrom="line">
              <wp:posOffset>364512</wp:posOffset>
            </wp:positionV>
            <wp:extent cx="1916223" cy="1287123"/>
            <wp:effectExtent l="0" t="0" r="0" b="0"/>
            <wp:wrapNone/>
            <wp:docPr id="107374186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" descr="Imag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6223" cy="12871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73E5C52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1E688D62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2C04A90B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49D5C690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292F6BAA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1B421B12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521551DD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16F25A56" w14:textId="77777777" w:rsidR="001C44B7" w:rsidRPr="00AC3FF5" w:rsidRDefault="00595087">
      <w:pPr>
        <w:pStyle w:val="Corps"/>
        <w:spacing w:line="360" w:lineRule="auto"/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hAnsi="Arial"/>
        </w:rPr>
        <w:t>Quel est le bilan économique annuel de ce comparatif ?</w:t>
      </w:r>
    </w:p>
    <w:p w14:paraId="6A8060EB" w14:textId="77777777" w:rsidR="001C44B7" w:rsidRPr="00AC3FF5" w:rsidRDefault="00595087">
      <w:pPr>
        <w:pStyle w:val="Corps"/>
        <w:spacing w:line="360" w:lineRule="auto"/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eastAsia="Arial" w:hAnsi="Arial" w:cs="Arial"/>
          <w:noProof/>
        </w:rPr>
        <w:drawing>
          <wp:anchor distT="152400" distB="152400" distL="152400" distR="152400" simplePos="0" relativeHeight="251710464" behindDoc="0" locked="0" layoutInCell="1" allowOverlap="1" wp14:anchorId="5F5D2452" wp14:editId="13474EEF">
            <wp:simplePos x="0" y="0"/>
            <wp:positionH relativeFrom="margin">
              <wp:posOffset>11879</wp:posOffset>
            </wp:positionH>
            <wp:positionV relativeFrom="line">
              <wp:posOffset>213407</wp:posOffset>
            </wp:positionV>
            <wp:extent cx="2578100" cy="1727200"/>
            <wp:effectExtent l="0" t="0" r="0" b="0"/>
            <wp:wrapNone/>
            <wp:docPr id="107374186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" descr="Imag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72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C3FF5">
        <w:rPr>
          <w:rStyle w:val="Aucun"/>
          <w:rFonts w:ascii="Arial" w:eastAsia="Arial" w:hAnsi="Arial" w:cs="Arial"/>
          <w:noProof/>
        </w:rPr>
        <w:drawing>
          <wp:anchor distT="152400" distB="152400" distL="152400" distR="152400" simplePos="0" relativeHeight="251711488" behindDoc="0" locked="0" layoutInCell="1" allowOverlap="1" wp14:anchorId="31ABE4F1" wp14:editId="2A7ABB48">
            <wp:simplePos x="0" y="0"/>
            <wp:positionH relativeFrom="margin">
              <wp:posOffset>3174364</wp:posOffset>
            </wp:positionH>
            <wp:positionV relativeFrom="line">
              <wp:posOffset>213407</wp:posOffset>
            </wp:positionV>
            <wp:extent cx="1808800" cy="1727200"/>
            <wp:effectExtent l="0" t="0" r="0" b="0"/>
            <wp:wrapNone/>
            <wp:docPr id="107374186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" descr="Imag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8800" cy="172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A1302BE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265D1807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5C6F98B0" w14:textId="77777777" w:rsidR="001C44B7" w:rsidRPr="00AC3FF5" w:rsidRDefault="001C44B7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4041711A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299CD221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0036141C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35AE1AAA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7341B0D7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3A2A2277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7D78FA88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2530224D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42A0B738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2AA1B19E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1827BED0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47CFDED2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0CA3ED0B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07C96ECE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55AC83F7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564F7E3C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27B03967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2E96FC9C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7165BE7E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6749CF19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159ADE82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7156CE55" w14:textId="77777777" w:rsidR="001C44B7" w:rsidRPr="00AC3FF5" w:rsidRDefault="0059508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AC3FF5">
        <w:rPr>
          <w:rStyle w:val="Aucun"/>
          <w:rFonts w:ascii="Arial" w:hAnsi="Arial"/>
          <w:b/>
          <w:bCs/>
          <w:color w:val="548DD4"/>
          <w:sz w:val="28"/>
          <w:szCs w:val="28"/>
          <w:u w:color="548DD4"/>
        </w:rPr>
        <w:t>MISE EN SITUATION</w:t>
      </w:r>
    </w:p>
    <w:p w14:paraId="2A367A0F" w14:textId="77777777" w:rsidR="001C44B7" w:rsidRPr="00AC3FF5" w:rsidRDefault="00595087">
      <w:pPr>
        <w:pStyle w:val="Corps"/>
        <w:spacing w:line="360" w:lineRule="auto"/>
        <w:jc w:val="both"/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hAnsi="Arial"/>
        </w:rPr>
        <w:t xml:space="preserve">Mr et Mme Martin viennent de faire l’acquisition d’un véhicule électrique. Afin de permettre la recharge de celui-ci à leur domicile, votre entreprise (LAFELEC) est mandatée pour réaliser les travaux nécessaires. </w:t>
      </w:r>
    </w:p>
    <w:p w14:paraId="06F54993" w14:textId="77777777" w:rsidR="001C44B7" w:rsidRPr="00AC3FF5" w:rsidRDefault="001C44B7">
      <w:pPr>
        <w:pStyle w:val="Corps"/>
        <w:spacing w:line="360" w:lineRule="auto"/>
        <w:ind w:firstLine="709"/>
        <w:jc w:val="both"/>
        <w:rPr>
          <w:rStyle w:val="Aucun"/>
          <w:rFonts w:ascii="Arial" w:eastAsia="Arial" w:hAnsi="Arial" w:cs="Arial"/>
        </w:rPr>
      </w:pPr>
    </w:p>
    <w:p w14:paraId="0B1441C1" w14:textId="77777777" w:rsidR="001C44B7" w:rsidRPr="00AC3FF5" w:rsidRDefault="0059508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AC3FF5">
        <w:rPr>
          <w:rStyle w:val="Aucun"/>
          <w:rFonts w:ascii="Arial" w:hAnsi="Arial"/>
          <w:b/>
          <w:bCs/>
          <w:color w:val="548DD4"/>
          <w:sz w:val="28"/>
          <w:szCs w:val="28"/>
          <w:u w:color="548DD4"/>
        </w:rPr>
        <w:t>CAHIER DES CHARGES :</w:t>
      </w:r>
    </w:p>
    <w:p w14:paraId="232B492E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</w:rPr>
      </w:pPr>
    </w:p>
    <w:p w14:paraId="4EA328CD" w14:textId="77777777" w:rsidR="001C44B7" w:rsidRPr="00AC3FF5" w:rsidRDefault="00595087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/>
        </w:rPr>
      </w:pPr>
      <w:r w:rsidRPr="00AC3FF5">
        <w:rPr>
          <w:rStyle w:val="Aucun"/>
          <w:rFonts w:ascii="Arial" w:hAnsi="Arial"/>
        </w:rPr>
        <w:t>L’équipement retenu est de marque Legrand</w:t>
      </w:r>
    </w:p>
    <w:p w14:paraId="64611810" w14:textId="77777777" w:rsidR="001C44B7" w:rsidRPr="00AC3FF5" w:rsidRDefault="00595087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/>
        </w:rPr>
      </w:pPr>
      <w:r w:rsidRPr="00AC3FF5">
        <w:rPr>
          <w:rStyle w:val="Aucun"/>
          <w:rFonts w:ascii="Arial" w:hAnsi="Arial"/>
        </w:rPr>
        <w:t>Le client nous fait part de limiter au maximum les frais d’installation.</w:t>
      </w:r>
    </w:p>
    <w:p w14:paraId="7BE5049C" w14:textId="77777777" w:rsidR="001C44B7" w:rsidRPr="00AC3FF5" w:rsidRDefault="00595087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/>
        </w:rPr>
      </w:pPr>
      <w:r w:rsidRPr="00AC3FF5">
        <w:rPr>
          <w:rStyle w:val="Aucun"/>
          <w:rFonts w:ascii="Arial" w:hAnsi="Arial"/>
        </w:rPr>
        <w:t>L’installation devra donc être faite dans le respect des contraintes techniques et dans les règles de l’art.</w:t>
      </w:r>
    </w:p>
    <w:p w14:paraId="1BEEDCF8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  <w:rFonts w:ascii="Arial" w:eastAsia="Arial" w:hAnsi="Arial" w:cs="Arial"/>
        </w:rPr>
      </w:pPr>
    </w:p>
    <w:p w14:paraId="359FD928" w14:textId="77777777" w:rsidR="001C44B7" w:rsidRPr="00AC3FF5" w:rsidRDefault="001C44B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</w:p>
    <w:p w14:paraId="505A9CCF" w14:textId="77777777" w:rsidR="001C44B7" w:rsidRPr="00AC3FF5" w:rsidRDefault="00595087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AC3FF5">
        <w:rPr>
          <w:rStyle w:val="Aucun"/>
          <w:rFonts w:ascii="Arial" w:hAnsi="Arial"/>
          <w:b/>
          <w:bCs/>
          <w:color w:val="548DD4"/>
          <w:sz w:val="28"/>
          <w:szCs w:val="28"/>
          <w:u w:color="548DD4"/>
        </w:rPr>
        <w:t>CONTRAINTES TECHNIQUES :</w:t>
      </w:r>
    </w:p>
    <w:p w14:paraId="3F3EA3C4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  <w:rFonts w:ascii="Arial" w:eastAsia="Arial" w:hAnsi="Arial" w:cs="Arial"/>
        </w:rPr>
      </w:pPr>
    </w:p>
    <w:p w14:paraId="611D65A0" w14:textId="77777777" w:rsidR="001C44B7" w:rsidRPr="00AC3FF5" w:rsidRDefault="00595087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/>
        </w:rPr>
      </w:pPr>
      <w:r w:rsidRPr="00AC3FF5">
        <w:rPr>
          <w:rStyle w:val="Aucun"/>
          <w:rFonts w:ascii="Arial" w:hAnsi="Arial"/>
        </w:rPr>
        <w:t>Capacité de la batterie du véhicule : 22KWh</w:t>
      </w:r>
    </w:p>
    <w:p w14:paraId="3FD099A5" w14:textId="77777777" w:rsidR="001C44B7" w:rsidRPr="00AC3FF5" w:rsidRDefault="00595087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/>
        </w:rPr>
      </w:pPr>
      <w:r w:rsidRPr="00AC3FF5">
        <w:rPr>
          <w:rStyle w:val="Aucun"/>
          <w:rFonts w:ascii="Arial" w:hAnsi="Arial"/>
        </w:rPr>
        <w:t xml:space="preserve">Temps de recharge : </w:t>
      </w:r>
      <w:r w:rsidRPr="00AC3FF5">
        <w:rPr>
          <w:rStyle w:val="Aucun"/>
          <w:rFonts w:ascii="Symbol" w:hAnsi="Symbol"/>
        </w:rPr>
        <w:t></w:t>
      </w:r>
      <w:r w:rsidRPr="00AC3FF5">
        <w:rPr>
          <w:rStyle w:val="Aucun"/>
          <w:rFonts w:ascii="Arial" w:hAnsi="Arial"/>
        </w:rPr>
        <w:t xml:space="preserve">  8h</w:t>
      </w:r>
    </w:p>
    <w:p w14:paraId="40A325B5" w14:textId="77777777" w:rsidR="001C44B7" w:rsidRPr="00AC3FF5" w:rsidRDefault="00595087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/>
        </w:rPr>
      </w:pPr>
      <w:r w:rsidRPr="00AC3FF5">
        <w:rPr>
          <w:rStyle w:val="Aucun"/>
          <w:rFonts w:ascii="Arial" w:hAnsi="Arial"/>
        </w:rPr>
        <w:t>Mode de pose : sur pied</w:t>
      </w:r>
    </w:p>
    <w:p w14:paraId="4DEA77A1" w14:textId="77777777" w:rsidR="001C44B7" w:rsidRPr="00AC3FF5" w:rsidRDefault="00595087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/>
        </w:rPr>
      </w:pPr>
      <w:r w:rsidRPr="00AC3FF5">
        <w:rPr>
          <w:rStyle w:val="Aucun"/>
          <w:rFonts w:ascii="Arial" w:hAnsi="Arial"/>
        </w:rPr>
        <w:t>Alimentation électrique : 230V mono 50Hz</w:t>
      </w:r>
    </w:p>
    <w:p w14:paraId="36FC4464" w14:textId="77777777" w:rsidR="001C44B7" w:rsidRPr="00AC3FF5" w:rsidRDefault="00595087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/>
        </w:rPr>
      </w:pPr>
      <w:r w:rsidRPr="00AC3FF5">
        <w:rPr>
          <w:rStyle w:val="Aucun"/>
          <w:rFonts w:ascii="Arial" w:hAnsi="Arial"/>
        </w:rPr>
        <w:t>Type de prise: mode 2</w:t>
      </w:r>
    </w:p>
    <w:p w14:paraId="06D86F32" w14:textId="77777777" w:rsidR="001C44B7" w:rsidRPr="00AC3FF5" w:rsidRDefault="00595087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/>
        </w:rPr>
      </w:pPr>
      <w:r w:rsidRPr="00AC3FF5">
        <w:rPr>
          <w:rStyle w:val="Aucun"/>
          <w:rFonts w:ascii="Arial" w:hAnsi="Arial"/>
        </w:rPr>
        <w:t>Contrainte économique: le prix de la borne de recharge &lt; 900 euros.</w:t>
      </w:r>
    </w:p>
    <w:p w14:paraId="382E93DA" w14:textId="77777777" w:rsidR="001C44B7" w:rsidRPr="00AC3FF5" w:rsidRDefault="00595087">
      <w:pPr>
        <w:pStyle w:val="Corps"/>
        <w:spacing w:line="360" w:lineRule="auto"/>
        <w:jc w:val="both"/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eastAsia="Arial" w:hAnsi="Arial" w:cs="Arial"/>
          <w:noProof/>
        </w:rPr>
        <w:drawing>
          <wp:anchor distT="152400" distB="152400" distL="152400" distR="152400" simplePos="0" relativeHeight="251699200" behindDoc="0" locked="0" layoutInCell="1" allowOverlap="1" wp14:anchorId="416F88CE" wp14:editId="6EE023E5">
            <wp:simplePos x="0" y="0"/>
            <wp:positionH relativeFrom="margin">
              <wp:posOffset>951151</wp:posOffset>
            </wp:positionH>
            <wp:positionV relativeFrom="line">
              <wp:posOffset>255509</wp:posOffset>
            </wp:positionV>
            <wp:extent cx="1251664" cy="1237277"/>
            <wp:effectExtent l="0" t="0" r="0" b="0"/>
            <wp:wrapNone/>
            <wp:docPr id="107374186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" descr="Imag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1664" cy="12372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EADEFF" w14:textId="77777777" w:rsidR="001C44B7" w:rsidRPr="00AC3FF5" w:rsidRDefault="00595087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</w:rPr>
      </w:pPr>
      <w:r w:rsidRPr="00AC3FF5">
        <w:rPr>
          <w:rStyle w:val="Aucun"/>
          <w:rFonts w:ascii="Arial" w:eastAsia="Arial" w:hAnsi="Arial" w:cs="Arial"/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27CDF8F6" wp14:editId="23D4B715">
                <wp:simplePos x="0" y="0"/>
                <wp:positionH relativeFrom="margin">
                  <wp:posOffset>2398395</wp:posOffset>
                </wp:positionH>
                <wp:positionV relativeFrom="line">
                  <wp:posOffset>334104</wp:posOffset>
                </wp:positionV>
                <wp:extent cx="2930724" cy="363340"/>
                <wp:effectExtent l="0" t="0" r="0" b="0"/>
                <wp:wrapTopAndBottom distT="152400" distB="152400"/>
                <wp:docPr id="1073741868" name="officeArt object" descr="documentation technique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24" cy="36334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81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E764FE" w14:textId="1807D78F" w:rsidR="00CB0A76" w:rsidRDefault="00BA56C0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t>D</w:t>
                            </w:r>
                            <w:r w:rsidR="00CB0A76">
                              <w:t>ocumentation technique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documentation technique" href="https://docdif.fr.grpleg.com/general/cession/DOCUMENT/cm220600_0085.pdf" style="position:absolute;left:0;text-align:left;margin-left:188.85pt;margin-top:26.3pt;width:230.75pt;height:28.6pt;z-index:2517002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" o:button="t" fillcolor="#9bbb59 [3206]" strokecolor="white" strokeweight="3pt">
                <v:fill o:detectmouseclick="t"/>
                <v:stroke joinstyle="round"/>
                <v:shadow on="t" color="black" opacity="24903f" origin=",.5" offset="0,.55556mm"/>
                <v:textbox inset="1.27mm,1.27mm,1.27mm,1.27mm">
                  <w:txbxContent>
                    <w:p w14:paraId="67E764FE" w14:textId="1807D78F" w:rsidR="00CB0A76" w:rsidRDefault="00BA56C0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t>D</w:t>
                      </w:r>
                      <w:r w:rsidR="00CB0A76">
                        <w:t>ocumentation technique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6679BD71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</w:rPr>
      </w:pPr>
    </w:p>
    <w:p w14:paraId="67658BF6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</w:rPr>
      </w:pPr>
    </w:p>
    <w:p w14:paraId="3DB75C7F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</w:rPr>
      </w:pPr>
    </w:p>
    <w:p w14:paraId="3E643ED7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  <w:color w:val="0000FF"/>
          <w:sz w:val="28"/>
          <w:szCs w:val="28"/>
          <w:u w:color="0000FF"/>
        </w:rPr>
      </w:pPr>
    </w:p>
    <w:p w14:paraId="5CED9D69" w14:textId="77777777" w:rsidR="001C44B7" w:rsidRPr="00AC3FF5" w:rsidRDefault="001C44B7">
      <w:pPr>
        <w:pStyle w:val="Paragraphedeliste"/>
        <w:spacing w:line="360" w:lineRule="auto"/>
        <w:ind w:left="0"/>
        <w:jc w:val="both"/>
        <w:rPr>
          <w:rStyle w:val="Aucun"/>
          <w:rFonts w:ascii="Arial" w:eastAsia="Arial" w:hAnsi="Arial" w:cs="Arial"/>
          <w:b/>
          <w:bCs/>
          <w:color w:val="0000FF"/>
          <w:u w:color="0000FF"/>
        </w:rPr>
      </w:pPr>
    </w:p>
    <w:p w14:paraId="22BCB218" w14:textId="5BF086AD" w:rsidR="001C44B7" w:rsidRPr="00AC3FF5" w:rsidRDefault="001C44B7">
      <w:pPr>
        <w:pStyle w:val="Paragraphedeliste"/>
        <w:spacing w:line="360" w:lineRule="auto"/>
        <w:ind w:left="0"/>
        <w:jc w:val="both"/>
        <w:rPr>
          <w:rStyle w:val="Aucun"/>
          <w:rFonts w:ascii="Arial" w:eastAsia="Arial" w:hAnsi="Arial" w:cs="Arial"/>
          <w:b/>
          <w:bCs/>
          <w:color w:val="0000FF"/>
          <w:u w:color="0000FF"/>
        </w:rPr>
      </w:pPr>
    </w:p>
    <w:p w14:paraId="41C29FCB" w14:textId="77777777" w:rsidR="00143E00" w:rsidRDefault="00143E00">
      <w:pPr>
        <w:rPr>
          <w:rStyle w:val="Aucun"/>
          <w:rFonts w:ascii="Arial" w:hAnsi="Arial" w:cs="Arial Unicode MS"/>
          <w:b/>
          <w:bCs/>
          <w:color w:val="0000FF"/>
          <w:sz w:val="28"/>
          <w:szCs w:val="28"/>
          <w:u w:val="single" w:color="0000FF"/>
          <w:lang w:eastAsia="fr-FR"/>
        </w:rPr>
      </w:pPr>
      <w:r>
        <w:rPr>
          <w:rStyle w:val="Aucun"/>
          <w:rFonts w:ascii="Arial" w:hAnsi="Arial"/>
          <w:b/>
          <w:bCs/>
          <w:color w:val="0000FF"/>
          <w:sz w:val="28"/>
          <w:szCs w:val="28"/>
          <w:u w:val="single" w:color="0000FF"/>
        </w:rPr>
        <w:br w:type="page"/>
      </w:r>
    </w:p>
    <w:p w14:paraId="3C08FA3E" w14:textId="19D5C18E" w:rsidR="001C44B7" w:rsidRPr="00AC3FF5" w:rsidRDefault="00595087">
      <w:pPr>
        <w:pStyle w:val="Paragraphedeliste"/>
        <w:spacing w:line="360" w:lineRule="auto"/>
        <w:ind w:left="0"/>
        <w:jc w:val="center"/>
        <w:rPr>
          <w:rStyle w:val="Aucun"/>
          <w:rFonts w:ascii="Arial" w:eastAsia="Arial" w:hAnsi="Arial" w:cs="Arial"/>
          <w:b/>
          <w:bCs/>
          <w:color w:val="0000FF"/>
          <w:sz w:val="28"/>
          <w:szCs w:val="28"/>
          <w:u w:val="single" w:color="0000FF"/>
        </w:rPr>
      </w:pPr>
      <w:r w:rsidRPr="00AC3FF5">
        <w:rPr>
          <w:rStyle w:val="Aucun"/>
          <w:rFonts w:ascii="Arial" w:hAnsi="Arial"/>
          <w:b/>
          <w:bCs/>
          <w:color w:val="0000FF"/>
          <w:sz w:val="28"/>
          <w:szCs w:val="28"/>
          <w:u w:val="single" w:color="0000FF"/>
        </w:rPr>
        <w:t>1er PARTIE: PR</w:t>
      </w:r>
      <w:r w:rsidR="00BA56C0">
        <w:rPr>
          <w:rStyle w:val="Aucun"/>
          <w:rFonts w:ascii="Arial" w:hAnsi="Arial"/>
          <w:b/>
          <w:bCs/>
          <w:color w:val="0000FF"/>
          <w:sz w:val="28"/>
          <w:szCs w:val="28"/>
          <w:u w:val="single" w:color="0000FF"/>
        </w:rPr>
        <w:t>É</w:t>
      </w:r>
      <w:r w:rsidRPr="00AC3FF5">
        <w:rPr>
          <w:rStyle w:val="Aucun"/>
          <w:rFonts w:ascii="Arial" w:hAnsi="Arial"/>
          <w:b/>
          <w:bCs/>
          <w:color w:val="0000FF"/>
          <w:sz w:val="28"/>
          <w:szCs w:val="28"/>
          <w:u w:val="single" w:color="0000FF"/>
        </w:rPr>
        <w:t>PARATION</w:t>
      </w:r>
    </w:p>
    <w:p w14:paraId="78000586" w14:textId="0B23A947" w:rsidR="001C44B7" w:rsidRPr="00AC3FF5" w:rsidRDefault="00595087">
      <w:pPr>
        <w:pStyle w:val="Paragraphedeliste"/>
        <w:spacing w:line="360" w:lineRule="auto"/>
        <w:ind w:left="0"/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hAnsi="Arial"/>
          <w:u w:color="0000FF"/>
        </w:rPr>
        <w:t xml:space="preserve">1.1) </w:t>
      </w:r>
      <w:r w:rsidRPr="00AC3FF5">
        <w:rPr>
          <w:rStyle w:val="Aucun"/>
          <w:rFonts w:ascii="Arial" w:hAnsi="Arial"/>
        </w:rPr>
        <w:t>Établir un comparatif entre les différentes bornes de recharges disponibles au catalogue du fabricant.</w:t>
      </w:r>
    </w:p>
    <w:p w14:paraId="63088A98" w14:textId="7221C974" w:rsidR="004F5621" w:rsidRPr="00AC3FF5" w:rsidRDefault="004F5621" w:rsidP="004F5621">
      <w:pPr>
        <w:pStyle w:val="Paragraphedeliste"/>
        <w:spacing w:line="360" w:lineRule="auto"/>
        <w:ind w:left="0"/>
        <w:rPr>
          <w:rStyle w:val="Aucun"/>
          <w:rFonts w:ascii="Arial" w:hAnsi="Arial"/>
        </w:rPr>
      </w:pPr>
      <w:r w:rsidRPr="00AC3FF5"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32805F92" wp14:editId="7A788572">
                <wp:simplePos x="0" y="0"/>
                <wp:positionH relativeFrom="page">
                  <wp:posOffset>1010920</wp:posOffset>
                </wp:positionH>
                <wp:positionV relativeFrom="page">
                  <wp:posOffset>2059305</wp:posOffset>
                </wp:positionV>
                <wp:extent cx="5756910" cy="2714650"/>
                <wp:effectExtent l="0" t="0" r="0" b="0"/>
                <wp:wrapTopAndBottom distT="0" distB="0"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271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056" w:type="dxa"/>
                              <w:tblInd w:w="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7E7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  <w:gridCol w:w="2126"/>
                              <w:gridCol w:w="3119"/>
                              <w:gridCol w:w="2965"/>
                            </w:tblGrid>
                            <w:tr w:rsidR="00CB0A76" w14:paraId="0C7C6F93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334D489" w14:textId="77777777" w:rsidR="00CB0A76" w:rsidRDefault="00CB0A76"/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CCA3F3E" w14:textId="77777777" w:rsidR="00CB0A76" w:rsidRDefault="00CB0A76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Arial" w:hAnsi="Arial"/>
                                      <w:b/>
                                      <w:bCs/>
                                    </w:rPr>
                                    <w:t>Type de bornes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E9258F" w14:textId="77777777" w:rsidR="00CB0A76" w:rsidRDefault="00CB0A76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Arial" w:hAnsi="Arial"/>
                                      <w:b/>
                                      <w:bCs/>
                                    </w:rPr>
                                    <w:t>Avantages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52B87C" w14:textId="77777777" w:rsidR="00CB0A76" w:rsidRDefault="00CB0A76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Arial" w:hAnsi="Arial"/>
                                      <w:b/>
                                      <w:bCs/>
                                    </w:rPr>
                                    <w:t>Inconvénients</w:t>
                                  </w:r>
                                </w:p>
                              </w:tc>
                            </w:tr>
                            <w:tr w:rsidR="00CB0A76" w14:paraId="374D7E2C" w14:textId="77777777">
                              <w:trPr>
                                <w:trHeight w:val="1119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CD11E11" w14:textId="77777777" w:rsidR="00CB0A76" w:rsidRDefault="00CB0A76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>SOLUTION</w:t>
                                  </w:r>
                                  <w:r>
                                    <w:rPr>
                                      <w:rStyle w:val="Aucun"/>
                                      <w:rFonts w:ascii="Arial" w:hAnsi="Arial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D7B267A" w14:textId="0FAB2B6C" w:rsidR="00CB0A76" w:rsidRDefault="00BA56C0" w:rsidP="00ED178B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 Unicode MS"/>
                                      <w:color w:val="C00000"/>
                                      <w:u w:color="C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</w:t>
                                  </w:r>
                                  <w:r w:rsidR="00CB0A76">
                                    <w:rPr>
                                      <w:rFonts w:ascii="Arial" w:hAnsi="Arial" w:cs="Arial Unicode MS"/>
                                      <w:color w:val="C00000"/>
                                      <w:u w:color="C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rise mono 230V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8ECF3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187FE7EC" w14:textId="680CA7F3" w:rsidR="00CB0A76" w:rsidRDefault="00CB0A76" w:rsidP="00ED178B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suppressAutoHyphens/>
                                    <w:spacing w:line="360" w:lineRule="auto"/>
                                    <w:jc w:val="center"/>
                                    <w:outlineLvl w:val="0"/>
                                  </w:pPr>
                                  <w:r w:rsidRPr="00BA56C0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Faible</w:t>
                                  </w: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</w:t>
                                  </w:r>
                                  <w:r w:rsidR="00BA56C0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coû</w:t>
                                  </w:r>
                                  <w:r w:rsidRPr="00BA56C0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t</w:t>
                                  </w: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</w:t>
                                  </w:r>
                                  <w:r w:rsidRPr="00BA56C0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matériel</w:t>
                                  </w:r>
                                </w:p>
                                <w:p w14:paraId="7DF0F4CA" w14:textId="77777777" w:rsidR="00CB0A76" w:rsidRDefault="00CB0A76" w:rsidP="00ED178B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suppressAutoHyphens/>
                                    <w:spacing w:line="36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Installation </w:t>
                                  </w:r>
                                  <w:r w:rsidRPr="00BA56C0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rapide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000000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8ECF3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1FEBE218" w14:textId="77777777" w:rsidR="00CB0A76" w:rsidRDefault="00CB0A76" w:rsidP="00ED178B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suppressAutoHyphens/>
                                    <w:spacing w:line="36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Temps de recharge long (environ 7h)</w:t>
                                  </w:r>
                                </w:p>
                              </w:tc>
                            </w:tr>
                            <w:tr w:rsidR="00CB0A76" w14:paraId="0EDFEB5C" w14:textId="77777777">
                              <w:trPr>
                                <w:trHeight w:val="1124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EE3474" w14:textId="77777777" w:rsidR="00CB0A76" w:rsidRDefault="00CB0A76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>SOLUTION</w:t>
                                  </w:r>
                                  <w:r>
                                    <w:rPr>
                                      <w:rStyle w:val="Aucun"/>
                                      <w:rFonts w:ascii="Arial" w:hAnsi="Arial"/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5F1124" w14:textId="77777777" w:rsidR="00CB0A76" w:rsidRDefault="00CB0A76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 Unicode MS"/>
                                      <w:color w:val="C00000"/>
                                      <w:u w:color="C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Borne mono 230V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8" w:space="0" w:color="FFFFFF"/>
                                    <w:left w:val="single" w:sz="4" w:space="0" w:color="000000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ED7E7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15218B77" w14:textId="77777777" w:rsidR="00CB0A76" w:rsidRDefault="00CB0A76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suppressAutoHyphens/>
                                    <w:spacing w:line="36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Temps de recharge </w:t>
                                  </w:r>
                                  <w:r w:rsidRPr="00BA56C0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rapide</w:t>
                                  </w: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(environ 3h)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ED7E7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42F01199" w14:textId="3C442A21" w:rsidR="00CB0A76" w:rsidRDefault="00BA56C0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suppressAutoHyphens/>
                                    <w:spacing w:line="36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Coû</w:t>
                                  </w:r>
                                  <w:r w:rsidR="00CB0A76" w:rsidRPr="00BA56C0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t</w:t>
                                  </w:r>
                                  <w:r w:rsidR="00CB0A76"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</w:t>
                                  </w:r>
                                  <w:r w:rsidR="00CB0A76" w:rsidRPr="00BA56C0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élevé</w:t>
                                  </w:r>
                                </w:p>
                              </w:tc>
                            </w:tr>
                            <w:tr w:rsidR="00CB0A76" w14:paraId="48C1FEE2" w14:textId="77777777">
                              <w:trPr>
                                <w:trHeight w:val="1124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54D48E" w14:textId="77777777" w:rsidR="00CB0A76" w:rsidRDefault="00CB0A76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 Unicode MS"/>
                                      <w:b/>
                                      <w:bCs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SOLUTION3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6B24E7" w14:textId="77777777" w:rsidR="00CB0A76" w:rsidRDefault="00CB0A76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 Unicode MS"/>
                                      <w:color w:val="C00000"/>
                                      <w:u w:color="C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Borne tri 400V</w:t>
                                  </w:r>
                                </w:p>
                                <w:p w14:paraId="0D73792E" w14:textId="77777777" w:rsidR="00CB0A76" w:rsidRDefault="00CB0A76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  <w:p w14:paraId="21FC8339" w14:textId="77777777" w:rsidR="00CB0A76" w:rsidRDefault="00CB0A76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8" w:space="0" w:color="FFFFFF"/>
                                    <w:left w:val="single" w:sz="4" w:space="0" w:color="000000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8ECF3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6F42ED4F" w14:textId="77777777" w:rsidR="00CB0A76" w:rsidRDefault="00CB0A76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suppressAutoHyphens/>
                                    <w:spacing w:line="360" w:lineRule="auto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Temps de recharge </w:t>
                                  </w:r>
                                  <w:r w:rsidRPr="00BA56C0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très</w:t>
                                  </w: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</w:t>
                                  </w:r>
                                  <w:r w:rsidRPr="00BA56C0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rapide</w:t>
                                  </w: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(environ 1h)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8ECF3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7596D41A" w14:textId="77777777" w:rsidR="00CB0A76" w:rsidRDefault="00CB0A76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suppressAutoHyphens/>
                                    <w:spacing w:line="360" w:lineRule="auto"/>
                                    <w:jc w:val="center"/>
                                    <w:outlineLvl w:val="0"/>
                                  </w:pPr>
                                  <w:r w:rsidRPr="00BA56C0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Cout</w:t>
                                  </w: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</w:t>
                                  </w:r>
                                  <w:r w:rsidRPr="00AA07D4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élevé</w:t>
                                  </w:r>
                                </w:p>
                                <w:p w14:paraId="3653D292" w14:textId="77777777" w:rsidR="00CB0A76" w:rsidRDefault="00CB0A76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</w:tabs>
                                    <w:suppressAutoHyphens/>
                                    <w:spacing w:line="360" w:lineRule="auto"/>
                                    <w:jc w:val="center"/>
                                    <w:outlineLvl w:val="0"/>
                                  </w:pPr>
                                  <w:r w:rsidRPr="00AA07D4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Présence</w:t>
                                  </w: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d’un </w:t>
                                  </w:r>
                                  <w:r w:rsidRPr="00AA07D4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réseau</w:t>
                                  </w:r>
                                  <w:r>
                                    <w:rPr>
                                      <w:rFonts w:ascii="Helvetica" w:hAnsi="Helvetica" w:cs="Arial Unicode MS"/>
                                      <w:color w:val="CE1C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</w:t>
                                  </w:r>
                                  <w:r w:rsidRPr="00AA07D4">
                                    <w:rPr>
                                      <w:rFonts w:ascii="Helvetica" w:hAnsi="Helvetica" w:cs="Arial Unicode MS"/>
                                      <w:color w:val="CE1C00"/>
                                      <w:lang w:val="fr-FR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triphasé</w:t>
                                  </w:r>
                                </w:p>
                              </w:tc>
                            </w:tr>
                          </w:tbl>
                          <w:p w14:paraId="555C07C1" w14:textId="77777777" w:rsidR="00CB0A76" w:rsidRDefault="00CB0A76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79.6pt;margin-top:162.15pt;width:453.3pt;height:213.75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056" w:type="dxa"/>
                        <w:tblInd w:w="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7E7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46"/>
                        <w:gridCol w:w="2126"/>
                        <w:gridCol w:w="3119"/>
                        <w:gridCol w:w="2965"/>
                      </w:tblGrid>
                      <w:tr w:rsidR="00CB0A76" w14:paraId="0C7C6F93" w14:textId="77777777">
                        <w:trPr>
                          <w:trHeight w:val="282"/>
                        </w:trPr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334D489" w14:textId="77777777" w:rsidR="00CB0A76" w:rsidRDefault="00CB0A76"/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CCA3F3E" w14:textId="77777777" w:rsidR="00CB0A76" w:rsidRDefault="00CB0A76">
                            <w:pPr>
                              <w:pStyle w:val="Corps"/>
                              <w:spacing w:line="360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</w:rPr>
                              <w:t>Type de bornes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E9258F" w14:textId="77777777" w:rsidR="00CB0A76" w:rsidRDefault="00CB0A76">
                            <w:pPr>
                              <w:pStyle w:val="Corps"/>
                              <w:spacing w:line="360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</w:rPr>
                              <w:t>Avantages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52B87C" w14:textId="77777777" w:rsidR="00CB0A76" w:rsidRDefault="00CB0A76">
                            <w:pPr>
                              <w:pStyle w:val="Corps"/>
                              <w:spacing w:line="360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</w:rPr>
                              <w:t>Inconvénients</w:t>
                            </w:r>
                          </w:p>
                        </w:tc>
                      </w:tr>
                      <w:tr w:rsidR="00CB0A76" w14:paraId="374D7E2C" w14:textId="77777777">
                        <w:trPr>
                          <w:trHeight w:val="1119"/>
                        </w:trPr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CD11E11" w14:textId="77777777" w:rsidR="00CB0A76" w:rsidRDefault="00CB0A76">
                            <w:pPr>
                              <w:pStyle w:val="Corps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>SOLUTION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D7B267A" w14:textId="0FAB2B6C" w:rsidR="00CB0A76" w:rsidRDefault="00BA56C0" w:rsidP="00ED178B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 w:cs="Arial Unicode MS"/>
                                <w:color w:val="C00000"/>
                                <w:u w:color="C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="00CB0A76">
                              <w:rPr>
                                <w:rFonts w:ascii="Arial" w:hAnsi="Arial" w:cs="Arial Unicode MS"/>
                                <w:color w:val="C00000"/>
                                <w:u w:color="C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rise mono 230V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8ECF3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187FE7EC" w14:textId="680CA7F3" w:rsidR="00CB0A76" w:rsidRDefault="00CB0A76" w:rsidP="00ED178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suppressAutoHyphens/>
                              <w:spacing w:line="360" w:lineRule="auto"/>
                              <w:jc w:val="center"/>
                              <w:outlineLvl w:val="0"/>
                            </w:pPr>
                            <w:r w:rsidRPr="00BA56C0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Faible</w:t>
                            </w:r>
                            <w:r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 w:rsidR="00BA56C0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coû</w:t>
                            </w:r>
                            <w:r w:rsidRPr="00BA56C0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 w:rsidRPr="00BA56C0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matériel</w:t>
                            </w:r>
                          </w:p>
                          <w:p w14:paraId="7DF0F4CA" w14:textId="77777777" w:rsidR="00CB0A76" w:rsidRDefault="00CB0A76" w:rsidP="00ED178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suppressAutoHyphens/>
                              <w:spacing w:line="36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Installation </w:t>
                            </w:r>
                            <w:r w:rsidRPr="00BA56C0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rapide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000000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8ECF3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1FEBE218" w14:textId="77777777" w:rsidR="00CB0A76" w:rsidRDefault="00CB0A76" w:rsidP="00ED178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suppressAutoHyphens/>
                              <w:spacing w:line="36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Temps de recharge long (environ 7h)</w:t>
                            </w:r>
                          </w:p>
                        </w:tc>
                      </w:tr>
                      <w:tr w:rsidR="00CB0A76" w14:paraId="0EDFEB5C" w14:textId="77777777">
                        <w:trPr>
                          <w:trHeight w:val="1124"/>
                        </w:trPr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EE3474" w14:textId="77777777" w:rsidR="00CB0A76" w:rsidRDefault="00CB0A76">
                            <w:pPr>
                              <w:pStyle w:val="Corps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>SOLUTION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5F1124" w14:textId="77777777" w:rsidR="00CB0A76" w:rsidRDefault="00CB0A76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 w:cs="Arial Unicode MS"/>
                                <w:color w:val="C00000"/>
                                <w:u w:color="C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Borne mono 230V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8" w:space="0" w:color="FFFFFF"/>
                              <w:left w:val="single" w:sz="4" w:space="0" w:color="000000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ED7E7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15218B77" w14:textId="77777777" w:rsidR="00CB0A76" w:rsidRDefault="00CB0A7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suppressAutoHyphens/>
                              <w:spacing w:line="36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Temps de recharge </w:t>
                            </w:r>
                            <w:r w:rsidRPr="00BA56C0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rapide</w:t>
                            </w:r>
                            <w:r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(environ 3h)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ED7E7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42F01199" w14:textId="3C442A21" w:rsidR="00CB0A76" w:rsidRDefault="00BA56C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suppressAutoHyphens/>
                              <w:spacing w:line="36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Coû</w:t>
                            </w:r>
                            <w:r w:rsidR="00CB0A76" w:rsidRPr="00BA56C0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t</w:t>
                            </w:r>
                            <w:r w:rsidR="00CB0A76"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 w:rsidR="00CB0A76" w:rsidRPr="00BA56C0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élevé</w:t>
                            </w:r>
                          </w:p>
                        </w:tc>
                      </w:tr>
                      <w:tr w:rsidR="00CB0A76" w14:paraId="48C1FEE2" w14:textId="77777777">
                        <w:trPr>
                          <w:trHeight w:val="1124"/>
                        </w:trPr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54D48E" w14:textId="77777777" w:rsidR="00CB0A76" w:rsidRDefault="00CB0A76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 w:cs="Arial Unicode MS"/>
                                <w:b/>
                                <w:bCs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SOLUTION3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6B24E7" w14:textId="77777777" w:rsidR="00CB0A76" w:rsidRDefault="00CB0A76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 w:cs="Arial Unicode MS"/>
                                <w:color w:val="C00000"/>
                                <w:u w:color="C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Borne tri 400V</w:t>
                            </w:r>
                          </w:p>
                          <w:p w14:paraId="0D73792E" w14:textId="77777777" w:rsidR="00CB0A76" w:rsidRDefault="00CB0A76">
                            <w:pPr>
                              <w:spacing w:line="360" w:lineRule="auto"/>
                              <w:jc w:val="center"/>
                            </w:pPr>
                          </w:p>
                          <w:p w14:paraId="21FC8339" w14:textId="77777777" w:rsidR="00CB0A76" w:rsidRDefault="00CB0A76">
                            <w:pPr>
                              <w:spacing w:line="36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8" w:space="0" w:color="FFFFFF"/>
                              <w:left w:val="single" w:sz="4" w:space="0" w:color="000000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8ECF3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6F42ED4F" w14:textId="77777777" w:rsidR="00CB0A76" w:rsidRDefault="00CB0A7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suppressAutoHyphens/>
                              <w:spacing w:line="360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Temps de recharge </w:t>
                            </w:r>
                            <w:r w:rsidRPr="00BA56C0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très</w:t>
                            </w:r>
                            <w:r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 w:rsidRPr="00BA56C0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rapide</w:t>
                            </w:r>
                            <w:r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(environ 1h)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8ECF3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7596D41A" w14:textId="77777777" w:rsidR="00CB0A76" w:rsidRDefault="00CB0A7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suppressAutoHyphens/>
                              <w:spacing w:line="360" w:lineRule="auto"/>
                              <w:jc w:val="center"/>
                              <w:outlineLvl w:val="0"/>
                            </w:pPr>
                            <w:r w:rsidRPr="00BA56C0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Cout</w:t>
                            </w:r>
                            <w:r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 w:rsidRPr="00AA07D4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élevé</w:t>
                            </w:r>
                          </w:p>
                          <w:p w14:paraId="3653D292" w14:textId="77777777" w:rsidR="00CB0A76" w:rsidRDefault="00CB0A7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</w:tabs>
                              <w:suppressAutoHyphens/>
                              <w:spacing w:line="360" w:lineRule="auto"/>
                              <w:jc w:val="center"/>
                              <w:outlineLvl w:val="0"/>
                            </w:pPr>
                            <w:r w:rsidRPr="00AA07D4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Présence</w:t>
                            </w:r>
                            <w:r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d’un </w:t>
                            </w:r>
                            <w:r w:rsidRPr="00AA07D4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réseau</w:t>
                            </w:r>
                            <w:r>
                              <w:rPr>
                                <w:rFonts w:ascii="Helvetica" w:hAnsi="Helvetica" w:cs="Arial Unicode MS"/>
                                <w:color w:val="CE1C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 w:rsidRPr="00AA07D4">
                              <w:rPr>
                                <w:rFonts w:ascii="Helvetica" w:hAnsi="Helvetica" w:cs="Arial Unicode MS"/>
                                <w:color w:val="CE1C00"/>
                                <w:lang w:val="fr-FR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triphasé</w:t>
                            </w:r>
                          </w:p>
                        </w:tc>
                      </w:tr>
                    </w:tbl>
                    <w:p w14:paraId="555C07C1" w14:textId="77777777" w:rsidR="00CB0A76" w:rsidRDefault="00CB0A76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95087" w:rsidRPr="00AC3FF5">
        <w:rPr>
          <w:rStyle w:val="Aucun"/>
          <w:rFonts w:ascii="Arial" w:hAnsi="Arial"/>
        </w:rPr>
        <w:t>1.2) A partir</w:t>
      </w:r>
      <w:r w:rsidR="00595087" w:rsidRPr="00AC3FF5">
        <w:rPr>
          <w:rStyle w:val="Aucun"/>
          <w:rFonts w:ascii="Arial" w:hAnsi="Arial"/>
          <w:b/>
          <w:bCs/>
        </w:rPr>
        <w:t xml:space="preserve"> </w:t>
      </w:r>
      <w:r w:rsidR="00595087" w:rsidRPr="00AC3FF5">
        <w:rPr>
          <w:rStyle w:val="Aucun"/>
          <w:rFonts w:ascii="Arial" w:hAnsi="Arial"/>
        </w:rPr>
        <w:t>des contraintes imposées, quel choix matériel allez-vous faire ? (Entourer la bonne réponse)</w:t>
      </w:r>
    </w:p>
    <w:p w14:paraId="5402CD3E" w14:textId="18E1EE69" w:rsidR="001C44B7" w:rsidRPr="00AC3FF5" w:rsidRDefault="001C44B7" w:rsidP="004F5621">
      <w:pPr>
        <w:pStyle w:val="Paragraphedeliste"/>
        <w:spacing w:line="360" w:lineRule="auto"/>
        <w:ind w:left="0"/>
        <w:rPr>
          <w:rStyle w:val="Aucun"/>
          <w:rFonts w:ascii="Arial" w:eastAsia="Arial" w:hAnsi="Arial" w:cs="Arial"/>
          <w:b/>
          <w:bCs/>
        </w:rPr>
      </w:pPr>
    </w:p>
    <w:p w14:paraId="0A88B3C5" w14:textId="2E83F44F" w:rsidR="001C44B7" w:rsidRPr="00AC3FF5" w:rsidRDefault="00ED178B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</w:rPr>
      </w:pPr>
      <w:r w:rsidRPr="00AC3FF5"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69E8CE58" wp14:editId="16744C49">
                <wp:simplePos x="0" y="0"/>
                <wp:positionH relativeFrom="margin">
                  <wp:posOffset>164465</wp:posOffset>
                </wp:positionH>
                <wp:positionV relativeFrom="line">
                  <wp:posOffset>3111500</wp:posOffset>
                </wp:positionV>
                <wp:extent cx="1760220" cy="451485"/>
                <wp:effectExtent l="38100" t="19050" r="49530" b="100965"/>
                <wp:wrapNone/>
                <wp:docPr id="1073741869" name="officeArt object" descr="Ova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51485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-35873"/>
                              <a:lumOff val="-12431"/>
                            </a:schemeClr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fficeArt object" o:spid="_x0000_s1026" alt="Ovale" style="position:absolute;margin-left:12.95pt;margin-top:245pt;width:138.6pt;height:35.55pt;z-index:2517125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" filled="f" strokecolor="#f79646 [3209]" strokeweight="2pt">
                <v:shadow on="t" color="black" opacity="22937f" origin=",.5" offset="0,.63889mm"/>
                <w10:wrap anchorx="margin" anchory="line"/>
              </v:oval>
            </w:pict>
          </mc:Fallback>
        </mc:AlternateContent>
      </w:r>
      <w:r w:rsidR="00595087" w:rsidRPr="00AC3FF5">
        <w:rPr>
          <w:rStyle w:val="Aucun"/>
          <w:rFonts w:ascii="Arial" w:hAnsi="Arial"/>
          <w:b/>
          <w:bCs/>
        </w:rPr>
        <w:t>SOLUTION 1</w:t>
      </w:r>
      <w:r w:rsidR="00595087" w:rsidRPr="00AC3FF5">
        <w:rPr>
          <w:rStyle w:val="Aucun"/>
          <w:rFonts w:ascii="Arial" w:hAnsi="Arial"/>
          <w:b/>
          <w:bCs/>
        </w:rPr>
        <w:tab/>
        <w:t xml:space="preserve">ou </w:t>
      </w:r>
      <w:r w:rsidR="00595087" w:rsidRPr="00AC3FF5">
        <w:rPr>
          <w:rStyle w:val="Aucun"/>
          <w:rFonts w:ascii="Arial" w:hAnsi="Arial"/>
          <w:b/>
          <w:bCs/>
        </w:rPr>
        <w:tab/>
        <w:t xml:space="preserve">SOLUTION 2 </w:t>
      </w:r>
      <w:r w:rsidR="00595087" w:rsidRPr="00AC3FF5">
        <w:rPr>
          <w:rStyle w:val="Aucun"/>
          <w:rFonts w:ascii="Arial" w:hAnsi="Arial"/>
          <w:b/>
          <w:bCs/>
        </w:rPr>
        <w:tab/>
        <w:t xml:space="preserve">ou </w:t>
      </w:r>
      <w:r w:rsidR="00595087" w:rsidRPr="00AC3FF5">
        <w:rPr>
          <w:rStyle w:val="Aucun"/>
          <w:rFonts w:ascii="Arial" w:hAnsi="Arial"/>
          <w:b/>
          <w:bCs/>
        </w:rPr>
        <w:tab/>
        <w:t>SOLUTION 3</w:t>
      </w:r>
    </w:p>
    <w:p w14:paraId="396543CA" w14:textId="0AFE45CD" w:rsidR="001C44B7" w:rsidRPr="00AC3FF5" w:rsidRDefault="00595087">
      <w:pPr>
        <w:pStyle w:val="Corps"/>
        <w:spacing w:line="360" w:lineRule="auto"/>
        <w:rPr>
          <w:rStyle w:val="Aucun"/>
          <w:rFonts w:ascii="Arial" w:eastAsia="Arial" w:hAnsi="Arial" w:cs="Arial"/>
        </w:rPr>
      </w:pPr>
      <w:r w:rsidRPr="00AC3FF5">
        <w:rPr>
          <w:rFonts w:ascii="Arial" w:hAnsi="Arial"/>
        </w:rPr>
        <w:t>1.3) Établir la liste du matériel nécessaire au chantier, dans le tableau ci-dessous.</w:t>
      </w:r>
    </w:p>
    <w:tbl>
      <w:tblPr>
        <w:tblStyle w:val="TableNormal"/>
        <w:tblpPr w:leftFromText="141" w:rightFromText="141" w:vertAnchor="text" w:horzAnchor="margin" w:tblpY="41"/>
        <w:tblW w:w="982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251"/>
        <w:gridCol w:w="1170"/>
        <w:gridCol w:w="2407"/>
      </w:tblGrid>
      <w:tr w:rsidR="004F5621" w:rsidRPr="00AC3FF5" w14:paraId="2F957995" w14:textId="77777777" w:rsidTr="004F5621">
        <w:trPr>
          <w:trHeight w:val="624"/>
        </w:trPr>
        <w:tc>
          <w:tcPr>
            <w:tcW w:w="62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768DA" w14:textId="77777777" w:rsidR="004F5621" w:rsidRPr="00AC3FF5" w:rsidRDefault="004F5621" w:rsidP="004F5621">
            <w:pPr>
              <w:pStyle w:val="Corps"/>
              <w:jc w:val="center"/>
            </w:pPr>
            <w:r w:rsidRPr="00AC3FF5">
              <w:rPr>
                <w:rStyle w:val="Aucun"/>
                <w:rFonts w:ascii="Arial" w:hAnsi="Arial"/>
                <w:b/>
                <w:bCs/>
                <w:sz w:val="28"/>
                <w:szCs w:val="28"/>
              </w:rPr>
              <w:t>Désignation matériel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E4BE9" w14:textId="77777777" w:rsidR="004F5621" w:rsidRPr="00AC3FF5" w:rsidRDefault="004F5621" w:rsidP="004F5621">
            <w:pPr>
              <w:pStyle w:val="Corps"/>
            </w:pPr>
            <w:r w:rsidRPr="00AC3FF5">
              <w:rPr>
                <w:rStyle w:val="Aucun"/>
                <w:rFonts w:ascii="Arial" w:hAnsi="Arial"/>
                <w:b/>
                <w:bCs/>
                <w:sz w:val="20"/>
                <w:szCs w:val="20"/>
              </w:rPr>
              <w:t>Quantité</w:t>
            </w:r>
          </w:p>
        </w:tc>
        <w:tc>
          <w:tcPr>
            <w:tcW w:w="24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305E1" w14:textId="77777777" w:rsidR="004F5621" w:rsidRPr="00AC3FF5" w:rsidRDefault="004F5621" w:rsidP="004F5621">
            <w:pPr>
              <w:pStyle w:val="Corps"/>
              <w:jc w:val="center"/>
            </w:pPr>
            <w:r w:rsidRPr="00AC3FF5"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Référence</w:t>
            </w:r>
          </w:p>
        </w:tc>
      </w:tr>
      <w:tr w:rsidR="004F5621" w:rsidRPr="00AC3FF5" w14:paraId="2AC8F341" w14:textId="77777777" w:rsidTr="004F5621">
        <w:trPr>
          <w:trHeight w:val="292"/>
        </w:trPr>
        <w:tc>
          <w:tcPr>
            <w:tcW w:w="98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611E3" w14:textId="77777777" w:rsidR="004F5621" w:rsidRPr="00AC3FF5" w:rsidRDefault="004F5621" w:rsidP="004F5621">
            <w:pPr>
              <w:pStyle w:val="Corps"/>
              <w:jc w:val="center"/>
            </w:pPr>
            <w:r w:rsidRPr="00AC3FF5">
              <w:rPr>
                <w:rStyle w:val="Aucun"/>
                <w:rFonts w:ascii="Arial" w:hAnsi="Arial"/>
                <w:b/>
                <w:bCs/>
                <w:color w:val="948A54"/>
                <w:u w:color="948A54"/>
              </w:rPr>
              <w:t>LEGRAND</w:t>
            </w:r>
          </w:p>
        </w:tc>
      </w:tr>
      <w:tr w:rsidR="004F5621" w:rsidRPr="00AC3FF5" w14:paraId="0314DDEF" w14:textId="77777777" w:rsidTr="004F5621">
        <w:trPr>
          <w:trHeight w:val="255"/>
        </w:trPr>
        <w:tc>
          <w:tcPr>
            <w:tcW w:w="6251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28CA85" w14:textId="77777777" w:rsidR="004F5621" w:rsidRPr="00AC3FF5" w:rsidRDefault="004F5621" w:rsidP="004F56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Prise Green up fixation en saillie 16A 230V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EE3C37" w14:textId="77777777" w:rsidR="004F5621" w:rsidRPr="00AC3FF5" w:rsidRDefault="004F5621" w:rsidP="004F5621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88D30A" w14:textId="77777777" w:rsidR="004F5621" w:rsidRPr="00AC3FF5" w:rsidRDefault="004F5621" w:rsidP="004F5621">
            <w:pPr>
              <w:suppressAutoHyphens/>
              <w:jc w:val="right"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90471</w:t>
            </w:r>
          </w:p>
        </w:tc>
      </w:tr>
      <w:tr w:rsidR="004F5621" w:rsidRPr="00AC3FF5" w14:paraId="4F1903AC" w14:textId="77777777" w:rsidTr="004F5621">
        <w:trPr>
          <w:trHeight w:val="260"/>
        </w:trPr>
        <w:tc>
          <w:tcPr>
            <w:tcW w:w="6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92CF3F" w14:textId="77777777" w:rsidR="004F5621" w:rsidRPr="00AC3FF5" w:rsidRDefault="004F5621" w:rsidP="004F56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Borne Green up Access 16 A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259148" w14:textId="77777777" w:rsidR="004F5621" w:rsidRPr="00AC3FF5" w:rsidRDefault="004F5621" w:rsidP="004F5621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2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436F7D" w14:textId="77777777" w:rsidR="004F5621" w:rsidRPr="00AC3FF5" w:rsidRDefault="004F5621" w:rsidP="004F5621">
            <w:pPr>
              <w:suppressAutoHyphens/>
              <w:jc w:val="right"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90475</w:t>
            </w:r>
          </w:p>
        </w:tc>
      </w:tr>
      <w:tr w:rsidR="004F5621" w:rsidRPr="00AC3FF5" w14:paraId="5E5BE434" w14:textId="77777777" w:rsidTr="004F5621">
        <w:trPr>
          <w:trHeight w:val="255"/>
        </w:trPr>
        <w:tc>
          <w:tcPr>
            <w:tcW w:w="6251" w:type="dxa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AEC1AB" w14:textId="77777777" w:rsidR="004F5621" w:rsidRPr="00AC3FF5" w:rsidRDefault="004F5621" w:rsidP="004F56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Disjoncteur différentiel type F 20 A 30 mA courbe C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486AFB" w14:textId="77777777" w:rsidR="004F5621" w:rsidRPr="00AC3FF5" w:rsidRDefault="004F5621" w:rsidP="004F5621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2406" w:type="dxa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3CD8F3" w14:textId="77777777" w:rsidR="004F5621" w:rsidRPr="00AC3FF5" w:rsidRDefault="004F5621" w:rsidP="004F5621">
            <w:pPr>
              <w:tabs>
                <w:tab w:val="left" w:pos="708"/>
                <w:tab w:val="left" w:pos="1416"/>
                <w:tab w:val="left" w:pos="2124"/>
              </w:tabs>
              <w:suppressAutoHyphens/>
              <w:jc w:val="right"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410754/410856</w:t>
            </w:r>
          </w:p>
        </w:tc>
      </w:tr>
      <w:tr w:rsidR="004F5621" w:rsidRPr="00AC3FF5" w14:paraId="4ECB0B9A" w14:textId="77777777" w:rsidTr="004F5621">
        <w:trPr>
          <w:trHeight w:val="223"/>
        </w:trPr>
        <w:tc>
          <w:tcPr>
            <w:tcW w:w="62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4E7763" w14:textId="77777777" w:rsidR="004F5621" w:rsidRPr="00AC3FF5" w:rsidRDefault="004F5621" w:rsidP="004F5621">
            <w:pPr>
              <w:rPr>
                <w:lang w:val="fr-FR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6B1F0" w14:textId="77777777" w:rsidR="004F5621" w:rsidRPr="00AC3FF5" w:rsidRDefault="004F5621" w:rsidP="004F5621">
            <w:pPr>
              <w:rPr>
                <w:lang w:val="fr-FR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24F4AB" w14:textId="77777777" w:rsidR="004F5621" w:rsidRPr="00AC3FF5" w:rsidRDefault="004F5621" w:rsidP="004F5621">
            <w:pPr>
              <w:rPr>
                <w:lang w:val="fr-FR"/>
              </w:rPr>
            </w:pPr>
          </w:p>
        </w:tc>
      </w:tr>
      <w:tr w:rsidR="004F5621" w:rsidRPr="00AC3FF5" w14:paraId="1F07A122" w14:textId="77777777" w:rsidTr="004F5621">
        <w:trPr>
          <w:trHeight w:val="204"/>
        </w:trPr>
        <w:tc>
          <w:tcPr>
            <w:tcW w:w="62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8F7B9" w14:textId="77777777" w:rsidR="004F5621" w:rsidRPr="00AC3FF5" w:rsidRDefault="004F5621" w:rsidP="004F5621">
            <w:pPr>
              <w:rPr>
                <w:lang w:val="fr-FR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9459CF" w14:textId="77777777" w:rsidR="004F5621" w:rsidRPr="00AC3FF5" w:rsidRDefault="004F5621" w:rsidP="004F5621">
            <w:pPr>
              <w:rPr>
                <w:lang w:val="fr-FR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63FBB" w14:textId="77777777" w:rsidR="004F5621" w:rsidRPr="00AC3FF5" w:rsidRDefault="004F5621" w:rsidP="004F5621">
            <w:pPr>
              <w:rPr>
                <w:lang w:val="fr-FR"/>
              </w:rPr>
            </w:pPr>
          </w:p>
        </w:tc>
      </w:tr>
      <w:tr w:rsidR="004F5621" w:rsidRPr="00AC3FF5" w14:paraId="33F2EF6E" w14:textId="77777777" w:rsidTr="004F5621">
        <w:trPr>
          <w:trHeight w:val="292"/>
        </w:trPr>
        <w:tc>
          <w:tcPr>
            <w:tcW w:w="9828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BD51AC" w14:textId="77777777" w:rsidR="004F5621" w:rsidRPr="00AC3FF5" w:rsidRDefault="004F5621" w:rsidP="004F5621">
            <w:pPr>
              <w:pStyle w:val="Corps"/>
              <w:jc w:val="center"/>
            </w:pPr>
            <w:r w:rsidRPr="00AC3FF5">
              <w:rPr>
                <w:rStyle w:val="Aucun"/>
                <w:rFonts w:ascii="Arial" w:hAnsi="Arial"/>
                <w:b/>
                <w:bCs/>
                <w:color w:val="948A54"/>
                <w:u w:color="948A54"/>
              </w:rPr>
              <w:t>CONSOMMABLES (CABLES, CONDUCTEURS, VIS, COLLIERS,….)</w:t>
            </w:r>
          </w:p>
        </w:tc>
      </w:tr>
      <w:tr w:rsidR="004F5621" w:rsidRPr="00AC3FF5" w14:paraId="59BFE4AA" w14:textId="77777777" w:rsidTr="004F5621">
        <w:trPr>
          <w:trHeight w:val="465"/>
        </w:trPr>
        <w:tc>
          <w:tcPr>
            <w:tcW w:w="6251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D80E6E" w14:textId="77777777" w:rsidR="004F5621" w:rsidRPr="00AC3FF5" w:rsidRDefault="004F5621" w:rsidP="004F56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Câble 3G2,5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AE56AC" w14:textId="77777777" w:rsidR="004F5621" w:rsidRPr="00AC3FF5" w:rsidRDefault="004F5621" w:rsidP="004F5621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10m</w:t>
            </w:r>
          </w:p>
        </w:tc>
        <w:tc>
          <w:tcPr>
            <w:tcW w:w="2406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3FCD9C" w14:textId="77777777" w:rsidR="004F5621" w:rsidRPr="00AC3FF5" w:rsidRDefault="004F5621" w:rsidP="004F5621">
            <w:pPr>
              <w:rPr>
                <w:lang w:val="fr-FR"/>
              </w:rPr>
            </w:pPr>
          </w:p>
        </w:tc>
      </w:tr>
      <w:tr w:rsidR="004F5621" w:rsidRPr="00AC3FF5" w14:paraId="0063C3EA" w14:textId="77777777" w:rsidTr="004F5621">
        <w:trPr>
          <w:trHeight w:val="460"/>
        </w:trPr>
        <w:tc>
          <w:tcPr>
            <w:tcW w:w="6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B42580" w14:textId="77777777" w:rsidR="004F5621" w:rsidRPr="00AC3FF5" w:rsidRDefault="004F5621" w:rsidP="004F56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Tube IRL 20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0F6DDF" w14:textId="77777777" w:rsidR="004F5621" w:rsidRPr="00AC3FF5" w:rsidRDefault="004F5621" w:rsidP="004F5621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10m</w:t>
            </w:r>
          </w:p>
        </w:tc>
        <w:tc>
          <w:tcPr>
            <w:tcW w:w="2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F70410" w14:textId="77777777" w:rsidR="004F5621" w:rsidRPr="00AC3FF5" w:rsidRDefault="004F5621" w:rsidP="004F5621">
            <w:pPr>
              <w:rPr>
                <w:lang w:val="fr-FR"/>
              </w:rPr>
            </w:pPr>
          </w:p>
        </w:tc>
      </w:tr>
      <w:tr w:rsidR="004F5621" w:rsidRPr="00AC3FF5" w14:paraId="1FDFE950" w14:textId="77777777" w:rsidTr="004F5621">
        <w:trPr>
          <w:trHeight w:val="460"/>
        </w:trPr>
        <w:tc>
          <w:tcPr>
            <w:tcW w:w="6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5FA348" w14:textId="77777777" w:rsidR="004F5621" w:rsidRPr="00AC3FF5" w:rsidRDefault="004F5621" w:rsidP="004F56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Lyre pour tube IRL 20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07A846" w14:textId="77777777" w:rsidR="004F5621" w:rsidRPr="00AC3FF5" w:rsidRDefault="004F5621" w:rsidP="004F5621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</w:t>
            </w:r>
          </w:p>
        </w:tc>
        <w:tc>
          <w:tcPr>
            <w:tcW w:w="2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CF403A" w14:textId="77777777" w:rsidR="004F5621" w:rsidRPr="00AC3FF5" w:rsidRDefault="004F5621" w:rsidP="004F5621">
            <w:pPr>
              <w:rPr>
                <w:lang w:val="fr-FR"/>
              </w:rPr>
            </w:pPr>
          </w:p>
        </w:tc>
      </w:tr>
      <w:tr w:rsidR="004F5621" w:rsidRPr="00AC3FF5" w14:paraId="3C8D23F1" w14:textId="77777777" w:rsidTr="004F5621">
        <w:trPr>
          <w:trHeight w:val="460"/>
        </w:trPr>
        <w:tc>
          <w:tcPr>
            <w:tcW w:w="6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0671DC" w14:textId="77777777" w:rsidR="004F5621" w:rsidRPr="00AC3FF5" w:rsidRDefault="004F5621" w:rsidP="004F56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vis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4AEFEB" w14:textId="77777777" w:rsidR="004F5621" w:rsidRPr="00AC3FF5" w:rsidRDefault="004F5621" w:rsidP="004F5621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E1C00"/>
                <w:sz w:val="20"/>
                <w:szCs w:val="2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 boite</w:t>
            </w:r>
          </w:p>
        </w:tc>
        <w:tc>
          <w:tcPr>
            <w:tcW w:w="2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E2F2E6" w14:textId="77777777" w:rsidR="004F5621" w:rsidRPr="00AC3FF5" w:rsidRDefault="004F5621" w:rsidP="004F5621">
            <w:pPr>
              <w:rPr>
                <w:lang w:val="fr-FR"/>
              </w:rPr>
            </w:pPr>
          </w:p>
        </w:tc>
      </w:tr>
    </w:tbl>
    <w:p w14:paraId="2FF9C85B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  <w:rFonts w:ascii="Arial" w:eastAsia="Arial" w:hAnsi="Arial" w:cs="Arial"/>
        </w:rPr>
      </w:pPr>
    </w:p>
    <w:p w14:paraId="1C88250D" w14:textId="77777777" w:rsidR="001C44B7" w:rsidRPr="00AC3FF5" w:rsidRDefault="00595087">
      <w:pPr>
        <w:pStyle w:val="Corps"/>
        <w:spacing w:line="360" w:lineRule="auto"/>
        <w:jc w:val="both"/>
        <w:rPr>
          <w:rStyle w:val="Aucun"/>
        </w:rPr>
      </w:pPr>
      <w:r w:rsidRPr="00AC3FF5">
        <w:rPr>
          <w:rStyle w:val="Aucun"/>
          <w:rFonts w:ascii="Arial" w:hAnsi="Arial"/>
        </w:rPr>
        <w:t xml:space="preserve">1.4) </w:t>
      </w:r>
      <w:r w:rsidRPr="00AC3FF5">
        <w:rPr>
          <w:rStyle w:val="Aucun"/>
          <w:rFonts w:ascii="Arial" w:eastAsia="Arial" w:hAnsi="Arial" w:cs="Arial"/>
          <w:noProof/>
        </w:rPr>
        <w:drawing>
          <wp:anchor distT="0" distB="0" distL="0" distR="0" simplePos="0" relativeHeight="251666432" behindDoc="0" locked="0" layoutInCell="1" allowOverlap="1" wp14:anchorId="0BF0A434" wp14:editId="29D81AFC">
            <wp:simplePos x="0" y="0"/>
            <wp:positionH relativeFrom="column">
              <wp:posOffset>-116839</wp:posOffset>
            </wp:positionH>
            <wp:positionV relativeFrom="line">
              <wp:posOffset>-77469</wp:posOffset>
            </wp:positionV>
            <wp:extent cx="18416" cy="18416"/>
            <wp:effectExtent l="0" t="0" r="0" b="0"/>
            <wp:wrapNone/>
            <wp:docPr id="107374187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" descr="Imag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16" cy="18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C3FF5">
        <w:rPr>
          <w:rStyle w:val="Aucun"/>
          <w:rFonts w:ascii="Arial" w:hAnsi="Arial"/>
        </w:rPr>
        <w:t>Proposer un schéma d</w:t>
      </w:r>
      <w:r w:rsidRPr="00AC3FF5">
        <w:rPr>
          <w:rStyle w:val="Aucun"/>
          <w:rFonts w:ascii="Arial" w:hAnsi="Arial"/>
          <w:rtl/>
        </w:rPr>
        <w:t>’</w:t>
      </w:r>
      <w:r w:rsidRPr="00AC3FF5">
        <w:rPr>
          <w:rStyle w:val="Aucun"/>
          <w:rFonts w:ascii="Arial" w:hAnsi="Arial"/>
        </w:rPr>
        <w:t>implantation unifilaire de l</w:t>
      </w:r>
      <w:r w:rsidRPr="00AC3FF5">
        <w:rPr>
          <w:rStyle w:val="Aucun"/>
          <w:rFonts w:ascii="Arial" w:hAnsi="Arial"/>
          <w:rtl/>
        </w:rPr>
        <w:t>’</w:t>
      </w:r>
      <w:r w:rsidRPr="00AC3FF5">
        <w:rPr>
          <w:rStyle w:val="Aucun"/>
          <w:rFonts w:ascii="Arial" w:hAnsi="Arial"/>
        </w:rPr>
        <w:t>installation sur le plan ci-dessous.</w:t>
      </w:r>
      <w:r w:rsidRPr="00AC3FF5">
        <w:rPr>
          <w:rStyle w:val="Aucun"/>
          <w:noProof/>
        </w:rPr>
        <w:drawing>
          <wp:anchor distT="0" distB="0" distL="0" distR="0" simplePos="0" relativeHeight="251665408" behindDoc="0" locked="0" layoutInCell="1" allowOverlap="1" wp14:anchorId="629002F2" wp14:editId="49CDF01B">
            <wp:simplePos x="0" y="0"/>
            <wp:positionH relativeFrom="margin">
              <wp:posOffset>1384118</wp:posOffset>
            </wp:positionH>
            <wp:positionV relativeFrom="line">
              <wp:posOffset>-1365516</wp:posOffset>
            </wp:positionV>
            <wp:extent cx="3171552" cy="6665680"/>
            <wp:effectExtent l="0" t="0" r="0" b="0"/>
            <wp:wrapNone/>
            <wp:docPr id="1073741872" name="officeArt object" descr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 10" descr="Image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1552" cy="6665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E021CF8" w14:textId="77777777" w:rsidR="001C44B7" w:rsidRPr="00AC3FF5" w:rsidRDefault="00595087">
      <w:pPr>
        <w:pStyle w:val="Corps"/>
        <w:spacing w:line="360" w:lineRule="auto"/>
        <w:jc w:val="both"/>
        <w:rPr>
          <w:rStyle w:val="Aucun"/>
        </w:rPr>
      </w:pPr>
      <w:r w:rsidRPr="00AC3FF5">
        <w:rPr>
          <w:rStyle w:val="Aucun"/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7C810EC0" wp14:editId="7E1FDEDF">
                <wp:simplePos x="0" y="0"/>
                <wp:positionH relativeFrom="margin">
                  <wp:posOffset>3523615</wp:posOffset>
                </wp:positionH>
                <wp:positionV relativeFrom="line">
                  <wp:posOffset>249847</wp:posOffset>
                </wp:positionV>
                <wp:extent cx="0" cy="2565128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0" y="0"/>
                  </wp:wrapPolygon>
                </wp:wrapThrough>
                <wp:docPr id="1073741873" name="officeArt object" descr="Lig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6512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_x0000_s1061" style="visibility:visible;position:absolute;margin-left:277.5pt;margin-top:19.7pt;width:0.0pt;height:202.0pt;z-index:251713536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8" offset="0.0pt,1.6pt"/>
                <w10:wrap type="through" side="bothSides" anchorx="margin"/>
              </v:line>
            </w:pict>
          </mc:Fallback>
        </mc:AlternateContent>
      </w:r>
      <w:r w:rsidRPr="00AC3FF5">
        <w:rPr>
          <w:rStyle w:val="Aucun"/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 wp14:anchorId="27B60C6C" wp14:editId="0E074502">
                <wp:simplePos x="0" y="0"/>
                <wp:positionH relativeFrom="margin">
                  <wp:posOffset>197720</wp:posOffset>
                </wp:positionH>
                <wp:positionV relativeFrom="line">
                  <wp:posOffset>249847</wp:posOffset>
                </wp:positionV>
                <wp:extent cx="3351295" cy="0"/>
                <wp:effectExtent l="0" t="0" r="0" b="0"/>
                <wp:wrapTopAndBottom distT="152400" distB="152400"/>
                <wp:docPr id="1073741874" name="officeArt object" descr="Lig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129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_x0000_s1062" style="visibility:visible;position:absolute;margin-left:15.6pt;margin-top:19.7pt;width:263.9pt;height:0.0pt;z-index:2517145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8" offset="0.0pt,1.6pt"/>
                <w10:wrap type="topAndBottom" side="bothSides" anchorx="margin"/>
              </v:line>
            </w:pict>
          </mc:Fallback>
        </mc:AlternateContent>
      </w:r>
      <w:r w:rsidRPr="00AC3FF5">
        <w:rPr>
          <w:rStyle w:val="Aucun"/>
          <w:noProof/>
        </w:rPr>
        <mc:AlternateContent>
          <mc:Choice Requires="wps">
            <w:drawing>
              <wp:anchor distT="152400" distB="152400" distL="152400" distR="152400" simplePos="0" relativeHeight="251715584" behindDoc="0" locked="0" layoutInCell="1" allowOverlap="1" wp14:anchorId="47EF12ED" wp14:editId="39B5E697">
                <wp:simplePos x="0" y="0"/>
                <wp:positionH relativeFrom="margin">
                  <wp:posOffset>12699</wp:posOffset>
                </wp:positionH>
                <wp:positionV relativeFrom="line">
                  <wp:posOffset>262547</wp:posOffset>
                </wp:positionV>
                <wp:extent cx="245944" cy="272098"/>
                <wp:effectExtent l="0" t="0" r="0" b="0"/>
                <wp:wrapNone/>
                <wp:docPr id="1073741875" name="officeArt object" descr="Rectangle aux angles arrond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44" cy="272098"/>
                        </a:xfrm>
                        <a:prstGeom prst="roundRect">
                          <a:avLst>
                            <a:gd name="adj" fmla="val 16595"/>
                          </a:avLst>
                        </a:prstGeom>
                        <a:noFill/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63" style="visibility:visible;position:absolute;margin-left:0.0pt;margin-top:0.0pt;width:19.4pt;height:21.4pt;z-index:251715584;mso-position-horizontal:absolute;mso-position-horizontal-relative:margin;mso-position-vertical:absolute;mso-position-vertical-relative:line;mso-wrap-distance-left:12.0pt;mso-wrap-distance-top:12.0pt;mso-wrap-distance-right:12.0pt;mso-wrap-distance-bottom:12.0pt;" adj="3585">
                <v:fill on="f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oundrect>
            </w:pict>
          </mc:Fallback>
        </mc:AlternateContent>
      </w:r>
    </w:p>
    <w:p w14:paraId="221E273E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</w:rPr>
      </w:pPr>
    </w:p>
    <w:p w14:paraId="79D4447F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</w:rPr>
      </w:pPr>
    </w:p>
    <w:p w14:paraId="5F54A735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</w:rPr>
      </w:pPr>
    </w:p>
    <w:p w14:paraId="4D9F8BD2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</w:rPr>
      </w:pPr>
    </w:p>
    <w:p w14:paraId="7CC3E2E2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</w:rPr>
      </w:pPr>
    </w:p>
    <w:p w14:paraId="01E3F204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</w:rPr>
      </w:pPr>
    </w:p>
    <w:p w14:paraId="20C824F3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</w:rPr>
      </w:pPr>
    </w:p>
    <w:p w14:paraId="393E392D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</w:rPr>
      </w:pPr>
    </w:p>
    <w:p w14:paraId="232434FD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</w:rPr>
      </w:pPr>
    </w:p>
    <w:p w14:paraId="3F1185E2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</w:rPr>
      </w:pPr>
    </w:p>
    <w:p w14:paraId="1E49FCE1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</w:rPr>
      </w:pPr>
    </w:p>
    <w:p w14:paraId="17770C0C" w14:textId="77777777" w:rsidR="001C44B7" w:rsidRPr="00AC3FF5" w:rsidRDefault="00595087">
      <w:pPr>
        <w:pStyle w:val="Corps"/>
        <w:spacing w:line="360" w:lineRule="auto"/>
        <w:jc w:val="both"/>
        <w:rPr>
          <w:rStyle w:val="Aucun"/>
          <w:rFonts w:ascii="Arial" w:eastAsia="Arial" w:hAnsi="Arial" w:cs="Arial"/>
        </w:rPr>
      </w:pPr>
      <w:r w:rsidRPr="00AC3FF5">
        <w:rPr>
          <w:rFonts w:ascii="Arial" w:hAnsi="Arial"/>
        </w:rPr>
        <w:t xml:space="preserve">1.5) Répondre au mail ci-dessous à l’adresse suivante:  </w:t>
      </w:r>
    </w:p>
    <w:p w14:paraId="4D15E6B3" w14:textId="77777777" w:rsidR="001C44B7" w:rsidRPr="00AC3FF5" w:rsidRDefault="001C44B7">
      <w:pPr>
        <w:pStyle w:val="Corps"/>
        <w:spacing w:line="360" w:lineRule="auto"/>
        <w:jc w:val="both"/>
        <w:rPr>
          <w:rStyle w:val="Aucun"/>
        </w:rPr>
      </w:pPr>
    </w:p>
    <w:p w14:paraId="5C403FA9" w14:textId="77777777" w:rsidR="001C44B7" w:rsidRPr="00AC3FF5" w:rsidRDefault="00CB0A76">
      <w:pPr>
        <w:pStyle w:val="Corps"/>
        <w:ind w:left="1418"/>
        <w:rPr>
          <w:rStyle w:val="Aucun"/>
        </w:rPr>
      </w:pPr>
      <w:hyperlink r:id="rId24" w:history="1">
        <w:r w:rsidR="00595087" w:rsidRPr="00AC3FF5">
          <w:rPr>
            <w:rStyle w:val="Hyperlink0"/>
          </w:rPr>
          <w:t>lafelec@gmail.com</w:t>
        </w:r>
      </w:hyperlink>
    </w:p>
    <w:p w14:paraId="27D7200C" w14:textId="77777777" w:rsidR="001C44B7" w:rsidRPr="00AC3FF5" w:rsidRDefault="00595087">
      <w:pPr>
        <w:pStyle w:val="Corps"/>
        <w:spacing w:line="360" w:lineRule="auto"/>
        <w:jc w:val="center"/>
        <w:rPr>
          <w:rStyle w:val="Aucun"/>
        </w:rPr>
      </w:pPr>
      <w:r w:rsidRPr="00AC3FF5">
        <w:rPr>
          <w:rStyle w:val="Aucun"/>
          <w:noProof/>
        </w:rPr>
        <w:drawing>
          <wp:anchor distT="152400" distB="152400" distL="152400" distR="152400" simplePos="0" relativeHeight="251701248" behindDoc="0" locked="0" layoutInCell="1" allowOverlap="1" wp14:anchorId="125BF631" wp14:editId="6D006647">
            <wp:simplePos x="0" y="0"/>
            <wp:positionH relativeFrom="margin">
              <wp:posOffset>-158646</wp:posOffset>
            </wp:positionH>
            <wp:positionV relativeFrom="line">
              <wp:posOffset>406060</wp:posOffset>
            </wp:positionV>
            <wp:extent cx="6257083" cy="34099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" descr="Imag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7083" cy="3409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179DEEB" w14:textId="77777777" w:rsidR="001C44B7" w:rsidRPr="00AC3FF5" w:rsidRDefault="001C44B7" w:rsidP="004F5621">
      <w:pPr>
        <w:pStyle w:val="Corps"/>
        <w:spacing w:line="360" w:lineRule="auto"/>
        <w:rPr>
          <w:rStyle w:val="Aucun"/>
        </w:rPr>
      </w:pPr>
    </w:p>
    <w:p w14:paraId="0B698790" w14:textId="77777777" w:rsidR="001C44B7" w:rsidRPr="00AC3FF5" w:rsidRDefault="00595087">
      <w:pPr>
        <w:pStyle w:val="Corps"/>
        <w:spacing w:line="360" w:lineRule="auto"/>
        <w:rPr>
          <w:rStyle w:val="Aucun"/>
          <w:rFonts w:ascii="Arial" w:eastAsia="Arial" w:hAnsi="Arial" w:cs="Arial"/>
        </w:rPr>
      </w:pPr>
      <w:r w:rsidRPr="00AC3FF5">
        <w:rPr>
          <w:rFonts w:ascii="Arial" w:hAnsi="Arial"/>
        </w:rPr>
        <w:t>1.6) A partir de votre emploi du temps (classe) établir un planning d</w:t>
      </w:r>
      <w:r w:rsidRPr="00AC3FF5">
        <w:rPr>
          <w:rFonts w:ascii="Arial" w:hAnsi="Arial"/>
          <w:rtl/>
        </w:rPr>
        <w:t>’</w:t>
      </w:r>
      <w:r w:rsidRPr="00AC3FF5">
        <w:rPr>
          <w:rFonts w:ascii="Arial" w:hAnsi="Arial"/>
        </w:rPr>
        <w:t>intervention. En sachant que l</w:t>
      </w:r>
      <w:r w:rsidRPr="00AC3FF5">
        <w:rPr>
          <w:rFonts w:ascii="Arial" w:hAnsi="Arial"/>
          <w:rtl/>
        </w:rPr>
        <w:t>’</w:t>
      </w:r>
      <w:r w:rsidRPr="00AC3FF5">
        <w:rPr>
          <w:rFonts w:ascii="Arial" w:hAnsi="Arial"/>
        </w:rPr>
        <w:t>intervention électrique est estimée à 2h30 de travail.</w:t>
      </w:r>
    </w:p>
    <w:p w14:paraId="6A824D8A" w14:textId="05A00767" w:rsidR="001C44B7" w:rsidRPr="00AC3FF5" w:rsidRDefault="001C44B7">
      <w:pPr>
        <w:pStyle w:val="Corps"/>
      </w:pPr>
    </w:p>
    <w:tbl>
      <w:tblPr>
        <w:tblStyle w:val="TableNormal"/>
        <w:tblW w:w="920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34"/>
        <w:gridCol w:w="1534"/>
        <w:gridCol w:w="1534"/>
        <w:gridCol w:w="1534"/>
        <w:gridCol w:w="1535"/>
        <w:gridCol w:w="1535"/>
      </w:tblGrid>
      <w:tr w:rsidR="001C44B7" w:rsidRPr="00AC3FF5" w14:paraId="2120B252" w14:textId="77777777">
        <w:trPr>
          <w:trHeight w:val="562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5AA1C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BBBB21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  <w:rPr>
                <w:rStyle w:val="Aucun"/>
                <w:rFonts w:ascii="Arial" w:eastAsia="Arial" w:hAnsi="Arial" w:cs="Arial"/>
              </w:rPr>
            </w:pPr>
            <w:r w:rsidRPr="00AC3FF5">
              <w:rPr>
                <w:rStyle w:val="Aucun"/>
                <w:rFonts w:ascii="Arial" w:hAnsi="Arial"/>
              </w:rPr>
              <w:t>LUNDI:</w:t>
            </w:r>
          </w:p>
          <w:p w14:paraId="0906BB5B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</w:rPr>
              <w:t>Date: …….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E47C8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  <w:rPr>
                <w:rStyle w:val="Aucun"/>
                <w:rFonts w:ascii="Arial" w:eastAsia="Arial" w:hAnsi="Arial" w:cs="Arial"/>
              </w:rPr>
            </w:pPr>
            <w:r w:rsidRPr="00AC3FF5">
              <w:rPr>
                <w:rStyle w:val="Aucun"/>
                <w:rFonts w:ascii="Arial" w:hAnsi="Arial"/>
              </w:rPr>
              <w:t>MARDI</w:t>
            </w:r>
          </w:p>
          <w:p w14:paraId="7024A68F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</w:rPr>
              <w:t>Date: …….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16B329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  <w:rPr>
                <w:rStyle w:val="Aucun"/>
                <w:rFonts w:ascii="Arial" w:eastAsia="Arial" w:hAnsi="Arial" w:cs="Arial"/>
              </w:rPr>
            </w:pPr>
            <w:r w:rsidRPr="00AC3FF5">
              <w:rPr>
                <w:rStyle w:val="Aucun"/>
                <w:rFonts w:ascii="Arial" w:hAnsi="Arial"/>
              </w:rPr>
              <w:t>MERCREDI</w:t>
            </w:r>
          </w:p>
          <w:p w14:paraId="06E40570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</w:rPr>
              <w:t>Date: …….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14F7C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  <w:rPr>
                <w:rStyle w:val="Aucun"/>
                <w:rFonts w:ascii="Arial" w:eastAsia="Arial" w:hAnsi="Arial" w:cs="Arial"/>
              </w:rPr>
            </w:pPr>
            <w:r w:rsidRPr="00AC3FF5">
              <w:rPr>
                <w:rStyle w:val="Aucun"/>
                <w:rFonts w:ascii="Arial" w:hAnsi="Arial"/>
              </w:rPr>
              <w:t>JEUDI</w:t>
            </w:r>
          </w:p>
          <w:p w14:paraId="514331EB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</w:rPr>
              <w:t>Date: …….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EF78A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  <w:rPr>
                <w:rStyle w:val="Aucun"/>
                <w:rFonts w:ascii="Arial" w:eastAsia="Arial" w:hAnsi="Arial" w:cs="Arial"/>
              </w:rPr>
            </w:pPr>
            <w:r w:rsidRPr="00AC3FF5">
              <w:rPr>
                <w:rStyle w:val="Aucun"/>
                <w:rFonts w:ascii="Arial" w:hAnsi="Arial"/>
              </w:rPr>
              <w:t>VENDREDI</w:t>
            </w:r>
          </w:p>
          <w:p w14:paraId="19CB2394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</w:rPr>
              <w:t>Date: …….</w:t>
            </w:r>
          </w:p>
        </w:tc>
      </w:tr>
      <w:tr w:rsidR="001C44B7" w:rsidRPr="00AC3FF5" w14:paraId="3D87B51A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5A730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  <w:sz w:val="22"/>
                <w:szCs w:val="22"/>
              </w:rPr>
              <w:t>8h30-9h30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BCD82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679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7AB73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92F99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3CBBD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BCC41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0E642EA3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B77F8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  <w:sz w:val="22"/>
                <w:szCs w:val="22"/>
              </w:rPr>
              <w:t>9h30-10h30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6308B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679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314154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A3FEAC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DC715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B25C2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775200F4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DEEAB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  <w:sz w:val="22"/>
                <w:szCs w:val="22"/>
              </w:rPr>
              <w:t>10h30-11h30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9EC97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679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627DC" w14:textId="6748B529" w:rsidR="001C44B7" w:rsidRPr="00AC3FF5" w:rsidRDefault="004F5621">
            <w:pPr>
              <w:rPr>
                <w:lang w:val="fr-FR"/>
              </w:rPr>
            </w:pPr>
            <w:r w:rsidRPr="00AC3FF5">
              <w:rPr>
                <w:rStyle w:val="Aucun"/>
                <w:noProof/>
                <w:lang w:eastAsia="fr-FR"/>
              </w:rPr>
              <mc:AlternateContent>
                <mc:Choice Requires="wps">
                  <w:drawing>
                    <wp:anchor distT="152400" distB="152400" distL="152400" distR="152400" simplePos="0" relativeHeight="251716608" behindDoc="0" locked="0" layoutInCell="1" allowOverlap="1" wp14:anchorId="43609FA3" wp14:editId="03660149">
                      <wp:simplePos x="0" y="0"/>
                      <wp:positionH relativeFrom="margin">
                        <wp:posOffset>-39370</wp:posOffset>
                      </wp:positionH>
                      <wp:positionV relativeFrom="line">
                        <wp:posOffset>-1270</wp:posOffset>
                      </wp:positionV>
                      <wp:extent cx="939523" cy="365880"/>
                      <wp:effectExtent l="0" t="0" r="0" b="0"/>
                      <wp:wrapNone/>
                      <wp:docPr id="1073741877" name="officeArt object" descr="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523" cy="3658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EB9E44" id="officeArt object" o:spid="_x0000_s1026" alt="Triangle" style="position:absolute;margin-left:-3.1pt;margin-top:-.1pt;width:74pt;height:28.8pt;z-index:2517166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" path="m,l,21600r21600,l,xe" stroked="f" strokeweight="1pt">
                      <v:stroke miterlimit="4" joinstyle="miter"/>
                      <v:shadow on="t" color="black" opacity="22937f" origin=",.5" offset="0,.63889mm"/>
                      <v:path arrowok="t" o:extrusionok="f" o:connecttype="custom" o:connectlocs="469762,182940;469762,182940;469762,182940;469762,182940" o:connectangles="0,90,180,270"/>
                      <w10:wrap anchorx="margin" anchory="line"/>
                    </v:shape>
                  </w:pict>
                </mc:Fallback>
              </mc:AlternateConten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3F5F2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F0248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754EE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2200D627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FB9052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  <w:sz w:val="22"/>
                <w:szCs w:val="22"/>
              </w:rPr>
              <w:t>11h30-12h30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C610D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3D93B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19E66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69389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6B881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23699001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44CDE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  <w:sz w:val="22"/>
                <w:szCs w:val="22"/>
              </w:rPr>
              <w:t>12h30-13h30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A5AB0E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FF9B9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C0C8B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9FE46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C8BBD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020ED822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62EA3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  <w:sz w:val="22"/>
                <w:szCs w:val="22"/>
              </w:rPr>
              <w:t>13h30-14h30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7E681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29AB0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511C7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7CFD8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D4F10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5BC3A57A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63020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  <w:sz w:val="22"/>
                <w:szCs w:val="22"/>
              </w:rPr>
              <w:t>14h30-15h30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0EFB4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8A016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9241B5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FB52A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5E233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4D2313B5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02956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  <w:sz w:val="22"/>
                <w:szCs w:val="22"/>
              </w:rPr>
              <w:t>15h30-16h30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EB74A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A4CDB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31F29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EF4B2D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3CAAC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6484FB22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7DDD2" w14:textId="77777777" w:rsidR="001C44B7" w:rsidRPr="00AC3FF5" w:rsidRDefault="00595087">
            <w:pPr>
              <w:pStyle w:val="Corps"/>
              <w:tabs>
                <w:tab w:val="left" w:pos="1520"/>
              </w:tabs>
              <w:jc w:val="center"/>
            </w:pPr>
            <w:r w:rsidRPr="00AC3FF5">
              <w:rPr>
                <w:rStyle w:val="Aucun"/>
                <w:rFonts w:ascii="Arial" w:hAnsi="Arial"/>
                <w:sz w:val="22"/>
                <w:szCs w:val="22"/>
              </w:rPr>
              <w:t>16h30-17h30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59DAE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ECE42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BC710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0B237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1B622" w14:textId="77777777" w:rsidR="001C44B7" w:rsidRPr="00AC3FF5" w:rsidRDefault="001C44B7">
            <w:pPr>
              <w:rPr>
                <w:lang w:val="fr-FR"/>
              </w:rPr>
            </w:pPr>
          </w:p>
        </w:tc>
      </w:tr>
    </w:tbl>
    <w:p w14:paraId="5CA33DD0" w14:textId="77777777" w:rsidR="001C44B7" w:rsidRPr="00AC3FF5" w:rsidRDefault="001C44B7">
      <w:pPr>
        <w:pStyle w:val="Corps"/>
        <w:widowControl w:val="0"/>
      </w:pPr>
    </w:p>
    <w:p w14:paraId="7D873511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470BCB94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2A8DD717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1E815D88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63EDEB84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3971213D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4414E56B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70B225EA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7D657F5C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39D3E847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1182CF60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625A58B6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3F0A18DB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01686221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1C8933ED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5699DDD2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67DF94A5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07566DE3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19C25F2E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708932B5" w14:textId="77777777" w:rsidR="001C44B7" w:rsidRPr="00AC3FF5" w:rsidRDefault="001C44B7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5A6B4815" w14:textId="77777777" w:rsidR="001C44B7" w:rsidRPr="00ED178B" w:rsidRDefault="00595087">
      <w:pPr>
        <w:pStyle w:val="Corps"/>
        <w:tabs>
          <w:tab w:val="left" w:pos="1520"/>
        </w:tabs>
        <w:jc w:val="center"/>
        <w:rPr>
          <w:rFonts w:ascii="Arial" w:eastAsia="Arial" w:hAnsi="Arial" w:cs="Arial"/>
          <w:b/>
          <w:bCs/>
          <w:color w:val="0000FF"/>
          <w:sz w:val="28"/>
          <w:szCs w:val="28"/>
          <w:u w:val="single"/>
        </w:rPr>
      </w:pPr>
      <w:r w:rsidRPr="00ED178B">
        <w:rPr>
          <w:rFonts w:ascii="Arial" w:hAnsi="Arial"/>
          <w:b/>
          <w:bCs/>
          <w:color w:val="0000FF"/>
          <w:sz w:val="28"/>
          <w:szCs w:val="28"/>
          <w:u w:val="single"/>
        </w:rPr>
        <w:t>2e PARTIE: Réalisation</w:t>
      </w:r>
    </w:p>
    <w:p w14:paraId="60B9310F" w14:textId="77777777" w:rsidR="001C44B7" w:rsidRPr="00AC3FF5" w:rsidRDefault="00595087">
      <w:pPr>
        <w:pStyle w:val="Corps"/>
        <w:tabs>
          <w:tab w:val="left" w:pos="1520"/>
        </w:tabs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 w:rsidRPr="00AC3FF5">
        <w:rPr>
          <w:rFonts w:ascii="Arial" w:eastAsia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F0CF99E" wp14:editId="0FD0FFD6">
                <wp:simplePos x="0" y="0"/>
                <wp:positionH relativeFrom="margin">
                  <wp:posOffset>-638809</wp:posOffset>
                </wp:positionH>
                <wp:positionV relativeFrom="line">
                  <wp:posOffset>175814</wp:posOffset>
                </wp:positionV>
                <wp:extent cx="480060" cy="504825"/>
                <wp:effectExtent l="0" t="0" r="0" b="0"/>
                <wp:wrapNone/>
                <wp:docPr id="1073741878" name="officeArt object" descr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504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610BC6" w14:textId="77777777" w:rsidR="00CB0A76" w:rsidRDefault="00CB0A76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noProof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18D9CA49" wp14:editId="76321EB8">
                                  <wp:extent cx="382271" cy="337649"/>
                                  <wp:effectExtent l="0" t="0" r="0" b="0"/>
                                  <wp:docPr id="107374187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271" cy="337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Zone de texte 4" style="position:absolute;left:0;text-align:left;margin-left:-50.3pt;margin-top:13.85pt;width:37.8pt;height:39.75pt;z-index:25166745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" filled="f" stroked="f" strokeweight="1pt">
                <v:stroke miterlimit="4"/>
                <v:textbox inset="1.27mm,1.27mm,1.27mm,1.27mm">
                  <w:txbxContent>
                    <w:p w14:paraId="5F610BC6" w14:textId="77777777" w:rsidR="00CB0A76" w:rsidRDefault="00CB0A76">
                      <w:pPr>
                        <w:pStyle w:val="Corps"/>
                      </w:pP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noProof/>
                          <w:sz w:val="23"/>
                          <w:szCs w:val="23"/>
                        </w:rPr>
                        <w:drawing>
                          <wp:inline distT="0" distB="0" distL="0" distR="0" wp14:anchorId="18D9CA49" wp14:editId="76321EB8">
                            <wp:extent cx="382271" cy="337649"/>
                            <wp:effectExtent l="0" t="0" r="0" b="0"/>
                            <wp:docPr id="1073741879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79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271" cy="337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3B9BE7B6" w14:textId="77777777" w:rsidR="001C44B7" w:rsidRPr="00AC3FF5" w:rsidRDefault="0059508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hAnsi="Arial"/>
          <w:b/>
          <w:bCs/>
          <w:sz w:val="23"/>
          <w:szCs w:val="23"/>
        </w:rPr>
        <w:t>IMPORTANT : Au fur et à mesure de votre avancée, compléter l</w:t>
      </w:r>
      <w:r w:rsidRPr="00AC3FF5">
        <w:rPr>
          <w:rStyle w:val="Aucun"/>
          <w:rFonts w:ascii="Arial" w:hAnsi="Arial"/>
          <w:b/>
          <w:bCs/>
          <w:sz w:val="23"/>
          <w:szCs w:val="23"/>
          <w:rtl/>
        </w:rPr>
        <w:t>’</w:t>
      </w:r>
      <w:r w:rsidRPr="00AC3FF5">
        <w:rPr>
          <w:rStyle w:val="Aucun"/>
          <w:rFonts w:ascii="Arial" w:hAnsi="Arial"/>
          <w:b/>
          <w:bCs/>
          <w:sz w:val="23"/>
          <w:szCs w:val="23"/>
        </w:rPr>
        <w:t>ordre de travail suivant :</w:t>
      </w:r>
    </w:p>
    <w:tbl>
      <w:tblPr>
        <w:tblStyle w:val="TableNormal"/>
        <w:tblW w:w="883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75"/>
        <w:gridCol w:w="2010"/>
        <w:gridCol w:w="1110"/>
        <w:gridCol w:w="1241"/>
      </w:tblGrid>
      <w:tr w:rsidR="001C44B7" w:rsidRPr="00AC3FF5" w14:paraId="2EB0DAE6" w14:textId="77777777" w:rsidTr="004F5621">
        <w:trPr>
          <w:trHeight w:val="223"/>
          <w:jc w:val="center"/>
        </w:trPr>
        <w:tc>
          <w:tcPr>
            <w:tcW w:w="8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51418" w14:textId="77777777" w:rsidR="001C44B7" w:rsidRPr="00AC3FF5" w:rsidRDefault="00595087">
            <w:pPr>
              <w:pStyle w:val="Corps"/>
              <w:spacing w:before="120" w:after="120"/>
              <w:jc w:val="center"/>
            </w:pPr>
            <w:r w:rsidRPr="00AC3FF5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ORDRE DE TRAVAIL</w:t>
            </w:r>
          </w:p>
        </w:tc>
      </w:tr>
      <w:tr w:rsidR="001C44B7" w:rsidRPr="00AC3FF5" w14:paraId="39B176BC" w14:textId="77777777" w:rsidTr="004F5621">
        <w:trPr>
          <w:trHeight w:val="223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A7EE6" w14:textId="77777777" w:rsidR="001C44B7" w:rsidRPr="00AC3FF5" w:rsidRDefault="00595087">
            <w:pPr>
              <w:pStyle w:val="Corps"/>
              <w:spacing w:before="120" w:after="120"/>
              <w:jc w:val="center"/>
            </w:pPr>
            <w:r w:rsidRPr="00AC3FF5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ORDRE DE TRAVAIL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3131F" w14:textId="77777777" w:rsidR="001C44B7" w:rsidRPr="00AC3FF5" w:rsidRDefault="00595087">
            <w:pPr>
              <w:pStyle w:val="Corps"/>
              <w:spacing w:before="120" w:after="120"/>
            </w:pPr>
            <w:r w:rsidRPr="00AC3FF5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………N°001………………….</w:t>
            </w: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1C44B7" w:rsidRPr="00AC3FF5" w14:paraId="4A04171F" w14:textId="77777777" w:rsidTr="004F5621">
        <w:trPr>
          <w:trHeight w:val="239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4E868" w14:textId="77777777" w:rsidR="001C44B7" w:rsidRPr="00AC3FF5" w:rsidRDefault="00595087">
            <w:pPr>
              <w:pStyle w:val="Corps"/>
              <w:spacing w:before="120" w:after="120"/>
            </w:pPr>
            <w:r w:rsidRPr="00AC3FF5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Établissement :</w:t>
            </w: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 xml:space="preserve"> ………LaFelec………………………..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4BD03" w14:textId="77777777" w:rsidR="001C44B7" w:rsidRPr="00AC3FF5" w:rsidRDefault="00595087">
            <w:pPr>
              <w:pStyle w:val="Corps"/>
              <w:spacing w:before="120" w:after="120"/>
            </w:pPr>
            <w:r w:rsidRPr="00AC3FF5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Service :</w:t>
            </w: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 xml:space="preserve"> </w:t>
            </w:r>
            <w:r w:rsidRPr="00AC3FF5">
              <w:rPr>
                <w:rStyle w:val="Aucun"/>
                <w:rFonts w:ascii="Lucida Handwriting Italic" w:hAnsi="Lucida Handwriting Italic"/>
                <w:sz w:val="20"/>
                <w:szCs w:val="20"/>
              </w:rPr>
              <w:t xml:space="preserve">…électrique………….. </w:t>
            </w:r>
          </w:p>
        </w:tc>
      </w:tr>
      <w:tr w:rsidR="001C44B7" w:rsidRPr="00AC3FF5" w14:paraId="4D2896DB" w14:textId="77777777" w:rsidTr="004F5621">
        <w:trPr>
          <w:trHeight w:val="223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7E3FE" w14:textId="77777777" w:rsidR="001C44B7" w:rsidRPr="00AC3FF5" w:rsidRDefault="00595087">
            <w:pPr>
              <w:pStyle w:val="Corps"/>
              <w:spacing w:before="120" w:after="120"/>
            </w:pPr>
            <w:r w:rsidRPr="00AC3FF5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Donneur d’ordre : ………………………..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2580C" w14:textId="77777777" w:rsidR="001C44B7" w:rsidRPr="00AC3FF5" w:rsidRDefault="00595087">
            <w:pPr>
              <w:pStyle w:val="Corps"/>
              <w:spacing w:before="120" w:after="120"/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Intervenant : …………………………</w:t>
            </w:r>
          </w:p>
        </w:tc>
      </w:tr>
      <w:tr w:rsidR="001C44B7" w:rsidRPr="00AC3FF5" w14:paraId="1471892D" w14:textId="77777777" w:rsidTr="004F5621">
        <w:trPr>
          <w:trHeight w:val="438"/>
          <w:jc w:val="center"/>
        </w:trPr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028E0" w14:textId="77777777" w:rsidR="001C44B7" w:rsidRPr="00AC3FF5" w:rsidRDefault="00595087">
            <w:pPr>
              <w:pStyle w:val="Corps"/>
              <w:jc w:val="center"/>
            </w:pPr>
            <w:r w:rsidRPr="00AC3FF5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Travail à effectuer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CE0A2" w14:textId="77777777" w:rsidR="001C44B7" w:rsidRPr="00AC3FF5" w:rsidRDefault="00595087">
            <w:pPr>
              <w:pStyle w:val="Corps"/>
              <w:jc w:val="center"/>
            </w:pPr>
            <w:r w:rsidRPr="00AC3FF5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Temps prévu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276BA" w14:textId="77777777" w:rsidR="001C44B7" w:rsidRPr="00AC3FF5" w:rsidRDefault="00595087">
            <w:pPr>
              <w:pStyle w:val="Corps"/>
              <w:jc w:val="center"/>
            </w:pPr>
            <w:r w:rsidRPr="00AC3FF5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Temps passé</w:t>
            </w:r>
          </w:p>
        </w:tc>
      </w:tr>
      <w:tr w:rsidR="001C44B7" w:rsidRPr="00AC3FF5" w14:paraId="0C3454BC" w14:textId="77777777" w:rsidTr="004F5621">
        <w:trPr>
          <w:trHeight w:val="438"/>
          <w:jc w:val="center"/>
        </w:trPr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7" w:type="dxa"/>
              <w:bottom w:w="80" w:type="dxa"/>
              <w:right w:w="80" w:type="dxa"/>
            </w:tcMar>
          </w:tcPr>
          <w:p w14:paraId="62A84163" w14:textId="77777777" w:rsidR="001C44B7" w:rsidRPr="00AC3FF5" w:rsidRDefault="001C44B7">
            <w:pPr>
              <w:pStyle w:val="Corps"/>
              <w:ind w:left="927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6BE15C16" w14:textId="77777777" w:rsidR="001C44B7" w:rsidRPr="00AC3FF5" w:rsidRDefault="00595087">
            <w:pPr>
              <w:pStyle w:val="Corps"/>
              <w:numPr>
                <w:ilvl w:val="0"/>
                <w:numId w:val="14"/>
              </w:numPr>
              <w:rPr>
                <w:rFonts w:ascii="Calibri" w:hAnsi="Calibri"/>
                <w:sz w:val="20"/>
                <w:szCs w:val="20"/>
              </w:rPr>
            </w:pPr>
            <w:r w:rsidRPr="00AC3FF5">
              <w:rPr>
                <w:rFonts w:ascii="Calibri" w:hAnsi="Calibri"/>
                <w:sz w:val="20"/>
                <w:szCs w:val="20"/>
              </w:rPr>
              <w:t>Consignation de l’installation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96B220" w14:textId="77777777" w:rsidR="001C44B7" w:rsidRPr="00AC3FF5" w:rsidRDefault="00595087">
            <w:pPr>
              <w:pStyle w:val="Corps"/>
              <w:jc w:val="center"/>
            </w:pPr>
            <w:r w:rsidRPr="00AC3FF5">
              <w:rPr>
                <w:rFonts w:ascii="Calibri" w:hAnsi="Calibri"/>
                <w:sz w:val="20"/>
                <w:szCs w:val="20"/>
              </w:rPr>
              <w:t xml:space="preserve">20 </w:t>
            </w: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min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C5277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655B60FD" w14:textId="77777777" w:rsidTr="004F5621">
        <w:trPr>
          <w:trHeight w:val="653"/>
          <w:jc w:val="center"/>
        </w:trPr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7" w:type="dxa"/>
              <w:bottom w:w="80" w:type="dxa"/>
              <w:right w:w="80" w:type="dxa"/>
            </w:tcMar>
          </w:tcPr>
          <w:p w14:paraId="4EA357EF" w14:textId="77777777" w:rsidR="001C44B7" w:rsidRPr="00AC3FF5" w:rsidRDefault="001C44B7">
            <w:pPr>
              <w:pStyle w:val="Corps"/>
              <w:ind w:left="927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6B714908" w14:textId="77777777" w:rsidR="001C44B7" w:rsidRPr="00AC3FF5" w:rsidRDefault="00595087">
            <w:pPr>
              <w:pStyle w:val="Corps"/>
              <w:numPr>
                <w:ilvl w:val="0"/>
                <w:numId w:val="15"/>
              </w:numPr>
              <w:rPr>
                <w:rFonts w:ascii="Calibri" w:hAnsi="Calibri"/>
                <w:sz w:val="20"/>
                <w:szCs w:val="20"/>
              </w:rPr>
            </w:pPr>
            <w:r w:rsidRPr="00AC3FF5">
              <w:rPr>
                <w:rFonts w:ascii="Calibri" w:hAnsi="Calibri"/>
                <w:sz w:val="20"/>
                <w:szCs w:val="20"/>
              </w:rPr>
              <w:t>Passage des canalisations electrique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BB69B" w14:textId="77777777" w:rsidR="001C44B7" w:rsidRPr="00AC3FF5" w:rsidRDefault="00595087">
            <w:pPr>
              <w:pStyle w:val="Corps"/>
              <w:jc w:val="center"/>
            </w:pPr>
            <w:r w:rsidRPr="00AC3FF5">
              <w:rPr>
                <w:rFonts w:ascii="Calibri" w:hAnsi="Calibri"/>
                <w:sz w:val="20"/>
                <w:szCs w:val="20"/>
              </w:rPr>
              <w:t>1h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695E82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547AFD1F" w14:textId="77777777" w:rsidTr="004F5621">
        <w:trPr>
          <w:trHeight w:val="653"/>
          <w:jc w:val="center"/>
        </w:trPr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7" w:type="dxa"/>
              <w:bottom w:w="80" w:type="dxa"/>
              <w:right w:w="80" w:type="dxa"/>
            </w:tcMar>
          </w:tcPr>
          <w:p w14:paraId="7DA4B9DA" w14:textId="77777777" w:rsidR="001C44B7" w:rsidRPr="00AC3FF5" w:rsidRDefault="001C44B7">
            <w:pPr>
              <w:pStyle w:val="Corps"/>
              <w:ind w:left="927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337AD6A8" w14:textId="77777777" w:rsidR="001C44B7" w:rsidRPr="00AC3FF5" w:rsidRDefault="00595087">
            <w:pPr>
              <w:pStyle w:val="Corps"/>
              <w:numPr>
                <w:ilvl w:val="0"/>
                <w:numId w:val="16"/>
              </w:numPr>
              <w:rPr>
                <w:rFonts w:ascii="Calibri" w:hAnsi="Calibri"/>
                <w:sz w:val="20"/>
                <w:szCs w:val="20"/>
              </w:rPr>
            </w:pPr>
            <w:r w:rsidRPr="00AC3FF5">
              <w:rPr>
                <w:rFonts w:ascii="Calibri" w:hAnsi="Calibri"/>
                <w:sz w:val="20"/>
                <w:szCs w:val="20"/>
              </w:rPr>
              <w:t>raccordement coté prise et au TGBT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89CB9E" w14:textId="77777777" w:rsidR="001C44B7" w:rsidRPr="00AC3FF5" w:rsidRDefault="00595087">
            <w:pPr>
              <w:pStyle w:val="Corps"/>
              <w:jc w:val="center"/>
            </w:pPr>
            <w:r w:rsidRPr="00AC3FF5">
              <w:rPr>
                <w:rFonts w:ascii="Calibri" w:hAnsi="Calibri"/>
                <w:sz w:val="20"/>
                <w:szCs w:val="20"/>
              </w:rPr>
              <w:t>20</w:t>
            </w: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5250B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4500EFC7" w14:textId="77777777" w:rsidTr="004F5621">
        <w:trPr>
          <w:trHeight w:val="653"/>
          <w:jc w:val="center"/>
        </w:trPr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7" w:type="dxa"/>
              <w:bottom w:w="80" w:type="dxa"/>
              <w:right w:w="80" w:type="dxa"/>
            </w:tcMar>
          </w:tcPr>
          <w:p w14:paraId="0D4D7E35" w14:textId="77777777" w:rsidR="001C44B7" w:rsidRPr="00AC3FF5" w:rsidRDefault="001C44B7">
            <w:pPr>
              <w:pStyle w:val="Corps"/>
              <w:ind w:left="927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70EF78F7" w14:textId="77777777" w:rsidR="001C44B7" w:rsidRPr="00AC3FF5" w:rsidRDefault="00595087">
            <w:pPr>
              <w:pStyle w:val="Corps"/>
              <w:numPr>
                <w:ilvl w:val="0"/>
                <w:numId w:val="17"/>
              </w:numPr>
              <w:rPr>
                <w:rFonts w:ascii="Calibri" w:hAnsi="Calibri"/>
                <w:sz w:val="20"/>
                <w:szCs w:val="20"/>
              </w:rPr>
            </w:pPr>
            <w:r w:rsidRPr="00AC3FF5">
              <w:rPr>
                <w:rFonts w:ascii="Calibri" w:hAnsi="Calibri"/>
                <w:sz w:val="20"/>
                <w:szCs w:val="20"/>
              </w:rPr>
              <w:t>Déconsigner l’installation et remettre sous tension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008109" w14:textId="77777777" w:rsidR="001C44B7" w:rsidRPr="00AC3FF5" w:rsidRDefault="00595087">
            <w:pPr>
              <w:pStyle w:val="Corps"/>
              <w:jc w:val="center"/>
            </w:pPr>
            <w:r w:rsidRPr="00AC3FF5">
              <w:rPr>
                <w:rFonts w:ascii="Calibri" w:hAnsi="Calibri"/>
                <w:sz w:val="20"/>
                <w:szCs w:val="20"/>
              </w:rPr>
              <w:t>10</w:t>
            </w: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2FFEC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4BA3197D" w14:textId="77777777" w:rsidTr="004F5621">
        <w:trPr>
          <w:trHeight w:val="868"/>
          <w:jc w:val="center"/>
        </w:trPr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7" w:type="dxa"/>
              <w:bottom w:w="80" w:type="dxa"/>
              <w:right w:w="80" w:type="dxa"/>
            </w:tcMar>
          </w:tcPr>
          <w:p w14:paraId="4FFB8679" w14:textId="77777777" w:rsidR="001C44B7" w:rsidRPr="00AC3FF5" w:rsidRDefault="001C44B7">
            <w:pPr>
              <w:pStyle w:val="Corps"/>
              <w:ind w:left="927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7F62C059" w14:textId="77777777" w:rsidR="001C44B7" w:rsidRPr="00AC3FF5" w:rsidRDefault="00595087">
            <w:pPr>
              <w:pStyle w:val="Corps"/>
              <w:numPr>
                <w:ilvl w:val="0"/>
                <w:numId w:val="18"/>
              </w:numPr>
              <w:rPr>
                <w:rFonts w:ascii="Calibri" w:hAnsi="Calibri"/>
                <w:sz w:val="20"/>
                <w:szCs w:val="20"/>
              </w:rPr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Effectuer les tâches de fin de travaux et remplir le document correspondant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7A01DC" w14:textId="77777777" w:rsidR="001C44B7" w:rsidRPr="00AC3FF5" w:rsidRDefault="00595087">
            <w:pPr>
              <w:pStyle w:val="Corps"/>
              <w:jc w:val="center"/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5FB37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1895F1E8" w14:textId="77777777" w:rsidTr="004F5621">
        <w:trPr>
          <w:trHeight w:val="223"/>
          <w:jc w:val="center"/>
        </w:trPr>
        <w:tc>
          <w:tcPr>
            <w:tcW w:w="8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5A634" w14:textId="77777777" w:rsidR="001C44B7" w:rsidRPr="00AC3FF5" w:rsidRDefault="00595087">
            <w:pPr>
              <w:pStyle w:val="Corps"/>
              <w:spacing w:before="120" w:after="120"/>
              <w:jc w:val="center"/>
            </w:pPr>
            <w:r w:rsidRPr="00AC3FF5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Consignes particulières</w:t>
            </w:r>
          </w:p>
        </w:tc>
      </w:tr>
      <w:tr w:rsidR="001C44B7" w:rsidRPr="00AC3FF5" w14:paraId="3AFB3D76" w14:textId="77777777" w:rsidTr="004F5621">
        <w:trPr>
          <w:trHeight w:val="1514"/>
          <w:jc w:val="center"/>
        </w:trPr>
        <w:tc>
          <w:tcPr>
            <w:tcW w:w="8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E2307" w14:textId="77777777" w:rsidR="001C44B7" w:rsidRPr="00AC3FF5" w:rsidRDefault="001C44B7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5B42A3E6" w14:textId="77777777" w:rsidR="001C44B7" w:rsidRPr="00AC3FF5" w:rsidRDefault="00595087">
            <w:pPr>
              <w:pStyle w:val="Corps"/>
              <w:numPr>
                <w:ilvl w:val="0"/>
                <w:numId w:val="19"/>
              </w:numPr>
              <w:rPr>
                <w:rFonts w:ascii="Calibri" w:hAnsi="Calibri"/>
                <w:sz w:val="20"/>
                <w:szCs w:val="20"/>
              </w:rPr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Tenue de travail exigée conformément aux instructions permanentes de sécurité</w:t>
            </w:r>
          </w:p>
          <w:p w14:paraId="26969F06" w14:textId="77777777" w:rsidR="001C44B7" w:rsidRPr="00AC3FF5" w:rsidRDefault="00595087">
            <w:pPr>
              <w:pStyle w:val="Corps"/>
              <w:numPr>
                <w:ilvl w:val="0"/>
                <w:numId w:val="19"/>
              </w:numPr>
              <w:rPr>
                <w:rFonts w:ascii="Calibri" w:hAnsi="Calibri"/>
                <w:sz w:val="20"/>
                <w:szCs w:val="20"/>
              </w:rPr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Rendre la totalité des documents au donneur d’ordre à l’issue de la réalisation</w:t>
            </w:r>
          </w:p>
          <w:p w14:paraId="7B5F754E" w14:textId="77777777" w:rsidR="001C44B7" w:rsidRPr="00AC3FF5" w:rsidRDefault="00595087">
            <w:pPr>
              <w:pStyle w:val="Corps"/>
              <w:numPr>
                <w:ilvl w:val="0"/>
                <w:numId w:val="19"/>
              </w:numPr>
              <w:rPr>
                <w:rFonts w:ascii="Calibri" w:hAnsi="Calibri"/>
                <w:sz w:val="20"/>
                <w:szCs w:val="20"/>
              </w:rPr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Les vérifications de continuité électrique seront réalisées hors tension</w:t>
            </w:r>
          </w:p>
          <w:p w14:paraId="18242028" w14:textId="77777777" w:rsidR="001C44B7" w:rsidRPr="00AC3FF5" w:rsidRDefault="00595087">
            <w:pPr>
              <w:pStyle w:val="Corps"/>
              <w:numPr>
                <w:ilvl w:val="0"/>
                <w:numId w:val="19"/>
              </w:numPr>
              <w:rPr>
                <w:rFonts w:ascii="Calibri" w:hAnsi="Calibri"/>
                <w:sz w:val="20"/>
                <w:szCs w:val="20"/>
              </w:rPr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Toutes les mesures sous tension se feront sous surveillance.</w:t>
            </w:r>
          </w:p>
          <w:p w14:paraId="3CF26AE2" w14:textId="77777777" w:rsidR="001C44B7" w:rsidRPr="00AC3FF5" w:rsidRDefault="001C44B7">
            <w:pPr>
              <w:pStyle w:val="Corps"/>
              <w:ind w:left="360"/>
            </w:pPr>
          </w:p>
        </w:tc>
      </w:tr>
      <w:tr w:rsidR="001C44B7" w:rsidRPr="00AC3FF5" w14:paraId="6D5AE057" w14:textId="77777777" w:rsidTr="004F5621">
        <w:trPr>
          <w:trHeight w:val="1083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1BE25" w14:textId="77777777" w:rsidR="001C44B7" w:rsidRPr="00AC3FF5" w:rsidRDefault="001C44B7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4D9868F5" w14:textId="77777777" w:rsidR="001C44B7" w:rsidRPr="00AC3FF5" w:rsidRDefault="00595087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Ordre délivré le …………………….</w:t>
            </w:r>
          </w:p>
          <w:p w14:paraId="6AFF5ED6" w14:textId="77777777" w:rsidR="001C44B7" w:rsidRPr="00AC3FF5" w:rsidRDefault="001C44B7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61E61DCB" w14:textId="77777777" w:rsidR="001C44B7" w:rsidRPr="00AC3FF5" w:rsidRDefault="00595087">
            <w:pPr>
              <w:pStyle w:val="Corps"/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 xml:space="preserve">Temps alloué : 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1DDDF" w14:textId="77777777" w:rsidR="001C44B7" w:rsidRPr="00AC3FF5" w:rsidRDefault="00595087">
            <w:pPr>
              <w:pStyle w:val="Corps"/>
              <w:jc w:val="center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Signature du donneur d’ordre</w:t>
            </w:r>
          </w:p>
          <w:p w14:paraId="4C7987C8" w14:textId="77777777" w:rsidR="001C44B7" w:rsidRPr="00AC3FF5" w:rsidRDefault="001C44B7">
            <w:pPr>
              <w:pStyle w:val="Corps"/>
            </w:pPr>
          </w:p>
        </w:tc>
      </w:tr>
      <w:tr w:rsidR="001C44B7" w:rsidRPr="00AC3FF5" w14:paraId="2898F6BF" w14:textId="77777777" w:rsidTr="004F5621">
        <w:trPr>
          <w:trHeight w:val="1729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5D5DE5" w14:textId="77777777" w:rsidR="001C44B7" w:rsidRPr="00AC3FF5" w:rsidRDefault="001C44B7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62E7F06F" w14:textId="77777777" w:rsidR="001C44B7" w:rsidRPr="00AC3FF5" w:rsidRDefault="00595087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Nom de l’exécutant ….. : …………………………….</w:t>
            </w:r>
          </w:p>
          <w:p w14:paraId="76FFAEC8" w14:textId="77777777" w:rsidR="001C44B7" w:rsidRPr="00AC3FF5" w:rsidRDefault="001C44B7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49E13467" w14:textId="77777777" w:rsidR="001C44B7" w:rsidRPr="00AC3FF5" w:rsidRDefault="00595087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Date et heure de réception du bon de travail :</w:t>
            </w:r>
          </w:p>
          <w:p w14:paraId="5FA43619" w14:textId="77777777" w:rsidR="001C44B7" w:rsidRPr="00AC3FF5" w:rsidRDefault="00595087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Le ……/……/……     à   ….. h ……</w:t>
            </w:r>
          </w:p>
          <w:p w14:paraId="39BC3F63" w14:textId="77777777" w:rsidR="001C44B7" w:rsidRPr="00AC3FF5" w:rsidRDefault="001C44B7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05D89ECC" w14:textId="77777777" w:rsidR="001C44B7" w:rsidRPr="00AC3FF5" w:rsidRDefault="001C44B7">
            <w:pPr>
              <w:pStyle w:val="Corps"/>
            </w:pP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0A5D0" w14:textId="77777777" w:rsidR="001C44B7" w:rsidRPr="00AC3FF5" w:rsidRDefault="001C44B7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4AF6151F" w14:textId="1DBBB7DA" w:rsidR="001C44B7" w:rsidRPr="00AC3FF5" w:rsidRDefault="00595087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Lu et approuvé (</w:t>
            </w:r>
            <w:r w:rsidR="00AA07D4" w:rsidRPr="00AC3FF5">
              <w:rPr>
                <w:rStyle w:val="Aucun"/>
                <w:rFonts w:ascii="Calibri" w:hAnsi="Calibri"/>
                <w:sz w:val="20"/>
                <w:szCs w:val="20"/>
              </w:rPr>
              <w:t>Écriture</w:t>
            </w: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 xml:space="preserve"> manuscrite) </w:t>
            </w:r>
          </w:p>
          <w:p w14:paraId="5D952A11" w14:textId="77777777" w:rsidR="001C44B7" w:rsidRPr="00AC3FF5" w:rsidRDefault="00595087">
            <w:pPr>
              <w:pStyle w:val="Corps"/>
              <w:spacing w:before="120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……………………………………………..</w:t>
            </w:r>
          </w:p>
          <w:p w14:paraId="3E7BA5EB" w14:textId="77777777" w:rsidR="001C44B7" w:rsidRPr="00AC3FF5" w:rsidRDefault="00595087">
            <w:pPr>
              <w:pStyle w:val="Corps"/>
              <w:jc w:val="center"/>
            </w:pPr>
            <w:r w:rsidRPr="00AC3FF5">
              <w:rPr>
                <w:rStyle w:val="Aucun"/>
                <w:rFonts w:ascii="Calibri" w:hAnsi="Calibri"/>
                <w:sz w:val="20"/>
                <w:szCs w:val="20"/>
              </w:rPr>
              <w:t>Signature de l’exécutant …</w:t>
            </w:r>
          </w:p>
        </w:tc>
      </w:tr>
    </w:tbl>
    <w:p w14:paraId="0F3ED714" w14:textId="77777777" w:rsidR="001C44B7" w:rsidRPr="00AC3FF5" w:rsidRDefault="001C44B7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p w14:paraId="78CDDDFF" w14:textId="77777777" w:rsidR="001C44B7" w:rsidRPr="00AC3FF5" w:rsidRDefault="00595087">
      <w:pPr>
        <w:pStyle w:val="Titre1"/>
        <w:rPr>
          <w:rStyle w:val="Aucun"/>
          <w:rFonts w:ascii="Arial" w:eastAsia="Arial" w:hAnsi="Arial" w:cs="Arial"/>
          <w:b w:val="0"/>
          <w:bCs w:val="0"/>
          <w:sz w:val="24"/>
          <w:szCs w:val="24"/>
        </w:rPr>
      </w:pPr>
      <w:r w:rsidRPr="00AC3FF5">
        <w:rPr>
          <w:rStyle w:val="Aucun"/>
          <w:rFonts w:ascii="Arial" w:hAnsi="Arial"/>
          <w:b w:val="0"/>
          <w:bCs w:val="0"/>
          <w:sz w:val="24"/>
          <w:szCs w:val="24"/>
        </w:rPr>
        <w:t>2.1) Compléter le bon de sortie d’équipement ci-dessous, en prenant bien le soin d’</w:t>
      </w:r>
      <w:r w:rsidRPr="00AC3FF5">
        <w:rPr>
          <w:rFonts w:ascii="Arial" w:hAnsi="Arial"/>
          <w:b w:val="0"/>
          <w:bCs w:val="0"/>
          <w:sz w:val="24"/>
          <w:szCs w:val="24"/>
        </w:rPr>
        <w:t xml:space="preserve">identifier </w:t>
      </w:r>
      <w:r w:rsidRPr="00AC3FF5">
        <w:rPr>
          <w:rStyle w:val="Aucun"/>
          <w:rFonts w:ascii="Arial" w:hAnsi="Arial"/>
          <w:b w:val="0"/>
          <w:bCs w:val="0"/>
          <w:sz w:val="24"/>
          <w:szCs w:val="24"/>
        </w:rPr>
        <w:t xml:space="preserve">les habilitations électriques requises pour pouvoir effectuer la </w:t>
      </w:r>
      <w:r w:rsidRPr="00AC3FF5">
        <w:rPr>
          <w:rStyle w:val="Aucun"/>
          <w:rFonts w:ascii="Arial" w:hAnsi="Arial"/>
          <w:b w:val="0"/>
          <w:bCs w:val="0"/>
          <w:sz w:val="24"/>
          <w:szCs w:val="24"/>
        </w:rPr>
        <w:tab/>
      </w:r>
      <w:r w:rsidRPr="00AC3FF5">
        <w:rPr>
          <w:rStyle w:val="Aucun"/>
          <w:rFonts w:ascii="Arial" w:hAnsi="Arial"/>
          <w:b w:val="0"/>
          <w:bCs w:val="0"/>
          <w:sz w:val="24"/>
          <w:szCs w:val="24"/>
        </w:rPr>
        <w:tab/>
        <w:t>consignation en vue de l’intervention électrique au regard du référentiel de certification.</w:t>
      </w:r>
    </w:p>
    <w:p w14:paraId="0CCA87A3" w14:textId="77777777" w:rsidR="001C44B7" w:rsidRPr="00AC3FF5" w:rsidRDefault="001C44B7">
      <w:pPr>
        <w:pStyle w:val="Corps"/>
        <w:ind w:left="720"/>
        <w:rPr>
          <w:rStyle w:val="Aucun"/>
        </w:rPr>
      </w:pPr>
    </w:p>
    <w:p w14:paraId="50C21F67" w14:textId="77777777" w:rsidR="001C44B7" w:rsidRPr="00AC3FF5" w:rsidRDefault="00595087">
      <w:pPr>
        <w:pStyle w:val="Corps"/>
        <w:ind w:left="284" w:hanging="284"/>
        <w:jc w:val="both"/>
        <w:rPr>
          <w:rStyle w:val="Aucun"/>
          <w:rFonts w:ascii="Arial" w:eastAsia="Arial" w:hAnsi="Arial" w:cs="Arial"/>
          <w:sz w:val="22"/>
          <w:szCs w:val="22"/>
        </w:rPr>
      </w:pPr>
      <w:r w:rsidRPr="00AC3FF5">
        <w:rPr>
          <w:rStyle w:val="Aucun"/>
          <w:rFonts w:ascii="Calibri" w:eastAsia="Calibri" w:hAnsi="Calibri" w:cs="Calibri"/>
          <w:sz w:val="22"/>
          <w:szCs w:val="22"/>
        </w:rPr>
        <w:tab/>
      </w:r>
      <w:r w:rsidRPr="00AC3FF5">
        <w:rPr>
          <w:rStyle w:val="Aucun"/>
          <w:rFonts w:ascii="Arial" w:hAnsi="Arial"/>
          <w:sz w:val="22"/>
          <w:szCs w:val="22"/>
        </w:rPr>
        <w:t>remarque: la consignation devra être réalisée par la personne en charge de l’intervention électrique.(cocher les cases correspondantes)</w:t>
      </w:r>
    </w:p>
    <w:p w14:paraId="423B8C2F" w14:textId="5EDEB6CB" w:rsidR="001C44B7" w:rsidRPr="00AC3FF5" w:rsidRDefault="00ED178B">
      <w:pPr>
        <w:pStyle w:val="Corps"/>
        <w:rPr>
          <w:rStyle w:val="Aucun"/>
          <w:rFonts w:ascii="Arial" w:eastAsia="Arial" w:hAnsi="Arial" w:cs="Arial"/>
          <w:sz w:val="22"/>
          <w:szCs w:val="22"/>
        </w:rPr>
      </w:pPr>
      <w:r w:rsidRPr="00AC3FF5"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4AE7DA86" wp14:editId="0B63CD10">
                <wp:simplePos x="0" y="0"/>
                <wp:positionH relativeFrom="margin">
                  <wp:posOffset>5861050</wp:posOffset>
                </wp:positionH>
                <wp:positionV relativeFrom="line">
                  <wp:posOffset>845185</wp:posOffset>
                </wp:positionV>
                <wp:extent cx="153670" cy="136525"/>
                <wp:effectExtent l="38100" t="19050" r="55880" b="92075"/>
                <wp:wrapNone/>
                <wp:docPr id="107374189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" cy="136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alt="Rectangle" style="position:absolute;margin-left:461.5pt;margin-top:66.55pt;width:12.1pt;height:10.75pt;z-index:2517176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" fillcolor="black" strokecolor="#4f81bd [3204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 w:rsidR="00595087" w:rsidRPr="00AC3FF5">
        <w:rPr>
          <w:rStyle w:val="Aucun"/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06368" behindDoc="0" locked="0" layoutInCell="1" allowOverlap="1" wp14:anchorId="5FF37B9F" wp14:editId="21177053">
                <wp:simplePos x="0" y="0"/>
                <wp:positionH relativeFrom="margin">
                  <wp:posOffset>-356870</wp:posOffset>
                </wp:positionH>
                <wp:positionV relativeFrom="line">
                  <wp:posOffset>362585</wp:posOffset>
                </wp:positionV>
                <wp:extent cx="6794500" cy="6489065"/>
                <wp:effectExtent l="0" t="0" r="0" b="0"/>
                <wp:wrapTopAndBottom distT="152400" distB="152400"/>
                <wp:docPr id="1073741894" name="officeArt object" descr="Grou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0" cy="6489065"/>
                          <a:chOff x="-50800" y="-50800"/>
                          <a:chExt cx="6794500" cy="6489065"/>
                        </a:xfrm>
                      </wpg:grpSpPr>
                      <wps:wsp>
                        <wps:cNvPr id="1073741880" name="Shape 1073741880"/>
                        <wps:cNvSpPr/>
                        <wps:spPr>
                          <a:xfrm>
                            <a:off x="-50800" y="-50800"/>
                            <a:ext cx="6794500" cy="648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10631" w:type="dxa"/>
                                <w:tblInd w:w="5" w:type="dxa"/>
                                <w:tblBorders>
                                  <w:top w:val="single" w:sz="8" w:space="0" w:color="FFFFFF"/>
                                  <w:left w:val="single" w:sz="8" w:space="0" w:color="FFFFFF"/>
                                  <w:bottom w:val="single" w:sz="8" w:space="0" w:color="FFFFFF"/>
                                  <w:right w:val="single" w:sz="8" w:space="0" w:color="FFFFFF"/>
                                  <w:insideH w:val="single" w:sz="8" w:space="0" w:color="FFFFFF"/>
                                  <w:insideV w:val="single" w:sz="8" w:space="0" w:color="FFFFFF"/>
                                </w:tblBorders>
                                <w:shd w:val="clear" w:color="auto" w:fill="CED7E7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98"/>
                                <w:gridCol w:w="3333"/>
                              </w:tblGrid>
                              <w:tr w:rsidR="00CB0A76" w14:paraId="5B650DA1" w14:textId="77777777">
                                <w:trPr>
                                  <w:trHeight w:val="300"/>
                                </w:trPr>
                                <w:tc>
                                  <w:tcPr>
                                    <w:tcW w:w="7298" w:type="dxa"/>
                                    <w:vMerge w:val="restart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DDDDD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688CCCB" w14:textId="77777777" w:rsidR="00CB0A76" w:rsidRDefault="00CB0A76">
                                    <w:pPr>
                                      <w:pStyle w:val="Pardfaut"/>
                                      <w:keepNext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</w:tabs>
                                      <w:spacing w:before="0" w:line="240" w:lineRule="auto"/>
                                      <w:jc w:val="center"/>
                                      <w:outlineLvl w:val="0"/>
                                      <w:rPr>
                                        <w:rStyle w:val="Aucun"/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52"/>
                                        <w:szCs w:val="52"/>
                                        <w:u w:color="000000"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rFonts w:ascii="Times New Roman" w:hAnsi="Times New Roman"/>
                                        <w:b/>
                                        <w:bCs/>
                                        <w:sz w:val="52"/>
                                        <w:szCs w:val="52"/>
                                        <w:u w:color="000000"/>
                                      </w:rPr>
                                      <w:t>Bon de sortie d’équipements</w:t>
                                    </w:r>
                                  </w:p>
                                  <w:p w14:paraId="492545DD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</w:tabs>
                                      <w:rPr>
                                        <w:rStyle w:val="Aucun"/>
                                      </w:rPr>
                                    </w:pPr>
                                  </w:p>
                                  <w:p w14:paraId="35F5F904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</w:tabs>
                                      <w:rPr>
                                        <w:rStyle w:val="Aucun"/>
                                      </w:rPr>
                                    </w:pPr>
                                  </w:p>
                                  <w:p w14:paraId="385EDE1A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3333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DDDDD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A7B6882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rStyle w:val="Aucun"/>
                                      </w:rPr>
                                      <w:t>NIVEAU D’HABILITATION</w:t>
                                    </w:r>
                                  </w:p>
                                </w:tc>
                              </w:tr>
                              <w:tr w:rsidR="00CB0A76" w14:paraId="37768B2A" w14:textId="77777777">
                                <w:trPr>
                                  <w:trHeight w:val="1340"/>
                                </w:trPr>
                                <w:tc>
                                  <w:tcPr>
                                    <w:tcW w:w="7298" w:type="dxa"/>
                                    <w:vMerge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DDDDD"/>
                                  </w:tcPr>
                                  <w:p w14:paraId="4EC8C17D" w14:textId="77777777" w:rsidR="00CB0A76" w:rsidRDefault="00CB0A76"/>
                                </w:tc>
                                <w:tc>
                                  <w:tcPr>
                                    <w:tcW w:w="3333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6B3B6C0" w14:textId="77777777" w:rsidR="00CB0A76" w:rsidRDefault="00CB0A76">
                                    <w:pPr>
                                      <w:pStyle w:val="Corps"/>
                                    </w:pPr>
                                    <w: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CB0A76" w14:paraId="525C140B" w14:textId="77777777">
                                <w:trPr>
                                  <w:trHeight w:val="1519"/>
                                </w:trPr>
                                <w:tc>
                                  <w:tcPr>
                                    <w:tcW w:w="1063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9C59290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Conditions initiales de l’installation : </w:t>
                                    </w:r>
                                    <w:r>
                                      <w:rPr>
                                        <w:rStyle w:val="Aucun"/>
                                      </w:rPr>
                                      <w:t>Installation électrique mise hors tension.</w:t>
                                    </w:r>
                                  </w:p>
                                  <w:p w14:paraId="0B948305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5B730F16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Condition particulière : </w:t>
                                    </w:r>
                                    <w:r>
                                      <w:rPr>
                                        <w:rStyle w:val="Aucun"/>
                                      </w:rPr>
                                      <w:t>Travail hors tension.</w:t>
                                    </w:r>
                                  </w:p>
                                  <w:p w14:paraId="6816A8A4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485079C3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Règles particulières liées à la tâche : </w:t>
                                    </w:r>
                                    <w:r>
                                      <w:rPr>
                                        <w:rStyle w:val="Aucun"/>
                                      </w:rPr>
                                      <w:t>NF C 18-510 Articles 7 et 9.</w:t>
                                    </w:r>
                                  </w:p>
                                </w:tc>
                              </w:tr>
                              <w:tr w:rsidR="00CB0A76" w14:paraId="17F5F4FE" w14:textId="77777777">
                                <w:trPr>
                                  <w:trHeight w:val="1980"/>
                                </w:trPr>
                                <w:tc>
                                  <w:tcPr>
                                    <w:tcW w:w="1063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179BA8C" w14:textId="77777777" w:rsidR="00CB0A76" w:rsidRDefault="00CB0A76">
                                    <w:pPr>
                                      <w:pStyle w:val="Pardfaut"/>
                                      <w:keepNext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spacing w:before="0" w:line="240" w:lineRule="auto"/>
                                      <w:jc w:val="center"/>
                                      <w:outlineLvl w:val="0"/>
                                      <w:rPr>
                                        <w:rStyle w:val="Aucun"/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u w:color="000000"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rFonts w:ascii="Times New Roman" w:hAnsi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u w:color="000000"/>
                                      </w:rPr>
                                      <w:t>EQUIPEMENTS DE PROTECTION INDIVIDUELLE</w:t>
                                    </w:r>
                                  </w:p>
                                  <w:p w14:paraId="25F64A74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</w:rPr>
                                    </w:pPr>
                                  </w:p>
                                  <w:p w14:paraId="74930374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Écran facial :                                                                Casque  isolant et  anti-choc                             </w:t>
                                    </w:r>
                                  </w:p>
                                  <w:p w14:paraId="46F865A3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14:paraId="425FF8A7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76D301B8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Paire de gants isolant avec étui :                                 Vêtement de protection :                                 </w:t>
                                    </w:r>
                                  </w:p>
                                </w:tc>
                              </w:tr>
                              <w:tr w:rsidR="00CB0A76" w14:paraId="645890FF" w14:textId="77777777">
                                <w:trPr>
                                  <w:trHeight w:val="3944"/>
                                </w:trPr>
                                <w:tc>
                                  <w:tcPr>
                                    <w:tcW w:w="1063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51C48592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jc w:val="center"/>
                                      <w:rPr>
                                        <w:rStyle w:val="Aucu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EQUIPEMENTS DE PROTECTION COLLECTIVE</w:t>
                                    </w:r>
                                  </w:p>
                                  <w:p w14:paraId="7B450EF2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jc w:val="center"/>
                                      <w:rPr>
                                        <w:rStyle w:val="Aucun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235B631C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Équipement portable de MALT/CC  :                        Banderole de balisage :       </w:t>
                                    </w:r>
                                  </w:p>
                                  <w:p w14:paraId="03F5F321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                            </w:t>
                                    </w:r>
                                  </w:p>
                                  <w:p w14:paraId="0D7CF72F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E237069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Pancarte d’avertissement de travaux :                     Détecteur de tension :     </w:t>
                                    </w:r>
                                  </w:p>
                                  <w:p w14:paraId="009C37AD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                                </w:t>
                                    </w:r>
                                  </w:p>
                                  <w:p w14:paraId="04109EED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CAD8A9F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Cadenas :                                                                     Macaron de consignation :    </w:t>
                                    </w:r>
                                  </w:p>
                                  <w:p w14:paraId="78ABAE4A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6D4A341D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52BE29DB" w14:textId="77777777" w:rsidR="00CB0A76" w:rsidRDefault="00CB0A76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Outils isolants :                                                            Tapis isolant :                                                    </w:t>
                                    </w:r>
                                  </w:p>
                                </w:tc>
                              </w:tr>
                            </w:tbl>
                            <w:p w14:paraId="34BF69B1" w14:textId="77777777" w:rsidR="00CB0A76" w:rsidRDefault="00CB0A76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881" name="B0         ❑ BR         ❑ B1V       ❑ BC         ❑…"/>
                        <wps:cNvSpPr txBox="1"/>
                        <wps:spPr>
                          <a:xfrm>
                            <a:off x="4530725" y="319376"/>
                            <a:ext cx="2073712" cy="9252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09DF3FE" w14:textId="77777777" w:rsidR="00ED178B" w:rsidRDefault="00CB0A76" w:rsidP="00ED178B">
                              <w:pPr>
                                <w:pStyle w:val="Corps"/>
                                <w:jc w:val="center"/>
                                <w:rPr>
                                  <w:rStyle w:val="Aucun"/>
                                  <w:rFonts w:ascii="Arial Unicode MS" w:hAnsi="Arial Unicode MS"/>
                                </w:rPr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B0  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ab/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BR  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</w:p>
                            <w:p w14:paraId="632C3F36" w14:textId="06A626DA" w:rsidR="00CB0A76" w:rsidRDefault="00CB0A76" w:rsidP="00ED178B">
                              <w:pPr>
                                <w:pStyle w:val="Corps"/>
                                <w:jc w:val="center"/>
                                <w:rPr>
                                  <w:rStyle w:val="Aucun"/>
                                  <w:rFonts w:ascii="Arial Unicode MS" w:hAnsi="Arial Unicode MS"/>
                                </w:rPr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B1V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ab/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BC  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</w:p>
                            <w:p w14:paraId="3381F6ED" w14:textId="77777777" w:rsidR="00CB0A76" w:rsidRDefault="00CB0A76" w:rsidP="00ED178B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B2V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ab/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BN  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ab/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B1T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ab/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B1   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82" name="Rectangle"/>
                        <wps:cNvSpPr/>
                        <wps:spPr>
                          <a:xfrm>
                            <a:off x="2674183" y="2696544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3" name="Rectangle"/>
                        <wps:cNvSpPr/>
                        <wps:spPr>
                          <a:xfrm>
                            <a:off x="2674183" y="3250264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4" name="Rectangle"/>
                        <wps:cNvSpPr/>
                        <wps:spPr>
                          <a:xfrm>
                            <a:off x="6066274" y="2696544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5" name="Rectangle"/>
                        <wps:cNvSpPr/>
                        <wps:spPr>
                          <a:xfrm>
                            <a:off x="6066274" y="3250264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6" name="Rectangle"/>
                        <wps:cNvSpPr/>
                        <wps:spPr>
                          <a:xfrm>
                            <a:off x="2674183" y="3967360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7" name="Rectangle"/>
                        <wps:cNvSpPr/>
                        <wps:spPr>
                          <a:xfrm>
                            <a:off x="2674183" y="4554854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8" name="Rectangle"/>
                        <wps:cNvSpPr/>
                        <wps:spPr>
                          <a:xfrm>
                            <a:off x="2674183" y="5179695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9" name="Rectangle"/>
                        <wps:cNvSpPr/>
                        <wps:spPr>
                          <a:xfrm>
                            <a:off x="2674183" y="5763895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90" name="Rectangle"/>
                        <wps:cNvSpPr/>
                        <wps:spPr>
                          <a:xfrm>
                            <a:off x="6066274" y="3967360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91" name="Rectangle"/>
                        <wps:cNvSpPr/>
                        <wps:spPr>
                          <a:xfrm>
                            <a:off x="6066274" y="4554854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92" name="Rectangle"/>
                        <wps:cNvSpPr/>
                        <wps:spPr>
                          <a:xfrm>
                            <a:off x="6066274" y="5179695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93" name="Rectangle"/>
                        <wps:cNvSpPr/>
                        <wps:spPr>
                          <a:xfrm>
                            <a:off x="6066274" y="5763895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alt="Grouper" style="position:absolute;margin-left:-28.1pt;margin-top:28.55pt;width:535pt;height:510.95pt;z-index:251706368;mso-wrap-distance-left:12pt;mso-wrap-distance-top:12pt;mso-wrap-distance-right:12pt;mso-wrap-distance-bottom:12pt;mso-position-horizontal-relative:margin;mso-position-vertical-relative:line" coordorigin="-508,-508" coordsize="67945,6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">
                <v:rect id="Shape 1073741880" o:spid="_x0000_s1035" style="position:absolute;left:-508;top:-508;width:67945;height:64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3KNswA&#10;AADjAAAADwAAAGRycy9kb3ducmV2LnhtbESPQUvDQBCF74L/YRnBi9hNq9iYdltEKHgoSKOH9jZk&#10;x2xqdjZk1yb21zsHoceZefPe+5br0bfqRH1sAhuYTjJQxFWwDdcGPj829zmomJAttoHJwC9FWK+u&#10;r5ZY2DDwjk5lqpWYcCzQgEupK7SOlSOPcRI6Yrl9hd5jkrGvte1xEHPf6lmWPWmPDUuCw45eHVXf&#10;5Y83sHnfN8Rnvbt7zodwrGaH0m07Y25vxpcFqERjuoj/v9+s1M/mD/PHaZ4LhTDJAvTqD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WS3KNswAAADjAAAADwAAAAAAAAAAAAAAAACY&#10;AgAAZHJzL2Rvd25yZXYueG1sUEsFBgAAAAAEAAQA9QAAAJEDAAAAAA==&#10;" filled="f" stroked="f">
                  <v:textbox style="mso-fit-shape-to-text:t" inset="0,0,0,0">
                    <w:txbxContent>
                      <w:tbl>
                        <w:tblPr>
                          <w:tblStyle w:val="TableNormal"/>
                          <w:tblW w:w="10631" w:type="dxa"/>
                          <w:tblInd w:w="5" w:type="dxa"/>
                          <w:tblBorders>
                            <w:top w:val="single" w:sz="8" w:space="0" w:color="FFFFFF"/>
                            <w:left w:val="single" w:sz="8" w:space="0" w:color="FFFFFF"/>
                            <w:bottom w:val="single" w:sz="8" w:space="0" w:color="FFFFFF"/>
                            <w:right w:val="single" w:sz="8" w:space="0" w:color="FFFFFF"/>
                            <w:insideH w:val="single" w:sz="8" w:space="0" w:color="FFFFFF"/>
                            <w:insideV w:val="single" w:sz="8" w:space="0" w:color="FFFFFF"/>
                          </w:tblBorders>
                          <w:shd w:val="clear" w:color="auto" w:fill="CED7E7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298"/>
                          <w:gridCol w:w="3333"/>
                        </w:tblGrid>
                        <w:tr w:rsidR="00CB0A76" w14:paraId="5B650DA1" w14:textId="77777777">
                          <w:trPr>
                            <w:trHeight w:val="300"/>
                          </w:trPr>
                          <w:tc>
                            <w:tcPr>
                              <w:tcW w:w="7298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DDDDD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688CCCB" w14:textId="77777777" w:rsidR="00CB0A76" w:rsidRDefault="00CB0A76">
                              <w:pPr>
                                <w:pStyle w:val="Pardfaut"/>
                                <w:keepNext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  <w:spacing w:before="0" w:line="240" w:lineRule="auto"/>
                                <w:jc w:val="center"/>
                                <w:outlineLvl w:val="0"/>
                                <w:rPr>
                                  <w:rStyle w:val="Aucun"/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52"/>
                                  <w:szCs w:val="52"/>
                                  <w:u w:color="000000"/>
                                </w:rPr>
                              </w:pPr>
                              <w:r>
                                <w:rPr>
                                  <w:rStyle w:val="Aucun"/>
                                  <w:rFonts w:ascii="Times New Roman" w:hAnsi="Times New Roman"/>
                                  <w:b/>
                                  <w:bCs/>
                                  <w:sz w:val="52"/>
                                  <w:szCs w:val="52"/>
                                  <w:u w:color="000000"/>
                                </w:rPr>
                                <w:t>Bon de sortie d’équipements</w:t>
                              </w:r>
                            </w:p>
                            <w:p w14:paraId="492545DD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  <w:rPr>
                                  <w:rStyle w:val="Aucun"/>
                                </w:rPr>
                              </w:pPr>
                            </w:p>
                            <w:p w14:paraId="35F5F904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  <w:rPr>
                                  <w:rStyle w:val="Aucun"/>
                                </w:rPr>
                              </w:pPr>
                            </w:p>
                            <w:p w14:paraId="385EDE1A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</w:pPr>
                            </w:p>
                          </w:tc>
                          <w:tc>
                            <w:tcPr>
                              <w:tcW w:w="333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DDDDD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A7B6882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</w:pPr>
                              <w:r>
                                <w:rPr>
                                  <w:rStyle w:val="Aucun"/>
                                </w:rPr>
                                <w:t>NIVEAU D’HABILITATION</w:t>
                              </w:r>
                            </w:p>
                          </w:tc>
                        </w:tr>
                        <w:tr w:rsidR="00CB0A76" w14:paraId="37768B2A" w14:textId="77777777">
                          <w:trPr>
                            <w:trHeight w:val="1340"/>
                          </w:trPr>
                          <w:tc>
                            <w:tcPr>
                              <w:tcW w:w="7298" w:type="dxa"/>
                              <w:vMerge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DDDDD"/>
                            </w:tcPr>
                            <w:p w14:paraId="4EC8C17D" w14:textId="77777777" w:rsidR="00CB0A76" w:rsidRDefault="00CB0A76"/>
                          </w:tc>
                          <w:tc>
                            <w:tcPr>
                              <w:tcW w:w="333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6B3B6C0" w14:textId="77777777" w:rsidR="00CB0A76" w:rsidRDefault="00CB0A76">
                              <w:pPr>
                                <w:pStyle w:val="Corps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CB0A76" w14:paraId="525C140B" w14:textId="77777777">
                          <w:trPr>
                            <w:trHeight w:val="1519"/>
                          </w:trPr>
                          <w:tc>
                            <w:tcPr>
                              <w:tcW w:w="1063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9C59290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Conditions initiales de l’installation : </w:t>
                              </w:r>
                              <w:r>
                                <w:rPr>
                                  <w:rStyle w:val="Aucun"/>
                                </w:rPr>
                                <w:t>Installation électrique mise hors tension.</w:t>
                              </w:r>
                            </w:p>
                            <w:p w14:paraId="0B948305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</w:p>
                            <w:p w14:paraId="5B730F16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Condition particulière : </w:t>
                              </w:r>
                              <w:r>
                                <w:rPr>
                                  <w:rStyle w:val="Aucun"/>
                                </w:rPr>
                                <w:t>Travail hors tension.</w:t>
                              </w:r>
                            </w:p>
                            <w:p w14:paraId="6816A8A4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</w:p>
                            <w:p w14:paraId="485079C3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Règles particulières liées à la tâche : </w:t>
                              </w:r>
                              <w:r>
                                <w:rPr>
                                  <w:rStyle w:val="Aucun"/>
                                </w:rPr>
                                <w:t>NF C 18-510 Articles 7 et 9.</w:t>
                              </w:r>
                            </w:p>
                          </w:tc>
                        </w:tr>
                        <w:tr w:rsidR="00CB0A76" w14:paraId="17F5F4FE" w14:textId="77777777">
                          <w:trPr>
                            <w:trHeight w:val="1980"/>
                          </w:trPr>
                          <w:tc>
                            <w:tcPr>
                              <w:tcW w:w="1063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179BA8C" w14:textId="77777777" w:rsidR="00CB0A76" w:rsidRDefault="00CB0A76">
                              <w:pPr>
                                <w:pStyle w:val="Pardfaut"/>
                                <w:keepNext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spacing w:before="0" w:line="240" w:lineRule="auto"/>
                                <w:jc w:val="center"/>
                                <w:outlineLvl w:val="0"/>
                                <w:rPr>
                                  <w:rStyle w:val="Aucun"/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color="000000"/>
                                </w:rPr>
                              </w:pPr>
                              <w:r>
                                <w:rPr>
                                  <w:rStyle w:val="Aucun"/>
                                  <w:rFonts w:ascii="Times New Roman" w:hAnsi="Times New Roman"/>
                                  <w:b/>
                                  <w:bCs/>
                                  <w:sz w:val="28"/>
                                  <w:szCs w:val="28"/>
                                  <w:u w:color="000000"/>
                                </w:rPr>
                                <w:t>EQUIPEMENTS DE PROTECTION INDIVIDUELLE</w:t>
                              </w:r>
                            </w:p>
                            <w:p w14:paraId="25F64A74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</w:rPr>
                              </w:pPr>
                            </w:p>
                            <w:p w14:paraId="74930374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Écran facial :                                                                Casque  isolant et  anti-choc                             </w:t>
                              </w:r>
                            </w:p>
                            <w:p w14:paraId="46F865A3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425FF8A7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</w:p>
                            <w:p w14:paraId="76D301B8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Paire de gants isolant avec étui :                                 Vêtement de protection :                                 </w:t>
                              </w:r>
                            </w:p>
                          </w:tc>
                        </w:tr>
                        <w:tr w:rsidR="00CB0A76" w14:paraId="645890FF" w14:textId="77777777">
                          <w:trPr>
                            <w:trHeight w:val="3944"/>
                          </w:trPr>
                          <w:tc>
                            <w:tcPr>
                              <w:tcW w:w="1063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51C48592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jc w:val="center"/>
                                <w:rPr>
                                  <w:rStyle w:val="Aucu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  <w:sz w:val="28"/>
                                  <w:szCs w:val="28"/>
                                </w:rPr>
                                <w:t>EQUIPEMENTS DE PROTECTION COLLECTIVE</w:t>
                              </w:r>
                            </w:p>
                            <w:p w14:paraId="7B450EF2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jc w:val="center"/>
                                <w:rPr>
                                  <w:rStyle w:val="Aucu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235B631C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Équipement portable de MALT/CC  :                        Banderole de balisage :       </w:t>
                              </w:r>
                            </w:p>
                            <w:p w14:paraId="03F5F321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                            </w:t>
                              </w:r>
                            </w:p>
                            <w:p w14:paraId="0D7CF72F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</w:p>
                            <w:p w14:paraId="0E237069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Pancarte d’avertissement de travaux :                     Détecteur de tension :     </w:t>
                              </w:r>
                            </w:p>
                            <w:p w14:paraId="009C37AD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                                </w:t>
                              </w:r>
                            </w:p>
                            <w:p w14:paraId="04109EED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</w:p>
                            <w:p w14:paraId="0CAD8A9F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Cadenas :                                                                     Macaron de consignation :    </w:t>
                              </w:r>
                            </w:p>
                            <w:p w14:paraId="78ABAE4A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                          </w:t>
                              </w:r>
                            </w:p>
                            <w:p w14:paraId="6D4A341D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</w:p>
                            <w:p w14:paraId="52BE29DB" w14:textId="77777777" w:rsidR="00CB0A76" w:rsidRDefault="00CB0A76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Outils isolants :                                                            Tapis isolant :                                                    </w:t>
                              </w:r>
                            </w:p>
                          </w:tc>
                        </w:tr>
                      </w:tbl>
                      <w:p w14:paraId="34BF69B1" w14:textId="77777777" w:rsidR="00CB0A76" w:rsidRDefault="00CB0A76"/>
                    </w:txbxContent>
                  </v:textbox>
                </v:rect>
                <v:shape id="B0         ❑ BR         ❑ B1V       ❑ BC         ❑…" o:spid="_x0000_s1036" type="#_x0000_t202" style="position:absolute;left:45307;top:3193;width:20737;height:9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s98cA&#10;AADjAAAADwAAAGRycy9kb3ducmV2LnhtbERPT2vCMBS/D/YdwhvsNtM60VKNMjYED9tBN9Hjo3km&#10;xealNJntvv0iCB7f7/9brAbXiAt1ofasIB9lIIgrr2s2Cn6+1y8FiBCRNTaeScEfBVgtHx8WWGrf&#10;85Yuu2hECuFQogIbY1tKGSpLDsPIt8SJO/nOYUxnZ6TusE/hrpHjLJtKhzWnBostvVuqzrtfp+DD&#10;5O7IOOn7jbQHM95H97n+Uur5aXibg4g0xLv45t7oND+bvc4meVHkcP0pAS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yLPf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409DF3FE" w14:textId="77777777" w:rsidR="00ED178B" w:rsidRDefault="00CB0A76" w:rsidP="00ED178B">
                        <w:pPr>
                          <w:pStyle w:val="Corps"/>
                          <w:jc w:val="center"/>
                          <w:rPr>
                            <w:rStyle w:val="Aucun"/>
                            <w:rFonts w:ascii="Arial Unicode MS" w:hAnsi="Arial Unicode MS"/>
                          </w:rPr>
                        </w:pP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B0  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ab/>
                        </w: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BR  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</w:p>
                      <w:p w14:paraId="632C3F36" w14:textId="06A626DA" w:rsidR="00CB0A76" w:rsidRDefault="00CB0A76" w:rsidP="00ED178B">
                        <w:pPr>
                          <w:pStyle w:val="Corps"/>
                          <w:jc w:val="center"/>
                          <w:rPr>
                            <w:rStyle w:val="Aucun"/>
                            <w:rFonts w:ascii="Arial Unicode MS" w:hAnsi="Arial Unicode MS"/>
                          </w:rPr>
                        </w:pP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B1V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ab/>
                        </w: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BC  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</w:p>
                      <w:p w14:paraId="3381F6ED" w14:textId="77777777" w:rsidR="00CB0A76" w:rsidRDefault="00CB0A76" w:rsidP="00ED178B"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B2V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ab/>
                        </w: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BN  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ab/>
                        </w: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B1T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ab/>
                        </w: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B1   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</w:p>
                    </w:txbxContent>
                  </v:textbox>
                </v:shape>
                <v:rect id="Rectangle" o:spid="_x0000_s1037" style="position:absolute;left:26741;top:26965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RdMcA&#10;AADjAAAADwAAAGRycy9kb3ducmV2LnhtbERPX2vCMBB/F/Ydwg32poluzK4zigjDbRRkbns/mltb&#10;1ly6JNru2xtB8PF+/2+xGmwrjuRD41jDdKJAEJfONFxp+Pp8GWcgQkQ22DomDf8UYLW8GS0wN67n&#10;DzruYyVSCIccNdQxdrmUoazJYpi4jjhxP85bjOn0lTQe+xRuWzlT6lFabDg11NjRpqbyd3+wGp6+&#10;/3bbzboteiyY3oItlH8vtL67HdbPICIN8Sq+uF9Nmq/m9/OHaZbN4PxTAkAu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a0XTHAAAA4wAAAA8AAAAAAAAAAAAAAAAAmAIAAGRy&#10;cy9kb3ducmV2LnhtbFBLBQYAAAAABAAEAPUAAACMAwAAAAA=&#10;" fillcolor="black" strokeweight="2pt">
                  <v:stroke miterlimit="4"/>
                  <v:shadow on="t" color="black" opacity="22937f" origin=",.5" offset="0,.63889mm"/>
                </v:rect>
                <v:rect id="Rectangle" o:spid="_x0000_s1038" style="position:absolute;left:26741;top:32502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Z078cA&#10;AADjAAAADwAAAGRycy9kb3ducmV2LnhtbERP3WvCMBB/F/Y/hBv4polzzK4zigiyDwoyt70fza0t&#10;ay5dktnuvzeC4OP9vm+5HmwrjuRD41jDbKpAEJfONFxp+PzYTTIQISIbbB2Thn8KsF7djJaYG9fz&#10;Ox0PsRIphEOOGuoYu1zKUNZkMUxdR5y4b+ctxnT6ShqPfQq3rbxT6kFabDg11NjRtqby5/BnNTx+&#10;/e6ft5u26LFgeg22UP6t0Hp8O2yeQEQa4lV8cb+YNF8t5ov7WZbN4fxTAkC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WdO/HAAAA4wAAAA8AAAAAAAAAAAAAAAAAmAIAAGRy&#10;cy9kb3ducmV2LnhtbFBLBQYAAAAABAAEAPUAAACMAwAAAAA=&#10;" fillcolor="black" strokeweight="2pt">
                  <v:stroke miterlimit="4"/>
                  <v:shadow on="t" color="black" opacity="22937f" origin=",.5" offset="0,.63889mm"/>
                </v:rect>
                <v:rect id="Rectangle" o:spid="_x0000_s1039" style="position:absolute;left:60662;top:26965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3msgA&#10;AADjAAAADwAAAGRycy9kb3ducmV2LnhtbERPO2/CMBDekfofrKvEgorNQyFNMaggSlkLDIzX+JpE&#10;jc9RbEj493WlSh3ve99y3dta3Kj1lWMNk7ECQZw7U3Gh4Xx6e0pB+IBssHZMGu7kYb16GCwxM67j&#10;D7odQyFiCPsMNZQhNJmUPi/Joh+7hjhyX661GOLZFtK02MVwW8upUom0WHFsKLGhbUn59/FqNbyP&#10;nk/3ZNpt95vu8zJSbsfJYaf18LF/fQERqA//4j/3wcT5ajFbzCdpOoffnyIA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sHea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v:rect id="Rectangle" o:spid="_x0000_s1040" style="position:absolute;left:60662;top:32502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JAMcA&#10;AADjAAAADwAAAGRycy9kb3ducmV2LnhtbERPX0vDMBB/F/wO4YS9uWROt1qXjTEY01EQp74fzdkW&#10;m0uXZGv99kYQ9ni//7dYDbYVZ/KhcaxhMlYgiEtnGq40fLxvbzMQISIbbB2Thh8KsFpeXy0wN67n&#10;NzofYiVSCIccNdQxdrmUoazJYhi7jjhxX85bjOn0lTQe+xRuW3mn1ExabDg11NjRpqby+3CyGh4/&#10;j6+7zboteiyYXoItlN8XWo9uhvUTiEhDvIj/3c8mzVfz6fx+kmUP8PdTAk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zSQDHAAAA4wAAAA8AAAAAAAAAAAAAAAAAmAIAAGRy&#10;cy9kb3ducmV2LnhtbFBLBQYAAAAABAAEAPUAAACMAwAAAAA=&#10;" fillcolor="black" strokeweight="2pt">
                  <v:stroke miterlimit="4"/>
                  <v:shadow on="t" color="black" opacity="22937f" origin=",.5" offset="0,.63889mm"/>
                </v:rect>
                <v:rect id="Rectangle" o:spid="_x0000_s1041" style="position:absolute;left:26741;top:39673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MdsgA&#10;AADjAAAADwAAAGRycy9kb3ducmV2LnhtbERPvW7CMBDeK/UdrKvUBYENrUJIMahFFFgLDIzX+JpE&#10;jc9R7JLw9hgJqeN9/zdf9rYWZ2p95VjDeKRAEOfOVFxoOB4+hykIH5AN1o5Jw4U8LBePD3PMjOv4&#10;i877UIgYwj5DDWUITSalz0uy6EeuIY7cj2sthni2hTQtdjHc1nKiVCItVhwbSmxoVVL+u/+zGraD&#10;2eGSTLrV5qP7Pg2UW3OyW2v9/NS/v4EI1Id/8d29M3G+mr5MX8dpmsDtpwi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Lkx2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v:rect id="Rectangle" o:spid="_x0000_s1042" style="position:absolute;left:26741;top:45548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y7MYA&#10;AADjAAAADwAAAGRycy9kb3ducmV2LnhtbERPX0vDMBB/F/wO4YS9uWRu2FqXjTEQpxTEqe9Hc7bF&#10;5lKTuNZvvwwGe7zf/1uuR9uJA/nQOtYwmyoQxJUzLdcaPj+ebnMQISIb7ByThn8KsF5dXy2xMG7g&#10;dzrsYy1SCIcCNTQx9oWUoWrIYpi6njhx385bjOn0tTQehxRuO3mn1L202HJqaLCnbUPVz/7Panj4&#10;+n173m66csCS6SXYUvnXUuvJzbh5BBFpjBfx2b0zab7K5tlilucZnH5KAMjV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1y7MYAAADjAAAADwAAAAAAAAAAAAAAAACYAgAAZHJz&#10;L2Rvd25yZXYueG1sUEsFBgAAAAAEAAQA9QAAAIsDAAAAAA==&#10;" fillcolor="black" strokeweight="2pt">
                  <v:stroke miterlimit="4"/>
                  <v:shadow on="t" color="black" opacity="22937f" origin=",.5" offset="0,.63889mm"/>
                </v:rect>
                <v:rect id="Rectangle" o:spid="_x0000_s1043" style="position:absolute;left:26741;top:51796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LmnsoA&#10;AADjAAAADwAAAGRycy9kb3ducmV2LnhtbESPT0/DMAzF70h8h8hI3FgyQKwry6ZpEuKPKiEGu1uN&#10;aSsapyRhLd8eH5B2tN/zez+vNpPv1ZFi6gJbmM8MKOI6uI4bCx/vD1cFqJSRHfaBycIvJdisz89W&#10;WLow8hsd97lREsKpRAttzkOpdapb8phmYSAW7TNEj1nG2GgXcZRw3+trY+60x46locWBdi3VX/sf&#10;b2F5+H593G37asSK6Tn5ysSXytrLi2l7DyrTlE/m/+snJ/hmcbO4nReFQMtPsgC9/g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Py5p7KAAAA4wAAAA8AAAAAAAAAAAAAAAAAmAIA&#10;AGRycy9kb3ducmV2LnhtbFBLBQYAAAAABAAEAPUAAACPAwAAAAA=&#10;" fillcolor="black" strokeweight="2pt">
                  <v:stroke miterlimit="4"/>
                  <v:shadow on="t" color="black" opacity="22937f" origin=",.5" offset="0,.63889mm"/>
                </v:rect>
                <v:rect id="Rectangle" o:spid="_x0000_s1044" style="position:absolute;left:26741;top:57638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YBMgA&#10;AADjAAAADwAAAGRycy9kb3ducmV2LnhtbERPvW7CMBDekfoO1lXqgooNRSGkGASIUtYCA+M1viZR&#10;43MUuyS8fV0JqeN9/7dY9bYWV2p95VjDeKRAEOfOVFxoOJ/enlMQPiAbrB2Thht5WC0fBgvMjOv4&#10;g67HUIgYwj5DDWUITSalz0uy6EeuIY7cl2sthni2hTQtdjHc1nKiVCItVhwbSmxoW1L+ffyxGt6H&#10;89MtmXTb/ab7vAyV23Fy2Gn99NivX0EE6sO/+O4+mDhfzV5m03GazuHvpwi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sdgE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v:rect id="Rectangle" o:spid="_x0000_s1045" style="position:absolute;left:60662;top:39673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8RcsA&#10;AADjAAAADwAAAGRycy9kb3ducmV2LnhtbESPT0/DMAzF70j7DpGRuLFkA7GtLJumSYg/qoS2wd1q&#10;TFvROCUJa/n2+IDE0fbze++33o6+U2eKqQ1sYTY1oIir4FquLbydHq6XoFJGdtgFJgs/lGC7mVys&#10;sXBh4AOdj7lWYsKpQAtNzn2hdaoa8pimoSeW20eIHrOMsdYu4iDmvtNzY+60x5YlocGe9g1Vn8dv&#10;b2H1/vX6uN915YAl03PypYkvpbVXl+PuHlSmMf+L/76fnNQ3i5vF7Wy5EgphkgXoz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YXXxFywAAAOMAAAAPAAAAAAAAAAAAAAAAAJgC&#10;AABkcnMvZG93bnJldi54bWxQSwUGAAAAAAQABAD1AAAAkAMAAAAA&#10;" fillcolor="black" strokeweight="2pt">
                  <v:stroke miterlimit="4"/>
                  <v:shadow on="t" color="black" opacity="22937f" origin=",.5" offset="0,.63889mm"/>
                </v:rect>
                <v:rect id="Rectangle" o:spid="_x0000_s1046" style="position:absolute;left:60662;top:45548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Z3sYA&#10;AADjAAAADwAAAGRycy9kb3ducmV2LnhtbERP3UvDMBB/F/wfwgl7c0mduK0uG2MgUynIvt6P5myL&#10;zaUm2Vr/eyMMfLzf9y1Wg23FhXxoHGvIxgoEcelMw5WG4+HlfgYiRGSDrWPS8EMBVsvbmwXmxvW8&#10;o8s+ViKFcMhRQx1jl0sZyposhrHriBP36bzFmE5fSeOxT+G2lQ9KPUmLDaeGGjva1FR+7c9Ww/z0&#10;/bHdrNuix4LpLdhC+fdC69HdsH4GEWmI/+Kr+9Wk+Wo6mT5ms3kGfz8lA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HZ3sYAAADjAAAADwAAAAAAAAAAAAAAAACYAgAAZHJz&#10;L2Rvd25yZXYueG1sUEsFBgAAAAAEAAQA9QAAAIsDAAAAAA==&#10;" fillcolor="black" strokeweight="2pt">
                  <v:stroke miterlimit="4"/>
                  <v:shadow on="t" color="black" opacity="22937f" origin=",.5" offset="0,.63889mm"/>
                </v:rect>
                <v:rect id="Rectangle" o:spid="_x0000_s1047" style="position:absolute;left:60662;top:51796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HqccA&#10;AADjAAAADwAAAGRycy9kb3ducmV2LnhtbERPS2sCMRC+C/0PYQq9aaItVVejiFD6YKHUx33YjLuL&#10;m8k2Sd3tvzdCocf53rNc97YRF/KhdqxhPFIgiAtnai41HPYvwxmIEJENNo5Jwy8FWK/uBkvMjOv4&#10;iy67WIoUwiFDDVWMbSZlKCqyGEauJU7cyXmLMZ2+lMZjl8JtIydKPUuLNaeGClvaVlScdz9Ww/z4&#10;/fm63TR5hznTe7C58h+51g/3/WYBIlIf/8V/7jeT5qvp4/RpPJtP4PZTAk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DR6nHAAAA4wAAAA8AAAAAAAAAAAAAAAAAmAIAAGRy&#10;cy9kb3ducmV2LnhtbFBLBQYAAAAABAAEAPUAAACMAwAAAAA=&#10;" fillcolor="black" strokeweight="2pt">
                  <v:stroke miterlimit="4"/>
                  <v:shadow on="t" color="black" opacity="22937f" origin=",.5" offset="0,.63889mm"/>
                </v:rect>
                <v:rect id="Rectangle" o:spid="_x0000_s1048" style="position:absolute;left:60662;top:57638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iMscA&#10;AADjAAAADwAAAGRycy9kb3ducmV2LnhtbERP3UvDMBB/F/wfwgm+uWROXNs1G2MgflAQp3s/mrMt&#10;NpeaxLX+90YY7PF+31duJtuLI/nQOdYwnykQxLUzHTcaPt4fbjIQISIb7B2Thl8KsFlfXpRYGDfy&#10;Gx33sREphEOBGtoYh0LKULdkMczcQJy4T+ctxnT6RhqPYwq3vbxV6l5a7Dg1tDjQrqX6a/9jNeSH&#10;79fH3bavRqyYnoOtlH+ptL6+mrYrEJGmeBaf3E8mzVfLxfJunuUL+P8pAS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P4jLHAAAA4wAAAA8AAAAAAAAAAAAAAAAAmAIAAGRy&#10;cy9kb3ducmV2LnhtbFBLBQYAAAAABAAEAPUAAACMAwAAAAA=&#10;" fillcolor="black" strokeweight="2pt">
                  <v:stroke miterlimit="4"/>
                  <v:shadow on="t" color="black" opacity="22937f" origin=",.5" offset="0,.63889mm"/>
                </v:rect>
                <w10:wrap type="topAndBottom" anchorx="margin" anchory="line"/>
              </v:group>
            </w:pict>
          </mc:Fallback>
        </mc:AlternateContent>
      </w:r>
    </w:p>
    <w:p w14:paraId="017DB1C8" w14:textId="77777777" w:rsidR="001C44B7" w:rsidRPr="00AC3FF5" w:rsidRDefault="001C44B7">
      <w:pPr>
        <w:pStyle w:val="Corps"/>
        <w:rPr>
          <w:rStyle w:val="Aucun"/>
          <w:rFonts w:ascii="Arial" w:eastAsia="Arial" w:hAnsi="Arial" w:cs="Arial"/>
          <w:sz w:val="22"/>
          <w:szCs w:val="22"/>
        </w:rPr>
      </w:pPr>
    </w:p>
    <w:p w14:paraId="4E19FCCE" w14:textId="77777777" w:rsidR="001C44B7" w:rsidRPr="00AC3FF5" w:rsidRDefault="001C44B7">
      <w:pPr>
        <w:pStyle w:val="Corps"/>
        <w:rPr>
          <w:rStyle w:val="Aucun"/>
          <w:rFonts w:ascii="Arial" w:eastAsia="Arial" w:hAnsi="Arial" w:cs="Arial"/>
          <w:sz w:val="22"/>
          <w:szCs w:val="22"/>
        </w:rPr>
      </w:pPr>
    </w:p>
    <w:p w14:paraId="4F184F5F" w14:textId="77777777" w:rsidR="001C44B7" w:rsidRPr="00AC3FF5" w:rsidRDefault="001C44B7" w:rsidP="004F5621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72A9D184" w14:textId="52D2C315" w:rsidR="001C44B7" w:rsidRPr="00AC3FF5" w:rsidRDefault="00595087" w:rsidP="00ED178B">
      <w:pPr>
        <w:pStyle w:val="Corps"/>
        <w:tabs>
          <w:tab w:val="left" w:pos="1520"/>
        </w:tabs>
        <w:jc w:val="both"/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hAnsi="Arial"/>
        </w:rPr>
        <w:t xml:space="preserve">2.2) Réaliser la procédure de consignation en rappelant les 4 étapes qui la </w:t>
      </w:r>
      <w:r w:rsidR="004F5621" w:rsidRPr="00AC3FF5">
        <w:rPr>
          <w:rStyle w:val="Aucun"/>
          <w:rFonts w:ascii="Arial" w:hAnsi="Arial"/>
        </w:rPr>
        <w:t>composent :</w:t>
      </w:r>
    </w:p>
    <w:p w14:paraId="77D7A544" w14:textId="77777777" w:rsidR="001C44B7" w:rsidRPr="00AC3FF5" w:rsidRDefault="001C44B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tbl>
      <w:tblPr>
        <w:tblStyle w:val="TableNormal"/>
        <w:tblW w:w="904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1325"/>
        <w:gridCol w:w="7721"/>
      </w:tblGrid>
      <w:tr w:rsidR="001C44B7" w:rsidRPr="00AC3FF5" w14:paraId="15F9E429" w14:textId="77777777">
        <w:trPr>
          <w:trHeight w:val="492"/>
          <w:tblHeader/>
        </w:trPr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C2CB2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FFFFFF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ETAPE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7B8068" w14:textId="77777777" w:rsidR="001C44B7" w:rsidRPr="00AC3FF5" w:rsidRDefault="00595087">
            <w:pPr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b/>
                <w:bCs/>
                <w:color w:val="FFFFFF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PROCÉDURE DE CONSIGNATION</w:t>
            </w:r>
          </w:p>
        </w:tc>
      </w:tr>
      <w:tr w:rsidR="001C44B7" w:rsidRPr="00AC3FF5" w14:paraId="02B432B0" w14:textId="77777777">
        <w:tblPrEx>
          <w:shd w:val="clear" w:color="auto" w:fill="CED7E7"/>
        </w:tblPrEx>
        <w:trPr>
          <w:trHeight w:val="492"/>
        </w:trPr>
        <w:tc>
          <w:tcPr>
            <w:tcW w:w="13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B2AC39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77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5CA72" w14:textId="7673BC82" w:rsidR="001C44B7" w:rsidRPr="00AC3FF5" w:rsidRDefault="00ED178B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C67838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Séparer</w:t>
            </w:r>
          </w:p>
        </w:tc>
      </w:tr>
      <w:tr w:rsidR="001C44B7" w:rsidRPr="00AC3FF5" w14:paraId="0620DE26" w14:textId="77777777">
        <w:tblPrEx>
          <w:shd w:val="clear" w:color="auto" w:fill="CED7E7"/>
        </w:tblPrEx>
        <w:trPr>
          <w:trHeight w:val="472"/>
        </w:trPr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09310D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AB9285" w14:textId="77777777" w:rsidR="001C44B7" w:rsidRPr="00AC3FF5" w:rsidRDefault="00595087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C67838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Condamner</w:t>
            </w:r>
          </w:p>
        </w:tc>
      </w:tr>
      <w:tr w:rsidR="001C44B7" w:rsidRPr="00AC3FF5" w14:paraId="3FAAB6D3" w14:textId="77777777">
        <w:tblPrEx>
          <w:shd w:val="clear" w:color="auto" w:fill="CED7E7"/>
        </w:tblPrEx>
        <w:trPr>
          <w:trHeight w:val="472"/>
        </w:trPr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70583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B44C9" w14:textId="77777777" w:rsidR="001C44B7" w:rsidRPr="00AC3FF5" w:rsidRDefault="00595087">
            <w:pPr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Identifier</w:t>
            </w:r>
          </w:p>
        </w:tc>
      </w:tr>
      <w:tr w:rsidR="001C44B7" w:rsidRPr="00AC3FF5" w14:paraId="6B8826DD" w14:textId="77777777">
        <w:tblPrEx>
          <w:shd w:val="clear" w:color="auto" w:fill="CED7E7"/>
        </w:tblPrEx>
        <w:trPr>
          <w:trHeight w:val="472"/>
        </w:trPr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49465" w14:textId="77777777" w:rsidR="001C44B7" w:rsidRPr="00AC3FF5" w:rsidRDefault="00595087">
            <w:pPr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000000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2DB511" w14:textId="77777777" w:rsidR="001C44B7" w:rsidRPr="00AC3FF5" w:rsidRDefault="00595087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Calibri" w:hAnsi="Calibri" w:cs="Arial Unicode MS"/>
                <w:color w:val="C67838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VAT</w:t>
            </w:r>
          </w:p>
        </w:tc>
      </w:tr>
    </w:tbl>
    <w:p w14:paraId="6147D662" w14:textId="77777777" w:rsidR="001C44B7" w:rsidRPr="00AC3FF5" w:rsidRDefault="001C44B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20047E46" w14:textId="77777777" w:rsidR="001C44B7" w:rsidRPr="00AC3FF5" w:rsidRDefault="0059508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eastAsia="Arial" w:hAnsi="Arial" w:cs="Arial"/>
          <w:noProof/>
        </w:rPr>
        <w:drawing>
          <wp:anchor distT="57150" distB="57150" distL="57150" distR="57150" simplePos="0" relativeHeight="251669504" behindDoc="0" locked="0" layoutInCell="1" allowOverlap="1" wp14:anchorId="7CB4D0FC" wp14:editId="3FC2419E">
            <wp:simplePos x="0" y="0"/>
            <wp:positionH relativeFrom="margin">
              <wp:posOffset>-577215</wp:posOffset>
            </wp:positionH>
            <wp:positionV relativeFrom="line">
              <wp:posOffset>240723</wp:posOffset>
            </wp:positionV>
            <wp:extent cx="813436" cy="1356995"/>
            <wp:effectExtent l="0" t="0" r="0" b="0"/>
            <wp:wrapSquare wrapText="bothSides" distT="57150" distB="57150" distL="57150" distR="57150"/>
            <wp:docPr id="107374189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Image" descr="Imag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3436" cy="13569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C3FF5"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A5C1DCC" wp14:editId="5AEFD4F4">
                <wp:simplePos x="0" y="0"/>
                <wp:positionH relativeFrom="margin">
                  <wp:posOffset>610501</wp:posOffset>
                </wp:positionH>
                <wp:positionV relativeFrom="line">
                  <wp:posOffset>310573</wp:posOffset>
                </wp:positionV>
                <wp:extent cx="5559205" cy="1442056"/>
                <wp:effectExtent l="0" t="0" r="0" b="0"/>
                <wp:wrapNone/>
                <wp:docPr id="1073741897" name="officeArt object" descr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205" cy="1442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13700372" w14:textId="77777777" w:rsidR="00CB0A76" w:rsidRDefault="00CB0A76">
                            <w:pPr>
                              <w:pStyle w:val="Corps"/>
                              <w:spacing w:line="360" w:lineRule="auto"/>
                              <w:jc w:val="both"/>
                            </w:pPr>
                            <w:r>
                              <w:rPr>
                                <w:rStyle w:val="Aucun"/>
                                <w:rFonts w:ascii="Arial" w:hAnsi="Arial"/>
                              </w:rPr>
                              <w:t>La consignation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lang w:val="pt-PT"/>
                              </w:rPr>
                              <w:t xml:space="preserve"> doi</w:t>
                            </w:r>
                            <w:r>
                              <w:rPr>
                                <w:rStyle w:val="Aucun"/>
                                <w:rFonts w:ascii="Arial" w:hAnsi="Arial"/>
                              </w:rPr>
                              <w:t>t être effectuée en présence du formateur et dans le respect des prescriptions de la publication NF C 18-510. En particulier, vous devez avoir une autorisation verbale ou écrite du chargé de travaux (formateur) et vous équiper des EPI pour toute intervention ou travaux au voisinage de pièces nues sous tension.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Zone de texte 547" style="position:absolute;margin-left:48.05pt;margin-top:24.45pt;width:437.75pt;height:113.55pt;z-index:2516684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" strokeweight="2pt">
                <v:stroke joinstyle="round"/>
                <v:textbox inset="1.27mm,1.27mm,1.27mm,1.27mm">
                  <w:txbxContent>
                    <w:p w14:paraId="13700372" w14:textId="77777777" w:rsidR="00CB0A76" w:rsidRDefault="00CB0A76">
                      <w:pPr>
                        <w:pStyle w:val="Corps"/>
                        <w:spacing w:line="360" w:lineRule="auto"/>
                        <w:jc w:val="both"/>
                      </w:pPr>
                      <w:r>
                        <w:rPr>
                          <w:rStyle w:val="Aucun"/>
                          <w:rFonts w:ascii="Arial" w:hAnsi="Arial"/>
                        </w:rPr>
                        <w:t>La consignation</w:t>
                      </w:r>
                      <w:r>
                        <w:rPr>
                          <w:rStyle w:val="Aucun"/>
                          <w:rFonts w:ascii="Arial" w:hAnsi="Arial"/>
                          <w:lang w:val="pt-PT"/>
                        </w:rPr>
                        <w:t xml:space="preserve"> doi</w:t>
                      </w:r>
                      <w:r>
                        <w:rPr>
                          <w:rStyle w:val="Aucun"/>
                          <w:rFonts w:ascii="Arial" w:hAnsi="Arial"/>
                        </w:rPr>
                        <w:t>t être effectuée en présence du formateur et dans le respect des prescriptions de la publication NF C 18-510. En particulier, vous devez avoir une autorisation verbale ou écrite du chargé de travaux (formateur) et vous équiper des EPI pour toute intervention ou travaux au voisinage de pièces nues sous tension.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676D1639" w14:textId="77777777" w:rsidR="001C44B7" w:rsidRPr="00AC3FF5" w:rsidRDefault="001C44B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5EFA7DE5" w14:textId="77777777" w:rsidR="001C44B7" w:rsidRPr="00AC3FF5" w:rsidRDefault="001C44B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4ABC9754" w14:textId="77777777" w:rsidR="001C44B7" w:rsidRPr="00AC3FF5" w:rsidRDefault="001C44B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400642E3" w14:textId="77777777" w:rsidR="001C44B7" w:rsidRPr="00AC3FF5" w:rsidRDefault="001C44B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4B40E258" w14:textId="77777777" w:rsidR="001C44B7" w:rsidRPr="00AC3FF5" w:rsidRDefault="001C44B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133828AE" w14:textId="77777777" w:rsidR="001C44B7" w:rsidRPr="00AC3FF5" w:rsidRDefault="001C44B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6C7D6576" w14:textId="77777777" w:rsidR="001C44B7" w:rsidRPr="00AC3FF5" w:rsidRDefault="001C44B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21AA604C" w14:textId="77777777" w:rsidR="001C44B7" w:rsidRPr="00AC3FF5" w:rsidRDefault="001C44B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203D03FA" w14:textId="77777777" w:rsidR="001C44B7" w:rsidRPr="00AC3FF5" w:rsidRDefault="001C44B7">
      <w:pPr>
        <w:pStyle w:val="Corps"/>
        <w:jc w:val="both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</w:p>
    <w:p w14:paraId="5FCE426B" w14:textId="77777777" w:rsidR="001C44B7" w:rsidRPr="00AC3FF5" w:rsidRDefault="001C44B7">
      <w:pPr>
        <w:pStyle w:val="Corps"/>
        <w:jc w:val="both"/>
        <w:rPr>
          <w:rFonts w:ascii="Calibri" w:eastAsia="Calibri" w:hAnsi="Calibri" w:cs="Calibri"/>
        </w:rPr>
      </w:pPr>
    </w:p>
    <w:p w14:paraId="06D6F058" w14:textId="77777777" w:rsidR="001C44B7" w:rsidRPr="00AC3FF5" w:rsidRDefault="00595087">
      <w:pPr>
        <w:pStyle w:val="Corps"/>
        <w:jc w:val="both"/>
        <w:rPr>
          <w:rFonts w:ascii="Arial" w:eastAsia="Arial" w:hAnsi="Arial" w:cs="Arial"/>
        </w:rPr>
      </w:pPr>
      <w:r w:rsidRPr="00AC3FF5">
        <w:rPr>
          <w:rFonts w:ascii="Arial" w:hAnsi="Arial"/>
        </w:rPr>
        <w:t>2.3) Réaliser le raccordement de la borne de recharge au tableau électrique comme mentionné sur l’ordre de travail.</w:t>
      </w:r>
    </w:p>
    <w:p w14:paraId="7ECF21E7" w14:textId="77777777" w:rsidR="001C44B7" w:rsidRPr="00AC3FF5" w:rsidRDefault="001C44B7">
      <w:pPr>
        <w:pStyle w:val="Corps"/>
        <w:jc w:val="both"/>
        <w:rPr>
          <w:rFonts w:ascii="Calibri" w:eastAsia="Calibri" w:hAnsi="Calibri" w:cs="Calibri"/>
        </w:rPr>
      </w:pPr>
    </w:p>
    <w:p w14:paraId="6B549520" w14:textId="226DC3CC" w:rsidR="001C44B7" w:rsidRPr="00AC3FF5" w:rsidRDefault="001C44B7">
      <w:pPr>
        <w:pStyle w:val="Corps"/>
        <w:jc w:val="both"/>
        <w:rPr>
          <w:rStyle w:val="Aucun"/>
          <w:rFonts w:ascii="Calibri" w:eastAsia="Calibri" w:hAnsi="Calibri" w:cs="Calibri"/>
        </w:rPr>
      </w:pPr>
    </w:p>
    <w:tbl>
      <w:tblPr>
        <w:tblStyle w:val="TableNormal"/>
        <w:tblW w:w="905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37"/>
        <w:gridCol w:w="7374"/>
        <w:gridCol w:w="940"/>
      </w:tblGrid>
      <w:tr w:rsidR="001C44B7" w:rsidRPr="00AC3FF5" w14:paraId="057FD8BC" w14:textId="77777777">
        <w:trPr>
          <w:trHeight w:val="449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9D05B" w14:textId="77777777" w:rsidR="001C44B7" w:rsidRPr="00AC3FF5" w:rsidRDefault="00595087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mbria" w:hAnsi="Cambria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B03E7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mbria" w:hAnsi="Cambri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Passage des câbles et conducteurs dans les gaines prévues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1B4BF" w14:textId="30933883" w:rsidR="001C44B7" w:rsidRPr="00AC3FF5" w:rsidRDefault="00595087">
            <w:pPr>
              <w:tabs>
                <w:tab w:val="left" w:pos="708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Cambria" w:hAnsi="Cambri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Validé</w:t>
            </w:r>
          </w:p>
        </w:tc>
      </w:tr>
      <w:tr w:rsidR="001C44B7" w:rsidRPr="00AC3FF5" w14:paraId="7AA6AD4F" w14:textId="77777777" w:rsidTr="00AA07D4">
        <w:trPr>
          <w:trHeight w:val="850"/>
        </w:trPr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14AA5381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65523FF9" w14:textId="77777777" w:rsidR="001C44B7" w:rsidRPr="00AC3FF5" w:rsidRDefault="00595087">
            <w:pPr>
              <w:numPr>
                <w:ilvl w:val="0"/>
                <w:numId w:val="20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Choix et passage des câbles et conducteurs, courant fort.</w:t>
            </w:r>
          </w:p>
          <w:p w14:paraId="1F6D1192" w14:textId="77777777" w:rsidR="001C44B7" w:rsidRPr="00AC3FF5" w:rsidRDefault="001C44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ind w:left="720" w:hanging="360"/>
              <w:outlineLvl w:val="0"/>
              <w:rPr>
                <w:lang w:val="fr-FR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3647C6E9" w14:textId="1AEBB5C3" w:rsidR="001C44B7" w:rsidRPr="00AC3FF5" w:rsidRDefault="004F5621">
            <w:pPr>
              <w:rPr>
                <w:lang w:val="fr-FR"/>
              </w:rPr>
            </w:pPr>
            <w:r w:rsidRPr="00AC3FF5">
              <w:rPr>
                <w:rFonts w:ascii="Calibri" w:eastAsia="Calibri" w:hAnsi="Calibri" w:cs="Calibri"/>
                <w:noProof/>
                <w:lang w:val="fr-FR" w:eastAsia="fr-FR"/>
              </w:rPr>
              <mc:AlternateContent>
                <mc:Choice Requires="wpg">
                  <w:drawing>
                    <wp:anchor distT="152400" distB="152400" distL="152400" distR="152400" simplePos="0" relativeHeight="251718656" behindDoc="0" locked="0" layoutInCell="1" allowOverlap="1" wp14:anchorId="3DC9772C" wp14:editId="48871440">
                      <wp:simplePos x="0" y="0"/>
                      <wp:positionH relativeFrom="margin">
                        <wp:posOffset>-434975</wp:posOffset>
                      </wp:positionH>
                      <wp:positionV relativeFrom="line">
                        <wp:posOffset>165100</wp:posOffset>
                      </wp:positionV>
                      <wp:extent cx="332740" cy="3368672"/>
                      <wp:effectExtent l="50800" t="38100" r="48260" b="73660"/>
                      <wp:wrapNone/>
                      <wp:docPr id="1073741905" name="officeArt object" descr="Group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740" cy="3368672"/>
                                <a:chOff x="20349" y="223541"/>
                                <a:chExt cx="333222" cy="3368904"/>
                              </a:xfrm>
                            </wpg:grpSpPr>
                            <wps:wsp>
                              <wps:cNvPr id="1073741898" name="Approuvé"/>
                              <wps:cNvSpPr/>
                              <wps:spPr>
                                <a:xfrm>
                                  <a:off x="50874" y="223541"/>
                                  <a:ext cx="302697" cy="30269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799" y="0"/>
                                      </a:moveTo>
                                      <a:cubicBezTo>
                                        <a:pt x="4834" y="0"/>
                                        <a:pt x="0" y="4836"/>
                                        <a:pt x="0" y="10801"/>
                                      </a:cubicBezTo>
                                      <a:cubicBezTo>
                                        <a:pt x="0" y="16765"/>
                                        <a:pt x="4835" y="21600"/>
                                        <a:pt x="10799" y="21600"/>
                                      </a:cubicBezTo>
                                      <a:cubicBezTo>
                                        <a:pt x="16764" y="21600"/>
                                        <a:pt x="21600" y="16765"/>
                                        <a:pt x="21600" y="10801"/>
                                      </a:cubicBezTo>
                                      <a:cubicBezTo>
                                        <a:pt x="21600" y="4836"/>
                                        <a:pt x="16764" y="0"/>
                                        <a:pt x="10799" y="0"/>
                                      </a:cubicBezTo>
                                      <a:close/>
                                      <a:moveTo>
                                        <a:pt x="16449" y="5521"/>
                                      </a:moveTo>
                                      <a:cubicBezTo>
                                        <a:pt x="16477" y="5521"/>
                                        <a:pt x="16505" y="5532"/>
                                        <a:pt x="16527" y="5553"/>
                                      </a:cubicBezTo>
                                      <a:lnTo>
                                        <a:pt x="18129" y="7155"/>
                                      </a:lnTo>
                                      <a:cubicBezTo>
                                        <a:pt x="18171" y="7198"/>
                                        <a:pt x="18171" y="7268"/>
                                        <a:pt x="18129" y="7311"/>
                                      </a:cubicBezTo>
                                      <a:lnTo>
                                        <a:pt x="8340" y="17100"/>
                                      </a:lnTo>
                                      <a:cubicBezTo>
                                        <a:pt x="8297" y="17142"/>
                                        <a:pt x="8227" y="17142"/>
                                        <a:pt x="8185" y="17100"/>
                                      </a:cubicBezTo>
                                      <a:lnTo>
                                        <a:pt x="7693" y="16608"/>
                                      </a:lnTo>
                                      <a:lnTo>
                                        <a:pt x="6505" y="15420"/>
                                      </a:lnTo>
                                      <a:lnTo>
                                        <a:pt x="3062" y="11977"/>
                                      </a:lnTo>
                                      <a:cubicBezTo>
                                        <a:pt x="3020" y="11934"/>
                                        <a:pt x="3020" y="11866"/>
                                        <a:pt x="3062" y="11823"/>
                                      </a:cubicBezTo>
                                      <a:lnTo>
                                        <a:pt x="4664" y="10221"/>
                                      </a:lnTo>
                                      <a:cubicBezTo>
                                        <a:pt x="4707" y="10178"/>
                                        <a:pt x="4777" y="10178"/>
                                        <a:pt x="4820" y="10221"/>
                                      </a:cubicBezTo>
                                      <a:lnTo>
                                        <a:pt x="8185" y="13586"/>
                                      </a:lnTo>
                                      <a:cubicBezTo>
                                        <a:pt x="8227" y="13629"/>
                                        <a:pt x="8297" y="13629"/>
                                        <a:pt x="8340" y="13586"/>
                                      </a:cubicBezTo>
                                      <a:lnTo>
                                        <a:pt x="16373" y="5553"/>
                                      </a:lnTo>
                                      <a:cubicBezTo>
                                        <a:pt x="16394" y="5532"/>
                                        <a:pt x="16421" y="5521"/>
                                        <a:pt x="16449" y="5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</a:ln>
                                <a:effectLst>
                                  <a:outerShdw blurRad="381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1073741899" name="Approuvé"/>
                              <wps:cNvSpPr/>
                              <wps:spPr>
                                <a:xfrm>
                                  <a:off x="20349" y="878848"/>
                                  <a:ext cx="302697" cy="30269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799" y="0"/>
                                      </a:moveTo>
                                      <a:cubicBezTo>
                                        <a:pt x="4834" y="0"/>
                                        <a:pt x="0" y="4836"/>
                                        <a:pt x="0" y="10801"/>
                                      </a:cubicBezTo>
                                      <a:cubicBezTo>
                                        <a:pt x="0" y="16765"/>
                                        <a:pt x="4835" y="21600"/>
                                        <a:pt x="10799" y="21600"/>
                                      </a:cubicBezTo>
                                      <a:cubicBezTo>
                                        <a:pt x="16764" y="21600"/>
                                        <a:pt x="21600" y="16765"/>
                                        <a:pt x="21600" y="10801"/>
                                      </a:cubicBezTo>
                                      <a:cubicBezTo>
                                        <a:pt x="21600" y="4836"/>
                                        <a:pt x="16764" y="0"/>
                                        <a:pt x="10799" y="0"/>
                                      </a:cubicBezTo>
                                      <a:close/>
                                      <a:moveTo>
                                        <a:pt x="16449" y="5521"/>
                                      </a:moveTo>
                                      <a:cubicBezTo>
                                        <a:pt x="16477" y="5521"/>
                                        <a:pt x="16505" y="5532"/>
                                        <a:pt x="16527" y="5553"/>
                                      </a:cubicBezTo>
                                      <a:lnTo>
                                        <a:pt x="18129" y="7155"/>
                                      </a:lnTo>
                                      <a:cubicBezTo>
                                        <a:pt x="18171" y="7198"/>
                                        <a:pt x="18171" y="7268"/>
                                        <a:pt x="18129" y="7311"/>
                                      </a:cubicBezTo>
                                      <a:lnTo>
                                        <a:pt x="8340" y="17100"/>
                                      </a:lnTo>
                                      <a:cubicBezTo>
                                        <a:pt x="8297" y="17142"/>
                                        <a:pt x="8227" y="17142"/>
                                        <a:pt x="8185" y="17100"/>
                                      </a:cubicBezTo>
                                      <a:lnTo>
                                        <a:pt x="7693" y="16608"/>
                                      </a:lnTo>
                                      <a:lnTo>
                                        <a:pt x="6505" y="15420"/>
                                      </a:lnTo>
                                      <a:lnTo>
                                        <a:pt x="3062" y="11977"/>
                                      </a:lnTo>
                                      <a:cubicBezTo>
                                        <a:pt x="3020" y="11934"/>
                                        <a:pt x="3020" y="11866"/>
                                        <a:pt x="3062" y="11823"/>
                                      </a:cubicBezTo>
                                      <a:lnTo>
                                        <a:pt x="4664" y="10221"/>
                                      </a:lnTo>
                                      <a:cubicBezTo>
                                        <a:pt x="4707" y="10178"/>
                                        <a:pt x="4777" y="10178"/>
                                        <a:pt x="4820" y="10221"/>
                                      </a:cubicBezTo>
                                      <a:lnTo>
                                        <a:pt x="8185" y="13586"/>
                                      </a:lnTo>
                                      <a:cubicBezTo>
                                        <a:pt x="8227" y="13629"/>
                                        <a:pt x="8297" y="13629"/>
                                        <a:pt x="8340" y="13586"/>
                                      </a:cubicBezTo>
                                      <a:lnTo>
                                        <a:pt x="16373" y="5553"/>
                                      </a:lnTo>
                                      <a:cubicBezTo>
                                        <a:pt x="16394" y="5532"/>
                                        <a:pt x="16421" y="5521"/>
                                        <a:pt x="16449" y="5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</a:ln>
                                <a:effectLst>
                                  <a:outerShdw blurRad="381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1073741900" name="Approuvé"/>
                              <wps:cNvSpPr/>
                              <wps:spPr>
                                <a:xfrm>
                                  <a:off x="20349" y="1227266"/>
                                  <a:ext cx="302697" cy="30269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799" y="0"/>
                                      </a:moveTo>
                                      <a:cubicBezTo>
                                        <a:pt x="4834" y="0"/>
                                        <a:pt x="0" y="4836"/>
                                        <a:pt x="0" y="10801"/>
                                      </a:cubicBezTo>
                                      <a:cubicBezTo>
                                        <a:pt x="0" y="16765"/>
                                        <a:pt x="4835" y="21600"/>
                                        <a:pt x="10799" y="21600"/>
                                      </a:cubicBezTo>
                                      <a:cubicBezTo>
                                        <a:pt x="16764" y="21600"/>
                                        <a:pt x="21600" y="16765"/>
                                        <a:pt x="21600" y="10801"/>
                                      </a:cubicBezTo>
                                      <a:cubicBezTo>
                                        <a:pt x="21600" y="4836"/>
                                        <a:pt x="16764" y="0"/>
                                        <a:pt x="10799" y="0"/>
                                      </a:cubicBezTo>
                                      <a:close/>
                                      <a:moveTo>
                                        <a:pt x="16449" y="5521"/>
                                      </a:moveTo>
                                      <a:cubicBezTo>
                                        <a:pt x="16477" y="5521"/>
                                        <a:pt x="16505" y="5532"/>
                                        <a:pt x="16527" y="5553"/>
                                      </a:cubicBezTo>
                                      <a:lnTo>
                                        <a:pt x="18129" y="7155"/>
                                      </a:lnTo>
                                      <a:cubicBezTo>
                                        <a:pt x="18171" y="7198"/>
                                        <a:pt x="18171" y="7268"/>
                                        <a:pt x="18129" y="7311"/>
                                      </a:cubicBezTo>
                                      <a:lnTo>
                                        <a:pt x="8340" y="17100"/>
                                      </a:lnTo>
                                      <a:cubicBezTo>
                                        <a:pt x="8297" y="17142"/>
                                        <a:pt x="8227" y="17142"/>
                                        <a:pt x="8185" y="17100"/>
                                      </a:cubicBezTo>
                                      <a:lnTo>
                                        <a:pt x="7693" y="16608"/>
                                      </a:lnTo>
                                      <a:lnTo>
                                        <a:pt x="6505" y="15420"/>
                                      </a:lnTo>
                                      <a:lnTo>
                                        <a:pt x="3062" y="11977"/>
                                      </a:lnTo>
                                      <a:cubicBezTo>
                                        <a:pt x="3020" y="11934"/>
                                        <a:pt x="3020" y="11866"/>
                                        <a:pt x="3062" y="11823"/>
                                      </a:cubicBezTo>
                                      <a:lnTo>
                                        <a:pt x="4664" y="10221"/>
                                      </a:lnTo>
                                      <a:cubicBezTo>
                                        <a:pt x="4707" y="10178"/>
                                        <a:pt x="4777" y="10178"/>
                                        <a:pt x="4820" y="10221"/>
                                      </a:cubicBezTo>
                                      <a:lnTo>
                                        <a:pt x="8185" y="13586"/>
                                      </a:lnTo>
                                      <a:cubicBezTo>
                                        <a:pt x="8227" y="13629"/>
                                        <a:pt x="8297" y="13629"/>
                                        <a:pt x="8340" y="13586"/>
                                      </a:cubicBezTo>
                                      <a:lnTo>
                                        <a:pt x="16373" y="5553"/>
                                      </a:lnTo>
                                      <a:cubicBezTo>
                                        <a:pt x="16394" y="5532"/>
                                        <a:pt x="16421" y="5521"/>
                                        <a:pt x="16449" y="5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</a:ln>
                                <a:effectLst>
                                  <a:outerShdw blurRad="381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1073741901" name="Approuvé"/>
                              <wps:cNvSpPr/>
                              <wps:spPr>
                                <a:xfrm>
                                  <a:off x="50874" y="1882587"/>
                                  <a:ext cx="302697" cy="30269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799" y="0"/>
                                      </a:moveTo>
                                      <a:cubicBezTo>
                                        <a:pt x="4834" y="0"/>
                                        <a:pt x="0" y="4836"/>
                                        <a:pt x="0" y="10801"/>
                                      </a:cubicBezTo>
                                      <a:cubicBezTo>
                                        <a:pt x="0" y="16765"/>
                                        <a:pt x="4835" y="21600"/>
                                        <a:pt x="10799" y="21600"/>
                                      </a:cubicBezTo>
                                      <a:cubicBezTo>
                                        <a:pt x="16764" y="21600"/>
                                        <a:pt x="21600" y="16765"/>
                                        <a:pt x="21600" y="10801"/>
                                      </a:cubicBezTo>
                                      <a:cubicBezTo>
                                        <a:pt x="21600" y="4836"/>
                                        <a:pt x="16764" y="0"/>
                                        <a:pt x="10799" y="0"/>
                                      </a:cubicBezTo>
                                      <a:close/>
                                      <a:moveTo>
                                        <a:pt x="16449" y="5521"/>
                                      </a:moveTo>
                                      <a:cubicBezTo>
                                        <a:pt x="16477" y="5521"/>
                                        <a:pt x="16505" y="5532"/>
                                        <a:pt x="16527" y="5553"/>
                                      </a:cubicBezTo>
                                      <a:lnTo>
                                        <a:pt x="18129" y="7155"/>
                                      </a:lnTo>
                                      <a:cubicBezTo>
                                        <a:pt x="18171" y="7198"/>
                                        <a:pt x="18171" y="7268"/>
                                        <a:pt x="18129" y="7311"/>
                                      </a:cubicBezTo>
                                      <a:lnTo>
                                        <a:pt x="8340" y="17100"/>
                                      </a:lnTo>
                                      <a:cubicBezTo>
                                        <a:pt x="8297" y="17142"/>
                                        <a:pt x="8227" y="17142"/>
                                        <a:pt x="8185" y="17100"/>
                                      </a:cubicBezTo>
                                      <a:lnTo>
                                        <a:pt x="7693" y="16608"/>
                                      </a:lnTo>
                                      <a:lnTo>
                                        <a:pt x="6505" y="15420"/>
                                      </a:lnTo>
                                      <a:lnTo>
                                        <a:pt x="3062" y="11977"/>
                                      </a:lnTo>
                                      <a:cubicBezTo>
                                        <a:pt x="3020" y="11934"/>
                                        <a:pt x="3020" y="11866"/>
                                        <a:pt x="3062" y="11823"/>
                                      </a:cubicBezTo>
                                      <a:lnTo>
                                        <a:pt x="4664" y="10221"/>
                                      </a:lnTo>
                                      <a:cubicBezTo>
                                        <a:pt x="4707" y="10178"/>
                                        <a:pt x="4777" y="10178"/>
                                        <a:pt x="4820" y="10221"/>
                                      </a:cubicBezTo>
                                      <a:lnTo>
                                        <a:pt x="8185" y="13586"/>
                                      </a:lnTo>
                                      <a:cubicBezTo>
                                        <a:pt x="8227" y="13629"/>
                                        <a:pt x="8297" y="13629"/>
                                        <a:pt x="8340" y="13586"/>
                                      </a:cubicBezTo>
                                      <a:lnTo>
                                        <a:pt x="16373" y="5553"/>
                                      </a:lnTo>
                                      <a:cubicBezTo>
                                        <a:pt x="16394" y="5532"/>
                                        <a:pt x="16421" y="5521"/>
                                        <a:pt x="16449" y="5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</a:ln>
                                <a:effectLst>
                                  <a:outerShdw blurRad="381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1073741902" name="Approuvé"/>
                              <wps:cNvSpPr/>
                              <wps:spPr>
                                <a:xfrm>
                                  <a:off x="30524" y="2283907"/>
                                  <a:ext cx="302697" cy="30269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799" y="0"/>
                                      </a:moveTo>
                                      <a:cubicBezTo>
                                        <a:pt x="4834" y="0"/>
                                        <a:pt x="0" y="4836"/>
                                        <a:pt x="0" y="10801"/>
                                      </a:cubicBezTo>
                                      <a:cubicBezTo>
                                        <a:pt x="0" y="16765"/>
                                        <a:pt x="4835" y="21600"/>
                                        <a:pt x="10799" y="21600"/>
                                      </a:cubicBezTo>
                                      <a:cubicBezTo>
                                        <a:pt x="16764" y="21600"/>
                                        <a:pt x="21600" y="16765"/>
                                        <a:pt x="21600" y="10801"/>
                                      </a:cubicBezTo>
                                      <a:cubicBezTo>
                                        <a:pt x="21600" y="4836"/>
                                        <a:pt x="16764" y="0"/>
                                        <a:pt x="10799" y="0"/>
                                      </a:cubicBezTo>
                                      <a:close/>
                                      <a:moveTo>
                                        <a:pt x="16449" y="5521"/>
                                      </a:moveTo>
                                      <a:cubicBezTo>
                                        <a:pt x="16477" y="5521"/>
                                        <a:pt x="16505" y="5532"/>
                                        <a:pt x="16527" y="5553"/>
                                      </a:cubicBezTo>
                                      <a:lnTo>
                                        <a:pt x="18129" y="7155"/>
                                      </a:lnTo>
                                      <a:cubicBezTo>
                                        <a:pt x="18171" y="7198"/>
                                        <a:pt x="18171" y="7268"/>
                                        <a:pt x="18129" y="7311"/>
                                      </a:cubicBezTo>
                                      <a:lnTo>
                                        <a:pt x="8340" y="17100"/>
                                      </a:lnTo>
                                      <a:cubicBezTo>
                                        <a:pt x="8297" y="17142"/>
                                        <a:pt x="8227" y="17142"/>
                                        <a:pt x="8185" y="17100"/>
                                      </a:cubicBezTo>
                                      <a:lnTo>
                                        <a:pt x="7693" y="16608"/>
                                      </a:lnTo>
                                      <a:lnTo>
                                        <a:pt x="6505" y="15420"/>
                                      </a:lnTo>
                                      <a:lnTo>
                                        <a:pt x="3062" y="11977"/>
                                      </a:lnTo>
                                      <a:cubicBezTo>
                                        <a:pt x="3020" y="11934"/>
                                        <a:pt x="3020" y="11866"/>
                                        <a:pt x="3062" y="11823"/>
                                      </a:cubicBezTo>
                                      <a:lnTo>
                                        <a:pt x="4664" y="10221"/>
                                      </a:lnTo>
                                      <a:cubicBezTo>
                                        <a:pt x="4707" y="10178"/>
                                        <a:pt x="4777" y="10178"/>
                                        <a:pt x="4820" y="10221"/>
                                      </a:cubicBezTo>
                                      <a:lnTo>
                                        <a:pt x="8185" y="13586"/>
                                      </a:lnTo>
                                      <a:cubicBezTo>
                                        <a:pt x="8227" y="13629"/>
                                        <a:pt x="8297" y="13629"/>
                                        <a:pt x="8340" y="13586"/>
                                      </a:cubicBezTo>
                                      <a:lnTo>
                                        <a:pt x="16373" y="5553"/>
                                      </a:lnTo>
                                      <a:cubicBezTo>
                                        <a:pt x="16394" y="5532"/>
                                        <a:pt x="16421" y="5521"/>
                                        <a:pt x="16449" y="5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</a:ln>
                                <a:effectLst>
                                  <a:outerShdw blurRad="381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1073741903" name="Approuvé"/>
                              <wps:cNvSpPr/>
                              <wps:spPr>
                                <a:xfrm>
                                  <a:off x="40699" y="2918909"/>
                                  <a:ext cx="302697" cy="30269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799" y="0"/>
                                      </a:moveTo>
                                      <a:cubicBezTo>
                                        <a:pt x="4834" y="0"/>
                                        <a:pt x="0" y="4836"/>
                                        <a:pt x="0" y="10801"/>
                                      </a:cubicBezTo>
                                      <a:cubicBezTo>
                                        <a:pt x="0" y="16765"/>
                                        <a:pt x="4835" y="21600"/>
                                        <a:pt x="10799" y="21600"/>
                                      </a:cubicBezTo>
                                      <a:cubicBezTo>
                                        <a:pt x="16764" y="21600"/>
                                        <a:pt x="21600" y="16765"/>
                                        <a:pt x="21600" y="10801"/>
                                      </a:cubicBezTo>
                                      <a:cubicBezTo>
                                        <a:pt x="21600" y="4836"/>
                                        <a:pt x="16764" y="0"/>
                                        <a:pt x="10799" y="0"/>
                                      </a:cubicBezTo>
                                      <a:close/>
                                      <a:moveTo>
                                        <a:pt x="16449" y="5521"/>
                                      </a:moveTo>
                                      <a:cubicBezTo>
                                        <a:pt x="16477" y="5521"/>
                                        <a:pt x="16505" y="5532"/>
                                        <a:pt x="16527" y="5553"/>
                                      </a:cubicBezTo>
                                      <a:lnTo>
                                        <a:pt x="18129" y="7155"/>
                                      </a:lnTo>
                                      <a:cubicBezTo>
                                        <a:pt x="18171" y="7198"/>
                                        <a:pt x="18171" y="7268"/>
                                        <a:pt x="18129" y="7311"/>
                                      </a:cubicBezTo>
                                      <a:lnTo>
                                        <a:pt x="8340" y="17100"/>
                                      </a:lnTo>
                                      <a:cubicBezTo>
                                        <a:pt x="8297" y="17142"/>
                                        <a:pt x="8227" y="17142"/>
                                        <a:pt x="8185" y="17100"/>
                                      </a:cubicBezTo>
                                      <a:lnTo>
                                        <a:pt x="7693" y="16608"/>
                                      </a:lnTo>
                                      <a:lnTo>
                                        <a:pt x="6505" y="15420"/>
                                      </a:lnTo>
                                      <a:lnTo>
                                        <a:pt x="3062" y="11977"/>
                                      </a:lnTo>
                                      <a:cubicBezTo>
                                        <a:pt x="3020" y="11934"/>
                                        <a:pt x="3020" y="11866"/>
                                        <a:pt x="3062" y="11823"/>
                                      </a:cubicBezTo>
                                      <a:lnTo>
                                        <a:pt x="4664" y="10221"/>
                                      </a:lnTo>
                                      <a:cubicBezTo>
                                        <a:pt x="4707" y="10178"/>
                                        <a:pt x="4777" y="10178"/>
                                        <a:pt x="4820" y="10221"/>
                                      </a:cubicBezTo>
                                      <a:lnTo>
                                        <a:pt x="8185" y="13586"/>
                                      </a:lnTo>
                                      <a:cubicBezTo>
                                        <a:pt x="8227" y="13629"/>
                                        <a:pt x="8297" y="13629"/>
                                        <a:pt x="8340" y="13586"/>
                                      </a:cubicBezTo>
                                      <a:lnTo>
                                        <a:pt x="16373" y="5553"/>
                                      </a:lnTo>
                                      <a:cubicBezTo>
                                        <a:pt x="16394" y="5532"/>
                                        <a:pt x="16421" y="5521"/>
                                        <a:pt x="16449" y="5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</a:ln>
                                <a:effectLst>
                                  <a:outerShdw blurRad="381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1073741904" name="Approuvé"/>
                              <wps:cNvSpPr/>
                              <wps:spPr>
                                <a:xfrm>
                                  <a:off x="30524" y="3289748"/>
                                  <a:ext cx="302697" cy="30269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799" y="0"/>
                                      </a:moveTo>
                                      <a:cubicBezTo>
                                        <a:pt x="4834" y="0"/>
                                        <a:pt x="0" y="4836"/>
                                        <a:pt x="0" y="10801"/>
                                      </a:cubicBezTo>
                                      <a:cubicBezTo>
                                        <a:pt x="0" y="16765"/>
                                        <a:pt x="4835" y="21600"/>
                                        <a:pt x="10799" y="21600"/>
                                      </a:cubicBezTo>
                                      <a:cubicBezTo>
                                        <a:pt x="16764" y="21600"/>
                                        <a:pt x="21600" y="16765"/>
                                        <a:pt x="21600" y="10801"/>
                                      </a:cubicBezTo>
                                      <a:cubicBezTo>
                                        <a:pt x="21600" y="4836"/>
                                        <a:pt x="16764" y="0"/>
                                        <a:pt x="10799" y="0"/>
                                      </a:cubicBezTo>
                                      <a:close/>
                                      <a:moveTo>
                                        <a:pt x="16449" y="5521"/>
                                      </a:moveTo>
                                      <a:cubicBezTo>
                                        <a:pt x="16477" y="5521"/>
                                        <a:pt x="16505" y="5532"/>
                                        <a:pt x="16527" y="5553"/>
                                      </a:cubicBezTo>
                                      <a:lnTo>
                                        <a:pt x="18129" y="7155"/>
                                      </a:lnTo>
                                      <a:cubicBezTo>
                                        <a:pt x="18171" y="7198"/>
                                        <a:pt x="18171" y="7268"/>
                                        <a:pt x="18129" y="7311"/>
                                      </a:cubicBezTo>
                                      <a:lnTo>
                                        <a:pt x="8340" y="17100"/>
                                      </a:lnTo>
                                      <a:cubicBezTo>
                                        <a:pt x="8297" y="17142"/>
                                        <a:pt x="8227" y="17142"/>
                                        <a:pt x="8185" y="17100"/>
                                      </a:cubicBezTo>
                                      <a:lnTo>
                                        <a:pt x="7693" y="16608"/>
                                      </a:lnTo>
                                      <a:lnTo>
                                        <a:pt x="6505" y="15420"/>
                                      </a:lnTo>
                                      <a:lnTo>
                                        <a:pt x="3062" y="11977"/>
                                      </a:lnTo>
                                      <a:cubicBezTo>
                                        <a:pt x="3020" y="11934"/>
                                        <a:pt x="3020" y="11866"/>
                                        <a:pt x="3062" y="11823"/>
                                      </a:cubicBezTo>
                                      <a:lnTo>
                                        <a:pt x="4664" y="10221"/>
                                      </a:lnTo>
                                      <a:cubicBezTo>
                                        <a:pt x="4707" y="10178"/>
                                        <a:pt x="4777" y="10178"/>
                                        <a:pt x="4820" y="10221"/>
                                      </a:cubicBezTo>
                                      <a:lnTo>
                                        <a:pt x="8185" y="13586"/>
                                      </a:lnTo>
                                      <a:cubicBezTo>
                                        <a:pt x="8227" y="13629"/>
                                        <a:pt x="8297" y="13629"/>
                                        <a:pt x="8340" y="13586"/>
                                      </a:cubicBezTo>
                                      <a:lnTo>
                                        <a:pt x="16373" y="5553"/>
                                      </a:lnTo>
                                      <a:cubicBezTo>
                                        <a:pt x="16394" y="5532"/>
                                        <a:pt x="16421" y="5521"/>
                                        <a:pt x="16449" y="5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 cap="flat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</a:ln>
                                <a:effectLst>
                                  <a:outerShdw blurRad="381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71F91F7" id="officeArt object" o:spid="_x0000_s1026" alt="Grouper" style="position:absolute;margin-left:-34.25pt;margin-top:13pt;width:26.2pt;height:265.25pt;z-index:251718656;mso-wrap-distance-left:12pt;mso-wrap-distance-top:12pt;mso-wrap-distance-right:12pt;mso-wrap-distance-bottom:12pt;mso-position-horizontal-relative:margin;mso-position-vertical-relative:line;mso-width-relative:margin;mso-height-relative:margin" coordorigin="203,2235" coordsize="3332,33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">
                      <v:shape id="Approuvé" o:spid="_x0000_s1027" style="position:absolute;left:508;top:2235;width:3027;height:302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  <v:shadow on="t" color="black" opacity="22937f" origin=",.5" offset="0,.63889mm"/>
                        <v:path arrowok="t" o:extrusionok="f" o:connecttype="custom" o:connectlocs="151349,151349;151349,151349;151349,151349;151349,151349" o:connectangles="0,90,180,270"/>
                      </v:shape>
                      <v:shape id="Approuvé" o:spid="_x0000_s1028" style="position:absolute;left:203;top:8788;width:3027;height:302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  <v:shadow on="t" color="black" opacity="22937f" origin=",.5" offset="0,.63889mm"/>
                        <v:path arrowok="t" o:extrusionok="f" o:connecttype="custom" o:connectlocs="151349,151349;151349,151349;151349,151349;151349,151349" o:connectangles="0,90,180,270"/>
                      </v:shape>
                      <v:shape id="Approuvé" o:spid="_x0000_s1029" style="position:absolute;left:203;top:12272;width:3027;height:302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  <v:shadow on="t" color="black" opacity="22937f" origin=",.5" offset="0,.63889mm"/>
                        <v:path arrowok="t" o:extrusionok="f" o:connecttype="custom" o:connectlocs="151349,151349;151349,151349;151349,151349;151349,151349" o:connectangles="0,90,180,270"/>
                      </v:shape>
                      <v:shape id="Approuvé" o:spid="_x0000_s1030" style="position:absolute;left:508;top:18825;width:3027;height:302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  <v:shadow on="t" color="black" opacity="22937f" origin=",.5" offset="0,.63889mm"/>
                        <v:path arrowok="t" o:extrusionok="f" o:connecttype="custom" o:connectlocs="151349,151349;151349,151349;151349,151349;151349,151349" o:connectangles="0,90,180,270"/>
                      </v:shape>
                      <v:shape id="Approuvé" o:spid="_x0000_s1031" style="position:absolute;left:305;top:22839;width:3027;height:302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  <v:shadow on="t" color="black" opacity="22937f" origin=",.5" offset="0,.63889mm"/>
                        <v:path arrowok="t" o:extrusionok="f" o:connecttype="custom" o:connectlocs="151349,151349;151349,151349;151349,151349;151349,151349" o:connectangles="0,90,180,270"/>
                      </v:shape>
                      <v:shape id="Approuvé" o:spid="_x0000_s1032" style="position:absolute;left:406;top:29189;width:3027;height:302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  <v:shadow on="t" color="black" opacity="22937f" origin=",.5" offset="0,.63889mm"/>
                        <v:path arrowok="t" o:extrusionok="f" o:connecttype="custom" o:connectlocs="151349,151349;151349,151349;151349,151349;151349,151349" o:connectangles="0,90,180,270"/>
                      </v:shape>
                      <v:shape id="Approuvé" o:spid="_x0000_s1033" style="position:absolute;left:305;top:32897;width:3027;height:302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  <v:shadow on="t" color="black" opacity="22937f" origin=",.5" offset="0,.63889mm"/>
                        <v:path arrowok="t" o:extrusionok="f" o:connecttype="custom" o:connectlocs="151349,151349;151349,151349;151349,151349;151349,151349" o:connectangles="0,90,180,270"/>
                      </v:shape>
                      <w10:wrap anchorx="margin" anchory="line"/>
                    </v:group>
                  </w:pict>
                </mc:Fallback>
              </mc:AlternateContent>
            </w:r>
          </w:p>
        </w:tc>
      </w:tr>
      <w:tr w:rsidR="001C44B7" w:rsidRPr="00AC3FF5" w14:paraId="26A8475D" w14:textId="77777777">
        <w:trPr>
          <w:trHeight w:val="449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3B9A4" w14:textId="77777777" w:rsidR="001C44B7" w:rsidRPr="00AC3FF5" w:rsidRDefault="00595087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mbria" w:hAnsi="Cambria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5B1DB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mbria" w:hAnsi="Cambri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Pose de l’appareillage électrique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525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4D9E6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35ECC4CB" w14:textId="77777777" w:rsidTr="00AA07D4">
        <w:trPr>
          <w:trHeight w:val="570"/>
        </w:trPr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20C68989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7B9722EF" w14:textId="77777777" w:rsidR="001C44B7" w:rsidRPr="00AC3FF5" w:rsidRDefault="00595087">
            <w:pPr>
              <w:numPr>
                <w:ilvl w:val="0"/>
                <w:numId w:val="21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Pose de la prise Green up 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702426AE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66F4ED7B" w14:textId="77777777" w:rsidTr="00AA07D4">
        <w:trPr>
          <w:trHeight w:val="449"/>
        </w:trPr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574662A8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4243A8BD" w14:textId="77777777" w:rsidR="001C44B7" w:rsidRPr="00AC3FF5" w:rsidRDefault="00595087">
            <w:pPr>
              <w:numPr>
                <w:ilvl w:val="0"/>
                <w:numId w:val="22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Pose du disjoncteur différentiel approprié dans le TGBT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38AD2F1B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5A80BE3D" w14:textId="77777777">
        <w:trPr>
          <w:trHeight w:val="449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77D3F" w14:textId="77777777" w:rsidR="001C44B7" w:rsidRPr="00AC3FF5" w:rsidRDefault="00595087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mbria" w:hAnsi="Cambria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CB381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mbria" w:hAnsi="Cambri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Raccordement de l’appareillage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525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9F18A2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3D8B74F2" w14:textId="77777777" w:rsidTr="00AA07D4">
        <w:trPr>
          <w:trHeight w:val="650"/>
        </w:trPr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180F1DA1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16F05972" w14:textId="77777777" w:rsidR="001C44B7" w:rsidRPr="00AC3FF5" w:rsidRDefault="00595087">
            <w:pPr>
              <w:numPr>
                <w:ilvl w:val="0"/>
                <w:numId w:val="23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Raccorder à l</w:t>
            </w:r>
            <w:r w:rsidRPr="00AC3FF5">
              <w:rPr>
                <w:rFonts w:ascii="Cambria" w:hAnsi="Cambria" w:cs="Arial Unicode MS"/>
                <w:color w:val="000000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appareillage électrique.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1DA4277C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3C58851C" w14:textId="77777777" w:rsidTr="00AA07D4">
        <w:trPr>
          <w:trHeight w:val="570"/>
        </w:trPr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2A124AE5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1AD00B03" w14:textId="77777777" w:rsidR="001C44B7" w:rsidRPr="00AC3FF5" w:rsidRDefault="00595087">
            <w:pPr>
              <w:numPr>
                <w:ilvl w:val="0"/>
                <w:numId w:val="24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Raccorder au TGBT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3A432112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7EB289EE" w14:textId="77777777">
        <w:trPr>
          <w:trHeight w:val="449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F74749" w14:textId="77777777" w:rsidR="001C44B7" w:rsidRPr="00AC3FF5" w:rsidRDefault="00595087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mbria" w:hAnsi="Cambria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67344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Cambria" w:hAnsi="Cambri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Finaliser le coffret de distribution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525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0D6F0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0DDA831B" w14:textId="77777777" w:rsidTr="00AA07D4">
        <w:trPr>
          <w:trHeight w:val="570"/>
        </w:trPr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22625A03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3223E3F5" w14:textId="77777777" w:rsidR="001C44B7" w:rsidRPr="00AC3FF5" w:rsidRDefault="00595087">
            <w:pPr>
              <w:numPr>
                <w:ilvl w:val="0"/>
                <w:numId w:val="25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Refermer le tableau électrique.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25ECF0B1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54F015E2" w14:textId="77777777">
        <w:trPr>
          <w:trHeight w:val="570"/>
        </w:trPr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12E45D41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5DDA542A" w14:textId="77777777" w:rsidR="001C44B7" w:rsidRPr="00AC3FF5" w:rsidRDefault="00595087">
            <w:pPr>
              <w:numPr>
                <w:ilvl w:val="0"/>
                <w:numId w:val="26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Compléter l</w:t>
            </w:r>
            <w:r w:rsidRPr="00AC3FF5">
              <w:rPr>
                <w:rFonts w:ascii="Cambria" w:hAnsi="Cambria" w:cs="Arial Unicode MS"/>
                <w:color w:val="000000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autorisation de travaux.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1BDBA906" w14:textId="77777777" w:rsidR="001C44B7" w:rsidRPr="00AC3FF5" w:rsidRDefault="001C44B7">
            <w:pPr>
              <w:rPr>
                <w:lang w:val="fr-FR"/>
              </w:rPr>
            </w:pPr>
          </w:p>
        </w:tc>
      </w:tr>
    </w:tbl>
    <w:p w14:paraId="05E1C0E4" w14:textId="77777777" w:rsidR="001C44B7" w:rsidRPr="00AC3FF5" w:rsidRDefault="001C44B7" w:rsidP="004F5621">
      <w:pPr>
        <w:pStyle w:val="Corps"/>
        <w:rPr>
          <w:rStyle w:val="Aucun"/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40B193BD" w14:textId="77777777" w:rsidR="001C44B7" w:rsidRPr="00ED178B" w:rsidRDefault="00595087">
      <w:pPr>
        <w:pStyle w:val="Corps"/>
        <w:jc w:val="center"/>
        <w:rPr>
          <w:rFonts w:ascii="Calibri" w:eastAsia="Calibri" w:hAnsi="Calibri" w:cs="Calibri"/>
          <w:b/>
          <w:bCs/>
          <w:color w:val="0000FF"/>
          <w:sz w:val="28"/>
          <w:szCs w:val="28"/>
          <w:u w:val="single"/>
        </w:rPr>
      </w:pPr>
      <w:r w:rsidRPr="00ED178B">
        <w:rPr>
          <w:rFonts w:ascii="Calibri" w:hAnsi="Calibri"/>
          <w:b/>
          <w:bCs/>
          <w:color w:val="0000FF"/>
          <w:sz w:val="28"/>
          <w:szCs w:val="28"/>
          <w:u w:val="single"/>
        </w:rPr>
        <w:t>3e PARTIE: LIVRAISON</w:t>
      </w:r>
    </w:p>
    <w:p w14:paraId="777D9A3D" w14:textId="77777777" w:rsidR="001C44B7" w:rsidRPr="00AC3FF5" w:rsidRDefault="001C44B7">
      <w:pPr>
        <w:pStyle w:val="Corps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28931B89" w14:textId="0C7C5A6A" w:rsidR="001C44B7" w:rsidRPr="00AC3FF5" w:rsidRDefault="00595087">
      <w:pPr>
        <w:pStyle w:val="Corps"/>
        <w:rPr>
          <w:rFonts w:ascii="Arial" w:eastAsia="Arial" w:hAnsi="Arial" w:cs="Arial"/>
        </w:rPr>
      </w:pPr>
      <w:r w:rsidRPr="00AC3FF5">
        <w:rPr>
          <w:rFonts w:ascii="Arial" w:hAnsi="Arial"/>
        </w:rPr>
        <w:t>3.1) Avant la mise sous tension, compléter la fiche d’</w:t>
      </w:r>
      <w:r w:rsidR="00AA07D4" w:rsidRPr="00AC3FF5">
        <w:rPr>
          <w:rFonts w:ascii="Arial" w:hAnsi="Arial"/>
        </w:rPr>
        <w:t>autocontrôle</w:t>
      </w:r>
      <w:bookmarkStart w:id="0" w:name="_GoBack"/>
      <w:bookmarkEnd w:id="0"/>
      <w:r w:rsidRPr="00AC3FF5">
        <w:rPr>
          <w:rFonts w:ascii="Arial" w:hAnsi="Arial"/>
        </w:rPr>
        <w:t xml:space="preserve"> ci-dessous:</w:t>
      </w:r>
    </w:p>
    <w:p w14:paraId="2E941689" w14:textId="3188C553" w:rsidR="001C44B7" w:rsidRPr="00AC3FF5" w:rsidRDefault="00595087">
      <w:pPr>
        <w:pStyle w:val="Corps"/>
        <w:rPr>
          <w:rStyle w:val="Aucun"/>
          <w:rFonts w:ascii="Calibri" w:eastAsia="Calibri" w:hAnsi="Calibri" w:cs="Calibri"/>
        </w:rPr>
      </w:pPr>
      <w:r w:rsidRPr="00AC3FF5">
        <w:rPr>
          <w:rFonts w:ascii="Arial" w:eastAsia="Arial" w:hAnsi="Arial" w:cs="Arial"/>
        </w:rPr>
        <w:tab/>
      </w:r>
      <w:r w:rsidR="00AA07D4" w:rsidRPr="00AC3FF5">
        <w:rPr>
          <w:rStyle w:val="Aucun"/>
          <w:rFonts w:ascii="Arial" w:hAnsi="Arial"/>
          <w:b/>
          <w:bCs/>
        </w:rPr>
        <w:t>Remarque</w:t>
      </w:r>
      <w:r w:rsidRPr="00AC3FF5">
        <w:rPr>
          <w:rStyle w:val="Aucun"/>
          <w:rFonts w:ascii="Arial" w:hAnsi="Arial"/>
          <w:b/>
          <w:bCs/>
        </w:rPr>
        <w:t>:</w:t>
      </w:r>
      <w:r w:rsidRPr="00AC3FF5">
        <w:rPr>
          <w:rFonts w:ascii="Arial" w:hAnsi="Arial"/>
        </w:rPr>
        <w:t xml:space="preserve"> les mesures hors tension se feront à l’aide d’un ohmmètre.</w:t>
      </w:r>
    </w:p>
    <w:p w14:paraId="02314F5A" w14:textId="77777777" w:rsidR="001C44B7" w:rsidRPr="00AC3FF5" w:rsidRDefault="001C44B7">
      <w:pPr>
        <w:pStyle w:val="Corps"/>
        <w:jc w:val="both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</w:p>
    <w:p w14:paraId="38BDF168" w14:textId="4EEB20EA" w:rsidR="001C44B7" w:rsidRPr="00AC3FF5" w:rsidRDefault="001C44B7">
      <w:pPr>
        <w:pStyle w:val="Corps"/>
        <w:jc w:val="both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leNormal"/>
        <w:tblW w:w="904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779"/>
        <w:gridCol w:w="751"/>
        <w:gridCol w:w="861"/>
        <w:gridCol w:w="2655"/>
      </w:tblGrid>
      <w:tr w:rsidR="001C44B7" w:rsidRPr="00AC3FF5" w14:paraId="45BA14A6" w14:textId="77777777">
        <w:trPr>
          <w:trHeight w:val="419"/>
          <w:jc w:val="center"/>
        </w:trPr>
        <w:tc>
          <w:tcPr>
            <w:tcW w:w="90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E30816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000000"/>
                <w:spacing w:val="2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FICHE D’AUTOCONTRÔLE</w:t>
            </w:r>
          </w:p>
        </w:tc>
      </w:tr>
      <w:tr w:rsidR="001C44B7" w:rsidRPr="00AC3FF5" w14:paraId="6116DB2B" w14:textId="77777777">
        <w:trPr>
          <w:trHeight w:val="42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B70A49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000000"/>
                <w:spacing w:val="1"/>
                <w:sz w:val="18"/>
                <w:szCs w:val="1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 : Conforme        NC : Non-conforme</w:t>
            </w:r>
          </w:p>
        </w:tc>
        <w:tc>
          <w:tcPr>
            <w:tcW w:w="16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0" w:type="dxa"/>
              <w:left w:w="213" w:type="dxa"/>
              <w:bottom w:w="0" w:type="dxa"/>
              <w:right w:w="100" w:type="dxa"/>
            </w:tcMar>
            <w:vAlign w:val="center"/>
          </w:tcPr>
          <w:p w14:paraId="1F124E2A" w14:textId="77777777" w:rsidR="001C44B7" w:rsidRPr="00AC3FF5" w:rsidRDefault="00595087">
            <w:pPr>
              <w:tabs>
                <w:tab w:val="left" w:pos="708"/>
                <w:tab w:val="left" w:pos="1416"/>
              </w:tabs>
              <w:suppressAutoHyphens/>
              <w:ind w:left="113"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color w:val="000000"/>
                <w:spacing w:val="2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Cocher la bonne case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D6B37" w14:textId="77777777" w:rsidR="001C44B7" w:rsidRPr="00AC3FF5" w:rsidRDefault="001C44B7">
            <w:pPr>
              <w:rPr>
                <w:lang w:val="fr-FR"/>
              </w:rPr>
            </w:pPr>
          </w:p>
        </w:tc>
      </w:tr>
      <w:tr w:rsidR="001C44B7" w:rsidRPr="00AC3FF5" w14:paraId="56363CF1" w14:textId="77777777">
        <w:trPr>
          <w:trHeight w:val="479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E2F7AF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Inspection visuelle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44C01A" w14:textId="4CD566A8" w:rsidR="001C44B7" w:rsidRPr="00AC3FF5" w:rsidRDefault="00595087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8A82E2" w14:textId="77777777" w:rsidR="001C44B7" w:rsidRPr="00AC3FF5" w:rsidRDefault="00595087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NC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CBDEFD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Justification</w:t>
            </w:r>
          </w:p>
        </w:tc>
      </w:tr>
      <w:tr w:rsidR="001C44B7" w:rsidRPr="00AC3FF5" w14:paraId="134AFBBF" w14:textId="77777777">
        <w:trPr>
          <w:trHeight w:val="60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CCC9C1" w14:textId="77777777" w:rsidR="001C44B7" w:rsidRPr="00AC3FF5" w:rsidRDefault="00595087">
            <w:pPr>
              <w:numPr>
                <w:ilvl w:val="0"/>
                <w:numId w:val="27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Présence d</w:t>
            </w:r>
            <w:r w:rsidRPr="00AC3FF5">
              <w:rPr>
                <w:rFonts w:ascii="Helvetica" w:hAnsi="Helvetica" w:cs="Arial Unicode MS"/>
                <w:color w:val="000000"/>
                <w:spacing w:val="2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un dispositif de coupure principale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4FA02" w14:textId="31D02B80" w:rsidR="001C44B7" w:rsidRPr="00AC3FF5" w:rsidRDefault="00EB51C9">
            <w:pPr>
              <w:rPr>
                <w:lang w:val="fr-FR"/>
              </w:rPr>
            </w:pPr>
            <w:r w:rsidRPr="00AC3FF5">
              <w:rPr>
                <w:rStyle w:val="Aucun"/>
                <w:rFonts w:ascii="Calibri" w:eastAsia="Calibri" w:hAnsi="Calibri" w:cs="Calibri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152400" distB="152400" distL="152400" distR="152400" simplePos="0" relativeHeight="251719680" behindDoc="0" locked="0" layoutInCell="1" allowOverlap="1" wp14:anchorId="5C3A15C3" wp14:editId="4CBDAB20">
                      <wp:simplePos x="0" y="0"/>
                      <wp:positionH relativeFrom="margin">
                        <wp:posOffset>43180</wp:posOffset>
                      </wp:positionH>
                      <wp:positionV relativeFrom="line">
                        <wp:posOffset>85725</wp:posOffset>
                      </wp:positionV>
                      <wp:extent cx="255270" cy="255270"/>
                      <wp:effectExtent l="50800" t="38100" r="49530" b="74930"/>
                      <wp:wrapNone/>
                      <wp:docPr id="1073741906" name="officeArt object" descr="Approuv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" cy="2552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799" y="0"/>
                                    </a:moveTo>
                                    <a:cubicBezTo>
                                      <a:pt x="4834" y="0"/>
                                      <a:pt x="0" y="4836"/>
                                      <a:pt x="0" y="10801"/>
                                    </a:cubicBezTo>
                                    <a:cubicBezTo>
                                      <a:pt x="0" y="16765"/>
                                      <a:pt x="4835" y="21600"/>
                                      <a:pt x="10799" y="21600"/>
                                    </a:cubicBezTo>
                                    <a:cubicBezTo>
                                      <a:pt x="16764" y="21600"/>
                                      <a:pt x="21600" y="16765"/>
                                      <a:pt x="21600" y="10801"/>
                                    </a:cubicBezTo>
                                    <a:cubicBezTo>
                                      <a:pt x="21600" y="4836"/>
                                      <a:pt x="16764" y="0"/>
                                      <a:pt x="10799" y="0"/>
                                    </a:cubicBezTo>
                                    <a:close/>
                                    <a:moveTo>
                                      <a:pt x="16449" y="5521"/>
                                    </a:moveTo>
                                    <a:cubicBezTo>
                                      <a:pt x="16477" y="5521"/>
                                      <a:pt x="16505" y="5532"/>
                                      <a:pt x="16527" y="5553"/>
                                    </a:cubicBezTo>
                                    <a:lnTo>
                                      <a:pt x="18129" y="7155"/>
                                    </a:lnTo>
                                    <a:cubicBezTo>
                                      <a:pt x="18171" y="7198"/>
                                      <a:pt x="18171" y="7268"/>
                                      <a:pt x="18129" y="7311"/>
                                    </a:cubicBezTo>
                                    <a:lnTo>
                                      <a:pt x="8340" y="17100"/>
                                    </a:lnTo>
                                    <a:cubicBezTo>
                                      <a:pt x="8297" y="17142"/>
                                      <a:pt x="8227" y="17142"/>
                                      <a:pt x="8185" y="17100"/>
                                    </a:cubicBezTo>
                                    <a:lnTo>
                                      <a:pt x="7693" y="16608"/>
                                    </a:lnTo>
                                    <a:lnTo>
                                      <a:pt x="6505" y="15420"/>
                                    </a:lnTo>
                                    <a:lnTo>
                                      <a:pt x="3062" y="11977"/>
                                    </a:lnTo>
                                    <a:cubicBezTo>
                                      <a:pt x="3020" y="11934"/>
                                      <a:pt x="3020" y="11866"/>
                                      <a:pt x="3062" y="11823"/>
                                    </a:cubicBezTo>
                                    <a:lnTo>
                                      <a:pt x="4664" y="10221"/>
                                    </a:lnTo>
                                    <a:cubicBezTo>
                                      <a:pt x="4707" y="10178"/>
                                      <a:pt x="4777" y="10178"/>
                                      <a:pt x="4820" y="10221"/>
                                    </a:cubicBezTo>
                                    <a:lnTo>
                                      <a:pt x="8185" y="13586"/>
                                    </a:lnTo>
                                    <a:cubicBezTo>
                                      <a:pt x="8227" y="13629"/>
                                      <a:pt x="8297" y="13629"/>
                                      <a:pt x="8340" y="13586"/>
                                    </a:cubicBezTo>
                                    <a:lnTo>
                                      <a:pt x="16373" y="5553"/>
                                    </a:lnTo>
                                    <a:cubicBezTo>
                                      <a:pt x="16394" y="5532"/>
                                      <a:pt x="16421" y="5521"/>
                                      <a:pt x="16449" y="55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383ACB" id="officeArt object" o:spid="_x0000_s1026" alt="Approuvé" style="position:absolute;margin-left:3.4pt;margin-top:6.75pt;width:20.1pt;height:20.1pt;z-index:2517196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<v:shadow on="t" color="black" opacity="22937f" origin=",.5" offset="0,.63889mm"/>
                      <v:path arrowok="t" o:extrusionok="f" o:connecttype="custom" o:connectlocs="127635,127635;127635,127635;127635,127635;127635,127635" o:connectangles="0,90,180,270"/>
                      <w10:wrap anchorx="margin" anchory="line"/>
                    </v:shape>
                  </w:pict>
                </mc:Fallback>
              </mc:AlternateConten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7F32B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8ADAA" w14:textId="77777777" w:rsidR="001C44B7" w:rsidRPr="00AC3FF5" w:rsidRDefault="00595087">
            <w:pPr>
              <w:tabs>
                <w:tab w:val="right" w:pos="3929"/>
              </w:tabs>
              <w:suppressAutoHyphens/>
              <w:spacing w:before="40" w:after="40"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67838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Disjoncteur Branchement 40A</w:t>
            </w:r>
          </w:p>
        </w:tc>
      </w:tr>
      <w:tr w:rsidR="001C44B7" w:rsidRPr="00AC3FF5" w14:paraId="334033BA" w14:textId="77777777">
        <w:trPr>
          <w:trHeight w:val="58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A88F93" w14:textId="77777777" w:rsidR="001C44B7" w:rsidRPr="00AC3FF5" w:rsidRDefault="00595087">
            <w:pPr>
              <w:numPr>
                <w:ilvl w:val="0"/>
                <w:numId w:val="28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Présence de l</w:t>
            </w:r>
            <w:r w:rsidRPr="00AC3FF5">
              <w:rPr>
                <w:rFonts w:ascii="Helvetica" w:hAnsi="Helvetica" w:cs="Arial Unicode MS"/>
                <w:color w:val="000000"/>
                <w:spacing w:val="2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appareil assurant la protection des personnes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8D54A" w14:textId="3B95EFFC" w:rsidR="001C44B7" w:rsidRPr="00AC3FF5" w:rsidRDefault="00EB51C9">
            <w:pPr>
              <w:rPr>
                <w:lang w:val="fr-FR"/>
              </w:rPr>
            </w:pPr>
            <w:r w:rsidRPr="00AC3FF5">
              <w:rPr>
                <w:rStyle w:val="Aucun"/>
                <w:rFonts w:ascii="Calibri" w:eastAsia="Calibri" w:hAnsi="Calibri" w:cs="Calibri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152400" distB="152400" distL="152400" distR="152400" simplePos="0" relativeHeight="251720704" behindDoc="0" locked="0" layoutInCell="1" allowOverlap="1" wp14:anchorId="32FF74CB" wp14:editId="47C47E37">
                      <wp:simplePos x="0" y="0"/>
                      <wp:positionH relativeFrom="margin">
                        <wp:posOffset>22860</wp:posOffset>
                      </wp:positionH>
                      <wp:positionV relativeFrom="line">
                        <wp:posOffset>91440</wp:posOffset>
                      </wp:positionV>
                      <wp:extent cx="255270" cy="255270"/>
                      <wp:effectExtent l="50800" t="38100" r="49530" b="74930"/>
                      <wp:wrapNone/>
                      <wp:docPr id="1073741907" name="officeArt object" descr="Approuv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" cy="2552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799" y="0"/>
                                    </a:moveTo>
                                    <a:cubicBezTo>
                                      <a:pt x="4834" y="0"/>
                                      <a:pt x="0" y="4836"/>
                                      <a:pt x="0" y="10801"/>
                                    </a:cubicBezTo>
                                    <a:cubicBezTo>
                                      <a:pt x="0" y="16765"/>
                                      <a:pt x="4835" y="21600"/>
                                      <a:pt x="10799" y="21600"/>
                                    </a:cubicBezTo>
                                    <a:cubicBezTo>
                                      <a:pt x="16764" y="21600"/>
                                      <a:pt x="21600" y="16765"/>
                                      <a:pt x="21600" y="10801"/>
                                    </a:cubicBezTo>
                                    <a:cubicBezTo>
                                      <a:pt x="21600" y="4836"/>
                                      <a:pt x="16764" y="0"/>
                                      <a:pt x="10799" y="0"/>
                                    </a:cubicBezTo>
                                    <a:close/>
                                    <a:moveTo>
                                      <a:pt x="16449" y="5521"/>
                                    </a:moveTo>
                                    <a:cubicBezTo>
                                      <a:pt x="16477" y="5521"/>
                                      <a:pt x="16505" y="5532"/>
                                      <a:pt x="16527" y="5553"/>
                                    </a:cubicBezTo>
                                    <a:lnTo>
                                      <a:pt x="18129" y="7155"/>
                                    </a:lnTo>
                                    <a:cubicBezTo>
                                      <a:pt x="18171" y="7198"/>
                                      <a:pt x="18171" y="7268"/>
                                      <a:pt x="18129" y="7311"/>
                                    </a:cubicBezTo>
                                    <a:lnTo>
                                      <a:pt x="8340" y="17100"/>
                                    </a:lnTo>
                                    <a:cubicBezTo>
                                      <a:pt x="8297" y="17142"/>
                                      <a:pt x="8227" y="17142"/>
                                      <a:pt x="8185" y="17100"/>
                                    </a:cubicBezTo>
                                    <a:lnTo>
                                      <a:pt x="7693" y="16608"/>
                                    </a:lnTo>
                                    <a:lnTo>
                                      <a:pt x="6505" y="15420"/>
                                    </a:lnTo>
                                    <a:lnTo>
                                      <a:pt x="3062" y="11977"/>
                                    </a:lnTo>
                                    <a:cubicBezTo>
                                      <a:pt x="3020" y="11934"/>
                                      <a:pt x="3020" y="11866"/>
                                      <a:pt x="3062" y="11823"/>
                                    </a:cubicBezTo>
                                    <a:lnTo>
                                      <a:pt x="4664" y="10221"/>
                                    </a:lnTo>
                                    <a:cubicBezTo>
                                      <a:pt x="4707" y="10178"/>
                                      <a:pt x="4777" y="10178"/>
                                      <a:pt x="4820" y="10221"/>
                                    </a:cubicBezTo>
                                    <a:lnTo>
                                      <a:pt x="8185" y="13586"/>
                                    </a:lnTo>
                                    <a:cubicBezTo>
                                      <a:pt x="8227" y="13629"/>
                                      <a:pt x="8297" y="13629"/>
                                      <a:pt x="8340" y="13586"/>
                                    </a:cubicBezTo>
                                    <a:lnTo>
                                      <a:pt x="16373" y="5553"/>
                                    </a:lnTo>
                                    <a:cubicBezTo>
                                      <a:pt x="16394" y="5532"/>
                                      <a:pt x="16421" y="5521"/>
                                      <a:pt x="16449" y="55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5D8F19" id="officeArt object" o:spid="_x0000_s1026" alt="Approuvé" style="position:absolute;margin-left:1.8pt;margin-top:7.2pt;width:20.1pt;height:20.1pt;z-index:2517207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<v:shadow on="t" color="black" opacity="22937f" origin=",.5" offset="0,.63889mm"/>
                      <v:path arrowok="t" o:extrusionok="f" o:connecttype="custom" o:connectlocs="127635,127635;127635,127635;127635,127635;127635,127635" o:connectangles="0,90,180,270"/>
                      <w10:wrap anchorx="margin" anchory="line"/>
                    </v:shape>
                  </w:pict>
                </mc:Fallback>
              </mc:AlternateConten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B5E62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0C205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67838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Différentiel 30 mA</w:t>
            </w:r>
          </w:p>
        </w:tc>
      </w:tr>
      <w:tr w:rsidR="001C44B7" w:rsidRPr="00AC3FF5" w14:paraId="73E63ADC" w14:textId="77777777">
        <w:trPr>
          <w:trHeight w:val="58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0D2E6D" w14:textId="77777777" w:rsidR="001C44B7" w:rsidRPr="00AC3FF5" w:rsidRDefault="00595087">
            <w:pPr>
              <w:numPr>
                <w:ilvl w:val="0"/>
                <w:numId w:val="29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Présence d</w:t>
            </w:r>
            <w:r w:rsidRPr="00AC3FF5">
              <w:rPr>
                <w:rFonts w:ascii="Helvetica" w:hAnsi="Helvetica" w:cs="Arial Unicode MS"/>
                <w:color w:val="000000"/>
                <w:spacing w:val="2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un dispositif d</w:t>
            </w:r>
            <w:r w:rsidRPr="00AC3FF5">
              <w:rPr>
                <w:rFonts w:ascii="Helvetica" w:hAnsi="Helvetica" w:cs="Arial Unicode MS"/>
                <w:color w:val="000000"/>
                <w:spacing w:val="2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arrêt d</w:t>
            </w:r>
            <w:r w:rsidRPr="00AC3FF5">
              <w:rPr>
                <w:rFonts w:ascii="Helvetica" w:hAnsi="Helvetica" w:cs="Arial Unicode MS"/>
                <w:color w:val="000000"/>
                <w:spacing w:val="2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urgence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AECDB" w14:textId="5C092737" w:rsidR="001C44B7" w:rsidRPr="00AC3FF5" w:rsidRDefault="00EB51C9">
            <w:pPr>
              <w:rPr>
                <w:lang w:val="fr-FR"/>
              </w:rPr>
            </w:pPr>
            <w:r w:rsidRPr="00AC3FF5">
              <w:rPr>
                <w:rStyle w:val="Aucun"/>
                <w:rFonts w:ascii="Calibri" w:eastAsia="Calibri" w:hAnsi="Calibri" w:cs="Calibri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152400" distB="152400" distL="152400" distR="152400" simplePos="0" relativeHeight="251721728" behindDoc="0" locked="0" layoutInCell="1" allowOverlap="1" wp14:anchorId="10DD2461" wp14:editId="01265877">
                      <wp:simplePos x="0" y="0"/>
                      <wp:positionH relativeFrom="margin">
                        <wp:posOffset>22860</wp:posOffset>
                      </wp:positionH>
                      <wp:positionV relativeFrom="line">
                        <wp:posOffset>102870</wp:posOffset>
                      </wp:positionV>
                      <wp:extent cx="255270" cy="255270"/>
                      <wp:effectExtent l="50800" t="38100" r="49530" b="74930"/>
                      <wp:wrapNone/>
                      <wp:docPr id="1073741908" name="officeArt object" descr="Approuv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" cy="2552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799" y="0"/>
                                    </a:moveTo>
                                    <a:cubicBezTo>
                                      <a:pt x="4834" y="0"/>
                                      <a:pt x="0" y="4836"/>
                                      <a:pt x="0" y="10801"/>
                                    </a:cubicBezTo>
                                    <a:cubicBezTo>
                                      <a:pt x="0" y="16765"/>
                                      <a:pt x="4835" y="21600"/>
                                      <a:pt x="10799" y="21600"/>
                                    </a:cubicBezTo>
                                    <a:cubicBezTo>
                                      <a:pt x="16764" y="21600"/>
                                      <a:pt x="21600" y="16765"/>
                                      <a:pt x="21600" y="10801"/>
                                    </a:cubicBezTo>
                                    <a:cubicBezTo>
                                      <a:pt x="21600" y="4836"/>
                                      <a:pt x="16764" y="0"/>
                                      <a:pt x="10799" y="0"/>
                                    </a:cubicBezTo>
                                    <a:close/>
                                    <a:moveTo>
                                      <a:pt x="16449" y="5521"/>
                                    </a:moveTo>
                                    <a:cubicBezTo>
                                      <a:pt x="16477" y="5521"/>
                                      <a:pt x="16505" y="5532"/>
                                      <a:pt x="16527" y="5553"/>
                                    </a:cubicBezTo>
                                    <a:lnTo>
                                      <a:pt x="18129" y="7155"/>
                                    </a:lnTo>
                                    <a:cubicBezTo>
                                      <a:pt x="18171" y="7198"/>
                                      <a:pt x="18171" y="7268"/>
                                      <a:pt x="18129" y="7311"/>
                                    </a:cubicBezTo>
                                    <a:lnTo>
                                      <a:pt x="8340" y="17100"/>
                                    </a:lnTo>
                                    <a:cubicBezTo>
                                      <a:pt x="8297" y="17142"/>
                                      <a:pt x="8227" y="17142"/>
                                      <a:pt x="8185" y="17100"/>
                                    </a:cubicBezTo>
                                    <a:lnTo>
                                      <a:pt x="7693" y="16608"/>
                                    </a:lnTo>
                                    <a:lnTo>
                                      <a:pt x="6505" y="15420"/>
                                    </a:lnTo>
                                    <a:lnTo>
                                      <a:pt x="3062" y="11977"/>
                                    </a:lnTo>
                                    <a:cubicBezTo>
                                      <a:pt x="3020" y="11934"/>
                                      <a:pt x="3020" y="11866"/>
                                      <a:pt x="3062" y="11823"/>
                                    </a:cubicBezTo>
                                    <a:lnTo>
                                      <a:pt x="4664" y="10221"/>
                                    </a:lnTo>
                                    <a:cubicBezTo>
                                      <a:pt x="4707" y="10178"/>
                                      <a:pt x="4777" y="10178"/>
                                      <a:pt x="4820" y="10221"/>
                                    </a:cubicBezTo>
                                    <a:lnTo>
                                      <a:pt x="8185" y="13586"/>
                                    </a:lnTo>
                                    <a:cubicBezTo>
                                      <a:pt x="8227" y="13629"/>
                                      <a:pt x="8297" y="13629"/>
                                      <a:pt x="8340" y="13586"/>
                                    </a:cubicBezTo>
                                    <a:lnTo>
                                      <a:pt x="16373" y="5553"/>
                                    </a:lnTo>
                                    <a:cubicBezTo>
                                      <a:pt x="16394" y="5532"/>
                                      <a:pt x="16421" y="5521"/>
                                      <a:pt x="16449" y="55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1A889C" id="officeArt object" o:spid="_x0000_s1026" alt="Approuvé" style="position:absolute;margin-left:1.8pt;margin-top:8.1pt;width:20.1pt;height:20.1pt;z-index:2517217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<v:shadow on="t" color="black" opacity="22937f" origin=",.5" offset="0,.63889mm"/>
                      <v:path arrowok="t" o:extrusionok="f" o:connecttype="custom" o:connectlocs="127635,127635;127635,127635;127635,127635;127635,127635" o:connectangles="0,90,180,270"/>
                      <w10:wrap anchorx="margin" anchory="line"/>
                    </v:shape>
                  </w:pict>
                </mc:Fallback>
              </mc:AlternateConten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D5E8E" w14:textId="32A1DDAD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154FC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67838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Coup de poing</w:t>
            </w:r>
          </w:p>
        </w:tc>
      </w:tr>
      <w:tr w:rsidR="001C44B7" w:rsidRPr="00AC3FF5" w14:paraId="2CA10E54" w14:textId="77777777">
        <w:trPr>
          <w:trHeight w:val="58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6CF8AA" w14:textId="77777777" w:rsidR="001C44B7" w:rsidRPr="00AC3FF5" w:rsidRDefault="00595087">
            <w:pPr>
              <w:numPr>
                <w:ilvl w:val="0"/>
                <w:numId w:val="30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Présence des schémas électriques de l'installation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C7D95" w14:textId="0E60C447" w:rsidR="001C44B7" w:rsidRPr="00AC3FF5" w:rsidRDefault="00EB51C9">
            <w:pPr>
              <w:rPr>
                <w:lang w:val="fr-FR"/>
              </w:rPr>
            </w:pPr>
            <w:r w:rsidRPr="00AC3FF5">
              <w:rPr>
                <w:rStyle w:val="Aucun"/>
                <w:rFonts w:ascii="Calibri" w:eastAsia="Calibri" w:hAnsi="Calibri" w:cs="Calibri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152400" distB="152400" distL="152400" distR="152400" simplePos="0" relativeHeight="251722752" behindDoc="0" locked="0" layoutInCell="1" allowOverlap="1" wp14:anchorId="7C7C5DEB" wp14:editId="2EC82D32">
                      <wp:simplePos x="0" y="0"/>
                      <wp:positionH relativeFrom="margin">
                        <wp:posOffset>39370</wp:posOffset>
                      </wp:positionH>
                      <wp:positionV relativeFrom="line">
                        <wp:posOffset>83185</wp:posOffset>
                      </wp:positionV>
                      <wp:extent cx="234950" cy="255270"/>
                      <wp:effectExtent l="50800" t="38100" r="57150" b="74930"/>
                      <wp:wrapNone/>
                      <wp:docPr id="1073741910" name="officeArt object" descr="Approuv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552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799" y="0"/>
                                    </a:moveTo>
                                    <a:cubicBezTo>
                                      <a:pt x="4834" y="0"/>
                                      <a:pt x="0" y="4836"/>
                                      <a:pt x="0" y="10801"/>
                                    </a:cubicBezTo>
                                    <a:cubicBezTo>
                                      <a:pt x="0" y="16765"/>
                                      <a:pt x="4835" y="21600"/>
                                      <a:pt x="10799" y="21600"/>
                                    </a:cubicBezTo>
                                    <a:cubicBezTo>
                                      <a:pt x="16764" y="21600"/>
                                      <a:pt x="21600" y="16765"/>
                                      <a:pt x="21600" y="10801"/>
                                    </a:cubicBezTo>
                                    <a:cubicBezTo>
                                      <a:pt x="21600" y="4836"/>
                                      <a:pt x="16764" y="0"/>
                                      <a:pt x="10799" y="0"/>
                                    </a:cubicBezTo>
                                    <a:close/>
                                    <a:moveTo>
                                      <a:pt x="16449" y="5521"/>
                                    </a:moveTo>
                                    <a:cubicBezTo>
                                      <a:pt x="16477" y="5521"/>
                                      <a:pt x="16505" y="5532"/>
                                      <a:pt x="16527" y="5553"/>
                                    </a:cubicBezTo>
                                    <a:lnTo>
                                      <a:pt x="18129" y="7155"/>
                                    </a:lnTo>
                                    <a:cubicBezTo>
                                      <a:pt x="18171" y="7198"/>
                                      <a:pt x="18171" y="7268"/>
                                      <a:pt x="18129" y="7311"/>
                                    </a:cubicBezTo>
                                    <a:lnTo>
                                      <a:pt x="8340" y="17100"/>
                                    </a:lnTo>
                                    <a:cubicBezTo>
                                      <a:pt x="8297" y="17142"/>
                                      <a:pt x="8227" y="17142"/>
                                      <a:pt x="8185" y="17100"/>
                                    </a:cubicBezTo>
                                    <a:lnTo>
                                      <a:pt x="7693" y="16608"/>
                                    </a:lnTo>
                                    <a:lnTo>
                                      <a:pt x="6505" y="15420"/>
                                    </a:lnTo>
                                    <a:lnTo>
                                      <a:pt x="3062" y="11977"/>
                                    </a:lnTo>
                                    <a:cubicBezTo>
                                      <a:pt x="3020" y="11934"/>
                                      <a:pt x="3020" y="11866"/>
                                      <a:pt x="3062" y="11823"/>
                                    </a:cubicBezTo>
                                    <a:lnTo>
                                      <a:pt x="4664" y="10221"/>
                                    </a:lnTo>
                                    <a:cubicBezTo>
                                      <a:pt x="4707" y="10178"/>
                                      <a:pt x="4777" y="10178"/>
                                      <a:pt x="4820" y="10221"/>
                                    </a:cubicBezTo>
                                    <a:lnTo>
                                      <a:pt x="8185" y="13586"/>
                                    </a:lnTo>
                                    <a:cubicBezTo>
                                      <a:pt x="8227" y="13629"/>
                                      <a:pt x="8297" y="13629"/>
                                      <a:pt x="8340" y="13586"/>
                                    </a:cubicBezTo>
                                    <a:lnTo>
                                      <a:pt x="16373" y="5553"/>
                                    </a:lnTo>
                                    <a:cubicBezTo>
                                      <a:pt x="16394" y="5532"/>
                                      <a:pt x="16421" y="5521"/>
                                      <a:pt x="16449" y="55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0495BF" id="officeArt object" o:spid="_x0000_s1026" alt="Approuvé" style="position:absolute;margin-left:3.1pt;margin-top:6.55pt;width:18.5pt;height:20.1pt;z-index:25172275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<v:shadow on="t" color="black" opacity="22937f" origin=",.5" offset="0,.63889mm"/>
                      <v:path arrowok="t" o:extrusionok="f" o:connecttype="custom" o:connectlocs="117475,127635;117475,127635;117475,127635;117475,127635" o:connectangles="0,90,180,270"/>
                      <w10:wrap anchorx="margin" anchory="line"/>
                    </v:shape>
                  </w:pict>
                </mc:Fallback>
              </mc:AlternateConten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BA7F37" w14:textId="426C98D1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AF42C4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67838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Dossier dans le tableau</w:t>
            </w:r>
          </w:p>
        </w:tc>
      </w:tr>
      <w:tr w:rsidR="001C44B7" w:rsidRPr="00AC3FF5" w14:paraId="78D23A1B" w14:textId="77777777">
        <w:trPr>
          <w:trHeight w:val="58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AF7E0A" w14:textId="77777777" w:rsidR="001C44B7" w:rsidRPr="00AC3FF5" w:rsidRDefault="00595087">
            <w:pPr>
              <w:numPr>
                <w:ilvl w:val="0"/>
                <w:numId w:val="31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Fixation et état du matériel (installation IP2X)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831117" w14:textId="02DDB45D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34F75" w14:textId="06C2166F" w:rsidR="001C44B7" w:rsidRPr="00AC3FF5" w:rsidRDefault="00EB51C9">
            <w:pPr>
              <w:rPr>
                <w:lang w:val="fr-FR"/>
              </w:rPr>
            </w:pPr>
            <w:r w:rsidRPr="00AC3FF5">
              <w:rPr>
                <w:rStyle w:val="Aucun"/>
                <w:rFonts w:ascii="Calibri" w:eastAsia="Calibri" w:hAnsi="Calibri" w:cs="Calibri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152400" distB="152400" distL="152400" distR="152400" simplePos="0" relativeHeight="251723776" behindDoc="0" locked="0" layoutInCell="1" allowOverlap="1" wp14:anchorId="5F326B3C" wp14:editId="4AE9C4AC">
                      <wp:simplePos x="0" y="0"/>
                      <wp:positionH relativeFrom="margin">
                        <wp:posOffset>33655</wp:posOffset>
                      </wp:positionH>
                      <wp:positionV relativeFrom="line">
                        <wp:posOffset>81915</wp:posOffset>
                      </wp:positionV>
                      <wp:extent cx="283845" cy="283845"/>
                      <wp:effectExtent l="50800" t="38100" r="46355" b="71755"/>
                      <wp:wrapNone/>
                      <wp:docPr id="1073741909" name="officeArt object" descr="Annul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45" cy="2838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19679" h="20595" extrusionOk="0">
                                    <a:moveTo>
                                      <a:pt x="9839" y="0"/>
                                    </a:moveTo>
                                    <a:cubicBezTo>
                                      <a:pt x="7321" y="0"/>
                                      <a:pt x="4803" y="1006"/>
                                      <a:pt x="2881" y="3016"/>
                                    </a:cubicBezTo>
                                    <a:cubicBezTo>
                                      <a:pt x="-961" y="7037"/>
                                      <a:pt x="-961" y="13558"/>
                                      <a:pt x="2881" y="17579"/>
                                    </a:cubicBezTo>
                                    <a:cubicBezTo>
                                      <a:pt x="6724" y="21600"/>
                                      <a:pt x="12954" y="21600"/>
                                      <a:pt x="16797" y="17579"/>
                                    </a:cubicBezTo>
                                    <a:cubicBezTo>
                                      <a:pt x="20639" y="13558"/>
                                      <a:pt x="20639" y="7037"/>
                                      <a:pt x="16797" y="3016"/>
                                    </a:cubicBezTo>
                                    <a:cubicBezTo>
                                      <a:pt x="14875" y="1006"/>
                                      <a:pt x="12357" y="0"/>
                                      <a:pt x="9839" y="0"/>
                                    </a:cubicBezTo>
                                    <a:close/>
                                    <a:moveTo>
                                      <a:pt x="6165" y="4684"/>
                                    </a:moveTo>
                                    <a:cubicBezTo>
                                      <a:pt x="6180" y="4684"/>
                                      <a:pt x="6194" y="4690"/>
                                      <a:pt x="6205" y="4702"/>
                                    </a:cubicBezTo>
                                    <a:lnTo>
                                      <a:pt x="9799" y="8462"/>
                                    </a:lnTo>
                                    <a:cubicBezTo>
                                      <a:pt x="9822" y="8486"/>
                                      <a:pt x="9858" y="8486"/>
                                      <a:pt x="9881" y="8462"/>
                                    </a:cubicBezTo>
                                    <a:lnTo>
                                      <a:pt x="13474" y="4702"/>
                                    </a:lnTo>
                                    <a:cubicBezTo>
                                      <a:pt x="13497" y="4678"/>
                                      <a:pt x="13533" y="4678"/>
                                      <a:pt x="13556" y="4702"/>
                                    </a:cubicBezTo>
                                    <a:lnTo>
                                      <a:pt x="15186" y="6408"/>
                                    </a:lnTo>
                                    <a:cubicBezTo>
                                      <a:pt x="15209" y="6432"/>
                                      <a:pt x="15209" y="6471"/>
                                      <a:pt x="15186" y="6495"/>
                                    </a:cubicBezTo>
                                    <a:lnTo>
                                      <a:pt x="11593" y="10254"/>
                                    </a:lnTo>
                                    <a:cubicBezTo>
                                      <a:pt x="11570" y="10278"/>
                                      <a:pt x="11570" y="10317"/>
                                      <a:pt x="11593" y="10341"/>
                                    </a:cubicBezTo>
                                    <a:lnTo>
                                      <a:pt x="15186" y="14100"/>
                                    </a:lnTo>
                                    <a:cubicBezTo>
                                      <a:pt x="15209" y="14124"/>
                                      <a:pt x="15209" y="14162"/>
                                      <a:pt x="15186" y="14186"/>
                                    </a:cubicBezTo>
                                    <a:lnTo>
                                      <a:pt x="13556" y="15892"/>
                                    </a:lnTo>
                                    <a:cubicBezTo>
                                      <a:pt x="13533" y="15916"/>
                                      <a:pt x="13497" y="15916"/>
                                      <a:pt x="13474" y="15892"/>
                                    </a:cubicBezTo>
                                    <a:lnTo>
                                      <a:pt x="9881" y="12133"/>
                                    </a:lnTo>
                                    <a:cubicBezTo>
                                      <a:pt x="9858" y="12109"/>
                                      <a:pt x="9822" y="12109"/>
                                      <a:pt x="9799" y="12133"/>
                                    </a:cubicBezTo>
                                    <a:lnTo>
                                      <a:pt x="6205" y="15892"/>
                                    </a:lnTo>
                                    <a:cubicBezTo>
                                      <a:pt x="6183" y="15916"/>
                                      <a:pt x="6147" y="15916"/>
                                      <a:pt x="6124" y="15892"/>
                                    </a:cubicBezTo>
                                    <a:lnTo>
                                      <a:pt x="4493" y="14186"/>
                                    </a:lnTo>
                                    <a:cubicBezTo>
                                      <a:pt x="4471" y="14162"/>
                                      <a:pt x="4471" y="14124"/>
                                      <a:pt x="4493" y="14100"/>
                                    </a:cubicBezTo>
                                    <a:lnTo>
                                      <a:pt x="8085" y="10341"/>
                                    </a:lnTo>
                                    <a:cubicBezTo>
                                      <a:pt x="8108" y="10317"/>
                                      <a:pt x="8108" y="10278"/>
                                      <a:pt x="8085" y="10254"/>
                                    </a:cubicBezTo>
                                    <a:lnTo>
                                      <a:pt x="4493" y="6495"/>
                                    </a:lnTo>
                                    <a:cubicBezTo>
                                      <a:pt x="4471" y="6471"/>
                                      <a:pt x="4471" y="6432"/>
                                      <a:pt x="4493" y="6408"/>
                                    </a:cubicBezTo>
                                    <a:lnTo>
                                      <a:pt x="6124" y="4702"/>
                                    </a:lnTo>
                                    <a:cubicBezTo>
                                      <a:pt x="6135" y="4690"/>
                                      <a:pt x="6151" y="4684"/>
                                      <a:pt x="6165" y="46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FE7A45" id="officeArt object" o:spid="_x0000_s1026" alt="Annuler" style="position:absolute;margin-left:2.65pt;margin-top:6.45pt;width:22.35pt;height:22.35pt;z-index:25172377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19679,20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" path="m9839,c7321,,4803,1006,2881,3016v-3842,4021,-3842,10542,,14563c6724,21600,12954,21600,16797,17579v3842,-4021,3842,-10542,,-14563c14875,1006,12357,,9839,xm6165,4684v15,,29,6,40,18l9799,8462v23,24,59,24,82,l13474,4702v23,-24,59,-24,82,l15186,6408v23,24,23,63,,87l11593,10254v-23,24,-23,63,,87l15186,14100v23,24,23,62,,86l13556,15892v-23,24,-59,24,-82,l9881,12133v-23,-24,-59,-24,-82,l6205,15892v-22,24,-58,24,-81,l4493,14186v-22,-24,-22,-62,,-86l8085,10341v23,-24,23,-63,,-87l4493,6495v-22,-24,-22,-63,,-87l6124,4702v11,-12,27,-18,41,-18xe" strokecolor="#4f81bd [3204]" strokeweight="2pt">
                      <v:shadow on="t" color="black" opacity="22937f" origin=",.5" offset="0,.63889mm"/>
                      <v:path arrowok="t" o:extrusionok="f" o:connecttype="custom" o:connectlocs="141923,141923;141923,141923;141923,141923;141923,141923" o:connectangles="0,90,180,270"/>
                      <w10:wrap anchorx="margin" anchory="line"/>
                    </v:shape>
                  </w:pict>
                </mc:Fallback>
              </mc:AlternateConten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C2CDF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67838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Manque un cache de protection </w:t>
            </w:r>
          </w:p>
        </w:tc>
      </w:tr>
      <w:tr w:rsidR="001C44B7" w:rsidRPr="00AC3FF5" w14:paraId="19DA9153" w14:textId="77777777">
        <w:trPr>
          <w:trHeight w:val="58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0C0882" w14:textId="77777777" w:rsidR="001C44B7" w:rsidRPr="00AC3FF5" w:rsidRDefault="00595087">
            <w:pPr>
              <w:numPr>
                <w:ilvl w:val="0"/>
                <w:numId w:val="32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Implantation et repérage du matériel par rapport au cahier des charges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F2FE1" w14:textId="2FFF0E89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C9D9B" w14:textId="476A397B" w:rsidR="001C44B7" w:rsidRPr="00AC3FF5" w:rsidRDefault="00EB51C9">
            <w:pPr>
              <w:rPr>
                <w:lang w:val="fr-FR"/>
              </w:rPr>
            </w:pPr>
            <w:r w:rsidRPr="00AC3FF5">
              <w:rPr>
                <w:rStyle w:val="Aucun"/>
                <w:rFonts w:ascii="Calibri" w:eastAsia="Calibri" w:hAnsi="Calibri" w:cs="Calibri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152400" distB="152400" distL="152400" distR="152400" simplePos="0" relativeHeight="251724800" behindDoc="0" locked="0" layoutInCell="1" allowOverlap="1" wp14:anchorId="143EA33D" wp14:editId="60AB67A2">
                      <wp:simplePos x="0" y="0"/>
                      <wp:positionH relativeFrom="margin">
                        <wp:posOffset>33655</wp:posOffset>
                      </wp:positionH>
                      <wp:positionV relativeFrom="line">
                        <wp:posOffset>71755</wp:posOffset>
                      </wp:positionV>
                      <wp:extent cx="283845" cy="283845"/>
                      <wp:effectExtent l="50800" t="38100" r="46355" b="71755"/>
                      <wp:wrapNone/>
                      <wp:docPr id="1073741911" name="officeArt object" descr="Annul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45" cy="2838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19679" h="20595" extrusionOk="0">
                                    <a:moveTo>
                                      <a:pt x="9839" y="0"/>
                                    </a:moveTo>
                                    <a:cubicBezTo>
                                      <a:pt x="7321" y="0"/>
                                      <a:pt x="4803" y="1006"/>
                                      <a:pt x="2881" y="3016"/>
                                    </a:cubicBezTo>
                                    <a:cubicBezTo>
                                      <a:pt x="-961" y="7037"/>
                                      <a:pt x="-961" y="13558"/>
                                      <a:pt x="2881" y="17579"/>
                                    </a:cubicBezTo>
                                    <a:cubicBezTo>
                                      <a:pt x="6724" y="21600"/>
                                      <a:pt x="12954" y="21600"/>
                                      <a:pt x="16797" y="17579"/>
                                    </a:cubicBezTo>
                                    <a:cubicBezTo>
                                      <a:pt x="20639" y="13558"/>
                                      <a:pt x="20639" y="7037"/>
                                      <a:pt x="16797" y="3016"/>
                                    </a:cubicBezTo>
                                    <a:cubicBezTo>
                                      <a:pt x="14875" y="1006"/>
                                      <a:pt x="12357" y="0"/>
                                      <a:pt x="9839" y="0"/>
                                    </a:cubicBezTo>
                                    <a:close/>
                                    <a:moveTo>
                                      <a:pt x="6165" y="4684"/>
                                    </a:moveTo>
                                    <a:cubicBezTo>
                                      <a:pt x="6180" y="4684"/>
                                      <a:pt x="6194" y="4690"/>
                                      <a:pt x="6205" y="4702"/>
                                    </a:cubicBezTo>
                                    <a:lnTo>
                                      <a:pt x="9799" y="8462"/>
                                    </a:lnTo>
                                    <a:cubicBezTo>
                                      <a:pt x="9822" y="8486"/>
                                      <a:pt x="9858" y="8486"/>
                                      <a:pt x="9881" y="8462"/>
                                    </a:cubicBezTo>
                                    <a:lnTo>
                                      <a:pt x="13474" y="4702"/>
                                    </a:lnTo>
                                    <a:cubicBezTo>
                                      <a:pt x="13497" y="4678"/>
                                      <a:pt x="13533" y="4678"/>
                                      <a:pt x="13556" y="4702"/>
                                    </a:cubicBezTo>
                                    <a:lnTo>
                                      <a:pt x="15186" y="6408"/>
                                    </a:lnTo>
                                    <a:cubicBezTo>
                                      <a:pt x="15209" y="6432"/>
                                      <a:pt x="15209" y="6471"/>
                                      <a:pt x="15186" y="6495"/>
                                    </a:cubicBezTo>
                                    <a:lnTo>
                                      <a:pt x="11593" y="10254"/>
                                    </a:lnTo>
                                    <a:cubicBezTo>
                                      <a:pt x="11570" y="10278"/>
                                      <a:pt x="11570" y="10317"/>
                                      <a:pt x="11593" y="10341"/>
                                    </a:cubicBezTo>
                                    <a:lnTo>
                                      <a:pt x="15186" y="14100"/>
                                    </a:lnTo>
                                    <a:cubicBezTo>
                                      <a:pt x="15209" y="14124"/>
                                      <a:pt x="15209" y="14162"/>
                                      <a:pt x="15186" y="14186"/>
                                    </a:cubicBezTo>
                                    <a:lnTo>
                                      <a:pt x="13556" y="15892"/>
                                    </a:lnTo>
                                    <a:cubicBezTo>
                                      <a:pt x="13533" y="15916"/>
                                      <a:pt x="13497" y="15916"/>
                                      <a:pt x="13474" y="15892"/>
                                    </a:cubicBezTo>
                                    <a:lnTo>
                                      <a:pt x="9881" y="12133"/>
                                    </a:lnTo>
                                    <a:cubicBezTo>
                                      <a:pt x="9858" y="12109"/>
                                      <a:pt x="9822" y="12109"/>
                                      <a:pt x="9799" y="12133"/>
                                    </a:cubicBezTo>
                                    <a:lnTo>
                                      <a:pt x="6205" y="15892"/>
                                    </a:lnTo>
                                    <a:cubicBezTo>
                                      <a:pt x="6183" y="15916"/>
                                      <a:pt x="6147" y="15916"/>
                                      <a:pt x="6124" y="15892"/>
                                    </a:cubicBezTo>
                                    <a:lnTo>
                                      <a:pt x="4493" y="14186"/>
                                    </a:lnTo>
                                    <a:cubicBezTo>
                                      <a:pt x="4471" y="14162"/>
                                      <a:pt x="4471" y="14124"/>
                                      <a:pt x="4493" y="14100"/>
                                    </a:cubicBezTo>
                                    <a:lnTo>
                                      <a:pt x="8085" y="10341"/>
                                    </a:lnTo>
                                    <a:cubicBezTo>
                                      <a:pt x="8108" y="10317"/>
                                      <a:pt x="8108" y="10278"/>
                                      <a:pt x="8085" y="10254"/>
                                    </a:cubicBezTo>
                                    <a:lnTo>
                                      <a:pt x="4493" y="6495"/>
                                    </a:lnTo>
                                    <a:cubicBezTo>
                                      <a:pt x="4471" y="6471"/>
                                      <a:pt x="4471" y="6432"/>
                                      <a:pt x="4493" y="6408"/>
                                    </a:cubicBezTo>
                                    <a:lnTo>
                                      <a:pt x="6124" y="4702"/>
                                    </a:lnTo>
                                    <a:cubicBezTo>
                                      <a:pt x="6135" y="4690"/>
                                      <a:pt x="6151" y="4684"/>
                                      <a:pt x="6165" y="46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CB5EEE" id="officeArt object" o:spid="_x0000_s1026" alt="Annuler" style="position:absolute;margin-left:2.65pt;margin-top:5.65pt;width:22.35pt;height:22.35pt;z-index:2517248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19679,20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" path="m9839,c7321,,4803,1006,2881,3016v-3842,4021,-3842,10542,,14563c6724,21600,12954,21600,16797,17579v3842,-4021,3842,-10542,,-14563c14875,1006,12357,,9839,xm6165,4684v15,,29,6,40,18l9799,8462v23,24,59,24,82,l13474,4702v23,-24,59,-24,82,l15186,6408v23,24,23,63,,87l11593,10254v-23,24,-23,63,,87l15186,14100v23,24,23,62,,86l13556,15892v-23,24,-59,24,-82,l9881,12133v-23,-24,-59,-24,-82,l6205,15892v-22,24,-58,24,-81,l4493,14186v-22,-24,-22,-62,,-86l8085,10341v23,-24,23,-63,,-87l4493,6495v-22,-24,-22,-63,,-87l6124,4702v11,-12,27,-18,41,-18xe" strokecolor="#4f81bd [3204]" strokeweight="2pt">
                      <v:shadow on="t" color="black" opacity="22937f" origin=",.5" offset="0,.63889mm"/>
                      <v:path arrowok="t" o:extrusionok="f" o:connecttype="custom" o:connectlocs="141923,141923;141923,141923;141923,141923;141923,141923" o:connectangles="0,90,180,270"/>
                      <w10:wrap anchorx="margin" anchory="line"/>
                    </v:shape>
                  </w:pict>
                </mc:Fallback>
              </mc:AlternateConten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73F76" w14:textId="26A404E0" w:rsidR="001C44B7" w:rsidRPr="00AC3FF5" w:rsidRDefault="00595087">
            <w:pPr>
              <w:tabs>
                <w:tab w:val="left" w:pos="708"/>
                <w:tab w:val="left" w:pos="1416"/>
                <w:tab w:val="left" w:pos="212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67838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Manque une </w:t>
            </w:r>
            <w:r w:rsidR="00C92385" w:rsidRPr="00AC3FF5">
              <w:rPr>
                <w:rFonts w:ascii="Helvetica" w:hAnsi="Helvetica" w:cs="Arial Unicode MS"/>
                <w:color w:val="C67838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étiquette</w:t>
            </w:r>
            <w:r w:rsidRPr="00AC3FF5">
              <w:rPr>
                <w:rFonts w:ascii="Helvetica" w:hAnsi="Helvetica" w:cs="Arial Unicode MS"/>
                <w:color w:val="C67838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dans le tableau</w:t>
            </w:r>
          </w:p>
        </w:tc>
      </w:tr>
      <w:tr w:rsidR="001C44B7" w:rsidRPr="00AC3FF5" w14:paraId="5CD8A1F9" w14:textId="77777777">
        <w:trPr>
          <w:trHeight w:val="459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05CF94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mesure hors tension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F943F9" w14:textId="1205B6D7" w:rsidR="001C44B7" w:rsidRPr="00AC3FF5" w:rsidRDefault="00595087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B16DD1" w14:textId="77777777" w:rsidR="001C44B7" w:rsidRPr="00AC3FF5" w:rsidRDefault="00595087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NC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CEB3E7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AC3FF5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Justification</w:t>
            </w:r>
          </w:p>
        </w:tc>
      </w:tr>
      <w:tr w:rsidR="001C44B7" w:rsidRPr="00AC3FF5" w14:paraId="12C10687" w14:textId="77777777">
        <w:trPr>
          <w:trHeight w:val="58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CAAD5D" w14:textId="77777777" w:rsidR="001C44B7" w:rsidRPr="00AC3FF5" w:rsidRDefault="00595087">
            <w:pPr>
              <w:pStyle w:val="Pardfaut"/>
              <w:numPr>
                <w:ilvl w:val="0"/>
                <w:numId w:val="33"/>
              </w:numPr>
              <w:spacing w:before="0" w:line="240" w:lineRule="auto"/>
              <w:rPr>
                <w:rFonts w:ascii="Helvetica" w:hAnsi="Helvetica"/>
              </w:rPr>
            </w:pPr>
            <w:r w:rsidRPr="00AC3FF5">
              <w:rPr>
                <w:rFonts w:ascii="Helvetica" w:hAnsi="Helvetica"/>
              </w:rPr>
              <w:t>Mesure de continuité du conducteur de protection sur la prise Green up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9B5CE" w14:textId="0E5D0D1C" w:rsidR="001C44B7" w:rsidRPr="00AC3FF5" w:rsidRDefault="00EB51C9">
            <w:pPr>
              <w:rPr>
                <w:lang w:val="fr-FR"/>
              </w:rPr>
            </w:pPr>
            <w:r w:rsidRPr="00AC3FF5">
              <w:rPr>
                <w:rStyle w:val="Aucun"/>
                <w:rFonts w:ascii="Calibri" w:eastAsia="Calibri" w:hAnsi="Calibri" w:cs="Calibri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152400" distB="152400" distL="152400" distR="152400" simplePos="0" relativeHeight="251725824" behindDoc="0" locked="0" layoutInCell="1" allowOverlap="1" wp14:anchorId="73AB108B" wp14:editId="1763A9D6">
                      <wp:simplePos x="0" y="0"/>
                      <wp:positionH relativeFrom="margin">
                        <wp:posOffset>43180</wp:posOffset>
                      </wp:positionH>
                      <wp:positionV relativeFrom="line">
                        <wp:posOffset>66675</wp:posOffset>
                      </wp:positionV>
                      <wp:extent cx="255270" cy="255270"/>
                      <wp:effectExtent l="50800" t="38100" r="49530" b="74930"/>
                      <wp:wrapNone/>
                      <wp:docPr id="1073741912" name="officeArt object" descr="Approuv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" cy="2552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799" y="0"/>
                                    </a:moveTo>
                                    <a:cubicBezTo>
                                      <a:pt x="4834" y="0"/>
                                      <a:pt x="0" y="4836"/>
                                      <a:pt x="0" y="10801"/>
                                    </a:cubicBezTo>
                                    <a:cubicBezTo>
                                      <a:pt x="0" y="16765"/>
                                      <a:pt x="4835" y="21600"/>
                                      <a:pt x="10799" y="21600"/>
                                    </a:cubicBezTo>
                                    <a:cubicBezTo>
                                      <a:pt x="16764" y="21600"/>
                                      <a:pt x="21600" y="16765"/>
                                      <a:pt x="21600" y="10801"/>
                                    </a:cubicBezTo>
                                    <a:cubicBezTo>
                                      <a:pt x="21600" y="4836"/>
                                      <a:pt x="16764" y="0"/>
                                      <a:pt x="10799" y="0"/>
                                    </a:cubicBezTo>
                                    <a:close/>
                                    <a:moveTo>
                                      <a:pt x="16449" y="5521"/>
                                    </a:moveTo>
                                    <a:cubicBezTo>
                                      <a:pt x="16477" y="5521"/>
                                      <a:pt x="16505" y="5532"/>
                                      <a:pt x="16527" y="5553"/>
                                    </a:cubicBezTo>
                                    <a:lnTo>
                                      <a:pt x="18129" y="7155"/>
                                    </a:lnTo>
                                    <a:cubicBezTo>
                                      <a:pt x="18171" y="7198"/>
                                      <a:pt x="18171" y="7268"/>
                                      <a:pt x="18129" y="7311"/>
                                    </a:cubicBezTo>
                                    <a:lnTo>
                                      <a:pt x="8340" y="17100"/>
                                    </a:lnTo>
                                    <a:cubicBezTo>
                                      <a:pt x="8297" y="17142"/>
                                      <a:pt x="8227" y="17142"/>
                                      <a:pt x="8185" y="17100"/>
                                    </a:cubicBezTo>
                                    <a:lnTo>
                                      <a:pt x="7693" y="16608"/>
                                    </a:lnTo>
                                    <a:lnTo>
                                      <a:pt x="6505" y="15420"/>
                                    </a:lnTo>
                                    <a:lnTo>
                                      <a:pt x="3062" y="11977"/>
                                    </a:lnTo>
                                    <a:cubicBezTo>
                                      <a:pt x="3020" y="11934"/>
                                      <a:pt x="3020" y="11866"/>
                                      <a:pt x="3062" y="11823"/>
                                    </a:cubicBezTo>
                                    <a:lnTo>
                                      <a:pt x="4664" y="10221"/>
                                    </a:lnTo>
                                    <a:cubicBezTo>
                                      <a:pt x="4707" y="10178"/>
                                      <a:pt x="4777" y="10178"/>
                                      <a:pt x="4820" y="10221"/>
                                    </a:cubicBezTo>
                                    <a:lnTo>
                                      <a:pt x="8185" y="13586"/>
                                    </a:lnTo>
                                    <a:cubicBezTo>
                                      <a:pt x="8227" y="13629"/>
                                      <a:pt x="8297" y="13629"/>
                                      <a:pt x="8340" y="13586"/>
                                    </a:cubicBezTo>
                                    <a:lnTo>
                                      <a:pt x="16373" y="5553"/>
                                    </a:lnTo>
                                    <a:cubicBezTo>
                                      <a:pt x="16394" y="5532"/>
                                      <a:pt x="16421" y="5521"/>
                                      <a:pt x="16449" y="55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4FB100" id="officeArt object" o:spid="_x0000_s1026" alt="Approuvé" style="position:absolute;margin-left:3.4pt;margin-top:5.25pt;width:20.1pt;height:20.1pt;z-index:2517258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<v:shadow on="t" color="black" opacity="22937f" origin=",.5" offset="0,.63889mm"/>
                      <v:path arrowok="t" o:extrusionok="f" o:connecttype="custom" o:connectlocs="127635,127635;127635,127635;127635,127635;127635,127635" o:connectangles="0,90,180,270"/>
                      <w10:wrap anchorx="margin" anchory="line"/>
                    </v:shape>
                  </w:pict>
                </mc:Fallback>
              </mc:AlternateConten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084C3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22062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67838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R=0,2 ohms</w:t>
            </w:r>
          </w:p>
        </w:tc>
      </w:tr>
      <w:tr w:rsidR="001C44B7" w:rsidRPr="00AC3FF5" w14:paraId="26468438" w14:textId="77777777">
        <w:trPr>
          <w:trHeight w:val="46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2421FE" w14:textId="77777777" w:rsidR="001C44B7" w:rsidRPr="00AC3FF5" w:rsidRDefault="00595087">
            <w:pPr>
              <w:numPr>
                <w:ilvl w:val="0"/>
                <w:numId w:val="34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Mesure d</w:t>
            </w:r>
            <w:r w:rsidRPr="00AC3FF5">
              <w:rPr>
                <w:rFonts w:ascii="Helvetica" w:hAnsi="Helvetica" w:cs="Arial Unicode MS"/>
                <w:color w:val="000000"/>
                <w:spacing w:val="2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absence de court circuit Ph-N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8C28D" w14:textId="2CCA33A6" w:rsidR="001C44B7" w:rsidRPr="00AC3FF5" w:rsidRDefault="00EB51C9">
            <w:pPr>
              <w:rPr>
                <w:lang w:val="fr-FR"/>
              </w:rPr>
            </w:pPr>
            <w:r w:rsidRPr="00AC3FF5">
              <w:rPr>
                <w:rStyle w:val="Aucun"/>
                <w:rFonts w:ascii="Calibri" w:eastAsia="Calibri" w:hAnsi="Calibri" w:cs="Calibri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152400" distB="152400" distL="152400" distR="152400" simplePos="0" relativeHeight="251726848" behindDoc="0" locked="0" layoutInCell="1" allowOverlap="1" wp14:anchorId="06E6E5EA" wp14:editId="2D0B3A71">
                      <wp:simplePos x="0" y="0"/>
                      <wp:positionH relativeFrom="margin">
                        <wp:posOffset>43180</wp:posOffset>
                      </wp:positionH>
                      <wp:positionV relativeFrom="line">
                        <wp:posOffset>-4445</wp:posOffset>
                      </wp:positionV>
                      <wp:extent cx="255270" cy="255270"/>
                      <wp:effectExtent l="50800" t="38100" r="49530" b="74930"/>
                      <wp:wrapNone/>
                      <wp:docPr id="1073741913" name="officeArt object" descr="Approuv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" cy="2552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799" y="0"/>
                                    </a:moveTo>
                                    <a:cubicBezTo>
                                      <a:pt x="4834" y="0"/>
                                      <a:pt x="0" y="4836"/>
                                      <a:pt x="0" y="10801"/>
                                    </a:cubicBezTo>
                                    <a:cubicBezTo>
                                      <a:pt x="0" y="16765"/>
                                      <a:pt x="4835" y="21600"/>
                                      <a:pt x="10799" y="21600"/>
                                    </a:cubicBezTo>
                                    <a:cubicBezTo>
                                      <a:pt x="16764" y="21600"/>
                                      <a:pt x="21600" y="16765"/>
                                      <a:pt x="21600" y="10801"/>
                                    </a:cubicBezTo>
                                    <a:cubicBezTo>
                                      <a:pt x="21600" y="4836"/>
                                      <a:pt x="16764" y="0"/>
                                      <a:pt x="10799" y="0"/>
                                    </a:cubicBezTo>
                                    <a:close/>
                                    <a:moveTo>
                                      <a:pt x="16449" y="5521"/>
                                    </a:moveTo>
                                    <a:cubicBezTo>
                                      <a:pt x="16477" y="5521"/>
                                      <a:pt x="16505" y="5532"/>
                                      <a:pt x="16527" y="5553"/>
                                    </a:cubicBezTo>
                                    <a:lnTo>
                                      <a:pt x="18129" y="7155"/>
                                    </a:lnTo>
                                    <a:cubicBezTo>
                                      <a:pt x="18171" y="7198"/>
                                      <a:pt x="18171" y="7268"/>
                                      <a:pt x="18129" y="7311"/>
                                    </a:cubicBezTo>
                                    <a:lnTo>
                                      <a:pt x="8340" y="17100"/>
                                    </a:lnTo>
                                    <a:cubicBezTo>
                                      <a:pt x="8297" y="17142"/>
                                      <a:pt x="8227" y="17142"/>
                                      <a:pt x="8185" y="17100"/>
                                    </a:cubicBezTo>
                                    <a:lnTo>
                                      <a:pt x="7693" y="16608"/>
                                    </a:lnTo>
                                    <a:lnTo>
                                      <a:pt x="6505" y="15420"/>
                                    </a:lnTo>
                                    <a:lnTo>
                                      <a:pt x="3062" y="11977"/>
                                    </a:lnTo>
                                    <a:cubicBezTo>
                                      <a:pt x="3020" y="11934"/>
                                      <a:pt x="3020" y="11866"/>
                                      <a:pt x="3062" y="11823"/>
                                    </a:cubicBezTo>
                                    <a:lnTo>
                                      <a:pt x="4664" y="10221"/>
                                    </a:lnTo>
                                    <a:cubicBezTo>
                                      <a:pt x="4707" y="10178"/>
                                      <a:pt x="4777" y="10178"/>
                                      <a:pt x="4820" y="10221"/>
                                    </a:cubicBezTo>
                                    <a:lnTo>
                                      <a:pt x="8185" y="13586"/>
                                    </a:lnTo>
                                    <a:cubicBezTo>
                                      <a:pt x="8227" y="13629"/>
                                      <a:pt x="8297" y="13629"/>
                                      <a:pt x="8340" y="13586"/>
                                    </a:cubicBezTo>
                                    <a:lnTo>
                                      <a:pt x="16373" y="5553"/>
                                    </a:lnTo>
                                    <a:cubicBezTo>
                                      <a:pt x="16394" y="5532"/>
                                      <a:pt x="16421" y="5521"/>
                                      <a:pt x="16449" y="55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FB1745" id="officeArt object" o:spid="_x0000_s1026" alt="Approuvé" style="position:absolute;margin-left:3.4pt;margin-top:-.35pt;width:20.1pt;height:20.1pt;z-index:25172684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" path="m10799,c4834,,,4836,,10801v,5964,4835,10799,10799,10799c16764,21600,21600,16765,21600,10801,21600,4836,16764,,10799,xm16449,5521v28,,56,11,78,32l18129,7155v42,43,42,113,,156l8340,17100v-43,42,-113,42,-155,l7693,16608,6505,15420,3062,11977v-42,-43,-42,-111,,-154l4664,10221v43,-43,113,-43,156,l8185,13586v42,43,112,43,155,l16373,5553v21,-21,48,-32,76,-32xe" strokecolor="#4f81bd [3204]" strokeweight="2pt">
                      <v:shadow on="t" color="black" opacity="22937f" origin=",.5" offset="0,.63889mm"/>
                      <v:path arrowok="t" o:extrusionok="f" o:connecttype="custom" o:connectlocs="127635,127635;127635,127635;127635,127635;127635,127635" o:connectangles="0,90,180,270"/>
                      <w10:wrap anchorx="margin" anchory="line"/>
                    </v:shape>
                  </w:pict>
                </mc:Fallback>
              </mc:AlternateConten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C5452" w14:textId="77777777" w:rsidR="001C44B7" w:rsidRPr="00AC3FF5" w:rsidRDefault="001C44B7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B9101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C67838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R=0,1 ohms</w:t>
            </w:r>
          </w:p>
        </w:tc>
      </w:tr>
    </w:tbl>
    <w:p w14:paraId="7A4B1C4D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jc w:val="center"/>
        <w:rPr>
          <w:rStyle w:val="Aucun"/>
          <w:rFonts w:ascii="Calibri" w:eastAsia="Calibri" w:hAnsi="Calibri" w:cs="Calibri"/>
        </w:rPr>
      </w:pPr>
    </w:p>
    <w:p w14:paraId="2E89AC83" w14:textId="77777777" w:rsidR="001C44B7" w:rsidRPr="00AC3FF5" w:rsidRDefault="001C44B7">
      <w:pPr>
        <w:pStyle w:val="Corps"/>
        <w:jc w:val="both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</w:p>
    <w:p w14:paraId="72ABDEDA" w14:textId="77777777" w:rsidR="001C44B7" w:rsidRPr="00AC3FF5" w:rsidRDefault="001C44B7">
      <w:pPr>
        <w:pStyle w:val="Corps"/>
        <w:jc w:val="both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</w:p>
    <w:p w14:paraId="4691330D" w14:textId="77777777" w:rsidR="001C44B7" w:rsidRPr="00AC3FF5" w:rsidRDefault="00595087">
      <w:pPr>
        <w:pStyle w:val="Corps"/>
        <w:tabs>
          <w:tab w:val="left" w:pos="1520"/>
        </w:tabs>
        <w:rPr>
          <w:rStyle w:val="Aucun"/>
          <w:rFonts w:ascii="Calibri" w:eastAsia="Calibri" w:hAnsi="Calibri" w:cs="Calibri"/>
        </w:rPr>
      </w:pPr>
      <w:r w:rsidRPr="00AC3FF5">
        <w:rPr>
          <w:rStyle w:val="Aucun"/>
          <w:rFonts w:ascii="Calibri" w:hAnsi="Calibri"/>
        </w:rPr>
        <w:t>3.2</w:t>
      </w:r>
      <w:r w:rsidRPr="00AC3FF5">
        <w:rPr>
          <w:rFonts w:ascii="Arial" w:hAnsi="Arial"/>
        </w:rPr>
        <w:t>) Procéder à la déconsignation de l’installation.</w:t>
      </w:r>
    </w:p>
    <w:p w14:paraId="4B605C41" w14:textId="77777777" w:rsidR="001C44B7" w:rsidRPr="00AC3FF5" w:rsidRDefault="001C44B7">
      <w:pPr>
        <w:pStyle w:val="Corps"/>
        <w:tabs>
          <w:tab w:val="left" w:pos="1520"/>
        </w:tabs>
        <w:rPr>
          <w:rStyle w:val="Aucun"/>
          <w:rFonts w:ascii="Calibri" w:eastAsia="Calibri" w:hAnsi="Calibri" w:cs="Calibri"/>
        </w:rPr>
      </w:pPr>
    </w:p>
    <w:tbl>
      <w:tblPr>
        <w:tblStyle w:val="TableNormal"/>
        <w:tblW w:w="938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88"/>
      </w:tblGrid>
      <w:tr w:rsidR="001C44B7" w:rsidRPr="00AC3FF5" w14:paraId="427F7441" w14:textId="77777777">
        <w:trPr>
          <w:trHeight w:val="459"/>
        </w:trPr>
        <w:tc>
          <w:tcPr>
            <w:tcW w:w="9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FFDFB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Attestation de déconsignation</w:t>
            </w:r>
          </w:p>
        </w:tc>
      </w:tr>
      <w:tr w:rsidR="001C44B7" w:rsidRPr="00AC3FF5" w14:paraId="408D4923" w14:textId="77777777">
        <w:trPr>
          <w:trHeight w:val="1480"/>
        </w:trPr>
        <w:tc>
          <w:tcPr>
            <w:tcW w:w="9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BB4EF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000000"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Date ………………..</w:t>
            </w:r>
          </w:p>
          <w:p w14:paraId="26790E11" w14:textId="77777777" w:rsidR="001C44B7" w:rsidRPr="00AC3FF5" w:rsidRDefault="001C44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0D1D6278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Style w:val="Aucun"/>
                <w:rFonts w:ascii="Helvetica" w:hAnsi="Helvetica" w:cs="Arial Unicode MS"/>
                <w:b/>
                <w:bCs/>
                <w:color w:val="000000"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Intervention réalisée: </w:t>
            </w:r>
          </w:p>
          <w:p w14:paraId="3B57433A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</w:t>
            </w:r>
          </w:p>
          <w:p w14:paraId="1DBAD34D" w14:textId="77777777" w:rsidR="001C44B7" w:rsidRPr="00AC3FF5" w:rsidRDefault="001C44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12"/>
                <w:szCs w:val="1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2348F289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par (Nom) : …………………………………………… Signature :</w:t>
            </w:r>
          </w:p>
        </w:tc>
      </w:tr>
    </w:tbl>
    <w:p w14:paraId="073B959E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  <w:sz w:val="12"/>
          <w:szCs w:val="12"/>
        </w:rPr>
      </w:pPr>
    </w:p>
    <w:p w14:paraId="13E76FF8" w14:textId="77777777" w:rsidR="001C44B7" w:rsidRPr="00AC3FF5" w:rsidRDefault="001C44B7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p w14:paraId="25C722B3" w14:textId="77777777" w:rsidR="001C44B7" w:rsidRPr="00AC3FF5" w:rsidRDefault="001C44B7" w:rsidP="00EB51C9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638B0644" w14:textId="77777777" w:rsidR="001C44B7" w:rsidRPr="00AC3FF5" w:rsidRDefault="001C44B7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p w14:paraId="677C455A" w14:textId="77777777" w:rsidR="001C44B7" w:rsidRPr="00AC3FF5" w:rsidRDefault="0059508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hAnsi="Arial"/>
        </w:rPr>
        <w:t>3.3) Procéder à la mesure de vérification d’alimentation de la prise Green up.</w:t>
      </w:r>
    </w:p>
    <w:p w14:paraId="257D880E" w14:textId="77777777" w:rsidR="001C44B7" w:rsidRPr="00AC3FF5" w:rsidRDefault="001C44B7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p w14:paraId="5BD94C50" w14:textId="6C1CE928" w:rsidR="001C44B7" w:rsidRPr="00AC3FF5" w:rsidRDefault="001C44B7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tbl>
      <w:tblPr>
        <w:tblStyle w:val="TableNormal"/>
        <w:tblW w:w="906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6"/>
      </w:tblGrid>
      <w:tr w:rsidR="001C44B7" w:rsidRPr="00AC3FF5" w14:paraId="63CE4146" w14:textId="77777777">
        <w:trPr>
          <w:trHeight w:val="334"/>
        </w:trPr>
        <w:tc>
          <w:tcPr>
            <w:tcW w:w="9066" w:type="dxa"/>
            <w:tcBorders>
              <w:top w:val="single" w:sz="8" w:space="0" w:color="000000"/>
              <w:left w:val="single" w:sz="8" w:space="0" w:color="000000"/>
              <w:bottom w:val="single" w:sz="4" w:space="0" w:color="CACACA"/>
              <w:right w:val="single" w:sz="8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5180FD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Vérification de la valeur de la tension d’alimentation.</w:t>
            </w:r>
          </w:p>
        </w:tc>
      </w:tr>
      <w:tr w:rsidR="001C44B7" w:rsidRPr="00AC3FF5" w14:paraId="2B6082CE" w14:textId="77777777">
        <w:trPr>
          <w:trHeight w:val="4444"/>
        </w:trPr>
        <w:tc>
          <w:tcPr>
            <w:tcW w:w="9066" w:type="dxa"/>
            <w:tcBorders>
              <w:top w:val="single" w:sz="4" w:space="0" w:color="CACACA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B12B0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Donner la désignation de l</w:t>
            </w:r>
            <w:r w:rsidRPr="00AC3FF5">
              <w:rPr>
                <w:rFonts w:ascii="Helvetica" w:hAnsi="Helvetica" w:cs="Arial Unicode MS"/>
                <w:color w:val="000000"/>
                <w:u w:val="single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AC3FF5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appareil permettant la mesure de contrôle des niveaux de tensions</w:t>
            </w:r>
            <w:r w:rsidRPr="00AC3FF5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 :</w:t>
            </w:r>
          </w:p>
          <w:p w14:paraId="0FF8D83C" w14:textId="19ABB639" w:rsidR="001C44B7" w:rsidRPr="00AC3FF5" w:rsidRDefault="001C44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8"/>
                <w:szCs w:val="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588C37A8" w14:textId="6B7A6A44" w:rsidR="001C44B7" w:rsidRPr="00AC3FF5" w:rsidRDefault="00EB51C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ind w:left="151"/>
              <w:outlineLvl w:val="0"/>
              <w:rPr>
                <w:rFonts w:ascii="Helvetica" w:eastAsia="Helvetica" w:hAnsi="Helvetica" w:cs="Helvetica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Style w:val="Aucun"/>
                <w:rFonts w:ascii="Arial" w:eastAsia="Arial" w:hAnsi="Arial" w:cs="Arial"/>
                <w:noProof/>
                <w:lang w:eastAsia="fr-FR"/>
              </w:rPr>
              <mc:AlternateContent>
                <mc:Choice Requires="wps">
                  <w:drawing>
                    <wp:anchor distT="152400" distB="152400" distL="152400" distR="152400" simplePos="0" relativeHeight="251727872" behindDoc="0" locked="0" layoutInCell="1" allowOverlap="1" wp14:anchorId="51147A66" wp14:editId="5B7FBF49">
                      <wp:simplePos x="0" y="0"/>
                      <wp:positionH relativeFrom="margin">
                        <wp:posOffset>1586865</wp:posOffset>
                      </wp:positionH>
                      <wp:positionV relativeFrom="line">
                        <wp:posOffset>26670</wp:posOffset>
                      </wp:positionV>
                      <wp:extent cx="167005" cy="169545"/>
                      <wp:effectExtent l="50800" t="38100" r="48895" b="71755"/>
                      <wp:wrapNone/>
                      <wp:docPr id="1073741914" name="officeArt object" descr="Carr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8F421C" id="officeArt object" o:spid="_x0000_s1026" alt="Carré" style="position:absolute;margin-left:124.95pt;margin-top:2.1pt;width:13.15pt;height:13.35pt;z-index:2517278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" fillcolor="black" strokecolor="#4f81bd [3204]" strokeweight="2pt">
                      <v:stroke joinstyle="round"/>
                      <v:shadow on="t" color="black" opacity="22937f" origin=",.5" offset="0,.63889mm"/>
                      <w10:wrap anchorx="margin" anchory="line"/>
                    </v:rect>
                  </w:pict>
                </mc:Fallback>
              </mc:AlternateContent>
            </w:r>
            <w:r w:rsidR="00595087" w:rsidRPr="00AC3FF5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="00595087"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Ampèremètre </w:t>
            </w:r>
            <w:r w:rsidR="00595087" w:rsidRPr="00AC3FF5">
              <w:rPr>
                <w:rStyle w:val="Aucun"/>
                <w:rFonts w:ascii="Times Roman" w:eastAsia="Times Roman" w:hAnsi="Times Roman" w:cs="Times Roman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ab/>
            </w:r>
            <w:r w:rsidR="00595087" w:rsidRPr="00AC3FF5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</w:t>
            </w:r>
            <w:r w:rsidR="00595087" w:rsidRPr="00AC3FF5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="00595087"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Voltmètre</w:t>
            </w:r>
            <w:r w:rsidR="00595087" w:rsidRPr="00AC3FF5">
              <w:rPr>
                <w:rStyle w:val="Aucun"/>
                <w:rFonts w:ascii="Times Roman" w:eastAsia="Times Roman" w:hAnsi="Times Roman" w:cs="Times Roman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ab/>
            </w:r>
            <w:r w:rsidR="00595087" w:rsidRPr="00AC3FF5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</w:t>
            </w:r>
            <w:r w:rsidR="00595087" w:rsidRPr="00AC3FF5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="00595087"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Ohmmètre       </w:t>
            </w:r>
            <w:r w:rsidR="00595087" w:rsidRPr="00AC3FF5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</w:t>
            </w:r>
            <w:r w:rsidR="00595087" w:rsidRPr="00AC3FF5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="00595087"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Wattmètre</w:t>
            </w:r>
            <w:r w:rsidR="00595087" w:rsidRPr="00AC3FF5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          </w:t>
            </w:r>
            <w:r w:rsidR="00595087" w:rsidRPr="00AC3FF5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="00595087"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Mégohmmètre</w:t>
            </w:r>
          </w:p>
          <w:p w14:paraId="16401B46" w14:textId="77777777" w:rsidR="001C44B7" w:rsidRPr="00AC3FF5" w:rsidRDefault="001C44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34630DD8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Vérifier le niveaux de tensions de la prise Green Up</w:t>
            </w:r>
            <w:r w:rsidRPr="00AC3FF5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 :</w:t>
            </w:r>
          </w:p>
          <w:p w14:paraId="5716E0E6" w14:textId="77777777" w:rsidR="001C44B7" w:rsidRPr="00AC3FF5" w:rsidRDefault="001C44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8"/>
                <w:szCs w:val="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23BEB1B2" w14:textId="178FB650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</w:t>
            </w:r>
            <w:r w:rsidRPr="00AC3FF5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Dénomination</w:t>
            </w:r>
            <w:r w:rsidRPr="00AC3FF5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</w:t>
            </w:r>
            <w:r w:rsidRPr="00AC3FF5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Points de mesure</w:t>
            </w:r>
            <w:r w:rsidRPr="00AC3FF5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   </w:t>
            </w:r>
            <w:r w:rsidRPr="00AC3FF5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Calibre</w:t>
            </w:r>
            <w:r w:rsidRPr="00AC3FF5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      </w:t>
            </w:r>
            <w:r w:rsidRPr="00AC3FF5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Valeur attendue</w:t>
            </w:r>
            <w:r w:rsidRPr="00AC3FF5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</w:t>
            </w:r>
            <w:r w:rsidRPr="00AC3FF5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Valeur mesurée</w:t>
            </w:r>
            <w:r w:rsidRPr="00AC3FF5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   </w:t>
            </w:r>
            <w:r w:rsidRPr="00AC3FF5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Conforme</w:t>
            </w:r>
          </w:p>
          <w:p w14:paraId="65B3C0D8" w14:textId="047877AC" w:rsidR="001C44B7" w:rsidRPr="00AC3FF5" w:rsidRDefault="001C44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8"/>
                <w:szCs w:val="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3BFA0DBD" w14:textId="486356BC" w:rsidR="001C44B7" w:rsidRPr="00AC3FF5" w:rsidRDefault="00EB51C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FF26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Style w:val="Aucun"/>
                <w:rFonts w:ascii="Arial" w:eastAsia="Arial" w:hAnsi="Arial" w:cs="Arial"/>
                <w:noProof/>
                <w:lang w:eastAsia="fr-FR"/>
              </w:rPr>
              <mc:AlternateContent>
                <mc:Choice Requires="wps">
                  <w:drawing>
                    <wp:anchor distT="152400" distB="152400" distL="152400" distR="152400" simplePos="0" relativeHeight="251728896" behindDoc="0" locked="0" layoutInCell="1" allowOverlap="1" wp14:anchorId="6E292BE8" wp14:editId="67E95269">
                      <wp:simplePos x="0" y="0"/>
                      <wp:positionH relativeFrom="margin">
                        <wp:posOffset>1937385</wp:posOffset>
                      </wp:positionH>
                      <wp:positionV relativeFrom="line">
                        <wp:posOffset>14605</wp:posOffset>
                      </wp:positionV>
                      <wp:extent cx="167482" cy="169982"/>
                      <wp:effectExtent l="0" t="0" r="0" b="0"/>
                      <wp:wrapNone/>
                      <wp:docPr id="1073741915" name="officeArt object" descr="Carr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482" cy="1699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BF5D12E" id="officeArt object" o:spid="_x0000_s1026" alt="Carré" style="position:absolute;margin-left:152.55pt;margin-top:1.15pt;width:13.2pt;height:13.4pt;z-index:2517288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" fillcolor="black" strokecolor="#4f81bd [3204]" strokeweight="2pt">
                      <v:stroke joinstyle="round"/>
                      <v:shadow on="t" color="black" opacity="22937f" origin=",.5" offset="0,.63889mm"/>
                      <w10:wrap anchorx="margin" anchory="line"/>
                    </v:rect>
                  </w:pict>
                </mc:Fallback>
              </mc:AlternateContent>
            </w:r>
            <w:r w:rsidR="00595087"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Tension simple           </w:t>
            </w:r>
            <w:r w:rsidR="00595087" w:rsidRPr="00AC3FF5">
              <w:rPr>
                <w:rStyle w:val="Aucun"/>
                <w:rFonts w:ascii="Helvetica" w:hAnsi="Helvetica" w:cs="Arial Unicode MS"/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Oui</w:t>
            </w:r>
            <w:r w:rsidR="00595087" w:rsidRPr="00AC3FF5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 : </w:t>
            </w:r>
            <w:r w:rsidR="00595087" w:rsidRPr="00AC3FF5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="00595087"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595087" w:rsidRPr="00AC3FF5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</w:t>
            </w:r>
            <w:r w:rsidR="00595087" w:rsidRPr="00AC3FF5">
              <w:rPr>
                <w:rStyle w:val="Aucun"/>
                <w:rFonts w:ascii="Helvetica" w:hAnsi="Helvetica" w:cs="Arial Unicode MS"/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Non</w:t>
            </w:r>
            <w:r w:rsidR="00595087" w:rsidRPr="00AC3FF5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 : </w:t>
            </w:r>
            <w:r w:rsidR="00595087" w:rsidRPr="00AC3FF5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="00595087"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  ….</w:t>
            </w:r>
            <w:r w:rsidR="00595087" w:rsidRPr="00AC3FF5">
              <w:rPr>
                <w:rStyle w:val="Aucun"/>
                <w:rFonts w:ascii="Helvetica" w:hAnsi="Helvetica" w:cs="Arial Unicode MS"/>
                <w:color w:val="C6783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750V             230V</w:t>
            </w:r>
            <w:r w:rsidR="00595087"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……           </w:t>
            </w:r>
          </w:p>
          <w:p w14:paraId="02EDDB63" w14:textId="1306EEDE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                        </w:t>
            </w:r>
          </w:p>
          <w:p w14:paraId="7A0622A1" w14:textId="0B3BF6B2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000000"/>
                <w:sz w:val="8"/>
                <w:szCs w:val="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</w:t>
            </w:r>
          </w:p>
          <w:p w14:paraId="586B6723" w14:textId="2C299C3E" w:rsidR="001C44B7" w:rsidRPr="00AC3FF5" w:rsidRDefault="00EB51C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Style w:val="Aucun"/>
                <w:rFonts w:ascii="Arial" w:eastAsia="Arial" w:hAnsi="Arial" w:cs="Arial"/>
                <w:noProof/>
                <w:lang w:eastAsia="fr-FR"/>
              </w:rPr>
              <mc:AlternateContent>
                <mc:Choice Requires="wps">
                  <w:drawing>
                    <wp:anchor distT="152400" distB="152400" distL="152400" distR="152400" simplePos="0" relativeHeight="251729920" behindDoc="0" locked="0" layoutInCell="1" allowOverlap="1" wp14:anchorId="05E93452" wp14:editId="4CA86533">
                      <wp:simplePos x="0" y="0"/>
                      <wp:positionH relativeFrom="margin">
                        <wp:posOffset>2619375</wp:posOffset>
                      </wp:positionH>
                      <wp:positionV relativeFrom="line">
                        <wp:posOffset>35560</wp:posOffset>
                      </wp:positionV>
                      <wp:extent cx="167482" cy="169982"/>
                      <wp:effectExtent l="50800" t="38100" r="48895" b="71755"/>
                      <wp:wrapNone/>
                      <wp:docPr id="1073741916" name="officeArt object" descr="Carr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482" cy="1699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2918B90" id="officeArt object" o:spid="_x0000_s1026" alt="Carré" style="position:absolute;margin-left:206.25pt;margin-top:2.8pt;width:13.2pt;height:13.4pt;z-index:25172992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" fillcolor="black" strokecolor="#4f81bd [3204]" strokeweight="2pt">
                      <v:stroke joinstyle="round"/>
                      <v:shadow on="t" color="black" opacity="22937f" origin=",.5" offset="0,.63889mm"/>
                      <w10:wrap anchorx="margin" anchory="line"/>
                    </v:rect>
                  </w:pict>
                </mc:Fallback>
              </mc:AlternateContent>
            </w:r>
            <w:r w:rsidR="00595087"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Tension composée     </w:t>
            </w:r>
            <w:r w:rsidR="00595087" w:rsidRPr="00AC3FF5">
              <w:rPr>
                <w:rStyle w:val="Aucun"/>
                <w:rFonts w:ascii="Helvetica" w:hAnsi="Helvetica" w:cs="Arial Unicode MS"/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Oui</w:t>
            </w:r>
            <w:r w:rsidR="00595087" w:rsidRPr="00AC3FF5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 : </w:t>
            </w:r>
            <w:r w:rsidR="00595087" w:rsidRPr="00AC3FF5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="00595087"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595087" w:rsidRPr="00AC3FF5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</w:t>
            </w:r>
            <w:r w:rsidR="00595087" w:rsidRPr="00AC3FF5">
              <w:rPr>
                <w:rStyle w:val="Aucun"/>
                <w:rFonts w:ascii="Helvetica" w:hAnsi="Helvetica" w:cs="Arial Unicode MS"/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Non</w:t>
            </w:r>
            <w:r w:rsidR="00595087" w:rsidRPr="00AC3FF5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 : </w:t>
            </w:r>
            <w:r w:rsidR="00595087" w:rsidRPr="00AC3FF5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="00595087"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 …………..            ……………….        </w:t>
            </w:r>
          </w:p>
        </w:tc>
      </w:tr>
    </w:tbl>
    <w:p w14:paraId="3086F18D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p w14:paraId="43ED8A76" w14:textId="77777777" w:rsidR="001C44B7" w:rsidRPr="00AC3FF5" w:rsidRDefault="001C44B7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p w14:paraId="0AE59B59" w14:textId="77777777" w:rsidR="001C44B7" w:rsidRPr="00AC3FF5" w:rsidRDefault="0059508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  <w:r w:rsidRPr="00AC3FF5">
        <w:rPr>
          <w:rStyle w:val="Aucun"/>
          <w:rFonts w:ascii="Arial" w:hAnsi="Arial"/>
        </w:rPr>
        <w:t>3.4) Procéder à la livraison client en réalisant une série de tests fonctionnels tout en explicitant votre démarche.</w:t>
      </w:r>
    </w:p>
    <w:p w14:paraId="25856DF1" w14:textId="77777777" w:rsidR="001C44B7" w:rsidRPr="00AC3FF5" w:rsidRDefault="001C44B7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p w14:paraId="0AD76A68" w14:textId="77777777" w:rsidR="001C44B7" w:rsidRPr="00AC3FF5" w:rsidRDefault="001C44B7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tbl>
      <w:tblPr>
        <w:tblStyle w:val="TableNormal"/>
        <w:tblW w:w="938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88"/>
      </w:tblGrid>
      <w:tr w:rsidR="001C44B7" w:rsidRPr="00AC3FF5" w14:paraId="47D708D3" w14:textId="77777777">
        <w:trPr>
          <w:trHeight w:val="459"/>
        </w:trPr>
        <w:tc>
          <w:tcPr>
            <w:tcW w:w="9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9BF92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Livraison client</w:t>
            </w:r>
          </w:p>
        </w:tc>
      </w:tr>
      <w:tr w:rsidR="001C44B7" w:rsidRPr="00AC3FF5" w14:paraId="36194079" w14:textId="77777777">
        <w:trPr>
          <w:trHeight w:val="1480"/>
        </w:trPr>
        <w:tc>
          <w:tcPr>
            <w:tcW w:w="9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A56C1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000000"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Date ………………..</w:t>
            </w:r>
          </w:p>
          <w:p w14:paraId="335EE442" w14:textId="77777777" w:rsidR="001C44B7" w:rsidRPr="00AC3FF5" w:rsidRDefault="001C44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5A679004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Style w:val="Aucun"/>
                <w:rFonts w:ascii="Helvetica" w:hAnsi="Helvetica" w:cs="Arial Unicode MS"/>
                <w:b/>
                <w:bCs/>
                <w:color w:val="000000"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Intervention(s) réalisée(s</w:t>
            </w:r>
            <w:r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) : Conforme :                 Non conforme :    </w:t>
            </w:r>
          </w:p>
          <w:p w14:paraId="520CD3B3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</w:t>
            </w:r>
          </w:p>
          <w:p w14:paraId="51226998" w14:textId="77777777" w:rsidR="001C44B7" w:rsidRPr="00AC3FF5" w:rsidRDefault="001C44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12"/>
                <w:szCs w:val="1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3039D7D1" w14:textId="77777777" w:rsidR="001C44B7" w:rsidRPr="00AC3FF5" w:rsidRDefault="005950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lang w:val="fr-FR"/>
              </w:rPr>
            </w:pPr>
            <w:r w:rsidRPr="00AC3FF5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par (Nom) : …………………………………………… Signature :</w:t>
            </w:r>
          </w:p>
        </w:tc>
      </w:tr>
    </w:tbl>
    <w:p w14:paraId="01CB29BE" w14:textId="77777777" w:rsidR="001C44B7" w:rsidRPr="00AC3FF5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  <w:sz w:val="12"/>
          <w:szCs w:val="12"/>
        </w:rPr>
      </w:pPr>
    </w:p>
    <w:p w14:paraId="6A0D11F2" w14:textId="77777777" w:rsidR="001C44B7" w:rsidRPr="00AC3FF5" w:rsidRDefault="001C44B7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12766C67" w14:textId="77777777" w:rsidR="001C44B7" w:rsidRDefault="001C44B7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</w:pPr>
    </w:p>
    <w:sectPr w:rsidR="001C44B7">
      <w:footerReference w:type="default" r:id="rId28"/>
      <w:pgSz w:w="11900" w:h="16840"/>
      <w:pgMar w:top="56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81CC6" w14:textId="77777777" w:rsidR="007C2941" w:rsidRDefault="007C2941">
      <w:r>
        <w:separator/>
      </w:r>
    </w:p>
  </w:endnote>
  <w:endnote w:type="continuationSeparator" w:id="0">
    <w:p w14:paraId="7FDAECA8" w14:textId="77777777" w:rsidR="007C2941" w:rsidRDefault="007C2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Handwriting Italic">
    <w:altName w:val="Lucida Handwriting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CB0A76" w:rsidRPr="005D6F99" w14:paraId="3B7CF69A" w14:textId="77777777" w:rsidTr="00CB0A76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46977554" w14:textId="77777777" w:rsidR="00CB0A76" w:rsidRPr="0021426C" w:rsidRDefault="00CB0A76" w:rsidP="00CB0A76">
          <w:pPr>
            <w:jc w:val="center"/>
            <w:rPr>
              <w:rFonts w:ascii="Arial" w:hAnsi="Arial" w:cs="Arial"/>
              <w:b/>
              <w:bCs/>
            </w:rPr>
          </w:pPr>
          <w:r w:rsidRPr="00ED178B">
            <w:rPr>
              <w:rFonts w:ascii="Arial" w:hAnsi="Arial" w:cs="Arial"/>
              <w:b/>
              <w:bCs/>
              <w:lang w:val="fr-FR"/>
            </w:rPr>
            <w:t>Baccalauréat</w:t>
          </w:r>
          <w:r w:rsidRPr="0021426C">
            <w:rPr>
              <w:rFonts w:ascii="Arial" w:hAnsi="Arial" w:cs="Arial"/>
              <w:b/>
              <w:bCs/>
            </w:rPr>
            <w:t xml:space="preserve"> Professionnel </w:t>
          </w:r>
          <w:r>
            <w:rPr>
              <w:rFonts w:ascii="Arial" w:hAnsi="Arial" w:cs="Arial"/>
              <w:b/>
              <w:bCs/>
            </w:rPr>
            <w:t xml:space="preserve">Métiers de </w:t>
          </w:r>
          <w:r w:rsidRPr="00143E00">
            <w:rPr>
              <w:rFonts w:ascii="Arial" w:hAnsi="Arial" w:cs="Arial"/>
              <w:b/>
              <w:bCs/>
              <w:lang w:val="fr-FR"/>
            </w:rPr>
            <w:t>l’Électricité</w:t>
          </w:r>
          <w:r>
            <w:rPr>
              <w:rFonts w:ascii="Arial" w:hAnsi="Arial" w:cs="Arial"/>
              <w:b/>
              <w:bCs/>
            </w:rPr>
            <w:t xml:space="preserve"> et de </w:t>
          </w:r>
          <w:r w:rsidRPr="00143E00">
            <w:rPr>
              <w:rFonts w:ascii="Arial" w:hAnsi="Arial" w:cs="Arial"/>
              <w:b/>
              <w:bCs/>
              <w:lang w:val="fr-FR"/>
            </w:rPr>
            <w:t>ses</w:t>
          </w:r>
          <w:r>
            <w:rPr>
              <w:rFonts w:ascii="Arial" w:hAnsi="Arial" w:cs="Arial"/>
              <w:b/>
              <w:bCs/>
            </w:rPr>
            <w:t xml:space="preserve"> </w:t>
          </w:r>
          <w:r w:rsidRPr="00C92385">
            <w:rPr>
              <w:rFonts w:ascii="Arial" w:hAnsi="Arial" w:cs="Arial"/>
              <w:b/>
              <w:bCs/>
              <w:lang w:val="fr-FR"/>
            </w:rPr>
            <w:t>Environnements</w:t>
          </w:r>
          <w:r>
            <w:rPr>
              <w:rFonts w:ascii="Arial" w:hAnsi="Arial" w:cs="Arial"/>
              <w:b/>
              <w:bCs/>
            </w:rPr>
            <w:t xml:space="preserve"> </w:t>
          </w:r>
          <w:r w:rsidRPr="00143E00">
            <w:rPr>
              <w:rFonts w:ascii="Arial" w:hAnsi="Arial" w:cs="Arial"/>
              <w:b/>
              <w:bCs/>
              <w:lang w:val="fr-FR"/>
            </w:rPr>
            <w:t>Connectés</w:t>
          </w:r>
        </w:p>
      </w:tc>
    </w:tr>
    <w:tr w:rsidR="00CB0A76" w:rsidRPr="005D6F99" w14:paraId="241685B4" w14:textId="77777777" w:rsidTr="00CB0A76">
      <w:trPr>
        <w:cantSplit/>
        <w:trHeight w:val="408"/>
        <w:jc w:val="center"/>
      </w:trPr>
      <w:tc>
        <w:tcPr>
          <w:tcW w:w="5489" w:type="dxa"/>
          <w:vAlign w:val="center"/>
        </w:tcPr>
        <w:p w14:paraId="440D38AD" w14:textId="14714098" w:rsidR="00CB0A76" w:rsidRPr="00CB0A76" w:rsidRDefault="00BA56C0" w:rsidP="00143E00">
          <w:pPr>
            <w:jc w:val="center"/>
            <w:rPr>
              <w:sz w:val="20"/>
              <w:szCs w:val="20"/>
            </w:rPr>
          </w:pPr>
          <w:r w:rsidRPr="00BA56C0">
            <w:rPr>
              <w:sz w:val="20"/>
              <w:szCs w:val="20"/>
            </w:rPr>
            <w:t xml:space="preserve">Borne de recharge pour </w:t>
          </w:r>
          <w:r w:rsidRPr="00BA56C0">
            <w:rPr>
              <w:sz w:val="20"/>
              <w:szCs w:val="20"/>
              <w:lang w:val="fr-FR"/>
            </w:rPr>
            <w:t>véhicule</w:t>
          </w:r>
          <w:r w:rsidRPr="00BA56C0">
            <w:rPr>
              <w:sz w:val="20"/>
              <w:szCs w:val="20"/>
            </w:rPr>
            <w:t xml:space="preserve"> </w:t>
          </w:r>
          <w:r w:rsidRPr="00BA56C0">
            <w:rPr>
              <w:sz w:val="20"/>
              <w:szCs w:val="20"/>
              <w:lang w:val="fr-FR"/>
            </w:rPr>
            <w:t>électrique</w:t>
          </w:r>
        </w:p>
      </w:tc>
      <w:tc>
        <w:tcPr>
          <w:tcW w:w="2269" w:type="dxa"/>
          <w:vAlign w:val="center"/>
        </w:tcPr>
        <w:p w14:paraId="4A4430AB" w14:textId="77777777" w:rsidR="00CB0A76" w:rsidRPr="00CB0A76" w:rsidRDefault="00CB0A76" w:rsidP="00CB0A7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B0A76">
            <w:rPr>
              <w:rFonts w:ascii="Arial" w:hAnsi="Arial" w:cs="Arial"/>
              <w:sz w:val="20"/>
              <w:szCs w:val="20"/>
            </w:rPr>
            <w:t>Classe 1er</w:t>
          </w:r>
        </w:p>
      </w:tc>
      <w:tc>
        <w:tcPr>
          <w:tcW w:w="1836" w:type="dxa"/>
          <w:vAlign w:val="center"/>
        </w:tcPr>
        <w:p w14:paraId="350BF892" w14:textId="77777777" w:rsidR="00CB0A76" w:rsidRPr="00CB0A76" w:rsidRDefault="00CB0A76" w:rsidP="00CB0A76">
          <w:pPr>
            <w:jc w:val="center"/>
            <w:rPr>
              <w:b/>
              <w:bCs/>
              <w:sz w:val="20"/>
              <w:szCs w:val="20"/>
            </w:rPr>
          </w:pPr>
          <w:r w:rsidRPr="00143E00">
            <w:rPr>
              <w:sz w:val="20"/>
              <w:szCs w:val="20"/>
              <w:lang w:val="fr-FR"/>
            </w:rPr>
            <w:t>Durée</w:t>
          </w:r>
          <w:r w:rsidRPr="00CB0A76">
            <w:rPr>
              <w:sz w:val="20"/>
              <w:szCs w:val="20"/>
            </w:rPr>
            <w:t xml:space="preserve">: 4 </w:t>
          </w:r>
          <w:r w:rsidRPr="00143E00">
            <w:rPr>
              <w:sz w:val="20"/>
              <w:szCs w:val="20"/>
              <w:lang w:val="fr-FR"/>
            </w:rPr>
            <w:t>heures</w:t>
          </w:r>
        </w:p>
      </w:tc>
      <w:tc>
        <w:tcPr>
          <w:tcW w:w="1384" w:type="dxa"/>
          <w:vAlign w:val="center"/>
        </w:tcPr>
        <w:p w14:paraId="274BDAD3" w14:textId="77777777" w:rsidR="00CB0A76" w:rsidRPr="00CB0A76" w:rsidRDefault="00CB0A76" w:rsidP="00CB0A76">
          <w:pPr>
            <w:jc w:val="center"/>
            <w:rPr>
              <w:b/>
              <w:bCs/>
              <w:sz w:val="20"/>
              <w:szCs w:val="20"/>
            </w:rPr>
          </w:pPr>
          <w:r w:rsidRPr="00CB0A76">
            <w:rPr>
              <w:sz w:val="20"/>
              <w:szCs w:val="20"/>
            </w:rPr>
            <w:t>DR</w:t>
          </w:r>
          <w:r w:rsidRPr="00CB0A76">
            <w:rPr>
              <w:rStyle w:val="Numrodepage"/>
              <w:b/>
              <w:bCs/>
              <w:sz w:val="20"/>
              <w:szCs w:val="20"/>
            </w:rPr>
            <w:fldChar w:fldCharType="begin"/>
          </w:r>
          <w:r w:rsidRPr="00CB0A76">
            <w:rPr>
              <w:rStyle w:val="Numrodepage"/>
              <w:sz w:val="20"/>
              <w:szCs w:val="20"/>
            </w:rPr>
            <w:instrText xml:space="preserve"> PAGE </w:instrText>
          </w:r>
          <w:r w:rsidRPr="00CB0A76">
            <w:rPr>
              <w:rStyle w:val="Numrodepage"/>
              <w:b/>
              <w:bCs/>
              <w:sz w:val="20"/>
              <w:szCs w:val="20"/>
            </w:rPr>
            <w:fldChar w:fldCharType="separate"/>
          </w:r>
          <w:r w:rsidR="007C2941">
            <w:rPr>
              <w:rStyle w:val="Numrodepage"/>
              <w:noProof/>
              <w:sz w:val="20"/>
              <w:szCs w:val="20"/>
            </w:rPr>
            <w:t>1</w:t>
          </w:r>
          <w:r w:rsidRPr="00CB0A76">
            <w:rPr>
              <w:rStyle w:val="Numrodepage"/>
              <w:b/>
              <w:bCs/>
              <w:sz w:val="20"/>
              <w:szCs w:val="20"/>
            </w:rPr>
            <w:fldChar w:fldCharType="end"/>
          </w:r>
          <w:r w:rsidRPr="00CB0A76">
            <w:rPr>
              <w:sz w:val="20"/>
              <w:szCs w:val="20"/>
            </w:rPr>
            <w:t>/</w:t>
          </w:r>
          <w:r w:rsidRPr="00CB0A76">
            <w:rPr>
              <w:rStyle w:val="Numrodepage"/>
              <w:sz w:val="20"/>
              <w:szCs w:val="20"/>
            </w:rPr>
            <w:t>DR</w:t>
          </w:r>
          <w:r w:rsidRPr="00CB0A76">
            <w:rPr>
              <w:rStyle w:val="Numrodepage"/>
              <w:b/>
              <w:bCs/>
              <w:sz w:val="20"/>
              <w:szCs w:val="20"/>
            </w:rPr>
            <w:fldChar w:fldCharType="begin"/>
          </w:r>
          <w:r w:rsidRPr="00CB0A76">
            <w:rPr>
              <w:rStyle w:val="Numrodepage"/>
              <w:sz w:val="20"/>
              <w:szCs w:val="20"/>
            </w:rPr>
            <w:instrText xml:space="preserve"> NUMPAGES </w:instrText>
          </w:r>
          <w:r w:rsidRPr="00CB0A76">
            <w:rPr>
              <w:rStyle w:val="Numrodepage"/>
              <w:b/>
              <w:bCs/>
              <w:sz w:val="20"/>
              <w:szCs w:val="20"/>
            </w:rPr>
            <w:fldChar w:fldCharType="separate"/>
          </w:r>
          <w:r w:rsidR="007C2941">
            <w:rPr>
              <w:rStyle w:val="Numrodepage"/>
              <w:noProof/>
              <w:sz w:val="20"/>
              <w:szCs w:val="20"/>
            </w:rPr>
            <w:t>1</w:t>
          </w:r>
          <w:r w:rsidRPr="00CB0A76">
            <w:rPr>
              <w:rStyle w:val="Numrodepage"/>
              <w:b/>
              <w:bCs/>
              <w:sz w:val="20"/>
              <w:szCs w:val="20"/>
            </w:rPr>
            <w:fldChar w:fldCharType="end"/>
          </w:r>
        </w:p>
      </w:tc>
    </w:tr>
  </w:tbl>
  <w:p w14:paraId="17917D9D" w14:textId="76E83DCA" w:rsidR="00CB0A76" w:rsidRPr="00CB0A76" w:rsidRDefault="00CB0A76" w:rsidP="00CB0A7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AF1413" w14:textId="77777777" w:rsidR="007C2941" w:rsidRDefault="007C2941">
      <w:r>
        <w:separator/>
      </w:r>
    </w:p>
  </w:footnote>
  <w:footnote w:type="continuationSeparator" w:id="0">
    <w:p w14:paraId="5E40B231" w14:textId="77777777" w:rsidR="007C2941" w:rsidRDefault="007C29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3E1F"/>
    <w:multiLevelType w:val="hybridMultilevel"/>
    <w:tmpl w:val="D3B0A180"/>
    <w:lvl w:ilvl="0" w:tplc="410E309A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F7C194E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927F68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508E0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FA7A0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4A981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4D6132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C3E361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6A7C5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5F37D14"/>
    <w:multiLevelType w:val="hybridMultilevel"/>
    <w:tmpl w:val="8A0C7D4C"/>
    <w:lvl w:ilvl="0" w:tplc="5ABC7B30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DB63A28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D14074C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4B4D78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2E61C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4648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841B9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B41BD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BFEB62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770712F"/>
    <w:multiLevelType w:val="hybridMultilevel"/>
    <w:tmpl w:val="F29E18D8"/>
    <w:lvl w:ilvl="0" w:tplc="798087E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EE0D3C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885D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8C16D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A5C8F8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C8D45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3FC122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A6DDE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2A402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8167413"/>
    <w:multiLevelType w:val="hybridMultilevel"/>
    <w:tmpl w:val="BFD4DFBA"/>
    <w:styleLink w:val="Puces"/>
    <w:lvl w:ilvl="0" w:tplc="A1B880D4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224748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0A73D8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68F8AA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44271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DC0EBC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28458C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3A3896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820886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09BD3BD2"/>
    <w:multiLevelType w:val="hybridMultilevel"/>
    <w:tmpl w:val="326E372A"/>
    <w:styleLink w:val="Style4import"/>
    <w:lvl w:ilvl="0" w:tplc="C03C70E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D86F6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FE52D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3A1C6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AC68D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F6A57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A693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2D2C1F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F0590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0A370390"/>
    <w:multiLevelType w:val="hybridMultilevel"/>
    <w:tmpl w:val="9AFE6F76"/>
    <w:lvl w:ilvl="0" w:tplc="9E163A62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B6B402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A0955E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DF0010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A4100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984C6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D2991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2CEE7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2C47B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0C1D59CE"/>
    <w:multiLevelType w:val="hybridMultilevel"/>
    <w:tmpl w:val="1F7C33D4"/>
    <w:lvl w:ilvl="0" w:tplc="B70AB2E8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ECF4DC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D8081C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880E4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5056C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DA017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6E62B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E6845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541E7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0F240127"/>
    <w:multiLevelType w:val="hybridMultilevel"/>
    <w:tmpl w:val="B2B2E35E"/>
    <w:styleLink w:val="Style2import"/>
    <w:lvl w:ilvl="0" w:tplc="076C1416">
      <w:start w:val="1"/>
      <w:numFmt w:val="bullet"/>
      <w:lvlText w:val="-"/>
      <w:lvlJc w:val="left"/>
      <w:pPr>
        <w:ind w:left="213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18A972">
      <w:start w:val="1"/>
      <w:numFmt w:val="bullet"/>
      <w:lvlText w:val="o"/>
      <w:lvlJc w:val="left"/>
      <w:pPr>
        <w:ind w:left="285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EC35AA">
      <w:start w:val="1"/>
      <w:numFmt w:val="bullet"/>
      <w:lvlText w:val="▪"/>
      <w:lvlJc w:val="left"/>
      <w:pPr>
        <w:ind w:left="357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DE3AC2">
      <w:start w:val="1"/>
      <w:numFmt w:val="bullet"/>
      <w:lvlText w:val="•"/>
      <w:lvlJc w:val="left"/>
      <w:pPr>
        <w:ind w:left="429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57E5B40">
      <w:start w:val="1"/>
      <w:numFmt w:val="bullet"/>
      <w:lvlText w:val="o"/>
      <w:lvlJc w:val="left"/>
      <w:pPr>
        <w:ind w:left="501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96EB52">
      <w:start w:val="1"/>
      <w:numFmt w:val="bullet"/>
      <w:lvlText w:val="▪"/>
      <w:lvlJc w:val="left"/>
      <w:pPr>
        <w:ind w:left="573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DEBA4C">
      <w:start w:val="1"/>
      <w:numFmt w:val="bullet"/>
      <w:lvlText w:val="•"/>
      <w:lvlJc w:val="left"/>
      <w:pPr>
        <w:ind w:left="645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24208C">
      <w:start w:val="1"/>
      <w:numFmt w:val="bullet"/>
      <w:lvlText w:val="o"/>
      <w:lvlJc w:val="left"/>
      <w:pPr>
        <w:ind w:left="717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A64EFA">
      <w:start w:val="1"/>
      <w:numFmt w:val="bullet"/>
      <w:lvlText w:val="▪"/>
      <w:lvlJc w:val="left"/>
      <w:pPr>
        <w:ind w:left="789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100A0AE0"/>
    <w:multiLevelType w:val="hybridMultilevel"/>
    <w:tmpl w:val="DCFC3B64"/>
    <w:lvl w:ilvl="0" w:tplc="ED406B62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0"/>
        <w:highlight w:val="none"/>
        <w:vertAlign w:val="baseline"/>
      </w:rPr>
    </w:lvl>
    <w:lvl w:ilvl="1" w:tplc="2B2C7B48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2" w:tplc="06A2B598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3" w:tplc="3870782A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0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4" w:tplc="8638B898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5" w:tplc="44446402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6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6" w:tplc="354E8088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7" w:tplc="65EEBF70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2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8" w:tplc="E180907C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9">
    <w:nsid w:val="184E30AF"/>
    <w:multiLevelType w:val="hybridMultilevel"/>
    <w:tmpl w:val="D0AE1B9E"/>
    <w:lvl w:ilvl="0" w:tplc="D6A2B026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10A01A">
      <w:start w:val="1"/>
      <w:numFmt w:val="bullet"/>
      <w:lvlText w:val="o"/>
      <w:lvlJc w:val="left"/>
      <w:pPr>
        <w:tabs>
          <w:tab w:val="left" w:pos="927"/>
        </w:tabs>
        <w:ind w:left="1353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36396A">
      <w:start w:val="1"/>
      <w:numFmt w:val="bullet"/>
      <w:lvlText w:val="▪"/>
      <w:lvlJc w:val="left"/>
      <w:pPr>
        <w:tabs>
          <w:tab w:val="left" w:pos="927"/>
        </w:tabs>
        <w:ind w:left="23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06F1DA">
      <w:start w:val="1"/>
      <w:numFmt w:val="bullet"/>
      <w:lvlText w:val="•"/>
      <w:lvlJc w:val="left"/>
      <w:pPr>
        <w:tabs>
          <w:tab w:val="left" w:pos="927"/>
        </w:tabs>
        <w:ind w:left="30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E631C8">
      <w:start w:val="1"/>
      <w:numFmt w:val="bullet"/>
      <w:lvlText w:val="o"/>
      <w:lvlJc w:val="left"/>
      <w:pPr>
        <w:tabs>
          <w:tab w:val="left" w:pos="927"/>
        </w:tabs>
        <w:ind w:left="380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34A526">
      <w:start w:val="1"/>
      <w:numFmt w:val="bullet"/>
      <w:lvlText w:val="▪"/>
      <w:lvlJc w:val="left"/>
      <w:pPr>
        <w:tabs>
          <w:tab w:val="left" w:pos="927"/>
        </w:tabs>
        <w:ind w:left="45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63248F4">
      <w:start w:val="1"/>
      <w:numFmt w:val="bullet"/>
      <w:lvlText w:val="•"/>
      <w:lvlJc w:val="left"/>
      <w:pPr>
        <w:tabs>
          <w:tab w:val="left" w:pos="927"/>
        </w:tabs>
        <w:ind w:left="524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AC1F4A">
      <w:start w:val="1"/>
      <w:numFmt w:val="bullet"/>
      <w:lvlText w:val="o"/>
      <w:lvlJc w:val="left"/>
      <w:pPr>
        <w:tabs>
          <w:tab w:val="left" w:pos="927"/>
        </w:tabs>
        <w:ind w:left="59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BEAFB6">
      <w:start w:val="1"/>
      <w:numFmt w:val="bullet"/>
      <w:lvlText w:val="▪"/>
      <w:lvlJc w:val="left"/>
      <w:pPr>
        <w:tabs>
          <w:tab w:val="left" w:pos="927"/>
        </w:tabs>
        <w:ind w:left="66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19214036"/>
    <w:multiLevelType w:val="hybridMultilevel"/>
    <w:tmpl w:val="BFD4DFBA"/>
    <w:numStyleLink w:val="Puces"/>
  </w:abstractNum>
  <w:abstractNum w:abstractNumId="11">
    <w:nsid w:val="1A637F43"/>
    <w:multiLevelType w:val="hybridMultilevel"/>
    <w:tmpl w:val="0A54880A"/>
    <w:lvl w:ilvl="0" w:tplc="7E18D2A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10347C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C6311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529AF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220F5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C2FCB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25A4B0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C2591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E0F3C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25421C63"/>
    <w:multiLevelType w:val="hybridMultilevel"/>
    <w:tmpl w:val="4DE22E72"/>
    <w:lvl w:ilvl="0" w:tplc="5B88ECB8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7ACD68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4188ABA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442F8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08086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92AB7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5054A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E2719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28582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270F1F48"/>
    <w:multiLevelType w:val="hybridMultilevel"/>
    <w:tmpl w:val="8C484B42"/>
    <w:lvl w:ilvl="0" w:tplc="B44420BA">
      <w:start w:val="1"/>
      <w:numFmt w:val="bullet"/>
      <w:lvlText w:val="•"/>
      <w:lvlJc w:val="left"/>
      <w:pPr>
        <w:tabs>
          <w:tab w:val="num" w:pos="73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1708E92">
      <w:start w:val="1"/>
      <w:numFmt w:val="bullet"/>
      <w:lvlText w:val="•"/>
      <w:lvlJc w:val="left"/>
      <w:pPr>
        <w:tabs>
          <w:tab w:val="left" w:pos="708"/>
          <w:tab w:val="num" w:pos="133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74B3EA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93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2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907CB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537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5857A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137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4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EEE21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3737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0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DAFDE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33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CED98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3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2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96560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537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8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35B8075D"/>
    <w:multiLevelType w:val="hybridMultilevel"/>
    <w:tmpl w:val="680E5054"/>
    <w:lvl w:ilvl="0" w:tplc="F83260EA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E24EAA">
      <w:start w:val="1"/>
      <w:numFmt w:val="bullet"/>
      <w:lvlText w:val="o"/>
      <w:lvlJc w:val="left"/>
      <w:pPr>
        <w:tabs>
          <w:tab w:val="left" w:pos="927"/>
        </w:tabs>
        <w:ind w:left="1353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2CBB06">
      <w:start w:val="1"/>
      <w:numFmt w:val="bullet"/>
      <w:lvlText w:val="▪"/>
      <w:lvlJc w:val="left"/>
      <w:pPr>
        <w:tabs>
          <w:tab w:val="left" w:pos="927"/>
        </w:tabs>
        <w:ind w:left="23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AC9C78">
      <w:start w:val="1"/>
      <w:numFmt w:val="bullet"/>
      <w:lvlText w:val="•"/>
      <w:lvlJc w:val="left"/>
      <w:pPr>
        <w:tabs>
          <w:tab w:val="left" w:pos="927"/>
        </w:tabs>
        <w:ind w:left="30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A07D46">
      <w:start w:val="1"/>
      <w:numFmt w:val="bullet"/>
      <w:lvlText w:val="o"/>
      <w:lvlJc w:val="left"/>
      <w:pPr>
        <w:tabs>
          <w:tab w:val="left" w:pos="927"/>
        </w:tabs>
        <w:ind w:left="380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A28106">
      <w:start w:val="1"/>
      <w:numFmt w:val="bullet"/>
      <w:lvlText w:val="▪"/>
      <w:lvlJc w:val="left"/>
      <w:pPr>
        <w:tabs>
          <w:tab w:val="left" w:pos="927"/>
        </w:tabs>
        <w:ind w:left="45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CF281DC">
      <w:start w:val="1"/>
      <w:numFmt w:val="bullet"/>
      <w:lvlText w:val="•"/>
      <w:lvlJc w:val="left"/>
      <w:pPr>
        <w:tabs>
          <w:tab w:val="left" w:pos="927"/>
        </w:tabs>
        <w:ind w:left="524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8293CE">
      <w:start w:val="1"/>
      <w:numFmt w:val="bullet"/>
      <w:lvlText w:val="o"/>
      <w:lvlJc w:val="left"/>
      <w:pPr>
        <w:tabs>
          <w:tab w:val="left" w:pos="927"/>
        </w:tabs>
        <w:ind w:left="59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C87860">
      <w:start w:val="1"/>
      <w:numFmt w:val="bullet"/>
      <w:lvlText w:val="▪"/>
      <w:lvlJc w:val="left"/>
      <w:pPr>
        <w:tabs>
          <w:tab w:val="left" w:pos="927"/>
        </w:tabs>
        <w:ind w:left="66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35CE610C"/>
    <w:multiLevelType w:val="hybridMultilevel"/>
    <w:tmpl w:val="85D47B76"/>
    <w:lvl w:ilvl="0" w:tplc="E0B41436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8094DA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840CC8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972CC0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DC7D1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38824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E61A9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4CE47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32BAA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39C860B3"/>
    <w:multiLevelType w:val="hybridMultilevel"/>
    <w:tmpl w:val="DA22F5DA"/>
    <w:lvl w:ilvl="0" w:tplc="3A986CF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5A4D4A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A6F3B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C65F7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F06471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E695B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78430F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B49AE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B9028F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3DDB49F0"/>
    <w:multiLevelType w:val="hybridMultilevel"/>
    <w:tmpl w:val="862015FA"/>
    <w:lvl w:ilvl="0" w:tplc="7D94FA0E">
      <w:start w:val="1"/>
      <w:numFmt w:val="bullet"/>
      <w:lvlText w:val="­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CECC9C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C24260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B07A8C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C41902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16CD38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68150E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DAE604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96AB54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42126412"/>
    <w:multiLevelType w:val="hybridMultilevel"/>
    <w:tmpl w:val="981274BE"/>
    <w:lvl w:ilvl="0" w:tplc="10F25DC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928C1A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0015D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501A7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2C5FB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74476C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DA751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D0AFE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70352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45200FFF"/>
    <w:multiLevelType w:val="hybridMultilevel"/>
    <w:tmpl w:val="9A460080"/>
    <w:styleLink w:val="Style3import"/>
    <w:lvl w:ilvl="0" w:tplc="A6D84CA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54BEB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B24C4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64BB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EC4F7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59CF04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7587B3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D2491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BA3D7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4DE05B52"/>
    <w:multiLevelType w:val="hybridMultilevel"/>
    <w:tmpl w:val="29168A50"/>
    <w:lvl w:ilvl="0" w:tplc="9198FE0C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A45852">
      <w:start w:val="1"/>
      <w:numFmt w:val="bullet"/>
      <w:lvlText w:val="o"/>
      <w:lvlJc w:val="left"/>
      <w:pPr>
        <w:tabs>
          <w:tab w:val="left" w:pos="927"/>
        </w:tabs>
        <w:ind w:left="1353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4A088E">
      <w:start w:val="1"/>
      <w:numFmt w:val="bullet"/>
      <w:lvlText w:val="▪"/>
      <w:lvlJc w:val="left"/>
      <w:pPr>
        <w:tabs>
          <w:tab w:val="left" w:pos="927"/>
        </w:tabs>
        <w:ind w:left="23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CEE28C">
      <w:start w:val="1"/>
      <w:numFmt w:val="bullet"/>
      <w:lvlText w:val="•"/>
      <w:lvlJc w:val="left"/>
      <w:pPr>
        <w:tabs>
          <w:tab w:val="left" w:pos="927"/>
        </w:tabs>
        <w:ind w:left="30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E6BFA2">
      <w:start w:val="1"/>
      <w:numFmt w:val="bullet"/>
      <w:lvlText w:val="o"/>
      <w:lvlJc w:val="left"/>
      <w:pPr>
        <w:tabs>
          <w:tab w:val="left" w:pos="927"/>
        </w:tabs>
        <w:ind w:left="380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6E86C96">
      <w:start w:val="1"/>
      <w:numFmt w:val="bullet"/>
      <w:lvlText w:val="▪"/>
      <w:lvlJc w:val="left"/>
      <w:pPr>
        <w:tabs>
          <w:tab w:val="left" w:pos="927"/>
        </w:tabs>
        <w:ind w:left="45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767D2C">
      <w:start w:val="1"/>
      <w:numFmt w:val="bullet"/>
      <w:lvlText w:val="•"/>
      <w:lvlJc w:val="left"/>
      <w:pPr>
        <w:tabs>
          <w:tab w:val="left" w:pos="927"/>
        </w:tabs>
        <w:ind w:left="524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2C1F22">
      <w:start w:val="1"/>
      <w:numFmt w:val="bullet"/>
      <w:lvlText w:val="o"/>
      <w:lvlJc w:val="left"/>
      <w:pPr>
        <w:tabs>
          <w:tab w:val="left" w:pos="927"/>
        </w:tabs>
        <w:ind w:left="59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B85476">
      <w:start w:val="1"/>
      <w:numFmt w:val="bullet"/>
      <w:lvlText w:val="▪"/>
      <w:lvlJc w:val="left"/>
      <w:pPr>
        <w:tabs>
          <w:tab w:val="left" w:pos="927"/>
        </w:tabs>
        <w:ind w:left="66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572205D2"/>
    <w:multiLevelType w:val="hybridMultilevel"/>
    <w:tmpl w:val="E3BE8A80"/>
    <w:lvl w:ilvl="0" w:tplc="DD70D38C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A3A41D4">
      <w:start w:val="1"/>
      <w:numFmt w:val="bullet"/>
      <w:lvlText w:val="o"/>
      <w:lvlJc w:val="left"/>
      <w:pPr>
        <w:tabs>
          <w:tab w:val="left" w:pos="927"/>
        </w:tabs>
        <w:ind w:left="1353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84B482">
      <w:start w:val="1"/>
      <w:numFmt w:val="bullet"/>
      <w:lvlText w:val="▪"/>
      <w:lvlJc w:val="left"/>
      <w:pPr>
        <w:tabs>
          <w:tab w:val="left" w:pos="927"/>
        </w:tabs>
        <w:ind w:left="23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53C0214">
      <w:start w:val="1"/>
      <w:numFmt w:val="bullet"/>
      <w:lvlText w:val="•"/>
      <w:lvlJc w:val="left"/>
      <w:pPr>
        <w:tabs>
          <w:tab w:val="left" w:pos="927"/>
        </w:tabs>
        <w:ind w:left="30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D26AC0">
      <w:start w:val="1"/>
      <w:numFmt w:val="bullet"/>
      <w:lvlText w:val="o"/>
      <w:lvlJc w:val="left"/>
      <w:pPr>
        <w:tabs>
          <w:tab w:val="left" w:pos="927"/>
        </w:tabs>
        <w:ind w:left="380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AAB15E">
      <w:start w:val="1"/>
      <w:numFmt w:val="bullet"/>
      <w:lvlText w:val="▪"/>
      <w:lvlJc w:val="left"/>
      <w:pPr>
        <w:tabs>
          <w:tab w:val="left" w:pos="927"/>
        </w:tabs>
        <w:ind w:left="45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E2C53A">
      <w:start w:val="1"/>
      <w:numFmt w:val="bullet"/>
      <w:lvlText w:val="•"/>
      <w:lvlJc w:val="left"/>
      <w:pPr>
        <w:tabs>
          <w:tab w:val="left" w:pos="927"/>
        </w:tabs>
        <w:ind w:left="524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9A62D6">
      <w:start w:val="1"/>
      <w:numFmt w:val="bullet"/>
      <w:lvlText w:val="o"/>
      <w:lvlJc w:val="left"/>
      <w:pPr>
        <w:tabs>
          <w:tab w:val="left" w:pos="927"/>
        </w:tabs>
        <w:ind w:left="59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AA7F58">
      <w:start w:val="1"/>
      <w:numFmt w:val="bullet"/>
      <w:lvlText w:val="▪"/>
      <w:lvlJc w:val="left"/>
      <w:pPr>
        <w:tabs>
          <w:tab w:val="left" w:pos="927"/>
        </w:tabs>
        <w:ind w:left="66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57C910DA"/>
    <w:multiLevelType w:val="hybridMultilevel"/>
    <w:tmpl w:val="7E9CA086"/>
    <w:lvl w:ilvl="0" w:tplc="DFEAC86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100CF6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4E504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D2F68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885FC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1E455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760AC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8A005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96C52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5B0E043C"/>
    <w:multiLevelType w:val="hybridMultilevel"/>
    <w:tmpl w:val="326E372A"/>
    <w:numStyleLink w:val="Style4import"/>
  </w:abstractNum>
  <w:abstractNum w:abstractNumId="24">
    <w:nsid w:val="609F0AC4"/>
    <w:multiLevelType w:val="hybridMultilevel"/>
    <w:tmpl w:val="7CEAB2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D976D5"/>
    <w:multiLevelType w:val="multilevel"/>
    <w:tmpl w:val="7CEAB2D6"/>
    <w:styleLink w:val="Listeactuel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0D0739"/>
    <w:multiLevelType w:val="hybridMultilevel"/>
    <w:tmpl w:val="88AE1B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E56CE9"/>
    <w:multiLevelType w:val="hybridMultilevel"/>
    <w:tmpl w:val="C7D4B64C"/>
    <w:lvl w:ilvl="0" w:tplc="FA7E604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12EABE0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0AAC9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24860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3211D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7CFB0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D435B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2C145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1AAE6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70054A6A"/>
    <w:multiLevelType w:val="hybridMultilevel"/>
    <w:tmpl w:val="37261FF6"/>
    <w:lvl w:ilvl="0" w:tplc="80746FB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3285E0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06742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A6877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EEE25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BCEEE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563F2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04D6B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8E342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703F5E8C"/>
    <w:multiLevelType w:val="hybridMultilevel"/>
    <w:tmpl w:val="E9A29D62"/>
    <w:lvl w:ilvl="0" w:tplc="6492982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BEE3B8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B8840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7EFE3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DAF97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BAA2E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721F8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A843C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38AFB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707F0D84"/>
    <w:multiLevelType w:val="hybridMultilevel"/>
    <w:tmpl w:val="8AE6FAB2"/>
    <w:lvl w:ilvl="0" w:tplc="1B2017D8">
      <w:start w:val="1"/>
      <w:numFmt w:val="bullet"/>
      <w:lvlText w:val="•"/>
      <w:lvlJc w:val="left"/>
      <w:pPr>
        <w:tabs>
          <w:tab w:val="num" w:pos="53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8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7E97E6">
      <w:start w:val="1"/>
      <w:numFmt w:val="bullet"/>
      <w:lvlText w:val="•"/>
      <w:lvlJc w:val="left"/>
      <w:pPr>
        <w:tabs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</w:tabs>
        <w:ind w:left="14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DE06E8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34"/>
          <w:tab w:val="left" w:pos="2124"/>
          <w:tab w:val="left" w:pos="2832"/>
          <w:tab w:val="left" w:pos="3540"/>
          <w:tab w:val="left" w:pos="4248"/>
        </w:tabs>
        <w:ind w:left="20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24D8A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34"/>
          <w:tab w:val="left" w:pos="2832"/>
          <w:tab w:val="left" w:pos="3540"/>
          <w:tab w:val="left" w:pos="4248"/>
        </w:tabs>
        <w:ind w:left="26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D847D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34"/>
          <w:tab w:val="left" w:pos="3540"/>
          <w:tab w:val="left" w:pos="4248"/>
        </w:tabs>
        <w:ind w:left="32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C26531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34"/>
          <w:tab w:val="left" w:pos="3540"/>
          <w:tab w:val="left" w:pos="4248"/>
        </w:tabs>
        <w:ind w:left="38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20C94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34"/>
          <w:tab w:val="left" w:pos="4248"/>
        </w:tabs>
        <w:ind w:left="44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CC375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34"/>
        </w:tabs>
        <w:ind w:left="50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B868C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5334"/>
        </w:tabs>
        <w:ind w:left="56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722F447E"/>
    <w:multiLevelType w:val="hybridMultilevel"/>
    <w:tmpl w:val="BC6CF4AE"/>
    <w:lvl w:ilvl="0" w:tplc="4DD8B2E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545712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4C548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E4ED30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841D0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AE458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6663C8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CAEE2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E86C0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nsid w:val="74DD1D67"/>
    <w:multiLevelType w:val="hybridMultilevel"/>
    <w:tmpl w:val="7892F090"/>
    <w:lvl w:ilvl="0" w:tplc="57B4FCB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F6C82E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28300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F250F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88A37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4424D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24413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30604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E21CA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nsid w:val="76846B36"/>
    <w:multiLevelType w:val="hybridMultilevel"/>
    <w:tmpl w:val="6E0A0626"/>
    <w:lvl w:ilvl="0" w:tplc="1E806F18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E23A02">
      <w:start w:val="1"/>
      <w:numFmt w:val="bullet"/>
      <w:lvlText w:val="o"/>
      <w:lvlJc w:val="left"/>
      <w:pPr>
        <w:tabs>
          <w:tab w:val="left" w:pos="927"/>
        </w:tabs>
        <w:ind w:left="1353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D6E44A">
      <w:start w:val="1"/>
      <w:numFmt w:val="bullet"/>
      <w:lvlText w:val="▪"/>
      <w:lvlJc w:val="left"/>
      <w:pPr>
        <w:tabs>
          <w:tab w:val="left" w:pos="927"/>
        </w:tabs>
        <w:ind w:left="23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6EB036">
      <w:start w:val="1"/>
      <w:numFmt w:val="bullet"/>
      <w:lvlText w:val="•"/>
      <w:lvlJc w:val="left"/>
      <w:pPr>
        <w:tabs>
          <w:tab w:val="left" w:pos="927"/>
        </w:tabs>
        <w:ind w:left="30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2C27236">
      <w:start w:val="1"/>
      <w:numFmt w:val="bullet"/>
      <w:lvlText w:val="o"/>
      <w:lvlJc w:val="left"/>
      <w:pPr>
        <w:tabs>
          <w:tab w:val="left" w:pos="927"/>
        </w:tabs>
        <w:ind w:left="380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24CB4A">
      <w:start w:val="1"/>
      <w:numFmt w:val="bullet"/>
      <w:lvlText w:val="▪"/>
      <w:lvlJc w:val="left"/>
      <w:pPr>
        <w:tabs>
          <w:tab w:val="left" w:pos="927"/>
        </w:tabs>
        <w:ind w:left="45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9C4E3C">
      <w:start w:val="1"/>
      <w:numFmt w:val="bullet"/>
      <w:lvlText w:val="•"/>
      <w:lvlJc w:val="left"/>
      <w:pPr>
        <w:tabs>
          <w:tab w:val="left" w:pos="927"/>
        </w:tabs>
        <w:ind w:left="524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0AE5BE">
      <w:start w:val="1"/>
      <w:numFmt w:val="bullet"/>
      <w:lvlText w:val="o"/>
      <w:lvlJc w:val="left"/>
      <w:pPr>
        <w:tabs>
          <w:tab w:val="left" w:pos="927"/>
        </w:tabs>
        <w:ind w:left="59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9423A0">
      <w:start w:val="1"/>
      <w:numFmt w:val="bullet"/>
      <w:lvlText w:val="▪"/>
      <w:lvlJc w:val="left"/>
      <w:pPr>
        <w:tabs>
          <w:tab w:val="left" w:pos="927"/>
        </w:tabs>
        <w:ind w:left="66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783B3689"/>
    <w:multiLevelType w:val="hybridMultilevel"/>
    <w:tmpl w:val="B4D864E6"/>
    <w:lvl w:ilvl="0" w:tplc="28383344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56AA5C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EE3B26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F74C06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80B5C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D645B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3EFE9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F4B9C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24968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nsid w:val="7D770B2B"/>
    <w:multiLevelType w:val="hybridMultilevel"/>
    <w:tmpl w:val="9A460080"/>
    <w:numStyleLink w:val="Style3import"/>
  </w:abstractNum>
  <w:abstractNum w:abstractNumId="36">
    <w:nsid w:val="7FFB1600"/>
    <w:multiLevelType w:val="hybridMultilevel"/>
    <w:tmpl w:val="B2B2E35E"/>
    <w:numStyleLink w:val="Style2import"/>
  </w:abstractNum>
  <w:num w:numId="1">
    <w:abstractNumId w:val="13"/>
  </w:num>
  <w:num w:numId="2">
    <w:abstractNumId w:val="8"/>
  </w:num>
  <w:num w:numId="3">
    <w:abstractNumId w:val="30"/>
  </w:num>
  <w:num w:numId="4">
    <w:abstractNumId w:val="32"/>
  </w:num>
  <w:num w:numId="5">
    <w:abstractNumId w:val="11"/>
  </w:num>
  <w:num w:numId="6">
    <w:abstractNumId w:val="7"/>
  </w:num>
  <w:num w:numId="7">
    <w:abstractNumId w:val="36"/>
  </w:num>
  <w:num w:numId="8">
    <w:abstractNumId w:val="3"/>
  </w:num>
  <w:num w:numId="9">
    <w:abstractNumId w:val="10"/>
  </w:num>
  <w:num w:numId="10">
    <w:abstractNumId w:val="19"/>
  </w:num>
  <w:num w:numId="11">
    <w:abstractNumId w:val="35"/>
  </w:num>
  <w:num w:numId="12">
    <w:abstractNumId w:val="4"/>
  </w:num>
  <w:num w:numId="13">
    <w:abstractNumId w:val="23"/>
  </w:num>
  <w:num w:numId="14">
    <w:abstractNumId w:val="33"/>
  </w:num>
  <w:num w:numId="15">
    <w:abstractNumId w:val="9"/>
  </w:num>
  <w:num w:numId="16">
    <w:abstractNumId w:val="14"/>
  </w:num>
  <w:num w:numId="17">
    <w:abstractNumId w:val="20"/>
  </w:num>
  <w:num w:numId="18">
    <w:abstractNumId w:val="21"/>
  </w:num>
  <w:num w:numId="19">
    <w:abstractNumId w:val="17"/>
  </w:num>
  <w:num w:numId="20">
    <w:abstractNumId w:val="5"/>
  </w:num>
  <w:num w:numId="21">
    <w:abstractNumId w:val="34"/>
  </w:num>
  <w:num w:numId="22">
    <w:abstractNumId w:val="15"/>
  </w:num>
  <w:num w:numId="23">
    <w:abstractNumId w:val="6"/>
  </w:num>
  <w:num w:numId="24">
    <w:abstractNumId w:val="12"/>
  </w:num>
  <w:num w:numId="25">
    <w:abstractNumId w:val="0"/>
  </w:num>
  <w:num w:numId="26">
    <w:abstractNumId w:val="1"/>
  </w:num>
  <w:num w:numId="27">
    <w:abstractNumId w:val="2"/>
  </w:num>
  <w:num w:numId="28">
    <w:abstractNumId w:val="27"/>
  </w:num>
  <w:num w:numId="29">
    <w:abstractNumId w:val="22"/>
  </w:num>
  <w:num w:numId="30">
    <w:abstractNumId w:val="16"/>
  </w:num>
  <w:num w:numId="31">
    <w:abstractNumId w:val="18"/>
  </w:num>
  <w:num w:numId="32">
    <w:abstractNumId w:val="28"/>
  </w:num>
  <w:num w:numId="33">
    <w:abstractNumId w:val="31"/>
  </w:num>
  <w:num w:numId="34">
    <w:abstractNumId w:val="29"/>
  </w:num>
  <w:num w:numId="35">
    <w:abstractNumId w:val="24"/>
  </w:num>
  <w:num w:numId="36">
    <w:abstractNumId w:val="25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4B7"/>
    <w:rsid w:val="00126CF6"/>
    <w:rsid w:val="00143E00"/>
    <w:rsid w:val="001C44B7"/>
    <w:rsid w:val="004F5621"/>
    <w:rsid w:val="00595087"/>
    <w:rsid w:val="007C2941"/>
    <w:rsid w:val="009826B7"/>
    <w:rsid w:val="00AA07D4"/>
    <w:rsid w:val="00AC3FF5"/>
    <w:rsid w:val="00BA56C0"/>
    <w:rsid w:val="00C92385"/>
    <w:rsid w:val="00CB0A76"/>
    <w:rsid w:val="00CE3348"/>
    <w:rsid w:val="00D610CE"/>
    <w:rsid w:val="00EB51C9"/>
    <w:rsid w:val="00ED178B"/>
    <w:rsid w:val="00FD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E05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next w:val="Corps"/>
    <w:uiPriority w:val="9"/>
    <w:qFormat/>
    <w:pPr>
      <w:keepNext/>
      <w:spacing w:before="240" w:after="60"/>
      <w:outlineLvl w:val="0"/>
    </w:pPr>
    <w:rPr>
      <w:rFonts w:ascii="Cambria" w:hAnsi="Cambria" w:cs="Arial Unicode MS"/>
      <w:b/>
      <w:bCs/>
      <w:color w:val="000000"/>
      <w:kern w:val="32"/>
      <w:sz w:val="32"/>
      <w:szCs w:val="32"/>
      <w:u w:color="00000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0A7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">
    <w:name w:val="Par défau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6"/>
      </w:numPr>
    </w:p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u w:color="000000"/>
    </w:rPr>
  </w:style>
  <w:style w:type="paragraph" w:customStyle="1" w:styleId="Label">
    <w:name w:val="Label"/>
    <w:pPr>
      <w:suppressAutoHyphens/>
      <w:outlineLvl w:val="0"/>
    </w:pPr>
    <w:rPr>
      <w:rFonts w:ascii="Calibri" w:hAnsi="Calibri" w:cs="Arial Unicode MS"/>
      <w:color w:val="FFFFFF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Puces">
    <w:name w:val="Puces"/>
    <w:pPr>
      <w:numPr>
        <w:numId w:val="8"/>
      </w:numPr>
    </w:pPr>
  </w:style>
  <w:style w:type="paragraph" w:styleId="Paragraphedeliste">
    <w:name w:val="List Paragraph"/>
    <w:pPr>
      <w:ind w:left="708"/>
    </w:pPr>
    <w:rPr>
      <w:rFonts w:cs="Arial Unicode MS"/>
      <w:color w:val="000000"/>
      <w:sz w:val="24"/>
      <w:szCs w:val="24"/>
      <w:u w:color="000000"/>
    </w:rPr>
  </w:style>
  <w:style w:type="numbering" w:customStyle="1" w:styleId="Style3import">
    <w:name w:val="Style 3 importé"/>
    <w:pPr>
      <w:numPr>
        <w:numId w:val="10"/>
      </w:numPr>
    </w:pPr>
  </w:style>
  <w:style w:type="numbering" w:customStyle="1" w:styleId="Style4import">
    <w:name w:val="Style 4 importé"/>
    <w:pPr>
      <w:numPr>
        <w:numId w:val="12"/>
      </w:numPr>
    </w:pPr>
  </w:style>
  <w:style w:type="character" w:customStyle="1" w:styleId="Hyperlink0">
    <w:name w:val="Hyperlink.0"/>
    <w:basedOn w:val="Lienhypertexte"/>
    <w:rPr>
      <w:outline w:val="0"/>
      <w:color w:val="0000FF"/>
      <w:u w:val="single" w:color="0000FF"/>
    </w:rPr>
  </w:style>
  <w:style w:type="numbering" w:customStyle="1" w:styleId="Listeactuelle1">
    <w:name w:val="Liste actuelle1"/>
    <w:uiPriority w:val="99"/>
    <w:rsid w:val="00CE3348"/>
    <w:pPr>
      <w:numPr>
        <w:numId w:val="36"/>
      </w:numPr>
    </w:pPr>
  </w:style>
  <w:style w:type="paragraph" w:styleId="Pieddepage">
    <w:name w:val="footer"/>
    <w:basedOn w:val="Normal"/>
    <w:link w:val="PieddepageCar"/>
    <w:uiPriority w:val="99"/>
    <w:unhideWhenUsed/>
    <w:rsid w:val="00CB0A7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B0A76"/>
    <w:rPr>
      <w:sz w:val="24"/>
      <w:szCs w:val="24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CB0A7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styleId="Numrodepage">
    <w:name w:val="page number"/>
    <w:basedOn w:val="Policepardfaut"/>
    <w:rsid w:val="00CB0A76"/>
  </w:style>
  <w:style w:type="character" w:customStyle="1" w:styleId="En-tteCar">
    <w:name w:val="En-tête Car"/>
    <w:basedOn w:val="Policepardfaut"/>
    <w:link w:val="En-tte"/>
    <w:uiPriority w:val="99"/>
    <w:rsid w:val="00CB0A76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178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78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next w:val="Corps"/>
    <w:uiPriority w:val="9"/>
    <w:qFormat/>
    <w:pPr>
      <w:keepNext/>
      <w:spacing w:before="240" w:after="60"/>
      <w:outlineLvl w:val="0"/>
    </w:pPr>
    <w:rPr>
      <w:rFonts w:ascii="Cambria" w:hAnsi="Cambria" w:cs="Arial Unicode MS"/>
      <w:b/>
      <w:bCs/>
      <w:color w:val="000000"/>
      <w:kern w:val="32"/>
      <w:sz w:val="32"/>
      <w:szCs w:val="32"/>
      <w:u w:color="00000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0A7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">
    <w:name w:val="Par défau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6"/>
      </w:numPr>
    </w:p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u w:color="000000"/>
    </w:rPr>
  </w:style>
  <w:style w:type="paragraph" w:customStyle="1" w:styleId="Label">
    <w:name w:val="Label"/>
    <w:pPr>
      <w:suppressAutoHyphens/>
      <w:outlineLvl w:val="0"/>
    </w:pPr>
    <w:rPr>
      <w:rFonts w:ascii="Calibri" w:hAnsi="Calibri" w:cs="Arial Unicode MS"/>
      <w:color w:val="FFFFFF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Puces">
    <w:name w:val="Puces"/>
    <w:pPr>
      <w:numPr>
        <w:numId w:val="8"/>
      </w:numPr>
    </w:pPr>
  </w:style>
  <w:style w:type="paragraph" w:styleId="Paragraphedeliste">
    <w:name w:val="List Paragraph"/>
    <w:pPr>
      <w:ind w:left="708"/>
    </w:pPr>
    <w:rPr>
      <w:rFonts w:cs="Arial Unicode MS"/>
      <w:color w:val="000000"/>
      <w:sz w:val="24"/>
      <w:szCs w:val="24"/>
      <w:u w:color="000000"/>
    </w:rPr>
  </w:style>
  <w:style w:type="numbering" w:customStyle="1" w:styleId="Style3import">
    <w:name w:val="Style 3 importé"/>
    <w:pPr>
      <w:numPr>
        <w:numId w:val="10"/>
      </w:numPr>
    </w:pPr>
  </w:style>
  <w:style w:type="numbering" w:customStyle="1" w:styleId="Style4import">
    <w:name w:val="Style 4 importé"/>
    <w:pPr>
      <w:numPr>
        <w:numId w:val="12"/>
      </w:numPr>
    </w:pPr>
  </w:style>
  <w:style w:type="character" w:customStyle="1" w:styleId="Hyperlink0">
    <w:name w:val="Hyperlink.0"/>
    <w:basedOn w:val="Lienhypertexte"/>
    <w:rPr>
      <w:outline w:val="0"/>
      <w:color w:val="0000FF"/>
      <w:u w:val="single" w:color="0000FF"/>
    </w:rPr>
  </w:style>
  <w:style w:type="numbering" w:customStyle="1" w:styleId="Listeactuelle1">
    <w:name w:val="Liste actuelle1"/>
    <w:uiPriority w:val="99"/>
    <w:rsid w:val="00CE3348"/>
    <w:pPr>
      <w:numPr>
        <w:numId w:val="36"/>
      </w:numPr>
    </w:pPr>
  </w:style>
  <w:style w:type="paragraph" w:styleId="Pieddepage">
    <w:name w:val="footer"/>
    <w:basedOn w:val="Normal"/>
    <w:link w:val="PieddepageCar"/>
    <w:uiPriority w:val="99"/>
    <w:unhideWhenUsed/>
    <w:rsid w:val="00CB0A7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B0A76"/>
    <w:rPr>
      <w:sz w:val="24"/>
      <w:szCs w:val="24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CB0A7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styleId="Numrodepage">
    <w:name w:val="page number"/>
    <w:basedOn w:val="Policepardfaut"/>
    <w:rsid w:val="00CB0A76"/>
  </w:style>
  <w:style w:type="character" w:customStyle="1" w:styleId="En-tteCar">
    <w:name w:val="En-tête Car"/>
    <w:basedOn w:val="Policepardfaut"/>
    <w:link w:val="En-tte"/>
    <w:uiPriority w:val="99"/>
    <w:rsid w:val="00CB0A76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178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78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HTIbs4wBznk" TargetMode="External"/><Relationship Id="rId18" Type="http://schemas.openxmlformats.org/officeDocument/2006/relationships/image" Target="media/image9.tif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hyperlink" Target="https://docdif.fr.grpleg.com/general/cession/DOCUMENT/cm220600_0085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8.tif"/><Relationship Id="rId25" Type="http://schemas.openxmlformats.org/officeDocument/2006/relationships/image" Target="media/image14.tif"/><Relationship Id="rId2" Type="http://schemas.openxmlformats.org/officeDocument/2006/relationships/styles" Target="styles.xml"/><Relationship Id="rId16" Type="http://schemas.openxmlformats.org/officeDocument/2006/relationships/image" Target="media/image7.tif"/><Relationship Id="rId20" Type="http://schemas.openxmlformats.org/officeDocument/2006/relationships/image" Target="media/image11.t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hyperlink" Target="mailto:lafelec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articulier.edf.fr/fr/accueil/economies-d-energie/simulateur-mobilite-electrique-etape-1" TargetMode="External"/><Relationship Id="rId23" Type="http://schemas.openxmlformats.org/officeDocument/2006/relationships/image" Target="media/image13.tif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t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tif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Cambria"/>
        <a:ea typeface="Cambria"/>
        <a:cs typeface="Cambria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1867</Words>
  <Characters>10273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12116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Jean-Francois</dc:creator>
  <cp:lastModifiedBy>Jean-Francois</cp:lastModifiedBy>
  <cp:revision>2</cp:revision>
  <cp:lastPrinted>2022-04-20T14:43:00Z</cp:lastPrinted>
  <dcterms:created xsi:type="dcterms:W3CDTF">2022-04-20T14:46:00Z</dcterms:created>
  <dcterms:modified xsi:type="dcterms:W3CDTF">2022-04-20T14:46:00Z</dcterms:modified>
</cp:coreProperties>
</file>