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E2DE3C" w14:textId="77777777" w:rsidR="00FB17CF" w:rsidRPr="00921EE7" w:rsidRDefault="00114453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  <w:r w:rsidRPr="00921EE7">
        <w:rPr>
          <w:rStyle w:val="Aucun"/>
          <w:noProof/>
        </w:rPr>
        <w:drawing>
          <wp:anchor distT="0" distB="0" distL="0" distR="0" simplePos="0" relativeHeight="251663360" behindDoc="0" locked="0" layoutInCell="1" allowOverlap="1" wp14:anchorId="79A1EAB2" wp14:editId="141D4870">
            <wp:simplePos x="0" y="0"/>
            <wp:positionH relativeFrom="column">
              <wp:posOffset>1261110</wp:posOffset>
            </wp:positionH>
            <wp:positionV relativeFrom="line">
              <wp:posOffset>39370</wp:posOffset>
            </wp:positionV>
            <wp:extent cx="3606800" cy="1028065"/>
            <wp:effectExtent l="0" t="0" r="0" b="635"/>
            <wp:wrapNone/>
            <wp:docPr id="1073741825" name="officeArt object" descr="Image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 238" descr="Image 23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10280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1EE7">
        <w:rPr>
          <w:rStyle w:val="Aucun"/>
          <w:noProof/>
        </w:rPr>
        <w:drawing>
          <wp:anchor distT="57150" distB="57150" distL="57150" distR="57150" simplePos="0" relativeHeight="251659264" behindDoc="0" locked="0" layoutInCell="1" allowOverlap="1" wp14:anchorId="7B0557C6" wp14:editId="170538AC">
            <wp:simplePos x="0" y="0"/>
            <wp:positionH relativeFrom="page">
              <wp:posOffset>314325</wp:posOffset>
            </wp:positionH>
            <wp:positionV relativeFrom="page">
              <wp:posOffset>396240</wp:posOffset>
            </wp:positionV>
            <wp:extent cx="2120900" cy="1064260"/>
            <wp:effectExtent l="0" t="0" r="0" b="0"/>
            <wp:wrapSquare wrapText="bothSides" distT="57150" distB="57150" distL="57150" distR="57150"/>
            <wp:docPr id="1073741826" name="officeArt object" descr="llf_logo_mail ori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lf_logo_mail orig" descr="llf_logo_mail ori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10642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E749444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</w:p>
    <w:p w14:paraId="1968C0E8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44"/>
          <w:szCs w:val="44"/>
          <w:u w:val="single"/>
        </w:rPr>
      </w:pPr>
    </w:p>
    <w:p w14:paraId="62BD53B4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14410EEA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1EE5D76A" w14:textId="77777777" w:rsidR="00FB17CF" w:rsidRPr="00921EE7" w:rsidRDefault="00114453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  <w:r w:rsidRPr="00921EE7">
        <w:rPr>
          <w:rStyle w:val="Aucun"/>
          <w:rFonts w:ascii="Arial" w:eastAsia="Arial" w:hAnsi="Arial" w:cs="Arial"/>
          <w:b/>
          <w:bCs/>
          <w:smallCaps/>
          <w:noProof/>
          <w:sz w:val="44"/>
          <w:szCs w:val="44"/>
        </w:rPr>
        <w:drawing>
          <wp:anchor distT="0" distB="0" distL="0" distR="0" simplePos="0" relativeHeight="251662336" behindDoc="0" locked="0" layoutInCell="1" allowOverlap="1" wp14:anchorId="3E5BEE22" wp14:editId="67CB6B69">
            <wp:simplePos x="0" y="0"/>
            <wp:positionH relativeFrom="column">
              <wp:posOffset>-467994</wp:posOffset>
            </wp:positionH>
            <wp:positionV relativeFrom="line">
              <wp:posOffset>342900</wp:posOffset>
            </wp:positionV>
            <wp:extent cx="4267200" cy="3048000"/>
            <wp:effectExtent l="0" t="0" r="0" b="0"/>
            <wp:wrapNone/>
            <wp:docPr id="1073741827" name="officeArt object" descr="Image 2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 237" descr="Image 23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048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85BE05" w14:textId="77777777" w:rsidR="00FB17CF" w:rsidRPr="00921EE7" w:rsidRDefault="00FB17CF">
      <w:pPr>
        <w:pStyle w:val="Corps"/>
        <w:jc w:val="center"/>
        <w:rPr>
          <w:rStyle w:val="Aucun"/>
          <w:i/>
          <w:iCs/>
        </w:rPr>
      </w:pPr>
    </w:p>
    <w:p w14:paraId="0FD7AEB8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mallCaps/>
          <w:sz w:val="44"/>
          <w:szCs w:val="44"/>
        </w:rPr>
      </w:pPr>
    </w:p>
    <w:p w14:paraId="605687B5" w14:textId="77777777" w:rsidR="00FB17CF" w:rsidRPr="00921EE7" w:rsidRDefault="00114453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921EE7">
        <w:rPr>
          <w:rStyle w:val="Aucun"/>
          <w:rFonts w:ascii="Arial" w:eastAsia="Arial" w:hAnsi="Arial" w:cs="Arial"/>
          <w:b/>
          <w:bCs/>
          <w:noProof/>
          <w:sz w:val="28"/>
          <w:szCs w:val="28"/>
        </w:rPr>
        <w:drawing>
          <wp:anchor distT="0" distB="0" distL="0" distR="0" simplePos="0" relativeHeight="251664384" behindDoc="0" locked="0" layoutInCell="1" allowOverlap="1" wp14:anchorId="01E48BEA" wp14:editId="37D851A5">
            <wp:simplePos x="0" y="0"/>
            <wp:positionH relativeFrom="column">
              <wp:posOffset>3905884</wp:posOffset>
            </wp:positionH>
            <wp:positionV relativeFrom="line">
              <wp:posOffset>87630</wp:posOffset>
            </wp:positionV>
            <wp:extent cx="2275840" cy="1515663"/>
            <wp:effectExtent l="0" t="0" r="0" b="0"/>
            <wp:wrapNone/>
            <wp:docPr id="1073741828" name="officeArt object" descr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 1" descr="Image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75840" cy="15156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2A113CD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288192A4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0DE3581A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65B78B99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4D736896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5F8033EF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545531D0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6364D82B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2EC5E122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85AA453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485EEF3A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D0C4D46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5BFD6206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22A67A17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67A68C22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7B5AF500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6B75FC7B" w14:textId="77777777" w:rsidR="00FB17CF" w:rsidRPr="00921EE7" w:rsidRDefault="00114453">
      <w:pPr>
        <w:pStyle w:val="Corps"/>
        <w:jc w:val="center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0C10548" wp14:editId="07F45993">
                <wp:simplePos x="0" y="0"/>
                <wp:positionH relativeFrom="column">
                  <wp:posOffset>-300354</wp:posOffset>
                </wp:positionH>
                <wp:positionV relativeFrom="line">
                  <wp:posOffset>158750</wp:posOffset>
                </wp:positionV>
                <wp:extent cx="6375400" cy="1072515"/>
                <wp:effectExtent l="0" t="0" r="0" b="0"/>
                <wp:wrapNone/>
                <wp:docPr id="1073741829" name="officeArt object" descr="Zone de texte 4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540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2DCDB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4C8A773" w14:textId="77777777" w:rsidR="00DF2712" w:rsidRDefault="00DF2712">
                            <w:pPr>
                              <w:pStyle w:val="Corps"/>
                              <w:shd w:val="clear" w:color="auto" w:fill="FDE9D9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00CCC976" w14:textId="77777777" w:rsidR="00DF2712" w:rsidRDefault="00DF2712">
                            <w:pPr>
                              <w:pStyle w:val="Corps"/>
                              <w:shd w:val="clear" w:color="auto" w:fill="FDE9D9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sz w:val="52"/>
                                <w:szCs w:val="52"/>
                                <w:lang w:val="de-DE"/>
                              </w:rPr>
                              <w:t>BORNE DE RECHARGE POUR VEHICULE ELECTRIQUE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Zone de texte 4975" style="position:absolute;left:0;text-align:left;margin-left:-23.65pt;margin-top:12.5pt;width:502pt;height:84.45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" strokecolor="#f2dcdb">
                <v:textbox inset="1.27mm,1.27mm,1.27mm,1.27mm">
                  <w:txbxContent>
                    <w:p w14:paraId="64C8A773" w14:textId="77777777" w:rsidR="00DF2712" w:rsidRDefault="00DF2712">
                      <w:pPr>
                        <w:pStyle w:val="Corps"/>
                        <w:shd w:val="clear" w:color="auto" w:fill="FDE9D9"/>
                        <w:jc w:val="center"/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00CCC976" w14:textId="77777777" w:rsidR="00DF2712" w:rsidRDefault="00DF2712">
                      <w:pPr>
                        <w:pStyle w:val="Corps"/>
                        <w:shd w:val="clear" w:color="auto" w:fill="FDE9D9"/>
                        <w:jc w:val="center"/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sz w:val="52"/>
                          <w:szCs w:val="52"/>
                          <w:lang w:val="de-DE"/>
                        </w:rPr>
                        <w:t>BORNE DE RECHARGE POUR VEHICULE ELECTRIQUE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</w:p>
    <w:p w14:paraId="2863E1B6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1AD6D3AB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  <w:sz w:val="16"/>
          <w:szCs w:val="16"/>
        </w:rPr>
      </w:pPr>
    </w:p>
    <w:p w14:paraId="3E8304B6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43589FCC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39F71B3E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57DCF3F6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5288076C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47919905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37A8260A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48C82393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16"/>
          <w:szCs w:val="16"/>
        </w:rPr>
      </w:pPr>
    </w:p>
    <w:p w14:paraId="4109A55B" w14:textId="77777777" w:rsidR="00FB17CF" w:rsidRPr="00921EE7" w:rsidRDefault="00FB17CF">
      <w:pPr>
        <w:pStyle w:val="Corps"/>
        <w:tabs>
          <w:tab w:val="left" w:pos="2880"/>
        </w:tabs>
        <w:rPr>
          <w:rStyle w:val="Aucun"/>
          <w:rFonts w:ascii="Arial" w:eastAsia="Arial" w:hAnsi="Arial" w:cs="Arial"/>
          <w:sz w:val="48"/>
          <w:szCs w:val="48"/>
        </w:rPr>
      </w:pPr>
    </w:p>
    <w:p w14:paraId="2A195D91" w14:textId="77777777" w:rsidR="00FB17CF" w:rsidRPr="00921EE7" w:rsidRDefault="00114453">
      <w:pPr>
        <w:pStyle w:val="Corps"/>
        <w:jc w:val="center"/>
      </w:pPr>
      <w:r w:rsidRPr="00921EE7">
        <w:rPr>
          <w:rStyle w:val="Aucun"/>
          <w:noProof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441D1BA5" wp14:editId="2BBA539C">
                <wp:simplePos x="0" y="0"/>
                <wp:positionH relativeFrom="column">
                  <wp:posOffset>-658494</wp:posOffset>
                </wp:positionH>
                <wp:positionV relativeFrom="line">
                  <wp:posOffset>158114</wp:posOffset>
                </wp:positionV>
                <wp:extent cx="6981825" cy="775971"/>
                <wp:effectExtent l="0" t="0" r="0" b="0"/>
                <wp:wrapNone/>
                <wp:docPr id="1073741830" name="officeArt object" descr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1825" cy="77597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233E07" w14:textId="77777777" w:rsidR="00DF2712" w:rsidRDefault="00DF2712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u w:color="0000FF"/>
                              </w:rPr>
                            </w:pPr>
                          </w:p>
                          <w:p w14:paraId="000F7215" w14:textId="77777777" w:rsidR="00DF2712" w:rsidRDefault="00DF2712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 xml:space="preserve">  Nom :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…………………</w:t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</w: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  <w:lang w:val="de-DE"/>
                              </w:rPr>
                              <w:tab/>
                              <w:t>Classe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u w:color="0000FF"/>
                              </w:rPr>
                              <w:t> : …………….</w:t>
                            </w:r>
                          </w:p>
                          <w:p w14:paraId="6B983371" w14:textId="77777777" w:rsidR="00DF2712" w:rsidRDefault="00DF2712">
                            <w:pPr>
                              <w:pStyle w:val="Corps"/>
                              <w:pBdr>
                                <w:top w:val="dotted" w:sz="4" w:space="0" w:color="0000FF"/>
                                <w:left w:val="dotted" w:sz="4" w:space="0" w:color="0000FF"/>
                                <w:bottom w:val="dotted" w:sz="4" w:space="0" w:color="0000FF"/>
                                <w:right w:val="dotted" w:sz="4" w:space="0" w:color="0000FF"/>
                              </w:pBdr>
                            </w:pP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alt="Zone de texte 1" style="position:absolute;left:0;text-align:left;margin-left:-51.85pt;margin-top:12.45pt;width:549.75pt;height:61.1pt;z-index:251661312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" stroked="f" strokeweight="1pt">
                <v:stroke miterlimit="4"/>
                <v:textbox inset="1.27mm,1.27mm,1.27mm,1.27mm">
                  <w:txbxContent>
                    <w:p w14:paraId="41233E07" w14:textId="77777777" w:rsidR="00DF2712" w:rsidRDefault="00DF2712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u w:color="0000FF"/>
                        </w:rPr>
                      </w:pPr>
                    </w:p>
                    <w:p w14:paraId="000F7215" w14:textId="77777777" w:rsidR="00DF2712" w:rsidRDefault="00DF2712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</w:pP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 xml:space="preserve">  Nom :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…………………</w:t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</w: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  <w:lang w:val="de-DE"/>
                        </w:rPr>
                        <w:tab/>
                        <w:t>Classe</w:t>
                      </w:r>
                      <w:r>
                        <w:rPr>
                          <w:rStyle w:val="Aucun"/>
                          <w:rFonts w:ascii="Arial" w:hAnsi="Arial"/>
                          <w:b/>
                          <w:bCs/>
                          <w:color w:val="0000FF"/>
                          <w:sz w:val="36"/>
                          <w:szCs w:val="36"/>
                          <w:u w:color="0000FF"/>
                        </w:rPr>
                        <w:t> : …………….</w:t>
                      </w:r>
                    </w:p>
                    <w:p w14:paraId="6B983371" w14:textId="77777777" w:rsidR="00DF2712" w:rsidRDefault="00DF2712">
                      <w:pPr>
                        <w:pStyle w:val="Corps"/>
                        <w:pBdr>
                          <w:top w:val="dotted" w:sz="4" w:space="0" w:color="0000FF"/>
                          <w:left w:val="dotted" w:sz="4" w:space="0" w:color="0000FF"/>
                          <w:bottom w:val="dotted" w:sz="4" w:space="0" w:color="0000FF"/>
                          <w:right w:val="dotted" w:sz="4" w:space="0" w:color="0000FF"/>
                        </w:pBdr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  <w:r w:rsidRPr="00921EE7">
        <w:rPr>
          <w:rStyle w:val="Aucun"/>
          <w:rFonts w:ascii="Arial Unicode MS" w:hAnsi="Arial Unicode MS"/>
          <w:sz w:val="28"/>
          <w:szCs w:val="28"/>
        </w:rPr>
        <w:br w:type="page"/>
      </w:r>
    </w:p>
    <w:p w14:paraId="2A273E6C" w14:textId="77777777" w:rsidR="00FB17CF" w:rsidRPr="00921EE7" w:rsidRDefault="00FB17CF">
      <w:pPr>
        <w:pStyle w:val="Corps"/>
        <w:jc w:val="center"/>
        <w:rPr>
          <w:rStyle w:val="Aucun"/>
          <w:rFonts w:ascii="Arial" w:eastAsia="Arial" w:hAnsi="Arial" w:cs="Arial"/>
        </w:rPr>
      </w:pPr>
    </w:p>
    <w:p w14:paraId="3E92784C" w14:textId="77777777" w:rsidR="00FB17CF" w:rsidRPr="00921EE7" w:rsidRDefault="00114453">
      <w:pPr>
        <w:pStyle w:val="Corps"/>
        <w:spacing w:line="360" w:lineRule="auto"/>
        <w:ind w:firstLine="709"/>
        <w:jc w:val="center"/>
        <w:rPr>
          <w:rStyle w:val="Aucun"/>
          <w:rFonts w:ascii="Arial" w:eastAsia="Arial" w:hAnsi="Arial" w:cs="Arial"/>
          <w:sz w:val="28"/>
          <w:szCs w:val="28"/>
        </w:rPr>
      </w:pPr>
      <w:r w:rsidRPr="00921EE7">
        <w:rPr>
          <w:rStyle w:val="Aucun"/>
          <w:rFonts w:ascii="Arial" w:hAnsi="Arial"/>
          <w:b/>
          <w:bCs/>
          <w:sz w:val="28"/>
          <w:szCs w:val="28"/>
        </w:rPr>
        <w:t>DESCRIPTION DES TRAVAUX DE PREPARATION</w:t>
      </w:r>
    </w:p>
    <w:p w14:paraId="141DC4E4" w14:textId="77777777" w:rsidR="00FB17CF" w:rsidRPr="00921EE7" w:rsidRDefault="00FB17CF">
      <w:pPr>
        <w:pStyle w:val="Corps"/>
        <w:spacing w:line="360" w:lineRule="auto"/>
        <w:ind w:firstLine="709"/>
        <w:jc w:val="center"/>
        <w:rPr>
          <w:rStyle w:val="Aucun"/>
          <w:rFonts w:ascii="Arial" w:eastAsia="Arial" w:hAnsi="Arial" w:cs="Arial"/>
          <w:sz w:val="28"/>
          <w:szCs w:val="28"/>
        </w:rPr>
      </w:pPr>
    </w:p>
    <w:tbl>
      <w:tblPr>
        <w:tblStyle w:val="TableNormal"/>
        <w:tblW w:w="10000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000"/>
        <w:gridCol w:w="5000"/>
      </w:tblGrid>
      <w:tr w:rsidR="00FB17CF" w:rsidRPr="00921EE7" w14:paraId="2773CE9E" w14:textId="77777777">
        <w:trPr>
          <w:trHeight w:val="2700"/>
          <w:jc w:val="center"/>
        </w:trPr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82" w:type="dxa"/>
              <w:bottom w:w="0" w:type="dxa"/>
              <w:right w:w="100" w:type="dxa"/>
            </w:tcMar>
            <w:vAlign w:val="center"/>
          </w:tcPr>
          <w:p w14:paraId="55172B07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left="82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 et mise en service d</w:t>
            </w: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une borne de recharge VE</w:t>
            </w:r>
          </w:p>
          <w:p w14:paraId="74DAA154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left="82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Maison Connectée de Mr et Mme Martin</w:t>
            </w:r>
          </w:p>
          <w:p w14:paraId="026C020A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outlineLvl w:val="0"/>
              <w:rPr>
                <w:rFonts w:ascii="Times Roman" w:eastAsia="Times Roman" w:hAnsi="Times Roman" w:cs="Times Roman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0496EA1E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Nature de la situation de formation : Formative</w:t>
            </w:r>
          </w:p>
        </w:tc>
        <w:tc>
          <w:tcPr>
            <w:tcW w:w="50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CA02205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ind w:firstLine="23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ACTIVITE 3</w:t>
            </w:r>
          </w:p>
          <w:p w14:paraId="1645EF3A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spacing w:before="240" w:after="60"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PREPARATION</w:t>
            </w:r>
          </w:p>
          <w:p w14:paraId="13F7515D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REALISATION</w:t>
            </w:r>
          </w:p>
          <w:p w14:paraId="11F90AFB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LIVRAISON</w:t>
            </w:r>
          </w:p>
          <w:p w14:paraId="1A270522" w14:textId="10BC6992" w:rsidR="00FB17CF" w:rsidRPr="00921EE7" w:rsidRDefault="00FB17CF" w:rsidP="0045151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outlineLvl w:val="0"/>
              <w:rPr>
                <w:rFonts w:ascii="Times Roman" w:eastAsia="Times Roman" w:hAnsi="Times Roman" w:cs="Times Roman"/>
                <w:b/>
                <w:bCs/>
                <w:i/>
                <w:i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65FC9F30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Temps conseillé 4h</w:t>
            </w:r>
          </w:p>
        </w:tc>
      </w:tr>
    </w:tbl>
    <w:p w14:paraId="20CA3AD9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jc w:val="center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XSpec="center" w:tblpY="11"/>
        <w:tblW w:w="10047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934"/>
        <w:gridCol w:w="3113"/>
      </w:tblGrid>
      <w:tr w:rsidR="00D44BB7" w:rsidRPr="00921EE7" w14:paraId="401C1015" w14:textId="77777777" w:rsidTr="00D44BB7">
        <w:trPr>
          <w:trHeight w:val="392"/>
        </w:trPr>
        <w:tc>
          <w:tcPr>
            <w:tcW w:w="6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1CD8B3D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Description du contexte/Mise en situation professionnelle</w:t>
            </w:r>
          </w:p>
        </w:tc>
        <w:tc>
          <w:tcPr>
            <w:tcW w:w="3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5635E0E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Secteur d'activité</w:t>
            </w:r>
          </w:p>
        </w:tc>
      </w:tr>
      <w:tr w:rsidR="00D44BB7" w:rsidRPr="00921EE7" w14:paraId="2C5CE84E" w14:textId="77777777" w:rsidTr="00D44BB7">
        <w:trPr>
          <w:trHeight w:val="974"/>
        </w:trPr>
        <w:tc>
          <w:tcPr>
            <w:tcW w:w="69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FA1DD09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both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Vous êtes salarié de l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entreprise « LaFelec » en charge du lot électricité-domotique de la maison connectée. Vous</w:t>
            </w:r>
            <w:r w:rsidRPr="00921EE7">
              <w:rPr>
                <w:rStyle w:val="Aucun"/>
                <w:rFonts w:ascii="Times Roman" w:hAnsi="Times Roman" w:cs="Arial Unicode MS"/>
                <w:i/>
                <w:iCs/>
                <w:color w:val="000000"/>
                <w:spacing w:val="-17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devez 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effectuer l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 et la mise en service d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 w:cs="Arial Unicode MS"/>
                <w:i/>
                <w:i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une borne de recharge pour véhicule électrique. </w:t>
            </w:r>
          </w:p>
        </w:tc>
        <w:tc>
          <w:tcPr>
            <w:tcW w:w="31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FA948DB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</w:tabs>
              <w:suppressAutoHyphens/>
              <w:spacing w:before="100"/>
              <w:jc w:val="center"/>
              <w:outlineLvl w:val="0"/>
              <w:rPr>
                <w:lang w:val="fr-FR"/>
              </w:rPr>
            </w:pPr>
            <w:r w:rsidRPr="00921EE7">
              <w:rPr>
                <w:rStyle w:val="Aucun"/>
                <w:rFonts w:ascii="Arial Unicode MS" w:hAnsi="Arial Unicode MS" w:cs="Arial Unicode MS"/>
                <w:color w:val="000000"/>
                <w:sz w:val="22"/>
                <w:szCs w:val="22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☑</w:t>
            </w: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Bâtiment</w:t>
            </w:r>
          </w:p>
        </w:tc>
      </w:tr>
    </w:tbl>
    <w:p w14:paraId="09405A32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XSpec="center" w:tblpY="-31"/>
        <w:tblW w:w="10079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6062"/>
        <w:gridCol w:w="4017"/>
      </w:tblGrid>
      <w:tr w:rsidR="00D44BB7" w:rsidRPr="00921EE7" w14:paraId="33F5C15E" w14:textId="77777777" w:rsidTr="00D44BB7">
        <w:trPr>
          <w:trHeight w:val="448"/>
        </w:trPr>
        <w:tc>
          <w:tcPr>
            <w:tcW w:w="60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C45A5EA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Problématique professionnelle</w:t>
            </w:r>
          </w:p>
        </w:tc>
        <w:tc>
          <w:tcPr>
            <w:tcW w:w="4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6FAF0D4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Ressources, matériels et/ou logiciels utilisés</w:t>
            </w:r>
          </w:p>
        </w:tc>
      </w:tr>
      <w:tr w:rsidR="00D44BB7" w:rsidRPr="00921EE7" w14:paraId="380AFB95" w14:textId="77777777" w:rsidTr="00D44BB7">
        <w:trPr>
          <w:trHeight w:val="1098"/>
        </w:trPr>
        <w:tc>
          <w:tcPr>
            <w:tcW w:w="6062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197" w:type="dxa"/>
              <w:bottom w:w="0" w:type="dxa"/>
              <w:right w:w="100" w:type="dxa"/>
            </w:tcMar>
            <w:vAlign w:val="center"/>
          </w:tcPr>
          <w:p w14:paraId="76081082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uppressAutoHyphens/>
              <w:ind w:left="97"/>
              <w:jc w:val="both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On vous demande en votre qualité de technicien installateur de procéder à la pose et à la livraison client de la borne de recharge. Pour cela, vous allez découvrir le principe d’une telle installation.</w:t>
            </w:r>
          </w:p>
        </w:tc>
        <w:tc>
          <w:tcPr>
            <w:tcW w:w="401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203" w:type="dxa"/>
              <w:bottom w:w="0" w:type="dxa"/>
              <w:right w:w="100" w:type="dxa"/>
            </w:tcMar>
            <w:vAlign w:val="center"/>
          </w:tcPr>
          <w:p w14:paraId="2E6E3181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L’installation électrique (garage)</w:t>
            </w:r>
          </w:p>
          <w:p w14:paraId="546DF974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Internet</w:t>
            </w:r>
          </w:p>
          <w:p w14:paraId="1A07BDF2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Les vidéos de présentation</w:t>
            </w:r>
          </w:p>
          <w:p w14:paraId="360EA87C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- Notice technique </w:t>
            </w:r>
          </w:p>
          <w:p w14:paraId="6B626008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103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- Tablette numérique</w:t>
            </w:r>
          </w:p>
        </w:tc>
      </w:tr>
    </w:tbl>
    <w:tbl>
      <w:tblPr>
        <w:tblStyle w:val="TableNormal"/>
        <w:tblpPr w:leftFromText="141" w:rightFromText="141" w:vertAnchor="text" w:horzAnchor="margin" w:tblpXSpec="center" w:tblpY="113"/>
        <w:tblW w:w="10143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0143"/>
      </w:tblGrid>
      <w:tr w:rsidR="00D44BB7" w:rsidRPr="00921EE7" w14:paraId="6184E950" w14:textId="77777777" w:rsidTr="00D44BB7">
        <w:trPr>
          <w:trHeight w:val="370"/>
        </w:trPr>
        <w:tc>
          <w:tcPr>
            <w:tcW w:w="10143" w:type="dxa"/>
            <w:tcBorders>
              <w:top w:val="single" w:sz="8" w:space="0" w:color="FFFFFF"/>
              <w:left w:val="single" w:sz="8" w:space="0" w:color="FFFFFF"/>
              <w:bottom w:val="single" w:sz="4" w:space="0" w:color="CACACA"/>
              <w:right w:val="single" w:sz="8" w:space="0" w:color="FFFFFF"/>
            </w:tcBorders>
            <w:shd w:val="clear" w:color="auto" w:fill="3B95AB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4BA7E1C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FFFFFF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Tâches professionnelles associées</w:t>
            </w:r>
          </w:p>
        </w:tc>
      </w:tr>
      <w:tr w:rsidR="00D44BB7" w:rsidRPr="00921EE7" w14:paraId="22326A94" w14:textId="77777777" w:rsidTr="00D44BB7">
        <w:trPr>
          <w:trHeight w:val="1939"/>
        </w:trPr>
        <w:tc>
          <w:tcPr>
            <w:tcW w:w="10143" w:type="dxa"/>
            <w:tcBorders>
              <w:top w:val="single" w:sz="4" w:space="0" w:color="CACACA"/>
              <w:left w:val="single" w:sz="4" w:space="0" w:color="CACACA"/>
              <w:bottom w:val="single" w:sz="4" w:space="0" w:color="CACACA"/>
              <w:right w:val="single" w:sz="4" w:space="0" w:color="CACACA"/>
            </w:tcBorders>
            <w:shd w:val="clear" w:color="auto" w:fill="E8ECF3"/>
            <w:tcMar>
              <w:top w:w="0" w:type="dxa"/>
              <w:left w:w="1008" w:type="dxa"/>
              <w:bottom w:w="0" w:type="dxa"/>
              <w:right w:w="100" w:type="dxa"/>
            </w:tcMar>
            <w:vAlign w:val="center"/>
          </w:tcPr>
          <w:p w14:paraId="42F7868B" w14:textId="5B2F63C8" w:rsidR="00D44BB7" w:rsidRPr="00921EE7" w:rsidRDefault="00D44BB7" w:rsidP="00D44BB7">
            <w:pPr>
              <w:pStyle w:val="Paragraphedeliste"/>
              <w:numPr>
                <w:ilvl w:val="0"/>
                <w:numId w:val="35"/>
              </w:numPr>
              <w:tabs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1-2 : rechercher et expliquer les informations relatives aux opérations et aux conditions d</w:t>
            </w:r>
            <w:r w:rsidRPr="00921EE7">
              <w:rPr>
                <w:rFonts w:ascii="Times Roman" w:hAnsi="Times Roman"/>
                <w:color w:val="2C3136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exécution</w:t>
            </w:r>
          </w:p>
          <w:p w14:paraId="4241EFDC" w14:textId="77777777" w:rsidR="00D44BB7" w:rsidRPr="00921EE7" w:rsidRDefault="00D44BB7" w:rsidP="00D44BB7">
            <w:pPr>
              <w:pStyle w:val="Paragraphedeliste"/>
              <w:numPr>
                <w:ilvl w:val="0"/>
                <w:numId w:val="35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2-1 : organiser le poste de travail</w:t>
            </w:r>
          </w:p>
          <w:p w14:paraId="42B54D53" w14:textId="77777777" w:rsidR="00D44BB7" w:rsidRPr="00921EE7" w:rsidRDefault="00D44BB7" w:rsidP="00D44BB7">
            <w:pPr>
              <w:pStyle w:val="Paragraphedeliste"/>
              <w:numPr>
                <w:ilvl w:val="0"/>
                <w:numId w:val="35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2-2 : implanter, poser, installer les matériels électriques</w:t>
            </w:r>
          </w:p>
          <w:p w14:paraId="64507E82" w14:textId="77777777" w:rsidR="00D44BB7" w:rsidRPr="00921EE7" w:rsidRDefault="00D44BB7" w:rsidP="00D44BB7">
            <w:pPr>
              <w:pStyle w:val="Paragraphedeliste"/>
              <w:numPr>
                <w:ilvl w:val="0"/>
                <w:numId w:val="35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2-3 : câbler, raccorder les matériels électriques</w:t>
            </w:r>
          </w:p>
          <w:p w14:paraId="24D1DDB0" w14:textId="067F7FA5" w:rsidR="00D44BB7" w:rsidRPr="00921EE7" w:rsidRDefault="00D44BB7" w:rsidP="00D44BB7">
            <w:pPr>
              <w:pStyle w:val="Paragraphedeliste"/>
              <w:numPr>
                <w:ilvl w:val="0"/>
                <w:numId w:val="35"/>
              </w:num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spacing w:before="100" w:after="100"/>
              <w:outlineLvl w:val="0"/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 3-1 : réaliser les vérifications, les réglages, les paramétrages, les essais nécessaires à la mise en service de l</w:t>
            </w:r>
            <w:r w:rsidRPr="00921EE7">
              <w:rPr>
                <w:rFonts w:ascii="Times Roman" w:hAnsi="Times Roman"/>
                <w:color w:val="2C3136"/>
                <w:rtl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Times Roman" w:hAnsi="Times Roman"/>
                <w:color w:val="2C3136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installation</w:t>
            </w:r>
          </w:p>
        </w:tc>
      </w:tr>
    </w:tbl>
    <w:p w14:paraId="04D0EEF5" w14:textId="77777777" w:rsidR="00FB17CF" w:rsidRPr="00451512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Fonts w:ascii="Times Roman" w:eastAsia="Times Roman" w:hAnsi="Times Roman" w:cs="Times Roman"/>
          <w:color w:val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E6BE8B8" w14:textId="77777777" w:rsidR="00FB17CF" w:rsidRPr="00451512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Fonts w:ascii="Times Roman" w:eastAsia="Times Roman" w:hAnsi="Times Roman" w:cs="Times Roman"/>
          <w:color w:val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ECB169" w14:textId="77777777" w:rsidR="00FB17CF" w:rsidRPr="00451512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Fonts w:ascii="Times Roman" w:eastAsia="Times Roman" w:hAnsi="Times Roman" w:cs="Times Roman"/>
          <w:color w:val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55EBA74" w14:textId="77777777" w:rsidR="00FB17CF" w:rsidRPr="00451512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Fonts w:ascii="Times Roman" w:eastAsia="Times Roman" w:hAnsi="Times Roman" w:cs="Times Roman"/>
          <w:color w:val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4C4DA4" w14:textId="77777777" w:rsidR="00FB17CF" w:rsidRPr="00451512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Fonts w:ascii="Times Roman" w:eastAsia="Times Roman" w:hAnsi="Times Roman" w:cs="Times Roman"/>
          <w:color w:val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4B745B" w14:textId="77777777" w:rsidR="00FB17CF" w:rsidRPr="00921EE7" w:rsidRDefault="00FB17CF" w:rsidP="0045151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</w:tabs>
        <w:suppressAutoHyphens/>
        <w:outlineLvl w:val="0"/>
        <w:rPr>
          <w:rStyle w:val="Aucun"/>
          <w:rFonts w:ascii="Arial" w:eastAsia="Arial" w:hAnsi="Arial" w:cs="Arial"/>
        </w:rPr>
      </w:pPr>
    </w:p>
    <w:p w14:paraId="5ABB907D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68A2E58C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tbl>
      <w:tblPr>
        <w:tblStyle w:val="TableNormal"/>
        <w:tblpPr w:leftFromText="141" w:rightFromText="141" w:vertAnchor="text" w:horzAnchor="margin" w:tblpY="-113"/>
        <w:tblW w:w="968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201"/>
        <w:gridCol w:w="821"/>
        <w:gridCol w:w="611"/>
        <w:gridCol w:w="611"/>
        <w:gridCol w:w="611"/>
        <w:gridCol w:w="611"/>
        <w:gridCol w:w="611"/>
        <w:gridCol w:w="611"/>
      </w:tblGrid>
      <w:tr w:rsidR="00D44BB7" w:rsidRPr="00921EE7" w14:paraId="59D06877" w14:textId="77777777" w:rsidTr="007E2130">
        <w:trPr>
          <w:trHeight w:val="197"/>
        </w:trPr>
        <w:tc>
          <w:tcPr>
            <w:tcW w:w="520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884DFA" w14:textId="77777777" w:rsidR="00D44BB7" w:rsidRPr="00921EE7" w:rsidRDefault="00D44BB7" w:rsidP="00D44BB7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</w:tabs>
              <w:suppressAutoHyphens/>
              <w:spacing w:before="120" w:after="12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Compétence(s) visée(s)</w:t>
            </w:r>
          </w:p>
        </w:tc>
        <w:tc>
          <w:tcPr>
            <w:tcW w:w="82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242639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2"/>
                <w:szCs w:val="1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Questions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DB073C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00BE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B18CC9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26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72C02D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▁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9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43714A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Courier" w:hAnsi="Courier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▃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EFB00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5DEFC9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Courier" w:hAnsi="Courier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▆</w:t>
            </w:r>
          </w:p>
        </w:tc>
        <w:tc>
          <w:tcPr>
            <w:tcW w:w="61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A1D56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C4CBEF" w14:textId="77777777" w:rsidR="00D44BB7" w:rsidRPr="00921EE7" w:rsidRDefault="00D44BB7" w:rsidP="00D44BB7">
            <w:pPr>
              <w:tabs>
                <w:tab w:val="left" w:pos="70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Courier" w:hAnsi="Courier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▉</w:t>
            </w:r>
          </w:p>
        </w:tc>
      </w:tr>
    </w:tbl>
    <w:tbl>
      <w:tblPr>
        <w:tblStyle w:val="TableNormal"/>
        <w:tblpPr w:leftFromText="141" w:rightFromText="141" w:vertAnchor="text" w:horzAnchor="margin" w:tblpY="357"/>
        <w:tblW w:w="966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205"/>
        <w:gridCol w:w="803"/>
        <w:gridCol w:w="628"/>
        <w:gridCol w:w="610"/>
        <w:gridCol w:w="607"/>
        <w:gridCol w:w="570"/>
        <w:gridCol w:w="646"/>
        <w:gridCol w:w="593"/>
      </w:tblGrid>
      <w:tr w:rsidR="007E2130" w:rsidRPr="00921EE7" w14:paraId="41AB26F6" w14:textId="77777777" w:rsidTr="00DF2712">
        <w:trPr>
          <w:trHeight w:val="508"/>
        </w:trPr>
        <w:tc>
          <w:tcPr>
            <w:tcW w:w="5205" w:type="dxa"/>
            <w:tcBorders>
              <w:top w:val="single" w:sz="18" w:space="0" w:color="000000"/>
              <w:left w:val="single" w:sz="16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D15E4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C1- Analyser les conditions de l'opération et son contexte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8D88E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C9947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951091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D7C21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3D4E9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FD8C3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FF9EAA2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F1FB822" w14:textId="77777777" w:rsidTr="007E2130">
        <w:trPr>
          <w:trHeight w:val="394"/>
        </w:trPr>
        <w:tc>
          <w:tcPr>
            <w:tcW w:w="5205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028A99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informations nécessaires sont recueillies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28C0A9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1800C9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70CC3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A57F48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B4D045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AC25B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B2ED7F6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71FAE500" w14:textId="77777777" w:rsidTr="007E2130">
        <w:trPr>
          <w:trHeight w:val="449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EE7B9EF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ind w:left="720" w:hanging="36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habilitations et certifications nécessaires à l'opération sont identifiées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D4C789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20" w:after="12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F7B81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5D7A8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3388A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0D69A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BB59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922DFC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6B2EFC61" w14:textId="77777777" w:rsidTr="007E2130">
        <w:trPr>
          <w:trHeight w:val="462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413023A4" w14:textId="77777777" w:rsidR="007E2130" w:rsidRPr="00921EE7" w:rsidRDefault="007E2130" w:rsidP="007E2130">
            <w:pPr>
              <w:numPr>
                <w:ilvl w:val="0"/>
                <w:numId w:val="3"/>
              </w:numPr>
              <w:suppressAutoHyphens/>
              <w:outlineLvl w:val="0"/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de sécurité (utilisation des EPI) sont proposées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D4211E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20" w:after="12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Q2.1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7743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02F0D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E808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F4E69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3F609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692EA2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6B797CC0" w14:textId="77777777" w:rsidTr="007E2130">
        <w:trPr>
          <w:trHeight w:val="407"/>
        </w:trPr>
        <w:tc>
          <w:tcPr>
            <w:tcW w:w="52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94F513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C2- Organiser l'opération dans son contexte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8A99A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35FEB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79011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C2C27C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4FDBA6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E4F07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E9C00C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7039BAD" w14:textId="77777777" w:rsidTr="007E2130">
        <w:trPr>
          <w:trHeight w:val="394"/>
        </w:trPr>
        <w:tc>
          <w:tcPr>
            <w:tcW w:w="5205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B3BD46" w14:textId="77777777" w:rsidR="007E2130" w:rsidRPr="00921EE7" w:rsidRDefault="007E2130" w:rsidP="007E2130">
            <w:pPr>
              <w:numPr>
                <w:ilvl w:val="0"/>
                <w:numId w:val="4"/>
              </w:numPr>
              <w:suppressAutoHyphens/>
              <w:outlineLvl w:val="0"/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bon de commande est correctement complété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70F315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Q1.3</w:t>
            </w: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2A3F8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D2E74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00014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3D391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C3E15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A903CD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56936874" w14:textId="77777777" w:rsidTr="00DF2712">
        <w:trPr>
          <w:trHeight w:val="462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80B47" w14:textId="77777777" w:rsidR="007E2130" w:rsidRPr="00921EE7" w:rsidRDefault="007E2130" w:rsidP="007E2130">
            <w:pPr>
              <w:numPr>
                <w:ilvl w:val="0"/>
                <w:numId w:val="5"/>
              </w:numPr>
              <w:suppressAutoHyphens/>
              <w:outlineLvl w:val="0"/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activités sont organisées en fonction des aléas (planning)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554497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Q1.6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35054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17A75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7C1F3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C7733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9B580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CB89E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499A4BF0" w14:textId="77777777" w:rsidTr="00DF2712">
        <w:trPr>
          <w:trHeight w:val="508"/>
        </w:trPr>
        <w:tc>
          <w:tcPr>
            <w:tcW w:w="52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clear" w:color="auto" w:fill="E8ECF3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1B08EC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before="120" w:after="120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C4: Réaliser une installation de manière éco-responsable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8323D52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6748B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5E14E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5411F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2383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72E5F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CEC8AEB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2055E0E1" w14:textId="77777777" w:rsidTr="00DF2712">
        <w:trPr>
          <w:trHeight w:val="682"/>
        </w:trPr>
        <w:tc>
          <w:tcPr>
            <w:tcW w:w="5205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005B0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câblages et les raccordements sont réalisés conformément aux prescriptions et règles de l'art (coté caméra).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C7000F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Q2.3</w:t>
            </w: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5A387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34C7C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E01C7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1DE6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ADB39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D06F97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0AB08EB4" w14:textId="77777777" w:rsidTr="007E2130">
        <w:trPr>
          <w:trHeight w:val="394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A0D63B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fiche d’autocontroles est complétée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475BA4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E9383F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B397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1902D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58EE65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26A71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E3F164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59D2CD2" w14:textId="77777777" w:rsidTr="007E2130">
        <w:trPr>
          <w:trHeight w:val="508"/>
        </w:trPr>
        <w:tc>
          <w:tcPr>
            <w:tcW w:w="52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5F4F28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C5: Contrôler les grandeurs caractéristiques de l’installation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6C7B1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BBC94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245B3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CB307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0EC13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16096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473B2BF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68041AA5" w14:textId="77777777" w:rsidTr="007E2130">
        <w:trPr>
          <w:trHeight w:val="394"/>
        </w:trPr>
        <w:tc>
          <w:tcPr>
            <w:tcW w:w="5205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CD2943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contrôles visuels sont réalisés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B4D949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00BF9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6C2667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E2751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B2EF9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9E2D7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436EF2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1A1283A" w14:textId="77777777" w:rsidTr="007E2130">
        <w:trPr>
          <w:trHeight w:val="381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7F18E4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hors tension sont réalisées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6EA9A5A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Q3.1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30390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0887B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4B423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38528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C2AE4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A539A4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2EF189B" w14:textId="77777777" w:rsidTr="007E2130">
        <w:trPr>
          <w:trHeight w:val="381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90FA8E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mesures sous tension sont réalisées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E91059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Q3.3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24FC6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4B02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1157CE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64F252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B1165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B21C28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5FEF6D38" w14:textId="77777777" w:rsidTr="007E2130">
        <w:trPr>
          <w:trHeight w:val="381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8F9F56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consignation est correctement réalisée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E0ACD1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Q2.2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528A1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888F1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E62D0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B9222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01FB9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DB683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40DB9825" w14:textId="77777777" w:rsidTr="00DF2712">
        <w:trPr>
          <w:trHeight w:val="462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3DEEEE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déconsignation est correctement réalisée</w:t>
            </w:r>
          </w:p>
          <w:p w14:paraId="06042EC1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25330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Q3.2</w:t>
            </w:r>
          </w:p>
        </w:tc>
        <w:tc>
          <w:tcPr>
            <w:tcW w:w="628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BE57A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5FEE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81D90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671042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B9B8D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2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F5EEEB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1E14C4DB" w14:textId="77777777" w:rsidTr="00DF2712">
        <w:trPr>
          <w:trHeight w:val="508"/>
        </w:trPr>
        <w:tc>
          <w:tcPr>
            <w:tcW w:w="52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689710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spacing w:after="60"/>
              <w:jc w:val="both"/>
              <w:outlineLvl w:val="0"/>
              <w:rPr>
                <w:lang w:val="fr-FR"/>
              </w:rPr>
            </w:pPr>
            <w:r w:rsidRPr="00921EE7">
              <w:rPr>
                <w:rStyle w:val="Aucun"/>
                <w:rFonts w:ascii="Helvetica" w:hAnsi="Helvetica" w:cs="Arial Unicode MS"/>
                <w:b/>
                <w:b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C10: Exploiter les outils numériques dans le contexte professionnel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E780F9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EF9DD7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B28D2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6DEDAE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E819F4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C9015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8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3458BE7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3114AF14" w14:textId="77777777" w:rsidTr="00DF2712">
        <w:trPr>
          <w:trHeight w:val="394"/>
        </w:trPr>
        <w:tc>
          <w:tcPr>
            <w:tcW w:w="5205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D0D849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la recherche d’information est faite avec pertinence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062103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 à 7</w:t>
            </w: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D6EA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FA81D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53DD0A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538A7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F4F70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FB515DE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5F31BA38" w14:textId="77777777" w:rsidTr="007E2130">
        <w:trPr>
          <w:trHeight w:val="381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8D6C69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simulateur est correctement complété</w:t>
            </w:r>
          </w:p>
        </w:tc>
        <w:tc>
          <w:tcPr>
            <w:tcW w:w="803" w:type="dxa"/>
            <w:tcBorders>
              <w:top w:val="single" w:sz="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498F7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Q8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EED04A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D7BC7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65075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D6F7E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F169A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3701DBD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7A03D4BB" w14:textId="77777777" w:rsidTr="007E2130">
        <w:trPr>
          <w:trHeight w:val="394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1C1D907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 mail est correctement envoyé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4AF9D7C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Q1.5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3983D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984FC7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D573C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C6CB3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6EF2D8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6717AB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5EE401FB" w14:textId="77777777" w:rsidTr="007E2130">
        <w:trPr>
          <w:trHeight w:val="508"/>
        </w:trPr>
        <w:tc>
          <w:tcPr>
            <w:tcW w:w="520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05136E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2C31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C11: Compléter les documents liés aux operations 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C7226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B8083A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8172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E144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4DD0F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4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55C13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16" w:space="0" w:color="000000"/>
              <w:right w:val="single" w:sz="16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5E2F529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383489E4" w14:textId="77777777" w:rsidTr="00DF2712">
        <w:trPr>
          <w:trHeight w:val="407"/>
        </w:trPr>
        <w:tc>
          <w:tcPr>
            <w:tcW w:w="5205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2CDD16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l’ordre de travail est correctement complété</w:t>
            </w:r>
          </w:p>
        </w:tc>
        <w:tc>
          <w:tcPr>
            <w:tcW w:w="803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2A8C35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51806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B8D820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48072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46967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0646E4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6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DA6A80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7E250A5F" w14:textId="77777777" w:rsidTr="00DF2712">
        <w:trPr>
          <w:trHeight w:val="496"/>
        </w:trPr>
        <w:tc>
          <w:tcPr>
            <w:tcW w:w="520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9ABE0D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C13 : Communiquer avec le client/usager de l’opération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579EAD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2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1330616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D7D3483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7545A1C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11C551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6CB8E32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A1AB881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4A200B17" w14:textId="77777777" w:rsidTr="00DF2712">
        <w:trPr>
          <w:trHeight w:val="483"/>
        </w:trPr>
        <w:tc>
          <w:tcPr>
            <w:tcW w:w="5205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0BD2B9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choix technologiques et économiques sont expliqués</w:t>
            </w:r>
          </w:p>
        </w:tc>
        <w:tc>
          <w:tcPr>
            <w:tcW w:w="803" w:type="dxa"/>
            <w:tcBorders>
              <w:top w:val="single" w:sz="1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69FF8EB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Q1.1 et 1.2</w:t>
            </w:r>
          </w:p>
        </w:tc>
        <w:tc>
          <w:tcPr>
            <w:tcW w:w="628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1D36F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45D3B67E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660CE22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4CDEF7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1279A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1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D2DAC9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  <w:tr w:rsidR="007E2130" w:rsidRPr="00921EE7" w14:paraId="0DAF3887" w14:textId="77777777" w:rsidTr="00DF2712">
        <w:trPr>
          <w:trHeight w:val="449"/>
        </w:trPr>
        <w:tc>
          <w:tcPr>
            <w:tcW w:w="520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56426D" w14:textId="77777777" w:rsidR="007E2130" w:rsidRPr="00921EE7" w:rsidRDefault="007E2130" w:rsidP="007E2130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2C3136"/>
                <w:sz w:val="22"/>
                <w:szCs w:val="2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Les usages et le fonctionnement de l'installation sont maîtrisés par le client/l'usager</w:t>
            </w:r>
          </w:p>
        </w:tc>
        <w:tc>
          <w:tcPr>
            <w:tcW w:w="80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3F3DF7" w14:textId="77777777" w:rsidR="007E2130" w:rsidRPr="00921EE7" w:rsidRDefault="007E2130" w:rsidP="007E2130">
            <w:pPr>
              <w:tabs>
                <w:tab w:val="left" w:pos="708"/>
              </w:tabs>
              <w:suppressAutoHyphens/>
              <w:spacing w:before="100" w:after="100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FF26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Q3.4</w:t>
            </w:r>
          </w:p>
        </w:tc>
        <w:tc>
          <w:tcPr>
            <w:tcW w:w="62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391BE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1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F11BDB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C66259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7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B7B63D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3D72E0F" w14:textId="77777777" w:rsidR="007E2130" w:rsidRPr="00921EE7" w:rsidRDefault="007E2130" w:rsidP="007E2130">
            <w:pPr>
              <w:rPr>
                <w:lang w:val="fr-FR"/>
              </w:rPr>
            </w:pP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0EBE81" w14:textId="77777777" w:rsidR="007E2130" w:rsidRPr="00921EE7" w:rsidRDefault="007E2130" w:rsidP="007E2130">
            <w:pPr>
              <w:rPr>
                <w:lang w:val="fr-FR"/>
              </w:rPr>
            </w:pPr>
          </w:p>
        </w:tc>
      </w:tr>
    </w:tbl>
    <w:p w14:paraId="55A534CA" w14:textId="77777777" w:rsidR="00FB17CF" w:rsidRPr="00921EE7" w:rsidRDefault="00FB17CF" w:rsidP="007E2130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sz w:val="28"/>
          <w:szCs w:val="28"/>
        </w:rPr>
      </w:pPr>
    </w:p>
    <w:p w14:paraId="3DE708EB" w14:textId="77777777" w:rsidR="00FB17CF" w:rsidRPr="00921EE7" w:rsidRDefault="00114453">
      <w:pPr>
        <w:pStyle w:val="Corps"/>
        <w:spacing w:line="360" w:lineRule="auto"/>
        <w:ind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921EE7">
        <w:rPr>
          <w:rStyle w:val="Aucun"/>
          <w:rFonts w:ascii="Arial" w:hAnsi="Arial"/>
          <w:b/>
          <w:bCs/>
          <w:sz w:val="28"/>
          <w:szCs w:val="28"/>
        </w:rPr>
        <w:t>Durée 4 heures</w:t>
      </w:r>
    </w:p>
    <w:p w14:paraId="634DE98C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3F059952" w14:textId="77777777" w:rsidR="00FB17CF" w:rsidRPr="00921EE7" w:rsidRDefault="00114453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921EE7">
        <w:rPr>
          <w:rStyle w:val="Aucun"/>
          <w:rFonts w:ascii="Arial" w:hAnsi="Arial"/>
          <w:b/>
          <w:bCs/>
          <w:sz w:val="28"/>
          <w:szCs w:val="28"/>
        </w:rPr>
        <w:t>Travail demandé</w:t>
      </w:r>
    </w:p>
    <w:p w14:paraId="54D7A31F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Prendre connaissance du sujet.</w:t>
      </w:r>
    </w:p>
    <w:p w14:paraId="6F99CF46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Établir un comparatif.</w:t>
      </w:r>
    </w:p>
    <w:p w14:paraId="7AB1A9A9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Commander le matériel.</w:t>
      </w:r>
    </w:p>
    <w:p w14:paraId="0CC6B4B4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Proposer un schéma de câblage</w:t>
      </w:r>
    </w:p>
    <w:p w14:paraId="3E0F1E0E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Envoyer un @mail</w:t>
      </w:r>
    </w:p>
    <w:p w14:paraId="6500CF8F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Etablir un planning d’intervention.</w:t>
      </w:r>
    </w:p>
    <w:p w14:paraId="6B277DEF" w14:textId="77777777" w:rsidR="00FB17CF" w:rsidRPr="00921EE7" w:rsidRDefault="00FB17CF">
      <w:pPr>
        <w:pStyle w:val="Corps"/>
        <w:spacing w:line="360" w:lineRule="auto"/>
        <w:ind w:left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6517239F" w14:textId="77777777" w:rsidR="00FB17CF" w:rsidRPr="00921EE7" w:rsidRDefault="00114453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921EE7">
        <w:rPr>
          <w:rStyle w:val="Aucun"/>
          <w:rFonts w:ascii="Arial" w:hAnsi="Arial"/>
          <w:b/>
          <w:bCs/>
          <w:sz w:val="28"/>
          <w:szCs w:val="28"/>
        </w:rPr>
        <w:t>Documents ressources</w:t>
      </w:r>
    </w:p>
    <w:p w14:paraId="43BE76E2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Le dossier de présentation.</w:t>
      </w:r>
    </w:p>
    <w:p w14:paraId="7CE39A0F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Le tableur « bon de commande »</w:t>
      </w:r>
    </w:p>
    <w:p w14:paraId="429A291C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L’e-catalogue LEGRAND.</w:t>
      </w:r>
    </w:p>
    <w:p w14:paraId="2F27F429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Les notices de montage des matériels</w:t>
      </w:r>
    </w:p>
    <w:p w14:paraId="2ACE8C55" w14:textId="77777777" w:rsidR="00FB17CF" w:rsidRPr="00921EE7" w:rsidRDefault="00FB17CF">
      <w:pPr>
        <w:pStyle w:val="Corps"/>
        <w:spacing w:line="360" w:lineRule="auto"/>
        <w:ind w:left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</w:p>
    <w:p w14:paraId="50EA5EA3" w14:textId="77777777" w:rsidR="00FB17CF" w:rsidRPr="00921EE7" w:rsidRDefault="00114453">
      <w:pPr>
        <w:pStyle w:val="Corps"/>
        <w:spacing w:line="360" w:lineRule="auto"/>
        <w:ind w:left="709" w:firstLine="709"/>
        <w:jc w:val="both"/>
        <w:rPr>
          <w:rStyle w:val="Aucun"/>
          <w:rFonts w:ascii="Arial" w:eastAsia="Arial" w:hAnsi="Arial" w:cs="Arial"/>
          <w:b/>
          <w:bCs/>
          <w:sz w:val="28"/>
          <w:szCs w:val="28"/>
        </w:rPr>
      </w:pPr>
      <w:r w:rsidRPr="00921EE7">
        <w:rPr>
          <w:rStyle w:val="Aucun"/>
          <w:rFonts w:ascii="Arial" w:hAnsi="Arial"/>
          <w:b/>
          <w:bCs/>
          <w:sz w:val="28"/>
          <w:szCs w:val="28"/>
        </w:rPr>
        <w:t>Matériels mis à disposition</w:t>
      </w:r>
    </w:p>
    <w:p w14:paraId="4A3D712D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Les coffrets courant fort et multimédia et leurs accessoires.</w:t>
      </w:r>
    </w:p>
    <w:p w14:paraId="322B9CA5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Le matériel modulaire pour courant fort et multimédia.</w:t>
      </w:r>
    </w:p>
    <w:p w14:paraId="4E2542DA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Un micro-ordinateur et une tablette multimédia.</w:t>
      </w:r>
    </w:p>
    <w:p w14:paraId="06828808" w14:textId="77777777" w:rsidR="00FB17CF" w:rsidRPr="00921EE7" w:rsidRDefault="00114453">
      <w:pPr>
        <w:pStyle w:val="Corps"/>
        <w:numPr>
          <w:ilvl w:val="0"/>
          <w:numId w:val="7"/>
        </w:numPr>
        <w:spacing w:line="360" w:lineRule="auto"/>
        <w:jc w:val="both"/>
        <w:rPr>
          <w:rFonts w:ascii="Arial" w:hAnsi="Arial"/>
          <w:sz w:val="28"/>
          <w:szCs w:val="28"/>
        </w:rPr>
      </w:pPr>
      <w:r w:rsidRPr="00921EE7">
        <w:rPr>
          <w:rStyle w:val="Aucun"/>
          <w:rFonts w:ascii="Arial" w:hAnsi="Arial"/>
          <w:sz w:val="28"/>
          <w:szCs w:val="28"/>
        </w:rPr>
        <w:t>L’outillage nécessaire à la préparation.</w:t>
      </w:r>
    </w:p>
    <w:p w14:paraId="58A93E6C" w14:textId="77777777" w:rsidR="00FB17CF" w:rsidRPr="00921EE7" w:rsidRDefault="00FB17CF">
      <w:pPr>
        <w:pStyle w:val="Corps"/>
        <w:jc w:val="both"/>
        <w:rPr>
          <w:rStyle w:val="Aucun"/>
          <w:rFonts w:ascii="Arial" w:eastAsia="Arial" w:hAnsi="Arial" w:cs="Arial"/>
          <w:sz w:val="28"/>
          <w:szCs w:val="28"/>
        </w:rPr>
      </w:pPr>
    </w:p>
    <w:p w14:paraId="6FCC92D1" w14:textId="77777777" w:rsidR="00FB17CF" w:rsidRPr="00921EE7" w:rsidRDefault="00114453">
      <w:pPr>
        <w:pStyle w:val="Corps"/>
        <w:jc w:val="both"/>
        <w:rPr>
          <w:rStyle w:val="Aucun"/>
          <w:rFonts w:ascii="Arial" w:eastAsia="Arial" w:hAnsi="Arial" w:cs="Arial"/>
          <w:sz w:val="22"/>
          <w:szCs w:val="22"/>
        </w:rPr>
      </w:pPr>
      <w:r w:rsidRPr="00921EE7">
        <w:rPr>
          <w:rStyle w:val="Aucun"/>
          <w:rFonts w:ascii="Arial" w:hAnsi="Arial"/>
          <w:sz w:val="22"/>
          <w:szCs w:val="22"/>
        </w:rPr>
        <w:t>.</w:t>
      </w:r>
    </w:p>
    <w:p w14:paraId="1629571C" w14:textId="77777777" w:rsidR="00FB17CF" w:rsidRPr="00921EE7" w:rsidRDefault="00FB17CF">
      <w:pPr>
        <w:pStyle w:val="Corps"/>
        <w:jc w:val="both"/>
        <w:rPr>
          <w:rStyle w:val="Aucun"/>
          <w:rFonts w:ascii="Arial" w:eastAsia="Arial" w:hAnsi="Arial" w:cs="Arial"/>
        </w:rPr>
      </w:pPr>
    </w:p>
    <w:p w14:paraId="4AFF9853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4A83891C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332FD2A9" w14:textId="10BF3504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4CB16EEB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4DF8F8D3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636E8D1E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2328A944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69F268B9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13A864F1" w14:textId="77777777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</w:rPr>
      </w:pPr>
    </w:p>
    <w:p w14:paraId="3E351BF6" w14:textId="297ABC0E" w:rsidR="00FB17CF" w:rsidRPr="00921EE7" w:rsidRDefault="00FB17CF">
      <w:pPr>
        <w:pStyle w:val="Default"/>
        <w:jc w:val="both"/>
        <w:rPr>
          <w:rStyle w:val="Aucun"/>
          <w:rFonts w:ascii="Arial" w:eastAsia="Arial" w:hAnsi="Arial" w:cs="Arial"/>
          <w:sz w:val="16"/>
          <w:szCs w:val="16"/>
        </w:rPr>
      </w:pPr>
      <w:bookmarkStart w:id="0" w:name="_GoBack"/>
      <w:bookmarkEnd w:id="0"/>
    </w:p>
    <w:p w14:paraId="167E7EDE" w14:textId="77777777" w:rsidR="00FB17CF" w:rsidRPr="00921EE7" w:rsidRDefault="00114453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val="single" w:color="548DD4"/>
        </w:rPr>
      </w:pPr>
      <w:r w:rsidRPr="00921EE7">
        <w:rPr>
          <w:rStyle w:val="Aucun"/>
          <w:rFonts w:ascii="Arial" w:hAnsi="Arial"/>
          <w:b/>
          <w:bCs/>
          <w:color w:val="548DD4"/>
          <w:sz w:val="28"/>
          <w:szCs w:val="28"/>
          <w:u w:val="single" w:color="548DD4"/>
        </w:rPr>
        <w:t>PREAMBULE</w:t>
      </w:r>
    </w:p>
    <w:p w14:paraId="0DD5BD9A" w14:textId="77777777" w:rsidR="00FB17CF" w:rsidRPr="00921EE7" w:rsidRDefault="00FB17CF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5BD78433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P</w:t>
      </w:r>
      <w:r w:rsidRPr="00921EE7">
        <w:rPr>
          <w:rFonts w:ascii="Arial" w:hAnsi="Arial"/>
          <w:u w:color="548DD4"/>
        </w:rPr>
        <w:t>rendre connaissance de la vidéo suivante:</w:t>
      </w:r>
      <w:r w:rsidRPr="00921EE7">
        <w:rPr>
          <w:rFonts w:ascii="Arial" w:eastAsia="Arial" w:hAnsi="Arial" w:cs="Arial"/>
          <w:noProof/>
          <w:u w:color="548DD4"/>
        </w:rPr>
        <w:drawing>
          <wp:anchor distT="152400" distB="152400" distL="152400" distR="152400" simplePos="0" relativeHeight="251672576" behindDoc="0" locked="0" layoutInCell="1" allowOverlap="1" wp14:anchorId="26264E8E" wp14:editId="26A070FC">
            <wp:simplePos x="0" y="0"/>
            <wp:positionH relativeFrom="margin">
              <wp:posOffset>235268</wp:posOffset>
            </wp:positionH>
            <wp:positionV relativeFrom="line">
              <wp:posOffset>226161</wp:posOffset>
            </wp:positionV>
            <wp:extent cx="1227199" cy="123188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" descr="Image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27199" cy="123188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5F78EC3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741B2D63" wp14:editId="51A937DC">
                <wp:simplePos x="0" y="0"/>
                <wp:positionH relativeFrom="margin">
                  <wp:posOffset>1758314</wp:posOffset>
                </wp:positionH>
                <wp:positionV relativeFrom="line">
                  <wp:posOffset>338995</wp:posOffset>
                </wp:positionV>
                <wp:extent cx="2727793" cy="402432"/>
                <wp:effectExtent l="0" t="0" r="0" b="0"/>
                <wp:wrapTopAndBottom distT="152400" distB="152400"/>
                <wp:docPr id="1073741832" name="officeArt object" descr="Le véhicule électrique.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7793" cy="402432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A94C6A3" w14:textId="77777777" w:rsidR="00DF2712" w:rsidRDefault="00DF271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</w:tabs>
                              <w:jc w:val="center"/>
                            </w:pPr>
                            <w:r>
                              <w:t>Le véhicule électrique.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alt="Le véhicule électrique." href="https://www.youtube.com/watch?v=HTIbs4wBznk" style="position:absolute;margin-left:138.45pt;margin-top:26.7pt;width:214.8pt;height:31.7pt;z-index:251671552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4A94C6A3" w14:textId="77777777" w:rsidR="00DF2712" w:rsidRDefault="00DF2712">
                      <w:pPr>
                        <w:pStyle w:val="Label"/>
                        <w:tabs>
                          <w:tab w:val="left" w:pos="1440"/>
                          <w:tab w:val="left" w:pos="2880"/>
                        </w:tabs>
                        <w:jc w:val="center"/>
                      </w:pPr>
                      <w:r>
                        <w:t>Le véhicule électrique.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352CC0CF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10ED8351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9744" behindDoc="0" locked="0" layoutInCell="1" allowOverlap="1" wp14:anchorId="63D0C75D" wp14:editId="5B7D2FD2">
                <wp:simplePos x="0" y="0"/>
                <wp:positionH relativeFrom="margin">
                  <wp:posOffset>718950</wp:posOffset>
                </wp:positionH>
                <wp:positionV relativeFrom="line">
                  <wp:posOffset>497950</wp:posOffset>
                </wp:positionV>
                <wp:extent cx="123568" cy="149106"/>
                <wp:effectExtent l="0" t="0" r="0" b="0"/>
                <wp:wrapNone/>
                <wp:docPr id="107374183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29" style="visibility:visible;position:absolute;margin-left:56.6pt;margin-top:39.2pt;width:9.7pt;height:11.7pt;z-index:25167974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80768" behindDoc="0" locked="0" layoutInCell="1" allowOverlap="1" wp14:anchorId="6CA080D9" wp14:editId="647C04CF">
                <wp:simplePos x="0" y="0"/>
                <wp:positionH relativeFrom="margin">
                  <wp:posOffset>3365630</wp:posOffset>
                </wp:positionH>
                <wp:positionV relativeFrom="line">
                  <wp:posOffset>497950</wp:posOffset>
                </wp:positionV>
                <wp:extent cx="123568" cy="149106"/>
                <wp:effectExtent l="0" t="0" r="0" b="0"/>
                <wp:wrapNone/>
                <wp:docPr id="107374183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0" style="visibility:visible;position:absolute;margin-left:265.0pt;margin-top:39.2pt;width:9.7pt;height:11.7pt;z-index:25168076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02D38429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hAnsi="Arial"/>
          <w:u w:color="548DD4"/>
        </w:rPr>
        <w:t>1) Un véhicule thermique utilise comme énergie :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3600" behindDoc="0" locked="0" layoutInCell="1" allowOverlap="1" wp14:anchorId="04D15C55" wp14:editId="6ECFE844">
                <wp:simplePos x="0" y="0"/>
                <wp:positionH relativeFrom="margin">
                  <wp:posOffset>718950</wp:posOffset>
                </wp:positionH>
                <wp:positionV relativeFrom="line">
                  <wp:posOffset>460732</wp:posOffset>
                </wp:positionV>
                <wp:extent cx="123568" cy="149106"/>
                <wp:effectExtent l="0" t="0" r="0" b="0"/>
                <wp:wrapNone/>
                <wp:docPr id="107374183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1" style="visibility:visible;position:absolute;margin-left:56.6pt;margin-top:36.3pt;width:9.7pt;height:11.7pt;z-index:2516736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6672" behindDoc="0" locked="0" layoutInCell="1" allowOverlap="1" wp14:anchorId="390E6C2B" wp14:editId="79588403">
                <wp:simplePos x="0" y="0"/>
                <wp:positionH relativeFrom="margin">
                  <wp:posOffset>3365630</wp:posOffset>
                </wp:positionH>
                <wp:positionV relativeFrom="line">
                  <wp:posOffset>460732</wp:posOffset>
                </wp:positionV>
                <wp:extent cx="123568" cy="149106"/>
                <wp:effectExtent l="0" t="0" r="0" b="0"/>
                <wp:wrapNone/>
                <wp:docPr id="107374183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2" style="visibility:visible;position:absolute;margin-left:265.0pt;margin-top:36.3pt;width:9.7pt;height:11.7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53CD517D" wp14:editId="06BBFF8E">
                <wp:simplePos x="0" y="0"/>
                <wp:positionH relativeFrom="margin">
                  <wp:posOffset>718950</wp:posOffset>
                </wp:positionH>
                <wp:positionV relativeFrom="line">
                  <wp:posOffset>450525</wp:posOffset>
                </wp:positionV>
                <wp:extent cx="123568" cy="149106"/>
                <wp:effectExtent l="0" t="0" r="0" b="0"/>
                <wp:wrapNone/>
                <wp:docPr id="107374183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3" style="visibility:visible;position:absolute;margin-left:56.6pt;margin-top:35.5pt;width:9.7pt;height:11.7pt;z-index:25167462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77696" behindDoc="0" locked="0" layoutInCell="1" allowOverlap="1" wp14:anchorId="7547A793" wp14:editId="58F4AD0F">
                <wp:simplePos x="0" y="0"/>
                <wp:positionH relativeFrom="margin">
                  <wp:posOffset>3365630</wp:posOffset>
                </wp:positionH>
                <wp:positionV relativeFrom="line">
                  <wp:posOffset>450525</wp:posOffset>
                </wp:positionV>
                <wp:extent cx="123568" cy="149106"/>
                <wp:effectExtent l="0" t="0" r="0" b="0"/>
                <wp:wrapNone/>
                <wp:docPr id="107374183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4" style="visibility:visible;position:absolute;margin-left:265.0pt;margin-top:35.5pt;width:9.7pt;height:11.7pt;z-index:25167769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0781C22F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921EE7">
        <w:rPr>
          <w:rFonts w:ascii="Arial" w:hAnsi="Arial"/>
          <w:u w:color="548DD4"/>
        </w:rPr>
        <w:t>Gazole</w:t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  <w:t>Essence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5648" behindDoc="0" locked="0" layoutInCell="1" allowOverlap="1" wp14:anchorId="3D9FFFA0" wp14:editId="3E1E7B89">
                <wp:simplePos x="0" y="0"/>
                <wp:positionH relativeFrom="margin">
                  <wp:posOffset>718950</wp:posOffset>
                </wp:positionH>
                <wp:positionV relativeFrom="line">
                  <wp:posOffset>433113</wp:posOffset>
                </wp:positionV>
                <wp:extent cx="123568" cy="149106"/>
                <wp:effectExtent l="0" t="0" r="0" b="0"/>
                <wp:wrapNone/>
                <wp:docPr id="107374183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5" style="visibility:visible;position:absolute;margin-left:56.6pt;margin-top:34.1pt;width:9.7pt;height:11.7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78720" behindDoc="0" locked="0" layoutInCell="1" allowOverlap="1" wp14:anchorId="32760B84" wp14:editId="75A48B23">
                <wp:simplePos x="0" y="0"/>
                <wp:positionH relativeFrom="margin">
                  <wp:posOffset>3365630</wp:posOffset>
                </wp:positionH>
                <wp:positionV relativeFrom="line">
                  <wp:posOffset>433113</wp:posOffset>
                </wp:positionV>
                <wp:extent cx="123568" cy="149106"/>
                <wp:effectExtent l="0" t="0" r="0" b="0"/>
                <wp:wrapNone/>
                <wp:docPr id="107374184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6" style="visibility:visible;position:absolute;margin-left:265.0pt;margin-top:34.1pt;width:9.7pt;height:11.7pt;z-index:25167872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18033BC7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Charbon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Hydrog</w:t>
      </w:r>
      <w:r w:rsidRPr="00921EE7">
        <w:rPr>
          <w:rFonts w:ascii="Arial" w:hAnsi="Arial"/>
          <w:u w:color="548DD4"/>
        </w:rPr>
        <w:t>ène</w:t>
      </w:r>
    </w:p>
    <w:p w14:paraId="4F18FC54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Electricit</w:t>
      </w:r>
      <w:r w:rsidRPr="00921EE7">
        <w:rPr>
          <w:rFonts w:ascii="Arial" w:hAnsi="Arial"/>
          <w:u w:color="548DD4"/>
        </w:rPr>
        <w:t>é</w:t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  <w:t>Pétrole</w:t>
      </w:r>
    </w:p>
    <w:p w14:paraId="0C94F235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81792" behindDoc="0" locked="0" layoutInCell="1" allowOverlap="1" wp14:anchorId="447AA2CB" wp14:editId="2FC420EF">
                <wp:simplePos x="0" y="0"/>
                <wp:positionH relativeFrom="margin">
                  <wp:posOffset>718950</wp:posOffset>
                </wp:positionH>
                <wp:positionV relativeFrom="line">
                  <wp:posOffset>475689</wp:posOffset>
                </wp:positionV>
                <wp:extent cx="123568" cy="149106"/>
                <wp:effectExtent l="0" t="0" r="0" b="0"/>
                <wp:wrapNone/>
                <wp:docPr id="107374184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7" style="visibility:visible;position:absolute;margin-left:56.6pt;margin-top:37.5pt;width:9.7pt;height:11.7pt;z-index:25168179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84864" behindDoc="0" locked="0" layoutInCell="1" allowOverlap="1" wp14:anchorId="12304CD7" wp14:editId="620089AD">
                <wp:simplePos x="0" y="0"/>
                <wp:positionH relativeFrom="margin">
                  <wp:posOffset>3365630</wp:posOffset>
                </wp:positionH>
                <wp:positionV relativeFrom="line">
                  <wp:posOffset>475689</wp:posOffset>
                </wp:positionV>
                <wp:extent cx="123568" cy="149106"/>
                <wp:effectExtent l="0" t="0" r="0" b="0"/>
                <wp:wrapNone/>
                <wp:docPr id="107374184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8" style="visibility:visible;position:absolute;margin-left:265.0pt;margin-top:37.5pt;width:9.7pt;height:11.7pt;z-index:2516848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491C8237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hAnsi="Arial"/>
          <w:u w:color="548DD4"/>
        </w:rPr>
        <w:t>2) Un véhicule thermique rejette dans l’atmosphère :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2816" behindDoc="0" locked="0" layoutInCell="1" allowOverlap="1" wp14:anchorId="49AEAD2E" wp14:editId="4D3696CD">
                <wp:simplePos x="0" y="0"/>
                <wp:positionH relativeFrom="margin">
                  <wp:posOffset>718950</wp:posOffset>
                </wp:positionH>
                <wp:positionV relativeFrom="line">
                  <wp:posOffset>464137</wp:posOffset>
                </wp:positionV>
                <wp:extent cx="123568" cy="149106"/>
                <wp:effectExtent l="0" t="0" r="0" b="0"/>
                <wp:wrapNone/>
                <wp:docPr id="107374184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39" style="visibility:visible;position:absolute;margin-left:56.6pt;margin-top:36.5pt;width:9.7pt;height:11.7pt;z-index:25168281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5888" behindDoc="0" locked="0" layoutInCell="1" allowOverlap="1" wp14:anchorId="42440F30" wp14:editId="480780AD">
                <wp:simplePos x="0" y="0"/>
                <wp:positionH relativeFrom="margin">
                  <wp:posOffset>3365630</wp:posOffset>
                </wp:positionH>
                <wp:positionV relativeFrom="line">
                  <wp:posOffset>464137</wp:posOffset>
                </wp:positionV>
                <wp:extent cx="123568" cy="149106"/>
                <wp:effectExtent l="0" t="0" r="0" b="0"/>
                <wp:wrapNone/>
                <wp:docPr id="107374184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0" style="visibility:visible;position:absolute;margin-left:265.0pt;margin-top:36.5pt;width:9.7pt;height:11.7pt;z-index:2516858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65BC6333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921EE7">
        <w:rPr>
          <w:rStyle w:val="Aucun"/>
          <w:rFonts w:ascii="Arial" w:hAnsi="Arial"/>
          <w:sz w:val="22"/>
          <w:szCs w:val="22"/>
          <w:u w:color="548DD4"/>
        </w:rPr>
        <w:t>Dioxyde d'azote</w:t>
      </w:r>
      <w:r w:rsidRPr="00921EE7">
        <w:rPr>
          <w:rStyle w:val="Aucun"/>
          <w:rFonts w:ascii="Arial" w:hAnsi="Arial"/>
          <w:sz w:val="22"/>
          <w:szCs w:val="22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Hydrocarbure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3840" behindDoc="0" locked="0" layoutInCell="1" allowOverlap="1" wp14:anchorId="62E03753" wp14:editId="4EB75A1F">
                <wp:simplePos x="0" y="0"/>
                <wp:positionH relativeFrom="margin">
                  <wp:posOffset>718950</wp:posOffset>
                </wp:positionH>
                <wp:positionV relativeFrom="line">
                  <wp:posOffset>431486</wp:posOffset>
                </wp:positionV>
                <wp:extent cx="123568" cy="149106"/>
                <wp:effectExtent l="0" t="0" r="0" b="0"/>
                <wp:wrapNone/>
                <wp:docPr id="107374184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1" style="visibility:visible;position:absolute;margin-left:56.6pt;margin-top:34.0pt;width:9.7pt;height:11.7pt;z-index:25168384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6912" behindDoc="0" locked="0" layoutInCell="1" allowOverlap="1" wp14:anchorId="6B093179" wp14:editId="5ABBE378">
                <wp:simplePos x="0" y="0"/>
                <wp:positionH relativeFrom="margin">
                  <wp:posOffset>3365630</wp:posOffset>
                </wp:positionH>
                <wp:positionV relativeFrom="line">
                  <wp:posOffset>431486</wp:posOffset>
                </wp:positionV>
                <wp:extent cx="123568" cy="149106"/>
                <wp:effectExtent l="0" t="0" r="0" b="0"/>
                <wp:wrapNone/>
                <wp:docPr id="107374184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2" style="visibility:visible;position:absolute;margin-left:265.0pt;margin-top:34.0pt;width:9.7pt;height:11.7pt;z-index:25168691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073698F6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Eau de javel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Eau</w:t>
      </w:r>
    </w:p>
    <w:p w14:paraId="5496CB64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Dioxyde de carbone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Air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</w:p>
    <w:p w14:paraId="380593BF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7936" behindDoc="0" locked="0" layoutInCell="1" allowOverlap="1" wp14:anchorId="75125DD0" wp14:editId="5CA5F1FE">
                <wp:simplePos x="0" y="0"/>
                <wp:positionH relativeFrom="margin">
                  <wp:posOffset>718950</wp:posOffset>
                </wp:positionH>
                <wp:positionV relativeFrom="line">
                  <wp:posOffset>422015</wp:posOffset>
                </wp:positionV>
                <wp:extent cx="123568" cy="149106"/>
                <wp:effectExtent l="0" t="0" r="0" b="0"/>
                <wp:wrapNone/>
                <wp:docPr id="1073741847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3" style="visibility:visible;position:absolute;margin-left:56.6pt;margin-top:33.2pt;width:9.7pt;height:11.7pt;z-index:2516879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9984" behindDoc="0" locked="0" layoutInCell="1" allowOverlap="1" wp14:anchorId="654179CF" wp14:editId="1BEAE08E">
                <wp:simplePos x="0" y="0"/>
                <wp:positionH relativeFrom="margin">
                  <wp:posOffset>3365630</wp:posOffset>
                </wp:positionH>
                <wp:positionV relativeFrom="line">
                  <wp:posOffset>422015</wp:posOffset>
                </wp:positionV>
                <wp:extent cx="123568" cy="149106"/>
                <wp:effectExtent l="0" t="0" r="0" b="0"/>
                <wp:wrapNone/>
                <wp:docPr id="107374184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4" style="visibility:visible;position:absolute;margin-left:265.0pt;margin-top:33.2pt;width:9.7pt;height:11.7pt;z-index:25168998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4901C6C0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hAnsi="Arial"/>
          <w:u w:color="548DD4"/>
        </w:rPr>
        <w:t>3) Une batterie de véhicule électrique contient: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88960" behindDoc="0" locked="0" layoutInCell="1" allowOverlap="1" wp14:anchorId="1CB55FB6" wp14:editId="75257E77">
                <wp:simplePos x="0" y="0"/>
                <wp:positionH relativeFrom="margin">
                  <wp:posOffset>718950</wp:posOffset>
                </wp:positionH>
                <wp:positionV relativeFrom="line">
                  <wp:posOffset>406728</wp:posOffset>
                </wp:positionV>
                <wp:extent cx="123568" cy="149106"/>
                <wp:effectExtent l="0" t="0" r="0" b="0"/>
                <wp:wrapNone/>
                <wp:docPr id="107374184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5" style="visibility:visible;position:absolute;margin-left:56.6pt;margin-top:32.0pt;width:9.7pt;height:11.7pt;z-index:25168896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1008" behindDoc="0" locked="0" layoutInCell="1" allowOverlap="1" wp14:anchorId="3A7181A8" wp14:editId="2F87EF8F">
                <wp:simplePos x="0" y="0"/>
                <wp:positionH relativeFrom="margin">
                  <wp:posOffset>3365630</wp:posOffset>
                </wp:positionH>
                <wp:positionV relativeFrom="line">
                  <wp:posOffset>406728</wp:posOffset>
                </wp:positionV>
                <wp:extent cx="123568" cy="149106"/>
                <wp:effectExtent l="0" t="0" r="0" b="0"/>
                <wp:wrapNone/>
                <wp:docPr id="1073741850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6" style="visibility:visible;position:absolute;margin-left:265.0pt;margin-top:32.0pt;width:9.7pt;height:11.7pt;z-index:25169100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64328EB6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 xml:space="preserve">Argent 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Cuivre</w:t>
      </w:r>
    </w:p>
    <w:p w14:paraId="0299C997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Lithium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Cobalt</w:t>
      </w:r>
    </w:p>
    <w:p w14:paraId="60D767CA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92032" behindDoc="0" locked="0" layoutInCell="1" allowOverlap="1" wp14:anchorId="0CFE1F83" wp14:editId="0C0BA0E9">
                <wp:simplePos x="0" y="0"/>
                <wp:positionH relativeFrom="margin">
                  <wp:posOffset>718950</wp:posOffset>
                </wp:positionH>
                <wp:positionV relativeFrom="line">
                  <wp:posOffset>452307</wp:posOffset>
                </wp:positionV>
                <wp:extent cx="123568" cy="149106"/>
                <wp:effectExtent l="0" t="0" r="0" b="0"/>
                <wp:wrapNone/>
                <wp:docPr id="1073741851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7" style="visibility:visible;position:absolute;margin-left:56.6pt;margin-top:35.6pt;width:9.7pt;height:11.7pt;z-index:2516920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noProof/>
          <w:color w:val="548DD4"/>
          <w:sz w:val="28"/>
          <w:szCs w:val="28"/>
          <w:u w:color="548DD4"/>
        </w:rPr>
        <mc:AlternateContent>
          <mc:Choice Requires="wps">
            <w:drawing>
              <wp:anchor distT="152400" distB="152400" distL="152400" distR="152400" simplePos="0" relativeHeight="251695104" behindDoc="0" locked="0" layoutInCell="1" allowOverlap="1" wp14:anchorId="3528C697" wp14:editId="78574E51">
                <wp:simplePos x="0" y="0"/>
                <wp:positionH relativeFrom="margin">
                  <wp:posOffset>3365630</wp:posOffset>
                </wp:positionH>
                <wp:positionV relativeFrom="line">
                  <wp:posOffset>452307</wp:posOffset>
                </wp:positionV>
                <wp:extent cx="123568" cy="149106"/>
                <wp:effectExtent l="0" t="0" r="0" b="0"/>
                <wp:wrapNone/>
                <wp:docPr id="1073741852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8" style="visibility:visible;position:absolute;margin-left:265.0pt;margin-top:35.6pt;width:9.7pt;height:11.7pt;z-index:25169510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  <w:r w:rsidRPr="00921EE7"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  <w:tab/>
      </w:r>
    </w:p>
    <w:p w14:paraId="42B5AA98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hAnsi="Arial"/>
          <w:u w:color="548DD4"/>
        </w:rPr>
        <w:t>4) En France l’énergie électrique est produite majoritairement par: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3056" behindDoc="0" locked="0" layoutInCell="1" allowOverlap="1" wp14:anchorId="486473DC" wp14:editId="50BD9144">
                <wp:simplePos x="0" y="0"/>
                <wp:positionH relativeFrom="margin">
                  <wp:posOffset>718950</wp:posOffset>
                </wp:positionH>
                <wp:positionV relativeFrom="line">
                  <wp:posOffset>409495</wp:posOffset>
                </wp:positionV>
                <wp:extent cx="123568" cy="149106"/>
                <wp:effectExtent l="0" t="0" r="0" b="0"/>
                <wp:wrapNone/>
                <wp:docPr id="1073741853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49" style="visibility:visible;position:absolute;margin-left:56.6pt;margin-top:32.2pt;width:9.7pt;height:11.7pt;z-index:25169305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6128" behindDoc="0" locked="0" layoutInCell="1" allowOverlap="1" wp14:anchorId="137ACF73" wp14:editId="697517E9">
                <wp:simplePos x="0" y="0"/>
                <wp:positionH relativeFrom="margin">
                  <wp:posOffset>3365630</wp:posOffset>
                </wp:positionH>
                <wp:positionV relativeFrom="line">
                  <wp:posOffset>409495</wp:posOffset>
                </wp:positionV>
                <wp:extent cx="123568" cy="149106"/>
                <wp:effectExtent l="0" t="0" r="0" b="0"/>
                <wp:wrapNone/>
                <wp:docPr id="1073741854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0" style="visibility:visible;position:absolute;margin-left:265.0pt;margin-top:32.2pt;width:9.7pt;height:11.7pt;z-index:2516961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4E5E5D83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L</w:t>
      </w:r>
      <w:r w:rsidRPr="00921EE7">
        <w:rPr>
          <w:rFonts w:ascii="Arial" w:hAnsi="Arial"/>
          <w:u w:color="548DD4"/>
        </w:rPr>
        <w:t xml:space="preserve">’eau </w:t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  <w:t>Le charbon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4080" behindDoc="0" locked="0" layoutInCell="1" allowOverlap="1" wp14:anchorId="4C233B22" wp14:editId="7EA059FE">
                <wp:simplePos x="0" y="0"/>
                <wp:positionH relativeFrom="margin">
                  <wp:posOffset>718950</wp:posOffset>
                </wp:positionH>
                <wp:positionV relativeFrom="line">
                  <wp:posOffset>404368</wp:posOffset>
                </wp:positionV>
                <wp:extent cx="123568" cy="149106"/>
                <wp:effectExtent l="0" t="0" r="0" b="0"/>
                <wp:wrapNone/>
                <wp:docPr id="1073741855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1" style="visibility:visible;position:absolute;margin-left:56.6pt;margin-top:31.8pt;width:9.7pt;height:11.7pt;z-index:25169408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7152" behindDoc="0" locked="0" layoutInCell="1" allowOverlap="1" wp14:anchorId="68A972E3" wp14:editId="47A953FE">
                <wp:simplePos x="0" y="0"/>
                <wp:positionH relativeFrom="margin">
                  <wp:posOffset>3365630</wp:posOffset>
                </wp:positionH>
                <wp:positionV relativeFrom="line">
                  <wp:posOffset>404368</wp:posOffset>
                </wp:positionV>
                <wp:extent cx="123568" cy="149106"/>
                <wp:effectExtent l="0" t="0" r="0" b="0"/>
                <wp:wrapNone/>
                <wp:docPr id="1073741856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2" style="visibility:visible;position:absolute;margin-left:265.0pt;margin-top:31.8pt;width:9.7pt;height:11.7pt;z-index:25169715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</w:p>
    <w:p w14:paraId="153651B2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Le p</w:t>
      </w:r>
      <w:r w:rsidRPr="00921EE7">
        <w:rPr>
          <w:rFonts w:ascii="Arial" w:hAnsi="Arial"/>
          <w:u w:color="548DD4"/>
        </w:rPr>
        <w:t xml:space="preserve">étrole </w:t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</w:r>
      <w:r w:rsidRPr="00921EE7">
        <w:rPr>
          <w:rFonts w:ascii="Arial" w:hAnsi="Arial"/>
          <w:u w:color="548DD4"/>
        </w:rPr>
        <w:tab/>
        <w:t>Le nucléaire</w:t>
      </w:r>
    </w:p>
    <w:p w14:paraId="5FE8CABE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Le vent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Le gaz</w:t>
      </w:r>
    </w:p>
    <w:p w14:paraId="7C1FF5A3" w14:textId="5C9D0934" w:rsidR="00FB17CF" w:rsidRPr="00921EE7" w:rsidRDefault="00114453" w:rsidP="00DF2712">
      <w:pPr>
        <w:pStyle w:val="Corps"/>
        <w:tabs>
          <w:tab w:val="left" w:pos="2868"/>
        </w:tabs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hAnsi="Arial"/>
          <w:u w:color="548DD4"/>
        </w:rPr>
        <w:t>5) Quelles sont les contraintes de l’exploitation des centrales nucléaires?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0" distB="0" distL="0" distR="0" simplePos="0" relativeHeight="251703296" behindDoc="0" locked="0" layoutInCell="1" allowOverlap="1" wp14:anchorId="460815D5" wp14:editId="3F3A6F0F">
                <wp:simplePos x="0" y="0"/>
                <wp:positionH relativeFrom="margin">
                  <wp:posOffset>12700</wp:posOffset>
                </wp:positionH>
                <wp:positionV relativeFrom="line">
                  <wp:posOffset>350375</wp:posOffset>
                </wp:positionV>
                <wp:extent cx="5756910" cy="606498"/>
                <wp:effectExtent l="0" t="0" r="0" b="0"/>
                <wp:wrapNone/>
                <wp:docPr id="1073741857" name="officeArt object" descr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60649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3" style="visibility:visible;position:absolute;margin-left:1.0pt;margin-top:27.6pt;width:453.3pt;height:47.8pt;z-index:25170329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BACC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711F56D0" w14:textId="77777777" w:rsidR="00FB17CF" w:rsidRPr="00921EE7" w:rsidRDefault="00FB17CF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5A5264D1" w14:textId="77777777" w:rsidR="00FB17CF" w:rsidRPr="00921EE7" w:rsidRDefault="00FB17CF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25F29E7D" w14:textId="77777777" w:rsidR="00FB17CF" w:rsidRPr="00921EE7" w:rsidRDefault="00FB17CF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67B6DED9" w14:textId="77777777" w:rsidR="00FB17CF" w:rsidRPr="00921EE7" w:rsidRDefault="00114453">
      <w:pPr>
        <w:pStyle w:val="Corps"/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hAnsi="Arial"/>
          <w:u w:color="548DD4"/>
        </w:rPr>
        <w:t>6) Sur 10 ans de fonctionnement une voiture électrique produit moins de gaz à effet de serre qu’un véhicule thermique.</w: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8176" behindDoc="0" locked="0" layoutInCell="1" allowOverlap="1" wp14:anchorId="3FC374C1" wp14:editId="4862F5F1">
                <wp:simplePos x="0" y="0"/>
                <wp:positionH relativeFrom="margin">
                  <wp:posOffset>668150</wp:posOffset>
                </wp:positionH>
                <wp:positionV relativeFrom="line">
                  <wp:posOffset>350214</wp:posOffset>
                </wp:positionV>
                <wp:extent cx="123568" cy="149106"/>
                <wp:effectExtent l="0" t="0" r="0" b="0"/>
                <wp:wrapNone/>
                <wp:docPr id="1073741858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4" style="visibility:visible;position:absolute;margin-left:52.6pt;margin-top:27.6pt;width:9.7pt;height:11.7pt;z-index:25169817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699200" behindDoc="0" locked="0" layoutInCell="1" allowOverlap="1" wp14:anchorId="1781F2A0" wp14:editId="6F458FF5">
                <wp:simplePos x="0" y="0"/>
                <wp:positionH relativeFrom="margin">
                  <wp:posOffset>3365630</wp:posOffset>
                </wp:positionH>
                <wp:positionV relativeFrom="line">
                  <wp:posOffset>350214</wp:posOffset>
                </wp:positionV>
                <wp:extent cx="123568" cy="149106"/>
                <wp:effectExtent l="0" t="0" r="0" b="0"/>
                <wp:wrapNone/>
                <wp:docPr id="1073741859" name="officeArt object" descr="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568" cy="1491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1"/>
                          </a:solidFill>
                          <a:prstDash val="solid"/>
                          <a:round/>
                        </a:ln>
                        <a:effectLst>
                          <a:outerShdw blurRad="381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5" style="visibility:visible;position:absolute;margin-left:265.0pt;margin-top:27.6pt;width:9.7pt;height:11.7pt;z-index:251699200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FFFFFF" opacity="100.0%" type="solid"/>
                <v:stroke filltype="solid" color="#4F81BD" opacity="100.0%" weight="2.0pt" dashstyle="solid" endcap="flat" joinstyle="round" linestyle="single" startarrow="none" startarrowwidth="medium" startarrowlength="medium" endarrow="none" endarrowwidth="medium" endarrowlength="medium"/>
                <v:shadow on="t" color="#000000" opacity="0.35" offset="0.0pt,1.8pt"/>
                <w10:wrap type="none" side="bothSides" anchorx="margin"/>
              </v:rect>
            </w:pict>
          </mc:Fallback>
        </mc:AlternateContent>
      </w:r>
      <w:r w:rsidRPr="00921EE7">
        <w:rPr>
          <w:rFonts w:ascii="Arial" w:hAnsi="Arial"/>
          <w:u w:color="548DD4"/>
        </w:rPr>
        <w:t xml:space="preserve"> </w:t>
      </w:r>
    </w:p>
    <w:p w14:paraId="6D9028EF" w14:textId="77777777" w:rsidR="00FB17CF" w:rsidRPr="00921EE7" w:rsidRDefault="00FB17CF">
      <w:pPr>
        <w:pStyle w:val="Corps"/>
        <w:spacing w:line="360" w:lineRule="auto"/>
        <w:rPr>
          <w:rFonts w:ascii="Arial" w:eastAsia="Arial" w:hAnsi="Arial" w:cs="Arial"/>
          <w:u w:color="548DD4"/>
        </w:rPr>
      </w:pPr>
    </w:p>
    <w:p w14:paraId="04CF6728" w14:textId="683A0F1C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 xml:space="preserve">Vrai </w:t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</w:r>
      <w:r w:rsidRPr="00921EE7">
        <w:rPr>
          <w:rFonts w:ascii="Arial" w:eastAsia="Arial" w:hAnsi="Arial" w:cs="Arial"/>
          <w:u w:color="548DD4"/>
        </w:rPr>
        <w:tab/>
        <w:t>Faux</w:t>
      </w:r>
    </w:p>
    <w:p w14:paraId="74ED557E" w14:textId="16628143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Fonts w:ascii="Arial" w:hAnsi="Arial"/>
          <w:u w:color="548DD4"/>
        </w:rPr>
        <w:t>7) Comment réduire l’empreinte écologique d’un véhicule électrique?</w:t>
      </w:r>
    </w:p>
    <w:p w14:paraId="4FF5B75C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eastAsia="Arial" w:hAnsi="Arial" w:cs="Arial"/>
          <w:u w:color="548DD4"/>
        </w:rPr>
      </w:pPr>
      <w:r w:rsidRPr="00921EE7">
        <w:rPr>
          <w:rFonts w:ascii="Arial" w:eastAsia="Arial" w:hAnsi="Arial" w:cs="Arial"/>
          <w:u w:color="548DD4"/>
        </w:rPr>
        <w:tab/>
        <w:t>Am</w:t>
      </w:r>
      <w:r w:rsidRPr="00921EE7">
        <w:rPr>
          <w:rFonts w:ascii="Arial" w:hAnsi="Arial"/>
          <w:u w:color="548DD4"/>
        </w:rPr>
        <w:t>éliorer la fabrication</w:t>
      </w:r>
    </w:p>
    <w:p w14:paraId="2088368A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hAnsi="Arial"/>
          <w:u w:color="548DD4"/>
        </w:rPr>
      </w:pPr>
      <w:r w:rsidRPr="00921EE7">
        <w:rPr>
          <w:rStyle w:val="Aucun"/>
          <w:rFonts w:ascii="Arial" w:hAnsi="Arial"/>
          <w:u w:val="single" w:color="548DD4"/>
        </w:rPr>
        <w:t xml:space="preserve">                                                               .</w:t>
      </w:r>
    </w:p>
    <w:p w14:paraId="24A1181D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hAnsi="Arial"/>
          <w:u w:color="548DD4"/>
        </w:rPr>
      </w:pPr>
      <w:r w:rsidRPr="00921EE7">
        <w:rPr>
          <w:rStyle w:val="Aucun"/>
          <w:rFonts w:ascii="Arial" w:hAnsi="Arial"/>
          <w:u w:val="single" w:color="548DD4"/>
        </w:rPr>
        <w:t xml:space="preserve">                                                               .</w:t>
      </w:r>
    </w:p>
    <w:p w14:paraId="5326CB0E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hAnsi="Arial"/>
          <w:u w:color="548DD4"/>
        </w:rPr>
      </w:pPr>
      <w:r w:rsidRPr="00921EE7">
        <w:rPr>
          <w:rStyle w:val="Aucun"/>
          <w:rFonts w:ascii="Arial" w:hAnsi="Arial"/>
          <w:u w:val="single" w:color="548DD4"/>
        </w:rPr>
        <w:t xml:space="preserve">                                                               .</w:t>
      </w:r>
    </w:p>
    <w:p w14:paraId="1248AC9C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hAnsi="Arial"/>
          <w:u w:color="548DD4"/>
        </w:rPr>
      </w:pPr>
      <w:r w:rsidRPr="00921EE7">
        <w:rPr>
          <w:rStyle w:val="Aucun"/>
          <w:rFonts w:ascii="Arial" w:hAnsi="Arial"/>
          <w:u w:val="single" w:color="548DD4"/>
        </w:rPr>
        <w:t xml:space="preserve">                                                               .</w:t>
      </w:r>
    </w:p>
    <w:p w14:paraId="09128BF5" w14:textId="77777777" w:rsidR="00FB17CF" w:rsidRPr="00921EE7" w:rsidRDefault="00114453">
      <w:pPr>
        <w:pStyle w:val="Corps"/>
        <w:numPr>
          <w:ilvl w:val="3"/>
          <w:numId w:val="9"/>
        </w:numPr>
        <w:spacing w:line="360" w:lineRule="auto"/>
        <w:rPr>
          <w:rFonts w:ascii="Arial" w:hAnsi="Arial"/>
          <w:u w:color="548DD4"/>
        </w:rPr>
      </w:pPr>
      <w:r w:rsidRPr="00921EE7">
        <w:rPr>
          <w:rStyle w:val="Aucun"/>
          <w:rFonts w:ascii="Arial" w:hAnsi="Arial"/>
          <w:u w:val="single" w:color="548DD4"/>
        </w:rPr>
        <w:t xml:space="preserve">                                                               .</w:t>
      </w:r>
    </w:p>
    <w:p w14:paraId="278FDAB8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54C69ED5" w14:textId="124FED9A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  <w:r w:rsidRPr="00921EE7">
        <w:rPr>
          <w:rStyle w:val="Aucun"/>
          <w:rFonts w:ascii="Arial" w:hAnsi="Arial"/>
          <w:u w:color="548DD4"/>
        </w:rPr>
        <w:t xml:space="preserve">8) A partir du lien ci-dessous et des données fournies, procéder à un comparatif </w:t>
      </w:r>
      <w:r w:rsidR="002A6BF6" w:rsidRPr="00921EE7">
        <w:rPr>
          <w:rStyle w:val="Aucun"/>
          <w:rFonts w:ascii="Arial" w:eastAsia="Arial" w:hAnsi="Arial" w:cs="Arial"/>
          <w:noProof/>
          <w:u w:color="548DD4"/>
        </w:rPr>
        <w:drawing>
          <wp:anchor distT="152400" distB="152400" distL="152400" distR="152400" simplePos="0" relativeHeight="251704320" behindDoc="0" locked="0" layoutInCell="1" allowOverlap="1" wp14:anchorId="5AB08DCF" wp14:editId="2195809F">
            <wp:simplePos x="0" y="0"/>
            <wp:positionH relativeFrom="margin">
              <wp:posOffset>329565</wp:posOffset>
            </wp:positionH>
            <wp:positionV relativeFrom="line">
              <wp:posOffset>328295</wp:posOffset>
            </wp:positionV>
            <wp:extent cx="843280" cy="929005"/>
            <wp:effectExtent l="0" t="0" r="0" b="0"/>
            <wp:wrapNone/>
            <wp:docPr id="1073741860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Image" descr="Imag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9290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EE7">
        <w:rPr>
          <w:rStyle w:val="Aucun"/>
          <w:rFonts w:ascii="Arial" w:hAnsi="Arial"/>
          <w:u w:color="548DD4"/>
        </w:rPr>
        <w:t>entre un véhicule thermique et véhicule électrique équivalent.</w:t>
      </w:r>
    </w:p>
    <w:p w14:paraId="350C2B0F" w14:textId="1F5AF2A2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  <w:u w:color="548DD4"/>
        </w:rPr>
      </w:pPr>
      <w:r w:rsidRPr="00921EE7">
        <w:rPr>
          <w:rStyle w:val="Aucun"/>
          <w:rFonts w:ascii="Arial" w:eastAsia="Arial" w:hAnsi="Arial" w:cs="Arial"/>
          <w:noProof/>
          <w:u w:color="548DD4"/>
        </w:rPr>
        <mc:AlternateContent>
          <mc:Choice Requires="wps">
            <w:drawing>
              <wp:anchor distT="152400" distB="152400" distL="152400" distR="152400" simplePos="0" relativeHeight="251705344" behindDoc="0" locked="0" layoutInCell="1" allowOverlap="1" wp14:anchorId="3C7F8CED" wp14:editId="044E39CA">
                <wp:simplePos x="0" y="0"/>
                <wp:positionH relativeFrom="margin">
                  <wp:posOffset>2042795</wp:posOffset>
                </wp:positionH>
                <wp:positionV relativeFrom="line">
                  <wp:posOffset>264207</wp:posOffset>
                </wp:positionV>
                <wp:extent cx="3175000" cy="459361"/>
                <wp:effectExtent l="0" t="0" r="0" b="0"/>
                <wp:wrapTopAndBottom distT="152400" distB="152400"/>
                <wp:docPr id="1073741861" name="officeArt object" descr="Lien vers le comparateur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459361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E88D29D" w14:textId="77777777" w:rsidR="00DF2712" w:rsidRDefault="00DF271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t>Lien vers le comparateur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9" type="#_x0000_t202" alt="Lien vers le comparateur" href="https://particulier.edf.fr/fr/accueil/economies-d-energie/simulateur-mobilite-electrique-etape-1" style="position:absolute;margin-left:160.85pt;margin-top:20.8pt;width:250pt;height:36.15pt;z-index:251705344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1E88D29D" w14:textId="77777777" w:rsidR="00DF2712" w:rsidRDefault="00DF2712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t>Lien vers le comparateur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87"/>
        <w:gridCol w:w="6169"/>
        <w:gridCol w:w="2090"/>
      </w:tblGrid>
      <w:tr w:rsidR="00FB17CF" w:rsidRPr="00921EE7" w14:paraId="2F3B37A5" w14:textId="77777777">
        <w:trPr>
          <w:trHeight w:val="49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EDCAD6D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F5F34E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logement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83E6D5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Maison</w:t>
            </w:r>
          </w:p>
        </w:tc>
      </w:tr>
      <w:tr w:rsidR="00FB17CF" w:rsidRPr="00921EE7" w14:paraId="4A092FA0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D28C9C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1690414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Stationnement du véhicule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E5114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Garage</w:t>
            </w:r>
          </w:p>
        </w:tc>
      </w:tr>
      <w:tr w:rsidR="00FB17CF" w:rsidRPr="00921EE7" w14:paraId="617F050A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D74F247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A7F6FDF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Catégorie du véhicule thermique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F3B54C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Citadine</w:t>
            </w:r>
          </w:p>
        </w:tc>
      </w:tr>
      <w:tr w:rsidR="00FB17CF" w:rsidRPr="00921EE7" w14:paraId="688C580E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0F14811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366A28C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Catégorie du véhicule électrique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3769DB1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Citadine</w:t>
            </w:r>
          </w:p>
        </w:tc>
      </w:tr>
      <w:tr w:rsidR="00FB17CF" w:rsidRPr="00921EE7" w14:paraId="2886B0D4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B1AF93C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5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4D85F12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véhicule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C3FB25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Neuf</w:t>
            </w:r>
          </w:p>
        </w:tc>
      </w:tr>
      <w:tr w:rsidR="00FB17CF" w:rsidRPr="00921EE7" w14:paraId="263CDD11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23A8E8E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7BB9C0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carburant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91BE43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Essence</w:t>
            </w:r>
          </w:p>
        </w:tc>
      </w:tr>
      <w:tr w:rsidR="00FB17CF" w:rsidRPr="00921EE7" w14:paraId="7F14C6AD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7F9AF05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7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BBFE21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Fréquence trajet de + 250km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1710EB04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&lt; 1fois/mois</w:t>
            </w:r>
          </w:p>
        </w:tc>
      </w:tr>
      <w:tr w:rsidR="00FB17CF" w:rsidRPr="00921EE7" w14:paraId="22B42EA0" w14:textId="77777777">
        <w:trPr>
          <w:trHeight w:val="472"/>
        </w:trPr>
        <w:tc>
          <w:tcPr>
            <w:tcW w:w="78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16CCF6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8</w:t>
            </w:r>
          </w:p>
        </w:tc>
        <w:tc>
          <w:tcPr>
            <w:tcW w:w="616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4C1EBC9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Répartition des trajets ville/campagne/autoroute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7F3F81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33 %</w:t>
            </w:r>
          </w:p>
        </w:tc>
      </w:tr>
      <w:tr w:rsidR="00FB17CF" w:rsidRPr="00921EE7" w14:paraId="5AC73B49" w14:textId="77777777">
        <w:trPr>
          <w:trHeight w:val="472"/>
        </w:trPr>
        <w:tc>
          <w:tcPr>
            <w:tcW w:w="78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6D8637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9</w:t>
            </w:r>
          </w:p>
        </w:tc>
        <w:tc>
          <w:tcPr>
            <w:tcW w:w="6168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2E0DF" w14:textId="77777777" w:rsidR="00FB17CF" w:rsidRPr="00921EE7" w:rsidRDefault="00114453">
            <w:pPr>
              <w:tabs>
                <w:tab w:val="left" w:pos="1440"/>
                <w:tab w:val="left" w:pos="2880"/>
                <w:tab w:val="left" w:pos="4320"/>
                <w:tab w:val="left" w:pos="576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Type de recharge</w:t>
            </w: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398C47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60% domicile</w:t>
            </w:r>
          </w:p>
        </w:tc>
      </w:tr>
      <w:tr w:rsidR="00FB17CF" w:rsidRPr="00921EE7" w14:paraId="2AEFF184" w14:textId="77777777">
        <w:trPr>
          <w:trHeight w:val="700"/>
        </w:trPr>
        <w:tc>
          <w:tcPr>
            <w:tcW w:w="7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283A41E7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61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5DFF015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E3A9A5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20% Bornes gratuites</w:t>
            </w:r>
          </w:p>
        </w:tc>
      </w:tr>
      <w:tr w:rsidR="00FB17CF" w:rsidRPr="00921EE7" w14:paraId="75654742" w14:textId="77777777">
        <w:trPr>
          <w:trHeight w:val="700"/>
        </w:trPr>
        <w:tc>
          <w:tcPr>
            <w:tcW w:w="78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52110EDF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6168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</w:tcPr>
          <w:p w14:paraId="73746A8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09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26F3D6" w14:textId="77777777" w:rsidR="00FB17CF" w:rsidRPr="00921EE7" w:rsidRDefault="00114453">
            <w:pPr>
              <w:tabs>
                <w:tab w:val="left" w:pos="144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20% Bornes payantes</w:t>
            </w:r>
          </w:p>
        </w:tc>
      </w:tr>
    </w:tbl>
    <w:p w14:paraId="2EE6FEFA" w14:textId="77777777" w:rsidR="00403A6B" w:rsidRDefault="00403A6B">
      <w:pPr>
        <w:rPr>
          <w:rStyle w:val="Aucun"/>
          <w:rFonts w:ascii="Arial" w:hAnsi="Arial" w:cs="Arial Unicode MS"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Arial" w:hAnsi="Arial"/>
        </w:rPr>
        <w:br w:type="page"/>
      </w:r>
    </w:p>
    <w:p w14:paraId="6BC6D836" w14:textId="17E7B3BC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>Quel est le bilan environnemental annuel de ce comparatif ?</w:t>
      </w:r>
      <w:r w:rsidRPr="00921EE7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7456" behindDoc="0" locked="0" layoutInCell="1" allowOverlap="1" wp14:anchorId="480BBE1E" wp14:editId="05896689">
                <wp:simplePos x="0" y="0"/>
                <wp:positionH relativeFrom="margin">
                  <wp:posOffset>-66675</wp:posOffset>
                </wp:positionH>
                <wp:positionV relativeFrom="line">
                  <wp:posOffset>348027</wp:posOffset>
                </wp:positionV>
                <wp:extent cx="6075680" cy="1382078"/>
                <wp:effectExtent l="0" t="0" r="0" b="0"/>
                <wp:wrapNone/>
                <wp:docPr id="1073741862" name="officeArt object" descr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3820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7" style="visibility:visible;position:absolute;margin-left:-5.3pt;margin-top:27.4pt;width:478.4pt;height:108.8pt;z-index:251667456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BACC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466192F7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284FF79B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EDAC20A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4952AD1C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03C7DCD9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257023DC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5A1C7D25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1F9E68F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>Quel est le bilan économique annuel de ce comparatif ?</w:t>
      </w:r>
    </w:p>
    <w:p w14:paraId="3B0EC7ED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706368" behindDoc="0" locked="0" layoutInCell="1" allowOverlap="1" wp14:anchorId="032F3CE3" wp14:editId="463F7CE6">
                <wp:simplePos x="0" y="0"/>
                <wp:positionH relativeFrom="margin">
                  <wp:posOffset>-66675</wp:posOffset>
                </wp:positionH>
                <wp:positionV relativeFrom="line">
                  <wp:posOffset>196895</wp:posOffset>
                </wp:positionV>
                <wp:extent cx="6075680" cy="1578681"/>
                <wp:effectExtent l="0" t="0" r="0" b="0"/>
                <wp:wrapNone/>
                <wp:docPr id="1073741863" name="officeArt object" descr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5680" cy="157868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chemeClr val="accent5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_x0000_s1058" style="visibility:visible;position:absolute;margin-left:-5.3pt;margin-top:15.5pt;width:478.4pt;height:124.3pt;z-index:251706368;mso-position-horizontal:absolute;mso-position-horizontal-relative:margin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4BACC6" opacity="100.0%" weight="2.0pt" dashstyle="solid" endcap="flat" joinstyle="round" linestyle="single" startarrow="none" startarrowwidth="medium" startarrowlength="medium" endarrow="none" endarrowwidth="medium" endarrowlength="medium"/>
                <w10:wrap type="none" side="bothSides" anchorx="margin"/>
              </v:rect>
            </w:pict>
          </mc:Fallback>
        </mc:AlternateContent>
      </w:r>
    </w:p>
    <w:p w14:paraId="4118AFFB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6B2404B3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5FD54308" w14:textId="77777777" w:rsidR="00FB17CF" w:rsidRPr="00921EE7" w:rsidRDefault="00FB17CF">
      <w:pPr>
        <w:pStyle w:val="Corps"/>
        <w:spacing w:line="360" w:lineRule="auto"/>
        <w:rPr>
          <w:rStyle w:val="Aucun"/>
          <w:rFonts w:ascii="Arial" w:eastAsia="Arial" w:hAnsi="Arial" w:cs="Arial"/>
        </w:rPr>
      </w:pPr>
    </w:p>
    <w:p w14:paraId="13797B6D" w14:textId="77777777" w:rsidR="00FB17CF" w:rsidRPr="00921EE7" w:rsidRDefault="00FB17CF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3680BF31" w14:textId="77777777" w:rsidR="00FB17CF" w:rsidRPr="00921EE7" w:rsidRDefault="00FB17CF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0433964B" w14:textId="77777777" w:rsidR="00FB17CF" w:rsidRPr="00921EE7" w:rsidRDefault="00FB17CF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</w:rPr>
      </w:pPr>
    </w:p>
    <w:p w14:paraId="0058F197" w14:textId="0F76E65C" w:rsidR="00DF2712" w:rsidRDefault="00DF2712">
      <w:pPr>
        <w:rPr>
          <w:rStyle w:val="Aucun"/>
          <w:rFonts w:ascii="Arial" w:eastAsia="Arial" w:hAnsi="Arial" w:cs="Arial"/>
          <w:color w:val="000000"/>
          <w:u w:color="000000"/>
          <w:lang w:eastAsia="fr-FR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Style w:val="Aucun"/>
          <w:rFonts w:ascii="Arial" w:eastAsia="Arial" w:hAnsi="Arial" w:cs="Arial"/>
        </w:rPr>
        <w:br w:type="page"/>
      </w:r>
    </w:p>
    <w:p w14:paraId="6F38E320" w14:textId="77777777" w:rsidR="00FB17CF" w:rsidRPr="00921EE7" w:rsidRDefault="00114453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MISE EN SITUATION</w:t>
      </w:r>
    </w:p>
    <w:p w14:paraId="746E4872" w14:textId="77777777" w:rsidR="00FB17CF" w:rsidRPr="00921EE7" w:rsidRDefault="00114453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 xml:space="preserve">Mr et Mme Martin viennent de faire l’acquisition d’un véhicule électrique. Afin de permettre la recharge de celui-ci à leur domicile, votre entreprise (LAFELEC) est mandatée pour réaliser les travaux nécessaires. </w:t>
      </w:r>
    </w:p>
    <w:p w14:paraId="45DE3560" w14:textId="77777777" w:rsidR="00FB17CF" w:rsidRPr="00921EE7" w:rsidRDefault="00FB17CF">
      <w:pPr>
        <w:pStyle w:val="Corps"/>
        <w:spacing w:line="360" w:lineRule="auto"/>
        <w:ind w:firstLine="709"/>
        <w:jc w:val="both"/>
        <w:rPr>
          <w:rStyle w:val="Aucun"/>
          <w:rFonts w:ascii="Arial" w:eastAsia="Arial" w:hAnsi="Arial" w:cs="Arial"/>
        </w:rPr>
      </w:pPr>
    </w:p>
    <w:p w14:paraId="78B2765E" w14:textId="77777777" w:rsidR="00FB17CF" w:rsidRPr="00921EE7" w:rsidRDefault="00114453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CAHIER DES CHARGES :</w:t>
      </w:r>
    </w:p>
    <w:p w14:paraId="7173F3D3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085DD347" w14:textId="77777777" w:rsidR="00FB17CF" w:rsidRPr="00921EE7" w:rsidRDefault="00114453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L’équipement retenu est de marque Legrand</w:t>
      </w:r>
    </w:p>
    <w:p w14:paraId="127EF462" w14:textId="77777777" w:rsidR="00FB17CF" w:rsidRPr="00921EE7" w:rsidRDefault="00114453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Le client nous fait part de limiter au maximum les frais d’installation.</w:t>
      </w:r>
    </w:p>
    <w:p w14:paraId="2B71FFD0" w14:textId="77777777" w:rsidR="00FB17CF" w:rsidRPr="00921EE7" w:rsidRDefault="00114453">
      <w:pPr>
        <w:pStyle w:val="Paragraphedeliste"/>
        <w:numPr>
          <w:ilvl w:val="0"/>
          <w:numId w:val="11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L’installation devra donc être faite dans le respect des contraintes techniques et dans les règles de l’art.</w:t>
      </w:r>
    </w:p>
    <w:p w14:paraId="4F6F887B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</w:p>
    <w:p w14:paraId="04D3C030" w14:textId="77777777" w:rsidR="00FB17CF" w:rsidRPr="00921EE7" w:rsidRDefault="00FB17CF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</w:p>
    <w:p w14:paraId="4A809B52" w14:textId="77777777" w:rsidR="00FB17CF" w:rsidRPr="00921EE7" w:rsidRDefault="00114453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  <w:color w:val="548DD4"/>
          <w:sz w:val="28"/>
          <w:szCs w:val="28"/>
          <w:u w:color="548DD4"/>
        </w:rPr>
      </w:pPr>
      <w:r w:rsidRPr="00921EE7">
        <w:rPr>
          <w:rStyle w:val="Aucun"/>
          <w:rFonts w:ascii="Arial" w:hAnsi="Arial"/>
          <w:b/>
          <w:bCs/>
          <w:color w:val="548DD4"/>
          <w:sz w:val="28"/>
          <w:szCs w:val="28"/>
          <w:u w:color="548DD4"/>
        </w:rPr>
        <w:t>CONTRAINTES TECHNIQUES :</w:t>
      </w:r>
    </w:p>
    <w:p w14:paraId="42D3873C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</w:p>
    <w:p w14:paraId="47F7D898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Capacité de la batterie du véhicule : 22KWh</w:t>
      </w:r>
    </w:p>
    <w:p w14:paraId="0A3D2A38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 xml:space="preserve">Temps de recharge : </w:t>
      </w:r>
      <w:r w:rsidRPr="00921EE7">
        <w:rPr>
          <w:rStyle w:val="Aucun"/>
          <w:rFonts w:ascii="Symbol" w:hAnsi="Symbol"/>
        </w:rPr>
        <w:t></w:t>
      </w:r>
      <w:r w:rsidRPr="00921EE7">
        <w:rPr>
          <w:rStyle w:val="Aucun"/>
          <w:rFonts w:ascii="Arial" w:hAnsi="Arial"/>
        </w:rPr>
        <w:t xml:space="preserve">  8h</w:t>
      </w:r>
    </w:p>
    <w:p w14:paraId="67896881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Mode de pose : sur pied</w:t>
      </w:r>
    </w:p>
    <w:p w14:paraId="1D7B059E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Alimentation électrique : 230V mono 50Hz</w:t>
      </w:r>
    </w:p>
    <w:p w14:paraId="13932F54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Type de prise: mode 2</w:t>
      </w:r>
    </w:p>
    <w:p w14:paraId="108B7472" w14:textId="77777777" w:rsidR="00FB17CF" w:rsidRPr="00921EE7" w:rsidRDefault="00114453">
      <w:pPr>
        <w:pStyle w:val="Paragraphedeliste"/>
        <w:numPr>
          <w:ilvl w:val="0"/>
          <w:numId w:val="13"/>
        </w:numPr>
        <w:spacing w:line="360" w:lineRule="auto"/>
        <w:jc w:val="both"/>
        <w:rPr>
          <w:rFonts w:ascii="Arial" w:hAnsi="Arial"/>
        </w:rPr>
      </w:pPr>
      <w:r w:rsidRPr="00921EE7">
        <w:rPr>
          <w:rStyle w:val="Aucun"/>
          <w:rFonts w:ascii="Arial" w:hAnsi="Arial"/>
        </w:rPr>
        <w:t>Contrainte économique: le prix de la borne de recharge &lt; 900 euros.</w:t>
      </w:r>
    </w:p>
    <w:p w14:paraId="50FF0577" w14:textId="77777777" w:rsidR="00FB17CF" w:rsidRPr="00921EE7" w:rsidRDefault="00114453">
      <w:pPr>
        <w:pStyle w:val="Corps"/>
        <w:spacing w:line="360" w:lineRule="auto"/>
        <w:jc w:val="both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eastAsia="Arial" w:hAnsi="Arial" w:cs="Arial"/>
          <w:noProof/>
        </w:rPr>
        <w:drawing>
          <wp:anchor distT="152400" distB="152400" distL="152400" distR="152400" simplePos="0" relativeHeight="251700224" behindDoc="0" locked="0" layoutInCell="1" allowOverlap="1" wp14:anchorId="0CA75263" wp14:editId="0A104761">
            <wp:simplePos x="0" y="0"/>
            <wp:positionH relativeFrom="margin">
              <wp:posOffset>951151</wp:posOffset>
            </wp:positionH>
            <wp:positionV relativeFrom="line">
              <wp:posOffset>255509</wp:posOffset>
            </wp:positionV>
            <wp:extent cx="1251664" cy="1237277"/>
            <wp:effectExtent l="0" t="0" r="0" b="0"/>
            <wp:wrapNone/>
            <wp:docPr id="1073741864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Image" descr="Image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1664" cy="123727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2818E14" w14:textId="77777777" w:rsidR="00FB17CF" w:rsidRPr="00921EE7" w:rsidRDefault="00114453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  <w:r w:rsidRPr="00921EE7">
        <w:rPr>
          <w:rStyle w:val="Aucun"/>
          <w:rFonts w:ascii="Arial" w:eastAsia="Arial" w:hAnsi="Arial" w:cs="Arial"/>
          <w:b/>
          <w:bCs/>
          <w:noProof/>
        </w:rPr>
        <mc:AlternateContent>
          <mc:Choice Requires="wps">
            <w:drawing>
              <wp:anchor distT="152400" distB="152400" distL="152400" distR="152400" simplePos="0" relativeHeight="251701248" behindDoc="0" locked="0" layoutInCell="1" allowOverlap="1" wp14:anchorId="2D8F1C8C" wp14:editId="6646E533">
                <wp:simplePos x="0" y="0"/>
                <wp:positionH relativeFrom="margin">
                  <wp:posOffset>2398395</wp:posOffset>
                </wp:positionH>
                <wp:positionV relativeFrom="line">
                  <wp:posOffset>334104</wp:posOffset>
                </wp:positionV>
                <wp:extent cx="2930724" cy="363340"/>
                <wp:effectExtent l="0" t="0" r="0" b="0"/>
                <wp:wrapTopAndBottom distT="152400" distB="152400"/>
                <wp:docPr id="1073741865" name="officeArt object" descr="documentation technique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0724" cy="36334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 w="3810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>
                          <a:outerShdw blurRad="381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6479A21" w14:textId="77777777" w:rsidR="00DF2712" w:rsidRDefault="00DF2712">
                            <w:pPr>
                              <w:pStyle w:val="Label"/>
                              <w:tabs>
                                <w:tab w:val="left" w:pos="1440"/>
                                <w:tab w:val="left" w:pos="2880"/>
                                <w:tab w:val="left" w:pos="4320"/>
                              </w:tabs>
                              <w:jc w:val="center"/>
                            </w:pPr>
                            <w:r>
                              <w:t>documentation technique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alt="documentation technique" href="https://docdif.fr.grpleg.com/general/cession/DOCUMENT/cm220600_0085.pdf" style="position:absolute;left:0;text-align:left;margin-left:188.85pt;margin-top:26.3pt;width:230.75pt;height:28.6pt;z-index:25170124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" o:button="t" fillcolor="#9bbb59 [3206]" strokecolor="white" strokeweight="3pt">
                <v:fill o:detectmouseclick="t"/>
                <v:stroke joinstyle="round"/>
                <v:shadow on="t" color="black" opacity="24903f" origin=",.5" offset="0,.55556mm"/>
                <v:textbox inset="1.27mm,1.27mm,1.27mm,1.27mm">
                  <w:txbxContent>
                    <w:p w14:paraId="06479A21" w14:textId="77777777" w:rsidR="00DF2712" w:rsidRDefault="00DF2712">
                      <w:pPr>
                        <w:pStyle w:val="Label"/>
                        <w:tabs>
                          <w:tab w:val="left" w:pos="1440"/>
                          <w:tab w:val="left" w:pos="2880"/>
                          <w:tab w:val="left" w:pos="4320"/>
                        </w:tabs>
                        <w:jc w:val="center"/>
                      </w:pPr>
                      <w:r>
                        <w:t>documentation technique</w:t>
                      </w:r>
                    </w:p>
                  </w:txbxContent>
                </v:textbox>
                <w10:wrap type="topAndBottom" anchorx="margin" anchory="line"/>
              </v:shape>
            </w:pict>
          </mc:Fallback>
        </mc:AlternateContent>
      </w:r>
    </w:p>
    <w:p w14:paraId="1F348C07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3DECBE90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3E5761DF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</w:rPr>
      </w:pPr>
    </w:p>
    <w:p w14:paraId="39526D65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color="0000FF"/>
        </w:rPr>
      </w:pPr>
    </w:p>
    <w:p w14:paraId="2A3B9D2D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color="0000FF"/>
        </w:rPr>
      </w:pPr>
    </w:p>
    <w:p w14:paraId="4C0986E3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color="0000FF"/>
        </w:rPr>
      </w:pPr>
    </w:p>
    <w:p w14:paraId="3E6FC01D" w14:textId="77777777" w:rsidR="002A6BF6" w:rsidRPr="00921EE7" w:rsidRDefault="002A6BF6">
      <w:pPr>
        <w:pStyle w:val="Paragraphedeliste"/>
        <w:spacing w:line="360" w:lineRule="auto"/>
        <w:ind w:left="0"/>
        <w:jc w:val="both"/>
        <w:rPr>
          <w:rStyle w:val="Aucun"/>
          <w:rFonts w:ascii="Arial" w:eastAsia="Arial" w:hAnsi="Arial" w:cs="Arial"/>
          <w:b/>
          <w:bCs/>
          <w:color w:val="0000FF"/>
          <w:u w:color="0000FF"/>
        </w:rPr>
      </w:pPr>
    </w:p>
    <w:p w14:paraId="3B83EC5E" w14:textId="338AB65C" w:rsidR="00FB17CF" w:rsidRPr="00921EE7" w:rsidRDefault="00114453">
      <w:pPr>
        <w:pStyle w:val="Paragraphedeliste"/>
        <w:spacing w:line="360" w:lineRule="auto"/>
        <w:ind w:left="0"/>
        <w:jc w:val="center"/>
        <w:rPr>
          <w:rStyle w:val="Aucun"/>
          <w:rFonts w:ascii="Arial" w:eastAsia="Arial" w:hAnsi="Arial" w:cs="Arial"/>
          <w:b/>
          <w:bCs/>
          <w:color w:val="0000FF"/>
          <w:sz w:val="28"/>
          <w:szCs w:val="28"/>
          <w:u w:val="single" w:color="0000FF"/>
        </w:rPr>
      </w:pPr>
      <w:r w:rsidRPr="00921EE7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 xml:space="preserve">1er </w:t>
      </w:r>
      <w:r w:rsidR="00ED3C95" w:rsidRPr="00921EE7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>PARTIE :</w:t>
      </w:r>
      <w:r w:rsidRPr="00921EE7">
        <w:rPr>
          <w:rStyle w:val="Aucun"/>
          <w:rFonts w:ascii="Arial" w:hAnsi="Arial"/>
          <w:b/>
          <w:bCs/>
          <w:color w:val="0000FF"/>
          <w:sz w:val="28"/>
          <w:szCs w:val="28"/>
          <w:u w:val="single" w:color="0000FF"/>
        </w:rPr>
        <w:t xml:space="preserve"> PREPARATION</w:t>
      </w:r>
    </w:p>
    <w:p w14:paraId="6CFA1E55" w14:textId="7F7407AF" w:rsidR="00FB17CF" w:rsidRPr="00921EE7" w:rsidRDefault="00114453">
      <w:pPr>
        <w:pStyle w:val="Paragraphedeliste"/>
        <w:spacing w:line="360" w:lineRule="auto"/>
        <w:ind w:left="0"/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  <w:u w:color="0000FF"/>
        </w:rPr>
        <w:t xml:space="preserve">1.1) </w:t>
      </w:r>
      <w:r w:rsidRPr="00921EE7">
        <w:rPr>
          <w:rStyle w:val="Aucun"/>
          <w:rFonts w:ascii="Arial" w:hAnsi="Arial"/>
        </w:rPr>
        <w:t>Établir un comparatif entre les différentes bornes de recharges disponibles au catalogue du fabricant.</w:t>
      </w:r>
    </w:p>
    <w:p w14:paraId="5D392E3E" w14:textId="140E2AF6" w:rsidR="00FB17CF" w:rsidRPr="00921EE7" w:rsidRDefault="00114453" w:rsidP="00DF2712">
      <w:pPr>
        <w:pStyle w:val="Paragraphedeliste"/>
        <w:spacing w:line="360" w:lineRule="auto"/>
        <w:ind w:left="0"/>
        <w:rPr>
          <w:rStyle w:val="Aucun"/>
          <w:rFonts w:ascii="Arial" w:eastAsia="Arial" w:hAnsi="Arial" w:cs="Arial"/>
          <w:b/>
          <w:bCs/>
        </w:rPr>
      </w:pPr>
      <w:r w:rsidRPr="00921EE7">
        <w:rPr>
          <w:rStyle w:val="Aucun"/>
          <w:rFonts w:ascii="Arial" w:hAnsi="Arial"/>
        </w:rPr>
        <w:t>1.2) A partir</w:t>
      </w:r>
      <w:r w:rsidRPr="00921EE7">
        <w:rPr>
          <w:rStyle w:val="Aucun"/>
          <w:rFonts w:ascii="Arial" w:hAnsi="Arial"/>
          <w:b/>
          <w:bCs/>
        </w:rPr>
        <w:t xml:space="preserve"> </w:t>
      </w:r>
      <w:r w:rsidRPr="00921EE7">
        <w:rPr>
          <w:rStyle w:val="Aucun"/>
          <w:rFonts w:ascii="Arial" w:hAnsi="Arial"/>
        </w:rPr>
        <w:t>des contraintes imposées, quel choix m</w:t>
      </w:r>
      <w:r w:rsidRPr="00921EE7">
        <w:rPr>
          <w:noProof/>
        </w:rPr>
        <mc:AlternateContent>
          <mc:Choice Requires="wps">
            <w:drawing>
              <wp:anchor distT="0" distB="0" distL="0" distR="0" simplePos="0" relativeHeight="251707392" behindDoc="0" locked="0" layoutInCell="1" allowOverlap="1" wp14:anchorId="48D3B429" wp14:editId="7CB3728A">
                <wp:simplePos x="0" y="0"/>
                <wp:positionH relativeFrom="page">
                  <wp:posOffset>899794</wp:posOffset>
                </wp:positionH>
                <wp:positionV relativeFrom="page">
                  <wp:posOffset>1653407</wp:posOffset>
                </wp:positionV>
                <wp:extent cx="5756910" cy="2714650"/>
                <wp:effectExtent l="0" t="0" r="0" b="0"/>
                <wp:wrapTopAndBottom distT="0" distB="0"/>
                <wp:docPr id="107374186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6910" cy="271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006" w:type="dxa"/>
                              <w:tblInd w:w="5" w:type="dxa"/>
                              <w:tblBorders>
                                <w:top w:val="single" w:sz="8" w:space="0" w:color="FFFFFF"/>
                                <w:left w:val="single" w:sz="8" w:space="0" w:color="FFFFFF"/>
                                <w:bottom w:val="single" w:sz="8" w:space="0" w:color="FFFFFF"/>
                                <w:right w:val="single" w:sz="8" w:space="0" w:color="FFFFFF"/>
                                <w:insideH w:val="single" w:sz="8" w:space="0" w:color="FFFFFF"/>
                                <w:insideV w:val="single" w:sz="8" w:space="0" w:color="FFFFFF"/>
                              </w:tblBorders>
                              <w:shd w:val="clear" w:color="auto" w:fill="CED7E7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35"/>
                              <w:gridCol w:w="2126"/>
                              <w:gridCol w:w="2410"/>
                              <w:gridCol w:w="2835"/>
                            </w:tblGrid>
                            <w:tr w:rsidR="00DF2712" w14:paraId="19E92FEA" w14:textId="77777777" w:rsidTr="00DF2712">
                              <w:trPr>
                                <w:trHeight w:val="282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CC97EB" w14:textId="77777777" w:rsidR="00DF2712" w:rsidRDefault="00DF2712"/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DECEABD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Type de bornes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4F63BD6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Avantages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625F27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Inconvénients</w:t>
                                  </w:r>
                                </w:p>
                              </w:tc>
                            </w:tr>
                            <w:tr w:rsidR="00DF2712" w14:paraId="1F34AAD0" w14:textId="77777777" w:rsidTr="00DF2712">
                              <w:trPr>
                                <w:trHeight w:val="1114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1DFE832" w14:textId="6CB5FF4E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 xml:space="preserve">SOLUTION </w:t>
                                  </w: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5DB84E2" w14:textId="6C9E6824" w:rsidR="00DF2712" w:rsidRDefault="00DF2712" w:rsidP="00DF2712">
                                  <w:pPr>
                                    <w:spacing w:line="360" w:lineRule="auto"/>
                                    <w:jc w:val="center"/>
                                  </w:pPr>
                                  <w:r w:rsidRPr="00DF2712"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:lang w:val="fr-FR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Prise</w:t>
                                  </w: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 xml:space="preserve"> mono 230V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8586D9" w14:textId="77777777" w:rsidR="00DF2712" w:rsidRDefault="00DF2712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932E3E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  <w:rPr>
                                      <w:rStyle w:val="Aucun"/>
                                      <w:rFonts w:ascii="Arial" w:eastAsia="Arial" w:hAnsi="Arial" w:cs="Arial"/>
                                      <w:color w:val="C00000"/>
                                      <w:u w:color="C00000"/>
                                    </w:rPr>
                                  </w:pPr>
                                </w:p>
                                <w:p w14:paraId="6B61BA4A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</w:pPr>
                                </w:p>
                              </w:tc>
                            </w:tr>
                            <w:tr w:rsidR="00DF2712" w14:paraId="017134C3" w14:textId="77777777" w:rsidTr="00DF2712">
                              <w:trPr>
                                <w:trHeight w:val="1114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2899FD7" w14:textId="1D104228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/>
                                      <w:b/>
                                      <w:bCs/>
                                      <w:lang w:val="en-US"/>
                                    </w:rPr>
                                    <w:t xml:space="preserve">SOLUTION </w:t>
                                  </w:r>
                                  <w:r>
                                    <w:rPr>
                                      <w:rStyle w:val="Aucun"/>
                                      <w:rFonts w:ascii="Arial" w:hAnsi="Arial"/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4C5D060" w14:textId="77777777" w:rsidR="00DF2712" w:rsidRDefault="00DF271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Borne mono 230V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3D7C17A" w14:textId="77777777" w:rsidR="00DF2712" w:rsidRDefault="00DF2712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62D8E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  <w:rPr>
                                      <w:rStyle w:val="Aucun"/>
                                      <w:rFonts w:ascii="Arial" w:eastAsia="Arial" w:hAnsi="Arial" w:cs="Arial"/>
                                      <w:color w:val="C00000"/>
                                      <w:u w:color="C00000"/>
                                    </w:rPr>
                                  </w:pPr>
                                </w:p>
                                <w:p w14:paraId="7EAE57F4" w14:textId="77777777" w:rsidR="00DF2712" w:rsidRDefault="00DF2712">
                                  <w:pPr>
                                    <w:pStyle w:val="Corps"/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</w:tr>
                            <w:tr w:rsidR="00DF2712" w14:paraId="1C81B30B" w14:textId="77777777" w:rsidTr="00DF2712">
                              <w:trPr>
                                <w:trHeight w:val="1114"/>
                              </w:trPr>
                              <w:tc>
                                <w:tcPr>
                                  <w:tcW w:w="16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BFBFBF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01DFE6" w14:textId="13C6C4E3" w:rsidR="00DF2712" w:rsidRDefault="00DF271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b/>
                                      <w:bCs/>
                                      <w:color w:val="000000"/>
                                      <w:u w:color="0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SOLUTION 3</w:t>
                                  </w:r>
                                </w:p>
                              </w:tc>
                              <w:tc>
                                <w:tcPr>
                                  <w:tcW w:w="212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5F76A33" w14:textId="77777777" w:rsidR="00DF2712" w:rsidRDefault="00DF2712">
                                  <w:pPr>
                                    <w:spacing w:line="360" w:lineRule="auto"/>
                                    <w:jc w:val="center"/>
                                  </w:pPr>
                                  <w:r>
                                    <w:rPr>
                                      <w:rFonts w:ascii="Arial" w:hAnsi="Arial" w:cs="Arial Unicode MS"/>
                                      <w:color w:val="C00000"/>
                                      <w:u w:color="C00000"/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Borne tri 400V</w:t>
                                  </w:r>
                                </w:p>
                                <w:p w14:paraId="6FB1FE44" w14:textId="77777777" w:rsidR="00DF2712" w:rsidRDefault="00DF271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  <w:p w14:paraId="1A746B72" w14:textId="77777777" w:rsidR="00DF2712" w:rsidRDefault="00DF2712">
                                  <w:pPr>
                                    <w:spacing w:line="360" w:lineRule="auto"/>
                                    <w:jc w:val="center"/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4AA7E3" w14:textId="77777777" w:rsidR="00DF2712" w:rsidRDefault="00DF2712"/>
                              </w:tc>
                              <w:tc>
                                <w:tcPr>
                                  <w:tcW w:w="2835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E17A77F" w14:textId="77777777" w:rsidR="00DF2712" w:rsidRDefault="00DF2712"/>
                              </w:tc>
                            </w:tr>
                          </w:tbl>
                          <w:p w14:paraId="36BE62DF" w14:textId="77777777" w:rsidR="00DF2712" w:rsidRDefault="00DF2712"/>
                        </w:txbxContent>
                      </wps:txbx>
                      <wps:bodyPr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position:absolute;margin-left:70.85pt;margin-top:130.2pt;width:453.3pt;height:213.75pt;z-index:25170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" filled="f" stroked="f">
                <v:textbox style="mso-fit-shape-to-text:t" inset="0,0,0,0">
                  <w:txbxContent>
                    <w:tbl>
                      <w:tblPr>
                        <w:tblStyle w:val="TableNormal"/>
                        <w:tblW w:w="9006" w:type="dxa"/>
                        <w:tblInd w:w="5" w:type="dxa"/>
                        <w:tblBorders>
                          <w:top w:val="single" w:sz="8" w:space="0" w:color="FFFFFF"/>
                          <w:left w:val="single" w:sz="8" w:space="0" w:color="FFFFFF"/>
                          <w:bottom w:val="single" w:sz="8" w:space="0" w:color="FFFFFF"/>
                          <w:right w:val="single" w:sz="8" w:space="0" w:color="FFFFFF"/>
                          <w:insideH w:val="single" w:sz="8" w:space="0" w:color="FFFFFF"/>
                          <w:insideV w:val="single" w:sz="8" w:space="0" w:color="FFFFFF"/>
                        </w:tblBorders>
                        <w:shd w:val="clear" w:color="auto" w:fill="CED7E7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35"/>
                        <w:gridCol w:w="2126"/>
                        <w:gridCol w:w="2410"/>
                        <w:gridCol w:w="2835"/>
                      </w:tblGrid>
                      <w:tr w:rsidR="00DF2712" w14:paraId="19E92FEA" w14:textId="77777777" w:rsidTr="00DF2712">
                        <w:trPr>
                          <w:trHeight w:val="282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CC97EB" w14:textId="77777777" w:rsidR="00DF2712" w:rsidRDefault="00DF2712"/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DECEABD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Type de bornes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4F63BD6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Avantages</w:t>
                            </w:r>
                          </w:p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625F27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Inconvénients</w:t>
                            </w:r>
                          </w:p>
                        </w:tc>
                      </w:tr>
                      <w:tr w:rsidR="00DF2712" w14:paraId="1F34AAD0" w14:textId="77777777" w:rsidTr="00DF2712">
                        <w:trPr>
                          <w:trHeight w:val="1114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1DFE832" w14:textId="6CB5FF4E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 xml:space="preserve">SOLUTION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5DB84E2" w14:textId="6C9E6824" w:rsidR="00DF2712" w:rsidRDefault="00DF2712" w:rsidP="00DF2712">
                            <w:pPr>
                              <w:spacing w:line="360" w:lineRule="auto"/>
                              <w:jc w:val="center"/>
                            </w:pPr>
                            <w:r w:rsidRPr="00DF2712"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:lang w:val="fr-FR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Prise</w:t>
                            </w: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mono 230V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8586D9" w14:textId="77777777" w:rsidR="00DF2712" w:rsidRDefault="00DF2712"/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932E3E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color w:val="C00000"/>
                                <w:u w:color="C00000"/>
                              </w:rPr>
                            </w:pPr>
                          </w:p>
                          <w:p w14:paraId="6B61BA4A" w14:textId="77777777" w:rsidR="00DF2712" w:rsidRDefault="00DF2712">
                            <w:pPr>
                              <w:pStyle w:val="Corps"/>
                              <w:spacing w:line="360" w:lineRule="auto"/>
                            </w:pPr>
                          </w:p>
                        </w:tc>
                      </w:tr>
                      <w:tr w:rsidR="00DF2712" w14:paraId="017134C3" w14:textId="77777777" w:rsidTr="00DF2712">
                        <w:trPr>
                          <w:trHeight w:val="1114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2899FD7" w14:textId="1D104228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lang w:val="en-US"/>
                              </w:rPr>
                              <w:t xml:space="preserve">SOLUTION 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4C5D060" w14:textId="77777777" w:rsidR="00DF2712" w:rsidRDefault="00DF271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Borne mono 230V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3D7C17A" w14:textId="77777777" w:rsidR="00DF2712" w:rsidRDefault="00DF2712"/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62D8E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  <w:rPr>
                                <w:rStyle w:val="Aucun"/>
                                <w:rFonts w:ascii="Arial" w:eastAsia="Arial" w:hAnsi="Arial" w:cs="Arial"/>
                                <w:color w:val="C00000"/>
                                <w:u w:color="C00000"/>
                              </w:rPr>
                            </w:pPr>
                          </w:p>
                          <w:p w14:paraId="7EAE57F4" w14:textId="77777777" w:rsidR="00DF2712" w:rsidRDefault="00DF2712">
                            <w:pPr>
                              <w:pStyle w:val="Corps"/>
                              <w:spacing w:line="360" w:lineRule="auto"/>
                              <w:jc w:val="center"/>
                            </w:pPr>
                          </w:p>
                        </w:tc>
                      </w:tr>
                      <w:tr w:rsidR="00DF2712" w14:paraId="1C81B30B" w14:textId="77777777" w:rsidTr="00DF2712">
                        <w:trPr>
                          <w:trHeight w:val="1114"/>
                        </w:trPr>
                        <w:tc>
                          <w:tcPr>
                            <w:tcW w:w="16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BFBFBF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01DFE6" w14:textId="13C6C4E3" w:rsidR="00DF2712" w:rsidRDefault="00DF271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b/>
                                <w:bCs/>
                                <w:color w:val="000000"/>
                                <w:u w:color="0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SOLUTION 3</w:t>
                            </w:r>
                          </w:p>
                        </w:tc>
                        <w:tc>
                          <w:tcPr>
                            <w:tcW w:w="2126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5F76A33" w14:textId="77777777" w:rsidR="00DF2712" w:rsidRDefault="00DF2712">
                            <w:pPr>
                              <w:spacing w:line="360" w:lineRule="auto"/>
                              <w:jc w:val="center"/>
                            </w:pPr>
                            <w:r>
                              <w:rPr>
                                <w:rFonts w:ascii="Arial" w:hAnsi="Arial" w:cs="Arial Unicode MS"/>
                                <w:color w:val="C00000"/>
                                <w:u w:color="C00000"/>
                                <w14:textOutline w14:w="0" w14:cap="flat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Borne tri 400V</w:t>
                            </w:r>
                          </w:p>
                          <w:p w14:paraId="6FB1FE44" w14:textId="77777777" w:rsidR="00DF2712" w:rsidRDefault="00DF2712">
                            <w:pPr>
                              <w:spacing w:line="360" w:lineRule="auto"/>
                              <w:jc w:val="center"/>
                            </w:pPr>
                          </w:p>
                          <w:p w14:paraId="1A746B72" w14:textId="77777777" w:rsidR="00DF2712" w:rsidRDefault="00DF2712">
                            <w:pPr>
                              <w:spacing w:line="360" w:lineRule="auto"/>
                              <w:jc w:val="center"/>
                            </w:pP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4AA7E3" w14:textId="77777777" w:rsidR="00DF2712" w:rsidRDefault="00DF2712"/>
                        </w:tc>
                        <w:tc>
                          <w:tcPr>
                            <w:tcW w:w="2835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E17A77F" w14:textId="77777777" w:rsidR="00DF2712" w:rsidRDefault="00DF2712"/>
                        </w:tc>
                      </w:tr>
                    </w:tbl>
                    <w:p w14:paraId="36BE62DF" w14:textId="77777777" w:rsidR="00DF2712" w:rsidRDefault="00DF2712"/>
                  </w:txbxContent>
                </v:textbox>
                <w10:wrap type="topAndBottom" anchorx="page" anchory="page"/>
              </v:rect>
            </w:pict>
          </mc:Fallback>
        </mc:AlternateContent>
      </w:r>
      <w:r w:rsidRPr="00921EE7">
        <w:rPr>
          <w:rStyle w:val="Aucun"/>
          <w:rFonts w:ascii="Arial" w:hAnsi="Arial"/>
        </w:rPr>
        <w:t>atériel allez-vous faire ? (Entourer la bonne réponse)</w:t>
      </w:r>
    </w:p>
    <w:p w14:paraId="75AFEE5E" w14:textId="77777777" w:rsidR="00FB17CF" w:rsidRPr="00921EE7" w:rsidRDefault="00114453">
      <w:pPr>
        <w:pStyle w:val="Corps"/>
        <w:spacing w:line="360" w:lineRule="auto"/>
        <w:jc w:val="center"/>
        <w:rPr>
          <w:rStyle w:val="Aucun"/>
          <w:rFonts w:ascii="Arial" w:eastAsia="Arial" w:hAnsi="Arial" w:cs="Arial"/>
          <w:b/>
          <w:bCs/>
        </w:rPr>
      </w:pPr>
      <w:r w:rsidRPr="00921EE7">
        <w:rPr>
          <w:rStyle w:val="Aucun"/>
          <w:rFonts w:ascii="Arial" w:hAnsi="Arial"/>
          <w:b/>
          <w:bCs/>
        </w:rPr>
        <w:t>SOLUTION 1</w:t>
      </w:r>
      <w:r w:rsidRPr="00921EE7">
        <w:rPr>
          <w:rStyle w:val="Aucun"/>
          <w:rFonts w:ascii="Arial" w:hAnsi="Arial"/>
          <w:b/>
          <w:bCs/>
        </w:rPr>
        <w:tab/>
        <w:t xml:space="preserve">ou </w:t>
      </w:r>
      <w:r w:rsidRPr="00921EE7">
        <w:rPr>
          <w:rStyle w:val="Aucun"/>
          <w:rFonts w:ascii="Arial" w:hAnsi="Arial"/>
          <w:b/>
          <w:bCs/>
        </w:rPr>
        <w:tab/>
        <w:t xml:space="preserve">SOLUTION 2 </w:t>
      </w:r>
      <w:r w:rsidRPr="00921EE7">
        <w:rPr>
          <w:rStyle w:val="Aucun"/>
          <w:rFonts w:ascii="Arial" w:hAnsi="Arial"/>
          <w:b/>
          <w:bCs/>
        </w:rPr>
        <w:tab/>
        <w:t xml:space="preserve">ou </w:t>
      </w:r>
      <w:r w:rsidRPr="00921EE7">
        <w:rPr>
          <w:rStyle w:val="Aucun"/>
          <w:rFonts w:ascii="Arial" w:hAnsi="Arial"/>
          <w:b/>
          <w:bCs/>
        </w:rPr>
        <w:tab/>
        <w:t>SOLUTION 3</w:t>
      </w:r>
    </w:p>
    <w:p w14:paraId="50F119C6" w14:textId="6029E902" w:rsidR="00FB17CF" w:rsidRPr="00921EE7" w:rsidRDefault="00114453" w:rsidP="002A6BF6">
      <w:pPr>
        <w:pStyle w:val="Corps"/>
        <w:spacing w:line="360" w:lineRule="auto"/>
        <w:rPr>
          <w:rStyle w:val="Aucun"/>
        </w:rPr>
      </w:pPr>
      <w:r w:rsidRPr="00921EE7">
        <w:rPr>
          <w:rStyle w:val="Aucun"/>
          <w:rFonts w:ascii="Arial" w:hAnsi="Arial"/>
        </w:rPr>
        <w:t>1.3) Établir la liste du matériel nécessaire au chantier, dans le tableau ci-dessous.</w:t>
      </w:r>
    </w:p>
    <w:tbl>
      <w:tblPr>
        <w:tblStyle w:val="TableNormal"/>
        <w:tblW w:w="891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5671"/>
        <w:gridCol w:w="1062"/>
        <w:gridCol w:w="2183"/>
      </w:tblGrid>
      <w:tr w:rsidR="00FB17CF" w:rsidRPr="00921EE7" w14:paraId="024D7C38" w14:textId="77777777">
        <w:trPr>
          <w:trHeight w:val="624"/>
          <w:jc w:val="center"/>
        </w:trPr>
        <w:tc>
          <w:tcPr>
            <w:tcW w:w="567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76AD80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Arial" w:hAnsi="Arial"/>
                <w:b/>
                <w:bCs/>
                <w:sz w:val="28"/>
                <w:szCs w:val="28"/>
              </w:rPr>
              <w:t>Désignation matériel</w:t>
            </w:r>
          </w:p>
        </w:tc>
        <w:tc>
          <w:tcPr>
            <w:tcW w:w="106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FEAE8E7" w14:textId="77777777" w:rsidR="00FB17CF" w:rsidRPr="00921EE7" w:rsidRDefault="00114453">
            <w:pPr>
              <w:pStyle w:val="Corps"/>
            </w:pPr>
            <w:r w:rsidRPr="00921EE7">
              <w:rPr>
                <w:rStyle w:val="Aucun"/>
                <w:rFonts w:ascii="Arial" w:hAnsi="Arial"/>
                <w:b/>
                <w:bCs/>
                <w:sz w:val="20"/>
                <w:szCs w:val="20"/>
              </w:rPr>
              <w:t>Quantité</w:t>
            </w:r>
          </w:p>
        </w:tc>
        <w:tc>
          <w:tcPr>
            <w:tcW w:w="21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C6D9F1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F5EB36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Arial" w:hAnsi="Arial"/>
                <w:b/>
                <w:bCs/>
                <w:sz w:val="22"/>
                <w:szCs w:val="22"/>
              </w:rPr>
              <w:t>Référence</w:t>
            </w:r>
          </w:p>
        </w:tc>
      </w:tr>
      <w:tr w:rsidR="00FB17CF" w:rsidRPr="00921EE7" w14:paraId="19DE89C3" w14:textId="77777777">
        <w:trPr>
          <w:trHeight w:val="292"/>
          <w:jc w:val="center"/>
        </w:trPr>
        <w:tc>
          <w:tcPr>
            <w:tcW w:w="8916" w:type="dxa"/>
            <w:gridSpan w:val="3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1A31EB9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Arial" w:hAnsi="Arial"/>
                <w:b/>
                <w:bCs/>
                <w:color w:val="948A54"/>
                <w:u w:color="948A54"/>
              </w:rPr>
              <w:t>LEGRAND</w:t>
            </w:r>
          </w:p>
        </w:tc>
      </w:tr>
      <w:tr w:rsidR="00FB17CF" w:rsidRPr="00921EE7" w14:paraId="47150F3C" w14:textId="77777777">
        <w:trPr>
          <w:trHeight w:val="22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957AD46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39F0916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2C3C6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7A0B3E33" w14:textId="77777777">
        <w:trPr>
          <w:trHeight w:val="22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F63AE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A3E7C0C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29A0D2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81729D1" w14:textId="77777777">
        <w:trPr>
          <w:trHeight w:val="22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C5E274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315DFA1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9310199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0B9D1171" w14:textId="77777777">
        <w:trPr>
          <w:trHeight w:val="223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AC0B9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45A9CC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58FE04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63006DCA" w14:textId="77777777">
        <w:trPr>
          <w:trHeight w:val="204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3B2CE41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9F61EA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67C20BC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044C793" w14:textId="77777777">
        <w:trPr>
          <w:trHeight w:val="292"/>
          <w:jc w:val="center"/>
        </w:trPr>
        <w:tc>
          <w:tcPr>
            <w:tcW w:w="8916" w:type="dxa"/>
            <w:gridSpan w:val="3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80BFA4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Arial" w:hAnsi="Arial"/>
                <w:b/>
                <w:bCs/>
                <w:color w:val="948A54"/>
                <w:u w:color="948A54"/>
              </w:rPr>
              <w:t>CONSOMMABLES (CABLES, CONDUCTEURS, VIS, COLLIERS,….)</w:t>
            </w:r>
          </w:p>
        </w:tc>
      </w:tr>
      <w:tr w:rsidR="00FB17CF" w:rsidRPr="00921EE7" w14:paraId="051A3D84" w14:textId="77777777">
        <w:trPr>
          <w:trHeight w:val="310"/>
          <w:jc w:val="center"/>
        </w:trPr>
        <w:tc>
          <w:tcPr>
            <w:tcW w:w="5671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9A939CE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C1B60C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5CEDC4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88D3394" w14:textId="77777777">
        <w:trPr>
          <w:trHeight w:val="300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AB6A51A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E8C07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B2C9642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039909C" w14:textId="77777777">
        <w:trPr>
          <w:trHeight w:val="300"/>
          <w:jc w:val="center"/>
        </w:trPr>
        <w:tc>
          <w:tcPr>
            <w:tcW w:w="567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C0060D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06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8F5100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18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6233874" w14:textId="77777777" w:rsidR="00FB17CF" w:rsidRPr="00921EE7" w:rsidRDefault="00FB17CF">
            <w:pPr>
              <w:rPr>
                <w:lang w:val="fr-FR"/>
              </w:rPr>
            </w:pPr>
          </w:p>
        </w:tc>
      </w:tr>
    </w:tbl>
    <w:p w14:paraId="6ED081D4" w14:textId="77777777" w:rsidR="00403A6B" w:rsidRDefault="00403A6B" w:rsidP="00403A6B">
      <w:pPr>
        <w:rPr>
          <w:rStyle w:val="Aucun"/>
          <w:rFonts w:ascii="Arial" w:hAnsi="Arial"/>
        </w:rPr>
      </w:pPr>
    </w:p>
    <w:p w14:paraId="1A601E61" w14:textId="4D3313ED" w:rsidR="00FB17CF" w:rsidRPr="00921EE7" w:rsidRDefault="002A6BF6">
      <w:pPr>
        <w:pStyle w:val="Corps"/>
        <w:spacing w:line="360" w:lineRule="auto"/>
        <w:jc w:val="both"/>
        <w:rPr>
          <w:rStyle w:val="Aucun"/>
        </w:rPr>
      </w:pPr>
      <w:r w:rsidRPr="00921EE7">
        <w:rPr>
          <w:rStyle w:val="Aucun"/>
          <w:noProof/>
        </w:rPr>
        <w:drawing>
          <wp:anchor distT="0" distB="0" distL="0" distR="0" simplePos="0" relativeHeight="251665408" behindDoc="0" locked="0" layoutInCell="1" allowOverlap="1" wp14:anchorId="53AE03ED" wp14:editId="5DF59BC9">
            <wp:simplePos x="0" y="0"/>
            <wp:positionH relativeFrom="margin">
              <wp:posOffset>1404939</wp:posOffset>
            </wp:positionH>
            <wp:positionV relativeFrom="line">
              <wp:posOffset>-1221423</wp:posOffset>
            </wp:positionV>
            <wp:extent cx="3171552" cy="6665680"/>
            <wp:effectExtent l="0" t="0" r="0" b="0"/>
            <wp:wrapNone/>
            <wp:docPr id="1073741868" name="officeArt object" descr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Image 10" descr="Image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1552" cy="66656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4453" w:rsidRPr="00921EE7">
        <w:rPr>
          <w:rStyle w:val="Aucun"/>
          <w:rFonts w:ascii="Arial" w:hAnsi="Arial"/>
        </w:rPr>
        <w:t xml:space="preserve">1.4) </w:t>
      </w:r>
      <w:r w:rsidR="00114453" w:rsidRPr="00921EE7">
        <w:rPr>
          <w:rStyle w:val="Aucun"/>
          <w:rFonts w:ascii="Arial" w:eastAsia="Arial" w:hAnsi="Arial" w:cs="Arial"/>
          <w:noProof/>
        </w:rPr>
        <w:drawing>
          <wp:anchor distT="0" distB="0" distL="0" distR="0" simplePos="0" relativeHeight="251666432" behindDoc="0" locked="0" layoutInCell="1" allowOverlap="1" wp14:anchorId="0B3E1CAF" wp14:editId="68DF257C">
            <wp:simplePos x="0" y="0"/>
            <wp:positionH relativeFrom="column">
              <wp:posOffset>-116839</wp:posOffset>
            </wp:positionH>
            <wp:positionV relativeFrom="line">
              <wp:posOffset>-77469</wp:posOffset>
            </wp:positionV>
            <wp:extent cx="18416" cy="18416"/>
            <wp:effectExtent l="0" t="0" r="0" b="0"/>
            <wp:wrapNone/>
            <wp:docPr id="107374186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Image" descr="Image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416" cy="184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114453" w:rsidRPr="00921EE7">
        <w:rPr>
          <w:rStyle w:val="Aucun"/>
          <w:rFonts w:ascii="Arial" w:hAnsi="Arial"/>
        </w:rPr>
        <w:t>Proposer un schéma d</w:t>
      </w:r>
      <w:r w:rsidR="00114453" w:rsidRPr="00921EE7">
        <w:rPr>
          <w:rStyle w:val="Aucun"/>
          <w:rFonts w:ascii="Arial" w:hAnsi="Arial"/>
          <w:rtl/>
        </w:rPr>
        <w:t>’</w:t>
      </w:r>
      <w:r w:rsidR="00114453" w:rsidRPr="00921EE7">
        <w:rPr>
          <w:rStyle w:val="Aucun"/>
          <w:rFonts w:ascii="Arial" w:hAnsi="Arial"/>
        </w:rPr>
        <w:t>implantation unifilaire de l</w:t>
      </w:r>
      <w:r w:rsidR="00114453" w:rsidRPr="00921EE7">
        <w:rPr>
          <w:rStyle w:val="Aucun"/>
          <w:rFonts w:ascii="Arial" w:hAnsi="Arial"/>
          <w:rtl/>
        </w:rPr>
        <w:t>’</w:t>
      </w:r>
      <w:r w:rsidR="00114453" w:rsidRPr="00921EE7">
        <w:rPr>
          <w:rStyle w:val="Aucun"/>
          <w:rFonts w:ascii="Arial" w:hAnsi="Arial"/>
        </w:rPr>
        <w:t>installation sur le plan ci-dessous.</w:t>
      </w:r>
    </w:p>
    <w:p w14:paraId="747A4002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10F68597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5C6FA4E1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42154054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4451A245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0ACAFD0C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285A6FE1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3082DF42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27BBBC9F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683FEAD6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77211417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4B0CBC54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42A1B3AA" w14:textId="77777777" w:rsidR="00FB17CF" w:rsidRPr="00921EE7" w:rsidRDefault="00114453">
      <w:pPr>
        <w:pStyle w:val="Corps"/>
        <w:spacing w:line="360" w:lineRule="auto"/>
        <w:jc w:val="both"/>
        <w:rPr>
          <w:rStyle w:val="Aucun"/>
        </w:rPr>
      </w:pPr>
      <w:r w:rsidRPr="00921EE7">
        <w:rPr>
          <w:rStyle w:val="Aucun"/>
          <w:rFonts w:ascii="Arial" w:hAnsi="Arial"/>
        </w:rPr>
        <w:t xml:space="preserve">1.5) Répondre au mail ci-dessous à l’adresse suivante: </w:t>
      </w:r>
      <w:r w:rsidRPr="00921EE7">
        <w:rPr>
          <w:rStyle w:val="Aucun"/>
        </w:rPr>
        <w:t xml:space="preserve"> </w:t>
      </w:r>
    </w:p>
    <w:p w14:paraId="50764FBB" w14:textId="77777777" w:rsidR="00FB17CF" w:rsidRPr="00921EE7" w:rsidRDefault="00FB17CF">
      <w:pPr>
        <w:pStyle w:val="Corps"/>
        <w:spacing w:line="360" w:lineRule="auto"/>
        <w:jc w:val="both"/>
        <w:rPr>
          <w:rStyle w:val="Aucun"/>
        </w:rPr>
      </w:pPr>
    </w:p>
    <w:p w14:paraId="65DDA401" w14:textId="77777777" w:rsidR="00FB17CF" w:rsidRPr="00921EE7" w:rsidRDefault="00DF2712">
      <w:pPr>
        <w:pStyle w:val="Corps"/>
        <w:ind w:left="1418"/>
        <w:rPr>
          <w:rStyle w:val="Aucun"/>
        </w:rPr>
      </w:pPr>
      <w:hyperlink r:id="rId20" w:history="1">
        <w:r w:rsidR="00114453" w:rsidRPr="00921EE7">
          <w:rPr>
            <w:rStyle w:val="Hyperlink0"/>
          </w:rPr>
          <w:t>lafelec@gmail.com</w:t>
        </w:r>
      </w:hyperlink>
    </w:p>
    <w:p w14:paraId="02E9A9DC" w14:textId="29EFB326" w:rsidR="00FB17CF" w:rsidRPr="00921EE7" w:rsidRDefault="002A6BF6">
      <w:pPr>
        <w:pStyle w:val="Corps"/>
        <w:spacing w:line="360" w:lineRule="auto"/>
        <w:jc w:val="center"/>
        <w:rPr>
          <w:rStyle w:val="Aucun"/>
        </w:rPr>
      </w:pPr>
      <w:r w:rsidRPr="00921EE7">
        <w:rPr>
          <w:rStyle w:val="Aucun"/>
          <w:noProof/>
        </w:rPr>
        <w:drawing>
          <wp:anchor distT="152400" distB="152400" distL="152400" distR="152400" simplePos="0" relativeHeight="251702272" behindDoc="0" locked="0" layoutInCell="1" allowOverlap="1" wp14:anchorId="134DE284" wp14:editId="3A9CB8EB">
            <wp:simplePos x="0" y="0"/>
            <wp:positionH relativeFrom="margin">
              <wp:posOffset>-158646</wp:posOffset>
            </wp:positionH>
            <wp:positionV relativeFrom="line">
              <wp:posOffset>406060</wp:posOffset>
            </wp:positionV>
            <wp:extent cx="6257083" cy="34099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69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Image" descr="Imag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57083" cy="34099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9261B30" w14:textId="31948644" w:rsidR="00FB17CF" w:rsidRPr="00921EE7" w:rsidRDefault="00FB17CF">
      <w:pPr>
        <w:pStyle w:val="Corps"/>
        <w:spacing w:line="360" w:lineRule="auto"/>
        <w:jc w:val="center"/>
        <w:rPr>
          <w:rStyle w:val="Aucun"/>
        </w:rPr>
      </w:pPr>
    </w:p>
    <w:p w14:paraId="7B2CD316" w14:textId="77777777" w:rsidR="00FB17CF" w:rsidRPr="00921EE7" w:rsidRDefault="00FB17CF" w:rsidP="002A6BF6">
      <w:pPr>
        <w:pStyle w:val="Corps"/>
        <w:spacing w:line="360" w:lineRule="auto"/>
        <w:rPr>
          <w:rStyle w:val="Aucun"/>
        </w:rPr>
      </w:pPr>
    </w:p>
    <w:p w14:paraId="01AADD8B" w14:textId="77777777" w:rsidR="00FB17CF" w:rsidRPr="00921EE7" w:rsidRDefault="00114453">
      <w:pPr>
        <w:pStyle w:val="Corps"/>
        <w:spacing w:line="360" w:lineRule="auto"/>
        <w:rPr>
          <w:rStyle w:val="Aucun"/>
          <w:rFonts w:ascii="Arial" w:eastAsia="Arial" w:hAnsi="Arial" w:cs="Arial"/>
        </w:rPr>
      </w:pPr>
      <w:r w:rsidRPr="00921EE7">
        <w:rPr>
          <w:rFonts w:ascii="Arial" w:hAnsi="Arial"/>
        </w:rPr>
        <w:t>1.6) A partir de votre emploi du temps (classe) établir un planning d</w:t>
      </w:r>
      <w:r w:rsidRPr="00921EE7">
        <w:rPr>
          <w:rFonts w:ascii="Arial" w:hAnsi="Arial"/>
          <w:rtl/>
        </w:rPr>
        <w:t>’</w:t>
      </w:r>
      <w:r w:rsidRPr="00921EE7">
        <w:rPr>
          <w:rFonts w:ascii="Arial" w:hAnsi="Arial"/>
        </w:rPr>
        <w:t>intervention. En sachant que l</w:t>
      </w:r>
      <w:r w:rsidRPr="00921EE7">
        <w:rPr>
          <w:rFonts w:ascii="Arial" w:hAnsi="Arial"/>
          <w:rtl/>
        </w:rPr>
        <w:t>’</w:t>
      </w:r>
      <w:r w:rsidRPr="00921EE7">
        <w:rPr>
          <w:rFonts w:ascii="Arial" w:hAnsi="Arial"/>
        </w:rPr>
        <w:t>intervention électrique est estimée à 2h30 de travail.</w:t>
      </w:r>
    </w:p>
    <w:p w14:paraId="1301DC5D" w14:textId="77777777" w:rsidR="00FB17CF" w:rsidRPr="00921EE7" w:rsidRDefault="00FB17CF">
      <w:pPr>
        <w:pStyle w:val="Corps"/>
      </w:pPr>
    </w:p>
    <w:tbl>
      <w:tblPr>
        <w:tblStyle w:val="TableNormal"/>
        <w:tblW w:w="920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534"/>
        <w:gridCol w:w="1534"/>
        <w:gridCol w:w="1534"/>
        <w:gridCol w:w="1534"/>
        <w:gridCol w:w="1535"/>
        <w:gridCol w:w="1535"/>
      </w:tblGrid>
      <w:tr w:rsidR="00FB17CF" w:rsidRPr="00921EE7" w14:paraId="7DEAAD64" w14:textId="77777777">
        <w:trPr>
          <w:trHeight w:val="562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6F9E7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1F6BC3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921EE7">
              <w:rPr>
                <w:rStyle w:val="Aucun"/>
                <w:rFonts w:ascii="Arial" w:hAnsi="Arial"/>
              </w:rPr>
              <w:t>LUNDI:</w:t>
            </w:r>
          </w:p>
          <w:p w14:paraId="0275EF96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4F582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921EE7">
              <w:rPr>
                <w:rStyle w:val="Aucun"/>
                <w:rFonts w:ascii="Arial" w:hAnsi="Arial"/>
              </w:rPr>
              <w:t>MARDI</w:t>
            </w:r>
          </w:p>
          <w:p w14:paraId="7EFB2F8D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55C3552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921EE7">
              <w:rPr>
                <w:rStyle w:val="Aucun"/>
                <w:rFonts w:ascii="Arial" w:hAnsi="Arial"/>
              </w:rPr>
              <w:t>MERCREDI</w:t>
            </w:r>
          </w:p>
          <w:p w14:paraId="3D765040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F16955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921EE7">
              <w:rPr>
                <w:rStyle w:val="Aucun"/>
                <w:rFonts w:ascii="Arial" w:hAnsi="Arial"/>
              </w:rPr>
              <w:t>JEUDI</w:t>
            </w:r>
          </w:p>
          <w:p w14:paraId="0E62EA07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</w:rPr>
              <w:t>Date: …….</w:t>
            </w: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B8C3AC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  <w:rPr>
                <w:rStyle w:val="Aucun"/>
                <w:rFonts w:ascii="Arial" w:eastAsia="Arial" w:hAnsi="Arial" w:cs="Arial"/>
              </w:rPr>
            </w:pPr>
            <w:r w:rsidRPr="00921EE7">
              <w:rPr>
                <w:rStyle w:val="Aucun"/>
                <w:rFonts w:ascii="Arial" w:hAnsi="Arial"/>
              </w:rPr>
              <w:t>VENDREDI</w:t>
            </w:r>
          </w:p>
          <w:p w14:paraId="623748A4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</w:rPr>
              <w:t>Date: …….</w:t>
            </w:r>
          </w:p>
        </w:tc>
      </w:tr>
      <w:tr w:rsidR="00FB17CF" w:rsidRPr="00921EE7" w14:paraId="4F2F2177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0AD229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8h30-9h30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D3A0C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8BF51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7061E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691F87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EB6FDC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AF4A5CA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23A433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9h30-10h30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85F2DCB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6C827D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D6C2A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F6B1A6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0A087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02C5A30F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8EBF5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10h30-11h30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D0EAF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32B8D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3A7293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4A4DA4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91570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897B772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0D2A4C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11h30-12h30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1C9A20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51996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773E8B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A71577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EF4E33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84ADECC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655DBE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12h30-13h30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CA06E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776E32B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5C50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3B625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BF69C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53EAC150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522594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13h30-14h30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78871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E26B05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0827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0A25C4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78088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FB16016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070715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14h30-15h30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A7957B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1E7C6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976AC4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E79187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C6EE5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7C63B1AB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BFEA7C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15h30-16h30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935D41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6D6805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3C66C0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B3EB2EA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626257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154B4A7" w14:textId="77777777">
        <w:trPr>
          <w:trHeight w:val="483"/>
        </w:trPr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7A3D5F3" w14:textId="77777777" w:rsidR="00FB17CF" w:rsidRPr="00921EE7" w:rsidRDefault="00114453">
            <w:pPr>
              <w:pStyle w:val="Corps"/>
              <w:tabs>
                <w:tab w:val="left" w:pos="1520"/>
              </w:tabs>
              <w:jc w:val="center"/>
            </w:pPr>
            <w:r w:rsidRPr="00921EE7">
              <w:rPr>
                <w:rStyle w:val="Aucun"/>
                <w:rFonts w:ascii="Arial" w:hAnsi="Arial"/>
                <w:sz w:val="22"/>
                <w:szCs w:val="22"/>
              </w:rPr>
              <w:t>16h30-17h30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38341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5DEFC07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7760DA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B608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1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4363B3" w14:textId="77777777" w:rsidR="00FB17CF" w:rsidRPr="00921EE7" w:rsidRDefault="00FB17CF">
            <w:pPr>
              <w:rPr>
                <w:lang w:val="fr-FR"/>
              </w:rPr>
            </w:pPr>
          </w:p>
        </w:tc>
      </w:tr>
    </w:tbl>
    <w:p w14:paraId="49A3305A" w14:textId="77777777" w:rsidR="00FB17CF" w:rsidRPr="00921EE7" w:rsidRDefault="00FB17CF">
      <w:pPr>
        <w:pStyle w:val="Corps"/>
        <w:widowControl w:val="0"/>
      </w:pPr>
    </w:p>
    <w:p w14:paraId="1482C3B1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79A0C5A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BD8DB98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96D3CA4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EBC6B77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4D73B93A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B95CFCB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D5183E6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B3DF0C9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424B2DF4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592EC8E0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2DD0E0B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5709F94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6CA6B3AD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5247D58E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8D87D08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4416A95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CA2A554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6AD6120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7474121E" w14:textId="3B90441D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891DE49" w14:textId="77777777" w:rsidR="002A6BF6" w:rsidRPr="00921EE7" w:rsidRDefault="002A6BF6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23E7EEBA" w14:textId="77777777" w:rsidR="00FB17CF" w:rsidRPr="00921EE7" w:rsidRDefault="00FB17CF">
      <w:pPr>
        <w:pStyle w:val="Corps"/>
        <w:tabs>
          <w:tab w:val="left" w:pos="1520"/>
        </w:tabs>
        <w:rPr>
          <w:rFonts w:ascii="Arial" w:eastAsia="Arial" w:hAnsi="Arial" w:cs="Arial"/>
        </w:rPr>
      </w:pPr>
    </w:p>
    <w:p w14:paraId="13BE29B8" w14:textId="77777777" w:rsidR="00FB17CF" w:rsidRPr="00921EE7" w:rsidRDefault="00114453">
      <w:pPr>
        <w:pStyle w:val="Corps"/>
        <w:tabs>
          <w:tab w:val="left" w:pos="1520"/>
        </w:tabs>
        <w:jc w:val="center"/>
        <w:rPr>
          <w:rFonts w:ascii="Arial" w:eastAsia="Arial" w:hAnsi="Arial" w:cs="Arial"/>
          <w:b/>
          <w:bCs/>
          <w:sz w:val="28"/>
          <w:szCs w:val="28"/>
          <w:u w:val="single"/>
        </w:rPr>
      </w:pPr>
      <w:r w:rsidRPr="00921EE7">
        <w:rPr>
          <w:rFonts w:ascii="Arial" w:hAnsi="Arial"/>
          <w:b/>
          <w:bCs/>
          <w:sz w:val="28"/>
          <w:szCs w:val="28"/>
          <w:u w:val="single"/>
        </w:rPr>
        <w:t>2e PARTIE: Réalisation</w:t>
      </w:r>
    </w:p>
    <w:p w14:paraId="6E97DB9F" w14:textId="2B666B20" w:rsidR="00FB17CF" w:rsidRPr="00921EE7" w:rsidRDefault="00114453" w:rsidP="001B10AF">
      <w:pPr>
        <w:pStyle w:val="Corps"/>
        <w:tabs>
          <w:tab w:val="left" w:pos="1520"/>
        </w:tabs>
        <w:jc w:val="both"/>
        <w:rPr>
          <w:rStyle w:val="Aucun"/>
          <w:rFonts w:ascii="Arial" w:eastAsia="Arial" w:hAnsi="Arial" w:cs="Arial"/>
        </w:rPr>
      </w:pPr>
      <w:r w:rsidRPr="00921EE7">
        <w:rPr>
          <w:rFonts w:ascii="Arial" w:eastAsia="Arial" w:hAnsi="Arial" w:cs="Arial"/>
          <w:b/>
          <w:bCs/>
          <w:noProof/>
          <w:sz w:val="28"/>
          <w:szCs w:val="28"/>
          <w:u w:val="single"/>
        </w:rPr>
        <mc:AlternateContent>
          <mc:Choice Requires="wps">
            <w:drawing>
              <wp:anchor distT="0" distB="0" distL="0" distR="0" simplePos="0" relativeHeight="251668480" behindDoc="0" locked="0" layoutInCell="1" allowOverlap="1" wp14:anchorId="10711483" wp14:editId="5D2CA427">
                <wp:simplePos x="0" y="0"/>
                <wp:positionH relativeFrom="margin">
                  <wp:posOffset>-638809</wp:posOffset>
                </wp:positionH>
                <wp:positionV relativeFrom="line">
                  <wp:posOffset>175814</wp:posOffset>
                </wp:positionV>
                <wp:extent cx="480060" cy="504825"/>
                <wp:effectExtent l="0" t="0" r="0" b="0"/>
                <wp:wrapNone/>
                <wp:docPr id="1073741870" name="officeArt object" descr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" cy="50482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E9BDD60" w14:textId="77777777" w:rsidR="00DF2712" w:rsidRDefault="00DF2712">
                            <w:pPr>
                              <w:pStyle w:val="Corps"/>
                            </w:pPr>
                            <w:r>
                              <w:rPr>
                                <w:rStyle w:val="Aucun"/>
                                <w:rFonts w:ascii="Arial" w:eastAsia="Arial" w:hAnsi="Arial" w:cs="Arial"/>
                                <w:b/>
                                <w:bCs/>
                                <w:noProof/>
                                <w:sz w:val="23"/>
                                <w:szCs w:val="23"/>
                              </w:rPr>
                              <w:drawing>
                                <wp:inline distT="0" distB="0" distL="0" distR="0" wp14:anchorId="0B8259F3" wp14:editId="22C17095">
                                  <wp:extent cx="382271" cy="337649"/>
                                  <wp:effectExtent l="0" t="0" r="0" b="0"/>
                                  <wp:docPr id="2" name="officeArt object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73741871" name=""/>
                                          <pic:cNvPicPr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2271" cy="3376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2" type="#_x0000_t202" alt="Zone de texte 4" style="position:absolute;left:0;text-align:left;margin-left:-50.3pt;margin-top:13.85pt;width:37.8pt;height:39.75pt;z-index:251668480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" filled="f" stroked="f" strokeweight="1pt">
                <v:stroke miterlimit="4"/>
                <v:textbox inset="1.27mm,1.27mm,1.27mm,1.27mm">
                  <w:txbxContent>
                    <w:p w14:paraId="7E9BDD60" w14:textId="77777777" w:rsidR="00DF2712" w:rsidRDefault="00DF2712">
                      <w:pPr>
                        <w:pStyle w:val="Corps"/>
                      </w:pPr>
                      <w:r>
                        <w:rPr>
                          <w:rStyle w:val="Aucun"/>
                          <w:rFonts w:ascii="Arial" w:eastAsia="Arial" w:hAnsi="Arial" w:cs="Arial"/>
                          <w:b/>
                          <w:bCs/>
                          <w:noProof/>
                          <w:sz w:val="23"/>
                          <w:szCs w:val="23"/>
                        </w:rPr>
                        <w:drawing>
                          <wp:inline distT="0" distB="0" distL="0" distR="0" wp14:anchorId="0B8259F3" wp14:editId="22C17095">
                            <wp:extent cx="382271" cy="337649"/>
                            <wp:effectExtent l="0" t="0" r="0" b="0"/>
                            <wp:docPr id="2" name="officeArt object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73741871" name=""/>
                                    <pic:cNvPicPr>
                                      <a:picLocks/>
                                    </pic:cNvPicPr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2271" cy="3376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  <w:r w:rsidRPr="00921EE7">
        <w:rPr>
          <w:rStyle w:val="Aucun"/>
          <w:rFonts w:ascii="Arial" w:hAnsi="Arial"/>
          <w:b/>
          <w:bCs/>
          <w:sz w:val="23"/>
          <w:szCs w:val="23"/>
        </w:rPr>
        <w:t>IMPORTANT : Au fur et à mesure de votre avancée, compléter l</w:t>
      </w:r>
      <w:r w:rsidRPr="00921EE7">
        <w:rPr>
          <w:rStyle w:val="Aucun"/>
          <w:rFonts w:ascii="Arial" w:hAnsi="Arial"/>
          <w:b/>
          <w:bCs/>
          <w:sz w:val="23"/>
          <w:szCs w:val="23"/>
          <w:rtl/>
        </w:rPr>
        <w:t>’</w:t>
      </w:r>
      <w:r w:rsidRPr="00921EE7">
        <w:rPr>
          <w:rStyle w:val="Aucun"/>
          <w:rFonts w:ascii="Arial" w:hAnsi="Arial"/>
          <w:b/>
          <w:bCs/>
          <w:sz w:val="23"/>
          <w:szCs w:val="23"/>
        </w:rPr>
        <w:t>ordre de travail suivant :</w:t>
      </w:r>
    </w:p>
    <w:tbl>
      <w:tblPr>
        <w:tblStyle w:val="TableNormal"/>
        <w:tblW w:w="883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475"/>
        <w:gridCol w:w="2010"/>
        <w:gridCol w:w="1110"/>
        <w:gridCol w:w="1241"/>
      </w:tblGrid>
      <w:tr w:rsidR="00FB17CF" w:rsidRPr="00921EE7" w14:paraId="458C5DEA" w14:textId="77777777" w:rsidTr="002A6BF6">
        <w:trPr>
          <w:trHeight w:val="226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D1613E" w14:textId="77777777" w:rsidR="00FB17CF" w:rsidRPr="00921EE7" w:rsidRDefault="00114453">
            <w:pPr>
              <w:pStyle w:val="Corps"/>
              <w:spacing w:before="120" w:after="120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ORDRE DE TRAVAIL</w:t>
            </w:r>
          </w:p>
        </w:tc>
      </w:tr>
      <w:tr w:rsidR="00FB17CF" w:rsidRPr="00921EE7" w14:paraId="61EC6116" w14:textId="77777777" w:rsidTr="002A6BF6">
        <w:trPr>
          <w:trHeight w:val="226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FBC468" w14:textId="77777777" w:rsidR="00FB17CF" w:rsidRPr="00921EE7" w:rsidRDefault="00114453">
            <w:pPr>
              <w:pStyle w:val="Corps"/>
              <w:spacing w:before="120" w:after="120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ORDRE DE TRAVAIL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AAA0EC" w14:textId="77777777" w:rsidR="00FB17CF" w:rsidRPr="00921EE7" w:rsidRDefault="00114453">
            <w:pPr>
              <w:pStyle w:val="Corps"/>
              <w:spacing w:before="120" w:after="120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………N°001………………….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FB17CF" w:rsidRPr="00921EE7" w14:paraId="193A933A" w14:textId="77777777" w:rsidTr="002A6BF6">
        <w:trPr>
          <w:trHeight w:val="242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5583A6" w14:textId="77777777" w:rsidR="00FB17CF" w:rsidRPr="00921EE7" w:rsidRDefault="00114453">
            <w:pPr>
              <w:pStyle w:val="Corps"/>
              <w:spacing w:before="120" w:after="120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Établissement :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 ………LaFelec………………………..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A85E69" w14:textId="77777777" w:rsidR="00FB17CF" w:rsidRPr="00921EE7" w:rsidRDefault="00114453">
            <w:pPr>
              <w:pStyle w:val="Corps"/>
              <w:spacing w:before="120" w:after="120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Service :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 </w:t>
            </w:r>
            <w:r w:rsidRPr="00921EE7">
              <w:rPr>
                <w:rStyle w:val="Aucun"/>
                <w:rFonts w:ascii="Lucida Handwriting Italic" w:hAnsi="Lucida Handwriting Italic"/>
                <w:sz w:val="20"/>
                <w:szCs w:val="20"/>
              </w:rPr>
              <w:t xml:space="preserve">…électrique………….. </w:t>
            </w:r>
          </w:p>
        </w:tc>
      </w:tr>
      <w:tr w:rsidR="00FB17CF" w:rsidRPr="00921EE7" w14:paraId="75B9594A" w14:textId="77777777" w:rsidTr="002A6BF6">
        <w:trPr>
          <w:trHeight w:val="226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2ECA92" w14:textId="77777777" w:rsidR="00FB17CF" w:rsidRPr="00921EE7" w:rsidRDefault="00114453">
            <w:pPr>
              <w:pStyle w:val="Corps"/>
              <w:spacing w:before="120" w:after="120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Donneur d’ordre : ……………………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1E2D36" w14:textId="77777777" w:rsidR="00FB17CF" w:rsidRPr="00921EE7" w:rsidRDefault="00114453">
            <w:pPr>
              <w:pStyle w:val="Corps"/>
              <w:spacing w:before="120" w:after="120"/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Intervenant : …………………………</w:t>
            </w:r>
          </w:p>
        </w:tc>
      </w:tr>
      <w:tr w:rsidR="00FB17CF" w:rsidRPr="00921EE7" w14:paraId="6B15BE47" w14:textId="77777777" w:rsidTr="002A6BF6">
        <w:trPr>
          <w:trHeight w:val="443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2A36291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Travail à effectuer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1094A17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Temps prévu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C6C2008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Temps passé</w:t>
            </w:r>
          </w:p>
        </w:tc>
      </w:tr>
      <w:tr w:rsidR="00FB17CF" w:rsidRPr="00921EE7" w14:paraId="01944DF1" w14:textId="77777777" w:rsidTr="002A6BF6">
        <w:trPr>
          <w:trHeight w:val="443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3C318ECC" w14:textId="77777777" w:rsidR="00FB17CF" w:rsidRPr="00921EE7" w:rsidRDefault="00FB17CF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543FFC41" w14:textId="77777777" w:rsidR="00FB17CF" w:rsidRPr="00921EE7" w:rsidRDefault="00114453">
            <w:pPr>
              <w:pStyle w:val="Corps"/>
              <w:numPr>
                <w:ilvl w:val="0"/>
                <w:numId w:val="14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Fonts w:ascii="Calibri" w:hAnsi="Calibri"/>
                <w:sz w:val="20"/>
                <w:szCs w:val="20"/>
              </w:rPr>
              <w:t>Consignation de l’installation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5BD22C7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Fonts w:ascii="Calibri" w:hAnsi="Calibri"/>
                <w:sz w:val="20"/>
                <w:szCs w:val="20"/>
              </w:rPr>
              <w:t xml:space="preserve">20 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EC0BFA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6A11BBC3" w14:textId="77777777" w:rsidTr="002A6BF6">
        <w:trPr>
          <w:trHeight w:val="661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317EBB0B" w14:textId="77777777" w:rsidR="00FB17CF" w:rsidRPr="00921EE7" w:rsidRDefault="00FB17CF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5DA5A14" w14:textId="77777777" w:rsidR="00FB17CF" w:rsidRPr="00921EE7" w:rsidRDefault="00114453">
            <w:pPr>
              <w:pStyle w:val="Corps"/>
              <w:numPr>
                <w:ilvl w:val="0"/>
                <w:numId w:val="15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Fonts w:ascii="Calibri" w:hAnsi="Calibri"/>
                <w:sz w:val="20"/>
                <w:szCs w:val="20"/>
              </w:rPr>
              <w:t>Passage des canalisations electrique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4BEA8BE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Fonts w:ascii="Calibri" w:hAnsi="Calibri"/>
                <w:sz w:val="20"/>
                <w:szCs w:val="20"/>
              </w:rPr>
              <w:t>1h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5C395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5F40F2DC" w14:textId="77777777" w:rsidTr="002A6BF6">
        <w:trPr>
          <w:trHeight w:val="661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455D2844" w14:textId="77777777" w:rsidR="00FB17CF" w:rsidRPr="00921EE7" w:rsidRDefault="00FB17CF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21DE9F48" w14:textId="77777777" w:rsidR="00FB17CF" w:rsidRPr="00921EE7" w:rsidRDefault="00114453">
            <w:pPr>
              <w:pStyle w:val="Corps"/>
              <w:numPr>
                <w:ilvl w:val="0"/>
                <w:numId w:val="16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Fonts w:ascii="Calibri" w:hAnsi="Calibri"/>
                <w:sz w:val="20"/>
                <w:szCs w:val="20"/>
              </w:rPr>
              <w:t>raccordement coté prise et au TGBT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915A2E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Fonts w:ascii="Calibri" w:hAnsi="Calibri"/>
                <w:sz w:val="20"/>
                <w:szCs w:val="20"/>
              </w:rPr>
              <w:t>20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D8C6D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4141274" w14:textId="77777777" w:rsidTr="002A6BF6">
        <w:trPr>
          <w:trHeight w:val="661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59B1C3C7" w14:textId="77777777" w:rsidR="00FB17CF" w:rsidRPr="00921EE7" w:rsidRDefault="00FB17CF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13B08BAD" w14:textId="77777777" w:rsidR="00FB17CF" w:rsidRPr="00921EE7" w:rsidRDefault="00114453">
            <w:pPr>
              <w:pStyle w:val="Corps"/>
              <w:numPr>
                <w:ilvl w:val="0"/>
                <w:numId w:val="17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Fonts w:ascii="Calibri" w:hAnsi="Calibri"/>
                <w:sz w:val="20"/>
                <w:szCs w:val="20"/>
              </w:rPr>
              <w:t>Déconsigner l’installation et remettre sous tension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6EB3247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Fonts w:ascii="Calibri" w:hAnsi="Calibri"/>
                <w:sz w:val="20"/>
                <w:szCs w:val="20"/>
              </w:rPr>
              <w:t>10</w:t>
            </w: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F4C41B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54884AB" w14:textId="77777777" w:rsidTr="002A6BF6">
        <w:trPr>
          <w:trHeight w:val="879"/>
          <w:jc w:val="center"/>
        </w:trPr>
        <w:tc>
          <w:tcPr>
            <w:tcW w:w="64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1007" w:type="dxa"/>
              <w:bottom w:w="80" w:type="dxa"/>
              <w:right w:w="80" w:type="dxa"/>
            </w:tcMar>
          </w:tcPr>
          <w:p w14:paraId="5114D364" w14:textId="77777777" w:rsidR="00FB17CF" w:rsidRPr="00921EE7" w:rsidRDefault="00FB17CF">
            <w:pPr>
              <w:pStyle w:val="Corps"/>
              <w:ind w:left="927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26FE88B5" w14:textId="77777777" w:rsidR="00FB17CF" w:rsidRPr="00921EE7" w:rsidRDefault="00114453">
            <w:pPr>
              <w:pStyle w:val="Corps"/>
              <w:numPr>
                <w:ilvl w:val="0"/>
                <w:numId w:val="18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Effectuer les tâches de fin de travaux et remplir le document correspondant</w:t>
            </w:r>
          </w:p>
        </w:tc>
        <w:tc>
          <w:tcPr>
            <w:tcW w:w="1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CF5861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10 min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E45CC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669FA967" w14:textId="77777777" w:rsidTr="002A6BF6">
        <w:trPr>
          <w:trHeight w:val="226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6A6A6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165AA2" w14:textId="77777777" w:rsidR="00FB17CF" w:rsidRPr="00921EE7" w:rsidRDefault="00114453">
            <w:pPr>
              <w:pStyle w:val="Corps"/>
              <w:spacing w:before="120" w:after="120"/>
              <w:jc w:val="center"/>
            </w:pPr>
            <w:r w:rsidRPr="00921EE7">
              <w:rPr>
                <w:rStyle w:val="Aucun"/>
                <w:rFonts w:ascii="Calibri" w:hAnsi="Calibri"/>
                <w:b/>
                <w:bCs/>
                <w:sz w:val="20"/>
                <w:szCs w:val="20"/>
              </w:rPr>
              <w:t>Consignes particulières</w:t>
            </w:r>
          </w:p>
        </w:tc>
      </w:tr>
      <w:tr w:rsidR="00FB17CF" w:rsidRPr="00921EE7" w14:paraId="39D3E44C" w14:textId="77777777" w:rsidTr="002A6BF6">
        <w:trPr>
          <w:trHeight w:val="1532"/>
          <w:jc w:val="center"/>
        </w:trPr>
        <w:tc>
          <w:tcPr>
            <w:tcW w:w="883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32C93C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355EBD18" w14:textId="77777777" w:rsidR="00FB17CF" w:rsidRPr="00921EE7" w:rsidRDefault="00114453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Tenue de travail exigée conformément aux instructions permanentes de sécurité</w:t>
            </w:r>
          </w:p>
          <w:p w14:paraId="0E890156" w14:textId="77777777" w:rsidR="00FB17CF" w:rsidRPr="00921EE7" w:rsidRDefault="00114453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Rendre la totalité des documents au donneur d’ordre à l’issue de la réalisation</w:t>
            </w:r>
          </w:p>
          <w:p w14:paraId="3904FBE3" w14:textId="77777777" w:rsidR="00FB17CF" w:rsidRPr="00921EE7" w:rsidRDefault="00114453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Les vérifications de continuité électrique seront réalisées hors tension</w:t>
            </w:r>
          </w:p>
          <w:p w14:paraId="0F3FFD6C" w14:textId="77777777" w:rsidR="00FB17CF" w:rsidRPr="00921EE7" w:rsidRDefault="00114453">
            <w:pPr>
              <w:pStyle w:val="Corps"/>
              <w:numPr>
                <w:ilvl w:val="0"/>
                <w:numId w:val="19"/>
              </w:numPr>
              <w:rPr>
                <w:rFonts w:ascii="Calibri" w:hAnsi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Toutes les mesures sous tension se feront sous surveillance.</w:t>
            </w:r>
          </w:p>
          <w:p w14:paraId="24E9D66D" w14:textId="77777777" w:rsidR="00FB17CF" w:rsidRPr="00921EE7" w:rsidRDefault="00FB17CF">
            <w:pPr>
              <w:pStyle w:val="Corps"/>
              <w:ind w:left="360"/>
            </w:pPr>
          </w:p>
        </w:tc>
      </w:tr>
      <w:tr w:rsidR="00FB17CF" w:rsidRPr="00921EE7" w14:paraId="67B86F61" w14:textId="77777777" w:rsidTr="002A6BF6">
        <w:trPr>
          <w:trHeight w:val="1096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EA0324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7C873326" w14:textId="77777777" w:rsidR="00FB17CF" w:rsidRPr="00921EE7" w:rsidRDefault="00114453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Ordre délivré le …………………….</w:t>
            </w:r>
          </w:p>
          <w:p w14:paraId="69C2260C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583A9444" w14:textId="77777777" w:rsidR="00FB17CF" w:rsidRPr="00921EE7" w:rsidRDefault="00114453">
            <w:pPr>
              <w:pStyle w:val="Corps"/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Temps alloué : </w:t>
            </w: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56E2D9" w14:textId="77777777" w:rsidR="00FB17CF" w:rsidRPr="00921EE7" w:rsidRDefault="00114453">
            <w:pPr>
              <w:pStyle w:val="Corps"/>
              <w:jc w:val="center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Signature du donneur d’ordre</w:t>
            </w:r>
          </w:p>
          <w:p w14:paraId="5249791F" w14:textId="77777777" w:rsidR="00FB17CF" w:rsidRPr="00921EE7" w:rsidRDefault="00FB17CF">
            <w:pPr>
              <w:pStyle w:val="Corps"/>
            </w:pPr>
          </w:p>
        </w:tc>
      </w:tr>
      <w:tr w:rsidR="00FB17CF" w:rsidRPr="00921EE7" w14:paraId="45D92DE1" w14:textId="77777777" w:rsidTr="002A6BF6">
        <w:trPr>
          <w:trHeight w:val="1749"/>
          <w:jc w:val="center"/>
        </w:trPr>
        <w:tc>
          <w:tcPr>
            <w:tcW w:w="4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995C344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7170D82C" w14:textId="77777777" w:rsidR="00FB17CF" w:rsidRPr="00921EE7" w:rsidRDefault="00114453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Nom de l’exécutant ….. : …………………………….</w:t>
            </w:r>
          </w:p>
          <w:p w14:paraId="11221356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634C8DC0" w14:textId="77777777" w:rsidR="00FB17CF" w:rsidRPr="00921EE7" w:rsidRDefault="00114453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Date et heure de réception du bon de travail :</w:t>
            </w:r>
          </w:p>
          <w:p w14:paraId="0AE6F1D8" w14:textId="77777777" w:rsidR="00FB17CF" w:rsidRPr="00921EE7" w:rsidRDefault="00114453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Le ……/……/……     à   ….. h ……</w:t>
            </w:r>
          </w:p>
          <w:p w14:paraId="58D89EF1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09567B97" w14:textId="77777777" w:rsidR="00FB17CF" w:rsidRPr="00921EE7" w:rsidRDefault="00FB17CF">
            <w:pPr>
              <w:pStyle w:val="Corps"/>
            </w:pPr>
          </w:p>
        </w:tc>
        <w:tc>
          <w:tcPr>
            <w:tcW w:w="43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D002E1" w14:textId="77777777" w:rsidR="00FB17CF" w:rsidRPr="00921EE7" w:rsidRDefault="00FB17CF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</w:p>
          <w:p w14:paraId="280B6654" w14:textId="77777777" w:rsidR="00FB17CF" w:rsidRPr="00921EE7" w:rsidRDefault="00114453">
            <w:pPr>
              <w:pStyle w:val="Corps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 xml:space="preserve">Lu et approuvé (Ecriture manuscrite) </w:t>
            </w:r>
          </w:p>
          <w:p w14:paraId="58617044" w14:textId="77777777" w:rsidR="00FB17CF" w:rsidRPr="00921EE7" w:rsidRDefault="00114453">
            <w:pPr>
              <w:pStyle w:val="Corps"/>
              <w:spacing w:before="120"/>
              <w:rPr>
                <w:rStyle w:val="Aucun"/>
                <w:rFonts w:ascii="Calibri" w:eastAsia="Calibri" w:hAnsi="Calibri" w:cs="Calibri"/>
                <w:sz w:val="20"/>
                <w:szCs w:val="20"/>
              </w:rPr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……………………………………………..</w:t>
            </w:r>
          </w:p>
          <w:p w14:paraId="2D1CD30C" w14:textId="77777777" w:rsidR="00FB17CF" w:rsidRPr="00921EE7" w:rsidRDefault="00114453">
            <w:pPr>
              <w:pStyle w:val="Corps"/>
              <w:jc w:val="center"/>
            </w:pPr>
            <w:r w:rsidRPr="00921EE7">
              <w:rPr>
                <w:rStyle w:val="Aucun"/>
                <w:rFonts w:ascii="Calibri" w:hAnsi="Calibri"/>
                <w:sz w:val="20"/>
                <w:szCs w:val="20"/>
              </w:rPr>
              <w:t>Signature de l’exécutant …</w:t>
            </w:r>
          </w:p>
        </w:tc>
      </w:tr>
    </w:tbl>
    <w:p w14:paraId="2484EA9F" w14:textId="77777777" w:rsidR="00FB17CF" w:rsidRPr="00921EE7" w:rsidRDefault="00114453">
      <w:pPr>
        <w:pStyle w:val="Titre1"/>
        <w:rPr>
          <w:rStyle w:val="Aucun"/>
          <w:rFonts w:ascii="Arial" w:eastAsia="Arial" w:hAnsi="Arial" w:cs="Arial"/>
          <w:b w:val="0"/>
          <w:bCs w:val="0"/>
          <w:sz w:val="24"/>
          <w:szCs w:val="24"/>
        </w:rPr>
      </w:pPr>
      <w:r w:rsidRPr="00921EE7">
        <w:rPr>
          <w:rStyle w:val="Aucun"/>
          <w:rFonts w:ascii="Arial" w:hAnsi="Arial"/>
          <w:b w:val="0"/>
          <w:bCs w:val="0"/>
          <w:sz w:val="24"/>
          <w:szCs w:val="24"/>
        </w:rPr>
        <w:t>2.1) Compléter le bon de sortie d’équipement ci-dessous, en prenant bien le soin d’</w:t>
      </w:r>
      <w:r w:rsidRPr="00921EE7">
        <w:rPr>
          <w:rFonts w:ascii="Arial" w:hAnsi="Arial"/>
          <w:b w:val="0"/>
          <w:bCs w:val="0"/>
          <w:sz w:val="24"/>
          <w:szCs w:val="24"/>
        </w:rPr>
        <w:t xml:space="preserve">identifier </w:t>
      </w:r>
      <w:r w:rsidRPr="00921EE7">
        <w:rPr>
          <w:rStyle w:val="Aucun"/>
          <w:rFonts w:ascii="Arial" w:hAnsi="Arial"/>
          <w:b w:val="0"/>
          <w:bCs w:val="0"/>
          <w:sz w:val="24"/>
          <w:szCs w:val="24"/>
        </w:rPr>
        <w:t xml:space="preserve">les habilitations électriques requises pour pouvoir effectuer la </w:t>
      </w:r>
      <w:r w:rsidRPr="00921EE7">
        <w:rPr>
          <w:rStyle w:val="Aucun"/>
          <w:rFonts w:ascii="Arial" w:hAnsi="Arial"/>
          <w:b w:val="0"/>
          <w:bCs w:val="0"/>
          <w:sz w:val="24"/>
          <w:szCs w:val="24"/>
        </w:rPr>
        <w:tab/>
      </w:r>
      <w:r w:rsidRPr="00921EE7">
        <w:rPr>
          <w:rStyle w:val="Aucun"/>
          <w:rFonts w:ascii="Arial" w:hAnsi="Arial"/>
          <w:b w:val="0"/>
          <w:bCs w:val="0"/>
          <w:sz w:val="24"/>
          <w:szCs w:val="24"/>
        </w:rPr>
        <w:tab/>
        <w:t>consignation en vue de l’intervention électrique au regard du référentiel de certification.</w:t>
      </w:r>
    </w:p>
    <w:p w14:paraId="1A29A0D8" w14:textId="77777777" w:rsidR="00FB17CF" w:rsidRPr="00921EE7" w:rsidRDefault="00FB17CF">
      <w:pPr>
        <w:pStyle w:val="Corps"/>
        <w:ind w:left="720"/>
        <w:rPr>
          <w:rStyle w:val="Aucun"/>
        </w:rPr>
      </w:pPr>
    </w:p>
    <w:p w14:paraId="4A0C3218" w14:textId="77777777" w:rsidR="00FB17CF" w:rsidRPr="00921EE7" w:rsidRDefault="00114453">
      <w:pPr>
        <w:pStyle w:val="Corps"/>
        <w:ind w:left="284" w:hanging="284"/>
        <w:jc w:val="both"/>
        <w:rPr>
          <w:rStyle w:val="Aucun"/>
          <w:rFonts w:ascii="Arial" w:eastAsia="Arial" w:hAnsi="Arial" w:cs="Arial"/>
          <w:sz w:val="22"/>
          <w:szCs w:val="22"/>
        </w:rPr>
      </w:pPr>
      <w:r w:rsidRPr="00921EE7">
        <w:rPr>
          <w:rStyle w:val="Aucun"/>
          <w:rFonts w:ascii="Calibri" w:eastAsia="Calibri" w:hAnsi="Calibri" w:cs="Calibri"/>
          <w:sz w:val="22"/>
          <w:szCs w:val="22"/>
        </w:rPr>
        <w:tab/>
      </w:r>
      <w:r w:rsidRPr="00921EE7">
        <w:rPr>
          <w:rStyle w:val="Aucun"/>
          <w:rFonts w:ascii="Arial" w:hAnsi="Arial"/>
          <w:sz w:val="22"/>
          <w:szCs w:val="22"/>
        </w:rPr>
        <w:t>remarque: la consignation devra être réalisée par la personne en charge de l’intervention électrique.(cocher les cases correspondantes)</w:t>
      </w:r>
    </w:p>
    <w:p w14:paraId="50EAA254" w14:textId="77777777" w:rsidR="00FB17CF" w:rsidRPr="00921EE7" w:rsidRDefault="00114453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  <w:r w:rsidRPr="00921EE7">
        <w:rPr>
          <w:rStyle w:val="Aucun"/>
          <w:rFonts w:ascii="Arial" w:eastAsia="Arial" w:hAnsi="Arial" w:cs="Arial"/>
          <w:noProof/>
        </w:rPr>
        <mc:AlternateContent>
          <mc:Choice Requires="wpg">
            <w:drawing>
              <wp:anchor distT="152400" distB="152400" distL="152400" distR="152400" simplePos="0" relativeHeight="251708416" behindDoc="0" locked="0" layoutInCell="1" allowOverlap="1" wp14:anchorId="14A25FB6" wp14:editId="4B759EF6">
                <wp:simplePos x="0" y="0"/>
                <wp:positionH relativeFrom="margin">
                  <wp:posOffset>-356870</wp:posOffset>
                </wp:positionH>
                <wp:positionV relativeFrom="line">
                  <wp:posOffset>366395</wp:posOffset>
                </wp:positionV>
                <wp:extent cx="6794500" cy="6489065"/>
                <wp:effectExtent l="0" t="0" r="0" b="0"/>
                <wp:wrapTopAndBottom distT="152400" distB="152400"/>
                <wp:docPr id="1073741886" name="officeArt object" descr="Grouper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4500" cy="6489065"/>
                          <a:chOff x="-50800" y="-50800"/>
                          <a:chExt cx="6794500" cy="6489065"/>
                        </a:xfrm>
                      </wpg:grpSpPr>
                      <wps:wsp>
                        <wps:cNvPr id="1073741872" name="Shape 1073741872"/>
                        <wps:cNvSpPr/>
                        <wps:spPr>
                          <a:xfrm>
                            <a:off x="-50800" y="-50800"/>
                            <a:ext cx="6794500" cy="648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10631" w:type="dxa"/>
                                <w:tblInd w:w="5" w:type="dxa"/>
                                <w:tblBorders>
                                  <w:top w:val="single" w:sz="8" w:space="0" w:color="FFFFFF"/>
                                  <w:left w:val="single" w:sz="8" w:space="0" w:color="FFFFFF"/>
                                  <w:bottom w:val="single" w:sz="8" w:space="0" w:color="FFFFFF"/>
                                  <w:right w:val="single" w:sz="8" w:space="0" w:color="FFFFFF"/>
                                  <w:insideH w:val="single" w:sz="8" w:space="0" w:color="FFFFFF"/>
                                  <w:insideV w:val="single" w:sz="8" w:space="0" w:color="FFFFFF"/>
                                </w:tblBorders>
                                <w:shd w:val="clear" w:color="auto" w:fill="CED7E7"/>
                                <w:tblLayout w:type="fixed"/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7298"/>
                                <w:gridCol w:w="3333"/>
                              </w:tblGrid>
                              <w:tr w:rsidR="00DF2712" w14:paraId="5EC7D6F8" w14:textId="77777777">
                                <w:trPr>
                                  <w:trHeight w:val="300"/>
                                </w:trPr>
                                <w:tc>
                                  <w:tcPr>
                                    <w:tcW w:w="7298" w:type="dxa"/>
                                    <w:vMerge w:val="restart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624CAC4A" w14:textId="77777777" w:rsidR="00DF2712" w:rsidRDefault="00DF2712">
                                    <w:pPr>
                                      <w:pStyle w:val="Pardfaut"/>
                                      <w:keepNext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spacing w:before="0" w:line="240" w:lineRule="auto"/>
                                      <w:jc w:val="center"/>
                                      <w:outlineLvl w:val="0"/>
                                      <w:rPr>
                                        <w:rStyle w:val="Aucun"/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52"/>
                                        <w:szCs w:val="52"/>
                                        <w:u w:color="00000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rFonts w:ascii="Times New Roman" w:hAnsi="Times New Roman"/>
                                        <w:b/>
                                        <w:bCs/>
                                        <w:sz w:val="52"/>
                                        <w:szCs w:val="52"/>
                                        <w:u w:color="000000"/>
                                      </w:rPr>
                                      <w:t>Bon de sortie d’équipements</w:t>
                                    </w:r>
                                  </w:p>
                                  <w:p w14:paraId="327A7E08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2041C902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16C90BE0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</w:tabs>
                                    </w:pPr>
                                  </w:p>
                                </w:tc>
                                <w:tc>
                                  <w:tcPr>
                                    <w:tcW w:w="3333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9D9420E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</w:tabs>
                                      <w:jc w:val="center"/>
                                    </w:pPr>
                                    <w:r>
                                      <w:rPr>
                                        <w:rStyle w:val="Aucun"/>
                                      </w:rPr>
                                      <w:t>NIVEAU D’HABILITATION</w:t>
                                    </w:r>
                                  </w:p>
                                </w:tc>
                              </w:tr>
                              <w:tr w:rsidR="00DF2712" w14:paraId="7E2D38D1" w14:textId="77777777">
                                <w:trPr>
                                  <w:trHeight w:val="1340"/>
                                </w:trPr>
                                <w:tc>
                                  <w:tcPr>
                                    <w:tcW w:w="7298" w:type="dxa"/>
                                    <w:vMerge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DDDDDD"/>
                                  </w:tcPr>
                                  <w:p w14:paraId="338ED7AA" w14:textId="77777777" w:rsidR="00DF2712" w:rsidRDefault="00DF2712"/>
                                </w:tc>
                                <w:tc>
                                  <w:tcPr>
                                    <w:tcW w:w="3333" w:type="dxa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  <w:vAlign w:val="center"/>
                                  </w:tcPr>
                                  <w:p w14:paraId="09F459FF" w14:textId="77777777" w:rsidR="00DF2712" w:rsidRDefault="00DF2712">
                                    <w:pPr>
                                      <w:pStyle w:val="Corps"/>
                                    </w:pPr>
                                    <w:r>
                                      <w:rPr>
                                        <w:rFonts w:ascii="Calibri" w:hAnsi="Calibri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  <w:tr w:rsidR="00DF2712" w14:paraId="520C43B6" w14:textId="77777777">
                                <w:trPr>
                                  <w:trHeight w:val="1519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27E99812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Conditions initiales de l’installation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Installation électrique mise hors tension.</w:t>
                                    </w:r>
                                  </w:p>
                                  <w:p w14:paraId="477BC4FA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2408DD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Condition particulière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Travail hors tension.</w:t>
                                    </w:r>
                                  </w:p>
                                  <w:p w14:paraId="318FA929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6F595B30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Règles particulières liées à la tâche : </w:t>
                                    </w:r>
                                    <w:r>
                                      <w:rPr>
                                        <w:rStyle w:val="Aucun"/>
                                      </w:rPr>
                                      <w:t>NF C 18-510 Articles 7 et 9.</w:t>
                                    </w:r>
                                  </w:p>
                                </w:tc>
                              </w:tr>
                              <w:tr w:rsidR="00DF2712" w14:paraId="7A1E94FE" w14:textId="77777777">
                                <w:trPr>
                                  <w:trHeight w:val="1980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3B8E7FF3" w14:textId="77777777" w:rsidR="00DF2712" w:rsidRDefault="00DF2712">
                                    <w:pPr>
                                      <w:pStyle w:val="Pardfaut"/>
                                      <w:keepNext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spacing w:before="0" w:line="240" w:lineRule="auto"/>
                                      <w:jc w:val="center"/>
                                      <w:outlineLvl w:val="0"/>
                                      <w:rPr>
                                        <w:rStyle w:val="Aucun"/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u w:color="000000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rFonts w:ascii="Times New Roman" w:hAnsi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u w:color="000000"/>
                                      </w:rPr>
                                      <w:t>EQUIPEMENTS DE PROTECTION INDIVIDUELLE</w:t>
                                    </w:r>
                                  </w:p>
                                  <w:p w14:paraId="64CF5728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</w:rPr>
                                    </w:pPr>
                                  </w:p>
                                  <w:p w14:paraId="014F771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Écran facial :                                                                Casque  isolant et  anti-choc                             </w:t>
                                    </w:r>
                                  </w:p>
                                  <w:p w14:paraId="60998EB7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7E04F3F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1F116A0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Paire de gants isolant avec étui :                                 Vêtement de protection :                                 </w:t>
                                    </w:r>
                                  </w:p>
                                </w:tc>
                              </w:tr>
                              <w:tr w:rsidR="00DF2712" w14:paraId="39B2F4F6" w14:textId="77777777">
                                <w:trPr>
                                  <w:trHeight w:val="3944"/>
                                </w:trPr>
                                <w:tc>
                                  <w:tcPr>
                                    <w:tcW w:w="10631" w:type="dxa"/>
                                    <w:gridSpan w:val="2"/>
                                    <w:tc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</w:tcBorders>
                                    <w:shd w:val="clear" w:color="auto" w:fill="auto"/>
                                    <w:tcMar>
                                      <w:top w:w="80" w:type="dxa"/>
                                      <w:left w:w="80" w:type="dxa"/>
                                      <w:bottom w:w="80" w:type="dxa"/>
                                      <w:right w:w="80" w:type="dxa"/>
                                    </w:tcMar>
                                  </w:tcPr>
                                  <w:p w14:paraId="0246C26C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Style w:val="Aucu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  <w:sz w:val="28"/>
                                        <w:szCs w:val="28"/>
                                      </w:rPr>
                                      <w:t>EQUIPEMENTS DE PROTECTION COLLECTIVE</w:t>
                                    </w:r>
                                  </w:p>
                                  <w:p w14:paraId="6F9D5D4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jc w:val="center"/>
                                      <w:rPr>
                                        <w:rStyle w:val="Aucun"/>
                                        <w:b/>
                                        <w:bCs/>
                                        <w:sz w:val="16"/>
                                        <w:szCs w:val="16"/>
                                      </w:rPr>
                                    </w:pPr>
                                  </w:p>
                                  <w:p w14:paraId="031182C3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Équipement portable de MALT/CC  :                        Banderole de balisage :       </w:t>
                                    </w:r>
                                  </w:p>
                                  <w:p w14:paraId="51D21BFA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  </w:t>
                                    </w:r>
                                  </w:p>
                                  <w:p w14:paraId="048814F3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398718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Pancarte d’avertissement de travaux :                     Détecteur de tension :     </w:t>
                                    </w:r>
                                  </w:p>
                                  <w:p w14:paraId="3A497F7F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      </w:t>
                                    </w:r>
                                  </w:p>
                                  <w:p w14:paraId="30AD116A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7A81E705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Cadenas :                                                                     Macaron de consignation :    </w:t>
                                    </w:r>
                                  </w:p>
                                  <w:p w14:paraId="6488B103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                          </w:t>
                                    </w:r>
                                  </w:p>
                                  <w:p w14:paraId="6AFBA637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</w:pPr>
                                  </w:p>
                                  <w:p w14:paraId="53247BEC" w14:textId="77777777" w:rsidR="00DF2712" w:rsidRDefault="00DF2712">
                                    <w:pPr>
                                      <w:pStyle w:val="Corps"/>
                                      <w:tabs>
                                        <w:tab w:val="left" w:pos="708"/>
                                        <w:tab w:val="left" w:pos="1416"/>
                                        <w:tab w:val="left" w:pos="2124"/>
                                        <w:tab w:val="left" w:pos="2832"/>
                                        <w:tab w:val="left" w:pos="3540"/>
                                        <w:tab w:val="left" w:pos="4248"/>
                                        <w:tab w:val="left" w:pos="4956"/>
                                        <w:tab w:val="left" w:pos="5664"/>
                                        <w:tab w:val="left" w:pos="6372"/>
                                        <w:tab w:val="left" w:pos="7080"/>
                                        <w:tab w:val="left" w:pos="7788"/>
                                        <w:tab w:val="left" w:pos="8496"/>
                                        <w:tab w:val="left" w:pos="9204"/>
                                        <w:tab w:val="left" w:pos="9912"/>
                                        <w:tab w:val="left" w:pos="10620"/>
                                      </w:tabs>
                                    </w:pPr>
                                    <w:r>
                                      <w:rPr>
                                        <w:rStyle w:val="Aucun"/>
                                        <w:b/>
                                        <w:bCs/>
                                      </w:rPr>
                                      <w:t xml:space="preserve">Outils isolants :                                                            Tapis isolant :                                                    </w:t>
                                    </w:r>
                                  </w:p>
                                </w:tc>
                              </w:tr>
                            </w:tbl>
                            <w:p w14:paraId="216C4E3F" w14:textId="77777777" w:rsidR="00DF2712" w:rsidRDefault="00DF2712"/>
                          </w:txbxContent>
                        </wps:txbx>
                        <wps:bodyPr lIns="0" tIns="0" rIns="0" bIns="0">
                          <a:spAutoFit/>
                        </wps:bodyPr>
                      </wps:wsp>
                      <wps:wsp>
                        <wps:cNvPr id="1073741873" name="B0         ❑ BR         ❑ B1V       ❑ BC         ❑…"/>
                        <wps:cNvSpPr txBox="1"/>
                        <wps:spPr>
                          <a:xfrm>
                            <a:off x="4549775" y="319376"/>
                            <a:ext cx="2054662" cy="92527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4336D17" w14:textId="77777777" w:rsidR="00403A6B" w:rsidRDefault="00DF2712" w:rsidP="00403A6B">
                              <w:pPr>
                                <w:pStyle w:val="Corps"/>
                                <w:jc w:val="center"/>
                                <w:rPr>
                                  <w:rStyle w:val="Aucun"/>
                                  <w:rFonts w:ascii="Arial Unicode MS" w:hAnsi="Arial Unicode MS"/>
                                </w:rPr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B0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BR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  <w:p w14:paraId="2333BB68" w14:textId="53ECE38C" w:rsidR="00DF2712" w:rsidRDefault="00DF2712" w:rsidP="00403A6B">
                              <w:pPr>
                                <w:pStyle w:val="Corps"/>
                                <w:jc w:val="center"/>
                                <w:rPr>
                                  <w:rStyle w:val="Aucun"/>
                                  <w:rFonts w:ascii="Arial Unicode MS" w:hAnsi="Arial Unicode MS"/>
                                </w:rPr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B1V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BC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  <w:p w14:paraId="12A9388F" w14:textId="77777777" w:rsidR="00DF2712" w:rsidRDefault="00DF2712" w:rsidP="00403A6B">
                              <w:pPr>
                                <w:pStyle w:val="Corps"/>
                                <w:jc w:val="center"/>
                              </w:pP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B2V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BN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B1T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ab/>
                              </w:r>
                              <w:r>
                                <w:rPr>
                                  <w:rStyle w:val="Aucun"/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B1          </w:t>
                              </w:r>
                              <w:r>
                                <w:rPr>
                                  <w:rStyle w:val="Aucun"/>
                                  <w:rFonts w:ascii="Arial Unicode MS" w:hAnsi="Arial Unicode MS"/>
                                </w:rPr>
                                <w:t>❑</w:t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  <wps:wsp>
                        <wps:cNvPr id="1073741874" name="Rectangle"/>
                        <wps:cNvSpPr/>
                        <wps:spPr>
                          <a:xfrm>
                            <a:off x="2674183" y="269654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75" name="Rectangle"/>
                        <wps:cNvSpPr/>
                        <wps:spPr>
                          <a:xfrm>
                            <a:off x="2674183" y="325026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76" name="Rectangle"/>
                        <wps:cNvSpPr/>
                        <wps:spPr>
                          <a:xfrm>
                            <a:off x="6066274" y="269654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77" name="Rectangle"/>
                        <wps:cNvSpPr/>
                        <wps:spPr>
                          <a:xfrm>
                            <a:off x="6066274" y="325026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78" name="Rectangle"/>
                        <wps:cNvSpPr/>
                        <wps:spPr>
                          <a:xfrm>
                            <a:off x="2674183" y="3967360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79" name="Rectangle"/>
                        <wps:cNvSpPr/>
                        <wps:spPr>
                          <a:xfrm>
                            <a:off x="2674183" y="455485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0" name="Rectangle"/>
                        <wps:cNvSpPr/>
                        <wps:spPr>
                          <a:xfrm>
                            <a:off x="2674183" y="51796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1" name="Rectangle"/>
                        <wps:cNvSpPr/>
                        <wps:spPr>
                          <a:xfrm>
                            <a:off x="2674183" y="57638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2" name="Rectangle"/>
                        <wps:cNvSpPr/>
                        <wps:spPr>
                          <a:xfrm>
                            <a:off x="6066274" y="3967360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3" name="Rectangle"/>
                        <wps:cNvSpPr/>
                        <wps:spPr>
                          <a:xfrm>
                            <a:off x="6066274" y="4554854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4" name="Rectangle"/>
                        <wps:cNvSpPr/>
                        <wps:spPr>
                          <a:xfrm>
                            <a:off x="6066274" y="51796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  <wps:wsp>
                        <wps:cNvPr id="1073741885" name="Rectangle"/>
                        <wps:cNvSpPr/>
                        <wps:spPr>
                          <a:xfrm>
                            <a:off x="6066274" y="5763895"/>
                            <a:ext cx="308531" cy="332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 cap="flat">
                            <a:solidFill>
                              <a:srgbClr val="000000"/>
                            </a:solidFill>
                            <a:prstDash val="solid"/>
                            <a:miter lim="400000"/>
                          </a:ln>
                          <a:effectLst>
                            <a:outerShdw blurRad="38100" dist="23000" dir="5400000" rotWithShape="0">
                              <a:srgbClr val="000000">
                                <a:alpha val="35000"/>
                              </a:srgbClr>
                            </a:outerShdw>
                          </a:effec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33" alt="Grouper" style="position:absolute;margin-left:-28.1pt;margin-top:28.85pt;width:535pt;height:510.95pt;z-index:251708416;mso-wrap-distance-left:12pt;mso-wrap-distance-top:12pt;mso-wrap-distance-right:12pt;mso-wrap-distance-bottom:12pt;mso-position-horizontal-relative:margin;mso-position-vertical-relative:line" coordorigin="-508,-508" coordsize="67945,648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">
                <v:rect id="Shape 1073741872" o:spid="_x0000_s1034" style="position:absolute;left:-508;top:-508;width:67945;height:648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aB/ckA&#10;AADjAAAADwAAAGRycy9kb3ducmV2LnhtbERPzUrDQBC+C32HZQpexG4apYlpt6UIBQ+CNPXQ3obs&#10;mE2bnQ3ZtYk+vSsIHuf7n9VmtK24Uu8bxwrmswQEceV0w7WC98PuPgfhA7LG1jEp+CIPm/XkZoWF&#10;dgPv6VqGWsQQ9gUqMCF0hZS+MmTRz1xHHLkP11sM8exrqXscYrhtZZokC2mx4dhgsKNnQ9Wl/LQK&#10;dm/Hhvhb7u+e8sGdq/RUmtdOqdvpuF2CCDSGf/Gf+0XH+Un2kD3O8yyF358iAHL9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82aB/ckAAADjAAAADwAAAAAAAAAAAAAAAACYAgAA&#10;ZHJzL2Rvd25yZXYueG1sUEsFBgAAAAAEAAQA9QAAAI4DAAAAAA==&#10;" filled="f" stroked="f">
                  <v:textbox style="mso-fit-shape-to-text:t" inset="0,0,0,0">
                    <w:txbxContent>
                      <w:tbl>
                        <w:tblPr>
                          <w:tblStyle w:val="TableNormal"/>
                          <w:tblW w:w="10631" w:type="dxa"/>
                          <w:tblInd w:w="5" w:type="dxa"/>
                          <w:tblBorders>
                            <w:top w:val="single" w:sz="8" w:space="0" w:color="FFFFFF"/>
                            <w:left w:val="single" w:sz="8" w:space="0" w:color="FFFFFF"/>
                            <w:bottom w:val="single" w:sz="8" w:space="0" w:color="FFFFFF"/>
                            <w:right w:val="single" w:sz="8" w:space="0" w:color="FFFFFF"/>
                            <w:insideH w:val="single" w:sz="8" w:space="0" w:color="FFFFFF"/>
                            <w:insideV w:val="single" w:sz="8" w:space="0" w:color="FFFFFF"/>
                          </w:tblBorders>
                          <w:shd w:val="clear" w:color="auto" w:fill="CED7E7"/>
                          <w:tblLayout w:type="fixed"/>
                          <w:tblLook w:val="04A0" w:firstRow="1" w:lastRow="0" w:firstColumn="1" w:lastColumn="0" w:noHBand="0" w:noVBand="1"/>
                        </w:tblPr>
                        <w:tblGrid>
                          <w:gridCol w:w="7298"/>
                          <w:gridCol w:w="3333"/>
                        </w:tblGrid>
                        <w:tr w:rsidR="00DF2712" w14:paraId="5EC7D6F8" w14:textId="77777777">
                          <w:trPr>
                            <w:trHeight w:val="300"/>
                          </w:trPr>
                          <w:tc>
                            <w:tcPr>
                              <w:tcW w:w="7298" w:type="dxa"/>
                              <w:vMerge w:val="restart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624CAC4A" w14:textId="77777777" w:rsidR="00DF2712" w:rsidRDefault="00DF2712">
                              <w:pPr>
                                <w:pStyle w:val="Pardfaut"/>
                                <w:keepNext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spacing w:before="0" w:line="240" w:lineRule="auto"/>
                                <w:jc w:val="center"/>
                                <w:outlineLvl w:val="0"/>
                                <w:rPr>
                                  <w:rStyle w:val="Aucun"/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52"/>
                                  <w:szCs w:val="52"/>
                                  <w:u w:color="000000"/>
                                </w:rPr>
                              </w:pPr>
                              <w:r>
                                <w:rPr>
                                  <w:rStyle w:val="Aucun"/>
                                  <w:rFonts w:ascii="Times New Roman" w:hAnsi="Times New Roman"/>
                                  <w:b/>
                                  <w:bCs/>
                                  <w:sz w:val="52"/>
                                  <w:szCs w:val="52"/>
                                  <w:u w:color="000000"/>
                                </w:rPr>
                                <w:t>Bon de sortie d’équipements</w:t>
                              </w:r>
                            </w:p>
                            <w:p w14:paraId="327A7E08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2041C902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16C90BE0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</w:tabs>
                              </w:pPr>
                            </w:p>
                          </w:tc>
                          <w:tc>
                            <w:tcPr>
                              <w:tcW w:w="33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9D9420E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</w:tabs>
                                <w:jc w:val="center"/>
                              </w:pPr>
                              <w:r>
                                <w:rPr>
                                  <w:rStyle w:val="Aucun"/>
                                </w:rPr>
                                <w:t>NIVEAU D’HABILITATION</w:t>
                              </w:r>
                            </w:p>
                          </w:tc>
                        </w:tr>
                        <w:tr w:rsidR="00DF2712" w14:paraId="7E2D38D1" w14:textId="77777777">
                          <w:trPr>
                            <w:trHeight w:val="1340"/>
                          </w:trPr>
                          <w:tc>
                            <w:tcPr>
                              <w:tcW w:w="7298" w:type="dxa"/>
                              <w:vMerge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DDDDDD"/>
                            </w:tcPr>
                            <w:p w14:paraId="338ED7AA" w14:textId="77777777" w:rsidR="00DF2712" w:rsidRDefault="00DF2712"/>
                          </w:tc>
                          <w:tc>
                            <w:tcPr>
                              <w:tcW w:w="3333" w:type="dxa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  <w:vAlign w:val="center"/>
                            </w:tcPr>
                            <w:p w14:paraId="09F459FF" w14:textId="77777777" w:rsidR="00DF2712" w:rsidRDefault="00DF2712">
                              <w:pPr>
                                <w:pStyle w:val="Corps"/>
                              </w:pPr>
                              <w:r>
                                <w:rPr>
                                  <w:rFonts w:ascii="Calibri" w:hAnsi="Calibri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p>
                          </w:tc>
                        </w:tr>
                        <w:tr w:rsidR="00DF2712" w14:paraId="520C43B6" w14:textId="77777777">
                          <w:trPr>
                            <w:trHeight w:val="1519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27E99812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Conditions initiales de l’installation : </w:t>
                              </w:r>
                              <w:r>
                                <w:rPr>
                                  <w:rStyle w:val="Aucun"/>
                                </w:rPr>
                                <w:t>Installation électrique mise hors tension.</w:t>
                              </w:r>
                            </w:p>
                            <w:p w14:paraId="477BC4FA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72408DD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Condition particulière : </w:t>
                              </w:r>
                              <w:r>
                                <w:rPr>
                                  <w:rStyle w:val="Aucun"/>
                                </w:rPr>
                                <w:t>Travail hors tension.</w:t>
                              </w:r>
                            </w:p>
                            <w:p w14:paraId="318FA929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6F595B30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Règles particulières liées à la tâche : </w:t>
                              </w:r>
                              <w:r>
                                <w:rPr>
                                  <w:rStyle w:val="Aucun"/>
                                </w:rPr>
                                <w:t>NF C 18-510 Articles 7 et 9.</w:t>
                              </w:r>
                            </w:p>
                          </w:tc>
                        </w:tr>
                        <w:tr w:rsidR="00DF2712" w14:paraId="7A1E94FE" w14:textId="77777777">
                          <w:trPr>
                            <w:trHeight w:val="1980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3B8E7FF3" w14:textId="77777777" w:rsidR="00DF2712" w:rsidRDefault="00DF2712">
                              <w:pPr>
                                <w:pStyle w:val="Pardfaut"/>
                                <w:keepNext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spacing w:before="0" w:line="240" w:lineRule="auto"/>
                                <w:jc w:val="center"/>
                                <w:outlineLvl w:val="0"/>
                                <w:rPr>
                                  <w:rStyle w:val="Aucun"/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u w:color="000000"/>
                                </w:rPr>
                              </w:pPr>
                              <w:r>
                                <w:rPr>
                                  <w:rStyle w:val="Aucun"/>
                                  <w:rFonts w:ascii="Times New Roman" w:hAnsi="Times New Roman"/>
                                  <w:b/>
                                  <w:bCs/>
                                  <w:sz w:val="28"/>
                                  <w:szCs w:val="28"/>
                                  <w:u w:color="000000"/>
                                </w:rPr>
                                <w:t>EQUIPEMENTS DE PROTECTION INDIVIDUELLE</w:t>
                              </w:r>
                            </w:p>
                            <w:p w14:paraId="64CF5728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</w:rPr>
                              </w:pPr>
                            </w:p>
                            <w:p w14:paraId="014F771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Écran facial :                                                                Casque  isolant et  anti-choc                             </w:t>
                              </w:r>
                            </w:p>
                            <w:p w14:paraId="60998EB7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</w:p>
                            <w:p w14:paraId="7E04F3F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1F116A0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Paire de gants isolant avec étui :                                 Vêtement de protection :                                 </w:t>
                              </w:r>
                            </w:p>
                          </w:tc>
                        </w:tr>
                        <w:tr w:rsidR="00DF2712" w14:paraId="39B2F4F6" w14:textId="77777777">
                          <w:trPr>
                            <w:trHeight w:val="3944"/>
                          </w:trPr>
                          <w:tc>
                            <w:tcPr>
                              <w:tcW w:w="10631" w:type="dxa"/>
                              <w:gridSpan w:val="2"/>
                              <w:tc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</w:tcBorders>
                              <w:shd w:val="clear" w:color="auto" w:fill="auto"/>
                              <w:tcMar>
                                <w:top w:w="80" w:type="dxa"/>
                                <w:left w:w="80" w:type="dxa"/>
                                <w:bottom w:w="80" w:type="dxa"/>
                                <w:right w:w="80" w:type="dxa"/>
                              </w:tcMar>
                            </w:tcPr>
                            <w:p w14:paraId="0246C26C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  <w:sz w:val="28"/>
                                  <w:szCs w:val="28"/>
                                </w:rPr>
                                <w:t>EQUIPEMENTS DE PROTECTION COLLECTIVE</w:t>
                              </w:r>
                            </w:p>
                            <w:p w14:paraId="6F9D5D4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jc w:val="center"/>
                                <w:rPr>
                                  <w:rStyle w:val="Aucu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</w:p>
                            <w:p w14:paraId="031182C3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Équipement portable de MALT/CC  :                        Banderole de balisage :       </w:t>
                              </w:r>
                            </w:p>
                            <w:p w14:paraId="51D21BFA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  </w:t>
                              </w:r>
                            </w:p>
                            <w:p w14:paraId="048814F3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7398718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Pancarte d’avertissement de travaux :                     Détecteur de tension :     </w:t>
                              </w:r>
                            </w:p>
                            <w:p w14:paraId="3A497F7F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      </w:t>
                              </w:r>
                            </w:p>
                            <w:p w14:paraId="30AD116A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7A81E705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Cadenas :                                                                     Macaron de consignation :    </w:t>
                              </w:r>
                            </w:p>
                            <w:p w14:paraId="6488B103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                          </w:t>
                              </w:r>
                            </w:p>
                            <w:p w14:paraId="6AFBA637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  <w:rPr>
                                  <w:rStyle w:val="Aucun"/>
                                  <w:b/>
                                  <w:bCs/>
                                </w:rPr>
                              </w:pPr>
                            </w:p>
                            <w:p w14:paraId="53247BEC" w14:textId="77777777" w:rsidR="00DF2712" w:rsidRDefault="00DF2712">
                              <w:pPr>
                                <w:pStyle w:val="Corps"/>
                                <w:tabs>
                                  <w:tab w:val="left" w:pos="708"/>
                                  <w:tab w:val="left" w:pos="1416"/>
                                  <w:tab w:val="left" w:pos="2124"/>
                                  <w:tab w:val="left" w:pos="2832"/>
                                  <w:tab w:val="left" w:pos="3540"/>
                                  <w:tab w:val="left" w:pos="4248"/>
                                  <w:tab w:val="left" w:pos="4956"/>
                                  <w:tab w:val="left" w:pos="5664"/>
                                  <w:tab w:val="left" w:pos="6372"/>
                                  <w:tab w:val="left" w:pos="7080"/>
                                  <w:tab w:val="left" w:pos="7788"/>
                                  <w:tab w:val="left" w:pos="8496"/>
                                  <w:tab w:val="left" w:pos="9204"/>
                                  <w:tab w:val="left" w:pos="9912"/>
                                  <w:tab w:val="left" w:pos="10620"/>
                                </w:tabs>
                              </w:pPr>
                              <w:r>
                                <w:rPr>
                                  <w:rStyle w:val="Aucun"/>
                                  <w:b/>
                                  <w:bCs/>
                                </w:rPr>
                                <w:t xml:space="preserve">Outils isolants :                                                            Tapis isolant :                                                    </w:t>
                              </w:r>
                            </w:p>
                          </w:tc>
                        </w:tr>
                      </w:tbl>
                      <w:p w14:paraId="216C4E3F" w14:textId="77777777" w:rsidR="00DF2712" w:rsidRDefault="00DF2712"/>
                    </w:txbxContent>
                  </v:textbox>
                </v:rect>
                <v:shape id="B0         ❑ BR         ❑ B1V       ❑ BC         ❑…" o:spid="_x0000_s1035" type="#_x0000_t202" style="position:absolute;left:45497;top:3193;width:20547;height:925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nPMcA&#10;AADjAAAADwAAAGRycy9kb3ducmV2LnhtbERPT2vCMBS/D/YdwhvsNtOqWKlGGRuCh+2gU/T4aJ5J&#10;WfNSmsx2334RhB3f7/9brgfXiCt1ofasIB9lIIgrr2s2Cg5fm5c5iBCRNTaeScEvBVivHh+WWGrf&#10;846u+2hECuFQogIbY1tKGSpLDsPIt8SJu/jOYUxnZ6TusE/hrpHjLJtJhzWnBostvVmqvvc/TsG7&#10;yd2Zcdr3W2lPZnyM7mPzqdTz0/C6ABFpiP/iu3ur0/ysmBTTfF5M4PZTAkCu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m5ZzzHAAAA4wAAAA8AAAAAAAAAAAAAAAAAmAIAAGRy&#10;cy9kb3ducmV2LnhtbFBLBQYAAAAABAAEAPUAAACMAwAAAAA=&#10;" filled="f" stroked="f" strokeweight="1pt">
                  <v:stroke miterlimit="4"/>
                  <v:textbox inset="1.27mm,1.27mm,1.27mm,1.27mm">
                    <w:txbxContent>
                      <w:p w14:paraId="54336D17" w14:textId="77777777" w:rsidR="00403A6B" w:rsidRDefault="00DF2712" w:rsidP="00403A6B">
                        <w:pPr>
                          <w:pStyle w:val="Corps"/>
                          <w:jc w:val="center"/>
                          <w:rPr>
                            <w:rStyle w:val="Aucun"/>
                            <w:rFonts w:ascii="Arial Unicode MS" w:hAnsi="Arial Unicode MS"/>
                          </w:rPr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B0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BR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  <w:p w14:paraId="2333BB68" w14:textId="53ECE38C" w:rsidR="00DF2712" w:rsidRDefault="00DF2712" w:rsidP="00403A6B">
                        <w:pPr>
                          <w:pStyle w:val="Corps"/>
                          <w:jc w:val="center"/>
                          <w:rPr>
                            <w:rStyle w:val="Aucun"/>
                            <w:rFonts w:ascii="Arial Unicode MS" w:hAnsi="Arial Unicode MS"/>
                          </w:rPr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B1V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BC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  <w:p w14:paraId="12A9388F" w14:textId="77777777" w:rsidR="00DF2712" w:rsidRDefault="00DF2712" w:rsidP="00403A6B">
                        <w:pPr>
                          <w:pStyle w:val="Corps"/>
                          <w:jc w:val="center"/>
                        </w:pP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B2V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BN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B1T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ab/>
                        </w:r>
                        <w:r>
                          <w:rPr>
                            <w:rStyle w:val="Aucun"/>
                            <w:rFonts w:ascii="Calibri" w:hAnsi="Calibri"/>
                            <w:sz w:val="22"/>
                            <w:szCs w:val="22"/>
                          </w:rPr>
                          <w:t xml:space="preserve">B1          </w:t>
                        </w:r>
                        <w:r>
                          <w:rPr>
                            <w:rStyle w:val="Aucun"/>
                            <w:rFonts w:ascii="Arial Unicode MS" w:hAnsi="Arial Unicode MS"/>
                          </w:rPr>
                          <w:t>❑</w:t>
                        </w:r>
                      </w:p>
                    </w:txbxContent>
                  </v:textbox>
                </v:shape>
                <v:rect id="Rectangle" o:spid="_x0000_s1036" style="position:absolute;left:26741;top:26965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HvcgA&#10;AADjAAAADwAAAGRycy9kb3ducmV2LnhtbERPO2/CMBDekfofrKvEgorNQwlNMaggSlkLDIzX+JpE&#10;jc9RbEj493WlSh3ve99y3dta3Kj1lWMNk7ECQZw7U3Gh4Xx6e1qA8AHZYO2YNNzJw3r1MFhiZlzH&#10;H3Q7hkLEEPYZaihDaDIpfV6SRT92DXHkvlxrMcSzLaRpsYvhtpZTpRJpseLYUGJD25Ly7+PVangf&#10;PZ/uybTb7jfd52Wk3I6Tw07r4WP/+gIiUB/+xX/ug4nzVTpL55NFOoffny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6ZQe9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37" style="position:absolute;left:26741;top:32502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miJsgA&#10;AADjAAAADwAAAGRycy9kb3ducmV2LnhtbERPzU7CQBC+k/gOmzHxQmQXxBYrCxECylXw4HHsjm1j&#10;d7bpLrS8vUtCwnG+/5kve1uLE7W+cqxhPFIgiHNnKi40fB22jzMQPiAbrB2ThjN5WC7uBnPMjOv4&#10;k077UIgYwj5DDWUITSalz0uy6EeuIY7cr2sthni2hTQtdjHc1nKiVCItVhwbSmxoXVL+tz9aDR/D&#10;l8M5mXTr91X38z1UbsPJbqP1w33/9goiUB9u4qt7Z+J8lT6l0/EsfYbLTxEA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KaIm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38" style="position:absolute;left:60662;top:26965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s8UcgA&#10;AADjAAAADwAAAGRycy9kb3ducmV2LnhtbERPvW7CMBDeK/UdrEPqgooNrRJIMahFFFiBDozX+Eii&#10;xucodkl4+7oSEuN9/zdf9rYWF2p95VjDeKRAEOfOVFxo+Dp+Pk9B+IBssHZMGq7kYbl4fJhjZlzH&#10;e7ocQiFiCPsMNZQhNJmUPi/Joh+5hjhyZ9daDPFsC2la7GK4reVEqURarDg2lNjQqqT85/BrNWyH&#10;s+M1mXSrzUf3fRoqt+Zkt9b6adC/v4EI1Ie7+ObemThfpS/p63iaJvD/UwRALv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l+zxR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39" style="position:absolute;left:60662;top:32502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eZysgA&#10;AADjAAAADwAAAGRycy9kb3ducmV2LnhtbERPvW7CMBDeK/UdrENiQcUGqoSmGNQiKKxAh47X+Eii&#10;xucoNiS8fV2pEuN9/7dY9bYWV2p95VjDZKxAEOfOVFxo+Dxtn+YgfEA2WDsmDTfysFo+PiwwM67j&#10;A12PoRAxhH2GGsoQmkxKn5dk0Y9dQxy5s2sthni2hTQtdjHc1nKqVCItVhwbSmxoXVL+c7xYDbvR&#10;y+mWTLv1x3v3/TVSbsPJfqP1cNC/vYII1Ie7+N+9N3G+Smfp82SepvD3UwRAL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Kt5nK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0" style="position:absolute;left:26741;top:39673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ygNuMsA&#10;AADjAAAADwAAAGRycy9kb3ducmV2LnhtbESPQU/DMAyF70j8h8hIXCaWbKB2lGUTTAN2ZdthR9OY&#10;tqJxqias3b/HBySO9nt+7/NyPfpWnamPTWALs6kBRVwG13Bl4Xh4vVuAignZYRuYLFwownp1fbXE&#10;woWBP+i8T5WSEI4FWqhT6gqtY1mTxzgNHbFoX6H3mGTsK+16HCTct3puTKY9NiwNNXa0qan83v94&#10;C++Tx8Mlmw+bt5fh8zQxYcvZbmvt7c34/AQq0Zj+zX/XOyf4Jr/PH2aLXKDlJ1mAXv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D7KA24ywAAAOMAAAAPAAAAAAAAAAAAAAAAAJgC&#10;AABkcnMvZG93bnJldi54bWxQSwUGAAAAAAQABAD1AAAAkAMAAAAA&#10;" strokeweight="2pt">
                  <v:stroke miterlimit="4"/>
                  <v:shadow on="t" color="black" opacity="22937f" origin=",.5" offset="0,.63889mm"/>
                </v:rect>
                <v:rect id="Rectangle" o:spid="_x0000_s1041" style="position:absolute;left:26741;top:4554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SoI8gA&#10;AADjAAAADwAAAGRycy9kb3ducmV2LnhtbERPvW7CMBDekfoO1lXqgooNRQmkGASIUtYCA+M1viZR&#10;43MUuyS8fV0JqeN9/7dY9bYWV2p95VjDeKRAEOfOVFxoOJ/enmcgfEA2WDsmDTfysFo+DBaYGdfx&#10;B12PoRAxhH2GGsoQmkxKn5dk0Y9cQxy5L9daDPFsC2la7GK4reVEqURarDg2lNjQtqT8+/hjNbwP&#10;56dbMum2+033eRkqt+PksNP66bFfv4II1Id/8d19MHG+Sl/S6XiWzuHvpwiAXP4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UZKgj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2" style="position:absolute;left:26741;top:51796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" strokeweight="2pt">
                  <v:stroke miterlimit="4"/>
                  <v:shadow on="t" color="black" opacity="22937f" origin=",.5" offset="0,.63889mm"/>
                </v:rect>
                <v:rect id="Rectangle" o:spid="_x0000_s1043" style="position:absolute;left:26741;top:5763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fUAsgA&#10;AADjAAAADwAAAGRycy9kb3ducmV2LnhtbERPzU7CQBC+m/gOmzHxQmS3aEopLEQJClfBA8ehO7aN&#10;3dmmu9Ly9iyJicf5/mexGmwjztT52rGGZKxAEBfO1Fxq+Dq8P2UgfEA22DgmDRfysFre3y0wN67n&#10;TzrvQyliCPscNVQhtLmUvqjIoh+7ljhy366zGOLZldJ02Mdw28iJUqm0WHNsqLCldUXFz/7XatiO&#10;ZodLOunXH2/96ThSbsPpbqP148PwOgcRaAj/4j/3zsT5avo8fUmyLIHbTxEA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fx9QC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4" style="position:absolute;left:60662;top:39673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VKdcgA&#10;AADjAAAADwAAAGRycy9kb3ducmV2LnhtbERPzU7CQBC+m/gOmzHxQmSXakopLEQJClfBA8ehO7aN&#10;3dmmu9Ly9iyJicf5/mexGmwjztT52rGGyViBIC6cqbnU8HV4f8pA+IBssHFMGi7kYbW8v1tgblzP&#10;n3Teh1LEEPY5aqhCaHMpfVGRRT92LXHkvl1nMcSzK6XpsI/htpGJUqm0WHNsqLCldUXFz/7XatiO&#10;ZodLmvTrj7f+dBwpt+F0t9H68WF4nYMINIR/8Z97Z+J8NX2evkyyLIHbTxEAubwC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vFUp1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5" style="position:absolute;left:60662;top:4554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nv7sgA&#10;AADjAAAADwAAAGRycy9kb3ducmV2LnhtbERPO2/CMBDekfofrKvUBRWbh0JIMahFtGUtMDAe8TWJ&#10;Gp+j2CXh32OkSh3ve99y3dtaXKj1lWMN45ECQZw7U3Gh4Xh4f05B+IBssHZMGq7kYb16GCwxM67j&#10;L7rsQyFiCPsMNZQhNJmUPi/Joh+5hjhy3661GOLZFtK02MVwW8uJUom0WHFsKLGhTUn5z/7Xavgc&#10;Lg7XZNJtPt6682mo3JaT3Vbrp8f+9QVEoD78i//cOxPnq/l0Phun6RTuP0UA5OoG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AWe/u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6" style="position:absolute;left:60662;top:51796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7B3msgA&#10;AADjAAAADwAAAGRycy9kb3ducmV2LnhtbERPO2/CMBDekfofrKvEgorNQyFNMaggSlkLDIzX+JpE&#10;jc9RbEj493WlSh3ve99y3dta3Kj1lWMNk7ECQZw7U3Gh4Xx6e0pB+IBssHZMGu7kYb16GCwxM67j&#10;D7odQyFiCPsMNZQhNJmUPi/Joh+7hjhyX661GOLZFtK02MVwW8upUom0WHFsKLGhbUn59/FqNbyP&#10;nk/3ZNpt95vu8zJSbsfJYaf18LF/fQERqA//4j/3wcT5ajFbzCdpOoffnyIAcvU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PsHea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v:rect id="Rectangle" o:spid="_x0000_s1047" style="position:absolute;left:60662;top:57638;width:3086;height:33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SAcgA&#10;AADjAAAADwAAAGRycy9kb3ducmV2LnhtbERPzU7CQBC+k/gOmzHxQmQXxFIrCxECylXw4HHsjm1j&#10;d7bpLrS8vUtCwnG+/5kve1uLE7W+cqxhPFIgiHNnKi40fB22jykIH5AN1o5Jw5k8LBd3gzlmxnX8&#10;Sad9KEQMYZ+hhjKEJpPS5yVZ9CPXEEfu17UWQzzbQpoWuxhuazlRKpEWK44NJTa0Lin/2x+tho/h&#10;y+GcTLr1+6r7+R4qt+Fkt9H64b5/ewURqA838dW9M3G+mj3NpuM0fYbLTxEAufgH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/NIByAAAAOMAAAAPAAAAAAAAAAAAAAAAAJgCAABk&#10;cnMvZG93bnJldi54bWxQSwUGAAAAAAQABAD1AAAAjQMAAAAA&#10;" strokeweight="2pt">
                  <v:stroke miterlimit="4"/>
                  <v:shadow on="t" color="black" opacity="22937f" origin=",.5" offset="0,.63889mm"/>
                </v:rect>
                <w10:wrap type="topAndBottom" anchorx="margin" anchory="line"/>
              </v:group>
            </w:pict>
          </mc:Fallback>
        </mc:AlternateContent>
      </w:r>
    </w:p>
    <w:p w14:paraId="546241A9" w14:textId="77777777" w:rsidR="00FB17CF" w:rsidRDefault="00FB17CF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52600866" w14:textId="77777777" w:rsidR="00403A6B" w:rsidRPr="00921EE7" w:rsidRDefault="00403A6B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587DE5BB" w14:textId="77777777" w:rsidR="00FB17CF" w:rsidRPr="00921EE7" w:rsidRDefault="00FB17CF">
      <w:pPr>
        <w:pStyle w:val="Corps"/>
        <w:rPr>
          <w:rStyle w:val="Aucun"/>
          <w:rFonts w:ascii="Arial" w:eastAsia="Arial" w:hAnsi="Arial" w:cs="Arial"/>
          <w:sz w:val="22"/>
          <w:szCs w:val="22"/>
        </w:rPr>
      </w:pPr>
    </w:p>
    <w:p w14:paraId="585800CA" w14:textId="77777777" w:rsidR="00FB17CF" w:rsidRPr="00921EE7" w:rsidRDefault="00FB17CF" w:rsidP="002A6BF6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43233A9C" w14:textId="368F48A1" w:rsidR="00FB17CF" w:rsidRPr="00921EE7" w:rsidRDefault="00114453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 xml:space="preserve">2.2) Réaliser la procédure de consignation en rappelant les 4 étapes qui la </w:t>
      </w:r>
      <w:r w:rsidR="00ED3C95" w:rsidRPr="00921EE7">
        <w:rPr>
          <w:rStyle w:val="Aucun"/>
          <w:rFonts w:ascii="Arial" w:hAnsi="Arial"/>
        </w:rPr>
        <w:t>composent :</w:t>
      </w:r>
    </w:p>
    <w:p w14:paraId="398C4026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tbl>
      <w:tblPr>
        <w:tblStyle w:val="TableNormal"/>
        <w:tblW w:w="904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4F81BD"/>
        <w:tblLayout w:type="fixed"/>
        <w:tblLook w:val="04A0" w:firstRow="1" w:lastRow="0" w:firstColumn="1" w:lastColumn="0" w:noHBand="0" w:noVBand="1"/>
      </w:tblPr>
      <w:tblGrid>
        <w:gridCol w:w="1325"/>
        <w:gridCol w:w="7721"/>
      </w:tblGrid>
      <w:tr w:rsidR="00FB17CF" w:rsidRPr="00921EE7" w14:paraId="257A60B4" w14:textId="77777777">
        <w:trPr>
          <w:trHeight w:val="492"/>
          <w:tblHeader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5485C499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FFFFFF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ETAPE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4F81BD"/>
            <w:tcMar>
              <w:top w:w="0" w:type="dxa"/>
              <w:left w:w="0" w:type="dxa"/>
              <w:bottom w:w="0" w:type="dxa"/>
              <w:right w:w="0" w:type="dxa"/>
            </w:tcMar>
          </w:tcPr>
          <w:p w14:paraId="2AD416C6" w14:textId="77777777" w:rsidR="00FB17CF" w:rsidRPr="00921EE7" w:rsidRDefault="00114453">
            <w:pPr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b/>
                <w:bCs/>
                <w:color w:val="FFFFFF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PROCÉDURE DE CONSIGNATION</w:t>
            </w:r>
          </w:p>
        </w:tc>
      </w:tr>
      <w:tr w:rsidR="00FB17CF" w:rsidRPr="00921EE7" w14:paraId="1860178E" w14:textId="77777777">
        <w:tblPrEx>
          <w:shd w:val="clear" w:color="auto" w:fill="CED7E7"/>
        </w:tblPrEx>
        <w:trPr>
          <w:trHeight w:val="492"/>
        </w:trPr>
        <w:tc>
          <w:tcPr>
            <w:tcW w:w="1325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62DCAAC3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772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468FDEB8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F43AE33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39746CD7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42804E2B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0592D574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EA78D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7E7"/>
            <w:tcMar>
              <w:top w:w="0" w:type="dxa"/>
              <w:left w:w="0" w:type="dxa"/>
              <w:bottom w:w="0" w:type="dxa"/>
              <w:right w:w="0" w:type="dxa"/>
            </w:tcMar>
          </w:tcPr>
          <w:p w14:paraId="7FEEC1EE" w14:textId="77777777" w:rsidR="00FB17CF" w:rsidRPr="00921EE7" w:rsidRDefault="00114453">
            <w:pPr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Identifier</w:t>
            </w:r>
          </w:p>
        </w:tc>
      </w:tr>
      <w:tr w:rsidR="00FB17CF" w:rsidRPr="00921EE7" w14:paraId="74460144" w14:textId="77777777">
        <w:tblPrEx>
          <w:shd w:val="clear" w:color="auto" w:fill="CED7E7"/>
        </w:tblPrEx>
        <w:trPr>
          <w:trHeight w:val="472"/>
        </w:trPr>
        <w:tc>
          <w:tcPr>
            <w:tcW w:w="13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6D137EB5" w14:textId="77777777" w:rsidR="00FB17CF" w:rsidRPr="00921EE7" w:rsidRDefault="00114453">
            <w:pPr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libri" w:hAnsi="Calibri" w:cs="Arial Unicode MS"/>
                <w:color w:val="000000"/>
                <w:sz w:val="36"/>
                <w:szCs w:val="3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77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CF3"/>
            <w:tcMar>
              <w:top w:w="0" w:type="dxa"/>
              <w:left w:w="0" w:type="dxa"/>
              <w:bottom w:w="0" w:type="dxa"/>
              <w:right w:w="0" w:type="dxa"/>
            </w:tcMar>
          </w:tcPr>
          <w:p w14:paraId="1FF0CF1B" w14:textId="77777777" w:rsidR="00FB17CF" w:rsidRPr="00921EE7" w:rsidRDefault="00FB17CF">
            <w:pPr>
              <w:rPr>
                <w:lang w:val="fr-FR"/>
              </w:rPr>
            </w:pPr>
          </w:p>
        </w:tc>
      </w:tr>
    </w:tbl>
    <w:p w14:paraId="3CAB9254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72A36751" w14:textId="77777777" w:rsidR="00FB17CF" w:rsidRPr="00921EE7" w:rsidRDefault="00114453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eastAsia="Arial" w:hAnsi="Arial" w:cs="Arial"/>
          <w:noProof/>
        </w:rPr>
        <w:drawing>
          <wp:anchor distT="57150" distB="57150" distL="57150" distR="57150" simplePos="0" relativeHeight="251670528" behindDoc="0" locked="0" layoutInCell="1" allowOverlap="1" wp14:anchorId="5CC2DEF1" wp14:editId="3AEF9F30">
            <wp:simplePos x="0" y="0"/>
            <wp:positionH relativeFrom="margin">
              <wp:posOffset>-577215</wp:posOffset>
            </wp:positionH>
            <wp:positionV relativeFrom="line">
              <wp:posOffset>240723</wp:posOffset>
            </wp:positionV>
            <wp:extent cx="813436" cy="1356995"/>
            <wp:effectExtent l="0" t="0" r="0" b="0"/>
            <wp:wrapSquare wrapText="bothSides" distT="57150" distB="57150" distL="57150" distR="57150"/>
            <wp:docPr id="1073741887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7" name="Image" descr="Image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13436" cy="13569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921EE7">
        <w:rPr>
          <w:rStyle w:val="Aucun"/>
          <w:rFonts w:ascii="Arial" w:eastAsia="Arial" w:hAnsi="Arial" w:cs="Arial"/>
          <w:noProof/>
        </w:rPr>
        <mc:AlternateContent>
          <mc:Choice Requires="wps">
            <w:drawing>
              <wp:anchor distT="0" distB="0" distL="0" distR="0" simplePos="0" relativeHeight="251669504" behindDoc="0" locked="0" layoutInCell="1" allowOverlap="1" wp14:anchorId="15BAD3E6" wp14:editId="3B5FE1C4">
                <wp:simplePos x="0" y="0"/>
                <wp:positionH relativeFrom="margin">
                  <wp:posOffset>610501</wp:posOffset>
                </wp:positionH>
                <wp:positionV relativeFrom="line">
                  <wp:posOffset>310573</wp:posOffset>
                </wp:positionV>
                <wp:extent cx="5559205" cy="1442056"/>
                <wp:effectExtent l="0" t="0" r="0" b="0"/>
                <wp:wrapNone/>
                <wp:docPr id="1073741888" name="officeArt object" descr="Zone de texte 5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9205" cy="144205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flat">
                          <a:solidFill>
                            <a:srgbClr val="000000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7921A41" w14:textId="77777777" w:rsidR="00DF2712" w:rsidRDefault="00DF2712">
                            <w:pPr>
                              <w:pStyle w:val="Corps"/>
                              <w:spacing w:line="360" w:lineRule="auto"/>
                              <w:jc w:val="both"/>
                            </w:pP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La consignation</w:t>
                            </w:r>
                            <w:r>
                              <w:rPr>
                                <w:rStyle w:val="Aucun"/>
                                <w:rFonts w:ascii="Arial" w:hAnsi="Arial"/>
                                <w:lang w:val="pt-PT"/>
                              </w:rPr>
                              <w:t xml:space="preserve"> doi</w:t>
                            </w:r>
                            <w:r>
                              <w:rPr>
                                <w:rStyle w:val="Aucun"/>
                                <w:rFonts w:ascii="Arial" w:hAnsi="Arial"/>
                              </w:rPr>
                              <w:t>t être effectuée en présence du formateur et dans le respect des prescriptions de la publication NF C 18-510. En particulier, vous devez avoir une autorisation verbale ou écrite du chargé de travaux (formateur) et vous équiper des EPI pour toute intervention ou travaux au voisinage de pièces nues sous tension.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alt="Zone de texte 547" style="position:absolute;margin-left:48.05pt;margin-top:24.45pt;width:437.75pt;height:113.55pt;z-index:251669504;visibility:visible;mso-wrap-style:square;mso-wrap-distance-left:0;mso-wrap-distance-top:0;mso-wrap-distance-right:0;mso-wrap-distance-bottom:0;mso-position-horizontal:absolute;mso-position-horizontal-relative:margin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" strokeweight="2pt">
                <v:stroke joinstyle="round"/>
                <v:textbox inset="1.27mm,1.27mm,1.27mm,1.27mm">
                  <w:txbxContent>
                    <w:p w14:paraId="67921A41" w14:textId="77777777" w:rsidR="00DF2712" w:rsidRDefault="00DF2712">
                      <w:pPr>
                        <w:pStyle w:val="Corps"/>
                        <w:spacing w:line="360" w:lineRule="auto"/>
                        <w:jc w:val="both"/>
                      </w:pPr>
                      <w:r>
                        <w:rPr>
                          <w:rStyle w:val="Aucun"/>
                          <w:rFonts w:ascii="Arial" w:hAnsi="Arial"/>
                        </w:rPr>
                        <w:t>La consignation</w:t>
                      </w:r>
                      <w:r>
                        <w:rPr>
                          <w:rStyle w:val="Aucun"/>
                          <w:rFonts w:ascii="Arial" w:hAnsi="Arial"/>
                          <w:lang w:val="pt-PT"/>
                        </w:rPr>
                        <w:t xml:space="preserve"> doi</w:t>
                      </w:r>
                      <w:r>
                        <w:rPr>
                          <w:rStyle w:val="Aucun"/>
                          <w:rFonts w:ascii="Arial" w:hAnsi="Arial"/>
                        </w:rPr>
                        <w:t>t être effectuée en présence du formateur et dans le respect des prescriptions de la publication NF C 18-510. En particulier, vous devez avoir une autorisation verbale ou écrite du chargé de travaux (formateur) et vous équiper des EPI pour toute intervention ou travaux au voisinage de pièces nues sous tension.</w:t>
                      </w:r>
                    </w:p>
                  </w:txbxContent>
                </v:textbox>
                <w10:wrap anchorx="margin" anchory="line"/>
              </v:shape>
            </w:pict>
          </mc:Fallback>
        </mc:AlternateContent>
      </w:r>
    </w:p>
    <w:p w14:paraId="01BF90E1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2D25C45B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1CEAAEE1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7243B3B8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2A528CB6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3BECE720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0A6B9BA2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5D3E43A2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38B57704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24A3B423" w14:textId="77777777" w:rsidR="00FB17CF" w:rsidRPr="00921EE7" w:rsidRDefault="00FB17CF">
      <w:pPr>
        <w:pStyle w:val="Corps"/>
        <w:jc w:val="both"/>
        <w:rPr>
          <w:rFonts w:ascii="Calibri" w:eastAsia="Calibri" w:hAnsi="Calibri" w:cs="Calibri"/>
        </w:rPr>
      </w:pPr>
    </w:p>
    <w:p w14:paraId="37427AD5" w14:textId="77777777" w:rsidR="00FB17CF" w:rsidRPr="00921EE7" w:rsidRDefault="00114453">
      <w:pPr>
        <w:pStyle w:val="Corps"/>
        <w:jc w:val="both"/>
        <w:rPr>
          <w:rFonts w:ascii="Arial" w:eastAsia="Arial" w:hAnsi="Arial" w:cs="Arial"/>
        </w:rPr>
      </w:pPr>
      <w:r w:rsidRPr="00921EE7">
        <w:rPr>
          <w:rFonts w:ascii="Arial" w:hAnsi="Arial"/>
        </w:rPr>
        <w:t>2.3) Réaliser le raccordement de la borne de recharge au tableau électrique comme mentionné sur l’ordre de travail.</w:t>
      </w:r>
    </w:p>
    <w:p w14:paraId="0C6F083C" w14:textId="77777777" w:rsidR="00FB17CF" w:rsidRPr="00921EE7" w:rsidRDefault="00FB17CF">
      <w:pPr>
        <w:pStyle w:val="Corps"/>
        <w:jc w:val="both"/>
        <w:rPr>
          <w:rFonts w:ascii="Calibri" w:eastAsia="Calibri" w:hAnsi="Calibri" w:cs="Calibri"/>
        </w:rPr>
      </w:pPr>
    </w:p>
    <w:p w14:paraId="1A9BAAE2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051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737"/>
        <w:gridCol w:w="7374"/>
        <w:gridCol w:w="940"/>
      </w:tblGrid>
      <w:tr w:rsidR="00FB17CF" w:rsidRPr="00921EE7" w14:paraId="656D4E8F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F765B5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1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05C725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Passage des câbles et conducteurs dans les gaines prévues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EB5899F" w14:textId="77777777" w:rsidR="00FB17CF" w:rsidRPr="00921EE7" w:rsidRDefault="00114453">
            <w:pPr>
              <w:tabs>
                <w:tab w:val="left" w:pos="708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Validé</w:t>
            </w:r>
          </w:p>
        </w:tc>
      </w:tr>
      <w:tr w:rsidR="00FB17CF" w:rsidRPr="00921EE7" w14:paraId="1A606F94" w14:textId="77777777">
        <w:trPr>
          <w:trHeight w:val="850"/>
        </w:trPr>
        <w:tc>
          <w:tcPr>
            <w:tcW w:w="738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2D6BADD3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6F84462" w14:textId="77777777" w:rsidR="00FB17CF" w:rsidRPr="00921EE7" w:rsidRDefault="00114453">
            <w:pPr>
              <w:numPr>
                <w:ilvl w:val="0"/>
                <w:numId w:val="20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Choix et passage des câbles et conducteurs, courant fort.</w:t>
            </w:r>
          </w:p>
          <w:p w14:paraId="4D641714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ind w:left="720" w:hanging="360"/>
              <w:outlineLvl w:val="0"/>
              <w:rPr>
                <w:lang w:val="fr-FR"/>
              </w:rPr>
            </w:pP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3D62BF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7ABD94A9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A54EFF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2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D43206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Pose de l’appareillage électrique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900285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00DFDF64" w14:textId="77777777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55FD0A4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677F7159" w14:textId="77777777" w:rsidR="00FB17CF" w:rsidRPr="00921EE7" w:rsidRDefault="00114453">
            <w:pPr>
              <w:numPr>
                <w:ilvl w:val="0"/>
                <w:numId w:val="21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Pose de la prise Green up 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F2C4856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B6313EA" w14:textId="77777777">
        <w:trPr>
          <w:trHeight w:val="449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2789B22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68837BAC" w14:textId="77777777" w:rsidR="00FB17CF" w:rsidRPr="00921EE7" w:rsidRDefault="00114453">
            <w:pPr>
              <w:numPr>
                <w:ilvl w:val="0"/>
                <w:numId w:val="22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Pose du disjoncteur différentiel approprié dans le TGBT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72C591B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3DDD0873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FFA6D7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3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B04DBC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Raccordement de l’appareillage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A31803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B08A159" w14:textId="77777777">
        <w:trPr>
          <w:trHeight w:val="650"/>
        </w:trPr>
        <w:tc>
          <w:tcPr>
            <w:tcW w:w="738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639A0A0D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2780929B" w14:textId="77777777" w:rsidR="00FB17CF" w:rsidRPr="00921EE7" w:rsidRDefault="00114453">
            <w:pPr>
              <w:numPr>
                <w:ilvl w:val="0"/>
                <w:numId w:val="23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Raccorder à l</w:t>
            </w:r>
            <w:r w:rsidRPr="00921EE7">
              <w:rPr>
                <w:rFonts w:ascii="Cambria" w:hAnsi="Cambria" w:cs="Arial Unicode MS"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appareillage électrique.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0A84FDC8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53FFDE9A" w14:textId="77777777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052295F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1ADF2AC0" w14:textId="77777777" w:rsidR="00FB17CF" w:rsidRPr="00921EE7" w:rsidRDefault="00114453">
            <w:pPr>
              <w:numPr>
                <w:ilvl w:val="0"/>
                <w:numId w:val="24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Raccorder au TGBT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7E77C650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3CD63042" w14:textId="77777777">
        <w:trPr>
          <w:trHeight w:val="449"/>
        </w:trPr>
        <w:tc>
          <w:tcPr>
            <w:tcW w:w="7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0B9762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4</w:t>
            </w: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BB517C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Cambria" w:hAnsi="Cambri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Finaliser le coffret de distribution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25252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31D57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37EECDDC" w14:textId="77777777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8" w:space="0" w:color="FFFFFF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00063683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0965ED99" w14:textId="77777777" w:rsidR="00FB17CF" w:rsidRPr="00921EE7" w:rsidRDefault="00114453">
            <w:pPr>
              <w:numPr>
                <w:ilvl w:val="0"/>
                <w:numId w:val="25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Refermer le tableau électrique.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2658CE4B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7E5E08BA" w14:textId="77777777">
        <w:trPr>
          <w:trHeight w:val="570"/>
        </w:trPr>
        <w:tc>
          <w:tcPr>
            <w:tcW w:w="7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8D6FF"/>
          </w:tcPr>
          <w:p w14:paraId="5F5C448A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7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71BE573E" w14:textId="77777777" w:rsidR="00FB17CF" w:rsidRPr="00921EE7" w:rsidRDefault="00114453">
            <w:pPr>
              <w:numPr>
                <w:ilvl w:val="0"/>
                <w:numId w:val="26"/>
              </w:numPr>
              <w:suppressAutoHyphens/>
              <w:outlineLvl w:val="0"/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Compléter l</w:t>
            </w:r>
            <w:r w:rsidRPr="00921EE7">
              <w:rPr>
                <w:rFonts w:ascii="Cambria" w:hAnsi="Cambria" w:cs="Arial Unicode MS"/>
                <w:color w:val="000000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Cambria" w:hAnsi="Cambri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autorisation de travaux.</w:t>
            </w:r>
          </w:p>
        </w:tc>
        <w:tc>
          <w:tcPr>
            <w:tcW w:w="9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820" w:type="dxa"/>
              <w:bottom w:w="0" w:type="dxa"/>
              <w:right w:w="100" w:type="dxa"/>
            </w:tcMar>
          </w:tcPr>
          <w:p w14:paraId="2E25E20E" w14:textId="77777777" w:rsidR="00FB17CF" w:rsidRPr="00921EE7" w:rsidRDefault="00FB17CF">
            <w:pPr>
              <w:rPr>
                <w:lang w:val="fr-FR"/>
              </w:rPr>
            </w:pPr>
          </w:p>
        </w:tc>
      </w:tr>
    </w:tbl>
    <w:p w14:paraId="52C7D8B1" w14:textId="77777777" w:rsidR="00FB17CF" w:rsidRPr="00921EE7" w:rsidRDefault="00114453">
      <w:pPr>
        <w:pStyle w:val="Corps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921EE7">
        <w:rPr>
          <w:rFonts w:ascii="Calibri" w:hAnsi="Calibri"/>
          <w:b/>
          <w:bCs/>
          <w:sz w:val="28"/>
          <w:szCs w:val="28"/>
          <w:u w:val="single"/>
        </w:rPr>
        <w:t>3e PARTIE: LIVRAISON</w:t>
      </w:r>
    </w:p>
    <w:p w14:paraId="57D0CE2C" w14:textId="77777777" w:rsidR="00FB17CF" w:rsidRPr="00921EE7" w:rsidRDefault="00FB17CF">
      <w:pPr>
        <w:pStyle w:val="Corps"/>
        <w:jc w:val="center"/>
        <w:rPr>
          <w:rFonts w:ascii="Calibri" w:eastAsia="Calibri" w:hAnsi="Calibri" w:cs="Calibri"/>
          <w:b/>
          <w:bCs/>
          <w:sz w:val="28"/>
          <w:szCs w:val="28"/>
          <w:u w:val="single"/>
        </w:rPr>
      </w:pPr>
    </w:p>
    <w:p w14:paraId="00825FF4" w14:textId="77777777" w:rsidR="00FB17CF" w:rsidRPr="00921EE7" w:rsidRDefault="00114453">
      <w:pPr>
        <w:pStyle w:val="Corps"/>
        <w:rPr>
          <w:rFonts w:ascii="Arial" w:eastAsia="Arial" w:hAnsi="Arial" w:cs="Arial"/>
        </w:rPr>
      </w:pPr>
      <w:r w:rsidRPr="00921EE7">
        <w:rPr>
          <w:rFonts w:ascii="Arial" w:hAnsi="Arial"/>
        </w:rPr>
        <w:t>3.1) Avant la mise sous tension, compléter la fiche d’auto-contrôle ci-dessous:</w:t>
      </w:r>
    </w:p>
    <w:p w14:paraId="24A7D1AF" w14:textId="2F5F86BB" w:rsidR="00FB17CF" w:rsidRPr="00921EE7" w:rsidRDefault="00114453">
      <w:pPr>
        <w:pStyle w:val="Corps"/>
        <w:rPr>
          <w:rStyle w:val="Aucun"/>
          <w:rFonts w:ascii="Calibri" w:eastAsia="Calibri" w:hAnsi="Calibri" w:cs="Calibri"/>
        </w:rPr>
      </w:pPr>
      <w:r w:rsidRPr="00921EE7">
        <w:rPr>
          <w:rFonts w:ascii="Arial" w:eastAsia="Arial" w:hAnsi="Arial" w:cs="Arial"/>
        </w:rPr>
        <w:tab/>
      </w:r>
      <w:r w:rsidR="00403A6B" w:rsidRPr="00921EE7">
        <w:rPr>
          <w:rStyle w:val="Aucun"/>
          <w:rFonts w:ascii="Arial" w:hAnsi="Arial"/>
          <w:b/>
          <w:bCs/>
        </w:rPr>
        <w:t>Remarque</w:t>
      </w:r>
      <w:r w:rsidRPr="00921EE7">
        <w:rPr>
          <w:rStyle w:val="Aucun"/>
          <w:rFonts w:ascii="Arial" w:hAnsi="Arial"/>
          <w:b/>
          <w:bCs/>
        </w:rPr>
        <w:t>:</w:t>
      </w:r>
      <w:r w:rsidRPr="00921EE7">
        <w:rPr>
          <w:rFonts w:ascii="Arial" w:hAnsi="Arial"/>
        </w:rPr>
        <w:t xml:space="preserve"> les mesures hors tension se feront à l’aide d’un ohmmètre.</w:t>
      </w:r>
    </w:p>
    <w:p w14:paraId="5523E956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5DBB6783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tbl>
      <w:tblPr>
        <w:tblStyle w:val="TableNormal"/>
        <w:tblW w:w="904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4779"/>
        <w:gridCol w:w="751"/>
        <w:gridCol w:w="861"/>
        <w:gridCol w:w="2655"/>
      </w:tblGrid>
      <w:tr w:rsidR="00FB17CF" w:rsidRPr="00921EE7" w14:paraId="16F89D81" w14:textId="77777777">
        <w:trPr>
          <w:trHeight w:val="419"/>
          <w:jc w:val="center"/>
        </w:trPr>
        <w:tc>
          <w:tcPr>
            <w:tcW w:w="9046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DDDDD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797EF7E2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sz w:val="28"/>
                <w:szCs w:val="2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FICHE D’AUTOCONTRÔLE</w:t>
            </w:r>
          </w:p>
        </w:tc>
      </w:tr>
      <w:tr w:rsidR="00FB17CF" w:rsidRPr="00921EE7" w14:paraId="7E334651" w14:textId="77777777" w:rsidTr="00403A6B">
        <w:trPr>
          <w:trHeight w:val="42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</w:tcPr>
          <w:p w14:paraId="5ABF0FD7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1"/>
                <w:sz w:val="18"/>
                <w:szCs w:val="1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 : Conforme        NC : Non-conforme</w:t>
            </w:r>
          </w:p>
        </w:tc>
        <w:tc>
          <w:tcPr>
            <w:tcW w:w="16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8ECF3"/>
            <w:tcMar>
              <w:top w:w="0" w:type="dxa"/>
              <w:left w:w="213" w:type="dxa"/>
              <w:bottom w:w="0" w:type="dxa"/>
              <w:right w:w="100" w:type="dxa"/>
            </w:tcMar>
            <w:vAlign w:val="center"/>
          </w:tcPr>
          <w:p w14:paraId="6ECF8ADC" w14:textId="77777777" w:rsidR="00FB17CF" w:rsidRPr="00921EE7" w:rsidRDefault="00114453">
            <w:pPr>
              <w:tabs>
                <w:tab w:val="left" w:pos="708"/>
                <w:tab w:val="left" w:pos="1416"/>
              </w:tabs>
              <w:suppressAutoHyphens/>
              <w:ind w:left="113"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color w:val="000000"/>
                <w:spacing w:val="2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Cocher la bonne case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2B0F1F5F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8396318" w14:textId="77777777" w:rsidTr="00403A6B">
        <w:trPr>
          <w:trHeight w:val="479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101D8438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Inspection visuelle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766164F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272B6DC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NC</w:t>
            </w:r>
          </w:p>
        </w:tc>
        <w:tc>
          <w:tcPr>
            <w:tcW w:w="26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5DDC774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Justification</w:t>
            </w:r>
          </w:p>
        </w:tc>
      </w:tr>
      <w:tr w:rsidR="00FB17CF" w:rsidRPr="00921EE7" w14:paraId="07558FA3" w14:textId="77777777" w:rsidTr="00403A6B">
        <w:trPr>
          <w:trHeight w:val="60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C9B51CC" w14:textId="77777777" w:rsidR="00FB17CF" w:rsidRPr="00921EE7" w:rsidRDefault="00114453">
            <w:pPr>
              <w:numPr>
                <w:ilvl w:val="0"/>
                <w:numId w:val="27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 dispositif de coupure principale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9DD1A5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807086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698664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567BB547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8740381" w14:textId="77777777" w:rsidR="00FB17CF" w:rsidRPr="00921EE7" w:rsidRDefault="00114453">
            <w:pPr>
              <w:numPr>
                <w:ilvl w:val="0"/>
                <w:numId w:val="28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de l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 assurant la protection des personnes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75AE9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27579D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E58FA0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4582DD56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62E6587B" w14:textId="77777777" w:rsidR="00FB17CF" w:rsidRPr="00921EE7" w:rsidRDefault="00114453">
            <w:pPr>
              <w:numPr>
                <w:ilvl w:val="0"/>
                <w:numId w:val="29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un dispositif d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arrêt d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urgence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DD51E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9C085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EF91AB8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05CDECC7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71F393" w14:textId="77777777" w:rsidR="00FB17CF" w:rsidRPr="00921EE7" w:rsidRDefault="00114453">
            <w:pPr>
              <w:numPr>
                <w:ilvl w:val="0"/>
                <w:numId w:val="30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Présence des schémas électriques de l'installation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9A253E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293A95E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D55FEE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70687E39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4801546D" w14:textId="77777777" w:rsidR="00FB17CF" w:rsidRPr="00921EE7" w:rsidRDefault="00114453">
            <w:pPr>
              <w:numPr>
                <w:ilvl w:val="0"/>
                <w:numId w:val="31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Fixation et état du matériel (installation IP2X)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610B408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7A052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02E6F16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E3819C2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3BF4BBD" w14:textId="77777777" w:rsidR="00FB17CF" w:rsidRPr="00921EE7" w:rsidRDefault="00114453">
            <w:pPr>
              <w:numPr>
                <w:ilvl w:val="0"/>
                <w:numId w:val="32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Implantation et repérage du matériel par rapport au cahier des charges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97565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A94E2D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8EDD0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25E18A2A" w14:textId="77777777">
        <w:trPr>
          <w:trHeight w:val="459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3940EF1C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mesure hors tension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0B21D187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2B6FDF0B" w14:textId="77777777" w:rsidR="00FB17CF" w:rsidRPr="00921EE7" w:rsidRDefault="00114453">
            <w:pPr>
              <w:tabs>
                <w:tab w:val="left" w:pos="708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NC</w:t>
            </w:r>
          </w:p>
        </w:tc>
        <w:tc>
          <w:tcPr>
            <w:tcW w:w="2653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0E0E0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DCC68E8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</w:tabs>
              <w:suppressAutoHyphens/>
              <w:jc w:val="center"/>
              <w:outlineLvl w:val="0"/>
              <w:rPr>
                <w:lang w:val="fr-FR"/>
              </w:rPr>
            </w:pPr>
            <w:r w:rsidRPr="00921EE7">
              <w:rPr>
                <w:rFonts w:ascii="Times Roman" w:hAnsi="Times Roman" w:cs="Arial Unicode MS"/>
                <w:b/>
                <w:bCs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Justification</w:t>
            </w:r>
          </w:p>
        </w:tc>
      </w:tr>
      <w:tr w:rsidR="00FB17CF" w:rsidRPr="00921EE7" w14:paraId="463ED9A6" w14:textId="77777777">
        <w:trPr>
          <w:trHeight w:val="58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87E26BA" w14:textId="77777777" w:rsidR="00FB17CF" w:rsidRPr="00921EE7" w:rsidRDefault="00114453">
            <w:pPr>
              <w:pStyle w:val="Pardfaut"/>
              <w:numPr>
                <w:ilvl w:val="0"/>
                <w:numId w:val="33"/>
              </w:numPr>
              <w:spacing w:before="0" w:line="240" w:lineRule="auto"/>
              <w:rPr>
                <w:rFonts w:ascii="Helvetica" w:hAnsi="Helvetica"/>
              </w:rPr>
            </w:pPr>
            <w:r w:rsidRPr="00921EE7">
              <w:rPr>
                <w:rFonts w:ascii="Helvetica" w:hAnsi="Helvetica"/>
              </w:rPr>
              <w:t>Mesure de continuité du conducteur de protection sur la prise Green up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A0939F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4C23BC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D03CF91" w14:textId="77777777" w:rsidR="00FB17CF" w:rsidRPr="00921EE7" w:rsidRDefault="00FB17CF">
            <w:pPr>
              <w:rPr>
                <w:lang w:val="fr-FR"/>
              </w:rPr>
            </w:pPr>
          </w:p>
        </w:tc>
      </w:tr>
      <w:tr w:rsidR="00FB17CF" w:rsidRPr="00921EE7" w14:paraId="1703B117" w14:textId="77777777">
        <w:trPr>
          <w:trHeight w:val="460"/>
          <w:jc w:val="center"/>
        </w:trPr>
        <w:tc>
          <w:tcPr>
            <w:tcW w:w="47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74308566" w14:textId="77777777" w:rsidR="00FB17CF" w:rsidRPr="00921EE7" w:rsidRDefault="00114453">
            <w:pPr>
              <w:numPr>
                <w:ilvl w:val="0"/>
                <w:numId w:val="34"/>
              </w:numPr>
              <w:suppressAutoHyphens/>
              <w:spacing w:before="40" w:after="40"/>
              <w:outlineLvl w:val="0"/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Mesure d</w:t>
            </w:r>
            <w:r w:rsidRPr="00921EE7">
              <w:rPr>
                <w:rFonts w:ascii="Helvetica" w:hAnsi="Helvetica" w:cs="Arial Unicode MS"/>
                <w:color w:val="000000"/>
                <w:spacing w:val="2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spacing w:val="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absence de court circuit Ph-N</w:t>
            </w:r>
          </w:p>
        </w:tc>
        <w:tc>
          <w:tcPr>
            <w:tcW w:w="7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7AA0EE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7C7C23" w14:textId="77777777" w:rsidR="00FB17CF" w:rsidRPr="00921EE7" w:rsidRDefault="00FB17CF">
            <w:pPr>
              <w:rPr>
                <w:lang w:val="fr-FR"/>
              </w:rPr>
            </w:pPr>
          </w:p>
        </w:tc>
        <w:tc>
          <w:tcPr>
            <w:tcW w:w="26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334F7" w14:textId="77777777" w:rsidR="00FB17CF" w:rsidRPr="00921EE7" w:rsidRDefault="00FB17CF">
            <w:pPr>
              <w:rPr>
                <w:lang w:val="fr-FR"/>
              </w:rPr>
            </w:pPr>
          </w:p>
        </w:tc>
      </w:tr>
    </w:tbl>
    <w:p w14:paraId="03AD6C2B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jc w:val="center"/>
        <w:rPr>
          <w:rStyle w:val="Aucun"/>
          <w:rFonts w:ascii="Calibri" w:eastAsia="Calibri" w:hAnsi="Calibri" w:cs="Calibri"/>
        </w:rPr>
      </w:pPr>
    </w:p>
    <w:p w14:paraId="2F1B5290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463B26D8" w14:textId="77777777" w:rsidR="00FB17CF" w:rsidRPr="00921EE7" w:rsidRDefault="00FB17CF">
      <w:pPr>
        <w:pStyle w:val="Corps"/>
        <w:jc w:val="both"/>
        <w:rPr>
          <w:rStyle w:val="Aucun"/>
          <w:rFonts w:ascii="Calibri" w:eastAsia="Calibri" w:hAnsi="Calibri" w:cs="Calibri"/>
          <w:b/>
          <w:bCs/>
          <w:sz w:val="28"/>
          <w:szCs w:val="28"/>
        </w:rPr>
      </w:pPr>
    </w:p>
    <w:p w14:paraId="664DFFB6" w14:textId="77777777" w:rsidR="00FB17CF" w:rsidRPr="00921EE7" w:rsidRDefault="00114453">
      <w:pPr>
        <w:pStyle w:val="Corps"/>
        <w:tabs>
          <w:tab w:val="left" w:pos="1520"/>
        </w:tabs>
        <w:rPr>
          <w:rStyle w:val="Aucun"/>
          <w:rFonts w:ascii="Calibri" w:eastAsia="Calibri" w:hAnsi="Calibri" w:cs="Calibri"/>
        </w:rPr>
      </w:pPr>
      <w:r w:rsidRPr="00921EE7">
        <w:rPr>
          <w:rStyle w:val="Aucun"/>
          <w:rFonts w:ascii="Calibri" w:hAnsi="Calibri"/>
        </w:rPr>
        <w:t>3.2</w:t>
      </w:r>
      <w:r w:rsidRPr="00921EE7">
        <w:rPr>
          <w:rFonts w:ascii="Arial" w:hAnsi="Arial"/>
        </w:rPr>
        <w:t>) Procéder à la déconsignation de l’installation.</w:t>
      </w:r>
    </w:p>
    <w:p w14:paraId="5957E1C0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Calibri" w:eastAsia="Calibri" w:hAnsi="Calibri" w:cs="Calibri"/>
        </w:rPr>
      </w:pPr>
    </w:p>
    <w:tbl>
      <w:tblPr>
        <w:tblStyle w:val="TableNormal"/>
        <w:tblW w:w="93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8"/>
      </w:tblGrid>
      <w:tr w:rsidR="00FB17CF" w:rsidRPr="00921EE7" w14:paraId="0F82814E" w14:textId="77777777">
        <w:trPr>
          <w:trHeight w:val="459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7C6D86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Attestation de déconsignation</w:t>
            </w:r>
          </w:p>
        </w:tc>
      </w:tr>
      <w:tr w:rsidR="00FB17CF" w:rsidRPr="00921EE7" w14:paraId="20E245DA" w14:textId="77777777">
        <w:trPr>
          <w:trHeight w:val="1480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CA735BA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Date ………………..</w:t>
            </w:r>
          </w:p>
          <w:p w14:paraId="55C4D060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7A7AC85D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Style w:val="Aucun"/>
                <w:rFonts w:ascii="Helvetica" w:hAnsi="Helvetica" w:cs="Arial Unicode MS"/>
                <w:b/>
                <w:bCs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Intervention réalisée: </w:t>
            </w:r>
          </w:p>
          <w:p w14:paraId="5365A1A7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</w:t>
            </w:r>
          </w:p>
          <w:p w14:paraId="7CF765E5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2"/>
                <w:szCs w:val="1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3A0D076A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par (Nom) : …………………………………………… Signature :</w:t>
            </w:r>
          </w:p>
        </w:tc>
      </w:tr>
    </w:tbl>
    <w:p w14:paraId="239E7598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  <w:sz w:val="12"/>
          <w:szCs w:val="12"/>
        </w:rPr>
      </w:pPr>
    </w:p>
    <w:p w14:paraId="111200F1" w14:textId="77777777" w:rsidR="00FB17CF" w:rsidRDefault="00FB17CF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7EC08C32" w14:textId="77777777" w:rsidR="00403A6B" w:rsidRDefault="00403A6B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3BCF5951" w14:textId="77777777" w:rsidR="00403A6B" w:rsidRPr="00921EE7" w:rsidRDefault="00403A6B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1CCC405B" w14:textId="77777777" w:rsidR="00FB17CF" w:rsidRPr="00921EE7" w:rsidRDefault="00FB17CF" w:rsidP="002A6BF6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62CD9915" w14:textId="77777777" w:rsidR="00FB17CF" w:rsidRPr="00921EE7" w:rsidRDefault="00114453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>3.3) Procéder à la mesure de vérification d’alimentation de la prise Green up.</w:t>
      </w:r>
    </w:p>
    <w:tbl>
      <w:tblPr>
        <w:tblStyle w:val="TableNormal"/>
        <w:tblW w:w="9066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066"/>
      </w:tblGrid>
      <w:tr w:rsidR="00FB17CF" w:rsidRPr="00921EE7" w14:paraId="50B9EE17" w14:textId="77777777">
        <w:trPr>
          <w:trHeight w:val="334"/>
        </w:trPr>
        <w:tc>
          <w:tcPr>
            <w:tcW w:w="9066" w:type="dxa"/>
            <w:tcBorders>
              <w:top w:val="single" w:sz="8" w:space="0" w:color="000000"/>
              <w:left w:val="single" w:sz="8" w:space="0" w:color="000000"/>
              <w:bottom w:val="single" w:sz="4" w:space="0" w:color="CACACA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  <w:vAlign w:val="center"/>
          </w:tcPr>
          <w:p w14:paraId="50D9DB2B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Vérification de la valeur de la tension d’alimentation.</w:t>
            </w:r>
          </w:p>
        </w:tc>
      </w:tr>
      <w:tr w:rsidR="00FB17CF" w:rsidRPr="00921EE7" w14:paraId="5C59D533" w14:textId="77777777">
        <w:trPr>
          <w:trHeight w:val="4444"/>
        </w:trPr>
        <w:tc>
          <w:tcPr>
            <w:tcW w:w="9066" w:type="dxa"/>
            <w:tcBorders>
              <w:top w:val="single" w:sz="4" w:space="0" w:color="CACACA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EFD0A9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Donner la désignation de l</w:t>
            </w:r>
            <w:r w:rsidRPr="00921EE7">
              <w:rPr>
                <w:rFonts w:ascii="Helvetica" w:hAnsi="Helvetica" w:cs="Arial Unicode MS"/>
                <w:color w:val="000000"/>
                <w:u w:val="single"/>
                <w:rtl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’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appareil permettant la mesure de contrôle des niveaux de tensions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:</w:t>
            </w:r>
          </w:p>
          <w:p w14:paraId="162490E1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13D6C508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ind w:left="151"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Ampèremètre </w:t>
            </w:r>
            <w:r w:rsidRPr="00921EE7">
              <w:rPr>
                <w:rStyle w:val="Aucun"/>
                <w:rFonts w:ascii="Times Roman" w:eastAsia="Times Roman" w:hAnsi="Times Roman" w:cs="Times Roman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Voltmètre</w:t>
            </w:r>
            <w:r w:rsidRPr="00921EE7">
              <w:rPr>
                <w:rStyle w:val="Aucun"/>
                <w:rFonts w:ascii="Times Roman" w:eastAsia="Times Roman" w:hAnsi="Times Roman" w:cs="Times Roman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ab/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Ohmmètre       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Wattmètre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        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Mégohmmètre</w:t>
            </w:r>
          </w:p>
          <w:p w14:paraId="31518DB6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0B655BD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Vérifier le niveaux de tensions de la prise Green Up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 :</w:t>
            </w:r>
          </w:p>
          <w:p w14:paraId="0E03E63D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46A47CF0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Dénomination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Points de mesure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Calibre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Valeur attendue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Valeur mesurée</w:t>
            </w:r>
            <w:r w:rsidRPr="00921EE7">
              <w:rPr>
                <w:rStyle w:val="Aucun"/>
                <w:rFonts w:ascii="Helvetica" w:hAnsi="Helvetica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</w:t>
            </w:r>
            <w:r w:rsidRPr="00921EE7">
              <w:rPr>
                <w:rFonts w:ascii="Helvetica" w:hAnsi="Helvetica" w:cs="Arial Unicode MS"/>
                <w:color w:val="000000"/>
                <w:u w:val="single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Conforme</w:t>
            </w:r>
          </w:p>
          <w:p w14:paraId="2F59E7AB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8"/>
                <w:szCs w:val="8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271954DA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FF26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Tension simple           </w:t>
            </w:r>
            <w:r w:rsidRPr="00921EE7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Oui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Pr="00921EE7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Non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….………             ………………           </w:t>
            </w:r>
          </w:p>
          <w:p w14:paraId="11D8FED9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                       </w:t>
            </w:r>
          </w:p>
          <w:p w14:paraId="4CB58187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sz w:val="8"/>
                <w:szCs w:val="8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</w:t>
            </w:r>
          </w:p>
          <w:p w14:paraId="6A3708CF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Tension composée     </w:t>
            </w:r>
            <w:r w:rsidRPr="00921EE7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Oui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</w:t>
            </w:r>
            <w:r w:rsidRPr="00921EE7">
              <w:rPr>
                <w:rStyle w:val="Aucun"/>
                <w:rFonts w:ascii="Helvetica" w:hAnsi="Helvetica" w:cs="Arial Unicode MS"/>
                <w:i/>
                <w:iCs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Non</w:t>
            </w:r>
            <w:r w:rsidRPr="00921EE7">
              <w:rPr>
                <w:rStyle w:val="Aucun"/>
                <w:rFonts w:ascii="Times Roman" w:hAnsi="Times Roman" w:cs="Arial Unicode MS"/>
                <w:color w:val="000000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 : </w:t>
            </w:r>
            <w:r w:rsidRPr="00921EE7">
              <w:rPr>
                <w:rFonts w:ascii="Arial Unicode MS" w:hAnsi="Arial Unicode MS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❑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    …………..            ……………….        </w:t>
            </w:r>
          </w:p>
        </w:tc>
      </w:tr>
    </w:tbl>
    <w:p w14:paraId="7D54E3DC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</w:rPr>
      </w:pPr>
    </w:p>
    <w:p w14:paraId="3CB66310" w14:textId="77777777" w:rsidR="00FB17CF" w:rsidRPr="00921EE7" w:rsidRDefault="00FB17CF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3C032545" w14:textId="77777777" w:rsidR="00FB17CF" w:rsidRPr="00921EE7" w:rsidRDefault="00114453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  <w:r w:rsidRPr="00921EE7">
        <w:rPr>
          <w:rStyle w:val="Aucun"/>
          <w:rFonts w:ascii="Arial" w:hAnsi="Arial"/>
        </w:rPr>
        <w:t>3.4) Procéder à la livraison client en réalisant une série de tests fonctionnels tout en explicitant votre démarche.</w:t>
      </w:r>
    </w:p>
    <w:p w14:paraId="5FB99458" w14:textId="77777777" w:rsidR="00FB17CF" w:rsidRPr="00921EE7" w:rsidRDefault="00FB17CF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p w14:paraId="6D7CCA5C" w14:textId="77777777" w:rsidR="00FB17CF" w:rsidRPr="00921EE7" w:rsidRDefault="00FB17CF">
      <w:pPr>
        <w:pStyle w:val="Corps"/>
        <w:tabs>
          <w:tab w:val="left" w:pos="1520"/>
        </w:tabs>
        <w:jc w:val="center"/>
        <w:rPr>
          <w:rStyle w:val="Aucun"/>
          <w:rFonts w:ascii="Arial" w:eastAsia="Arial" w:hAnsi="Arial" w:cs="Arial"/>
        </w:rPr>
      </w:pPr>
    </w:p>
    <w:tbl>
      <w:tblPr>
        <w:tblStyle w:val="TableNormal"/>
        <w:tblW w:w="938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9388"/>
      </w:tblGrid>
      <w:tr w:rsidR="00FB17CF" w:rsidRPr="00921EE7" w14:paraId="388DF06E" w14:textId="77777777">
        <w:trPr>
          <w:trHeight w:val="459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ED7E7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76C15D1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b/>
                <w:bCs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Livraison client</w:t>
            </w:r>
          </w:p>
        </w:tc>
      </w:tr>
      <w:tr w:rsidR="00FB17CF" w:rsidRPr="00921EE7" w14:paraId="16E7FCE2" w14:textId="77777777">
        <w:trPr>
          <w:trHeight w:val="1480"/>
        </w:trPr>
        <w:tc>
          <w:tcPr>
            <w:tcW w:w="9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4D8F51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Style w:val="Aucun"/>
                <w:rFonts w:ascii="Helvetica" w:eastAsia="Helvetica" w:hAnsi="Helvetica" w:cs="Helvetica"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Date ………………..</w:t>
            </w:r>
          </w:p>
          <w:p w14:paraId="127FEAB9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6"/>
                <w:szCs w:val="16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05C7BF2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Style w:val="Aucun"/>
                <w:rFonts w:ascii="Helvetica" w:hAnsi="Helvetica" w:cs="Arial Unicode MS"/>
                <w:b/>
                <w:bCs/>
                <w:color w:val="000000"/>
                <w:u w:val="single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Intervention(s) réalisée(s</w:t>
            </w: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) : Conforme :                 Non conforme :    </w:t>
            </w:r>
          </w:p>
          <w:p w14:paraId="070BCA5C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 xml:space="preserve">      </w:t>
            </w:r>
          </w:p>
          <w:p w14:paraId="6A5EDDEC" w14:textId="77777777" w:rsidR="00FB17CF" w:rsidRPr="00921EE7" w:rsidRDefault="00FB17CF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rFonts w:ascii="Helvetica" w:eastAsia="Helvetica" w:hAnsi="Helvetica" w:cs="Helvetica"/>
                <w:color w:val="000000"/>
                <w:sz w:val="12"/>
                <w:szCs w:val="12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</w:p>
          <w:p w14:paraId="547490E8" w14:textId="77777777" w:rsidR="00FB17CF" w:rsidRPr="00921EE7" w:rsidRDefault="0011445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suppressAutoHyphens/>
              <w:outlineLvl w:val="0"/>
              <w:rPr>
                <w:lang w:val="fr-FR"/>
              </w:rPr>
            </w:pPr>
            <w:r w:rsidRPr="00921EE7">
              <w:rPr>
                <w:rFonts w:ascii="Helvetica" w:hAnsi="Helvetica" w:cs="Arial Unicode MS"/>
                <w:color w:val="000000"/>
                <w:lang w:val="fr-FR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par (Nom) : …………………………………………… Signature :</w:t>
            </w:r>
          </w:p>
        </w:tc>
      </w:tr>
    </w:tbl>
    <w:p w14:paraId="5CDD3374" w14:textId="77777777" w:rsidR="00FB17CF" w:rsidRPr="00921EE7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  <w:rPr>
          <w:rStyle w:val="Aucun"/>
          <w:rFonts w:ascii="Arial" w:eastAsia="Arial" w:hAnsi="Arial" w:cs="Arial"/>
          <w:sz w:val="12"/>
          <w:szCs w:val="12"/>
        </w:rPr>
      </w:pPr>
    </w:p>
    <w:p w14:paraId="2D0BE2AD" w14:textId="77777777" w:rsidR="00FB17CF" w:rsidRPr="00921EE7" w:rsidRDefault="00FB17CF">
      <w:pPr>
        <w:pStyle w:val="Corps"/>
        <w:tabs>
          <w:tab w:val="left" w:pos="1520"/>
        </w:tabs>
        <w:rPr>
          <w:rStyle w:val="Aucun"/>
          <w:rFonts w:ascii="Arial" w:eastAsia="Arial" w:hAnsi="Arial" w:cs="Arial"/>
        </w:rPr>
      </w:pPr>
    </w:p>
    <w:p w14:paraId="3C03D227" w14:textId="77777777" w:rsidR="00FB17CF" w:rsidRDefault="00FB17CF">
      <w:pPr>
        <w:pStyle w:val="Pardfaut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spacing w:before="0" w:line="240" w:lineRule="auto"/>
      </w:pPr>
    </w:p>
    <w:sectPr w:rsidR="00FB17CF">
      <w:footerReference w:type="default" r:id="rId24"/>
      <w:pgSz w:w="11900" w:h="16840"/>
      <w:pgMar w:top="567" w:right="1417" w:bottom="1417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2BBA9C" w14:textId="77777777" w:rsidR="00015288" w:rsidRDefault="00015288">
      <w:r>
        <w:separator/>
      </w:r>
    </w:p>
  </w:endnote>
  <w:endnote w:type="continuationSeparator" w:id="0">
    <w:p w14:paraId="7E0164E5" w14:textId="77777777" w:rsidR="00015288" w:rsidRDefault="000152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elvetica Neue">
    <w:altName w:val="Malgun Gothic"/>
    <w:charset w:val="00"/>
    <w:family w:val="auto"/>
    <w:pitch w:val="variable"/>
    <w:sig w:usb0="00000003" w:usb1="500079DB" w:usb2="0000001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Lucida Handwriting Italic">
    <w:altName w:val="Lucida Handwriting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78" w:type="dxa"/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12" w:space="0" w:color="auto"/>
        <w:insideV w:val="single" w:sz="12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89"/>
      <w:gridCol w:w="2269"/>
      <w:gridCol w:w="1836"/>
      <w:gridCol w:w="1384"/>
    </w:tblGrid>
    <w:tr w:rsidR="00403A6B" w:rsidRPr="005D6F99" w14:paraId="365AF81B" w14:textId="77777777" w:rsidTr="007016F2">
      <w:trPr>
        <w:cantSplit/>
        <w:trHeight w:val="418"/>
        <w:jc w:val="center"/>
      </w:trPr>
      <w:tc>
        <w:tcPr>
          <w:tcW w:w="10978" w:type="dxa"/>
          <w:gridSpan w:val="4"/>
          <w:vAlign w:val="center"/>
        </w:tcPr>
        <w:p w14:paraId="443813C3" w14:textId="089C8CE2" w:rsidR="00403A6B" w:rsidRPr="0021426C" w:rsidRDefault="00403A6B" w:rsidP="007016F2">
          <w:pPr>
            <w:jc w:val="center"/>
            <w:rPr>
              <w:rFonts w:ascii="Arial" w:hAnsi="Arial" w:cs="Arial"/>
              <w:b/>
              <w:bCs/>
            </w:rPr>
          </w:pPr>
          <w:r w:rsidRPr="00403A6B">
            <w:rPr>
              <w:rFonts w:ascii="Arial" w:hAnsi="Arial" w:cs="Arial"/>
              <w:b/>
              <w:bCs/>
              <w:lang w:val="fr-FR"/>
            </w:rPr>
            <w:t>Baccalauréat</w:t>
          </w:r>
          <w:r w:rsidRPr="0021426C">
            <w:rPr>
              <w:rFonts w:ascii="Arial" w:hAnsi="Arial" w:cs="Arial"/>
              <w:b/>
              <w:bCs/>
            </w:rPr>
            <w:t xml:space="preserve"> Professionnel </w:t>
          </w:r>
          <w:r>
            <w:rPr>
              <w:rFonts w:ascii="Arial" w:hAnsi="Arial" w:cs="Arial"/>
              <w:b/>
              <w:bCs/>
            </w:rPr>
            <w:t xml:space="preserve">Métiers de </w:t>
          </w:r>
          <w:r w:rsidRPr="00403A6B">
            <w:rPr>
              <w:rFonts w:ascii="Arial" w:hAnsi="Arial" w:cs="Arial"/>
              <w:b/>
              <w:bCs/>
              <w:lang w:val="fr-FR"/>
            </w:rPr>
            <w:t>l’É</w:t>
          </w:r>
          <w:r w:rsidRPr="00403A6B">
            <w:rPr>
              <w:rFonts w:ascii="Arial" w:hAnsi="Arial" w:cs="Arial"/>
              <w:b/>
              <w:bCs/>
              <w:lang w:val="fr-FR"/>
            </w:rPr>
            <w:t>lectricité</w:t>
          </w:r>
          <w:r>
            <w:rPr>
              <w:rFonts w:ascii="Arial" w:hAnsi="Arial" w:cs="Arial"/>
              <w:b/>
              <w:bCs/>
            </w:rPr>
            <w:t xml:space="preserve"> et de </w:t>
          </w:r>
          <w:r w:rsidRPr="00403A6B">
            <w:rPr>
              <w:rFonts w:ascii="Arial" w:hAnsi="Arial" w:cs="Arial"/>
              <w:b/>
              <w:bCs/>
              <w:lang w:val="fr-FR"/>
            </w:rPr>
            <w:t>ses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Pr="00403A6B">
            <w:rPr>
              <w:rFonts w:ascii="Arial" w:hAnsi="Arial" w:cs="Arial"/>
              <w:b/>
              <w:bCs/>
              <w:lang w:val="fr-FR"/>
            </w:rPr>
            <w:t>Environnements</w:t>
          </w:r>
          <w:r>
            <w:rPr>
              <w:rFonts w:ascii="Arial" w:hAnsi="Arial" w:cs="Arial"/>
              <w:b/>
              <w:bCs/>
            </w:rPr>
            <w:t xml:space="preserve"> </w:t>
          </w:r>
          <w:r w:rsidRPr="00403A6B">
            <w:rPr>
              <w:rFonts w:ascii="Arial" w:hAnsi="Arial" w:cs="Arial"/>
              <w:b/>
              <w:bCs/>
              <w:lang w:val="fr-FR"/>
            </w:rPr>
            <w:t>Connectés</w:t>
          </w:r>
        </w:p>
      </w:tc>
    </w:tr>
    <w:tr w:rsidR="00403A6B" w:rsidRPr="005D6F99" w14:paraId="70D1660D" w14:textId="77777777" w:rsidTr="007016F2">
      <w:trPr>
        <w:cantSplit/>
        <w:trHeight w:val="408"/>
        <w:jc w:val="center"/>
      </w:trPr>
      <w:tc>
        <w:tcPr>
          <w:tcW w:w="5489" w:type="dxa"/>
          <w:vAlign w:val="center"/>
        </w:tcPr>
        <w:p w14:paraId="5AECFC99" w14:textId="4E533AEA" w:rsidR="00403A6B" w:rsidRPr="00403A6B" w:rsidRDefault="00403A6B" w:rsidP="00403A6B">
          <w:pPr>
            <w:jc w:val="center"/>
            <w:rPr>
              <w:rFonts w:ascii="Arial" w:hAnsi="Arial" w:cs="Arial"/>
              <w:sz w:val="20"/>
              <w:szCs w:val="20"/>
            </w:rPr>
          </w:pPr>
          <w:r w:rsidRPr="00403A6B">
            <w:rPr>
              <w:lang w:val="fr-FR"/>
            </w:rPr>
            <w:t>Borne de recharge pour véhicule électrique</w:t>
          </w:r>
        </w:p>
      </w:tc>
      <w:tc>
        <w:tcPr>
          <w:tcW w:w="2269" w:type="dxa"/>
          <w:vAlign w:val="center"/>
        </w:tcPr>
        <w:p w14:paraId="50A35CC9" w14:textId="77777777" w:rsidR="00403A6B" w:rsidRPr="00403A6B" w:rsidRDefault="00403A6B" w:rsidP="007016F2">
          <w:pPr>
            <w:pStyle w:val="En-tte"/>
            <w:jc w:val="center"/>
            <w:rPr>
              <w:rFonts w:ascii="Arial" w:hAnsi="Arial" w:cs="Arial"/>
              <w:sz w:val="20"/>
              <w:szCs w:val="20"/>
            </w:rPr>
          </w:pPr>
          <w:r w:rsidRPr="00403A6B">
            <w:rPr>
              <w:rFonts w:ascii="Arial" w:hAnsi="Arial" w:cs="Arial"/>
              <w:sz w:val="20"/>
              <w:szCs w:val="20"/>
            </w:rPr>
            <w:t>Classe 1er</w:t>
          </w:r>
        </w:p>
      </w:tc>
      <w:tc>
        <w:tcPr>
          <w:tcW w:w="1836" w:type="dxa"/>
          <w:vAlign w:val="center"/>
        </w:tcPr>
        <w:p w14:paraId="262B77BE" w14:textId="77777777" w:rsidR="00403A6B" w:rsidRPr="00451512" w:rsidRDefault="00403A6B" w:rsidP="00403A6B">
          <w:pPr>
            <w:pStyle w:val="Titre4"/>
            <w:spacing w:before="0"/>
            <w:rPr>
              <w:b w:val="0"/>
              <w:bCs w:val="0"/>
              <w:color w:val="auto"/>
              <w:sz w:val="20"/>
              <w:szCs w:val="20"/>
            </w:rPr>
          </w:pPr>
          <w:r w:rsidRPr="00451512">
            <w:rPr>
              <w:b w:val="0"/>
              <w:bCs w:val="0"/>
              <w:color w:val="auto"/>
              <w:sz w:val="20"/>
              <w:szCs w:val="20"/>
            </w:rPr>
            <w:t>Durée: 4 heures</w:t>
          </w:r>
        </w:p>
      </w:tc>
      <w:tc>
        <w:tcPr>
          <w:tcW w:w="1384" w:type="dxa"/>
          <w:vAlign w:val="center"/>
        </w:tcPr>
        <w:p w14:paraId="6C9D7D00" w14:textId="77777777" w:rsidR="00403A6B" w:rsidRPr="00451512" w:rsidRDefault="00403A6B" w:rsidP="00403A6B">
          <w:pPr>
            <w:pStyle w:val="Titre4"/>
            <w:spacing w:before="0"/>
            <w:rPr>
              <w:b w:val="0"/>
              <w:bCs w:val="0"/>
              <w:color w:val="auto"/>
              <w:sz w:val="20"/>
              <w:szCs w:val="20"/>
            </w:rPr>
          </w:pPr>
          <w:r w:rsidRPr="00451512">
            <w:rPr>
              <w:b w:val="0"/>
              <w:bCs w:val="0"/>
              <w:color w:val="auto"/>
              <w:sz w:val="20"/>
              <w:szCs w:val="20"/>
            </w:rPr>
            <w:t>DR</w: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begin"/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instrText xml:space="preserve"> PAGE </w:instrTex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separate"/>
          </w:r>
          <w:r w:rsidR="00015288">
            <w:rPr>
              <w:rStyle w:val="Numrodepage"/>
              <w:b w:val="0"/>
              <w:bCs w:val="0"/>
              <w:noProof/>
              <w:color w:val="auto"/>
              <w:sz w:val="20"/>
              <w:szCs w:val="20"/>
            </w:rPr>
            <w:t>1</w: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end"/>
          </w:r>
          <w:r w:rsidRPr="00451512">
            <w:rPr>
              <w:b w:val="0"/>
              <w:bCs w:val="0"/>
              <w:color w:val="auto"/>
              <w:sz w:val="20"/>
              <w:szCs w:val="20"/>
            </w:rPr>
            <w:t>/</w: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t>DR</w: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begin"/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instrText xml:space="preserve"> NUMPAGES </w:instrTex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separate"/>
          </w:r>
          <w:r w:rsidR="00015288">
            <w:rPr>
              <w:rStyle w:val="Numrodepage"/>
              <w:b w:val="0"/>
              <w:bCs w:val="0"/>
              <w:noProof/>
              <w:color w:val="auto"/>
              <w:sz w:val="20"/>
              <w:szCs w:val="20"/>
            </w:rPr>
            <w:t>1</w:t>
          </w:r>
          <w:r w:rsidRPr="00451512">
            <w:rPr>
              <w:rStyle w:val="Numrodepage"/>
              <w:b w:val="0"/>
              <w:bCs w:val="0"/>
              <w:color w:val="auto"/>
              <w:sz w:val="20"/>
              <w:szCs w:val="20"/>
            </w:rPr>
            <w:fldChar w:fldCharType="end"/>
          </w:r>
        </w:p>
      </w:tc>
    </w:tr>
  </w:tbl>
  <w:p w14:paraId="7299DE74" w14:textId="2C450712" w:rsidR="00DF2712" w:rsidRDefault="00403A6B" w:rsidP="00403A6B">
    <w:pPr>
      <w:pStyle w:val="Corps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F725C2E" w14:textId="77777777" w:rsidR="00015288" w:rsidRDefault="00015288">
      <w:r>
        <w:separator/>
      </w:r>
    </w:p>
  </w:footnote>
  <w:footnote w:type="continuationSeparator" w:id="0">
    <w:p w14:paraId="75575104" w14:textId="77777777" w:rsidR="00015288" w:rsidRDefault="000152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A473AB"/>
    <w:multiLevelType w:val="hybridMultilevel"/>
    <w:tmpl w:val="4A60C714"/>
    <w:lvl w:ilvl="0" w:tplc="D326F4F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7CA9C86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C3665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7E25F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F3263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BD0FF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85460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2DAD4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3AAF0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7CE20C3"/>
    <w:multiLevelType w:val="hybridMultilevel"/>
    <w:tmpl w:val="475E3E60"/>
    <w:lvl w:ilvl="0" w:tplc="498E1F1C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CCD0DE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EC4C080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C04539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7B48B1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6CEE3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1045A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858998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40CCDA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nsid w:val="10A070E8"/>
    <w:multiLevelType w:val="hybridMultilevel"/>
    <w:tmpl w:val="9E5EE808"/>
    <w:lvl w:ilvl="0" w:tplc="26AC14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A00F45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80468AA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F24892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ADC5B6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DB6335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C5223E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ED093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82EDF2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nsid w:val="15B86702"/>
    <w:multiLevelType w:val="hybridMultilevel"/>
    <w:tmpl w:val="F75656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E5198"/>
    <w:multiLevelType w:val="hybridMultilevel"/>
    <w:tmpl w:val="0BB434E4"/>
    <w:lvl w:ilvl="0" w:tplc="58FAE3F4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72E574A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294A50B0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8BC510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FD49B4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FD6265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5A077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690060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526C56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nsid w:val="1DE35355"/>
    <w:multiLevelType w:val="hybridMultilevel"/>
    <w:tmpl w:val="9E386058"/>
    <w:numStyleLink w:val="Puces"/>
  </w:abstractNum>
  <w:abstractNum w:abstractNumId="6">
    <w:nsid w:val="203C48ED"/>
    <w:multiLevelType w:val="hybridMultilevel"/>
    <w:tmpl w:val="C974FA16"/>
    <w:lvl w:ilvl="0" w:tplc="CA0E0606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6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0"/>
        <w:highlight w:val="none"/>
        <w:vertAlign w:val="baseline"/>
      </w:rPr>
    </w:lvl>
    <w:lvl w:ilvl="1" w:tplc="8F6EEFCA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4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2" w:tplc="B014A10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72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3" w:tplc="41E438B2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90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4" w:tplc="5FF81064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8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5" w:tplc="3E606298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26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6" w:tplc="C98A48A4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44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7" w:tplc="2310848E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2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  <w:lvl w:ilvl="8" w:tplc="C66E11C6">
      <w:start w:val="1"/>
      <w:numFmt w:val="bullet"/>
      <w:suff w:val="nothing"/>
      <w:lvlText w:val="·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800" w:firstLine="188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B3136"/>
        <w:spacing w:val="0"/>
        <w:w w:val="100"/>
        <w:kern w:val="0"/>
        <w:position w:val="-2"/>
        <w:highlight w:val="none"/>
        <w:vertAlign w:val="baseline"/>
      </w:rPr>
    </w:lvl>
  </w:abstractNum>
  <w:abstractNum w:abstractNumId="7">
    <w:nsid w:val="20CB4171"/>
    <w:multiLevelType w:val="hybridMultilevel"/>
    <w:tmpl w:val="A1E8D4A6"/>
    <w:lvl w:ilvl="0" w:tplc="8020B3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D220EBE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028D89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CD87D3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E82044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FB2E6A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374F43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2EB82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84406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74" w:hanging="17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nsid w:val="20E11A3D"/>
    <w:multiLevelType w:val="hybridMultilevel"/>
    <w:tmpl w:val="AA8422F8"/>
    <w:lvl w:ilvl="0" w:tplc="C5EC900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E04C41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410B05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EC4922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EB8890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96CA79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14389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9ED87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E87BA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nsid w:val="233C7CF0"/>
    <w:multiLevelType w:val="hybridMultilevel"/>
    <w:tmpl w:val="9E386058"/>
    <w:styleLink w:val="Puces"/>
    <w:lvl w:ilvl="0" w:tplc="9E92F278">
      <w:start w:val="1"/>
      <w:numFmt w:val="bullet"/>
      <w:lvlText w:val="•"/>
      <w:lvlJc w:val="left"/>
      <w:pPr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A362406">
      <w:start w:val="1"/>
      <w:numFmt w:val="bullet"/>
      <w:lvlText w:val="•"/>
      <w:lvlJc w:val="left"/>
      <w:pPr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3EA104">
      <w:start w:val="1"/>
      <w:numFmt w:val="bullet"/>
      <w:lvlText w:val="•"/>
      <w:lvlJc w:val="left"/>
      <w:pPr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442DC8A">
      <w:start w:val="1"/>
      <w:numFmt w:val="bullet"/>
      <w:lvlText w:val="•"/>
      <w:lvlJc w:val="left"/>
      <w:pPr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D080ED8">
      <w:start w:val="1"/>
      <w:numFmt w:val="bullet"/>
      <w:lvlText w:val="•"/>
      <w:lvlJc w:val="left"/>
      <w:pPr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34AF18">
      <w:start w:val="1"/>
      <w:numFmt w:val="bullet"/>
      <w:lvlText w:val="•"/>
      <w:lvlJc w:val="left"/>
      <w:pPr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B1E6210">
      <w:start w:val="1"/>
      <w:numFmt w:val="bullet"/>
      <w:lvlText w:val="•"/>
      <w:lvlJc w:val="left"/>
      <w:pPr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64E432A">
      <w:start w:val="1"/>
      <w:numFmt w:val="bullet"/>
      <w:lvlText w:val="•"/>
      <w:lvlJc w:val="left"/>
      <w:pPr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A72C16C">
      <w:start w:val="1"/>
      <w:numFmt w:val="bullet"/>
      <w:lvlText w:val="•"/>
      <w:lvlJc w:val="left"/>
      <w:pPr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nsid w:val="23B755BD"/>
    <w:multiLevelType w:val="hybridMultilevel"/>
    <w:tmpl w:val="1B9A5370"/>
    <w:lvl w:ilvl="0" w:tplc="726C031E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8443080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B421E7A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872B5BE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FCBC86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76B88A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5C1618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40AA322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5DA2DC8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nsid w:val="25B26085"/>
    <w:multiLevelType w:val="hybridMultilevel"/>
    <w:tmpl w:val="2A161AD2"/>
    <w:lvl w:ilvl="0" w:tplc="5E64AA70">
      <w:start w:val="1"/>
      <w:numFmt w:val="bullet"/>
      <w:lvlText w:val="­"/>
      <w:lvlJc w:val="left"/>
      <w:pPr>
        <w:ind w:left="7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554617E">
      <w:start w:val="1"/>
      <w:numFmt w:val="bullet"/>
      <w:lvlText w:val="o"/>
      <w:lvlJc w:val="left"/>
      <w:pPr>
        <w:ind w:left="14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5B810E6">
      <w:start w:val="1"/>
      <w:numFmt w:val="bullet"/>
      <w:lvlText w:val="▪"/>
      <w:lvlJc w:val="left"/>
      <w:pPr>
        <w:ind w:left="21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B94B40E">
      <w:start w:val="1"/>
      <w:numFmt w:val="bullet"/>
      <w:lvlText w:val="•"/>
      <w:lvlJc w:val="left"/>
      <w:pPr>
        <w:ind w:left="28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4A8692A">
      <w:start w:val="1"/>
      <w:numFmt w:val="bullet"/>
      <w:lvlText w:val="o"/>
      <w:lvlJc w:val="left"/>
      <w:pPr>
        <w:ind w:left="360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9EB520">
      <w:start w:val="1"/>
      <w:numFmt w:val="bullet"/>
      <w:lvlText w:val="▪"/>
      <w:lvlJc w:val="left"/>
      <w:pPr>
        <w:ind w:left="432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6064558">
      <w:start w:val="1"/>
      <w:numFmt w:val="bullet"/>
      <w:lvlText w:val="•"/>
      <w:lvlJc w:val="left"/>
      <w:pPr>
        <w:ind w:left="504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3B85048">
      <w:start w:val="1"/>
      <w:numFmt w:val="bullet"/>
      <w:lvlText w:val="o"/>
      <w:lvlJc w:val="left"/>
      <w:pPr>
        <w:ind w:left="57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C64BA74">
      <w:start w:val="1"/>
      <w:numFmt w:val="bullet"/>
      <w:lvlText w:val="▪"/>
      <w:lvlJc w:val="left"/>
      <w:pPr>
        <w:ind w:left="648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nsid w:val="2998576F"/>
    <w:multiLevelType w:val="hybridMultilevel"/>
    <w:tmpl w:val="26E0E504"/>
    <w:lvl w:ilvl="0" w:tplc="7F14C466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7F6AA74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D0C6510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2361E0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04F458F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63E404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670F0E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BA88797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1CC88D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nsid w:val="338079F6"/>
    <w:multiLevelType w:val="hybridMultilevel"/>
    <w:tmpl w:val="4372C796"/>
    <w:lvl w:ilvl="0" w:tplc="3B0ED812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BB226A4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C3812B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3E0BA7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77A23F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63446F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12A1E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D0CC7E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03878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nsid w:val="34416F4D"/>
    <w:multiLevelType w:val="hybridMultilevel"/>
    <w:tmpl w:val="7B14339C"/>
    <w:lvl w:ilvl="0" w:tplc="58AE7C2A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6480FE2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73A4346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96AB9E2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DFAD9C4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2CA9582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05CDC9A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3E6716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A90EE34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3AB20345"/>
    <w:multiLevelType w:val="hybridMultilevel"/>
    <w:tmpl w:val="38965DE4"/>
    <w:lvl w:ilvl="0" w:tplc="6F964DEC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0A05E9E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D44B80E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808091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2CD67D1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04C36B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F12EB2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7AA269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E80AD2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nsid w:val="3BEC0BBA"/>
    <w:multiLevelType w:val="hybridMultilevel"/>
    <w:tmpl w:val="76C26CCA"/>
    <w:numStyleLink w:val="Style3import"/>
  </w:abstractNum>
  <w:abstractNum w:abstractNumId="17">
    <w:nsid w:val="3F32120D"/>
    <w:multiLevelType w:val="hybridMultilevel"/>
    <w:tmpl w:val="792CF464"/>
    <w:lvl w:ilvl="0" w:tplc="3DE838C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D632EBBC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346EBC7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344258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EC2563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D590825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171263D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3DAD98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604982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nsid w:val="4A7D6CA8"/>
    <w:multiLevelType w:val="hybridMultilevel"/>
    <w:tmpl w:val="8D1E574C"/>
    <w:lvl w:ilvl="0" w:tplc="51F819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AAE8ADE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71CDCB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E8E391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1DA5B2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39ACDA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6824CD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EEA6AB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8ECC4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nsid w:val="4BC03F27"/>
    <w:multiLevelType w:val="hybridMultilevel"/>
    <w:tmpl w:val="F4A282CA"/>
    <w:lvl w:ilvl="0" w:tplc="EE305634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EE4B02A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3A2560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E72B36E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912F4C4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3B07AE2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F3CD3B4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3FEC20A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B72C92A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nsid w:val="4E3C156E"/>
    <w:multiLevelType w:val="hybridMultilevel"/>
    <w:tmpl w:val="9B441E16"/>
    <w:lvl w:ilvl="0" w:tplc="8576A866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8C0C194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843666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E80E11A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0E64898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38D444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F2AF332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312AEA2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2949FEE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nsid w:val="4FFA7862"/>
    <w:multiLevelType w:val="hybridMultilevel"/>
    <w:tmpl w:val="43EE7F9A"/>
    <w:lvl w:ilvl="0" w:tplc="BE66C8A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8D8699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C0C4A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BA8158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DDEF6C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FA4EB2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74AEA0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72B4F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3DE11D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nsid w:val="508F453E"/>
    <w:multiLevelType w:val="hybridMultilevel"/>
    <w:tmpl w:val="494AF1FA"/>
    <w:lvl w:ilvl="0" w:tplc="B6EAB982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0F8D2E2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8DA3044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3E8429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74EB51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30876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5D0068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5B06B8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6F66D5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3">
    <w:nsid w:val="51A44A86"/>
    <w:multiLevelType w:val="hybridMultilevel"/>
    <w:tmpl w:val="76C26CCA"/>
    <w:styleLink w:val="Style3import"/>
    <w:lvl w:ilvl="0" w:tplc="F8683AC2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5102E6A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BFC1464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0A38C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029FE6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7B6350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9DE5C9C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5F2CEE4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5264F90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nsid w:val="562510F3"/>
    <w:multiLevelType w:val="hybridMultilevel"/>
    <w:tmpl w:val="BCDCEF0E"/>
    <w:lvl w:ilvl="0" w:tplc="8E6EB2E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11C55B6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5AEA91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ECA5D8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64A8C5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30C53B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5CA839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9F86C8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C40513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5">
    <w:nsid w:val="651A5293"/>
    <w:multiLevelType w:val="hybridMultilevel"/>
    <w:tmpl w:val="15943652"/>
    <w:lvl w:ilvl="0" w:tplc="51580EE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27CB034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5FA072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044293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2AC4F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734957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AAE46C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BD65062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17FC69D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nsid w:val="6685522F"/>
    <w:multiLevelType w:val="hybridMultilevel"/>
    <w:tmpl w:val="C1BE1C12"/>
    <w:numStyleLink w:val="Style4import"/>
  </w:abstractNum>
  <w:abstractNum w:abstractNumId="27">
    <w:nsid w:val="6709147A"/>
    <w:multiLevelType w:val="hybridMultilevel"/>
    <w:tmpl w:val="67B04A7C"/>
    <w:styleLink w:val="Style2import"/>
    <w:lvl w:ilvl="0" w:tplc="E558F83C">
      <w:start w:val="1"/>
      <w:numFmt w:val="bullet"/>
      <w:lvlText w:val="-"/>
      <w:lvlJc w:val="left"/>
      <w:pPr>
        <w:ind w:left="213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2D835E0">
      <w:start w:val="1"/>
      <w:numFmt w:val="bullet"/>
      <w:lvlText w:val="o"/>
      <w:lvlJc w:val="left"/>
      <w:pPr>
        <w:ind w:left="285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AC0F96A">
      <w:start w:val="1"/>
      <w:numFmt w:val="bullet"/>
      <w:lvlText w:val="▪"/>
      <w:lvlJc w:val="left"/>
      <w:pPr>
        <w:ind w:left="357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A3CF27E">
      <w:start w:val="1"/>
      <w:numFmt w:val="bullet"/>
      <w:lvlText w:val="•"/>
      <w:lvlJc w:val="left"/>
      <w:pPr>
        <w:ind w:left="429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31038EA">
      <w:start w:val="1"/>
      <w:numFmt w:val="bullet"/>
      <w:lvlText w:val="o"/>
      <w:lvlJc w:val="left"/>
      <w:pPr>
        <w:ind w:left="501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F2EBD2E">
      <w:start w:val="1"/>
      <w:numFmt w:val="bullet"/>
      <w:lvlText w:val="▪"/>
      <w:lvlJc w:val="left"/>
      <w:pPr>
        <w:ind w:left="573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4F49902">
      <w:start w:val="1"/>
      <w:numFmt w:val="bullet"/>
      <w:lvlText w:val="•"/>
      <w:lvlJc w:val="left"/>
      <w:pPr>
        <w:ind w:left="645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6324D86">
      <w:start w:val="1"/>
      <w:numFmt w:val="bullet"/>
      <w:lvlText w:val="o"/>
      <w:lvlJc w:val="left"/>
      <w:pPr>
        <w:ind w:left="717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F26410A">
      <w:start w:val="1"/>
      <w:numFmt w:val="bullet"/>
      <w:lvlText w:val="▪"/>
      <w:lvlJc w:val="left"/>
      <w:pPr>
        <w:ind w:left="7898" w:hanging="360"/>
      </w:pPr>
      <w:rPr>
        <w:rFonts w:ascii="Arial" w:eastAsia="Arial" w:hAnsi="Arial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nsid w:val="687235C7"/>
    <w:multiLevelType w:val="hybridMultilevel"/>
    <w:tmpl w:val="B1F6BE36"/>
    <w:lvl w:ilvl="0" w:tplc="D18A22E8">
      <w:start w:val="1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D9C1E0E">
      <w:start w:val="1"/>
      <w:numFmt w:val="bullet"/>
      <w:lvlText w:val="o"/>
      <w:lvlJc w:val="left"/>
      <w:pPr>
        <w:tabs>
          <w:tab w:val="left" w:pos="927"/>
        </w:tabs>
        <w:ind w:left="1353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6A1860">
      <w:start w:val="1"/>
      <w:numFmt w:val="bullet"/>
      <w:lvlText w:val="▪"/>
      <w:lvlJc w:val="left"/>
      <w:pPr>
        <w:tabs>
          <w:tab w:val="left" w:pos="927"/>
        </w:tabs>
        <w:ind w:left="23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04A2936">
      <w:start w:val="1"/>
      <w:numFmt w:val="bullet"/>
      <w:lvlText w:val="•"/>
      <w:lvlJc w:val="left"/>
      <w:pPr>
        <w:tabs>
          <w:tab w:val="left" w:pos="927"/>
        </w:tabs>
        <w:ind w:left="30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258A540">
      <w:start w:val="1"/>
      <w:numFmt w:val="bullet"/>
      <w:lvlText w:val="o"/>
      <w:lvlJc w:val="left"/>
      <w:pPr>
        <w:tabs>
          <w:tab w:val="left" w:pos="927"/>
        </w:tabs>
        <w:ind w:left="380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9B8E710">
      <w:start w:val="1"/>
      <w:numFmt w:val="bullet"/>
      <w:lvlText w:val="▪"/>
      <w:lvlJc w:val="left"/>
      <w:pPr>
        <w:tabs>
          <w:tab w:val="left" w:pos="927"/>
        </w:tabs>
        <w:ind w:left="452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E82E056">
      <w:start w:val="1"/>
      <w:numFmt w:val="bullet"/>
      <w:lvlText w:val="•"/>
      <w:lvlJc w:val="left"/>
      <w:pPr>
        <w:tabs>
          <w:tab w:val="left" w:pos="927"/>
        </w:tabs>
        <w:ind w:left="524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D28C700">
      <w:start w:val="1"/>
      <w:numFmt w:val="bullet"/>
      <w:lvlText w:val="o"/>
      <w:lvlJc w:val="left"/>
      <w:pPr>
        <w:tabs>
          <w:tab w:val="left" w:pos="927"/>
        </w:tabs>
        <w:ind w:left="596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906998C">
      <w:start w:val="1"/>
      <w:numFmt w:val="bullet"/>
      <w:lvlText w:val="▪"/>
      <w:lvlJc w:val="left"/>
      <w:pPr>
        <w:tabs>
          <w:tab w:val="left" w:pos="927"/>
        </w:tabs>
        <w:ind w:left="6687" w:hanging="360"/>
      </w:pPr>
      <w:rPr>
        <w:rFonts w:ascii="Times New Roman" w:eastAsia="Times New Roman" w:hAnsi="Times New Roman" w:cs="Times New Roman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9">
    <w:nsid w:val="708C0D0E"/>
    <w:multiLevelType w:val="hybridMultilevel"/>
    <w:tmpl w:val="FDBCB5E0"/>
    <w:lvl w:ilvl="0" w:tplc="CF6CE90E">
      <w:start w:val="1"/>
      <w:numFmt w:val="bullet"/>
      <w:lvlText w:val="•"/>
      <w:lvlJc w:val="left"/>
      <w:pPr>
        <w:tabs>
          <w:tab w:val="num" w:pos="549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9D4751A">
      <w:start w:val="1"/>
      <w:numFmt w:val="bullet"/>
      <w:lvlText w:val="•"/>
      <w:lvlJc w:val="left"/>
      <w:pPr>
        <w:tabs>
          <w:tab w:val="left" w:pos="708"/>
          <w:tab w:val="num" w:pos="1149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1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2A69C7A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49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688ACE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49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2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3E8658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49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ind w:left="33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3724A7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49"/>
          <w:tab w:val="left" w:pos="4248"/>
          <w:tab w:val="left" w:pos="4956"/>
          <w:tab w:val="left" w:pos="5664"/>
          <w:tab w:val="left" w:pos="6372"/>
          <w:tab w:val="left" w:pos="7080"/>
        </w:tabs>
        <w:ind w:left="39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69A12B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49"/>
          <w:tab w:val="left" w:pos="4248"/>
          <w:tab w:val="left" w:pos="4956"/>
          <w:tab w:val="left" w:pos="5664"/>
          <w:tab w:val="left" w:pos="6372"/>
          <w:tab w:val="left" w:pos="7080"/>
        </w:tabs>
        <w:ind w:left="45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1DADB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49"/>
          <w:tab w:val="left" w:pos="4956"/>
          <w:tab w:val="left" w:pos="5664"/>
          <w:tab w:val="left" w:pos="6372"/>
          <w:tab w:val="left" w:pos="7080"/>
        </w:tabs>
        <w:ind w:left="51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A1EF13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349"/>
          <w:tab w:val="left" w:pos="5664"/>
          <w:tab w:val="left" w:pos="6372"/>
          <w:tab w:val="left" w:pos="7080"/>
        </w:tabs>
        <w:ind w:left="5709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nsid w:val="70A82687"/>
    <w:multiLevelType w:val="hybridMultilevel"/>
    <w:tmpl w:val="6C42A04A"/>
    <w:lvl w:ilvl="0" w:tplc="A8487586">
      <w:start w:val="1"/>
      <w:numFmt w:val="bullet"/>
      <w:lvlText w:val="•"/>
      <w:lvlJc w:val="left"/>
      <w:pPr>
        <w:tabs>
          <w:tab w:val="num" w:pos="73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0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6050D6">
      <w:start w:val="1"/>
      <w:numFmt w:val="bullet"/>
      <w:lvlText w:val="•"/>
      <w:lvlJc w:val="left"/>
      <w:pPr>
        <w:tabs>
          <w:tab w:val="left" w:pos="708"/>
          <w:tab w:val="num" w:pos="1337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16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99A10C6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937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2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08CA4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537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28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4D1828D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137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34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76048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3737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0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64240A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33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46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4E65F0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937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2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0C5453D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num" w:pos="5537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</w:tabs>
        <w:ind w:left="5897" w:hanging="54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1">
    <w:nsid w:val="76BB24DF"/>
    <w:multiLevelType w:val="hybridMultilevel"/>
    <w:tmpl w:val="90BABA2A"/>
    <w:lvl w:ilvl="0" w:tplc="5F48A138">
      <w:start w:val="1"/>
      <w:numFmt w:val="bullet"/>
      <w:lvlText w:val="•"/>
      <w:lvlJc w:val="left"/>
      <w:pPr>
        <w:tabs>
          <w:tab w:val="num" w:pos="534"/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8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194D10C">
      <w:start w:val="1"/>
      <w:numFmt w:val="bullet"/>
      <w:lvlText w:val="•"/>
      <w:lvlJc w:val="left"/>
      <w:pPr>
        <w:tabs>
          <w:tab w:val="left" w:pos="708"/>
          <w:tab w:val="num" w:pos="1134"/>
          <w:tab w:val="left" w:pos="1416"/>
          <w:tab w:val="left" w:pos="2124"/>
          <w:tab w:val="left" w:pos="2832"/>
          <w:tab w:val="left" w:pos="3540"/>
          <w:tab w:val="left" w:pos="4248"/>
        </w:tabs>
        <w:ind w:left="14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67165368">
      <w:start w:val="1"/>
      <w:numFmt w:val="bullet"/>
      <w:lvlText w:val="•"/>
      <w:lvlJc w:val="left"/>
      <w:pPr>
        <w:tabs>
          <w:tab w:val="left" w:pos="708"/>
          <w:tab w:val="left" w:pos="1416"/>
          <w:tab w:val="num" w:pos="1734"/>
          <w:tab w:val="left" w:pos="2124"/>
          <w:tab w:val="left" w:pos="2832"/>
          <w:tab w:val="left" w:pos="3540"/>
          <w:tab w:val="left" w:pos="4248"/>
        </w:tabs>
        <w:ind w:left="20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286BA5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num" w:pos="2334"/>
          <w:tab w:val="left" w:pos="2832"/>
          <w:tab w:val="left" w:pos="3540"/>
          <w:tab w:val="left" w:pos="4248"/>
        </w:tabs>
        <w:ind w:left="26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1EA110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2934"/>
          <w:tab w:val="left" w:pos="3540"/>
          <w:tab w:val="left" w:pos="4248"/>
        </w:tabs>
        <w:ind w:left="32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2C06AE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num" w:pos="3534"/>
          <w:tab w:val="left" w:pos="3540"/>
          <w:tab w:val="left" w:pos="4248"/>
        </w:tabs>
        <w:ind w:left="38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291F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num" w:pos="4134"/>
          <w:tab w:val="left" w:pos="4248"/>
        </w:tabs>
        <w:ind w:left="44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7C414B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4734"/>
        </w:tabs>
        <w:ind w:left="50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EE2A66EA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num" w:pos="5334"/>
        </w:tabs>
        <w:ind w:left="5694" w:hanging="53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nsid w:val="77A82C99"/>
    <w:multiLevelType w:val="hybridMultilevel"/>
    <w:tmpl w:val="470601CC"/>
    <w:lvl w:ilvl="0" w:tplc="4D5C3666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BACC52">
      <w:start w:val="1"/>
      <w:numFmt w:val="bullet"/>
      <w:lvlText w:val="•"/>
      <w:lvlJc w:val="left"/>
      <w:pPr>
        <w:tabs>
          <w:tab w:val="left" w:pos="1416"/>
          <w:tab w:val="left" w:pos="2124"/>
          <w:tab w:val="left" w:pos="2832"/>
          <w:tab w:val="left" w:pos="3540"/>
          <w:tab w:val="left" w:pos="4248"/>
        </w:tabs>
        <w:ind w:left="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E8FE1D7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5E28D70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1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3A381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25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EE6A43C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1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EC9A4E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37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12F4A144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3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7ECB618">
      <w:start w:val="1"/>
      <w:numFmt w:val="bullet"/>
      <w:lvlText w:val="•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</w:tabs>
        <w:ind w:left="4989" w:hanging="189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nsid w:val="7B220A02"/>
    <w:multiLevelType w:val="hybridMultilevel"/>
    <w:tmpl w:val="67B04A7C"/>
    <w:numStyleLink w:val="Style2import"/>
  </w:abstractNum>
  <w:abstractNum w:abstractNumId="34">
    <w:nsid w:val="7C9A7074"/>
    <w:multiLevelType w:val="hybridMultilevel"/>
    <w:tmpl w:val="C1BE1C12"/>
    <w:styleLink w:val="Style4import"/>
    <w:lvl w:ilvl="0" w:tplc="3312AE68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5448C672">
      <w:start w:val="1"/>
      <w:numFmt w:val="bullet"/>
      <w:lvlText w:val="o"/>
      <w:lvlJc w:val="left"/>
      <w:pPr>
        <w:ind w:left="144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EE7CBE">
      <w:start w:val="1"/>
      <w:numFmt w:val="bullet"/>
      <w:lvlText w:val="▪"/>
      <w:lvlJc w:val="left"/>
      <w:pPr>
        <w:ind w:left="21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7A8ABC2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AE0953E">
      <w:start w:val="1"/>
      <w:numFmt w:val="bullet"/>
      <w:lvlText w:val="o"/>
      <w:lvlJc w:val="left"/>
      <w:pPr>
        <w:ind w:left="360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E08A8CC">
      <w:start w:val="1"/>
      <w:numFmt w:val="bullet"/>
      <w:lvlText w:val="▪"/>
      <w:lvlJc w:val="left"/>
      <w:pPr>
        <w:ind w:left="432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76A812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1CC64BA">
      <w:start w:val="1"/>
      <w:numFmt w:val="bullet"/>
      <w:lvlText w:val="o"/>
      <w:lvlJc w:val="left"/>
      <w:pPr>
        <w:ind w:left="576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BA6BD5E">
      <w:start w:val="1"/>
      <w:numFmt w:val="bullet"/>
      <w:lvlText w:val="▪"/>
      <w:lvlJc w:val="left"/>
      <w:pPr>
        <w:ind w:left="6480" w:hanging="360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0"/>
  </w:num>
  <w:num w:numId="2">
    <w:abstractNumId w:val="6"/>
  </w:num>
  <w:num w:numId="3">
    <w:abstractNumId w:val="31"/>
  </w:num>
  <w:num w:numId="4">
    <w:abstractNumId w:val="0"/>
  </w:num>
  <w:num w:numId="5">
    <w:abstractNumId w:val="7"/>
  </w:num>
  <w:num w:numId="6">
    <w:abstractNumId w:val="27"/>
  </w:num>
  <w:num w:numId="7">
    <w:abstractNumId w:val="33"/>
  </w:num>
  <w:num w:numId="8">
    <w:abstractNumId w:val="9"/>
  </w:num>
  <w:num w:numId="9">
    <w:abstractNumId w:val="5"/>
  </w:num>
  <w:num w:numId="10">
    <w:abstractNumId w:val="23"/>
  </w:num>
  <w:num w:numId="11">
    <w:abstractNumId w:val="16"/>
  </w:num>
  <w:num w:numId="12">
    <w:abstractNumId w:val="34"/>
  </w:num>
  <w:num w:numId="13">
    <w:abstractNumId w:val="26"/>
  </w:num>
  <w:num w:numId="14">
    <w:abstractNumId w:val="28"/>
  </w:num>
  <w:num w:numId="15">
    <w:abstractNumId w:val="14"/>
  </w:num>
  <w:num w:numId="16">
    <w:abstractNumId w:val="19"/>
  </w:num>
  <w:num w:numId="17">
    <w:abstractNumId w:val="10"/>
  </w:num>
  <w:num w:numId="18">
    <w:abstractNumId w:val="20"/>
  </w:num>
  <w:num w:numId="19">
    <w:abstractNumId w:val="11"/>
  </w:num>
  <w:num w:numId="20">
    <w:abstractNumId w:val="29"/>
  </w:num>
  <w:num w:numId="21">
    <w:abstractNumId w:val="13"/>
  </w:num>
  <w:num w:numId="22">
    <w:abstractNumId w:val="12"/>
  </w:num>
  <w:num w:numId="23">
    <w:abstractNumId w:val="15"/>
  </w:num>
  <w:num w:numId="24">
    <w:abstractNumId w:val="4"/>
  </w:num>
  <w:num w:numId="25">
    <w:abstractNumId w:val="22"/>
  </w:num>
  <w:num w:numId="26">
    <w:abstractNumId w:val="1"/>
  </w:num>
  <w:num w:numId="27">
    <w:abstractNumId w:val="24"/>
  </w:num>
  <w:num w:numId="28">
    <w:abstractNumId w:val="25"/>
  </w:num>
  <w:num w:numId="29">
    <w:abstractNumId w:val="8"/>
  </w:num>
  <w:num w:numId="30">
    <w:abstractNumId w:val="32"/>
  </w:num>
  <w:num w:numId="31">
    <w:abstractNumId w:val="21"/>
  </w:num>
  <w:num w:numId="32">
    <w:abstractNumId w:val="2"/>
  </w:num>
  <w:num w:numId="33">
    <w:abstractNumId w:val="17"/>
  </w:num>
  <w:num w:numId="34">
    <w:abstractNumId w:val="18"/>
  </w:num>
  <w:num w:numId="3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09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7CF"/>
    <w:rsid w:val="00015288"/>
    <w:rsid w:val="00114453"/>
    <w:rsid w:val="001B10AF"/>
    <w:rsid w:val="002A6BF6"/>
    <w:rsid w:val="00403A6B"/>
    <w:rsid w:val="00451512"/>
    <w:rsid w:val="00552479"/>
    <w:rsid w:val="005D17E1"/>
    <w:rsid w:val="007E2130"/>
    <w:rsid w:val="00921EE7"/>
    <w:rsid w:val="009419EE"/>
    <w:rsid w:val="00D44BB7"/>
    <w:rsid w:val="00DF2712"/>
    <w:rsid w:val="00ED3C95"/>
    <w:rsid w:val="00FB17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7524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next w:val="Corps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3A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6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Label">
    <w:name w:val="Label"/>
    <w:pPr>
      <w:suppressAutoHyphens/>
      <w:outlineLvl w:val="0"/>
    </w:pPr>
    <w:rPr>
      <w:rFonts w:ascii="Calibri" w:hAnsi="Calibri" w:cs="Arial Unicode MS"/>
      <w:color w:val="FFFFFF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ces">
    <w:name w:val="Puces"/>
    <w:pPr>
      <w:numPr>
        <w:numId w:val="8"/>
      </w:numPr>
    </w:pPr>
  </w:style>
  <w:style w:type="paragraph" w:styleId="Paragraphedeliste">
    <w:name w:val="List Paragraph"/>
    <w:pPr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Style3import">
    <w:name w:val="Style 3 importé"/>
    <w:pPr>
      <w:numPr>
        <w:numId w:val="10"/>
      </w:numPr>
    </w:pPr>
  </w:style>
  <w:style w:type="numbering" w:customStyle="1" w:styleId="Style4import">
    <w:name w:val="Style 4 importé"/>
    <w:pPr>
      <w:numPr>
        <w:numId w:val="12"/>
      </w:numPr>
    </w:p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0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0AF"/>
    <w:rPr>
      <w:rFonts w:ascii="Tahoma" w:hAnsi="Tahoma" w:cs="Tahoma"/>
      <w:sz w:val="16"/>
      <w:szCs w:val="16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403A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3A6B"/>
    <w:rPr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403A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umrodepage">
    <w:name w:val="page number"/>
    <w:basedOn w:val="Policepardfaut"/>
    <w:rsid w:val="00403A6B"/>
  </w:style>
  <w:style w:type="character" w:customStyle="1" w:styleId="En-tteCar">
    <w:name w:val="En-tête Car"/>
    <w:basedOn w:val="Policepardfaut"/>
    <w:link w:val="En-tte"/>
    <w:uiPriority w:val="99"/>
    <w:rsid w:val="00403A6B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fr-FR" w:eastAsia="fr-F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Titre1">
    <w:name w:val="heading 1"/>
    <w:next w:val="Corps"/>
    <w:uiPriority w:val="9"/>
    <w:qFormat/>
    <w:pPr>
      <w:keepNext/>
      <w:spacing w:before="240" w:after="60"/>
      <w:outlineLvl w:val="0"/>
    </w:pPr>
    <w:rPr>
      <w:rFonts w:ascii="Cambria" w:hAnsi="Cambria" w:cs="Arial Unicode MS"/>
      <w:b/>
      <w:bCs/>
      <w:color w:val="000000"/>
      <w:kern w:val="32"/>
      <w:sz w:val="32"/>
      <w:szCs w:val="32"/>
      <w:u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403A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En-tte">
    <w:name w:val="header"/>
    <w:link w:val="En-tteCar"/>
    <w:uiPriority w:val="99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Corps">
    <w:name w:val="Corps"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customStyle="1" w:styleId="Aucun">
    <w:name w:val="Aucun"/>
    <w:rPr>
      <w:lang w:val="fr-FR"/>
    </w:rPr>
  </w:style>
  <w:style w:type="paragraph" w:customStyle="1" w:styleId="Pardfaut">
    <w:name w:val="Par défau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yle2import">
    <w:name w:val="Style 2 importé"/>
    <w:pPr>
      <w:numPr>
        <w:numId w:val="6"/>
      </w:numPr>
    </w:pPr>
  </w:style>
  <w:style w:type="paragraph" w:customStyle="1" w:styleId="Default">
    <w:name w:val="Default"/>
    <w:rPr>
      <w:rFonts w:ascii="Calibri" w:eastAsia="Calibri" w:hAnsi="Calibri" w:cs="Calibri"/>
      <w:color w:val="000000"/>
      <w:sz w:val="24"/>
      <w:szCs w:val="24"/>
      <w:u w:color="000000"/>
    </w:rPr>
  </w:style>
  <w:style w:type="paragraph" w:customStyle="1" w:styleId="Label">
    <w:name w:val="Label"/>
    <w:pPr>
      <w:suppressAutoHyphens/>
      <w:outlineLvl w:val="0"/>
    </w:pPr>
    <w:rPr>
      <w:rFonts w:ascii="Calibri" w:hAnsi="Calibri" w:cs="Arial Unicode MS"/>
      <w:color w:val="FFFFFF"/>
      <w:sz w:val="36"/>
      <w:szCs w:val="36"/>
      <w14:textOutline w14:w="12700" w14:cap="flat" w14:cmpd="sng" w14:algn="ctr">
        <w14:noFill/>
        <w14:prstDash w14:val="solid"/>
        <w14:miter w14:lim="400000"/>
      </w14:textOutline>
    </w:rPr>
  </w:style>
  <w:style w:type="numbering" w:customStyle="1" w:styleId="Puces">
    <w:name w:val="Puces"/>
    <w:pPr>
      <w:numPr>
        <w:numId w:val="8"/>
      </w:numPr>
    </w:pPr>
  </w:style>
  <w:style w:type="paragraph" w:styleId="Paragraphedeliste">
    <w:name w:val="List Paragraph"/>
    <w:pPr>
      <w:ind w:left="708"/>
    </w:pPr>
    <w:rPr>
      <w:rFonts w:cs="Arial Unicode MS"/>
      <w:color w:val="000000"/>
      <w:sz w:val="24"/>
      <w:szCs w:val="24"/>
      <w:u w:color="000000"/>
    </w:rPr>
  </w:style>
  <w:style w:type="numbering" w:customStyle="1" w:styleId="Style3import">
    <w:name w:val="Style 3 importé"/>
    <w:pPr>
      <w:numPr>
        <w:numId w:val="10"/>
      </w:numPr>
    </w:pPr>
  </w:style>
  <w:style w:type="numbering" w:customStyle="1" w:styleId="Style4import">
    <w:name w:val="Style 4 importé"/>
    <w:pPr>
      <w:numPr>
        <w:numId w:val="12"/>
      </w:numPr>
    </w:pPr>
  </w:style>
  <w:style w:type="character" w:customStyle="1" w:styleId="Hyperlink0">
    <w:name w:val="Hyperlink.0"/>
    <w:basedOn w:val="Lienhypertexte"/>
    <w:rPr>
      <w:outline w:val="0"/>
      <w:color w:val="0000FF"/>
      <w:u w:val="single" w:color="0000FF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B10AF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B10AF"/>
    <w:rPr>
      <w:rFonts w:ascii="Tahoma" w:hAnsi="Tahoma" w:cs="Tahoma"/>
      <w:sz w:val="16"/>
      <w:szCs w:val="16"/>
      <w:lang w:val="en-US" w:eastAsia="en-US"/>
    </w:rPr>
  </w:style>
  <w:style w:type="paragraph" w:styleId="Pieddepage">
    <w:name w:val="footer"/>
    <w:basedOn w:val="Normal"/>
    <w:link w:val="PieddepageCar"/>
    <w:uiPriority w:val="99"/>
    <w:unhideWhenUsed/>
    <w:rsid w:val="00403A6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03A6B"/>
    <w:rPr>
      <w:sz w:val="24"/>
      <w:szCs w:val="24"/>
      <w:lang w:val="en-US" w:eastAsia="en-US"/>
    </w:rPr>
  </w:style>
  <w:style w:type="character" w:customStyle="1" w:styleId="Titre4Car">
    <w:name w:val="Titre 4 Car"/>
    <w:basedOn w:val="Policepardfaut"/>
    <w:link w:val="Titre4"/>
    <w:uiPriority w:val="9"/>
    <w:semiHidden/>
    <w:rsid w:val="00403A6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val="en-US" w:eastAsia="en-US"/>
    </w:rPr>
  </w:style>
  <w:style w:type="character" w:styleId="Numrodepage">
    <w:name w:val="page number"/>
    <w:basedOn w:val="Policepardfaut"/>
    <w:rsid w:val="00403A6B"/>
  </w:style>
  <w:style w:type="character" w:customStyle="1" w:styleId="En-tteCar">
    <w:name w:val="En-tête Car"/>
    <w:basedOn w:val="Policepardfaut"/>
    <w:link w:val="En-tte"/>
    <w:uiPriority w:val="99"/>
    <w:rsid w:val="00403A6B"/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HTIbs4wBznk" TargetMode="External"/><Relationship Id="rId18" Type="http://schemas.openxmlformats.org/officeDocument/2006/relationships/image" Target="media/image8.ti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0.tif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hyperlink" Target="https://docdif.fr.grpleg.com/general/cession/DOCUMENT/cm220600_0085.pdf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tif"/><Relationship Id="rId20" Type="http://schemas.openxmlformats.org/officeDocument/2006/relationships/hyperlink" Target="mailto:lafelec@gmail.com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s://particulier.edf.fr/fr/accueil/economies-d-energie/simulateur-mobilite-electrique-etape-1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3.pn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tif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Thèm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hème Office">
      <a:majorFont>
        <a:latin typeface="Helvetica Neue"/>
        <a:ea typeface="Helvetica Neue"/>
        <a:cs typeface="Helvetica Neue"/>
      </a:majorFont>
      <a:minorFont>
        <a:latin typeface="Cambria"/>
        <a:ea typeface="Cambria"/>
        <a:cs typeface="Cambria"/>
      </a:minorFont>
    </a:fontScheme>
    <a:fmtScheme name="Thèm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16</Pages>
  <Words>1823</Words>
  <Characters>10031</Characters>
  <Application>Microsoft Office Word</Application>
  <DocSecurity>0</DocSecurity>
  <Lines>83</Lines>
  <Paragraphs>23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Jean-Francois</cp:lastModifiedBy>
  <cp:revision>8</cp:revision>
  <dcterms:created xsi:type="dcterms:W3CDTF">2022-04-20T09:10:00Z</dcterms:created>
  <dcterms:modified xsi:type="dcterms:W3CDTF">2022-04-20T13:26:00Z</dcterms:modified>
</cp:coreProperties>
</file>