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995"/>
        <w:gridCol w:w="4685"/>
        <w:gridCol w:w="1843"/>
      </w:tblGrid>
      <w:tr w:rsidR="00AE1372" w:rsidRPr="00734723" w:rsidTr="0082000D">
        <w:trPr>
          <w:trHeight w:val="56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AE1372" w:rsidRPr="00A63CE8" w:rsidRDefault="00AE1372" w:rsidP="00731968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FICHE P</w:t>
            </w:r>
            <w:r w:rsidR="006F22D7"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É</w:t>
            </w: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DAGOGIQUE</w:t>
            </w:r>
            <w:r w:rsidR="00731968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S</w:t>
            </w:r>
            <w:r w:rsidR="00731968"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É</w:t>
            </w:r>
            <w:r w:rsidR="00731968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ANCE </w:t>
            </w:r>
            <w:r w:rsidR="00BA7DE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N°1</w:t>
            </w:r>
            <w:r w:rsidR="00A63CE8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="00A63CE8" w:rsidRPr="00A63CE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FR"/>
              </w:rPr>
              <w:t>(Q3 a</w:t>
            </w:r>
            <w:r w:rsidR="00A63CE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FR"/>
              </w:rPr>
              <w:t>)</w:t>
            </w:r>
          </w:p>
        </w:tc>
      </w:tr>
      <w:tr w:rsidR="00731968" w:rsidRPr="00734723" w:rsidTr="002C17F2">
        <w:trPr>
          <w:trHeight w:val="267"/>
        </w:trPr>
        <w:tc>
          <w:tcPr>
            <w:tcW w:w="4068" w:type="pct"/>
            <w:gridSpan w:val="3"/>
          </w:tcPr>
          <w:p w:rsidR="00731968" w:rsidRPr="00734723" w:rsidRDefault="00731968" w:rsidP="00AA5AF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CLASSE :</w:t>
            </w:r>
            <w:r w:rsidR="00434D4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2</w:t>
            </w:r>
            <w:r w:rsidR="00936A8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</w:t>
            </w:r>
            <w:r w:rsidR="00434D4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  <w:t>BTS MMV</w:t>
            </w:r>
            <w:r w:rsidR="00434D4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73196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gr1</w:t>
            </w:r>
            <w:r w:rsidR="00936A8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PÉRIODE :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AA5AF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  <w:r w:rsidR="00AA5AF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FR"/>
              </w:rPr>
              <w:t>er</w:t>
            </w:r>
            <w:r w:rsidR="00434D4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Semestre    </w:t>
            </w:r>
            <w:r w:rsidR="00434D4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EFFECTIF</w:t>
            </w:r>
            <w:r w:rsidRPr="00734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Pr="0073196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1</w:t>
            </w:r>
            <w:r w:rsidR="00C56E75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32" w:type="pct"/>
            <w:shd w:val="clear" w:color="auto" w:fill="D9D9D9" w:themeFill="background1" w:themeFillShade="D9"/>
          </w:tcPr>
          <w:p w:rsidR="00731968" w:rsidRPr="00734723" w:rsidRDefault="00731968" w:rsidP="00A20F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DURÉE :</w:t>
            </w:r>
            <w:r w:rsidR="00BA7DE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BA7DEA" w:rsidRPr="0099220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3h</w:t>
            </w:r>
          </w:p>
        </w:tc>
      </w:tr>
      <w:tr w:rsidR="00AE1372" w:rsidRPr="00734723" w:rsidTr="006821CA">
        <w:trPr>
          <w:trHeight w:val="567"/>
        </w:trPr>
        <w:tc>
          <w:tcPr>
            <w:tcW w:w="5000" w:type="pct"/>
            <w:gridSpan w:val="4"/>
          </w:tcPr>
          <w:p w:rsidR="00AE1372" w:rsidRPr="00734723" w:rsidRDefault="00AE1372" w:rsidP="00C56E7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OBJECTIF DE LA S</w:t>
            </w:r>
            <w:r w:rsidR="006F22D7"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É</w:t>
            </w:r>
            <w:r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ANCE :</w:t>
            </w:r>
            <w:r w:rsidR="00BA7DE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L’étudiant doit être capable de modifier un patron de base en </w:t>
            </w:r>
            <w:r w:rsidR="00BA7DEA" w:rsidRPr="00C56E7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CAO</w:t>
            </w:r>
            <w:r w:rsidR="00C56E75" w:rsidRPr="00C56E7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en autonomie (en </w:t>
            </w:r>
            <w:proofErr w:type="spellStart"/>
            <w:r w:rsidR="00C56E75" w:rsidRPr="00C56E7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présentiel</w:t>
            </w:r>
            <w:proofErr w:type="spellEnd"/>
            <w:r w:rsidR="00C56E75" w:rsidRPr="00C56E7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ou en </w:t>
            </w:r>
            <w:proofErr w:type="spellStart"/>
            <w:r w:rsidR="00C56E75" w:rsidRPr="00C56E7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distanciel</w:t>
            </w:r>
            <w:proofErr w:type="spellEnd"/>
            <w:r w:rsidR="00C56E75" w:rsidRPr="00C56E7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)</w:t>
            </w:r>
          </w:p>
        </w:tc>
      </w:tr>
      <w:tr w:rsidR="00AE1372" w:rsidRPr="00734723" w:rsidTr="00A9469F">
        <w:trPr>
          <w:trHeight w:val="397"/>
        </w:trPr>
        <w:tc>
          <w:tcPr>
            <w:tcW w:w="5000" w:type="pct"/>
            <w:gridSpan w:val="4"/>
          </w:tcPr>
          <w:p w:rsidR="00AE1372" w:rsidRPr="00734723" w:rsidRDefault="00AE1372" w:rsidP="00C56E7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PROBL</w:t>
            </w:r>
            <w:r w:rsidR="006F22D7"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É</w:t>
            </w:r>
            <w:r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MATIQUE :</w:t>
            </w:r>
            <w:r w:rsidR="00C56E7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Comment modifier</w:t>
            </w:r>
            <w:r w:rsidR="00BA7DE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</w:t>
            </w:r>
            <w:r w:rsidR="004F596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les patrons</w:t>
            </w:r>
            <w:r w:rsidR="00EF49B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de</w:t>
            </w:r>
            <w:r w:rsidR="004F596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</w:t>
            </w:r>
            <w:r w:rsidR="00EF49B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base de la jupe </w:t>
            </w:r>
            <w:r w:rsidR="004F596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droite 4 pinces </w:t>
            </w:r>
            <w:r w:rsidR="00923A3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(JDR4PINCES40) </w:t>
            </w:r>
            <w:r w:rsidR="004F596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pour obtenir les patrons plans</w:t>
            </w:r>
            <w:r w:rsidR="004B5C5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de la jupe « ESPOIR » transmis</w:t>
            </w:r>
            <w:r w:rsidR="004F596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par l</w:t>
            </w:r>
            <w:r w:rsidR="00BA7DEA" w:rsidRPr="007E25D2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e bureau de style</w:t>
            </w:r>
            <w:r w:rsidR="004F5964" w:rsidRPr="007E25D2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de la société « Vionnet’s girl» ?</w:t>
            </w:r>
          </w:p>
        </w:tc>
      </w:tr>
      <w:tr w:rsidR="00731968" w:rsidRPr="00734723" w:rsidTr="00E15211">
        <w:trPr>
          <w:trHeight w:val="609"/>
        </w:trPr>
        <w:tc>
          <w:tcPr>
            <w:tcW w:w="1196" w:type="pct"/>
          </w:tcPr>
          <w:p w:rsidR="00EB162B" w:rsidRPr="00C56E75" w:rsidRDefault="00731968" w:rsidP="00A20FA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C56E7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COMPÉTENCES</w:t>
            </w:r>
          </w:p>
          <w:p w:rsidR="00731968" w:rsidRPr="00C56E75" w:rsidRDefault="00936A81" w:rsidP="00A20FA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C56E7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À ACQUÉRIR </w:t>
            </w:r>
          </w:p>
        </w:tc>
        <w:tc>
          <w:tcPr>
            <w:tcW w:w="503" w:type="pct"/>
            <w:vAlign w:val="center"/>
          </w:tcPr>
          <w:p w:rsidR="00731968" w:rsidRPr="00C56E75" w:rsidRDefault="004F5964" w:rsidP="004F596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C56E7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C1.41</w:t>
            </w:r>
          </w:p>
        </w:tc>
        <w:tc>
          <w:tcPr>
            <w:tcW w:w="3301" w:type="pct"/>
            <w:gridSpan w:val="2"/>
          </w:tcPr>
          <w:p w:rsidR="00731968" w:rsidRPr="00C56E75" w:rsidRDefault="004F5964" w:rsidP="004F596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E7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Modifier un patron de base pour obtenir le patron plan du nouveau modèle</w:t>
            </w:r>
          </w:p>
        </w:tc>
      </w:tr>
      <w:tr w:rsidR="00AE1372" w:rsidRPr="00734723" w:rsidTr="00E15211">
        <w:trPr>
          <w:trHeight w:val="567"/>
        </w:trPr>
        <w:tc>
          <w:tcPr>
            <w:tcW w:w="1196" w:type="pct"/>
          </w:tcPr>
          <w:p w:rsidR="0009021F" w:rsidRPr="00734723" w:rsidRDefault="006F22D7" w:rsidP="00A20FA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SAVOIRS </w:t>
            </w:r>
          </w:p>
          <w:p w:rsidR="00AE1372" w:rsidRPr="00734723" w:rsidRDefault="0009021F" w:rsidP="0009021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ASSOCIÉS</w:t>
            </w:r>
            <w:r w:rsidR="00AE1372" w:rsidRPr="007347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ab/>
            </w:r>
          </w:p>
        </w:tc>
        <w:tc>
          <w:tcPr>
            <w:tcW w:w="503" w:type="pct"/>
            <w:vAlign w:val="center"/>
          </w:tcPr>
          <w:p w:rsidR="00AE1372" w:rsidRPr="00734723" w:rsidRDefault="004F5964" w:rsidP="00A20F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S2.2</w:t>
            </w:r>
            <w:r w:rsidRPr="004F596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S3.3 S4.2</w:t>
            </w:r>
          </w:p>
        </w:tc>
        <w:tc>
          <w:tcPr>
            <w:tcW w:w="3301" w:type="pct"/>
            <w:gridSpan w:val="2"/>
          </w:tcPr>
          <w:p w:rsidR="00AE1372" w:rsidRDefault="004F5964" w:rsidP="00A20F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Fonctionnalités du logiciel pour conduire l’étude</w:t>
            </w:r>
          </w:p>
          <w:p w:rsidR="004F5964" w:rsidRDefault="004F5964" w:rsidP="00A20F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Conception des patrons d’un produit</w:t>
            </w:r>
          </w:p>
          <w:p w:rsidR="004F5964" w:rsidRPr="00734723" w:rsidRDefault="004F5964" w:rsidP="00A20FA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Obtention des éléments de patrons 2D</w:t>
            </w:r>
          </w:p>
        </w:tc>
      </w:tr>
      <w:tr w:rsidR="00AE1372" w:rsidRPr="00734723" w:rsidTr="00E15211">
        <w:trPr>
          <w:trHeight w:val="850"/>
        </w:trPr>
        <w:tc>
          <w:tcPr>
            <w:tcW w:w="1196" w:type="pct"/>
          </w:tcPr>
          <w:p w:rsidR="00AE1372" w:rsidRPr="00734723" w:rsidRDefault="00AE1372" w:rsidP="00A20FA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PR</w:t>
            </w:r>
            <w:r w:rsidR="006F22D7"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É-REQUIS </w:t>
            </w:r>
          </w:p>
        </w:tc>
        <w:tc>
          <w:tcPr>
            <w:tcW w:w="3804" w:type="pct"/>
            <w:gridSpan w:val="3"/>
          </w:tcPr>
          <w:p w:rsidR="00093D1F" w:rsidRPr="00093D1F" w:rsidRDefault="00093D1F" w:rsidP="002B2D1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318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93D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Analyse constitutive et dimensionnelle d’un vêtement</w:t>
            </w:r>
          </w:p>
          <w:p w:rsidR="00AE1372" w:rsidRDefault="00093D1F" w:rsidP="002B2D1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318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93D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Prise en main du logiciel de CAO et des fonctionnalités de base</w:t>
            </w:r>
          </w:p>
          <w:p w:rsidR="00AE1372" w:rsidRPr="002B2D13" w:rsidRDefault="00093D1F" w:rsidP="00C56E7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318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Lecture et décodage d’un dessin technique</w:t>
            </w:r>
            <w:r w:rsidR="00C56E7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ED7476" w:rsidRPr="00734723" w:rsidTr="009C6AF3">
        <w:trPr>
          <w:trHeight w:val="2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005E" w:rsidRPr="009C6AF3" w:rsidRDefault="00ED7476" w:rsidP="004B5C5B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9C6AF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Déroulement de la séance</w:t>
            </w:r>
          </w:p>
        </w:tc>
      </w:tr>
      <w:tr w:rsidR="009C6AF3" w:rsidRPr="00734723" w:rsidTr="009C6AF3">
        <w:trPr>
          <w:trHeight w:val="19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F3" w:rsidRPr="003F45E2" w:rsidRDefault="009C6AF3" w:rsidP="000D005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F45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En partant de l’analyse constitutive et dimensionnelle du croquis à plat, du </w:t>
            </w:r>
            <w:r w:rsidR="00C56E7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dessin </w:t>
            </w:r>
            <w:r w:rsidRPr="003F45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technique </w:t>
            </w:r>
            <w:r w:rsidR="00C56E7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poche </w:t>
            </w:r>
            <w:r w:rsidRPr="003F45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 la jupe « ESPOIR », modifier la jupe JDR4PINCES40 pour obtenir les patrons plans du nouveau modèle :</w:t>
            </w:r>
          </w:p>
          <w:p w:rsidR="009C6AF3" w:rsidRPr="003F45E2" w:rsidRDefault="009C6AF3" w:rsidP="009C6AF3">
            <w:pPr>
              <w:pStyle w:val="Paragraphedeliste"/>
              <w:numPr>
                <w:ilvl w:val="0"/>
                <w:numId w:val="3"/>
              </w:numPr>
              <w:tabs>
                <w:tab w:val="left" w:pos="559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F45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DEVANT =&gt; longueur,</w:t>
            </w:r>
            <w:r w:rsidR="00DC6D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ouverture</w:t>
            </w:r>
            <w:r w:rsidRPr="003F45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poche cavalière (ouverture, entrée de poche, fond de poche) et braguette (sous pont à même devant droit, </w:t>
            </w:r>
            <w:proofErr w:type="spellStart"/>
            <w:r w:rsidRPr="003F45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décranté</w:t>
            </w:r>
            <w:proofErr w:type="spellEnd"/>
            <w:r w:rsidRPr="003F45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devant gauche)</w:t>
            </w:r>
          </w:p>
          <w:p w:rsidR="009C6AF3" w:rsidRPr="003F45E2" w:rsidRDefault="009C6AF3" w:rsidP="009C6AF3">
            <w:pPr>
              <w:pStyle w:val="Paragraphedeliste"/>
              <w:numPr>
                <w:ilvl w:val="0"/>
                <w:numId w:val="3"/>
              </w:numPr>
              <w:tabs>
                <w:tab w:val="left" w:pos="559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F45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DOS =&gt; longueur, délimitation de la </w:t>
            </w:r>
            <w:proofErr w:type="spellStart"/>
            <w:r w:rsidRPr="003F45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réhausse</w:t>
            </w:r>
            <w:proofErr w:type="spellEnd"/>
            <w:r w:rsidRPr="003F45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modification de la pince en fonction </w:t>
            </w:r>
            <w:r w:rsidR="003F45E2" w:rsidRPr="003F45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du</w:t>
            </w:r>
            <w:r w:rsidRPr="003F45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827590" w:rsidRPr="003F45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positionnement</w:t>
            </w:r>
            <w:r w:rsidRPr="003F45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 la </w:t>
            </w:r>
            <w:proofErr w:type="spellStart"/>
            <w:r w:rsidRPr="003F45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réhausse</w:t>
            </w:r>
            <w:proofErr w:type="spellEnd"/>
            <w:r w:rsidR="003F45E2" w:rsidRPr="003F45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  <w:p w:rsidR="002B2AC8" w:rsidRPr="009C6AF3" w:rsidRDefault="002B2AC8" w:rsidP="002B2AC8">
            <w:pPr>
              <w:pStyle w:val="Paragraphedeliste"/>
              <w:tabs>
                <w:tab w:val="left" w:pos="559"/>
              </w:tabs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3A141C" w:rsidRPr="00734723" w:rsidTr="002B2AC8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141C" w:rsidRPr="00A63CE8" w:rsidRDefault="003A141C" w:rsidP="004B5C5B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fr-FR"/>
              </w:rPr>
            </w:pPr>
            <w:r w:rsidRPr="004B5C5B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FICHE PÉDAGOGIQUE SÉANCE N°2</w:t>
            </w:r>
            <w:r w:rsidR="00A63CE8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="00A63CE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FR"/>
              </w:rPr>
              <w:t>(Q3 b et Q3 c)</w:t>
            </w:r>
          </w:p>
        </w:tc>
      </w:tr>
      <w:tr w:rsidR="003A141C" w:rsidRPr="00734723" w:rsidTr="002C17F2">
        <w:trPr>
          <w:trHeight w:val="285"/>
        </w:trPr>
        <w:tc>
          <w:tcPr>
            <w:tcW w:w="4068" w:type="pct"/>
            <w:gridSpan w:val="3"/>
          </w:tcPr>
          <w:p w:rsidR="003A141C" w:rsidRPr="00734723" w:rsidRDefault="003A141C" w:rsidP="009622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CLASSE :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2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  <w:t>BTS MMV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73196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gr1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PÉRIODE :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AA5AF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  <w:r w:rsidR="00AA5AF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FR"/>
              </w:rPr>
              <w:t>er</w:t>
            </w:r>
            <w:r w:rsidR="00AA5AF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Semestre    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EFFECTIF</w:t>
            </w:r>
            <w:r w:rsidRPr="00734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Pr="0073196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1</w:t>
            </w:r>
            <w:r w:rsidR="00C56E75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32" w:type="pct"/>
            <w:shd w:val="clear" w:color="auto" w:fill="D9D9D9" w:themeFill="background1" w:themeFillShade="D9"/>
          </w:tcPr>
          <w:p w:rsidR="003A141C" w:rsidRPr="00734723" w:rsidRDefault="003A141C" w:rsidP="009622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DURÉE :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99220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4h</w:t>
            </w:r>
          </w:p>
        </w:tc>
      </w:tr>
      <w:tr w:rsidR="003A141C" w:rsidRPr="00734723" w:rsidTr="00962224">
        <w:trPr>
          <w:trHeight w:val="567"/>
        </w:trPr>
        <w:tc>
          <w:tcPr>
            <w:tcW w:w="5000" w:type="pct"/>
            <w:gridSpan w:val="4"/>
          </w:tcPr>
          <w:p w:rsidR="005B6FE8" w:rsidRDefault="003A141C" w:rsidP="00C56E7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OBJECTIF DE LA SÉANCE :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L’étud</w:t>
            </w:r>
            <w:r w:rsidR="00C56E7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iant doit être capable de réaliser les transformation</w:t>
            </w:r>
            <w:r w:rsidR="0042101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s</w:t>
            </w:r>
            <w:r w:rsidR="00C56E7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pour obtenir le 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patron </w:t>
            </w:r>
            <w:r w:rsidR="00C56E7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du nouveau modèle</w:t>
            </w:r>
            <w:r w:rsidR="0031716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en CAO</w:t>
            </w:r>
            <w:r w:rsidR="002B2AC8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42101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en </w:t>
            </w:r>
            <w:r w:rsidR="00C56E75" w:rsidRPr="00C56E7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autonomie</w:t>
            </w:r>
          </w:p>
          <w:p w:rsidR="003A141C" w:rsidRPr="00734723" w:rsidRDefault="00C56E75" w:rsidP="00C56E7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E7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(en </w:t>
            </w:r>
            <w:proofErr w:type="spellStart"/>
            <w:r w:rsidRPr="00C56E7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présentiel</w:t>
            </w:r>
            <w:proofErr w:type="spellEnd"/>
            <w:r w:rsidRPr="00C56E7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ou en </w:t>
            </w:r>
            <w:proofErr w:type="spellStart"/>
            <w:r w:rsidRPr="00C56E7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distanciel</w:t>
            </w:r>
            <w:proofErr w:type="spellEnd"/>
            <w:r w:rsidRPr="00C56E7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)</w:t>
            </w:r>
          </w:p>
        </w:tc>
      </w:tr>
      <w:tr w:rsidR="003A141C" w:rsidRPr="00734723" w:rsidTr="002C17F2">
        <w:trPr>
          <w:trHeight w:val="543"/>
        </w:trPr>
        <w:tc>
          <w:tcPr>
            <w:tcW w:w="5000" w:type="pct"/>
            <w:gridSpan w:val="4"/>
          </w:tcPr>
          <w:p w:rsidR="003A141C" w:rsidRPr="00734723" w:rsidRDefault="003A141C" w:rsidP="0017392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PROBLÉMATIQUE :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Comment transformer les patrons plans de la jupe « ESPOIR » pour obtenir les </w:t>
            </w:r>
            <w:r w:rsidR="0031716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patrons 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complets (pièces extraites) </w:t>
            </w:r>
            <w:r w:rsidR="0031716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de </w:t>
            </w:r>
            <w:r w:rsidR="001739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la </w:t>
            </w:r>
            <w:proofErr w:type="gramStart"/>
            <w:r w:rsidR="001739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poche</w:t>
            </w:r>
            <w:r w:rsidRPr="007E25D2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?</w:t>
            </w:r>
            <w:proofErr w:type="gramEnd"/>
          </w:p>
        </w:tc>
      </w:tr>
      <w:tr w:rsidR="003A141C" w:rsidRPr="00734723" w:rsidTr="00E15211">
        <w:trPr>
          <w:trHeight w:val="609"/>
        </w:trPr>
        <w:tc>
          <w:tcPr>
            <w:tcW w:w="1196" w:type="pct"/>
          </w:tcPr>
          <w:p w:rsidR="003A141C" w:rsidRPr="00C56E75" w:rsidRDefault="003A141C" w:rsidP="009622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C56E7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COMPÉTENCES</w:t>
            </w:r>
          </w:p>
          <w:p w:rsidR="003A141C" w:rsidRPr="00C56E75" w:rsidRDefault="003A141C" w:rsidP="009622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C56E7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À ACQUÉRIR </w:t>
            </w:r>
          </w:p>
        </w:tc>
        <w:tc>
          <w:tcPr>
            <w:tcW w:w="503" w:type="pct"/>
            <w:vAlign w:val="center"/>
          </w:tcPr>
          <w:p w:rsidR="003A141C" w:rsidRPr="00C56E75" w:rsidRDefault="003A141C" w:rsidP="0096222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C56E7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C1.41</w:t>
            </w:r>
          </w:p>
        </w:tc>
        <w:tc>
          <w:tcPr>
            <w:tcW w:w="3301" w:type="pct"/>
            <w:gridSpan w:val="2"/>
          </w:tcPr>
          <w:p w:rsidR="003A141C" w:rsidRPr="00C56E75" w:rsidRDefault="003A141C" w:rsidP="009622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E7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Modifier un patron de base pour obtenir le patron plan du nouveau modèle</w:t>
            </w:r>
          </w:p>
        </w:tc>
      </w:tr>
      <w:tr w:rsidR="003A141C" w:rsidRPr="00734723" w:rsidTr="00E15211">
        <w:trPr>
          <w:trHeight w:val="567"/>
        </w:trPr>
        <w:tc>
          <w:tcPr>
            <w:tcW w:w="1196" w:type="pct"/>
          </w:tcPr>
          <w:p w:rsidR="003A141C" w:rsidRPr="00734723" w:rsidRDefault="003A141C" w:rsidP="009622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SAVOIRS </w:t>
            </w:r>
          </w:p>
          <w:p w:rsidR="003A141C" w:rsidRPr="00734723" w:rsidRDefault="003A141C" w:rsidP="009622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ASSOCIÉS</w:t>
            </w:r>
            <w:r w:rsidRPr="007347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ab/>
            </w:r>
          </w:p>
        </w:tc>
        <w:tc>
          <w:tcPr>
            <w:tcW w:w="503" w:type="pct"/>
            <w:vAlign w:val="center"/>
          </w:tcPr>
          <w:p w:rsidR="003A141C" w:rsidRPr="00734723" w:rsidRDefault="003A141C" w:rsidP="0096222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S2.2</w:t>
            </w:r>
            <w:r w:rsidRPr="004F596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S3.3 S4.2</w:t>
            </w:r>
          </w:p>
        </w:tc>
        <w:tc>
          <w:tcPr>
            <w:tcW w:w="3301" w:type="pct"/>
            <w:gridSpan w:val="2"/>
          </w:tcPr>
          <w:p w:rsidR="003A141C" w:rsidRDefault="003A141C" w:rsidP="009622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Fonctionnalités du logiciel pour conduire l’étude</w:t>
            </w:r>
          </w:p>
          <w:p w:rsidR="003A141C" w:rsidRDefault="003A141C" w:rsidP="009622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Conception des patrons d’un produit</w:t>
            </w:r>
          </w:p>
          <w:p w:rsidR="003A141C" w:rsidRPr="00734723" w:rsidRDefault="003A141C" w:rsidP="009622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Obtention des éléments de patrons 2D</w:t>
            </w:r>
          </w:p>
        </w:tc>
      </w:tr>
      <w:tr w:rsidR="003A141C" w:rsidRPr="00734723" w:rsidTr="00E15211">
        <w:trPr>
          <w:trHeight w:val="850"/>
        </w:trPr>
        <w:tc>
          <w:tcPr>
            <w:tcW w:w="1196" w:type="pct"/>
          </w:tcPr>
          <w:p w:rsidR="003A141C" w:rsidRPr="00734723" w:rsidRDefault="003A141C" w:rsidP="009622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PRÉ-REQUIS </w:t>
            </w:r>
          </w:p>
        </w:tc>
        <w:tc>
          <w:tcPr>
            <w:tcW w:w="3804" w:type="pct"/>
            <w:gridSpan w:val="3"/>
          </w:tcPr>
          <w:p w:rsidR="003A141C" w:rsidRPr="00093D1F" w:rsidRDefault="003A141C" w:rsidP="0096222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318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93D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Analyse constitutive et dimensionnelle d’un vêtement</w:t>
            </w:r>
          </w:p>
          <w:p w:rsidR="003A141C" w:rsidRDefault="003A141C" w:rsidP="0096222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318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93D1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Prise en main du logiciel de CAO et des fonctionnalités de base</w:t>
            </w:r>
          </w:p>
          <w:p w:rsidR="003A141C" w:rsidRPr="002B2D13" w:rsidRDefault="003A141C" w:rsidP="0096222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318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Lecture et décodage d’un dessin technique</w:t>
            </w:r>
          </w:p>
        </w:tc>
      </w:tr>
      <w:tr w:rsidR="002B2AC8" w:rsidRPr="00734723" w:rsidTr="00962224">
        <w:trPr>
          <w:trHeight w:val="2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2AC8" w:rsidRPr="009C6AF3" w:rsidRDefault="002B2AC8" w:rsidP="00962224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9C6AF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Déroulement de la séance</w:t>
            </w:r>
          </w:p>
        </w:tc>
      </w:tr>
      <w:tr w:rsidR="002B2AC8" w:rsidRPr="00734723" w:rsidTr="00962224">
        <w:trPr>
          <w:trHeight w:val="19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AC8" w:rsidRPr="00C56E75" w:rsidRDefault="002B2AC8" w:rsidP="009622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E7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 partant des patrons plans de la jupe « ESPOIR » :</w:t>
            </w:r>
          </w:p>
          <w:p w:rsidR="002B2AC8" w:rsidRDefault="002B2AC8" w:rsidP="002B2AC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E7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Transformer le dos, pivoter la pince dans la découpe de la </w:t>
            </w:r>
            <w:proofErr w:type="spellStart"/>
            <w:r w:rsidRPr="00C56E7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réhausse</w:t>
            </w:r>
            <w:proofErr w:type="spellEnd"/>
          </w:p>
          <w:p w:rsidR="00DC6D7B" w:rsidRPr="00C56E75" w:rsidRDefault="00DC6D7B" w:rsidP="002B2AC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Tracer les différents éléments constituant la poche cavalière</w:t>
            </w:r>
          </w:p>
          <w:p w:rsidR="00827590" w:rsidRDefault="002B2AC8" w:rsidP="002B2AC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275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Extraire tous les éléments </w:t>
            </w:r>
            <w:r w:rsidR="00827590" w:rsidRPr="008275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de la poche cavalière </w:t>
            </w:r>
          </w:p>
          <w:p w:rsidR="00AE6F6C" w:rsidRPr="00827590" w:rsidRDefault="00AE6F6C" w:rsidP="002B2AC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2759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Contrôler les éléments</w:t>
            </w:r>
          </w:p>
          <w:p w:rsidR="002B2AC8" w:rsidRPr="00C56E75" w:rsidRDefault="00AE6F6C" w:rsidP="002B2AC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Contrôler </w:t>
            </w:r>
            <w:r w:rsidR="002B2AC8" w:rsidRPr="00C56E7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droits-fils</w:t>
            </w:r>
          </w:p>
          <w:p w:rsidR="002B2AC8" w:rsidRPr="00DC6D7B" w:rsidRDefault="002B2AC8" w:rsidP="00C56E7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E7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Nettoyer les pièces </w:t>
            </w:r>
          </w:p>
        </w:tc>
      </w:tr>
      <w:tr w:rsidR="00317168" w:rsidRPr="00734723" w:rsidTr="002B2AC8">
        <w:trPr>
          <w:trHeight w:val="69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317168" w:rsidRPr="00A63CE8" w:rsidRDefault="00317168" w:rsidP="00962224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lastRenderedPageBreak/>
              <w:t>FICHE PÉDAGOGIQUE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S</w:t>
            </w:r>
            <w:r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ANCE N°3</w:t>
            </w:r>
            <w:r w:rsidR="00A63CE8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="00A63CE8" w:rsidRPr="00A63CE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FR"/>
              </w:rPr>
              <w:t>(Q3</w:t>
            </w:r>
            <w:r w:rsidR="00A63CE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FR"/>
              </w:rPr>
              <w:t xml:space="preserve"> d)</w:t>
            </w:r>
          </w:p>
        </w:tc>
      </w:tr>
      <w:tr w:rsidR="00317168" w:rsidRPr="00734723" w:rsidTr="002C17F2">
        <w:trPr>
          <w:trHeight w:val="217"/>
        </w:trPr>
        <w:tc>
          <w:tcPr>
            <w:tcW w:w="4068" w:type="pct"/>
            <w:gridSpan w:val="3"/>
          </w:tcPr>
          <w:p w:rsidR="00317168" w:rsidRPr="00734723" w:rsidRDefault="00317168" w:rsidP="009622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CLASSE :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2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  <w:t>BTS MMV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73196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gr1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PÉRIODE :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AA5AF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  <w:r w:rsidR="00AA5AF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FR"/>
              </w:rPr>
              <w:t>er</w:t>
            </w:r>
            <w:r w:rsidR="00AA5AF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Semestre    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EFFECTIF</w:t>
            </w:r>
            <w:r w:rsidRPr="00734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 : </w:t>
            </w:r>
            <w:r w:rsidRPr="0073196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1</w:t>
            </w:r>
            <w:r w:rsidR="00C56E75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32" w:type="pct"/>
            <w:shd w:val="clear" w:color="auto" w:fill="D9D9D9" w:themeFill="background1" w:themeFillShade="D9"/>
          </w:tcPr>
          <w:p w:rsidR="00317168" w:rsidRPr="00734723" w:rsidRDefault="00317168" w:rsidP="009622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DURÉE :</w:t>
            </w:r>
            <w:r w:rsidR="006F37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4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</w:t>
            </w:r>
          </w:p>
        </w:tc>
      </w:tr>
      <w:tr w:rsidR="00317168" w:rsidRPr="00734723" w:rsidTr="00962224">
        <w:trPr>
          <w:trHeight w:val="567"/>
        </w:trPr>
        <w:tc>
          <w:tcPr>
            <w:tcW w:w="5000" w:type="pct"/>
            <w:gridSpan w:val="4"/>
          </w:tcPr>
          <w:p w:rsidR="00317168" w:rsidRPr="006166E8" w:rsidRDefault="00317168" w:rsidP="009622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166E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OBJECTIF DE LA SÉANCE : L’étudiant doit être capable d’industrialiser un patron </w:t>
            </w:r>
            <w:r w:rsidR="00AE6F6C" w:rsidRPr="006166E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en CAO</w:t>
            </w:r>
            <w:r w:rsidR="00AE6F6C" w:rsidRPr="006166E8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AE6F6C" w:rsidRPr="006166E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en autonomie (en </w:t>
            </w:r>
            <w:proofErr w:type="spellStart"/>
            <w:r w:rsidR="00AE6F6C" w:rsidRPr="006166E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présentiel</w:t>
            </w:r>
            <w:proofErr w:type="spellEnd"/>
            <w:r w:rsidR="00AE6F6C" w:rsidRPr="006166E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ou en </w:t>
            </w:r>
            <w:proofErr w:type="spellStart"/>
            <w:r w:rsidR="00AE6F6C" w:rsidRPr="006166E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distanciel</w:t>
            </w:r>
            <w:proofErr w:type="spellEnd"/>
            <w:r w:rsidR="00AE6F6C" w:rsidRPr="006166E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)</w:t>
            </w:r>
          </w:p>
        </w:tc>
      </w:tr>
      <w:tr w:rsidR="00317168" w:rsidRPr="00734723" w:rsidTr="004B5C5B">
        <w:trPr>
          <w:trHeight w:val="631"/>
        </w:trPr>
        <w:tc>
          <w:tcPr>
            <w:tcW w:w="5000" w:type="pct"/>
            <w:gridSpan w:val="4"/>
          </w:tcPr>
          <w:p w:rsidR="00317168" w:rsidRPr="006166E8" w:rsidRDefault="00317168" w:rsidP="00AE6F6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166E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PROBLÉMATIQUE : </w:t>
            </w:r>
            <w:r w:rsidR="00C64C73" w:rsidRPr="006166E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Comment industrialiser le patron de la jupe « ESPOIR » pour obtenir le </w:t>
            </w:r>
            <w:proofErr w:type="spellStart"/>
            <w:r w:rsidR="00C64C73" w:rsidRPr="006166E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patronnage</w:t>
            </w:r>
            <w:proofErr w:type="spellEnd"/>
            <w:r w:rsidR="00C64C73" w:rsidRPr="006166E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complet prêt à être exploité ?</w:t>
            </w:r>
          </w:p>
        </w:tc>
      </w:tr>
      <w:tr w:rsidR="00317168" w:rsidRPr="00734723" w:rsidTr="00E15211">
        <w:trPr>
          <w:trHeight w:val="609"/>
        </w:trPr>
        <w:tc>
          <w:tcPr>
            <w:tcW w:w="1196" w:type="pct"/>
          </w:tcPr>
          <w:p w:rsidR="00317168" w:rsidRPr="006166E8" w:rsidRDefault="00317168" w:rsidP="009622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6166E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COMPÉTENCES</w:t>
            </w:r>
          </w:p>
          <w:p w:rsidR="00317168" w:rsidRPr="006166E8" w:rsidRDefault="00317168" w:rsidP="009622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6166E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À ACQUÉRIR </w:t>
            </w:r>
          </w:p>
        </w:tc>
        <w:tc>
          <w:tcPr>
            <w:tcW w:w="503" w:type="pct"/>
            <w:vAlign w:val="center"/>
          </w:tcPr>
          <w:p w:rsidR="00317168" w:rsidRPr="006166E8" w:rsidRDefault="00317168" w:rsidP="003171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166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C1.43</w:t>
            </w:r>
          </w:p>
        </w:tc>
        <w:tc>
          <w:tcPr>
            <w:tcW w:w="3301" w:type="pct"/>
            <w:gridSpan w:val="2"/>
            <w:vAlign w:val="center"/>
          </w:tcPr>
          <w:p w:rsidR="00317168" w:rsidRPr="006166E8" w:rsidRDefault="00317168" w:rsidP="0031716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166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Industrialiser un patron</w:t>
            </w:r>
          </w:p>
        </w:tc>
      </w:tr>
      <w:tr w:rsidR="00317168" w:rsidRPr="00734723" w:rsidTr="00E15211">
        <w:trPr>
          <w:trHeight w:val="273"/>
        </w:trPr>
        <w:tc>
          <w:tcPr>
            <w:tcW w:w="1196" w:type="pct"/>
          </w:tcPr>
          <w:p w:rsidR="00317168" w:rsidRPr="006166E8" w:rsidRDefault="00317168" w:rsidP="009622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6166E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SAVOIRS </w:t>
            </w:r>
          </w:p>
          <w:p w:rsidR="00317168" w:rsidRPr="006166E8" w:rsidRDefault="00317168" w:rsidP="009622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166E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ASSOCIÉS</w:t>
            </w:r>
            <w:r w:rsidRPr="006166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ab/>
            </w:r>
          </w:p>
        </w:tc>
        <w:tc>
          <w:tcPr>
            <w:tcW w:w="503" w:type="pct"/>
            <w:vAlign w:val="center"/>
          </w:tcPr>
          <w:p w:rsidR="00D72FBF" w:rsidRPr="006166E8" w:rsidRDefault="00017C6B" w:rsidP="009622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S2.2</w:t>
            </w:r>
          </w:p>
          <w:p w:rsidR="00317168" w:rsidRPr="006166E8" w:rsidRDefault="00317168" w:rsidP="0096222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166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S4.</w:t>
            </w:r>
            <w:r w:rsidR="00D72FBF" w:rsidRPr="006166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301" w:type="pct"/>
            <w:gridSpan w:val="2"/>
          </w:tcPr>
          <w:p w:rsidR="00317168" w:rsidRPr="006166E8" w:rsidRDefault="00317168" w:rsidP="0096222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166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Fonctionnalités du logiciel pour </w:t>
            </w:r>
            <w:r w:rsidR="00D72FBF" w:rsidRPr="006166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finaliser</w:t>
            </w:r>
            <w:r w:rsidRPr="006166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l’étude</w:t>
            </w:r>
          </w:p>
          <w:p w:rsidR="00317168" w:rsidRPr="006166E8" w:rsidRDefault="00317168" w:rsidP="004B5C5B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166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Obtention </w:t>
            </w:r>
            <w:r w:rsidR="00D72FBF" w:rsidRPr="006166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du </w:t>
            </w:r>
            <w:proofErr w:type="spellStart"/>
            <w:r w:rsidR="00D72FBF" w:rsidRPr="006166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patronnage</w:t>
            </w:r>
            <w:proofErr w:type="spellEnd"/>
            <w:r w:rsidR="00D72FBF" w:rsidRPr="006166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industriel en CAO</w:t>
            </w:r>
          </w:p>
        </w:tc>
      </w:tr>
      <w:tr w:rsidR="00317168" w:rsidRPr="00734723" w:rsidTr="00E15211">
        <w:trPr>
          <w:trHeight w:val="850"/>
        </w:trPr>
        <w:tc>
          <w:tcPr>
            <w:tcW w:w="1196" w:type="pct"/>
          </w:tcPr>
          <w:p w:rsidR="00317168" w:rsidRPr="006166E8" w:rsidRDefault="00317168" w:rsidP="0096222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6166E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PRÉ-REQUIS </w:t>
            </w:r>
          </w:p>
        </w:tc>
        <w:tc>
          <w:tcPr>
            <w:tcW w:w="3804" w:type="pct"/>
            <w:gridSpan w:val="3"/>
          </w:tcPr>
          <w:p w:rsidR="002C17F2" w:rsidRPr="006166E8" w:rsidRDefault="002C17F2" w:rsidP="0096222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318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166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Intérêt</w:t>
            </w:r>
            <w:r w:rsidR="00A319E0" w:rsidRPr="006166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 l’industrialisation d’un patron (</w:t>
            </w:r>
            <w:r w:rsidRPr="006166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coutures, crans, reports d’angles, informations diverses, …)</w:t>
            </w:r>
          </w:p>
          <w:p w:rsidR="00A319E0" w:rsidRPr="006166E8" w:rsidRDefault="00A319E0" w:rsidP="002C17F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318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166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Connaissance</w:t>
            </w:r>
            <w:r w:rsidR="00317168" w:rsidRPr="006166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des</w:t>
            </w:r>
            <w:r w:rsidRPr="006166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principales</w:t>
            </w:r>
            <w:r w:rsidR="00317168" w:rsidRPr="006166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fonctionnalités </w:t>
            </w:r>
            <w:r w:rsidR="004B5C5B" w:rsidRPr="006166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d’industrialisation</w:t>
            </w:r>
          </w:p>
          <w:p w:rsidR="00317168" w:rsidRPr="006166E8" w:rsidRDefault="00AE6F6C" w:rsidP="0096222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318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166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Lecture, </w:t>
            </w:r>
            <w:r w:rsidR="00317168" w:rsidRPr="006166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décodage d’un dessin technique</w:t>
            </w:r>
            <w:r w:rsidRPr="006166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et des solutions technologiques</w:t>
            </w:r>
          </w:p>
          <w:p w:rsidR="002C17F2" w:rsidRPr="006166E8" w:rsidRDefault="002C17F2" w:rsidP="0096222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8" w:hanging="318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166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Lisibilité d’une codification</w:t>
            </w:r>
          </w:p>
        </w:tc>
      </w:tr>
      <w:tr w:rsidR="003E016D" w:rsidRPr="00734723" w:rsidTr="00962224">
        <w:trPr>
          <w:trHeight w:val="2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16D" w:rsidRPr="009C6AF3" w:rsidRDefault="003E016D" w:rsidP="00962224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9C6AF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Déroulement de la séance</w:t>
            </w:r>
          </w:p>
        </w:tc>
      </w:tr>
      <w:tr w:rsidR="003E016D" w:rsidRPr="00734723" w:rsidTr="00962224">
        <w:trPr>
          <w:trHeight w:val="19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16D" w:rsidRPr="007270FD" w:rsidRDefault="003E016D" w:rsidP="003E016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F45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En partant du décodage du dessin technique de </w:t>
            </w:r>
            <w:r w:rsidR="00AE6F6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 poche e</w:t>
            </w:r>
            <w:r w:rsidR="005B383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t des solutions technologiques </w:t>
            </w:r>
            <w:r w:rsidR="00AE6F6C" w:rsidRPr="007270F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 la jupe « ESPOIR »</w:t>
            </w:r>
            <w:r w:rsidRPr="007270F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industrialiser le patron pour obtenir le </w:t>
            </w:r>
            <w:proofErr w:type="spellStart"/>
            <w:r w:rsidRPr="007270F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patronnage</w:t>
            </w:r>
            <w:proofErr w:type="spellEnd"/>
            <w:r w:rsidRPr="007270F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  <w:p w:rsidR="00B96569" w:rsidRPr="007270FD" w:rsidRDefault="00B96569" w:rsidP="003E016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270F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Extraire tous les éléments manquants</w:t>
            </w:r>
          </w:p>
          <w:p w:rsidR="007D7E91" w:rsidRPr="007270FD" w:rsidRDefault="007D7E91" w:rsidP="003E016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270F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Construire les éléments bande passants et ceinture</w:t>
            </w:r>
          </w:p>
          <w:p w:rsidR="00B96569" w:rsidRPr="007270FD" w:rsidRDefault="00B96569" w:rsidP="003E016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270F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Contrôler les éléments les uns avec les autres</w:t>
            </w:r>
          </w:p>
          <w:p w:rsidR="00827590" w:rsidRPr="007270FD" w:rsidRDefault="00827590" w:rsidP="003E016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270F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Positionner les DL et dl correctement</w:t>
            </w:r>
          </w:p>
          <w:p w:rsidR="00B96569" w:rsidRPr="007270FD" w:rsidRDefault="00B96569" w:rsidP="003E016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270F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Nettoyer les éléments</w:t>
            </w:r>
          </w:p>
          <w:p w:rsidR="003E016D" w:rsidRPr="007270FD" w:rsidRDefault="003E016D" w:rsidP="003E016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270F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Ajouter les crans de fabrication</w:t>
            </w:r>
          </w:p>
          <w:p w:rsidR="003E016D" w:rsidRPr="007270FD" w:rsidRDefault="003E016D" w:rsidP="003E016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270F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Ajouter les valeurs de coutures</w:t>
            </w:r>
          </w:p>
          <w:p w:rsidR="003F45E2" w:rsidRPr="007270FD" w:rsidRDefault="003E016D" w:rsidP="003F45E2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270F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Constituer la variante (nomenclature)</w:t>
            </w:r>
          </w:p>
          <w:p w:rsidR="006F303B" w:rsidRPr="003F45E2" w:rsidRDefault="006F303B" w:rsidP="003F45E2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270F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Compléter la variante (codification, tissus, nombre de</w:t>
            </w:r>
            <w:r w:rsidRPr="003F45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fois à couper =&gt; S ; DH ; DV, …)</w:t>
            </w:r>
          </w:p>
        </w:tc>
      </w:tr>
    </w:tbl>
    <w:p w:rsidR="007046AD" w:rsidRDefault="007046AD"/>
    <w:p w:rsidR="007046AD" w:rsidRDefault="007046AD">
      <w:r>
        <w:br w:type="page"/>
      </w:r>
    </w:p>
    <w:p w:rsidR="00D467B5" w:rsidRDefault="00D467B5">
      <w:pPr>
        <w:rPr>
          <w:color w:val="FF0000"/>
        </w:rPr>
        <w:sectPr w:rsidR="00D467B5" w:rsidSect="00AE1372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-468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7"/>
        <w:gridCol w:w="1004"/>
        <w:gridCol w:w="2023"/>
        <w:gridCol w:w="993"/>
        <w:gridCol w:w="710"/>
        <w:gridCol w:w="1700"/>
        <w:gridCol w:w="853"/>
        <w:gridCol w:w="2265"/>
        <w:gridCol w:w="713"/>
        <w:gridCol w:w="288"/>
        <w:gridCol w:w="212"/>
        <w:gridCol w:w="501"/>
        <w:gridCol w:w="501"/>
        <w:gridCol w:w="504"/>
      </w:tblGrid>
      <w:tr w:rsidR="00D467B5" w:rsidRPr="00734723" w:rsidTr="002C593A">
        <w:trPr>
          <w:trHeight w:val="353"/>
        </w:trPr>
        <w:tc>
          <w:tcPr>
            <w:tcW w:w="3288" w:type="pct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67B5" w:rsidRPr="00734723" w:rsidRDefault="00D467B5" w:rsidP="002C593A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AA5AFB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lastRenderedPageBreak/>
              <w:t>FICHE CONTRAT</w:t>
            </w:r>
            <w:r w:rsidR="00081C49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=&gt;</w:t>
            </w:r>
            <w:r w:rsidRPr="00AA5AFB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 </w:t>
            </w:r>
            <w:r w:rsidR="00081C49" w:rsidRPr="00FB365A"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eastAsia="fr-FR"/>
              </w:rPr>
              <w:t>Q3 a</w:t>
            </w:r>
            <w:r w:rsidR="00081C49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AA5AFB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: </w:t>
            </w:r>
            <w:r w:rsidRPr="00AA5AFB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ÉVALUATION FORMATIVE</w:t>
            </w:r>
          </w:p>
        </w:tc>
        <w:tc>
          <w:tcPr>
            <w:tcW w:w="1122" w:type="pct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67B5" w:rsidRPr="00734723" w:rsidRDefault="00D467B5" w:rsidP="002C593A">
            <w:pPr>
              <w:tabs>
                <w:tab w:val="left" w:pos="559"/>
              </w:tabs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40"/>
                <w:szCs w:val="40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Nombre d’élèves : 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590" w:type="pct"/>
            <w:gridSpan w:val="4"/>
            <w:shd w:val="clear" w:color="auto" w:fill="F2F2F2" w:themeFill="background1" w:themeFillShade="F2"/>
            <w:vAlign w:val="center"/>
          </w:tcPr>
          <w:p w:rsidR="00D467B5" w:rsidRPr="00734723" w:rsidRDefault="00D467B5" w:rsidP="002C593A">
            <w:pPr>
              <w:tabs>
                <w:tab w:val="left" w:pos="559"/>
              </w:tabs>
              <w:spacing w:after="0"/>
              <w:jc w:val="left"/>
              <w:rPr>
                <w:rFonts w:ascii="Arial" w:eastAsia="Times New Roman" w:hAnsi="Arial" w:cs="Arial"/>
                <w:b/>
                <w:sz w:val="40"/>
                <w:szCs w:val="40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Durée : </w:t>
            </w:r>
            <w:r w:rsidRPr="0099220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3H</w:t>
            </w:r>
          </w:p>
        </w:tc>
      </w:tr>
      <w:tr w:rsidR="00D467B5" w:rsidRPr="00734723" w:rsidTr="002C593A">
        <w:trPr>
          <w:trHeight w:val="547"/>
        </w:trPr>
        <w:tc>
          <w:tcPr>
            <w:tcW w:w="786" w:type="pct"/>
            <w:tcBorders>
              <w:bottom w:val="single" w:sz="4" w:space="0" w:color="auto"/>
            </w:tcBorders>
          </w:tcPr>
          <w:p w:rsidR="00D467B5" w:rsidRPr="00734723" w:rsidRDefault="00D467B5" w:rsidP="002C593A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Nom :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XXX</w:t>
            </w:r>
          </w:p>
        </w:tc>
        <w:tc>
          <w:tcPr>
            <w:tcW w:w="1040" w:type="pct"/>
            <w:gridSpan w:val="2"/>
          </w:tcPr>
          <w:p w:rsidR="00D467B5" w:rsidRPr="00734723" w:rsidRDefault="00D467B5" w:rsidP="002C593A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 w:eastAsia="fr-FR"/>
              </w:rPr>
            </w:pPr>
            <w:r w:rsidRPr="009270C7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Classe</w:t>
            </w: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val="en-GB" w:eastAsia="fr-FR"/>
              </w:rPr>
              <w:t xml:space="preserve"> : 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2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  <w:t>BTS MMV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73196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gr1</w:t>
            </w:r>
          </w:p>
        </w:tc>
        <w:tc>
          <w:tcPr>
            <w:tcW w:w="585" w:type="pct"/>
            <w:gridSpan w:val="2"/>
          </w:tcPr>
          <w:p w:rsidR="00D467B5" w:rsidRPr="00734723" w:rsidRDefault="00D467B5" w:rsidP="002C593A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Date : </w:t>
            </w:r>
          </w:p>
        </w:tc>
        <w:tc>
          <w:tcPr>
            <w:tcW w:w="877" w:type="pct"/>
            <w:gridSpan w:val="2"/>
          </w:tcPr>
          <w:p w:rsidR="00D467B5" w:rsidRPr="00734723" w:rsidRDefault="00D467B5" w:rsidP="002C593A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Support : </w:t>
            </w:r>
          </w:p>
          <w:p w:rsidR="00D467B5" w:rsidRPr="00D467B5" w:rsidRDefault="00D467B5" w:rsidP="002C593A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467B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  <w:t>JDR4PINCES40</w:t>
            </w:r>
          </w:p>
        </w:tc>
        <w:tc>
          <w:tcPr>
            <w:tcW w:w="1712" w:type="pct"/>
            <w:gridSpan w:val="7"/>
          </w:tcPr>
          <w:p w:rsidR="00D467B5" w:rsidRPr="00734723" w:rsidRDefault="00D467B5" w:rsidP="002C593A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Titre de la séquence </w:t>
            </w:r>
            <w:r w:rsidRPr="00734723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: 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Concevoir les patrons/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patronnages</w:t>
            </w:r>
            <w:proofErr w:type="spellEnd"/>
            <w:r w:rsidRPr="00734723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D467B5" w:rsidRPr="00734723" w:rsidTr="002C593A">
        <w:trPr>
          <w:trHeight w:val="354"/>
        </w:trPr>
        <w:tc>
          <w:tcPr>
            <w:tcW w:w="78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67B5" w:rsidRPr="00734723" w:rsidRDefault="00D467B5" w:rsidP="002C593A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Objectif</w:t>
            </w:r>
            <w:r w:rsidR="00D404D2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(s)</w:t>
            </w:r>
          </w:p>
        </w:tc>
        <w:tc>
          <w:tcPr>
            <w:tcW w:w="4214" w:type="pct"/>
            <w:gridSpan w:val="13"/>
            <w:tcBorders>
              <w:bottom w:val="single" w:sz="4" w:space="0" w:color="auto"/>
            </w:tcBorders>
            <w:vAlign w:val="center"/>
          </w:tcPr>
          <w:p w:rsidR="00D467B5" w:rsidRPr="00D467B5" w:rsidRDefault="00D467B5" w:rsidP="002C593A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467B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  <w:t xml:space="preserve">L’étudiant doit être capable de modifier un patron de base en CAO en autonomie (en </w:t>
            </w:r>
            <w:proofErr w:type="spellStart"/>
            <w:r w:rsidRPr="00D467B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  <w:t>présentiel</w:t>
            </w:r>
            <w:proofErr w:type="spellEnd"/>
            <w:r w:rsidRPr="00D467B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  <w:t xml:space="preserve"> ou en </w:t>
            </w:r>
            <w:proofErr w:type="spellStart"/>
            <w:r w:rsidRPr="00D467B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  <w:t>distanciel</w:t>
            </w:r>
            <w:proofErr w:type="spellEnd"/>
            <w:r w:rsidRPr="00D467B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  <w:t>)</w:t>
            </w:r>
          </w:p>
        </w:tc>
      </w:tr>
      <w:tr w:rsidR="00D404D2" w:rsidRPr="00734723" w:rsidTr="002C593A">
        <w:trPr>
          <w:trHeight w:val="354"/>
        </w:trPr>
        <w:tc>
          <w:tcPr>
            <w:tcW w:w="78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04D2" w:rsidRPr="00734723" w:rsidRDefault="00D404D2" w:rsidP="002C593A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Problématique </w:t>
            </w:r>
          </w:p>
        </w:tc>
        <w:tc>
          <w:tcPr>
            <w:tcW w:w="4214" w:type="pct"/>
            <w:gridSpan w:val="13"/>
            <w:tcBorders>
              <w:bottom w:val="single" w:sz="4" w:space="0" w:color="auto"/>
            </w:tcBorders>
            <w:vAlign w:val="center"/>
          </w:tcPr>
          <w:p w:rsidR="00D404D2" w:rsidRPr="00D404D2" w:rsidRDefault="00D404D2" w:rsidP="002C593A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</w:pPr>
            <w:r w:rsidRPr="00D404D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  <w:t>Comment transformer les patrons de base de la jupe droite 4 pinces (JDR4PINCES40) pour obtenir les patrons plans de la jupe « ESPOIR » transmis par le bureau de style de la société « Vionnet’s girl» ?</w:t>
            </w:r>
          </w:p>
        </w:tc>
      </w:tr>
      <w:tr w:rsidR="005B383F" w:rsidRPr="00734723" w:rsidTr="002C593A">
        <w:trPr>
          <w:trHeight w:val="607"/>
        </w:trPr>
        <w:tc>
          <w:tcPr>
            <w:tcW w:w="78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67B5" w:rsidRPr="00734723" w:rsidRDefault="00D467B5" w:rsidP="002C593A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Compétence</w:t>
            </w:r>
            <w:r w:rsidR="00D404D2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(s)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D467B5" w:rsidRPr="00734723" w:rsidRDefault="00D467B5" w:rsidP="002C593A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C1</w:t>
            </w: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41</w:t>
            </w:r>
          </w:p>
        </w:tc>
        <w:tc>
          <w:tcPr>
            <w:tcW w:w="1036" w:type="pct"/>
            <w:gridSpan w:val="2"/>
            <w:tcBorders>
              <w:bottom w:val="single" w:sz="4" w:space="0" w:color="auto"/>
            </w:tcBorders>
            <w:vAlign w:val="center"/>
          </w:tcPr>
          <w:p w:rsidR="00D467B5" w:rsidRPr="00734723" w:rsidRDefault="00D467B5" w:rsidP="002C593A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E7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Modifier un patron de base pour obtenir le patron plan du nouveau modèle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D467B5" w:rsidRPr="00D467B5" w:rsidRDefault="00D467B5" w:rsidP="002C593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467B5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S2.2 </w:t>
            </w:r>
          </w:p>
          <w:p w:rsidR="00D467B5" w:rsidRPr="00D467B5" w:rsidRDefault="00D467B5" w:rsidP="002C593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D467B5" w:rsidRPr="00D467B5" w:rsidRDefault="00D467B5" w:rsidP="002C593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467B5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S3.3 </w:t>
            </w:r>
          </w:p>
          <w:p w:rsidR="00D467B5" w:rsidRPr="00D467B5" w:rsidRDefault="00D467B5" w:rsidP="002C593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467B5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S4.2</w:t>
            </w:r>
          </w:p>
        </w:tc>
        <w:tc>
          <w:tcPr>
            <w:tcW w:w="1655" w:type="pct"/>
            <w:gridSpan w:val="3"/>
            <w:tcBorders>
              <w:bottom w:val="single" w:sz="4" w:space="0" w:color="auto"/>
            </w:tcBorders>
            <w:vAlign w:val="center"/>
          </w:tcPr>
          <w:p w:rsidR="00D467B5" w:rsidRDefault="00D467B5" w:rsidP="002C593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Fonctionnalités du logiciel pour conduire l’étude</w:t>
            </w:r>
          </w:p>
          <w:p w:rsidR="00D467B5" w:rsidRDefault="00D467B5" w:rsidP="002C593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Conception des patrons d’un produit</w:t>
            </w:r>
          </w:p>
          <w:p w:rsidR="00D467B5" w:rsidRPr="00734723" w:rsidRDefault="00D467B5" w:rsidP="002C593A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Obtention des éléments de patrons 2D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D467B5" w:rsidRPr="00734723" w:rsidRDefault="00D467B5" w:rsidP="002C593A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U</w:t>
            </w:r>
            <w:r w:rsidR="00D404D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-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689" w:type="pct"/>
            <w:gridSpan w:val="5"/>
            <w:tcBorders>
              <w:bottom w:val="single" w:sz="4" w:space="0" w:color="auto"/>
            </w:tcBorders>
            <w:vAlign w:val="center"/>
          </w:tcPr>
          <w:p w:rsidR="00D467B5" w:rsidRPr="00734723" w:rsidRDefault="00D467B5" w:rsidP="002C593A">
            <w:pPr>
              <w:tabs>
                <w:tab w:val="left" w:pos="559"/>
              </w:tabs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Construction et définition du produit en CAO</w:t>
            </w:r>
          </w:p>
        </w:tc>
      </w:tr>
      <w:tr w:rsidR="005B383F" w:rsidRPr="00734723" w:rsidTr="002C593A">
        <w:trPr>
          <w:trHeight w:val="340"/>
        </w:trPr>
        <w:tc>
          <w:tcPr>
            <w:tcW w:w="1131" w:type="pct"/>
            <w:gridSpan w:val="2"/>
            <w:shd w:val="clear" w:color="auto" w:fill="F2F2F2" w:themeFill="background1" w:themeFillShade="F2"/>
            <w:vAlign w:val="center"/>
          </w:tcPr>
          <w:p w:rsidR="00D467B5" w:rsidRPr="00734723" w:rsidRDefault="00D467B5" w:rsidP="002C593A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Ressources</w:t>
            </w:r>
          </w:p>
        </w:tc>
        <w:tc>
          <w:tcPr>
            <w:tcW w:w="1864" w:type="pct"/>
            <w:gridSpan w:val="4"/>
            <w:shd w:val="clear" w:color="auto" w:fill="F2F2F2" w:themeFill="background1" w:themeFillShade="F2"/>
            <w:vAlign w:val="center"/>
          </w:tcPr>
          <w:p w:rsidR="00D467B5" w:rsidRPr="00734723" w:rsidRDefault="00D467B5" w:rsidP="002C593A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Travail demandé</w:t>
            </w:r>
          </w:p>
        </w:tc>
        <w:tc>
          <w:tcPr>
            <w:tcW w:w="1316" w:type="pct"/>
            <w:gridSpan w:val="3"/>
            <w:shd w:val="clear" w:color="auto" w:fill="F2F2F2" w:themeFill="background1" w:themeFillShade="F2"/>
            <w:vAlign w:val="center"/>
          </w:tcPr>
          <w:p w:rsidR="00D467B5" w:rsidRPr="00734723" w:rsidRDefault="00D467B5" w:rsidP="002C593A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Critères d’évaluation</w:t>
            </w:r>
          </w:p>
        </w:tc>
        <w:tc>
          <w:tcPr>
            <w:tcW w:w="172" w:type="pct"/>
            <w:gridSpan w:val="2"/>
            <w:shd w:val="clear" w:color="auto" w:fill="F2F2F2" w:themeFill="background1" w:themeFillShade="F2"/>
            <w:vAlign w:val="center"/>
          </w:tcPr>
          <w:p w:rsidR="00D467B5" w:rsidRPr="00734723" w:rsidRDefault="00D467B5" w:rsidP="002C593A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NA</w:t>
            </w:r>
          </w:p>
        </w:tc>
        <w:tc>
          <w:tcPr>
            <w:tcW w:w="172" w:type="pct"/>
            <w:shd w:val="clear" w:color="auto" w:fill="F2F2F2" w:themeFill="background1" w:themeFillShade="F2"/>
            <w:vAlign w:val="center"/>
          </w:tcPr>
          <w:p w:rsidR="00D467B5" w:rsidRPr="00734723" w:rsidRDefault="00D467B5" w:rsidP="002C593A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EA</w:t>
            </w:r>
          </w:p>
        </w:tc>
        <w:tc>
          <w:tcPr>
            <w:tcW w:w="172" w:type="pct"/>
            <w:shd w:val="clear" w:color="auto" w:fill="F2F2F2" w:themeFill="background1" w:themeFillShade="F2"/>
            <w:vAlign w:val="center"/>
          </w:tcPr>
          <w:p w:rsidR="00D467B5" w:rsidRPr="00734723" w:rsidRDefault="00D467B5" w:rsidP="002C593A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:rsidR="00D467B5" w:rsidRPr="00734723" w:rsidRDefault="00D467B5" w:rsidP="002C593A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PA</w:t>
            </w:r>
          </w:p>
        </w:tc>
      </w:tr>
      <w:tr w:rsidR="002C593A" w:rsidRPr="00734723" w:rsidTr="002C593A">
        <w:trPr>
          <w:trHeight w:val="327"/>
        </w:trPr>
        <w:tc>
          <w:tcPr>
            <w:tcW w:w="1131" w:type="pct"/>
            <w:gridSpan w:val="2"/>
            <w:vMerge w:val="restart"/>
          </w:tcPr>
          <w:p w:rsidR="002C593A" w:rsidRPr="00734723" w:rsidRDefault="002C593A" w:rsidP="002C593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Sujet</w:t>
            </w:r>
          </w:p>
          <w:p w:rsidR="002C593A" w:rsidRDefault="002C593A" w:rsidP="002C593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Logiciel CAO</w:t>
            </w:r>
          </w:p>
          <w:p w:rsidR="002C593A" w:rsidRDefault="002C593A" w:rsidP="002C593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Documents ressources fonctionnalités de base et avancées du logiciel de CAO et vidéo</w:t>
            </w:r>
          </w:p>
          <w:p w:rsidR="002C593A" w:rsidRDefault="002C593A" w:rsidP="002C593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Patron plan jupe droite 4 pinces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</w:t>
            </w:r>
            <w:r w:rsidRPr="00923A3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JDR4PINCES40</w:t>
            </w:r>
          </w:p>
          <w:p w:rsidR="002C593A" w:rsidRDefault="002C593A" w:rsidP="002C593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Dimensionnement jupe « ESPOIR »</w:t>
            </w:r>
          </w:p>
          <w:p w:rsidR="002C593A" w:rsidRDefault="002C593A" w:rsidP="002C593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Dessin technique de détail « POCHE CAVALIERE »</w:t>
            </w:r>
          </w:p>
          <w:p w:rsidR="002C593A" w:rsidRDefault="002C593A" w:rsidP="002C593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404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Solutions technologiques jupe « ESPOIR » </w:t>
            </w:r>
          </w:p>
          <w:p w:rsidR="002C593A" w:rsidRPr="0051409B" w:rsidRDefault="002C593A" w:rsidP="002C593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160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 poste informatique par étudiant</w:t>
            </w:r>
          </w:p>
        </w:tc>
        <w:tc>
          <w:tcPr>
            <w:tcW w:w="3869" w:type="pct"/>
            <w:gridSpan w:val="12"/>
            <w:tcBorders>
              <w:bottom w:val="single" w:sz="8" w:space="0" w:color="auto"/>
            </w:tcBorders>
          </w:tcPr>
          <w:p w:rsidR="002C593A" w:rsidRPr="00734723" w:rsidRDefault="002C593A" w:rsidP="002C593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B2D1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Modifier le devant de la jupe</w:t>
            </w:r>
          </w:p>
        </w:tc>
      </w:tr>
      <w:tr w:rsidR="002C593A" w:rsidRPr="00734723" w:rsidTr="002C593A">
        <w:trPr>
          <w:trHeight w:val="386"/>
        </w:trPr>
        <w:tc>
          <w:tcPr>
            <w:tcW w:w="1131" w:type="pct"/>
            <w:gridSpan w:val="2"/>
            <w:vMerge/>
          </w:tcPr>
          <w:p w:rsidR="002C593A" w:rsidRPr="00734723" w:rsidRDefault="002C593A" w:rsidP="002C593A">
            <w:pPr>
              <w:numPr>
                <w:ilvl w:val="0"/>
                <w:numId w:val="6"/>
              </w:numPr>
              <w:tabs>
                <w:tab w:val="num" w:pos="-2127"/>
                <w:tab w:val="left" w:pos="-1276"/>
              </w:tabs>
              <w:spacing w:after="0" w:line="240" w:lineRule="auto"/>
              <w:ind w:left="426" w:hanging="284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64" w:type="pct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2C593A" w:rsidRPr="005B383F" w:rsidRDefault="002C593A" w:rsidP="002C593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77" w:hanging="177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43613A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fr-FR"/>
              </w:rPr>
              <w:t>Longueur à raccourcir</w:t>
            </w:r>
          </w:p>
        </w:tc>
        <w:tc>
          <w:tcPr>
            <w:tcW w:w="1316" w:type="pct"/>
            <w:gridSpan w:val="3"/>
            <w:vMerge w:val="restart"/>
            <w:tcBorders>
              <w:top w:val="single" w:sz="8" w:space="0" w:color="auto"/>
            </w:tcBorders>
          </w:tcPr>
          <w:p w:rsidR="002C593A" w:rsidRDefault="002C593A" w:rsidP="002C593A">
            <w:pPr>
              <w:spacing w:after="0" w:line="240" w:lineRule="auto"/>
              <w:ind w:left="47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C593A" w:rsidRDefault="002C593A" w:rsidP="002C593A">
            <w:pPr>
              <w:spacing w:after="0" w:line="240" w:lineRule="auto"/>
              <w:ind w:left="47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C593A" w:rsidRDefault="002C593A" w:rsidP="002C593A">
            <w:pPr>
              <w:spacing w:after="0" w:line="240" w:lineRule="auto"/>
              <w:ind w:left="47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C593A" w:rsidRDefault="002C593A" w:rsidP="002545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C593A" w:rsidRPr="0025457D" w:rsidRDefault="002C593A" w:rsidP="002C593A">
            <w:pPr>
              <w:numPr>
                <w:ilvl w:val="0"/>
                <w:numId w:val="6"/>
              </w:numPr>
              <w:tabs>
                <w:tab w:val="num" w:pos="476"/>
              </w:tabs>
              <w:spacing w:after="0" w:line="240" w:lineRule="auto"/>
              <w:ind w:left="476" w:hanging="284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25457D">
              <w:rPr>
                <w:rFonts w:ascii="Arial" w:eastAsia="Times New Roman" w:hAnsi="Arial" w:cs="Arial"/>
                <w:lang w:eastAsia="fr-FR"/>
              </w:rPr>
              <w:t>Respect du dimensionnement</w:t>
            </w:r>
          </w:p>
          <w:p w:rsidR="0025457D" w:rsidRPr="0025457D" w:rsidRDefault="0025457D" w:rsidP="0025457D">
            <w:pPr>
              <w:spacing w:after="0" w:line="240" w:lineRule="auto"/>
              <w:ind w:left="476"/>
              <w:jc w:val="left"/>
              <w:rPr>
                <w:rFonts w:ascii="Arial" w:eastAsia="Times New Roman" w:hAnsi="Arial" w:cs="Arial"/>
                <w:lang w:eastAsia="fr-FR"/>
              </w:rPr>
            </w:pPr>
          </w:p>
          <w:p w:rsidR="002C593A" w:rsidRPr="0025457D" w:rsidRDefault="002C593A" w:rsidP="002C593A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25457D">
              <w:rPr>
                <w:rFonts w:ascii="Arial" w:eastAsia="Times New Roman" w:hAnsi="Arial" w:cs="Arial"/>
                <w:lang w:eastAsia="fr-FR"/>
              </w:rPr>
              <w:t>Mesure</w:t>
            </w:r>
            <w:r w:rsidR="0025457D" w:rsidRPr="0025457D">
              <w:rPr>
                <w:rFonts w:ascii="Arial" w:eastAsia="Times New Roman" w:hAnsi="Arial" w:cs="Arial"/>
                <w:lang w:eastAsia="fr-FR"/>
              </w:rPr>
              <w:t>s</w:t>
            </w:r>
            <w:r w:rsidRPr="0025457D">
              <w:rPr>
                <w:rFonts w:ascii="Arial" w:eastAsia="Times New Roman" w:hAnsi="Arial" w:cs="Arial"/>
                <w:lang w:eastAsia="fr-FR"/>
              </w:rPr>
              <w:t xml:space="preserve"> parfaitement respectée</w:t>
            </w:r>
            <w:r w:rsidR="0025457D" w:rsidRPr="0025457D">
              <w:rPr>
                <w:rFonts w:ascii="Arial" w:eastAsia="Times New Roman" w:hAnsi="Arial" w:cs="Arial"/>
                <w:lang w:eastAsia="fr-FR"/>
              </w:rPr>
              <w:t>s</w:t>
            </w:r>
            <w:r w:rsidR="0025457D">
              <w:rPr>
                <w:rFonts w:ascii="Arial" w:eastAsia="Times New Roman" w:hAnsi="Arial" w:cs="Arial"/>
                <w:lang w:eastAsia="fr-FR"/>
              </w:rPr>
              <w:t xml:space="preserve"> =&gt; </w:t>
            </w:r>
            <w:r w:rsidRPr="0025457D">
              <w:rPr>
                <w:rFonts w:ascii="Arial" w:eastAsia="Times New Roman" w:hAnsi="Arial" w:cs="Arial"/>
                <w:lang w:eastAsia="fr-FR"/>
              </w:rPr>
              <w:t>PA</w:t>
            </w:r>
          </w:p>
          <w:p w:rsidR="002C593A" w:rsidRPr="0025457D" w:rsidRDefault="002C593A" w:rsidP="002C593A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25457D">
              <w:rPr>
                <w:rFonts w:ascii="Arial" w:eastAsia="Times New Roman" w:hAnsi="Arial" w:cs="Arial"/>
                <w:lang w:eastAsia="fr-FR"/>
              </w:rPr>
              <w:t>Mesure</w:t>
            </w:r>
            <w:r w:rsidR="0025457D" w:rsidRPr="0025457D">
              <w:rPr>
                <w:rFonts w:ascii="Arial" w:eastAsia="Times New Roman" w:hAnsi="Arial" w:cs="Arial"/>
                <w:lang w:eastAsia="fr-FR"/>
              </w:rPr>
              <w:t>s</w:t>
            </w:r>
            <w:r w:rsidRPr="0025457D">
              <w:rPr>
                <w:rFonts w:ascii="Arial" w:eastAsia="Times New Roman" w:hAnsi="Arial" w:cs="Arial"/>
                <w:lang w:eastAsia="fr-FR"/>
              </w:rPr>
              <w:t xml:space="preserve"> respectée</w:t>
            </w:r>
            <w:r w:rsidR="0025457D" w:rsidRPr="0025457D">
              <w:rPr>
                <w:rFonts w:ascii="Arial" w:eastAsia="Times New Roman" w:hAnsi="Arial" w:cs="Arial"/>
                <w:lang w:eastAsia="fr-FR"/>
              </w:rPr>
              <w:t>s</w:t>
            </w:r>
            <w:r w:rsidRPr="0025457D">
              <w:rPr>
                <w:rFonts w:ascii="Arial" w:eastAsia="Times New Roman" w:hAnsi="Arial" w:cs="Arial"/>
                <w:lang w:eastAsia="fr-FR"/>
              </w:rPr>
              <w:t xml:space="preserve"> +/- 1 mm =&gt; A</w:t>
            </w:r>
          </w:p>
          <w:p w:rsidR="002C593A" w:rsidRPr="0025457D" w:rsidRDefault="002C593A" w:rsidP="002C593A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25457D">
              <w:rPr>
                <w:rFonts w:ascii="Arial" w:eastAsia="Times New Roman" w:hAnsi="Arial" w:cs="Arial"/>
                <w:lang w:eastAsia="fr-FR"/>
              </w:rPr>
              <w:t>Mesure</w:t>
            </w:r>
            <w:r w:rsidR="0025457D" w:rsidRPr="0025457D">
              <w:rPr>
                <w:rFonts w:ascii="Arial" w:eastAsia="Times New Roman" w:hAnsi="Arial" w:cs="Arial"/>
                <w:lang w:eastAsia="fr-FR"/>
              </w:rPr>
              <w:t>s</w:t>
            </w:r>
            <w:r w:rsidRPr="0025457D">
              <w:rPr>
                <w:rFonts w:ascii="Arial" w:eastAsia="Times New Roman" w:hAnsi="Arial" w:cs="Arial"/>
                <w:lang w:eastAsia="fr-FR"/>
              </w:rPr>
              <w:t xml:space="preserve"> respectée</w:t>
            </w:r>
            <w:r w:rsidR="0025457D" w:rsidRPr="0025457D">
              <w:rPr>
                <w:rFonts w:ascii="Arial" w:eastAsia="Times New Roman" w:hAnsi="Arial" w:cs="Arial"/>
                <w:lang w:eastAsia="fr-FR"/>
              </w:rPr>
              <w:t>s</w:t>
            </w:r>
            <w:r w:rsidRPr="0025457D">
              <w:rPr>
                <w:rFonts w:ascii="Arial" w:eastAsia="Times New Roman" w:hAnsi="Arial" w:cs="Arial"/>
                <w:lang w:eastAsia="fr-FR"/>
              </w:rPr>
              <w:t xml:space="preserve"> +/- 3 mm =&gt; EA</w:t>
            </w:r>
          </w:p>
          <w:p w:rsidR="002C593A" w:rsidRPr="0043613A" w:rsidRDefault="002C593A" w:rsidP="002C593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5457D">
              <w:rPr>
                <w:rFonts w:ascii="Arial" w:eastAsia="Times New Roman" w:hAnsi="Arial" w:cs="Arial"/>
                <w:lang w:eastAsia="fr-FR"/>
              </w:rPr>
              <w:t>Mesure</w:t>
            </w:r>
            <w:r w:rsidR="0025457D" w:rsidRPr="0025457D">
              <w:rPr>
                <w:rFonts w:ascii="Arial" w:eastAsia="Times New Roman" w:hAnsi="Arial" w:cs="Arial"/>
                <w:lang w:eastAsia="fr-FR"/>
              </w:rPr>
              <w:t>s</w:t>
            </w:r>
            <w:r w:rsidRPr="0025457D">
              <w:rPr>
                <w:rFonts w:ascii="Arial" w:eastAsia="Times New Roman" w:hAnsi="Arial" w:cs="Arial"/>
                <w:lang w:eastAsia="fr-FR"/>
              </w:rPr>
              <w:t xml:space="preserve"> non respectée</w:t>
            </w:r>
            <w:r w:rsidR="0025457D" w:rsidRPr="0025457D">
              <w:rPr>
                <w:rFonts w:ascii="Arial" w:eastAsia="Times New Roman" w:hAnsi="Arial" w:cs="Arial"/>
                <w:lang w:eastAsia="fr-FR"/>
              </w:rPr>
              <w:t>s</w:t>
            </w:r>
            <w:r w:rsidRPr="0025457D">
              <w:rPr>
                <w:rFonts w:ascii="Arial" w:eastAsia="Times New Roman" w:hAnsi="Arial" w:cs="Arial"/>
                <w:lang w:eastAsia="fr-FR"/>
              </w:rPr>
              <w:t xml:space="preserve"> =&gt; NA</w:t>
            </w:r>
          </w:p>
        </w:tc>
        <w:tc>
          <w:tcPr>
            <w:tcW w:w="17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2C593A" w:rsidRPr="00734723" w:rsidRDefault="002C593A" w:rsidP="002C5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4" w:space="0" w:color="auto"/>
            </w:tcBorders>
          </w:tcPr>
          <w:p w:rsidR="002C593A" w:rsidRPr="00734723" w:rsidRDefault="002C593A" w:rsidP="002C5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4" w:space="0" w:color="auto"/>
            </w:tcBorders>
          </w:tcPr>
          <w:p w:rsidR="002C593A" w:rsidRPr="00734723" w:rsidRDefault="002C593A" w:rsidP="002C5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C593A" w:rsidRPr="00734723" w:rsidRDefault="002C593A" w:rsidP="002C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fr-FR"/>
              </w:rPr>
            </w:pPr>
          </w:p>
        </w:tc>
      </w:tr>
      <w:tr w:rsidR="002C593A" w:rsidRPr="00734723" w:rsidTr="002C593A">
        <w:trPr>
          <w:trHeight w:val="286"/>
        </w:trPr>
        <w:tc>
          <w:tcPr>
            <w:tcW w:w="1131" w:type="pct"/>
            <w:gridSpan w:val="2"/>
            <w:vMerge/>
          </w:tcPr>
          <w:p w:rsidR="002C593A" w:rsidRPr="00734723" w:rsidRDefault="002C593A" w:rsidP="002C593A">
            <w:pPr>
              <w:numPr>
                <w:ilvl w:val="0"/>
                <w:numId w:val="6"/>
              </w:numPr>
              <w:tabs>
                <w:tab w:val="num" w:pos="-2127"/>
                <w:tab w:val="left" w:pos="-1276"/>
              </w:tabs>
              <w:spacing w:after="0" w:line="240" w:lineRule="auto"/>
              <w:ind w:left="426" w:hanging="284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64" w:type="pct"/>
            <w:gridSpan w:val="4"/>
            <w:tcBorders>
              <w:top w:val="single" w:sz="4" w:space="0" w:color="auto"/>
            </w:tcBorders>
          </w:tcPr>
          <w:p w:rsidR="002C593A" w:rsidRPr="002B2D13" w:rsidRDefault="002C593A" w:rsidP="002C593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77" w:hanging="177"/>
              <w:jc w:val="left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fr-FR"/>
              </w:rPr>
            </w:pPr>
            <w:r w:rsidRPr="002B2D1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fr-FR"/>
              </w:rPr>
              <w:t xml:space="preserve">Poche cavalière à définir </w:t>
            </w:r>
            <w:r w:rsidRPr="002B2D1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(DT détail) </w:t>
            </w:r>
          </w:p>
          <w:p w:rsidR="002C593A" w:rsidRPr="00AA5AFB" w:rsidRDefault="002C593A" w:rsidP="002C593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B2D1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Ouverture :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AA5AF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Largeur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Pr="00AA5AF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hauteur</w:t>
            </w:r>
          </w:p>
          <w:p w:rsidR="002C593A" w:rsidRPr="00AA5AFB" w:rsidRDefault="002C593A" w:rsidP="00081C49">
            <w:pPr>
              <w:pStyle w:val="Paragraphedeliste"/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A5AF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316" w:type="pct"/>
            <w:gridSpan w:val="3"/>
            <w:vMerge/>
          </w:tcPr>
          <w:p w:rsidR="002C593A" w:rsidRPr="0043613A" w:rsidRDefault="002C593A" w:rsidP="002C593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593A" w:rsidRPr="00734723" w:rsidRDefault="002C593A" w:rsidP="002C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93A" w:rsidRPr="00734723" w:rsidRDefault="002C593A" w:rsidP="002C5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93A" w:rsidRPr="00734723" w:rsidRDefault="002C593A" w:rsidP="002C5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2C593A" w:rsidRPr="00734723" w:rsidRDefault="002C593A" w:rsidP="002C5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C593A" w:rsidRPr="00734723" w:rsidTr="002C593A">
        <w:trPr>
          <w:trHeight w:val="720"/>
        </w:trPr>
        <w:tc>
          <w:tcPr>
            <w:tcW w:w="1131" w:type="pct"/>
            <w:gridSpan w:val="2"/>
            <w:vMerge/>
          </w:tcPr>
          <w:p w:rsidR="002C593A" w:rsidRPr="00734723" w:rsidRDefault="002C593A" w:rsidP="002C593A">
            <w:pPr>
              <w:numPr>
                <w:ilvl w:val="0"/>
                <w:numId w:val="6"/>
              </w:numPr>
              <w:tabs>
                <w:tab w:val="num" w:pos="-2127"/>
                <w:tab w:val="left" w:pos="-1276"/>
              </w:tabs>
              <w:spacing w:after="0" w:line="240" w:lineRule="auto"/>
              <w:ind w:left="426" w:hanging="284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64" w:type="pct"/>
            <w:gridSpan w:val="4"/>
            <w:tcBorders>
              <w:top w:val="single" w:sz="4" w:space="0" w:color="auto"/>
            </w:tcBorders>
          </w:tcPr>
          <w:p w:rsidR="002C593A" w:rsidRPr="002B2D13" w:rsidRDefault="002C593A" w:rsidP="002C593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77" w:hanging="177"/>
              <w:jc w:val="left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fr-FR"/>
              </w:rPr>
            </w:pPr>
            <w:r w:rsidRPr="002B2D13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fr-FR"/>
              </w:rPr>
              <w:t>Braguette</w:t>
            </w:r>
          </w:p>
          <w:p w:rsidR="002C593A" w:rsidRPr="00AA5AFB" w:rsidRDefault="002C593A" w:rsidP="002C593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B2D1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ous pont à même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devt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DR) : </w:t>
            </w:r>
            <w:r w:rsidRPr="00AA5AF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Largeur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Pr="00AA5AF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Hauteur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Pr="00AA5AF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Symétrie </w:t>
            </w:r>
          </w:p>
          <w:p w:rsidR="002C593A" w:rsidRPr="002B2D13" w:rsidRDefault="002C593A" w:rsidP="002C593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Sous pont rapporté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devt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G)</w:t>
            </w:r>
          </w:p>
          <w:p w:rsidR="002C593A" w:rsidRDefault="002C593A" w:rsidP="002C593A">
            <w:pPr>
              <w:pStyle w:val="Paragraphedeliste"/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2B2D1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Décranté</w:t>
            </w:r>
            <w:proofErr w:type="spellEnd"/>
          </w:p>
          <w:p w:rsidR="00081C49" w:rsidRPr="00081C49" w:rsidRDefault="00081C49" w:rsidP="00081C49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316" w:type="pct"/>
            <w:gridSpan w:val="3"/>
            <w:vMerge/>
          </w:tcPr>
          <w:p w:rsidR="002C593A" w:rsidRPr="0043613A" w:rsidRDefault="002C593A" w:rsidP="002C593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593A" w:rsidRPr="00734723" w:rsidRDefault="002C593A" w:rsidP="002C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93A" w:rsidRPr="00734723" w:rsidRDefault="002C593A" w:rsidP="002C5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93A" w:rsidRPr="00734723" w:rsidRDefault="002C593A" w:rsidP="002C5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2C593A" w:rsidRPr="00734723" w:rsidRDefault="002C593A" w:rsidP="002C5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C593A" w:rsidRPr="00734723" w:rsidTr="002C593A">
        <w:trPr>
          <w:trHeight w:val="290"/>
        </w:trPr>
        <w:tc>
          <w:tcPr>
            <w:tcW w:w="1131" w:type="pct"/>
            <w:gridSpan w:val="2"/>
            <w:vMerge/>
          </w:tcPr>
          <w:p w:rsidR="002C593A" w:rsidRPr="00734723" w:rsidRDefault="002C593A" w:rsidP="002C593A">
            <w:pPr>
              <w:numPr>
                <w:ilvl w:val="0"/>
                <w:numId w:val="6"/>
              </w:numPr>
              <w:tabs>
                <w:tab w:val="num" w:pos="-2127"/>
                <w:tab w:val="left" w:pos="-1276"/>
              </w:tabs>
              <w:spacing w:after="0" w:line="240" w:lineRule="auto"/>
              <w:ind w:left="426" w:hanging="284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64" w:type="pct"/>
            <w:gridSpan w:val="4"/>
            <w:tcBorders>
              <w:top w:val="single" w:sz="4" w:space="0" w:color="auto"/>
            </w:tcBorders>
          </w:tcPr>
          <w:p w:rsidR="002C593A" w:rsidRPr="005B383F" w:rsidRDefault="002C593A" w:rsidP="002C593A">
            <w:pPr>
              <w:tabs>
                <w:tab w:val="left" w:pos="559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Modifier le dos</w:t>
            </w:r>
            <w:r w:rsidRPr="002B2D1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de la jupe</w:t>
            </w:r>
          </w:p>
        </w:tc>
        <w:tc>
          <w:tcPr>
            <w:tcW w:w="1316" w:type="pct"/>
            <w:gridSpan w:val="3"/>
            <w:vMerge/>
          </w:tcPr>
          <w:p w:rsidR="002C593A" w:rsidRPr="0043613A" w:rsidRDefault="002C593A" w:rsidP="002C593A">
            <w:pPr>
              <w:numPr>
                <w:ilvl w:val="0"/>
                <w:numId w:val="6"/>
              </w:numPr>
              <w:tabs>
                <w:tab w:val="num" w:pos="476"/>
              </w:tabs>
              <w:spacing w:after="0" w:line="240" w:lineRule="auto"/>
              <w:ind w:left="476" w:hanging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89" w:type="pct"/>
            <w:gridSpan w:val="5"/>
            <w:tcBorders>
              <w:top w:val="single" w:sz="4" w:space="0" w:color="auto"/>
            </w:tcBorders>
          </w:tcPr>
          <w:p w:rsidR="002C593A" w:rsidRPr="00734723" w:rsidRDefault="002C593A" w:rsidP="002C5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C593A" w:rsidRPr="00734723" w:rsidTr="002C593A">
        <w:trPr>
          <w:trHeight w:val="304"/>
        </w:trPr>
        <w:tc>
          <w:tcPr>
            <w:tcW w:w="1131" w:type="pct"/>
            <w:gridSpan w:val="2"/>
            <w:vMerge/>
          </w:tcPr>
          <w:p w:rsidR="002C593A" w:rsidRPr="00734723" w:rsidRDefault="002C593A" w:rsidP="002C593A">
            <w:pPr>
              <w:numPr>
                <w:ilvl w:val="0"/>
                <w:numId w:val="6"/>
              </w:numPr>
              <w:tabs>
                <w:tab w:val="num" w:pos="-2127"/>
                <w:tab w:val="left" w:pos="-1276"/>
              </w:tabs>
              <w:spacing w:after="0" w:line="240" w:lineRule="auto"/>
              <w:ind w:left="426" w:hanging="284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64" w:type="pct"/>
            <w:gridSpan w:val="4"/>
            <w:tcBorders>
              <w:top w:val="single" w:sz="4" w:space="0" w:color="auto"/>
            </w:tcBorders>
          </w:tcPr>
          <w:p w:rsidR="002C593A" w:rsidRPr="005B383F" w:rsidRDefault="002C593A" w:rsidP="002C593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77" w:hanging="177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3613A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fr-FR"/>
              </w:rPr>
              <w:t>Longueur à raccourcir</w:t>
            </w:r>
          </w:p>
        </w:tc>
        <w:tc>
          <w:tcPr>
            <w:tcW w:w="1316" w:type="pct"/>
            <w:gridSpan w:val="3"/>
            <w:vMerge/>
          </w:tcPr>
          <w:p w:rsidR="002C593A" w:rsidRPr="0043613A" w:rsidRDefault="002C593A" w:rsidP="002C593A">
            <w:pPr>
              <w:numPr>
                <w:ilvl w:val="0"/>
                <w:numId w:val="6"/>
              </w:numPr>
              <w:tabs>
                <w:tab w:val="num" w:pos="476"/>
              </w:tabs>
              <w:spacing w:after="0" w:line="240" w:lineRule="auto"/>
              <w:ind w:left="476" w:hanging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593A" w:rsidRPr="00734723" w:rsidRDefault="002C593A" w:rsidP="002C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93A" w:rsidRPr="00734723" w:rsidRDefault="002C593A" w:rsidP="002C5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93A" w:rsidRPr="00734723" w:rsidRDefault="002C593A" w:rsidP="002C5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2C593A" w:rsidRPr="00734723" w:rsidRDefault="002C593A" w:rsidP="002C5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C593A" w:rsidRPr="00734723" w:rsidTr="002C593A">
        <w:trPr>
          <w:trHeight w:val="528"/>
        </w:trPr>
        <w:tc>
          <w:tcPr>
            <w:tcW w:w="1131" w:type="pct"/>
            <w:gridSpan w:val="2"/>
            <w:vMerge/>
          </w:tcPr>
          <w:p w:rsidR="002C593A" w:rsidRPr="00734723" w:rsidRDefault="002C593A" w:rsidP="002C593A">
            <w:pPr>
              <w:numPr>
                <w:ilvl w:val="0"/>
                <w:numId w:val="6"/>
              </w:numPr>
              <w:tabs>
                <w:tab w:val="num" w:pos="-2127"/>
                <w:tab w:val="left" w:pos="-1276"/>
              </w:tabs>
              <w:spacing w:after="0" w:line="240" w:lineRule="auto"/>
              <w:ind w:left="426" w:hanging="284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64" w:type="pct"/>
            <w:gridSpan w:val="4"/>
            <w:tcBorders>
              <w:top w:val="single" w:sz="4" w:space="0" w:color="auto"/>
            </w:tcBorders>
          </w:tcPr>
          <w:p w:rsidR="002C593A" w:rsidRPr="005B383F" w:rsidRDefault="002C593A" w:rsidP="002C593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77" w:hanging="177"/>
              <w:jc w:val="left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fr-FR"/>
              </w:rPr>
              <w:t>Réhausse</w:t>
            </w:r>
            <w:proofErr w:type="spellEnd"/>
          </w:p>
          <w:p w:rsidR="002C593A" w:rsidRPr="00081C49" w:rsidRDefault="002C593A" w:rsidP="002C593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</w:t>
            </w:r>
            <w:r w:rsidRPr="005B383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élimitation de la </w:t>
            </w:r>
            <w:proofErr w:type="spellStart"/>
            <w:r w:rsidRPr="005B383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réhausse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milieu dos-côté</w:t>
            </w:r>
          </w:p>
          <w:p w:rsidR="00081C49" w:rsidRPr="0043613A" w:rsidRDefault="00081C49" w:rsidP="00081C49">
            <w:pPr>
              <w:pStyle w:val="Paragraphedeliste"/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316" w:type="pct"/>
            <w:gridSpan w:val="3"/>
            <w:vMerge/>
          </w:tcPr>
          <w:p w:rsidR="002C593A" w:rsidRPr="0043613A" w:rsidRDefault="002C593A" w:rsidP="002C593A">
            <w:pPr>
              <w:numPr>
                <w:ilvl w:val="0"/>
                <w:numId w:val="6"/>
              </w:numPr>
              <w:tabs>
                <w:tab w:val="num" w:pos="476"/>
              </w:tabs>
              <w:spacing w:after="0" w:line="240" w:lineRule="auto"/>
              <w:ind w:left="476" w:hanging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  <w:gridSpan w:val="2"/>
            <w:tcBorders>
              <w:right w:val="single" w:sz="4" w:space="0" w:color="auto"/>
            </w:tcBorders>
          </w:tcPr>
          <w:p w:rsidR="002C593A" w:rsidRPr="00734723" w:rsidRDefault="002C593A" w:rsidP="002C5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2C593A" w:rsidRPr="00734723" w:rsidRDefault="002C593A" w:rsidP="002C5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</w:tcPr>
          <w:p w:rsidR="002C593A" w:rsidRPr="00734723" w:rsidRDefault="002C593A" w:rsidP="002C5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3" w:type="pct"/>
            <w:tcBorders>
              <w:left w:val="single" w:sz="4" w:space="0" w:color="auto"/>
            </w:tcBorders>
          </w:tcPr>
          <w:p w:rsidR="002C593A" w:rsidRPr="00734723" w:rsidRDefault="002C593A" w:rsidP="002C5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D467B5" w:rsidRPr="00734723" w:rsidTr="002C593A">
        <w:trPr>
          <w:trHeight w:val="454"/>
        </w:trPr>
        <w:tc>
          <w:tcPr>
            <w:tcW w:w="4311" w:type="pct"/>
            <w:gridSpan w:val="9"/>
            <w:shd w:val="clear" w:color="auto" w:fill="auto"/>
            <w:vAlign w:val="center"/>
          </w:tcPr>
          <w:p w:rsidR="00D467B5" w:rsidRPr="00734723" w:rsidRDefault="00D467B5" w:rsidP="002C5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BILAN</w:t>
            </w:r>
          </w:p>
        </w:tc>
        <w:tc>
          <w:tcPr>
            <w:tcW w:w="172" w:type="pct"/>
            <w:gridSpan w:val="2"/>
            <w:vAlign w:val="center"/>
          </w:tcPr>
          <w:p w:rsidR="00D467B5" w:rsidRPr="00734723" w:rsidRDefault="00D467B5" w:rsidP="002C5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  <w:vAlign w:val="center"/>
          </w:tcPr>
          <w:p w:rsidR="00D467B5" w:rsidRPr="00734723" w:rsidRDefault="00D467B5" w:rsidP="002C5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</w:tcPr>
          <w:p w:rsidR="00D467B5" w:rsidRPr="00734723" w:rsidRDefault="00D467B5" w:rsidP="002C5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3" w:type="pct"/>
          </w:tcPr>
          <w:p w:rsidR="00D467B5" w:rsidRPr="00734723" w:rsidRDefault="00D467B5" w:rsidP="002C5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D467B5" w:rsidRPr="00734723" w:rsidTr="002C593A">
        <w:trPr>
          <w:trHeight w:val="428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67B5" w:rsidRPr="00734723" w:rsidRDefault="00D467B5" w:rsidP="002C59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 = Non Acquis                          EA= En cours d’Acquisition                         A= Acquis                            PA = Parfaitement Acquis</w:t>
            </w:r>
          </w:p>
        </w:tc>
      </w:tr>
    </w:tbl>
    <w:p w:rsidR="00CE42BD" w:rsidRDefault="00CE42BD">
      <w:pPr>
        <w:rPr>
          <w:sz w:val="2"/>
          <w:szCs w:val="2"/>
        </w:rPr>
      </w:pPr>
    </w:p>
    <w:p w:rsidR="00CE42BD" w:rsidRDefault="00CE42B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pPr w:leftFromText="141" w:rightFromText="141" w:horzAnchor="margin" w:tblpY="-468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8"/>
        <w:gridCol w:w="902"/>
        <w:gridCol w:w="2125"/>
        <w:gridCol w:w="993"/>
        <w:gridCol w:w="710"/>
        <w:gridCol w:w="1132"/>
        <w:gridCol w:w="1420"/>
        <w:gridCol w:w="2265"/>
        <w:gridCol w:w="713"/>
        <w:gridCol w:w="288"/>
        <w:gridCol w:w="212"/>
        <w:gridCol w:w="501"/>
        <w:gridCol w:w="501"/>
        <w:gridCol w:w="504"/>
      </w:tblGrid>
      <w:tr w:rsidR="00CE42BD" w:rsidRPr="00734723" w:rsidTr="0066257E">
        <w:trPr>
          <w:trHeight w:val="353"/>
        </w:trPr>
        <w:tc>
          <w:tcPr>
            <w:tcW w:w="3288" w:type="pct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42BD" w:rsidRPr="00734723" w:rsidRDefault="00CE42BD" w:rsidP="0066257E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AA5AFB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lastRenderedPageBreak/>
              <w:t>FICHE CONTRAT</w:t>
            </w:r>
            <w:r w:rsidR="00081C49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=&gt; </w:t>
            </w:r>
            <w:r w:rsidR="00081C49" w:rsidRPr="00FB365A"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eastAsia="fr-FR"/>
              </w:rPr>
              <w:t>Q3 b et Q3 c</w:t>
            </w:r>
            <w:r w:rsidRPr="00AA5AFB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 : </w:t>
            </w:r>
            <w:r w:rsidRPr="00AA5AFB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ÉVALUATION FORMATIVE</w:t>
            </w:r>
          </w:p>
        </w:tc>
        <w:tc>
          <w:tcPr>
            <w:tcW w:w="1122" w:type="pct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42BD" w:rsidRPr="00734723" w:rsidRDefault="00CE42BD" w:rsidP="0066257E">
            <w:pPr>
              <w:tabs>
                <w:tab w:val="left" w:pos="559"/>
              </w:tabs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40"/>
                <w:szCs w:val="40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Nombre d’élèves : 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590" w:type="pct"/>
            <w:gridSpan w:val="4"/>
            <w:shd w:val="clear" w:color="auto" w:fill="F2F2F2" w:themeFill="background1" w:themeFillShade="F2"/>
            <w:vAlign w:val="center"/>
          </w:tcPr>
          <w:p w:rsidR="00CE42BD" w:rsidRPr="00734723" w:rsidRDefault="00CE42BD" w:rsidP="0066257E">
            <w:pPr>
              <w:tabs>
                <w:tab w:val="left" w:pos="559"/>
              </w:tabs>
              <w:spacing w:after="0"/>
              <w:jc w:val="left"/>
              <w:rPr>
                <w:rFonts w:ascii="Arial" w:eastAsia="Times New Roman" w:hAnsi="Arial" w:cs="Arial"/>
                <w:b/>
                <w:sz w:val="40"/>
                <w:szCs w:val="40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Durée :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4</w:t>
            </w:r>
            <w:r w:rsidRPr="0099220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H</w:t>
            </w:r>
          </w:p>
        </w:tc>
      </w:tr>
      <w:tr w:rsidR="00CE42BD" w:rsidRPr="00734723" w:rsidTr="0066257E">
        <w:trPr>
          <w:trHeight w:val="547"/>
        </w:trPr>
        <w:tc>
          <w:tcPr>
            <w:tcW w:w="786" w:type="pct"/>
            <w:tcBorders>
              <w:bottom w:val="single" w:sz="4" w:space="0" w:color="auto"/>
            </w:tcBorders>
          </w:tcPr>
          <w:p w:rsidR="00CE42BD" w:rsidRPr="00734723" w:rsidRDefault="00CE42BD" w:rsidP="0066257E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Nom :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XXX</w:t>
            </w:r>
          </w:p>
        </w:tc>
        <w:tc>
          <w:tcPr>
            <w:tcW w:w="1040" w:type="pct"/>
            <w:gridSpan w:val="2"/>
          </w:tcPr>
          <w:p w:rsidR="00CE42BD" w:rsidRPr="00734723" w:rsidRDefault="00CE42BD" w:rsidP="0066257E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 w:eastAsia="fr-FR"/>
              </w:rPr>
            </w:pPr>
            <w:r w:rsidRPr="009270C7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Classe</w:t>
            </w: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val="en-GB" w:eastAsia="fr-FR"/>
              </w:rPr>
              <w:t xml:space="preserve"> : 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2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  <w:t>BTS MMV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73196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gr1</w:t>
            </w:r>
          </w:p>
        </w:tc>
        <w:tc>
          <w:tcPr>
            <w:tcW w:w="585" w:type="pct"/>
            <w:gridSpan w:val="2"/>
          </w:tcPr>
          <w:p w:rsidR="00CE42BD" w:rsidRPr="00734723" w:rsidRDefault="00CE42BD" w:rsidP="0066257E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Date : </w:t>
            </w:r>
          </w:p>
        </w:tc>
        <w:tc>
          <w:tcPr>
            <w:tcW w:w="877" w:type="pct"/>
            <w:gridSpan w:val="2"/>
          </w:tcPr>
          <w:p w:rsidR="00CE42BD" w:rsidRPr="00734723" w:rsidRDefault="00CE42BD" w:rsidP="0066257E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Support : </w:t>
            </w:r>
          </w:p>
          <w:p w:rsidR="00CE42BD" w:rsidRPr="00D467B5" w:rsidRDefault="00CE42BD" w:rsidP="0066257E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D467B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  <w:t>JDR4PINCES40</w:t>
            </w:r>
          </w:p>
        </w:tc>
        <w:tc>
          <w:tcPr>
            <w:tcW w:w="1712" w:type="pct"/>
            <w:gridSpan w:val="7"/>
          </w:tcPr>
          <w:p w:rsidR="00CE42BD" w:rsidRPr="00734723" w:rsidRDefault="00CE42BD" w:rsidP="0066257E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Titre de la séquence </w:t>
            </w:r>
            <w:r w:rsidRPr="00734723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: 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Réaliser des transformations</w:t>
            </w:r>
            <w:r w:rsidRPr="00734723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CE42BD" w:rsidRPr="00734723" w:rsidTr="0066257E">
        <w:trPr>
          <w:trHeight w:val="354"/>
        </w:trPr>
        <w:tc>
          <w:tcPr>
            <w:tcW w:w="78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42BD" w:rsidRPr="00734723" w:rsidRDefault="00CE42BD" w:rsidP="0066257E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(s)</w:t>
            </w:r>
          </w:p>
        </w:tc>
        <w:tc>
          <w:tcPr>
            <w:tcW w:w="4214" w:type="pct"/>
            <w:gridSpan w:val="13"/>
            <w:tcBorders>
              <w:bottom w:val="single" w:sz="4" w:space="0" w:color="auto"/>
            </w:tcBorders>
            <w:vAlign w:val="center"/>
          </w:tcPr>
          <w:p w:rsidR="00CE42BD" w:rsidRPr="00DC5673" w:rsidRDefault="00CE42BD" w:rsidP="0066257E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DC567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  <w:t xml:space="preserve">L’étudiant doit être capable de réaliser les transformations pour obtenir le patron du nouveau modèle en CAO en autonomie (en </w:t>
            </w:r>
            <w:proofErr w:type="spellStart"/>
            <w:r w:rsidRPr="00DC567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  <w:t>présentiel</w:t>
            </w:r>
            <w:proofErr w:type="spellEnd"/>
            <w:r w:rsidRPr="00DC567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  <w:t xml:space="preserve"> ou en </w:t>
            </w:r>
            <w:proofErr w:type="spellStart"/>
            <w:r w:rsidRPr="00DC567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  <w:t>distanciel</w:t>
            </w:r>
            <w:proofErr w:type="spellEnd"/>
            <w:r w:rsidRPr="00DC567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  <w:t>)</w:t>
            </w:r>
          </w:p>
        </w:tc>
      </w:tr>
      <w:tr w:rsidR="00CE42BD" w:rsidRPr="00734723" w:rsidTr="0066257E">
        <w:trPr>
          <w:trHeight w:val="354"/>
        </w:trPr>
        <w:tc>
          <w:tcPr>
            <w:tcW w:w="78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42BD" w:rsidRPr="00734723" w:rsidRDefault="00CE42BD" w:rsidP="0066257E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Problématique </w:t>
            </w:r>
          </w:p>
        </w:tc>
        <w:tc>
          <w:tcPr>
            <w:tcW w:w="4214" w:type="pct"/>
            <w:gridSpan w:val="13"/>
            <w:tcBorders>
              <w:bottom w:val="single" w:sz="4" w:space="0" w:color="auto"/>
            </w:tcBorders>
            <w:vAlign w:val="center"/>
          </w:tcPr>
          <w:p w:rsidR="00CE42BD" w:rsidRPr="00D404D2" w:rsidRDefault="00CE42BD" w:rsidP="00173923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</w:pPr>
            <w:r w:rsidRPr="00DC567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  <w:t xml:space="preserve">Comment transformer les patrons plans de la jupe « ESPOIR » pour obtenir les patrons complets (pièces extraites) de </w:t>
            </w:r>
            <w:r w:rsidR="0017392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  <w:t>la poche</w:t>
            </w:r>
            <w:r w:rsidRPr="00DC5673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  <w:t xml:space="preserve"> ?</w:t>
            </w:r>
          </w:p>
        </w:tc>
      </w:tr>
      <w:tr w:rsidR="00CE42BD" w:rsidRPr="00734723" w:rsidTr="00A53918">
        <w:trPr>
          <w:trHeight w:val="607"/>
        </w:trPr>
        <w:tc>
          <w:tcPr>
            <w:tcW w:w="78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42BD" w:rsidRPr="00734723" w:rsidRDefault="00CE42BD" w:rsidP="0066257E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Compétence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(s)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CE42BD" w:rsidRPr="00734723" w:rsidRDefault="00CE42BD" w:rsidP="0066257E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C1</w:t>
            </w: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41</w:t>
            </w:r>
          </w:p>
        </w:tc>
        <w:tc>
          <w:tcPr>
            <w:tcW w:w="1071" w:type="pct"/>
            <w:gridSpan w:val="2"/>
            <w:tcBorders>
              <w:bottom w:val="single" w:sz="4" w:space="0" w:color="auto"/>
            </w:tcBorders>
            <w:vAlign w:val="center"/>
          </w:tcPr>
          <w:p w:rsidR="00CE42BD" w:rsidRPr="00734723" w:rsidRDefault="00CE42BD" w:rsidP="0066257E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56E7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Modifier un patron de base pour obtenir le patron plan du nouveau modèle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CE42BD" w:rsidRPr="00D467B5" w:rsidRDefault="00CE42BD" w:rsidP="0066257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467B5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S2.2 </w:t>
            </w:r>
          </w:p>
          <w:p w:rsidR="00CE42BD" w:rsidRPr="00D467B5" w:rsidRDefault="00CE42BD" w:rsidP="0066257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CE42BD" w:rsidRPr="00D467B5" w:rsidRDefault="00CE42BD" w:rsidP="0066257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467B5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S3.3 </w:t>
            </w:r>
          </w:p>
          <w:p w:rsidR="00CE42BD" w:rsidRPr="00D467B5" w:rsidRDefault="00CE42BD" w:rsidP="0066257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D467B5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S4.2</w:t>
            </w:r>
          </w:p>
        </w:tc>
        <w:tc>
          <w:tcPr>
            <w:tcW w:w="1655" w:type="pct"/>
            <w:gridSpan w:val="3"/>
            <w:tcBorders>
              <w:bottom w:val="single" w:sz="4" w:space="0" w:color="auto"/>
            </w:tcBorders>
            <w:vAlign w:val="center"/>
          </w:tcPr>
          <w:p w:rsidR="00CE42BD" w:rsidRDefault="00CE42BD" w:rsidP="006625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Fonctionnalités du logiciel pour conduire l’étude</w:t>
            </w:r>
          </w:p>
          <w:p w:rsidR="00CE42BD" w:rsidRDefault="00CE42BD" w:rsidP="006625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Conception des patrons d’un produit</w:t>
            </w:r>
          </w:p>
          <w:p w:rsidR="00CE42BD" w:rsidRPr="00734723" w:rsidRDefault="00CE42BD" w:rsidP="0066257E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Obtention des éléments de patrons 2D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CE42BD" w:rsidRPr="00734723" w:rsidRDefault="00CE42BD" w:rsidP="0066257E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U</w:t>
            </w:r>
            <w:r w:rsidR="007D660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689" w:type="pct"/>
            <w:gridSpan w:val="5"/>
            <w:tcBorders>
              <w:bottom w:val="single" w:sz="4" w:space="0" w:color="auto"/>
            </w:tcBorders>
            <w:vAlign w:val="center"/>
          </w:tcPr>
          <w:p w:rsidR="00CE42BD" w:rsidRPr="00734723" w:rsidRDefault="00CE42BD" w:rsidP="0066257E">
            <w:pPr>
              <w:tabs>
                <w:tab w:val="left" w:pos="559"/>
              </w:tabs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Construction et définition du produit en CAO</w:t>
            </w:r>
          </w:p>
        </w:tc>
      </w:tr>
      <w:tr w:rsidR="00CE42BD" w:rsidRPr="00734723" w:rsidTr="007D660E">
        <w:trPr>
          <w:trHeight w:val="340"/>
        </w:trPr>
        <w:tc>
          <w:tcPr>
            <w:tcW w:w="1096" w:type="pct"/>
            <w:gridSpan w:val="2"/>
            <w:shd w:val="clear" w:color="auto" w:fill="F2F2F2" w:themeFill="background1" w:themeFillShade="F2"/>
            <w:vAlign w:val="center"/>
          </w:tcPr>
          <w:p w:rsidR="00CE42BD" w:rsidRPr="00734723" w:rsidRDefault="00CE42BD" w:rsidP="0066257E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Ressources</w:t>
            </w:r>
          </w:p>
        </w:tc>
        <w:tc>
          <w:tcPr>
            <w:tcW w:w="1704" w:type="pct"/>
            <w:gridSpan w:val="4"/>
            <w:shd w:val="clear" w:color="auto" w:fill="F2F2F2" w:themeFill="background1" w:themeFillShade="F2"/>
            <w:vAlign w:val="center"/>
          </w:tcPr>
          <w:p w:rsidR="00CE42BD" w:rsidRPr="00734723" w:rsidRDefault="00CE42BD" w:rsidP="0066257E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Travail demandé</w:t>
            </w:r>
          </w:p>
        </w:tc>
        <w:tc>
          <w:tcPr>
            <w:tcW w:w="1511" w:type="pct"/>
            <w:gridSpan w:val="3"/>
            <w:shd w:val="clear" w:color="auto" w:fill="F2F2F2" w:themeFill="background1" w:themeFillShade="F2"/>
            <w:vAlign w:val="center"/>
          </w:tcPr>
          <w:p w:rsidR="00CE42BD" w:rsidRPr="00734723" w:rsidRDefault="00CE42BD" w:rsidP="0066257E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Critères d’évaluation</w:t>
            </w:r>
          </w:p>
        </w:tc>
        <w:tc>
          <w:tcPr>
            <w:tcW w:w="172" w:type="pct"/>
            <w:gridSpan w:val="2"/>
            <w:shd w:val="clear" w:color="auto" w:fill="F2F2F2" w:themeFill="background1" w:themeFillShade="F2"/>
            <w:vAlign w:val="center"/>
          </w:tcPr>
          <w:p w:rsidR="00CE42BD" w:rsidRPr="00734723" w:rsidRDefault="00CE42BD" w:rsidP="0066257E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NA</w:t>
            </w:r>
          </w:p>
        </w:tc>
        <w:tc>
          <w:tcPr>
            <w:tcW w:w="172" w:type="pct"/>
            <w:shd w:val="clear" w:color="auto" w:fill="F2F2F2" w:themeFill="background1" w:themeFillShade="F2"/>
            <w:vAlign w:val="center"/>
          </w:tcPr>
          <w:p w:rsidR="00CE42BD" w:rsidRPr="00734723" w:rsidRDefault="00CE42BD" w:rsidP="0066257E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EA</w:t>
            </w:r>
          </w:p>
        </w:tc>
        <w:tc>
          <w:tcPr>
            <w:tcW w:w="172" w:type="pct"/>
            <w:shd w:val="clear" w:color="auto" w:fill="F2F2F2" w:themeFill="background1" w:themeFillShade="F2"/>
            <w:vAlign w:val="center"/>
          </w:tcPr>
          <w:p w:rsidR="00CE42BD" w:rsidRPr="00734723" w:rsidRDefault="00CE42BD" w:rsidP="0066257E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:rsidR="00CE42BD" w:rsidRPr="00734723" w:rsidRDefault="00CE42BD" w:rsidP="0066257E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PA</w:t>
            </w:r>
          </w:p>
        </w:tc>
      </w:tr>
      <w:tr w:rsidR="00CE42BD" w:rsidRPr="00734723" w:rsidTr="00A53918">
        <w:trPr>
          <w:trHeight w:val="327"/>
        </w:trPr>
        <w:tc>
          <w:tcPr>
            <w:tcW w:w="1096" w:type="pct"/>
            <w:gridSpan w:val="2"/>
            <w:vMerge w:val="restart"/>
            <w:shd w:val="clear" w:color="auto" w:fill="auto"/>
          </w:tcPr>
          <w:p w:rsidR="00CE42BD" w:rsidRPr="00734723" w:rsidRDefault="00CE42BD" w:rsidP="0066257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Sujet</w:t>
            </w:r>
          </w:p>
          <w:p w:rsidR="00CE42BD" w:rsidRDefault="00CE42BD" w:rsidP="0066257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Logiciel CAO</w:t>
            </w:r>
          </w:p>
          <w:p w:rsidR="00CE42BD" w:rsidRDefault="00CE42BD" w:rsidP="0066257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Documents ressources fonctionnalités de base et avancées du logiciel de CAO et vidéo</w:t>
            </w:r>
          </w:p>
          <w:p w:rsidR="00CE42BD" w:rsidRDefault="00CE42BD" w:rsidP="0066257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Patron plan jupe droite 4 pinces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</w:t>
            </w:r>
            <w:r w:rsidRPr="00923A3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JDR4PINCES40</w:t>
            </w:r>
          </w:p>
          <w:p w:rsidR="00CE42BD" w:rsidRDefault="00CE42BD" w:rsidP="0066257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Dimensionnement jupe « ESPOIR »</w:t>
            </w:r>
          </w:p>
          <w:p w:rsidR="00CE42BD" w:rsidRDefault="00CE42BD" w:rsidP="0066257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Dessin technique de détail « POCHE CAVALIERE »</w:t>
            </w:r>
          </w:p>
          <w:p w:rsidR="00CE42BD" w:rsidRDefault="00CE42BD" w:rsidP="0066257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404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Solutions technologiques jupe « ESPOIR » </w:t>
            </w:r>
          </w:p>
          <w:p w:rsidR="00CE42BD" w:rsidRPr="0051409B" w:rsidRDefault="00CE42BD" w:rsidP="0066257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160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 poste informatique par étudiant</w:t>
            </w:r>
          </w:p>
        </w:tc>
        <w:tc>
          <w:tcPr>
            <w:tcW w:w="3904" w:type="pct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CE42BD" w:rsidRPr="00A53918" w:rsidRDefault="00081C49" w:rsidP="0066257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53918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Transformer dos et devant </w:t>
            </w:r>
          </w:p>
        </w:tc>
      </w:tr>
      <w:tr w:rsidR="00CE42BD" w:rsidRPr="00734723" w:rsidTr="00A53918">
        <w:trPr>
          <w:trHeight w:val="1366"/>
        </w:trPr>
        <w:tc>
          <w:tcPr>
            <w:tcW w:w="1096" w:type="pct"/>
            <w:gridSpan w:val="2"/>
            <w:vMerge/>
            <w:shd w:val="clear" w:color="auto" w:fill="auto"/>
          </w:tcPr>
          <w:p w:rsidR="00CE42BD" w:rsidRPr="00734723" w:rsidRDefault="00CE42BD" w:rsidP="0066257E">
            <w:pPr>
              <w:numPr>
                <w:ilvl w:val="0"/>
                <w:numId w:val="6"/>
              </w:numPr>
              <w:tabs>
                <w:tab w:val="num" w:pos="-2127"/>
                <w:tab w:val="left" w:pos="-1276"/>
              </w:tabs>
              <w:spacing w:after="0" w:line="240" w:lineRule="auto"/>
              <w:ind w:left="426" w:hanging="284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04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E42BD" w:rsidRPr="00A53918" w:rsidRDefault="000521A2" w:rsidP="0066257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77" w:hanging="177"/>
              <w:jc w:val="left"/>
              <w:rPr>
                <w:rFonts w:ascii="Arial" w:eastAsia="Times New Roman" w:hAnsi="Arial" w:cs="Arial"/>
                <w:b/>
                <w:lang w:eastAsia="fr-FR"/>
              </w:rPr>
            </w:pPr>
            <w:proofErr w:type="spellStart"/>
            <w:r w:rsidRPr="00A53918">
              <w:rPr>
                <w:rFonts w:ascii="Arial" w:eastAsia="Times New Roman" w:hAnsi="Arial" w:cs="Arial"/>
                <w:i/>
                <w:u w:val="single"/>
                <w:lang w:eastAsia="fr-FR"/>
              </w:rPr>
              <w:t>Réhausse</w:t>
            </w:r>
            <w:proofErr w:type="spellEnd"/>
            <w:r w:rsidR="002D3D85" w:rsidRPr="00A53918">
              <w:rPr>
                <w:rFonts w:ascii="Arial" w:eastAsia="Times New Roman" w:hAnsi="Arial" w:cs="Arial"/>
                <w:i/>
                <w:u w:val="single"/>
                <w:lang w:eastAsia="fr-FR"/>
              </w:rPr>
              <w:t xml:space="preserve"> =&gt; Q3 b</w:t>
            </w:r>
          </w:p>
          <w:p w:rsidR="007C1842" w:rsidRPr="00A53918" w:rsidRDefault="007C1842" w:rsidP="0066257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A53918">
              <w:rPr>
                <w:rFonts w:ascii="Arial" w:eastAsia="Times New Roman" w:hAnsi="Arial" w:cs="Arial"/>
                <w:lang w:eastAsia="fr-FR"/>
              </w:rPr>
              <w:t xml:space="preserve">Pince remontée </w:t>
            </w:r>
            <w:r w:rsidR="00D90AB7" w:rsidRPr="00A53918">
              <w:rPr>
                <w:rFonts w:ascii="Arial" w:eastAsia="Times New Roman" w:hAnsi="Arial" w:cs="Arial"/>
                <w:lang w:eastAsia="fr-FR"/>
              </w:rPr>
              <w:t xml:space="preserve">puis pivotée sur </w:t>
            </w:r>
            <w:r w:rsidRPr="00A53918">
              <w:rPr>
                <w:rFonts w:ascii="Arial" w:eastAsia="Times New Roman" w:hAnsi="Arial" w:cs="Arial"/>
                <w:lang w:eastAsia="fr-FR"/>
              </w:rPr>
              <w:t>côté</w:t>
            </w:r>
          </w:p>
          <w:p w:rsidR="00D90AB7" w:rsidRPr="00A53918" w:rsidRDefault="00D90AB7" w:rsidP="0066257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A53918">
              <w:rPr>
                <w:rFonts w:ascii="Arial" w:eastAsia="Times New Roman" w:hAnsi="Arial" w:cs="Arial"/>
                <w:lang w:eastAsia="fr-FR"/>
              </w:rPr>
              <w:t xml:space="preserve">Ligne de découpe adoucie </w:t>
            </w:r>
            <w:r w:rsidR="00015CCB">
              <w:rPr>
                <w:rFonts w:ascii="Arial" w:eastAsia="Times New Roman" w:hAnsi="Arial" w:cs="Arial"/>
                <w:lang w:eastAsia="fr-FR"/>
              </w:rPr>
              <w:t>sur élément extrait</w:t>
            </w:r>
          </w:p>
          <w:p w:rsidR="007C1842" w:rsidRDefault="007C1842" w:rsidP="0066257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A53918">
              <w:rPr>
                <w:rFonts w:ascii="Arial" w:eastAsia="Times New Roman" w:hAnsi="Arial" w:cs="Arial"/>
                <w:lang w:eastAsia="fr-FR"/>
              </w:rPr>
              <w:t>Nettoyage de la pièce (</w:t>
            </w:r>
            <w:r w:rsidR="00D90AB7" w:rsidRPr="00A53918">
              <w:rPr>
                <w:rFonts w:ascii="Arial" w:eastAsia="Times New Roman" w:hAnsi="Arial" w:cs="Arial"/>
                <w:lang w:eastAsia="fr-FR"/>
              </w:rPr>
              <w:t>c</w:t>
            </w:r>
            <w:r w:rsidRPr="00A53918">
              <w:rPr>
                <w:rFonts w:ascii="Arial" w:eastAsia="Times New Roman" w:hAnsi="Arial" w:cs="Arial"/>
                <w:lang w:eastAsia="fr-FR"/>
              </w:rPr>
              <w:t xml:space="preserve">ontours, pointage, crans ligne de taille, </w:t>
            </w:r>
            <w:r w:rsidR="00D90AB7" w:rsidRPr="00A53918">
              <w:rPr>
                <w:rFonts w:ascii="Arial" w:eastAsia="Times New Roman" w:hAnsi="Arial" w:cs="Arial"/>
                <w:lang w:eastAsia="fr-FR"/>
              </w:rPr>
              <w:t>position</w:t>
            </w:r>
            <w:r w:rsidRPr="00A53918">
              <w:rPr>
                <w:rFonts w:ascii="Arial" w:eastAsia="Times New Roman" w:hAnsi="Arial" w:cs="Arial"/>
                <w:lang w:eastAsia="fr-FR"/>
              </w:rPr>
              <w:t xml:space="preserve"> DL et dl) </w:t>
            </w:r>
          </w:p>
          <w:p w:rsidR="00015CCB" w:rsidRPr="00015CCB" w:rsidRDefault="00015CCB" w:rsidP="00015CC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11" w:type="pct"/>
            <w:gridSpan w:val="3"/>
            <w:tcBorders>
              <w:top w:val="single" w:sz="8" w:space="0" w:color="auto"/>
            </w:tcBorders>
            <w:shd w:val="clear" w:color="auto" w:fill="auto"/>
          </w:tcPr>
          <w:p w:rsidR="0066257E" w:rsidRPr="00A53918" w:rsidRDefault="0066257E" w:rsidP="0066257E">
            <w:pPr>
              <w:spacing w:after="0" w:line="240" w:lineRule="auto"/>
              <w:ind w:left="476"/>
              <w:jc w:val="left"/>
              <w:rPr>
                <w:rFonts w:ascii="Arial" w:eastAsia="Times New Roman" w:hAnsi="Arial" w:cs="Arial"/>
                <w:lang w:eastAsia="fr-FR"/>
              </w:rPr>
            </w:pPr>
          </w:p>
          <w:p w:rsidR="00CE42BD" w:rsidRPr="00A53918" w:rsidRDefault="0066257E" w:rsidP="0066257E">
            <w:pPr>
              <w:numPr>
                <w:ilvl w:val="0"/>
                <w:numId w:val="6"/>
              </w:numPr>
              <w:tabs>
                <w:tab w:val="num" w:pos="476"/>
              </w:tabs>
              <w:spacing w:after="0" w:line="240" w:lineRule="auto"/>
              <w:ind w:left="476" w:hanging="284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A53918">
              <w:rPr>
                <w:rFonts w:ascii="Arial" w:eastAsia="Times New Roman" w:hAnsi="Arial" w:cs="Arial"/>
                <w:lang w:eastAsia="fr-FR"/>
              </w:rPr>
              <w:t xml:space="preserve">Pince </w:t>
            </w:r>
            <w:r w:rsidR="00173923" w:rsidRPr="00A53918">
              <w:rPr>
                <w:rFonts w:ascii="Arial" w:eastAsia="Times New Roman" w:hAnsi="Arial" w:cs="Arial"/>
                <w:lang w:eastAsia="fr-FR"/>
              </w:rPr>
              <w:t>pivotée sur le côté</w:t>
            </w:r>
            <w:r w:rsidRPr="00A53918">
              <w:rPr>
                <w:rFonts w:ascii="Arial" w:eastAsia="Times New Roman" w:hAnsi="Arial" w:cs="Arial"/>
                <w:lang w:eastAsia="fr-FR"/>
              </w:rPr>
              <w:t xml:space="preserve"> =&gt; </w:t>
            </w:r>
            <w:r w:rsidR="00173923" w:rsidRPr="00A53918">
              <w:rPr>
                <w:rFonts w:ascii="Arial" w:eastAsia="Times New Roman" w:hAnsi="Arial" w:cs="Arial"/>
                <w:lang w:eastAsia="fr-FR"/>
              </w:rPr>
              <w:t>(</w:t>
            </w:r>
            <w:r w:rsidRPr="00A53918">
              <w:rPr>
                <w:rFonts w:ascii="Arial" w:eastAsia="Times New Roman" w:hAnsi="Arial" w:cs="Arial"/>
                <w:lang w:eastAsia="fr-FR"/>
              </w:rPr>
              <w:t>PA</w:t>
            </w:r>
            <w:r w:rsidR="00173923" w:rsidRPr="00A53918">
              <w:rPr>
                <w:rFonts w:ascii="Arial" w:eastAsia="Times New Roman" w:hAnsi="Arial" w:cs="Arial"/>
                <w:lang w:eastAsia="fr-FR"/>
              </w:rPr>
              <w:t>/NA)</w:t>
            </w:r>
          </w:p>
          <w:p w:rsidR="0066257E" w:rsidRPr="00A53918" w:rsidRDefault="0066257E" w:rsidP="0066257E">
            <w:pPr>
              <w:numPr>
                <w:ilvl w:val="0"/>
                <w:numId w:val="6"/>
              </w:numPr>
              <w:tabs>
                <w:tab w:val="num" w:pos="476"/>
              </w:tabs>
              <w:spacing w:after="0" w:line="240" w:lineRule="auto"/>
              <w:ind w:left="476" w:hanging="284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A53918">
              <w:rPr>
                <w:rFonts w:ascii="Arial" w:eastAsia="Times New Roman" w:hAnsi="Arial" w:cs="Arial"/>
                <w:lang w:eastAsia="fr-FR"/>
              </w:rPr>
              <w:t>Ligne harmonieuse =&gt;</w:t>
            </w:r>
            <w:r w:rsidR="00173923" w:rsidRPr="00A53918">
              <w:rPr>
                <w:rFonts w:ascii="Arial" w:eastAsia="Times New Roman" w:hAnsi="Arial" w:cs="Arial"/>
                <w:lang w:eastAsia="fr-FR"/>
              </w:rPr>
              <w:t xml:space="preserve"> (+ ou – harmonieuse =&gt;</w:t>
            </w:r>
            <w:r w:rsidRPr="00A53918">
              <w:rPr>
                <w:rFonts w:ascii="Arial" w:eastAsia="Times New Roman" w:hAnsi="Arial" w:cs="Arial"/>
                <w:lang w:eastAsia="fr-FR"/>
              </w:rPr>
              <w:t xml:space="preserve"> PA</w:t>
            </w:r>
            <w:r w:rsidR="00173923" w:rsidRPr="00A53918">
              <w:rPr>
                <w:rFonts w:ascii="Arial" w:eastAsia="Times New Roman" w:hAnsi="Arial" w:cs="Arial"/>
                <w:lang w:eastAsia="fr-FR"/>
              </w:rPr>
              <w:t xml:space="preserve"> + ou – NA)</w:t>
            </w:r>
          </w:p>
          <w:p w:rsidR="00CE42BD" w:rsidRPr="00A53918" w:rsidRDefault="0066257E" w:rsidP="00173923">
            <w:pPr>
              <w:numPr>
                <w:ilvl w:val="0"/>
                <w:numId w:val="6"/>
              </w:numPr>
              <w:tabs>
                <w:tab w:val="num" w:pos="476"/>
              </w:tabs>
              <w:spacing w:after="0" w:line="240" w:lineRule="auto"/>
              <w:ind w:left="476" w:hanging="284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A53918">
              <w:rPr>
                <w:rFonts w:ascii="Arial" w:eastAsia="Times New Roman" w:hAnsi="Arial" w:cs="Arial"/>
                <w:lang w:eastAsia="fr-FR"/>
              </w:rPr>
              <w:t xml:space="preserve">Tous les contours nets, points contours et Dl, dl </w:t>
            </w:r>
            <w:r w:rsidR="0025457D" w:rsidRPr="00A53918">
              <w:rPr>
                <w:rFonts w:ascii="Arial" w:eastAsia="Times New Roman" w:hAnsi="Arial" w:cs="Arial"/>
                <w:lang w:eastAsia="fr-FR"/>
              </w:rPr>
              <w:t>contrôlés</w:t>
            </w:r>
            <w:r w:rsidR="00173923" w:rsidRPr="00A53918">
              <w:rPr>
                <w:rFonts w:ascii="Arial" w:eastAsia="Times New Roman" w:hAnsi="Arial" w:cs="Arial"/>
                <w:lang w:eastAsia="fr-FR"/>
              </w:rPr>
              <w:t xml:space="preserve"> =&gt; (+ ou – propre =&gt; PA + ou – NA)</w:t>
            </w:r>
          </w:p>
        </w:tc>
        <w:tc>
          <w:tcPr>
            <w:tcW w:w="17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E42BD" w:rsidRPr="00734723" w:rsidRDefault="00CE42BD" w:rsidP="006625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4" w:space="0" w:color="auto"/>
            </w:tcBorders>
          </w:tcPr>
          <w:p w:rsidR="00CE42BD" w:rsidRPr="00734723" w:rsidRDefault="00CE42BD" w:rsidP="006625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4" w:space="0" w:color="auto"/>
            </w:tcBorders>
          </w:tcPr>
          <w:p w:rsidR="00CE42BD" w:rsidRPr="00734723" w:rsidRDefault="00CE42BD" w:rsidP="006625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E42BD" w:rsidRPr="00734723" w:rsidRDefault="00CE42BD" w:rsidP="0066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fr-FR"/>
              </w:rPr>
            </w:pPr>
          </w:p>
        </w:tc>
      </w:tr>
      <w:tr w:rsidR="00CE42BD" w:rsidRPr="00734723" w:rsidTr="00A53918">
        <w:trPr>
          <w:trHeight w:val="286"/>
        </w:trPr>
        <w:tc>
          <w:tcPr>
            <w:tcW w:w="1096" w:type="pct"/>
            <w:gridSpan w:val="2"/>
            <w:vMerge/>
            <w:shd w:val="clear" w:color="auto" w:fill="auto"/>
          </w:tcPr>
          <w:p w:rsidR="00CE42BD" w:rsidRPr="00734723" w:rsidRDefault="00CE42BD" w:rsidP="0066257E">
            <w:pPr>
              <w:numPr>
                <w:ilvl w:val="0"/>
                <w:numId w:val="6"/>
              </w:numPr>
              <w:tabs>
                <w:tab w:val="num" w:pos="-2127"/>
                <w:tab w:val="left" w:pos="-1276"/>
              </w:tabs>
              <w:spacing w:after="0" w:line="240" w:lineRule="auto"/>
              <w:ind w:left="426" w:hanging="284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0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E42BD" w:rsidRPr="00A53918" w:rsidRDefault="00CE42BD" w:rsidP="0066257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77" w:hanging="177"/>
              <w:jc w:val="left"/>
              <w:rPr>
                <w:rFonts w:ascii="Arial" w:eastAsia="Times New Roman" w:hAnsi="Arial" w:cs="Arial"/>
                <w:i/>
                <w:u w:val="single"/>
                <w:lang w:eastAsia="fr-FR"/>
              </w:rPr>
            </w:pPr>
            <w:r w:rsidRPr="00A53918">
              <w:rPr>
                <w:rFonts w:ascii="Arial" w:eastAsia="Times New Roman" w:hAnsi="Arial" w:cs="Arial"/>
                <w:i/>
                <w:u w:val="single"/>
                <w:lang w:eastAsia="fr-FR"/>
              </w:rPr>
              <w:t xml:space="preserve">Poche cavalière </w:t>
            </w:r>
            <w:r w:rsidR="002D3D85" w:rsidRPr="00A53918">
              <w:rPr>
                <w:rFonts w:ascii="Arial" w:eastAsia="Times New Roman" w:hAnsi="Arial" w:cs="Arial"/>
                <w:u w:val="single"/>
                <w:lang w:eastAsia="fr-FR"/>
              </w:rPr>
              <w:t>lignes internes</w:t>
            </w:r>
            <w:r w:rsidR="002D3D85" w:rsidRPr="00A53918">
              <w:rPr>
                <w:rFonts w:ascii="Arial" w:eastAsia="Times New Roman" w:hAnsi="Arial" w:cs="Arial"/>
                <w:lang w:eastAsia="fr-FR"/>
              </w:rPr>
              <w:t xml:space="preserve"> =&gt; Q3 c</w:t>
            </w:r>
          </w:p>
          <w:p w:rsidR="002D3D85" w:rsidRPr="00A53918" w:rsidRDefault="0066257E" w:rsidP="0066257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A53918">
              <w:rPr>
                <w:rFonts w:ascii="Arial" w:eastAsia="Times New Roman" w:hAnsi="Arial" w:cs="Arial"/>
                <w:lang w:eastAsia="fr-FR"/>
              </w:rPr>
              <w:t>Suppression pince :</w:t>
            </w:r>
            <w:r w:rsidR="002D3D85" w:rsidRPr="00A53918">
              <w:rPr>
                <w:rFonts w:ascii="Arial" w:eastAsia="Times New Roman" w:hAnsi="Arial" w:cs="Arial"/>
                <w:lang w:eastAsia="fr-FR"/>
              </w:rPr>
              <w:t xml:space="preserve"> parement entrée poche</w:t>
            </w:r>
            <w:r w:rsidRPr="00A53918">
              <w:rPr>
                <w:rFonts w:ascii="Arial" w:eastAsia="Times New Roman" w:hAnsi="Arial" w:cs="Arial"/>
                <w:lang w:eastAsia="fr-FR"/>
              </w:rPr>
              <w:t xml:space="preserve"> et</w:t>
            </w:r>
            <w:r w:rsidR="00D90AB7" w:rsidRPr="00A53918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2D3D85" w:rsidRPr="00A53918">
              <w:rPr>
                <w:rFonts w:ascii="Arial" w:eastAsia="Times New Roman" w:hAnsi="Arial" w:cs="Arial"/>
                <w:lang w:eastAsia="fr-FR"/>
              </w:rPr>
              <w:t>fond de poche</w:t>
            </w:r>
            <w:r w:rsidRPr="00A53918">
              <w:rPr>
                <w:rFonts w:ascii="Arial" w:eastAsia="Times New Roman" w:hAnsi="Arial" w:cs="Arial"/>
                <w:lang w:eastAsia="fr-FR"/>
              </w:rPr>
              <w:t xml:space="preserve"> dessus et dessous</w:t>
            </w:r>
          </w:p>
          <w:p w:rsidR="00D90AB7" w:rsidRPr="00A53918" w:rsidRDefault="0066257E" w:rsidP="0066257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A53918">
              <w:rPr>
                <w:rFonts w:ascii="Arial" w:eastAsia="Times New Roman" w:hAnsi="Arial" w:cs="Arial"/>
                <w:lang w:eastAsia="fr-FR"/>
              </w:rPr>
              <w:t>Ouverture</w:t>
            </w:r>
            <w:r w:rsidR="00D90AB7" w:rsidRPr="00A53918">
              <w:rPr>
                <w:rFonts w:ascii="Arial" w:eastAsia="Times New Roman" w:hAnsi="Arial" w:cs="Arial"/>
                <w:lang w:eastAsia="fr-FR"/>
              </w:rPr>
              <w:t xml:space="preserve"> poche devant et ouverture fond de poche dessus</w:t>
            </w:r>
            <w:r w:rsidRPr="00A53918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A53918" w:rsidRPr="00A53918">
              <w:rPr>
                <w:rFonts w:ascii="Arial" w:eastAsia="Times New Roman" w:hAnsi="Arial" w:cs="Arial"/>
                <w:lang w:eastAsia="fr-FR"/>
              </w:rPr>
              <w:t xml:space="preserve">en </w:t>
            </w:r>
            <w:r w:rsidRPr="00A53918">
              <w:rPr>
                <w:rFonts w:ascii="Arial" w:eastAsia="Times New Roman" w:hAnsi="Arial" w:cs="Arial"/>
                <w:lang w:eastAsia="fr-FR"/>
              </w:rPr>
              <w:t>parfaite correspondance</w:t>
            </w:r>
          </w:p>
          <w:p w:rsidR="00CE42BD" w:rsidRPr="00A53918" w:rsidRDefault="002D3D85" w:rsidP="0066257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A53918">
              <w:rPr>
                <w:rFonts w:ascii="Arial" w:eastAsia="Times New Roman" w:hAnsi="Arial" w:cs="Arial"/>
                <w:lang w:eastAsia="fr-FR"/>
              </w:rPr>
              <w:t>Parement entrée de poche</w:t>
            </w:r>
            <w:r w:rsidR="00CE42BD" w:rsidRPr="00A53918">
              <w:rPr>
                <w:rFonts w:ascii="Arial" w:eastAsia="Times New Roman" w:hAnsi="Arial" w:cs="Arial"/>
                <w:lang w:eastAsia="fr-FR"/>
              </w:rPr>
              <w:t xml:space="preserve"> : </w:t>
            </w:r>
            <w:r w:rsidRPr="00A53918">
              <w:rPr>
                <w:rFonts w:ascii="Arial" w:eastAsia="Times New Roman" w:hAnsi="Arial" w:cs="Arial"/>
                <w:lang w:eastAsia="fr-FR"/>
              </w:rPr>
              <w:t>chevauchement par rapport au bord ouverture 30 mm</w:t>
            </w:r>
          </w:p>
          <w:p w:rsidR="00CE42BD" w:rsidRPr="00A53918" w:rsidRDefault="00CE42BD" w:rsidP="0066257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A53918">
              <w:rPr>
                <w:rFonts w:ascii="Arial" w:eastAsia="Times New Roman" w:hAnsi="Arial" w:cs="Arial"/>
                <w:lang w:eastAsia="fr-FR"/>
              </w:rPr>
              <w:t>Fond</w:t>
            </w:r>
            <w:r w:rsidR="00D90AB7" w:rsidRPr="00A53918">
              <w:rPr>
                <w:rFonts w:ascii="Arial" w:eastAsia="Times New Roman" w:hAnsi="Arial" w:cs="Arial"/>
                <w:lang w:eastAsia="fr-FR"/>
              </w:rPr>
              <w:t>s</w:t>
            </w:r>
            <w:r w:rsidRPr="00A53918">
              <w:rPr>
                <w:rFonts w:ascii="Arial" w:eastAsia="Times New Roman" w:hAnsi="Arial" w:cs="Arial"/>
                <w:lang w:eastAsia="fr-FR"/>
              </w:rPr>
              <w:t xml:space="preserve"> de poche</w:t>
            </w:r>
            <w:r w:rsidR="00D90AB7" w:rsidRPr="00A53918">
              <w:rPr>
                <w:rFonts w:ascii="Arial" w:eastAsia="Times New Roman" w:hAnsi="Arial" w:cs="Arial"/>
                <w:lang w:eastAsia="fr-FR"/>
              </w:rPr>
              <w:t xml:space="preserve"> dessus-dessous</w:t>
            </w:r>
            <w:r w:rsidRPr="00A53918">
              <w:rPr>
                <w:rFonts w:ascii="Arial" w:eastAsia="Times New Roman" w:hAnsi="Arial" w:cs="Arial"/>
                <w:lang w:eastAsia="fr-FR"/>
              </w:rPr>
              <w:t xml:space="preserve"> : Largeur-Hauteur-Forme </w:t>
            </w:r>
          </w:p>
          <w:p w:rsidR="00D90AB7" w:rsidRPr="00A53918" w:rsidRDefault="00D90AB7" w:rsidP="0066257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A53918">
              <w:rPr>
                <w:rFonts w:ascii="Arial" w:eastAsia="Times New Roman" w:hAnsi="Arial" w:cs="Arial"/>
                <w:lang w:eastAsia="fr-FR"/>
              </w:rPr>
              <w:t>Extraction des éléments parement entrée de poche, dessus et dessous fond de poche</w:t>
            </w:r>
          </w:p>
        </w:tc>
        <w:tc>
          <w:tcPr>
            <w:tcW w:w="1511" w:type="pct"/>
            <w:gridSpan w:val="3"/>
            <w:shd w:val="clear" w:color="auto" w:fill="auto"/>
          </w:tcPr>
          <w:p w:rsidR="0025457D" w:rsidRPr="00A53918" w:rsidRDefault="0025457D" w:rsidP="0025457D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fr-FR"/>
              </w:rPr>
            </w:pPr>
          </w:p>
          <w:p w:rsidR="0025457D" w:rsidRPr="00A53918" w:rsidRDefault="0025457D" w:rsidP="0025457D">
            <w:pPr>
              <w:numPr>
                <w:ilvl w:val="0"/>
                <w:numId w:val="6"/>
              </w:numPr>
              <w:tabs>
                <w:tab w:val="num" w:pos="476"/>
              </w:tabs>
              <w:spacing w:after="0" w:line="240" w:lineRule="auto"/>
              <w:ind w:left="476" w:hanging="284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A53918">
              <w:rPr>
                <w:rFonts w:ascii="Arial" w:eastAsia="Times New Roman" w:hAnsi="Arial" w:cs="Arial"/>
                <w:lang w:eastAsia="fr-FR"/>
              </w:rPr>
              <w:t xml:space="preserve">Les 3 éléments sans pince =&gt; </w:t>
            </w:r>
            <w:r w:rsidR="00A53918" w:rsidRPr="00A53918">
              <w:rPr>
                <w:rFonts w:ascii="Arial" w:eastAsia="Times New Roman" w:hAnsi="Arial" w:cs="Arial"/>
                <w:lang w:eastAsia="fr-FR"/>
              </w:rPr>
              <w:t>(PA/NA)</w:t>
            </w:r>
          </w:p>
          <w:p w:rsidR="0025457D" w:rsidRPr="00A53918" w:rsidRDefault="0025457D" w:rsidP="0025457D">
            <w:pPr>
              <w:numPr>
                <w:ilvl w:val="0"/>
                <w:numId w:val="6"/>
              </w:numPr>
              <w:tabs>
                <w:tab w:val="num" w:pos="476"/>
              </w:tabs>
              <w:spacing w:after="0" w:line="240" w:lineRule="auto"/>
              <w:ind w:left="476" w:hanging="284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A53918">
              <w:rPr>
                <w:rFonts w:ascii="Arial" w:eastAsia="Times New Roman" w:hAnsi="Arial" w:cs="Arial"/>
                <w:lang w:eastAsia="fr-FR"/>
              </w:rPr>
              <w:t>Parfaite correspondance entre les deux lignes =&gt;</w:t>
            </w:r>
            <w:r w:rsidR="00A53918" w:rsidRPr="00A53918">
              <w:rPr>
                <w:rFonts w:ascii="Arial" w:eastAsia="Times New Roman" w:hAnsi="Arial" w:cs="Arial"/>
                <w:lang w:eastAsia="fr-FR"/>
              </w:rPr>
              <w:t xml:space="preserve"> (PA/NA)</w:t>
            </w:r>
          </w:p>
          <w:p w:rsidR="00A53918" w:rsidRPr="00A53918" w:rsidRDefault="00A53918" w:rsidP="00A53918">
            <w:pPr>
              <w:spacing w:after="0" w:line="240" w:lineRule="auto"/>
              <w:ind w:left="476"/>
              <w:jc w:val="left"/>
              <w:rPr>
                <w:rFonts w:ascii="Arial" w:eastAsia="Times New Roman" w:hAnsi="Arial" w:cs="Arial"/>
                <w:lang w:eastAsia="fr-FR"/>
              </w:rPr>
            </w:pPr>
          </w:p>
          <w:p w:rsidR="0066257E" w:rsidRPr="00A53918" w:rsidRDefault="0066257E" w:rsidP="0066257E">
            <w:pPr>
              <w:numPr>
                <w:ilvl w:val="0"/>
                <w:numId w:val="6"/>
              </w:numPr>
              <w:tabs>
                <w:tab w:val="num" w:pos="476"/>
              </w:tabs>
              <w:spacing w:after="0" w:line="240" w:lineRule="auto"/>
              <w:ind w:left="476" w:hanging="284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A53918">
              <w:rPr>
                <w:rFonts w:ascii="Arial" w:eastAsia="Times New Roman" w:hAnsi="Arial" w:cs="Arial"/>
                <w:lang w:eastAsia="fr-FR"/>
              </w:rPr>
              <w:t xml:space="preserve">Respect du </w:t>
            </w:r>
            <w:r w:rsidR="00A53918" w:rsidRPr="00A53918">
              <w:rPr>
                <w:rFonts w:ascii="Arial" w:eastAsia="Times New Roman" w:hAnsi="Arial" w:cs="Arial"/>
                <w:lang w:eastAsia="fr-FR"/>
              </w:rPr>
              <w:t>dessin de détails</w:t>
            </w:r>
          </w:p>
          <w:p w:rsidR="0066257E" w:rsidRPr="00A53918" w:rsidRDefault="0066257E" w:rsidP="0066257E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A53918">
              <w:rPr>
                <w:rFonts w:ascii="Arial" w:eastAsia="Times New Roman" w:hAnsi="Arial" w:cs="Arial"/>
                <w:lang w:eastAsia="fr-FR"/>
              </w:rPr>
              <w:t>M</w:t>
            </w:r>
            <w:r w:rsidR="0025457D" w:rsidRPr="00A53918">
              <w:rPr>
                <w:rFonts w:ascii="Arial" w:eastAsia="Times New Roman" w:hAnsi="Arial" w:cs="Arial"/>
                <w:lang w:eastAsia="fr-FR"/>
              </w:rPr>
              <w:t>esure parfaitement respectée =&gt;</w:t>
            </w:r>
            <w:r w:rsidRPr="00A53918">
              <w:rPr>
                <w:rFonts w:ascii="Arial" w:eastAsia="Times New Roman" w:hAnsi="Arial" w:cs="Arial"/>
                <w:lang w:eastAsia="fr-FR"/>
              </w:rPr>
              <w:t>PA</w:t>
            </w:r>
          </w:p>
          <w:p w:rsidR="0066257E" w:rsidRPr="00A53918" w:rsidRDefault="0066257E" w:rsidP="0066257E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A53918">
              <w:rPr>
                <w:rFonts w:ascii="Arial" w:eastAsia="Times New Roman" w:hAnsi="Arial" w:cs="Arial"/>
                <w:lang w:eastAsia="fr-FR"/>
              </w:rPr>
              <w:t>Mesure respectée +/- 1 mm =&gt; A</w:t>
            </w:r>
          </w:p>
          <w:p w:rsidR="0066257E" w:rsidRPr="00A53918" w:rsidRDefault="0066257E" w:rsidP="0066257E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A53918">
              <w:rPr>
                <w:rFonts w:ascii="Arial" w:eastAsia="Times New Roman" w:hAnsi="Arial" w:cs="Arial"/>
                <w:lang w:eastAsia="fr-FR"/>
              </w:rPr>
              <w:t>Mesure respectée +/- 3 mm =&gt; EA</w:t>
            </w:r>
          </w:p>
          <w:p w:rsidR="00CE42BD" w:rsidRPr="00A53918" w:rsidRDefault="0066257E" w:rsidP="0066257E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A53918">
              <w:rPr>
                <w:rFonts w:ascii="Arial" w:eastAsia="Times New Roman" w:hAnsi="Arial" w:cs="Arial"/>
                <w:lang w:eastAsia="fr-FR"/>
              </w:rPr>
              <w:t>Mesure non respectée =&gt; NA</w:t>
            </w:r>
          </w:p>
          <w:p w:rsidR="0025457D" w:rsidRPr="00A53918" w:rsidRDefault="0025457D" w:rsidP="00A53918">
            <w:pPr>
              <w:numPr>
                <w:ilvl w:val="0"/>
                <w:numId w:val="6"/>
              </w:numPr>
              <w:tabs>
                <w:tab w:val="num" w:pos="476"/>
              </w:tabs>
              <w:spacing w:after="0" w:line="240" w:lineRule="auto"/>
              <w:ind w:left="476" w:hanging="284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A53918">
              <w:rPr>
                <w:rFonts w:ascii="Arial" w:eastAsia="Times New Roman" w:hAnsi="Arial" w:cs="Arial"/>
                <w:lang w:eastAsia="fr-FR"/>
              </w:rPr>
              <w:t xml:space="preserve">3 éléments </w:t>
            </w:r>
            <w:r w:rsidR="00A53918" w:rsidRPr="00A53918">
              <w:rPr>
                <w:rFonts w:ascii="Arial" w:eastAsia="Times New Roman" w:hAnsi="Arial" w:cs="Arial"/>
                <w:lang w:eastAsia="fr-FR"/>
              </w:rPr>
              <w:t>conforme</w:t>
            </w:r>
            <w:r w:rsidRPr="00A53918">
              <w:rPr>
                <w:rFonts w:ascii="Arial" w:eastAsia="Times New Roman" w:hAnsi="Arial" w:cs="Arial"/>
                <w:lang w:eastAsia="fr-FR"/>
              </w:rPr>
              <w:t xml:space="preserve">s =&gt; </w:t>
            </w:r>
            <w:r w:rsidR="00A53918" w:rsidRPr="00A53918">
              <w:rPr>
                <w:rFonts w:ascii="Arial" w:eastAsia="Times New Roman" w:hAnsi="Arial" w:cs="Arial"/>
                <w:lang w:eastAsia="fr-FR"/>
              </w:rPr>
              <w:t>(PA/NA)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42BD" w:rsidRPr="00734723" w:rsidRDefault="00CE42BD" w:rsidP="0066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D" w:rsidRPr="00734723" w:rsidRDefault="00CE42BD" w:rsidP="006625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2BD" w:rsidRPr="00734723" w:rsidRDefault="00CE42BD" w:rsidP="006625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CE42BD" w:rsidRPr="00734723" w:rsidRDefault="00CE42BD" w:rsidP="006625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E42BD" w:rsidRPr="00734723" w:rsidTr="00A53918">
        <w:trPr>
          <w:trHeight w:val="284"/>
        </w:trPr>
        <w:tc>
          <w:tcPr>
            <w:tcW w:w="4311" w:type="pct"/>
            <w:gridSpan w:val="9"/>
            <w:shd w:val="clear" w:color="auto" w:fill="auto"/>
            <w:vAlign w:val="center"/>
          </w:tcPr>
          <w:p w:rsidR="00CE42BD" w:rsidRPr="00734723" w:rsidRDefault="00CE42BD" w:rsidP="006625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BILAN</w:t>
            </w:r>
          </w:p>
        </w:tc>
        <w:tc>
          <w:tcPr>
            <w:tcW w:w="172" w:type="pct"/>
            <w:gridSpan w:val="2"/>
            <w:vAlign w:val="center"/>
          </w:tcPr>
          <w:p w:rsidR="00CE42BD" w:rsidRPr="00734723" w:rsidRDefault="00CE42BD" w:rsidP="006625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  <w:vAlign w:val="center"/>
          </w:tcPr>
          <w:p w:rsidR="00CE42BD" w:rsidRPr="00734723" w:rsidRDefault="00CE42BD" w:rsidP="0066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</w:tcPr>
          <w:p w:rsidR="00CE42BD" w:rsidRPr="00734723" w:rsidRDefault="00CE42BD" w:rsidP="006625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3" w:type="pct"/>
          </w:tcPr>
          <w:p w:rsidR="00CE42BD" w:rsidRPr="00734723" w:rsidRDefault="00CE42BD" w:rsidP="006625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E42BD" w:rsidRPr="00734723" w:rsidTr="00A53918">
        <w:trPr>
          <w:trHeight w:val="274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42BD" w:rsidRPr="00734723" w:rsidRDefault="00CE42BD" w:rsidP="006625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 = Non Acquis                          EA= En cours d’Acquisition                         A= Acquis                            PA = Parfaitement Acquis</w:t>
            </w:r>
          </w:p>
        </w:tc>
      </w:tr>
    </w:tbl>
    <w:p w:rsidR="00C64C73" w:rsidRDefault="00C64C73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pPr w:leftFromText="141" w:rightFromText="141" w:horzAnchor="margin" w:tblpY="-468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7"/>
        <w:gridCol w:w="1004"/>
        <w:gridCol w:w="2023"/>
        <w:gridCol w:w="710"/>
        <w:gridCol w:w="993"/>
        <w:gridCol w:w="1700"/>
        <w:gridCol w:w="853"/>
        <w:gridCol w:w="990"/>
        <w:gridCol w:w="850"/>
        <w:gridCol w:w="1138"/>
        <w:gridCol w:w="288"/>
        <w:gridCol w:w="212"/>
        <w:gridCol w:w="501"/>
        <w:gridCol w:w="501"/>
        <w:gridCol w:w="504"/>
      </w:tblGrid>
      <w:tr w:rsidR="00C64C73" w:rsidRPr="00734723" w:rsidTr="006A5945">
        <w:trPr>
          <w:trHeight w:val="353"/>
        </w:trPr>
        <w:tc>
          <w:tcPr>
            <w:tcW w:w="3288" w:type="pct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4C73" w:rsidRPr="00734723" w:rsidRDefault="00C64C73" w:rsidP="006A5945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AA5AFB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lastRenderedPageBreak/>
              <w:t>FICHE CONTRAT</w:t>
            </w:r>
            <w:r w:rsidR="00081C49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=&gt; </w:t>
            </w:r>
            <w:r w:rsidR="00081C49" w:rsidRPr="00A63CE8"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eastAsia="fr-FR"/>
              </w:rPr>
              <w:t>Q3 d</w:t>
            </w:r>
            <w:r w:rsidRPr="00AA5AFB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 : </w:t>
            </w:r>
            <w:r w:rsidRPr="00AA5AFB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ÉVALUATION FORMATIVE</w:t>
            </w:r>
          </w:p>
        </w:tc>
        <w:tc>
          <w:tcPr>
            <w:tcW w:w="1122" w:type="pct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4C73" w:rsidRPr="00734723" w:rsidRDefault="00C64C73" w:rsidP="006A5945">
            <w:pPr>
              <w:tabs>
                <w:tab w:val="left" w:pos="559"/>
              </w:tabs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40"/>
                <w:szCs w:val="40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Nombre d’élèves : 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590" w:type="pct"/>
            <w:gridSpan w:val="4"/>
            <w:shd w:val="clear" w:color="auto" w:fill="F2F2F2" w:themeFill="background1" w:themeFillShade="F2"/>
            <w:vAlign w:val="center"/>
          </w:tcPr>
          <w:p w:rsidR="00C64C73" w:rsidRPr="00734723" w:rsidRDefault="00C64C73" w:rsidP="006A5945">
            <w:pPr>
              <w:tabs>
                <w:tab w:val="left" w:pos="559"/>
              </w:tabs>
              <w:spacing w:after="0"/>
              <w:jc w:val="left"/>
              <w:rPr>
                <w:rFonts w:ascii="Arial" w:eastAsia="Times New Roman" w:hAnsi="Arial" w:cs="Arial"/>
                <w:b/>
                <w:sz w:val="40"/>
                <w:szCs w:val="40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Durée : 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4</w:t>
            </w:r>
            <w:r w:rsidRPr="0099220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H</w:t>
            </w:r>
          </w:p>
        </w:tc>
      </w:tr>
      <w:tr w:rsidR="00C64C73" w:rsidRPr="00734723" w:rsidTr="006A5945">
        <w:trPr>
          <w:trHeight w:val="547"/>
        </w:trPr>
        <w:tc>
          <w:tcPr>
            <w:tcW w:w="786" w:type="pct"/>
            <w:tcBorders>
              <w:bottom w:val="single" w:sz="4" w:space="0" w:color="auto"/>
            </w:tcBorders>
          </w:tcPr>
          <w:p w:rsidR="00C64C73" w:rsidRPr="00B3400F" w:rsidRDefault="00C64C73" w:rsidP="006A5945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B3400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Nom : XXX</w:t>
            </w:r>
          </w:p>
        </w:tc>
        <w:tc>
          <w:tcPr>
            <w:tcW w:w="1040" w:type="pct"/>
            <w:gridSpan w:val="2"/>
          </w:tcPr>
          <w:p w:rsidR="00C64C73" w:rsidRPr="00B3400F" w:rsidRDefault="00C64C73" w:rsidP="006A5945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</w:pPr>
            <w:r w:rsidRPr="00B3400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Classe</w:t>
            </w:r>
            <w:r w:rsidRPr="00B3400F">
              <w:rPr>
                <w:rFonts w:ascii="Arial" w:eastAsia="Times New Roman" w:hAnsi="Arial" w:cs="Arial"/>
                <w:b/>
                <w:sz w:val="24"/>
                <w:szCs w:val="24"/>
                <w:lang w:val="en-GB" w:eastAsia="fr-FR"/>
              </w:rPr>
              <w:t xml:space="preserve"> : </w:t>
            </w:r>
            <w:r w:rsidRPr="00B3400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2 </w:t>
            </w:r>
            <w:r w:rsidRPr="00B3400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  <w:t>BTS MMV</w:t>
            </w:r>
            <w:r w:rsidRPr="00B3400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gr1</w:t>
            </w:r>
          </w:p>
        </w:tc>
        <w:tc>
          <w:tcPr>
            <w:tcW w:w="585" w:type="pct"/>
            <w:gridSpan w:val="2"/>
          </w:tcPr>
          <w:p w:rsidR="00C64C73" w:rsidRPr="00B3400F" w:rsidRDefault="00C64C73" w:rsidP="006A5945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B3400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Date : </w:t>
            </w:r>
          </w:p>
        </w:tc>
        <w:tc>
          <w:tcPr>
            <w:tcW w:w="877" w:type="pct"/>
            <w:gridSpan w:val="2"/>
          </w:tcPr>
          <w:p w:rsidR="00C64C73" w:rsidRPr="00B3400F" w:rsidRDefault="00C64C73" w:rsidP="006A5945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B3400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Support : </w:t>
            </w:r>
          </w:p>
          <w:p w:rsidR="00C64C73" w:rsidRPr="00B3400F" w:rsidRDefault="00C64C73" w:rsidP="006A5945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3400F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fr-FR"/>
              </w:rPr>
              <w:t>JDR4PINCES40</w:t>
            </w:r>
          </w:p>
        </w:tc>
        <w:tc>
          <w:tcPr>
            <w:tcW w:w="1712" w:type="pct"/>
            <w:gridSpan w:val="8"/>
          </w:tcPr>
          <w:p w:rsidR="00C64C73" w:rsidRPr="00B3400F" w:rsidRDefault="00C64C73" w:rsidP="006A5945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B3400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Titre de la séquence </w:t>
            </w:r>
            <w:r w:rsidRPr="00B3400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 Industrialiser le patron</w:t>
            </w:r>
          </w:p>
        </w:tc>
      </w:tr>
      <w:tr w:rsidR="00C64C73" w:rsidRPr="00734723" w:rsidTr="006A5945">
        <w:trPr>
          <w:trHeight w:val="354"/>
        </w:trPr>
        <w:tc>
          <w:tcPr>
            <w:tcW w:w="78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4C73" w:rsidRPr="00734723" w:rsidRDefault="00C64C73" w:rsidP="006A5945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Objectif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(s)</w:t>
            </w:r>
          </w:p>
        </w:tc>
        <w:tc>
          <w:tcPr>
            <w:tcW w:w="4214" w:type="pct"/>
            <w:gridSpan w:val="14"/>
            <w:tcBorders>
              <w:bottom w:val="single" w:sz="4" w:space="0" w:color="auto"/>
            </w:tcBorders>
            <w:vAlign w:val="center"/>
          </w:tcPr>
          <w:p w:rsidR="00C64C73" w:rsidRPr="00C64C73" w:rsidRDefault="00C64C73" w:rsidP="006A5945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64C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L’étudiant doit être capable d’industrialiser un patron en CAO en autonomie (en </w:t>
            </w:r>
            <w:proofErr w:type="spellStart"/>
            <w:r w:rsidRPr="00C64C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présentiel</w:t>
            </w:r>
            <w:proofErr w:type="spellEnd"/>
            <w:r w:rsidRPr="00C64C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ou en </w:t>
            </w:r>
            <w:proofErr w:type="spellStart"/>
            <w:r w:rsidRPr="00C64C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distanciel</w:t>
            </w:r>
            <w:proofErr w:type="spellEnd"/>
            <w:r w:rsidRPr="00C64C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</w:tc>
      </w:tr>
      <w:tr w:rsidR="00C64C73" w:rsidRPr="00734723" w:rsidTr="006A5945">
        <w:trPr>
          <w:trHeight w:val="354"/>
        </w:trPr>
        <w:tc>
          <w:tcPr>
            <w:tcW w:w="78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4C73" w:rsidRPr="00734723" w:rsidRDefault="00C64C73" w:rsidP="006A5945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Problématique </w:t>
            </w:r>
          </w:p>
        </w:tc>
        <w:tc>
          <w:tcPr>
            <w:tcW w:w="4214" w:type="pct"/>
            <w:gridSpan w:val="14"/>
            <w:tcBorders>
              <w:bottom w:val="single" w:sz="4" w:space="0" w:color="auto"/>
            </w:tcBorders>
            <w:vAlign w:val="center"/>
          </w:tcPr>
          <w:p w:rsidR="00C64C73" w:rsidRPr="00C64C73" w:rsidRDefault="00C64C73" w:rsidP="006A5945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64C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Comment industrialiser le patron de la jupe « ESPOIR » pour obtenir le </w:t>
            </w:r>
            <w:proofErr w:type="spellStart"/>
            <w:r w:rsidRPr="00C64C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patronnage</w:t>
            </w:r>
            <w:proofErr w:type="spellEnd"/>
            <w:r w:rsidRPr="00C64C7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complet prêt à être exploité ?</w:t>
            </w:r>
          </w:p>
        </w:tc>
      </w:tr>
      <w:tr w:rsidR="00C64C73" w:rsidRPr="00734723" w:rsidTr="006A5945">
        <w:trPr>
          <w:trHeight w:val="297"/>
        </w:trPr>
        <w:tc>
          <w:tcPr>
            <w:tcW w:w="78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4C73" w:rsidRPr="00734723" w:rsidRDefault="00C64C73" w:rsidP="006A5945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Compétence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(s)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C64C73" w:rsidRPr="00734723" w:rsidRDefault="00C64C73" w:rsidP="006A5945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C1</w:t>
            </w:r>
            <w:r w:rsidRPr="0073472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43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C64C73" w:rsidRPr="00B3400F" w:rsidRDefault="00B3400F" w:rsidP="006A5945">
            <w:pPr>
              <w:tabs>
                <w:tab w:val="left" w:pos="559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Industrialiser </w:t>
            </w:r>
            <w:r w:rsidR="00C64C73" w:rsidRPr="00B340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 patron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C64C73" w:rsidRPr="00C64C73" w:rsidRDefault="00121BE6" w:rsidP="006A5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S2.2</w:t>
            </w:r>
          </w:p>
          <w:p w:rsidR="00C64C73" w:rsidRPr="00D467B5" w:rsidRDefault="00C64C73" w:rsidP="006A594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C64C7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S4.3</w:t>
            </w:r>
          </w:p>
        </w:tc>
        <w:tc>
          <w:tcPr>
            <w:tcW w:w="1558" w:type="pct"/>
            <w:gridSpan w:val="4"/>
            <w:tcBorders>
              <w:bottom w:val="single" w:sz="4" w:space="0" w:color="auto"/>
            </w:tcBorders>
            <w:vAlign w:val="center"/>
          </w:tcPr>
          <w:p w:rsidR="00C64C73" w:rsidRPr="00B3400F" w:rsidRDefault="00C64C73" w:rsidP="006A594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340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Fonctionnalités du logiciel pour </w:t>
            </w:r>
            <w:r w:rsidR="00121BE6" w:rsidRPr="00B340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conduire </w:t>
            </w:r>
            <w:r w:rsidRPr="00B340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l’étude</w:t>
            </w:r>
          </w:p>
          <w:p w:rsidR="00C64C73" w:rsidRPr="00734723" w:rsidRDefault="00C64C73" w:rsidP="006A5945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340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Obtention du </w:t>
            </w:r>
            <w:proofErr w:type="spellStart"/>
            <w:r w:rsidRPr="00B340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patronnage</w:t>
            </w:r>
            <w:proofErr w:type="spellEnd"/>
            <w:r w:rsidRPr="00B340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industriel en CAO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C64C73" w:rsidRPr="00734723" w:rsidRDefault="00C64C73" w:rsidP="006A5945">
            <w:pPr>
              <w:tabs>
                <w:tab w:val="left" w:pos="55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U</w:t>
            </w:r>
            <w:r w:rsidR="00B3400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080" w:type="pct"/>
            <w:gridSpan w:val="6"/>
            <w:tcBorders>
              <w:bottom w:val="single" w:sz="4" w:space="0" w:color="auto"/>
            </w:tcBorders>
            <w:vAlign w:val="center"/>
          </w:tcPr>
          <w:p w:rsidR="00C64C73" w:rsidRPr="00B3400F" w:rsidRDefault="00C64C73" w:rsidP="006A5945">
            <w:pPr>
              <w:tabs>
                <w:tab w:val="left" w:pos="559"/>
              </w:tabs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340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Construction et définition du produit en CAO</w:t>
            </w:r>
          </w:p>
        </w:tc>
      </w:tr>
      <w:tr w:rsidR="00C64C73" w:rsidRPr="00734723" w:rsidTr="006A5945">
        <w:trPr>
          <w:trHeight w:val="340"/>
        </w:trPr>
        <w:tc>
          <w:tcPr>
            <w:tcW w:w="1131" w:type="pct"/>
            <w:gridSpan w:val="2"/>
            <w:shd w:val="clear" w:color="auto" w:fill="F2F2F2" w:themeFill="background1" w:themeFillShade="F2"/>
            <w:vAlign w:val="center"/>
          </w:tcPr>
          <w:p w:rsidR="00C64C73" w:rsidRPr="00734723" w:rsidRDefault="00C64C73" w:rsidP="006A5945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Ressources</w:t>
            </w:r>
          </w:p>
        </w:tc>
        <w:tc>
          <w:tcPr>
            <w:tcW w:w="1864" w:type="pct"/>
            <w:gridSpan w:val="4"/>
            <w:shd w:val="clear" w:color="auto" w:fill="F2F2F2" w:themeFill="background1" w:themeFillShade="F2"/>
            <w:vAlign w:val="center"/>
          </w:tcPr>
          <w:p w:rsidR="00C64C73" w:rsidRPr="00734723" w:rsidRDefault="00C64C73" w:rsidP="006A5945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Travail demandé</w:t>
            </w:r>
          </w:p>
        </w:tc>
        <w:tc>
          <w:tcPr>
            <w:tcW w:w="1316" w:type="pct"/>
            <w:gridSpan w:val="4"/>
            <w:shd w:val="clear" w:color="auto" w:fill="F2F2F2" w:themeFill="background1" w:themeFillShade="F2"/>
            <w:vAlign w:val="center"/>
          </w:tcPr>
          <w:p w:rsidR="00C64C73" w:rsidRPr="00734723" w:rsidRDefault="00C64C73" w:rsidP="006A5945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Critères d’évaluation</w:t>
            </w:r>
          </w:p>
        </w:tc>
        <w:tc>
          <w:tcPr>
            <w:tcW w:w="172" w:type="pct"/>
            <w:gridSpan w:val="2"/>
            <w:shd w:val="clear" w:color="auto" w:fill="F2F2F2" w:themeFill="background1" w:themeFillShade="F2"/>
            <w:vAlign w:val="center"/>
          </w:tcPr>
          <w:p w:rsidR="00C64C73" w:rsidRPr="00734723" w:rsidRDefault="00C64C73" w:rsidP="006A5945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NA</w:t>
            </w:r>
          </w:p>
        </w:tc>
        <w:tc>
          <w:tcPr>
            <w:tcW w:w="172" w:type="pct"/>
            <w:shd w:val="clear" w:color="auto" w:fill="F2F2F2" w:themeFill="background1" w:themeFillShade="F2"/>
            <w:vAlign w:val="center"/>
          </w:tcPr>
          <w:p w:rsidR="00C64C73" w:rsidRPr="00734723" w:rsidRDefault="00C64C73" w:rsidP="006A5945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EA</w:t>
            </w:r>
          </w:p>
        </w:tc>
        <w:tc>
          <w:tcPr>
            <w:tcW w:w="172" w:type="pct"/>
            <w:shd w:val="clear" w:color="auto" w:fill="F2F2F2" w:themeFill="background1" w:themeFillShade="F2"/>
            <w:vAlign w:val="center"/>
          </w:tcPr>
          <w:p w:rsidR="00C64C73" w:rsidRPr="00734723" w:rsidRDefault="00C64C73" w:rsidP="006A5945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73" w:type="pct"/>
            <w:shd w:val="clear" w:color="auto" w:fill="F2F2F2" w:themeFill="background1" w:themeFillShade="F2"/>
            <w:vAlign w:val="center"/>
          </w:tcPr>
          <w:p w:rsidR="00C64C73" w:rsidRPr="00734723" w:rsidRDefault="00C64C73" w:rsidP="006A5945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PA</w:t>
            </w:r>
          </w:p>
        </w:tc>
      </w:tr>
      <w:tr w:rsidR="00C64C73" w:rsidRPr="00734723" w:rsidTr="006A5945">
        <w:trPr>
          <w:trHeight w:val="386"/>
        </w:trPr>
        <w:tc>
          <w:tcPr>
            <w:tcW w:w="1131" w:type="pct"/>
            <w:gridSpan w:val="2"/>
            <w:vMerge w:val="restart"/>
            <w:shd w:val="clear" w:color="auto" w:fill="auto"/>
          </w:tcPr>
          <w:p w:rsidR="006A5945" w:rsidRPr="00734723" w:rsidRDefault="006A5945" w:rsidP="006A594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Sujet</w:t>
            </w:r>
          </w:p>
          <w:p w:rsidR="006A5945" w:rsidRDefault="006A5945" w:rsidP="006A594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Logiciel CAO</w:t>
            </w:r>
          </w:p>
          <w:p w:rsidR="006A5945" w:rsidRDefault="006A5945" w:rsidP="006A594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Documents ressources fonctionnalités de base et avancées du logiciel de CAO et vidéo</w:t>
            </w:r>
          </w:p>
          <w:p w:rsidR="006A5945" w:rsidRDefault="006A5945" w:rsidP="006A594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Patron plan jupe droite 4 pinces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</w:t>
            </w:r>
            <w:r w:rsidRPr="00923A3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JDR4PINCES40</w:t>
            </w:r>
          </w:p>
          <w:p w:rsidR="006A5945" w:rsidRDefault="006A5945" w:rsidP="006A594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Dimensionnement jupe « ESPOIR »</w:t>
            </w:r>
          </w:p>
          <w:p w:rsidR="006A5945" w:rsidRDefault="006A5945" w:rsidP="006A594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Dessin technique de détail « POCHE CAVALIERE »</w:t>
            </w:r>
          </w:p>
          <w:p w:rsidR="006A5945" w:rsidRDefault="006A5945" w:rsidP="006A594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404D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Solutions technologiques jupe « ESPOIR » </w:t>
            </w:r>
          </w:p>
          <w:p w:rsidR="00C64C73" w:rsidRPr="006A5945" w:rsidRDefault="006A5945" w:rsidP="006A594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84" w:hanging="284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A594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 poste informatique par étudiant</w:t>
            </w:r>
          </w:p>
        </w:tc>
        <w:tc>
          <w:tcPr>
            <w:tcW w:w="1864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64C73" w:rsidRPr="006A5945" w:rsidRDefault="006A5945" w:rsidP="006A5945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i/>
                <w:u w:val="single"/>
                <w:lang w:eastAsia="fr-FR"/>
              </w:rPr>
              <w:t xml:space="preserve">-  </w:t>
            </w:r>
            <w:r w:rsidR="00B96569" w:rsidRPr="006A5945">
              <w:rPr>
                <w:rFonts w:ascii="Arial" w:eastAsia="Times New Roman" w:hAnsi="Arial" w:cs="Arial"/>
                <w:i/>
                <w:u w:val="single"/>
                <w:lang w:eastAsia="fr-FR"/>
              </w:rPr>
              <w:t>Extraction de tous les éléments</w:t>
            </w:r>
          </w:p>
          <w:p w:rsidR="007D7E91" w:rsidRPr="006A5945" w:rsidRDefault="00B96569" w:rsidP="006A594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6A5945">
              <w:rPr>
                <w:rFonts w:ascii="Arial" w:eastAsia="Times New Roman" w:hAnsi="Arial" w:cs="Arial"/>
                <w:lang w:eastAsia="fr-FR"/>
              </w:rPr>
              <w:t xml:space="preserve">Dos bas jupe, Devant DR avec pont, devant GA avec </w:t>
            </w:r>
            <w:proofErr w:type="spellStart"/>
            <w:r w:rsidRPr="006A5945">
              <w:rPr>
                <w:rFonts w:ascii="Arial" w:eastAsia="Times New Roman" w:hAnsi="Arial" w:cs="Arial"/>
                <w:lang w:eastAsia="fr-FR"/>
              </w:rPr>
              <w:t>décranté</w:t>
            </w:r>
            <w:proofErr w:type="spellEnd"/>
            <w:r w:rsidR="00B67D0B" w:rsidRPr="006A5945">
              <w:rPr>
                <w:rFonts w:ascii="Arial" w:eastAsia="Times New Roman" w:hAnsi="Arial" w:cs="Arial"/>
                <w:lang w:eastAsia="fr-FR"/>
              </w:rPr>
              <w:t xml:space="preserve"> et</w:t>
            </w:r>
            <w:r w:rsidRPr="006A5945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B67D0B" w:rsidRPr="006A5945">
              <w:rPr>
                <w:rFonts w:ascii="Arial" w:eastAsia="Times New Roman" w:hAnsi="Arial" w:cs="Arial"/>
                <w:lang w:eastAsia="fr-FR"/>
              </w:rPr>
              <w:t>sous-pont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7D7E91" w:rsidRPr="006A5945" w:rsidRDefault="007D7E91" w:rsidP="006A5945">
            <w:pPr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6A5945">
              <w:rPr>
                <w:rFonts w:ascii="Arial" w:eastAsia="Times New Roman" w:hAnsi="Arial" w:cs="Arial"/>
                <w:lang w:eastAsia="fr-FR"/>
              </w:rPr>
              <w:t>Qualité d’extraction</w:t>
            </w:r>
          </w:p>
          <w:p w:rsidR="007D7E91" w:rsidRPr="006A5945" w:rsidRDefault="007D7E91" w:rsidP="006A5945">
            <w:pPr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6A5945">
              <w:rPr>
                <w:rFonts w:ascii="Arial" w:eastAsia="Times New Roman" w:hAnsi="Arial" w:cs="Arial"/>
                <w:lang w:eastAsia="fr-FR"/>
              </w:rPr>
              <w:t xml:space="preserve">4 pièces </w:t>
            </w:r>
            <w:r w:rsidR="00B3400F" w:rsidRPr="006A5945">
              <w:rPr>
                <w:rFonts w:ascii="Arial" w:eastAsia="Times New Roman" w:hAnsi="Arial" w:cs="Arial"/>
                <w:lang w:eastAsia="fr-FR"/>
              </w:rPr>
              <w:t>conformes</w:t>
            </w:r>
            <w:r w:rsidRPr="006A5945">
              <w:rPr>
                <w:rFonts w:ascii="Arial" w:eastAsia="Times New Roman" w:hAnsi="Arial" w:cs="Arial"/>
                <w:lang w:eastAsia="fr-FR"/>
              </w:rPr>
              <w:t xml:space="preserve"> =&gt; PA </w:t>
            </w:r>
          </w:p>
          <w:p w:rsidR="00C64C73" w:rsidRPr="006A5945" w:rsidRDefault="007D7E91" w:rsidP="006A5945">
            <w:pPr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6A5945">
              <w:rPr>
                <w:rFonts w:ascii="Arial" w:eastAsia="Times New Roman" w:hAnsi="Arial" w:cs="Arial"/>
                <w:lang w:eastAsia="fr-FR"/>
              </w:rPr>
              <w:t xml:space="preserve">1 erreur =&gt; </w:t>
            </w:r>
            <w:r w:rsidR="00827590" w:rsidRPr="006A5945">
              <w:rPr>
                <w:rFonts w:ascii="Arial" w:eastAsia="Times New Roman" w:hAnsi="Arial" w:cs="Arial"/>
                <w:lang w:eastAsia="fr-FR"/>
              </w:rPr>
              <w:t>NA</w:t>
            </w:r>
          </w:p>
        </w:tc>
        <w:tc>
          <w:tcPr>
            <w:tcW w:w="17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64C73" w:rsidRPr="00734723" w:rsidRDefault="00C64C73" w:rsidP="006A5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4" w:space="0" w:color="auto"/>
            </w:tcBorders>
          </w:tcPr>
          <w:p w:rsidR="00C64C73" w:rsidRPr="00734723" w:rsidRDefault="00C64C73" w:rsidP="006A5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  <w:tcBorders>
              <w:top w:val="single" w:sz="8" w:space="0" w:color="auto"/>
              <w:bottom w:val="single" w:sz="4" w:space="0" w:color="auto"/>
            </w:tcBorders>
          </w:tcPr>
          <w:p w:rsidR="00C64C73" w:rsidRPr="00734723" w:rsidRDefault="00C64C73" w:rsidP="006A5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64C73" w:rsidRPr="00734723" w:rsidRDefault="00C64C73" w:rsidP="006A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fr-FR"/>
              </w:rPr>
            </w:pPr>
          </w:p>
        </w:tc>
      </w:tr>
      <w:tr w:rsidR="00D3502A" w:rsidRPr="00734723" w:rsidTr="006A5945">
        <w:trPr>
          <w:trHeight w:val="286"/>
        </w:trPr>
        <w:tc>
          <w:tcPr>
            <w:tcW w:w="1131" w:type="pct"/>
            <w:gridSpan w:val="2"/>
            <w:vMerge/>
            <w:shd w:val="clear" w:color="auto" w:fill="D99594" w:themeFill="accent2" w:themeFillTint="99"/>
          </w:tcPr>
          <w:p w:rsidR="00D3502A" w:rsidRPr="00734723" w:rsidRDefault="00D3502A" w:rsidP="006A5945">
            <w:pPr>
              <w:numPr>
                <w:ilvl w:val="0"/>
                <w:numId w:val="6"/>
              </w:numPr>
              <w:tabs>
                <w:tab w:val="num" w:pos="-2127"/>
                <w:tab w:val="left" w:pos="-1276"/>
              </w:tabs>
              <w:spacing w:after="0" w:line="240" w:lineRule="auto"/>
              <w:ind w:left="426" w:hanging="284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6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3502A" w:rsidRPr="006A5945" w:rsidRDefault="006A5945" w:rsidP="006A5945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i/>
                <w:u w:val="single"/>
                <w:lang w:eastAsia="fr-FR"/>
              </w:rPr>
              <w:t xml:space="preserve">-  </w:t>
            </w:r>
            <w:r w:rsidR="00D3502A" w:rsidRPr="006A5945">
              <w:rPr>
                <w:rFonts w:ascii="Arial" w:eastAsia="Times New Roman" w:hAnsi="Arial" w:cs="Arial"/>
                <w:i/>
                <w:u w:val="single"/>
                <w:lang w:eastAsia="fr-FR"/>
              </w:rPr>
              <w:t>Ajout des valeurs de coutures (banque de données ST et DT déta</w:t>
            </w:r>
            <w:r w:rsidR="005C38DC" w:rsidRPr="006A5945">
              <w:rPr>
                <w:rFonts w:ascii="Arial" w:eastAsia="Times New Roman" w:hAnsi="Arial" w:cs="Arial"/>
                <w:i/>
                <w:u w:val="single"/>
                <w:lang w:eastAsia="fr-FR"/>
              </w:rPr>
              <w:t>i</w:t>
            </w:r>
            <w:r w:rsidR="00D3502A" w:rsidRPr="006A5945">
              <w:rPr>
                <w:rFonts w:ascii="Arial" w:eastAsia="Times New Roman" w:hAnsi="Arial" w:cs="Arial"/>
                <w:i/>
                <w:u w:val="single"/>
                <w:lang w:eastAsia="fr-FR"/>
              </w:rPr>
              <w:t>l) </w:t>
            </w:r>
          </w:p>
          <w:p w:rsidR="00D3502A" w:rsidRPr="006A5945" w:rsidRDefault="00B3400F" w:rsidP="006A594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6A5945">
              <w:rPr>
                <w:rFonts w:ascii="Arial" w:eastAsia="Times New Roman" w:hAnsi="Arial" w:cs="Arial"/>
                <w:lang w:eastAsia="fr-FR"/>
              </w:rPr>
              <w:t>Assemblages courbe</w:t>
            </w:r>
            <w:r w:rsidR="00D3502A" w:rsidRPr="006A5945">
              <w:rPr>
                <w:rFonts w:ascii="Arial" w:eastAsia="Times New Roman" w:hAnsi="Arial" w:cs="Arial"/>
                <w:lang w:eastAsia="fr-FR"/>
              </w:rPr>
              <w:t xml:space="preserve">s 7 mm, assemblages </w:t>
            </w:r>
            <w:r w:rsidRPr="006A5945">
              <w:rPr>
                <w:rFonts w:ascii="Arial" w:eastAsia="Times New Roman" w:hAnsi="Arial" w:cs="Arial"/>
                <w:lang w:eastAsia="fr-FR"/>
              </w:rPr>
              <w:t>droits 10 mm,</w:t>
            </w:r>
            <w:r w:rsidR="00D3502A" w:rsidRPr="006A5945">
              <w:rPr>
                <w:rFonts w:ascii="Arial" w:eastAsia="Times New Roman" w:hAnsi="Arial" w:cs="Arial"/>
                <w:lang w:eastAsia="fr-FR"/>
              </w:rPr>
              <w:t xml:space="preserve"> bas de jupe 30 mm et surfilage 0 mm</w:t>
            </w:r>
          </w:p>
        </w:tc>
        <w:tc>
          <w:tcPr>
            <w:tcW w:w="1316" w:type="pct"/>
            <w:gridSpan w:val="4"/>
            <w:shd w:val="clear" w:color="auto" w:fill="auto"/>
          </w:tcPr>
          <w:p w:rsidR="00D3502A" w:rsidRPr="006A5945" w:rsidRDefault="00D3502A" w:rsidP="006A5945">
            <w:pPr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6A5945">
              <w:rPr>
                <w:rFonts w:ascii="Arial" w:eastAsia="Times New Roman" w:hAnsi="Arial" w:cs="Arial"/>
                <w:lang w:eastAsia="fr-FR"/>
              </w:rPr>
              <w:t>Respect documents ressources</w:t>
            </w:r>
          </w:p>
          <w:p w:rsidR="00D3502A" w:rsidRPr="006A5945" w:rsidRDefault="00D3502A" w:rsidP="006A5945">
            <w:pPr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6A5945">
              <w:rPr>
                <w:rFonts w:ascii="Arial" w:eastAsia="Times New Roman" w:hAnsi="Arial" w:cs="Arial"/>
                <w:lang w:eastAsia="fr-FR"/>
              </w:rPr>
              <w:t>Parfaitement respectée =&gt; PA</w:t>
            </w:r>
          </w:p>
          <w:p w:rsidR="00D3502A" w:rsidRPr="006A5945" w:rsidRDefault="00D3502A" w:rsidP="006A5945">
            <w:pPr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6A5945">
              <w:rPr>
                <w:rFonts w:ascii="Arial" w:eastAsia="Times New Roman" w:hAnsi="Arial" w:cs="Arial"/>
                <w:lang w:eastAsia="fr-FR"/>
              </w:rPr>
              <w:t>2 Erreurs =&gt;A, de 2 à 4 Erreurs =&gt; EA, + de 4 erreurs =&gt; NA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3502A" w:rsidRPr="00734723" w:rsidRDefault="00D3502A" w:rsidP="006A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2A" w:rsidRPr="00734723" w:rsidRDefault="00D3502A" w:rsidP="006A5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2A" w:rsidRPr="00734723" w:rsidRDefault="00D3502A" w:rsidP="006A5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D3502A" w:rsidRPr="00734723" w:rsidRDefault="00D3502A" w:rsidP="006A5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D3502A" w:rsidRPr="00734723" w:rsidTr="006A5945">
        <w:trPr>
          <w:trHeight w:val="286"/>
        </w:trPr>
        <w:tc>
          <w:tcPr>
            <w:tcW w:w="1131" w:type="pct"/>
            <w:gridSpan w:val="2"/>
            <w:vMerge/>
            <w:shd w:val="clear" w:color="auto" w:fill="D99594" w:themeFill="accent2" w:themeFillTint="99"/>
          </w:tcPr>
          <w:p w:rsidR="00D3502A" w:rsidRPr="00734723" w:rsidRDefault="00D3502A" w:rsidP="006A5945">
            <w:pPr>
              <w:numPr>
                <w:ilvl w:val="0"/>
                <w:numId w:val="6"/>
              </w:numPr>
              <w:tabs>
                <w:tab w:val="num" w:pos="-2127"/>
                <w:tab w:val="left" w:pos="-1276"/>
              </w:tabs>
              <w:spacing w:after="0" w:line="240" w:lineRule="auto"/>
              <w:ind w:left="426" w:hanging="284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6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3502A" w:rsidRPr="006A5945" w:rsidRDefault="006A5945" w:rsidP="006A5945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i/>
                <w:u w:val="single"/>
                <w:lang w:eastAsia="fr-FR"/>
              </w:rPr>
              <w:t xml:space="preserve">-  </w:t>
            </w:r>
            <w:r w:rsidR="00D3502A" w:rsidRPr="006A5945">
              <w:rPr>
                <w:rFonts w:ascii="Arial" w:eastAsia="Times New Roman" w:hAnsi="Arial" w:cs="Arial"/>
                <w:i/>
                <w:u w:val="single"/>
                <w:lang w:eastAsia="fr-FR"/>
              </w:rPr>
              <w:t>Construction bande passants et ceinture</w:t>
            </w:r>
          </w:p>
          <w:p w:rsidR="00D3502A" w:rsidRPr="006A5945" w:rsidRDefault="00D3502A" w:rsidP="006A594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6A5945">
              <w:rPr>
                <w:rFonts w:ascii="Arial" w:eastAsia="Times New Roman" w:hAnsi="Arial" w:cs="Arial"/>
                <w:lang w:eastAsia="fr-FR"/>
              </w:rPr>
              <w:t>Dimensions bande passants hauteur et largeur</w:t>
            </w:r>
          </w:p>
          <w:p w:rsidR="00D3502A" w:rsidRPr="006A5945" w:rsidRDefault="00D3502A" w:rsidP="006A594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6A5945">
              <w:rPr>
                <w:rFonts w:ascii="Arial" w:eastAsia="Times New Roman" w:hAnsi="Arial" w:cs="Arial"/>
                <w:lang w:eastAsia="fr-FR"/>
              </w:rPr>
              <w:t>D</w:t>
            </w:r>
            <w:r w:rsidR="005C38DC" w:rsidRPr="006A5945">
              <w:rPr>
                <w:rFonts w:ascii="Arial" w:eastAsia="Times New Roman" w:hAnsi="Arial" w:cs="Arial"/>
                <w:lang w:eastAsia="fr-FR"/>
              </w:rPr>
              <w:t>imensions taille/</w:t>
            </w:r>
            <w:r w:rsidRPr="006A5945">
              <w:rPr>
                <w:rFonts w:ascii="Arial" w:eastAsia="Times New Roman" w:hAnsi="Arial" w:cs="Arial"/>
                <w:lang w:eastAsia="fr-FR"/>
              </w:rPr>
              <w:t>ceinture longueur et hauteur</w:t>
            </w:r>
          </w:p>
        </w:tc>
        <w:tc>
          <w:tcPr>
            <w:tcW w:w="1316" w:type="pct"/>
            <w:gridSpan w:val="4"/>
            <w:vMerge w:val="restart"/>
            <w:shd w:val="clear" w:color="auto" w:fill="auto"/>
            <w:vAlign w:val="center"/>
          </w:tcPr>
          <w:p w:rsidR="00D3502A" w:rsidRPr="006A5945" w:rsidRDefault="00D3502A" w:rsidP="006A594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6A5945">
              <w:rPr>
                <w:rFonts w:ascii="Arial" w:eastAsia="Times New Roman" w:hAnsi="Arial" w:cs="Arial"/>
                <w:lang w:eastAsia="fr-FR"/>
              </w:rPr>
              <w:t>Respect des contraintes</w:t>
            </w:r>
          </w:p>
          <w:p w:rsidR="00D3502A" w:rsidRPr="006A5945" w:rsidRDefault="00D3502A" w:rsidP="006A594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6A5945">
              <w:rPr>
                <w:rFonts w:ascii="Arial" w:eastAsia="Times New Roman" w:hAnsi="Arial" w:cs="Arial"/>
                <w:lang w:eastAsia="fr-FR"/>
              </w:rPr>
              <w:t>Mesures parfaitement respectées =&gt; PA, +/- 1 mm =&gt; A, +/- 2 mm =&gt; EA</w:t>
            </w:r>
          </w:p>
          <w:p w:rsidR="00D3502A" w:rsidRPr="006A5945" w:rsidRDefault="00D3502A" w:rsidP="006A594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6A5945">
              <w:rPr>
                <w:rFonts w:ascii="Arial" w:eastAsia="Times New Roman" w:hAnsi="Arial" w:cs="Arial"/>
                <w:lang w:eastAsia="fr-FR"/>
              </w:rPr>
              <w:t>Ecart + 2 mm =&gt; NA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3502A" w:rsidRPr="00734723" w:rsidRDefault="00D3502A" w:rsidP="006A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2A" w:rsidRPr="00734723" w:rsidRDefault="00D3502A" w:rsidP="006A5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2A" w:rsidRPr="00734723" w:rsidRDefault="00D3502A" w:rsidP="006A5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D3502A" w:rsidRPr="00734723" w:rsidRDefault="00D3502A" w:rsidP="006A5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D3502A" w:rsidRPr="00734723" w:rsidTr="006A5945">
        <w:trPr>
          <w:trHeight w:val="286"/>
        </w:trPr>
        <w:tc>
          <w:tcPr>
            <w:tcW w:w="1131" w:type="pct"/>
            <w:gridSpan w:val="2"/>
            <w:vMerge/>
            <w:shd w:val="clear" w:color="auto" w:fill="D99594" w:themeFill="accent2" w:themeFillTint="99"/>
          </w:tcPr>
          <w:p w:rsidR="00D3502A" w:rsidRPr="00734723" w:rsidRDefault="00D3502A" w:rsidP="006A5945">
            <w:pPr>
              <w:numPr>
                <w:ilvl w:val="0"/>
                <w:numId w:val="6"/>
              </w:numPr>
              <w:tabs>
                <w:tab w:val="num" w:pos="-2127"/>
                <w:tab w:val="left" w:pos="-1276"/>
              </w:tabs>
              <w:spacing w:after="0" w:line="240" w:lineRule="auto"/>
              <w:ind w:left="426" w:hanging="284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6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3502A" w:rsidRPr="006A5945" w:rsidRDefault="006A5945" w:rsidP="006A5945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i/>
                <w:u w:val="single"/>
                <w:lang w:eastAsia="fr-FR"/>
              </w:rPr>
              <w:t xml:space="preserve">-  </w:t>
            </w:r>
            <w:r w:rsidR="00D3502A" w:rsidRPr="006A5945">
              <w:rPr>
                <w:rFonts w:ascii="Arial" w:eastAsia="Times New Roman" w:hAnsi="Arial" w:cs="Arial"/>
                <w:i/>
                <w:u w:val="single"/>
                <w:lang w:eastAsia="fr-FR"/>
              </w:rPr>
              <w:t>Position des crans</w:t>
            </w:r>
          </w:p>
          <w:p w:rsidR="00D3502A" w:rsidRPr="006A5945" w:rsidRDefault="00B3400F" w:rsidP="006A594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6A5945">
              <w:rPr>
                <w:rFonts w:ascii="Arial" w:eastAsia="Times New Roman" w:hAnsi="Arial" w:cs="Arial"/>
                <w:lang w:eastAsia="fr-FR"/>
              </w:rPr>
              <w:t>Permettant le montage</w:t>
            </w:r>
            <w:r w:rsidR="00D3502A" w:rsidRPr="006A5945">
              <w:rPr>
                <w:rFonts w:ascii="Arial" w:eastAsia="Times New Roman" w:hAnsi="Arial" w:cs="Arial"/>
                <w:lang w:eastAsia="fr-FR"/>
              </w:rPr>
              <w:t xml:space="preserve"> de la poche</w:t>
            </w:r>
          </w:p>
          <w:p w:rsidR="00D3502A" w:rsidRPr="006A5945" w:rsidRDefault="00D3502A" w:rsidP="006A594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6A5945">
              <w:rPr>
                <w:rFonts w:ascii="Arial" w:eastAsia="Times New Roman" w:hAnsi="Arial" w:cs="Arial"/>
                <w:lang w:eastAsia="fr-FR"/>
              </w:rPr>
              <w:t>Fabrication de la jupe et assemblage ceinture</w:t>
            </w:r>
          </w:p>
        </w:tc>
        <w:tc>
          <w:tcPr>
            <w:tcW w:w="1316" w:type="pct"/>
            <w:gridSpan w:val="4"/>
            <w:vMerge/>
            <w:shd w:val="clear" w:color="auto" w:fill="auto"/>
          </w:tcPr>
          <w:p w:rsidR="00D3502A" w:rsidRPr="006A5945" w:rsidRDefault="00D3502A" w:rsidP="006A5945">
            <w:pPr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3502A" w:rsidRPr="00734723" w:rsidRDefault="00D3502A" w:rsidP="006A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2A" w:rsidRPr="00734723" w:rsidRDefault="00D3502A" w:rsidP="006A5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2A" w:rsidRPr="00734723" w:rsidRDefault="00D3502A" w:rsidP="006A5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D3502A" w:rsidRPr="00734723" w:rsidRDefault="00D3502A" w:rsidP="006A5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D3502A" w:rsidRPr="00734723" w:rsidTr="006A5945">
        <w:trPr>
          <w:trHeight w:val="536"/>
        </w:trPr>
        <w:tc>
          <w:tcPr>
            <w:tcW w:w="1131" w:type="pct"/>
            <w:gridSpan w:val="2"/>
            <w:vMerge/>
            <w:shd w:val="clear" w:color="auto" w:fill="D99594" w:themeFill="accent2" w:themeFillTint="99"/>
          </w:tcPr>
          <w:p w:rsidR="00D3502A" w:rsidRPr="00734723" w:rsidRDefault="00D3502A" w:rsidP="006A5945">
            <w:pPr>
              <w:numPr>
                <w:ilvl w:val="0"/>
                <w:numId w:val="6"/>
              </w:numPr>
              <w:tabs>
                <w:tab w:val="num" w:pos="-2127"/>
                <w:tab w:val="left" w:pos="-1276"/>
              </w:tabs>
              <w:spacing w:after="0" w:line="240" w:lineRule="auto"/>
              <w:ind w:left="426" w:hanging="284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6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3502A" w:rsidRPr="006A5945" w:rsidRDefault="006A5945" w:rsidP="006A5945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  <w:u w:val="single"/>
                <w:lang w:eastAsia="fr-FR"/>
              </w:rPr>
            </w:pPr>
            <w:r w:rsidRPr="006A5945">
              <w:rPr>
                <w:rFonts w:ascii="Arial" w:eastAsia="Times New Roman" w:hAnsi="Arial" w:cs="Arial"/>
                <w:lang w:eastAsia="fr-FR"/>
              </w:rPr>
              <w:t>-</w:t>
            </w:r>
            <w:r>
              <w:rPr>
                <w:rFonts w:ascii="Arial" w:eastAsia="Times New Roman" w:hAnsi="Arial" w:cs="Arial"/>
                <w:lang w:eastAsia="fr-FR"/>
              </w:rPr>
              <w:t xml:space="preserve">  </w:t>
            </w:r>
            <w:r w:rsidR="00B3400F" w:rsidRPr="006A5945">
              <w:rPr>
                <w:rFonts w:ascii="Arial" w:eastAsia="Times New Roman" w:hAnsi="Arial" w:cs="Arial"/>
                <w:i/>
                <w:u w:val="single"/>
                <w:lang w:eastAsia="fr-FR"/>
              </w:rPr>
              <w:t>Finalisation des éléments</w:t>
            </w:r>
          </w:p>
          <w:p w:rsidR="00B3400F" w:rsidRDefault="00B3400F" w:rsidP="006A594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A53918">
              <w:rPr>
                <w:rFonts w:ascii="Arial" w:eastAsia="Times New Roman" w:hAnsi="Arial" w:cs="Arial"/>
                <w:lang w:eastAsia="fr-FR"/>
              </w:rPr>
              <w:t xml:space="preserve">Nettoyage de la pièce (contours, pointage, crans ligne de taille, position DL et dl) </w:t>
            </w:r>
          </w:p>
          <w:p w:rsidR="00D3502A" w:rsidRPr="00B3400F" w:rsidRDefault="00B3400F" w:rsidP="006A594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Contrôle des longueurs d’assemblages</w:t>
            </w:r>
          </w:p>
        </w:tc>
        <w:tc>
          <w:tcPr>
            <w:tcW w:w="1316" w:type="pct"/>
            <w:gridSpan w:val="4"/>
            <w:shd w:val="clear" w:color="auto" w:fill="auto"/>
          </w:tcPr>
          <w:p w:rsidR="006A5945" w:rsidRDefault="006A5945" w:rsidP="006A5945">
            <w:pPr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A53918">
              <w:rPr>
                <w:rFonts w:ascii="Arial" w:eastAsia="Times New Roman" w:hAnsi="Arial" w:cs="Arial"/>
                <w:lang w:eastAsia="fr-FR"/>
              </w:rPr>
              <w:t>Tous les contours nets, points contours et Dl, dl contrôlés =&gt; (+ ou – propre =&gt; PA + ou – NA)</w:t>
            </w:r>
          </w:p>
          <w:p w:rsidR="00D3502A" w:rsidRPr="006A5945" w:rsidRDefault="006A5945" w:rsidP="006A5945">
            <w:pPr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Longueurs identiques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3502A" w:rsidRPr="00734723" w:rsidRDefault="00D3502A" w:rsidP="006A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2A" w:rsidRPr="00734723" w:rsidRDefault="00D3502A" w:rsidP="006A5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2A" w:rsidRPr="00734723" w:rsidRDefault="00D3502A" w:rsidP="006A5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D3502A" w:rsidRPr="00734723" w:rsidRDefault="00D3502A" w:rsidP="006A5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D3502A" w:rsidRPr="00734723" w:rsidTr="006A5945">
        <w:trPr>
          <w:trHeight w:val="304"/>
        </w:trPr>
        <w:tc>
          <w:tcPr>
            <w:tcW w:w="1131" w:type="pct"/>
            <w:gridSpan w:val="2"/>
            <w:vMerge/>
            <w:shd w:val="clear" w:color="auto" w:fill="D99594" w:themeFill="accent2" w:themeFillTint="99"/>
          </w:tcPr>
          <w:p w:rsidR="00D3502A" w:rsidRPr="00734723" w:rsidRDefault="00D3502A" w:rsidP="006A5945">
            <w:pPr>
              <w:numPr>
                <w:ilvl w:val="0"/>
                <w:numId w:val="6"/>
              </w:numPr>
              <w:tabs>
                <w:tab w:val="num" w:pos="-2127"/>
                <w:tab w:val="left" w:pos="-1276"/>
              </w:tabs>
              <w:spacing w:after="0" w:line="240" w:lineRule="auto"/>
              <w:ind w:left="426" w:hanging="284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6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3502A" w:rsidRPr="006A5945" w:rsidRDefault="00D3502A" w:rsidP="006A594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77" w:hanging="177"/>
              <w:jc w:val="left"/>
              <w:rPr>
                <w:rFonts w:ascii="Arial" w:eastAsia="Times New Roman" w:hAnsi="Arial" w:cs="Arial"/>
                <w:i/>
                <w:u w:val="single"/>
                <w:lang w:eastAsia="fr-FR"/>
              </w:rPr>
            </w:pPr>
            <w:r w:rsidRPr="006A5945">
              <w:rPr>
                <w:rFonts w:ascii="Arial" w:eastAsia="Times New Roman" w:hAnsi="Arial" w:cs="Arial"/>
                <w:i/>
                <w:u w:val="single"/>
                <w:lang w:eastAsia="fr-FR"/>
              </w:rPr>
              <w:t>Constitution de la variante</w:t>
            </w:r>
          </w:p>
          <w:p w:rsidR="00D3502A" w:rsidRPr="006A5945" w:rsidRDefault="00D3502A" w:rsidP="006A594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6A5945">
              <w:rPr>
                <w:rFonts w:ascii="Arial" w:eastAsia="Times New Roman" w:hAnsi="Arial" w:cs="Arial"/>
                <w:lang w:eastAsia="fr-FR"/>
              </w:rPr>
              <w:t>Tous les éléments présents</w:t>
            </w:r>
          </w:p>
          <w:p w:rsidR="00D3502A" w:rsidRPr="006A5945" w:rsidRDefault="00D3502A" w:rsidP="006A594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6A5945">
              <w:rPr>
                <w:rFonts w:ascii="Arial" w:eastAsia="Times New Roman" w:hAnsi="Arial" w:cs="Arial"/>
                <w:lang w:eastAsia="fr-FR"/>
              </w:rPr>
              <w:t>Respect des éléments DR et GA (S-DH)</w:t>
            </w:r>
          </w:p>
          <w:p w:rsidR="00D3502A" w:rsidRPr="006A5945" w:rsidRDefault="00D3502A" w:rsidP="006A594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6A5945">
              <w:rPr>
                <w:rFonts w:ascii="Arial" w:eastAsia="Times New Roman" w:hAnsi="Arial" w:cs="Arial"/>
                <w:lang w:eastAsia="fr-FR"/>
              </w:rPr>
              <w:t>Identification des éléments</w:t>
            </w:r>
            <w:r w:rsidR="00B3400F" w:rsidRPr="006A5945">
              <w:rPr>
                <w:rFonts w:ascii="Arial" w:eastAsia="Times New Roman" w:hAnsi="Arial" w:cs="Arial"/>
                <w:lang w:eastAsia="fr-FR"/>
              </w:rPr>
              <w:t xml:space="preserve"> (commentaires et CDA)</w:t>
            </w:r>
          </w:p>
          <w:p w:rsidR="00D3502A" w:rsidRPr="007277E2" w:rsidRDefault="00D3502A" w:rsidP="006A594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color w:val="FF0000"/>
                <w:lang w:eastAsia="fr-FR"/>
              </w:rPr>
            </w:pPr>
            <w:r w:rsidRPr="006A5945">
              <w:rPr>
                <w:rFonts w:ascii="Arial" w:eastAsia="Times New Roman" w:hAnsi="Arial" w:cs="Arial"/>
                <w:lang w:eastAsia="fr-FR"/>
              </w:rPr>
              <w:t>Attribution correcte des choix de tissus</w:t>
            </w:r>
          </w:p>
        </w:tc>
        <w:tc>
          <w:tcPr>
            <w:tcW w:w="1316" w:type="pct"/>
            <w:gridSpan w:val="4"/>
            <w:shd w:val="clear" w:color="auto" w:fill="auto"/>
          </w:tcPr>
          <w:p w:rsidR="006A5945" w:rsidRDefault="006A5945" w:rsidP="006A5945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fr-FR"/>
              </w:rPr>
            </w:pPr>
          </w:p>
          <w:p w:rsidR="006A5945" w:rsidRPr="006A5945" w:rsidRDefault="006A5945" w:rsidP="006A5945">
            <w:pPr>
              <w:numPr>
                <w:ilvl w:val="0"/>
                <w:numId w:val="5"/>
              </w:numPr>
              <w:spacing w:after="0" w:line="240" w:lineRule="auto"/>
              <w:ind w:left="46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6A5945">
              <w:rPr>
                <w:rFonts w:ascii="Arial" w:eastAsia="Times New Roman" w:hAnsi="Arial" w:cs="Arial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lang w:eastAsia="fr-FR"/>
              </w:rPr>
              <w:t>Conformité des renseignements</w:t>
            </w:r>
            <w:r w:rsidRPr="006A5945">
              <w:rPr>
                <w:rFonts w:ascii="Arial" w:eastAsia="Times New Roman" w:hAnsi="Arial" w:cs="Arial"/>
                <w:lang w:eastAsia="fr-FR"/>
              </w:rPr>
              <w:t xml:space="preserve"> =&gt; PA, 2 Erreurs =&gt;</w:t>
            </w: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6A5945">
              <w:rPr>
                <w:rFonts w:ascii="Arial" w:eastAsia="Times New Roman" w:hAnsi="Arial" w:cs="Arial"/>
                <w:lang w:eastAsia="fr-FR"/>
              </w:rPr>
              <w:t xml:space="preserve">A, 2 à 4 Erreurs =&gt; EA, + de 4 erreurs =&gt; NA </w:t>
            </w:r>
          </w:p>
          <w:p w:rsidR="00D3502A" w:rsidRPr="0043613A" w:rsidRDefault="00D3502A" w:rsidP="006A5945">
            <w:pPr>
              <w:spacing w:after="0" w:line="240" w:lineRule="auto"/>
              <w:ind w:lef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3502A" w:rsidRPr="00734723" w:rsidRDefault="00D3502A" w:rsidP="006A5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2A" w:rsidRPr="00734723" w:rsidRDefault="00D3502A" w:rsidP="006A5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2A" w:rsidRPr="00734723" w:rsidRDefault="00D3502A" w:rsidP="006A5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D3502A" w:rsidRPr="00734723" w:rsidRDefault="00D3502A" w:rsidP="006A5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D3502A" w:rsidRPr="00734723" w:rsidTr="006A5945">
        <w:trPr>
          <w:trHeight w:val="113"/>
        </w:trPr>
        <w:tc>
          <w:tcPr>
            <w:tcW w:w="4311" w:type="pct"/>
            <w:gridSpan w:val="10"/>
            <w:shd w:val="clear" w:color="auto" w:fill="auto"/>
            <w:vAlign w:val="center"/>
          </w:tcPr>
          <w:p w:rsidR="00D3502A" w:rsidRPr="00734723" w:rsidRDefault="00D3502A" w:rsidP="006A59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73472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BILAN</w:t>
            </w:r>
          </w:p>
        </w:tc>
        <w:tc>
          <w:tcPr>
            <w:tcW w:w="172" w:type="pct"/>
            <w:gridSpan w:val="2"/>
            <w:vAlign w:val="center"/>
          </w:tcPr>
          <w:p w:rsidR="00D3502A" w:rsidRPr="00734723" w:rsidRDefault="00D3502A" w:rsidP="006A5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  <w:vAlign w:val="center"/>
          </w:tcPr>
          <w:p w:rsidR="00D3502A" w:rsidRPr="00734723" w:rsidRDefault="00D3502A" w:rsidP="006A5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2" w:type="pct"/>
          </w:tcPr>
          <w:p w:rsidR="00D3502A" w:rsidRPr="00734723" w:rsidRDefault="00D3502A" w:rsidP="006A5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3" w:type="pct"/>
          </w:tcPr>
          <w:p w:rsidR="00D3502A" w:rsidRPr="00734723" w:rsidRDefault="00D3502A" w:rsidP="006A5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D3502A" w:rsidRPr="00734723" w:rsidTr="006A5945">
        <w:trPr>
          <w:trHeight w:val="258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502A" w:rsidRPr="00734723" w:rsidRDefault="00D3502A" w:rsidP="006A5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347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 = Non Acquis                          EA= En cours d’Acquisition                         A= Acquis                            PA = Parfaitement Acquis</w:t>
            </w:r>
          </w:p>
        </w:tc>
      </w:tr>
    </w:tbl>
    <w:p w:rsidR="00CE42BD" w:rsidRPr="00CE42BD" w:rsidRDefault="00CE42BD" w:rsidP="00827590">
      <w:pPr>
        <w:rPr>
          <w:sz w:val="2"/>
          <w:szCs w:val="2"/>
        </w:rPr>
      </w:pPr>
    </w:p>
    <w:sectPr w:rsidR="00CE42BD" w:rsidRPr="00CE42BD" w:rsidSect="0043613A">
      <w:pgSz w:w="16838" w:h="11906" w:orient="landscape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224" w:rsidRDefault="00962224" w:rsidP="004E1021">
      <w:pPr>
        <w:spacing w:after="0" w:line="240" w:lineRule="auto"/>
      </w:pPr>
      <w:r>
        <w:separator/>
      </w:r>
    </w:p>
  </w:endnote>
  <w:endnote w:type="continuationSeparator" w:id="0">
    <w:p w:rsidR="00962224" w:rsidRDefault="00962224" w:rsidP="004E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24" w:rsidRDefault="009E1479" w:rsidP="007D0454">
    <w:pPr>
      <w:pStyle w:val="Pieddepage"/>
      <w:jc w:val="right"/>
      <w:rPr>
        <w:rFonts w:ascii="Arial" w:hAnsi="Arial" w:cs="Arial"/>
        <w:sz w:val="24"/>
        <w:szCs w:val="24"/>
      </w:rPr>
    </w:pPr>
    <w:r w:rsidRPr="00315EAC">
      <w:rPr>
        <w:rFonts w:ascii="Arial" w:hAnsi="Arial" w:cs="Arial"/>
        <w:sz w:val="24"/>
        <w:szCs w:val="24"/>
      </w:rPr>
      <w:fldChar w:fldCharType="begin"/>
    </w:r>
    <w:r w:rsidR="00962224" w:rsidRPr="00315EAC">
      <w:rPr>
        <w:rFonts w:ascii="Arial" w:hAnsi="Arial" w:cs="Arial"/>
        <w:sz w:val="24"/>
        <w:szCs w:val="24"/>
      </w:rPr>
      <w:instrText xml:space="preserve"> PAGE   \* MERGEFORMAT </w:instrText>
    </w:r>
    <w:r w:rsidRPr="00315EAC">
      <w:rPr>
        <w:rFonts w:ascii="Arial" w:hAnsi="Arial" w:cs="Arial"/>
        <w:sz w:val="24"/>
        <w:szCs w:val="24"/>
      </w:rPr>
      <w:fldChar w:fldCharType="separate"/>
    </w:r>
    <w:r w:rsidR="007270FD">
      <w:rPr>
        <w:rFonts w:ascii="Arial" w:hAnsi="Arial" w:cs="Arial"/>
        <w:noProof/>
        <w:sz w:val="24"/>
        <w:szCs w:val="24"/>
      </w:rPr>
      <w:t>5</w:t>
    </w:r>
    <w:r w:rsidRPr="00315EAC">
      <w:rPr>
        <w:rFonts w:ascii="Arial" w:hAnsi="Arial" w:cs="Arial"/>
        <w:sz w:val="24"/>
        <w:szCs w:val="24"/>
      </w:rPr>
      <w:fldChar w:fldCharType="end"/>
    </w:r>
    <w:r w:rsidR="00962224">
      <w:rPr>
        <w:rFonts w:ascii="Arial" w:hAnsi="Arial" w:cs="Arial"/>
        <w:sz w:val="24"/>
        <w:szCs w:val="24"/>
      </w:rPr>
      <w:t>/</w:t>
    </w:r>
    <w:r w:rsidR="006A5945">
      <w:rPr>
        <w:rFonts w:ascii="Arial" w:hAnsi="Arial" w:cs="Arial"/>
        <w:sz w:val="24"/>
        <w:szCs w:val="24"/>
      </w:rPr>
      <w:t>5</w:t>
    </w:r>
  </w:p>
  <w:p w:rsidR="00962224" w:rsidRDefault="00962224" w:rsidP="007D0454">
    <w:pPr>
      <w:pStyle w:val="Pieddepage"/>
      <w:jc w:val="right"/>
      <w:rPr>
        <w:rFonts w:ascii="Arial" w:hAnsi="Arial" w:cs="Arial"/>
        <w:sz w:val="24"/>
        <w:szCs w:val="24"/>
      </w:rPr>
    </w:pPr>
  </w:p>
  <w:p w:rsidR="00962224" w:rsidRPr="00315EAC" w:rsidRDefault="00962224" w:rsidP="007D0454">
    <w:pPr>
      <w:pStyle w:val="Pieddepage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224" w:rsidRDefault="00962224" w:rsidP="004E1021">
      <w:pPr>
        <w:spacing w:after="0" w:line="240" w:lineRule="auto"/>
      </w:pPr>
      <w:r>
        <w:separator/>
      </w:r>
    </w:p>
  </w:footnote>
  <w:footnote w:type="continuationSeparator" w:id="0">
    <w:p w:rsidR="00962224" w:rsidRDefault="00962224" w:rsidP="004E1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DC6CCB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D43ECA60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Times New Roman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Times New Roman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Times New Roman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Times New Roman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Times New Roman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Times New Roman" w:cs="OpenSymbol"/>
      </w:rPr>
    </w:lvl>
  </w:abstractNum>
  <w:abstractNum w:abstractNumId="2">
    <w:nsid w:val="170C604F"/>
    <w:multiLevelType w:val="hybridMultilevel"/>
    <w:tmpl w:val="F81A7EA4"/>
    <w:lvl w:ilvl="0" w:tplc="040C000F">
      <w:start w:val="1"/>
      <w:numFmt w:val="decimal"/>
      <w:lvlText w:val="%1."/>
      <w:lvlJc w:val="left"/>
      <w:pPr>
        <w:ind w:left="774" w:hanging="360"/>
      </w:p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20267D65"/>
    <w:multiLevelType w:val="hybridMultilevel"/>
    <w:tmpl w:val="D058797A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86F71B2"/>
    <w:multiLevelType w:val="hybridMultilevel"/>
    <w:tmpl w:val="9ABA44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049DA"/>
    <w:multiLevelType w:val="hybridMultilevel"/>
    <w:tmpl w:val="F1143FA8"/>
    <w:lvl w:ilvl="0" w:tplc="EBAE23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3280D"/>
    <w:multiLevelType w:val="hybridMultilevel"/>
    <w:tmpl w:val="6E5E82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14AB7"/>
    <w:multiLevelType w:val="hybridMultilevel"/>
    <w:tmpl w:val="279265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234AA"/>
    <w:multiLevelType w:val="hybridMultilevel"/>
    <w:tmpl w:val="2B9672D2"/>
    <w:lvl w:ilvl="0" w:tplc="E20A5C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57AD7"/>
    <w:multiLevelType w:val="hybridMultilevel"/>
    <w:tmpl w:val="96CCAA6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ED79D5"/>
    <w:multiLevelType w:val="hybridMultilevel"/>
    <w:tmpl w:val="9ABA44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F027F"/>
    <w:multiLevelType w:val="hybridMultilevel"/>
    <w:tmpl w:val="F81A7EA4"/>
    <w:lvl w:ilvl="0" w:tplc="040C000F">
      <w:start w:val="1"/>
      <w:numFmt w:val="decimal"/>
      <w:lvlText w:val="%1."/>
      <w:lvlJc w:val="left"/>
      <w:pPr>
        <w:ind w:left="774" w:hanging="360"/>
      </w:p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590F6501"/>
    <w:multiLevelType w:val="hybridMultilevel"/>
    <w:tmpl w:val="2BE447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064E3"/>
    <w:multiLevelType w:val="hybridMultilevel"/>
    <w:tmpl w:val="257C8A6E"/>
    <w:lvl w:ilvl="0" w:tplc="2EEC9A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859CB"/>
    <w:multiLevelType w:val="hybridMultilevel"/>
    <w:tmpl w:val="97CC1A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555EC"/>
    <w:multiLevelType w:val="hybridMultilevel"/>
    <w:tmpl w:val="F81A7EA4"/>
    <w:lvl w:ilvl="0" w:tplc="040C000F">
      <w:start w:val="1"/>
      <w:numFmt w:val="decimal"/>
      <w:lvlText w:val="%1."/>
      <w:lvlJc w:val="left"/>
      <w:pPr>
        <w:ind w:left="774" w:hanging="360"/>
      </w:p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6CAD7066"/>
    <w:multiLevelType w:val="hybridMultilevel"/>
    <w:tmpl w:val="953EF7A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22205F"/>
    <w:multiLevelType w:val="hybridMultilevel"/>
    <w:tmpl w:val="15942490"/>
    <w:lvl w:ilvl="0" w:tplc="040C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">
    <w:nsid w:val="70C51265"/>
    <w:multiLevelType w:val="hybridMultilevel"/>
    <w:tmpl w:val="B10C9F62"/>
    <w:lvl w:ilvl="0" w:tplc="EF367E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703864"/>
    <w:multiLevelType w:val="hybridMultilevel"/>
    <w:tmpl w:val="18584ED4"/>
    <w:lvl w:ilvl="0" w:tplc="6E9E0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85EE7"/>
    <w:multiLevelType w:val="hybridMultilevel"/>
    <w:tmpl w:val="F81A7EA4"/>
    <w:lvl w:ilvl="0" w:tplc="040C000F">
      <w:start w:val="1"/>
      <w:numFmt w:val="decimal"/>
      <w:lvlText w:val="%1."/>
      <w:lvlJc w:val="left"/>
      <w:pPr>
        <w:ind w:left="774" w:hanging="360"/>
      </w:p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>
    <w:nsid w:val="789E08CD"/>
    <w:multiLevelType w:val="hybridMultilevel"/>
    <w:tmpl w:val="0C021C20"/>
    <w:lvl w:ilvl="0" w:tplc="BEF68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62653"/>
    <w:multiLevelType w:val="hybridMultilevel"/>
    <w:tmpl w:val="9ABA44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1"/>
  </w:num>
  <w:num w:numId="5">
    <w:abstractNumId w:val="18"/>
  </w:num>
  <w:num w:numId="6">
    <w:abstractNumId w:val="5"/>
  </w:num>
  <w:num w:numId="7">
    <w:abstractNumId w:val="9"/>
  </w:num>
  <w:num w:numId="8">
    <w:abstractNumId w:val="16"/>
  </w:num>
  <w:num w:numId="9">
    <w:abstractNumId w:val="19"/>
  </w:num>
  <w:num w:numId="10">
    <w:abstractNumId w:val="22"/>
  </w:num>
  <w:num w:numId="11">
    <w:abstractNumId w:val="11"/>
  </w:num>
  <w:num w:numId="12">
    <w:abstractNumId w:val="20"/>
  </w:num>
  <w:num w:numId="13">
    <w:abstractNumId w:val="2"/>
  </w:num>
  <w:num w:numId="14">
    <w:abstractNumId w:val="6"/>
  </w:num>
  <w:num w:numId="15">
    <w:abstractNumId w:val="17"/>
  </w:num>
  <w:num w:numId="16">
    <w:abstractNumId w:val="10"/>
  </w:num>
  <w:num w:numId="17">
    <w:abstractNumId w:val="0"/>
  </w:num>
  <w:num w:numId="18">
    <w:abstractNumId w:val="1"/>
  </w:num>
  <w:num w:numId="19">
    <w:abstractNumId w:val="14"/>
  </w:num>
  <w:num w:numId="20">
    <w:abstractNumId w:val="7"/>
  </w:num>
  <w:num w:numId="21">
    <w:abstractNumId w:val="15"/>
  </w:num>
  <w:num w:numId="22">
    <w:abstractNumId w:val="8"/>
  </w:num>
  <w:num w:numId="23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760710"/>
    <w:rsid w:val="000005C6"/>
    <w:rsid w:val="00000EE5"/>
    <w:rsid w:val="000026C7"/>
    <w:rsid w:val="00003894"/>
    <w:rsid w:val="00005CEB"/>
    <w:rsid w:val="000068B8"/>
    <w:rsid w:val="000078F6"/>
    <w:rsid w:val="000114E9"/>
    <w:rsid w:val="00011A6B"/>
    <w:rsid w:val="00012898"/>
    <w:rsid w:val="00014987"/>
    <w:rsid w:val="00015CCB"/>
    <w:rsid w:val="000165C4"/>
    <w:rsid w:val="00016620"/>
    <w:rsid w:val="00017C6B"/>
    <w:rsid w:val="000234CE"/>
    <w:rsid w:val="00025EE3"/>
    <w:rsid w:val="0002637C"/>
    <w:rsid w:val="000302C2"/>
    <w:rsid w:val="00035546"/>
    <w:rsid w:val="00036662"/>
    <w:rsid w:val="000379AA"/>
    <w:rsid w:val="00037F9D"/>
    <w:rsid w:val="00040367"/>
    <w:rsid w:val="000410E6"/>
    <w:rsid w:val="00041F90"/>
    <w:rsid w:val="0004210A"/>
    <w:rsid w:val="00043F3B"/>
    <w:rsid w:val="00045EEE"/>
    <w:rsid w:val="00046237"/>
    <w:rsid w:val="0004624C"/>
    <w:rsid w:val="0005097A"/>
    <w:rsid w:val="00050F10"/>
    <w:rsid w:val="00052007"/>
    <w:rsid w:val="000521A2"/>
    <w:rsid w:val="00052749"/>
    <w:rsid w:val="00052FB6"/>
    <w:rsid w:val="00053FDE"/>
    <w:rsid w:val="0005461D"/>
    <w:rsid w:val="00055EB1"/>
    <w:rsid w:val="00060DFA"/>
    <w:rsid w:val="00060F13"/>
    <w:rsid w:val="0006178D"/>
    <w:rsid w:val="000625AA"/>
    <w:rsid w:val="00062BD3"/>
    <w:rsid w:val="000667C8"/>
    <w:rsid w:val="00066C63"/>
    <w:rsid w:val="000714F0"/>
    <w:rsid w:val="00071A0D"/>
    <w:rsid w:val="00071CB4"/>
    <w:rsid w:val="000726B8"/>
    <w:rsid w:val="00074AC0"/>
    <w:rsid w:val="000755A8"/>
    <w:rsid w:val="00075BAB"/>
    <w:rsid w:val="00076C7D"/>
    <w:rsid w:val="00076E8B"/>
    <w:rsid w:val="00077282"/>
    <w:rsid w:val="00077FD2"/>
    <w:rsid w:val="00081986"/>
    <w:rsid w:val="00081C49"/>
    <w:rsid w:val="00083616"/>
    <w:rsid w:val="00084FE0"/>
    <w:rsid w:val="000867E2"/>
    <w:rsid w:val="00087709"/>
    <w:rsid w:val="0009021F"/>
    <w:rsid w:val="00091714"/>
    <w:rsid w:val="00091EAF"/>
    <w:rsid w:val="00093D1F"/>
    <w:rsid w:val="0009440B"/>
    <w:rsid w:val="0009503D"/>
    <w:rsid w:val="00095917"/>
    <w:rsid w:val="00095EA4"/>
    <w:rsid w:val="0009661A"/>
    <w:rsid w:val="000972D4"/>
    <w:rsid w:val="0009784B"/>
    <w:rsid w:val="000A29CD"/>
    <w:rsid w:val="000A4EAF"/>
    <w:rsid w:val="000A6046"/>
    <w:rsid w:val="000A7515"/>
    <w:rsid w:val="000B05A6"/>
    <w:rsid w:val="000B1809"/>
    <w:rsid w:val="000B214A"/>
    <w:rsid w:val="000B24B0"/>
    <w:rsid w:val="000B66EC"/>
    <w:rsid w:val="000B7C47"/>
    <w:rsid w:val="000C1CA6"/>
    <w:rsid w:val="000C1F34"/>
    <w:rsid w:val="000C57D3"/>
    <w:rsid w:val="000C5C44"/>
    <w:rsid w:val="000C7F20"/>
    <w:rsid w:val="000D005E"/>
    <w:rsid w:val="000D030B"/>
    <w:rsid w:val="000D24DD"/>
    <w:rsid w:val="000D2558"/>
    <w:rsid w:val="000D45FE"/>
    <w:rsid w:val="000D4EE2"/>
    <w:rsid w:val="000E24AE"/>
    <w:rsid w:val="000E351E"/>
    <w:rsid w:val="000E4EB4"/>
    <w:rsid w:val="000E66B6"/>
    <w:rsid w:val="000F055A"/>
    <w:rsid w:val="000F1269"/>
    <w:rsid w:val="000F1B70"/>
    <w:rsid w:val="000F1E6D"/>
    <w:rsid w:val="000F2740"/>
    <w:rsid w:val="000F3B98"/>
    <w:rsid w:val="000F5772"/>
    <w:rsid w:val="000F5EA3"/>
    <w:rsid w:val="000F6F22"/>
    <w:rsid w:val="000F7D01"/>
    <w:rsid w:val="001010F5"/>
    <w:rsid w:val="00103CED"/>
    <w:rsid w:val="00106198"/>
    <w:rsid w:val="00107052"/>
    <w:rsid w:val="00107A49"/>
    <w:rsid w:val="001109C6"/>
    <w:rsid w:val="00115E1A"/>
    <w:rsid w:val="00115E21"/>
    <w:rsid w:val="00117675"/>
    <w:rsid w:val="001210A5"/>
    <w:rsid w:val="00121BA2"/>
    <w:rsid w:val="00121BE6"/>
    <w:rsid w:val="00121FF5"/>
    <w:rsid w:val="001239EE"/>
    <w:rsid w:val="00125883"/>
    <w:rsid w:val="00125F98"/>
    <w:rsid w:val="0012733F"/>
    <w:rsid w:val="00130186"/>
    <w:rsid w:val="00130FC0"/>
    <w:rsid w:val="00131952"/>
    <w:rsid w:val="0013498A"/>
    <w:rsid w:val="00134D29"/>
    <w:rsid w:val="001371F7"/>
    <w:rsid w:val="00137433"/>
    <w:rsid w:val="00137966"/>
    <w:rsid w:val="001409F7"/>
    <w:rsid w:val="00141180"/>
    <w:rsid w:val="00142400"/>
    <w:rsid w:val="00143BFC"/>
    <w:rsid w:val="00144635"/>
    <w:rsid w:val="001453D0"/>
    <w:rsid w:val="0014730D"/>
    <w:rsid w:val="00147B23"/>
    <w:rsid w:val="00150995"/>
    <w:rsid w:val="001515FD"/>
    <w:rsid w:val="00154AD5"/>
    <w:rsid w:val="0015664B"/>
    <w:rsid w:val="0015694D"/>
    <w:rsid w:val="0015698C"/>
    <w:rsid w:val="00156E8E"/>
    <w:rsid w:val="00157668"/>
    <w:rsid w:val="0015777A"/>
    <w:rsid w:val="00162374"/>
    <w:rsid w:val="00162844"/>
    <w:rsid w:val="00163B86"/>
    <w:rsid w:val="00163E8A"/>
    <w:rsid w:val="00164247"/>
    <w:rsid w:val="0016516C"/>
    <w:rsid w:val="00173288"/>
    <w:rsid w:val="00173923"/>
    <w:rsid w:val="00176B49"/>
    <w:rsid w:val="00176CF8"/>
    <w:rsid w:val="001856BE"/>
    <w:rsid w:val="00186DE9"/>
    <w:rsid w:val="00191CCD"/>
    <w:rsid w:val="00193731"/>
    <w:rsid w:val="00193B9A"/>
    <w:rsid w:val="0019527E"/>
    <w:rsid w:val="00196FDB"/>
    <w:rsid w:val="001A2919"/>
    <w:rsid w:val="001A3391"/>
    <w:rsid w:val="001A42BD"/>
    <w:rsid w:val="001A4848"/>
    <w:rsid w:val="001A51EB"/>
    <w:rsid w:val="001A7220"/>
    <w:rsid w:val="001A7A35"/>
    <w:rsid w:val="001B1F51"/>
    <w:rsid w:val="001B2AE4"/>
    <w:rsid w:val="001B2E91"/>
    <w:rsid w:val="001B431A"/>
    <w:rsid w:val="001B5247"/>
    <w:rsid w:val="001B65A2"/>
    <w:rsid w:val="001B6C75"/>
    <w:rsid w:val="001C3F08"/>
    <w:rsid w:val="001C45E2"/>
    <w:rsid w:val="001C6DB3"/>
    <w:rsid w:val="001D0CAE"/>
    <w:rsid w:val="001D1300"/>
    <w:rsid w:val="001D2CD7"/>
    <w:rsid w:val="001D32C2"/>
    <w:rsid w:val="001D42D1"/>
    <w:rsid w:val="001D4BCE"/>
    <w:rsid w:val="001D4C2A"/>
    <w:rsid w:val="001D5B2B"/>
    <w:rsid w:val="001D62C0"/>
    <w:rsid w:val="001D7FCB"/>
    <w:rsid w:val="001E0EA3"/>
    <w:rsid w:val="001E124E"/>
    <w:rsid w:val="001E34EE"/>
    <w:rsid w:val="001E4AE6"/>
    <w:rsid w:val="001E59BC"/>
    <w:rsid w:val="001E75A5"/>
    <w:rsid w:val="001F03DD"/>
    <w:rsid w:val="001F0AF2"/>
    <w:rsid w:val="001F11E5"/>
    <w:rsid w:val="001F2271"/>
    <w:rsid w:val="001F285D"/>
    <w:rsid w:val="001F4E43"/>
    <w:rsid w:val="001F4F60"/>
    <w:rsid w:val="001F5873"/>
    <w:rsid w:val="001F5D0E"/>
    <w:rsid w:val="001F6569"/>
    <w:rsid w:val="001F65F2"/>
    <w:rsid w:val="001F66FB"/>
    <w:rsid w:val="00204612"/>
    <w:rsid w:val="00205144"/>
    <w:rsid w:val="00205E0E"/>
    <w:rsid w:val="00212362"/>
    <w:rsid w:val="002136E0"/>
    <w:rsid w:val="00217739"/>
    <w:rsid w:val="0022010C"/>
    <w:rsid w:val="002214EC"/>
    <w:rsid w:val="00222319"/>
    <w:rsid w:val="002224F8"/>
    <w:rsid w:val="00224878"/>
    <w:rsid w:val="00226573"/>
    <w:rsid w:val="002267C7"/>
    <w:rsid w:val="00227684"/>
    <w:rsid w:val="00232EB0"/>
    <w:rsid w:val="00235541"/>
    <w:rsid w:val="002365E6"/>
    <w:rsid w:val="00240191"/>
    <w:rsid w:val="00240DFF"/>
    <w:rsid w:val="002421BE"/>
    <w:rsid w:val="00242798"/>
    <w:rsid w:val="00242822"/>
    <w:rsid w:val="0024347E"/>
    <w:rsid w:val="00243DF8"/>
    <w:rsid w:val="00244DB8"/>
    <w:rsid w:val="0024572D"/>
    <w:rsid w:val="00246193"/>
    <w:rsid w:val="00247B5F"/>
    <w:rsid w:val="00250772"/>
    <w:rsid w:val="00250C17"/>
    <w:rsid w:val="00254277"/>
    <w:rsid w:val="0025457D"/>
    <w:rsid w:val="00254844"/>
    <w:rsid w:val="00254B40"/>
    <w:rsid w:val="00254F08"/>
    <w:rsid w:val="0026248F"/>
    <w:rsid w:val="00262BBA"/>
    <w:rsid w:val="0026358A"/>
    <w:rsid w:val="00265807"/>
    <w:rsid w:val="002663D7"/>
    <w:rsid w:val="002674BB"/>
    <w:rsid w:val="00267DE8"/>
    <w:rsid w:val="00271A6B"/>
    <w:rsid w:val="00274AE3"/>
    <w:rsid w:val="002825D1"/>
    <w:rsid w:val="0028266C"/>
    <w:rsid w:val="00282A4A"/>
    <w:rsid w:val="00282B4E"/>
    <w:rsid w:val="00283AD0"/>
    <w:rsid w:val="002845A3"/>
    <w:rsid w:val="00285B9D"/>
    <w:rsid w:val="00285DB0"/>
    <w:rsid w:val="00290FCA"/>
    <w:rsid w:val="00292EF4"/>
    <w:rsid w:val="00295177"/>
    <w:rsid w:val="002A0660"/>
    <w:rsid w:val="002A4E2A"/>
    <w:rsid w:val="002B13BD"/>
    <w:rsid w:val="002B14DD"/>
    <w:rsid w:val="002B1BE6"/>
    <w:rsid w:val="002B2AC8"/>
    <w:rsid w:val="002B2D13"/>
    <w:rsid w:val="002B3BC6"/>
    <w:rsid w:val="002B3BCB"/>
    <w:rsid w:val="002B5996"/>
    <w:rsid w:val="002B5BAD"/>
    <w:rsid w:val="002B76B4"/>
    <w:rsid w:val="002C0478"/>
    <w:rsid w:val="002C0542"/>
    <w:rsid w:val="002C17F2"/>
    <w:rsid w:val="002C2925"/>
    <w:rsid w:val="002C47A8"/>
    <w:rsid w:val="002C593A"/>
    <w:rsid w:val="002C5FF1"/>
    <w:rsid w:val="002C7F27"/>
    <w:rsid w:val="002D0708"/>
    <w:rsid w:val="002D10E3"/>
    <w:rsid w:val="002D1DE8"/>
    <w:rsid w:val="002D2CE2"/>
    <w:rsid w:val="002D3D85"/>
    <w:rsid w:val="002D4221"/>
    <w:rsid w:val="002D60BC"/>
    <w:rsid w:val="002D7E34"/>
    <w:rsid w:val="002E2519"/>
    <w:rsid w:val="002E3E85"/>
    <w:rsid w:val="002E4046"/>
    <w:rsid w:val="002E4919"/>
    <w:rsid w:val="002E5D13"/>
    <w:rsid w:val="002E6A72"/>
    <w:rsid w:val="002E7389"/>
    <w:rsid w:val="002F0DAB"/>
    <w:rsid w:val="002F3EF9"/>
    <w:rsid w:val="002F50FC"/>
    <w:rsid w:val="002F6088"/>
    <w:rsid w:val="002F73A2"/>
    <w:rsid w:val="003034D9"/>
    <w:rsid w:val="003057A5"/>
    <w:rsid w:val="003059FF"/>
    <w:rsid w:val="003072B2"/>
    <w:rsid w:val="0031164B"/>
    <w:rsid w:val="0031294B"/>
    <w:rsid w:val="00315EAC"/>
    <w:rsid w:val="00317168"/>
    <w:rsid w:val="00317D5D"/>
    <w:rsid w:val="00320A18"/>
    <w:rsid w:val="00320E4E"/>
    <w:rsid w:val="00321CAD"/>
    <w:rsid w:val="00321E21"/>
    <w:rsid w:val="00323156"/>
    <w:rsid w:val="003253DE"/>
    <w:rsid w:val="00326B28"/>
    <w:rsid w:val="00327283"/>
    <w:rsid w:val="00327925"/>
    <w:rsid w:val="003309DA"/>
    <w:rsid w:val="00330FF1"/>
    <w:rsid w:val="00334811"/>
    <w:rsid w:val="003349E9"/>
    <w:rsid w:val="00335B55"/>
    <w:rsid w:val="00336A92"/>
    <w:rsid w:val="00340A46"/>
    <w:rsid w:val="00340B5A"/>
    <w:rsid w:val="0034217D"/>
    <w:rsid w:val="00342182"/>
    <w:rsid w:val="00342410"/>
    <w:rsid w:val="003465AA"/>
    <w:rsid w:val="003471E8"/>
    <w:rsid w:val="0035154F"/>
    <w:rsid w:val="003520E5"/>
    <w:rsid w:val="00353405"/>
    <w:rsid w:val="00353633"/>
    <w:rsid w:val="0035444B"/>
    <w:rsid w:val="00355533"/>
    <w:rsid w:val="003565E4"/>
    <w:rsid w:val="0035768D"/>
    <w:rsid w:val="00360D6C"/>
    <w:rsid w:val="00360F83"/>
    <w:rsid w:val="00362B62"/>
    <w:rsid w:val="00363F4D"/>
    <w:rsid w:val="0036526E"/>
    <w:rsid w:val="00366312"/>
    <w:rsid w:val="0037082D"/>
    <w:rsid w:val="00370A14"/>
    <w:rsid w:val="00371236"/>
    <w:rsid w:val="00372074"/>
    <w:rsid w:val="003735FB"/>
    <w:rsid w:val="0037375E"/>
    <w:rsid w:val="00374D91"/>
    <w:rsid w:val="00375633"/>
    <w:rsid w:val="00375DE0"/>
    <w:rsid w:val="003803C4"/>
    <w:rsid w:val="00385615"/>
    <w:rsid w:val="00385663"/>
    <w:rsid w:val="0038646B"/>
    <w:rsid w:val="00387243"/>
    <w:rsid w:val="0039062B"/>
    <w:rsid w:val="00390650"/>
    <w:rsid w:val="003909B9"/>
    <w:rsid w:val="00392AB9"/>
    <w:rsid w:val="00394162"/>
    <w:rsid w:val="00394B0A"/>
    <w:rsid w:val="00395406"/>
    <w:rsid w:val="00396797"/>
    <w:rsid w:val="00396DA4"/>
    <w:rsid w:val="00397373"/>
    <w:rsid w:val="003974C7"/>
    <w:rsid w:val="003A018C"/>
    <w:rsid w:val="003A0994"/>
    <w:rsid w:val="003A141C"/>
    <w:rsid w:val="003A14F5"/>
    <w:rsid w:val="003A1D90"/>
    <w:rsid w:val="003A25F8"/>
    <w:rsid w:val="003A3832"/>
    <w:rsid w:val="003A3FC2"/>
    <w:rsid w:val="003A5209"/>
    <w:rsid w:val="003A63B1"/>
    <w:rsid w:val="003A65E6"/>
    <w:rsid w:val="003A7FF4"/>
    <w:rsid w:val="003B1365"/>
    <w:rsid w:val="003B3538"/>
    <w:rsid w:val="003B36F7"/>
    <w:rsid w:val="003B428A"/>
    <w:rsid w:val="003B42A3"/>
    <w:rsid w:val="003B50E6"/>
    <w:rsid w:val="003B6365"/>
    <w:rsid w:val="003B6E85"/>
    <w:rsid w:val="003C1953"/>
    <w:rsid w:val="003C2F76"/>
    <w:rsid w:val="003C3011"/>
    <w:rsid w:val="003C3AF8"/>
    <w:rsid w:val="003C4AA7"/>
    <w:rsid w:val="003C63BF"/>
    <w:rsid w:val="003C6CE8"/>
    <w:rsid w:val="003D0456"/>
    <w:rsid w:val="003D1ADA"/>
    <w:rsid w:val="003D238D"/>
    <w:rsid w:val="003D412D"/>
    <w:rsid w:val="003D57D5"/>
    <w:rsid w:val="003D7098"/>
    <w:rsid w:val="003E016D"/>
    <w:rsid w:val="003E4EFF"/>
    <w:rsid w:val="003E5C64"/>
    <w:rsid w:val="003E5EEA"/>
    <w:rsid w:val="003E7895"/>
    <w:rsid w:val="003F0D26"/>
    <w:rsid w:val="003F1437"/>
    <w:rsid w:val="003F1C46"/>
    <w:rsid w:val="003F22C4"/>
    <w:rsid w:val="003F2938"/>
    <w:rsid w:val="003F45E2"/>
    <w:rsid w:val="003F603B"/>
    <w:rsid w:val="003F6BA2"/>
    <w:rsid w:val="003F6FBC"/>
    <w:rsid w:val="003F6FEF"/>
    <w:rsid w:val="003F7877"/>
    <w:rsid w:val="00404716"/>
    <w:rsid w:val="00404C38"/>
    <w:rsid w:val="004052AC"/>
    <w:rsid w:val="004055E8"/>
    <w:rsid w:val="004069BC"/>
    <w:rsid w:val="00407610"/>
    <w:rsid w:val="004106E1"/>
    <w:rsid w:val="004127CB"/>
    <w:rsid w:val="00415BD1"/>
    <w:rsid w:val="004169F4"/>
    <w:rsid w:val="00416E07"/>
    <w:rsid w:val="00421018"/>
    <w:rsid w:val="004226E0"/>
    <w:rsid w:val="0042572E"/>
    <w:rsid w:val="00427060"/>
    <w:rsid w:val="004274F7"/>
    <w:rsid w:val="004274F8"/>
    <w:rsid w:val="00431F13"/>
    <w:rsid w:val="00432245"/>
    <w:rsid w:val="0043245E"/>
    <w:rsid w:val="00433223"/>
    <w:rsid w:val="00433558"/>
    <w:rsid w:val="00434793"/>
    <w:rsid w:val="004349AE"/>
    <w:rsid w:val="00434AE4"/>
    <w:rsid w:val="00434D4F"/>
    <w:rsid w:val="00434EC4"/>
    <w:rsid w:val="00435FC4"/>
    <w:rsid w:val="0043613A"/>
    <w:rsid w:val="0044040F"/>
    <w:rsid w:val="00440DF6"/>
    <w:rsid w:val="00440EE4"/>
    <w:rsid w:val="00440FCC"/>
    <w:rsid w:val="0044459F"/>
    <w:rsid w:val="0044595D"/>
    <w:rsid w:val="0044615A"/>
    <w:rsid w:val="00446422"/>
    <w:rsid w:val="004472B8"/>
    <w:rsid w:val="004472CC"/>
    <w:rsid w:val="00451F59"/>
    <w:rsid w:val="00452D1E"/>
    <w:rsid w:val="004533E0"/>
    <w:rsid w:val="004541A3"/>
    <w:rsid w:val="00455375"/>
    <w:rsid w:val="00455D96"/>
    <w:rsid w:val="00456457"/>
    <w:rsid w:val="004564AD"/>
    <w:rsid w:val="004609FD"/>
    <w:rsid w:val="004635C7"/>
    <w:rsid w:val="004655FE"/>
    <w:rsid w:val="0046629F"/>
    <w:rsid w:val="00466781"/>
    <w:rsid w:val="00470972"/>
    <w:rsid w:val="0047146A"/>
    <w:rsid w:val="00471EEA"/>
    <w:rsid w:val="00472010"/>
    <w:rsid w:val="004757E2"/>
    <w:rsid w:val="0047643E"/>
    <w:rsid w:val="0047689C"/>
    <w:rsid w:val="004816A2"/>
    <w:rsid w:val="004821CF"/>
    <w:rsid w:val="00482DB3"/>
    <w:rsid w:val="00482F7E"/>
    <w:rsid w:val="00484494"/>
    <w:rsid w:val="00485C72"/>
    <w:rsid w:val="004860C6"/>
    <w:rsid w:val="00486D19"/>
    <w:rsid w:val="00492BB6"/>
    <w:rsid w:val="00492C66"/>
    <w:rsid w:val="004938BE"/>
    <w:rsid w:val="004944CF"/>
    <w:rsid w:val="0049497D"/>
    <w:rsid w:val="00495FEC"/>
    <w:rsid w:val="004965FC"/>
    <w:rsid w:val="0049763F"/>
    <w:rsid w:val="004A121D"/>
    <w:rsid w:val="004A2E9D"/>
    <w:rsid w:val="004A4206"/>
    <w:rsid w:val="004A6381"/>
    <w:rsid w:val="004A7DB2"/>
    <w:rsid w:val="004B09DF"/>
    <w:rsid w:val="004B131D"/>
    <w:rsid w:val="004B23C7"/>
    <w:rsid w:val="004B364C"/>
    <w:rsid w:val="004B37C7"/>
    <w:rsid w:val="004B59ED"/>
    <w:rsid w:val="004B5C5B"/>
    <w:rsid w:val="004B5FBB"/>
    <w:rsid w:val="004B67A5"/>
    <w:rsid w:val="004C37F8"/>
    <w:rsid w:val="004C4D3C"/>
    <w:rsid w:val="004C5F5A"/>
    <w:rsid w:val="004C5FBD"/>
    <w:rsid w:val="004D0D2C"/>
    <w:rsid w:val="004D256F"/>
    <w:rsid w:val="004D3BAE"/>
    <w:rsid w:val="004D5F30"/>
    <w:rsid w:val="004D7755"/>
    <w:rsid w:val="004E007E"/>
    <w:rsid w:val="004E05DE"/>
    <w:rsid w:val="004E0EE0"/>
    <w:rsid w:val="004E1021"/>
    <w:rsid w:val="004E19D5"/>
    <w:rsid w:val="004E1B93"/>
    <w:rsid w:val="004E2BFA"/>
    <w:rsid w:val="004E35B3"/>
    <w:rsid w:val="004E3D5F"/>
    <w:rsid w:val="004E496C"/>
    <w:rsid w:val="004E5A5B"/>
    <w:rsid w:val="004E7B19"/>
    <w:rsid w:val="004F2DBE"/>
    <w:rsid w:val="004F4514"/>
    <w:rsid w:val="004F5964"/>
    <w:rsid w:val="00500CC7"/>
    <w:rsid w:val="00504D1B"/>
    <w:rsid w:val="00505562"/>
    <w:rsid w:val="005063E3"/>
    <w:rsid w:val="00507EA8"/>
    <w:rsid w:val="00511CE3"/>
    <w:rsid w:val="005126A6"/>
    <w:rsid w:val="0051409B"/>
    <w:rsid w:val="00517F04"/>
    <w:rsid w:val="005203EC"/>
    <w:rsid w:val="00520556"/>
    <w:rsid w:val="005205FF"/>
    <w:rsid w:val="00524593"/>
    <w:rsid w:val="00530AB0"/>
    <w:rsid w:val="0053108D"/>
    <w:rsid w:val="00531C0A"/>
    <w:rsid w:val="00532A7D"/>
    <w:rsid w:val="00533F8F"/>
    <w:rsid w:val="00534A8E"/>
    <w:rsid w:val="0053605B"/>
    <w:rsid w:val="00536DBF"/>
    <w:rsid w:val="005428C5"/>
    <w:rsid w:val="00543E19"/>
    <w:rsid w:val="00545109"/>
    <w:rsid w:val="00547727"/>
    <w:rsid w:val="00547B18"/>
    <w:rsid w:val="005512E5"/>
    <w:rsid w:val="00554C8B"/>
    <w:rsid w:val="00555181"/>
    <w:rsid w:val="005552A6"/>
    <w:rsid w:val="00560837"/>
    <w:rsid w:val="00560B96"/>
    <w:rsid w:val="00561AB2"/>
    <w:rsid w:val="00561EC5"/>
    <w:rsid w:val="005678C8"/>
    <w:rsid w:val="00567AD7"/>
    <w:rsid w:val="00571258"/>
    <w:rsid w:val="00573995"/>
    <w:rsid w:val="005745A9"/>
    <w:rsid w:val="00574C04"/>
    <w:rsid w:val="00575C32"/>
    <w:rsid w:val="00577EBE"/>
    <w:rsid w:val="00582060"/>
    <w:rsid w:val="00582D57"/>
    <w:rsid w:val="00583308"/>
    <w:rsid w:val="00584309"/>
    <w:rsid w:val="00584C83"/>
    <w:rsid w:val="005854C7"/>
    <w:rsid w:val="00585546"/>
    <w:rsid w:val="00585BCA"/>
    <w:rsid w:val="00585E12"/>
    <w:rsid w:val="0058644B"/>
    <w:rsid w:val="00586CE7"/>
    <w:rsid w:val="0059170E"/>
    <w:rsid w:val="00593462"/>
    <w:rsid w:val="00596D47"/>
    <w:rsid w:val="005A07CA"/>
    <w:rsid w:val="005A160C"/>
    <w:rsid w:val="005A1ED3"/>
    <w:rsid w:val="005A3EFB"/>
    <w:rsid w:val="005A62F8"/>
    <w:rsid w:val="005A6F13"/>
    <w:rsid w:val="005A723C"/>
    <w:rsid w:val="005B0105"/>
    <w:rsid w:val="005B18BC"/>
    <w:rsid w:val="005B2104"/>
    <w:rsid w:val="005B28B4"/>
    <w:rsid w:val="005B383F"/>
    <w:rsid w:val="005B3F29"/>
    <w:rsid w:val="005B4258"/>
    <w:rsid w:val="005B4567"/>
    <w:rsid w:val="005B4BA2"/>
    <w:rsid w:val="005B61CA"/>
    <w:rsid w:val="005B654E"/>
    <w:rsid w:val="005B6FE8"/>
    <w:rsid w:val="005C0BA1"/>
    <w:rsid w:val="005C1BBF"/>
    <w:rsid w:val="005C1DB4"/>
    <w:rsid w:val="005C28B6"/>
    <w:rsid w:val="005C38DC"/>
    <w:rsid w:val="005C397E"/>
    <w:rsid w:val="005C4711"/>
    <w:rsid w:val="005C58C8"/>
    <w:rsid w:val="005C59C1"/>
    <w:rsid w:val="005C623B"/>
    <w:rsid w:val="005D2AB3"/>
    <w:rsid w:val="005D2B8D"/>
    <w:rsid w:val="005D2D33"/>
    <w:rsid w:val="005D3B88"/>
    <w:rsid w:val="005D54D7"/>
    <w:rsid w:val="005D62CE"/>
    <w:rsid w:val="005D6444"/>
    <w:rsid w:val="005D74C5"/>
    <w:rsid w:val="005D78DA"/>
    <w:rsid w:val="005E0FF6"/>
    <w:rsid w:val="005E1CDA"/>
    <w:rsid w:val="005E59C5"/>
    <w:rsid w:val="005E66CA"/>
    <w:rsid w:val="005F0CE3"/>
    <w:rsid w:val="005F162C"/>
    <w:rsid w:val="005F324D"/>
    <w:rsid w:val="005F33CA"/>
    <w:rsid w:val="005F37AA"/>
    <w:rsid w:val="005F38E1"/>
    <w:rsid w:val="005F3B2C"/>
    <w:rsid w:val="005F4C15"/>
    <w:rsid w:val="005F5157"/>
    <w:rsid w:val="005F5998"/>
    <w:rsid w:val="005F6215"/>
    <w:rsid w:val="005F7C98"/>
    <w:rsid w:val="006026CA"/>
    <w:rsid w:val="00602F06"/>
    <w:rsid w:val="00603E4D"/>
    <w:rsid w:val="006046F4"/>
    <w:rsid w:val="00604A1B"/>
    <w:rsid w:val="00605108"/>
    <w:rsid w:val="00607452"/>
    <w:rsid w:val="00607AD5"/>
    <w:rsid w:val="0061468B"/>
    <w:rsid w:val="006166E8"/>
    <w:rsid w:val="00617407"/>
    <w:rsid w:val="0061785E"/>
    <w:rsid w:val="00620470"/>
    <w:rsid w:val="00621F49"/>
    <w:rsid w:val="006228E2"/>
    <w:rsid w:val="0062293C"/>
    <w:rsid w:val="00623BC2"/>
    <w:rsid w:val="00626C9D"/>
    <w:rsid w:val="0062700A"/>
    <w:rsid w:val="00630A0E"/>
    <w:rsid w:val="006347F6"/>
    <w:rsid w:val="006360AC"/>
    <w:rsid w:val="006372AA"/>
    <w:rsid w:val="0064518C"/>
    <w:rsid w:val="00645C94"/>
    <w:rsid w:val="006469D3"/>
    <w:rsid w:val="00652868"/>
    <w:rsid w:val="00652A64"/>
    <w:rsid w:val="00652A7F"/>
    <w:rsid w:val="006540F5"/>
    <w:rsid w:val="00654AC1"/>
    <w:rsid w:val="00655A83"/>
    <w:rsid w:val="006567B1"/>
    <w:rsid w:val="00660476"/>
    <w:rsid w:val="006614C1"/>
    <w:rsid w:val="0066257E"/>
    <w:rsid w:val="00665251"/>
    <w:rsid w:val="00665579"/>
    <w:rsid w:val="00665AF5"/>
    <w:rsid w:val="00665F2F"/>
    <w:rsid w:val="00667D24"/>
    <w:rsid w:val="00670EB9"/>
    <w:rsid w:val="00671614"/>
    <w:rsid w:val="006725A3"/>
    <w:rsid w:val="00673598"/>
    <w:rsid w:val="00674168"/>
    <w:rsid w:val="0067428C"/>
    <w:rsid w:val="006747E7"/>
    <w:rsid w:val="00675786"/>
    <w:rsid w:val="00675865"/>
    <w:rsid w:val="00675E0B"/>
    <w:rsid w:val="00676B4E"/>
    <w:rsid w:val="006771E3"/>
    <w:rsid w:val="006778F7"/>
    <w:rsid w:val="00681F92"/>
    <w:rsid w:val="006821A6"/>
    <w:rsid w:val="006821CA"/>
    <w:rsid w:val="0069054C"/>
    <w:rsid w:val="00690F9B"/>
    <w:rsid w:val="006948D2"/>
    <w:rsid w:val="00694CA4"/>
    <w:rsid w:val="00694F5C"/>
    <w:rsid w:val="00696AAD"/>
    <w:rsid w:val="006A16E4"/>
    <w:rsid w:val="006A1856"/>
    <w:rsid w:val="006A1FD8"/>
    <w:rsid w:val="006A48F1"/>
    <w:rsid w:val="006A539C"/>
    <w:rsid w:val="006A561A"/>
    <w:rsid w:val="006A5945"/>
    <w:rsid w:val="006A696F"/>
    <w:rsid w:val="006A6E30"/>
    <w:rsid w:val="006A6E4A"/>
    <w:rsid w:val="006A7444"/>
    <w:rsid w:val="006A76AF"/>
    <w:rsid w:val="006A7714"/>
    <w:rsid w:val="006B0269"/>
    <w:rsid w:val="006B06C6"/>
    <w:rsid w:val="006B0BD7"/>
    <w:rsid w:val="006B1D1D"/>
    <w:rsid w:val="006B1D74"/>
    <w:rsid w:val="006B54B6"/>
    <w:rsid w:val="006B6046"/>
    <w:rsid w:val="006B6E76"/>
    <w:rsid w:val="006C00FC"/>
    <w:rsid w:val="006C0165"/>
    <w:rsid w:val="006C0533"/>
    <w:rsid w:val="006C1293"/>
    <w:rsid w:val="006C1D02"/>
    <w:rsid w:val="006C1F61"/>
    <w:rsid w:val="006C2EC6"/>
    <w:rsid w:val="006C30B9"/>
    <w:rsid w:val="006C35FB"/>
    <w:rsid w:val="006C3760"/>
    <w:rsid w:val="006C37A8"/>
    <w:rsid w:val="006D0E4F"/>
    <w:rsid w:val="006D12AC"/>
    <w:rsid w:val="006D12C5"/>
    <w:rsid w:val="006D15E2"/>
    <w:rsid w:val="006D1C19"/>
    <w:rsid w:val="006D2376"/>
    <w:rsid w:val="006D2D48"/>
    <w:rsid w:val="006D2D79"/>
    <w:rsid w:val="006D39D1"/>
    <w:rsid w:val="006D4A50"/>
    <w:rsid w:val="006D4C91"/>
    <w:rsid w:val="006D59EC"/>
    <w:rsid w:val="006D7CD2"/>
    <w:rsid w:val="006E0FA6"/>
    <w:rsid w:val="006E5046"/>
    <w:rsid w:val="006E5673"/>
    <w:rsid w:val="006E5B5A"/>
    <w:rsid w:val="006E5BE6"/>
    <w:rsid w:val="006F1796"/>
    <w:rsid w:val="006F22D7"/>
    <w:rsid w:val="006F303B"/>
    <w:rsid w:val="006F37D2"/>
    <w:rsid w:val="006F40CC"/>
    <w:rsid w:val="006F5596"/>
    <w:rsid w:val="006F5C0B"/>
    <w:rsid w:val="006F602B"/>
    <w:rsid w:val="006F77DE"/>
    <w:rsid w:val="0070053B"/>
    <w:rsid w:val="00703373"/>
    <w:rsid w:val="00704265"/>
    <w:rsid w:val="007046AD"/>
    <w:rsid w:val="00704E1C"/>
    <w:rsid w:val="00705867"/>
    <w:rsid w:val="0070798A"/>
    <w:rsid w:val="00711090"/>
    <w:rsid w:val="007113DB"/>
    <w:rsid w:val="00711658"/>
    <w:rsid w:val="0071182F"/>
    <w:rsid w:val="0071545D"/>
    <w:rsid w:val="00716813"/>
    <w:rsid w:val="00717C05"/>
    <w:rsid w:val="0072145E"/>
    <w:rsid w:val="00721F11"/>
    <w:rsid w:val="0072504B"/>
    <w:rsid w:val="007254AE"/>
    <w:rsid w:val="00725F09"/>
    <w:rsid w:val="007261F5"/>
    <w:rsid w:val="007265A9"/>
    <w:rsid w:val="007270FD"/>
    <w:rsid w:val="007277E2"/>
    <w:rsid w:val="007277F3"/>
    <w:rsid w:val="00730188"/>
    <w:rsid w:val="00730DF5"/>
    <w:rsid w:val="00731968"/>
    <w:rsid w:val="00733AC4"/>
    <w:rsid w:val="0073420E"/>
    <w:rsid w:val="00734723"/>
    <w:rsid w:val="00734ED6"/>
    <w:rsid w:val="007359E2"/>
    <w:rsid w:val="0074075B"/>
    <w:rsid w:val="0074146D"/>
    <w:rsid w:val="00741757"/>
    <w:rsid w:val="00741932"/>
    <w:rsid w:val="00741DD7"/>
    <w:rsid w:val="00747AA1"/>
    <w:rsid w:val="007507FA"/>
    <w:rsid w:val="00750DCB"/>
    <w:rsid w:val="00752A23"/>
    <w:rsid w:val="00752ED7"/>
    <w:rsid w:val="00756B09"/>
    <w:rsid w:val="00760710"/>
    <w:rsid w:val="00760892"/>
    <w:rsid w:val="007617D1"/>
    <w:rsid w:val="00761F87"/>
    <w:rsid w:val="00762AA4"/>
    <w:rsid w:val="00763A2C"/>
    <w:rsid w:val="00767E31"/>
    <w:rsid w:val="0077191E"/>
    <w:rsid w:val="00774180"/>
    <w:rsid w:val="00775BE5"/>
    <w:rsid w:val="0077753F"/>
    <w:rsid w:val="007805C5"/>
    <w:rsid w:val="00780AA1"/>
    <w:rsid w:val="00783B7C"/>
    <w:rsid w:val="00784045"/>
    <w:rsid w:val="00786C18"/>
    <w:rsid w:val="00787E0D"/>
    <w:rsid w:val="00792E26"/>
    <w:rsid w:val="00793624"/>
    <w:rsid w:val="00793F73"/>
    <w:rsid w:val="00794022"/>
    <w:rsid w:val="007951DB"/>
    <w:rsid w:val="00795CBE"/>
    <w:rsid w:val="00795F9D"/>
    <w:rsid w:val="0079623E"/>
    <w:rsid w:val="00797800"/>
    <w:rsid w:val="007A001D"/>
    <w:rsid w:val="007A07F9"/>
    <w:rsid w:val="007A2754"/>
    <w:rsid w:val="007A397E"/>
    <w:rsid w:val="007A5648"/>
    <w:rsid w:val="007B11C0"/>
    <w:rsid w:val="007B223B"/>
    <w:rsid w:val="007B65A8"/>
    <w:rsid w:val="007B691A"/>
    <w:rsid w:val="007B723C"/>
    <w:rsid w:val="007B7FE8"/>
    <w:rsid w:val="007C1842"/>
    <w:rsid w:val="007C2F99"/>
    <w:rsid w:val="007C3A9A"/>
    <w:rsid w:val="007C3C1B"/>
    <w:rsid w:val="007C72F2"/>
    <w:rsid w:val="007D0454"/>
    <w:rsid w:val="007D0632"/>
    <w:rsid w:val="007D105D"/>
    <w:rsid w:val="007D1BFE"/>
    <w:rsid w:val="007D39B2"/>
    <w:rsid w:val="007D64D5"/>
    <w:rsid w:val="007D660E"/>
    <w:rsid w:val="007D684C"/>
    <w:rsid w:val="007D771A"/>
    <w:rsid w:val="007D7E91"/>
    <w:rsid w:val="007E0F04"/>
    <w:rsid w:val="007E25D2"/>
    <w:rsid w:val="007E6C7D"/>
    <w:rsid w:val="007E7EB0"/>
    <w:rsid w:val="007F139B"/>
    <w:rsid w:val="007F23D1"/>
    <w:rsid w:val="007F2819"/>
    <w:rsid w:val="007F36B4"/>
    <w:rsid w:val="007F3975"/>
    <w:rsid w:val="007F57A6"/>
    <w:rsid w:val="007F6BA3"/>
    <w:rsid w:val="007F733D"/>
    <w:rsid w:val="008014E9"/>
    <w:rsid w:val="0080308E"/>
    <w:rsid w:val="00810B22"/>
    <w:rsid w:val="00811AE2"/>
    <w:rsid w:val="00811AFE"/>
    <w:rsid w:val="00811C09"/>
    <w:rsid w:val="00812669"/>
    <w:rsid w:val="00813D61"/>
    <w:rsid w:val="00813F93"/>
    <w:rsid w:val="00814262"/>
    <w:rsid w:val="008156F0"/>
    <w:rsid w:val="008158AB"/>
    <w:rsid w:val="008160C3"/>
    <w:rsid w:val="008170A6"/>
    <w:rsid w:val="008174CA"/>
    <w:rsid w:val="0082000D"/>
    <w:rsid w:val="00824230"/>
    <w:rsid w:val="0082481C"/>
    <w:rsid w:val="00824B29"/>
    <w:rsid w:val="00825E05"/>
    <w:rsid w:val="008261A6"/>
    <w:rsid w:val="00827590"/>
    <w:rsid w:val="00827CEC"/>
    <w:rsid w:val="0083065E"/>
    <w:rsid w:val="008311B6"/>
    <w:rsid w:val="0083157E"/>
    <w:rsid w:val="008321F9"/>
    <w:rsid w:val="00836CF5"/>
    <w:rsid w:val="00840647"/>
    <w:rsid w:val="008431BD"/>
    <w:rsid w:val="0084399B"/>
    <w:rsid w:val="0084558A"/>
    <w:rsid w:val="00845D1C"/>
    <w:rsid w:val="00846061"/>
    <w:rsid w:val="00846703"/>
    <w:rsid w:val="008505B6"/>
    <w:rsid w:val="00851352"/>
    <w:rsid w:val="008519C9"/>
    <w:rsid w:val="00852ADC"/>
    <w:rsid w:val="00853387"/>
    <w:rsid w:val="00856A3D"/>
    <w:rsid w:val="0085719D"/>
    <w:rsid w:val="00857838"/>
    <w:rsid w:val="0086043C"/>
    <w:rsid w:val="00860485"/>
    <w:rsid w:val="008608BF"/>
    <w:rsid w:val="008617FC"/>
    <w:rsid w:val="008623E3"/>
    <w:rsid w:val="008626F5"/>
    <w:rsid w:val="00864B5D"/>
    <w:rsid w:val="008651DF"/>
    <w:rsid w:val="00865214"/>
    <w:rsid w:val="008657E0"/>
    <w:rsid w:val="00865DC7"/>
    <w:rsid w:val="00867DD2"/>
    <w:rsid w:val="008718E1"/>
    <w:rsid w:val="00871C32"/>
    <w:rsid w:val="0087264E"/>
    <w:rsid w:val="00874073"/>
    <w:rsid w:val="008762F9"/>
    <w:rsid w:val="00876F70"/>
    <w:rsid w:val="008817E2"/>
    <w:rsid w:val="00881AAB"/>
    <w:rsid w:val="00882D49"/>
    <w:rsid w:val="00882DC0"/>
    <w:rsid w:val="00883E04"/>
    <w:rsid w:val="00887070"/>
    <w:rsid w:val="00890194"/>
    <w:rsid w:val="008910C2"/>
    <w:rsid w:val="00892CAA"/>
    <w:rsid w:val="00892FDE"/>
    <w:rsid w:val="00893251"/>
    <w:rsid w:val="00893BF8"/>
    <w:rsid w:val="008943DF"/>
    <w:rsid w:val="00896081"/>
    <w:rsid w:val="008964AF"/>
    <w:rsid w:val="008A02C8"/>
    <w:rsid w:val="008A0498"/>
    <w:rsid w:val="008A1D76"/>
    <w:rsid w:val="008A22B9"/>
    <w:rsid w:val="008A248D"/>
    <w:rsid w:val="008A2959"/>
    <w:rsid w:val="008A4859"/>
    <w:rsid w:val="008A6EB6"/>
    <w:rsid w:val="008A7BC6"/>
    <w:rsid w:val="008B0A7C"/>
    <w:rsid w:val="008B28FC"/>
    <w:rsid w:val="008B2AA0"/>
    <w:rsid w:val="008B3B81"/>
    <w:rsid w:val="008B3BA9"/>
    <w:rsid w:val="008B4038"/>
    <w:rsid w:val="008B47C2"/>
    <w:rsid w:val="008B4FC6"/>
    <w:rsid w:val="008B5F65"/>
    <w:rsid w:val="008B7A21"/>
    <w:rsid w:val="008C1585"/>
    <w:rsid w:val="008C2074"/>
    <w:rsid w:val="008C39BD"/>
    <w:rsid w:val="008C41F9"/>
    <w:rsid w:val="008C57F1"/>
    <w:rsid w:val="008C7026"/>
    <w:rsid w:val="008C77D2"/>
    <w:rsid w:val="008D0B79"/>
    <w:rsid w:val="008D217A"/>
    <w:rsid w:val="008D4C50"/>
    <w:rsid w:val="008D6058"/>
    <w:rsid w:val="008D69AC"/>
    <w:rsid w:val="008E0B82"/>
    <w:rsid w:val="008E0F6C"/>
    <w:rsid w:val="008E4337"/>
    <w:rsid w:val="008E4A35"/>
    <w:rsid w:val="008E4AD8"/>
    <w:rsid w:val="008E4FA8"/>
    <w:rsid w:val="008E56FC"/>
    <w:rsid w:val="008E65CB"/>
    <w:rsid w:val="008E6E36"/>
    <w:rsid w:val="008E7BD4"/>
    <w:rsid w:val="008F2A22"/>
    <w:rsid w:val="008F30AF"/>
    <w:rsid w:val="008F37F9"/>
    <w:rsid w:val="008F3C44"/>
    <w:rsid w:val="00900ABA"/>
    <w:rsid w:val="0090115D"/>
    <w:rsid w:val="00901CA8"/>
    <w:rsid w:val="00903E61"/>
    <w:rsid w:val="00905851"/>
    <w:rsid w:val="009071DD"/>
    <w:rsid w:val="009072D2"/>
    <w:rsid w:val="00910455"/>
    <w:rsid w:val="00911D5E"/>
    <w:rsid w:val="00913A79"/>
    <w:rsid w:val="00916AB5"/>
    <w:rsid w:val="009207C5"/>
    <w:rsid w:val="0092130D"/>
    <w:rsid w:val="009226CE"/>
    <w:rsid w:val="00922DA3"/>
    <w:rsid w:val="00923A30"/>
    <w:rsid w:val="00923A6D"/>
    <w:rsid w:val="009242C1"/>
    <w:rsid w:val="009246B1"/>
    <w:rsid w:val="009249F7"/>
    <w:rsid w:val="00924A3F"/>
    <w:rsid w:val="00924D45"/>
    <w:rsid w:val="00924E0C"/>
    <w:rsid w:val="009255F0"/>
    <w:rsid w:val="009270C7"/>
    <w:rsid w:val="0093019A"/>
    <w:rsid w:val="00930E2A"/>
    <w:rsid w:val="009319A7"/>
    <w:rsid w:val="00931C1F"/>
    <w:rsid w:val="009334C1"/>
    <w:rsid w:val="00933984"/>
    <w:rsid w:val="00933F00"/>
    <w:rsid w:val="00936A81"/>
    <w:rsid w:val="00940F05"/>
    <w:rsid w:val="00941281"/>
    <w:rsid w:val="00942531"/>
    <w:rsid w:val="009435D3"/>
    <w:rsid w:val="00943949"/>
    <w:rsid w:val="00943B52"/>
    <w:rsid w:val="00944170"/>
    <w:rsid w:val="00944769"/>
    <w:rsid w:val="00946E8D"/>
    <w:rsid w:val="009479CE"/>
    <w:rsid w:val="009550B2"/>
    <w:rsid w:val="009570A8"/>
    <w:rsid w:val="009602CD"/>
    <w:rsid w:val="009609FE"/>
    <w:rsid w:val="00961F69"/>
    <w:rsid w:val="00962224"/>
    <w:rsid w:val="00962CC9"/>
    <w:rsid w:val="0096318F"/>
    <w:rsid w:val="009667FF"/>
    <w:rsid w:val="00970478"/>
    <w:rsid w:val="009706DB"/>
    <w:rsid w:val="00973EAC"/>
    <w:rsid w:val="00973F67"/>
    <w:rsid w:val="009756A9"/>
    <w:rsid w:val="00977AE7"/>
    <w:rsid w:val="0098206B"/>
    <w:rsid w:val="0098310A"/>
    <w:rsid w:val="00983C62"/>
    <w:rsid w:val="009843DD"/>
    <w:rsid w:val="009851F8"/>
    <w:rsid w:val="009855B1"/>
    <w:rsid w:val="009855FF"/>
    <w:rsid w:val="0098609D"/>
    <w:rsid w:val="00986402"/>
    <w:rsid w:val="00986CA1"/>
    <w:rsid w:val="00990D06"/>
    <w:rsid w:val="0099142B"/>
    <w:rsid w:val="00992202"/>
    <w:rsid w:val="009931BF"/>
    <w:rsid w:val="0099322D"/>
    <w:rsid w:val="00995C18"/>
    <w:rsid w:val="00995E01"/>
    <w:rsid w:val="009977E3"/>
    <w:rsid w:val="009978F7"/>
    <w:rsid w:val="009A09BC"/>
    <w:rsid w:val="009A13A5"/>
    <w:rsid w:val="009A198F"/>
    <w:rsid w:val="009A2A1E"/>
    <w:rsid w:val="009A2AE7"/>
    <w:rsid w:val="009A34AB"/>
    <w:rsid w:val="009A3785"/>
    <w:rsid w:val="009A4723"/>
    <w:rsid w:val="009A5EE3"/>
    <w:rsid w:val="009A65F0"/>
    <w:rsid w:val="009A6877"/>
    <w:rsid w:val="009A767B"/>
    <w:rsid w:val="009B36AB"/>
    <w:rsid w:val="009B3C4A"/>
    <w:rsid w:val="009B4021"/>
    <w:rsid w:val="009B4288"/>
    <w:rsid w:val="009B42AA"/>
    <w:rsid w:val="009B43E6"/>
    <w:rsid w:val="009C15F7"/>
    <w:rsid w:val="009C189D"/>
    <w:rsid w:val="009C2CB7"/>
    <w:rsid w:val="009C5DB5"/>
    <w:rsid w:val="009C653F"/>
    <w:rsid w:val="009C6AF3"/>
    <w:rsid w:val="009C74A3"/>
    <w:rsid w:val="009D2895"/>
    <w:rsid w:val="009D2943"/>
    <w:rsid w:val="009D44E1"/>
    <w:rsid w:val="009D4903"/>
    <w:rsid w:val="009D58B2"/>
    <w:rsid w:val="009E1479"/>
    <w:rsid w:val="009E16E0"/>
    <w:rsid w:val="009E1B78"/>
    <w:rsid w:val="009E26F3"/>
    <w:rsid w:val="009E41D9"/>
    <w:rsid w:val="009E48B4"/>
    <w:rsid w:val="009E4AA7"/>
    <w:rsid w:val="009E5901"/>
    <w:rsid w:val="009E6487"/>
    <w:rsid w:val="009E76E4"/>
    <w:rsid w:val="009F0805"/>
    <w:rsid w:val="009F1795"/>
    <w:rsid w:val="009F21F5"/>
    <w:rsid w:val="009F3156"/>
    <w:rsid w:val="009F4822"/>
    <w:rsid w:val="009F4B96"/>
    <w:rsid w:val="009F4E36"/>
    <w:rsid w:val="009F5286"/>
    <w:rsid w:val="009F5893"/>
    <w:rsid w:val="009F62D3"/>
    <w:rsid w:val="00A004C5"/>
    <w:rsid w:val="00A01FA6"/>
    <w:rsid w:val="00A04601"/>
    <w:rsid w:val="00A056D8"/>
    <w:rsid w:val="00A0597C"/>
    <w:rsid w:val="00A064F6"/>
    <w:rsid w:val="00A06AA0"/>
    <w:rsid w:val="00A06FAA"/>
    <w:rsid w:val="00A07C36"/>
    <w:rsid w:val="00A121BF"/>
    <w:rsid w:val="00A1351A"/>
    <w:rsid w:val="00A136CF"/>
    <w:rsid w:val="00A14F83"/>
    <w:rsid w:val="00A15DCB"/>
    <w:rsid w:val="00A20FA0"/>
    <w:rsid w:val="00A21923"/>
    <w:rsid w:val="00A22FAD"/>
    <w:rsid w:val="00A2328F"/>
    <w:rsid w:val="00A26E8B"/>
    <w:rsid w:val="00A271D9"/>
    <w:rsid w:val="00A27470"/>
    <w:rsid w:val="00A27E0A"/>
    <w:rsid w:val="00A30B98"/>
    <w:rsid w:val="00A30F53"/>
    <w:rsid w:val="00A319E0"/>
    <w:rsid w:val="00A32AD1"/>
    <w:rsid w:val="00A32BC8"/>
    <w:rsid w:val="00A34AAC"/>
    <w:rsid w:val="00A34CFD"/>
    <w:rsid w:val="00A36B94"/>
    <w:rsid w:val="00A375D0"/>
    <w:rsid w:val="00A37802"/>
    <w:rsid w:val="00A40DBA"/>
    <w:rsid w:val="00A417AE"/>
    <w:rsid w:val="00A4622B"/>
    <w:rsid w:val="00A465D0"/>
    <w:rsid w:val="00A4798F"/>
    <w:rsid w:val="00A52031"/>
    <w:rsid w:val="00A53918"/>
    <w:rsid w:val="00A54C97"/>
    <w:rsid w:val="00A54DCF"/>
    <w:rsid w:val="00A55E11"/>
    <w:rsid w:val="00A57245"/>
    <w:rsid w:val="00A572AE"/>
    <w:rsid w:val="00A57522"/>
    <w:rsid w:val="00A60445"/>
    <w:rsid w:val="00A60A66"/>
    <w:rsid w:val="00A60D15"/>
    <w:rsid w:val="00A62B21"/>
    <w:rsid w:val="00A62EBE"/>
    <w:rsid w:val="00A63CE8"/>
    <w:rsid w:val="00A644DC"/>
    <w:rsid w:val="00A64667"/>
    <w:rsid w:val="00A65565"/>
    <w:rsid w:val="00A65B42"/>
    <w:rsid w:val="00A6743D"/>
    <w:rsid w:val="00A71852"/>
    <w:rsid w:val="00A72A4D"/>
    <w:rsid w:val="00A72DC9"/>
    <w:rsid w:val="00A7368C"/>
    <w:rsid w:val="00A74634"/>
    <w:rsid w:val="00A74B0D"/>
    <w:rsid w:val="00A77F4A"/>
    <w:rsid w:val="00A80924"/>
    <w:rsid w:val="00A8117A"/>
    <w:rsid w:val="00A82E61"/>
    <w:rsid w:val="00A83FC4"/>
    <w:rsid w:val="00A84F7E"/>
    <w:rsid w:val="00A87498"/>
    <w:rsid w:val="00A8762D"/>
    <w:rsid w:val="00A91CD2"/>
    <w:rsid w:val="00A923A9"/>
    <w:rsid w:val="00A94100"/>
    <w:rsid w:val="00A9469F"/>
    <w:rsid w:val="00A953E4"/>
    <w:rsid w:val="00A955F3"/>
    <w:rsid w:val="00AA024E"/>
    <w:rsid w:val="00AA0396"/>
    <w:rsid w:val="00AA366A"/>
    <w:rsid w:val="00AA4351"/>
    <w:rsid w:val="00AA44C3"/>
    <w:rsid w:val="00AA5333"/>
    <w:rsid w:val="00AA5AFB"/>
    <w:rsid w:val="00AA5F3C"/>
    <w:rsid w:val="00AA6F7A"/>
    <w:rsid w:val="00AA75E1"/>
    <w:rsid w:val="00AB0821"/>
    <w:rsid w:val="00AB24B0"/>
    <w:rsid w:val="00AB3419"/>
    <w:rsid w:val="00AB39E1"/>
    <w:rsid w:val="00AB5093"/>
    <w:rsid w:val="00AC0306"/>
    <w:rsid w:val="00AC4D1C"/>
    <w:rsid w:val="00AC61E4"/>
    <w:rsid w:val="00AD0284"/>
    <w:rsid w:val="00AD0518"/>
    <w:rsid w:val="00AD18A3"/>
    <w:rsid w:val="00AD2C3A"/>
    <w:rsid w:val="00AD3906"/>
    <w:rsid w:val="00AD3A61"/>
    <w:rsid w:val="00AD5145"/>
    <w:rsid w:val="00AE1372"/>
    <w:rsid w:val="00AE18DF"/>
    <w:rsid w:val="00AE3181"/>
    <w:rsid w:val="00AE3AE9"/>
    <w:rsid w:val="00AE5542"/>
    <w:rsid w:val="00AE6F6C"/>
    <w:rsid w:val="00AF005E"/>
    <w:rsid w:val="00AF0CCE"/>
    <w:rsid w:val="00AF216E"/>
    <w:rsid w:val="00AF2E67"/>
    <w:rsid w:val="00AF475F"/>
    <w:rsid w:val="00AF4BAB"/>
    <w:rsid w:val="00B00753"/>
    <w:rsid w:val="00B010D8"/>
    <w:rsid w:val="00B019E5"/>
    <w:rsid w:val="00B032F8"/>
    <w:rsid w:val="00B04DD4"/>
    <w:rsid w:val="00B05AEB"/>
    <w:rsid w:val="00B07052"/>
    <w:rsid w:val="00B077C6"/>
    <w:rsid w:val="00B10AAA"/>
    <w:rsid w:val="00B11B67"/>
    <w:rsid w:val="00B12631"/>
    <w:rsid w:val="00B13033"/>
    <w:rsid w:val="00B147E2"/>
    <w:rsid w:val="00B16351"/>
    <w:rsid w:val="00B20D9E"/>
    <w:rsid w:val="00B20FA0"/>
    <w:rsid w:val="00B2107B"/>
    <w:rsid w:val="00B2136B"/>
    <w:rsid w:val="00B21378"/>
    <w:rsid w:val="00B22125"/>
    <w:rsid w:val="00B2491F"/>
    <w:rsid w:val="00B24FCC"/>
    <w:rsid w:val="00B250E5"/>
    <w:rsid w:val="00B25B82"/>
    <w:rsid w:val="00B26304"/>
    <w:rsid w:val="00B26AE5"/>
    <w:rsid w:val="00B278D5"/>
    <w:rsid w:val="00B301F1"/>
    <w:rsid w:val="00B3230B"/>
    <w:rsid w:val="00B32B9E"/>
    <w:rsid w:val="00B32C0C"/>
    <w:rsid w:val="00B332F2"/>
    <w:rsid w:val="00B333A4"/>
    <w:rsid w:val="00B33506"/>
    <w:rsid w:val="00B3400F"/>
    <w:rsid w:val="00B346AC"/>
    <w:rsid w:val="00B34C0F"/>
    <w:rsid w:val="00B3569A"/>
    <w:rsid w:val="00B36DDD"/>
    <w:rsid w:val="00B40B1D"/>
    <w:rsid w:val="00B425B9"/>
    <w:rsid w:val="00B43CD0"/>
    <w:rsid w:val="00B464A4"/>
    <w:rsid w:val="00B471F1"/>
    <w:rsid w:val="00B52E35"/>
    <w:rsid w:val="00B54782"/>
    <w:rsid w:val="00B608E4"/>
    <w:rsid w:val="00B638DB"/>
    <w:rsid w:val="00B63BB0"/>
    <w:rsid w:val="00B64110"/>
    <w:rsid w:val="00B64AC3"/>
    <w:rsid w:val="00B6615F"/>
    <w:rsid w:val="00B67D0B"/>
    <w:rsid w:val="00B72739"/>
    <w:rsid w:val="00B752B6"/>
    <w:rsid w:val="00B75B7B"/>
    <w:rsid w:val="00B76EB7"/>
    <w:rsid w:val="00B77747"/>
    <w:rsid w:val="00B808D5"/>
    <w:rsid w:val="00B819AE"/>
    <w:rsid w:val="00B81C31"/>
    <w:rsid w:val="00B82BB0"/>
    <w:rsid w:val="00B83A94"/>
    <w:rsid w:val="00B83DA8"/>
    <w:rsid w:val="00B85018"/>
    <w:rsid w:val="00B86437"/>
    <w:rsid w:val="00B867C6"/>
    <w:rsid w:val="00B86A54"/>
    <w:rsid w:val="00B87D80"/>
    <w:rsid w:val="00B87DCA"/>
    <w:rsid w:val="00B87F19"/>
    <w:rsid w:val="00B93AE1"/>
    <w:rsid w:val="00B93B39"/>
    <w:rsid w:val="00B945FB"/>
    <w:rsid w:val="00B95DAA"/>
    <w:rsid w:val="00B9641A"/>
    <w:rsid w:val="00B96569"/>
    <w:rsid w:val="00BA0684"/>
    <w:rsid w:val="00BA09C6"/>
    <w:rsid w:val="00BA172F"/>
    <w:rsid w:val="00BA1BC3"/>
    <w:rsid w:val="00BA1F8A"/>
    <w:rsid w:val="00BA27A2"/>
    <w:rsid w:val="00BA305E"/>
    <w:rsid w:val="00BA316F"/>
    <w:rsid w:val="00BA31C3"/>
    <w:rsid w:val="00BA3E6A"/>
    <w:rsid w:val="00BA507D"/>
    <w:rsid w:val="00BA534D"/>
    <w:rsid w:val="00BA7B7F"/>
    <w:rsid w:val="00BA7DEA"/>
    <w:rsid w:val="00BB046A"/>
    <w:rsid w:val="00BB1639"/>
    <w:rsid w:val="00BB1D2F"/>
    <w:rsid w:val="00BB24E0"/>
    <w:rsid w:val="00BB52A9"/>
    <w:rsid w:val="00BB5E3F"/>
    <w:rsid w:val="00BB61AA"/>
    <w:rsid w:val="00BB6974"/>
    <w:rsid w:val="00BB6FCF"/>
    <w:rsid w:val="00BB7FF4"/>
    <w:rsid w:val="00BC1EE0"/>
    <w:rsid w:val="00BC2E55"/>
    <w:rsid w:val="00BC32AA"/>
    <w:rsid w:val="00BC3466"/>
    <w:rsid w:val="00BC53E6"/>
    <w:rsid w:val="00BC64EC"/>
    <w:rsid w:val="00BD0631"/>
    <w:rsid w:val="00BD1F84"/>
    <w:rsid w:val="00BD2641"/>
    <w:rsid w:val="00BD410F"/>
    <w:rsid w:val="00BD47FE"/>
    <w:rsid w:val="00BD4CBD"/>
    <w:rsid w:val="00BD632E"/>
    <w:rsid w:val="00BD7B18"/>
    <w:rsid w:val="00BE29C1"/>
    <w:rsid w:val="00BE4FDD"/>
    <w:rsid w:val="00BE7267"/>
    <w:rsid w:val="00BE7EE3"/>
    <w:rsid w:val="00BF04D0"/>
    <w:rsid w:val="00BF1B14"/>
    <w:rsid w:val="00BF1BF5"/>
    <w:rsid w:val="00BF4397"/>
    <w:rsid w:val="00BF459E"/>
    <w:rsid w:val="00BF769E"/>
    <w:rsid w:val="00C00C4D"/>
    <w:rsid w:val="00C00C87"/>
    <w:rsid w:val="00C00F18"/>
    <w:rsid w:val="00C01966"/>
    <w:rsid w:val="00C021D9"/>
    <w:rsid w:val="00C03FAE"/>
    <w:rsid w:val="00C05D31"/>
    <w:rsid w:val="00C05E0B"/>
    <w:rsid w:val="00C061B2"/>
    <w:rsid w:val="00C0692D"/>
    <w:rsid w:val="00C072FE"/>
    <w:rsid w:val="00C0746A"/>
    <w:rsid w:val="00C07BE6"/>
    <w:rsid w:val="00C10BC6"/>
    <w:rsid w:val="00C11AC6"/>
    <w:rsid w:val="00C11E2E"/>
    <w:rsid w:val="00C15051"/>
    <w:rsid w:val="00C161B5"/>
    <w:rsid w:val="00C17053"/>
    <w:rsid w:val="00C170F1"/>
    <w:rsid w:val="00C17C22"/>
    <w:rsid w:val="00C21A14"/>
    <w:rsid w:val="00C22C65"/>
    <w:rsid w:val="00C24C4F"/>
    <w:rsid w:val="00C25660"/>
    <w:rsid w:val="00C25EDA"/>
    <w:rsid w:val="00C2685F"/>
    <w:rsid w:val="00C274CB"/>
    <w:rsid w:val="00C27B39"/>
    <w:rsid w:val="00C309F2"/>
    <w:rsid w:val="00C30FAD"/>
    <w:rsid w:val="00C32420"/>
    <w:rsid w:val="00C326B5"/>
    <w:rsid w:val="00C337F2"/>
    <w:rsid w:val="00C3428A"/>
    <w:rsid w:val="00C37193"/>
    <w:rsid w:val="00C37870"/>
    <w:rsid w:val="00C42434"/>
    <w:rsid w:val="00C4288C"/>
    <w:rsid w:val="00C43384"/>
    <w:rsid w:val="00C43B69"/>
    <w:rsid w:val="00C455A1"/>
    <w:rsid w:val="00C45FF1"/>
    <w:rsid w:val="00C463B7"/>
    <w:rsid w:val="00C46D9F"/>
    <w:rsid w:val="00C4734D"/>
    <w:rsid w:val="00C5158F"/>
    <w:rsid w:val="00C51EFB"/>
    <w:rsid w:val="00C52E82"/>
    <w:rsid w:val="00C53D4A"/>
    <w:rsid w:val="00C54019"/>
    <w:rsid w:val="00C560F7"/>
    <w:rsid w:val="00C56E75"/>
    <w:rsid w:val="00C57B33"/>
    <w:rsid w:val="00C60399"/>
    <w:rsid w:val="00C62894"/>
    <w:rsid w:val="00C63711"/>
    <w:rsid w:val="00C637FF"/>
    <w:rsid w:val="00C64C73"/>
    <w:rsid w:val="00C650A4"/>
    <w:rsid w:val="00C67BA1"/>
    <w:rsid w:val="00C67C85"/>
    <w:rsid w:val="00C71439"/>
    <w:rsid w:val="00C7164C"/>
    <w:rsid w:val="00C7210D"/>
    <w:rsid w:val="00C722D8"/>
    <w:rsid w:val="00C73CAE"/>
    <w:rsid w:val="00C74C35"/>
    <w:rsid w:val="00C756FA"/>
    <w:rsid w:val="00C76D00"/>
    <w:rsid w:val="00C801BA"/>
    <w:rsid w:val="00C80756"/>
    <w:rsid w:val="00C81B6D"/>
    <w:rsid w:val="00C8246C"/>
    <w:rsid w:val="00C82568"/>
    <w:rsid w:val="00C84E27"/>
    <w:rsid w:val="00C872A8"/>
    <w:rsid w:val="00C87532"/>
    <w:rsid w:val="00C87DFF"/>
    <w:rsid w:val="00C91EB1"/>
    <w:rsid w:val="00C91F46"/>
    <w:rsid w:val="00C921E6"/>
    <w:rsid w:val="00C945E5"/>
    <w:rsid w:val="00C95489"/>
    <w:rsid w:val="00C97FAE"/>
    <w:rsid w:val="00CA229E"/>
    <w:rsid w:val="00CA23ED"/>
    <w:rsid w:val="00CA37DF"/>
    <w:rsid w:val="00CA60CC"/>
    <w:rsid w:val="00CB096B"/>
    <w:rsid w:val="00CB149C"/>
    <w:rsid w:val="00CB20A3"/>
    <w:rsid w:val="00CB4F9F"/>
    <w:rsid w:val="00CB576C"/>
    <w:rsid w:val="00CB69F0"/>
    <w:rsid w:val="00CB6CA0"/>
    <w:rsid w:val="00CB71F0"/>
    <w:rsid w:val="00CC02C7"/>
    <w:rsid w:val="00CC1415"/>
    <w:rsid w:val="00CC1BD5"/>
    <w:rsid w:val="00CC24B7"/>
    <w:rsid w:val="00CC2FCC"/>
    <w:rsid w:val="00CC33AE"/>
    <w:rsid w:val="00CC3CA1"/>
    <w:rsid w:val="00CC6B52"/>
    <w:rsid w:val="00CC76C7"/>
    <w:rsid w:val="00CD1325"/>
    <w:rsid w:val="00CD1E55"/>
    <w:rsid w:val="00CD3CB1"/>
    <w:rsid w:val="00CD5E28"/>
    <w:rsid w:val="00CD6CFA"/>
    <w:rsid w:val="00CD6D7B"/>
    <w:rsid w:val="00CD70CE"/>
    <w:rsid w:val="00CD7C6E"/>
    <w:rsid w:val="00CD7FB5"/>
    <w:rsid w:val="00CE0B92"/>
    <w:rsid w:val="00CE38D1"/>
    <w:rsid w:val="00CE42BD"/>
    <w:rsid w:val="00CE4A6B"/>
    <w:rsid w:val="00CE4F3C"/>
    <w:rsid w:val="00CE563D"/>
    <w:rsid w:val="00CE624A"/>
    <w:rsid w:val="00CF2F90"/>
    <w:rsid w:val="00CF32D4"/>
    <w:rsid w:val="00CF36B1"/>
    <w:rsid w:val="00CF377E"/>
    <w:rsid w:val="00CF378A"/>
    <w:rsid w:val="00CF413D"/>
    <w:rsid w:val="00CF4C00"/>
    <w:rsid w:val="00CF547B"/>
    <w:rsid w:val="00CF5B38"/>
    <w:rsid w:val="00D00C0B"/>
    <w:rsid w:val="00D02EF2"/>
    <w:rsid w:val="00D0350C"/>
    <w:rsid w:val="00D043A2"/>
    <w:rsid w:val="00D0537C"/>
    <w:rsid w:val="00D05A76"/>
    <w:rsid w:val="00D06584"/>
    <w:rsid w:val="00D068FF"/>
    <w:rsid w:val="00D12E10"/>
    <w:rsid w:val="00D1342B"/>
    <w:rsid w:val="00D13970"/>
    <w:rsid w:val="00D13D22"/>
    <w:rsid w:val="00D13DF3"/>
    <w:rsid w:val="00D162AD"/>
    <w:rsid w:val="00D16BB6"/>
    <w:rsid w:val="00D17AB3"/>
    <w:rsid w:val="00D202E3"/>
    <w:rsid w:val="00D20FB5"/>
    <w:rsid w:val="00D26B43"/>
    <w:rsid w:val="00D31FD4"/>
    <w:rsid w:val="00D347E4"/>
    <w:rsid w:val="00D3502A"/>
    <w:rsid w:val="00D350E4"/>
    <w:rsid w:val="00D358CE"/>
    <w:rsid w:val="00D36C90"/>
    <w:rsid w:val="00D404D2"/>
    <w:rsid w:val="00D41388"/>
    <w:rsid w:val="00D41B6C"/>
    <w:rsid w:val="00D4434D"/>
    <w:rsid w:val="00D4461C"/>
    <w:rsid w:val="00D45362"/>
    <w:rsid w:val="00D45F8B"/>
    <w:rsid w:val="00D467B5"/>
    <w:rsid w:val="00D471C0"/>
    <w:rsid w:val="00D51040"/>
    <w:rsid w:val="00D526FB"/>
    <w:rsid w:val="00D52F3F"/>
    <w:rsid w:val="00D5465F"/>
    <w:rsid w:val="00D547F0"/>
    <w:rsid w:val="00D55623"/>
    <w:rsid w:val="00D55DEB"/>
    <w:rsid w:val="00D60192"/>
    <w:rsid w:val="00D666EE"/>
    <w:rsid w:val="00D67A51"/>
    <w:rsid w:val="00D722DB"/>
    <w:rsid w:val="00D7297D"/>
    <w:rsid w:val="00D72CEE"/>
    <w:rsid w:val="00D72FBF"/>
    <w:rsid w:val="00D743D0"/>
    <w:rsid w:val="00D75D6B"/>
    <w:rsid w:val="00D77371"/>
    <w:rsid w:val="00D77703"/>
    <w:rsid w:val="00D77F02"/>
    <w:rsid w:val="00D80E07"/>
    <w:rsid w:val="00D8180E"/>
    <w:rsid w:val="00D82356"/>
    <w:rsid w:val="00D834A1"/>
    <w:rsid w:val="00D86E74"/>
    <w:rsid w:val="00D87E67"/>
    <w:rsid w:val="00D90AB7"/>
    <w:rsid w:val="00D91586"/>
    <w:rsid w:val="00D91910"/>
    <w:rsid w:val="00D93897"/>
    <w:rsid w:val="00D9493F"/>
    <w:rsid w:val="00D94C76"/>
    <w:rsid w:val="00D962D7"/>
    <w:rsid w:val="00D962E5"/>
    <w:rsid w:val="00DA2919"/>
    <w:rsid w:val="00DA2CFC"/>
    <w:rsid w:val="00DA38E1"/>
    <w:rsid w:val="00DA3932"/>
    <w:rsid w:val="00DA3F09"/>
    <w:rsid w:val="00DA46EF"/>
    <w:rsid w:val="00DA520E"/>
    <w:rsid w:val="00DA5786"/>
    <w:rsid w:val="00DB0847"/>
    <w:rsid w:val="00DB208A"/>
    <w:rsid w:val="00DB4014"/>
    <w:rsid w:val="00DB4C75"/>
    <w:rsid w:val="00DB5C42"/>
    <w:rsid w:val="00DB5FE2"/>
    <w:rsid w:val="00DB6654"/>
    <w:rsid w:val="00DC02C9"/>
    <w:rsid w:val="00DC080E"/>
    <w:rsid w:val="00DC1932"/>
    <w:rsid w:val="00DC261E"/>
    <w:rsid w:val="00DC6222"/>
    <w:rsid w:val="00DC6D7B"/>
    <w:rsid w:val="00DD2476"/>
    <w:rsid w:val="00DD35D4"/>
    <w:rsid w:val="00DD6B6B"/>
    <w:rsid w:val="00DE1FC1"/>
    <w:rsid w:val="00DE50AF"/>
    <w:rsid w:val="00DE6EE7"/>
    <w:rsid w:val="00DE74A0"/>
    <w:rsid w:val="00DE7CDF"/>
    <w:rsid w:val="00DF2D24"/>
    <w:rsid w:val="00DF44F4"/>
    <w:rsid w:val="00E02F5C"/>
    <w:rsid w:val="00E034B7"/>
    <w:rsid w:val="00E05507"/>
    <w:rsid w:val="00E05F48"/>
    <w:rsid w:val="00E10576"/>
    <w:rsid w:val="00E11490"/>
    <w:rsid w:val="00E11BA7"/>
    <w:rsid w:val="00E139CB"/>
    <w:rsid w:val="00E15211"/>
    <w:rsid w:val="00E1529C"/>
    <w:rsid w:val="00E1555A"/>
    <w:rsid w:val="00E15DF1"/>
    <w:rsid w:val="00E164B5"/>
    <w:rsid w:val="00E174F7"/>
    <w:rsid w:val="00E1782C"/>
    <w:rsid w:val="00E17F29"/>
    <w:rsid w:val="00E20878"/>
    <w:rsid w:val="00E2201E"/>
    <w:rsid w:val="00E22188"/>
    <w:rsid w:val="00E224EA"/>
    <w:rsid w:val="00E22600"/>
    <w:rsid w:val="00E22B3A"/>
    <w:rsid w:val="00E22BE4"/>
    <w:rsid w:val="00E22E7B"/>
    <w:rsid w:val="00E23EF9"/>
    <w:rsid w:val="00E24B9F"/>
    <w:rsid w:val="00E24FE4"/>
    <w:rsid w:val="00E24FE8"/>
    <w:rsid w:val="00E26864"/>
    <w:rsid w:val="00E2734E"/>
    <w:rsid w:val="00E313C6"/>
    <w:rsid w:val="00E3280D"/>
    <w:rsid w:val="00E334B2"/>
    <w:rsid w:val="00E357F1"/>
    <w:rsid w:val="00E3629C"/>
    <w:rsid w:val="00E4035D"/>
    <w:rsid w:val="00E42C71"/>
    <w:rsid w:val="00E42FC8"/>
    <w:rsid w:val="00E44245"/>
    <w:rsid w:val="00E446EE"/>
    <w:rsid w:val="00E45B0A"/>
    <w:rsid w:val="00E4689C"/>
    <w:rsid w:val="00E46F5E"/>
    <w:rsid w:val="00E51C38"/>
    <w:rsid w:val="00E52F20"/>
    <w:rsid w:val="00E568F1"/>
    <w:rsid w:val="00E572F4"/>
    <w:rsid w:val="00E57D71"/>
    <w:rsid w:val="00E612CB"/>
    <w:rsid w:val="00E635C0"/>
    <w:rsid w:val="00E63F0C"/>
    <w:rsid w:val="00E646D6"/>
    <w:rsid w:val="00E64AE8"/>
    <w:rsid w:val="00E64BFE"/>
    <w:rsid w:val="00E6586E"/>
    <w:rsid w:val="00E65D14"/>
    <w:rsid w:val="00E65DBD"/>
    <w:rsid w:val="00E703A4"/>
    <w:rsid w:val="00E72713"/>
    <w:rsid w:val="00E7278E"/>
    <w:rsid w:val="00E7300A"/>
    <w:rsid w:val="00E750C7"/>
    <w:rsid w:val="00E75E43"/>
    <w:rsid w:val="00E838B1"/>
    <w:rsid w:val="00E838E6"/>
    <w:rsid w:val="00E84410"/>
    <w:rsid w:val="00E84BA7"/>
    <w:rsid w:val="00E8581D"/>
    <w:rsid w:val="00E85D49"/>
    <w:rsid w:val="00E9015C"/>
    <w:rsid w:val="00E9119E"/>
    <w:rsid w:val="00E9160E"/>
    <w:rsid w:val="00E971FD"/>
    <w:rsid w:val="00EA1494"/>
    <w:rsid w:val="00EA65DC"/>
    <w:rsid w:val="00EA76D7"/>
    <w:rsid w:val="00EB07C6"/>
    <w:rsid w:val="00EB162B"/>
    <w:rsid w:val="00EB2638"/>
    <w:rsid w:val="00EB3AFB"/>
    <w:rsid w:val="00EB4392"/>
    <w:rsid w:val="00EB597C"/>
    <w:rsid w:val="00EB5B05"/>
    <w:rsid w:val="00EB6615"/>
    <w:rsid w:val="00EC07BF"/>
    <w:rsid w:val="00EC147A"/>
    <w:rsid w:val="00EC2AA0"/>
    <w:rsid w:val="00EC6121"/>
    <w:rsid w:val="00EC73B6"/>
    <w:rsid w:val="00ED24E6"/>
    <w:rsid w:val="00ED337F"/>
    <w:rsid w:val="00ED4F77"/>
    <w:rsid w:val="00ED5001"/>
    <w:rsid w:val="00ED580E"/>
    <w:rsid w:val="00ED6171"/>
    <w:rsid w:val="00ED6460"/>
    <w:rsid w:val="00ED7476"/>
    <w:rsid w:val="00ED7A11"/>
    <w:rsid w:val="00EE125F"/>
    <w:rsid w:val="00EE450A"/>
    <w:rsid w:val="00EE50F5"/>
    <w:rsid w:val="00EE5A5A"/>
    <w:rsid w:val="00EE6A41"/>
    <w:rsid w:val="00EE76D2"/>
    <w:rsid w:val="00EE7A3C"/>
    <w:rsid w:val="00EF04FE"/>
    <w:rsid w:val="00EF33F4"/>
    <w:rsid w:val="00EF3E18"/>
    <w:rsid w:val="00EF3FD6"/>
    <w:rsid w:val="00EF44B1"/>
    <w:rsid w:val="00EF46E1"/>
    <w:rsid w:val="00EF49B1"/>
    <w:rsid w:val="00EF4A69"/>
    <w:rsid w:val="00EF5E3B"/>
    <w:rsid w:val="00EF6B41"/>
    <w:rsid w:val="00EF76BE"/>
    <w:rsid w:val="00F00553"/>
    <w:rsid w:val="00F0073E"/>
    <w:rsid w:val="00F0178F"/>
    <w:rsid w:val="00F01D9D"/>
    <w:rsid w:val="00F05F92"/>
    <w:rsid w:val="00F06535"/>
    <w:rsid w:val="00F10338"/>
    <w:rsid w:val="00F10A68"/>
    <w:rsid w:val="00F112A6"/>
    <w:rsid w:val="00F1293E"/>
    <w:rsid w:val="00F12AFA"/>
    <w:rsid w:val="00F131AD"/>
    <w:rsid w:val="00F1391A"/>
    <w:rsid w:val="00F14135"/>
    <w:rsid w:val="00F153D3"/>
    <w:rsid w:val="00F15757"/>
    <w:rsid w:val="00F163D8"/>
    <w:rsid w:val="00F16556"/>
    <w:rsid w:val="00F17FDB"/>
    <w:rsid w:val="00F20385"/>
    <w:rsid w:val="00F20BF3"/>
    <w:rsid w:val="00F2238E"/>
    <w:rsid w:val="00F30812"/>
    <w:rsid w:val="00F335A5"/>
    <w:rsid w:val="00F34CCE"/>
    <w:rsid w:val="00F403BA"/>
    <w:rsid w:val="00F40B39"/>
    <w:rsid w:val="00F40E5D"/>
    <w:rsid w:val="00F41A85"/>
    <w:rsid w:val="00F43DD7"/>
    <w:rsid w:val="00F44CB0"/>
    <w:rsid w:val="00F46796"/>
    <w:rsid w:val="00F4793F"/>
    <w:rsid w:val="00F50945"/>
    <w:rsid w:val="00F52D5A"/>
    <w:rsid w:val="00F53909"/>
    <w:rsid w:val="00F5464F"/>
    <w:rsid w:val="00F5726B"/>
    <w:rsid w:val="00F6049A"/>
    <w:rsid w:val="00F60D17"/>
    <w:rsid w:val="00F61267"/>
    <w:rsid w:val="00F616AD"/>
    <w:rsid w:val="00F624ED"/>
    <w:rsid w:val="00F639E6"/>
    <w:rsid w:val="00F64458"/>
    <w:rsid w:val="00F64B6A"/>
    <w:rsid w:val="00F665B4"/>
    <w:rsid w:val="00F67BB6"/>
    <w:rsid w:val="00F7075B"/>
    <w:rsid w:val="00F70A7E"/>
    <w:rsid w:val="00F71DBE"/>
    <w:rsid w:val="00F7414A"/>
    <w:rsid w:val="00F757CA"/>
    <w:rsid w:val="00F75A60"/>
    <w:rsid w:val="00F76A25"/>
    <w:rsid w:val="00F76B44"/>
    <w:rsid w:val="00F7796D"/>
    <w:rsid w:val="00F803F5"/>
    <w:rsid w:val="00F807D4"/>
    <w:rsid w:val="00F80E75"/>
    <w:rsid w:val="00F81B6C"/>
    <w:rsid w:val="00F82BA5"/>
    <w:rsid w:val="00F875B5"/>
    <w:rsid w:val="00F9035A"/>
    <w:rsid w:val="00F954BA"/>
    <w:rsid w:val="00F95CF6"/>
    <w:rsid w:val="00F9664A"/>
    <w:rsid w:val="00F97BB9"/>
    <w:rsid w:val="00FA002D"/>
    <w:rsid w:val="00FA0974"/>
    <w:rsid w:val="00FA0D8C"/>
    <w:rsid w:val="00FA270E"/>
    <w:rsid w:val="00FA2D14"/>
    <w:rsid w:val="00FA341B"/>
    <w:rsid w:val="00FA3BD2"/>
    <w:rsid w:val="00FA3C4C"/>
    <w:rsid w:val="00FA4EA5"/>
    <w:rsid w:val="00FA5AA4"/>
    <w:rsid w:val="00FA6CED"/>
    <w:rsid w:val="00FA7A5A"/>
    <w:rsid w:val="00FB01F8"/>
    <w:rsid w:val="00FB08A4"/>
    <w:rsid w:val="00FB13F7"/>
    <w:rsid w:val="00FB365A"/>
    <w:rsid w:val="00FB4E05"/>
    <w:rsid w:val="00FB75F2"/>
    <w:rsid w:val="00FC079A"/>
    <w:rsid w:val="00FC1E1F"/>
    <w:rsid w:val="00FC3D91"/>
    <w:rsid w:val="00FC3DA2"/>
    <w:rsid w:val="00FC5B9D"/>
    <w:rsid w:val="00FC66D9"/>
    <w:rsid w:val="00FC7AEA"/>
    <w:rsid w:val="00FC7EB3"/>
    <w:rsid w:val="00FD3B6A"/>
    <w:rsid w:val="00FD49B7"/>
    <w:rsid w:val="00FD5AEF"/>
    <w:rsid w:val="00FD7696"/>
    <w:rsid w:val="00FE0696"/>
    <w:rsid w:val="00FE1F62"/>
    <w:rsid w:val="00FE351D"/>
    <w:rsid w:val="00FE474B"/>
    <w:rsid w:val="00FE57F8"/>
    <w:rsid w:val="00FE7083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1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05851"/>
    <w:pPr>
      <w:keepNext/>
      <w:outlineLvl w:val="0"/>
    </w:pPr>
    <w:rPr>
      <w:b/>
      <w:bCs/>
      <w:i/>
      <w:iCs/>
      <w:sz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0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760710"/>
    <w:pPr>
      <w:keepNext/>
      <w:tabs>
        <w:tab w:val="num" w:pos="1814"/>
      </w:tabs>
      <w:autoSpaceDE w:val="0"/>
      <w:autoSpaceDN w:val="0"/>
      <w:spacing w:after="0" w:line="240" w:lineRule="auto"/>
      <w:ind w:left="1814" w:hanging="680"/>
      <w:outlineLvl w:val="2"/>
    </w:pPr>
    <w:rPr>
      <w:rFonts w:ascii="Arial" w:eastAsia="Times New Roman" w:hAnsi="Arial" w:cs="Arial"/>
      <w:iCs/>
      <w:smallCaps/>
      <w:color w:val="00000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760710"/>
    <w:pPr>
      <w:tabs>
        <w:tab w:val="num" w:pos="567"/>
        <w:tab w:val="num" w:pos="1134"/>
        <w:tab w:val="num" w:pos="1844"/>
      </w:tabs>
      <w:spacing w:before="240" w:after="120" w:line="288" w:lineRule="auto"/>
      <w:ind w:left="851" w:hanging="284"/>
      <w:outlineLvl w:val="3"/>
    </w:pPr>
    <w:rPr>
      <w:rFonts w:ascii="Century Gothic" w:eastAsia="Times New Roman" w:hAnsi="Century Gothic" w:cs="Century Gothic"/>
      <w:color w:val="993366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760710"/>
    <w:pPr>
      <w:tabs>
        <w:tab w:val="left" w:pos="2268"/>
        <w:tab w:val="num" w:pos="2381"/>
      </w:tabs>
      <w:spacing w:before="120" w:after="120" w:line="288" w:lineRule="auto"/>
      <w:ind w:left="2381" w:hanging="283"/>
      <w:outlineLvl w:val="4"/>
    </w:pPr>
    <w:rPr>
      <w:rFonts w:ascii="Century Gothic" w:eastAsia="Times New Roman" w:hAnsi="Century Gothic" w:cs="Century Gothic"/>
      <w:sz w:val="20"/>
      <w:szCs w:val="20"/>
    </w:rPr>
  </w:style>
  <w:style w:type="paragraph" w:styleId="Titre6">
    <w:name w:val="heading 6"/>
    <w:basedOn w:val="Titre5"/>
    <w:next w:val="Normal"/>
    <w:link w:val="Titre6Car"/>
    <w:uiPriority w:val="99"/>
    <w:qFormat/>
    <w:rsid w:val="00760710"/>
    <w:pPr>
      <w:tabs>
        <w:tab w:val="clear" w:pos="2268"/>
        <w:tab w:val="left" w:pos="2552"/>
      </w:tabs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05851"/>
    <w:rPr>
      <w:b/>
      <w:bCs/>
      <w:i/>
      <w:iCs/>
      <w:sz w:val="32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7607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9"/>
    <w:rsid w:val="00760710"/>
    <w:rPr>
      <w:rFonts w:ascii="Arial" w:hAnsi="Arial" w:cs="Arial"/>
      <w:iCs/>
      <w:smallCaps/>
      <w:color w:val="000000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9"/>
    <w:rsid w:val="00760710"/>
    <w:rPr>
      <w:rFonts w:ascii="Century Gothic" w:hAnsi="Century Gothic" w:cs="Century Gothic"/>
      <w:color w:val="993366"/>
      <w:lang w:eastAsia="en-US"/>
    </w:rPr>
  </w:style>
  <w:style w:type="character" w:customStyle="1" w:styleId="Titre5Car">
    <w:name w:val="Titre 5 Car"/>
    <w:basedOn w:val="Policepardfaut"/>
    <w:link w:val="Titre5"/>
    <w:uiPriority w:val="99"/>
    <w:rsid w:val="00760710"/>
    <w:rPr>
      <w:rFonts w:ascii="Century Gothic" w:hAnsi="Century Gothic" w:cs="Century Gothic"/>
      <w:lang w:eastAsia="en-US"/>
    </w:rPr>
  </w:style>
  <w:style w:type="character" w:customStyle="1" w:styleId="Titre6Car">
    <w:name w:val="Titre 6 Car"/>
    <w:basedOn w:val="Policepardfaut"/>
    <w:link w:val="Titre6"/>
    <w:uiPriority w:val="99"/>
    <w:rsid w:val="00760710"/>
    <w:rPr>
      <w:rFonts w:ascii="Century Gothic" w:hAnsi="Century Gothic" w:cs="Century Gothic"/>
      <w:lang w:eastAsia="en-US"/>
    </w:rPr>
  </w:style>
  <w:style w:type="paragraph" w:styleId="NormalWeb">
    <w:name w:val="Normal (Web)"/>
    <w:basedOn w:val="Normal"/>
    <w:uiPriority w:val="99"/>
    <w:unhideWhenUsed/>
    <w:rsid w:val="007607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710"/>
    <w:rPr>
      <w:rFonts w:ascii="Tahoma" w:eastAsiaTheme="minorHAns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6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71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71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760710"/>
    <w:rPr>
      <w:color w:val="0000FF"/>
      <w:u w:val="single"/>
    </w:rPr>
  </w:style>
  <w:style w:type="character" w:customStyle="1" w:styleId="citecrochet1">
    <w:name w:val="cite_crochet1"/>
    <w:basedOn w:val="Policepardfaut"/>
    <w:rsid w:val="00760710"/>
    <w:rPr>
      <w:vanish/>
      <w:webHidden w:val="0"/>
      <w:specVanish w:val="0"/>
    </w:rPr>
  </w:style>
  <w:style w:type="paragraph" w:styleId="Paragraphedeliste">
    <w:name w:val="List Paragraph"/>
    <w:basedOn w:val="Normal"/>
    <w:qFormat/>
    <w:rsid w:val="007607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760710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rsid w:val="00760710"/>
  </w:style>
  <w:style w:type="paragraph" w:customStyle="1" w:styleId="Style1">
    <w:name w:val="Style1"/>
    <w:basedOn w:val="Normal"/>
    <w:link w:val="Style1Car"/>
    <w:rsid w:val="00760710"/>
    <w:pPr>
      <w:spacing w:before="120" w:after="120" w:line="240" w:lineRule="auto"/>
    </w:pPr>
    <w:rPr>
      <w:rFonts w:ascii="Century Gothic" w:eastAsia="Times New Roman" w:hAnsi="Century Gothic" w:cs="Century Gothic"/>
      <w:sz w:val="20"/>
      <w:szCs w:val="20"/>
    </w:rPr>
  </w:style>
  <w:style w:type="character" w:customStyle="1" w:styleId="Style1Car">
    <w:name w:val="Style1 Car"/>
    <w:basedOn w:val="Policepardfaut"/>
    <w:link w:val="Style1"/>
    <w:rsid w:val="00760710"/>
    <w:rPr>
      <w:rFonts w:ascii="Century Gothic" w:hAnsi="Century Gothic" w:cs="Century Gothic"/>
      <w:lang w:eastAsia="en-US"/>
    </w:rPr>
  </w:style>
  <w:style w:type="paragraph" w:styleId="Sansinterligne">
    <w:name w:val="No Spacing"/>
    <w:link w:val="SansinterligneCar"/>
    <w:uiPriority w:val="1"/>
    <w:qFormat/>
    <w:rsid w:val="00760710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760710"/>
    <w:rPr>
      <w:rFonts w:ascii="Calibri" w:hAnsi="Calibri"/>
      <w:sz w:val="22"/>
      <w:szCs w:val="22"/>
      <w:lang w:eastAsia="en-US"/>
    </w:rPr>
  </w:style>
  <w:style w:type="paragraph" w:styleId="Commentaire">
    <w:name w:val="annotation text"/>
    <w:basedOn w:val="Normal"/>
    <w:link w:val="CommentaireCar"/>
    <w:semiHidden/>
    <w:rsid w:val="0076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760710"/>
  </w:style>
  <w:style w:type="paragraph" w:styleId="Retraitcorpsdetexte">
    <w:name w:val="Body Text Indent"/>
    <w:basedOn w:val="Normal"/>
    <w:link w:val="RetraitcorpsdetexteCar"/>
    <w:semiHidden/>
    <w:rsid w:val="00760710"/>
    <w:pPr>
      <w:widowControl w:val="0"/>
      <w:spacing w:after="0" w:line="240" w:lineRule="auto"/>
      <w:ind w:left="1985" w:hanging="284"/>
    </w:pPr>
    <w:rPr>
      <w:rFonts w:ascii="Times New Roman" w:eastAsia="Times New Roman" w:hAnsi="Times New Roman" w:cs="Times New Roman"/>
      <w:sz w:val="18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60710"/>
    <w:rPr>
      <w:sz w:val="18"/>
    </w:rPr>
  </w:style>
  <w:style w:type="paragraph" w:customStyle="1" w:styleId="Tableau">
    <w:name w:val="Tableau"/>
    <w:basedOn w:val="Normal"/>
    <w:rsid w:val="00760710"/>
    <w:pPr>
      <w:spacing w:before="60" w:after="0" w:line="240" w:lineRule="auto"/>
    </w:pPr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760710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60710"/>
    <w:rPr>
      <w:rFonts w:ascii="Arial" w:hAnsi="Arial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71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710"/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C45F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ronymeHTML">
    <w:name w:val="HTML Acronym"/>
    <w:basedOn w:val="Policepardfaut"/>
    <w:uiPriority w:val="99"/>
    <w:semiHidden/>
    <w:unhideWhenUsed/>
    <w:rsid w:val="001A7220"/>
    <w:rPr>
      <w:bdr w:val="none" w:sz="0" w:space="0" w:color="auto" w:frame="1"/>
    </w:rPr>
  </w:style>
  <w:style w:type="character" w:customStyle="1" w:styleId="nornor">
    <w:name w:val="nor_nor"/>
    <w:basedOn w:val="Policepardfaut"/>
    <w:rsid w:val="001A7220"/>
  </w:style>
  <w:style w:type="character" w:customStyle="1" w:styleId="norrlr">
    <w:name w:val="nor_rlr"/>
    <w:basedOn w:val="Policepardfaut"/>
    <w:rsid w:val="001A7220"/>
  </w:style>
  <w:style w:type="character" w:customStyle="1" w:styleId="nornature">
    <w:name w:val="nor_nature"/>
    <w:basedOn w:val="Policepardfaut"/>
    <w:rsid w:val="001A7220"/>
  </w:style>
  <w:style w:type="character" w:customStyle="1" w:styleId="noremetteur">
    <w:name w:val="nor_emetteur"/>
    <w:basedOn w:val="Policepardfaut"/>
    <w:rsid w:val="001A7220"/>
  </w:style>
  <w:style w:type="character" w:customStyle="1" w:styleId="norvu1">
    <w:name w:val="nor_vu1"/>
    <w:basedOn w:val="Policepardfaut"/>
    <w:rsid w:val="001A7220"/>
    <w:rPr>
      <w:color w:val="808080"/>
    </w:rPr>
  </w:style>
  <w:style w:type="character" w:customStyle="1" w:styleId="lienhypertexte0">
    <w:name w:val="lienhypertexte"/>
    <w:basedOn w:val="Policepardfaut"/>
    <w:rsid w:val="001A7220"/>
  </w:style>
  <w:style w:type="character" w:customStyle="1" w:styleId="norauteur">
    <w:name w:val="nor_auteur"/>
    <w:basedOn w:val="Policepardfaut"/>
    <w:rsid w:val="001A7220"/>
  </w:style>
  <w:style w:type="character" w:styleId="Numrodeligne">
    <w:name w:val="line number"/>
    <w:basedOn w:val="Policepardfaut"/>
    <w:uiPriority w:val="99"/>
    <w:semiHidden/>
    <w:unhideWhenUsed/>
    <w:rsid w:val="006D12C5"/>
  </w:style>
  <w:style w:type="character" w:styleId="Marquedecommentaire">
    <w:name w:val="annotation reference"/>
    <w:basedOn w:val="Policepardfaut"/>
    <w:uiPriority w:val="99"/>
    <w:semiHidden/>
    <w:unhideWhenUsed/>
    <w:rsid w:val="00E703A4"/>
    <w:rPr>
      <w:sz w:val="16"/>
      <w:szCs w:val="16"/>
    </w:rPr>
  </w:style>
  <w:style w:type="table" w:customStyle="1" w:styleId="Grilledutableau2">
    <w:name w:val="Grille du tableau2"/>
    <w:basedOn w:val="TableauNormal"/>
    <w:next w:val="Grilledutableau"/>
    <w:rsid w:val="00145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rsid w:val="00145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rsid w:val="00145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basedOn w:val="TableauNormal"/>
    <w:next w:val="Grilledutableau"/>
    <w:rsid w:val="00145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0FA0"/>
    <w:pPr>
      <w:widowControl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0FA0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409">
          <w:marLeft w:val="-277"/>
          <w:marRight w:val="-92"/>
          <w:marTop w:val="185"/>
          <w:marBottom w:val="288"/>
          <w:divBdr>
            <w:top w:val="single" w:sz="18" w:space="14" w:color="254C8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562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0187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8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54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32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0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84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74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8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0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8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14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2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7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40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25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6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82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3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38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0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7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0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5B399C-8699-491B-9700-FBED4CBF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1682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Exploitation pédagogique d'un dossier technique</vt:lpstr>
    </vt:vector>
  </TitlesOfParts>
  <Company>Grizli777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Exploitation pédagogique d'un dossier technique</dc:title>
  <dc:subject>Sujet CAPLP/CAFEP GIMS</dc:subject>
  <dc:creator>Catherine EL AYOUBI;Cathy GOULLENCOURT</dc:creator>
  <cp:lastModifiedBy>PC</cp:lastModifiedBy>
  <cp:revision>5</cp:revision>
  <cp:lastPrinted>2019-10-03T14:04:00Z</cp:lastPrinted>
  <dcterms:created xsi:type="dcterms:W3CDTF">2021-07-09T08:50:00Z</dcterms:created>
  <dcterms:modified xsi:type="dcterms:W3CDTF">2021-07-09T09:14:00Z</dcterms:modified>
</cp:coreProperties>
</file>