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7C38A" w14:textId="15D24743" w:rsidR="00652D10" w:rsidRDefault="00652D10" w:rsidP="00652D10">
      <w:pPr>
        <w:pStyle w:val="Citationintense"/>
      </w:pPr>
      <w:r>
        <w:t>Organisation du défi</w:t>
      </w:r>
      <w:r w:rsidRPr="00BE4135">
        <w:t xml:space="preserve"> robot </w:t>
      </w:r>
      <w:r>
        <w:t>s</w:t>
      </w:r>
      <w:r w:rsidRPr="00BE4135">
        <w:t>pé</w:t>
      </w:r>
      <w:r>
        <w:t>.</w:t>
      </w:r>
      <w:r w:rsidRPr="00BE4135">
        <w:t xml:space="preserve"> première SI</w:t>
      </w:r>
    </w:p>
    <w:p w14:paraId="69A1FAB6" w14:textId="09F53DFD" w:rsidR="00677E30" w:rsidRDefault="00677E30" w:rsidP="00E56BD7">
      <w:pPr>
        <w:pStyle w:val="Titre1"/>
      </w:pPr>
      <w:r>
        <w:t>O</w:t>
      </w:r>
      <w:r w:rsidR="00E05D19">
        <w:t>BJECTIFS </w:t>
      </w:r>
      <w:r w:rsidR="00325A4E">
        <w:t xml:space="preserve">DU </w:t>
      </w:r>
      <w:r w:rsidR="00252A22">
        <w:t>CHALLENGE</w:t>
      </w:r>
    </w:p>
    <w:p w14:paraId="061BF6E8" w14:textId="2CC2940C" w:rsidR="00677E30" w:rsidRPr="00661327" w:rsidRDefault="00DD788F" w:rsidP="002A7767">
      <w:pPr>
        <w:pStyle w:val="Paragraphedeliste"/>
        <w:numPr>
          <w:ilvl w:val="0"/>
          <w:numId w:val="24"/>
        </w:numPr>
      </w:pPr>
      <w:r w:rsidRPr="00661327">
        <w:t xml:space="preserve">Mettre en place des stratégies d’ingénierie collaborative sous forme de </w:t>
      </w:r>
      <w:proofErr w:type="gramStart"/>
      <w:r w:rsidRPr="00661327">
        <w:t>challenge</w:t>
      </w:r>
      <w:proofErr w:type="gramEnd"/>
      <w:r w:rsidRPr="00661327">
        <w:t>.</w:t>
      </w:r>
    </w:p>
    <w:p w14:paraId="79DBCD23" w14:textId="0B56B875" w:rsidR="00677E30" w:rsidRPr="00661327" w:rsidRDefault="00677E30" w:rsidP="002A7767">
      <w:pPr>
        <w:pStyle w:val="Paragraphedeliste"/>
        <w:numPr>
          <w:ilvl w:val="0"/>
          <w:numId w:val="24"/>
        </w:numPr>
      </w:pPr>
      <w:r w:rsidRPr="00661327">
        <w:t xml:space="preserve">Mener une démarche de projet en classe de première spécialité sciences de l'ingénieur sous la forme d'un </w:t>
      </w:r>
      <w:proofErr w:type="gramStart"/>
      <w:r w:rsidR="00DD788F" w:rsidRPr="00661327">
        <w:t>challenge</w:t>
      </w:r>
      <w:proofErr w:type="gramEnd"/>
      <w:r w:rsidRPr="00661327">
        <w:t xml:space="preserve"> dont l'objectif sera </w:t>
      </w:r>
      <w:r w:rsidR="002D34BE" w:rsidRPr="00661327">
        <w:t xml:space="preserve">de prendre, </w:t>
      </w:r>
      <w:r w:rsidRPr="00661327">
        <w:t>d</w:t>
      </w:r>
      <w:r w:rsidR="002D34BE" w:rsidRPr="00661327">
        <w:t>éplacer et déposer le plus rapidement et précisément possible un gobelet en carton</w:t>
      </w:r>
      <w:r w:rsidR="0041586B" w:rsidRPr="00661327">
        <w:t xml:space="preserve"> sur une distance de 2 mètres.</w:t>
      </w:r>
    </w:p>
    <w:p w14:paraId="0C5C0AD9" w14:textId="716D63FF" w:rsidR="00E05D19" w:rsidRDefault="001660E9" w:rsidP="00E56BD7">
      <w:pPr>
        <w:pStyle w:val="Titre1"/>
      </w:pPr>
      <w:r w:rsidRPr="001660E9">
        <w:t>THÉMATIQUE CHOISIE :</w:t>
      </w:r>
      <w:r w:rsidR="00E05D19">
        <w:t xml:space="preserve"> </w:t>
      </w:r>
    </w:p>
    <w:p w14:paraId="57856C1C" w14:textId="477388C9" w:rsidR="00CB08E7" w:rsidRDefault="00CB08E7" w:rsidP="00BD2D4B">
      <w:r w:rsidRPr="00CB08E7">
        <w:t>Les mobilités des personnes et des biens</w:t>
      </w:r>
      <w:r>
        <w:t>, l</w:t>
      </w:r>
      <w:r w:rsidRPr="00CB08E7">
        <w:t>es applications numériques nomades</w:t>
      </w:r>
    </w:p>
    <w:p w14:paraId="4D1498EA" w14:textId="70813CD7" w:rsidR="00677E30" w:rsidRDefault="00677E30" w:rsidP="00E56BD7">
      <w:pPr>
        <w:pStyle w:val="Titre1"/>
      </w:pPr>
      <w:r>
        <w:t>COMPÉTENCES DÉVELOPPÉES</w:t>
      </w:r>
    </w:p>
    <w:p w14:paraId="3916979E" w14:textId="781B3377" w:rsidR="00677E30" w:rsidRPr="00823CFA" w:rsidRDefault="00677E30" w:rsidP="00E56BD7">
      <w:pPr>
        <w:pStyle w:val="Paragraphedeliste"/>
        <w:numPr>
          <w:ilvl w:val="0"/>
          <w:numId w:val="16"/>
        </w:numPr>
      </w:pPr>
      <w:r w:rsidRPr="00823CFA">
        <w:t>INNOVER : améliorer l'existant, imaginer une solution originale, appropriée et esthétique, représenter une solution originale, matérialiser une solution virtuelle, évaluer une solution.</w:t>
      </w:r>
    </w:p>
    <w:p w14:paraId="32C35E44" w14:textId="15D902EB" w:rsidR="00677E30" w:rsidRPr="00823CFA" w:rsidRDefault="00677E30" w:rsidP="00E56BD7">
      <w:pPr>
        <w:pStyle w:val="Paragraphedeliste"/>
        <w:numPr>
          <w:ilvl w:val="0"/>
          <w:numId w:val="16"/>
        </w:numPr>
      </w:pPr>
      <w:r w:rsidRPr="00823CFA">
        <w:t>ANALYSER : analyser le besoin, analyser des résultats d'expérimentation et de simulation, rechercher et proposer des causes aux écarts de performances constatés.</w:t>
      </w:r>
    </w:p>
    <w:p w14:paraId="0C0436B1" w14:textId="66CD5ABE" w:rsidR="00677E30" w:rsidRPr="00823CFA" w:rsidRDefault="00677E30" w:rsidP="00E56BD7">
      <w:pPr>
        <w:pStyle w:val="Paragraphedeliste"/>
        <w:numPr>
          <w:ilvl w:val="0"/>
          <w:numId w:val="16"/>
        </w:numPr>
      </w:pPr>
      <w:r w:rsidRPr="00823CFA">
        <w:t xml:space="preserve">MODÉLISER </w:t>
      </w:r>
      <w:r w:rsidR="006930A9" w:rsidRPr="00823CFA">
        <w:t xml:space="preserve">et RESOUDRE </w:t>
      </w:r>
      <w:r w:rsidRPr="00823CFA">
        <w:t>: traduire le comportement attendu ou observé d'un objet, traduire un algorithme en un programme exécutable, déterminer les grandeurs géométriques et cinématiques d'un mécanisme.</w:t>
      </w:r>
    </w:p>
    <w:p w14:paraId="18B2CB91" w14:textId="4053D564" w:rsidR="00677E30" w:rsidRPr="00823CFA" w:rsidRDefault="00677E30" w:rsidP="00E56BD7">
      <w:pPr>
        <w:pStyle w:val="Paragraphedeliste"/>
        <w:numPr>
          <w:ilvl w:val="0"/>
          <w:numId w:val="16"/>
        </w:numPr>
      </w:pPr>
      <w:r w:rsidRPr="00823CFA">
        <w:t>EXPÉRIMENTER et SIMULER : prévoir l'ordre de grandeur de la mesure, proposer et justifier un protocole expérimental, instrumenter tout ou partie d'un produit en vue de mesurer les performances, modifier les paramètres influents et le programme de commande en vue d'optimiser les performances du produit, mettre en œuvre une simulation numérique à partir d'un modèle multi-physique pour qualifier et quantifier les performances d'un objet réel ou imaginé</w:t>
      </w:r>
      <w:r w:rsidR="00E87D67">
        <w:t>, m</w:t>
      </w:r>
      <w:r w:rsidR="00E87D67" w:rsidRPr="00E87D67">
        <w:t>ettre en œuvre une communication entre objets dits intelligents</w:t>
      </w:r>
      <w:r w:rsidR="00B35670">
        <w:t>.</w:t>
      </w:r>
    </w:p>
    <w:p w14:paraId="1E38340C" w14:textId="2DB5F720" w:rsidR="00677E30" w:rsidRPr="00823CFA" w:rsidRDefault="00677E30" w:rsidP="00E56BD7">
      <w:pPr>
        <w:pStyle w:val="Paragraphedeliste"/>
        <w:numPr>
          <w:ilvl w:val="0"/>
          <w:numId w:val="16"/>
        </w:numPr>
      </w:pPr>
      <w:r w:rsidRPr="00823CFA">
        <w:t>COMMUNIQUER : rendre compte de résultats, documenter un programme informatique, travailler de manière collaborative</w:t>
      </w:r>
      <w:r w:rsidR="001103C2" w:rsidRPr="00823CFA">
        <w:t>, collaborer en direct ou sur une plateforme, via un espace de fichiers partagés</w:t>
      </w:r>
      <w:r w:rsidRPr="00823CFA">
        <w:t>.</w:t>
      </w:r>
    </w:p>
    <w:p w14:paraId="1DACD970" w14:textId="12F51A26" w:rsidR="00677E30" w:rsidRDefault="00677E30" w:rsidP="00E56BD7">
      <w:pPr>
        <w:pStyle w:val="Titre1"/>
      </w:pPr>
      <w:r>
        <w:t>ORGANISATION TEMPORELLE DU CHALLENGE</w:t>
      </w:r>
    </w:p>
    <w:p w14:paraId="288C225C" w14:textId="2768D91E" w:rsidR="00677E30" w:rsidRPr="00661327" w:rsidRDefault="00677E30" w:rsidP="00E56BD7">
      <w:r w:rsidRPr="00661327">
        <w:t xml:space="preserve">Il est conseillé de mettre en œuvre le </w:t>
      </w:r>
      <w:proofErr w:type="gramStart"/>
      <w:r w:rsidRPr="00661327">
        <w:t>challenge</w:t>
      </w:r>
      <w:proofErr w:type="gramEnd"/>
      <w:r w:rsidRPr="00661327">
        <w:t xml:space="preserve"> </w:t>
      </w:r>
      <w:r w:rsidR="00BE7339" w:rsidRPr="00661327">
        <w:t xml:space="preserve">sur un </w:t>
      </w:r>
      <w:r w:rsidRPr="00661327">
        <w:t>volume total de 12h</w:t>
      </w:r>
      <w:r w:rsidR="00BE7339" w:rsidRPr="00661327">
        <w:t>.</w:t>
      </w:r>
    </w:p>
    <w:p w14:paraId="0C037F78" w14:textId="6A8A1955" w:rsidR="009A6170" w:rsidRPr="00661327" w:rsidRDefault="00677E30" w:rsidP="00E56BD7">
      <w:r w:rsidRPr="00661327">
        <w:t xml:space="preserve">La proposition s'appuie sur </w:t>
      </w:r>
      <w:r w:rsidR="007B0211">
        <w:t>le</w:t>
      </w:r>
      <w:r w:rsidRPr="00661327">
        <w:t xml:space="preserve"> travail d'une équipe de </w:t>
      </w:r>
      <w:r w:rsidR="00841BC5" w:rsidRPr="00661327">
        <w:t>5</w:t>
      </w:r>
      <w:r w:rsidRPr="00661327">
        <w:t xml:space="preserve"> élèves (ayant des tâches individuelles et collaboratives) avec un </w:t>
      </w:r>
      <w:r w:rsidR="00841BC5" w:rsidRPr="00661327">
        <w:t>défi</w:t>
      </w:r>
      <w:r w:rsidRPr="00661327">
        <w:t xml:space="preserve"> final</w:t>
      </w:r>
      <w:r w:rsidR="00841BC5" w:rsidRPr="00661327">
        <w:t>.</w:t>
      </w:r>
      <w:r w:rsidR="00652D10">
        <w:t xml:space="preserve"> </w:t>
      </w:r>
      <w:r w:rsidRPr="00661327">
        <w:t>Si un élève a terminé sa tâche individuelle, il peut collaborer et soutenir un autre élève de son équipe ou d'une autre équipe.</w:t>
      </w:r>
    </w:p>
    <w:p w14:paraId="5955B377" w14:textId="353C68CC" w:rsidR="00CE387B" w:rsidRDefault="00CE387B" w:rsidP="00E56BD7">
      <w:pPr>
        <w:pStyle w:val="Titre1"/>
      </w:pPr>
      <w:r w:rsidRPr="00E56BD7">
        <w:t>Groupe classe :</w:t>
      </w:r>
      <w:r>
        <w:t xml:space="preserve"> Prérequis</w:t>
      </w:r>
    </w:p>
    <w:p w14:paraId="6E1D800B" w14:textId="48C2E74B" w:rsidR="00922D27" w:rsidRDefault="00BD2D4B" w:rsidP="00922D27">
      <w:r>
        <w:t xml:space="preserve">Avant la première séance de projet, </w:t>
      </w:r>
      <w:r w:rsidR="00BB11A1">
        <w:t xml:space="preserve">il est conseillé de </w:t>
      </w:r>
      <w:r w:rsidR="002F5D6D">
        <w:t>traiter avec les élèves</w:t>
      </w:r>
      <w:r>
        <w:t xml:space="preserve"> l’activité ’’TD </w:t>
      </w:r>
      <w:r w:rsidRPr="00BD2D4B">
        <w:t>Robot défi première</w:t>
      </w:r>
      <w:r>
        <w:t>’’</w:t>
      </w:r>
      <w:r w:rsidR="00885C08">
        <w:t>.</w:t>
      </w:r>
      <w:r w:rsidR="00BB11A1">
        <w:t xml:space="preserve"> Cette activité</w:t>
      </w:r>
      <w:r w:rsidR="00885C08">
        <w:t xml:space="preserve"> </w:t>
      </w:r>
      <w:r>
        <w:t>permet</w:t>
      </w:r>
      <w:r w:rsidR="005A0713">
        <w:t xml:space="preserve"> entre autres</w:t>
      </w:r>
      <w:r w:rsidR="00885C08">
        <w:t> </w:t>
      </w:r>
      <w:r w:rsidR="00BB11A1">
        <w:t>de se familiariser avec</w:t>
      </w:r>
      <w:r w:rsidR="00922D27">
        <w:t> :</w:t>
      </w:r>
    </w:p>
    <w:p w14:paraId="1EDE31F7" w14:textId="042F7C28" w:rsidR="00BD2D4B" w:rsidRDefault="00922D27" w:rsidP="00922D27">
      <w:pPr>
        <w:pStyle w:val="Paragraphedeliste"/>
        <w:numPr>
          <w:ilvl w:val="0"/>
          <w:numId w:val="20"/>
        </w:numPr>
      </w:pPr>
      <w:r>
        <w:t>L</w:t>
      </w:r>
      <w:r w:rsidR="00BB11A1">
        <w:t>e matériel fourni et</w:t>
      </w:r>
      <w:r>
        <w:t xml:space="preserve"> son agencement.</w:t>
      </w:r>
      <w:r w:rsidR="00885C08">
        <w:t xml:space="preserve"> </w:t>
      </w:r>
    </w:p>
    <w:p w14:paraId="2CBAB2EB" w14:textId="696E1A06" w:rsidR="00922D27" w:rsidRDefault="00922D27" w:rsidP="00922D27">
      <w:pPr>
        <w:pStyle w:val="Paragraphedeliste"/>
        <w:numPr>
          <w:ilvl w:val="0"/>
          <w:numId w:val="20"/>
        </w:numPr>
      </w:pPr>
      <w:r>
        <w:t>Le comportement du matériel en régime établi (grandeurs de flux et d’effort pour chaque constituant)</w:t>
      </w:r>
    </w:p>
    <w:p w14:paraId="255AC49D" w14:textId="392CF57A" w:rsidR="004C514E" w:rsidRDefault="00D37255" w:rsidP="00E56BD7">
      <w:pPr>
        <w:pStyle w:val="Titre1"/>
      </w:pPr>
      <w:r w:rsidRPr="00E56BD7">
        <w:rPr>
          <w:noProof/>
          <w:lang w:eastAsia="fr-FR"/>
        </w:rPr>
        <w:drawing>
          <wp:anchor distT="0" distB="0" distL="114300" distR="114300" simplePos="0" relativeHeight="251660288" behindDoc="0" locked="0" layoutInCell="1" allowOverlap="1" wp14:anchorId="2972FC84" wp14:editId="0B01EB1C">
            <wp:simplePos x="0" y="0"/>
            <wp:positionH relativeFrom="margin">
              <wp:posOffset>4314274</wp:posOffset>
            </wp:positionH>
            <wp:positionV relativeFrom="paragraph">
              <wp:posOffset>170707</wp:posOffset>
            </wp:positionV>
            <wp:extent cx="1713865" cy="1240155"/>
            <wp:effectExtent l="0" t="0" r="635"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3865" cy="12401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D2D4B">
        <w:t>G</w:t>
      </w:r>
      <w:r w:rsidR="004C514E" w:rsidRPr="00E56BD7">
        <w:t>roupe classe</w:t>
      </w:r>
      <w:r w:rsidR="00E56BD7" w:rsidRPr="00E56BD7">
        <w:t xml:space="preserve"> : </w:t>
      </w:r>
      <w:r w:rsidR="004C514E" w:rsidRPr="00E56BD7">
        <w:t>Tâche</w:t>
      </w:r>
      <w:r w:rsidR="00E56BD7">
        <w:t>s</w:t>
      </w:r>
      <w:r w:rsidR="004C514E" w:rsidRPr="00E56BD7">
        <w:t xml:space="preserve"> collaborative</w:t>
      </w:r>
      <w:r w:rsidR="00E56BD7">
        <w:t>s</w:t>
      </w:r>
    </w:p>
    <w:p w14:paraId="26357E53" w14:textId="016274F1" w:rsidR="004C514E" w:rsidRPr="00661327" w:rsidRDefault="004C514E" w:rsidP="00BD2D4B">
      <w:pPr>
        <w:pStyle w:val="Paragraphedeliste"/>
        <w:numPr>
          <w:ilvl w:val="0"/>
          <w:numId w:val="19"/>
        </w:numPr>
      </w:pPr>
      <w:r w:rsidRPr="00661327">
        <w:t xml:space="preserve">Découverte </w:t>
      </w:r>
      <w:r w:rsidR="00B000B9" w:rsidRPr="00661327">
        <w:t xml:space="preserve">du </w:t>
      </w:r>
      <w:r w:rsidRPr="00661327">
        <w:t>règlement du défi</w:t>
      </w:r>
    </w:p>
    <w:p w14:paraId="6D3BEDF9" w14:textId="0B9A7EC2" w:rsidR="004C514E" w:rsidRPr="00661327" w:rsidRDefault="004C514E" w:rsidP="00E56BD7">
      <w:pPr>
        <w:pStyle w:val="Paragraphedeliste"/>
        <w:numPr>
          <w:ilvl w:val="0"/>
          <w:numId w:val="10"/>
        </w:numPr>
      </w:pPr>
      <w:r w:rsidRPr="00661327">
        <w:t>Découverte du robot et de la piste</w:t>
      </w:r>
    </w:p>
    <w:p w14:paraId="40F200F7" w14:textId="69F38118" w:rsidR="004E5554" w:rsidRPr="00661327" w:rsidRDefault="004E5554" w:rsidP="00E56BD7">
      <w:pPr>
        <w:pStyle w:val="Paragraphedeliste"/>
        <w:numPr>
          <w:ilvl w:val="0"/>
          <w:numId w:val="10"/>
        </w:numPr>
      </w:pPr>
      <w:r w:rsidRPr="00661327">
        <w:t xml:space="preserve">Découverte des cinq </w:t>
      </w:r>
      <w:r w:rsidR="00E74495">
        <w:t>objectifs</w:t>
      </w:r>
      <w:r w:rsidRPr="00661327">
        <w:t xml:space="preserve"> à réaliser</w:t>
      </w:r>
    </w:p>
    <w:p w14:paraId="33731AF5" w14:textId="0185CBBD" w:rsidR="00BD7D1C" w:rsidRPr="00661327" w:rsidRDefault="00DA4D94" w:rsidP="00E56BD7">
      <w:pPr>
        <w:pStyle w:val="Paragraphedeliste"/>
        <w:numPr>
          <w:ilvl w:val="0"/>
          <w:numId w:val="10"/>
        </w:numPr>
      </w:pPr>
      <w:r>
        <w:t>Information sur l'é</w:t>
      </w:r>
      <w:r w:rsidR="00BD7D1C" w:rsidRPr="00661327">
        <w:t>valuation des élèves</w:t>
      </w:r>
    </w:p>
    <w:p w14:paraId="456DD6F1" w14:textId="597DF128" w:rsidR="004C514E" w:rsidRPr="00661327" w:rsidRDefault="004C514E" w:rsidP="00E56BD7">
      <w:pPr>
        <w:pStyle w:val="Paragraphedeliste"/>
        <w:numPr>
          <w:ilvl w:val="0"/>
          <w:numId w:val="10"/>
        </w:numPr>
      </w:pPr>
      <w:r w:rsidRPr="00661327">
        <w:t>Composition des équipes</w:t>
      </w:r>
      <w:r w:rsidR="000D71C1" w:rsidRPr="00661327">
        <w:t xml:space="preserve"> (fichier Excel</w:t>
      </w:r>
      <w:r w:rsidR="00F5241F">
        <w:t> ’’</w:t>
      </w:r>
      <w:r w:rsidR="00F5241F" w:rsidRPr="00F5241F">
        <w:t>Répartition des élèves.xlsx</w:t>
      </w:r>
      <w:r w:rsidR="00F5241F">
        <w:t>’’</w:t>
      </w:r>
      <w:r w:rsidR="000D71C1" w:rsidRPr="00661327">
        <w:t>)</w:t>
      </w:r>
    </w:p>
    <w:p w14:paraId="21DBBF82" w14:textId="76554300" w:rsidR="004C514E" w:rsidRDefault="004C514E" w:rsidP="00E56BD7">
      <w:pPr>
        <w:rPr>
          <w:rFonts w:asciiTheme="majorHAnsi" w:eastAsiaTheme="majorEastAsia" w:hAnsiTheme="majorHAnsi" w:cstheme="majorBidi"/>
          <w:color w:val="365F91" w:themeColor="accent1" w:themeShade="BF"/>
          <w:sz w:val="32"/>
          <w:szCs w:val="32"/>
        </w:rPr>
      </w:pPr>
      <w:r>
        <w:br w:type="page"/>
      </w:r>
    </w:p>
    <w:p w14:paraId="064E9D8B" w14:textId="24E0CE64" w:rsidR="001660E9" w:rsidRDefault="000E6095" w:rsidP="00E56BD7">
      <w:pPr>
        <w:pStyle w:val="Titre1"/>
      </w:pPr>
      <w:r>
        <w:lastRenderedPageBreak/>
        <w:t>Elève 1 :</w:t>
      </w:r>
      <w:r w:rsidR="00FB21A8">
        <w:t xml:space="preserve"> </w:t>
      </w:r>
      <w:r w:rsidR="00ED0D8F">
        <w:t>Comment respecter les limitations</w:t>
      </w:r>
      <w:r w:rsidR="00FB21A8">
        <w:t xml:space="preserve"> de </w:t>
      </w:r>
      <w:r w:rsidR="00ED0D8F">
        <w:t xml:space="preserve">la </w:t>
      </w:r>
      <w:r w:rsidR="00FB21A8">
        <w:t>déformation du gobelet</w:t>
      </w:r>
      <w:r w:rsidR="003116BB">
        <w:t> imposées par le règlement ?</w:t>
      </w:r>
    </w:p>
    <w:p w14:paraId="2C0E0339" w14:textId="77777777" w:rsidR="000E5D21" w:rsidRPr="00DD6A48" w:rsidRDefault="000E5D21" w:rsidP="00E56BD7"/>
    <w:p w14:paraId="10FEA3A2" w14:textId="06E50A8F" w:rsidR="000E6095" w:rsidRPr="00DD6A48" w:rsidRDefault="00167E85" w:rsidP="00E56BD7">
      <w:r w:rsidRPr="00DD6A48">
        <w:t>Simulation</w:t>
      </w:r>
      <w:r w:rsidR="000E6095" w:rsidRPr="00DD6A48">
        <w:t> :</w:t>
      </w:r>
    </w:p>
    <w:p w14:paraId="65B308C5" w14:textId="073B58FC" w:rsidR="002B715E" w:rsidRPr="00DD6A48" w:rsidRDefault="00910C3A" w:rsidP="00E56BD7">
      <w:pPr>
        <w:pStyle w:val="Paragraphedeliste"/>
        <w:numPr>
          <w:ilvl w:val="0"/>
          <w:numId w:val="4"/>
        </w:numPr>
      </w:pPr>
      <w:r w:rsidRPr="00DD6A48">
        <w:t xml:space="preserve">Objectif </w:t>
      </w:r>
      <w:r w:rsidR="002F5F02" w:rsidRPr="00DD6A48">
        <w:t xml:space="preserve">S1 : </w:t>
      </w:r>
      <w:bookmarkStart w:id="0" w:name="_Hlk29410523"/>
      <w:r w:rsidR="003C46C8" w:rsidRPr="00DD6A48">
        <w:t xml:space="preserve">Caractériser </w:t>
      </w:r>
      <w:r w:rsidR="000E6095" w:rsidRPr="00DD6A48">
        <w:t>la zone de préhension en fonction de</w:t>
      </w:r>
      <w:r w:rsidR="003C46C8" w:rsidRPr="00DD6A48">
        <w:t xml:space="preserve"> la</w:t>
      </w:r>
      <w:r w:rsidR="000E6095" w:rsidRPr="00DD6A48">
        <w:t xml:space="preserve"> déformation demandée.</w:t>
      </w:r>
      <w:r w:rsidR="003C46C8" w:rsidRPr="00DD6A48">
        <w:t xml:space="preserve"> </w:t>
      </w:r>
    </w:p>
    <w:p w14:paraId="13D831EE" w14:textId="455B5821" w:rsidR="00233552" w:rsidRPr="00DD6A48" w:rsidRDefault="003C46C8" w:rsidP="00E56BD7">
      <w:pPr>
        <w:pStyle w:val="Paragraphedeliste"/>
      </w:pPr>
      <w:r w:rsidRPr="00DD6A48">
        <w:t>Hypothèse : la déformation est de type elliptique</w:t>
      </w:r>
      <w:r w:rsidR="000476A3" w:rsidRPr="00DD6A48">
        <w:t xml:space="preserve"> à périmètre constant</w:t>
      </w:r>
      <w:r w:rsidRPr="00DD6A48">
        <w:t>.</w:t>
      </w:r>
    </w:p>
    <w:p w14:paraId="68003427" w14:textId="0C9D5F4A" w:rsidR="000E6095" w:rsidRPr="00DD6A48" w:rsidRDefault="009555B7" w:rsidP="00E56BD7">
      <w:pPr>
        <w:pStyle w:val="Paragraphedeliste"/>
        <w:numPr>
          <w:ilvl w:val="0"/>
          <w:numId w:val="4"/>
        </w:numPr>
      </w:pPr>
      <w:bookmarkStart w:id="1" w:name="_Hlk29412348"/>
      <w:bookmarkEnd w:id="0"/>
      <w:r w:rsidRPr="00DD6A48">
        <w:rPr>
          <w:noProof/>
          <w:lang w:eastAsia="fr-FR"/>
        </w:rPr>
        <w:drawing>
          <wp:anchor distT="0" distB="0" distL="114300" distR="114300" simplePos="0" relativeHeight="251675648" behindDoc="0" locked="0" layoutInCell="1" allowOverlap="1" wp14:anchorId="4C75FB0D" wp14:editId="51A8C5BB">
            <wp:simplePos x="0" y="0"/>
            <wp:positionH relativeFrom="column">
              <wp:posOffset>4858385</wp:posOffset>
            </wp:positionH>
            <wp:positionV relativeFrom="paragraph">
              <wp:posOffset>40640</wp:posOffset>
            </wp:positionV>
            <wp:extent cx="1292860" cy="699770"/>
            <wp:effectExtent l="19050" t="19050" r="21590" b="2413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2860" cy="699770"/>
                    </a:xfrm>
                    <a:prstGeom prst="roundRect">
                      <a:avLst>
                        <a:gd name="adj" fmla="val 8594"/>
                      </a:avLst>
                    </a:prstGeom>
                    <a:solidFill>
                      <a:srgbClr val="FFFFFF">
                        <a:shade val="85000"/>
                      </a:srgbClr>
                    </a:solidFill>
                    <a:ln>
                      <a:solidFill>
                        <a:schemeClr val="tx1"/>
                      </a:solidFill>
                    </a:ln>
                    <a:effectLst/>
                  </pic:spPr>
                </pic:pic>
              </a:graphicData>
            </a:graphic>
            <wp14:sizeRelH relativeFrom="margin">
              <wp14:pctWidth>0</wp14:pctWidth>
            </wp14:sizeRelH>
            <wp14:sizeRelV relativeFrom="margin">
              <wp14:pctHeight>0</wp14:pctHeight>
            </wp14:sizeRelV>
          </wp:anchor>
        </w:drawing>
      </w:r>
      <w:r w:rsidR="00910C3A" w:rsidRPr="00DD6A48">
        <w:t xml:space="preserve">Objectif </w:t>
      </w:r>
      <w:r w:rsidR="002F5F02" w:rsidRPr="00DD6A48">
        <w:t>S2</w:t>
      </w:r>
      <w:r w:rsidR="00550B2F" w:rsidRPr="00DD6A48">
        <w:t xml:space="preserve"> : Fixer l’écartement de la pince à la préhension (cote </w:t>
      </w:r>
      <w:proofErr w:type="spellStart"/>
      <w:r w:rsidR="00550B2F" w:rsidRPr="00DD6A48">
        <w:t>X</w:t>
      </w:r>
      <w:r w:rsidR="000E7411" w:rsidRPr="00DD6A48">
        <w:rPr>
          <w:vertAlign w:val="subscript"/>
        </w:rPr>
        <w:t>préhension</w:t>
      </w:r>
      <w:proofErr w:type="spellEnd"/>
      <w:r w:rsidR="00550B2F" w:rsidRPr="00DD6A48">
        <w:t>) et au dégagement</w:t>
      </w:r>
      <w:r w:rsidR="00963EE7" w:rsidRPr="00DD6A48">
        <w:t>,</w:t>
      </w:r>
      <w:r w:rsidR="00550B2F" w:rsidRPr="00DD6A48">
        <w:t xml:space="preserve"> ainsi que la cote de positionnement du gobelet par rapport à l’arête arrière du robot</w:t>
      </w:r>
      <w:r w:rsidR="000E6095" w:rsidRPr="00DD6A48">
        <w:t>.</w:t>
      </w:r>
    </w:p>
    <w:p w14:paraId="6ADD9AF3" w14:textId="70388850" w:rsidR="000E6095" w:rsidRPr="00DD6A48" w:rsidRDefault="00910C3A" w:rsidP="00E56BD7">
      <w:pPr>
        <w:pStyle w:val="Paragraphedeliste"/>
        <w:numPr>
          <w:ilvl w:val="0"/>
          <w:numId w:val="4"/>
        </w:numPr>
      </w:pPr>
      <w:bookmarkStart w:id="2" w:name="_Hlk29412466"/>
      <w:bookmarkEnd w:id="1"/>
      <w:r w:rsidRPr="00DD6A48">
        <w:t xml:space="preserve">Objectif </w:t>
      </w:r>
      <w:r w:rsidR="002F5F02" w:rsidRPr="00DD6A48">
        <w:t xml:space="preserve">S3 : </w:t>
      </w:r>
      <w:r w:rsidR="000E6095" w:rsidRPr="00DD6A48">
        <w:t>Concevoir la forme d’un doigt de la pince adaptée à la zone de préhension et au dégagement du gobelet.</w:t>
      </w:r>
    </w:p>
    <w:bookmarkEnd w:id="2"/>
    <w:p w14:paraId="528E53DD" w14:textId="10AF0354" w:rsidR="000E6095" w:rsidRPr="00DD6A48" w:rsidRDefault="00167E85" w:rsidP="00E56BD7">
      <w:r w:rsidRPr="00DD6A48">
        <w:t>R</w:t>
      </w:r>
      <w:r w:rsidR="000E6095" w:rsidRPr="00DD6A48">
        <w:t>éalisation </w:t>
      </w:r>
      <w:r w:rsidR="00377CF7">
        <w:t>- expérimentation</w:t>
      </w:r>
      <w:r w:rsidR="00377CF7" w:rsidRPr="00DD6A48">
        <w:t> </w:t>
      </w:r>
      <w:r w:rsidR="000E6095" w:rsidRPr="00DD6A48">
        <w:t>:</w:t>
      </w:r>
    </w:p>
    <w:p w14:paraId="39341B3B" w14:textId="26431621" w:rsidR="000E6095" w:rsidRPr="00DD6A48" w:rsidRDefault="00276493" w:rsidP="00E56BD7">
      <w:pPr>
        <w:pStyle w:val="Paragraphedeliste"/>
        <w:numPr>
          <w:ilvl w:val="0"/>
          <w:numId w:val="5"/>
        </w:numPr>
      </w:pPr>
      <w:r w:rsidRPr="00DD6A48">
        <w:t xml:space="preserve">Objectif R1 : </w:t>
      </w:r>
      <w:r w:rsidR="003F0FF1" w:rsidRPr="00DD6A48">
        <w:t>Réaliser le</w:t>
      </w:r>
      <w:r w:rsidR="000E6095" w:rsidRPr="00DD6A48">
        <w:t xml:space="preserve"> prototype du doigt de la pince</w:t>
      </w:r>
      <w:r w:rsidR="00B000B9" w:rsidRPr="00DD6A48">
        <w:t xml:space="preserve"> (impression 3D)</w:t>
      </w:r>
      <w:r w:rsidR="002E527A" w:rsidRPr="00DD6A48">
        <w:t>.</w:t>
      </w:r>
    </w:p>
    <w:p w14:paraId="1F056706" w14:textId="59A5452A" w:rsidR="000E6095" w:rsidRPr="00DD6A48" w:rsidRDefault="00276493" w:rsidP="00E56BD7">
      <w:pPr>
        <w:pStyle w:val="Paragraphedeliste"/>
        <w:numPr>
          <w:ilvl w:val="0"/>
          <w:numId w:val="5"/>
        </w:numPr>
      </w:pPr>
      <w:r w:rsidRPr="00DD6A48">
        <w:t xml:space="preserve">Objectif R2 : </w:t>
      </w:r>
      <w:r w:rsidR="0071702A" w:rsidRPr="00DD6A48">
        <w:t>Monter le</w:t>
      </w:r>
      <w:r w:rsidR="002E527A" w:rsidRPr="00DD6A48">
        <w:t xml:space="preserve"> prototype sur la pince.</w:t>
      </w:r>
    </w:p>
    <w:p w14:paraId="2D4E1AB0" w14:textId="3DF95C0B" w:rsidR="000E6095" w:rsidRPr="00DD6A48" w:rsidRDefault="00167E85" w:rsidP="00E56BD7">
      <w:r w:rsidRPr="00DD6A48">
        <w:t>M</w:t>
      </w:r>
      <w:r w:rsidR="000E6095" w:rsidRPr="00DD6A48">
        <w:t>esures :</w:t>
      </w:r>
    </w:p>
    <w:p w14:paraId="28628CAF" w14:textId="4AF59E82" w:rsidR="000E6095" w:rsidRPr="00DD6A48" w:rsidRDefault="00276493" w:rsidP="00E56BD7">
      <w:pPr>
        <w:pStyle w:val="Paragraphedeliste"/>
        <w:numPr>
          <w:ilvl w:val="0"/>
          <w:numId w:val="9"/>
        </w:numPr>
      </w:pPr>
      <w:r w:rsidRPr="00DD6A48">
        <w:t xml:space="preserve">Objectif M1 : </w:t>
      </w:r>
      <w:r w:rsidR="00834E6B" w:rsidRPr="00DD6A48">
        <w:t>Mesur</w:t>
      </w:r>
      <w:r w:rsidR="0071702A" w:rsidRPr="00DD6A48">
        <w:t>er</w:t>
      </w:r>
      <w:r w:rsidR="00834E6B" w:rsidRPr="00DD6A48">
        <w:t xml:space="preserve"> la déformation réelle du gobelet </w:t>
      </w:r>
      <w:r w:rsidR="00E61855" w:rsidRPr="00DD6A48">
        <w:t>à</w:t>
      </w:r>
      <w:r w:rsidR="000A7E28" w:rsidRPr="00DD6A48">
        <w:t xml:space="preserve"> la cote </w:t>
      </w:r>
      <w:proofErr w:type="spellStart"/>
      <w:r w:rsidR="000A7E28" w:rsidRPr="00DD6A48">
        <w:t>X</w:t>
      </w:r>
      <w:r w:rsidR="00E61855" w:rsidRPr="00DD6A48">
        <w:rPr>
          <w:vertAlign w:val="subscript"/>
        </w:rPr>
        <w:t>préhension</w:t>
      </w:r>
      <w:proofErr w:type="spellEnd"/>
      <w:r w:rsidR="000A7E28" w:rsidRPr="00DD6A48">
        <w:t xml:space="preserve"> attendue</w:t>
      </w:r>
      <w:r w:rsidR="00834E6B" w:rsidRPr="00DD6A48">
        <w:t>.</w:t>
      </w:r>
    </w:p>
    <w:p w14:paraId="67BBD8A2" w14:textId="55054D58" w:rsidR="000E6095" w:rsidRPr="00DD6A48" w:rsidRDefault="00276493" w:rsidP="00E56BD7">
      <w:pPr>
        <w:pStyle w:val="Paragraphedeliste"/>
        <w:numPr>
          <w:ilvl w:val="0"/>
          <w:numId w:val="6"/>
        </w:numPr>
      </w:pPr>
      <w:r w:rsidRPr="00DD6A48">
        <w:t xml:space="preserve">Objectif M2 : </w:t>
      </w:r>
      <w:r w:rsidR="000E6095" w:rsidRPr="00DD6A48">
        <w:t>Caractéris</w:t>
      </w:r>
      <w:r w:rsidR="0071702A" w:rsidRPr="00DD6A48">
        <w:t>er</w:t>
      </w:r>
      <w:r w:rsidR="000E6095" w:rsidRPr="00DD6A48">
        <w:t xml:space="preserve"> et justifi</w:t>
      </w:r>
      <w:r w:rsidR="0071702A" w:rsidRPr="00DD6A48">
        <w:t>er</w:t>
      </w:r>
      <w:r w:rsidR="000E6095" w:rsidRPr="00DD6A48">
        <w:t xml:space="preserve"> </w:t>
      </w:r>
      <w:r w:rsidR="0071702A" w:rsidRPr="00DD6A48">
        <w:t>l</w:t>
      </w:r>
      <w:r w:rsidR="000E6095" w:rsidRPr="00DD6A48">
        <w:t>es écarts obtenus</w:t>
      </w:r>
      <w:r w:rsidR="00834E6B" w:rsidRPr="00DD6A48">
        <w:t xml:space="preserve"> sur la déformation du gobelet</w:t>
      </w:r>
      <w:r w:rsidR="000E6095" w:rsidRPr="00DD6A48">
        <w:t>.</w:t>
      </w:r>
    </w:p>
    <w:p w14:paraId="24238EED" w14:textId="77777777" w:rsidR="00492B99" w:rsidRPr="00DD6A48" w:rsidRDefault="00492B99" w:rsidP="00492B99">
      <w:r w:rsidRPr="00DD6A48">
        <w:t>Réponse à la problématique :</w:t>
      </w:r>
    </w:p>
    <w:p w14:paraId="032ED6F2" w14:textId="77777777" w:rsidR="00492B99" w:rsidRPr="00DD6A48" w:rsidRDefault="00492B99" w:rsidP="00492B99">
      <w:pPr>
        <w:pStyle w:val="Paragraphedeliste"/>
        <w:numPr>
          <w:ilvl w:val="0"/>
          <w:numId w:val="6"/>
        </w:numPr>
      </w:pPr>
      <w:r w:rsidRPr="00DD6A48">
        <w:t>Objectif : Faire la synthèse de l’ensemble de votre démarche</w:t>
      </w:r>
      <w:r w:rsidRPr="00492B99">
        <w:t xml:space="preserve"> </w:t>
      </w:r>
      <w:r w:rsidRPr="00DD6A48">
        <w:t>permettant de réponde à la problématique</w:t>
      </w:r>
      <w:r>
        <w:t>. U</w:t>
      </w:r>
      <w:r w:rsidRPr="00DD6A48">
        <w:t>tilisez tous les supports graphiques ou visuels nécessaires à la description de vos tâches.</w:t>
      </w:r>
      <w:r>
        <w:t xml:space="preserve"> </w:t>
      </w:r>
      <w:r w:rsidRPr="00DD6A48">
        <w:t>Rappel : cette synthèse sert de support pour l’évaluation de votre travail.</w:t>
      </w:r>
    </w:p>
    <w:p w14:paraId="679F2E7A" w14:textId="38981EB3" w:rsidR="000E6095" w:rsidRDefault="000E6095" w:rsidP="00E56BD7"/>
    <w:p w14:paraId="3EDE8096" w14:textId="77777777" w:rsidR="00A85EE0" w:rsidRPr="00DD6A48" w:rsidRDefault="00A85EE0" w:rsidP="00E56BD7"/>
    <w:p w14:paraId="05BD5033" w14:textId="74FB8B98" w:rsidR="002B715E" w:rsidRPr="00DD6A48" w:rsidRDefault="00BE5FA6" w:rsidP="00E56BD7">
      <w:bookmarkStart w:id="3" w:name="_Hlk30956585"/>
      <w:r w:rsidRPr="00DD6A48">
        <w:rPr>
          <w:noProof/>
          <w:lang w:eastAsia="fr-FR"/>
        </w:rPr>
        <w:drawing>
          <wp:anchor distT="0" distB="0" distL="114300" distR="114300" simplePos="0" relativeHeight="251653119" behindDoc="0" locked="0" layoutInCell="1" allowOverlap="1" wp14:anchorId="78ADB439" wp14:editId="52B66EC0">
            <wp:simplePos x="0" y="0"/>
            <wp:positionH relativeFrom="column">
              <wp:posOffset>3760593</wp:posOffset>
            </wp:positionH>
            <wp:positionV relativeFrom="paragraph">
              <wp:posOffset>8796</wp:posOffset>
            </wp:positionV>
            <wp:extent cx="2504364" cy="1784493"/>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4364" cy="1784493"/>
                    </a:xfrm>
                    <a:prstGeom prst="rect">
                      <a:avLst/>
                    </a:prstGeom>
                  </pic:spPr>
                </pic:pic>
              </a:graphicData>
            </a:graphic>
          </wp:anchor>
        </w:drawing>
      </w:r>
      <w:r w:rsidR="002B715E" w:rsidRPr="00DD6A48">
        <w:t>Fichiers ressources :</w:t>
      </w:r>
    </w:p>
    <w:p w14:paraId="0CE3C9E9" w14:textId="424E89EF" w:rsidR="00CC3AAA" w:rsidRPr="00DD6A48" w:rsidRDefault="002B715E" w:rsidP="00E56BD7">
      <w:pPr>
        <w:pStyle w:val="Paragraphedeliste"/>
        <w:numPr>
          <w:ilvl w:val="0"/>
          <w:numId w:val="12"/>
        </w:numPr>
      </w:pPr>
      <w:r w:rsidRPr="00DD6A48">
        <w:t xml:space="preserve">Maquette </w:t>
      </w:r>
      <w:r w:rsidR="0058432E" w:rsidRPr="00DD6A48">
        <w:t xml:space="preserve">virtuelle sous </w:t>
      </w:r>
      <w:r w:rsidRPr="00DD6A48">
        <w:t xml:space="preserve">SolidWorks : </w:t>
      </w:r>
    </w:p>
    <w:p w14:paraId="5A8A3683" w14:textId="0FF78A06" w:rsidR="002B715E" w:rsidRDefault="00BE5FA6" w:rsidP="00E56BD7">
      <w:pPr>
        <w:pStyle w:val="Paragraphedeliste"/>
      </w:pPr>
      <w:r w:rsidRPr="00DD6A48">
        <w:rPr>
          <w:noProof/>
          <w:lang w:eastAsia="fr-FR"/>
        </w:rPr>
        <mc:AlternateContent>
          <mc:Choice Requires="wps">
            <w:drawing>
              <wp:anchor distT="0" distB="0" distL="114300" distR="114300" simplePos="0" relativeHeight="251654144" behindDoc="0" locked="0" layoutInCell="1" allowOverlap="1" wp14:anchorId="3125A214" wp14:editId="3BC39118">
                <wp:simplePos x="0" y="0"/>
                <wp:positionH relativeFrom="column">
                  <wp:posOffset>2835427</wp:posOffset>
                </wp:positionH>
                <wp:positionV relativeFrom="paragraph">
                  <wp:posOffset>42318</wp:posOffset>
                </wp:positionV>
                <wp:extent cx="1164324" cy="236276"/>
                <wp:effectExtent l="57150" t="38100" r="55245" b="125730"/>
                <wp:wrapNone/>
                <wp:docPr id="7" name="Connecteur droit avec flèche 7"/>
                <wp:cNvGraphicFramePr/>
                <a:graphic xmlns:a="http://schemas.openxmlformats.org/drawingml/2006/main">
                  <a:graphicData uri="http://schemas.microsoft.com/office/word/2010/wordprocessingShape">
                    <wps:wsp>
                      <wps:cNvCnPr/>
                      <wps:spPr>
                        <a:xfrm>
                          <a:off x="0" y="0"/>
                          <a:ext cx="1164324" cy="236276"/>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65F2690" id="_x0000_t32" coordsize="21600,21600" o:spt="32" o:oned="t" path="m,l21600,21600e" filled="f">
                <v:path arrowok="t" fillok="f" o:connecttype="none"/>
                <o:lock v:ext="edit" shapetype="t"/>
              </v:shapetype>
              <v:shape id="Connecteur droit avec flèche 7" o:spid="_x0000_s1026" type="#_x0000_t32" style="position:absolute;margin-left:223.25pt;margin-top:3.35pt;width:91.7pt;height:1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" strokecolor="#9bbb59 [3206]" strokeweight="3pt">
                <v:stroke endarrow="block"/>
                <v:shadow on="t" color="black" opacity="22937f" origin=",.5" offset="0,.63889mm"/>
              </v:shape>
            </w:pict>
          </mc:Fallback>
        </mc:AlternateContent>
      </w:r>
      <w:r w:rsidR="002B715E" w:rsidRPr="00DD6A48">
        <w:t xml:space="preserve">Etude pince </w:t>
      </w:r>
      <w:r w:rsidR="00B705E5" w:rsidRPr="00DD6A48">
        <w:t xml:space="preserve">DAGU </w:t>
      </w:r>
      <w:r w:rsidR="002B715E" w:rsidRPr="00DD6A48">
        <w:t>sur table - Elève 1</w:t>
      </w:r>
    </w:p>
    <w:p w14:paraId="72F8EE09" w14:textId="77777777" w:rsidR="00D7456A" w:rsidRDefault="00D7456A" w:rsidP="00D7456A">
      <w:pPr>
        <w:pStyle w:val="Paragraphedeliste"/>
        <w:numPr>
          <w:ilvl w:val="0"/>
          <w:numId w:val="12"/>
        </w:numPr>
      </w:pPr>
      <w:r>
        <w:t xml:space="preserve">Fichiers d’installation de Cura pour imprimante </w:t>
      </w:r>
    </w:p>
    <w:p w14:paraId="2676D50F" w14:textId="2CE58709" w:rsidR="00D7456A" w:rsidRPr="00DD6A48" w:rsidRDefault="00D7456A" w:rsidP="00D7456A">
      <w:pPr>
        <w:pStyle w:val="Paragraphedeliste"/>
      </w:pPr>
      <w:r>
        <w:t>3D Volumic.</w:t>
      </w:r>
      <w:bookmarkEnd w:id="3"/>
    </w:p>
    <w:p w14:paraId="24ACF816" w14:textId="136D102A" w:rsidR="003B7941" w:rsidRPr="00DD6A48" w:rsidRDefault="003B7941" w:rsidP="00E56BD7"/>
    <w:p w14:paraId="25483B0C" w14:textId="36A62830" w:rsidR="00C679F2" w:rsidRPr="00DD6A48" w:rsidRDefault="00C679F2" w:rsidP="00E56BD7">
      <w:bookmarkStart w:id="4" w:name="_Hlk30956660"/>
      <w:r w:rsidRPr="00DD6A48">
        <w:t>Matériel mis à disposition :</w:t>
      </w:r>
    </w:p>
    <w:p w14:paraId="5E33A7A7" w14:textId="4088B885" w:rsidR="00C679F2" w:rsidRPr="00DD6A48" w:rsidRDefault="00C679F2" w:rsidP="00E56BD7">
      <w:pPr>
        <w:pStyle w:val="Paragraphedeliste"/>
        <w:numPr>
          <w:ilvl w:val="0"/>
          <w:numId w:val="13"/>
        </w:numPr>
      </w:pPr>
      <w:r w:rsidRPr="00DD6A48">
        <w:t>Support d’étude de la pince de préhension sur table.</w:t>
      </w:r>
    </w:p>
    <w:p w14:paraId="192D5684" w14:textId="26C21CB6" w:rsidR="00C679F2" w:rsidRPr="00DD6A48" w:rsidRDefault="00C679F2" w:rsidP="00E56BD7">
      <w:pPr>
        <w:pStyle w:val="Paragraphedeliste"/>
        <w:numPr>
          <w:ilvl w:val="0"/>
          <w:numId w:val="13"/>
        </w:numPr>
      </w:pPr>
      <w:r w:rsidRPr="00DD6A48">
        <w:t xml:space="preserve">Pince DAGU (une </w:t>
      </w:r>
      <w:r w:rsidR="00284FDB" w:rsidRPr="00DD6A48">
        <w:t>par</w:t>
      </w:r>
      <w:r w:rsidRPr="00DD6A48">
        <w:t xml:space="preserve"> groupe)</w:t>
      </w:r>
      <w:r w:rsidR="004730A7" w:rsidRPr="00DD6A48">
        <w:t>.</w:t>
      </w:r>
    </w:p>
    <w:p w14:paraId="05C4600D" w14:textId="01B10149" w:rsidR="00B52B37" w:rsidRPr="00DD6A48" w:rsidRDefault="00B52B37" w:rsidP="00E56BD7">
      <w:pPr>
        <w:pStyle w:val="Paragraphedeliste"/>
        <w:numPr>
          <w:ilvl w:val="0"/>
          <w:numId w:val="13"/>
        </w:numPr>
      </w:pPr>
      <w:r w:rsidRPr="00DD6A48">
        <w:t>Réglet métallique</w:t>
      </w:r>
      <w:r w:rsidR="00C6538F" w:rsidRPr="00DD6A48">
        <w:t>.</w:t>
      </w:r>
    </w:p>
    <w:p w14:paraId="75D82EBE" w14:textId="77777777" w:rsidR="00F0282E" w:rsidRDefault="00C679F2" w:rsidP="00E56BD7">
      <w:pPr>
        <w:pStyle w:val="Paragraphedeliste"/>
        <w:numPr>
          <w:ilvl w:val="0"/>
          <w:numId w:val="13"/>
        </w:numPr>
      </w:pPr>
      <w:r w:rsidRPr="00DD6A48">
        <w:t xml:space="preserve">Ordinateur avec </w:t>
      </w:r>
      <w:r w:rsidR="004730A7" w:rsidRPr="00DD6A48">
        <w:t xml:space="preserve">le </w:t>
      </w:r>
      <w:r w:rsidRPr="00DD6A48">
        <w:t>logiciel SolidWork</w:t>
      </w:r>
      <w:r w:rsidR="004730A7" w:rsidRPr="00DD6A48">
        <w:t>s</w:t>
      </w:r>
      <w:r w:rsidR="004F1E8B" w:rsidRPr="00DD6A48">
        <w:t>,</w:t>
      </w:r>
      <w:r w:rsidR="004730A7" w:rsidRPr="00DD6A48">
        <w:t xml:space="preserve"> </w:t>
      </w:r>
      <w:r w:rsidR="009F4F58">
        <w:t>s</w:t>
      </w:r>
      <w:r w:rsidR="004730A7" w:rsidRPr="00DD6A48">
        <w:t>uite bureautique</w:t>
      </w:r>
      <w:r w:rsidR="004F1E8B" w:rsidRPr="00DD6A48">
        <w:t xml:space="preserve"> et logiciel C</w:t>
      </w:r>
      <w:r w:rsidR="001325C5" w:rsidRPr="00DD6A48">
        <w:t xml:space="preserve">ura pour </w:t>
      </w:r>
      <w:proofErr w:type="spellStart"/>
      <w:r w:rsidR="001325C5" w:rsidRPr="00DD6A48">
        <w:t>Volumic</w:t>
      </w:r>
      <w:proofErr w:type="spellEnd"/>
      <w:r w:rsidR="00F0282E">
        <w:t xml:space="preserve"> </w:t>
      </w:r>
    </w:p>
    <w:p w14:paraId="0BA19871" w14:textId="312F1227" w:rsidR="00C679F2" w:rsidRPr="00DD6A48" w:rsidRDefault="00F0282E" w:rsidP="00F0282E">
      <w:pPr>
        <w:pStyle w:val="Paragraphedeliste"/>
      </w:pPr>
      <w:r>
        <w:t xml:space="preserve">(voir dossier : </w:t>
      </w:r>
      <w:r w:rsidRPr="00F0282E">
        <w:t>Ressources logiciels</w:t>
      </w:r>
      <w:r>
        <w:t>)</w:t>
      </w:r>
      <w:r w:rsidR="001325C5" w:rsidRPr="00DD6A48">
        <w:t>.</w:t>
      </w:r>
    </w:p>
    <w:p w14:paraId="70DB21BE" w14:textId="616068D9" w:rsidR="00C679F2" w:rsidRPr="00DD6A48" w:rsidRDefault="00C679F2" w:rsidP="00E56BD7">
      <w:pPr>
        <w:pStyle w:val="Paragraphedeliste"/>
        <w:numPr>
          <w:ilvl w:val="0"/>
          <w:numId w:val="13"/>
        </w:numPr>
      </w:pPr>
      <w:r w:rsidRPr="00DD6A48">
        <w:t xml:space="preserve">Deux </w:t>
      </w:r>
      <w:r w:rsidR="00CD2640" w:rsidRPr="00DD6A48">
        <w:t>gobelets</w:t>
      </w:r>
      <w:r w:rsidRPr="00DD6A48">
        <w:t xml:space="preserve"> en carton</w:t>
      </w:r>
      <w:r w:rsidR="004730A7" w:rsidRPr="00DD6A48">
        <w:t>.</w:t>
      </w:r>
    </w:p>
    <w:p w14:paraId="62228310" w14:textId="7212E589" w:rsidR="00C679F2" w:rsidRPr="00DD6A48" w:rsidRDefault="00C679F2" w:rsidP="00E56BD7">
      <w:pPr>
        <w:pStyle w:val="Paragraphedeliste"/>
        <w:numPr>
          <w:ilvl w:val="0"/>
          <w:numId w:val="13"/>
        </w:numPr>
      </w:pPr>
      <w:r w:rsidRPr="00DD6A48">
        <w:t>Pied à coulisse</w:t>
      </w:r>
      <w:r w:rsidR="004730A7" w:rsidRPr="00DD6A48">
        <w:t>.</w:t>
      </w:r>
    </w:p>
    <w:p w14:paraId="2873CCBB" w14:textId="54D98FC9" w:rsidR="00102C6D" w:rsidRPr="00DD6A48" w:rsidRDefault="00102C6D" w:rsidP="00E56BD7">
      <w:pPr>
        <w:pStyle w:val="Paragraphedeliste"/>
        <w:numPr>
          <w:ilvl w:val="0"/>
          <w:numId w:val="13"/>
        </w:numPr>
        <w:rPr>
          <w:lang w:val="en-US"/>
        </w:rPr>
      </w:pPr>
      <w:proofErr w:type="spellStart"/>
      <w:r w:rsidRPr="00DD6A48">
        <w:rPr>
          <w:lang w:val="en-US"/>
        </w:rPr>
        <w:t>Imprimante</w:t>
      </w:r>
      <w:proofErr w:type="spellEnd"/>
      <w:r w:rsidRPr="00DD6A48">
        <w:rPr>
          <w:lang w:val="en-US"/>
        </w:rPr>
        <w:t xml:space="preserve"> 3</w:t>
      </w:r>
      <w:proofErr w:type="gramStart"/>
      <w:r w:rsidRPr="00DD6A48">
        <w:rPr>
          <w:lang w:val="en-US"/>
        </w:rPr>
        <w:t>D :</w:t>
      </w:r>
      <w:proofErr w:type="gramEnd"/>
      <w:r w:rsidRPr="00DD6A48">
        <w:rPr>
          <w:lang w:val="en-US"/>
        </w:rPr>
        <w:t xml:space="preserve"> </w:t>
      </w:r>
      <w:proofErr w:type="spellStart"/>
      <w:r w:rsidRPr="00DD6A48">
        <w:rPr>
          <w:lang w:val="en-US"/>
        </w:rPr>
        <w:t>Volumic</w:t>
      </w:r>
      <w:proofErr w:type="spellEnd"/>
      <w:r w:rsidRPr="00DD6A48">
        <w:rPr>
          <w:lang w:val="en-US"/>
        </w:rPr>
        <w:t xml:space="preserve"> STREAM 20 PRO MK2.</w:t>
      </w:r>
    </w:p>
    <w:p w14:paraId="2958E9ED" w14:textId="2FE7FB93" w:rsidR="006E5383" w:rsidRPr="00DD6A48" w:rsidRDefault="006E5383" w:rsidP="00E56BD7">
      <w:pPr>
        <w:pStyle w:val="Paragraphedeliste"/>
        <w:numPr>
          <w:ilvl w:val="0"/>
          <w:numId w:val="13"/>
        </w:numPr>
      </w:pPr>
      <w:r w:rsidRPr="00DD6A48">
        <w:t>Clé Allen de 2.5 et clé plate de 5.5.</w:t>
      </w:r>
    </w:p>
    <w:p w14:paraId="5312E171" w14:textId="2897863B" w:rsidR="006E5383" w:rsidRDefault="006E5383" w:rsidP="00E56BD7">
      <w:pPr>
        <w:pStyle w:val="Paragraphedeliste"/>
        <w:numPr>
          <w:ilvl w:val="0"/>
          <w:numId w:val="13"/>
        </w:numPr>
      </w:pPr>
      <w:r w:rsidRPr="00DD6A48">
        <w:t>Kit de 4 boulons de fixation M3x20.</w:t>
      </w:r>
    </w:p>
    <w:p w14:paraId="0BD7C8AB" w14:textId="01E3C651" w:rsidR="00D7456A" w:rsidRPr="00DD6A48" w:rsidRDefault="00D7456A" w:rsidP="00D7456A"/>
    <w:bookmarkEnd w:id="4"/>
    <w:p w14:paraId="30A44788" w14:textId="0D7B1253" w:rsidR="006E5383" w:rsidRPr="006E5383" w:rsidRDefault="006E5383" w:rsidP="00E56BD7"/>
    <w:p w14:paraId="49145AE9" w14:textId="48CA743E" w:rsidR="006B4923" w:rsidRPr="006E5383" w:rsidRDefault="006B4923" w:rsidP="00E56BD7">
      <w:r w:rsidRPr="006E5383">
        <w:br w:type="page"/>
      </w:r>
    </w:p>
    <w:p w14:paraId="2CF06973" w14:textId="6459FD63" w:rsidR="000E6095" w:rsidRDefault="000E6095" w:rsidP="00E56BD7">
      <w:pPr>
        <w:pStyle w:val="Titre1"/>
      </w:pPr>
      <w:r>
        <w:lastRenderedPageBreak/>
        <w:t>Elève 2 :</w:t>
      </w:r>
      <w:r w:rsidR="00402EA9">
        <w:t xml:space="preserve"> </w:t>
      </w:r>
      <w:r w:rsidR="003116BB">
        <w:t xml:space="preserve">Comment </w:t>
      </w:r>
      <w:r w:rsidR="00B16BE6">
        <w:t xml:space="preserve">commander </w:t>
      </w:r>
      <w:r w:rsidR="00CD335C">
        <w:t>un</w:t>
      </w:r>
      <w:r w:rsidR="003C153A">
        <w:t>e pince</w:t>
      </w:r>
      <w:r w:rsidR="00CD335C">
        <w:t xml:space="preserve"> </w:t>
      </w:r>
      <w:r w:rsidR="003C153A">
        <w:t>mu</w:t>
      </w:r>
      <w:r w:rsidR="00B16BE6">
        <w:t>e</w:t>
      </w:r>
      <w:r w:rsidR="003C153A">
        <w:t xml:space="preserve"> par un servomoteur </w:t>
      </w:r>
      <w:r w:rsidR="00B16BE6">
        <w:t xml:space="preserve">afin </w:t>
      </w:r>
      <w:r w:rsidR="0071594E">
        <w:t>d’atteindre</w:t>
      </w:r>
      <w:r w:rsidR="00B16BE6">
        <w:t xml:space="preserve"> une position de serrage </w:t>
      </w:r>
      <w:r w:rsidR="0071594E">
        <w:t>souhaitée</w:t>
      </w:r>
      <w:r w:rsidR="00B16BE6">
        <w:t xml:space="preserve"> </w:t>
      </w:r>
      <w:r w:rsidR="00C3468D">
        <w:t>?</w:t>
      </w:r>
    </w:p>
    <w:p w14:paraId="584FDA6F" w14:textId="77777777" w:rsidR="00A446D9" w:rsidRDefault="00A446D9" w:rsidP="00E56BD7"/>
    <w:p w14:paraId="1E0A1B39" w14:textId="27A0FCF9" w:rsidR="000E6095" w:rsidRPr="00DD6A48" w:rsidRDefault="006B0D06" w:rsidP="00E56BD7">
      <w:r w:rsidRPr="00DD6A48">
        <w:t>Appropriation</w:t>
      </w:r>
      <w:r w:rsidR="00377CF7">
        <w:t xml:space="preserve"> - expérimentation</w:t>
      </w:r>
      <w:r w:rsidRPr="00DD6A48">
        <w:t> :</w:t>
      </w:r>
    </w:p>
    <w:p w14:paraId="04C32743" w14:textId="23CA4017" w:rsidR="006B0D06" w:rsidRPr="00DD6A48" w:rsidRDefault="00153AC1" w:rsidP="00E56BD7">
      <w:pPr>
        <w:pStyle w:val="Paragraphedeliste"/>
        <w:numPr>
          <w:ilvl w:val="0"/>
          <w:numId w:val="7"/>
        </w:numPr>
      </w:pPr>
      <w:r w:rsidRPr="00DD6A48">
        <w:t xml:space="preserve">Objectif A1 : </w:t>
      </w:r>
      <w:r w:rsidR="006331EF" w:rsidRPr="00DD6A48">
        <w:t>Se familiariser</w:t>
      </w:r>
      <w:r w:rsidR="006B0D06" w:rsidRPr="00DD6A48">
        <w:t xml:space="preserve"> avec la commande d</w:t>
      </w:r>
      <w:r w:rsidR="003D2583" w:rsidRPr="00DD6A48">
        <w:t>’</w:t>
      </w:r>
      <w:r w:rsidR="006B0D06" w:rsidRPr="00DD6A48">
        <w:t>u</w:t>
      </w:r>
      <w:r w:rsidR="003D2583" w:rsidRPr="00DD6A48">
        <w:t>n</w:t>
      </w:r>
      <w:r w:rsidR="006B0D06" w:rsidRPr="00DD6A48">
        <w:t xml:space="preserve"> servomoteur alimenté par la carte Arduino </w:t>
      </w:r>
      <w:proofErr w:type="spellStart"/>
      <w:r w:rsidR="006B0D06" w:rsidRPr="00DD6A48">
        <w:t>Uno</w:t>
      </w:r>
      <w:proofErr w:type="spellEnd"/>
      <w:r w:rsidR="006B0D06" w:rsidRPr="00DD6A48">
        <w:t>.</w:t>
      </w:r>
    </w:p>
    <w:p w14:paraId="299220A4" w14:textId="3FFA8065" w:rsidR="00F93772" w:rsidRPr="00DD6A48" w:rsidRDefault="00153AC1" w:rsidP="00E56BD7">
      <w:pPr>
        <w:pStyle w:val="Paragraphedeliste"/>
        <w:numPr>
          <w:ilvl w:val="0"/>
          <w:numId w:val="7"/>
        </w:numPr>
      </w:pPr>
      <w:r w:rsidRPr="00DD6A48">
        <w:t xml:space="preserve">Objectif A2 : </w:t>
      </w:r>
      <w:r w:rsidR="006331EF" w:rsidRPr="00DD6A48">
        <w:t xml:space="preserve">Se familiariser </w:t>
      </w:r>
      <w:r w:rsidR="006B0D06" w:rsidRPr="00DD6A48">
        <w:t xml:space="preserve">avec la commande du servomoteur de la pince à alimentation externe. </w:t>
      </w:r>
    </w:p>
    <w:p w14:paraId="4DC5E8BD" w14:textId="721C42FE" w:rsidR="006B0D06" w:rsidRPr="00DD6A48" w:rsidRDefault="009A18FE" w:rsidP="00E56BD7">
      <w:pPr>
        <w:pStyle w:val="Paragraphedeliste"/>
        <w:numPr>
          <w:ilvl w:val="0"/>
          <w:numId w:val="7"/>
        </w:numPr>
      </w:pPr>
      <w:r w:rsidRPr="00DD6A48">
        <w:t xml:space="preserve">Objectif A3 : </w:t>
      </w:r>
      <w:r w:rsidR="006B0D06" w:rsidRPr="00DD6A48">
        <w:t>Détermin</w:t>
      </w:r>
      <w:r w:rsidR="006331EF" w:rsidRPr="00DD6A48">
        <w:t>er</w:t>
      </w:r>
      <w:r w:rsidR="006B0D06" w:rsidRPr="00DD6A48">
        <w:t xml:space="preserve"> la course angulaire du servomoteur de la pince équipée des doigts d’origines</w:t>
      </w:r>
      <w:r w:rsidR="00FE71F0" w:rsidRPr="00DD6A48">
        <w:t xml:space="preserve"> (</w:t>
      </w:r>
      <w:r w:rsidR="00557810" w:rsidRPr="00DD6A48">
        <w:t xml:space="preserve">X </w:t>
      </w:r>
      <w:r w:rsidR="00FE71F0" w:rsidRPr="00DD6A48">
        <w:t>mini</w:t>
      </w:r>
      <w:r w:rsidR="006B0D06" w:rsidRPr="00DD6A48">
        <w:t>.</w:t>
      </w:r>
      <w:r w:rsidR="00557810" w:rsidRPr="00DD6A48">
        <w:t xml:space="preserve"> et X </w:t>
      </w:r>
      <w:r w:rsidR="00FE71F0" w:rsidRPr="00DD6A48">
        <w:t>maxi.).</w:t>
      </w:r>
    </w:p>
    <w:p w14:paraId="3C7E8BBA" w14:textId="7CE7F99C" w:rsidR="00FE71F0" w:rsidRPr="00DD6A48" w:rsidRDefault="00297D74" w:rsidP="00E56BD7">
      <w:r w:rsidRPr="00DD6A48">
        <w:t xml:space="preserve">Simulation : </w:t>
      </w:r>
    </w:p>
    <w:p w14:paraId="5DC33C14" w14:textId="5DB8664C" w:rsidR="00297D74" w:rsidRPr="00DD6A48" w:rsidRDefault="00153AC1" w:rsidP="00E56BD7">
      <w:pPr>
        <w:pStyle w:val="Paragraphedeliste"/>
        <w:numPr>
          <w:ilvl w:val="0"/>
          <w:numId w:val="8"/>
        </w:numPr>
      </w:pPr>
      <w:r w:rsidRPr="00DD6A48">
        <w:t xml:space="preserve">Objectif S1 : </w:t>
      </w:r>
      <w:r w:rsidR="00297D74" w:rsidRPr="00DD6A48">
        <w:t>Caractéris</w:t>
      </w:r>
      <w:r w:rsidR="001160B5" w:rsidRPr="00DD6A48">
        <w:t>er</w:t>
      </w:r>
      <w:r w:rsidR="00297D74" w:rsidRPr="00DD6A48">
        <w:t xml:space="preserve"> la loi </w:t>
      </w:r>
      <w:r w:rsidR="00E14979" w:rsidRPr="00DD6A48">
        <w:t>de l’</w:t>
      </w:r>
      <w:r w:rsidR="00297D74" w:rsidRPr="00DD6A48">
        <w:t xml:space="preserve">écartement des doigts en fonction de la position angulaire du servomoteur : </w:t>
      </w:r>
      <m:oMath>
        <m:r>
          <m:rPr>
            <m:sty m:val="p"/>
          </m:rPr>
          <w:rPr>
            <w:rFonts w:ascii="Cambria Math" w:hAnsi="Cambria Math"/>
          </w:rPr>
          <m:t>cote X = f(α)</m:t>
        </m:r>
      </m:oMath>
      <w:r w:rsidR="004B5580" w:rsidRPr="00DD6A48">
        <w:rPr>
          <w:rFonts w:eastAsiaTheme="minorEastAsia"/>
        </w:rPr>
        <w:t>.</w:t>
      </w:r>
    </w:p>
    <w:p w14:paraId="25E4BF7B" w14:textId="3A776F70" w:rsidR="00085E76" w:rsidRPr="00DD6A48" w:rsidRDefault="00153AC1" w:rsidP="00E56BD7">
      <w:pPr>
        <w:pStyle w:val="Paragraphedeliste"/>
        <w:numPr>
          <w:ilvl w:val="0"/>
          <w:numId w:val="8"/>
        </w:numPr>
      </w:pPr>
      <w:r w:rsidRPr="00DD6A48">
        <w:t xml:space="preserve">Objectif S2 : </w:t>
      </w:r>
      <w:r w:rsidR="00D6314D" w:rsidRPr="00DD6A48">
        <w:t xml:space="preserve">Déterminer les équations des courbes de comportement : Cote X = f(α) et Cote X = </w:t>
      </w:r>
      <w:proofErr w:type="gramStart"/>
      <w:r w:rsidR="00D6314D" w:rsidRPr="00DD6A48">
        <w:t>f(</w:t>
      </w:r>
      <w:proofErr w:type="gramEnd"/>
      <w:r w:rsidR="00D6314D" w:rsidRPr="00DD6A48">
        <w:t>commande servo en µs)</w:t>
      </w:r>
      <w:r w:rsidR="00A05053" w:rsidRPr="00DD6A48">
        <w:t>.</w:t>
      </w:r>
    </w:p>
    <w:p w14:paraId="12FAFAD9" w14:textId="192EACB8" w:rsidR="00E52BED" w:rsidRPr="00DD6A48" w:rsidRDefault="00E52BED" w:rsidP="00E56BD7">
      <w:pPr>
        <w:pStyle w:val="Paragraphedeliste"/>
        <w:numPr>
          <w:ilvl w:val="0"/>
          <w:numId w:val="8"/>
        </w:numPr>
      </w:pPr>
      <w:r w:rsidRPr="00DD6A48">
        <w:t xml:space="preserve">Objectif S3 : </w:t>
      </w:r>
      <w:r w:rsidR="00B152A1" w:rsidRPr="00B152A1">
        <w:t xml:space="preserve">Définir la commande (µs) du servomoteur correspondant à l’écartement souhaité par l’élève 1 pour préhenser le gobelet (cote </w:t>
      </w:r>
      <w:proofErr w:type="spellStart"/>
      <w:r w:rsidR="00B152A1" w:rsidRPr="00B152A1">
        <w:t>X</w:t>
      </w:r>
      <w:r w:rsidR="00B152A1" w:rsidRPr="00715B90">
        <w:rPr>
          <w:vertAlign w:val="subscript"/>
        </w:rPr>
        <w:t>préhension</w:t>
      </w:r>
      <w:proofErr w:type="spellEnd"/>
      <w:r w:rsidR="00B152A1" w:rsidRPr="00B152A1">
        <w:t>)</w:t>
      </w:r>
      <w:r w:rsidRPr="00DD6A48">
        <w:t>.</w:t>
      </w:r>
    </w:p>
    <w:p w14:paraId="5392A0F5" w14:textId="7ED1D6D0" w:rsidR="001B061C" w:rsidRPr="00DD6A48" w:rsidRDefault="001B061C" w:rsidP="00E56BD7">
      <w:r w:rsidRPr="00DD6A48">
        <w:t>Mesures :</w:t>
      </w:r>
    </w:p>
    <w:p w14:paraId="16003049" w14:textId="59C09963" w:rsidR="00642C4E" w:rsidRPr="00DD6A48" w:rsidRDefault="00153AC1" w:rsidP="00E56BD7">
      <w:pPr>
        <w:pStyle w:val="Paragraphedeliste"/>
        <w:numPr>
          <w:ilvl w:val="0"/>
          <w:numId w:val="6"/>
        </w:numPr>
      </w:pPr>
      <w:r w:rsidRPr="00DD6A48">
        <w:t xml:space="preserve">Objectif M1 : </w:t>
      </w:r>
      <w:r w:rsidR="00973349" w:rsidRPr="00973349">
        <w:t xml:space="preserve">Mesurer l’écartement réel de la pince à la préhension à partir de la commande du servomoteur (µs) programmée pour obtenir la cote </w:t>
      </w:r>
      <w:proofErr w:type="spellStart"/>
      <w:r w:rsidR="00973349" w:rsidRPr="00973349">
        <w:t>X</w:t>
      </w:r>
      <w:r w:rsidR="00973349" w:rsidRPr="00973349">
        <w:rPr>
          <w:vertAlign w:val="subscript"/>
        </w:rPr>
        <w:t>préhension</w:t>
      </w:r>
      <w:proofErr w:type="spellEnd"/>
      <w:r w:rsidR="00973349" w:rsidRPr="00973349">
        <w:t xml:space="preserve"> attendue par l’élève 1</w:t>
      </w:r>
      <w:r w:rsidR="00642C4E" w:rsidRPr="00DD6A48">
        <w:t>.</w:t>
      </w:r>
    </w:p>
    <w:p w14:paraId="16D0D481" w14:textId="783A7913" w:rsidR="001B061C" w:rsidRPr="00DD6A48" w:rsidRDefault="00153AC1" w:rsidP="00E56BD7">
      <w:pPr>
        <w:pStyle w:val="Paragraphedeliste"/>
        <w:numPr>
          <w:ilvl w:val="0"/>
          <w:numId w:val="6"/>
        </w:numPr>
      </w:pPr>
      <w:r w:rsidRPr="00DD6A48">
        <w:t xml:space="preserve">Objectif M2 : </w:t>
      </w:r>
      <w:r w:rsidR="001B061C" w:rsidRPr="00DD6A48">
        <w:t>Caractéris</w:t>
      </w:r>
      <w:r w:rsidR="00DC6820" w:rsidRPr="00DD6A48">
        <w:t>er</w:t>
      </w:r>
      <w:r w:rsidR="001B061C" w:rsidRPr="00DD6A48">
        <w:t xml:space="preserve"> et justifi</w:t>
      </w:r>
      <w:r w:rsidR="00DC6820" w:rsidRPr="00DD6A48">
        <w:t>er le</w:t>
      </w:r>
      <w:r w:rsidR="001B061C" w:rsidRPr="00DD6A48">
        <w:t>s écarts obtenus</w:t>
      </w:r>
      <w:r w:rsidR="00F6041B" w:rsidRPr="00DD6A48">
        <w:t xml:space="preserve"> sur la </w:t>
      </w:r>
      <w:r w:rsidR="00DC6820" w:rsidRPr="00DD6A48">
        <w:t xml:space="preserve">cote </w:t>
      </w:r>
      <w:proofErr w:type="spellStart"/>
      <w:r w:rsidR="00DC6820" w:rsidRPr="00DD6A48">
        <w:t>X</w:t>
      </w:r>
      <w:r w:rsidR="00DC6820" w:rsidRPr="00DD6A48">
        <w:rPr>
          <w:vertAlign w:val="subscript"/>
        </w:rPr>
        <w:t>préhension</w:t>
      </w:r>
      <w:proofErr w:type="spellEnd"/>
      <w:r w:rsidR="001B061C" w:rsidRPr="00DD6A48">
        <w:t>.</w:t>
      </w:r>
    </w:p>
    <w:p w14:paraId="6C2BD00E" w14:textId="77777777" w:rsidR="00492B99" w:rsidRPr="00DD6A48" w:rsidRDefault="00492B99" w:rsidP="00492B99">
      <w:r w:rsidRPr="00DD6A48">
        <w:t>Réponse à la problématique :</w:t>
      </w:r>
    </w:p>
    <w:p w14:paraId="67D9A889" w14:textId="77777777" w:rsidR="00492B99" w:rsidRPr="00DD6A48" w:rsidRDefault="00492B99" w:rsidP="00492B99">
      <w:pPr>
        <w:pStyle w:val="Paragraphedeliste"/>
        <w:numPr>
          <w:ilvl w:val="0"/>
          <w:numId w:val="6"/>
        </w:numPr>
      </w:pPr>
      <w:r w:rsidRPr="00DD6A48">
        <w:t>Objectif : Faire la synthèse de l’ensemble de votre démarche</w:t>
      </w:r>
      <w:r w:rsidRPr="00492B99">
        <w:t xml:space="preserve"> </w:t>
      </w:r>
      <w:r w:rsidRPr="00DD6A48">
        <w:t>permettant de réponde à la problématique</w:t>
      </w:r>
      <w:r>
        <w:t>. U</w:t>
      </w:r>
      <w:r w:rsidRPr="00DD6A48">
        <w:t>tilisez tous les supports graphiques ou visuels nécessaires à la description de vos tâches.</w:t>
      </w:r>
      <w:r>
        <w:t xml:space="preserve"> </w:t>
      </w:r>
      <w:r w:rsidRPr="00DD6A48">
        <w:t>Rappel : cette synthèse sert de support pour l’évaluation de votre travail.</w:t>
      </w:r>
    </w:p>
    <w:p w14:paraId="53CF91A1" w14:textId="52B042A0" w:rsidR="003B3459" w:rsidRDefault="003B3459" w:rsidP="00EC178B">
      <w:pPr>
        <w:pStyle w:val="Sansinterligne"/>
        <w:rPr>
          <w:sz w:val="20"/>
          <w:szCs w:val="20"/>
        </w:rPr>
      </w:pPr>
    </w:p>
    <w:p w14:paraId="4EF8C486" w14:textId="77777777" w:rsidR="00A85EE0" w:rsidRDefault="00A85EE0" w:rsidP="00EC178B">
      <w:pPr>
        <w:pStyle w:val="Sansinterligne"/>
        <w:rPr>
          <w:sz w:val="20"/>
          <w:szCs w:val="20"/>
        </w:rPr>
      </w:pPr>
    </w:p>
    <w:p w14:paraId="5C469AA6" w14:textId="37B7DF98" w:rsidR="005144BB" w:rsidRPr="00DD6A48" w:rsidRDefault="005144BB" w:rsidP="00EC178B">
      <w:pPr>
        <w:pStyle w:val="Sansinterligne"/>
        <w:rPr>
          <w:sz w:val="20"/>
          <w:szCs w:val="20"/>
        </w:rPr>
      </w:pPr>
      <w:bookmarkStart w:id="5" w:name="_Hlk30957046"/>
      <w:r w:rsidRPr="00DD6A48">
        <w:rPr>
          <w:sz w:val="20"/>
          <w:szCs w:val="20"/>
        </w:rPr>
        <w:t>Fichiers ressources :</w:t>
      </w:r>
    </w:p>
    <w:p w14:paraId="4D46591E" w14:textId="2CFC420E" w:rsidR="006148E5" w:rsidRPr="00DD6A48" w:rsidRDefault="006148E5" w:rsidP="00E56BD7">
      <w:pPr>
        <w:pStyle w:val="Paragraphedeliste"/>
        <w:numPr>
          <w:ilvl w:val="0"/>
          <w:numId w:val="12"/>
        </w:numPr>
      </w:pPr>
      <w:r w:rsidRPr="00DD6A48">
        <w:t xml:space="preserve">Fichier : Rappel utilisation Arduino </w:t>
      </w:r>
      <w:proofErr w:type="spellStart"/>
      <w:r w:rsidRPr="00DD6A48">
        <w:t>Uno</w:t>
      </w:r>
      <w:proofErr w:type="spellEnd"/>
      <w:r w:rsidRPr="00DD6A48">
        <w:t xml:space="preserve"> et breadboard</w:t>
      </w:r>
      <w:r w:rsidR="00140E32">
        <w:t>.docx</w:t>
      </w:r>
    </w:p>
    <w:p w14:paraId="1ED5B109" w14:textId="67D298B5" w:rsidR="006148E5" w:rsidRPr="00DD6A48" w:rsidRDefault="009879E4" w:rsidP="00E56BD7">
      <w:pPr>
        <w:pStyle w:val="Paragraphedeliste"/>
        <w:numPr>
          <w:ilvl w:val="0"/>
          <w:numId w:val="12"/>
        </w:numPr>
      </w:pPr>
      <w:r>
        <w:rPr>
          <w:noProof/>
          <w:lang w:eastAsia="fr-FR"/>
        </w:rPr>
        <w:drawing>
          <wp:anchor distT="0" distB="0" distL="114300" distR="114300" simplePos="0" relativeHeight="251674624" behindDoc="0" locked="0" layoutInCell="1" allowOverlap="1" wp14:anchorId="0A05F384" wp14:editId="58A21B49">
            <wp:simplePos x="0" y="0"/>
            <wp:positionH relativeFrom="column">
              <wp:posOffset>3762720</wp:posOffset>
            </wp:positionH>
            <wp:positionV relativeFrom="paragraph">
              <wp:posOffset>11844</wp:posOffset>
            </wp:positionV>
            <wp:extent cx="2383114" cy="1613535"/>
            <wp:effectExtent l="0" t="0" r="0" b="5715"/>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114" cy="1613535"/>
                    </a:xfrm>
                    <a:prstGeom prst="rect">
                      <a:avLst/>
                    </a:prstGeom>
                    <a:ln>
                      <a:noFill/>
                    </a:ln>
                    <a:effectLst>
                      <a:softEdge rad="112500"/>
                    </a:effectLst>
                  </pic:spPr>
                </pic:pic>
              </a:graphicData>
            </a:graphic>
          </wp:anchor>
        </w:drawing>
      </w:r>
      <w:r w:rsidR="006148E5" w:rsidRPr="00DD6A48">
        <w:t>Fichier : Servomoteur sur carte Arduino Uno</w:t>
      </w:r>
      <w:r w:rsidR="00140E32">
        <w:t>.docx</w:t>
      </w:r>
    </w:p>
    <w:p w14:paraId="48CAD232" w14:textId="27EEA8F9" w:rsidR="00EC178B" w:rsidRPr="00DD6A48" w:rsidRDefault="00EC178B" w:rsidP="00E56BD7">
      <w:pPr>
        <w:pStyle w:val="Paragraphedeliste"/>
        <w:numPr>
          <w:ilvl w:val="0"/>
          <w:numId w:val="12"/>
        </w:numPr>
      </w:pPr>
      <w:r w:rsidRPr="00DD6A48">
        <w:t>Fichier : Pince DAGU Documentation site web.pdf</w:t>
      </w:r>
    </w:p>
    <w:p w14:paraId="403937C5" w14:textId="1B4B5A8A" w:rsidR="00936E0A" w:rsidRPr="00DD6A48" w:rsidRDefault="00B63D44" w:rsidP="00E56BD7">
      <w:pPr>
        <w:pStyle w:val="Paragraphedeliste"/>
        <w:numPr>
          <w:ilvl w:val="0"/>
          <w:numId w:val="12"/>
        </w:numPr>
        <w:rPr>
          <w:lang w:val="en-US"/>
        </w:rPr>
      </w:pPr>
      <w:proofErr w:type="spellStart"/>
      <w:proofErr w:type="gramStart"/>
      <w:r w:rsidRPr="00DD6A48">
        <w:rPr>
          <w:lang w:val="en-US"/>
        </w:rPr>
        <w:t>Fichier</w:t>
      </w:r>
      <w:proofErr w:type="spellEnd"/>
      <w:r w:rsidRPr="00DD6A48">
        <w:rPr>
          <w:lang w:val="en-US"/>
        </w:rPr>
        <w:t xml:space="preserve"> :</w:t>
      </w:r>
      <w:proofErr w:type="gramEnd"/>
      <w:r w:rsidR="00936E0A" w:rsidRPr="00DD6A48">
        <w:rPr>
          <w:lang w:val="en-US"/>
        </w:rPr>
        <w:t xml:space="preserve"> Datasheet Servo-S05NF.pdf</w:t>
      </w:r>
    </w:p>
    <w:p w14:paraId="0D5B11D9" w14:textId="63D35C04" w:rsidR="00A76BCF" w:rsidRPr="00DD6A48" w:rsidRDefault="00A76BCF" w:rsidP="00E56BD7">
      <w:pPr>
        <w:pStyle w:val="Paragraphedeliste"/>
        <w:numPr>
          <w:ilvl w:val="0"/>
          <w:numId w:val="12"/>
        </w:numPr>
      </w:pPr>
      <w:r w:rsidRPr="00DD6A48">
        <w:t xml:space="preserve">Fichier : </w:t>
      </w:r>
      <w:r w:rsidR="00936E0A" w:rsidRPr="00DD6A48">
        <w:t>Utilisation SolidWorks Motion.docx</w:t>
      </w:r>
    </w:p>
    <w:p w14:paraId="7AC4C2E9" w14:textId="3556F079" w:rsidR="00936E0A" w:rsidRPr="00DD6A48" w:rsidRDefault="00B36483" w:rsidP="00E56BD7">
      <w:pPr>
        <w:pStyle w:val="Paragraphedeliste"/>
        <w:numPr>
          <w:ilvl w:val="0"/>
          <w:numId w:val="12"/>
        </w:numPr>
      </w:pPr>
      <w:r w:rsidRPr="00DD6A48">
        <w:t xml:space="preserve">Fichier : </w:t>
      </w:r>
      <w:r w:rsidR="00A76BCF" w:rsidRPr="00DD6A48">
        <w:t>Exploitation fichier CSV sous Excel.docx</w:t>
      </w:r>
      <w:r w:rsidR="00936E0A" w:rsidRPr="00DD6A48">
        <w:t xml:space="preserve"> </w:t>
      </w:r>
    </w:p>
    <w:p w14:paraId="519AFFDE" w14:textId="77777777" w:rsidR="0032733B" w:rsidRDefault="005144BB" w:rsidP="00E56BD7">
      <w:pPr>
        <w:pStyle w:val="Paragraphedeliste"/>
        <w:numPr>
          <w:ilvl w:val="0"/>
          <w:numId w:val="12"/>
        </w:numPr>
      </w:pPr>
      <w:r w:rsidRPr="00DD6A48">
        <w:t xml:space="preserve">Maquette virtuelle sous SolidWorks : </w:t>
      </w:r>
    </w:p>
    <w:p w14:paraId="0C69A343" w14:textId="6CC1605F" w:rsidR="005144BB" w:rsidRPr="00DD6A48" w:rsidRDefault="005144BB" w:rsidP="0032733B">
      <w:pPr>
        <w:pStyle w:val="Paragraphedeliste"/>
      </w:pPr>
      <w:r w:rsidRPr="00DD6A48">
        <w:t xml:space="preserve">Etude pince DAGU sur table - Elève </w:t>
      </w:r>
      <w:r w:rsidR="009D0A9F" w:rsidRPr="00DD6A48">
        <w:t>2</w:t>
      </w:r>
      <w:r w:rsidR="00D10256" w:rsidRPr="00DD6A48">
        <w:t>.</w:t>
      </w:r>
    </w:p>
    <w:p w14:paraId="3D07E66F" w14:textId="60DBF564" w:rsidR="00667D0B" w:rsidRPr="00DD6A48" w:rsidRDefault="00667D0B" w:rsidP="00E56BD7">
      <w:pPr>
        <w:pStyle w:val="Paragraphedeliste"/>
        <w:numPr>
          <w:ilvl w:val="0"/>
          <w:numId w:val="12"/>
        </w:numPr>
      </w:pPr>
      <w:r w:rsidRPr="00DD6A48">
        <w:t>Programme : prog_</w:t>
      </w:r>
      <w:r w:rsidR="00C463CA">
        <w:t>1_</w:t>
      </w:r>
      <w:r w:rsidRPr="00DD6A48">
        <w:t>servo_basique.ino  </w:t>
      </w:r>
    </w:p>
    <w:p w14:paraId="7320170C" w14:textId="54319FA4" w:rsidR="00667D0B" w:rsidRPr="00DD6A48" w:rsidRDefault="00667D0B" w:rsidP="00E56BD7">
      <w:pPr>
        <w:pStyle w:val="Paragraphedeliste"/>
        <w:numPr>
          <w:ilvl w:val="0"/>
          <w:numId w:val="12"/>
        </w:numPr>
        <w:rPr>
          <w:lang w:val="en-US"/>
        </w:rPr>
      </w:pPr>
      <w:proofErr w:type="spellStart"/>
      <w:proofErr w:type="gramStart"/>
      <w:r w:rsidRPr="00DD6A48">
        <w:rPr>
          <w:lang w:val="en-US"/>
        </w:rPr>
        <w:t>Programme</w:t>
      </w:r>
      <w:proofErr w:type="spellEnd"/>
      <w:r w:rsidRPr="00DD6A48">
        <w:rPr>
          <w:lang w:val="en-US"/>
        </w:rPr>
        <w:t> :</w:t>
      </w:r>
      <w:proofErr w:type="gramEnd"/>
      <w:r w:rsidRPr="00DD6A48">
        <w:rPr>
          <w:lang w:val="en-US"/>
        </w:rPr>
        <w:t xml:space="preserve"> prog_</w:t>
      </w:r>
      <w:r w:rsidR="00C463CA">
        <w:rPr>
          <w:lang w:val="en-US"/>
        </w:rPr>
        <w:t>2_</w:t>
      </w:r>
      <w:r w:rsidRPr="00DD6A48">
        <w:rPr>
          <w:lang w:val="en-US"/>
        </w:rPr>
        <w:t>servo_serial.ino</w:t>
      </w:r>
    </w:p>
    <w:p w14:paraId="31C3BBC9" w14:textId="77777777" w:rsidR="00667D0B" w:rsidRPr="00DD6A48" w:rsidRDefault="00667D0B" w:rsidP="00E56BD7"/>
    <w:p w14:paraId="36136814" w14:textId="1062C829" w:rsidR="005443B5" w:rsidRPr="00DD6A48" w:rsidRDefault="005443B5" w:rsidP="00E56BD7">
      <w:r w:rsidRPr="00DD6A48">
        <w:t>Matériel mis à disposition :</w:t>
      </w:r>
    </w:p>
    <w:p w14:paraId="30A0681E" w14:textId="2D4EF1A5" w:rsidR="00F47A77" w:rsidRPr="00DD6A48" w:rsidRDefault="00F47A77" w:rsidP="00E56BD7">
      <w:pPr>
        <w:pStyle w:val="Paragraphedeliste"/>
        <w:numPr>
          <w:ilvl w:val="0"/>
          <w:numId w:val="13"/>
        </w:numPr>
      </w:pPr>
      <w:bookmarkStart w:id="6" w:name="_Hlk29756674"/>
      <w:r w:rsidRPr="00DD6A48">
        <w:t>Un servomoteur</w:t>
      </w:r>
      <w:r w:rsidR="00EB1A1B" w:rsidRPr="00DD6A48">
        <w:t xml:space="preserve"> (petit format)</w:t>
      </w:r>
      <w:r w:rsidR="00AF20D4" w:rsidRPr="00DD6A48">
        <w:t>.</w:t>
      </w:r>
    </w:p>
    <w:p w14:paraId="0434090E" w14:textId="53AEB9D9" w:rsidR="00D52FBE" w:rsidRPr="00DD6A48" w:rsidRDefault="00D52FBE" w:rsidP="00E56BD7">
      <w:pPr>
        <w:pStyle w:val="Paragraphedeliste"/>
        <w:numPr>
          <w:ilvl w:val="0"/>
          <w:numId w:val="13"/>
        </w:numPr>
      </w:pPr>
      <w:r w:rsidRPr="00DD6A48">
        <w:t xml:space="preserve">Arduino </w:t>
      </w:r>
      <w:proofErr w:type="spellStart"/>
      <w:r w:rsidRPr="00DD6A48">
        <w:t>Uno</w:t>
      </w:r>
      <w:proofErr w:type="spellEnd"/>
      <w:r w:rsidRPr="00DD6A48">
        <w:t xml:space="preserve"> + </w:t>
      </w:r>
      <w:proofErr w:type="spellStart"/>
      <w:r w:rsidRPr="00DD6A48">
        <w:t>Breadboard</w:t>
      </w:r>
      <w:proofErr w:type="spellEnd"/>
      <w:r w:rsidRPr="00DD6A48">
        <w:t xml:space="preserve"> + câbles</w:t>
      </w:r>
      <w:bookmarkEnd w:id="6"/>
      <w:r w:rsidR="008E2CAB" w:rsidRPr="00DD6A48">
        <w:t>.</w:t>
      </w:r>
    </w:p>
    <w:p w14:paraId="27663483" w14:textId="279D9F45" w:rsidR="008D0B7D" w:rsidRPr="00DD6A48" w:rsidRDefault="008D0B7D" w:rsidP="00E56BD7">
      <w:pPr>
        <w:pStyle w:val="Paragraphedeliste"/>
        <w:numPr>
          <w:ilvl w:val="0"/>
          <w:numId w:val="13"/>
        </w:numPr>
      </w:pPr>
      <w:r w:rsidRPr="00DD6A48">
        <w:t xml:space="preserve">Adaptateur secteur 230V réglé sur </w:t>
      </w:r>
      <w:r w:rsidR="00676907" w:rsidRPr="00DD6A48">
        <w:t>5</w:t>
      </w:r>
      <w:r w:rsidRPr="00DD6A48">
        <w:t>V.</w:t>
      </w:r>
    </w:p>
    <w:p w14:paraId="218CA202" w14:textId="15BCBF20" w:rsidR="005443B5" w:rsidRPr="00DD6A48" w:rsidRDefault="005443B5" w:rsidP="00E56BD7">
      <w:pPr>
        <w:pStyle w:val="Paragraphedeliste"/>
        <w:numPr>
          <w:ilvl w:val="0"/>
          <w:numId w:val="13"/>
        </w:numPr>
      </w:pPr>
      <w:r w:rsidRPr="00DD6A48">
        <w:t>Support d’étude de la pince de préhension sur table.</w:t>
      </w:r>
    </w:p>
    <w:p w14:paraId="2B2FD8EE" w14:textId="66D9BFBB" w:rsidR="005443B5" w:rsidRPr="00DD6A48" w:rsidRDefault="005443B5" w:rsidP="00E56BD7">
      <w:pPr>
        <w:pStyle w:val="Paragraphedeliste"/>
        <w:numPr>
          <w:ilvl w:val="0"/>
          <w:numId w:val="13"/>
        </w:numPr>
      </w:pPr>
      <w:r w:rsidRPr="00DD6A48">
        <w:t>Pince DAGU (une par groupe).</w:t>
      </w:r>
    </w:p>
    <w:p w14:paraId="65A1F0C2" w14:textId="57C52CA3" w:rsidR="005443B5" w:rsidRPr="00DD6A48" w:rsidRDefault="005443B5" w:rsidP="00E56BD7">
      <w:pPr>
        <w:pStyle w:val="Paragraphedeliste"/>
        <w:numPr>
          <w:ilvl w:val="0"/>
          <w:numId w:val="13"/>
        </w:numPr>
      </w:pPr>
      <w:r w:rsidRPr="00DD6A48">
        <w:t>Ordinateur avec le logiciel SolidWorks + complément Motion, l’IDE Arduino et une suite bureautique</w:t>
      </w:r>
      <w:r w:rsidR="00F0282E">
        <w:t xml:space="preserve"> </w:t>
      </w:r>
      <w:r w:rsidR="00F0282E">
        <w:t xml:space="preserve">(voir dossier : </w:t>
      </w:r>
      <w:r w:rsidR="00F0282E" w:rsidRPr="00F0282E">
        <w:t>Ressources logiciels</w:t>
      </w:r>
      <w:r w:rsidR="00F0282E">
        <w:t>)</w:t>
      </w:r>
      <w:r w:rsidRPr="00DD6A48">
        <w:t>.</w:t>
      </w:r>
      <w:r w:rsidR="00AF0FD4" w:rsidRPr="00DD6A48">
        <w:rPr>
          <w:noProof/>
        </w:rPr>
        <w:t xml:space="preserve"> </w:t>
      </w:r>
    </w:p>
    <w:p w14:paraId="14BADD72" w14:textId="0D36551E" w:rsidR="004C4049" w:rsidRPr="00DD6A48" w:rsidRDefault="005443B5" w:rsidP="00E56BD7">
      <w:pPr>
        <w:pStyle w:val="Paragraphedeliste"/>
        <w:numPr>
          <w:ilvl w:val="0"/>
          <w:numId w:val="13"/>
        </w:numPr>
      </w:pPr>
      <w:r w:rsidRPr="00DD6A48">
        <w:t>Pied à coulisse.</w:t>
      </w:r>
      <w:bookmarkEnd w:id="5"/>
      <w:r w:rsidR="004C4049" w:rsidRPr="00DD6A48">
        <w:br w:type="page"/>
      </w:r>
    </w:p>
    <w:p w14:paraId="153968E4" w14:textId="7B0444C0" w:rsidR="00233552" w:rsidRDefault="00BA22F1" w:rsidP="00E56BD7">
      <w:pPr>
        <w:pStyle w:val="Titre1"/>
      </w:pPr>
      <w:r w:rsidRPr="009469E5">
        <w:lastRenderedPageBreak/>
        <w:t>Elève 3 :</w:t>
      </w:r>
      <w:r w:rsidR="00226769">
        <w:t xml:space="preserve"> Comment déterminer la durée de fonctionnement des moteurs pour atteindre la cible ?</w:t>
      </w:r>
    </w:p>
    <w:p w14:paraId="45514BDC" w14:textId="77777777" w:rsidR="00A446D9" w:rsidRDefault="00A446D9" w:rsidP="00E56BD7"/>
    <w:p w14:paraId="3071DEB5" w14:textId="334E35B1" w:rsidR="00A446D9" w:rsidRDefault="00A446D9" w:rsidP="00E56BD7"/>
    <w:p w14:paraId="5679C147" w14:textId="5AD820DF" w:rsidR="00BA22F1" w:rsidRPr="00DD6A48" w:rsidRDefault="0014624E" w:rsidP="00E56BD7">
      <w:r w:rsidRPr="00DD6A48">
        <w:t>Appropriation </w:t>
      </w:r>
      <w:r w:rsidR="003F6EB3" w:rsidRPr="00DD6A48">
        <w:t xml:space="preserve">avec élève </w:t>
      </w:r>
      <w:r w:rsidR="00C24BE6" w:rsidRPr="00DD6A48">
        <w:t xml:space="preserve">3 et </w:t>
      </w:r>
      <w:r w:rsidR="003F6EB3" w:rsidRPr="00DD6A48">
        <w:t xml:space="preserve">4 </w:t>
      </w:r>
      <w:r w:rsidRPr="00DD6A48">
        <w:t>:</w:t>
      </w:r>
    </w:p>
    <w:p w14:paraId="06209309" w14:textId="012E9485" w:rsidR="003F6EB3" w:rsidRPr="00DD6A48" w:rsidRDefault="00C3610C" w:rsidP="00E56BD7">
      <w:pPr>
        <w:pStyle w:val="Paragraphedeliste"/>
        <w:numPr>
          <w:ilvl w:val="0"/>
          <w:numId w:val="14"/>
        </w:numPr>
      </w:pPr>
      <w:r w:rsidRPr="00DD6A48">
        <w:t>Objectif A1</w:t>
      </w:r>
      <w:r>
        <w:t xml:space="preserve"> : </w:t>
      </w:r>
      <w:r w:rsidR="003F6EB3" w:rsidRPr="00DD6A48">
        <w:t>M</w:t>
      </w:r>
      <w:r>
        <w:t>ettre</w:t>
      </w:r>
      <w:r w:rsidR="003F6EB3" w:rsidRPr="00DD6A48">
        <w:t xml:space="preserve"> en évidence la non-rectitude de la trajectoire à tension d’alimentation moteur égale pour les deux moteurs.</w:t>
      </w:r>
    </w:p>
    <w:p w14:paraId="7898744E" w14:textId="776BC917" w:rsidR="00106A5A" w:rsidRPr="00DD6A48" w:rsidRDefault="00106A5A" w:rsidP="00106A5A">
      <w:pPr>
        <w:pStyle w:val="Paragraphedeliste"/>
        <w:numPr>
          <w:ilvl w:val="0"/>
          <w:numId w:val="14"/>
        </w:numPr>
      </w:pPr>
      <w:r w:rsidRPr="00DD6A48">
        <w:t>Objectif A</w:t>
      </w:r>
      <w:r>
        <w:t xml:space="preserve">2 : </w:t>
      </w:r>
      <w:r w:rsidRPr="00E83A9E">
        <w:t>Se familiariser avec une rampe de démarrage</w:t>
      </w:r>
      <w:r w:rsidRPr="00DD6A48">
        <w:t>.</w:t>
      </w:r>
    </w:p>
    <w:p w14:paraId="24D5340B" w14:textId="0C471C08" w:rsidR="003F6EB3" w:rsidRPr="00DD6A48" w:rsidRDefault="003F6EB3" w:rsidP="00E56BD7">
      <w:r w:rsidRPr="00DD6A48">
        <w:t>Appropriation :</w:t>
      </w:r>
    </w:p>
    <w:p w14:paraId="3691F7B9" w14:textId="77777777" w:rsidR="00226769" w:rsidRDefault="00226769" w:rsidP="00226769">
      <w:pPr>
        <w:pStyle w:val="Paragraphedeliste"/>
        <w:numPr>
          <w:ilvl w:val="0"/>
          <w:numId w:val="14"/>
        </w:numPr>
      </w:pPr>
      <w:r>
        <w:t>Objectif A3 : Se familiariser avec</w:t>
      </w:r>
      <w:r w:rsidRPr="00DD6A48">
        <w:t xml:space="preserve"> </w:t>
      </w:r>
      <w:r>
        <w:t>les paramètres</w:t>
      </w:r>
      <w:r w:rsidRPr="00DD6A48">
        <w:t xml:space="preserve"> du modèle </w:t>
      </w:r>
      <w:proofErr w:type="spellStart"/>
      <w:r w:rsidRPr="00DD6A48">
        <w:t>Scliab</w:t>
      </w:r>
      <w:proofErr w:type="spellEnd"/>
      <w:r w:rsidRPr="00DD6A48">
        <w:t>/</w:t>
      </w:r>
      <w:proofErr w:type="spellStart"/>
      <w:r w:rsidRPr="00DD6A48">
        <w:t>Xcos</w:t>
      </w:r>
      <w:proofErr w:type="spellEnd"/>
      <w:r w:rsidRPr="00DD6A48">
        <w:t xml:space="preserve"> fourni</w:t>
      </w:r>
      <w:r>
        <w:t>.</w:t>
      </w:r>
    </w:p>
    <w:p w14:paraId="5D512C3A" w14:textId="145A2EC0" w:rsidR="0071228C" w:rsidRPr="00DD6A48" w:rsidRDefault="00A955DC" w:rsidP="00E56BD7">
      <w:r w:rsidRPr="00DD6A48">
        <w:t>Expérimentation</w:t>
      </w:r>
      <w:r w:rsidR="00377CF7">
        <w:t xml:space="preserve"> - mesures</w:t>
      </w:r>
      <w:r w:rsidRPr="00DD6A48">
        <w:t> :</w:t>
      </w:r>
    </w:p>
    <w:p w14:paraId="4B721D8F" w14:textId="087284E0" w:rsidR="00A955DC" w:rsidRPr="00DD6A48" w:rsidRDefault="00D95E2C" w:rsidP="00E56BD7">
      <w:pPr>
        <w:pStyle w:val="Paragraphedeliste"/>
        <w:numPr>
          <w:ilvl w:val="0"/>
          <w:numId w:val="11"/>
        </w:numPr>
      </w:pPr>
      <w:r>
        <w:t xml:space="preserve">Objectif E1 : </w:t>
      </w:r>
      <w:r w:rsidR="00A955DC" w:rsidRPr="00DD6A48">
        <w:t>Mesure</w:t>
      </w:r>
      <w:r w:rsidR="00E03A7A">
        <w:t>r</w:t>
      </w:r>
      <w:r w:rsidR="00A955DC" w:rsidRPr="00DD6A48">
        <w:t xml:space="preserve"> l’</w:t>
      </w:r>
      <w:r w:rsidR="00DD6C71">
        <w:t>effort résistif à l’avancement et déterminer l</w:t>
      </w:r>
      <w:r w:rsidR="00A955DC" w:rsidRPr="00DD6A48">
        <w:t>a résistance au roulement</w:t>
      </w:r>
      <w:r w:rsidR="00DD6C71">
        <w:t xml:space="preserve"> C</w:t>
      </w:r>
      <w:r w:rsidR="00DD6C71" w:rsidRPr="00DD6C71">
        <w:rPr>
          <w:vertAlign w:val="subscript"/>
        </w:rPr>
        <w:t>r</w:t>
      </w:r>
      <w:r w:rsidR="00A955DC" w:rsidRPr="00DD6A48">
        <w:t>.</w:t>
      </w:r>
    </w:p>
    <w:p w14:paraId="2FFFFEF0" w14:textId="69E75266" w:rsidR="007E0A32" w:rsidRPr="00DD6A48" w:rsidRDefault="00D95E2C" w:rsidP="00E56BD7">
      <w:pPr>
        <w:pStyle w:val="Paragraphedeliste"/>
        <w:numPr>
          <w:ilvl w:val="0"/>
          <w:numId w:val="11"/>
        </w:numPr>
      </w:pPr>
      <w:r>
        <w:t xml:space="preserve">Objectif E2 : </w:t>
      </w:r>
      <w:r w:rsidR="007E0A32" w:rsidRPr="00DD6A48">
        <w:t>Mesure</w:t>
      </w:r>
      <w:r w:rsidR="00E03A7A">
        <w:t xml:space="preserve">r </w:t>
      </w:r>
      <w:r w:rsidR="007E0A32" w:rsidRPr="00DD6A48">
        <w:t>la masse du robot.</w:t>
      </w:r>
    </w:p>
    <w:p w14:paraId="38569EC1" w14:textId="50C7C32B" w:rsidR="002E5325" w:rsidRPr="00DD6A48" w:rsidRDefault="002E5325" w:rsidP="00E56BD7">
      <w:r w:rsidRPr="00DD6A48">
        <w:t>Simulation :</w:t>
      </w:r>
    </w:p>
    <w:p w14:paraId="66D45E7A" w14:textId="6796DEE7" w:rsidR="00396412" w:rsidRDefault="00396412" w:rsidP="00E56BD7">
      <w:pPr>
        <w:pStyle w:val="Paragraphedeliste"/>
        <w:numPr>
          <w:ilvl w:val="0"/>
          <w:numId w:val="8"/>
        </w:numPr>
      </w:pPr>
      <w:r>
        <w:t>Objectif S1 :</w:t>
      </w:r>
      <w:r w:rsidR="00A44464">
        <w:t xml:space="preserve"> V</w:t>
      </w:r>
      <w:r w:rsidR="00490463">
        <w:t>alider le</w:t>
      </w:r>
      <w:r>
        <w:t xml:space="preserve"> </w:t>
      </w:r>
      <w:r w:rsidR="00FC07F2">
        <w:t>modèle Scilab/</w:t>
      </w:r>
      <w:proofErr w:type="spellStart"/>
      <w:r w:rsidR="00FC07F2">
        <w:t>Xcos</w:t>
      </w:r>
      <w:proofErr w:type="spellEnd"/>
      <w:r w:rsidR="00FC07F2">
        <w:t xml:space="preserve"> fourni </w:t>
      </w:r>
      <w:r w:rsidR="00534A07">
        <w:t>en termes de</w:t>
      </w:r>
      <w:r w:rsidR="00FC07F2">
        <w:t xml:space="preserve"> d</w:t>
      </w:r>
      <w:r w:rsidR="00490463">
        <w:t>istance parcourue</w:t>
      </w:r>
      <w:r w:rsidR="00DE7CB1">
        <w:t>,</w:t>
      </w:r>
      <w:r w:rsidR="00490463">
        <w:t xml:space="preserve"> avec des paramètres de MLI et de durée de fonctionnement par défaut</w:t>
      </w:r>
    </w:p>
    <w:p w14:paraId="4CDE044E" w14:textId="77777777" w:rsidR="009E1C5A" w:rsidRDefault="009E1C5A" w:rsidP="009E1C5A">
      <w:pPr>
        <w:pStyle w:val="Paragraphedeliste"/>
        <w:numPr>
          <w:ilvl w:val="0"/>
          <w:numId w:val="8"/>
        </w:numPr>
      </w:pPr>
      <w:r>
        <w:t>Objectif S2 : Déterminer par simulation, la durée de fonctionnement pour déposer le gobelet au centre de la cible.</w:t>
      </w:r>
    </w:p>
    <w:p w14:paraId="53F1E1D5" w14:textId="2E926DE9" w:rsidR="001D121B" w:rsidRPr="00DD6A48" w:rsidRDefault="001D121B" w:rsidP="001D121B">
      <w:r w:rsidRPr="00DD6A48">
        <w:t>Réponse à la problématique :</w:t>
      </w:r>
    </w:p>
    <w:p w14:paraId="01718D29" w14:textId="2FAA3A29" w:rsidR="001D121B" w:rsidRPr="00DD6A48" w:rsidRDefault="001D121B" w:rsidP="001D121B">
      <w:pPr>
        <w:pStyle w:val="Paragraphedeliste"/>
        <w:numPr>
          <w:ilvl w:val="0"/>
          <w:numId w:val="6"/>
        </w:numPr>
      </w:pPr>
      <w:r w:rsidRPr="00DD6A48">
        <w:t>Objectif : Faire la synthèse de l’ensemble de votre démarche</w:t>
      </w:r>
      <w:r w:rsidRPr="00492B99">
        <w:t xml:space="preserve"> </w:t>
      </w:r>
      <w:r w:rsidRPr="00DD6A48">
        <w:t>permettant de réponde à la problématique</w:t>
      </w:r>
      <w:r>
        <w:t>. U</w:t>
      </w:r>
      <w:r w:rsidRPr="00DD6A48">
        <w:t>tilisez tous les supports graphiques ou visuels nécessaires à la description de vos tâches.</w:t>
      </w:r>
      <w:r>
        <w:t xml:space="preserve"> </w:t>
      </w:r>
      <w:r w:rsidRPr="00DD6A48">
        <w:t>Rappel : cette synthèse sert de support pour l’évaluation de votre travail.</w:t>
      </w:r>
    </w:p>
    <w:p w14:paraId="2E347582" w14:textId="111DBA4D" w:rsidR="00CC11CE" w:rsidRDefault="00CC11CE" w:rsidP="00E56BD7"/>
    <w:p w14:paraId="4BF4B8D6" w14:textId="6676FDD7" w:rsidR="002E5325" w:rsidRDefault="002E5325" w:rsidP="00E56BD7"/>
    <w:p w14:paraId="432DBF0A" w14:textId="70054DD5" w:rsidR="000D3D0B" w:rsidRPr="00DD6A48" w:rsidRDefault="000D3D0B" w:rsidP="00E56BD7">
      <w:r w:rsidRPr="00DD6A48">
        <w:t>Fichiers ressources :</w:t>
      </w:r>
    </w:p>
    <w:p w14:paraId="457CB436" w14:textId="67B09D65" w:rsidR="000167D7" w:rsidRDefault="000167D7" w:rsidP="00E56BD7">
      <w:pPr>
        <w:pStyle w:val="Paragraphedeliste"/>
        <w:numPr>
          <w:ilvl w:val="0"/>
          <w:numId w:val="12"/>
        </w:numPr>
      </w:pPr>
      <w:r w:rsidRPr="000167D7">
        <w:t xml:space="preserve">FIT0521 - </w:t>
      </w:r>
      <w:proofErr w:type="spellStart"/>
      <w:r w:rsidRPr="000167D7">
        <w:t>DFRobot</w:t>
      </w:r>
      <w:proofErr w:type="spellEnd"/>
      <w:r w:rsidRPr="000167D7">
        <w:t xml:space="preserve"> - Datasheet.docx</w:t>
      </w:r>
    </w:p>
    <w:p w14:paraId="47FFDCCE" w14:textId="2CCF1ADA" w:rsidR="000167D7" w:rsidRDefault="000167D7" w:rsidP="00E56BD7">
      <w:pPr>
        <w:pStyle w:val="Paragraphedeliste"/>
        <w:numPr>
          <w:ilvl w:val="0"/>
          <w:numId w:val="12"/>
        </w:numPr>
      </w:pPr>
      <w:r w:rsidRPr="000167D7">
        <w:t xml:space="preserve">Rappel utilisation Arduino </w:t>
      </w:r>
      <w:proofErr w:type="spellStart"/>
      <w:r w:rsidRPr="000167D7">
        <w:t>Uno</w:t>
      </w:r>
      <w:proofErr w:type="spellEnd"/>
      <w:r w:rsidRPr="000167D7">
        <w:t xml:space="preserve"> et breadboard.docx</w:t>
      </w:r>
    </w:p>
    <w:p w14:paraId="0E34DA35" w14:textId="7BF8F5F2" w:rsidR="000167D7" w:rsidRDefault="00191F37" w:rsidP="00E56BD7">
      <w:pPr>
        <w:pStyle w:val="Paragraphedeliste"/>
        <w:numPr>
          <w:ilvl w:val="0"/>
          <w:numId w:val="12"/>
        </w:numPr>
      </w:pPr>
      <w:r>
        <w:t xml:space="preserve">Programme : </w:t>
      </w:r>
      <w:r w:rsidR="000167D7" w:rsidRPr="000167D7">
        <w:t>prog_</w:t>
      </w:r>
      <w:r w:rsidR="00C463CA">
        <w:t>1_</w:t>
      </w:r>
      <w:r w:rsidR="000167D7" w:rsidRPr="000167D7">
        <w:t>delta_MLI.ino</w:t>
      </w:r>
    </w:p>
    <w:p w14:paraId="6AFB18C1" w14:textId="38DBB37E" w:rsidR="000167D7" w:rsidRDefault="00191F37" w:rsidP="00E56BD7">
      <w:pPr>
        <w:pStyle w:val="Paragraphedeliste"/>
        <w:numPr>
          <w:ilvl w:val="0"/>
          <w:numId w:val="12"/>
        </w:numPr>
      </w:pPr>
      <w:r>
        <w:t xml:space="preserve">Programme : </w:t>
      </w:r>
      <w:r w:rsidR="000167D7" w:rsidRPr="000167D7">
        <w:t>prog_</w:t>
      </w:r>
      <w:r w:rsidR="00C463CA">
        <w:t>2_</w:t>
      </w:r>
      <w:r w:rsidR="000167D7" w:rsidRPr="000167D7">
        <w:t>delta_rampe_MLI.ino</w:t>
      </w:r>
    </w:p>
    <w:p w14:paraId="05DAE716" w14:textId="77A3D98E" w:rsidR="00961C8F" w:rsidRDefault="00961C8F" w:rsidP="00E56BD7">
      <w:pPr>
        <w:pStyle w:val="Paragraphedeliste"/>
        <w:numPr>
          <w:ilvl w:val="0"/>
          <w:numId w:val="12"/>
        </w:numPr>
      </w:pPr>
      <w:r>
        <w:t xml:space="preserve">Fichier : </w:t>
      </w:r>
      <w:proofErr w:type="spellStart"/>
      <w:r>
        <w:t>modèle</w:t>
      </w:r>
      <w:proofErr w:type="spellEnd"/>
      <w:r>
        <w:t xml:space="preserve"> robot </w:t>
      </w:r>
      <w:proofErr w:type="spellStart"/>
      <w:r>
        <w:t>défi</w:t>
      </w:r>
      <w:proofErr w:type="spellEnd"/>
      <w:r w:rsidRPr="00C17E34">
        <w:t xml:space="preserve"> </w:t>
      </w:r>
      <w:proofErr w:type="spellStart"/>
      <w:proofErr w:type="gramStart"/>
      <w:r w:rsidRPr="00C17E34">
        <w:t>première.zcos</w:t>
      </w:r>
      <w:proofErr w:type="spellEnd"/>
      <w:proofErr w:type="gramEnd"/>
    </w:p>
    <w:p w14:paraId="0908EFFA" w14:textId="52043C39" w:rsidR="000167D7" w:rsidRDefault="000167D7" w:rsidP="000167D7">
      <w:pPr>
        <w:pStyle w:val="Paragraphedeliste"/>
        <w:numPr>
          <w:ilvl w:val="0"/>
          <w:numId w:val="12"/>
        </w:numPr>
      </w:pPr>
      <w:r>
        <w:t>Fichier : descriptif modèle robot.docx</w:t>
      </w:r>
    </w:p>
    <w:p w14:paraId="1D4A1660" w14:textId="77777777" w:rsidR="00D067DF" w:rsidRDefault="00D067DF" w:rsidP="00D067DF">
      <w:pPr>
        <w:pStyle w:val="Paragraphedeliste"/>
      </w:pPr>
    </w:p>
    <w:p w14:paraId="559FDC09" w14:textId="26F1E663" w:rsidR="000D3D0B" w:rsidRPr="00DD6A48" w:rsidRDefault="000D3D0B" w:rsidP="00E56BD7">
      <w:r w:rsidRPr="00DD6A48">
        <w:t>Matériel mis à disposition :</w:t>
      </w:r>
    </w:p>
    <w:p w14:paraId="70C93728" w14:textId="1ADFC77E" w:rsidR="000D3D0B" w:rsidRDefault="007E0A32" w:rsidP="00E56BD7">
      <w:pPr>
        <w:pStyle w:val="Paragraphedeliste"/>
        <w:numPr>
          <w:ilvl w:val="0"/>
          <w:numId w:val="13"/>
        </w:numPr>
      </w:pPr>
      <w:r w:rsidRPr="00DD6A48">
        <w:t>Le robot.</w:t>
      </w:r>
    </w:p>
    <w:p w14:paraId="51E06AA2" w14:textId="3D4F26A6" w:rsidR="000167D7" w:rsidRDefault="000167D7" w:rsidP="00E56BD7">
      <w:pPr>
        <w:pStyle w:val="Paragraphedeliste"/>
        <w:numPr>
          <w:ilvl w:val="0"/>
          <w:numId w:val="13"/>
        </w:numPr>
      </w:pPr>
      <w:r>
        <w:t>Voltmètre.</w:t>
      </w:r>
    </w:p>
    <w:p w14:paraId="2967AA43" w14:textId="6D1E1AA5" w:rsidR="000167D7" w:rsidRPr="00DD6A48" w:rsidRDefault="000167D7" w:rsidP="00E56BD7">
      <w:pPr>
        <w:pStyle w:val="Paragraphedeliste"/>
        <w:numPr>
          <w:ilvl w:val="0"/>
          <w:numId w:val="13"/>
        </w:numPr>
      </w:pPr>
      <w:r>
        <w:t>Mètre.</w:t>
      </w:r>
    </w:p>
    <w:p w14:paraId="7255FD54" w14:textId="338CD69E" w:rsidR="000D3D0B" w:rsidRDefault="007E0A32" w:rsidP="00E56BD7">
      <w:pPr>
        <w:pStyle w:val="Paragraphedeliste"/>
        <w:numPr>
          <w:ilvl w:val="0"/>
          <w:numId w:val="13"/>
        </w:numPr>
      </w:pPr>
      <w:r w:rsidRPr="00DD6A48">
        <w:t>Dynamomètre (5 N).</w:t>
      </w:r>
    </w:p>
    <w:p w14:paraId="2847DA6D" w14:textId="0C1EEC0C" w:rsidR="000167D7" w:rsidRPr="00DD6A48" w:rsidRDefault="000167D7" w:rsidP="000167D7">
      <w:pPr>
        <w:pStyle w:val="Paragraphedeliste"/>
        <w:numPr>
          <w:ilvl w:val="0"/>
          <w:numId w:val="13"/>
        </w:numPr>
      </w:pPr>
      <w:r>
        <w:t>Balance de précision.</w:t>
      </w:r>
    </w:p>
    <w:p w14:paraId="3AC6C155" w14:textId="27341505" w:rsidR="00C24BE6" w:rsidRDefault="003E0E7D" w:rsidP="00E56BD7">
      <w:pPr>
        <w:pStyle w:val="Paragraphedeliste"/>
        <w:numPr>
          <w:ilvl w:val="0"/>
          <w:numId w:val="13"/>
        </w:numPr>
      </w:pPr>
      <w:r>
        <w:rPr>
          <w:noProof/>
        </w:rPr>
        <w:drawing>
          <wp:anchor distT="0" distB="0" distL="114300" distR="114300" simplePos="0" relativeHeight="251684864" behindDoc="1" locked="0" layoutInCell="1" allowOverlap="1" wp14:anchorId="4EECCD63" wp14:editId="7157787E">
            <wp:simplePos x="0" y="0"/>
            <wp:positionH relativeFrom="margin">
              <wp:posOffset>314325</wp:posOffset>
            </wp:positionH>
            <wp:positionV relativeFrom="paragraph">
              <wp:posOffset>352425</wp:posOffset>
            </wp:positionV>
            <wp:extent cx="4791075" cy="2543129"/>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91075" cy="2543129"/>
                    </a:xfrm>
                    <a:prstGeom prst="rect">
                      <a:avLst/>
                    </a:prstGeom>
                  </pic:spPr>
                </pic:pic>
              </a:graphicData>
            </a:graphic>
            <wp14:sizeRelH relativeFrom="margin">
              <wp14:pctWidth>0</wp14:pctWidth>
            </wp14:sizeRelH>
            <wp14:sizeRelV relativeFrom="margin">
              <wp14:pctHeight>0</wp14:pctHeight>
            </wp14:sizeRelV>
          </wp:anchor>
        </w:drawing>
      </w:r>
      <w:r w:rsidR="000D3D0B" w:rsidRPr="00DD6A48">
        <w:t xml:space="preserve">Ordinateur avec le logiciel </w:t>
      </w:r>
      <w:r w:rsidR="007E0A32" w:rsidRPr="00DD6A48">
        <w:t>Scilab 5.5.2 + bibliothèques SIMM et CPGE</w:t>
      </w:r>
      <w:r w:rsidR="000D3D0B" w:rsidRPr="00DD6A48">
        <w:t>, l’IDE Arduino et une suite bureautique</w:t>
      </w:r>
      <w:r w:rsidR="00F0282E">
        <w:t xml:space="preserve"> </w:t>
      </w:r>
      <w:r w:rsidR="00F0282E">
        <w:t xml:space="preserve">(voir dossier : </w:t>
      </w:r>
      <w:r w:rsidR="00F0282E" w:rsidRPr="00F0282E">
        <w:t>Ressources logiciels</w:t>
      </w:r>
      <w:r w:rsidR="00F0282E">
        <w:t>)</w:t>
      </w:r>
      <w:r w:rsidR="00C24BE6" w:rsidRPr="00DD6A48">
        <w:t>.</w:t>
      </w:r>
      <w:r w:rsidR="00C24BE6">
        <w:br w:type="page"/>
      </w:r>
    </w:p>
    <w:p w14:paraId="3B19AAE6" w14:textId="64D5559F" w:rsidR="0035707A" w:rsidRDefault="0035707A" w:rsidP="00E56BD7">
      <w:pPr>
        <w:pStyle w:val="Titre1"/>
      </w:pPr>
      <w:r w:rsidRPr="00855CF8">
        <w:lastRenderedPageBreak/>
        <w:t>Elève 4 :</w:t>
      </w:r>
      <w:r w:rsidR="00990274" w:rsidRPr="00855CF8">
        <w:t xml:space="preserve"> </w:t>
      </w:r>
      <w:r w:rsidR="00F5143C" w:rsidRPr="00855CF8">
        <w:t xml:space="preserve">Comment </w:t>
      </w:r>
      <w:r w:rsidR="00F122FE">
        <w:t>permettre au</w:t>
      </w:r>
      <w:r w:rsidR="008938FD">
        <w:t xml:space="preserve"> robot </w:t>
      </w:r>
      <w:r w:rsidR="00122CB5">
        <w:t>de</w:t>
      </w:r>
      <w:r w:rsidR="00F122FE">
        <w:t xml:space="preserve"> réalis</w:t>
      </w:r>
      <w:r w:rsidR="00122CB5">
        <w:t xml:space="preserve">er </w:t>
      </w:r>
      <w:r w:rsidR="008938FD">
        <w:t>une</w:t>
      </w:r>
      <w:r w:rsidR="00F5143C">
        <w:t xml:space="preserve"> trajectoire rectiligne</w:t>
      </w:r>
      <w:r w:rsidR="00FC3EA5">
        <w:t> ?</w:t>
      </w:r>
    </w:p>
    <w:p w14:paraId="234E4301" w14:textId="77777777" w:rsidR="00A446D9" w:rsidRDefault="00A446D9" w:rsidP="00E56BD7"/>
    <w:p w14:paraId="3FD1E91D" w14:textId="1B799B79" w:rsidR="00DD1FBD" w:rsidRPr="00DD6A48" w:rsidRDefault="00DD1FBD" w:rsidP="00E56BD7">
      <w:r w:rsidRPr="00DD6A48">
        <w:t>Appropriation avec élève 3 et 4 :</w:t>
      </w:r>
    </w:p>
    <w:p w14:paraId="421B98DB" w14:textId="173B1D60" w:rsidR="00A85EE0" w:rsidRPr="00DD6A48" w:rsidRDefault="00804A96" w:rsidP="00A85EE0">
      <w:pPr>
        <w:pStyle w:val="Paragraphedeliste"/>
        <w:numPr>
          <w:ilvl w:val="0"/>
          <w:numId w:val="14"/>
        </w:numPr>
      </w:pPr>
      <w:bookmarkStart w:id="7" w:name="_Hlk30271179"/>
      <w:r w:rsidRPr="00DD6A48">
        <w:t>Objectif A1</w:t>
      </w:r>
      <w:r>
        <w:t xml:space="preserve"> : </w:t>
      </w:r>
      <w:r w:rsidR="00A85EE0" w:rsidRPr="00DD6A48">
        <w:t>M</w:t>
      </w:r>
      <w:r w:rsidR="00A85EE0">
        <w:t>ettre</w:t>
      </w:r>
      <w:r w:rsidR="00A85EE0" w:rsidRPr="00DD6A48">
        <w:t xml:space="preserve"> en évidence la non-rectitude de la trajectoire à tension d’alimentation moteur égale pour les deux moteurs</w:t>
      </w:r>
      <w:bookmarkEnd w:id="7"/>
      <w:r w:rsidR="00A85EE0" w:rsidRPr="00DD6A48">
        <w:t>.</w:t>
      </w:r>
      <w:r w:rsidR="00F25021" w:rsidRPr="00F25021">
        <w:rPr>
          <w:noProof/>
        </w:rPr>
        <w:t xml:space="preserve"> </w:t>
      </w:r>
    </w:p>
    <w:p w14:paraId="37C3EFB0" w14:textId="3D337429" w:rsidR="00A85EE0" w:rsidRPr="00DD6A48" w:rsidRDefault="00A85EE0" w:rsidP="00A85EE0">
      <w:pPr>
        <w:pStyle w:val="Paragraphedeliste"/>
        <w:numPr>
          <w:ilvl w:val="0"/>
          <w:numId w:val="14"/>
        </w:numPr>
      </w:pPr>
      <w:r w:rsidRPr="00DD6A48">
        <w:t>Objectif A</w:t>
      </w:r>
      <w:r>
        <w:t xml:space="preserve">2 : </w:t>
      </w:r>
      <w:bookmarkStart w:id="8" w:name="_Hlk30271203"/>
      <w:r w:rsidR="00E83A9E" w:rsidRPr="00E83A9E">
        <w:t>Se familiariser avec une rampe de démarrage</w:t>
      </w:r>
      <w:bookmarkEnd w:id="8"/>
      <w:r w:rsidRPr="00DD6A48">
        <w:t>.</w:t>
      </w:r>
    </w:p>
    <w:p w14:paraId="62BE07C7" w14:textId="498C7E55" w:rsidR="0035707A" w:rsidRPr="00DD6A48" w:rsidRDefault="008C525A" w:rsidP="00E56BD7">
      <w:r>
        <w:t>Expérimentation</w:t>
      </w:r>
      <w:r w:rsidR="0035707A" w:rsidRPr="00DD6A48">
        <w:t> </w:t>
      </w:r>
      <w:r w:rsidR="00377CF7">
        <w:t xml:space="preserve">– simulation </w:t>
      </w:r>
      <w:r w:rsidR="0035707A" w:rsidRPr="00DD6A48">
        <w:t>:</w:t>
      </w:r>
    </w:p>
    <w:p w14:paraId="2F3D4F69" w14:textId="7EE961C0" w:rsidR="0035707A" w:rsidRPr="00DD6A48" w:rsidRDefault="00804A96" w:rsidP="00E56BD7">
      <w:pPr>
        <w:pStyle w:val="Paragraphedeliste"/>
        <w:numPr>
          <w:ilvl w:val="0"/>
          <w:numId w:val="11"/>
        </w:numPr>
      </w:pPr>
      <w:r w:rsidRPr="00DD6A48">
        <w:t xml:space="preserve">Objectif </w:t>
      </w:r>
      <w:r w:rsidR="008C525A">
        <w:t>E1</w:t>
      </w:r>
      <w:r>
        <w:t> : S’initier à</w:t>
      </w:r>
      <w:r w:rsidR="00C633E0" w:rsidRPr="00DD6A48">
        <w:t xml:space="preserve"> l’acquisition des </w:t>
      </w:r>
      <w:r w:rsidR="00055D93">
        <w:t xml:space="preserve">impulsions </w:t>
      </w:r>
      <w:r w:rsidR="003519E1" w:rsidRPr="00DD6A48">
        <w:t>d</w:t>
      </w:r>
      <w:r w:rsidR="00811EEB">
        <w:t>’un</w:t>
      </w:r>
      <w:r w:rsidR="003519E1" w:rsidRPr="00DD6A48">
        <w:t xml:space="preserve"> codeur</w:t>
      </w:r>
      <w:r w:rsidR="00C633E0" w:rsidRPr="00DD6A48">
        <w:t xml:space="preserve"> moteur</w:t>
      </w:r>
      <w:r w:rsidR="003519E1" w:rsidRPr="00DD6A48">
        <w:t>s</w:t>
      </w:r>
      <w:r w:rsidR="00C633E0" w:rsidRPr="00DD6A48">
        <w:t xml:space="preserve"> et </w:t>
      </w:r>
      <w:r>
        <w:t>à sa</w:t>
      </w:r>
      <w:r w:rsidR="00087241" w:rsidRPr="00DD6A48">
        <w:t xml:space="preserve"> </w:t>
      </w:r>
      <w:r w:rsidR="00C633E0" w:rsidRPr="00DD6A48">
        <w:t xml:space="preserve">traduction </w:t>
      </w:r>
      <w:r w:rsidR="003519E1" w:rsidRPr="00DD6A48">
        <w:t>en déplacement</w:t>
      </w:r>
      <w:r w:rsidR="00087241" w:rsidRPr="00DD6A48">
        <w:t xml:space="preserve"> </w:t>
      </w:r>
      <w:r>
        <w:t xml:space="preserve">linéaire </w:t>
      </w:r>
      <w:r w:rsidR="00087241" w:rsidRPr="00DD6A48">
        <w:t>du robot</w:t>
      </w:r>
      <w:r w:rsidR="0035707A" w:rsidRPr="00DD6A48">
        <w:t>.</w:t>
      </w:r>
    </w:p>
    <w:p w14:paraId="7F06569E" w14:textId="7EE60BD5" w:rsidR="00F9023C" w:rsidRPr="00DD6A48" w:rsidRDefault="004739A1" w:rsidP="00E56BD7">
      <w:pPr>
        <w:pStyle w:val="Paragraphedeliste"/>
        <w:numPr>
          <w:ilvl w:val="0"/>
          <w:numId w:val="11"/>
        </w:numPr>
      </w:pPr>
      <w:r w:rsidRPr="00DD6A48">
        <w:t>Objectif</w:t>
      </w:r>
      <w:r w:rsidR="00804A96" w:rsidRPr="00DD6A48">
        <w:t xml:space="preserve"> </w:t>
      </w:r>
      <w:r w:rsidR="008C525A">
        <w:t>E2</w:t>
      </w:r>
      <w:r w:rsidR="00804A96">
        <w:t xml:space="preserve"> : </w:t>
      </w:r>
      <w:r w:rsidR="00206503" w:rsidRPr="000E2353">
        <w:t xml:space="preserve">Appréhender </w:t>
      </w:r>
      <w:r w:rsidR="00206503">
        <w:t>le</w:t>
      </w:r>
      <w:r w:rsidR="00206503" w:rsidRPr="000E2353">
        <w:t xml:space="preserve"> principe </w:t>
      </w:r>
      <w:r w:rsidR="00206503">
        <w:t xml:space="preserve">de </w:t>
      </w:r>
      <w:r w:rsidR="00393066">
        <w:t xml:space="preserve">la </w:t>
      </w:r>
      <w:r w:rsidR="00393066" w:rsidRPr="00393066">
        <w:t xml:space="preserve">régulation </w:t>
      </w:r>
      <w:r w:rsidR="00206503">
        <w:t>en position angulaire</w:t>
      </w:r>
      <w:r w:rsidR="00F9023C" w:rsidRPr="00DD6A48">
        <w:t>.</w:t>
      </w:r>
    </w:p>
    <w:p w14:paraId="7C14F524" w14:textId="326F011F" w:rsidR="0035707A" w:rsidRPr="007B2861" w:rsidRDefault="00E750A5" w:rsidP="00E56BD7">
      <w:r>
        <w:rPr>
          <w:noProof/>
          <w:lang w:eastAsia="fr-FR"/>
        </w:rPr>
        <w:drawing>
          <wp:anchor distT="0" distB="0" distL="114300" distR="114300" simplePos="0" relativeHeight="251682816" behindDoc="0" locked="0" layoutInCell="1" allowOverlap="1" wp14:anchorId="6464BD92" wp14:editId="04E70D37">
            <wp:simplePos x="0" y="0"/>
            <wp:positionH relativeFrom="column">
              <wp:posOffset>4708459</wp:posOffset>
            </wp:positionH>
            <wp:positionV relativeFrom="paragraph">
              <wp:posOffset>7203</wp:posOffset>
            </wp:positionV>
            <wp:extent cx="1574800" cy="2420620"/>
            <wp:effectExtent l="0" t="0" r="635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800" cy="2420620"/>
                    </a:xfrm>
                    <a:prstGeom prst="rect">
                      <a:avLst/>
                    </a:prstGeom>
                  </pic:spPr>
                </pic:pic>
              </a:graphicData>
            </a:graphic>
            <wp14:sizeRelH relativeFrom="margin">
              <wp14:pctWidth>0</wp14:pctWidth>
            </wp14:sizeRelH>
            <wp14:sizeRelV relativeFrom="margin">
              <wp14:pctHeight>0</wp14:pctHeight>
            </wp14:sizeRelV>
          </wp:anchor>
        </w:drawing>
      </w:r>
      <w:r w:rsidR="00F63AA3" w:rsidRPr="007B2861">
        <w:t>Mesures</w:t>
      </w:r>
      <w:r w:rsidR="0035707A" w:rsidRPr="007B2861">
        <w:t> :</w:t>
      </w:r>
    </w:p>
    <w:p w14:paraId="4B0D60F6" w14:textId="57596BCD" w:rsidR="0035707A" w:rsidRPr="007B2861" w:rsidRDefault="004739A1" w:rsidP="00E56BD7">
      <w:pPr>
        <w:pStyle w:val="Paragraphedeliste"/>
        <w:numPr>
          <w:ilvl w:val="0"/>
          <w:numId w:val="8"/>
        </w:numPr>
      </w:pPr>
      <w:r w:rsidRPr="007B2861">
        <w:t xml:space="preserve">Objectif </w:t>
      </w:r>
      <w:r w:rsidR="00F63AA3" w:rsidRPr="007B2861">
        <w:t>M</w:t>
      </w:r>
      <w:r w:rsidRPr="007B2861">
        <w:t>1 :</w:t>
      </w:r>
      <w:r w:rsidR="00F530D0" w:rsidRPr="007B2861">
        <w:t xml:space="preserve"> Optimiser les paramètres du programme de régulation de la trajectoire du robot.</w:t>
      </w:r>
    </w:p>
    <w:p w14:paraId="6873F74D" w14:textId="3094DB49" w:rsidR="0035707A" w:rsidRPr="007B2861" w:rsidRDefault="004739A1" w:rsidP="00E56BD7">
      <w:pPr>
        <w:pStyle w:val="Paragraphedeliste"/>
        <w:numPr>
          <w:ilvl w:val="0"/>
          <w:numId w:val="6"/>
        </w:numPr>
      </w:pPr>
      <w:bookmarkStart w:id="9" w:name="_Hlk30861575"/>
      <w:r w:rsidRPr="007B2861">
        <w:t xml:space="preserve">Objectif M2 : Caractériser et justifier les écarts </w:t>
      </w:r>
      <w:r w:rsidR="0035707A" w:rsidRPr="007B2861">
        <w:t>obtenus</w:t>
      </w:r>
      <w:r w:rsidR="00301642" w:rsidRPr="007B2861">
        <w:t xml:space="preserve"> sur la rectitude de la trajectoire</w:t>
      </w:r>
      <w:r w:rsidR="0035707A" w:rsidRPr="007B2861">
        <w:t>.</w:t>
      </w:r>
    </w:p>
    <w:bookmarkEnd w:id="9"/>
    <w:p w14:paraId="3F24E42F" w14:textId="27D3383C" w:rsidR="00301642" w:rsidRPr="00DD6A48" w:rsidRDefault="00301642" w:rsidP="00301642">
      <w:r w:rsidRPr="007B2861">
        <w:t>Réponse à la problématique :</w:t>
      </w:r>
    </w:p>
    <w:p w14:paraId="52CBCC53" w14:textId="2F037367" w:rsidR="00301642" w:rsidRPr="00DD6A48" w:rsidRDefault="00301642" w:rsidP="00301642">
      <w:pPr>
        <w:pStyle w:val="Paragraphedeliste"/>
        <w:numPr>
          <w:ilvl w:val="0"/>
          <w:numId w:val="6"/>
        </w:numPr>
      </w:pPr>
      <w:r w:rsidRPr="00DD6A48">
        <w:t>Objectif : Faire la synthèse de l’ensemble de votre démarche</w:t>
      </w:r>
      <w:r w:rsidR="00492B99" w:rsidRPr="00492B99">
        <w:t xml:space="preserve"> </w:t>
      </w:r>
      <w:r w:rsidR="00492B99" w:rsidRPr="00DD6A48">
        <w:t>permettant de réponde à la problématique</w:t>
      </w:r>
      <w:r w:rsidR="00492B99">
        <w:t>. U</w:t>
      </w:r>
      <w:r w:rsidRPr="00DD6A48">
        <w:t>tilisez tous les supports graphiques ou visuels nécessaires à la description de vos tâches.</w:t>
      </w:r>
      <w:r w:rsidR="00492B99">
        <w:t xml:space="preserve"> </w:t>
      </w:r>
      <w:r w:rsidRPr="00DD6A48">
        <w:t>Rappel : cette synthèse sert de support pour l’évaluation de votre travail.</w:t>
      </w:r>
    </w:p>
    <w:p w14:paraId="6C4DF7E9" w14:textId="77777777" w:rsidR="00A85EE0" w:rsidRDefault="00A85EE0" w:rsidP="00E56BD7"/>
    <w:p w14:paraId="4FFCBACF" w14:textId="77777777" w:rsidR="00543ED9" w:rsidRPr="00DD6A48" w:rsidRDefault="00543ED9" w:rsidP="00E56BD7"/>
    <w:p w14:paraId="5291591F" w14:textId="1BD3463C" w:rsidR="00240B95" w:rsidRPr="00DD6A48" w:rsidRDefault="00240B95" w:rsidP="00E56BD7">
      <w:r w:rsidRPr="00DD6A48">
        <w:t>Fichiers ressources :</w:t>
      </w:r>
    </w:p>
    <w:p w14:paraId="596304BE" w14:textId="44C71134" w:rsidR="009A5707" w:rsidRDefault="009A5707" w:rsidP="00E56BD7">
      <w:pPr>
        <w:pStyle w:val="Paragraphedeliste"/>
        <w:numPr>
          <w:ilvl w:val="0"/>
          <w:numId w:val="12"/>
        </w:numPr>
      </w:pPr>
      <w:r>
        <w:t xml:space="preserve">Programme : </w:t>
      </w:r>
      <w:r w:rsidRPr="00982D1E">
        <w:t>prog_</w:t>
      </w:r>
      <w:r w:rsidR="00C463CA">
        <w:t>1_</w:t>
      </w:r>
      <w:r w:rsidRPr="00982D1E">
        <w:t>delta_MLI.ino</w:t>
      </w:r>
    </w:p>
    <w:p w14:paraId="6CC3F54E" w14:textId="279D92D5" w:rsidR="00F610B2" w:rsidRDefault="00F610B2" w:rsidP="00F610B2">
      <w:pPr>
        <w:pStyle w:val="Paragraphedeliste"/>
        <w:numPr>
          <w:ilvl w:val="0"/>
          <w:numId w:val="12"/>
        </w:numPr>
      </w:pPr>
      <w:r>
        <w:t xml:space="preserve">Programme : </w:t>
      </w:r>
      <w:r w:rsidRPr="00F610B2">
        <w:t>prog_</w:t>
      </w:r>
      <w:r w:rsidR="00C463CA">
        <w:t>2_</w:t>
      </w:r>
      <w:r w:rsidRPr="00F610B2">
        <w:t>delta_rampe</w:t>
      </w:r>
      <w:r w:rsidR="00B94D74">
        <w:t>_MLI</w:t>
      </w:r>
      <w:r w:rsidRPr="00982D1E">
        <w:t>.ino</w:t>
      </w:r>
    </w:p>
    <w:p w14:paraId="13D33058" w14:textId="3F5CFA58" w:rsidR="00F610B2" w:rsidRDefault="00F610B2" w:rsidP="00F610B2">
      <w:pPr>
        <w:pStyle w:val="Paragraphedeliste"/>
        <w:numPr>
          <w:ilvl w:val="0"/>
          <w:numId w:val="12"/>
        </w:numPr>
      </w:pPr>
      <w:r>
        <w:t xml:space="preserve">Programme : </w:t>
      </w:r>
      <w:r w:rsidRPr="00F610B2">
        <w:t>prog_</w:t>
      </w:r>
      <w:r w:rsidR="00AB3B4C">
        <w:t>3_</w:t>
      </w:r>
      <w:r w:rsidRPr="00F610B2">
        <w:t>delta_rampe_codeur_BT</w:t>
      </w:r>
      <w:r w:rsidRPr="00982D1E">
        <w:t>.ino</w:t>
      </w:r>
    </w:p>
    <w:p w14:paraId="545B0C4A" w14:textId="1B263D9A" w:rsidR="0001251C" w:rsidRDefault="0001251C" w:rsidP="0001251C">
      <w:pPr>
        <w:pStyle w:val="Paragraphedeliste"/>
        <w:numPr>
          <w:ilvl w:val="0"/>
          <w:numId w:val="12"/>
        </w:numPr>
      </w:pPr>
      <w:r>
        <w:t xml:space="preserve">Programme : </w:t>
      </w:r>
      <w:r w:rsidRPr="00AD171F">
        <w:t>prog</w:t>
      </w:r>
      <w:r w:rsidR="00AB3B4C">
        <w:t>_4</w:t>
      </w:r>
      <w:r w:rsidRPr="00AD171F">
        <w:t>_graph_echant_codeur</w:t>
      </w:r>
      <w:r w:rsidR="00B94D74">
        <w:t>_BT</w:t>
      </w:r>
      <w:r w:rsidRPr="00AD171F">
        <w:t>.ino</w:t>
      </w:r>
    </w:p>
    <w:p w14:paraId="46D7801F" w14:textId="558732F9" w:rsidR="0001251C" w:rsidRDefault="0001251C" w:rsidP="00F610B2">
      <w:pPr>
        <w:pStyle w:val="Paragraphedeliste"/>
        <w:numPr>
          <w:ilvl w:val="0"/>
          <w:numId w:val="12"/>
        </w:numPr>
      </w:pPr>
      <w:r>
        <w:t xml:space="preserve">Programme : </w:t>
      </w:r>
      <w:r w:rsidRPr="0001251C">
        <w:t>prog_</w:t>
      </w:r>
      <w:r w:rsidR="00AB3B4C">
        <w:t>5_</w:t>
      </w:r>
      <w:r w:rsidRPr="0001251C">
        <w:t>graph_echant_codeur_asserv</w:t>
      </w:r>
      <w:r w:rsidR="00B94D74">
        <w:t>_BT</w:t>
      </w:r>
      <w:r w:rsidRPr="0001251C">
        <w:t>.ino</w:t>
      </w:r>
    </w:p>
    <w:p w14:paraId="4A8CAAF9" w14:textId="38DA8D1A" w:rsidR="00E750A5" w:rsidRPr="00F128C0" w:rsidRDefault="00E750A5" w:rsidP="00E750A5">
      <w:pPr>
        <w:pStyle w:val="Paragraphedeliste"/>
        <w:numPr>
          <w:ilvl w:val="0"/>
          <w:numId w:val="12"/>
        </w:numPr>
      </w:pPr>
      <w:r>
        <w:t xml:space="preserve">Programme : </w:t>
      </w:r>
      <w:bookmarkStart w:id="10" w:name="_Hlk30863924"/>
      <w:r w:rsidRPr="00F128C0">
        <w:t>prog_</w:t>
      </w:r>
      <w:r w:rsidR="00531404">
        <w:t>6_</w:t>
      </w:r>
      <w:r w:rsidRPr="00F128C0">
        <w:t>asserv_BT_ecart.ino</w:t>
      </w:r>
      <w:bookmarkEnd w:id="10"/>
    </w:p>
    <w:p w14:paraId="79D784F4" w14:textId="0D2F76FB" w:rsidR="00F41F5F" w:rsidRDefault="00F41F5F" w:rsidP="00F41F5F">
      <w:pPr>
        <w:pStyle w:val="Paragraphedeliste"/>
        <w:numPr>
          <w:ilvl w:val="0"/>
          <w:numId w:val="12"/>
        </w:numPr>
      </w:pPr>
      <w:r>
        <w:t xml:space="preserve">Fichier : </w:t>
      </w:r>
      <w:r w:rsidRPr="00D51289">
        <w:t>Distance impulsions moteur.xlsx</w:t>
      </w:r>
      <w:r w:rsidRPr="00256601">
        <w:t xml:space="preserve"> </w:t>
      </w:r>
    </w:p>
    <w:p w14:paraId="481B5120" w14:textId="468C6B1E" w:rsidR="00EC63D1" w:rsidRDefault="00EC63D1" w:rsidP="00EC63D1">
      <w:pPr>
        <w:pStyle w:val="Paragraphedeliste"/>
        <w:numPr>
          <w:ilvl w:val="0"/>
          <w:numId w:val="12"/>
        </w:numPr>
      </w:pPr>
      <w:r>
        <w:t xml:space="preserve">Fichier : </w:t>
      </w:r>
      <w:r w:rsidRPr="00B23D93">
        <w:t xml:space="preserve">Rappel utilisation Arduino </w:t>
      </w:r>
      <w:proofErr w:type="spellStart"/>
      <w:r w:rsidRPr="00B23D93">
        <w:t>Uno</w:t>
      </w:r>
      <w:proofErr w:type="spellEnd"/>
      <w:r w:rsidRPr="00B23D93">
        <w:t xml:space="preserve"> et breadboard</w:t>
      </w:r>
      <w:r>
        <w:t>.docx</w:t>
      </w:r>
    </w:p>
    <w:p w14:paraId="0699A7B5" w14:textId="54E08494" w:rsidR="000F246C" w:rsidRDefault="000F246C" w:rsidP="00F610B2">
      <w:pPr>
        <w:pStyle w:val="Paragraphedeliste"/>
        <w:numPr>
          <w:ilvl w:val="0"/>
          <w:numId w:val="12"/>
        </w:numPr>
      </w:pPr>
      <w:r w:rsidRPr="000F246C">
        <w:t>Fichier</w:t>
      </w:r>
      <w:r>
        <w:t xml:space="preserve"> : </w:t>
      </w:r>
      <w:r w:rsidRPr="000F246C">
        <w:t>FTI0521 - Datasheet.docx</w:t>
      </w:r>
    </w:p>
    <w:p w14:paraId="2A798853" w14:textId="0A3854D8" w:rsidR="0026654A" w:rsidRPr="0026654A" w:rsidRDefault="0026654A" w:rsidP="0026654A">
      <w:pPr>
        <w:rPr>
          <w:highlight w:val="yellow"/>
        </w:rPr>
      </w:pPr>
    </w:p>
    <w:p w14:paraId="3A472D88" w14:textId="33B72163" w:rsidR="00240B95" w:rsidRPr="00DD6A48" w:rsidRDefault="00240B95" w:rsidP="00E56BD7">
      <w:r w:rsidRPr="00DD6A48">
        <w:t>Matériel mis à disposition :</w:t>
      </w:r>
    </w:p>
    <w:p w14:paraId="57AA89E7" w14:textId="31B27ED6" w:rsidR="00240B95" w:rsidRDefault="00594C20" w:rsidP="00E56BD7">
      <w:pPr>
        <w:pStyle w:val="Paragraphedeliste"/>
        <w:numPr>
          <w:ilvl w:val="0"/>
          <w:numId w:val="13"/>
        </w:numPr>
      </w:pPr>
      <w:r>
        <w:t>R</w:t>
      </w:r>
      <w:r w:rsidR="00240B95" w:rsidRPr="00DD6A48">
        <w:t>obot</w:t>
      </w:r>
      <w:r w:rsidR="00EB5646" w:rsidRPr="00EB5646">
        <w:t xml:space="preserve"> </w:t>
      </w:r>
      <w:r w:rsidR="00EB5646">
        <w:t>sans la pince de préhension</w:t>
      </w:r>
      <w:r w:rsidR="00240B95" w:rsidRPr="00DD6A48">
        <w:t>.</w:t>
      </w:r>
    </w:p>
    <w:p w14:paraId="05D70BB3" w14:textId="46FA30F6" w:rsidR="007D60E7" w:rsidRDefault="007D60E7" w:rsidP="007D60E7">
      <w:pPr>
        <w:pStyle w:val="Paragraphedeliste"/>
        <w:numPr>
          <w:ilvl w:val="0"/>
          <w:numId w:val="13"/>
        </w:numPr>
      </w:pPr>
      <w:r w:rsidRPr="00DD6A48">
        <w:t>Ordinateur avec l’IDE Arduino</w:t>
      </w:r>
      <w:r>
        <w:t xml:space="preserve"> </w:t>
      </w:r>
      <w:r>
        <w:rPr>
          <w:b/>
          <w:bCs/>
        </w:rPr>
        <w:t>et</w:t>
      </w:r>
      <w:r w:rsidRPr="00073DC3">
        <w:rPr>
          <w:b/>
          <w:bCs/>
        </w:rPr>
        <w:t xml:space="preserve"> la librairie </w:t>
      </w:r>
      <w:proofErr w:type="spellStart"/>
      <w:r w:rsidRPr="00073DC3">
        <w:rPr>
          <w:b/>
          <w:bCs/>
        </w:rPr>
        <w:t>RemoteXY</w:t>
      </w:r>
      <w:proofErr w:type="spellEnd"/>
      <w:r>
        <w:t xml:space="preserve"> installée</w:t>
      </w:r>
      <w:r w:rsidR="00F0282E">
        <w:t xml:space="preserve"> (voir dossier : </w:t>
      </w:r>
      <w:r w:rsidR="00F0282E" w:rsidRPr="00F0282E">
        <w:t>Ressources logiciels</w:t>
      </w:r>
      <w:r w:rsidR="00F0282E">
        <w:t>)</w:t>
      </w:r>
      <w:r w:rsidRPr="00DD6A48">
        <w:t>.</w:t>
      </w:r>
      <w:r w:rsidRPr="00DD6A48">
        <w:rPr>
          <w:noProof/>
        </w:rPr>
        <w:t xml:space="preserve"> </w:t>
      </w:r>
    </w:p>
    <w:p w14:paraId="2E0ADE1C" w14:textId="2C147004" w:rsidR="00264EAF" w:rsidRDefault="00264EAF" w:rsidP="00264EAF"/>
    <w:p w14:paraId="7D62B3D0" w14:textId="4BBC30F8" w:rsidR="00264EAF" w:rsidRDefault="00264EAF" w:rsidP="00264EAF">
      <w:r w:rsidRPr="004A3C92">
        <w:t>Matériel</w:t>
      </w:r>
      <w:r>
        <w:t xml:space="preserve"> non fourni :</w:t>
      </w:r>
    </w:p>
    <w:p w14:paraId="4E9936A9" w14:textId="51E6CE6C" w:rsidR="00264EAF" w:rsidRPr="00DD6A48" w:rsidRDefault="00264EAF" w:rsidP="00264EAF">
      <w:pPr>
        <w:pStyle w:val="Paragraphedeliste"/>
        <w:numPr>
          <w:ilvl w:val="0"/>
          <w:numId w:val="17"/>
        </w:numPr>
      </w:pPr>
      <w:r>
        <w:t xml:space="preserve">Smartphone sous Android avec l’application gratuite </w:t>
      </w:r>
      <w:proofErr w:type="spellStart"/>
      <w:r>
        <w:t>RemoteXY</w:t>
      </w:r>
      <w:proofErr w:type="spellEnd"/>
      <w:r>
        <w:t xml:space="preserve"> d’installé</w:t>
      </w:r>
      <w:r w:rsidR="00617500">
        <w:t>e</w:t>
      </w:r>
      <w:r>
        <w:t xml:space="preserve"> (voir </w:t>
      </w:r>
      <w:proofErr w:type="spellStart"/>
      <w:r>
        <w:t>GooglePlay</w:t>
      </w:r>
      <w:proofErr w:type="spellEnd"/>
      <w:r>
        <w:t>)</w:t>
      </w:r>
    </w:p>
    <w:p w14:paraId="7970F48D" w14:textId="77777777" w:rsidR="00264EAF" w:rsidRDefault="00264EAF" w:rsidP="00264EAF"/>
    <w:p w14:paraId="1C598DB0" w14:textId="77777777" w:rsidR="00285428" w:rsidRPr="00DD6A48" w:rsidRDefault="00285428" w:rsidP="00264EAF"/>
    <w:p w14:paraId="0E0110B2" w14:textId="77777777" w:rsidR="001E598E" w:rsidRDefault="001E598E">
      <w:pPr>
        <w:spacing w:after="200" w:line="276" w:lineRule="auto"/>
        <w:rPr>
          <w:rFonts w:asciiTheme="majorHAnsi" w:eastAsiaTheme="majorEastAsia" w:hAnsiTheme="majorHAnsi" w:cstheme="majorBidi"/>
          <w:color w:val="365F91" w:themeColor="accent1" w:themeShade="BF"/>
          <w:sz w:val="32"/>
          <w:szCs w:val="32"/>
        </w:rPr>
      </w:pPr>
      <w:r>
        <w:br w:type="page"/>
      </w:r>
    </w:p>
    <w:p w14:paraId="59530D93" w14:textId="770ECDFB" w:rsidR="00EA177A" w:rsidRDefault="00EA177A" w:rsidP="00EA177A">
      <w:pPr>
        <w:pStyle w:val="Titre1"/>
      </w:pPr>
      <w:r w:rsidRPr="009D0DE8">
        <w:lastRenderedPageBreak/>
        <w:t>Elève 5 :</w:t>
      </w:r>
    </w:p>
    <w:p w14:paraId="0C7849C3" w14:textId="40A14B29" w:rsidR="00073DC3" w:rsidRPr="00073DC3" w:rsidRDefault="00EA177A" w:rsidP="00073DC3">
      <w:pPr>
        <w:pStyle w:val="Titre1"/>
        <w:numPr>
          <w:ilvl w:val="0"/>
          <w:numId w:val="22"/>
        </w:numPr>
      </w:pPr>
      <w:r>
        <w:t>Problématique A : Comment surveiller la tension d’alimentation des batteries du robot ?</w:t>
      </w:r>
    </w:p>
    <w:p w14:paraId="603D1561" w14:textId="77777777" w:rsidR="00EA177A" w:rsidRPr="005F7353" w:rsidRDefault="00EA177A" w:rsidP="00EA177A">
      <w:pPr>
        <w:rPr>
          <w:sz w:val="24"/>
          <w:szCs w:val="24"/>
        </w:rPr>
      </w:pPr>
    </w:p>
    <w:p w14:paraId="226A13BD" w14:textId="77777777" w:rsidR="00EA177A" w:rsidRPr="00DD6A48" w:rsidRDefault="00EA177A" w:rsidP="00EA177A">
      <w:r w:rsidRPr="00DD6A48">
        <w:t>Appropriation :</w:t>
      </w:r>
    </w:p>
    <w:p w14:paraId="5A8409E8" w14:textId="77777777" w:rsidR="00EA177A" w:rsidRPr="00DD6A48" w:rsidRDefault="00EA177A" w:rsidP="00534A07">
      <w:pPr>
        <w:pStyle w:val="Paragraphedeliste"/>
        <w:numPr>
          <w:ilvl w:val="0"/>
          <w:numId w:val="12"/>
        </w:numPr>
      </w:pPr>
      <w:r w:rsidRPr="00DD6A48">
        <w:t>Objectif A1-A : Appréhender la gestion d’un cycle de décharge d’une batterie Li-Ion.</w:t>
      </w:r>
    </w:p>
    <w:p w14:paraId="167CF7BA" w14:textId="6495AA45" w:rsidR="00EA177A" w:rsidRPr="00DD6A48" w:rsidRDefault="00EA177A" w:rsidP="00EA177A">
      <w:r w:rsidRPr="00DD6A48">
        <w:t>Simulation :</w:t>
      </w:r>
    </w:p>
    <w:p w14:paraId="53386A5E" w14:textId="29782F2C" w:rsidR="00EA177A" w:rsidRPr="00DD6A48" w:rsidRDefault="00EA177A" w:rsidP="00534A07">
      <w:pPr>
        <w:pStyle w:val="Paragraphedeliste"/>
        <w:numPr>
          <w:ilvl w:val="0"/>
          <w:numId w:val="12"/>
        </w:numPr>
      </w:pPr>
      <w:r w:rsidRPr="00DD6A48">
        <w:t xml:space="preserve">Objectif S1-A : Caractériser et </w:t>
      </w:r>
      <w:r>
        <w:t>simuler</w:t>
      </w:r>
      <w:r w:rsidRPr="00DD6A48">
        <w:t xml:space="preserve"> la chaine d’acquisition de la tension aux bornes </w:t>
      </w:r>
      <w:r>
        <w:t>des batteries.</w:t>
      </w:r>
    </w:p>
    <w:p w14:paraId="36558326" w14:textId="735AB5A0" w:rsidR="00EA177A" w:rsidRPr="00DD6A48" w:rsidRDefault="00EA177A" w:rsidP="00EA177A">
      <w:r w:rsidRPr="00DD6A48">
        <w:t>Mesures :</w:t>
      </w:r>
    </w:p>
    <w:p w14:paraId="09950AF8" w14:textId="57FA3A0F" w:rsidR="00EA177A" w:rsidRDefault="00EA177A" w:rsidP="00534A07">
      <w:pPr>
        <w:pStyle w:val="Paragraphedeliste"/>
        <w:numPr>
          <w:ilvl w:val="0"/>
          <w:numId w:val="12"/>
        </w:numPr>
      </w:pPr>
      <w:r w:rsidRPr="00DD6A48">
        <w:t xml:space="preserve">Objectif M1-A : Mesurer la tension aux bornes </w:t>
      </w:r>
      <w:r>
        <w:t>d’une alimentation de laboratoire</w:t>
      </w:r>
      <w:r w:rsidRPr="00DD6A48">
        <w:t>.</w:t>
      </w:r>
    </w:p>
    <w:p w14:paraId="64AE771D" w14:textId="775B5725" w:rsidR="00534A07" w:rsidRDefault="00EA177A" w:rsidP="00EA177A">
      <w:pPr>
        <w:pStyle w:val="Paragraphedeliste"/>
        <w:numPr>
          <w:ilvl w:val="0"/>
          <w:numId w:val="12"/>
        </w:numPr>
      </w:pPr>
      <w:r>
        <w:t xml:space="preserve">Objectif M2-A : Caractériser et justifier les écarts obtenus sur l’acquisition de </w:t>
      </w:r>
      <w:proofErr w:type="spellStart"/>
      <w:r w:rsidRPr="00DD6A48">
        <w:t>Ualim</w:t>
      </w:r>
      <w:proofErr w:type="spellEnd"/>
      <w:r w:rsidR="00534A07">
        <w:t>.</w:t>
      </w:r>
    </w:p>
    <w:p w14:paraId="0C8DDDF6" w14:textId="5C130AB8" w:rsidR="00534A07" w:rsidRPr="00DD6A48" w:rsidRDefault="00534A07" w:rsidP="00534A07">
      <w:r w:rsidRPr="00DD6A48">
        <w:t>Réponse à la problématique :</w:t>
      </w:r>
    </w:p>
    <w:p w14:paraId="3988D2CD" w14:textId="4983CD24" w:rsidR="00534A07" w:rsidRPr="00DD6A48" w:rsidRDefault="00534A07" w:rsidP="00534A07">
      <w:pPr>
        <w:pStyle w:val="Paragraphedeliste"/>
        <w:numPr>
          <w:ilvl w:val="0"/>
          <w:numId w:val="6"/>
        </w:numPr>
      </w:pPr>
      <w:r w:rsidRPr="00DD6A48">
        <w:t>Objectif : Faire la synthèse de l’ensemble de votre démarche</w:t>
      </w:r>
      <w:r w:rsidRPr="00492B99">
        <w:t xml:space="preserve"> </w:t>
      </w:r>
      <w:r w:rsidRPr="00DD6A48">
        <w:t>permettant de réponde à la problématique</w:t>
      </w:r>
      <w:r>
        <w:t>. U</w:t>
      </w:r>
      <w:r w:rsidRPr="00DD6A48">
        <w:t>tilisez tous les supports graphiques ou visuels nécessaires à la description de vos tâches.</w:t>
      </w:r>
      <w:r>
        <w:t xml:space="preserve"> </w:t>
      </w:r>
      <w:r w:rsidRPr="00DD6A48">
        <w:t>Rappel : cette synthèse sert de support pour l’évaluation de votre travail.</w:t>
      </w:r>
    </w:p>
    <w:p w14:paraId="1331641A" w14:textId="6061A914" w:rsidR="00534A07" w:rsidRDefault="00534A07" w:rsidP="00EA177A">
      <w:r w:rsidRPr="00677726">
        <w:rPr>
          <w:noProof/>
          <w:lang w:eastAsia="fr-FR"/>
        </w:rPr>
        <w:drawing>
          <wp:anchor distT="0" distB="0" distL="114300" distR="114300" simplePos="0" relativeHeight="251678720" behindDoc="0" locked="0" layoutInCell="1" allowOverlap="1" wp14:anchorId="4B6A11DD" wp14:editId="34DEB5D6">
            <wp:simplePos x="0" y="0"/>
            <wp:positionH relativeFrom="column">
              <wp:posOffset>4095115</wp:posOffset>
            </wp:positionH>
            <wp:positionV relativeFrom="paragraph">
              <wp:posOffset>99060</wp:posOffset>
            </wp:positionV>
            <wp:extent cx="1873885" cy="1753870"/>
            <wp:effectExtent l="0" t="0" r="571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73885" cy="1753870"/>
                    </a:xfrm>
                    <a:prstGeom prst="rect">
                      <a:avLst/>
                    </a:prstGeom>
                  </pic:spPr>
                </pic:pic>
              </a:graphicData>
            </a:graphic>
            <wp14:sizeRelH relativeFrom="page">
              <wp14:pctWidth>0</wp14:pctWidth>
            </wp14:sizeRelH>
            <wp14:sizeRelV relativeFrom="page">
              <wp14:pctHeight>0</wp14:pctHeight>
            </wp14:sizeRelV>
          </wp:anchor>
        </w:drawing>
      </w:r>
    </w:p>
    <w:p w14:paraId="68D9F4B6" w14:textId="77777777" w:rsidR="00534A07" w:rsidRDefault="00534A07" w:rsidP="00EA177A"/>
    <w:p w14:paraId="40F3D0C0" w14:textId="77777777" w:rsidR="00EA177A" w:rsidRPr="00DD6A48" w:rsidRDefault="00EA177A" w:rsidP="00EA177A">
      <w:r w:rsidRPr="00DD6A48">
        <w:t>Fichiers ressources :</w:t>
      </w:r>
    </w:p>
    <w:p w14:paraId="649C21CD" w14:textId="77777777" w:rsidR="00EA177A" w:rsidRDefault="00EA177A" w:rsidP="00EA177A">
      <w:pPr>
        <w:pStyle w:val="Paragraphedeliste"/>
        <w:numPr>
          <w:ilvl w:val="0"/>
          <w:numId w:val="12"/>
        </w:numPr>
      </w:pPr>
      <w:r>
        <w:t>Fichier : 18650 – Gotronic.docx</w:t>
      </w:r>
    </w:p>
    <w:p w14:paraId="54C99D53" w14:textId="77777777" w:rsidR="00EA177A" w:rsidRDefault="00EA177A" w:rsidP="00EA177A">
      <w:pPr>
        <w:pStyle w:val="Paragraphedeliste"/>
        <w:numPr>
          <w:ilvl w:val="0"/>
          <w:numId w:val="12"/>
        </w:numPr>
      </w:pPr>
      <w:r>
        <w:t>Fichier : Généralités batterie.docx</w:t>
      </w:r>
    </w:p>
    <w:p w14:paraId="55A5498D" w14:textId="77777777" w:rsidR="00EA177A" w:rsidRDefault="00EA177A" w:rsidP="00EA177A">
      <w:pPr>
        <w:pStyle w:val="Paragraphedeliste"/>
        <w:numPr>
          <w:ilvl w:val="0"/>
          <w:numId w:val="12"/>
        </w:numPr>
      </w:pPr>
      <w:r>
        <w:t>Fichier : Câblage robot première.docx</w:t>
      </w:r>
    </w:p>
    <w:p w14:paraId="41037C3E" w14:textId="77777777" w:rsidR="00EA177A" w:rsidRDefault="00EA177A" w:rsidP="00EA177A">
      <w:pPr>
        <w:pStyle w:val="Paragraphedeliste"/>
        <w:numPr>
          <w:ilvl w:val="0"/>
          <w:numId w:val="12"/>
        </w:numPr>
      </w:pPr>
      <w:r>
        <w:t>Fichier : Pont diviseur de tension.docx</w:t>
      </w:r>
    </w:p>
    <w:p w14:paraId="3DC21E15" w14:textId="77777777" w:rsidR="00EA177A" w:rsidRDefault="00EA177A" w:rsidP="00EA177A">
      <w:pPr>
        <w:pStyle w:val="Paragraphedeliste"/>
        <w:numPr>
          <w:ilvl w:val="0"/>
          <w:numId w:val="12"/>
        </w:numPr>
      </w:pPr>
      <w:r>
        <w:t>Fichier : Algorigramme Ualim.docx</w:t>
      </w:r>
    </w:p>
    <w:p w14:paraId="5B08D103" w14:textId="77777777" w:rsidR="00EA177A" w:rsidRDefault="00EA177A" w:rsidP="00EA177A">
      <w:pPr>
        <w:pStyle w:val="Paragraphedeliste"/>
        <w:numPr>
          <w:ilvl w:val="0"/>
          <w:numId w:val="12"/>
        </w:numPr>
      </w:pPr>
      <w:r>
        <w:t xml:space="preserve">Fichier : </w:t>
      </w:r>
      <w:r w:rsidRPr="00B23D93">
        <w:t xml:space="preserve">Rappel utilisation Arduino </w:t>
      </w:r>
      <w:proofErr w:type="spellStart"/>
      <w:r w:rsidRPr="00B23D93">
        <w:t>Uno</w:t>
      </w:r>
      <w:proofErr w:type="spellEnd"/>
      <w:r w:rsidRPr="00B23D93">
        <w:t xml:space="preserve"> et breadboard</w:t>
      </w:r>
      <w:r>
        <w:t>.docx</w:t>
      </w:r>
    </w:p>
    <w:p w14:paraId="7C474191" w14:textId="77777777" w:rsidR="00EA177A" w:rsidRDefault="00EA177A" w:rsidP="00EA177A">
      <w:pPr>
        <w:pStyle w:val="Paragraphedeliste"/>
        <w:numPr>
          <w:ilvl w:val="0"/>
          <w:numId w:val="12"/>
        </w:numPr>
      </w:pPr>
      <w:r>
        <w:t xml:space="preserve">Fichier : </w:t>
      </w:r>
      <w:proofErr w:type="spellStart"/>
      <w:r>
        <w:t>Acquisition_Ualim_eleve.ino</w:t>
      </w:r>
      <w:proofErr w:type="spellEnd"/>
    </w:p>
    <w:p w14:paraId="54AB63F1" w14:textId="77777777" w:rsidR="00EA177A" w:rsidRDefault="00EA177A" w:rsidP="00EA177A"/>
    <w:p w14:paraId="4E25EF97" w14:textId="77777777" w:rsidR="00EA177A" w:rsidRDefault="00EA177A" w:rsidP="00EA177A">
      <w:r w:rsidRPr="00DD6A48">
        <w:t>Matériel mis à disposition :</w:t>
      </w:r>
    </w:p>
    <w:p w14:paraId="206541EF" w14:textId="77777777" w:rsidR="00EA177A" w:rsidRDefault="00EA177A" w:rsidP="00EA177A">
      <w:pPr>
        <w:pStyle w:val="Paragraphedeliste"/>
        <w:numPr>
          <w:ilvl w:val="0"/>
          <w:numId w:val="13"/>
        </w:numPr>
      </w:pPr>
      <w:r>
        <w:t>Accu au format 18650</w:t>
      </w:r>
    </w:p>
    <w:p w14:paraId="679F2BA3" w14:textId="77777777" w:rsidR="00EA177A" w:rsidRDefault="00EA177A" w:rsidP="00EA177A">
      <w:pPr>
        <w:pStyle w:val="Paragraphedeliste"/>
        <w:numPr>
          <w:ilvl w:val="0"/>
          <w:numId w:val="13"/>
        </w:numPr>
      </w:pPr>
      <w:r>
        <w:t>Voltmètre</w:t>
      </w:r>
    </w:p>
    <w:p w14:paraId="605A06CC" w14:textId="77777777" w:rsidR="00EA177A" w:rsidRDefault="00EA177A" w:rsidP="00EA177A">
      <w:pPr>
        <w:pStyle w:val="Paragraphedeliste"/>
        <w:numPr>
          <w:ilvl w:val="0"/>
          <w:numId w:val="13"/>
        </w:numPr>
      </w:pPr>
      <w:r>
        <w:t>Kit d’apprentissage Arduino</w:t>
      </w:r>
    </w:p>
    <w:p w14:paraId="78C3A03D" w14:textId="77777777" w:rsidR="00EA177A" w:rsidRDefault="00EA177A" w:rsidP="00EA177A">
      <w:pPr>
        <w:pStyle w:val="Paragraphedeliste"/>
        <w:numPr>
          <w:ilvl w:val="0"/>
          <w:numId w:val="13"/>
        </w:numPr>
      </w:pPr>
      <w:r>
        <w:t>Alimentation stabilisée de laboratoire</w:t>
      </w:r>
    </w:p>
    <w:p w14:paraId="6AB7E184" w14:textId="477D3143" w:rsidR="00073DC3" w:rsidRDefault="00EA177A" w:rsidP="00285428">
      <w:pPr>
        <w:pStyle w:val="Paragraphedeliste"/>
        <w:numPr>
          <w:ilvl w:val="0"/>
          <w:numId w:val="13"/>
        </w:numPr>
      </w:pPr>
      <w:r w:rsidRPr="00DD6A48">
        <w:t>Ordinateur avec une suite bureautique</w:t>
      </w:r>
      <w:r w:rsidR="009130D1">
        <w:t xml:space="preserve"> et </w:t>
      </w:r>
      <w:r w:rsidR="009130D1" w:rsidRPr="00DD6A48">
        <w:t>l’IDE Arduino</w:t>
      </w:r>
      <w:r w:rsidR="00613B06">
        <w:t xml:space="preserve"> </w:t>
      </w:r>
      <w:r w:rsidR="00613B06">
        <w:t xml:space="preserve">(voir dossier : </w:t>
      </w:r>
      <w:r w:rsidR="00613B06" w:rsidRPr="00F0282E">
        <w:t>Ressources logiciels</w:t>
      </w:r>
      <w:r w:rsidR="00613B06">
        <w:t>)</w:t>
      </w:r>
      <w:r w:rsidRPr="00DD6A48">
        <w:t>.</w:t>
      </w:r>
    </w:p>
    <w:p w14:paraId="39CCD362" w14:textId="77777777" w:rsidR="00073DC3" w:rsidRDefault="00073DC3">
      <w:pPr>
        <w:spacing w:after="200" w:line="276" w:lineRule="auto"/>
        <w:rPr>
          <w:rFonts w:asciiTheme="majorHAnsi" w:eastAsiaTheme="majorEastAsia" w:hAnsiTheme="majorHAnsi" w:cstheme="majorBidi"/>
          <w:color w:val="365F91" w:themeColor="accent1" w:themeShade="BF"/>
          <w:sz w:val="32"/>
          <w:szCs w:val="32"/>
        </w:rPr>
      </w:pPr>
      <w:r>
        <w:br w:type="page"/>
      </w:r>
    </w:p>
    <w:p w14:paraId="329D5BDA" w14:textId="3DAA4A57" w:rsidR="00285428" w:rsidRPr="009D0DE8" w:rsidRDefault="00285428" w:rsidP="00073DC3">
      <w:pPr>
        <w:pStyle w:val="Titre1"/>
        <w:numPr>
          <w:ilvl w:val="0"/>
          <w:numId w:val="21"/>
        </w:numPr>
      </w:pPr>
      <w:r>
        <w:lastRenderedPageBreak/>
        <w:t>Problématique B : Comment développer une interface de pilotage du robot par smartphone ?</w:t>
      </w:r>
    </w:p>
    <w:p w14:paraId="73523CB0" w14:textId="77777777" w:rsidR="00EA177A" w:rsidRPr="005F7353" w:rsidRDefault="00EA177A" w:rsidP="00EA177A">
      <w:pPr>
        <w:rPr>
          <w:color w:val="17365D" w:themeColor="text2" w:themeShade="BF"/>
          <w:sz w:val="24"/>
          <w:szCs w:val="24"/>
        </w:rPr>
      </w:pPr>
    </w:p>
    <w:p w14:paraId="34EF0EC5" w14:textId="77777777" w:rsidR="00EA177A" w:rsidRPr="00DD6A48" w:rsidRDefault="00EA177A" w:rsidP="00EA177A">
      <w:r w:rsidRPr="00DD6A48">
        <w:t>Appropriation :</w:t>
      </w:r>
    </w:p>
    <w:p w14:paraId="52166585" w14:textId="77777777" w:rsidR="00EA177A" w:rsidRPr="00DD6A48" w:rsidRDefault="00EA177A" w:rsidP="007469E2">
      <w:pPr>
        <w:pStyle w:val="Paragraphedeliste"/>
        <w:numPr>
          <w:ilvl w:val="0"/>
          <w:numId w:val="12"/>
        </w:numPr>
      </w:pPr>
      <w:r w:rsidRPr="00DD6A48">
        <w:t>Objectif A1-B : Se familiariser avec un exemple d’application smartphone sur RemoteXY.</w:t>
      </w:r>
    </w:p>
    <w:p w14:paraId="404183DF" w14:textId="77777777" w:rsidR="00EA177A" w:rsidRPr="00DD6A48" w:rsidRDefault="00EA177A" w:rsidP="007469E2">
      <w:pPr>
        <w:pStyle w:val="Paragraphedeliste"/>
        <w:numPr>
          <w:ilvl w:val="0"/>
          <w:numId w:val="12"/>
        </w:numPr>
      </w:pPr>
      <w:r w:rsidRPr="00DD6A48">
        <w:t>Objectif A2-B : Développer d’une application smartphone sur RemoteXY.</w:t>
      </w:r>
    </w:p>
    <w:p w14:paraId="2C6CD2B6" w14:textId="77777777" w:rsidR="00EA177A" w:rsidRPr="00DD6A48" w:rsidRDefault="00EA177A" w:rsidP="00EA177A">
      <w:r w:rsidRPr="00DD6A48">
        <w:t>Simulation :</w:t>
      </w:r>
    </w:p>
    <w:p w14:paraId="65DC5BA5" w14:textId="77777777" w:rsidR="00EA177A" w:rsidRPr="00DD6A48" w:rsidRDefault="00EA177A" w:rsidP="00534A07">
      <w:pPr>
        <w:pStyle w:val="Paragraphedeliste"/>
        <w:numPr>
          <w:ilvl w:val="0"/>
          <w:numId w:val="12"/>
        </w:numPr>
      </w:pPr>
      <w:r w:rsidRPr="00DD6A48">
        <w:t>Objectif S1-B : Simuler l’interface homme-machine du robot. (Travaux sur une alimentation de laboratoire)</w:t>
      </w:r>
    </w:p>
    <w:p w14:paraId="51B4A660" w14:textId="3C3FAD73" w:rsidR="00EA177A" w:rsidRPr="00DD6A48" w:rsidRDefault="00EA177A" w:rsidP="00EA177A">
      <w:r>
        <w:t>Réalisation</w:t>
      </w:r>
      <w:r w:rsidRPr="00DD6A48">
        <w:t> </w:t>
      </w:r>
      <w:r w:rsidR="00D9506D">
        <w:t xml:space="preserve">– mesures </w:t>
      </w:r>
      <w:r w:rsidRPr="00DD6A48">
        <w:t>:</w:t>
      </w:r>
    </w:p>
    <w:p w14:paraId="1A5F9E20" w14:textId="2B0A835A" w:rsidR="00EA177A" w:rsidRPr="00182641" w:rsidRDefault="00EA177A" w:rsidP="00534A07">
      <w:pPr>
        <w:pStyle w:val="Paragraphedeliste"/>
        <w:numPr>
          <w:ilvl w:val="0"/>
          <w:numId w:val="12"/>
        </w:numPr>
      </w:pPr>
      <w:r w:rsidRPr="00182641">
        <w:t>Objectif R1-</w:t>
      </w:r>
      <w:r w:rsidR="00954ED8">
        <w:t>B</w:t>
      </w:r>
      <w:r w:rsidRPr="00182641">
        <w:t xml:space="preserve"> : Mesurer la tension aux bornes des batteries du robot.</w:t>
      </w:r>
    </w:p>
    <w:p w14:paraId="6141DEA8" w14:textId="77777777" w:rsidR="00EA177A" w:rsidRPr="00182641" w:rsidRDefault="00EA177A" w:rsidP="00534A07">
      <w:pPr>
        <w:pStyle w:val="Paragraphedeliste"/>
        <w:numPr>
          <w:ilvl w:val="0"/>
          <w:numId w:val="12"/>
        </w:numPr>
      </w:pPr>
      <w:r w:rsidRPr="00182641">
        <w:t xml:space="preserve">Objectif R2-B : Caractériser et vérifier les écarts obtenus sur l’acquisition de </w:t>
      </w:r>
      <w:proofErr w:type="spellStart"/>
      <w:r w:rsidRPr="00182641">
        <w:t>Ualim</w:t>
      </w:r>
      <w:proofErr w:type="spellEnd"/>
      <w:r w:rsidRPr="00182641">
        <w:t xml:space="preserve"> du robot.</w:t>
      </w:r>
    </w:p>
    <w:p w14:paraId="05A02804" w14:textId="315FF6E0" w:rsidR="00492B99" w:rsidRDefault="00EA177A" w:rsidP="00534A07">
      <w:pPr>
        <w:pStyle w:val="Paragraphedeliste"/>
        <w:numPr>
          <w:ilvl w:val="0"/>
          <w:numId w:val="12"/>
        </w:numPr>
      </w:pPr>
      <w:r w:rsidRPr="00182641">
        <w:t>Objectif R3-B : Mettre en route le robot.</w:t>
      </w:r>
    </w:p>
    <w:p w14:paraId="401A80DC" w14:textId="2D57352F" w:rsidR="00492B99" w:rsidRPr="00DD6A48" w:rsidRDefault="00492B99" w:rsidP="00492B99">
      <w:r w:rsidRPr="00DD6A48">
        <w:t>Réponse à la problématique :</w:t>
      </w:r>
    </w:p>
    <w:p w14:paraId="53CE531C" w14:textId="77777777" w:rsidR="00492B99" w:rsidRPr="00DD6A48" w:rsidRDefault="00492B99" w:rsidP="00492B99">
      <w:pPr>
        <w:pStyle w:val="Paragraphedeliste"/>
        <w:numPr>
          <w:ilvl w:val="0"/>
          <w:numId w:val="6"/>
        </w:numPr>
      </w:pPr>
      <w:r w:rsidRPr="00DD6A48">
        <w:t>Objectif : Faire la synthèse de l’ensemble de votre démarche</w:t>
      </w:r>
      <w:r w:rsidRPr="00492B99">
        <w:t xml:space="preserve"> </w:t>
      </w:r>
      <w:r w:rsidRPr="00DD6A48">
        <w:t>permettant de réponde à la problématique</w:t>
      </w:r>
      <w:r>
        <w:t>. U</w:t>
      </w:r>
      <w:r w:rsidRPr="00DD6A48">
        <w:t>tilisez tous les supports graphiques ou visuels nécessaires à la description de vos tâches.</w:t>
      </w:r>
      <w:r>
        <w:t xml:space="preserve"> </w:t>
      </w:r>
      <w:r w:rsidRPr="00DD6A48">
        <w:t>Rappel : cette synthèse sert de support pour l’évaluation de votre travail.</w:t>
      </w:r>
    </w:p>
    <w:p w14:paraId="1AF0FA81" w14:textId="77777777" w:rsidR="00EA177A" w:rsidRDefault="00EA177A" w:rsidP="00EA177A"/>
    <w:p w14:paraId="062B2BBE" w14:textId="77777777" w:rsidR="00534A07" w:rsidRPr="00DD6A48" w:rsidRDefault="00534A07" w:rsidP="00EA177A"/>
    <w:p w14:paraId="29C6E727" w14:textId="77777777" w:rsidR="00EA177A" w:rsidRPr="00DD6A48" w:rsidRDefault="00EA177A" w:rsidP="00EA177A">
      <w:r w:rsidRPr="008A74D1">
        <w:rPr>
          <w:noProof/>
          <w:lang w:eastAsia="fr-FR"/>
        </w:rPr>
        <w:drawing>
          <wp:anchor distT="0" distB="0" distL="114300" distR="114300" simplePos="0" relativeHeight="251679744" behindDoc="0" locked="0" layoutInCell="1" allowOverlap="1" wp14:anchorId="043A8DD7" wp14:editId="5EF2A769">
            <wp:simplePos x="0" y="0"/>
            <wp:positionH relativeFrom="column">
              <wp:posOffset>4029075</wp:posOffset>
            </wp:positionH>
            <wp:positionV relativeFrom="paragraph">
              <wp:posOffset>38735</wp:posOffset>
            </wp:positionV>
            <wp:extent cx="2057400" cy="122174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57400" cy="1221740"/>
                    </a:xfrm>
                    <a:prstGeom prst="rect">
                      <a:avLst/>
                    </a:prstGeom>
                  </pic:spPr>
                </pic:pic>
              </a:graphicData>
            </a:graphic>
            <wp14:sizeRelH relativeFrom="page">
              <wp14:pctWidth>0</wp14:pctWidth>
            </wp14:sizeRelH>
            <wp14:sizeRelV relativeFrom="page">
              <wp14:pctHeight>0</wp14:pctHeight>
            </wp14:sizeRelV>
          </wp:anchor>
        </w:drawing>
      </w:r>
      <w:r w:rsidRPr="00DD6A48">
        <w:t>Fichiers ressources :</w:t>
      </w:r>
    </w:p>
    <w:p w14:paraId="4E9E9729" w14:textId="77777777" w:rsidR="00EA177A" w:rsidRDefault="00EA177A" w:rsidP="00EA177A">
      <w:pPr>
        <w:pStyle w:val="Paragraphedeliste"/>
        <w:numPr>
          <w:ilvl w:val="0"/>
          <w:numId w:val="12"/>
        </w:numPr>
      </w:pPr>
      <w:r>
        <w:t>Site : Remotexy.com</w:t>
      </w:r>
    </w:p>
    <w:p w14:paraId="3519F17D" w14:textId="77777777" w:rsidR="00EA177A" w:rsidRDefault="00EA177A" w:rsidP="00EA177A">
      <w:pPr>
        <w:pStyle w:val="Paragraphedeliste"/>
        <w:numPr>
          <w:ilvl w:val="0"/>
          <w:numId w:val="12"/>
        </w:numPr>
      </w:pPr>
      <w:r>
        <w:t xml:space="preserve">Fichier : </w:t>
      </w:r>
      <w:r w:rsidRPr="00B23D93">
        <w:t xml:space="preserve">Rappel utilisation Arduino </w:t>
      </w:r>
      <w:proofErr w:type="spellStart"/>
      <w:r w:rsidRPr="00B23D93">
        <w:t>Uno</w:t>
      </w:r>
      <w:proofErr w:type="spellEnd"/>
      <w:r w:rsidRPr="00B23D93">
        <w:t xml:space="preserve"> et breadboard</w:t>
      </w:r>
      <w:r>
        <w:t>.docx</w:t>
      </w:r>
    </w:p>
    <w:p w14:paraId="3F5209F9" w14:textId="77777777" w:rsidR="00EA177A" w:rsidRDefault="00EA177A" w:rsidP="00EA177A">
      <w:pPr>
        <w:pStyle w:val="Paragraphedeliste"/>
        <w:numPr>
          <w:ilvl w:val="0"/>
          <w:numId w:val="12"/>
        </w:numPr>
      </w:pPr>
      <w:r>
        <w:t xml:space="preserve">Fichier : </w:t>
      </w:r>
      <w:r w:rsidRPr="00823F76">
        <w:t>Utilisation de RemoteXY</w:t>
      </w:r>
      <w:r>
        <w:t>.docx</w:t>
      </w:r>
    </w:p>
    <w:p w14:paraId="49556CD3" w14:textId="77777777" w:rsidR="00EA177A" w:rsidRDefault="00EA177A" w:rsidP="00EA177A">
      <w:pPr>
        <w:pStyle w:val="Paragraphedeliste"/>
        <w:numPr>
          <w:ilvl w:val="0"/>
          <w:numId w:val="12"/>
        </w:numPr>
      </w:pPr>
      <w:r>
        <w:t xml:space="preserve">Fichier : </w:t>
      </w:r>
      <w:r w:rsidRPr="006D5929">
        <w:t>Développement appli remotexy</w:t>
      </w:r>
      <w:r>
        <w:t>.docx</w:t>
      </w:r>
    </w:p>
    <w:p w14:paraId="6D3CAC8C" w14:textId="77777777" w:rsidR="00EA177A" w:rsidRDefault="00EA177A" w:rsidP="00EA177A">
      <w:pPr>
        <w:pStyle w:val="Paragraphedeliste"/>
        <w:numPr>
          <w:ilvl w:val="0"/>
          <w:numId w:val="12"/>
        </w:numPr>
      </w:pPr>
      <w:r>
        <w:t xml:space="preserve">Programme : </w:t>
      </w:r>
      <w:proofErr w:type="spellStart"/>
      <w:r>
        <w:t>premiere_appli.ino</w:t>
      </w:r>
      <w:proofErr w:type="spellEnd"/>
    </w:p>
    <w:p w14:paraId="4BB46527" w14:textId="77777777" w:rsidR="00EA177A" w:rsidRDefault="00EA177A" w:rsidP="00EA177A">
      <w:pPr>
        <w:pStyle w:val="Paragraphedeliste"/>
        <w:numPr>
          <w:ilvl w:val="0"/>
          <w:numId w:val="12"/>
        </w:numPr>
      </w:pPr>
      <w:r>
        <w:t>Fichier : Câblage robot première.docx</w:t>
      </w:r>
    </w:p>
    <w:p w14:paraId="62997164" w14:textId="77777777" w:rsidR="00EA177A" w:rsidRDefault="00EA177A" w:rsidP="00EA177A"/>
    <w:p w14:paraId="339FFC92" w14:textId="77777777" w:rsidR="00EA177A" w:rsidRPr="00DD6A48" w:rsidRDefault="00EA177A" w:rsidP="00EA177A">
      <w:r w:rsidRPr="00DD6A48">
        <w:t>Matériel mis à disposition :</w:t>
      </w:r>
    </w:p>
    <w:p w14:paraId="1BA92E74" w14:textId="77777777" w:rsidR="00EA177A" w:rsidRDefault="00EA177A" w:rsidP="00EA177A">
      <w:pPr>
        <w:pStyle w:val="Paragraphedeliste"/>
        <w:numPr>
          <w:ilvl w:val="0"/>
          <w:numId w:val="13"/>
        </w:numPr>
      </w:pPr>
      <w:r>
        <w:t>Kit d’apprentissage Arduino</w:t>
      </w:r>
    </w:p>
    <w:p w14:paraId="4467E192" w14:textId="77777777" w:rsidR="00EA177A" w:rsidRDefault="00EA177A" w:rsidP="00EA177A">
      <w:pPr>
        <w:pStyle w:val="Paragraphedeliste"/>
        <w:numPr>
          <w:ilvl w:val="0"/>
          <w:numId w:val="13"/>
        </w:numPr>
        <w:spacing w:line="276" w:lineRule="auto"/>
      </w:pPr>
      <w:r>
        <w:t>Module Bluetooth HC-05 (du robot)</w:t>
      </w:r>
    </w:p>
    <w:p w14:paraId="6045782D" w14:textId="77777777" w:rsidR="00EA177A" w:rsidRDefault="00EA177A" w:rsidP="00EA177A">
      <w:pPr>
        <w:pStyle w:val="Paragraphedeliste"/>
        <w:numPr>
          <w:ilvl w:val="0"/>
          <w:numId w:val="13"/>
        </w:numPr>
      </w:pPr>
      <w:r>
        <w:t>Alimentation stabilisée de laboratoire</w:t>
      </w:r>
    </w:p>
    <w:p w14:paraId="642043E4" w14:textId="77777777" w:rsidR="00EA177A" w:rsidRDefault="00EA177A" w:rsidP="00EA177A">
      <w:pPr>
        <w:pStyle w:val="Paragraphedeliste"/>
        <w:numPr>
          <w:ilvl w:val="0"/>
          <w:numId w:val="13"/>
        </w:numPr>
      </w:pPr>
      <w:r>
        <w:t>Voltmètre</w:t>
      </w:r>
    </w:p>
    <w:p w14:paraId="21B32D48" w14:textId="7713B39A" w:rsidR="00CD14F4" w:rsidRDefault="00CD14F4" w:rsidP="00CD14F4">
      <w:pPr>
        <w:pStyle w:val="Paragraphedeliste"/>
        <w:numPr>
          <w:ilvl w:val="0"/>
          <w:numId w:val="13"/>
        </w:numPr>
      </w:pPr>
      <w:r w:rsidRPr="00DD6A48">
        <w:t>Ordinateur avec l’IDE Arduino</w:t>
      </w:r>
      <w:r>
        <w:t xml:space="preserve"> </w:t>
      </w:r>
      <w:r w:rsidRPr="00073DC3">
        <w:rPr>
          <w:b/>
          <w:bCs/>
        </w:rPr>
        <w:t xml:space="preserve">avec la librairie </w:t>
      </w:r>
      <w:proofErr w:type="spellStart"/>
      <w:r w:rsidRPr="00073DC3">
        <w:rPr>
          <w:b/>
          <w:bCs/>
        </w:rPr>
        <w:t>RemoteXY</w:t>
      </w:r>
      <w:proofErr w:type="spellEnd"/>
      <w:r>
        <w:t xml:space="preserve"> et connecté à internet</w:t>
      </w:r>
      <w:r w:rsidR="00613B06">
        <w:t xml:space="preserve"> </w:t>
      </w:r>
      <w:r w:rsidR="00613B06">
        <w:t xml:space="preserve">(voir dossier : </w:t>
      </w:r>
      <w:r w:rsidR="00613B06" w:rsidRPr="00F0282E">
        <w:t>Ressources logiciels</w:t>
      </w:r>
      <w:r w:rsidR="00613B06">
        <w:t>)</w:t>
      </w:r>
      <w:r w:rsidRPr="00DD6A48">
        <w:t>.</w:t>
      </w:r>
      <w:r w:rsidRPr="00DD6A48">
        <w:rPr>
          <w:noProof/>
        </w:rPr>
        <w:t xml:space="preserve"> </w:t>
      </w:r>
    </w:p>
    <w:p w14:paraId="1CA4197E" w14:textId="5DEB84B4" w:rsidR="0048309F" w:rsidRDefault="0048309F" w:rsidP="0048309F"/>
    <w:p w14:paraId="00AA8128" w14:textId="77777777" w:rsidR="0048309F" w:rsidRDefault="0048309F" w:rsidP="0048309F">
      <w:r w:rsidRPr="004A3C92">
        <w:t>Matériel</w:t>
      </w:r>
      <w:r>
        <w:t xml:space="preserve"> non fourni :</w:t>
      </w:r>
    </w:p>
    <w:p w14:paraId="2829821F" w14:textId="70309CF8" w:rsidR="0048309F" w:rsidRPr="00DD6A48" w:rsidRDefault="0048309F" w:rsidP="0048309F">
      <w:pPr>
        <w:pStyle w:val="Paragraphedeliste"/>
        <w:numPr>
          <w:ilvl w:val="0"/>
          <w:numId w:val="17"/>
        </w:numPr>
      </w:pPr>
      <w:r>
        <w:t xml:space="preserve">Smartphone sous Android avec l’application gratuite </w:t>
      </w:r>
      <w:proofErr w:type="spellStart"/>
      <w:r>
        <w:t>RemoteXY</w:t>
      </w:r>
      <w:proofErr w:type="spellEnd"/>
      <w:r>
        <w:t xml:space="preserve"> d’installé</w:t>
      </w:r>
      <w:r w:rsidR="00D50062">
        <w:t>e</w:t>
      </w:r>
      <w:r>
        <w:t xml:space="preserve"> (voir </w:t>
      </w:r>
      <w:proofErr w:type="spellStart"/>
      <w:r>
        <w:t>GooglePlay</w:t>
      </w:r>
      <w:proofErr w:type="spellEnd"/>
      <w:r>
        <w:t>)</w:t>
      </w:r>
      <w:r w:rsidR="00285428">
        <w:t>.</w:t>
      </w:r>
    </w:p>
    <w:p w14:paraId="2F4EE4C1" w14:textId="77777777" w:rsidR="0048309F" w:rsidRPr="00DD6A48" w:rsidRDefault="0048309F" w:rsidP="0048309F"/>
    <w:p w14:paraId="64D49BCE" w14:textId="26AE3EBE" w:rsidR="00B5584E" w:rsidRDefault="00B5584E">
      <w:pPr>
        <w:spacing w:after="200" w:line="276" w:lineRule="auto"/>
      </w:pPr>
      <w:r>
        <w:br w:type="page"/>
      </w:r>
    </w:p>
    <w:p w14:paraId="53AEE889" w14:textId="1BA59BB5" w:rsidR="00B5584E" w:rsidRDefault="00B5584E" w:rsidP="00B5584E">
      <w:pPr>
        <w:pStyle w:val="Titre1"/>
      </w:pPr>
      <w:r>
        <w:lastRenderedPageBreak/>
        <w:t>E</w:t>
      </w:r>
      <w:r w:rsidRPr="00855CF8">
        <w:t>lève</w:t>
      </w:r>
      <w:r>
        <w:t>s</w:t>
      </w:r>
      <w:r w:rsidRPr="00855CF8">
        <w:t xml:space="preserve"> </w:t>
      </w:r>
      <w:r>
        <w:t>1-2-3-4-5</w:t>
      </w:r>
      <w:r w:rsidRPr="00855CF8">
        <w:t xml:space="preserve"> : </w:t>
      </w:r>
      <w:r>
        <w:t xml:space="preserve">Préparation du robot au </w:t>
      </w:r>
      <w:proofErr w:type="gramStart"/>
      <w:r>
        <w:t>challenge</w:t>
      </w:r>
      <w:proofErr w:type="gramEnd"/>
      <w:r>
        <w:t>.</w:t>
      </w:r>
    </w:p>
    <w:p w14:paraId="781BBBD0" w14:textId="49C3650E" w:rsidR="00B5584E" w:rsidRDefault="00B5584E" w:rsidP="00B5584E"/>
    <w:p w14:paraId="6808B635" w14:textId="07B60D57" w:rsidR="00CA7421" w:rsidRDefault="00CA7421" w:rsidP="00B5584E">
      <w:r>
        <w:t>Finalisation :</w:t>
      </w:r>
    </w:p>
    <w:p w14:paraId="34F72608" w14:textId="3A7C66E3" w:rsidR="00CA7421" w:rsidRDefault="00CA7421" w:rsidP="00CA7421">
      <w:pPr>
        <w:pStyle w:val="Paragraphedeliste"/>
        <w:numPr>
          <w:ilvl w:val="0"/>
          <w:numId w:val="17"/>
        </w:numPr>
      </w:pPr>
      <w:r w:rsidRPr="00DD6A48">
        <w:t>Objectif </w:t>
      </w:r>
      <w:r>
        <w:t xml:space="preserve">F1 </w:t>
      </w:r>
      <w:r w:rsidRPr="00DD6A48">
        <w:t>:</w:t>
      </w:r>
      <w:r>
        <w:t xml:space="preserve"> Regrouper l’ensemble des paramètres afin de compléter le programme final</w:t>
      </w:r>
      <w:r w:rsidRPr="00DD6A48">
        <w:t>.</w:t>
      </w:r>
    </w:p>
    <w:p w14:paraId="6203E3E2" w14:textId="4807764E" w:rsidR="00CA7421" w:rsidRPr="00DD6A48" w:rsidRDefault="00CA7421" w:rsidP="00CA7421">
      <w:pPr>
        <w:pStyle w:val="Paragraphedeliste"/>
        <w:numPr>
          <w:ilvl w:val="0"/>
          <w:numId w:val="17"/>
        </w:numPr>
      </w:pPr>
      <w:r>
        <w:t>Objectif F2 : Compléter le programme final et tester le robot sur la piste.</w:t>
      </w:r>
    </w:p>
    <w:p w14:paraId="087ADF18" w14:textId="6C2B7734" w:rsidR="00CA7421" w:rsidRDefault="00CA7421" w:rsidP="00CA7421"/>
    <w:p w14:paraId="6CCD5B8E" w14:textId="5A88EABE" w:rsidR="00CA7421" w:rsidRDefault="008C525A" w:rsidP="00CA7421">
      <w:r>
        <w:rPr>
          <w:noProof/>
          <w:lang w:eastAsia="fr-FR"/>
        </w:rPr>
        <w:drawing>
          <wp:anchor distT="0" distB="0" distL="114300" distR="114300" simplePos="0" relativeHeight="251683840" behindDoc="0" locked="0" layoutInCell="1" allowOverlap="1" wp14:anchorId="62E4D8E6" wp14:editId="51A267BE">
            <wp:simplePos x="0" y="0"/>
            <wp:positionH relativeFrom="margin">
              <wp:align>center</wp:align>
            </wp:positionH>
            <wp:positionV relativeFrom="paragraph">
              <wp:posOffset>7040</wp:posOffset>
            </wp:positionV>
            <wp:extent cx="3879850" cy="1404620"/>
            <wp:effectExtent l="0" t="0" r="6350" b="508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879850" cy="1404620"/>
                    </a:xfrm>
                    <a:prstGeom prst="rect">
                      <a:avLst/>
                    </a:prstGeom>
                  </pic:spPr>
                </pic:pic>
              </a:graphicData>
            </a:graphic>
            <wp14:sizeRelH relativeFrom="margin">
              <wp14:pctWidth>0</wp14:pctWidth>
            </wp14:sizeRelH>
            <wp14:sizeRelV relativeFrom="margin">
              <wp14:pctHeight>0</wp14:pctHeight>
            </wp14:sizeRelV>
          </wp:anchor>
        </w:drawing>
      </w:r>
    </w:p>
    <w:p w14:paraId="5DC2237B" w14:textId="561A0E29" w:rsidR="00784151" w:rsidRDefault="00784151" w:rsidP="00CA7421"/>
    <w:p w14:paraId="292D60F2" w14:textId="44743765" w:rsidR="00784151" w:rsidRDefault="00784151" w:rsidP="00CA7421"/>
    <w:p w14:paraId="3ADB2645" w14:textId="5CB1E0E2" w:rsidR="00784151" w:rsidRDefault="00784151" w:rsidP="00CA7421"/>
    <w:p w14:paraId="3C51392E" w14:textId="130B7DBE" w:rsidR="00784151" w:rsidRDefault="00784151" w:rsidP="00CA7421"/>
    <w:p w14:paraId="3AE3A84F" w14:textId="4ABCA0B6" w:rsidR="00784151" w:rsidRDefault="00784151" w:rsidP="00CA7421"/>
    <w:p w14:paraId="416E40EE" w14:textId="3DBDC9FF" w:rsidR="00784151" w:rsidRDefault="00784151" w:rsidP="00CA7421"/>
    <w:p w14:paraId="34FB05D1" w14:textId="1D1AF606" w:rsidR="00784151" w:rsidRDefault="00784151" w:rsidP="00CA7421"/>
    <w:p w14:paraId="2E5D0884" w14:textId="421C7C9B" w:rsidR="00784151" w:rsidRDefault="00784151" w:rsidP="00CA7421"/>
    <w:p w14:paraId="59E5192E" w14:textId="4503CF81" w:rsidR="00784151" w:rsidRDefault="00784151" w:rsidP="00CA7421"/>
    <w:p w14:paraId="3E3C60E1" w14:textId="77777777" w:rsidR="00784151" w:rsidRDefault="00784151" w:rsidP="00CA7421"/>
    <w:p w14:paraId="1D3E4D80" w14:textId="444EA02F" w:rsidR="00CA7421" w:rsidRPr="00DD6A48" w:rsidRDefault="00CA7421" w:rsidP="00CA7421">
      <w:r w:rsidRPr="00DD6A48">
        <w:t>Fichiers ressources :</w:t>
      </w:r>
    </w:p>
    <w:p w14:paraId="7A2FE52A" w14:textId="44724586" w:rsidR="00CA7421" w:rsidRDefault="00CA7421" w:rsidP="00CA7421">
      <w:pPr>
        <w:pStyle w:val="Paragraphedeliste"/>
        <w:numPr>
          <w:ilvl w:val="0"/>
          <w:numId w:val="12"/>
        </w:numPr>
      </w:pPr>
      <w:r>
        <w:t xml:space="preserve">Fichier : Liste des paramètres </w:t>
      </w:r>
      <w:r w:rsidR="005A367E">
        <w:t>pour</w:t>
      </w:r>
      <w:r>
        <w:t xml:space="preserve"> programm</w:t>
      </w:r>
      <w:r w:rsidR="005A367E">
        <w:t>e final</w:t>
      </w:r>
      <w:r>
        <w:t>.xlsx</w:t>
      </w:r>
    </w:p>
    <w:p w14:paraId="4521222F" w14:textId="000F5CFF" w:rsidR="00CA7421" w:rsidRPr="00784151" w:rsidRDefault="00CA7421" w:rsidP="00CA7421">
      <w:pPr>
        <w:pStyle w:val="Paragraphedeliste"/>
        <w:numPr>
          <w:ilvl w:val="0"/>
          <w:numId w:val="12"/>
        </w:numPr>
        <w:rPr>
          <w:lang w:val="en-US"/>
        </w:rPr>
      </w:pPr>
      <w:proofErr w:type="spellStart"/>
      <w:proofErr w:type="gramStart"/>
      <w:r w:rsidRPr="00784151">
        <w:rPr>
          <w:lang w:val="en-US"/>
        </w:rPr>
        <w:t>Fichier</w:t>
      </w:r>
      <w:proofErr w:type="spellEnd"/>
      <w:r w:rsidRPr="00784151">
        <w:rPr>
          <w:lang w:val="en-US"/>
        </w:rPr>
        <w:t> :</w:t>
      </w:r>
      <w:proofErr w:type="gramEnd"/>
      <w:r w:rsidRPr="00784151">
        <w:rPr>
          <w:lang w:val="en-US"/>
        </w:rPr>
        <w:t xml:space="preserve"> </w:t>
      </w:r>
      <w:proofErr w:type="spellStart"/>
      <w:r w:rsidR="005A367E" w:rsidRPr="00784151">
        <w:rPr>
          <w:lang w:val="en-US"/>
        </w:rPr>
        <w:t>Prog_final_defi_robot</w:t>
      </w:r>
      <w:r w:rsidR="00CD70A1" w:rsidRPr="00784151">
        <w:rPr>
          <w:lang w:val="en-US"/>
        </w:rPr>
        <w:t>_BT</w:t>
      </w:r>
      <w:r w:rsidRPr="00784151">
        <w:rPr>
          <w:lang w:val="en-US"/>
        </w:rPr>
        <w:t>.ino</w:t>
      </w:r>
      <w:proofErr w:type="spellEnd"/>
    </w:p>
    <w:p w14:paraId="23294DC0" w14:textId="00217F5E" w:rsidR="00CA7421" w:rsidRPr="00784151" w:rsidRDefault="00CA7421" w:rsidP="00CA7421">
      <w:pPr>
        <w:rPr>
          <w:lang w:val="en-US"/>
        </w:rPr>
      </w:pPr>
    </w:p>
    <w:p w14:paraId="02988F14" w14:textId="77777777" w:rsidR="00CA7421" w:rsidRDefault="00CA7421" w:rsidP="00CA7421">
      <w:r w:rsidRPr="00DD6A48">
        <w:t>Matériel mis à disposition :</w:t>
      </w:r>
    </w:p>
    <w:p w14:paraId="31B59AF4" w14:textId="702E295F" w:rsidR="00CA7421" w:rsidRDefault="0046734A" w:rsidP="00CA7421">
      <w:pPr>
        <w:pStyle w:val="Paragraphedeliste"/>
        <w:numPr>
          <w:ilvl w:val="0"/>
          <w:numId w:val="13"/>
        </w:numPr>
      </w:pPr>
      <w:r>
        <w:t>Piste du défi.</w:t>
      </w:r>
    </w:p>
    <w:p w14:paraId="1F064E53" w14:textId="39BDC8AF" w:rsidR="00CA7421" w:rsidRDefault="0046734A" w:rsidP="00CA7421">
      <w:pPr>
        <w:pStyle w:val="Paragraphedeliste"/>
        <w:numPr>
          <w:ilvl w:val="0"/>
          <w:numId w:val="13"/>
        </w:numPr>
      </w:pPr>
      <w:r>
        <w:t>Robot équipé de la pince de préhension.</w:t>
      </w:r>
    </w:p>
    <w:p w14:paraId="3607E81D" w14:textId="635DA4F9" w:rsidR="00CA7421" w:rsidRDefault="00CA7421" w:rsidP="00CA7421">
      <w:pPr>
        <w:pStyle w:val="Paragraphedeliste"/>
        <w:numPr>
          <w:ilvl w:val="0"/>
          <w:numId w:val="13"/>
        </w:numPr>
      </w:pPr>
      <w:r w:rsidRPr="00DD6A48">
        <w:t xml:space="preserve">Ordinateur </w:t>
      </w:r>
      <w:r w:rsidR="00CD70A1" w:rsidRPr="00DD6A48">
        <w:t>avec l’IDE Arduino</w:t>
      </w:r>
      <w:r w:rsidR="00CD70A1">
        <w:t xml:space="preserve"> et </w:t>
      </w:r>
      <w:r w:rsidRPr="00DD6A48">
        <w:t>une suite bureautique.</w:t>
      </w:r>
    </w:p>
    <w:p w14:paraId="4D6FF748" w14:textId="3EAB2922" w:rsidR="00CA7421" w:rsidRDefault="00CA7421" w:rsidP="00B5584E"/>
    <w:p w14:paraId="428F2B96" w14:textId="77777777" w:rsidR="00CD70A1" w:rsidRDefault="00CD70A1" w:rsidP="00CD70A1">
      <w:r w:rsidRPr="004A3C92">
        <w:t>Matériel</w:t>
      </w:r>
      <w:r>
        <w:t xml:space="preserve"> non fourni :</w:t>
      </w:r>
    </w:p>
    <w:p w14:paraId="0987EF5D" w14:textId="05749306" w:rsidR="00CD70A1" w:rsidRPr="00DD6A48" w:rsidRDefault="00CD70A1" w:rsidP="00CD70A1">
      <w:pPr>
        <w:pStyle w:val="Paragraphedeliste"/>
        <w:numPr>
          <w:ilvl w:val="0"/>
          <w:numId w:val="17"/>
        </w:numPr>
      </w:pPr>
      <w:r>
        <w:t xml:space="preserve">Smartphone sous Android avec l’application gratuite </w:t>
      </w:r>
      <w:proofErr w:type="spellStart"/>
      <w:r>
        <w:t>RemoteXY</w:t>
      </w:r>
      <w:proofErr w:type="spellEnd"/>
      <w:r>
        <w:t xml:space="preserve"> d’installé</w:t>
      </w:r>
      <w:r w:rsidR="00EC30C8">
        <w:t>e</w:t>
      </w:r>
      <w:r>
        <w:t xml:space="preserve"> (voir </w:t>
      </w:r>
      <w:proofErr w:type="spellStart"/>
      <w:r>
        <w:t>GooglePlay</w:t>
      </w:r>
      <w:proofErr w:type="spellEnd"/>
      <w:r>
        <w:t>)</w:t>
      </w:r>
    </w:p>
    <w:p w14:paraId="4755D312" w14:textId="77777777" w:rsidR="00CD70A1" w:rsidRDefault="00CD70A1" w:rsidP="00B5584E"/>
    <w:sectPr w:rsidR="00CD70A1" w:rsidSect="00B43CBD">
      <w:footerReference w:type="default" r:id="rId16"/>
      <w:pgSz w:w="11907" w:h="16840" w:code="9"/>
      <w:pgMar w:top="1417" w:right="1417" w:bottom="1417" w:left="1417"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D67D1" w14:textId="77777777" w:rsidR="00BA3A6B" w:rsidRDefault="00BA3A6B" w:rsidP="00822707">
      <w:r>
        <w:separator/>
      </w:r>
    </w:p>
  </w:endnote>
  <w:endnote w:type="continuationSeparator" w:id="0">
    <w:p w14:paraId="2C62BD79" w14:textId="77777777" w:rsidR="00BA3A6B" w:rsidRDefault="00BA3A6B" w:rsidP="0082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209942"/>
      <w:docPartObj>
        <w:docPartGallery w:val="Page Numbers (Bottom of Page)"/>
        <w:docPartUnique/>
      </w:docPartObj>
    </w:sdtPr>
    <w:sdtEndPr/>
    <w:sdtContent>
      <w:p w14:paraId="31F87FA1" w14:textId="77777777" w:rsidR="00822707" w:rsidRPr="000B389B" w:rsidRDefault="00822707" w:rsidP="00822707">
        <w:pPr>
          <w:pStyle w:val="Pieddepage"/>
          <w:jc w:val="right"/>
        </w:pPr>
        <w:r>
          <w:t xml:space="preserve">Page </w:t>
        </w:r>
        <w:r>
          <w:fldChar w:fldCharType="begin"/>
        </w:r>
        <w:r>
          <w:instrText>PAGE   \* MERGEFORMAT</w:instrText>
        </w:r>
        <w:r>
          <w:fldChar w:fldCharType="separate"/>
        </w:r>
        <w:r w:rsidR="00191F37">
          <w:t>4</w:t>
        </w:r>
        <w:r>
          <w:fldChar w:fldCharType="end"/>
        </w:r>
        <w:r>
          <w:t>/</w:t>
        </w:r>
        <w:r w:rsidR="00BA3A6B">
          <w:fldChar w:fldCharType="begin"/>
        </w:r>
        <w:r w:rsidR="00BA3A6B">
          <w:instrText xml:space="preserve"> NUMPAGES </w:instrText>
        </w:r>
        <w:r w:rsidR="00BA3A6B">
          <w:fldChar w:fldCharType="separate"/>
        </w:r>
        <w:r w:rsidR="00191F37" w:rsidRPr="000B389B">
          <w:t>8</w:t>
        </w:r>
        <w:r w:rsidR="00BA3A6B">
          <w:fldChar w:fldCharType="end"/>
        </w:r>
      </w:p>
    </w:sdtContent>
  </w:sdt>
  <w:p w14:paraId="25450367" w14:textId="77777777" w:rsidR="00822707" w:rsidRDefault="00822707" w:rsidP="00822707">
    <w:pPr>
      <w:pStyle w:val="Pieddepage"/>
    </w:pPr>
  </w:p>
  <w:p w14:paraId="125EDB6A" w14:textId="77777777" w:rsidR="00822707" w:rsidRDefault="008227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97927" w14:textId="77777777" w:rsidR="00BA3A6B" w:rsidRDefault="00BA3A6B" w:rsidP="00822707">
      <w:r>
        <w:separator/>
      </w:r>
    </w:p>
  </w:footnote>
  <w:footnote w:type="continuationSeparator" w:id="0">
    <w:p w14:paraId="2EF364EE" w14:textId="77777777" w:rsidR="00BA3A6B" w:rsidRDefault="00BA3A6B" w:rsidP="00822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562"/>
    <w:multiLevelType w:val="hybridMultilevel"/>
    <w:tmpl w:val="88300B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D0C35"/>
    <w:multiLevelType w:val="hybridMultilevel"/>
    <w:tmpl w:val="0A248152"/>
    <w:lvl w:ilvl="0" w:tplc="8F4A8F3A">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4705B"/>
    <w:multiLevelType w:val="hybridMultilevel"/>
    <w:tmpl w:val="E7C658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4428EA"/>
    <w:multiLevelType w:val="hybridMultilevel"/>
    <w:tmpl w:val="851E6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8F292C"/>
    <w:multiLevelType w:val="hybridMultilevel"/>
    <w:tmpl w:val="76425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03370D"/>
    <w:multiLevelType w:val="hybridMultilevel"/>
    <w:tmpl w:val="34203F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298495D"/>
    <w:multiLevelType w:val="hybridMultilevel"/>
    <w:tmpl w:val="547213BE"/>
    <w:lvl w:ilvl="0" w:tplc="87DA5782">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AB510A4"/>
    <w:multiLevelType w:val="hybridMultilevel"/>
    <w:tmpl w:val="18A24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FD113D"/>
    <w:multiLevelType w:val="hybridMultilevel"/>
    <w:tmpl w:val="20AA64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EF69EC"/>
    <w:multiLevelType w:val="hybridMultilevel"/>
    <w:tmpl w:val="83D4E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141EC7"/>
    <w:multiLevelType w:val="hybridMultilevel"/>
    <w:tmpl w:val="CE064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EE577A"/>
    <w:multiLevelType w:val="hybridMultilevel"/>
    <w:tmpl w:val="3892A7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94258A6"/>
    <w:multiLevelType w:val="hybridMultilevel"/>
    <w:tmpl w:val="6112743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D826CE9"/>
    <w:multiLevelType w:val="hybridMultilevel"/>
    <w:tmpl w:val="F96C4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691584"/>
    <w:multiLevelType w:val="hybridMultilevel"/>
    <w:tmpl w:val="F5DC8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F22490"/>
    <w:multiLevelType w:val="hybridMultilevel"/>
    <w:tmpl w:val="E6840DB6"/>
    <w:lvl w:ilvl="0" w:tplc="F3B039FC">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B50ECC"/>
    <w:multiLevelType w:val="hybridMultilevel"/>
    <w:tmpl w:val="6AB2A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241FBC"/>
    <w:multiLevelType w:val="hybridMultilevel"/>
    <w:tmpl w:val="59D6C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140926"/>
    <w:multiLevelType w:val="hybridMultilevel"/>
    <w:tmpl w:val="99D29C72"/>
    <w:lvl w:ilvl="0" w:tplc="87DA578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A0047D"/>
    <w:multiLevelType w:val="hybridMultilevel"/>
    <w:tmpl w:val="A5785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CC4B50"/>
    <w:multiLevelType w:val="hybridMultilevel"/>
    <w:tmpl w:val="0CAED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02580F"/>
    <w:multiLevelType w:val="hybridMultilevel"/>
    <w:tmpl w:val="DC902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C5571B"/>
    <w:multiLevelType w:val="hybridMultilevel"/>
    <w:tmpl w:val="D7381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B24B70"/>
    <w:multiLevelType w:val="hybridMultilevel"/>
    <w:tmpl w:val="9FEC8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5"/>
  </w:num>
  <w:num w:numId="4">
    <w:abstractNumId w:val="10"/>
  </w:num>
  <w:num w:numId="5">
    <w:abstractNumId w:val="20"/>
  </w:num>
  <w:num w:numId="6">
    <w:abstractNumId w:val="16"/>
  </w:num>
  <w:num w:numId="7">
    <w:abstractNumId w:val="4"/>
  </w:num>
  <w:num w:numId="8">
    <w:abstractNumId w:val="8"/>
  </w:num>
  <w:num w:numId="9">
    <w:abstractNumId w:val="13"/>
  </w:num>
  <w:num w:numId="10">
    <w:abstractNumId w:val="17"/>
  </w:num>
  <w:num w:numId="11">
    <w:abstractNumId w:val="2"/>
  </w:num>
  <w:num w:numId="12">
    <w:abstractNumId w:val="0"/>
  </w:num>
  <w:num w:numId="13">
    <w:abstractNumId w:val="23"/>
  </w:num>
  <w:num w:numId="14">
    <w:abstractNumId w:val="7"/>
  </w:num>
  <w:num w:numId="15">
    <w:abstractNumId w:val="12"/>
  </w:num>
  <w:num w:numId="16">
    <w:abstractNumId w:val="9"/>
  </w:num>
  <w:num w:numId="17">
    <w:abstractNumId w:val="14"/>
  </w:num>
  <w:num w:numId="18">
    <w:abstractNumId w:val="21"/>
  </w:num>
  <w:num w:numId="19">
    <w:abstractNumId w:val="19"/>
  </w:num>
  <w:num w:numId="20">
    <w:abstractNumId w:val="22"/>
  </w:num>
  <w:num w:numId="21">
    <w:abstractNumId w:val="15"/>
  </w:num>
  <w:num w:numId="22">
    <w:abstractNumId w:val="1"/>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E30"/>
    <w:rsid w:val="00001615"/>
    <w:rsid w:val="000054BE"/>
    <w:rsid w:val="0001251C"/>
    <w:rsid w:val="00015EAF"/>
    <w:rsid w:val="000167D7"/>
    <w:rsid w:val="000476A3"/>
    <w:rsid w:val="00047BD3"/>
    <w:rsid w:val="00055D93"/>
    <w:rsid w:val="00073DC3"/>
    <w:rsid w:val="000805C1"/>
    <w:rsid w:val="00082411"/>
    <w:rsid w:val="00085E76"/>
    <w:rsid w:val="00087241"/>
    <w:rsid w:val="000A7E28"/>
    <w:rsid w:val="000B04E9"/>
    <w:rsid w:val="000B389B"/>
    <w:rsid w:val="000D0F8E"/>
    <w:rsid w:val="000D3D0B"/>
    <w:rsid w:val="000D71C1"/>
    <w:rsid w:val="000E01C2"/>
    <w:rsid w:val="000E5D21"/>
    <w:rsid w:val="000E6095"/>
    <w:rsid w:val="000E7411"/>
    <w:rsid w:val="000F246C"/>
    <w:rsid w:val="000F402C"/>
    <w:rsid w:val="00102C6D"/>
    <w:rsid w:val="00102E5A"/>
    <w:rsid w:val="00106A5A"/>
    <w:rsid w:val="001103C2"/>
    <w:rsid w:val="001160B5"/>
    <w:rsid w:val="00122CB5"/>
    <w:rsid w:val="00125C4C"/>
    <w:rsid w:val="00126E36"/>
    <w:rsid w:val="001272D6"/>
    <w:rsid w:val="00130959"/>
    <w:rsid w:val="001325C5"/>
    <w:rsid w:val="00140E32"/>
    <w:rsid w:val="0014624E"/>
    <w:rsid w:val="00150B1A"/>
    <w:rsid w:val="00153AC1"/>
    <w:rsid w:val="00163940"/>
    <w:rsid w:val="001660E9"/>
    <w:rsid w:val="00166857"/>
    <w:rsid w:val="00167E85"/>
    <w:rsid w:val="00191F37"/>
    <w:rsid w:val="001A27ED"/>
    <w:rsid w:val="001B061C"/>
    <w:rsid w:val="001D121B"/>
    <w:rsid w:val="001E39F7"/>
    <w:rsid w:val="001E598E"/>
    <w:rsid w:val="001F18EF"/>
    <w:rsid w:val="00206503"/>
    <w:rsid w:val="00220B93"/>
    <w:rsid w:val="00226769"/>
    <w:rsid w:val="00233552"/>
    <w:rsid w:val="002347D9"/>
    <w:rsid w:val="00240B95"/>
    <w:rsid w:val="00252A22"/>
    <w:rsid w:val="00262FC3"/>
    <w:rsid w:val="00264EAF"/>
    <w:rsid w:val="0026654A"/>
    <w:rsid w:val="00276493"/>
    <w:rsid w:val="00282128"/>
    <w:rsid w:val="00284FDB"/>
    <w:rsid w:val="00285428"/>
    <w:rsid w:val="002968A9"/>
    <w:rsid w:val="00297D74"/>
    <w:rsid w:val="002A58EB"/>
    <w:rsid w:val="002A7767"/>
    <w:rsid w:val="002B715E"/>
    <w:rsid w:val="002D34BE"/>
    <w:rsid w:val="002E527A"/>
    <w:rsid w:val="002E5325"/>
    <w:rsid w:val="002F3936"/>
    <w:rsid w:val="002F5D6D"/>
    <w:rsid w:val="002F5F02"/>
    <w:rsid w:val="00301642"/>
    <w:rsid w:val="00301C56"/>
    <w:rsid w:val="0030711A"/>
    <w:rsid w:val="003116BB"/>
    <w:rsid w:val="00311BDD"/>
    <w:rsid w:val="003174C1"/>
    <w:rsid w:val="00325A4E"/>
    <w:rsid w:val="0032733B"/>
    <w:rsid w:val="003507CB"/>
    <w:rsid w:val="003519E1"/>
    <w:rsid w:val="0035707A"/>
    <w:rsid w:val="00377CF7"/>
    <w:rsid w:val="00393066"/>
    <w:rsid w:val="00393663"/>
    <w:rsid w:val="00396412"/>
    <w:rsid w:val="00397471"/>
    <w:rsid w:val="003A6B3E"/>
    <w:rsid w:val="003B3459"/>
    <w:rsid w:val="003B7941"/>
    <w:rsid w:val="003C07CA"/>
    <w:rsid w:val="003C153A"/>
    <w:rsid w:val="003C46C8"/>
    <w:rsid w:val="003C4C47"/>
    <w:rsid w:val="003D2583"/>
    <w:rsid w:val="003D5881"/>
    <w:rsid w:val="003E0E7D"/>
    <w:rsid w:val="003E2006"/>
    <w:rsid w:val="003F0FF1"/>
    <w:rsid w:val="003F1EF4"/>
    <w:rsid w:val="003F2654"/>
    <w:rsid w:val="003F6EB3"/>
    <w:rsid w:val="00402EA9"/>
    <w:rsid w:val="0041586B"/>
    <w:rsid w:val="00420F3E"/>
    <w:rsid w:val="004525C7"/>
    <w:rsid w:val="0046734A"/>
    <w:rsid w:val="004730A7"/>
    <w:rsid w:val="0047310B"/>
    <w:rsid w:val="004739A1"/>
    <w:rsid w:val="0048309F"/>
    <w:rsid w:val="00490463"/>
    <w:rsid w:val="00492B99"/>
    <w:rsid w:val="004B5580"/>
    <w:rsid w:val="004C4049"/>
    <w:rsid w:val="004C514E"/>
    <w:rsid w:val="004E5554"/>
    <w:rsid w:val="004E6534"/>
    <w:rsid w:val="004F1E8B"/>
    <w:rsid w:val="004F6D09"/>
    <w:rsid w:val="00502CD8"/>
    <w:rsid w:val="00512CD4"/>
    <w:rsid w:val="005144BB"/>
    <w:rsid w:val="005233EA"/>
    <w:rsid w:val="00531404"/>
    <w:rsid w:val="00534A07"/>
    <w:rsid w:val="00543ED9"/>
    <w:rsid w:val="005443B5"/>
    <w:rsid w:val="00550B2F"/>
    <w:rsid w:val="00557810"/>
    <w:rsid w:val="005804C1"/>
    <w:rsid w:val="0058432E"/>
    <w:rsid w:val="0058477F"/>
    <w:rsid w:val="00594C20"/>
    <w:rsid w:val="005A0713"/>
    <w:rsid w:val="005A367E"/>
    <w:rsid w:val="005A48FD"/>
    <w:rsid w:val="005B5D57"/>
    <w:rsid w:val="005D6A7D"/>
    <w:rsid w:val="005F1EBD"/>
    <w:rsid w:val="005F5FB3"/>
    <w:rsid w:val="00605F15"/>
    <w:rsid w:val="00613B06"/>
    <w:rsid w:val="006148E5"/>
    <w:rsid w:val="00615777"/>
    <w:rsid w:val="00617500"/>
    <w:rsid w:val="006263E8"/>
    <w:rsid w:val="006331EF"/>
    <w:rsid w:val="0063598B"/>
    <w:rsid w:val="0063654D"/>
    <w:rsid w:val="00642C4E"/>
    <w:rsid w:val="0065116F"/>
    <w:rsid w:val="00651D9D"/>
    <w:rsid w:val="00652D10"/>
    <w:rsid w:val="006554E6"/>
    <w:rsid w:val="00661327"/>
    <w:rsid w:val="00662127"/>
    <w:rsid w:val="00667D0B"/>
    <w:rsid w:val="0067080B"/>
    <w:rsid w:val="00676907"/>
    <w:rsid w:val="00677E30"/>
    <w:rsid w:val="006930A9"/>
    <w:rsid w:val="00697719"/>
    <w:rsid w:val="006B0D06"/>
    <w:rsid w:val="006B4923"/>
    <w:rsid w:val="006C0AB5"/>
    <w:rsid w:val="006E5383"/>
    <w:rsid w:val="006F7C23"/>
    <w:rsid w:val="0071228C"/>
    <w:rsid w:val="0071594E"/>
    <w:rsid w:val="00715B90"/>
    <w:rsid w:val="0071702A"/>
    <w:rsid w:val="0072407A"/>
    <w:rsid w:val="007469E2"/>
    <w:rsid w:val="007517A5"/>
    <w:rsid w:val="00774BB8"/>
    <w:rsid w:val="007756BD"/>
    <w:rsid w:val="00784151"/>
    <w:rsid w:val="00787017"/>
    <w:rsid w:val="00787851"/>
    <w:rsid w:val="007A05D6"/>
    <w:rsid w:val="007A463F"/>
    <w:rsid w:val="007B0211"/>
    <w:rsid w:val="007B2861"/>
    <w:rsid w:val="007B4D92"/>
    <w:rsid w:val="007D18FA"/>
    <w:rsid w:val="007D2181"/>
    <w:rsid w:val="007D258E"/>
    <w:rsid w:val="007D45E3"/>
    <w:rsid w:val="007D5C55"/>
    <w:rsid w:val="007D60E7"/>
    <w:rsid w:val="007E0A32"/>
    <w:rsid w:val="007E252E"/>
    <w:rsid w:val="007F43C4"/>
    <w:rsid w:val="00804A96"/>
    <w:rsid w:val="00811EEB"/>
    <w:rsid w:val="008208D6"/>
    <w:rsid w:val="00822707"/>
    <w:rsid w:val="00823CFA"/>
    <w:rsid w:val="00834E6B"/>
    <w:rsid w:val="00841BC5"/>
    <w:rsid w:val="00853242"/>
    <w:rsid w:val="00855CF8"/>
    <w:rsid w:val="008560C8"/>
    <w:rsid w:val="00856795"/>
    <w:rsid w:val="008709B4"/>
    <w:rsid w:val="00885C08"/>
    <w:rsid w:val="008938FD"/>
    <w:rsid w:val="008A4BAC"/>
    <w:rsid w:val="008B030C"/>
    <w:rsid w:val="008C525A"/>
    <w:rsid w:val="008D0B7D"/>
    <w:rsid w:val="008E2CAB"/>
    <w:rsid w:val="008E787D"/>
    <w:rsid w:val="00910C3A"/>
    <w:rsid w:val="009130D1"/>
    <w:rsid w:val="00922A23"/>
    <w:rsid w:val="00922D27"/>
    <w:rsid w:val="00930EC7"/>
    <w:rsid w:val="0093682E"/>
    <w:rsid w:val="00936E0A"/>
    <w:rsid w:val="009469E5"/>
    <w:rsid w:val="00954ED8"/>
    <w:rsid w:val="009555B7"/>
    <w:rsid w:val="00957801"/>
    <w:rsid w:val="00961C8F"/>
    <w:rsid w:val="00963EE7"/>
    <w:rsid w:val="00973349"/>
    <w:rsid w:val="009879E4"/>
    <w:rsid w:val="00990274"/>
    <w:rsid w:val="009A18FE"/>
    <w:rsid w:val="009A5707"/>
    <w:rsid w:val="009A58D4"/>
    <w:rsid w:val="009A6170"/>
    <w:rsid w:val="009B0524"/>
    <w:rsid w:val="009B47AC"/>
    <w:rsid w:val="009C5E4B"/>
    <w:rsid w:val="009D0A9F"/>
    <w:rsid w:val="009D0DE8"/>
    <w:rsid w:val="009D73A8"/>
    <w:rsid w:val="009E1C5A"/>
    <w:rsid w:val="009E3B6E"/>
    <w:rsid w:val="009E560D"/>
    <w:rsid w:val="009F4F58"/>
    <w:rsid w:val="009F68DC"/>
    <w:rsid w:val="00A05053"/>
    <w:rsid w:val="00A16787"/>
    <w:rsid w:val="00A26D2B"/>
    <w:rsid w:val="00A42F68"/>
    <w:rsid w:val="00A4421F"/>
    <w:rsid w:val="00A44464"/>
    <w:rsid w:val="00A446D9"/>
    <w:rsid w:val="00A62465"/>
    <w:rsid w:val="00A62A8E"/>
    <w:rsid w:val="00A76BCF"/>
    <w:rsid w:val="00A85EE0"/>
    <w:rsid w:val="00A955DC"/>
    <w:rsid w:val="00A95737"/>
    <w:rsid w:val="00AA062B"/>
    <w:rsid w:val="00AB3B4C"/>
    <w:rsid w:val="00AD2CA2"/>
    <w:rsid w:val="00AE2714"/>
    <w:rsid w:val="00AE29BD"/>
    <w:rsid w:val="00AF0FD4"/>
    <w:rsid w:val="00AF20D4"/>
    <w:rsid w:val="00B000B9"/>
    <w:rsid w:val="00B068E5"/>
    <w:rsid w:val="00B114DC"/>
    <w:rsid w:val="00B152A1"/>
    <w:rsid w:val="00B16BE6"/>
    <w:rsid w:val="00B35670"/>
    <w:rsid w:val="00B36483"/>
    <w:rsid w:val="00B43CBD"/>
    <w:rsid w:val="00B45F6A"/>
    <w:rsid w:val="00B52B37"/>
    <w:rsid w:val="00B5584E"/>
    <w:rsid w:val="00B63D44"/>
    <w:rsid w:val="00B66E9C"/>
    <w:rsid w:val="00B705E5"/>
    <w:rsid w:val="00B72584"/>
    <w:rsid w:val="00B8151B"/>
    <w:rsid w:val="00B93247"/>
    <w:rsid w:val="00B94D74"/>
    <w:rsid w:val="00BA22F1"/>
    <w:rsid w:val="00BA2A84"/>
    <w:rsid w:val="00BA3A6B"/>
    <w:rsid w:val="00BB11A1"/>
    <w:rsid w:val="00BC74DA"/>
    <w:rsid w:val="00BD2D4B"/>
    <w:rsid w:val="00BD3257"/>
    <w:rsid w:val="00BD7D1C"/>
    <w:rsid w:val="00BE56D8"/>
    <w:rsid w:val="00BE5FA6"/>
    <w:rsid w:val="00BE6A1C"/>
    <w:rsid w:val="00BE7339"/>
    <w:rsid w:val="00C007B5"/>
    <w:rsid w:val="00C24341"/>
    <w:rsid w:val="00C24BE6"/>
    <w:rsid w:val="00C24F04"/>
    <w:rsid w:val="00C27B51"/>
    <w:rsid w:val="00C3468D"/>
    <w:rsid w:val="00C3610C"/>
    <w:rsid w:val="00C4218C"/>
    <w:rsid w:val="00C45BEC"/>
    <w:rsid w:val="00C463CA"/>
    <w:rsid w:val="00C52618"/>
    <w:rsid w:val="00C5472C"/>
    <w:rsid w:val="00C62F01"/>
    <w:rsid w:val="00C633E0"/>
    <w:rsid w:val="00C6538F"/>
    <w:rsid w:val="00C679F2"/>
    <w:rsid w:val="00C8256A"/>
    <w:rsid w:val="00C85AAB"/>
    <w:rsid w:val="00C86A8D"/>
    <w:rsid w:val="00C92659"/>
    <w:rsid w:val="00CA32CB"/>
    <w:rsid w:val="00CA69EE"/>
    <w:rsid w:val="00CA7421"/>
    <w:rsid w:val="00CB08E7"/>
    <w:rsid w:val="00CB7AA3"/>
    <w:rsid w:val="00CC11CE"/>
    <w:rsid w:val="00CC3AAA"/>
    <w:rsid w:val="00CD14F4"/>
    <w:rsid w:val="00CD2640"/>
    <w:rsid w:val="00CD335C"/>
    <w:rsid w:val="00CD652D"/>
    <w:rsid w:val="00CD70A1"/>
    <w:rsid w:val="00CE0F32"/>
    <w:rsid w:val="00CE387B"/>
    <w:rsid w:val="00D04325"/>
    <w:rsid w:val="00D067DF"/>
    <w:rsid w:val="00D077D2"/>
    <w:rsid w:val="00D10256"/>
    <w:rsid w:val="00D22A71"/>
    <w:rsid w:val="00D309BC"/>
    <w:rsid w:val="00D37255"/>
    <w:rsid w:val="00D3738B"/>
    <w:rsid w:val="00D41013"/>
    <w:rsid w:val="00D45316"/>
    <w:rsid w:val="00D4750E"/>
    <w:rsid w:val="00D50062"/>
    <w:rsid w:val="00D52FBE"/>
    <w:rsid w:val="00D537F5"/>
    <w:rsid w:val="00D6179A"/>
    <w:rsid w:val="00D6314D"/>
    <w:rsid w:val="00D649C9"/>
    <w:rsid w:val="00D64B2E"/>
    <w:rsid w:val="00D664DE"/>
    <w:rsid w:val="00D7456A"/>
    <w:rsid w:val="00D80F32"/>
    <w:rsid w:val="00D9506D"/>
    <w:rsid w:val="00D95E2C"/>
    <w:rsid w:val="00DA44C9"/>
    <w:rsid w:val="00DA4D94"/>
    <w:rsid w:val="00DC6820"/>
    <w:rsid w:val="00DD1684"/>
    <w:rsid w:val="00DD1FBD"/>
    <w:rsid w:val="00DD6A48"/>
    <w:rsid w:val="00DD6C71"/>
    <w:rsid w:val="00DD788F"/>
    <w:rsid w:val="00DE26E1"/>
    <w:rsid w:val="00DE7CB1"/>
    <w:rsid w:val="00E01726"/>
    <w:rsid w:val="00E03A7A"/>
    <w:rsid w:val="00E05D19"/>
    <w:rsid w:val="00E073DE"/>
    <w:rsid w:val="00E13392"/>
    <w:rsid w:val="00E14979"/>
    <w:rsid w:val="00E27C35"/>
    <w:rsid w:val="00E27D72"/>
    <w:rsid w:val="00E329CF"/>
    <w:rsid w:val="00E379E3"/>
    <w:rsid w:val="00E429E7"/>
    <w:rsid w:val="00E52BED"/>
    <w:rsid w:val="00E56BD7"/>
    <w:rsid w:val="00E61855"/>
    <w:rsid w:val="00E74495"/>
    <w:rsid w:val="00E750A5"/>
    <w:rsid w:val="00E83A9E"/>
    <w:rsid w:val="00E87B82"/>
    <w:rsid w:val="00E87D67"/>
    <w:rsid w:val="00EA177A"/>
    <w:rsid w:val="00EA54A5"/>
    <w:rsid w:val="00EB1A1B"/>
    <w:rsid w:val="00EB2EAE"/>
    <w:rsid w:val="00EB5646"/>
    <w:rsid w:val="00EC178B"/>
    <w:rsid w:val="00EC30C8"/>
    <w:rsid w:val="00EC63D1"/>
    <w:rsid w:val="00ED0D8F"/>
    <w:rsid w:val="00ED21DB"/>
    <w:rsid w:val="00EE23B2"/>
    <w:rsid w:val="00F0282E"/>
    <w:rsid w:val="00F122FE"/>
    <w:rsid w:val="00F25021"/>
    <w:rsid w:val="00F25209"/>
    <w:rsid w:val="00F41F5F"/>
    <w:rsid w:val="00F43521"/>
    <w:rsid w:val="00F47A77"/>
    <w:rsid w:val="00F5143C"/>
    <w:rsid w:val="00F5241F"/>
    <w:rsid w:val="00F530D0"/>
    <w:rsid w:val="00F6041B"/>
    <w:rsid w:val="00F60D8A"/>
    <w:rsid w:val="00F60E13"/>
    <w:rsid w:val="00F610B2"/>
    <w:rsid w:val="00F63AA3"/>
    <w:rsid w:val="00F74D37"/>
    <w:rsid w:val="00F80910"/>
    <w:rsid w:val="00F9023C"/>
    <w:rsid w:val="00F93772"/>
    <w:rsid w:val="00FA1CD8"/>
    <w:rsid w:val="00FB21A8"/>
    <w:rsid w:val="00FC07F2"/>
    <w:rsid w:val="00FC1FE3"/>
    <w:rsid w:val="00FC3EA5"/>
    <w:rsid w:val="00FD4599"/>
    <w:rsid w:val="00FE71F0"/>
    <w:rsid w:val="00FE74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1A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BD7"/>
    <w:pPr>
      <w:spacing w:after="0" w:line="240" w:lineRule="auto"/>
    </w:pPr>
    <w:rPr>
      <w:sz w:val="20"/>
      <w:szCs w:val="20"/>
    </w:rPr>
  </w:style>
  <w:style w:type="paragraph" w:styleId="Titre1">
    <w:name w:val="heading 1"/>
    <w:basedOn w:val="Normal"/>
    <w:next w:val="Normal"/>
    <w:link w:val="Titre1Car"/>
    <w:uiPriority w:val="9"/>
    <w:qFormat/>
    <w:rsid w:val="00677E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64E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7E30"/>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512CD4"/>
    <w:pPr>
      <w:spacing w:after="0" w:line="240" w:lineRule="auto"/>
    </w:pPr>
  </w:style>
  <w:style w:type="paragraph" w:styleId="Paragraphedeliste">
    <w:name w:val="List Paragraph"/>
    <w:basedOn w:val="Normal"/>
    <w:uiPriority w:val="34"/>
    <w:qFormat/>
    <w:rsid w:val="00DD788F"/>
    <w:pPr>
      <w:ind w:left="720"/>
      <w:contextualSpacing/>
    </w:pPr>
  </w:style>
  <w:style w:type="character" w:styleId="Textedelespacerserv">
    <w:name w:val="Placeholder Text"/>
    <w:basedOn w:val="Policepardfaut"/>
    <w:uiPriority w:val="99"/>
    <w:semiHidden/>
    <w:rsid w:val="00085E76"/>
    <w:rPr>
      <w:color w:val="808080"/>
    </w:rPr>
  </w:style>
  <w:style w:type="paragraph" w:styleId="Citationintense">
    <w:name w:val="Intense Quote"/>
    <w:basedOn w:val="Normal"/>
    <w:next w:val="Normal"/>
    <w:link w:val="CitationintenseCar"/>
    <w:uiPriority w:val="30"/>
    <w:qFormat/>
    <w:rsid w:val="00936E0A"/>
    <w:pPr>
      <w:pBdr>
        <w:top w:val="single" w:sz="4" w:space="10" w:color="4F81BD" w:themeColor="accent1"/>
        <w:bottom w:val="single" w:sz="4" w:space="10" w:color="4F81BD" w:themeColor="accent1"/>
      </w:pBdr>
      <w:spacing w:before="360" w:after="360"/>
      <w:ind w:left="864" w:right="864"/>
      <w:jc w:val="center"/>
    </w:pPr>
    <w:rPr>
      <w:b/>
      <w:bCs/>
      <w:i/>
      <w:iCs/>
      <w:color w:val="4F81BD" w:themeColor="accent1"/>
      <w:sz w:val="36"/>
      <w:szCs w:val="36"/>
    </w:rPr>
  </w:style>
  <w:style w:type="character" w:customStyle="1" w:styleId="CitationintenseCar">
    <w:name w:val="Citation intense Car"/>
    <w:basedOn w:val="Policepardfaut"/>
    <w:link w:val="Citationintense"/>
    <w:uiPriority w:val="30"/>
    <w:rsid w:val="00936E0A"/>
    <w:rPr>
      <w:b/>
      <w:bCs/>
      <w:i/>
      <w:iCs/>
      <w:color w:val="4F81BD" w:themeColor="accent1"/>
      <w:sz w:val="36"/>
      <w:szCs w:val="36"/>
    </w:rPr>
  </w:style>
  <w:style w:type="character" w:customStyle="1" w:styleId="Titre2Car">
    <w:name w:val="Titre 2 Car"/>
    <w:basedOn w:val="Policepardfaut"/>
    <w:link w:val="Titre2"/>
    <w:uiPriority w:val="9"/>
    <w:rsid w:val="00264EAF"/>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822707"/>
    <w:pPr>
      <w:tabs>
        <w:tab w:val="center" w:pos="4536"/>
        <w:tab w:val="right" w:pos="9072"/>
      </w:tabs>
    </w:pPr>
  </w:style>
  <w:style w:type="character" w:customStyle="1" w:styleId="En-tteCar">
    <w:name w:val="En-tête Car"/>
    <w:basedOn w:val="Policepardfaut"/>
    <w:link w:val="En-tte"/>
    <w:uiPriority w:val="99"/>
    <w:rsid w:val="00822707"/>
    <w:rPr>
      <w:sz w:val="20"/>
      <w:szCs w:val="20"/>
    </w:rPr>
  </w:style>
  <w:style w:type="paragraph" w:styleId="Pieddepage">
    <w:name w:val="footer"/>
    <w:basedOn w:val="Normal"/>
    <w:link w:val="PieddepageCar"/>
    <w:uiPriority w:val="99"/>
    <w:unhideWhenUsed/>
    <w:rsid w:val="00822707"/>
    <w:pPr>
      <w:tabs>
        <w:tab w:val="center" w:pos="4536"/>
        <w:tab w:val="right" w:pos="9072"/>
      </w:tabs>
    </w:pPr>
  </w:style>
  <w:style w:type="character" w:customStyle="1" w:styleId="PieddepageCar">
    <w:name w:val="Pied de page Car"/>
    <w:basedOn w:val="Policepardfaut"/>
    <w:link w:val="Pieddepage"/>
    <w:uiPriority w:val="99"/>
    <w:rsid w:val="008227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744</TotalTime>
  <Pages>8</Pages>
  <Words>2125</Words>
  <Characters>11691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M6600-TOM</dc:creator>
  <cp:keywords/>
  <dc:description/>
  <cp:lastModifiedBy>thomas muller</cp:lastModifiedBy>
  <cp:revision>115</cp:revision>
  <dcterms:created xsi:type="dcterms:W3CDTF">2020-01-19T18:10:00Z</dcterms:created>
  <dcterms:modified xsi:type="dcterms:W3CDTF">2020-10-30T18:15:00Z</dcterms:modified>
</cp:coreProperties>
</file>