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2C23" w:rsidRPr="00E137B9" w:rsidRDefault="00585246" w:rsidP="00202067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  <w:r>
        <w:rPr>
          <w:rFonts w:ascii="Arial Unicode MS" w:eastAsia="Arial Unicode MS" w:hAnsi="Arial Unicode MS" w:cs="Arial Unicode MS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4" o:spid="_x0000_s1044" type="#_x0000_t202" style="position:absolute;left:0;text-align:left;margin-left:139.6pt;margin-top:9.95pt;width:364.7pt;height:107.45pt;z-index:2516505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7WYSwIAAI0EAAAOAAAAZHJzL2Uyb0RvYy54bWysVNuO2yAQfa/Uf0C8N3ZSO9214qy22W5V&#10;aXuRdvsBBOMYFRgKJHb69TtgJ822b1VfLJiBM4c5Z7y6GbQiB+G8BFPT+SynRBgOjTS7mn5/un9z&#10;RYkPzDRMgRE1PQpPb9avX616W4kFdKAa4QiCGF/1tqZdCLbKMs87oZmfgRUGky04zQJu3S5rHOsR&#10;XatskefLrAfXWAdceI/RuzFJ1wm/bQUPX9vWi0BUTZFbSF+Xvtv4zdYrVu0cs53kEw32Dyw0kwaL&#10;nqHuWGBk7+RfUFpyBx7aMOOgM2hbyUV6A75mnv/xmseOWZHegs3x9twm//9g+ZfDN0dkg9otKTFM&#10;o0ZPYgjkPQykiO3pra/w1KPFc2HAMB5NT/X2AfgPTwxsOmZ24tY56DvBGqQ3jzezi6sjjo8g2/4z&#10;NFiG7QMkoKF1OvYOu0EQHWU6nqWJVDgGi7dlWSxLSjjm5stFXi6SeBmrTtet8+GjAE3ioqYOtU/w&#10;7PDgQ6TDqtORWM2Dks29VCptot/ERjlyYOiUMCzSVbXXyHWModvyyS8YRleN4atTGOGTayNKKvai&#10;gDKkR+LXeZkn5BdJ73bbc+2INxaKiJcktQw4K0rqmqaqE5vY8g+mSU4OTKpxjZeVmTSIbR8FCMN2&#10;mDTdQnNENRyMM4EzjIsO3C9KepyHmvqfe+YEJeqTQUWv50URByhtivIdtp+4y8z2MsMMRyhsJCXj&#10;chPGodtbJ3cdVho9ZOAWXdDKpE+0y8hq4o2eT52c5jMO1eU+nfr9F1k/AwAA//8DAFBLAwQUAAYA&#10;CAAAACEAfXrxvuAAAAAKAQAADwAAAGRycy9kb3ducmV2LnhtbEyPy07DMBBF90j8gzVIbBC1+0ip&#10;Q5yqQrRLJAoLlm48xFZjO4rdNv17hhUsR/fo3jPVevQdO+OQXAwKphMBDEMTjQutgs+P7eMKWMo6&#10;GN3FgAqumGBd395UujTxEt7xvM8to5KQSq3A5tyXnKfGotdpEnsMlH3HwetM59ByM+gLlfuOz4RY&#10;cq9doAWre3yx2Bz3J69ADtuv3Zt93TgpXFEcF07uHq5K3d+Nm2dgGcf8B8OvPqlDTU6HeAomsU7B&#10;XIgFoRRICYwAuVrOgR0UzJ6KKfC64v9fqH8AAAD//wMAUEsBAi0AFAAGAAgAAAAhALaDOJL+AAAA&#10;4QEAABMAAAAAAAAAAAAAAAAAAAAAAFtDb250ZW50X1R5cGVzXS54bWxQSwECLQAUAAYACAAAACEA&#10;OP0h/9YAAACUAQAACwAAAAAAAAAAAAAAAAAvAQAAX3JlbHMvLnJlbHNQSwECLQAUAAYACAAAACEA&#10;X6+1mEsCAACNBAAADgAAAAAAAAAAAAAAAAAuAgAAZHJzL2Uyb0RvYy54bWxQSwECLQAUAAYACAAA&#10;ACEAfXrxvuAAAAAKAQAADwAAAAAAAAAAAAAAAAClBAAAZHJzL2Rvd25yZXYueG1sUEsFBgAAAAAE&#10;AAQA8wAAALIFAAAAAA==&#10;" fillcolor="#548dd4 [1951]" strokeweight="1.5pt">
            <v:textbox style="mso-next-textbox:#Text Box 4">
              <w:txbxContent>
                <w:p w:rsidR="00BB6D93" w:rsidRPr="006E2F29" w:rsidRDefault="00BB6D93" w:rsidP="001F1078">
                  <w:pPr>
                    <w:spacing w:after="0" w:line="240" w:lineRule="auto"/>
                    <w:jc w:val="center"/>
                    <w:rPr>
                      <w:rFonts w:ascii="Arial Unicode MS" w:eastAsia="Arial Unicode MS" w:hAnsi="Arial Unicode MS" w:cs="Arial Unicode MS"/>
                      <w:b/>
                      <w:color w:val="002060"/>
                      <w:sz w:val="52"/>
                      <w:szCs w:val="52"/>
                    </w:rPr>
                  </w:pPr>
                  <w:r w:rsidRPr="006E2F29">
                    <w:rPr>
                      <w:rFonts w:ascii="Arial Unicode MS" w:eastAsia="Arial Unicode MS" w:hAnsi="Arial Unicode MS" w:cs="Arial Unicode MS"/>
                      <w:b/>
                      <w:color w:val="002060"/>
                      <w:sz w:val="52"/>
                      <w:szCs w:val="52"/>
                    </w:rPr>
                    <w:t>PROJET REVIT CVC</w:t>
                  </w:r>
                </w:p>
                <w:p w:rsidR="00BB6D93" w:rsidRPr="003C2F45" w:rsidRDefault="00C03CAA" w:rsidP="001F1078">
                  <w:pPr>
                    <w:spacing w:after="0" w:line="240" w:lineRule="auto"/>
                    <w:jc w:val="center"/>
                    <w:rPr>
                      <w:rFonts w:ascii="Arial Unicode MS" w:eastAsia="Arial Unicode MS" w:hAnsi="Arial Unicode MS" w:cs="Arial Unicode MS"/>
                      <w:b/>
                      <w:color w:val="002060"/>
                      <w:sz w:val="36"/>
                      <w:szCs w:val="36"/>
                    </w:rPr>
                  </w:pPr>
                  <w:r w:rsidRPr="003C2F45">
                    <w:rPr>
                      <w:rFonts w:ascii="Arial Unicode MS" w:eastAsia="Arial Unicode MS" w:hAnsi="Arial Unicode MS" w:cs="Arial Unicode MS"/>
                      <w:color w:val="002060"/>
                      <w:sz w:val="36"/>
                      <w:szCs w:val="36"/>
                    </w:rPr>
                    <w:t xml:space="preserve">VMC </w:t>
                  </w:r>
                  <w:r w:rsidR="003C2F45" w:rsidRPr="003C2F45">
                    <w:rPr>
                      <w:rFonts w:ascii="Arial Unicode MS" w:eastAsia="Arial Unicode MS" w:hAnsi="Arial Unicode MS" w:cs="Arial Unicode MS"/>
                      <w:color w:val="002060"/>
                      <w:sz w:val="36"/>
                      <w:szCs w:val="36"/>
                    </w:rPr>
                    <w:t>–</w:t>
                  </w:r>
                  <w:r w:rsidRPr="003C2F45">
                    <w:rPr>
                      <w:rFonts w:ascii="Arial Unicode MS" w:eastAsia="Arial Unicode MS" w:hAnsi="Arial Unicode MS" w:cs="Arial Unicode MS"/>
                      <w:color w:val="002060"/>
                      <w:sz w:val="36"/>
                      <w:szCs w:val="36"/>
                    </w:rPr>
                    <w:t xml:space="preserve"> CHAUFFAGE</w:t>
                  </w:r>
                  <w:r w:rsidR="003C2F45" w:rsidRPr="003C2F45">
                    <w:rPr>
                      <w:rFonts w:ascii="Arial Unicode MS" w:eastAsia="Arial Unicode MS" w:hAnsi="Arial Unicode MS" w:cs="Arial Unicode MS"/>
                      <w:color w:val="002060"/>
                      <w:sz w:val="36"/>
                      <w:szCs w:val="36"/>
                    </w:rPr>
                    <w:t xml:space="preserve"> - SANITAIRE</w:t>
                  </w:r>
                </w:p>
                <w:p w:rsidR="00BB6D93" w:rsidRPr="00950E1E" w:rsidRDefault="00BB6D93" w:rsidP="00C35EC4">
                  <w:pPr>
                    <w:spacing w:after="0" w:line="240" w:lineRule="auto"/>
                    <w:jc w:val="center"/>
                    <w:rPr>
                      <w:rFonts w:ascii="Arial Unicode MS" w:eastAsia="Arial Unicode MS" w:hAnsi="Arial Unicode MS" w:cs="Arial Unicode MS"/>
                      <w:color w:val="002060"/>
                      <w:sz w:val="24"/>
                      <w:szCs w:val="24"/>
                    </w:rPr>
                  </w:pPr>
                  <w:r w:rsidRPr="00950E1E">
                    <w:rPr>
                      <w:rFonts w:ascii="Arial Unicode MS" w:eastAsia="Arial Unicode MS" w:hAnsi="Arial Unicode MS" w:cs="Arial Unicode MS"/>
                      <w:color w:val="002060"/>
                      <w:sz w:val="24"/>
                      <w:szCs w:val="24"/>
                    </w:rPr>
                    <w:t>Académie Aix - Marseille</w:t>
                  </w:r>
                </w:p>
              </w:txbxContent>
            </v:textbox>
          </v:shape>
        </w:pict>
      </w:r>
      <w:r>
        <w:rPr>
          <w:rFonts w:ascii="Arial Unicode MS" w:eastAsia="Arial Unicode MS" w:hAnsi="Arial Unicode MS" w:cs="Arial Unicode MS"/>
          <w:noProof/>
          <w:color w:val="002060"/>
          <w:sz w:val="32"/>
          <w:szCs w:val="32"/>
          <w:u w:val="single"/>
        </w:rPr>
        <w:pict>
          <v:rect id="Rectangle 7703" o:spid="_x0000_s1026" style="position:absolute;left:0;text-align:left;margin-left:.1pt;margin-top:-2.2pt;width:520.3pt;height:723.75pt;z-index:-251043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F6PIAIAAEEEAAAOAAAAZHJzL2Uyb0RvYy54bWysU9uO0zAQfUfiHyy/0ySl16jpatWlCGmB&#10;FQsf4DpOYuEbY7dp+fodO91SLuIBkQfLkxmfOXNmZnVz1IocBHhpTUWLUU6JMNzW0rQV/fJ5+2pB&#10;iQ/M1ExZIyp6Ep7erF++WPWuFGPbWVULIAhifNm7inYhuDLLPO+EZn5knTDobCxoFtCENquB9Yiu&#10;VTbO81nWW6gdWC68x793g5OuE37TCB4+No0XgaiKIreQTkjnLp7ZesXKFpjrJD/TYP/AQjNpMOkF&#10;6o4FRvYgf4PSkoP1tgkjbnVmm0ZykWrAaor8l2oeO+ZEqgXF8e4ik/9/sPzD4QGIrCs6nlJimMYe&#10;fULVmGmVIPN5/jpK1DtfYuSje4BYpHf3ln/1xNhNh4HiFsD2nWA1EitifPbTg2h4fEp2/XtbYwK2&#10;DzapdWxAR0DUgRxTU06XpohjIBx/zmb5fFFg7zj6lsWymCHTmIOVz88d+PBWWE3ipaKA/BM8O9z7&#10;MIQ+hyT6Vsl6K5VKBrS7jQJyYDgh2/Sd0f11mDKkx/RTzP13iDx9f4LQMuCoK6krurgEsTLq9sbU&#10;SJOVgUk13LE6Zc5CRu2GHuxsfUIdwQ5zjHuHl87Cd0p6nOGK+m97BoIS9c5gL5bFZBKHPhmT6XyM&#10;Blx7dtceZjhCVTRQMlw3YViUvQPZdpipSLUbe4v9a2RSNvZ2YHUmi3OaenPeqbgI13aK+rH56ycA&#10;AAD//wMAUEsDBBQABgAIAAAAIQAPmtT/3wAAAAoBAAAPAAAAZHJzL2Rvd25yZXYueG1sTI/BTsMw&#10;EETvSPyDtUjcWps0RSXEqRCoSBzb9MJtEy9JIF5HsdMGvh73BLdZzWjmbb6dbS9ONPrOsYa7pQJB&#10;XDvTcaPhWO4WGxA+IBvsHZOGb/KwLa6vcsyMO/OeTofQiFjCPkMNbQhDJqWvW7Lol24gjt6HGy2G&#10;eI6NNCOeY7ntZaLUvbTYcVxocaDnluqvw2Q1VF1yxJ99+arsw24V3ubyc3p/0fr2Zn56BBFoDn9h&#10;uOBHdCgiU+UmNl70GhZJEpMa0jWIi61WmxREFVW6ThTIIpf/Xyh+AQAA//8DAFBLAQItABQABgAI&#10;AAAAIQC2gziS/gAAAOEBAAATAAAAAAAAAAAAAAAAAAAAAABbQ29udGVudF9UeXBlc10ueG1sUEsB&#10;Ai0AFAAGAAgAAAAhADj9If/WAAAAlAEAAAsAAAAAAAAAAAAAAAAALwEAAF9yZWxzLy5yZWxzUEsB&#10;Ai0AFAAGAAgAAAAhAGcAXo8gAgAAQQQAAA4AAAAAAAAAAAAAAAAALgIAAGRycy9lMm9Eb2MueG1s&#10;UEsBAi0AFAAGAAgAAAAhAA+a1P/fAAAACgEAAA8AAAAAAAAAAAAAAAAAegQAAGRycy9kb3ducmV2&#10;LnhtbFBLBQYAAAAABAAEAPMAAACGBQAAAAA=&#10;"/>
        </w:pict>
      </w:r>
      <w:r>
        <w:rPr>
          <w:rFonts w:ascii="Arial Unicode MS" w:eastAsia="Arial Unicode MS" w:hAnsi="Arial Unicode MS" w:cs="Arial Unicode MS"/>
          <w:noProof/>
        </w:rPr>
        <w:pict>
          <v:shape id="Text Box 5" o:spid="_x0000_s1027" type="#_x0000_t202" style="position:absolute;left:0;text-align:left;margin-left:20.05pt;margin-top:9.95pt;width:102.2pt;height:706.05pt;z-index:2516515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r+WTwIAAJsEAAAOAAAAZHJzL2Uyb0RvYy54bWysVNtuGyEQfa/Uf0C817t2fIlXXkep01SV&#10;krZS0g/ALOtFBYYC9q7/vgM4jtO+Vd0HBDNwZuacmV3dDFqRg3BegqnpeFRSIgyHRppdTX8833+4&#10;psQHZhqmwIiaHoWnN+v371a9rcQEOlCNcARBjK96W9MuBFsVheed0MyPwAqDzhacZgGPblc0jvWI&#10;rlUxKct50YNrrAMuvEfrXXbSdcJvW8HDt7b1IhBVU8wtpNWldRvXYr1i1c4x20l+SoP9QxaaSYNB&#10;z1B3LDCyd/IvKC25Aw9tGHHQBbSt5CLVgNWMyz+qeeqYFakWJMfbM03+/8Hyr4fvjsimppMrSgzT&#10;qNGzGAL5CAOZRXp66yu89WTxXhjQjDKnUr19AP7TEwObjpmduHUO+k6wBtMbx5fFxdOM4yPItn+E&#10;BsOwfYAENLROR+6QDYLoKNPxLE1MhceQk+ViOUUXR9/1cj6/vkrZFax6eW6dD58FaBI3NXWofYJn&#10;hwcfYjqserkSo3lQsrmXSqVD7DexUY4cGHYK41yYkMtUe435Zvu8xC/3DJqxs7J5+mLGEKlzI1IK&#10;+CaIMqTHSpblrMwEvsnA7bbn+BEvB4qIl9e0DDgvSmpk4XyJVZH2T6ZJ3RyYVHmPj5U56RCpzyKE&#10;YTskxZNIUaMtNEcUxkEeDxxn3MR1skDGe5yOmvpfe+YEJeqLQX2X42kUI6TDdLaY4MFderaXHmZ4&#10;Bzh0gZK83YQ8gnvr5K7DYJlqA7fYE61Mar0mdqoAJyBxeprWOGKX53Tr9Z+y/g0AAP//AwBQSwME&#10;FAAGAAgAAAAhAHMlpsbfAAAACgEAAA8AAABkcnMvZG93bnJldi54bWxMj0tPwzAQhO9I/Adrkbgg&#10;ajdJqybEqVB53Gng0JsbL0lE/FDsNum/ZznR486MZr8pt7MZ2BnH0DsrYbkQwNA2Tve2lfBZvz1u&#10;gIWorFaDsyjhggG21e1NqQrtJvuB531sGZXYUCgJXYy+4Dw0HRoVFs6jJe/bjUZFOseW61FNVG4G&#10;ngix5kb1lj50yuOuw+ZnfzISpunh/eWyyw/pq1/5kH7VQ7Oupby/m5+fgEWc438Y/vAJHSpiOrqT&#10;1YENEjKxpCTpeQ6M/CTLVsCOJGRpIoBXJb+eUP0CAAD//wMAUEsBAi0AFAAGAAgAAAAhALaDOJL+&#10;AAAA4QEAABMAAAAAAAAAAAAAAAAAAAAAAFtDb250ZW50X1R5cGVzXS54bWxQSwECLQAUAAYACAAA&#10;ACEAOP0h/9YAAACUAQAACwAAAAAAAAAAAAAAAAAvAQAAX3JlbHMvLnJlbHNQSwECLQAUAAYACAAA&#10;ACEAtQa/lk8CAACbBAAADgAAAAAAAAAAAAAAAAAuAgAAZHJzL2Uyb0RvYy54bWxQSwECLQAUAAYA&#10;CAAAACEAcyWmxt8AAAAKAQAADwAAAAAAAAAAAAAAAACpBAAAZHJzL2Rvd25yZXYueG1sUEsFBgAA&#10;AAAEAAQA8wAAALUFAAAAAA==&#10;" fillcolor="#548dd4 [1951]" strokeweight="1.5pt">
            <v:textbox style="layout-flow:vertical;mso-layout-flow-alt:bottom-to-top">
              <w:txbxContent>
                <w:p w:rsidR="00BB6D93" w:rsidRPr="00E52D7D" w:rsidRDefault="00BB6D93" w:rsidP="00A40C3E">
                  <w:pPr>
                    <w:spacing w:after="0" w:line="240" w:lineRule="auto"/>
                    <w:jc w:val="center"/>
                    <w:rPr>
                      <w:rFonts w:ascii="Arial Unicode MS" w:eastAsia="Arial Unicode MS" w:hAnsi="Arial Unicode MS" w:cs="Arial Unicode MS"/>
                      <w:color w:val="002060"/>
                      <w:spacing w:val="90"/>
                      <w:sz w:val="84"/>
                      <w:szCs w:val="84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2060"/>
                      <w:spacing w:val="108"/>
                      <w:sz w:val="96"/>
                      <w:szCs w:val="96"/>
                    </w:rPr>
                    <w:t>PROJET REVIT CVC</w:t>
                  </w:r>
                </w:p>
              </w:txbxContent>
            </v:textbox>
          </v:shape>
        </w:pict>
      </w:r>
    </w:p>
    <w:p w:rsidR="00524A63" w:rsidRPr="00E137B9" w:rsidRDefault="00524A63" w:rsidP="00202067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</w:p>
    <w:p w:rsidR="00524A63" w:rsidRPr="00E137B9" w:rsidRDefault="00524A63" w:rsidP="00202067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</w:p>
    <w:p w:rsidR="00524A63" w:rsidRPr="00E137B9" w:rsidRDefault="00524A63" w:rsidP="00202067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</w:p>
    <w:p w:rsidR="00524A63" w:rsidRPr="00E137B9" w:rsidRDefault="00524A63" w:rsidP="00202067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</w:p>
    <w:p w:rsidR="00524A63" w:rsidRPr="00E137B9" w:rsidRDefault="00524A63" w:rsidP="00202067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</w:p>
    <w:p w:rsidR="00524A63" w:rsidRPr="00E137B9" w:rsidRDefault="00585246" w:rsidP="00202067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  <w:r>
        <w:rPr>
          <w:rFonts w:ascii="Arial Unicode MS" w:eastAsia="Arial Unicode MS" w:hAnsi="Arial Unicode MS" w:cs="Arial Unicode MS"/>
          <w:noProof/>
          <w:color w:val="002060"/>
          <w:sz w:val="32"/>
          <w:szCs w:val="32"/>
        </w:rPr>
        <w:pict>
          <v:shape id="Text Box 7139" o:spid="_x0000_s1028" type="#_x0000_t202" style="position:absolute;left:0;text-align:left;margin-left:143.45pt;margin-top:2.4pt;width:346.15pt;height:95.4pt;z-index:252261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0v2iAIAABsFAAAOAAAAZHJzL2Uyb0RvYy54bWysVNmO2yAUfa/Uf0C8Z7yMs9gaZzRLU1Wa&#10;LtJMP4AAjlExUCCxp6P+ey84yWS6SFVVP2DgXs5dzoGLy6GTaMetE1rVODtLMeKKaibUpsafH1aT&#10;BUbOE8WI1IrX+JE7fLl8/eqiNxXPdasl4xYBiHJVb2rcem+qJHG05R1xZ9pwBcZG2454WNpNwizp&#10;Ab2TSZ6ms6TXlhmrKXcOdm9HI15G/Kbh1H9sGsc9kjWG3HwcbRzXYUyWF6TaWGJaQfdpkH/IoiNC&#10;QdAj1C3xBG2t+AWqE9Rqpxt/RnWX6KYRlMcaoJos/ama+5YYHmuB5jhzbJP7f7D0w+6TRYLVOM8x&#10;UqQDjh744NG1HtA8Oy9Dh3rjKnC8N+DqB7AA07FaZ+40/eKQ0jctURt+Za3uW04YZJiFk8nJ0RHH&#10;BZB1/14ziES2XkegobFdaB80BAE6MPV4ZCdkQ2GzOC9nWTrFiIItT4v5Yj6NMUh1OG6s82+57lCY&#10;1NgC/RGe7O6cD+mQ6uASojktBVsJKePCbtY30qIdAams4rdHf+EmVXBWOhwbEccdyBJiBFvIN1L/&#10;VGZ5kV7n5WQ1W8wnxaqYTsp5upikWXldztKiLG5X30OCWVG1gjGu7oTiBxlmxd/RvL8Qo4CiEFFf&#10;43KaT0eO/lhkGr/fFdkJD7dSiq7Gi6MTqQKzbxSDsknliZDjPHmZfuwy9ODwj12JOgjUjyLww3oY&#10;RReiB42sNXsEYVgNtAH78KLApNX2G0Y93M4au69bYjlG8p0CcZVZUYTrHBfFdJ7Dwp5a1qcWoihA&#10;1dhjNE5v/PgEbI0VmxYijXJW+goE2Ygolees9jKGGxhr2r8W4YqfrqPX85u2/AEAAP//AwBQSwME&#10;FAAGAAgAAAAhAC1+vLDeAAAACgEAAA8AAABkcnMvZG93bnJldi54bWxMj8tOwzAQRfdI/IM1SGwQ&#10;dUhpXsSpAAnEtqUfMImnSUQ8jmK3Sf8edwW7Gc3RnXPL7WIGcabJ9ZYVPK0iEMSN1T23Cg7fH48Z&#10;COeRNQ6WScGFHGyr25sSC21n3tF571sRQtgVqKDzfiykdE1HBt3KjsThdrSTQR/WqZV6wjmEm0HG&#10;UZRIgz2HDx2O9N5R87M/GQXHr/lhk8/1pz+ku+fkDfu0thel7u+W1xcQnhb/B8NVP6hDFZxqe2Lt&#10;xKAgzpI8oNdhDSIAeZrHIGoF602UgaxK+b9C9QsAAP//AwBQSwECLQAUAAYACAAAACEAtoM4kv4A&#10;AADhAQAAEwAAAAAAAAAAAAAAAAAAAAAAW0NvbnRlbnRfVHlwZXNdLnhtbFBLAQItABQABgAIAAAA&#10;IQA4/SH/1gAAAJQBAAALAAAAAAAAAAAAAAAAAC8BAABfcmVscy8ucmVsc1BLAQItABQABgAIAAAA&#10;IQADL0v2iAIAABsFAAAOAAAAAAAAAAAAAAAAAC4CAABkcnMvZTJvRG9jLnhtbFBLAQItABQABgAI&#10;AAAAIQAtfryw3gAAAAoBAAAPAAAAAAAAAAAAAAAAAOIEAABkcnMvZG93bnJldi54bWxQSwUGAAAA&#10;AAQABADzAAAA7QUAAAAA&#10;" filled="f" stroked="f">
            <v:textbox>
              <w:txbxContent>
                <w:p w:rsidR="00BB6D93" w:rsidRPr="00475C64" w:rsidRDefault="00BB6D93" w:rsidP="006E2F29">
                  <w:pPr>
                    <w:spacing w:after="0" w:line="240" w:lineRule="auto"/>
                    <w:jc w:val="center"/>
                    <w:rPr>
                      <w:rFonts w:ascii="Arial Unicode MS" w:eastAsia="Arial Unicode MS" w:hAnsi="Arial Unicode MS" w:cs="Arial Unicode MS"/>
                      <w:color w:val="002060"/>
                      <w:sz w:val="16"/>
                      <w:szCs w:val="16"/>
                    </w:rPr>
                  </w:pPr>
                  <w:r w:rsidRPr="00475C64">
                    <w:rPr>
                      <w:rFonts w:ascii="Arial Unicode MS" w:eastAsia="Arial Unicode MS" w:hAnsi="Arial Unicode MS" w:cs="Arial Unicode MS"/>
                      <w:color w:val="002060"/>
                      <w:sz w:val="16"/>
                      <w:szCs w:val="16"/>
                    </w:rPr>
                    <w:t>L’OBJECTIF DE CETTE ETUDE EST DE REALISER</w:t>
                  </w:r>
                </w:p>
                <w:p w:rsidR="00BB6D93" w:rsidRPr="00475C64" w:rsidRDefault="00BB6D93" w:rsidP="006E2F29">
                  <w:pPr>
                    <w:spacing w:after="0" w:line="240" w:lineRule="auto"/>
                    <w:jc w:val="center"/>
                    <w:rPr>
                      <w:rFonts w:ascii="Arial Unicode MS" w:eastAsia="Arial Unicode MS" w:hAnsi="Arial Unicode MS" w:cs="Arial Unicode MS"/>
                      <w:color w:val="002060"/>
                      <w:sz w:val="16"/>
                      <w:szCs w:val="16"/>
                    </w:rPr>
                  </w:pPr>
                  <w:r w:rsidRPr="00475C64">
                    <w:rPr>
                      <w:rFonts w:ascii="Arial Unicode MS" w:eastAsia="Arial Unicode MS" w:hAnsi="Arial Unicode MS" w:cs="Arial Unicode MS"/>
                      <w:color w:val="002060"/>
                      <w:sz w:val="16"/>
                      <w:szCs w:val="16"/>
                    </w:rPr>
                    <w:t>L'ENSEMBLE DES RESEAUX DE VENTILATION, DE CHAUFFAGE,</w:t>
                  </w:r>
                  <w:r w:rsidR="006E2F29" w:rsidRPr="00475C64">
                    <w:rPr>
                      <w:rFonts w:ascii="Arial Unicode MS" w:eastAsia="Arial Unicode MS" w:hAnsi="Arial Unicode MS" w:cs="Arial Unicode MS"/>
                      <w:color w:val="002060"/>
                      <w:sz w:val="16"/>
                      <w:szCs w:val="16"/>
                    </w:rPr>
                    <w:t xml:space="preserve"> </w:t>
                  </w:r>
                  <w:r w:rsidRPr="00475C64">
                    <w:rPr>
                      <w:rFonts w:ascii="Arial Unicode MS" w:eastAsia="Arial Unicode MS" w:hAnsi="Arial Unicode MS" w:cs="Arial Unicode MS"/>
                      <w:color w:val="002060"/>
                      <w:sz w:val="16"/>
                      <w:szCs w:val="16"/>
                    </w:rPr>
                    <w:t>ET D'EAU FROIDE ET EAU CHAUDE SANITAIRES</w:t>
                  </w:r>
                  <w:r w:rsidR="006E2F29" w:rsidRPr="00475C64">
                    <w:rPr>
                      <w:rFonts w:ascii="Arial Unicode MS" w:eastAsia="Arial Unicode MS" w:hAnsi="Arial Unicode MS" w:cs="Arial Unicode MS"/>
                      <w:color w:val="002060"/>
                      <w:sz w:val="16"/>
                      <w:szCs w:val="16"/>
                    </w:rPr>
                    <w:t xml:space="preserve"> </w:t>
                  </w:r>
                  <w:r w:rsidRPr="00475C64">
                    <w:rPr>
                      <w:rFonts w:ascii="Arial Unicode MS" w:eastAsia="Arial Unicode MS" w:hAnsi="Arial Unicode MS" w:cs="Arial Unicode MS"/>
                      <w:color w:val="002060"/>
                      <w:sz w:val="16"/>
                      <w:szCs w:val="16"/>
                    </w:rPr>
                    <w:t>D’UN BATIMENT COLLECTIF</w:t>
                  </w:r>
                </w:p>
                <w:p w:rsidR="00BB6D93" w:rsidRPr="00475C64" w:rsidRDefault="00BB6D93" w:rsidP="006E2F29">
                  <w:pPr>
                    <w:spacing w:after="0" w:line="240" w:lineRule="auto"/>
                    <w:jc w:val="center"/>
                    <w:rPr>
                      <w:rFonts w:ascii="Arial Unicode MS" w:eastAsia="Arial Unicode MS" w:hAnsi="Arial Unicode MS" w:cs="Arial Unicode MS"/>
                      <w:b/>
                      <w:color w:val="C00000"/>
                      <w:sz w:val="16"/>
                      <w:szCs w:val="16"/>
                    </w:rPr>
                  </w:pPr>
                  <w:r w:rsidRPr="00475C64">
                    <w:rPr>
                      <w:rFonts w:ascii="Arial Unicode MS" w:eastAsia="Arial Unicode MS" w:hAnsi="Arial Unicode MS" w:cs="Arial Unicode MS"/>
                      <w:b/>
                      <w:color w:val="C00000"/>
                      <w:sz w:val="16"/>
                      <w:szCs w:val="16"/>
                    </w:rPr>
                    <w:t>PHASE 1:</w:t>
                  </w:r>
                  <w:r w:rsidR="00C03CAA" w:rsidRPr="00475C64">
                    <w:rPr>
                      <w:rFonts w:ascii="Arial Unicode MS" w:eastAsia="Arial Unicode MS" w:hAnsi="Arial Unicode MS" w:cs="Arial Unicode MS"/>
                      <w:b/>
                      <w:color w:val="C00000"/>
                      <w:sz w:val="16"/>
                      <w:szCs w:val="16"/>
                    </w:rPr>
                    <w:t xml:space="preserve"> RESEAU DE VENTILATION SIMPLE FLUX</w:t>
                  </w:r>
                </w:p>
                <w:p w:rsidR="00C03CAA" w:rsidRPr="00475C64" w:rsidRDefault="00C03CAA" w:rsidP="006E2F29">
                  <w:pPr>
                    <w:spacing w:after="0" w:line="240" w:lineRule="auto"/>
                    <w:jc w:val="center"/>
                    <w:rPr>
                      <w:rFonts w:ascii="Arial Unicode MS" w:eastAsia="Arial Unicode MS" w:hAnsi="Arial Unicode MS" w:cs="Arial Unicode MS"/>
                      <w:b/>
                      <w:color w:val="C00000"/>
                      <w:sz w:val="16"/>
                      <w:szCs w:val="16"/>
                    </w:rPr>
                  </w:pPr>
                  <w:r w:rsidRPr="00475C64">
                    <w:rPr>
                      <w:rFonts w:ascii="Arial Unicode MS" w:eastAsia="Arial Unicode MS" w:hAnsi="Arial Unicode MS" w:cs="Arial Unicode MS"/>
                      <w:b/>
                      <w:color w:val="C00000"/>
                      <w:sz w:val="16"/>
                      <w:szCs w:val="16"/>
                    </w:rPr>
                    <w:t>PHASE 2 : CHAUFFAGE INDIVIDUEL PAR RADIATEUR</w:t>
                  </w:r>
                </w:p>
                <w:p w:rsidR="005651B2" w:rsidRPr="00475C64" w:rsidRDefault="005651B2" w:rsidP="00843E89">
                  <w:pPr>
                    <w:spacing w:after="0" w:line="240" w:lineRule="auto"/>
                    <w:rPr>
                      <w:rFonts w:ascii="Arial Unicode MS" w:eastAsia="Arial Unicode MS" w:hAnsi="Arial Unicode MS" w:cs="Arial Unicode MS"/>
                      <w:b/>
                      <w:color w:val="C00000"/>
                      <w:sz w:val="16"/>
                      <w:szCs w:val="16"/>
                    </w:rPr>
                  </w:pPr>
                  <w:r w:rsidRPr="00475C64">
                    <w:rPr>
                      <w:rFonts w:ascii="Arial Unicode MS" w:eastAsia="Arial Unicode MS" w:hAnsi="Arial Unicode MS" w:cs="Arial Unicode MS"/>
                      <w:b/>
                      <w:color w:val="C00000"/>
                      <w:sz w:val="16"/>
                      <w:szCs w:val="16"/>
                    </w:rPr>
                    <w:t>PHASE 3 : RESEAU EAU FROID</w:t>
                  </w:r>
                  <w:r w:rsidR="00843E89">
                    <w:rPr>
                      <w:rFonts w:ascii="Arial Unicode MS" w:eastAsia="Arial Unicode MS" w:hAnsi="Arial Unicode MS" w:cs="Arial Unicode MS"/>
                      <w:b/>
                      <w:color w:val="C00000"/>
                      <w:sz w:val="16"/>
                      <w:szCs w:val="16"/>
                    </w:rPr>
                    <w:t>E</w:t>
                  </w:r>
                  <w:r w:rsidRPr="00475C64">
                    <w:rPr>
                      <w:rFonts w:ascii="Arial Unicode MS" w:eastAsia="Arial Unicode MS" w:hAnsi="Arial Unicode MS" w:cs="Arial Unicode MS"/>
                      <w:b/>
                      <w:color w:val="C00000"/>
                      <w:sz w:val="16"/>
                      <w:szCs w:val="16"/>
                    </w:rPr>
                    <w:t xml:space="preserve"> SANITAIRE ET EAU CHAUDE SANITAIRE</w:t>
                  </w:r>
                </w:p>
              </w:txbxContent>
            </v:textbox>
          </v:shape>
        </w:pict>
      </w:r>
    </w:p>
    <w:p w:rsidR="00A041C9" w:rsidRPr="00E137B9" w:rsidRDefault="00A041C9" w:rsidP="00202067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</w:p>
    <w:p w:rsidR="005B55C2" w:rsidRPr="00E137B9" w:rsidRDefault="005B55C2" w:rsidP="00202067">
      <w:pPr>
        <w:spacing w:after="0" w:line="240" w:lineRule="auto"/>
        <w:ind w:left="1701"/>
        <w:jc w:val="center"/>
        <w:rPr>
          <w:rFonts w:ascii="Arial Unicode MS" w:eastAsia="Arial Unicode MS" w:hAnsi="Arial Unicode MS" w:cs="Arial Unicode MS"/>
          <w:color w:val="002060"/>
          <w:sz w:val="32"/>
          <w:szCs w:val="32"/>
          <w:u w:val="single"/>
        </w:rPr>
      </w:pPr>
    </w:p>
    <w:p w:rsidR="005C6BDD" w:rsidRPr="00E137B9" w:rsidRDefault="005C6BDD" w:rsidP="00202067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</w:p>
    <w:p w:rsidR="006E2F29" w:rsidRDefault="00585246" w:rsidP="006E2F29">
      <w:pPr>
        <w:tabs>
          <w:tab w:val="left" w:pos="7866"/>
          <w:tab w:val="right" w:pos="10064"/>
        </w:tabs>
        <w:spacing w:after="0" w:line="240" w:lineRule="auto"/>
        <w:jc w:val="both"/>
        <w:rPr>
          <w:rFonts w:ascii="Arial Unicode MS" w:eastAsia="Arial Unicode MS" w:hAnsi="Arial Unicode MS" w:cs="Arial Unicode MS"/>
        </w:rPr>
      </w:pPr>
      <w:r>
        <w:rPr>
          <w:rFonts w:ascii="Arial Unicode MS" w:eastAsia="Arial Unicode MS" w:hAnsi="Arial Unicode MS" w:cs="Arial Unicode MS"/>
          <w:noProof/>
        </w:rPr>
        <w:pict>
          <v:shape id="_x0000_s1052" type="#_x0000_t202" style="position:absolute;left:0;text-align:left;margin-left:422.45pt;margin-top:14.25pt;width:92.8pt;height:76.3pt;z-index:252290560" filled="f" stroked="f">
            <v:textbox>
              <w:txbxContent>
                <w:p w:rsidR="006E2F29" w:rsidRDefault="006E2F29">
                  <w:r w:rsidRPr="00496159">
                    <w:rPr>
                      <w:noProof/>
                    </w:rPr>
                    <w:drawing>
                      <wp:inline distT="0" distB="0" distL="0" distR="0">
                        <wp:extent cx="845457" cy="752048"/>
                        <wp:effectExtent l="57150" t="19050" r="107043" b="67102"/>
                        <wp:docPr id="26" name="Image 922" descr="C:\Users\pasca\Desktop\FORMATION RVT 19\DIDACTICIEL RVT 19\Vignette revit 201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2" descr="C:\Users\pasca\Desktop\FORMATION RVT 19\DIDACTICIEL RVT 19\Vignette revit 201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6793" cy="753236"/>
                                </a:xfrm>
                                <a:prstGeom prst="rect">
                                  <a:avLst/>
                                </a:prstGeom>
                                <a:ln w="12700" cap="sq">
                                  <a:solidFill>
                                    <a:srgbClr val="000000"/>
                                  </a:solidFill>
                                  <a:prstDash val="solid"/>
                                  <a:miter lim="800000"/>
                                </a:ln>
                                <a:effectLst>
                                  <a:outerShdw blurRad="50800" dist="38100" dir="2700000" algn="tl" rotWithShape="0">
                                    <a:srgbClr val="000000">
                                      <a:alpha val="43000"/>
                                    </a:srgbClr>
                                  </a:outerShdw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6E2F29">
        <w:rPr>
          <w:rFonts w:ascii="Arial Unicode MS" w:eastAsia="Arial Unicode MS" w:hAnsi="Arial Unicode MS" w:cs="Arial Unicode MS"/>
        </w:rPr>
        <w:tab/>
      </w:r>
      <w:r w:rsidR="006E2F29">
        <w:rPr>
          <w:rFonts w:ascii="Arial Unicode MS" w:eastAsia="Arial Unicode MS" w:hAnsi="Arial Unicode MS" w:cs="Arial Unicode MS"/>
        </w:rPr>
        <w:tab/>
      </w:r>
    </w:p>
    <w:p w:rsidR="006E2F29" w:rsidRPr="006E2F29" w:rsidRDefault="006E2F29" w:rsidP="006E2F29">
      <w:pPr>
        <w:spacing w:after="0" w:line="240" w:lineRule="auto"/>
        <w:jc w:val="both"/>
        <w:rPr>
          <w:rFonts w:ascii="Arial Unicode MS" w:eastAsia="Arial Unicode MS" w:hAnsi="Arial Unicode MS" w:cs="Arial Unicode MS"/>
          <w:sz w:val="36"/>
          <w:szCs w:val="36"/>
        </w:rPr>
      </w:pPr>
      <w:r w:rsidRPr="00E137B9">
        <w:rPr>
          <w:rFonts w:ascii="Arial Unicode MS" w:eastAsia="Arial Unicode MS" w:hAnsi="Arial Unicode MS" w:cs="Arial Unicode MS"/>
          <w:b/>
          <w:color w:val="7030A0"/>
          <w:sz w:val="48"/>
          <w:szCs w:val="48"/>
        </w:rPr>
        <w:tab/>
      </w:r>
      <w:r w:rsidRPr="00E137B9">
        <w:rPr>
          <w:rFonts w:ascii="Arial Unicode MS" w:eastAsia="Arial Unicode MS" w:hAnsi="Arial Unicode MS" w:cs="Arial Unicode MS"/>
          <w:b/>
          <w:color w:val="7030A0"/>
          <w:sz w:val="48"/>
          <w:szCs w:val="48"/>
        </w:rPr>
        <w:tab/>
      </w:r>
      <w:r w:rsidRPr="00E137B9">
        <w:rPr>
          <w:rFonts w:ascii="Arial Unicode MS" w:eastAsia="Arial Unicode MS" w:hAnsi="Arial Unicode MS" w:cs="Arial Unicode MS"/>
          <w:b/>
          <w:color w:val="7030A0"/>
          <w:sz w:val="48"/>
          <w:szCs w:val="48"/>
        </w:rPr>
        <w:tab/>
      </w:r>
      <w:r w:rsidRPr="00E137B9">
        <w:rPr>
          <w:rFonts w:ascii="Arial Unicode MS" w:eastAsia="Arial Unicode MS" w:hAnsi="Arial Unicode MS" w:cs="Arial Unicode MS"/>
          <w:b/>
          <w:color w:val="7030A0"/>
          <w:sz w:val="48"/>
          <w:szCs w:val="48"/>
        </w:rPr>
        <w:tab/>
      </w:r>
      <w:r>
        <w:rPr>
          <w:rFonts w:ascii="Arial Unicode MS" w:eastAsia="Arial Unicode MS" w:hAnsi="Arial Unicode MS" w:cs="Arial Unicode MS"/>
          <w:b/>
          <w:color w:val="7030A0"/>
          <w:sz w:val="48"/>
          <w:szCs w:val="48"/>
        </w:rPr>
        <w:tab/>
      </w:r>
      <w:r w:rsidRPr="006E2F29">
        <w:rPr>
          <w:rFonts w:ascii="Arial Unicode MS" w:eastAsia="Arial Unicode MS" w:hAnsi="Arial Unicode MS" w:cs="Arial Unicode MS"/>
          <w:color w:val="002060"/>
          <w:sz w:val="36"/>
          <w:szCs w:val="36"/>
        </w:rPr>
        <w:t>AUTODESK</w:t>
      </w:r>
      <w:r>
        <w:rPr>
          <w:rFonts w:ascii="Arial Unicode MS" w:eastAsia="Arial Unicode MS" w:hAnsi="Arial Unicode MS" w:cs="Arial Unicode MS"/>
          <w:color w:val="002060"/>
          <w:sz w:val="36"/>
          <w:szCs w:val="36"/>
        </w:rPr>
        <w:t xml:space="preserve"> REVIT 2019</w:t>
      </w:r>
    </w:p>
    <w:p w:rsidR="006E2F29" w:rsidRPr="006E2F29" w:rsidRDefault="006E2F29" w:rsidP="006E2F29">
      <w:pPr>
        <w:spacing w:after="0" w:line="240" w:lineRule="auto"/>
        <w:jc w:val="both"/>
        <w:rPr>
          <w:rFonts w:ascii="Arial Unicode MS" w:eastAsia="Arial Unicode MS" w:hAnsi="Arial Unicode MS" w:cs="Arial Unicode MS"/>
          <w:color w:val="002060"/>
          <w:sz w:val="28"/>
          <w:szCs w:val="28"/>
        </w:rPr>
      </w:pPr>
      <w:r w:rsidRPr="006E2F29">
        <w:rPr>
          <w:rFonts w:ascii="Arial Unicode MS" w:eastAsia="Arial Unicode MS" w:hAnsi="Arial Unicode MS" w:cs="Arial Unicode MS"/>
          <w:b/>
          <w:color w:val="002060"/>
          <w:sz w:val="36"/>
          <w:szCs w:val="36"/>
        </w:rPr>
        <w:tab/>
      </w:r>
      <w:r w:rsidRPr="006E2F29">
        <w:rPr>
          <w:rFonts w:ascii="Arial Unicode MS" w:eastAsia="Arial Unicode MS" w:hAnsi="Arial Unicode MS" w:cs="Arial Unicode MS"/>
          <w:b/>
          <w:color w:val="002060"/>
          <w:sz w:val="36"/>
          <w:szCs w:val="36"/>
        </w:rPr>
        <w:tab/>
      </w:r>
      <w:r w:rsidRPr="006E2F29">
        <w:rPr>
          <w:rFonts w:ascii="Arial Unicode MS" w:eastAsia="Arial Unicode MS" w:hAnsi="Arial Unicode MS" w:cs="Arial Unicode MS"/>
          <w:b/>
          <w:color w:val="002060"/>
          <w:sz w:val="36"/>
          <w:szCs w:val="36"/>
        </w:rPr>
        <w:tab/>
      </w:r>
      <w:r w:rsidRPr="006E2F29">
        <w:rPr>
          <w:rFonts w:ascii="Arial Unicode MS" w:eastAsia="Arial Unicode MS" w:hAnsi="Arial Unicode MS" w:cs="Arial Unicode MS"/>
          <w:b/>
          <w:color w:val="002060"/>
          <w:sz w:val="36"/>
          <w:szCs w:val="36"/>
        </w:rPr>
        <w:tab/>
      </w:r>
      <w:r w:rsidRPr="006E2F29">
        <w:rPr>
          <w:rFonts w:ascii="Arial Unicode MS" w:eastAsia="Arial Unicode MS" w:hAnsi="Arial Unicode MS" w:cs="Arial Unicode MS"/>
          <w:b/>
          <w:color w:val="002060"/>
          <w:sz w:val="36"/>
          <w:szCs w:val="36"/>
        </w:rPr>
        <w:tab/>
      </w:r>
      <w:r w:rsidRPr="006E2F29">
        <w:rPr>
          <w:rFonts w:ascii="Arial Unicode MS" w:eastAsia="Arial Unicode MS" w:hAnsi="Arial Unicode MS" w:cs="Arial Unicode MS"/>
          <w:color w:val="002060"/>
          <w:sz w:val="28"/>
          <w:szCs w:val="28"/>
        </w:rPr>
        <w:t>Architecture et Génie climatique</w:t>
      </w:r>
    </w:p>
    <w:p w:rsidR="001F1078" w:rsidRPr="00475C64" w:rsidRDefault="001F1078" w:rsidP="00202067">
      <w:pPr>
        <w:spacing w:after="0" w:line="240" w:lineRule="auto"/>
        <w:jc w:val="both"/>
        <w:rPr>
          <w:rFonts w:ascii="Arial Unicode MS" w:eastAsia="Arial Unicode MS" w:hAnsi="Arial Unicode MS" w:cs="Arial Unicode MS"/>
          <w:sz w:val="16"/>
          <w:szCs w:val="16"/>
        </w:rPr>
      </w:pPr>
    </w:p>
    <w:p w:rsidR="003C2F45" w:rsidRPr="00E137B9" w:rsidRDefault="006E2F29" w:rsidP="006E2F29">
      <w:pPr>
        <w:spacing w:after="0" w:line="240" w:lineRule="auto"/>
        <w:ind w:right="-284"/>
        <w:jc w:val="center"/>
        <w:rPr>
          <w:rFonts w:ascii="Arial Unicode MS" w:eastAsia="Arial Unicode MS" w:hAnsi="Arial Unicode MS" w:cs="Arial Unicode MS"/>
        </w:rPr>
      </w:pP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  <w:noProof/>
        </w:rPr>
        <w:drawing>
          <wp:inline distT="0" distB="0" distL="0" distR="0">
            <wp:extent cx="4339194" cy="2712485"/>
            <wp:effectExtent l="19050" t="19050" r="23256" b="11665"/>
            <wp:docPr id="28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2916" cy="271481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2A17" w:rsidRPr="006E2F29" w:rsidRDefault="00703424" w:rsidP="00202067">
      <w:pPr>
        <w:spacing w:after="0" w:line="240" w:lineRule="auto"/>
        <w:jc w:val="right"/>
        <w:rPr>
          <w:rFonts w:ascii="Arial Unicode MS" w:eastAsia="Arial Unicode MS" w:hAnsi="Arial Unicode MS" w:cs="Arial Unicode MS"/>
          <w:b/>
          <w:color w:val="C00000"/>
          <w:sz w:val="8"/>
          <w:szCs w:val="8"/>
        </w:rPr>
      </w:pPr>
      <w:r w:rsidRPr="006E2F29">
        <w:rPr>
          <w:rFonts w:ascii="Arial Unicode MS" w:eastAsia="Arial Unicode MS" w:hAnsi="Arial Unicode MS" w:cs="Arial Unicode MS"/>
          <w:b/>
          <w:color w:val="C00000"/>
          <w:sz w:val="8"/>
          <w:szCs w:val="8"/>
        </w:rPr>
        <w:tab/>
      </w:r>
    </w:p>
    <w:p w:rsidR="009F4984" w:rsidRPr="00E137B9" w:rsidRDefault="00D40166" w:rsidP="00202067">
      <w:pPr>
        <w:spacing w:after="0" w:line="240" w:lineRule="auto"/>
        <w:ind w:right="-284"/>
        <w:jc w:val="center"/>
        <w:rPr>
          <w:rFonts w:ascii="Arial Unicode MS" w:eastAsia="Arial Unicode MS" w:hAnsi="Arial Unicode MS" w:cs="Arial Unicode MS"/>
        </w:rPr>
      </w:pP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 w:rsidR="00762A17">
        <w:rPr>
          <w:rFonts w:ascii="Arial Unicode MS" w:eastAsia="Arial Unicode MS" w:hAnsi="Arial Unicode MS" w:cs="Arial Unicode MS"/>
          <w:noProof/>
        </w:rPr>
        <w:drawing>
          <wp:inline distT="0" distB="0" distL="0" distR="0">
            <wp:extent cx="4321200" cy="2248662"/>
            <wp:effectExtent l="19050" t="19050" r="22200" b="18288"/>
            <wp:docPr id="886" name="Image 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154" cy="2250719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984" w:rsidRDefault="00585246" w:rsidP="00202067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  <w:r>
        <w:rPr>
          <w:rFonts w:ascii="Arial Unicode MS" w:eastAsia="Arial Unicode MS" w:hAnsi="Arial Unicode MS" w:cs="Arial Unicode MS"/>
          <w:noProof/>
        </w:rPr>
        <w:pict>
          <v:shape id="Text Box 7" o:spid="_x0000_s1030" type="#_x0000_t202" style="position:absolute;left:0;text-align:left;margin-left:157.3pt;margin-top:4.25pt;width:344.8pt;height:19.6pt;z-index:2516526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YR+TgIAAJcEAAAOAAAAZHJzL2Uyb0RvYy54bWysVNtu2zAMfR+wfxD0vthJkzYx4hRdug4D&#10;ugvQ7gMUWY6FSaImKbGzry8lJVm6vQ17MSSSOofkIb28HbQie+G8BFPT8aikRBgOjTTbmn5/fng3&#10;p8QHZhqmwIiaHoSnt6u3b5a9rcQEOlCNcARBjK96W9MuBFsVheed0MyPwAqDzhacZgGvbls0jvWI&#10;rlUxKcvrogfXWAdceI/W++ykq4TftoKHr23rRSCqpphbSF+Xvpv4LVZLVm0ds53kxzTYP2ShmTRI&#10;eoa6Z4GRnZN/QWnJHXhow4iDLqBtJRepBqxmXP5RzVPHrEi1YHO8PbfJ/z9Y/mX/zRHZoHaolGEa&#10;NXoWQyDvYSA3sT299RVGPVmMCwOaMTSV6u0j8B+eGFh3zGzFnXPQd4I1mN44viwunmYcH0E2/Wdo&#10;kIbtAiSgoXU69g67QRAdZTqcpYmpcDROr27mi2t0cfRdjRfTcpYoWHV6bZ0PHwVoEg81dSh9Qmf7&#10;Rx9iNqw6hUQyD0o2D1KpdInjJtbKkT3DQWGcCxNylWqnMd1sx4ErjyODZhysbJ6fzEiRBjciJcJX&#10;JMqQHjuzKGdl7t+rDNx2c+aPeJkoIl6GaRlwXZTUNU2sx2xi1z+YJg1zYFLlMz5W5ihD7HzWIAyb&#10;IQk+Pam7geaAujjI24HbjIcO3C9KetyMmvqfO+YEJeqTQW0X4+k0rlK6TGc3E7y4S8/m0sMMR6ia&#10;BkrycR3y+u2sk9sOmXKfDdzhPLQySRUHJ2d1TB+nPzX0uKlxvS7vKer3/2T1AgAA//8DAFBLAwQU&#10;AAYACAAAACEAEQ7/E94AAAAMAQAADwAAAGRycy9kb3ducmV2LnhtbEyPy26DMBBF95X6D9ZU6q6x&#10;8xCJCCZCVatuuoH0AwyeAgoeI+wE+vedrNrdjO7RnTPZaXGDuOEUek8a1isFAqnxtqdWw9f5/eUA&#10;IkRD1gyeUMMPBjjljw+ZSa2fqcRbFVvBJRRSo6GLcUylDE2HzoSVH5E4+/aTM5HXqZV2MjOXu0Fu&#10;lEqkMz3xhc6M+Nphc6muTkPTf7Tnoa7KEFURCgxvc/mptH5+WoojiIhL/IPhrs/qkLNT7a9kgxg0&#10;bNe7hFEOtskexJ1QarcBUfN02CuQeSb/P5H/AgAA//8DAFBLAQItABQABgAIAAAAIQC2gziS/gAA&#10;AOEBAAATAAAAAAAAAAAAAAAAAAAAAABbQ29udGVudF9UeXBlc10ueG1sUEsBAi0AFAAGAAgAAAAh&#10;ADj9If/WAAAAlAEAAAsAAAAAAAAAAAAAAAAALwEAAF9yZWxzLy5yZWxzUEsBAi0AFAAGAAgAAAAh&#10;AIrVhH5OAgAAlwQAAA4AAAAAAAAAAAAAAAAALgIAAGRycy9lMm9Eb2MueG1sUEsBAi0AFAAGAAgA&#10;AAAhABEO/xPeAAAADAEAAA8AAAAAAAAAAAAAAAAAqAQAAGRycy9kb3ducmV2LnhtbFBLBQYAAAAA&#10;BAAEAPMAAACzBQAAAAA=&#10;" fillcolor="#548dd4 [1951]">
            <v:textbox style="mso-next-textbox:#Text Box 7">
              <w:txbxContent>
                <w:p w:rsidR="00BB6D93" w:rsidRPr="00475C64" w:rsidRDefault="00BB6D93" w:rsidP="006A78D8">
                  <w:pPr>
                    <w:spacing w:after="0" w:line="240" w:lineRule="auto"/>
                    <w:jc w:val="center"/>
                    <w:rPr>
                      <w:rFonts w:ascii="Arial Unicode MS" w:eastAsia="Arial Unicode MS" w:hAnsi="Arial Unicode MS" w:cs="Arial Unicode MS"/>
                      <w:b/>
                      <w:color w:val="002060"/>
                      <w:spacing w:val="10"/>
                      <w:sz w:val="16"/>
                      <w:szCs w:val="16"/>
                    </w:rPr>
                  </w:pPr>
                  <w:r w:rsidRPr="00475C64">
                    <w:rPr>
                      <w:rFonts w:ascii="Arial Unicode MS" w:eastAsia="Arial Unicode MS" w:hAnsi="Arial Unicode MS" w:cs="Arial Unicode MS"/>
                      <w:b/>
                      <w:color w:val="002060"/>
                      <w:spacing w:val="10"/>
                      <w:sz w:val="16"/>
                      <w:szCs w:val="16"/>
                    </w:rPr>
                    <w:t>Pascal Esteban (Génie Civil) - Philippe Santiago (Génie Energétique)- Juin 20</w:t>
                  </w:r>
                  <w:r w:rsidR="00C03CAA" w:rsidRPr="00475C64">
                    <w:rPr>
                      <w:rFonts w:ascii="Arial Unicode MS" w:eastAsia="Arial Unicode MS" w:hAnsi="Arial Unicode MS" w:cs="Arial Unicode MS"/>
                      <w:b/>
                      <w:color w:val="002060"/>
                      <w:spacing w:val="10"/>
                      <w:sz w:val="16"/>
                      <w:szCs w:val="16"/>
                    </w:rPr>
                    <w:t>2</w:t>
                  </w:r>
                  <w:r w:rsidR="005651B2" w:rsidRPr="00475C64">
                    <w:rPr>
                      <w:rFonts w:ascii="Arial Unicode MS" w:eastAsia="Arial Unicode MS" w:hAnsi="Arial Unicode MS" w:cs="Arial Unicode MS"/>
                      <w:b/>
                      <w:color w:val="002060"/>
                      <w:spacing w:val="10"/>
                      <w:sz w:val="16"/>
                      <w:szCs w:val="16"/>
                    </w:rPr>
                    <w:t>1</w:t>
                  </w:r>
                </w:p>
                <w:p w:rsidR="00BB6D93" w:rsidRPr="00081E65" w:rsidRDefault="00BB6D93" w:rsidP="006A78D8">
                  <w:pPr>
                    <w:spacing w:after="0" w:line="240" w:lineRule="auto"/>
                    <w:jc w:val="center"/>
                    <w:rPr>
                      <w:rFonts w:ascii="Arial Unicode MS" w:eastAsia="Arial Unicode MS" w:hAnsi="Arial Unicode MS" w:cs="Arial Unicode MS"/>
                      <w:b/>
                    </w:rPr>
                  </w:pPr>
                </w:p>
              </w:txbxContent>
            </v:textbox>
          </v:shape>
        </w:pict>
      </w:r>
      <w:r w:rsidR="009F4984" w:rsidRPr="00E137B9">
        <w:rPr>
          <w:rFonts w:ascii="Arial Unicode MS" w:eastAsia="Arial Unicode MS" w:hAnsi="Arial Unicode MS" w:cs="Arial Unicode MS"/>
        </w:rPr>
        <w:br w:type="page"/>
      </w:r>
    </w:p>
    <w:p w:rsidR="00894335" w:rsidRPr="00E137B9" w:rsidRDefault="00585246" w:rsidP="00202067">
      <w:pPr>
        <w:spacing w:after="0" w:line="240" w:lineRule="auto"/>
        <w:jc w:val="both"/>
        <w:rPr>
          <w:rFonts w:ascii="Arial Unicode MS" w:eastAsia="Arial Unicode MS" w:hAnsi="Arial Unicode MS" w:cs="Arial Unicode MS"/>
          <w:b/>
          <w:sz w:val="40"/>
          <w:szCs w:val="40"/>
        </w:rPr>
      </w:pPr>
      <w:r>
        <w:rPr>
          <w:rFonts w:ascii="Arial Unicode MS" w:eastAsia="Arial Unicode MS" w:hAnsi="Arial Unicode MS" w:cs="Arial Unicode MS"/>
          <w:noProof/>
        </w:rPr>
        <w:lastRenderedPageBreak/>
        <w:pict>
          <v:shape id="Text Box 9" o:spid="_x0000_s1031" type="#_x0000_t202" style="position:absolute;left:0;text-align:left;margin-left:13.85pt;margin-top:23.4pt;width:480.2pt;height:100.15pt;z-index:2516536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9FDZTgIAAJgEAAAOAAAAZHJzL2Uyb0RvYy54bWysVNuO2jAQfa/Uf7D8XhJYoBARVlu2W1Xa&#10;XqTdfsDgOMSqb7UNCf36jm2gbPtWlYfInhmfOTNnhtXtoCQ5cOeF0TUdj0pKuGamEXpX02/PD28W&#10;lPgAugFpNK/pkXt6u379atXbik9MZ2TDHUEQ7ave1rQLwVZF4VnHFfiRsVyjszVOQcCr2xWNgx7R&#10;lSwmZTkveuMa6wzj3qP1PjvpOuG3LWfhS9t6HoisKXIL6evSdxu/xXoF1c6B7QQ70YB/YKFAaEx6&#10;gbqHAGTvxF9QSjBnvGnDiBlVmLYVjKcasJpx+Uc1Tx1YnmrB5nh7aZP/f7Ds8+GrI6JB7bA9GhRq&#10;9MyHQN6ZgSxje3rrK4x6shgXBjRjaCrV20fDvnuizaYDveN3zpm+49AgvXF8WVw9zTg+gmz7T6bB&#10;NLAPJgENrVOxd9gNgujI43iRJlJhaJyXy8Vsii6GvvHNdHKzTOIVUJ2fW+fDB24UiYeaOtQ+wcPh&#10;0YdIB6pzSMzmjRTNg5AyXeK88Y105AA4KcAY1yGXKfcK+Wb7tMRfnhk042Rl8/xsxhRpciNSSvgi&#10;idSkR/LLclbmBr5g4HbbS/6IlxNFxOswJQLuixSqpotLEFSx7e91k6Y5gJD5jI+lPukQW59FCMN2&#10;SIrPzvJuTXNEYZzJ64HrjIfOuJ+U9LgaNfU/9uA4JfKjRnGX42lUIqTLdPZ2ghd37dlee0AzhKpp&#10;oCQfNyHv3946seswU+6zNnc4EK1IUsXJyaxO9HH8U0NPqxr36/qeon7/oax/AQAA//8DAFBLAwQU&#10;AAYACAAAACEA2gt3hd8AAAAJAQAADwAAAGRycy9kb3ducmV2LnhtbEyPwU7DMBBE70j8g7VI3KjT&#10;FNo0xKlQpQJSpUoExNmJlyRgr6PYbcPfs5zguHozszPFZnJWnHAMvScF81kCAqnxpqdWwdvr7iYD&#10;EaImo60nVPCNATbl5UWhc+PP9IKnKraCQyjkWkEX45BLGZoOnQ4zPyAx+/Cj05HPsZVm1GcOd1am&#10;SbKUTvfEHzo94LbD5qs6Oq5RP+8eP4Nd4yIe9hUdaLF9f1Lq+mp6uAcRcYp/Yvitzx4ouVPtj2SC&#10;sArS1YqVCm6XvID5OsvmIGoGd1kKsizk/wXlDwAAAP//AwBQSwECLQAUAAYACAAAACEAtoM4kv4A&#10;AADhAQAAEwAAAAAAAAAAAAAAAAAAAAAAW0NvbnRlbnRfVHlwZXNdLnhtbFBLAQItABQABgAIAAAA&#10;IQA4/SH/1gAAAJQBAAALAAAAAAAAAAAAAAAAAC8BAABfcmVscy8ucmVsc1BLAQItABQABgAIAAAA&#10;IQD69FDZTgIAAJgEAAAOAAAAAAAAAAAAAAAAAC4CAABkcnMvZTJvRG9jLnhtbFBLAQItABQABgAI&#10;AAAAIQDaC3eF3wAAAAkBAAAPAAAAAAAAAAAAAAAAAKgEAABkcnMvZG93bnJldi54bWxQSwUGAAAA&#10;AAQABADzAAAAtAUAAAAA&#10;" fillcolor="#548dd4 [1951]" strokeweight="1.5pt">
            <v:textbox>
              <w:txbxContent>
                <w:p w:rsidR="00BB6D93" w:rsidRPr="009A44FA" w:rsidRDefault="00BB6D93" w:rsidP="00D51F1B">
                  <w:pPr>
                    <w:spacing w:after="0" w:line="240" w:lineRule="auto"/>
                    <w:ind w:left="-425"/>
                    <w:jc w:val="center"/>
                    <w:rPr>
                      <w:rFonts w:ascii="Arial Unicode MS" w:eastAsia="Arial Unicode MS" w:hAnsi="Arial Unicode MS" w:cs="Arial Unicode MS"/>
                      <w:b/>
                      <w:color w:val="002060"/>
                      <w:sz w:val="48"/>
                      <w:szCs w:val="48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2060"/>
                      <w:sz w:val="48"/>
                      <w:szCs w:val="48"/>
                    </w:rPr>
                    <w:t xml:space="preserve">PROJET REVIT CVC </w:t>
                  </w:r>
                </w:p>
                <w:p w:rsidR="009D2735" w:rsidRDefault="00BB6D93" w:rsidP="00D51F1B">
                  <w:pPr>
                    <w:spacing w:after="0" w:line="240" w:lineRule="auto"/>
                    <w:ind w:left="-425"/>
                    <w:jc w:val="center"/>
                    <w:rPr>
                      <w:rFonts w:ascii="Arial Unicode MS" w:eastAsia="Arial Unicode MS" w:hAnsi="Arial Unicode MS" w:cs="Arial Unicode MS"/>
                      <w:b/>
                      <w:color w:val="C00000"/>
                      <w:sz w:val="20"/>
                      <w:szCs w:val="20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C00000"/>
                      <w:sz w:val="20"/>
                      <w:szCs w:val="20"/>
                    </w:rPr>
                    <w:t>INSTALLATION DES RESEAU</w:t>
                  </w:r>
                  <w:r w:rsidR="009D2735">
                    <w:rPr>
                      <w:rFonts w:ascii="Arial Unicode MS" w:eastAsia="Arial Unicode MS" w:hAnsi="Arial Unicode MS" w:cs="Arial Unicode MS"/>
                      <w:b/>
                      <w:color w:val="C00000"/>
                      <w:sz w:val="20"/>
                      <w:szCs w:val="20"/>
                    </w:rPr>
                    <w:t>X DE VENTILATION, DE CHAUFFAGE,</w:t>
                  </w:r>
                </w:p>
                <w:p w:rsidR="00682456" w:rsidRDefault="00BB6D93" w:rsidP="00682456">
                  <w:pPr>
                    <w:spacing w:after="0" w:line="240" w:lineRule="auto"/>
                    <w:ind w:left="-425"/>
                    <w:jc w:val="center"/>
                    <w:rPr>
                      <w:rFonts w:ascii="Arial Unicode MS" w:eastAsia="Arial Unicode MS" w:hAnsi="Arial Unicode MS" w:cs="Arial Unicode MS"/>
                      <w:b/>
                      <w:color w:val="C00000"/>
                      <w:sz w:val="20"/>
                      <w:szCs w:val="20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C00000"/>
                      <w:sz w:val="20"/>
                      <w:szCs w:val="20"/>
                    </w:rPr>
                    <w:t>D'EAU FROIDE ET</w:t>
                  </w:r>
                  <w:r w:rsidR="00682456">
                    <w:rPr>
                      <w:rFonts w:ascii="Arial Unicode MS" w:eastAsia="Arial Unicode MS" w:hAnsi="Arial Unicode MS" w:cs="Arial Unicode MS"/>
                      <w:b/>
                      <w:color w:val="C00000"/>
                      <w:sz w:val="20"/>
                      <w:szCs w:val="20"/>
                    </w:rPr>
                    <w:t xml:space="preserve"> D'EAU CHAUDE SANITAIRES</w:t>
                  </w:r>
                </w:p>
                <w:p w:rsidR="00BB6D93" w:rsidRPr="005C6BDD" w:rsidRDefault="00BB6D93" w:rsidP="00682456">
                  <w:pPr>
                    <w:spacing w:after="0" w:line="240" w:lineRule="auto"/>
                    <w:ind w:left="-425"/>
                    <w:jc w:val="center"/>
                    <w:rPr>
                      <w:rFonts w:ascii="Arial Unicode MS" w:eastAsia="Arial Unicode MS" w:hAnsi="Arial Unicode MS" w:cs="Arial Unicode MS"/>
                      <w:b/>
                      <w:color w:val="C00000"/>
                      <w:sz w:val="20"/>
                      <w:szCs w:val="20"/>
                    </w:rPr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C00000"/>
                      <w:sz w:val="20"/>
                      <w:szCs w:val="20"/>
                    </w:rPr>
                    <w:t>D'UN B</w:t>
                  </w:r>
                  <w:r w:rsidR="00843E89">
                    <w:rPr>
                      <w:rFonts w:ascii="Arial Unicode MS" w:eastAsia="Arial Unicode MS" w:hAnsi="Arial Unicode MS" w:cs="Arial Unicode MS"/>
                      <w:b/>
                      <w:color w:val="C00000"/>
                      <w:sz w:val="20"/>
                      <w:szCs w:val="20"/>
                    </w:rPr>
                    <w:t>A</w:t>
                  </w:r>
                  <w:r>
                    <w:rPr>
                      <w:rFonts w:ascii="Arial Unicode MS" w:eastAsia="Arial Unicode MS" w:hAnsi="Arial Unicode MS" w:cs="Arial Unicode MS"/>
                      <w:b/>
                      <w:color w:val="C00000"/>
                      <w:sz w:val="20"/>
                      <w:szCs w:val="20"/>
                    </w:rPr>
                    <w:t>TIMENT COLLECTIF</w:t>
                  </w:r>
                </w:p>
                <w:p w:rsidR="00BB6D93" w:rsidRPr="005651B2" w:rsidRDefault="00BB6D93" w:rsidP="00894335">
                  <w:pPr>
                    <w:rPr>
                      <w:outline/>
                    </w:rPr>
                  </w:pPr>
                </w:p>
              </w:txbxContent>
            </v:textbox>
          </v:shape>
        </w:pict>
      </w:r>
      <w:r>
        <w:rPr>
          <w:rFonts w:ascii="Arial Unicode MS" w:eastAsia="Arial Unicode MS" w:hAnsi="Arial Unicode MS" w:cs="Arial Unicode MS"/>
          <w:noProof/>
        </w:rPr>
        <w:pict>
          <v:rect id="Rectangle 22" o:spid="_x0000_s1043" style="position:absolute;left:0;text-align:left;margin-left:-1.1pt;margin-top:5.8pt;width:520.3pt;height:723.75pt;z-index:-251650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WKhHgIAAD8EAAAOAAAAZHJzL2Uyb0RvYy54bWysU9uO0zAQfUfiHyy/01zUdtuo6WrVpQhp&#10;gRULH+A6TmLhG2O3afl6xk63lIt4QOTB8mTGZ86cmVndHrUiBwFeWlPTYpJTIgy3jTRdTT9/2r5a&#10;UOIDMw1T1oianoSnt+uXL1aDq0Rpe6saAQRBjK8GV9M+BFdlmee90MxPrBMGna0FzQKa0GUNsAHR&#10;tcrKPJ9ng4XGgeXCe/x7PzrpOuG3reDhQ9t6EYiqKXIL6YR07uKZrVes6oC5XvIzDfYPLDSTBpNe&#10;oO5ZYGQP8jcoLTlYb9sw4VZntm0lF6kGrKbIf6nmqWdOpFpQHO8uMvn/B8vfHx6ByAZ7N6PEMI09&#10;+oiqMdMpQcoyCjQ4X2Hck3uEWKJ3D5Z/8cTYTY9h4g7ADr1gDdIqYnz204NoeHxKdsM72yA82web&#10;tDq2oCMgqkCOqSWnS0vEMRCOP+fz/GZRYOc4+pbFspiXs5SDVc/PHfjwRlhN4qWmgOwTPDs8+BDp&#10;sOo5JNG3SjZbqVQyoNttFJADw/nYpu+M7q/DlCEDpp9h7r9D5On7E4SWAQddSV3TxSWIVVG316ZJ&#10;YxiYVOMdKStzFjJqN/ZgZ5sT6gh2nGLcOrz0Fr5RMuAE19R/3TMQlKi3BnuxLKbTOPLJmM5uSjTg&#10;2rO79jDDEaqmgZLxugnjmuwdyK7HTEWq3dg77F8rk7KxtyOrM1mc0iT4eaPiGlzbKerH3q+/AwAA&#10;//8DAFBLAwQUAAYACAAAACEAONY5A+AAAAALAQAADwAAAGRycy9kb3ducmV2LnhtbEyPQU/DMAyF&#10;70j8h8hI3Lak3Zi2rumEQEPiuHUXbm4b2o7GqZp0K/x6vBPcbL+n5++lu8l24mIG3zrSEM0VCEOl&#10;q1qqNZzy/WwNwgekCjtHRsO38bDL7u9STCp3pYO5HEMtOIR8ghqaEPpESl82xqKfu94Qa59usBh4&#10;HWpZDXjlcNvJWKmVtNgSf2iwNy+NKb+Oo9VQtPEJfw75m7Kb/SK8T/l5/HjV+vFhet6CCGYKf2a4&#10;4TM6ZMxUuJEqLzoNszhmJ9+jFYibrhbrJYiCp+XTJgKZpfJ/h+wXAAD//wMAUEsBAi0AFAAGAAgA&#10;AAAhALaDOJL+AAAA4QEAABMAAAAAAAAAAAAAAAAAAAAAAFtDb250ZW50X1R5cGVzXS54bWxQSwEC&#10;LQAUAAYACAAAACEAOP0h/9YAAACUAQAACwAAAAAAAAAAAAAAAAAvAQAAX3JlbHMvLnJlbHNQSwEC&#10;LQAUAAYACAAAACEA0/lioR4CAAA/BAAADgAAAAAAAAAAAAAAAAAuAgAAZHJzL2Uyb0RvYy54bWxQ&#10;SwECLQAUAAYACAAAACEAONY5A+AAAAALAQAADwAAAAAAAAAAAAAAAAB4BAAAZHJzL2Rvd25yZXYu&#10;eG1sUEsFBgAAAAAEAAQA8wAAAIUFAAAAAA==&#10;"/>
        </w:pict>
      </w:r>
    </w:p>
    <w:p w:rsidR="00894335" w:rsidRPr="00E137B9" w:rsidRDefault="00894335" w:rsidP="00202067">
      <w:pPr>
        <w:spacing w:after="0" w:line="240" w:lineRule="auto"/>
        <w:jc w:val="both"/>
        <w:rPr>
          <w:rFonts w:ascii="Arial Unicode MS" w:eastAsia="Arial Unicode MS" w:hAnsi="Arial Unicode MS" w:cs="Arial Unicode MS"/>
          <w:b/>
          <w:sz w:val="40"/>
          <w:szCs w:val="40"/>
        </w:rPr>
      </w:pPr>
    </w:p>
    <w:p w:rsidR="0077530C" w:rsidRPr="00E137B9" w:rsidRDefault="0077530C" w:rsidP="00202067">
      <w:pPr>
        <w:spacing w:after="0" w:line="240" w:lineRule="auto"/>
        <w:jc w:val="both"/>
        <w:rPr>
          <w:rFonts w:ascii="Arial Unicode MS" w:eastAsia="Arial Unicode MS" w:hAnsi="Arial Unicode MS" w:cs="Arial Unicode MS"/>
          <w:b/>
          <w:sz w:val="40"/>
          <w:szCs w:val="40"/>
        </w:rPr>
      </w:pPr>
    </w:p>
    <w:p w:rsidR="00DD0754" w:rsidRDefault="00DD0754" w:rsidP="00202067">
      <w:pPr>
        <w:spacing w:after="0" w:line="240" w:lineRule="auto"/>
        <w:jc w:val="both"/>
        <w:rPr>
          <w:rFonts w:ascii="Arial Unicode MS" w:eastAsia="Arial Unicode MS" w:hAnsi="Arial Unicode MS" w:cs="Arial Unicode MS"/>
          <w:b/>
          <w:sz w:val="16"/>
          <w:szCs w:val="16"/>
        </w:rPr>
      </w:pPr>
    </w:p>
    <w:p w:rsidR="00626E27" w:rsidRDefault="00626E27" w:rsidP="00202067">
      <w:pPr>
        <w:spacing w:after="0" w:line="240" w:lineRule="auto"/>
        <w:jc w:val="both"/>
        <w:rPr>
          <w:rFonts w:ascii="Arial Unicode MS" w:eastAsia="Arial Unicode MS" w:hAnsi="Arial Unicode MS" w:cs="Arial Unicode MS"/>
          <w:b/>
          <w:sz w:val="16"/>
          <w:szCs w:val="16"/>
        </w:rPr>
      </w:pPr>
    </w:p>
    <w:p w:rsidR="00E63588" w:rsidRPr="00E63588" w:rsidRDefault="00E63588" w:rsidP="00E63588">
      <w:pPr>
        <w:jc w:val="center"/>
        <w:rPr>
          <w:rFonts w:ascii="Arial Unicode MS" w:eastAsia="Arial Unicode MS" w:hAnsi="Arial Unicode MS" w:cs="Arial Unicode MS"/>
          <w:b/>
          <w:color w:val="002060"/>
          <w:spacing w:val="678"/>
          <w:sz w:val="20"/>
          <w:szCs w:val="20"/>
        </w:rPr>
      </w:pPr>
      <w:r w:rsidRPr="00E63588">
        <w:rPr>
          <w:rFonts w:ascii="Arial Unicode MS" w:eastAsia="Arial Unicode MS" w:hAnsi="Arial Unicode MS" w:cs="Arial Unicode MS"/>
          <w:b/>
          <w:color w:val="002060"/>
          <w:spacing w:val="678"/>
          <w:sz w:val="20"/>
          <w:szCs w:val="20"/>
        </w:rPr>
        <w:t>SOMMAIRE</w:t>
      </w:r>
    </w:p>
    <w:p w:rsidR="005C3940" w:rsidRPr="003C2F45" w:rsidRDefault="005C3940" w:rsidP="00202067">
      <w:pPr>
        <w:spacing w:after="0" w:line="240" w:lineRule="auto"/>
        <w:jc w:val="both"/>
        <w:rPr>
          <w:rFonts w:ascii="Arial Unicode MS" w:eastAsia="Arial Unicode MS" w:hAnsi="Arial Unicode MS" w:cs="Arial Unicode MS"/>
          <w:b/>
          <w:sz w:val="8"/>
          <w:szCs w:val="8"/>
        </w:rPr>
      </w:pPr>
    </w:p>
    <w:p w:rsidR="00E63588" w:rsidRPr="008D4AAB" w:rsidRDefault="00E63588" w:rsidP="00E63588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</w:pPr>
      <w:r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  <w:tab/>
        <w:t>PRESENTATION DU PROJET SUPPORT</w:t>
      </w:r>
      <w:r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  <w:tab/>
      </w:r>
      <w:r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  <w:tab/>
      </w:r>
      <w:r w:rsidRPr="008D4AAB"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  <w:tab/>
      </w:r>
      <w:r w:rsidRPr="008D4AAB"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  <w:tab/>
      </w:r>
      <w:r w:rsidRPr="008D4AAB"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  <w:tab/>
      </w:r>
      <w:r w:rsidR="003C2F45"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  <w:t>5</w:t>
      </w:r>
    </w:p>
    <w:p w:rsidR="00496159" w:rsidRDefault="00496159" w:rsidP="00202067">
      <w:pPr>
        <w:spacing w:after="0" w:line="240" w:lineRule="auto"/>
        <w:jc w:val="both"/>
        <w:rPr>
          <w:rFonts w:ascii="Arial Unicode MS" w:eastAsia="Arial Unicode MS" w:hAnsi="Arial Unicode MS" w:cs="Arial Unicode MS"/>
          <w:b/>
          <w:sz w:val="16"/>
          <w:szCs w:val="16"/>
        </w:rPr>
      </w:pPr>
    </w:p>
    <w:p w:rsidR="008D4AAB" w:rsidRPr="008D4AAB" w:rsidRDefault="008D4AAB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</w:pPr>
      <w:r w:rsidRPr="008D4AAB"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  <w:tab/>
        <w:t>CONTENU DE L'ACTIVITE</w:t>
      </w:r>
      <w:r w:rsidR="003C2F45"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  <w:t xml:space="preserve"> (carte mentale)</w:t>
      </w:r>
      <w:r w:rsidRPr="008D4AAB"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  <w:tab/>
      </w:r>
      <w:r w:rsidRPr="008D4AAB"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  <w:tab/>
      </w:r>
      <w:r w:rsidRPr="008D4AAB"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  <w:tab/>
      </w:r>
      <w:r w:rsidRPr="008D4AAB"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  <w:tab/>
      </w:r>
      <w:r w:rsidRPr="008D4AAB"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  <w:tab/>
      </w:r>
      <w:r w:rsidR="003C2F45">
        <w:rPr>
          <w:rFonts w:ascii="Arial Unicode MS" w:eastAsia="Arial Unicode MS" w:hAnsi="Arial Unicode MS" w:cs="Arial Unicode MS"/>
          <w:b/>
          <w:color w:val="002060"/>
          <w:sz w:val="24"/>
          <w:szCs w:val="24"/>
        </w:rPr>
        <w:t>7</w:t>
      </w:r>
    </w:p>
    <w:p w:rsidR="008D4AAB" w:rsidRPr="008D4AAB" w:rsidRDefault="008D4AAB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</w:rPr>
      </w:pPr>
    </w:p>
    <w:p w:rsidR="00894335" w:rsidRDefault="00810250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  <w:r>
        <w:rPr>
          <w:rFonts w:ascii="Arial Unicode MS" w:eastAsia="Arial Unicode MS" w:hAnsi="Arial Unicode MS" w:cs="Arial Unicode MS"/>
          <w:b/>
          <w:sz w:val="24"/>
          <w:szCs w:val="24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>LES DIFFERENTES ETAPES DU PROJET</w:t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 w:rsidR="00894335" w:rsidRPr="00E137B9">
        <w:rPr>
          <w:rFonts w:ascii="Arial Unicode MS" w:eastAsia="Arial Unicode MS" w:hAnsi="Arial Unicode MS" w:cs="Arial Unicode MS"/>
          <w:b/>
          <w:color w:val="002060"/>
        </w:rPr>
        <w:tab/>
      </w:r>
      <w:r w:rsidR="00E73AFC">
        <w:rPr>
          <w:rFonts w:ascii="Arial Unicode MS" w:eastAsia="Arial Unicode MS" w:hAnsi="Arial Unicode MS" w:cs="Arial Unicode MS"/>
          <w:b/>
          <w:color w:val="002060"/>
        </w:rPr>
        <w:t>4</w:t>
      </w:r>
    </w:p>
    <w:p w:rsidR="00810250" w:rsidRPr="009520A1" w:rsidRDefault="009520A1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b/>
          <w:color w:val="002060"/>
        </w:rPr>
        <w:tab/>
      </w:r>
      <w:r w:rsidRPr="009520A1">
        <w:rPr>
          <w:rFonts w:ascii="Arial Unicode MS" w:eastAsia="Arial Unicode MS" w:hAnsi="Arial Unicode MS" w:cs="Arial Unicode MS"/>
          <w:color w:val="002060"/>
        </w:rPr>
        <w:t xml:space="preserve">Carte mentale présentant les différentes </w:t>
      </w:r>
      <w:r w:rsidR="00743778">
        <w:rPr>
          <w:rFonts w:ascii="Arial Unicode MS" w:eastAsia="Arial Unicode MS" w:hAnsi="Arial Unicode MS" w:cs="Arial Unicode MS"/>
          <w:color w:val="002060"/>
        </w:rPr>
        <w:t xml:space="preserve">étapes </w:t>
      </w:r>
      <w:r w:rsidRPr="009520A1">
        <w:rPr>
          <w:rFonts w:ascii="Arial Unicode MS" w:eastAsia="Arial Unicode MS" w:hAnsi="Arial Unicode MS" w:cs="Arial Unicode MS"/>
          <w:color w:val="002060"/>
        </w:rPr>
        <w:t>du projet</w:t>
      </w:r>
    </w:p>
    <w:p w:rsidR="00A25731" w:rsidRDefault="00A25731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</w:p>
    <w:p w:rsidR="00810250" w:rsidRPr="00E137B9" w:rsidRDefault="00810250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  <w:r>
        <w:rPr>
          <w:rFonts w:ascii="Arial Unicode MS" w:eastAsia="Arial Unicode MS" w:hAnsi="Arial Unicode MS" w:cs="Arial Unicode MS"/>
          <w:b/>
          <w:color w:val="002060"/>
        </w:rPr>
        <w:t>1-</w:t>
      </w:r>
      <w:r>
        <w:rPr>
          <w:rFonts w:ascii="Arial Unicode MS" w:eastAsia="Arial Unicode MS" w:hAnsi="Arial Unicode MS" w:cs="Arial Unicode MS"/>
          <w:b/>
          <w:color w:val="002060"/>
        </w:rPr>
        <w:tab/>
        <w:t>CONFORMITE REGLEME</w:t>
      </w:r>
      <w:r w:rsidR="00743778">
        <w:rPr>
          <w:rFonts w:ascii="Arial Unicode MS" w:eastAsia="Arial Unicode MS" w:hAnsi="Arial Unicode MS" w:cs="Arial Unicode MS"/>
          <w:b/>
          <w:color w:val="002060"/>
        </w:rPr>
        <w:t>N</w:t>
      </w:r>
      <w:r>
        <w:rPr>
          <w:rFonts w:ascii="Arial Unicode MS" w:eastAsia="Arial Unicode MS" w:hAnsi="Arial Unicode MS" w:cs="Arial Unicode MS"/>
          <w:b/>
          <w:color w:val="002060"/>
        </w:rPr>
        <w:t>TAIRE</w:t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 w:rsidR="003C2F45">
        <w:rPr>
          <w:rFonts w:ascii="Arial Unicode MS" w:eastAsia="Arial Unicode MS" w:hAnsi="Arial Unicode MS" w:cs="Arial Unicode MS"/>
          <w:b/>
          <w:color w:val="002060"/>
        </w:rPr>
        <w:t>9</w:t>
      </w:r>
    </w:p>
    <w:p w:rsidR="00B864F8" w:rsidRDefault="00C82794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2060"/>
        </w:rPr>
      </w:pPr>
      <w:r w:rsidRPr="00E137B9">
        <w:rPr>
          <w:rFonts w:ascii="Arial Unicode MS" w:eastAsia="Arial Unicode MS" w:hAnsi="Arial Unicode MS" w:cs="Arial Unicode MS"/>
          <w:color w:val="002060"/>
        </w:rPr>
        <w:tab/>
      </w:r>
      <w:r w:rsidR="00810250">
        <w:rPr>
          <w:rFonts w:ascii="Arial Unicode MS" w:eastAsia="Arial Unicode MS" w:hAnsi="Arial Unicode MS" w:cs="Arial Unicode MS"/>
          <w:color w:val="002060"/>
        </w:rPr>
        <w:t>1.1</w:t>
      </w:r>
      <w:r w:rsidR="00810250">
        <w:rPr>
          <w:rFonts w:ascii="Arial Unicode MS" w:eastAsia="Arial Unicode MS" w:hAnsi="Arial Unicode MS" w:cs="Arial Unicode MS"/>
          <w:color w:val="002060"/>
        </w:rPr>
        <w:tab/>
        <w:t>RT 2012</w:t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E73AFC">
        <w:rPr>
          <w:rFonts w:ascii="Arial Unicode MS" w:eastAsia="Arial Unicode MS" w:hAnsi="Arial Unicode MS" w:cs="Arial Unicode MS"/>
          <w:color w:val="002060"/>
        </w:rPr>
        <w:t>5</w:t>
      </w:r>
    </w:p>
    <w:p w:rsidR="00810250" w:rsidRDefault="00810250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2060"/>
        </w:rPr>
      </w:pPr>
    </w:p>
    <w:p w:rsidR="00810250" w:rsidRPr="00A25731" w:rsidRDefault="00810250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  <w:r w:rsidRPr="00A25731">
        <w:rPr>
          <w:rFonts w:ascii="Arial Unicode MS" w:eastAsia="Arial Unicode MS" w:hAnsi="Arial Unicode MS" w:cs="Arial Unicode MS"/>
          <w:b/>
          <w:color w:val="002060"/>
        </w:rPr>
        <w:t>2-</w:t>
      </w:r>
      <w:r w:rsidRPr="00A25731">
        <w:rPr>
          <w:rFonts w:ascii="Arial Unicode MS" w:eastAsia="Arial Unicode MS" w:hAnsi="Arial Unicode MS" w:cs="Arial Unicode MS"/>
          <w:b/>
          <w:color w:val="002060"/>
        </w:rPr>
        <w:tab/>
        <w:t>PROJET MEP</w:t>
      </w:r>
      <w:r w:rsidR="009520A1">
        <w:rPr>
          <w:rFonts w:ascii="Arial Unicode MS" w:eastAsia="Arial Unicode MS" w:hAnsi="Arial Unicode MS" w:cs="Arial Unicode MS"/>
          <w:b/>
          <w:color w:val="002060"/>
        </w:rPr>
        <w:tab/>
      </w:r>
      <w:r w:rsidR="009520A1">
        <w:rPr>
          <w:rFonts w:ascii="Arial Unicode MS" w:eastAsia="Arial Unicode MS" w:hAnsi="Arial Unicode MS" w:cs="Arial Unicode MS"/>
          <w:b/>
          <w:color w:val="002060"/>
        </w:rPr>
        <w:tab/>
      </w:r>
      <w:r w:rsidR="009520A1">
        <w:rPr>
          <w:rFonts w:ascii="Arial Unicode MS" w:eastAsia="Arial Unicode MS" w:hAnsi="Arial Unicode MS" w:cs="Arial Unicode MS"/>
          <w:b/>
          <w:color w:val="002060"/>
        </w:rPr>
        <w:tab/>
      </w:r>
      <w:r w:rsidR="009520A1">
        <w:rPr>
          <w:rFonts w:ascii="Arial Unicode MS" w:eastAsia="Arial Unicode MS" w:hAnsi="Arial Unicode MS" w:cs="Arial Unicode MS"/>
          <w:b/>
          <w:color w:val="002060"/>
        </w:rPr>
        <w:tab/>
      </w:r>
      <w:r w:rsidR="009520A1">
        <w:rPr>
          <w:rFonts w:ascii="Arial Unicode MS" w:eastAsia="Arial Unicode MS" w:hAnsi="Arial Unicode MS" w:cs="Arial Unicode MS"/>
          <w:b/>
          <w:color w:val="002060"/>
        </w:rPr>
        <w:tab/>
      </w:r>
      <w:r w:rsidR="009520A1">
        <w:rPr>
          <w:rFonts w:ascii="Arial Unicode MS" w:eastAsia="Arial Unicode MS" w:hAnsi="Arial Unicode MS" w:cs="Arial Unicode MS"/>
          <w:b/>
          <w:color w:val="002060"/>
        </w:rPr>
        <w:tab/>
      </w:r>
      <w:r w:rsidR="009520A1">
        <w:rPr>
          <w:rFonts w:ascii="Arial Unicode MS" w:eastAsia="Arial Unicode MS" w:hAnsi="Arial Unicode MS" w:cs="Arial Unicode MS"/>
          <w:b/>
          <w:color w:val="002060"/>
        </w:rPr>
        <w:tab/>
      </w:r>
      <w:r w:rsidR="009520A1">
        <w:rPr>
          <w:rFonts w:ascii="Arial Unicode MS" w:eastAsia="Arial Unicode MS" w:hAnsi="Arial Unicode MS" w:cs="Arial Unicode MS"/>
          <w:b/>
          <w:color w:val="002060"/>
        </w:rPr>
        <w:tab/>
      </w:r>
      <w:r w:rsidR="009520A1">
        <w:rPr>
          <w:rFonts w:ascii="Arial Unicode MS" w:eastAsia="Arial Unicode MS" w:hAnsi="Arial Unicode MS" w:cs="Arial Unicode MS"/>
          <w:b/>
          <w:color w:val="002060"/>
        </w:rPr>
        <w:tab/>
      </w:r>
      <w:r w:rsidR="009520A1">
        <w:rPr>
          <w:rFonts w:ascii="Arial Unicode MS" w:eastAsia="Arial Unicode MS" w:hAnsi="Arial Unicode MS" w:cs="Arial Unicode MS"/>
          <w:b/>
          <w:color w:val="002060"/>
        </w:rPr>
        <w:tab/>
      </w:r>
      <w:r w:rsidR="003C2F45">
        <w:rPr>
          <w:rFonts w:ascii="Arial Unicode MS" w:eastAsia="Arial Unicode MS" w:hAnsi="Arial Unicode MS" w:cs="Arial Unicode MS"/>
          <w:b/>
          <w:color w:val="002060"/>
        </w:rPr>
        <w:t>9</w:t>
      </w:r>
    </w:p>
    <w:p w:rsidR="00A25731" w:rsidRPr="00A25731" w:rsidRDefault="00A25731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2060"/>
        </w:rPr>
      </w:pPr>
    </w:p>
    <w:p w:rsidR="00867DF1" w:rsidRPr="003C2F45" w:rsidRDefault="00867DF1" w:rsidP="00202067">
      <w:pPr>
        <w:spacing w:after="0" w:line="240" w:lineRule="auto"/>
        <w:rPr>
          <w:rFonts w:ascii="Arial Unicode MS" w:eastAsia="Arial Unicode MS" w:hAnsi="Arial Unicode MS" w:cs="Arial Unicode MS"/>
          <w:b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810250" w:rsidRPr="003C2F45">
        <w:rPr>
          <w:rFonts w:ascii="Arial Unicode MS" w:eastAsia="Arial Unicode MS" w:hAnsi="Arial Unicode MS" w:cs="Arial Unicode MS"/>
          <w:b/>
          <w:color w:val="002060"/>
        </w:rPr>
        <w:t>2.1</w:t>
      </w:r>
      <w:r w:rsidR="00810250" w:rsidRPr="003C2F45">
        <w:rPr>
          <w:rFonts w:ascii="Arial Unicode MS" w:eastAsia="Arial Unicode MS" w:hAnsi="Arial Unicode MS" w:cs="Arial Unicode MS"/>
          <w:b/>
          <w:color w:val="002060"/>
        </w:rPr>
        <w:tab/>
        <w:t>Liaison fichier Architecture</w:t>
      </w:r>
      <w:r w:rsidR="009520A1"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9520A1"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9520A1"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9520A1"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9520A1"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9520A1"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9520A1"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3C2F45" w:rsidRPr="003C2F45">
        <w:rPr>
          <w:rFonts w:ascii="Arial Unicode MS" w:eastAsia="Arial Unicode MS" w:hAnsi="Arial Unicode MS" w:cs="Arial Unicode MS"/>
          <w:b/>
          <w:color w:val="002060"/>
        </w:rPr>
        <w:t>9</w:t>
      </w:r>
    </w:p>
    <w:p w:rsidR="00C34AC5" w:rsidRDefault="00810250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="00635551">
        <w:rPr>
          <w:rFonts w:ascii="Arial Unicode MS" w:eastAsia="Arial Unicode MS" w:hAnsi="Arial Unicode MS" w:cs="Arial Unicode MS"/>
          <w:color w:val="002060"/>
        </w:rPr>
        <w:t>2.1.1</w:t>
      </w:r>
      <w:r w:rsidR="0063555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>Did</w:t>
      </w:r>
      <w:r w:rsidR="007F4B3B">
        <w:rPr>
          <w:rFonts w:ascii="Arial Unicode MS" w:eastAsia="Arial Unicode MS" w:hAnsi="Arial Unicode MS" w:cs="Arial Unicode MS"/>
          <w:color w:val="002060"/>
        </w:rPr>
        <w:t>a</w:t>
      </w:r>
      <w:r w:rsidRPr="00A25731">
        <w:rPr>
          <w:rFonts w:ascii="Arial Unicode MS" w:eastAsia="Arial Unicode MS" w:hAnsi="Arial Unicode MS" w:cs="Arial Unicode MS"/>
          <w:color w:val="002060"/>
        </w:rPr>
        <w:t>cticiel</w:t>
      </w:r>
      <w:r w:rsidR="00AF0E97">
        <w:rPr>
          <w:rFonts w:ascii="Arial Unicode MS" w:eastAsia="Arial Unicode MS" w:hAnsi="Arial Unicode MS" w:cs="Arial Unicode MS"/>
          <w:color w:val="002060"/>
        </w:rPr>
        <w:tab/>
      </w:r>
      <w:r w:rsidR="00AF0E97">
        <w:rPr>
          <w:rFonts w:ascii="Arial Unicode MS" w:eastAsia="Arial Unicode MS" w:hAnsi="Arial Unicode MS" w:cs="Arial Unicode MS"/>
          <w:color w:val="002060"/>
        </w:rPr>
        <w:tab/>
      </w:r>
      <w:r w:rsidR="00AF0E97">
        <w:rPr>
          <w:rFonts w:ascii="Arial Unicode MS" w:eastAsia="Arial Unicode MS" w:hAnsi="Arial Unicode MS" w:cs="Arial Unicode MS"/>
          <w:color w:val="002060"/>
        </w:rPr>
        <w:tab/>
      </w:r>
      <w:r w:rsidR="00AF0E97">
        <w:rPr>
          <w:rFonts w:ascii="Arial Unicode MS" w:eastAsia="Arial Unicode MS" w:hAnsi="Arial Unicode MS" w:cs="Arial Unicode MS"/>
          <w:color w:val="002060"/>
        </w:rPr>
        <w:tab/>
      </w:r>
      <w:r w:rsidR="00AF0E97">
        <w:rPr>
          <w:rFonts w:ascii="Arial Unicode MS" w:eastAsia="Arial Unicode MS" w:hAnsi="Arial Unicode MS" w:cs="Arial Unicode MS"/>
          <w:color w:val="002060"/>
        </w:rPr>
        <w:tab/>
      </w:r>
      <w:r w:rsidR="00AF0E97">
        <w:rPr>
          <w:rFonts w:ascii="Arial Unicode MS" w:eastAsia="Arial Unicode MS" w:hAnsi="Arial Unicode MS" w:cs="Arial Unicode MS"/>
          <w:color w:val="002060"/>
        </w:rPr>
        <w:tab/>
      </w:r>
      <w:r w:rsidR="00AF0E97">
        <w:rPr>
          <w:rFonts w:ascii="Arial Unicode MS" w:eastAsia="Arial Unicode MS" w:hAnsi="Arial Unicode MS" w:cs="Arial Unicode MS"/>
          <w:color w:val="002060"/>
        </w:rPr>
        <w:tab/>
      </w:r>
      <w:r w:rsidR="00AF0E97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9</w:t>
      </w:r>
    </w:p>
    <w:p w:rsidR="00AF0E97" w:rsidRDefault="00AF0E97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810250" w:rsidRPr="003C2F45" w:rsidRDefault="00810250" w:rsidP="00202067">
      <w:pPr>
        <w:spacing w:after="0" w:line="240" w:lineRule="auto"/>
        <w:rPr>
          <w:rFonts w:ascii="Arial Unicode MS" w:eastAsia="Arial Unicode MS" w:hAnsi="Arial Unicode MS" w:cs="Arial Unicode MS"/>
          <w:b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3C2F45">
        <w:rPr>
          <w:rFonts w:ascii="Arial Unicode MS" w:eastAsia="Arial Unicode MS" w:hAnsi="Arial Unicode MS" w:cs="Arial Unicode MS"/>
          <w:b/>
          <w:color w:val="002060"/>
        </w:rPr>
        <w:tab/>
        <w:t>2.2</w:t>
      </w:r>
      <w:r w:rsidRPr="003C2F45">
        <w:rPr>
          <w:rFonts w:ascii="Arial Unicode MS" w:eastAsia="Arial Unicode MS" w:hAnsi="Arial Unicode MS" w:cs="Arial Unicode MS"/>
          <w:b/>
          <w:color w:val="002060"/>
        </w:rPr>
        <w:tab/>
        <w:t>Agencement</w:t>
      </w:r>
      <w:r w:rsidR="009520A1"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9520A1"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9520A1"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9520A1"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9520A1"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9520A1"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9520A1"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9520A1"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9520A1"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3C2F45" w:rsidRPr="003C2F45">
        <w:rPr>
          <w:rFonts w:ascii="Arial Unicode MS" w:eastAsia="Arial Unicode MS" w:hAnsi="Arial Unicode MS" w:cs="Arial Unicode MS"/>
          <w:b/>
          <w:color w:val="002060"/>
        </w:rPr>
        <w:t>9</w:t>
      </w:r>
    </w:p>
    <w:p w:rsidR="00810250" w:rsidRDefault="00810250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  <w:t>2.2.1</w:t>
      </w:r>
      <w:r w:rsidRPr="00A25731">
        <w:rPr>
          <w:rFonts w:ascii="Arial Unicode MS" w:eastAsia="Arial Unicode MS" w:hAnsi="Arial Unicode MS" w:cs="Arial Unicode MS"/>
          <w:color w:val="002060"/>
        </w:rPr>
        <w:tab/>
        <w:t>Création des espaces</w:t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9</w:t>
      </w:r>
    </w:p>
    <w:p w:rsidR="003D72ED" w:rsidRDefault="00AE0B28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2.2.1.1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Unité / Définition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9</w:t>
      </w:r>
    </w:p>
    <w:p w:rsidR="00AE0B28" w:rsidRPr="00A25731" w:rsidRDefault="00AE0B28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2.2.1.2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Didacticiel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9</w:t>
      </w:r>
    </w:p>
    <w:p w:rsidR="00810250" w:rsidRPr="00A25731" w:rsidRDefault="00810250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  <w:t>2.2.2</w:t>
      </w:r>
      <w:r w:rsidRPr="00A25731">
        <w:rPr>
          <w:rFonts w:ascii="Arial Unicode MS" w:eastAsia="Arial Unicode MS" w:hAnsi="Arial Unicode MS" w:cs="Arial Unicode MS"/>
          <w:color w:val="002060"/>
        </w:rPr>
        <w:tab/>
        <w:t>Création des zones</w:t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9</w:t>
      </w:r>
    </w:p>
    <w:p w:rsidR="00A25731" w:rsidRDefault="00AE0B28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2.2.2.1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Unité / Définition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9</w:t>
      </w:r>
    </w:p>
    <w:p w:rsidR="00AE0B28" w:rsidRDefault="00AE0B28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2.2.2.2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5141A9">
        <w:rPr>
          <w:rFonts w:ascii="Arial Unicode MS" w:eastAsia="Arial Unicode MS" w:hAnsi="Arial Unicode MS" w:cs="Arial Unicode MS"/>
          <w:color w:val="002060"/>
        </w:rPr>
        <w:t>Didacticiel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5141A9"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9</w:t>
      </w:r>
    </w:p>
    <w:p w:rsidR="00AF0E97" w:rsidRDefault="00AF0E97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A25731" w:rsidRPr="003C2F45" w:rsidRDefault="00A25731" w:rsidP="00202067">
      <w:pPr>
        <w:spacing w:after="0" w:line="240" w:lineRule="auto"/>
        <w:rPr>
          <w:rFonts w:ascii="Arial Unicode MS" w:eastAsia="Arial Unicode MS" w:hAnsi="Arial Unicode MS" w:cs="Arial Unicode MS"/>
          <w:b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3C2F45">
        <w:rPr>
          <w:rFonts w:ascii="Arial Unicode MS" w:eastAsia="Arial Unicode MS" w:hAnsi="Arial Unicode MS" w:cs="Arial Unicode MS"/>
          <w:b/>
          <w:color w:val="002060"/>
        </w:rPr>
        <w:t>2.3</w:t>
      </w:r>
      <w:r w:rsidRPr="003C2F45">
        <w:rPr>
          <w:rFonts w:ascii="Arial Unicode MS" w:eastAsia="Arial Unicode MS" w:hAnsi="Arial Unicode MS" w:cs="Arial Unicode MS"/>
          <w:b/>
          <w:color w:val="002060"/>
        </w:rPr>
        <w:tab/>
        <w:t>Ventilation</w:t>
      </w:r>
      <w:r w:rsidR="00496159" w:rsidRPr="003C2F45">
        <w:rPr>
          <w:rFonts w:ascii="Arial Unicode MS" w:eastAsia="Arial Unicode MS" w:hAnsi="Arial Unicode MS" w:cs="Arial Unicode MS"/>
          <w:b/>
          <w:color w:val="002060"/>
        </w:rPr>
        <w:t> : VMC simple flux</w:t>
      </w:r>
      <w:r w:rsidR="00496159"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496159"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496159"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496159"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9520A1"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9520A1"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9520A1"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3C2F45" w:rsidRPr="003C2F45">
        <w:rPr>
          <w:rFonts w:ascii="Arial Unicode MS" w:eastAsia="Arial Unicode MS" w:hAnsi="Arial Unicode MS" w:cs="Arial Unicode MS"/>
          <w:b/>
          <w:color w:val="002060"/>
        </w:rPr>
        <w:t>10</w:t>
      </w:r>
    </w:p>
    <w:p w:rsidR="00A25731" w:rsidRDefault="00A25731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  <w:t>2.3.1</w:t>
      </w:r>
      <w:r w:rsidRPr="00A25731">
        <w:rPr>
          <w:rFonts w:ascii="Arial Unicode MS" w:eastAsia="Arial Unicode MS" w:hAnsi="Arial Unicode MS" w:cs="Arial Unicode MS"/>
          <w:color w:val="002060"/>
        </w:rPr>
        <w:tab/>
        <w:t>Réalisation du réseau</w:t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10</w:t>
      </w:r>
    </w:p>
    <w:p w:rsidR="00CB3E99" w:rsidRDefault="00CB3E99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8B0236">
        <w:rPr>
          <w:rFonts w:ascii="Arial Unicode MS" w:eastAsia="Arial Unicode MS" w:hAnsi="Arial Unicode MS" w:cs="Arial Unicode MS"/>
          <w:color w:val="002060"/>
        </w:rPr>
        <w:t>2.3.1.1</w:t>
      </w:r>
      <w:r w:rsidR="008B0236">
        <w:rPr>
          <w:rFonts w:ascii="Arial Unicode MS" w:eastAsia="Arial Unicode MS" w:hAnsi="Arial Unicode MS" w:cs="Arial Unicode MS"/>
          <w:color w:val="002060"/>
        </w:rPr>
        <w:tab/>
      </w:r>
      <w:r w:rsidR="008B0236"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>Détermination des besoins</w:t>
      </w:r>
      <w:r w:rsidR="003E2978">
        <w:rPr>
          <w:rFonts w:ascii="Arial Unicode MS" w:eastAsia="Arial Unicode MS" w:hAnsi="Arial Unicode MS" w:cs="Arial Unicode MS"/>
          <w:color w:val="002060"/>
        </w:rPr>
        <w:tab/>
      </w:r>
      <w:r w:rsidR="003E2978">
        <w:rPr>
          <w:rFonts w:ascii="Arial Unicode MS" w:eastAsia="Arial Unicode MS" w:hAnsi="Arial Unicode MS" w:cs="Arial Unicode MS"/>
          <w:color w:val="002060"/>
        </w:rPr>
        <w:tab/>
      </w:r>
      <w:r w:rsidR="003E2978">
        <w:rPr>
          <w:rFonts w:ascii="Arial Unicode MS" w:eastAsia="Arial Unicode MS" w:hAnsi="Arial Unicode MS" w:cs="Arial Unicode MS"/>
          <w:color w:val="002060"/>
        </w:rPr>
        <w:tab/>
      </w:r>
      <w:r w:rsidR="003E2978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10</w:t>
      </w:r>
    </w:p>
    <w:p w:rsidR="003D72ED" w:rsidRDefault="003D72ED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2.3.1.1.1</w:t>
      </w:r>
      <w:r>
        <w:rPr>
          <w:rFonts w:ascii="Arial Unicode MS" w:eastAsia="Arial Unicode MS" w:hAnsi="Arial Unicode MS" w:cs="Arial Unicode MS"/>
          <w:color w:val="002060"/>
        </w:rPr>
        <w:tab/>
        <w:t>Normes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10</w:t>
      </w:r>
    </w:p>
    <w:p w:rsidR="003D72ED" w:rsidRDefault="003D72ED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2.3.1.1.2</w:t>
      </w:r>
      <w:r>
        <w:rPr>
          <w:rFonts w:ascii="Arial Unicode MS" w:eastAsia="Arial Unicode MS" w:hAnsi="Arial Unicode MS" w:cs="Arial Unicode MS"/>
          <w:color w:val="002060"/>
        </w:rPr>
        <w:tab/>
        <w:t>Choix type VMC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10</w:t>
      </w:r>
    </w:p>
    <w:p w:rsidR="003D72ED" w:rsidRDefault="003D72ED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2.3.1.1.3</w:t>
      </w:r>
      <w:r>
        <w:rPr>
          <w:rFonts w:ascii="Arial Unicode MS" w:eastAsia="Arial Unicode MS" w:hAnsi="Arial Unicode MS" w:cs="Arial Unicode MS"/>
          <w:color w:val="002060"/>
        </w:rPr>
        <w:tab/>
        <w:t>Sélection des bouches de ventilation</w:t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10</w:t>
      </w:r>
    </w:p>
    <w:p w:rsidR="003C2F45" w:rsidRDefault="00585246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noProof/>
          <w:color w:val="002060"/>
        </w:rPr>
        <w:lastRenderedPageBreak/>
        <w:pict>
          <v:rect id="Rectangle 7704" o:spid="_x0000_s1042" style="position:absolute;margin-left:.75pt;margin-top:5.85pt;width:520.3pt;height:729pt;z-index:-251042304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VtqJAIAAEEEAAAOAAAAZHJzL2Uyb0RvYy54bWysU9uO0zAQfUfiHyy/01zobaOmq1WXIqQF&#10;Vix8gOs4iYVvjN2my9fv2OmWLvCEyIPlyYyPz5wzXl0ftSIHAV5aU9NiklMiDLeNNF1Nv33dvllS&#10;4gMzDVPWiJo+Ck+v169frQZXidL2VjUCCIIYXw2upn0Irsoyz3uhmZ9YJwwmWwuaBQyhyxpgA6Jr&#10;lZV5Ps8GC40Dy4X3+Pd2TNJ1wm9bwcPntvUiEFVT5BbSCmndxTVbr1jVAXO95Cca7B9YaCYNXnqG&#10;umWBkT3IP6C05GC9bcOEW53ZtpVcpB6wmyL/rZuHnjmRekFxvDvL5P8fLP90uAciG/SupMQwjR59&#10;QdWY6ZQgi0U+jRINzldY+eDuITbp3Z3l3z0xdtNjobgBsEMvWIPEilifvTgQA49HyW74aBu8gO2D&#10;TWodW9AREHUgx2TK49kUcQyE48/5PF8sC/SOY+6qnC3f5sm2jFXPxx348F5YTeKmpoD8Ezw73PkQ&#10;6bDquSTRt0o2W6lUCqDbbRSQA8MJ2aYvdYBdXpYpQwa8flbOEvKLnL+EyNP3NwgtA466krqmy3MR&#10;q6Ju70yTBjEwqcY9UlbmJGTUbvRgZ5tH1BHsOMf47nDTW/hJyYAzXFP/Y89AUKI+GPTiqphO49Cn&#10;YDpblBjAZWZ3mWGGI1RNAyXjdhPGh7J3ILsebypS78beoH+tTMpGb0dWJ7I4p0nw05uKD+EyTlW/&#10;Xv76CQAA//8DAFBLAwQUAAYACAAAACEAhi26+t8AAAAKAQAADwAAAGRycy9kb3ducmV2LnhtbEyP&#10;wU7DMBBE70j8g7VI3Fqb0FZtiFMhUJE4tumF2yZekkC8jmKnDXw97qncZjWrmTfZdrKdONHgW8ca&#10;HuYKBHHlTMu1hmOxm61B+IBssHNMGn7Iwza/vckwNe7MezodQi1iCPsUNTQh9KmUvmrIop+7njh6&#10;n26wGOI51NIMeI7htpOJUitpseXY0GBPLw1V34fRaijb5Ii/++JN2c3uMbxPxdf48ar1/d30/AQi&#10;0BSuz3DBj+iQR6bSjWy86DTEIUHDLNksQVxstVArEGVUi2S9BJln8v+E/A8AAP//AwBQSwECLQAU&#10;AAYACAAAACEAtoM4kv4AAADhAQAAEwAAAAAAAAAAAAAAAAAAAAAAW0NvbnRlbnRfVHlwZXNdLnht&#10;bFBLAQItABQABgAIAAAAIQA4/SH/1gAAAJQBAAALAAAAAAAAAAAAAAAAAC8BAABfcmVscy8ucmVs&#10;c1BLAQItABQABgAIAAAAIQC4jVtqJAIAAEEEAAAOAAAAAAAAAAAAAAAAAC4CAABkcnMvZTJvRG9j&#10;LnhtbFBLAQItABQABgAIAAAAIQCGLbr63wAAAAoBAAAPAAAAAAAAAAAAAAAAAH4EAABkcnMvZG93&#10;bnJldi54bWxQSwUGAAAAAAQABADzAAAAigUAAAAA&#10;">
            <w10:wrap anchorx="margin"/>
          </v:rect>
        </w:pict>
      </w:r>
    </w:p>
    <w:p w:rsidR="003C2F45" w:rsidRDefault="003C2F45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7F4B3B" w:rsidRDefault="007F4B3B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8B0236">
        <w:rPr>
          <w:rFonts w:ascii="Arial Unicode MS" w:eastAsia="Arial Unicode MS" w:hAnsi="Arial Unicode MS" w:cs="Arial Unicode MS"/>
          <w:color w:val="002060"/>
        </w:rPr>
        <w:t>2.3.1.2</w:t>
      </w:r>
      <w:r w:rsidR="008B0236">
        <w:rPr>
          <w:rFonts w:ascii="Arial Unicode MS" w:eastAsia="Arial Unicode MS" w:hAnsi="Arial Unicode MS" w:cs="Arial Unicode MS"/>
          <w:color w:val="002060"/>
        </w:rPr>
        <w:tab/>
      </w:r>
      <w:r w:rsidR="008B0236"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>Implantation des bouches</w:t>
      </w:r>
      <w:r w:rsidR="003E2978">
        <w:rPr>
          <w:rFonts w:ascii="Arial Unicode MS" w:eastAsia="Arial Unicode MS" w:hAnsi="Arial Unicode MS" w:cs="Arial Unicode MS"/>
          <w:color w:val="002060"/>
        </w:rPr>
        <w:tab/>
      </w:r>
      <w:r w:rsidR="003E2978">
        <w:rPr>
          <w:rFonts w:ascii="Arial Unicode MS" w:eastAsia="Arial Unicode MS" w:hAnsi="Arial Unicode MS" w:cs="Arial Unicode MS"/>
          <w:color w:val="002060"/>
        </w:rPr>
        <w:tab/>
      </w:r>
      <w:r w:rsidR="003E2978">
        <w:rPr>
          <w:rFonts w:ascii="Arial Unicode MS" w:eastAsia="Arial Unicode MS" w:hAnsi="Arial Unicode MS" w:cs="Arial Unicode MS"/>
          <w:color w:val="002060"/>
        </w:rPr>
        <w:tab/>
      </w:r>
      <w:r w:rsidR="003E2978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10</w:t>
      </w:r>
    </w:p>
    <w:p w:rsidR="004845C6" w:rsidRDefault="004845C6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2.3.1.2.1</w:t>
      </w:r>
      <w:r>
        <w:rPr>
          <w:rFonts w:ascii="Arial Unicode MS" w:eastAsia="Arial Unicode MS" w:hAnsi="Arial Unicode MS" w:cs="Arial Unicode MS"/>
          <w:color w:val="002060"/>
        </w:rPr>
        <w:tab/>
      </w:r>
      <w:r w:rsidR="00034DA6">
        <w:rPr>
          <w:rFonts w:ascii="Arial Unicode MS" w:eastAsia="Arial Unicode MS" w:hAnsi="Arial Unicode MS" w:cs="Arial Unicode MS"/>
          <w:color w:val="002060"/>
        </w:rPr>
        <w:t>Didacticiel</w:t>
      </w:r>
      <w:r w:rsidR="003C2F45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ab/>
        <w:t>10</w:t>
      </w:r>
    </w:p>
    <w:p w:rsidR="00034DA6" w:rsidRDefault="00034DA6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2.3.1.2.2</w:t>
      </w:r>
      <w:r>
        <w:rPr>
          <w:rFonts w:ascii="Arial Unicode MS" w:eastAsia="Arial Unicode MS" w:hAnsi="Arial Unicode MS" w:cs="Arial Unicode MS"/>
          <w:color w:val="002060"/>
        </w:rPr>
        <w:tab/>
        <w:t xml:space="preserve">Utilitaires </w:t>
      </w:r>
      <w:r w:rsidR="003C2F45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ab/>
        <w:t>10</w:t>
      </w:r>
    </w:p>
    <w:p w:rsidR="003E2978" w:rsidRDefault="003E2978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2.3.1.3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AF0E97">
        <w:rPr>
          <w:rFonts w:ascii="Arial Unicode MS" w:eastAsia="Arial Unicode MS" w:hAnsi="Arial Unicode MS" w:cs="Arial Unicode MS"/>
          <w:color w:val="002060"/>
        </w:rPr>
        <w:t>Conception du réseau de gaines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10</w:t>
      </w:r>
    </w:p>
    <w:p w:rsidR="00034DA6" w:rsidRDefault="00034DA6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2.3.1.3.1</w:t>
      </w:r>
      <w:r>
        <w:rPr>
          <w:rFonts w:ascii="Arial Unicode MS" w:eastAsia="Arial Unicode MS" w:hAnsi="Arial Unicode MS" w:cs="Arial Unicode MS"/>
          <w:color w:val="002060"/>
        </w:rPr>
        <w:tab/>
      </w:r>
      <w:r w:rsidR="00AF0E97">
        <w:rPr>
          <w:rFonts w:ascii="Arial Unicode MS" w:eastAsia="Arial Unicode MS" w:hAnsi="Arial Unicode MS" w:cs="Arial Unicode MS"/>
          <w:color w:val="002060"/>
        </w:rPr>
        <w:t>Réglage acheminement des gaines</w:t>
      </w:r>
      <w:r w:rsidR="003C2F45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ab/>
        <w:t>10</w:t>
      </w:r>
    </w:p>
    <w:p w:rsidR="00AF0E97" w:rsidRDefault="00AF0E97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2.3.1.3.2</w:t>
      </w:r>
      <w:r>
        <w:rPr>
          <w:rFonts w:ascii="Arial Unicode MS" w:eastAsia="Arial Unicode MS" w:hAnsi="Arial Unicode MS" w:cs="Arial Unicode MS"/>
          <w:color w:val="002060"/>
        </w:rPr>
        <w:tab/>
        <w:t>Réalisation des gaines verticales</w:t>
      </w:r>
      <w:r w:rsidR="003C2F45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ab/>
        <w:t>10</w:t>
      </w:r>
    </w:p>
    <w:p w:rsidR="00AF0E97" w:rsidRPr="00A25731" w:rsidRDefault="00AF0E97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2.3.1.3.3</w:t>
      </w:r>
      <w:r>
        <w:rPr>
          <w:rFonts w:ascii="Arial Unicode MS" w:eastAsia="Arial Unicode MS" w:hAnsi="Arial Unicode MS" w:cs="Arial Unicode MS"/>
          <w:color w:val="002060"/>
        </w:rPr>
        <w:tab/>
        <w:t>Réalisation des collecteurs horizontaux</w:t>
      </w:r>
      <w:r w:rsidR="003C2F45">
        <w:rPr>
          <w:rFonts w:ascii="Arial Unicode MS" w:eastAsia="Arial Unicode MS" w:hAnsi="Arial Unicode MS" w:cs="Arial Unicode MS"/>
          <w:color w:val="002060"/>
        </w:rPr>
        <w:tab/>
        <w:t>10</w:t>
      </w:r>
    </w:p>
    <w:p w:rsidR="00A25731" w:rsidRPr="00A25731" w:rsidRDefault="00A25731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  <w:t>2.3.2</w:t>
      </w:r>
      <w:r w:rsidRPr="00A25731">
        <w:rPr>
          <w:rFonts w:ascii="Arial Unicode MS" w:eastAsia="Arial Unicode MS" w:hAnsi="Arial Unicode MS" w:cs="Arial Unicode MS"/>
          <w:color w:val="002060"/>
        </w:rPr>
        <w:tab/>
        <w:t>Equilibrage du réseau</w:t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10</w:t>
      </w:r>
    </w:p>
    <w:p w:rsidR="00C677B6" w:rsidRDefault="00A25731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  <w:t>2.3.</w:t>
      </w:r>
      <w:r w:rsidR="008B0236">
        <w:rPr>
          <w:rFonts w:ascii="Arial Unicode MS" w:eastAsia="Arial Unicode MS" w:hAnsi="Arial Unicode MS" w:cs="Arial Unicode MS"/>
          <w:color w:val="002060"/>
        </w:rPr>
        <w:t>3</w:t>
      </w:r>
      <w:r w:rsidRPr="00A25731">
        <w:rPr>
          <w:rFonts w:ascii="Arial Unicode MS" w:eastAsia="Arial Unicode MS" w:hAnsi="Arial Unicode MS" w:cs="Arial Unicode MS"/>
          <w:color w:val="002060"/>
        </w:rPr>
        <w:tab/>
        <w:t>Listing du matériel</w:t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9520A1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10</w:t>
      </w:r>
    </w:p>
    <w:p w:rsidR="00D35852" w:rsidRDefault="00D35852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3C2F45" w:rsidRDefault="003C2F45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Feuilles Revit 3D + Nomenclatures VMC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11</w:t>
      </w:r>
    </w:p>
    <w:p w:rsidR="003C2F45" w:rsidRDefault="003C2F45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3C2F45" w:rsidRDefault="003C2F45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496159" w:rsidRPr="003C2F45" w:rsidRDefault="00496159" w:rsidP="00202067">
      <w:pPr>
        <w:spacing w:after="0" w:line="240" w:lineRule="auto"/>
        <w:rPr>
          <w:rFonts w:ascii="Arial Unicode MS" w:eastAsia="Arial Unicode MS" w:hAnsi="Arial Unicode MS" w:cs="Arial Unicode MS"/>
          <w:b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Pr="003C2F45">
        <w:rPr>
          <w:rFonts w:ascii="Arial Unicode MS" w:eastAsia="Arial Unicode MS" w:hAnsi="Arial Unicode MS" w:cs="Arial Unicode MS"/>
          <w:b/>
          <w:color w:val="002060"/>
        </w:rPr>
        <w:t>2.4</w:t>
      </w:r>
      <w:r w:rsidRPr="003C2F45">
        <w:rPr>
          <w:rFonts w:ascii="Arial Unicode MS" w:eastAsia="Arial Unicode MS" w:hAnsi="Arial Unicode MS" w:cs="Arial Unicode MS"/>
          <w:b/>
          <w:color w:val="002060"/>
        </w:rPr>
        <w:tab/>
        <w:t xml:space="preserve">Chauffage : </w:t>
      </w:r>
      <w:r w:rsidR="00D40166" w:rsidRPr="003C2F45">
        <w:rPr>
          <w:rFonts w:ascii="Arial Unicode MS" w:eastAsia="Arial Unicode MS" w:hAnsi="Arial Unicode MS" w:cs="Arial Unicode MS"/>
          <w:b/>
          <w:color w:val="002060"/>
        </w:rPr>
        <w:t>chauffage</w:t>
      </w:r>
      <w:r w:rsidRPr="003C2F45">
        <w:rPr>
          <w:rFonts w:ascii="Arial Unicode MS" w:eastAsia="Arial Unicode MS" w:hAnsi="Arial Unicode MS" w:cs="Arial Unicode MS"/>
          <w:b/>
          <w:color w:val="002060"/>
        </w:rPr>
        <w:t xml:space="preserve"> individuel par radiateur</w:t>
      </w:r>
      <w:r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="003C2F45" w:rsidRPr="003C2F45">
        <w:rPr>
          <w:rFonts w:ascii="Arial Unicode MS" w:eastAsia="Arial Unicode MS" w:hAnsi="Arial Unicode MS" w:cs="Arial Unicode MS"/>
          <w:b/>
          <w:color w:val="002060"/>
        </w:rPr>
        <w:t>12</w:t>
      </w:r>
    </w:p>
    <w:p w:rsidR="00496159" w:rsidRDefault="00496159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2.4.1</w:t>
      </w:r>
      <w:r>
        <w:rPr>
          <w:rFonts w:ascii="Arial Unicode MS" w:eastAsia="Arial Unicode MS" w:hAnsi="Arial Unicode MS" w:cs="Arial Unicode MS"/>
          <w:color w:val="002060"/>
        </w:rPr>
        <w:tab/>
        <w:t>Réalisation du réseau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12</w:t>
      </w:r>
    </w:p>
    <w:p w:rsidR="00496159" w:rsidRDefault="00B948B0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2.4.1.1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Détermination des besoins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12</w:t>
      </w:r>
    </w:p>
    <w:p w:rsidR="00AF0E97" w:rsidRDefault="00AF0E97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2.4.1.1.1</w:t>
      </w:r>
      <w:r>
        <w:rPr>
          <w:rFonts w:ascii="Arial Unicode MS" w:eastAsia="Arial Unicode MS" w:hAnsi="Arial Unicode MS" w:cs="Arial Unicode MS"/>
          <w:color w:val="002060"/>
        </w:rPr>
        <w:tab/>
        <w:t>Calculs réglementaires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12</w:t>
      </w:r>
    </w:p>
    <w:p w:rsidR="00AF0E97" w:rsidRDefault="00AF0E97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2.4.1.1.2</w:t>
      </w:r>
      <w:r>
        <w:rPr>
          <w:rFonts w:ascii="Arial Unicode MS" w:eastAsia="Arial Unicode MS" w:hAnsi="Arial Unicode MS" w:cs="Arial Unicode MS"/>
          <w:color w:val="002060"/>
        </w:rPr>
        <w:tab/>
        <w:t>Sélection des radiateurs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12</w:t>
      </w:r>
    </w:p>
    <w:p w:rsidR="00AF0E97" w:rsidRDefault="00AF0E97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2.4.1.1.3</w:t>
      </w:r>
      <w:r>
        <w:rPr>
          <w:rFonts w:ascii="Arial Unicode MS" w:eastAsia="Arial Unicode MS" w:hAnsi="Arial Unicode MS" w:cs="Arial Unicode MS"/>
          <w:color w:val="002060"/>
        </w:rPr>
        <w:tab/>
        <w:t>Sélection des chaudières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12</w:t>
      </w:r>
    </w:p>
    <w:p w:rsidR="00B948B0" w:rsidRDefault="00B948B0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2.4.1.2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Implantation des radiateurs</w:t>
      </w:r>
      <w:r w:rsidR="00AF0E97">
        <w:rPr>
          <w:rFonts w:ascii="Arial Unicode MS" w:eastAsia="Arial Unicode MS" w:hAnsi="Arial Unicode MS" w:cs="Arial Unicode MS"/>
          <w:color w:val="002060"/>
        </w:rPr>
        <w:tab/>
      </w:r>
      <w:r w:rsidR="00AF0E97">
        <w:rPr>
          <w:rFonts w:ascii="Arial Unicode MS" w:eastAsia="Arial Unicode MS" w:hAnsi="Arial Unicode MS" w:cs="Arial Unicode MS"/>
          <w:color w:val="002060"/>
        </w:rPr>
        <w:tab/>
      </w:r>
      <w:r w:rsidR="00AF0E97"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12</w:t>
      </w:r>
    </w:p>
    <w:p w:rsidR="00AF0E97" w:rsidRDefault="00AF0E97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2.4.1.2.1</w:t>
      </w:r>
      <w:r>
        <w:rPr>
          <w:rFonts w:ascii="Arial Unicode MS" w:eastAsia="Arial Unicode MS" w:hAnsi="Arial Unicode MS" w:cs="Arial Unicode MS"/>
          <w:color w:val="002060"/>
        </w:rPr>
        <w:tab/>
        <w:t>Didacticiel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12</w:t>
      </w:r>
    </w:p>
    <w:p w:rsidR="00AF0E97" w:rsidRDefault="00AF0E97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2.4.1.2.2</w:t>
      </w:r>
      <w:r>
        <w:rPr>
          <w:rFonts w:ascii="Arial Unicode MS" w:eastAsia="Arial Unicode MS" w:hAnsi="Arial Unicode MS" w:cs="Arial Unicode MS"/>
          <w:color w:val="002060"/>
        </w:rPr>
        <w:tab/>
        <w:t>Utilitaires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12</w:t>
      </w:r>
    </w:p>
    <w:p w:rsidR="00B948B0" w:rsidRDefault="00B948B0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2.4.1.3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AF0E97">
        <w:rPr>
          <w:rFonts w:ascii="Arial Unicode MS" w:eastAsia="Arial Unicode MS" w:hAnsi="Arial Unicode MS" w:cs="Arial Unicode MS"/>
          <w:color w:val="002060"/>
        </w:rPr>
        <w:t>Implantation des chaudières</w:t>
      </w:r>
      <w:r w:rsidR="00D40166">
        <w:rPr>
          <w:rFonts w:ascii="Arial Unicode MS" w:eastAsia="Arial Unicode MS" w:hAnsi="Arial Unicode MS" w:cs="Arial Unicode MS"/>
          <w:color w:val="002060"/>
        </w:rPr>
        <w:tab/>
      </w:r>
      <w:r w:rsidR="00D40166">
        <w:rPr>
          <w:rFonts w:ascii="Arial Unicode MS" w:eastAsia="Arial Unicode MS" w:hAnsi="Arial Unicode MS" w:cs="Arial Unicode MS"/>
          <w:color w:val="002060"/>
        </w:rPr>
        <w:tab/>
      </w:r>
      <w:r w:rsidR="00D40166">
        <w:rPr>
          <w:rFonts w:ascii="Arial Unicode MS" w:eastAsia="Arial Unicode MS" w:hAnsi="Arial Unicode MS" w:cs="Arial Unicode MS"/>
          <w:color w:val="002060"/>
        </w:rPr>
        <w:tab/>
      </w:r>
      <w:r w:rsidR="00AF0E97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12</w:t>
      </w:r>
    </w:p>
    <w:p w:rsidR="00AF0E97" w:rsidRDefault="00AF0E97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2.4.1.3.1</w:t>
      </w:r>
      <w:r>
        <w:rPr>
          <w:rFonts w:ascii="Arial Unicode MS" w:eastAsia="Arial Unicode MS" w:hAnsi="Arial Unicode MS" w:cs="Arial Unicode MS"/>
          <w:color w:val="002060"/>
        </w:rPr>
        <w:tab/>
        <w:t>Didacticiel</w:t>
      </w:r>
      <w:r w:rsidR="003C2F45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ab/>
        <w:t>12</w:t>
      </w:r>
    </w:p>
    <w:p w:rsidR="00AF0E97" w:rsidRDefault="00AF0E97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2.4.1.3.1</w:t>
      </w:r>
      <w:r>
        <w:rPr>
          <w:rFonts w:ascii="Arial Unicode MS" w:eastAsia="Arial Unicode MS" w:hAnsi="Arial Unicode MS" w:cs="Arial Unicode MS"/>
          <w:color w:val="002060"/>
        </w:rPr>
        <w:tab/>
        <w:t>Utilitaires</w:t>
      </w:r>
      <w:r w:rsidR="003C2F45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ab/>
        <w:t>12</w:t>
      </w:r>
    </w:p>
    <w:p w:rsidR="00A47029" w:rsidRDefault="00A47029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2.4.1.4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Conception du réseau de canalisations</w:t>
      </w:r>
      <w:r w:rsidR="003C2F45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ab/>
        <w:t>12</w:t>
      </w:r>
    </w:p>
    <w:p w:rsidR="00A47029" w:rsidRDefault="00A47029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2.4.1.4.1</w:t>
      </w:r>
      <w:r>
        <w:rPr>
          <w:rFonts w:ascii="Arial Unicode MS" w:eastAsia="Arial Unicode MS" w:hAnsi="Arial Unicode MS" w:cs="Arial Unicode MS"/>
          <w:color w:val="002060"/>
        </w:rPr>
        <w:tab/>
        <w:t>Réglage acheminement des canalisations</w:t>
      </w:r>
      <w:r w:rsidR="003C2F45">
        <w:rPr>
          <w:rFonts w:ascii="Arial Unicode MS" w:eastAsia="Arial Unicode MS" w:hAnsi="Arial Unicode MS" w:cs="Arial Unicode MS"/>
          <w:color w:val="002060"/>
        </w:rPr>
        <w:tab/>
        <w:t>12</w:t>
      </w:r>
    </w:p>
    <w:p w:rsidR="00A47029" w:rsidRDefault="00A47029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2.4.1.4.2</w:t>
      </w:r>
      <w:r>
        <w:rPr>
          <w:rFonts w:ascii="Arial Unicode MS" w:eastAsia="Arial Unicode MS" w:hAnsi="Arial Unicode MS" w:cs="Arial Unicode MS"/>
          <w:color w:val="002060"/>
        </w:rPr>
        <w:tab/>
        <w:t>Réalisation du réseau</w:t>
      </w:r>
      <w:r w:rsidR="003C2F45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ab/>
        <w:t>12</w:t>
      </w:r>
    </w:p>
    <w:p w:rsidR="00D40166" w:rsidRDefault="00D40166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</w:t>
      </w:r>
      <w:r w:rsidR="00DB43B2">
        <w:rPr>
          <w:rFonts w:ascii="Arial Unicode MS" w:eastAsia="Arial Unicode MS" w:hAnsi="Arial Unicode MS" w:cs="Arial Unicode MS"/>
          <w:color w:val="002060"/>
        </w:rPr>
        <w:t>4</w:t>
      </w:r>
      <w:r>
        <w:rPr>
          <w:rFonts w:ascii="Arial Unicode MS" w:eastAsia="Arial Unicode MS" w:hAnsi="Arial Unicode MS" w:cs="Arial Unicode MS"/>
          <w:color w:val="002060"/>
        </w:rPr>
        <w:t>.2</w:t>
      </w:r>
      <w:r>
        <w:rPr>
          <w:rFonts w:ascii="Arial Unicode MS" w:eastAsia="Arial Unicode MS" w:hAnsi="Arial Unicode MS" w:cs="Arial Unicode MS"/>
          <w:color w:val="002060"/>
        </w:rPr>
        <w:tab/>
        <w:t>Equilibrage du réseau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12</w:t>
      </w:r>
    </w:p>
    <w:p w:rsidR="00D40166" w:rsidRDefault="00D40166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</w:t>
      </w:r>
      <w:r w:rsidR="00DB43B2">
        <w:rPr>
          <w:rFonts w:ascii="Arial Unicode MS" w:eastAsia="Arial Unicode MS" w:hAnsi="Arial Unicode MS" w:cs="Arial Unicode MS"/>
          <w:color w:val="002060"/>
        </w:rPr>
        <w:t>4</w:t>
      </w:r>
      <w:r>
        <w:rPr>
          <w:rFonts w:ascii="Arial Unicode MS" w:eastAsia="Arial Unicode MS" w:hAnsi="Arial Unicode MS" w:cs="Arial Unicode MS"/>
          <w:color w:val="002060"/>
        </w:rPr>
        <w:t>.3</w:t>
      </w:r>
      <w:r>
        <w:rPr>
          <w:rFonts w:ascii="Arial Unicode MS" w:eastAsia="Arial Unicode MS" w:hAnsi="Arial Unicode MS" w:cs="Arial Unicode MS"/>
          <w:color w:val="002060"/>
        </w:rPr>
        <w:tab/>
        <w:t>Listing du matériel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12</w:t>
      </w:r>
    </w:p>
    <w:p w:rsidR="003C2F45" w:rsidRDefault="003C2F45" w:rsidP="003C2F45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3C2F45" w:rsidRDefault="003C2F45" w:rsidP="003C2F45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Feuilles Revit 3D + Nomenclatures CHAUFFAGE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13</w:t>
      </w:r>
    </w:p>
    <w:p w:rsidR="003C2F45" w:rsidRDefault="003C2F45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3D72ED" w:rsidRDefault="003D72ED" w:rsidP="003C2F45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</w:p>
    <w:p w:rsidR="003C2F45" w:rsidRDefault="003C2F45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3C2F45" w:rsidRDefault="003C2F45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3C2F45" w:rsidRDefault="00585246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b/>
          <w:noProof/>
          <w:color w:val="002060"/>
          <w:sz w:val="16"/>
          <w:szCs w:val="16"/>
        </w:rPr>
        <w:lastRenderedPageBreak/>
        <w:pict>
          <v:rect id="_x0000_s1041" style="position:absolute;margin-left:0;margin-top:1.5pt;width:520.3pt;height:729pt;z-index:-251034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AfCIwIAAEEEAAAOAAAAZHJzL2Uyb0RvYy54bWysU9tuEzEQfUfiHyy/k72Q6yqbqkoJQipQ&#10;UfgAx+vdtfCNsZNN+HrGTpqmwBPCD5bHMz4+c2ZmeXPQiuwFeGlNTYtRTokw3DbSdDX99nXzZk6J&#10;D8w0TFkjanoUnt6sXr9aDq4Spe2tagQQBDG+GlxN+xBclWWe90IzP7JOGHS2FjQLaEKXNcAGRNcq&#10;K/N8mg0WGgeWC+/x9u7kpKuE37aCh89t60UgqqbILaQd0r6Ne7ZasqoD5nrJzzTYP7DQTBr89AJ1&#10;xwIjO5B/QGnJwXrbhhG3OrNtK7lIOWA2Rf5bNo89cyLlguJ4d5HJ/z9Y/mn/AEQ2NS2nlBimsUZf&#10;UDVmOiXIbLpIEg3OVxj56B4gJundveXfPTF23WOguAWwQy9Yg8SKKGn24kE0PD4l2+GjbfADtgs2&#10;qXVoQUdA1IEcUlGOl6KIQyAcL6fTfDYvsHYcfYtyMn+bJ04Zq56eO/DhvbCaxENNAfkneLa/9yHS&#10;YdVTSKJvlWw2UqlkQLddKyB7hh2ySStlgFlehylDBvx+Uk4S8gufv4bI0/obhJYBW11JXdP5JYhV&#10;Ubd3pkmNGJhUpzNSVuYsZNQuNrSvtrY5oo5gT32Mc4eH3sJPSgbs4Zr6HzsGghL1wWAtFsV4HJs+&#10;GePJrEQDrj3baw8zHKFqGig5HdfhNCg7B7Lr8aci5W7sLdavlUnZZ1ZnstinSfDzTMVBuLZT1PPk&#10;r34BAAD//wMAUEsDBBQABgAIAAAAIQCtG7jq3gAAAAgBAAAPAAAAZHJzL2Rvd25yZXYueG1sTI/B&#10;TsMwEETvSPyDtUjcWrulFJrGqRCoSBzb9MJtE2+TQLyOYqcNfD3uqdxmNauZN+lmtK04Ue8bxxpm&#10;UwWCuHSm4UrDId9OnkH4gGywdUwafsjDJru9STEx7sw7Ou1DJWII+wQ11CF0iZS+rMmin7qOOHpH&#10;11sM8ewraXo8x3DbyrlSS2mx4dhQY0evNZXf+8FqKJr5AX93+buyq+1D+Bjzr+HzTev7u/FlDSLQ&#10;GK7PcMGP6JBFpsINbLxoNcQhQcNkBuJiqoVagiiiWjw+rUBmqfw/IPsDAAD//wMAUEsBAi0AFAAG&#10;AAgAAAAhALaDOJL+AAAA4QEAABMAAAAAAAAAAAAAAAAAAAAAAFtDb250ZW50X1R5cGVzXS54bWxQ&#10;SwECLQAUAAYACAAAACEAOP0h/9YAAACUAQAACwAAAAAAAAAAAAAAAAAvAQAAX3JlbHMvLnJlbHNQ&#10;SwECLQAUAAYACAAAACEAu1QHwiMCAABBBAAADgAAAAAAAAAAAAAAAAAuAgAAZHJzL2Uyb0RvYy54&#10;bWxQSwECLQAUAAYACAAAACEArRu46t4AAAAIAQAADwAAAAAAAAAAAAAAAAB9BAAAZHJzL2Rvd25y&#10;ZXYueG1sUEsFBgAAAAAEAAQA8wAAAIgFAAAAAA==&#10;"/>
        </w:pict>
      </w:r>
    </w:p>
    <w:p w:rsidR="003C2F45" w:rsidRDefault="003C2F45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3C2F45" w:rsidRPr="003C2F45" w:rsidRDefault="003C2F45" w:rsidP="003C2F45">
      <w:pPr>
        <w:spacing w:after="0" w:line="240" w:lineRule="auto"/>
        <w:rPr>
          <w:rFonts w:ascii="Arial Unicode MS" w:eastAsia="Arial Unicode MS" w:hAnsi="Arial Unicode MS" w:cs="Arial Unicode MS"/>
          <w:b/>
          <w:color w:val="002060"/>
        </w:rPr>
      </w:pPr>
      <w:r w:rsidRPr="003C2F45">
        <w:rPr>
          <w:rFonts w:ascii="Arial Unicode MS" w:eastAsia="Arial Unicode MS" w:hAnsi="Arial Unicode MS" w:cs="Arial Unicode MS"/>
          <w:b/>
          <w:color w:val="002060"/>
        </w:rPr>
        <w:tab/>
        <w:t>2.5</w:t>
      </w:r>
      <w:r w:rsidRPr="003C2F45">
        <w:rPr>
          <w:rFonts w:ascii="Arial Unicode MS" w:eastAsia="Arial Unicode MS" w:hAnsi="Arial Unicode MS" w:cs="Arial Unicode MS"/>
          <w:b/>
          <w:color w:val="002060"/>
        </w:rPr>
        <w:tab/>
        <w:t>Sanitaire : Réseau eau froide sanitaire et eau chaude sanitaire</w:t>
      </w:r>
      <w:r w:rsidRPr="003C2F45">
        <w:rPr>
          <w:rFonts w:ascii="Arial Unicode MS" w:eastAsia="Arial Unicode MS" w:hAnsi="Arial Unicode MS" w:cs="Arial Unicode MS"/>
          <w:b/>
          <w:color w:val="002060"/>
        </w:rPr>
        <w:tab/>
      </w:r>
      <w:r w:rsidRPr="003C2F45"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 w:rsidRPr="003C2F45">
        <w:rPr>
          <w:rFonts w:ascii="Arial Unicode MS" w:eastAsia="Arial Unicode MS" w:hAnsi="Arial Unicode MS" w:cs="Arial Unicode MS"/>
          <w:b/>
          <w:color w:val="002060"/>
        </w:rPr>
        <w:t>14</w:t>
      </w:r>
    </w:p>
    <w:p w:rsidR="003C2F45" w:rsidRDefault="003C2F45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2.5.1</w:t>
      </w:r>
      <w:r>
        <w:rPr>
          <w:rFonts w:ascii="Arial Unicode MS" w:eastAsia="Arial Unicode MS" w:hAnsi="Arial Unicode MS" w:cs="Arial Unicode MS"/>
          <w:color w:val="002060"/>
        </w:rPr>
        <w:tab/>
        <w:t>Réalisation du réseau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14</w:t>
      </w:r>
    </w:p>
    <w:p w:rsidR="003D72ED" w:rsidRDefault="003D72ED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2.5.1.1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Détermination des besoins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14</w:t>
      </w:r>
    </w:p>
    <w:p w:rsidR="003D72ED" w:rsidRDefault="003D72ED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2.5.1.1.1</w:t>
      </w:r>
      <w:r>
        <w:rPr>
          <w:rFonts w:ascii="Arial Unicode MS" w:eastAsia="Arial Unicode MS" w:hAnsi="Arial Unicode MS" w:cs="Arial Unicode MS"/>
          <w:color w:val="002060"/>
        </w:rPr>
        <w:tab/>
        <w:t>Norme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14</w:t>
      </w:r>
    </w:p>
    <w:p w:rsidR="003D72ED" w:rsidRDefault="003D72ED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2.5.1.1.2</w:t>
      </w:r>
      <w:r>
        <w:rPr>
          <w:rFonts w:ascii="Arial Unicode MS" w:eastAsia="Arial Unicode MS" w:hAnsi="Arial Unicode MS" w:cs="Arial Unicode MS"/>
          <w:color w:val="002060"/>
        </w:rPr>
        <w:tab/>
        <w:t>Sélection des points d’eau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14</w:t>
      </w:r>
    </w:p>
    <w:p w:rsidR="003D72ED" w:rsidRDefault="003D72ED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2.5.1.2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Implantation des points d’eau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14</w:t>
      </w:r>
    </w:p>
    <w:p w:rsidR="003D72ED" w:rsidRDefault="003D72ED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2.5.1.2.1</w:t>
      </w:r>
      <w:r>
        <w:rPr>
          <w:rFonts w:ascii="Arial Unicode MS" w:eastAsia="Arial Unicode MS" w:hAnsi="Arial Unicode MS" w:cs="Arial Unicode MS"/>
          <w:color w:val="002060"/>
        </w:rPr>
        <w:tab/>
        <w:t>Didacticiel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14</w:t>
      </w:r>
    </w:p>
    <w:p w:rsidR="003D72ED" w:rsidRDefault="003D72ED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2.5.1.2.2</w:t>
      </w:r>
      <w:r>
        <w:rPr>
          <w:rFonts w:ascii="Arial Unicode MS" w:eastAsia="Arial Unicode MS" w:hAnsi="Arial Unicode MS" w:cs="Arial Unicode MS"/>
          <w:color w:val="002060"/>
        </w:rPr>
        <w:tab/>
        <w:t>Utilitaires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14</w:t>
      </w:r>
    </w:p>
    <w:p w:rsidR="003D72ED" w:rsidRDefault="003D72ED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2.5.1.3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Conception du réseau de canalisation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14</w:t>
      </w:r>
    </w:p>
    <w:p w:rsidR="003D72ED" w:rsidRDefault="003D72ED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2.5.1.3.1</w:t>
      </w:r>
      <w:r>
        <w:rPr>
          <w:rFonts w:ascii="Arial Unicode MS" w:eastAsia="Arial Unicode MS" w:hAnsi="Arial Unicode MS" w:cs="Arial Unicode MS"/>
          <w:color w:val="002060"/>
        </w:rPr>
        <w:tab/>
        <w:t>Réglage acheminement des canalisations</w:t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14</w:t>
      </w:r>
    </w:p>
    <w:p w:rsidR="003D72ED" w:rsidRDefault="003D72ED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2.5.1.3.2</w:t>
      </w:r>
      <w:r>
        <w:rPr>
          <w:rFonts w:ascii="Arial Unicode MS" w:eastAsia="Arial Unicode MS" w:hAnsi="Arial Unicode MS" w:cs="Arial Unicode MS"/>
          <w:color w:val="002060"/>
        </w:rPr>
        <w:tab/>
        <w:t>Réalisation du réseau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14</w:t>
      </w:r>
    </w:p>
    <w:p w:rsidR="003D72ED" w:rsidRDefault="003D72ED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2.5.2</w:t>
      </w:r>
      <w:r>
        <w:rPr>
          <w:rFonts w:ascii="Arial Unicode MS" w:eastAsia="Arial Unicode MS" w:hAnsi="Arial Unicode MS" w:cs="Arial Unicode MS"/>
          <w:color w:val="002060"/>
        </w:rPr>
        <w:tab/>
        <w:t>Listing du matériel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3C2F45">
        <w:rPr>
          <w:rFonts w:ascii="Arial Unicode MS" w:eastAsia="Arial Unicode MS" w:hAnsi="Arial Unicode MS" w:cs="Arial Unicode MS"/>
          <w:color w:val="002060"/>
        </w:rPr>
        <w:t>14</w:t>
      </w:r>
    </w:p>
    <w:p w:rsidR="003C2F45" w:rsidRDefault="003C2F45" w:rsidP="003C2F45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3C2F45" w:rsidRDefault="003C2F45" w:rsidP="003C2F45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Feuilles Revit 3D + Nomenclatures SANITAIRE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15</w:t>
      </w:r>
    </w:p>
    <w:p w:rsidR="0062702D" w:rsidRDefault="0062702D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54509F" w:rsidRDefault="0054509F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62702D" w:rsidRDefault="0062702D" w:rsidP="00202067">
      <w:pPr>
        <w:spacing w:after="0" w:line="240" w:lineRule="auto"/>
        <w:rPr>
          <w:rFonts w:ascii="Arial Unicode MS" w:eastAsia="Arial Unicode MS" w:hAnsi="Arial Unicode MS" w:cs="Arial Unicode MS"/>
          <w:b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 w:rsidR="00DB43B2" w:rsidRPr="00DB43B2">
        <w:rPr>
          <w:rFonts w:ascii="Arial Unicode MS" w:eastAsia="Arial Unicode MS" w:hAnsi="Arial Unicode MS" w:cs="Arial Unicode MS"/>
          <w:b/>
          <w:color w:val="002060"/>
        </w:rPr>
        <w:t>3</w:t>
      </w:r>
      <w:r w:rsidR="00DB43B2">
        <w:rPr>
          <w:rFonts w:ascii="Arial Unicode MS" w:eastAsia="Arial Unicode MS" w:hAnsi="Arial Unicode MS" w:cs="Arial Unicode MS"/>
          <w:color w:val="002060"/>
        </w:rPr>
        <w:tab/>
      </w:r>
      <w:r w:rsidR="00925E1D">
        <w:rPr>
          <w:rFonts w:ascii="Arial Unicode MS" w:eastAsia="Arial Unicode MS" w:hAnsi="Arial Unicode MS" w:cs="Arial Unicode MS"/>
          <w:b/>
          <w:color w:val="002060"/>
        </w:rPr>
        <w:t>LE PROJET CVC COMPLET</w:t>
      </w:r>
      <w:r w:rsidR="00D40166">
        <w:rPr>
          <w:rFonts w:ascii="Arial Unicode MS" w:eastAsia="Arial Unicode MS" w:hAnsi="Arial Unicode MS" w:cs="Arial Unicode MS"/>
          <w:b/>
          <w:color w:val="002060"/>
        </w:rPr>
        <w:tab/>
      </w:r>
      <w:r w:rsidR="00D40166">
        <w:rPr>
          <w:rFonts w:ascii="Arial Unicode MS" w:eastAsia="Arial Unicode MS" w:hAnsi="Arial Unicode MS" w:cs="Arial Unicode MS"/>
          <w:b/>
          <w:color w:val="002060"/>
        </w:rPr>
        <w:tab/>
      </w:r>
      <w:r w:rsidR="00D40166">
        <w:rPr>
          <w:rFonts w:ascii="Arial Unicode MS" w:eastAsia="Arial Unicode MS" w:hAnsi="Arial Unicode MS" w:cs="Arial Unicode MS"/>
          <w:b/>
          <w:color w:val="002060"/>
        </w:rPr>
        <w:tab/>
      </w:r>
      <w:r w:rsidR="00D40166">
        <w:rPr>
          <w:rFonts w:ascii="Arial Unicode MS" w:eastAsia="Arial Unicode MS" w:hAnsi="Arial Unicode MS" w:cs="Arial Unicode MS"/>
          <w:b/>
          <w:color w:val="002060"/>
        </w:rPr>
        <w:tab/>
      </w:r>
      <w:r w:rsidR="00D40166">
        <w:rPr>
          <w:rFonts w:ascii="Arial Unicode MS" w:eastAsia="Arial Unicode MS" w:hAnsi="Arial Unicode MS" w:cs="Arial Unicode MS"/>
          <w:b/>
          <w:color w:val="002060"/>
        </w:rPr>
        <w:tab/>
      </w:r>
      <w:r w:rsidR="00925E1D">
        <w:rPr>
          <w:rFonts w:ascii="Arial Unicode MS" w:eastAsia="Arial Unicode MS" w:hAnsi="Arial Unicode MS" w:cs="Arial Unicode MS"/>
          <w:b/>
          <w:color w:val="002060"/>
        </w:rPr>
        <w:tab/>
      </w:r>
      <w:r w:rsidR="00D40166">
        <w:rPr>
          <w:rFonts w:ascii="Arial Unicode MS" w:eastAsia="Arial Unicode MS" w:hAnsi="Arial Unicode MS" w:cs="Arial Unicode MS"/>
          <w:b/>
          <w:color w:val="002060"/>
        </w:rPr>
        <w:tab/>
      </w:r>
      <w:r w:rsidR="003C2F45">
        <w:rPr>
          <w:rFonts w:ascii="Arial Unicode MS" w:eastAsia="Arial Unicode MS" w:hAnsi="Arial Unicode MS" w:cs="Arial Unicode MS"/>
          <w:b/>
          <w:color w:val="002060"/>
        </w:rPr>
        <w:t>16</w:t>
      </w:r>
    </w:p>
    <w:p w:rsidR="00D40166" w:rsidRDefault="0062702D" w:rsidP="00202067">
      <w:pPr>
        <w:pStyle w:val="Paragraphedeliste"/>
        <w:numPr>
          <w:ilvl w:val="0"/>
          <w:numId w:val="7"/>
        </w:num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62702D">
        <w:rPr>
          <w:rFonts w:ascii="Arial Unicode MS" w:eastAsia="Arial Unicode MS" w:hAnsi="Arial Unicode MS" w:cs="Arial Unicode MS"/>
          <w:color w:val="002060"/>
        </w:rPr>
        <w:t>Ventilation de l’air : VMC Simple flux</w:t>
      </w:r>
    </w:p>
    <w:p w:rsidR="00D40166" w:rsidRDefault="00D40166" w:rsidP="00202067">
      <w:pPr>
        <w:pStyle w:val="Paragraphedeliste"/>
        <w:numPr>
          <w:ilvl w:val="0"/>
          <w:numId w:val="7"/>
        </w:num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 xml:space="preserve">Chauffage : </w:t>
      </w:r>
      <w:r w:rsidR="001571FA">
        <w:rPr>
          <w:rFonts w:ascii="Arial Unicode MS" w:eastAsia="Arial Unicode MS" w:hAnsi="Arial Unicode MS" w:cs="Arial Unicode MS"/>
          <w:color w:val="002060"/>
        </w:rPr>
        <w:t>chauffage</w:t>
      </w:r>
      <w:r>
        <w:rPr>
          <w:rFonts w:ascii="Arial Unicode MS" w:eastAsia="Arial Unicode MS" w:hAnsi="Arial Unicode MS" w:cs="Arial Unicode MS"/>
          <w:color w:val="002060"/>
        </w:rPr>
        <w:t xml:space="preserve"> individuel par radiateur</w:t>
      </w:r>
    </w:p>
    <w:p w:rsidR="00EC7A36" w:rsidRDefault="00EC7A36" w:rsidP="00202067">
      <w:pPr>
        <w:pStyle w:val="Paragraphedeliste"/>
        <w:numPr>
          <w:ilvl w:val="0"/>
          <w:numId w:val="7"/>
        </w:num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>Réseau EFS et ECS</w:t>
      </w:r>
    </w:p>
    <w:p w:rsidR="00D40166" w:rsidRDefault="00D40166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704290" w:rsidRPr="007E418B" w:rsidRDefault="00704290" w:rsidP="00D64834">
      <w:pPr>
        <w:spacing w:after="0" w:line="240" w:lineRule="auto"/>
        <w:ind w:left="210"/>
        <w:rPr>
          <w:rFonts w:ascii="Arial Unicode MS" w:eastAsia="Arial Unicode MS" w:hAnsi="Arial Unicode MS" w:cs="Arial Unicode MS"/>
          <w:color w:val="002060"/>
        </w:rPr>
      </w:pPr>
    </w:p>
    <w:p w:rsidR="00AA5EC9" w:rsidRPr="007E418B" w:rsidRDefault="00AA5EC9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AA5EC9" w:rsidRDefault="00AA5EC9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C677B6" w:rsidRPr="00D40166" w:rsidRDefault="00C677B6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D40166">
        <w:rPr>
          <w:rFonts w:ascii="Arial Unicode MS" w:eastAsia="Arial Unicode MS" w:hAnsi="Arial Unicode MS" w:cs="Arial Unicode MS"/>
          <w:color w:val="002060"/>
        </w:rPr>
        <w:br w:type="page"/>
      </w:r>
    </w:p>
    <w:p w:rsidR="00E63588" w:rsidRDefault="00585246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  <w:sz w:val="16"/>
          <w:szCs w:val="16"/>
        </w:rPr>
      </w:pPr>
      <w:r>
        <w:rPr>
          <w:rFonts w:ascii="Arial Unicode MS" w:eastAsia="Arial Unicode MS" w:hAnsi="Arial Unicode MS" w:cs="Arial Unicode MS"/>
          <w:b/>
          <w:noProof/>
          <w:color w:val="002060"/>
          <w:sz w:val="16"/>
          <w:szCs w:val="16"/>
        </w:rPr>
        <w:lastRenderedPageBreak/>
        <w:pict>
          <v:rect id="Rectangle 7690" o:spid="_x0000_s1040" style="position:absolute;margin-left:-3.35pt;margin-top:-.15pt;width:520.3pt;height:729pt;z-index:-251053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YFXJAIAAEEEAAAOAAAAZHJzL2Uyb0RvYy54bWysU9uO0zAQfUfiHyy/0ySl16jpatWlCGmB&#10;FQsf4DpOY+F4zNhtWr6esdvtdoEnhB8sj2d8fObMzOLm0Bm2V+g12IoXg5wzZSXU2m4r/u3r+s2M&#10;Mx+ErYUBqyp+VJ7fLF+/WvSuVENowdQKGYFYX/au4m0IrswyL1vVCT8Apyw5G8BOBDJxm9UoekLv&#10;TDbM80nWA9YOQSrv6fbu5OTLhN80SobPTeNVYKbixC2kHdO+iXu2XIhyi8K1Wp5piH9g0Qlt6dML&#10;1J0Igu1Q/wHVaYngoQkDCV0GTaOlSjlQNkX+WzaPrXAq5ULieHeRyf8/WPlp/4BM11S7gjMrOqrR&#10;F1JN2K1RbDqZJ4l650uKfHQPGJP07h7kd88srFoKVLeI0LdK1ESsiJJmLx5Ew9NTtuk/Qk0fiF2A&#10;pNahwS4Ckg7skIpyvBRFHQKTdDmZ5NNZQbWT5JsPx7O3eeKUifLpuUMf3ivoWDxUHIl/ghf7ex8i&#10;HVE+hST6YHS91sYkA7eblUG2F9Qh67RSBpTldZixrKfvx8NxQn7h89cQeVp/g+h0oFY3uqv47BIk&#10;yqjbO1unRgxCm9OZKBt7FjJqFxvalxuoj6QjwqmPae7o0AL+5KynHq64/7ETqDgzHyzVYl6MRrHp&#10;kzEaT4dk4LVnc+0RVhJUxQNnp+MqnAZl51BvW/qpSLlbuKX6NTop+8zqTJb6NAl+nqk4CNd2inqe&#10;/OUvAAAA//8DAFBLAwQUAAYACAAAACEAeLv77d8AAAAKAQAADwAAAGRycy9kb3ducmV2LnhtbEyP&#10;wU7DMBBE70j8g7VI3FqbBpk2xKkQqEgc2/TCbZMsSSBeR7HTBr4e9wS3Wc1o5m22nW0vTjT6zrGB&#10;u6UCQVy5uuPGwLHYLdYgfECusXdMBr7Jwza/vsowrd2Z93Q6hEbEEvYpGmhDGFIpfdWSRb90A3H0&#10;PtxoMcRzbGQ94jmW216ulNLSYsdxocWBnluqvg6TNVB2qyP+7ItXZTe7JLzNxef0/mLM7c389Agi&#10;0Bz+wnDBj+iQR6bSTVx70RtY6IeYNLDWIC62SpINiDKqe601yDyT/1/IfwEAAP//AwBQSwECLQAU&#10;AAYACAAAACEAtoM4kv4AAADhAQAAEwAAAAAAAAAAAAAAAAAAAAAAW0NvbnRlbnRfVHlwZXNdLnht&#10;bFBLAQItABQABgAIAAAAIQA4/SH/1gAAAJQBAAALAAAAAAAAAAAAAAAAAC8BAABfcmVscy8ucmVs&#10;c1BLAQItABQABgAIAAAAIQAJGYFXJAIAAEEEAAAOAAAAAAAAAAAAAAAAAC4CAABkcnMvZTJvRG9j&#10;LnhtbFBLAQItABQABgAIAAAAIQB4u/vt3wAAAAoBAAAPAAAAAAAAAAAAAAAAAH4EAABkcnMvZG93&#10;bnJldi54bWxQSwUGAAAAAAQABADzAAAAigUAAAAA&#10;"/>
        </w:pict>
      </w:r>
    </w:p>
    <w:p w:rsidR="00E63588" w:rsidRDefault="00E63588" w:rsidP="00E63588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  <w:r>
        <w:rPr>
          <w:rFonts w:ascii="Arial Unicode MS" w:eastAsia="Arial Unicode MS" w:hAnsi="Arial Unicode MS" w:cs="Arial Unicode MS"/>
          <w:b/>
          <w:color w:val="002060"/>
        </w:rPr>
        <w:t>PRESENTATION DU PROJET SUPPORT</w:t>
      </w:r>
    </w:p>
    <w:p w:rsidR="00E63588" w:rsidRPr="00E63588" w:rsidRDefault="00E63588" w:rsidP="00E63588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2060"/>
        </w:rPr>
      </w:pPr>
    </w:p>
    <w:p w:rsidR="00E63588" w:rsidRPr="00E63588" w:rsidRDefault="00E63588" w:rsidP="00E63588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noProof/>
          <w:color w:val="002060"/>
          <w:lang w:eastAsia="fr-FR"/>
        </w:rPr>
        <w:drawing>
          <wp:inline distT="0" distB="0" distL="0" distR="0">
            <wp:extent cx="5907297" cy="4150765"/>
            <wp:effectExtent l="19050" t="0" r="0" b="0"/>
            <wp:docPr id="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7541" cy="4150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3588" w:rsidRDefault="00E63588" w:rsidP="00E63588">
      <w:pPr>
        <w:spacing w:after="0" w:line="240" w:lineRule="auto"/>
        <w:ind w:left="709"/>
        <w:rPr>
          <w:rFonts w:ascii="Arial Unicode MS" w:eastAsia="Arial Unicode MS" w:hAnsi="Arial Unicode MS" w:cs="Arial Unicode MS"/>
          <w:color w:val="002060"/>
          <w:sz w:val="16"/>
          <w:szCs w:val="16"/>
        </w:rPr>
      </w:pPr>
    </w:p>
    <w:p w:rsidR="00E63588" w:rsidRDefault="00E63588" w:rsidP="00E63588">
      <w:pPr>
        <w:spacing w:after="0" w:line="240" w:lineRule="auto"/>
        <w:ind w:left="658"/>
        <w:rPr>
          <w:rFonts w:ascii="Arial Unicode MS" w:eastAsia="Arial Unicode MS" w:hAnsi="Arial Unicode MS" w:cs="Arial Unicode MS"/>
          <w:color w:val="002060"/>
          <w:sz w:val="16"/>
          <w:szCs w:val="16"/>
        </w:rPr>
      </w:pPr>
      <w:r>
        <w:rPr>
          <w:rFonts w:ascii="Arial Unicode MS" w:eastAsia="Arial Unicode MS" w:hAnsi="Arial Unicode MS" w:cs="Arial Unicode MS"/>
          <w:noProof/>
          <w:color w:val="002060"/>
          <w:sz w:val="16"/>
          <w:szCs w:val="16"/>
        </w:rPr>
        <w:drawing>
          <wp:inline distT="0" distB="0" distL="0" distR="0">
            <wp:extent cx="5941803" cy="4129659"/>
            <wp:effectExtent l="19050" t="0" r="1797" b="0"/>
            <wp:docPr id="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048" cy="4129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3588" w:rsidRDefault="00E63588" w:rsidP="00E63588">
      <w:pPr>
        <w:spacing w:after="0" w:line="240" w:lineRule="auto"/>
        <w:ind w:left="709"/>
        <w:rPr>
          <w:rFonts w:ascii="Arial Unicode MS" w:eastAsia="Arial Unicode MS" w:hAnsi="Arial Unicode MS" w:cs="Arial Unicode MS"/>
          <w:color w:val="002060"/>
          <w:sz w:val="16"/>
          <w:szCs w:val="16"/>
        </w:rPr>
      </w:pPr>
    </w:p>
    <w:p w:rsidR="00E401D6" w:rsidRDefault="00585246" w:rsidP="00E63588">
      <w:pPr>
        <w:spacing w:after="0" w:line="240" w:lineRule="auto"/>
        <w:ind w:left="709"/>
        <w:rPr>
          <w:rFonts w:ascii="Arial Unicode MS" w:eastAsia="Arial Unicode MS" w:hAnsi="Arial Unicode MS" w:cs="Arial Unicode MS"/>
          <w:color w:val="002060"/>
          <w:sz w:val="16"/>
          <w:szCs w:val="16"/>
        </w:rPr>
      </w:pPr>
      <w:r>
        <w:rPr>
          <w:rFonts w:ascii="Arial Unicode MS" w:eastAsia="Arial Unicode MS" w:hAnsi="Arial Unicode MS" w:cs="Arial Unicode MS"/>
          <w:b/>
          <w:noProof/>
          <w:color w:val="002060"/>
          <w:sz w:val="16"/>
          <w:szCs w:val="16"/>
        </w:rPr>
        <w:lastRenderedPageBreak/>
        <w:pict>
          <v:rect id="_x0000_s1051" style="position:absolute;left:0;text-align:left;margin-left:2.4pt;margin-top:-1.25pt;width:520.3pt;height:729pt;z-index:-25102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YFXJAIAAEEEAAAOAAAAZHJzL2Uyb0RvYy54bWysU9uO0zAQfUfiHyy/0ySl16jpatWlCGmB&#10;FQsf4DpOY+F4zNhtWr6esdvtdoEnhB8sj2d8fObMzOLm0Bm2V+g12IoXg5wzZSXU2m4r/u3r+s2M&#10;Mx+ErYUBqyp+VJ7fLF+/WvSuVENowdQKGYFYX/au4m0IrswyL1vVCT8Apyw5G8BOBDJxm9UoekLv&#10;TDbM80nWA9YOQSrv6fbu5OTLhN80SobPTeNVYKbixC2kHdO+iXu2XIhyi8K1Wp5piH9g0Qlt6dML&#10;1J0Igu1Q/wHVaYngoQkDCV0GTaOlSjlQNkX+WzaPrXAq5ULieHeRyf8/WPlp/4BM11S7gjMrOqrR&#10;F1JN2K1RbDqZJ4l650uKfHQPGJP07h7kd88srFoKVLeI0LdK1ESsiJJmLx5Ew9NTtuk/Qk0fiF2A&#10;pNahwS4Ckg7skIpyvBRFHQKTdDmZ5NNZQbWT5JsPx7O3eeKUifLpuUMf3ivoWDxUHIl/ghf7ex8i&#10;HVE+hST6YHS91sYkA7eblUG2F9Qh67RSBpTldZixrKfvx8NxQn7h89cQeVp/g+h0oFY3uqv47BIk&#10;yqjbO1unRgxCm9OZKBt7FjJqFxvalxuoj6QjwqmPae7o0AL+5KynHq64/7ETqDgzHyzVYl6MRrHp&#10;kzEaT4dk4LVnc+0RVhJUxQNnp+MqnAZl51BvW/qpSLlbuKX6NTop+8zqTJb6NAl+nqk4CNd2inqe&#10;/OUvAAAA//8DAFBLAwQUAAYACAAAACEAeLv77d8AAAAKAQAADwAAAGRycy9kb3ducmV2LnhtbEyP&#10;wU7DMBBE70j8g7VI3FqbBpk2xKkQqEgc2/TCbZMsSSBeR7HTBr4e9wS3Wc1o5m22nW0vTjT6zrGB&#10;u6UCQVy5uuPGwLHYLdYgfECusXdMBr7Jwza/vsowrd2Z93Q6hEbEEvYpGmhDGFIpfdWSRb90A3H0&#10;PtxoMcRzbGQ94jmW216ulNLSYsdxocWBnluqvg6TNVB2qyP+7ItXZTe7JLzNxef0/mLM7c389Agi&#10;0Bz+wnDBj+iQR6bSTVx70RtY6IeYNLDWIC62SpINiDKqe601yDyT/1/IfwEAAP//AwBQSwECLQAU&#10;AAYACAAAACEAtoM4kv4AAADhAQAAEwAAAAAAAAAAAAAAAAAAAAAAW0NvbnRlbnRfVHlwZXNdLnht&#10;bFBLAQItABQABgAIAAAAIQA4/SH/1gAAAJQBAAALAAAAAAAAAAAAAAAAAC8BAABfcmVscy8ucmVs&#10;c1BLAQItABQABgAIAAAAIQAJGYFXJAIAAEEEAAAOAAAAAAAAAAAAAAAAAC4CAABkcnMvZTJvRG9j&#10;LnhtbFBLAQItABQABgAIAAAAIQB4u/vt3wAAAAoBAAAPAAAAAAAAAAAAAAAAAH4EAABkcnMvZG93&#10;bnJldi54bWxQSwUGAAAAAAQABADzAAAAigUAAAAA&#10;"/>
        </w:pict>
      </w:r>
    </w:p>
    <w:p w:rsidR="00E63588" w:rsidRDefault="00E63588" w:rsidP="00F4266D">
      <w:pPr>
        <w:spacing w:after="0" w:line="240" w:lineRule="auto"/>
        <w:ind w:left="567"/>
        <w:jc w:val="center"/>
        <w:rPr>
          <w:rFonts w:ascii="Arial Unicode MS" w:eastAsia="Arial Unicode MS" w:hAnsi="Arial Unicode MS" w:cs="Arial Unicode MS"/>
          <w:color w:val="002060"/>
          <w:sz w:val="16"/>
          <w:szCs w:val="16"/>
        </w:rPr>
      </w:pPr>
      <w:r>
        <w:rPr>
          <w:rFonts w:ascii="Arial Unicode MS" w:eastAsia="Arial Unicode MS" w:hAnsi="Arial Unicode MS" w:cs="Arial Unicode MS"/>
          <w:noProof/>
          <w:color w:val="002060"/>
          <w:sz w:val="16"/>
          <w:szCs w:val="16"/>
        </w:rPr>
        <w:drawing>
          <wp:inline distT="0" distB="0" distL="0" distR="0">
            <wp:extent cx="6056903" cy="4216240"/>
            <wp:effectExtent l="19050" t="0" r="997" b="0"/>
            <wp:docPr id="4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3231" cy="4220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3588" w:rsidRPr="0092350F" w:rsidRDefault="00E63588" w:rsidP="00E63588">
      <w:pPr>
        <w:spacing w:after="0" w:line="240" w:lineRule="auto"/>
        <w:ind w:left="709"/>
        <w:rPr>
          <w:rFonts w:ascii="Arial Unicode MS" w:eastAsia="Arial Unicode MS" w:hAnsi="Arial Unicode MS" w:cs="Arial Unicode MS"/>
          <w:color w:val="002060"/>
          <w:sz w:val="16"/>
          <w:szCs w:val="16"/>
        </w:rPr>
      </w:pPr>
    </w:p>
    <w:p w:rsidR="00E63588" w:rsidRDefault="00E63588" w:rsidP="00F4266D">
      <w:pPr>
        <w:ind w:left="567"/>
        <w:rPr>
          <w:rFonts w:ascii="Arial Unicode MS" w:eastAsia="Arial Unicode MS" w:hAnsi="Arial Unicode MS" w:cs="Arial Unicode MS"/>
          <w:b/>
          <w:color w:val="002060"/>
        </w:rPr>
      </w:pPr>
      <w:r>
        <w:rPr>
          <w:rFonts w:ascii="Arial Unicode MS" w:eastAsia="Arial Unicode MS" w:hAnsi="Arial Unicode MS" w:cs="Arial Unicode MS"/>
          <w:b/>
          <w:noProof/>
          <w:color w:val="002060"/>
        </w:rPr>
        <w:drawing>
          <wp:inline distT="0" distB="0" distL="0" distR="0">
            <wp:extent cx="6053569" cy="4217041"/>
            <wp:effectExtent l="19050" t="0" r="4331" b="0"/>
            <wp:docPr id="5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9498" cy="4221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3588" w:rsidRDefault="00E63588">
      <w:pPr>
        <w:rPr>
          <w:rFonts w:ascii="Arial Unicode MS" w:eastAsia="Arial Unicode MS" w:hAnsi="Arial Unicode MS" w:cs="Arial Unicode MS"/>
          <w:b/>
          <w:color w:val="002060"/>
        </w:rPr>
      </w:pPr>
    </w:p>
    <w:p w:rsidR="00E63588" w:rsidRDefault="00585246">
      <w:pPr>
        <w:rPr>
          <w:rFonts w:ascii="Arial Unicode MS" w:eastAsia="Arial Unicode MS" w:hAnsi="Arial Unicode MS" w:cs="Arial Unicode MS"/>
          <w:b/>
          <w:color w:val="002060"/>
          <w:lang w:eastAsia="en-US"/>
        </w:rPr>
      </w:pPr>
      <w:r>
        <w:rPr>
          <w:rFonts w:ascii="Arial Unicode MS" w:eastAsia="Arial Unicode MS" w:hAnsi="Arial Unicode MS" w:cs="Arial Unicode MS"/>
          <w:b/>
          <w:noProof/>
          <w:color w:val="002060"/>
          <w:sz w:val="16"/>
          <w:szCs w:val="16"/>
        </w:rPr>
        <w:lastRenderedPageBreak/>
        <w:pict>
          <v:rect id="_x0000_s1046" style="position:absolute;margin-left:-3.15pt;margin-top:1.7pt;width:520.3pt;height:729pt;z-index:-251031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YFXJAIAAEEEAAAOAAAAZHJzL2Uyb0RvYy54bWysU9uO0zAQfUfiHyy/0ySl16jpatWlCGmB&#10;FQsf4DpOY+F4zNhtWr6esdvtdoEnhB8sj2d8fObMzOLm0Bm2V+g12IoXg5wzZSXU2m4r/u3r+s2M&#10;Mx+ErYUBqyp+VJ7fLF+/WvSuVENowdQKGYFYX/au4m0IrswyL1vVCT8Apyw5G8BOBDJxm9UoekLv&#10;TDbM80nWA9YOQSrv6fbu5OTLhN80SobPTeNVYKbixC2kHdO+iXu2XIhyi8K1Wp5piH9g0Qlt6dML&#10;1J0Igu1Q/wHVaYngoQkDCV0GTaOlSjlQNkX+WzaPrXAq5ULieHeRyf8/WPlp/4BM11S7gjMrOqrR&#10;F1JN2K1RbDqZJ4l650uKfHQPGJP07h7kd88srFoKVLeI0LdK1ESsiJJmLx5Ew9NTtuk/Qk0fiF2A&#10;pNahwS4Ckg7skIpyvBRFHQKTdDmZ5NNZQbWT5JsPx7O3eeKUifLpuUMf3ivoWDxUHIl/ghf7ex8i&#10;HVE+hST6YHS91sYkA7eblUG2F9Qh67RSBpTldZixrKfvx8NxQn7h89cQeVp/g+h0oFY3uqv47BIk&#10;yqjbO1unRgxCm9OZKBt7FjJqFxvalxuoj6QjwqmPae7o0AL+5KynHq64/7ETqDgzHyzVYl6MRrHp&#10;kzEaT4dk4LVnc+0RVhJUxQNnp+MqnAZl51BvW/qpSLlbuKX6NTop+8zqTJb6NAl+nqk4CNd2inqe&#10;/OUvAAAA//8DAFBLAwQUAAYACAAAACEAeLv77d8AAAAKAQAADwAAAGRycy9kb3ducmV2LnhtbEyP&#10;wU7DMBBE70j8g7VI3FqbBpk2xKkQqEgc2/TCbZMsSSBeR7HTBr4e9wS3Wc1o5m22nW0vTjT6zrGB&#10;u6UCQVy5uuPGwLHYLdYgfECusXdMBr7Jwza/vsowrd2Z93Q6hEbEEvYpGmhDGFIpfdWSRb90A3H0&#10;PtxoMcRzbGQ94jmW216ulNLSYsdxocWBnluqvg6TNVB2qyP+7ItXZTe7JLzNxef0/mLM7c389Agi&#10;0Bz+wnDBj+iQR6bSTVx70RtY6IeYNLDWIC62SpINiDKqe601yDyT/1/IfwEAAP//AwBQSwECLQAU&#10;AAYACAAAACEAtoM4kv4AAADhAQAAEwAAAAAAAAAAAAAAAAAAAAAAW0NvbnRlbnRfVHlwZXNdLnht&#10;bFBLAQItABQABgAIAAAAIQA4/SH/1gAAAJQBAAALAAAAAAAAAAAAAAAAAC8BAABfcmVscy8ucmVs&#10;c1BLAQItABQABgAIAAAAIQAJGYFXJAIAAEEEAAAOAAAAAAAAAAAAAAAAAC4CAABkcnMvZTJvRG9j&#10;LnhtbFBLAQItABQABgAIAAAAIQB4u/vt3wAAAAoBAAAPAAAAAAAAAAAAAAAAAH4EAABkcnMvZG93&#10;bnJldi54bWxQSwUGAAAAAAQABADzAAAAigUAAAAA&#10;"/>
        </w:pict>
      </w:r>
    </w:p>
    <w:p w:rsidR="00C27158" w:rsidRDefault="00C27158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</w:p>
    <w:p w:rsidR="008D4AAB" w:rsidRDefault="008D4AAB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  <w:r>
        <w:rPr>
          <w:rFonts w:ascii="Arial Unicode MS" w:eastAsia="Arial Unicode MS" w:hAnsi="Arial Unicode MS" w:cs="Arial Unicode MS"/>
          <w:b/>
          <w:color w:val="002060"/>
        </w:rPr>
        <w:t>CONTENU DE L'ACTIVITE</w:t>
      </w:r>
    </w:p>
    <w:p w:rsidR="008D4AAB" w:rsidRPr="008D4AAB" w:rsidRDefault="008D4AAB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0000" w:themeColor="text1"/>
        </w:rPr>
      </w:pPr>
      <w:r w:rsidRPr="008D4AAB">
        <w:rPr>
          <w:rFonts w:ascii="Arial Unicode MS" w:eastAsia="Arial Unicode MS" w:hAnsi="Arial Unicode MS" w:cs="Arial Unicode MS"/>
          <w:color w:val="000000" w:themeColor="text1"/>
        </w:rPr>
        <w:t>Afin de réaliser cette activité, les documents suivants sont mis à votre disposition:</w:t>
      </w:r>
    </w:p>
    <w:p w:rsidR="008D4AAB" w:rsidRDefault="008D4AAB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0000" w:themeColor="text1"/>
        </w:rPr>
      </w:pPr>
      <w:r w:rsidRPr="008D4AAB">
        <w:rPr>
          <w:rFonts w:ascii="Arial Unicode MS" w:eastAsia="Arial Unicode MS" w:hAnsi="Arial Unicode MS" w:cs="Arial Unicode MS"/>
          <w:color w:val="002060"/>
        </w:rPr>
        <w:tab/>
      </w:r>
      <w:r w:rsidRPr="008D4AAB">
        <w:rPr>
          <w:rFonts w:ascii="Arial Unicode MS" w:eastAsia="Arial Unicode MS" w:hAnsi="Arial Unicode MS" w:cs="Arial Unicode MS"/>
          <w:color w:val="000000" w:themeColor="text1"/>
        </w:rPr>
        <w:t xml:space="preserve">- </w:t>
      </w:r>
      <w:r w:rsidR="00CE2B39">
        <w:rPr>
          <w:rFonts w:ascii="Arial Unicode MS" w:eastAsia="Arial Unicode MS" w:hAnsi="Arial Unicode MS" w:cs="Arial Unicode MS"/>
          <w:color w:val="000000" w:themeColor="text1"/>
        </w:rPr>
        <w:t xml:space="preserve">01 </w:t>
      </w:r>
      <w:r w:rsidR="00F52F38">
        <w:rPr>
          <w:rFonts w:ascii="Arial Unicode MS" w:eastAsia="Arial Unicode MS" w:hAnsi="Arial Unicode MS" w:cs="Arial Unicode MS"/>
          <w:color w:val="000000" w:themeColor="text1"/>
        </w:rPr>
        <w:t>Didacticiel PROJET REVIT CVC</w:t>
      </w:r>
    </w:p>
    <w:p w:rsidR="00CE2B39" w:rsidRPr="008D4AAB" w:rsidRDefault="00CE2B39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0000" w:themeColor="text1"/>
        </w:rPr>
      </w:pPr>
      <w:r>
        <w:rPr>
          <w:rFonts w:ascii="Arial Unicode MS" w:eastAsia="Arial Unicode MS" w:hAnsi="Arial Unicode MS" w:cs="Arial Unicode MS"/>
          <w:color w:val="000000" w:themeColor="text1"/>
        </w:rPr>
        <w:tab/>
        <w:t>- 02 Didacticiels (</w:t>
      </w:r>
      <w:r w:rsidR="007506CD">
        <w:rPr>
          <w:rFonts w:ascii="Arial Unicode MS" w:eastAsia="Arial Unicode MS" w:hAnsi="Arial Unicode MS" w:cs="Arial Unicode MS"/>
          <w:color w:val="000000" w:themeColor="text1"/>
        </w:rPr>
        <w:t>10 fichiers</w:t>
      </w:r>
      <w:r w:rsidR="00600CC8">
        <w:rPr>
          <w:rFonts w:ascii="Arial Unicode MS" w:eastAsia="Arial Unicode MS" w:hAnsi="Arial Unicode MS" w:cs="Arial Unicode MS"/>
          <w:color w:val="000000" w:themeColor="text1"/>
        </w:rPr>
        <w:t xml:space="preserve"> au </w:t>
      </w:r>
      <w:r>
        <w:rPr>
          <w:rFonts w:ascii="Arial Unicode MS" w:eastAsia="Arial Unicode MS" w:hAnsi="Arial Unicode MS" w:cs="Arial Unicode MS"/>
          <w:color w:val="000000" w:themeColor="text1"/>
        </w:rPr>
        <w:t>format pdf)</w:t>
      </w:r>
    </w:p>
    <w:p w:rsidR="00CE2B39" w:rsidRPr="008D4AAB" w:rsidRDefault="008D4AAB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0000" w:themeColor="text1"/>
        </w:rPr>
      </w:pPr>
      <w:r w:rsidRPr="008D4AAB">
        <w:rPr>
          <w:rFonts w:ascii="Arial Unicode MS" w:eastAsia="Arial Unicode MS" w:hAnsi="Arial Unicode MS" w:cs="Arial Unicode MS"/>
          <w:color w:val="000000" w:themeColor="text1"/>
        </w:rPr>
        <w:tab/>
      </w:r>
      <w:r w:rsidR="00CE2B39" w:rsidRPr="008D4AAB">
        <w:rPr>
          <w:rFonts w:ascii="Arial Unicode MS" w:eastAsia="Arial Unicode MS" w:hAnsi="Arial Unicode MS" w:cs="Arial Unicode MS"/>
          <w:color w:val="000000" w:themeColor="text1"/>
        </w:rPr>
        <w:t xml:space="preserve">- </w:t>
      </w:r>
      <w:r w:rsidR="00CE2B39">
        <w:rPr>
          <w:rFonts w:ascii="Arial Unicode MS" w:eastAsia="Arial Unicode MS" w:hAnsi="Arial Unicode MS" w:cs="Arial Unicode MS"/>
          <w:color w:val="000000" w:themeColor="text1"/>
        </w:rPr>
        <w:t>03 Projet revit juin 2019 (sans installation CVC)</w:t>
      </w:r>
    </w:p>
    <w:p w:rsidR="008D4AAB" w:rsidRDefault="00CE2B39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0000" w:themeColor="text1"/>
        </w:rPr>
      </w:pPr>
      <w:r>
        <w:rPr>
          <w:rFonts w:ascii="Arial Unicode MS" w:eastAsia="Arial Unicode MS" w:hAnsi="Arial Unicode MS" w:cs="Arial Unicode MS"/>
          <w:color w:val="000000" w:themeColor="text1"/>
        </w:rPr>
        <w:tab/>
      </w:r>
      <w:r w:rsidR="008D4AAB" w:rsidRPr="008D4AAB">
        <w:rPr>
          <w:rFonts w:ascii="Arial Unicode MS" w:eastAsia="Arial Unicode MS" w:hAnsi="Arial Unicode MS" w:cs="Arial Unicode MS"/>
          <w:color w:val="000000" w:themeColor="text1"/>
        </w:rPr>
        <w:t xml:space="preserve">- </w:t>
      </w:r>
      <w:r>
        <w:rPr>
          <w:rFonts w:ascii="Arial Unicode MS" w:eastAsia="Arial Unicode MS" w:hAnsi="Arial Unicode MS" w:cs="Arial Unicode MS"/>
          <w:color w:val="000000" w:themeColor="text1"/>
        </w:rPr>
        <w:t xml:space="preserve">04 </w:t>
      </w:r>
      <w:r w:rsidR="007506CD">
        <w:rPr>
          <w:rFonts w:ascii="Arial Unicode MS" w:eastAsia="Arial Unicode MS" w:hAnsi="Arial Unicode MS" w:cs="Arial Unicode MS"/>
          <w:color w:val="000000" w:themeColor="text1"/>
        </w:rPr>
        <w:t>Projet CVC revit juin 2019</w:t>
      </w:r>
    </w:p>
    <w:p w:rsidR="007506CD" w:rsidRDefault="007506CD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0000" w:themeColor="text1"/>
        </w:rPr>
      </w:pPr>
      <w:r>
        <w:rPr>
          <w:rFonts w:ascii="Arial Unicode MS" w:eastAsia="Arial Unicode MS" w:hAnsi="Arial Unicode MS" w:cs="Arial Unicode MS"/>
          <w:color w:val="000000" w:themeColor="text1"/>
        </w:rPr>
        <w:tab/>
        <w:t>- 05 Projet CVC revit juin 2020</w:t>
      </w:r>
    </w:p>
    <w:p w:rsidR="00757BC6" w:rsidRDefault="007506CD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0000" w:themeColor="text1"/>
        </w:rPr>
      </w:pPr>
      <w:r>
        <w:rPr>
          <w:rFonts w:ascii="Arial Unicode MS" w:eastAsia="Arial Unicode MS" w:hAnsi="Arial Unicode MS" w:cs="Arial Unicode MS"/>
          <w:color w:val="000000" w:themeColor="text1"/>
        </w:rPr>
        <w:tab/>
        <w:t>- 06 Projet CVC revit juin 2021</w:t>
      </w:r>
      <w:r w:rsidR="00757BC6">
        <w:rPr>
          <w:rFonts w:ascii="Arial Unicode MS" w:eastAsia="Arial Unicode MS" w:hAnsi="Arial Unicode MS" w:cs="Arial Unicode MS"/>
          <w:color w:val="000000" w:themeColor="text1"/>
        </w:rPr>
        <w:t xml:space="preserve"> : </w:t>
      </w:r>
    </w:p>
    <w:p w:rsidR="007506CD" w:rsidRPr="008D4AAB" w:rsidRDefault="00757BC6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0000" w:themeColor="text1"/>
        </w:rPr>
      </w:pPr>
      <w:r>
        <w:rPr>
          <w:rFonts w:ascii="Arial Unicode MS" w:eastAsia="Arial Unicode MS" w:hAnsi="Arial Unicode MS" w:cs="Arial Unicode MS"/>
          <w:color w:val="000000" w:themeColor="text1"/>
        </w:rPr>
        <w:tab/>
      </w:r>
      <w:r>
        <w:rPr>
          <w:rFonts w:ascii="Arial Unicode MS" w:eastAsia="Arial Unicode MS" w:hAnsi="Arial Unicode MS" w:cs="Arial Unicode MS"/>
          <w:color w:val="000000" w:themeColor="text1"/>
        </w:rPr>
        <w:tab/>
        <w:t>Pièces écrites, fichier rvt,  cartouche A3,  dossier A3, fichier lié CVC.</w:t>
      </w:r>
    </w:p>
    <w:p w:rsidR="008D4AAB" w:rsidRDefault="00910D35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0000" w:themeColor="text1"/>
        </w:rPr>
      </w:pPr>
      <w:r>
        <w:rPr>
          <w:rFonts w:ascii="Arial Unicode MS" w:eastAsia="Arial Unicode MS" w:hAnsi="Arial Unicode MS" w:cs="Arial Unicode MS"/>
          <w:color w:val="000000" w:themeColor="text1"/>
        </w:rPr>
        <w:tab/>
        <w:t xml:space="preserve">- </w:t>
      </w:r>
      <w:r w:rsidR="00CE2B39">
        <w:rPr>
          <w:rFonts w:ascii="Arial Unicode MS" w:eastAsia="Arial Unicode MS" w:hAnsi="Arial Unicode MS" w:cs="Arial Unicode MS"/>
          <w:color w:val="000000" w:themeColor="text1"/>
        </w:rPr>
        <w:t>0</w:t>
      </w:r>
      <w:r w:rsidR="007506CD">
        <w:rPr>
          <w:rFonts w:ascii="Arial Unicode MS" w:eastAsia="Arial Unicode MS" w:hAnsi="Arial Unicode MS" w:cs="Arial Unicode MS"/>
          <w:color w:val="000000" w:themeColor="text1"/>
        </w:rPr>
        <w:t>7</w:t>
      </w:r>
      <w:r w:rsidR="00CE2B39">
        <w:rPr>
          <w:rFonts w:ascii="Arial Unicode MS" w:eastAsia="Arial Unicode MS" w:hAnsi="Arial Unicode MS" w:cs="Arial Unicode MS"/>
          <w:color w:val="000000" w:themeColor="text1"/>
        </w:rPr>
        <w:t xml:space="preserve"> </w:t>
      </w:r>
      <w:r>
        <w:rPr>
          <w:rFonts w:ascii="Arial Unicode MS" w:eastAsia="Arial Unicode MS" w:hAnsi="Arial Unicode MS" w:cs="Arial Unicode MS"/>
          <w:color w:val="000000" w:themeColor="text1"/>
        </w:rPr>
        <w:t>Perte de charge</w:t>
      </w:r>
      <w:r w:rsidR="00600CC8">
        <w:rPr>
          <w:rFonts w:ascii="Arial Unicode MS" w:eastAsia="Arial Unicode MS" w:hAnsi="Arial Unicode MS" w:cs="Arial Unicode MS"/>
          <w:color w:val="000000" w:themeColor="text1"/>
        </w:rPr>
        <w:t xml:space="preserve"> </w:t>
      </w:r>
      <w:r w:rsidR="007506CD">
        <w:rPr>
          <w:rFonts w:ascii="Arial Unicode MS" w:eastAsia="Arial Unicode MS" w:hAnsi="Arial Unicode MS" w:cs="Arial Unicode MS"/>
          <w:color w:val="000000" w:themeColor="text1"/>
        </w:rPr>
        <w:t xml:space="preserve">VMC </w:t>
      </w:r>
      <w:r w:rsidR="00600CC8">
        <w:rPr>
          <w:rFonts w:ascii="Arial Unicode MS" w:eastAsia="Arial Unicode MS" w:hAnsi="Arial Unicode MS" w:cs="Arial Unicode MS"/>
          <w:color w:val="000000" w:themeColor="text1"/>
        </w:rPr>
        <w:t>(format xls)</w:t>
      </w:r>
    </w:p>
    <w:p w:rsidR="007506CD" w:rsidRDefault="007506CD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0000" w:themeColor="text1"/>
        </w:rPr>
      </w:pPr>
      <w:r>
        <w:rPr>
          <w:rFonts w:ascii="Arial Unicode MS" w:eastAsia="Arial Unicode MS" w:hAnsi="Arial Unicode MS" w:cs="Arial Unicode MS"/>
          <w:color w:val="000000" w:themeColor="text1"/>
        </w:rPr>
        <w:tab/>
        <w:t>- 08 Déperditions CHAUFFAGE</w:t>
      </w:r>
    </w:p>
    <w:p w:rsidR="00757BC6" w:rsidRDefault="00757BC6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0000" w:themeColor="text1"/>
        </w:rPr>
      </w:pPr>
      <w:r>
        <w:rPr>
          <w:rFonts w:ascii="Arial Unicode MS" w:eastAsia="Arial Unicode MS" w:hAnsi="Arial Unicode MS" w:cs="Arial Unicode MS"/>
          <w:color w:val="000000" w:themeColor="text1"/>
        </w:rPr>
        <w:tab/>
        <w:t>+ carte mentale projet</w:t>
      </w:r>
    </w:p>
    <w:p w:rsidR="000758AF" w:rsidRPr="000758AF" w:rsidRDefault="000758AF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0000" w:themeColor="text1"/>
          <w:sz w:val="16"/>
          <w:szCs w:val="16"/>
        </w:rPr>
      </w:pPr>
    </w:p>
    <w:p w:rsidR="000758AF" w:rsidRPr="00910D35" w:rsidRDefault="009A6FCE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0000" w:themeColor="text1"/>
        </w:rPr>
      </w:pPr>
      <w:r>
        <w:rPr>
          <w:rFonts w:ascii="Arial Unicode MS" w:eastAsia="Arial Unicode MS" w:hAnsi="Arial Unicode MS" w:cs="Arial Unicode MS"/>
          <w:color w:val="000000" w:themeColor="text1"/>
        </w:rPr>
        <w:t>Les documents graphiques du projet CVC vous présentent les installations de la VMC simple flux, du réseau de chauffage et du réseau d’al</w:t>
      </w:r>
      <w:r w:rsidR="00843E89">
        <w:rPr>
          <w:rFonts w:ascii="Arial Unicode MS" w:eastAsia="Arial Unicode MS" w:hAnsi="Arial Unicode MS" w:cs="Arial Unicode MS"/>
          <w:color w:val="000000" w:themeColor="text1"/>
        </w:rPr>
        <w:t>imentation sanitaire ECS et ECF</w:t>
      </w:r>
      <w:r>
        <w:rPr>
          <w:rFonts w:ascii="Arial Unicode MS" w:eastAsia="Arial Unicode MS" w:hAnsi="Arial Unicode MS" w:cs="Arial Unicode MS"/>
          <w:color w:val="000000" w:themeColor="text1"/>
        </w:rPr>
        <w:t xml:space="preserve"> complétées par les nomenclatures.</w:t>
      </w:r>
    </w:p>
    <w:p w:rsidR="008D4AAB" w:rsidRDefault="008D4AAB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</w:p>
    <w:p w:rsidR="00C27158" w:rsidRDefault="00C27158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</w:p>
    <w:p w:rsidR="00C677B6" w:rsidRPr="0092350F" w:rsidRDefault="00C677B6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  <w:r>
        <w:rPr>
          <w:rFonts w:ascii="Arial Unicode MS" w:eastAsia="Arial Unicode MS" w:hAnsi="Arial Unicode MS" w:cs="Arial Unicode MS"/>
          <w:b/>
          <w:color w:val="002060"/>
        </w:rPr>
        <w:t>L</w:t>
      </w:r>
      <w:r w:rsidR="00D546D8">
        <w:rPr>
          <w:rFonts w:ascii="Arial Unicode MS" w:eastAsia="Arial Unicode MS" w:hAnsi="Arial Unicode MS" w:cs="Arial Unicode MS"/>
          <w:b/>
          <w:color w:val="002060"/>
        </w:rPr>
        <w:t>ES DIFFERENTES ETAPES DU PROJET</w:t>
      </w:r>
      <w:r w:rsidR="0099706E">
        <w:rPr>
          <w:rFonts w:ascii="Arial Unicode MS" w:eastAsia="Arial Unicode MS" w:hAnsi="Arial Unicode MS" w:cs="Arial Unicode MS"/>
          <w:b/>
          <w:color w:val="002060"/>
        </w:rPr>
        <w:t xml:space="preserve"> </w:t>
      </w:r>
      <w:r w:rsidR="0092350F">
        <w:rPr>
          <w:rFonts w:ascii="Arial Unicode MS" w:eastAsia="Arial Unicode MS" w:hAnsi="Arial Unicode MS" w:cs="Arial Unicode MS"/>
          <w:b/>
          <w:color w:val="002060"/>
        </w:rPr>
        <w:t>:</w:t>
      </w:r>
      <w:r w:rsidR="0099706E">
        <w:rPr>
          <w:rFonts w:ascii="Arial Unicode MS" w:eastAsia="Arial Unicode MS" w:hAnsi="Arial Unicode MS" w:cs="Arial Unicode MS"/>
          <w:b/>
          <w:color w:val="002060"/>
        </w:rPr>
        <w:t xml:space="preserve"> </w:t>
      </w:r>
      <w:r w:rsidRPr="008D4AAB">
        <w:rPr>
          <w:rFonts w:ascii="Arial Unicode MS" w:eastAsia="Arial Unicode MS" w:hAnsi="Arial Unicode MS" w:cs="Arial Unicode MS"/>
          <w:color w:val="000000" w:themeColor="text1"/>
        </w:rPr>
        <w:t xml:space="preserve">Carte mentale </w:t>
      </w:r>
      <w:r w:rsidR="00C27158">
        <w:rPr>
          <w:rFonts w:ascii="Arial Unicode MS" w:eastAsia="Arial Unicode MS" w:hAnsi="Arial Unicode MS" w:cs="Arial Unicode MS"/>
          <w:color w:val="000000" w:themeColor="text1"/>
        </w:rPr>
        <w:t>(page suivante)</w:t>
      </w:r>
    </w:p>
    <w:p w:rsidR="00C677B6" w:rsidRDefault="00C677B6" w:rsidP="00202067">
      <w:pPr>
        <w:spacing w:after="0" w:line="240" w:lineRule="auto"/>
        <w:rPr>
          <w:rFonts w:ascii="Arial Unicode MS" w:eastAsia="Arial Unicode MS" w:hAnsi="Arial Unicode MS" w:cs="Arial Unicode MS"/>
        </w:rPr>
      </w:pPr>
      <w:r w:rsidRPr="00C677B6">
        <w:rPr>
          <w:rFonts w:ascii="Arial Unicode MS" w:eastAsia="Arial Unicode MS" w:hAnsi="Arial Unicode MS" w:cs="Arial Unicode MS"/>
        </w:rPr>
        <w:tab/>
        <w:t xml:space="preserve">Au travers de la carte mentale ci-dessous, nous vous présentons les différentes étapes à </w:t>
      </w:r>
      <w:r w:rsidR="00BE4733">
        <w:rPr>
          <w:rFonts w:ascii="Arial Unicode MS" w:eastAsia="Arial Unicode MS" w:hAnsi="Arial Unicode MS" w:cs="Arial Unicode MS"/>
        </w:rPr>
        <w:tab/>
      </w:r>
      <w:r w:rsidRPr="00C677B6">
        <w:rPr>
          <w:rFonts w:ascii="Arial Unicode MS" w:eastAsia="Arial Unicode MS" w:hAnsi="Arial Unicode MS" w:cs="Arial Unicode MS"/>
        </w:rPr>
        <w:t>sui</w:t>
      </w:r>
      <w:r w:rsidR="00743778">
        <w:rPr>
          <w:rFonts w:ascii="Arial Unicode MS" w:eastAsia="Arial Unicode MS" w:hAnsi="Arial Unicode MS" w:cs="Arial Unicode MS"/>
        </w:rPr>
        <w:t xml:space="preserve">vre afin de </w:t>
      </w:r>
      <w:r w:rsidR="00743778">
        <w:rPr>
          <w:rFonts w:ascii="Arial Unicode MS" w:eastAsia="Arial Unicode MS" w:hAnsi="Arial Unicode MS" w:cs="Arial Unicode MS"/>
        </w:rPr>
        <w:tab/>
        <w:t>réaliser ce projet.</w:t>
      </w:r>
    </w:p>
    <w:p w:rsidR="00BE4733" w:rsidRPr="000758AF" w:rsidRDefault="00BE4733" w:rsidP="00202067">
      <w:pPr>
        <w:spacing w:after="0" w:line="240" w:lineRule="auto"/>
        <w:rPr>
          <w:rFonts w:ascii="Arial Unicode MS" w:eastAsia="Arial Unicode MS" w:hAnsi="Arial Unicode MS" w:cs="Arial Unicode MS"/>
          <w:sz w:val="16"/>
          <w:szCs w:val="16"/>
        </w:rPr>
      </w:pPr>
    </w:p>
    <w:p w:rsidR="00EC7A36" w:rsidRDefault="00C677B6" w:rsidP="00202067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  <w:r w:rsidRPr="00C677B6">
        <w:rPr>
          <w:rFonts w:ascii="Arial Unicode MS" w:eastAsia="Arial Unicode MS" w:hAnsi="Arial Unicode MS" w:cs="Arial Unicode MS"/>
        </w:rPr>
        <w:tab/>
      </w:r>
      <w:r w:rsidRPr="00BE4733">
        <w:rPr>
          <w:rFonts w:ascii="Arial Unicode MS" w:eastAsia="Arial Unicode MS" w:hAnsi="Arial Unicode MS" w:cs="Arial Unicode MS"/>
          <w:b/>
        </w:rPr>
        <w:t>La phase 1</w:t>
      </w:r>
      <w:r w:rsidR="00EC7A36">
        <w:rPr>
          <w:rFonts w:ascii="Arial Unicode MS" w:eastAsia="Arial Unicode MS" w:hAnsi="Arial Unicode MS" w:cs="Arial Unicode MS"/>
        </w:rPr>
        <w:t> :</w:t>
      </w:r>
    </w:p>
    <w:p w:rsidR="00C677B6" w:rsidRDefault="00EC7A36" w:rsidP="00EC7A36">
      <w:pPr>
        <w:spacing w:after="0" w:line="240" w:lineRule="auto"/>
        <w:ind w:left="708"/>
        <w:jc w:val="both"/>
        <w:rPr>
          <w:rFonts w:ascii="Arial Unicode MS" w:eastAsia="Arial Unicode MS" w:hAnsi="Arial Unicode MS" w:cs="Arial Unicode MS"/>
        </w:rPr>
      </w:pPr>
      <w:r>
        <w:rPr>
          <w:rFonts w:ascii="Arial Unicode MS" w:eastAsia="Arial Unicode MS" w:hAnsi="Arial Unicode MS" w:cs="Arial Unicode MS"/>
        </w:rPr>
        <w:t xml:space="preserve">Elle </w:t>
      </w:r>
      <w:r w:rsidR="00C677B6">
        <w:rPr>
          <w:rFonts w:ascii="Arial Unicode MS" w:eastAsia="Arial Unicode MS" w:hAnsi="Arial Unicode MS" w:cs="Arial Unicode MS"/>
        </w:rPr>
        <w:t>vous guidera dans la réalisation du réseau de ventilation de l'air: VMC simple flux</w:t>
      </w:r>
      <w:r w:rsidR="00DD76BB">
        <w:rPr>
          <w:rFonts w:ascii="Arial Unicode MS" w:eastAsia="Arial Unicode MS" w:hAnsi="Arial Unicode MS" w:cs="Arial Unicode MS"/>
        </w:rPr>
        <w:t xml:space="preserve"> </w:t>
      </w:r>
      <w:r w:rsidR="00CE68DE">
        <w:rPr>
          <w:rFonts w:ascii="Arial Unicode MS" w:eastAsia="Arial Unicode MS" w:hAnsi="Arial Unicode MS" w:cs="Arial Unicode MS"/>
        </w:rPr>
        <w:t>(chapitre 2.3).</w:t>
      </w:r>
    </w:p>
    <w:p w:rsidR="00EC7A36" w:rsidRDefault="00EC7A36" w:rsidP="00EC7A36">
      <w:pPr>
        <w:spacing w:after="0" w:line="240" w:lineRule="auto"/>
        <w:ind w:left="708"/>
        <w:jc w:val="both"/>
        <w:rPr>
          <w:rFonts w:ascii="Arial Unicode MS" w:eastAsia="Arial Unicode MS" w:hAnsi="Arial Unicode MS" w:cs="Arial Unicode MS"/>
        </w:rPr>
      </w:pPr>
    </w:p>
    <w:p w:rsidR="00EC7A36" w:rsidRDefault="00C677B6" w:rsidP="00202067">
      <w:pPr>
        <w:spacing w:after="0" w:line="240" w:lineRule="auto"/>
        <w:jc w:val="both"/>
        <w:rPr>
          <w:rFonts w:ascii="Arial Unicode MS" w:eastAsia="Arial Unicode MS" w:hAnsi="Arial Unicode MS" w:cs="Arial Unicode MS"/>
        </w:rPr>
      </w:pPr>
      <w:r>
        <w:rPr>
          <w:rFonts w:ascii="Arial Unicode MS" w:eastAsia="Arial Unicode MS" w:hAnsi="Arial Unicode MS" w:cs="Arial Unicode MS"/>
        </w:rPr>
        <w:tab/>
      </w:r>
      <w:r w:rsidR="00CE68DE" w:rsidRPr="00CE68DE">
        <w:rPr>
          <w:rFonts w:ascii="Arial Unicode MS" w:eastAsia="Arial Unicode MS" w:hAnsi="Arial Unicode MS" w:cs="Arial Unicode MS"/>
          <w:b/>
        </w:rPr>
        <w:t>La phase 2</w:t>
      </w:r>
      <w:r w:rsidR="00EC7A36">
        <w:rPr>
          <w:rFonts w:ascii="Arial Unicode MS" w:eastAsia="Arial Unicode MS" w:hAnsi="Arial Unicode MS" w:cs="Arial Unicode MS"/>
        </w:rPr>
        <w:t> :</w:t>
      </w:r>
    </w:p>
    <w:p w:rsidR="00C677B6" w:rsidRDefault="00EC7A36" w:rsidP="00EC7A36">
      <w:pPr>
        <w:spacing w:after="0" w:line="240" w:lineRule="auto"/>
        <w:ind w:firstLine="708"/>
        <w:jc w:val="both"/>
        <w:rPr>
          <w:rFonts w:ascii="Arial Unicode MS" w:eastAsia="Arial Unicode MS" w:hAnsi="Arial Unicode MS" w:cs="Arial Unicode MS"/>
        </w:rPr>
      </w:pPr>
      <w:r>
        <w:rPr>
          <w:rFonts w:ascii="Arial Unicode MS" w:eastAsia="Arial Unicode MS" w:hAnsi="Arial Unicode MS" w:cs="Arial Unicode MS"/>
        </w:rPr>
        <w:t xml:space="preserve">Elle </w:t>
      </w:r>
      <w:r w:rsidR="00CE68DE">
        <w:rPr>
          <w:rFonts w:ascii="Arial Unicode MS" w:eastAsia="Arial Unicode MS" w:hAnsi="Arial Unicode MS" w:cs="Arial Unicode MS"/>
        </w:rPr>
        <w:t xml:space="preserve">vous guidera dans la réalisation du réseau de chauffage avec des radiateurs </w:t>
      </w:r>
      <w:r w:rsidR="00CE68DE">
        <w:rPr>
          <w:rFonts w:ascii="Arial Unicode MS" w:eastAsia="Arial Unicode MS" w:hAnsi="Arial Unicode MS" w:cs="Arial Unicode MS"/>
        </w:rPr>
        <w:tab/>
        <w:t>individuels (chapitre 2.4).</w:t>
      </w:r>
    </w:p>
    <w:p w:rsidR="00EC7A36" w:rsidRDefault="00EC7A36" w:rsidP="00EC7A36">
      <w:pPr>
        <w:spacing w:after="0" w:line="240" w:lineRule="auto"/>
        <w:ind w:firstLine="708"/>
        <w:jc w:val="both"/>
        <w:rPr>
          <w:rFonts w:ascii="Arial Unicode MS" w:eastAsia="Arial Unicode MS" w:hAnsi="Arial Unicode MS" w:cs="Arial Unicode MS"/>
        </w:rPr>
      </w:pPr>
    </w:p>
    <w:p w:rsidR="00EC7A36" w:rsidRPr="00EC7A36" w:rsidRDefault="00EC7A36" w:rsidP="00202067">
      <w:pPr>
        <w:spacing w:after="0" w:line="240" w:lineRule="auto"/>
        <w:jc w:val="both"/>
        <w:rPr>
          <w:rFonts w:ascii="Arial Unicode MS" w:eastAsia="Arial Unicode MS" w:hAnsi="Arial Unicode MS" w:cs="Arial Unicode MS"/>
          <w:b/>
        </w:rPr>
      </w:pPr>
      <w:r>
        <w:rPr>
          <w:rFonts w:ascii="Arial Unicode MS" w:eastAsia="Arial Unicode MS" w:hAnsi="Arial Unicode MS" w:cs="Arial Unicode MS"/>
        </w:rPr>
        <w:tab/>
      </w:r>
      <w:r w:rsidRPr="00EC7A36">
        <w:rPr>
          <w:rFonts w:ascii="Arial Unicode MS" w:eastAsia="Arial Unicode MS" w:hAnsi="Arial Unicode MS" w:cs="Arial Unicode MS"/>
          <w:b/>
        </w:rPr>
        <w:t xml:space="preserve">La phase 3 : </w:t>
      </w:r>
    </w:p>
    <w:p w:rsidR="00EC7A36" w:rsidRPr="00C677B6" w:rsidRDefault="00EC7A36" w:rsidP="00EC7A36">
      <w:pPr>
        <w:spacing w:after="0" w:line="240" w:lineRule="auto"/>
        <w:ind w:left="708"/>
        <w:jc w:val="both"/>
        <w:rPr>
          <w:rFonts w:ascii="Arial Unicode MS" w:eastAsia="Arial Unicode MS" w:hAnsi="Arial Unicode MS" w:cs="Arial Unicode MS"/>
        </w:rPr>
      </w:pPr>
      <w:r>
        <w:rPr>
          <w:rFonts w:ascii="Arial Unicode MS" w:eastAsia="Arial Unicode MS" w:hAnsi="Arial Unicode MS" w:cs="Arial Unicode MS"/>
        </w:rPr>
        <w:t>Elle vous guidera dans la réalisation du réseau d’alimentation en Eau Froide Sanitaire et en Eau Chaude Sanitaire.</w:t>
      </w:r>
    </w:p>
    <w:p w:rsidR="00C677B6" w:rsidRDefault="00C677B6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  <w:sz w:val="16"/>
          <w:szCs w:val="16"/>
        </w:rPr>
      </w:pPr>
    </w:p>
    <w:p w:rsidR="00EC7A36" w:rsidRDefault="00EC7A36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  <w:sz w:val="16"/>
          <w:szCs w:val="16"/>
        </w:rPr>
      </w:pPr>
    </w:p>
    <w:p w:rsidR="00EC7A36" w:rsidRDefault="00EC7A36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  <w:sz w:val="16"/>
          <w:szCs w:val="16"/>
        </w:rPr>
      </w:pPr>
    </w:p>
    <w:p w:rsidR="00C27158" w:rsidRDefault="00C27158" w:rsidP="00B16D2F">
      <w:pPr>
        <w:rPr>
          <w:rFonts w:ascii="Arial Unicode MS" w:eastAsia="Arial Unicode MS" w:hAnsi="Arial Unicode MS" w:cs="Arial Unicode MS"/>
          <w:color w:val="002060"/>
          <w:sz w:val="16"/>
          <w:szCs w:val="16"/>
        </w:rPr>
        <w:sectPr w:rsidR="00C27158" w:rsidSect="00D819E6">
          <w:footerReference w:type="default" r:id="rId16"/>
          <w:type w:val="continuous"/>
          <w:pgSz w:w="11906" w:h="16838"/>
          <w:pgMar w:top="709" w:right="991" w:bottom="1417" w:left="851" w:header="708" w:footer="575" w:gutter="0"/>
          <w:cols w:space="708"/>
          <w:docGrid w:linePitch="360"/>
        </w:sectPr>
      </w:pPr>
    </w:p>
    <w:p w:rsidR="00EC7A36" w:rsidRDefault="00585246" w:rsidP="00D64A88">
      <w:pPr>
        <w:spacing w:after="0" w:line="240" w:lineRule="auto"/>
        <w:rPr>
          <w:rFonts w:ascii="Arial Unicode MS" w:eastAsia="Arial Unicode MS" w:hAnsi="Arial Unicode MS" w:cs="Arial Unicode MS"/>
          <w:color w:val="002060"/>
          <w:sz w:val="16"/>
          <w:szCs w:val="16"/>
        </w:rPr>
      </w:pPr>
      <w:r>
        <w:rPr>
          <w:rFonts w:ascii="Arial Unicode MS" w:eastAsia="Arial Unicode MS" w:hAnsi="Arial Unicode MS" w:cs="Arial Unicode MS"/>
          <w:b/>
          <w:noProof/>
          <w:color w:val="002060"/>
          <w:sz w:val="16"/>
          <w:szCs w:val="16"/>
        </w:rPr>
        <w:lastRenderedPageBreak/>
        <w:pict>
          <v:rect id="_x0000_s1047" style="position:absolute;margin-left:-4.55pt;margin-top:-6.85pt;width:735.65pt;height:487.55pt;z-index:-251030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YFXJAIAAEEEAAAOAAAAZHJzL2Uyb0RvYy54bWysU9uO0zAQfUfiHyy/0ySl16jpatWlCGmB&#10;FQsf4DpOY+F4zNhtWr6esdvtdoEnhB8sj2d8fObMzOLm0Bm2V+g12IoXg5wzZSXU2m4r/u3r+s2M&#10;Mx+ErYUBqyp+VJ7fLF+/WvSuVENowdQKGYFYX/au4m0IrswyL1vVCT8Apyw5G8BOBDJxm9UoekLv&#10;TDbM80nWA9YOQSrv6fbu5OTLhN80SobPTeNVYKbixC2kHdO+iXu2XIhyi8K1Wp5piH9g0Qlt6dML&#10;1J0Igu1Q/wHVaYngoQkDCV0GTaOlSjlQNkX+WzaPrXAq5ULieHeRyf8/WPlp/4BM11S7gjMrOqrR&#10;F1JN2K1RbDqZJ4l650uKfHQPGJP07h7kd88srFoKVLeI0LdK1ESsiJJmLx5Ew9NTtuk/Qk0fiF2A&#10;pNahwS4Ckg7skIpyvBRFHQKTdDmZ5NNZQbWT5JsPx7O3eeKUifLpuUMf3ivoWDxUHIl/ghf7ex8i&#10;HVE+hST6YHS91sYkA7eblUG2F9Qh67RSBpTldZixrKfvx8NxQn7h89cQeVp/g+h0oFY3uqv47BIk&#10;yqjbO1unRgxCm9OZKBt7FjJqFxvalxuoj6QjwqmPae7o0AL+5KynHq64/7ETqDgzHyzVYl6MRrHp&#10;kzEaT4dk4LVnc+0RVhJUxQNnp+MqnAZl51BvW/qpSLlbuKX6NTop+8zqTJb6NAl+nqk4CNd2inqe&#10;/OUvAAAA//8DAFBLAwQUAAYACAAAACEAeLv77d8AAAAKAQAADwAAAGRycy9kb3ducmV2LnhtbEyP&#10;wU7DMBBE70j8g7VI3FqbBpk2xKkQqEgc2/TCbZMsSSBeR7HTBr4e9wS3Wc1o5m22nW0vTjT6zrGB&#10;u6UCQVy5uuPGwLHYLdYgfECusXdMBr7Jwza/vsowrd2Z93Q6hEbEEvYpGmhDGFIpfdWSRb90A3H0&#10;PtxoMcRzbGQ94jmW216ulNLSYsdxocWBnluqvg6TNVB2qyP+7ItXZTe7JLzNxef0/mLM7c389Agi&#10;0Bz+wnDBj+iQR6bSTVx70RtY6IeYNLDWIC62SpINiDKqe601yDyT/1/IfwEAAP//AwBQSwECLQAU&#10;AAYACAAAACEAtoM4kv4AAADhAQAAEwAAAAAAAAAAAAAAAAAAAAAAW0NvbnRlbnRfVHlwZXNdLnht&#10;bFBLAQItABQABgAIAAAAIQA4/SH/1gAAAJQBAAALAAAAAAAAAAAAAAAAAC8BAABfcmVscy8ucmVs&#10;c1BLAQItABQABgAIAAAAIQAJGYFXJAIAAEEEAAAOAAAAAAAAAAAAAAAAAC4CAABkcnMvZTJvRG9j&#10;LnhtbFBLAQItABQABgAIAAAAIQB4u/vt3wAAAAoBAAAPAAAAAAAAAAAAAAAAAH4EAABkcnMvZG93&#10;bnJldi54bWxQSwUGAAAAAAQABADzAAAAigUAAAAA&#10;"/>
        </w:pict>
      </w:r>
      <w:r w:rsidR="00B16D2F" w:rsidRPr="00D64A88">
        <w:rPr>
          <w:rFonts w:ascii="Arial Unicode MS" w:eastAsia="Arial Unicode MS" w:hAnsi="Arial Unicode MS" w:cs="Arial Unicode MS"/>
          <w:noProof/>
          <w:color w:val="002060"/>
          <w:sz w:val="16"/>
          <w:szCs w:val="16"/>
        </w:rPr>
        <w:drawing>
          <wp:inline distT="0" distB="0" distL="0" distR="0">
            <wp:extent cx="9247517" cy="6101080"/>
            <wp:effectExtent l="0" t="0" r="0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7326" cy="6107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7A36">
        <w:rPr>
          <w:rFonts w:ascii="Arial Unicode MS" w:eastAsia="Arial Unicode MS" w:hAnsi="Arial Unicode MS" w:cs="Arial Unicode MS"/>
          <w:color w:val="002060"/>
          <w:sz w:val="16"/>
          <w:szCs w:val="16"/>
        </w:rPr>
        <w:br w:type="page"/>
      </w:r>
    </w:p>
    <w:p w:rsidR="00C27158" w:rsidRDefault="00C27158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  <w:sz w:val="16"/>
          <w:szCs w:val="16"/>
        </w:rPr>
        <w:sectPr w:rsidR="00C27158" w:rsidSect="00BB1F27">
          <w:pgSz w:w="16838" w:h="11906" w:orient="landscape"/>
          <w:pgMar w:top="851" w:right="709" w:bottom="992" w:left="1418" w:header="709" w:footer="573" w:gutter="0"/>
          <w:cols w:space="708"/>
          <w:docGrid w:linePitch="360"/>
        </w:sectPr>
      </w:pPr>
    </w:p>
    <w:p w:rsidR="00C677B6" w:rsidRDefault="00585246" w:rsidP="00D64A88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noProof/>
          <w:color w:val="002060"/>
        </w:rPr>
        <w:lastRenderedPageBreak/>
        <w:pict>
          <v:rect id="Rectangle 7691" o:spid="_x0000_s1039" style="position:absolute;margin-left:-2.05pt;margin-top:7.7pt;width:520.3pt;height:728.25pt;z-index:-251052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0HRAIQIAAEAEAAAOAAAAZHJzL2Uyb0RvYy54bWysU9uO0zAQfUfiHyy/0yRVr1HT1apLEdIC&#10;KxY+wHWcxMLxmLHbtHw9E6ctXeAJ4QfL4xkfnzkzs7o7toYdFHoNtuDZKOVMWQmltnXBv37Zvllw&#10;5oOwpTBgVcFPyvO79etXq87lagwNmFIhIxDr884VvAnB5UniZaNa4UfglCVnBdiKQCbWSYmiI/TW&#10;JOM0nSUdYOkQpPKebh8GJ19H/KpSMnyqKq8CMwUnbiHuGPddvyfrlchrFK7R8kxD/AOLVmhLn16h&#10;HkQQbI/6D6hWSwQPVRhJaBOoKi1VzIGyydLfsnluhFMxFxLHu6tM/v/Byo+HJ2S6LPiSMytaKtFn&#10;Ek3Y2ig2ny2zXqHO+ZwCn90T9jl69wjym2cWNg0FqntE6BolSuIV45MXD3rD01O26z5ASR+IfYAo&#10;1rHCtgckGdgx1uR0rYk6BibpcjZL54uMSifJtxxPFvP5tOeUiPzy3KEP7xS0rD8UHIl/hBeHRx+G&#10;0EtIpA9Gl1ttTDSw3m0MsoOgBtnGdUb3t2HGso6+n46nEfmFz99CpHH9DaLVgTrd6Lbgi2uQyHvd&#10;3toy9mEQ2gxnys5YSvKi3VCDHZQn0hFhaGMaOzo0gD8466iFC+6/7wUqzsx7S7VYZpNJ3/PRmEzn&#10;YzLw1rO79QgrCarggbPhuAnDnOwd6rqhn7KYu4V7ql+lo7I9v4HVmSy1aazNeaT6Obi1Y9SvwV//&#10;BAAA//8DAFBLAwQUAAYACAAAACEAtwr50d8AAAAKAQAADwAAAGRycy9kb3ducmV2LnhtbEyPQU+D&#10;QBCF7yb+h82YeGt3oS1RZGmMpiYeW3rxNsAIKDtL2KVFf73bU729yXt575tsO5tenGh0nWUN0VKB&#10;IK5s3XGj4VjsFg8gnEeusbdMGn7IwTa/vckwre2Z93Q6+EaEEnYpami9H1IpXdWSQbe0A3HwPu1o&#10;0IdzbGQ94jmUm17GSiXSYMdhocWBXlqqvg+T0VB28RF/98WbMo+7lX+fi6/p41Xr+7v5+QmEp9lf&#10;w3DBD+iQB6bSTlw70WtYrKOQ1LBJQFxstUo2IMqg1kkcgcwz+f+F/A8AAP//AwBQSwECLQAUAAYA&#10;CAAAACEAtoM4kv4AAADhAQAAEwAAAAAAAAAAAAAAAAAAAAAAW0NvbnRlbnRfVHlwZXNdLnhtbFBL&#10;AQItABQABgAIAAAAIQA4/SH/1gAAAJQBAAALAAAAAAAAAAAAAAAAAC8BAABfcmVscy8ucmVsc1BL&#10;AQItABQABgAIAAAAIQBV0HRAIQIAAEAEAAAOAAAAAAAAAAAAAAAAAC4CAABkcnMvZTJvRG9jLnht&#10;bFBLAQItABQABgAIAAAAIQC3CvnR3wAAAAoBAAAPAAAAAAAAAAAAAAAAAHsEAABkcnMvZG93bnJl&#10;di54bWxQSwUGAAAAAAQABADzAAAAhwUAAAAA&#10;"/>
        </w:pict>
      </w:r>
    </w:p>
    <w:p w:rsidR="00AA47CD" w:rsidRDefault="00AA47CD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</w:p>
    <w:p w:rsidR="00AA47CD" w:rsidRDefault="00AA47CD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  <w:r>
        <w:rPr>
          <w:rFonts w:ascii="Arial Unicode MS" w:eastAsia="Arial Unicode MS" w:hAnsi="Arial Unicode MS" w:cs="Arial Unicode MS"/>
          <w:b/>
          <w:color w:val="002060"/>
        </w:rPr>
        <w:t>1-</w:t>
      </w:r>
      <w:r>
        <w:rPr>
          <w:rFonts w:ascii="Arial Unicode MS" w:eastAsia="Arial Unicode MS" w:hAnsi="Arial Unicode MS" w:cs="Arial Unicode MS"/>
          <w:b/>
          <w:color w:val="002060"/>
        </w:rPr>
        <w:tab/>
        <w:t>CONFORMITE REGLEME</w:t>
      </w:r>
      <w:r w:rsidR="00743778">
        <w:rPr>
          <w:rFonts w:ascii="Arial Unicode MS" w:eastAsia="Arial Unicode MS" w:hAnsi="Arial Unicode MS" w:cs="Arial Unicode MS"/>
          <w:b/>
          <w:color w:val="002060"/>
        </w:rPr>
        <w:t>N</w:t>
      </w:r>
      <w:r>
        <w:rPr>
          <w:rFonts w:ascii="Arial Unicode MS" w:eastAsia="Arial Unicode MS" w:hAnsi="Arial Unicode MS" w:cs="Arial Unicode MS"/>
          <w:b/>
          <w:color w:val="002060"/>
        </w:rPr>
        <w:t>TAIRE</w:t>
      </w:r>
      <w:r>
        <w:rPr>
          <w:rFonts w:ascii="Arial Unicode MS" w:eastAsia="Arial Unicode MS" w:hAnsi="Arial Unicode MS" w:cs="Arial Unicode MS"/>
          <w:b/>
          <w:color w:val="002060"/>
        </w:rPr>
        <w:tab/>
      </w:r>
    </w:p>
    <w:p w:rsidR="00BE4733" w:rsidRPr="00E137B9" w:rsidRDefault="00BE4733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</w:p>
    <w:p w:rsidR="00AA47CD" w:rsidRDefault="00AA47CD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2060"/>
        </w:rPr>
      </w:pPr>
      <w:r w:rsidRPr="00E137B9"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>1.1</w:t>
      </w:r>
      <w:r>
        <w:rPr>
          <w:rFonts w:ascii="Arial Unicode MS" w:eastAsia="Arial Unicode MS" w:hAnsi="Arial Unicode MS" w:cs="Arial Unicode MS"/>
          <w:color w:val="002060"/>
        </w:rPr>
        <w:tab/>
        <w:t>RT 2012</w:t>
      </w:r>
    </w:p>
    <w:p w:rsidR="00C677B6" w:rsidRPr="002E4350" w:rsidRDefault="001517F5" w:rsidP="00202067">
      <w:pPr>
        <w:spacing w:after="0" w:line="240" w:lineRule="auto"/>
        <w:rPr>
          <w:rFonts w:ascii="Arial Unicode MS" w:eastAsia="Arial Unicode MS" w:hAnsi="Arial Unicode MS" w:cs="Arial Unicode MS"/>
          <w:color w:val="000000" w:themeColor="text1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Pr="002E4350">
        <w:rPr>
          <w:rFonts w:ascii="Arial Unicode MS" w:eastAsia="Arial Unicode MS" w:hAnsi="Arial Unicode MS" w:cs="Arial Unicode MS"/>
          <w:color w:val="000000" w:themeColor="text1"/>
        </w:rPr>
        <w:t>Ce projet sera réalisé dans le cadre de la règlementation RT2012.</w:t>
      </w:r>
    </w:p>
    <w:p w:rsidR="004462D5" w:rsidRPr="002E4350" w:rsidRDefault="004462D5" w:rsidP="00202067">
      <w:pPr>
        <w:spacing w:after="0" w:line="240" w:lineRule="auto"/>
        <w:rPr>
          <w:rFonts w:ascii="Arial Unicode MS" w:eastAsia="Arial Unicode MS" w:hAnsi="Arial Unicode MS" w:cs="Arial Unicode MS"/>
          <w:color w:val="000000" w:themeColor="text1"/>
        </w:rPr>
      </w:pPr>
    </w:p>
    <w:p w:rsidR="001517F5" w:rsidRDefault="001517F5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</w:p>
    <w:p w:rsidR="004462D5" w:rsidRPr="00A25731" w:rsidRDefault="004462D5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b/>
          <w:color w:val="002060"/>
        </w:rPr>
      </w:pPr>
      <w:r w:rsidRPr="00A25731">
        <w:rPr>
          <w:rFonts w:ascii="Arial Unicode MS" w:eastAsia="Arial Unicode MS" w:hAnsi="Arial Unicode MS" w:cs="Arial Unicode MS"/>
          <w:b/>
          <w:color w:val="002060"/>
        </w:rPr>
        <w:t>2-</w:t>
      </w:r>
      <w:r w:rsidRPr="00A25731">
        <w:rPr>
          <w:rFonts w:ascii="Arial Unicode MS" w:eastAsia="Arial Unicode MS" w:hAnsi="Arial Unicode MS" w:cs="Arial Unicode MS"/>
          <w:b/>
          <w:color w:val="002060"/>
        </w:rPr>
        <w:tab/>
        <w:t>PROJET MEP</w:t>
      </w:r>
      <w:r>
        <w:rPr>
          <w:rFonts w:ascii="Arial Unicode MS" w:eastAsia="Arial Unicode MS" w:hAnsi="Arial Unicode MS" w:cs="Arial Unicode MS"/>
          <w:b/>
          <w:color w:val="002060"/>
        </w:rPr>
        <w:tab/>
      </w:r>
      <w:r>
        <w:rPr>
          <w:rFonts w:ascii="Arial Unicode MS" w:eastAsia="Arial Unicode MS" w:hAnsi="Arial Unicode MS" w:cs="Arial Unicode MS"/>
          <w:b/>
          <w:color w:val="002060"/>
        </w:rPr>
        <w:tab/>
      </w:r>
    </w:p>
    <w:p w:rsidR="004462D5" w:rsidRPr="00A25731" w:rsidRDefault="004462D5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2060"/>
        </w:rPr>
      </w:pPr>
    </w:p>
    <w:p w:rsidR="004462D5" w:rsidRDefault="004462D5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  <w:t>2.1</w:t>
      </w:r>
      <w:r w:rsidRPr="00A25731">
        <w:rPr>
          <w:rFonts w:ascii="Arial Unicode MS" w:eastAsia="Arial Unicode MS" w:hAnsi="Arial Unicode MS" w:cs="Arial Unicode MS"/>
          <w:color w:val="002060"/>
        </w:rPr>
        <w:tab/>
        <w:t>Liaison fichier Architecture</w:t>
      </w:r>
    </w:p>
    <w:p w:rsidR="00635551" w:rsidRPr="00A25731" w:rsidRDefault="00635551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2.1.1</w:t>
      </w:r>
      <w:r>
        <w:rPr>
          <w:rFonts w:ascii="Arial Unicode MS" w:eastAsia="Arial Unicode MS" w:hAnsi="Arial Unicode MS" w:cs="Arial Unicode MS"/>
          <w:color w:val="002060"/>
        </w:rPr>
        <w:tab/>
        <w:t>Didacticiel</w:t>
      </w:r>
    </w:p>
    <w:p w:rsidR="004462D5" w:rsidRDefault="004462D5" w:rsidP="00202067">
      <w:pPr>
        <w:spacing w:after="0" w:line="240" w:lineRule="auto"/>
        <w:rPr>
          <w:rStyle w:val="Lienhypertexte"/>
          <w:rFonts w:ascii="Arial Unicode MS" w:eastAsia="Arial Unicode MS" w:hAnsi="Arial Unicode MS" w:cs="Arial Unicode MS"/>
          <w:color w:val="FF0000"/>
          <w:sz w:val="22"/>
          <w:u w:val="none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="00843E89" w:rsidRPr="00187AD1">
        <w:rPr>
          <w:rFonts w:ascii="Arial Unicode MS" w:eastAsia="Arial Unicode MS" w:hAnsi="Arial Unicode MS" w:cs="Arial Unicode MS"/>
          <w:color w:val="000000" w:themeColor="text1"/>
          <w:u w:val="single"/>
        </w:rPr>
        <w:t>Fichier</w:t>
      </w:r>
      <w:r w:rsidR="00843E89">
        <w:rPr>
          <w:rFonts w:ascii="Arial Unicode MS" w:eastAsia="Arial Unicode MS" w:hAnsi="Arial Unicode MS" w:cs="Arial Unicode MS"/>
          <w:color w:val="000000" w:themeColor="text1"/>
          <w:u w:val="single"/>
        </w:rPr>
        <w:t xml:space="preserve"> </w:t>
      </w:r>
      <w:r w:rsidR="00F04554" w:rsidRPr="00187AD1">
        <w:rPr>
          <w:rFonts w:ascii="Arial Unicode MS" w:eastAsia="Arial Unicode MS" w:hAnsi="Arial Unicode MS" w:cs="Arial Unicode MS"/>
          <w:color w:val="000000" w:themeColor="text1"/>
          <w:u w:val="single"/>
        </w:rPr>
        <w:t>:</w:t>
      </w:r>
      <w:r w:rsidR="00DD76BB" w:rsidRPr="00843E89">
        <w:rPr>
          <w:rFonts w:ascii="Arial Unicode MS" w:eastAsia="Arial Unicode MS" w:hAnsi="Arial Unicode MS" w:cs="Arial Unicode MS"/>
          <w:color w:val="000000" w:themeColor="text1"/>
        </w:rPr>
        <w:t xml:space="preserve"> </w:t>
      </w:r>
      <w:r w:rsidR="00600CC8" w:rsidRPr="00187AD1">
        <w:rPr>
          <w:rStyle w:val="Lienhypertexte"/>
          <w:rFonts w:ascii="Arial Unicode MS" w:eastAsia="Arial Unicode MS" w:hAnsi="Arial Unicode MS" w:cs="Arial Unicode MS"/>
          <w:color w:val="000000" w:themeColor="text1"/>
          <w:sz w:val="22"/>
          <w:u w:val="none"/>
        </w:rPr>
        <w:t>Didacticiel</w:t>
      </w:r>
      <w:r w:rsidRPr="00187AD1">
        <w:rPr>
          <w:rStyle w:val="Lienhypertexte"/>
          <w:rFonts w:ascii="Arial Unicode MS" w:eastAsia="Arial Unicode MS" w:hAnsi="Arial Unicode MS" w:cs="Arial Unicode MS"/>
          <w:color w:val="000000" w:themeColor="text1"/>
          <w:sz w:val="22"/>
          <w:u w:val="none"/>
        </w:rPr>
        <w:t xml:space="preserve"> revit mep liaison fichier architecture.pdf</w:t>
      </w:r>
    </w:p>
    <w:p w:rsidR="00F04554" w:rsidRDefault="00F04554" w:rsidP="00202067">
      <w:pPr>
        <w:spacing w:after="0" w:line="240" w:lineRule="auto"/>
        <w:rPr>
          <w:rStyle w:val="Lienhypertexte"/>
          <w:rFonts w:ascii="Arial Unicode MS" w:eastAsia="Arial Unicode MS" w:hAnsi="Arial Unicode MS" w:cs="Arial Unicode MS"/>
          <w:color w:val="FF0000"/>
          <w:sz w:val="22"/>
          <w:u w:val="none"/>
        </w:rPr>
      </w:pPr>
    </w:p>
    <w:p w:rsidR="005B54AB" w:rsidRPr="005B54AB" w:rsidRDefault="005B54AB" w:rsidP="00202067">
      <w:pPr>
        <w:spacing w:after="0" w:line="240" w:lineRule="auto"/>
        <w:rPr>
          <w:rFonts w:ascii="Arial Unicode MS" w:eastAsia="Arial Unicode MS" w:hAnsi="Arial Unicode MS" w:cs="Arial Unicode MS"/>
        </w:rPr>
      </w:pPr>
      <w:r>
        <w:tab/>
      </w:r>
      <w:r>
        <w:tab/>
      </w:r>
      <w:r>
        <w:tab/>
      </w:r>
      <w:r>
        <w:rPr>
          <w:rFonts w:ascii="Arial Unicode MS" w:eastAsia="Arial Unicode MS" w:hAnsi="Arial Unicode MS" w:cs="Arial Unicode MS"/>
        </w:rPr>
        <w:t xml:space="preserve">Au travers de ce document, nous vous </w:t>
      </w:r>
      <w:r w:rsidRPr="005B54AB">
        <w:rPr>
          <w:rFonts w:ascii="Arial Unicode MS" w:eastAsia="Arial Unicode MS" w:hAnsi="Arial Unicode MS" w:cs="Arial Unicode MS"/>
        </w:rPr>
        <w:t>expliqu</w:t>
      </w:r>
      <w:r>
        <w:rPr>
          <w:rFonts w:ascii="Arial Unicode MS" w:eastAsia="Arial Unicode MS" w:hAnsi="Arial Unicode MS" w:cs="Arial Unicode MS"/>
        </w:rPr>
        <w:t>ons</w:t>
      </w:r>
      <w:r w:rsidRPr="005B54AB">
        <w:rPr>
          <w:rFonts w:ascii="Arial Unicode MS" w:eastAsia="Arial Unicode MS" w:hAnsi="Arial Unicode MS" w:cs="Arial Unicode MS"/>
        </w:rPr>
        <w:t xml:space="preserve"> comment lier un projet conçu </w:t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 w:rsidRPr="005B54AB">
        <w:rPr>
          <w:rFonts w:ascii="Arial Unicode MS" w:eastAsia="Arial Unicode MS" w:hAnsi="Arial Unicode MS" w:cs="Arial Unicode MS"/>
        </w:rPr>
        <w:t>dans un gabarit Architecture dans un gabarit Génie Climatique.</w:t>
      </w:r>
    </w:p>
    <w:p w:rsidR="005B54AB" w:rsidRDefault="005B54AB" w:rsidP="00202067">
      <w:pPr>
        <w:spacing w:after="0" w:line="240" w:lineRule="auto"/>
        <w:rPr>
          <w:rStyle w:val="Lienhypertexte"/>
          <w:rFonts w:ascii="Arial Unicode MS" w:eastAsia="Arial Unicode MS" w:hAnsi="Arial Unicode MS" w:cs="Arial Unicode MS"/>
          <w:color w:val="002060"/>
          <w:sz w:val="22"/>
          <w:u w:val="none"/>
        </w:rPr>
      </w:pPr>
    </w:p>
    <w:p w:rsidR="007727B4" w:rsidRPr="005B54AB" w:rsidRDefault="007727B4" w:rsidP="00202067">
      <w:pPr>
        <w:spacing w:after="0" w:line="240" w:lineRule="auto"/>
        <w:rPr>
          <w:rStyle w:val="Lienhypertexte"/>
          <w:rFonts w:ascii="Arial Unicode MS" w:eastAsia="Arial Unicode MS" w:hAnsi="Arial Unicode MS" w:cs="Arial Unicode MS"/>
          <w:color w:val="002060"/>
          <w:sz w:val="22"/>
          <w:u w:val="none"/>
        </w:rPr>
      </w:pPr>
    </w:p>
    <w:p w:rsidR="004462D5" w:rsidRDefault="004462D5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  <w:t>2.2</w:t>
      </w:r>
      <w:r w:rsidRPr="00A25731">
        <w:rPr>
          <w:rFonts w:ascii="Arial Unicode MS" w:eastAsia="Arial Unicode MS" w:hAnsi="Arial Unicode MS" w:cs="Arial Unicode MS"/>
          <w:color w:val="002060"/>
        </w:rPr>
        <w:tab/>
        <w:t>Agencement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</w:p>
    <w:p w:rsidR="005B54AB" w:rsidRDefault="00DA4238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F04554">
        <w:rPr>
          <w:rFonts w:ascii="Arial Unicode MS" w:eastAsia="Arial Unicode MS" w:hAnsi="Arial Unicode MS" w:cs="Arial Unicode MS"/>
          <w:color w:val="002060"/>
        </w:rPr>
        <w:tab/>
      </w:r>
      <w:r w:rsidRPr="00DA4238">
        <w:rPr>
          <w:rFonts w:ascii="Arial Unicode MS" w:eastAsia="Arial Unicode MS" w:hAnsi="Arial Unicode MS" w:cs="Arial Unicode MS"/>
        </w:rPr>
        <w:t xml:space="preserve">L’avantage supplémentaire d’avoir des espaces et des Zones en plus de leurs </w:t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 w:rsidRPr="00DA4238">
        <w:rPr>
          <w:rFonts w:ascii="Arial Unicode MS" w:eastAsia="Arial Unicode MS" w:hAnsi="Arial Unicode MS" w:cs="Arial Unicode MS"/>
        </w:rPr>
        <w:t xml:space="preserve">utilités intrinsèques est d’être aussi un critère de tri ou de regroupement du </w:t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 w:rsidRPr="00DA4238">
        <w:rPr>
          <w:rFonts w:ascii="Arial Unicode MS" w:eastAsia="Arial Unicode MS" w:hAnsi="Arial Unicode MS" w:cs="Arial Unicode MS"/>
        </w:rPr>
        <w:t>matériel installé.</w:t>
      </w:r>
    </w:p>
    <w:p w:rsidR="00DA4238" w:rsidRDefault="00DA4238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7727B4" w:rsidRPr="00A25731" w:rsidRDefault="007727B4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F04554" w:rsidRDefault="004462D5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  <w:t>2.2.1</w:t>
      </w:r>
      <w:r w:rsidRPr="00A25731">
        <w:rPr>
          <w:rFonts w:ascii="Arial Unicode MS" w:eastAsia="Arial Unicode MS" w:hAnsi="Arial Unicode MS" w:cs="Arial Unicode MS"/>
          <w:color w:val="002060"/>
        </w:rPr>
        <w:tab/>
        <w:t>Création des espaces</w:t>
      </w:r>
    </w:p>
    <w:p w:rsidR="00F04554" w:rsidRDefault="00DA4238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F04554">
        <w:rPr>
          <w:rFonts w:ascii="Arial Unicode MS" w:eastAsia="Arial Unicode MS" w:hAnsi="Arial Unicode MS" w:cs="Arial Unicode MS"/>
          <w:color w:val="002060"/>
        </w:rPr>
        <w:tab/>
      </w:r>
      <w:r w:rsidRPr="00F04554">
        <w:rPr>
          <w:rFonts w:ascii="Arial Unicode MS" w:eastAsia="Arial Unicode MS" w:hAnsi="Arial Unicode MS" w:cs="Arial Unicode MS"/>
        </w:rPr>
        <w:tab/>
      </w:r>
      <w:r w:rsidRPr="00F04554">
        <w:rPr>
          <w:rFonts w:ascii="Arial Unicode MS" w:eastAsia="Arial Unicode MS" w:hAnsi="Arial Unicode MS" w:cs="Arial Unicode MS"/>
        </w:rPr>
        <w:tab/>
      </w:r>
      <w:r w:rsidR="00F04554">
        <w:rPr>
          <w:rFonts w:ascii="Arial Unicode MS" w:eastAsia="Arial Unicode MS" w:hAnsi="Arial Unicode MS" w:cs="Arial Unicode MS"/>
        </w:rPr>
        <w:tab/>
      </w:r>
      <w:r w:rsidR="00AE0B28" w:rsidRPr="00AE0B28">
        <w:rPr>
          <w:rFonts w:ascii="Arial Unicode MS" w:eastAsia="Arial Unicode MS" w:hAnsi="Arial Unicode MS" w:cs="Arial Unicode MS"/>
          <w:color w:val="002060"/>
        </w:rPr>
        <w:t>2.2.1.1</w:t>
      </w:r>
      <w:r w:rsidR="00AE0B28" w:rsidRPr="00AE0B28">
        <w:rPr>
          <w:rFonts w:ascii="Arial Unicode MS" w:eastAsia="Arial Unicode MS" w:hAnsi="Arial Unicode MS" w:cs="Arial Unicode MS"/>
          <w:color w:val="002060"/>
        </w:rPr>
        <w:tab/>
      </w:r>
      <w:r w:rsidR="00AE0B28">
        <w:rPr>
          <w:rFonts w:ascii="Arial Unicode MS" w:eastAsia="Arial Unicode MS" w:hAnsi="Arial Unicode MS" w:cs="Arial Unicode MS"/>
          <w:color w:val="002060"/>
        </w:rPr>
        <w:tab/>
      </w:r>
      <w:r w:rsidRPr="00AE0B28">
        <w:rPr>
          <w:rFonts w:ascii="Arial Unicode MS" w:eastAsia="Arial Unicode MS" w:hAnsi="Arial Unicode MS" w:cs="Arial Unicode MS"/>
          <w:color w:val="002060"/>
        </w:rPr>
        <w:t>Utilité et Définition</w:t>
      </w:r>
      <w:bookmarkStart w:id="0" w:name="_MV3AT_text_22"/>
    </w:p>
    <w:p w:rsidR="001517F5" w:rsidRPr="006511BB" w:rsidRDefault="001517F5" w:rsidP="00202067">
      <w:pPr>
        <w:spacing w:after="0" w:line="240" w:lineRule="auto"/>
        <w:rPr>
          <w:rFonts w:ascii="Arial Unicode MS" w:eastAsia="Arial Unicode MS" w:hAnsi="Arial Unicode MS" w:cs="Arial Unicode MS"/>
        </w:rPr>
      </w:pPr>
      <w:r w:rsidRPr="00F04554">
        <w:rPr>
          <w:rFonts w:ascii="Arial Unicode MS" w:eastAsia="Arial Unicode MS" w:hAnsi="Arial Unicode MS" w:cs="Arial Unicode MS"/>
          <w:color w:val="FF0000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6511BB">
        <w:rPr>
          <w:rFonts w:ascii="Arial Unicode MS" w:eastAsia="Arial Unicode MS" w:hAnsi="Arial Unicode MS" w:cs="Arial Unicode MS"/>
          <w:u w:val="single"/>
        </w:rPr>
        <w:t>Fichier</w:t>
      </w:r>
      <w:r w:rsidR="00843E89">
        <w:rPr>
          <w:rFonts w:ascii="Arial Unicode MS" w:eastAsia="Arial Unicode MS" w:hAnsi="Arial Unicode MS" w:cs="Arial Unicode MS"/>
          <w:u w:val="single"/>
        </w:rPr>
        <w:t xml:space="preserve"> </w:t>
      </w:r>
      <w:r w:rsidRPr="006511BB">
        <w:rPr>
          <w:rFonts w:ascii="Arial Unicode MS" w:eastAsia="Arial Unicode MS" w:hAnsi="Arial Unicode MS" w:cs="Arial Unicode MS"/>
          <w:u w:val="single"/>
        </w:rPr>
        <w:t>:</w:t>
      </w:r>
      <w:r w:rsidRPr="006511BB">
        <w:rPr>
          <w:rFonts w:ascii="Arial Unicode MS" w:eastAsia="Arial Unicode MS" w:hAnsi="Arial Unicode MS" w:cs="Arial Unicode MS"/>
        </w:rPr>
        <w:tab/>
      </w:r>
      <w:r w:rsidR="004B291C" w:rsidRPr="006511BB">
        <w:rPr>
          <w:rFonts w:ascii="Arial Unicode MS" w:eastAsia="Arial Unicode MS" w:hAnsi="Arial Unicode MS" w:cs="Arial Unicode MS"/>
        </w:rPr>
        <w:t xml:space="preserve">- </w:t>
      </w:r>
      <w:r w:rsidRPr="006511BB">
        <w:rPr>
          <w:rStyle w:val="Lienhypertexte"/>
          <w:rFonts w:ascii="Arial Unicode MS" w:eastAsia="Arial Unicode MS" w:hAnsi="Arial Unicode MS" w:cs="Arial Unicode MS"/>
          <w:color w:val="auto"/>
          <w:sz w:val="22"/>
          <w:u w:val="none"/>
        </w:rPr>
        <w:t>A propos des espaces.pdf</w:t>
      </w:r>
    </w:p>
    <w:bookmarkEnd w:id="0"/>
    <w:p w:rsidR="00F04554" w:rsidRPr="006511BB" w:rsidRDefault="00AE0B28" w:rsidP="00202067">
      <w:pPr>
        <w:spacing w:after="0" w:line="240" w:lineRule="auto"/>
        <w:rPr>
          <w:rFonts w:ascii="Arial Unicode MS" w:eastAsia="Arial Unicode MS" w:hAnsi="Arial Unicode MS" w:cs="Arial Unicode MS"/>
        </w:rPr>
      </w:pPr>
      <w:r w:rsidRPr="006511BB">
        <w:rPr>
          <w:rFonts w:ascii="Arial Unicode MS" w:eastAsia="Arial Unicode MS" w:hAnsi="Arial Unicode MS" w:cs="Arial Unicode MS"/>
        </w:rPr>
        <w:tab/>
      </w:r>
      <w:r w:rsidRPr="006511BB">
        <w:rPr>
          <w:rFonts w:ascii="Arial Unicode MS" w:eastAsia="Arial Unicode MS" w:hAnsi="Arial Unicode MS" w:cs="Arial Unicode MS"/>
        </w:rPr>
        <w:tab/>
      </w:r>
      <w:r w:rsidRPr="006511BB">
        <w:rPr>
          <w:rFonts w:ascii="Arial Unicode MS" w:eastAsia="Arial Unicode MS" w:hAnsi="Arial Unicode MS" w:cs="Arial Unicode MS"/>
        </w:rPr>
        <w:tab/>
      </w:r>
      <w:r w:rsidRPr="006511BB">
        <w:rPr>
          <w:rFonts w:ascii="Arial Unicode MS" w:eastAsia="Arial Unicode MS" w:hAnsi="Arial Unicode MS" w:cs="Arial Unicode MS"/>
        </w:rPr>
        <w:tab/>
        <w:t>2.2.1.2</w:t>
      </w:r>
      <w:r w:rsidRPr="006511BB">
        <w:rPr>
          <w:rFonts w:ascii="Arial Unicode MS" w:eastAsia="Arial Unicode MS" w:hAnsi="Arial Unicode MS" w:cs="Arial Unicode MS"/>
        </w:rPr>
        <w:tab/>
      </w:r>
      <w:r w:rsidRPr="006511BB">
        <w:rPr>
          <w:rFonts w:ascii="Arial Unicode MS" w:eastAsia="Arial Unicode MS" w:hAnsi="Arial Unicode MS" w:cs="Arial Unicode MS"/>
        </w:rPr>
        <w:tab/>
        <w:t>Didacticiel</w:t>
      </w:r>
      <w:r w:rsidR="00843E89">
        <w:rPr>
          <w:rFonts w:ascii="Arial Unicode MS" w:eastAsia="Arial Unicode MS" w:hAnsi="Arial Unicode MS" w:cs="Arial Unicode MS"/>
        </w:rPr>
        <w:t xml:space="preserve"> </w:t>
      </w:r>
      <w:r w:rsidR="001517F5" w:rsidRPr="006511BB">
        <w:rPr>
          <w:rFonts w:ascii="Arial Unicode MS" w:eastAsia="Arial Unicode MS" w:hAnsi="Arial Unicode MS" w:cs="Arial Unicode MS"/>
        </w:rPr>
        <w:t>: document à venir</w:t>
      </w:r>
    </w:p>
    <w:p w:rsidR="007727B4" w:rsidRPr="00DA4238" w:rsidRDefault="007727B4" w:rsidP="00202067">
      <w:pPr>
        <w:spacing w:after="0" w:line="240" w:lineRule="auto"/>
        <w:rPr>
          <w:rFonts w:ascii="Arial Unicode MS" w:eastAsia="Arial Unicode MS" w:hAnsi="Arial Unicode MS" w:cs="Arial Unicode MS"/>
        </w:rPr>
      </w:pPr>
    </w:p>
    <w:p w:rsidR="004462D5" w:rsidRDefault="004462D5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  <w:t>2.2.2</w:t>
      </w:r>
      <w:r w:rsidRPr="00A25731">
        <w:rPr>
          <w:rFonts w:ascii="Arial Unicode MS" w:eastAsia="Arial Unicode MS" w:hAnsi="Arial Unicode MS" w:cs="Arial Unicode MS"/>
          <w:color w:val="002060"/>
        </w:rPr>
        <w:tab/>
        <w:t>Création des zones</w:t>
      </w:r>
    </w:p>
    <w:p w:rsidR="00F04554" w:rsidRDefault="00F04554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AE0B28">
        <w:rPr>
          <w:rFonts w:ascii="Arial Unicode MS" w:eastAsia="Arial Unicode MS" w:hAnsi="Arial Unicode MS" w:cs="Arial Unicode MS"/>
          <w:color w:val="002060"/>
        </w:rPr>
        <w:t>2.2.2.1</w:t>
      </w:r>
      <w:r w:rsidR="00AE0B28">
        <w:rPr>
          <w:rFonts w:ascii="Arial Unicode MS" w:eastAsia="Arial Unicode MS" w:hAnsi="Arial Unicode MS" w:cs="Arial Unicode MS"/>
          <w:color w:val="002060"/>
        </w:rPr>
        <w:tab/>
      </w:r>
      <w:r w:rsidR="00AE0B28">
        <w:rPr>
          <w:rFonts w:ascii="Arial Unicode MS" w:eastAsia="Arial Unicode MS" w:hAnsi="Arial Unicode MS" w:cs="Arial Unicode MS"/>
          <w:color w:val="002060"/>
        </w:rPr>
        <w:tab/>
      </w:r>
      <w:r w:rsidRPr="00AE0B28">
        <w:rPr>
          <w:rFonts w:ascii="Arial Unicode MS" w:eastAsia="Arial Unicode MS" w:hAnsi="Arial Unicode MS" w:cs="Arial Unicode MS"/>
          <w:color w:val="002060"/>
        </w:rPr>
        <w:t>Utilité et Définition</w:t>
      </w:r>
    </w:p>
    <w:p w:rsidR="001517F5" w:rsidRPr="006511BB" w:rsidRDefault="001517F5" w:rsidP="00202067">
      <w:pPr>
        <w:spacing w:after="0" w:line="240" w:lineRule="auto"/>
        <w:rPr>
          <w:rStyle w:val="Lienhypertexte"/>
          <w:rFonts w:ascii="Arial Unicode MS" w:eastAsia="Arial Unicode MS" w:hAnsi="Arial Unicode MS" w:cs="Arial Unicode MS"/>
          <w:color w:val="auto"/>
          <w:sz w:val="22"/>
          <w:u w:val="none"/>
        </w:rPr>
      </w:pP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6511BB">
        <w:rPr>
          <w:rFonts w:ascii="Arial Unicode MS" w:eastAsia="Arial Unicode MS" w:hAnsi="Arial Unicode MS" w:cs="Arial Unicode MS"/>
          <w:u w:val="single"/>
        </w:rPr>
        <w:t>Fichier</w:t>
      </w:r>
      <w:r w:rsidR="00843E89">
        <w:rPr>
          <w:rFonts w:ascii="Arial Unicode MS" w:eastAsia="Arial Unicode MS" w:hAnsi="Arial Unicode MS" w:cs="Arial Unicode MS"/>
          <w:u w:val="single"/>
        </w:rPr>
        <w:t xml:space="preserve"> </w:t>
      </w:r>
      <w:r w:rsidRPr="006511BB">
        <w:rPr>
          <w:rFonts w:ascii="Arial Unicode MS" w:eastAsia="Arial Unicode MS" w:hAnsi="Arial Unicode MS" w:cs="Arial Unicode MS"/>
          <w:u w:val="single"/>
        </w:rPr>
        <w:t>:</w:t>
      </w:r>
      <w:r w:rsidRPr="006511BB">
        <w:rPr>
          <w:rFonts w:ascii="Arial Unicode MS" w:eastAsia="Arial Unicode MS" w:hAnsi="Arial Unicode MS" w:cs="Arial Unicode MS"/>
        </w:rPr>
        <w:tab/>
      </w:r>
      <w:r w:rsidR="004B291C" w:rsidRPr="006511BB">
        <w:rPr>
          <w:rFonts w:ascii="Arial Unicode MS" w:eastAsia="Arial Unicode MS" w:hAnsi="Arial Unicode MS" w:cs="Arial Unicode MS"/>
        </w:rPr>
        <w:t xml:space="preserve">- </w:t>
      </w:r>
      <w:r w:rsidRPr="006511BB">
        <w:rPr>
          <w:rStyle w:val="Lienhypertexte"/>
          <w:rFonts w:ascii="Arial Unicode MS" w:eastAsia="Arial Unicode MS" w:hAnsi="Arial Unicode MS" w:cs="Arial Unicode MS"/>
          <w:color w:val="auto"/>
          <w:sz w:val="22"/>
          <w:u w:val="none"/>
        </w:rPr>
        <w:t>A propos des zones.pdf</w:t>
      </w:r>
    </w:p>
    <w:p w:rsidR="00AE0B28" w:rsidRPr="006511BB" w:rsidRDefault="00AE0B28" w:rsidP="00202067">
      <w:pPr>
        <w:spacing w:after="0" w:line="240" w:lineRule="auto"/>
        <w:rPr>
          <w:rFonts w:ascii="Arial Unicode MS" w:eastAsia="Arial Unicode MS" w:hAnsi="Arial Unicode MS" w:cs="Arial Unicode MS"/>
        </w:rPr>
      </w:pPr>
      <w:r w:rsidRPr="006511BB">
        <w:rPr>
          <w:rFonts w:ascii="Arial Unicode MS" w:eastAsia="Arial Unicode MS" w:hAnsi="Arial Unicode MS" w:cs="Arial Unicode MS"/>
        </w:rPr>
        <w:tab/>
      </w:r>
      <w:r w:rsidRPr="006511BB">
        <w:rPr>
          <w:rFonts w:ascii="Arial Unicode MS" w:eastAsia="Arial Unicode MS" w:hAnsi="Arial Unicode MS" w:cs="Arial Unicode MS"/>
        </w:rPr>
        <w:tab/>
      </w:r>
      <w:r w:rsidRPr="006511BB">
        <w:rPr>
          <w:rFonts w:ascii="Arial Unicode MS" w:eastAsia="Arial Unicode MS" w:hAnsi="Arial Unicode MS" w:cs="Arial Unicode MS"/>
        </w:rPr>
        <w:tab/>
      </w:r>
      <w:r w:rsidRPr="006511BB">
        <w:rPr>
          <w:rFonts w:ascii="Arial Unicode MS" w:eastAsia="Arial Unicode MS" w:hAnsi="Arial Unicode MS" w:cs="Arial Unicode MS"/>
        </w:rPr>
        <w:tab/>
        <w:t>2.2.2.2</w:t>
      </w:r>
      <w:r w:rsidRPr="006511BB">
        <w:rPr>
          <w:rFonts w:ascii="Arial Unicode MS" w:eastAsia="Arial Unicode MS" w:hAnsi="Arial Unicode MS" w:cs="Arial Unicode MS"/>
        </w:rPr>
        <w:tab/>
      </w:r>
      <w:r w:rsidRPr="006511BB">
        <w:rPr>
          <w:rFonts w:ascii="Arial Unicode MS" w:eastAsia="Arial Unicode MS" w:hAnsi="Arial Unicode MS" w:cs="Arial Unicode MS"/>
        </w:rPr>
        <w:tab/>
        <w:t>Didacticiel</w:t>
      </w:r>
      <w:r w:rsidR="00843E89">
        <w:rPr>
          <w:rFonts w:ascii="Arial Unicode MS" w:eastAsia="Arial Unicode MS" w:hAnsi="Arial Unicode MS" w:cs="Arial Unicode MS"/>
        </w:rPr>
        <w:t xml:space="preserve"> </w:t>
      </w:r>
      <w:r w:rsidR="001517F5" w:rsidRPr="006511BB">
        <w:rPr>
          <w:rFonts w:ascii="Arial Unicode MS" w:eastAsia="Arial Unicode MS" w:hAnsi="Arial Unicode MS" w:cs="Arial Unicode MS"/>
        </w:rPr>
        <w:t>: document à venir</w:t>
      </w:r>
    </w:p>
    <w:p w:rsidR="00F04EE5" w:rsidRPr="00F04554" w:rsidRDefault="00F04EE5" w:rsidP="00202067">
      <w:pPr>
        <w:spacing w:after="0" w:line="240" w:lineRule="auto"/>
        <w:rPr>
          <w:rFonts w:ascii="Arial Unicode MS" w:eastAsia="Arial Unicode MS" w:hAnsi="Arial Unicode MS" w:cs="Arial Unicode MS"/>
        </w:rPr>
      </w:pPr>
    </w:p>
    <w:p w:rsidR="007727B4" w:rsidRDefault="007727B4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7727B4" w:rsidRDefault="007727B4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br w:type="page"/>
      </w:r>
    </w:p>
    <w:p w:rsidR="00475C64" w:rsidRDefault="00585246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b/>
          <w:noProof/>
          <w:color w:val="002060"/>
        </w:rPr>
        <w:lastRenderedPageBreak/>
        <w:pict>
          <v:rect id="Rectangle 7696" o:spid="_x0000_s1038" style="position:absolute;margin-left:-2.8pt;margin-top:6.95pt;width:520.3pt;height:728.25pt;z-index:-251048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X1OIwIAAEAEAAAOAAAAZHJzL2Uyb0RvYy54bWysU9uO0zAQfUfiHyy/0yRV27RR09WqSxHS&#10;AisWPsB1nMTCN8Zu0+XrGTvd0gWeEHmwPJnxmTNnZtY3J63IUYCX1tS0mOSUCMNtI01X069fdm+W&#10;lPjATMOUNaKmT8LTm83rV+vBVWJqe6saAQRBjK8GV9M+BFdlmee90MxPrBMGna0FzQKa0GUNsAHR&#10;tcqmeb7IBguNA8uF9/j3bnTSTcJvW8HDp7b1IhBVU+QW0gnp3Mcz26xZ1QFzveRnGuwfWGgmDSa9&#10;QN2xwMgB5B9QWnKw3rZhwq3ObNtKLlINWE2R/1bNY8+cSLWgON5dZPL/D5Z/PD4AkU1NS0oM09ii&#10;zygaM50SpFysFlGhwfkKAx/dA8Qavbu3/Jsnxm57DBS3AHboBWuQVxHjsxcPouHxKdkPH2yDCdgh&#10;2CTWqQUdAVEGcko9ebr0RJwC4fhzscjLZYGt4+hbTWfLspynHKx6fu7Ah3fCahIvNQXkn+DZ8d6H&#10;SIdVzyGJvlWy2UmlkgHdfquAHBkOyC59Z3R/HaYMGTD9fDpPyC98/hoiT9/fILQMOOlK6pouL0Gs&#10;irq9NU2aw8CkGu9IWZmzkFG7sQd72zyhjmDHMca1w0tv4QclA45wTf33AwNBiXpvsBerYjaLM5+M&#10;2bycogHXnv21hxmOUDUNlIzXbRj35OBAdj1mKlLtxt5i/1qZlI29HVmdyeKYJsHPKxX34NpOUb8W&#10;f/MTAAD//wMAUEsDBBQABgAIAAAAIQBgbA3Z4AAAAAsBAAAPAAAAZHJzL2Rvd25yZXYueG1sTI/N&#10;TsMwEITvSLyDtUjcWqc/iWgap0KgInFs0ws3J94mgXgdxU4beHq2JzjtrmY0+022m2wnLjj41pGC&#10;xTwCgVQ501Kt4FTsZ08gfNBkdOcIFXyjh11+f5fp1LgrHfByDLXgEPKpVtCE0KdS+qpBq/3c9Uis&#10;nd1gdeBzqKUZ9JXDbSeXUZRIq1viD43u8aXB6us4WgVluzzpn0PxFtnNfhXep+Jz/HhV6vFhet6C&#10;CDiFPzPc8BkdcmYq3UjGi07BLE7YyXOxAXHTo1XM5Ure1vE6AZln8n+H/BcAAP//AwBQSwECLQAU&#10;AAYACAAAACEAtoM4kv4AAADhAQAAEwAAAAAAAAAAAAAAAAAAAAAAW0NvbnRlbnRfVHlwZXNdLnht&#10;bFBLAQItABQABgAIAAAAIQA4/SH/1gAAAJQBAAALAAAAAAAAAAAAAAAAAC8BAABfcmVscy8ucmVs&#10;c1BLAQItABQABgAIAAAAIQDETX1OIwIAAEAEAAAOAAAAAAAAAAAAAAAAAC4CAABkcnMvZTJvRG9j&#10;LnhtbFBLAQItABQABgAIAAAAIQBgbA3Z4AAAAAsBAAAPAAAAAAAAAAAAAAAAAH0EAABkcnMvZG93&#10;bnJldi54bWxQSwUGAAAAAAQABADzAAAAigUAAAAA&#10;"/>
        </w:pict>
      </w:r>
    </w:p>
    <w:p w:rsidR="007727B4" w:rsidRDefault="007727B4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7727B4" w:rsidRPr="007F4B3B" w:rsidRDefault="007F4B3B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b/>
          <w:color w:val="002060"/>
        </w:rPr>
        <w:tab/>
      </w:r>
      <w:r w:rsidRPr="007F4B3B">
        <w:rPr>
          <w:rFonts w:ascii="Arial Unicode MS" w:eastAsia="Arial Unicode MS" w:hAnsi="Arial Unicode MS" w:cs="Arial Unicode MS"/>
          <w:color w:val="002060"/>
        </w:rPr>
        <w:t>2.</w:t>
      </w:r>
      <w:r w:rsidR="007727B4" w:rsidRPr="007F4B3B">
        <w:rPr>
          <w:rFonts w:ascii="Arial Unicode MS" w:eastAsia="Arial Unicode MS" w:hAnsi="Arial Unicode MS" w:cs="Arial Unicode MS"/>
          <w:color w:val="002060"/>
        </w:rPr>
        <w:t>3</w:t>
      </w:r>
      <w:r w:rsidR="007727B4" w:rsidRPr="007F4B3B">
        <w:rPr>
          <w:rFonts w:ascii="Arial Unicode MS" w:eastAsia="Arial Unicode MS" w:hAnsi="Arial Unicode MS" w:cs="Arial Unicode MS"/>
          <w:color w:val="002060"/>
        </w:rPr>
        <w:tab/>
        <w:t>VENTILATION</w:t>
      </w:r>
      <w:r w:rsidR="00202067">
        <w:rPr>
          <w:rFonts w:ascii="Arial Unicode MS" w:eastAsia="Arial Unicode MS" w:hAnsi="Arial Unicode MS" w:cs="Arial Unicode MS"/>
          <w:color w:val="002060"/>
        </w:rPr>
        <w:t> : VMC simple flux</w:t>
      </w:r>
    </w:p>
    <w:p w:rsidR="007727B4" w:rsidRPr="00A25731" w:rsidRDefault="007727B4" w:rsidP="00202067">
      <w:pPr>
        <w:pStyle w:val="Paragraphedeliste"/>
        <w:spacing w:after="0" w:line="240" w:lineRule="auto"/>
        <w:ind w:left="714"/>
        <w:jc w:val="both"/>
        <w:rPr>
          <w:rFonts w:ascii="Arial Unicode MS" w:eastAsia="Arial Unicode MS" w:hAnsi="Arial Unicode MS" w:cs="Arial Unicode MS"/>
          <w:color w:val="002060"/>
        </w:rPr>
      </w:pPr>
    </w:p>
    <w:p w:rsidR="007727B4" w:rsidRPr="00A25731" w:rsidRDefault="007727B4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 w:rsidR="007F4B3B">
        <w:rPr>
          <w:rFonts w:ascii="Arial Unicode MS" w:eastAsia="Arial Unicode MS" w:hAnsi="Arial Unicode MS" w:cs="Arial Unicode MS"/>
          <w:color w:val="002060"/>
        </w:rPr>
        <w:tab/>
        <w:t>2.</w:t>
      </w:r>
      <w:r>
        <w:rPr>
          <w:rFonts w:ascii="Arial Unicode MS" w:eastAsia="Arial Unicode MS" w:hAnsi="Arial Unicode MS" w:cs="Arial Unicode MS"/>
          <w:color w:val="002060"/>
        </w:rPr>
        <w:t>3</w:t>
      </w:r>
      <w:r w:rsidRPr="00A25731">
        <w:rPr>
          <w:rFonts w:ascii="Arial Unicode MS" w:eastAsia="Arial Unicode MS" w:hAnsi="Arial Unicode MS" w:cs="Arial Unicode MS"/>
          <w:color w:val="002060"/>
        </w:rPr>
        <w:t>.1</w:t>
      </w:r>
      <w:r w:rsidRPr="00A25731"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 xml:space="preserve">Réalisation du réseau </w:t>
      </w:r>
    </w:p>
    <w:p w:rsidR="007727B4" w:rsidRDefault="007727B4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7727B4" w:rsidRDefault="007727B4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7F4B3B">
        <w:rPr>
          <w:rFonts w:ascii="Arial Unicode MS" w:eastAsia="Arial Unicode MS" w:hAnsi="Arial Unicode MS" w:cs="Arial Unicode MS"/>
          <w:color w:val="002060"/>
        </w:rPr>
        <w:tab/>
      </w:r>
      <w:r w:rsidR="008B0236">
        <w:rPr>
          <w:rFonts w:ascii="Arial Unicode MS" w:eastAsia="Arial Unicode MS" w:hAnsi="Arial Unicode MS" w:cs="Arial Unicode MS"/>
          <w:color w:val="002060"/>
        </w:rPr>
        <w:t>2.3.1.1</w:t>
      </w:r>
      <w:r w:rsidR="008B0236"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>Détermination des besoins</w:t>
      </w:r>
    </w:p>
    <w:p w:rsidR="00CB3E99" w:rsidRDefault="00CB3E99" w:rsidP="00202067">
      <w:pPr>
        <w:spacing w:after="0" w:line="240" w:lineRule="auto"/>
        <w:ind w:left="567"/>
        <w:rPr>
          <w:rFonts w:ascii="Arial Unicode MS" w:eastAsia="Arial Unicode MS" w:hAnsi="Arial Unicode MS" w:cs="Arial Unicode MS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4B43CC">
        <w:rPr>
          <w:rFonts w:ascii="Arial Unicode MS" w:eastAsia="Arial Unicode MS" w:hAnsi="Arial Unicode MS" w:cs="Arial Unicode MS"/>
          <w:color w:val="002060"/>
        </w:rPr>
        <w:tab/>
      </w:r>
      <w:r w:rsidRPr="00CB3E99">
        <w:rPr>
          <w:rFonts w:ascii="Arial Unicode MS" w:eastAsia="Arial Unicode MS" w:hAnsi="Arial Unicode MS" w:cs="Arial Unicode MS"/>
        </w:rPr>
        <w:t>Au travers de la norme et du type de ventilation désiré</w:t>
      </w:r>
      <w:r w:rsidR="004B291C">
        <w:rPr>
          <w:rFonts w:ascii="Arial Unicode MS" w:eastAsia="Arial Unicode MS" w:hAnsi="Arial Unicode MS" w:cs="Arial Unicode MS"/>
        </w:rPr>
        <w:t>e</w:t>
      </w:r>
      <w:r w:rsidR="006D4D39">
        <w:rPr>
          <w:rFonts w:ascii="Arial Unicode MS" w:eastAsia="Arial Unicode MS" w:hAnsi="Arial Unicode MS" w:cs="Arial Unicode MS"/>
        </w:rPr>
        <w:t xml:space="preserve"> </w:t>
      </w:r>
      <w:r w:rsidR="00187AD1" w:rsidRPr="00CB3E99">
        <w:rPr>
          <w:rFonts w:ascii="Arial Unicode MS" w:eastAsia="Arial Unicode MS" w:hAnsi="Arial Unicode MS" w:cs="Arial Unicode MS"/>
        </w:rPr>
        <w:t>(simple</w:t>
      </w:r>
      <w:r w:rsidR="004B43CC">
        <w:rPr>
          <w:rFonts w:ascii="Arial Unicode MS" w:eastAsia="Arial Unicode MS" w:hAnsi="Arial Unicode MS" w:cs="Arial Unicode MS"/>
        </w:rPr>
        <w:tab/>
      </w:r>
      <w:r w:rsidR="004B43CC">
        <w:rPr>
          <w:rFonts w:ascii="Arial Unicode MS" w:eastAsia="Arial Unicode MS" w:hAnsi="Arial Unicode MS" w:cs="Arial Unicode MS"/>
        </w:rPr>
        <w:tab/>
      </w:r>
      <w:r w:rsidR="004B43CC">
        <w:rPr>
          <w:rFonts w:ascii="Arial Unicode MS" w:eastAsia="Arial Unicode MS" w:hAnsi="Arial Unicode MS" w:cs="Arial Unicode MS"/>
        </w:rPr>
        <w:tab/>
      </w:r>
      <w:r w:rsidR="004B43CC">
        <w:rPr>
          <w:rFonts w:ascii="Arial Unicode MS" w:eastAsia="Arial Unicode MS" w:hAnsi="Arial Unicode MS" w:cs="Arial Unicode MS"/>
        </w:rPr>
        <w:tab/>
      </w:r>
      <w:r w:rsidR="004B43CC">
        <w:rPr>
          <w:rFonts w:ascii="Arial Unicode MS" w:eastAsia="Arial Unicode MS" w:hAnsi="Arial Unicode MS" w:cs="Arial Unicode MS"/>
        </w:rPr>
        <w:tab/>
      </w:r>
      <w:r w:rsidR="004B43CC">
        <w:rPr>
          <w:rFonts w:ascii="Arial Unicode MS" w:eastAsia="Arial Unicode MS" w:hAnsi="Arial Unicode MS" w:cs="Arial Unicode MS"/>
        </w:rPr>
        <w:tab/>
      </w:r>
      <w:r w:rsidRPr="00CB3E99">
        <w:rPr>
          <w:rFonts w:ascii="Arial Unicode MS" w:eastAsia="Arial Unicode MS" w:hAnsi="Arial Unicode MS" w:cs="Arial Unicode MS"/>
        </w:rPr>
        <w:t>flux, hygroréglable</w:t>
      </w:r>
      <w:r>
        <w:rPr>
          <w:rFonts w:ascii="Arial Unicode MS" w:eastAsia="Arial Unicode MS" w:hAnsi="Arial Unicode MS" w:cs="Arial Unicode MS"/>
        </w:rPr>
        <w:t xml:space="preserve">, </w:t>
      </w:r>
      <w:r w:rsidRPr="00CB3E99">
        <w:rPr>
          <w:rFonts w:ascii="Arial Unicode MS" w:eastAsia="Arial Unicode MS" w:hAnsi="Arial Unicode MS" w:cs="Arial Unicode MS"/>
        </w:rPr>
        <w:t>etc</w:t>
      </w:r>
      <w:r w:rsidR="00187AD1">
        <w:rPr>
          <w:rFonts w:ascii="Arial Unicode MS" w:eastAsia="Arial Unicode MS" w:hAnsi="Arial Unicode MS" w:cs="Arial Unicode MS"/>
        </w:rPr>
        <w:t>,</w:t>
      </w:r>
      <w:r w:rsidR="00187AD1" w:rsidRPr="00CB3E99">
        <w:rPr>
          <w:rFonts w:ascii="Arial Unicode MS" w:eastAsia="Arial Unicode MS" w:hAnsi="Arial Unicode MS" w:cs="Arial Unicode MS"/>
        </w:rPr>
        <w:t>…</w:t>
      </w:r>
      <w:r w:rsidRPr="00CB3E99">
        <w:rPr>
          <w:rFonts w:ascii="Arial Unicode MS" w:eastAsia="Arial Unicode MS" w:hAnsi="Arial Unicode MS" w:cs="Arial Unicode MS"/>
        </w:rPr>
        <w:t xml:space="preserve"> ) il faut choisir les bouches de </w:t>
      </w:r>
      <w:r w:rsidR="004B43CC">
        <w:rPr>
          <w:rFonts w:ascii="Arial Unicode MS" w:eastAsia="Arial Unicode MS" w:hAnsi="Arial Unicode MS" w:cs="Arial Unicode MS"/>
        </w:rPr>
        <w:tab/>
      </w:r>
      <w:r w:rsidR="004B43CC">
        <w:rPr>
          <w:rFonts w:ascii="Arial Unicode MS" w:eastAsia="Arial Unicode MS" w:hAnsi="Arial Unicode MS" w:cs="Arial Unicode MS"/>
        </w:rPr>
        <w:tab/>
      </w:r>
      <w:r w:rsidR="004B43CC">
        <w:rPr>
          <w:rFonts w:ascii="Arial Unicode MS" w:eastAsia="Arial Unicode MS" w:hAnsi="Arial Unicode MS" w:cs="Arial Unicode MS"/>
        </w:rPr>
        <w:tab/>
      </w:r>
      <w:r w:rsidR="004B43CC">
        <w:rPr>
          <w:rFonts w:ascii="Arial Unicode MS" w:eastAsia="Arial Unicode MS" w:hAnsi="Arial Unicode MS" w:cs="Arial Unicode MS"/>
        </w:rPr>
        <w:tab/>
      </w:r>
      <w:r w:rsidR="004B43CC">
        <w:rPr>
          <w:rFonts w:ascii="Arial Unicode MS" w:eastAsia="Arial Unicode MS" w:hAnsi="Arial Unicode MS" w:cs="Arial Unicode MS"/>
        </w:rPr>
        <w:tab/>
      </w:r>
      <w:r w:rsidR="004B43CC">
        <w:rPr>
          <w:rFonts w:ascii="Arial Unicode MS" w:eastAsia="Arial Unicode MS" w:hAnsi="Arial Unicode MS" w:cs="Arial Unicode MS"/>
        </w:rPr>
        <w:tab/>
      </w:r>
      <w:r w:rsidR="004B43CC">
        <w:rPr>
          <w:rFonts w:ascii="Arial Unicode MS" w:eastAsia="Arial Unicode MS" w:hAnsi="Arial Unicode MS" w:cs="Arial Unicode MS"/>
        </w:rPr>
        <w:tab/>
      </w:r>
      <w:r w:rsidRPr="00CB3E99">
        <w:rPr>
          <w:rFonts w:ascii="Arial Unicode MS" w:eastAsia="Arial Unicode MS" w:hAnsi="Arial Unicode MS" w:cs="Arial Unicode MS"/>
        </w:rPr>
        <w:t>ventilation qui vont être installées.</w:t>
      </w:r>
    </w:p>
    <w:p w:rsidR="00F04EE5" w:rsidRPr="003F6D65" w:rsidRDefault="00F93FE7" w:rsidP="00202067">
      <w:pPr>
        <w:spacing w:after="0" w:line="240" w:lineRule="auto"/>
        <w:ind w:left="567"/>
        <w:rPr>
          <w:rFonts w:ascii="Arial Unicode MS" w:eastAsia="Arial Unicode MS" w:hAnsi="Arial Unicode MS" w:cs="Arial Unicode MS"/>
          <w:color w:val="000000" w:themeColor="text1"/>
        </w:rPr>
      </w:pP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187AD1">
        <w:rPr>
          <w:rFonts w:ascii="Arial Unicode MS" w:eastAsia="Arial Unicode MS" w:hAnsi="Arial Unicode MS" w:cs="Arial Unicode MS"/>
          <w:color w:val="000000" w:themeColor="text1"/>
          <w:u w:val="single"/>
        </w:rPr>
        <w:t>Fichiers</w:t>
      </w:r>
      <w:r w:rsidR="00843E89">
        <w:rPr>
          <w:rFonts w:ascii="Arial Unicode MS" w:eastAsia="Arial Unicode MS" w:hAnsi="Arial Unicode MS" w:cs="Arial Unicode MS"/>
          <w:color w:val="000000" w:themeColor="text1"/>
          <w:u w:val="single"/>
        </w:rPr>
        <w:t xml:space="preserve"> </w:t>
      </w:r>
      <w:r w:rsidRPr="00187AD1">
        <w:rPr>
          <w:rFonts w:ascii="Arial Unicode MS" w:eastAsia="Arial Unicode MS" w:hAnsi="Arial Unicode MS" w:cs="Arial Unicode MS"/>
          <w:color w:val="000000" w:themeColor="text1"/>
          <w:u w:val="single"/>
        </w:rPr>
        <w:t>:</w:t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bookmarkStart w:id="1" w:name="_MV3BS_20"/>
      <w:r w:rsidR="004B291C" w:rsidRPr="003F6D65">
        <w:rPr>
          <w:rFonts w:ascii="Arial Unicode MS" w:eastAsia="Arial Unicode MS" w:hAnsi="Arial Unicode MS" w:cs="Arial Unicode MS"/>
          <w:color w:val="000000" w:themeColor="text1"/>
        </w:rPr>
        <w:t xml:space="preserve">- </w:t>
      </w:r>
      <w:r w:rsidR="00600CC8" w:rsidRPr="003F6D65">
        <w:rPr>
          <w:rFonts w:ascii="Arial Unicode MS" w:eastAsia="Arial Unicode MS" w:hAnsi="Arial Unicode MS" w:cs="Arial Unicode MS"/>
          <w:color w:val="000000" w:themeColor="text1"/>
        </w:rPr>
        <w:t>G</w:t>
      </w:r>
      <w:r w:rsidR="00F04EE5" w:rsidRPr="003F6D65">
        <w:rPr>
          <w:rFonts w:ascii="Arial Unicode MS" w:eastAsia="Arial Unicode MS" w:hAnsi="Arial Unicode MS" w:cs="Arial Unicode MS"/>
          <w:color w:val="000000" w:themeColor="text1"/>
        </w:rPr>
        <w:t>uide-pratique-ventilation-logement-confortable-sain.pdf</w:t>
      </w:r>
    </w:p>
    <w:p w:rsidR="00F04EE5" w:rsidRPr="003F6D65" w:rsidRDefault="00F04EE5" w:rsidP="00202067">
      <w:pPr>
        <w:spacing w:after="0" w:line="240" w:lineRule="auto"/>
        <w:ind w:left="567"/>
        <w:rPr>
          <w:rFonts w:ascii="Arial Unicode MS" w:eastAsia="Arial Unicode MS" w:hAnsi="Arial Unicode MS" w:cs="Arial Unicode MS"/>
          <w:color w:val="000000" w:themeColor="text1"/>
        </w:rPr>
      </w:pP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="004B291C" w:rsidRPr="003F6D65">
        <w:rPr>
          <w:rFonts w:ascii="Arial Unicode MS" w:eastAsia="Arial Unicode MS" w:hAnsi="Arial Unicode MS" w:cs="Arial Unicode MS"/>
          <w:color w:val="000000" w:themeColor="text1"/>
        </w:rPr>
        <w:t xml:space="preserve">- </w:t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>Catalogue-Technique-Habitat-Collectif.pdf</w:t>
      </w:r>
    </w:p>
    <w:p w:rsidR="00621299" w:rsidRPr="003F6D65" w:rsidRDefault="00600CC8" w:rsidP="00621299">
      <w:pPr>
        <w:spacing w:after="0" w:line="240" w:lineRule="auto"/>
        <w:ind w:left="567"/>
        <w:rPr>
          <w:rFonts w:ascii="Arial Unicode MS" w:eastAsia="Arial Unicode MS" w:hAnsi="Arial Unicode MS" w:cs="Arial Unicode MS"/>
          <w:color w:val="000000" w:themeColor="text1"/>
        </w:rPr>
      </w:pP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="004B291C" w:rsidRPr="003F6D65">
        <w:rPr>
          <w:rFonts w:ascii="Arial Unicode MS" w:eastAsia="Arial Unicode MS" w:hAnsi="Arial Unicode MS" w:cs="Arial Unicode MS"/>
          <w:color w:val="000000" w:themeColor="text1"/>
        </w:rPr>
        <w:t xml:space="preserve">- </w:t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>V</w:t>
      </w:r>
      <w:r w:rsidR="00F04EE5" w:rsidRPr="003F6D65">
        <w:rPr>
          <w:rFonts w:ascii="Arial Unicode MS" w:eastAsia="Arial Unicode MS" w:hAnsi="Arial Unicode MS" w:cs="Arial Unicode MS"/>
          <w:color w:val="000000" w:themeColor="text1"/>
        </w:rPr>
        <w:t>c101341-doc_technique_bahia_curve_bd.pdf</w:t>
      </w:r>
    </w:p>
    <w:bookmarkEnd w:id="1"/>
    <w:p w:rsidR="00F93FE7" w:rsidRPr="00F93FE7" w:rsidRDefault="00F93FE7" w:rsidP="00202067">
      <w:pPr>
        <w:spacing w:after="0" w:line="240" w:lineRule="auto"/>
        <w:ind w:left="567"/>
        <w:rPr>
          <w:rFonts w:ascii="Arial Unicode MS" w:eastAsia="Arial Unicode MS" w:hAnsi="Arial Unicode MS" w:cs="Arial Unicode MS"/>
          <w:color w:val="FF0000"/>
        </w:rPr>
      </w:pPr>
    </w:p>
    <w:p w:rsidR="00CB3E99" w:rsidRDefault="000C7D79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7F4B3B">
        <w:rPr>
          <w:rFonts w:ascii="Arial Unicode MS" w:eastAsia="Arial Unicode MS" w:hAnsi="Arial Unicode MS" w:cs="Arial Unicode MS"/>
          <w:color w:val="002060"/>
        </w:rPr>
        <w:tab/>
      </w:r>
      <w:r w:rsidR="008B0236">
        <w:rPr>
          <w:rFonts w:ascii="Arial Unicode MS" w:eastAsia="Arial Unicode MS" w:hAnsi="Arial Unicode MS" w:cs="Arial Unicode MS"/>
          <w:color w:val="002060"/>
        </w:rPr>
        <w:t>2.3.1.2</w:t>
      </w:r>
      <w:r w:rsidR="008B0236"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>Implantation des bouches</w:t>
      </w:r>
    </w:p>
    <w:p w:rsidR="004B43CC" w:rsidRPr="00843E89" w:rsidRDefault="004B43CC" w:rsidP="00202067">
      <w:pPr>
        <w:spacing w:after="0" w:line="240" w:lineRule="auto"/>
        <w:ind w:left="567"/>
        <w:rPr>
          <w:rFonts w:ascii="Arial Unicode MS" w:eastAsia="Arial Unicode MS" w:hAnsi="Arial Unicode MS" w:cs="Arial Unicode MS"/>
          <w:color w:val="000000" w:themeColor="text1"/>
        </w:rPr>
      </w:pPr>
      <w:r w:rsidRPr="00843E89">
        <w:tab/>
      </w:r>
      <w:r w:rsidRPr="00843E89">
        <w:tab/>
      </w:r>
      <w:r w:rsidRPr="00843E89">
        <w:tab/>
      </w:r>
      <w:r w:rsidRPr="00843E89">
        <w:tab/>
      </w:r>
      <w:r w:rsidRPr="00843E89">
        <w:tab/>
      </w:r>
      <w:r w:rsidRPr="00843E89">
        <w:rPr>
          <w:rFonts w:ascii="Arial Unicode MS" w:eastAsia="Arial Unicode MS" w:hAnsi="Arial Unicode MS" w:cs="Arial Unicode MS"/>
          <w:color w:val="000000" w:themeColor="text1"/>
        </w:rPr>
        <w:t>Ce document explique comment implanter des bouches de vmc</w:t>
      </w:r>
      <w:r w:rsidR="00CD17D6" w:rsidRPr="00843E89">
        <w:rPr>
          <w:rFonts w:ascii="Arial Unicode MS" w:eastAsia="Arial Unicode MS" w:hAnsi="Arial Unicode MS" w:cs="Arial Unicode MS"/>
          <w:color w:val="000000" w:themeColor="text1"/>
        </w:rPr>
        <w:t xml:space="preserve"> </w:t>
      </w:r>
      <w:r w:rsidRPr="00843E89">
        <w:rPr>
          <w:rFonts w:ascii="Arial Unicode MS" w:eastAsia="Arial Unicode MS" w:hAnsi="Arial Unicode MS" w:cs="Arial Unicode MS"/>
          <w:color w:val="000000" w:themeColor="text1"/>
        </w:rPr>
        <w:t>en</w:t>
      </w:r>
      <w:r w:rsidRPr="00843E89">
        <w:rPr>
          <w:rFonts w:ascii="Arial Unicode MS" w:eastAsia="Arial Unicode MS" w:hAnsi="Arial Unicode MS" w:cs="Arial Unicode MS"/>
          <w:color w:val="000000" w:themeColor="text1"/>
        </w:rPr>
        <w:tab/>
      </w:r>
      <w:r w:rsidRPr="00843E89">
        <w:rPr>
          <w:rFonts w:ascii="Arial Unicode MS" w:eastAsia="Arial Unicode MS" w:hAnsi="Arial Unicode MS" w:cs="Arial Unicode MS"/>
          <w:color w:val="000000" w:themeColor="text1"/>
        </w:rPr>
        <w:tab/>
      </w:r>
      <w:r w:rsidRPr="00843E89">
        <w:rPr>
          <w:rFonts w:ascii="Arial Unicode MS" w:eastAsia="Arial Unicode MS" w:hAnsi="Arial Unicode MS" w:cs="Arial Unicode MS"/>
          <w:color w:val="000000" w:themeColor="text1"/>
        </w:rPr>
        <w:tab/>
      </w:r>
      <w:r w:rsidRPr="00843E89">
        <w:rPr>
          <w:rFonts w:ascii="Arial Unicode MS" w:eastAsia="Arial Unicode MS" w:hAnsi="Arial Unicode MS" w:cs="Arial Unicode MS"/>
          <w:color w:val="000000" w:themeColor="text1"/>
        </w:rPr>
        <w:tab/>
      </w:r>
      <w:r w:rsidRPr="00843E89">
        <w:rPr>
          <w:rFonts w:ascii="Arial Unicode MS" w:eastAsia="Arial Unicode MS" w:hAnsi="Arial Unicode MS" w:cs="Arial Unicode MS"/>
          <w:color w:val="000000" w:themeColor="text1"/>
        </w:rPr>
        <w:tab/>
      </w:r>
      <w:r w:rsidR="00743778" w:rsidRPr="00843E89">
        <w:rPr>
          <w:rFonts w:ascii="Arial Unicode MS" w:eastAsia="Arial Unicode MS" w:hAnsi="Arial Unicode MS" w:cs="Arial Unicode MS"/>
          <w:color w:val="000000" w:themeColor="text1"/>
        </w:rPr>
        <w:t xml:space="preserve">faux plafond ou sur gaine de </w:t>
      </w:r>
      <w:r w:rsidR="00843E89" w:rsidRPr="00843E89">
        <w:rPr>
          <w:rFonts w:ascii="Arial Unicode MS" w:eastAsia="Arial Unicode MS" w:hAnsi="Arial Unicode MS" w:cs="Arial Unicode MS"/>
          <w:color w:val="000000" w:themeColor="text1"/>
        </w:rPr>
        <w:t>réservation</w:t>
      </w:r>
      <w:r w:rsidRPr="00843E89">
        <w:rPr>
          <w:rFonts w:ascii="Arial Unicode MS" w:eastAsia="Arial Unicode MS" w:hAnsi="Arial Unicode MS" w:cs="Arial Unicode MS"/>
          <w:color w:val="000000" w:themeColor="text1"/>
        </w:rPr>
        <w:t xml:space="preserve">. </w:t>
      </w:r>
    </w:p>
    <w:p w:rsidR="004B43CC" w:rsidRPr="003F6D65" w:rsidRDefault="004B43CC" w:rsidP="00202067">
      <w:pPr>
        <w:spacing w:after="0" w:line="240" w:lineRule="auto"/>
        <w:ind w:left="567"/>
        <w:rPr>
          <w:rStyle w:val="Lienhypertexte"/>
          <w:rFonts w:ascii="Arial Unicode MS" w:eastAsia="Arial Unicode MS" w:hAnsi="Arial Unicode MS" w:cs="Arial Unicode MS"/>
          <w:color w:val="000000" w:themeColor="text1"/>
          <w:sz w:val="22"/>
          <w:u w:val="none"/>
        </w:rPr>
      </w:pPr>
      <w:bookmarkStart w:id="2" w:name="_MV3AT_text_52"/>
      <w:r>
        <w:rPr>
          <w:rFonts w:ascii="Arial Unicode MS" w:eastAsia="Arial Unicode MS" w:hAnsi="Arial Unicode MS" w:cs="Arial Unicode MS"/>
          <w:color w:val="FF0000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187AD1">
        <w:rPr>
          <w:rFonts w:ascii="Arial Unicode MS" w:eastAsia="Arial Unicode MS" w:hAnsi="Arial Unicode MS" w:cs="Arial Unicode MS"/>
          <w:color w:val="000000" w:themeColor="text1"/>
          <w:u w:val="single"/>
        </w:rPr>
        <w:t>Fichier</w:t>
      </w:r>
      <w:r w:rsidR="00A454B7" w:rsidRPr="00187AD1">
        <w:rPr>
          <w:rFonts w:ascii="Arial Unicode MS" w:eastAsia="Arial Unicode MS" w:hAnsi="Arial Unicode MS" w:cs="Arial Unicode MS"/>
          <w:color w:val="000000" w:themeColor="text1"/>
          <w:u w:val="single"/>
        </w:rPr>
        <w:t>s</w:t>
      </w:r>
      <w:r w:rsidR="00843E89">
        <w:rPr>
          <w:rFonts w:ascii="Arial Unicode MS" w:eastAsia="Arial Unicode MS" w:hAnsi="Arial Unicode MS" w:cs="Arial Unicode MS"/>
          <w:color w:val="000000" w:themeColor="text1"/>
          <w:u w:val="single"/>
        </w:rPr>
        <w:t xml:space="preserve"> </w:t>
      </w:r>
      <w:r w:rsidRPr="00187AD1">
        <w:rPr>
          <w:rFonts w:ascii="Arial Unicode MS" w:eastAsia="Arial Unicode MS" w:hAnsi="Arial Unicode MS" w:cs="Arial Unicode MS"/>
          <w:color w:val="000000" w:themeColor="text1"/>
          <w:u w:val="single"/>
        </w:rPr>
        <w:t>:</w:t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="004B291C" w:rsidRPr="003F6D65">
        <w:rPr>
          <w:rFonts w:ascii="Arial Unicode MS" w:eastAsia="Arial Unicode MS" w:hAnsi="Arial Unicode MS" w:cs="Arial Unicode MS"/>
          <w:color w:val="000000" w:themeColor="text1"/>
        </w:rPr>
        <w:t xml:space="preserve">- </w:t>
      </w:r>
      <w:hyperlink r:id="rId18" w:history="1">
        <w:r w:rsidR="002B0800" w:rsidRPr="003F6D65">
          <w:rPr>
            <w:rStyle w:val="Lienhypertexte"/>
            <w:rFonts w:ascii="Arial Unicode MS" w:eastAsia="Arial Unicode MS" w:hAnsi="Arial Unicode MS" w:cs="Arial Unicode MS"/>
            <w:color w:val="000000" w:themeColor="text1"/>
            <w:sz w:val="22"/>
            <w:u w:val="none"/>
          </w:rPr>
          <w:t>didacticiel</w:t>
        </w:r>
        <w:r w:rsidRPr="003F6D65">
          <w:rPr>
            <w:rStyle w:val="Lienhypertexte"/>
            <w:rFonts w:ascii="Arial Unicode MS" w:eastAsia="Arial Unicode MS" w:hAnsi="Arial Unicode MS" w:cs="Arial Unicode MS"/>
            <w:color w:val="000000" w:themeColor="text1"/>
            <w:sz w:val="22"/>
            <w:u w:val="none"/>
          </w:rPr>
          <w:t xml:space="preserve"> revit mep implantation bouches VMC.pdf</w:t>
        </w:r>
      </w:hyperlink>
    </w:p>
    <w:p w:rsidR="00621299" w:rsidRPr="003F6D65" w:rsidRDefault="00621299" w:rsidP="00621299">
      <w:pPr>
        <w:spacing w:after="0" w:line="240" w:lineRule="auto"/>
        <w:ind w:left="4107" w:firstLine="141"/>
        <w:rPr>
          <w:rFonts w:ascii="Arial Unicode MS" w:eastAsia="Arial Unicode MS" w:hAnsi="Arial Unicode MS" w:cs="Arial Unicode MS"/>
          <w:color w:val="000000" w:themeColor="text1"/>
        </w:rPr>
      </w:pPr>
      <w:r w:rsidRPr="003F6D65">
        <w:rPr>
          <w:rFonts w:ascii="Arial Unicode MS" w:eastAsia="Arial Unicode MS" w:hAnsi="Arial Unicode MS" w:cs="Arial Unicode MS"/>
          <w:color w:val="000000" w:themeColor="text1"/>
        </w:rPr>
        <w:t>- Fichier famille revit</w:t>
      </w:r>
    </w:p>
    <w:p w:rsidR="004B43CC" w:rsidRDefault="004B43CC" w:rsidP="00202067">
      <w:pPr>
        <w:spacing w:after="0" w:line="240" w:lineRule="auto"/>
        <w:ind w:left="567"/>
        <w:rPr>
          <w:rStyle w:val="Lienhypertexte"/>
          <w:rFonts w:ascii="Arial Unicode MS" w:eastAsia="Arial Unicode MS" w:hAnsi="Arial Unicode MS" w:cs="Arial Unicode MS"/>
          <w:color w:val="000000" w:themeColor="text1"/>
          <w:sz w:val="22"/>
        </w:rPr>
      </w:pPr>
    </w:p>
    <w:bookmarkEnd w:id="2"/>
    <w:p w:rsidR="005554F8" w:rsidRDefault="000536D4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2.3.1.3</w:t>
      </w:r>
      <w:r>
        <w:rPr>
          <w:rFonts w:ascii="Arial Unicode MS" w:eastAsia="Arial Unicode MS" w:hAnsi="Arial Unicode MS" w:cs="Arial Unicode MS"/>
          <w:color w:val="002060"/>
        </w:rPr>
        <w:tab/>
        <w:t>Conception du réseau de gaines</w:t>
      </w:r>
    </w:p>
    <w:p w:rsidR="000536D4" w:rsidRPr="000536D4" w:rsidRDefault="000536D4" w:rsidP="00202067">
      <w:pPr>
        <w:spacing w:after="0" w:line="240" w:lineRule="auto"/>
        <w:ind w:left="567"/>
        <w:jc w:val="both"/>
        <w:rPr>
          <w:rFonts w:ascii="Arial Unicode MS" w:eastAsia="Arial Unicode MS" w:hAnsi="Arial Unicode MS" w:cs="Arial Unicode MS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Pr="000536D4">
        <w:rPr>
          <w:rFonts w:ascii="Arial Unicode MS" w:eastAsia="Arial Unicode MS" w:hAnsi="Arial Unicode MS" w:cs="Arial Unicode MS"/>
        </w:rPr>
        <w:t xml:space="preserve">Au travers des documents présents et à venir, je vous montre </w:t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 w:rsidRPr="000536D4">
        <w:rPr>
          <w:rFonts w:ascii="Arial Unicode MS" w:eastAsia="Arial Unicode MS" w:hAnsi="Arial Unicode MS" w:cs="Arial Unicode MS"/>
        </w:rPr>
        <w:t xml:space="preserve">comment paramétrer votre réseau, réaliser les colonnes </w:t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 w:rsidRPr="000536D4">
        <w:rPr>
          <w:rFonts w:ascii="Arial Unicode MS" w:eastAsia="Arial Unicode MS" w:hAnsi="Arial Unicode MS" w:cs="Arial Unicode MS"/>
        </w:rPr>
        <w:t>montantes et connecter ces dernières aux ventilateurs.</w:t>
      </w:r>
    </w:p>
    <w:p w:rsidR="000536D4" w:rsidRPr="003F6D65" w:rsidRDefault="000536D4" w:rsidP="00202067">
      <w:pPr>
        <w:spacing w:after="0" w:line="240" w:lineRule="auto"/>
        <w:ind w:left="567"/>
        <w:rPr>
          <w:rFonts w:ascii="Arial Unicode MS" w:eastAsia="Arial Unicode MS" w:hAnsi="Arial Unicode MS" w:cs="Arial Unicode MS"/>
          <w:color w:val="000000" w:themeColor="text1"/>
        </w:rPr>
      </w:pPr>
      <w:bookmarkStart w:id="3" w:name="_MV3AT_text_59"/>
      <w:bookmarkStart w:id="4" w:name="_MV3BS_25"/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187AD1">
        <w:rPr>
          <w:rFonts w:ascii="Arial Unicode MS" w:eastAsia="Arial Unicode MS" w:hAnsi="Arial Unicode MS" w:cs="Arial Unicode MS"/>
          <w:color w:val="000000" w:themeColor="text1"/>
          <w:u w:val="single"/>
        </w:rPr>
        <w:t>Fichiers</w:t>
      </w:r>
      <w:r w:rsidR="00843E89">
        <w:rPr>
          <w:rFonts w:ascii="Arial Unicode MS" w:eastAsia="Arial Unicode MS" w:hAnsi="Arial Unicode MS" w:cs="Arial Unicode MS"/>
          <w:color w:val="000000" w:themeColor="text1"/>
          <w:u w:val="single"/>
        </w:rPr>
        <w:t xml:space="preserve"> </w:t>
      </w:r>
      <w:r w:rsidRPr="00187AD1">
        <w:rPr>
          <w:rFonts w:ascii="Arial Unicode MS" w:eastAsia="Arial Unicode MS" w:hAnsi="Arial Unicode MS" w:cs="Arial Unicode MS"/>
          <w:color w:val="000000" w:themeColor="text1"/>
          <w:u w:val="single"/>
        </w:rPr>
        <w:t>:</w:t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="004B291C" w:rsidRPr="003F6D65">
        <w:rPr>
          <w:rFonts w:ascii="Arial Unicode MS" w:eastAsia="Arial Unicode MS" w:hAnsi="Arial Unicode MS" w:cs="Arial Unicode MS"/>
          <w:color w:val="000000" w:themeColor="text1"/>
        </w:rPr>
        <w:t xml:space="preserve">- </w:t>
      </w:r>
      <w:hyperlink r:id="rId19" w:history="1">
        <w:r w:rsidR="002B0800" w:rsidRPr="003F6D65">
          <w:rPr>
            <w:rStyle w:val="Lienhypertexte"/>
            <w:rFonts w:ascii="Arial Unicode MS" w:eastAsia="Arial Unicode MS" w:hAnsi="Arial Unicode MS" w:cs="Arial Unicode MS"/>
            <w:color w:val="000000" w:themeColor="text1"/>
            <w:sz w:val="22"/>
            <w:u w:val="none"/>
          </w:rPr>
          <w:t>Didacticiel</w:t>
        </w:r>
        <w:r w:rsidRPr="003F6D65">
          <w:rPr>
            <w:rStyle w:val="Lienhypertexte"/>
            <w:rFonts w:ascii="Arial Unicode MS" w:eastAsia="Arial Unicode MS" w:hAnsi="Arial Unicode MS" w:cs="Arial Unicode MS"/>
            <w:color w:val="000000" w:themeColor="text1"/>
            <w:sz w:val="22"/>
            <w:u w:val="none"/>
          </w:rPr>
          <w:t xml:space="preserve"> revit mep Acheminement Gaine VMC.pdf</w:t>
        </w:r>
      </w:hyperlink>
    </w:p>
    <w:p w:rsidR="000536D4" w:rsidRPr="003F6D65" w:rsidRDefault="000536D4" w:rsidP="00202067">
      <w:pPr>
        <w:spacing w:after="0" w:line="240" w:lineRule="auto"/>
        <w:ind w:left="567"/>
        <w:rPr>
          <w:rFonts w:ascii="Arial Unicode MS" w:eastAsia="Arial Unicode MS" w:hAnsi="Arial Unicode MS" w:cs="Arial Unicode MS"/>
          <w:color w:val="000000" w:themeColor="text1"/>
        </w:rPr>
      </w:pPr>
      <w:bookmarkStart w:id="5" w:name="_MV3BS_27"/>
      <w:bookmarkEnd w:id="3"/>
      <w:bookmarkEnd w:id="4"/>
      <w:r w:rsidRPr="003F6D65">
        <w:rPr>
          <w:rStyle w:val="Lienhypertexte"/>
          <w:rFonts w:ascii="Arial Unicode MS" w:eastAsia="Arial Unicode MS" w:hAnsi="Arial Unicode MS" w:cs="Arial Unicode MS"/>
          <w:color w:val="000000" w:themeColor="text1"/>
          <w:sz w:val="22"/>
          <w:u w:val="none"/>
        </w:rPr>
        <w:tab/>
      </w:r>
      <w:r w:rsidRPr="003F6D65">
        <w:rPr>
          <w:rStyle w:val="Lienhypertexte"/>
          <w:rFonts w:ascii="Arial Unicode MS" w:eastAsia="Arial Unicode MS" w:hAnsi="Arial Unicode MS" w:cs="Arial Unicode MS"/>
          <w:color w:val="000000" w:themeColor="text1"/>
          <w:sz w:val="22"/>
          <w:u w:val="none"/>
        </w:rPr>
        <w:tab/>
      </w:r>
      <w:r w:rsidRPr="003F6D65">
        <w:rPr>
          <w:rStyle w:val="Lienhypertexte"/>
          <w:rFonts w:ascii="Arial Unicode MS" w:eastAsia="Arial Unicode MS" w:hAnsi="Arial Unicode MS" w:cs="Arial Unicode MS"/>
          <w:color w:val="000000" w:themeColor="text1"/>
          <w:sz w:val="22"/>
          <w:u w:val="none"/>
        </w:rPr>
        <w:tab/>
      </w:r>
      <w:r w:rsidRPr="003F6D65">
        <w:rPr>
          <w:rStyle w:val="Lienhypertexte"/>
          <w:rFonts w:ascii="Arial Unicode MS" w:eastAsia="Arial Unicode MS" w:hAnsi="Arial Unicode MS" w:cs="Arial Unicode MS"/>
          <w:color w:val="000000" w:themeColor="text1"/>
          <w:sz w:val="22"/>
          <w:u w:val="none"/>
        </w:rPr>
        <w:tab/>
      </w:r>
      <w:r w:rsidRPr="003F6D65">
        <w:rPr>
          <w:rStyle w:val="Lienhypertexte"/>
          <w:rFonts w:ascii="Arial Unicode MS" w:eastAsia="Arial Unicode MS" w:hAnsi="Arial Unicode MS" w:cs="Arial Unicode MS"/>
          <w:color w:val="000000" w:themeColor="text1"/>
          <w:sz w:val="22"/>
          <w:u w:val="none"/>
        </w:rPr>
        <w:tab/>
      </w:r>
      <w:r w:rsidRPr="003F6D65">
        <w:rPr>
          <w:rStyle w:val="Lienhypertexte"/>
          <w:rFonts w:ascii="Arial Unicode MS" w:eastAsia="Arial Unicode MS" w:hAnsi="Arial Unicode MS" w:cs="Arial Unicode MS"/>
          <w:color w:val="000000" w:themeColor="text1"/>
          <w:sz w:val="22"/>
          <w:u w:val="none"/>
        </w:rPr>
        <w:tab/>
      </w:r>
      <w:r w:rsidR="004B291C" w:rsidRPr="003F6D65">
        <w:rPr>
          <w:rStyle w:val="Lienhypertexte"/>
          <w:rFonts w:ascii="Arial Unicode MS" w:eastAsia="Arial Unicode MS" w:hAnsi="Arial Unicode MS" w:cs="Arial Unicode MS"/>
          <w:color w:val="000000" w:themeColor="text1"/>
          <w:sz w:val="22"/>
          <w:u w:val="none"/>
        </w:rPr>
        <w:t xml:space="preserve">- </w:t>
      </w:r>
      <w:r w:rsidR="002B0800" w:rsidRPr="003F6D65">
        <w:rPr>
          <w:rFonts w:ascii="Arial Unicode MS" w:eastAsia="Arial Unicode MS" w:hAnsi="Arial Unicode MS" w:cs="Arial Unicode MS"/>
          <w:color w:val="000000" w:themeColor="text1"/>
        </w:rPr>
        <w:t>Didacticiel</w:t>
      </w:r>
      <w:r w:rsidR="006D4D39">
        <w:rPr>
          <w:rFonts w:ascii="Arial Unicode MS" w:eastAsia="Arial Unicode MS" w:hAnsi="Arial Unicode MS" w:cs="Arial Unicode MS"/>
          <w:color w:val="000000" w:themeColor="text1"/>
        </w:rPr>
        <w:t xml:space="preserve"> </w:t>
      </w:r>
      <w:r w:rsidR="00187AD1" w:rsidRPr="003F6D65">
        <w:rPr>
          <w:rFonts w:ascii="Arial Unicode MS" w:eastAsia="Arial Unicode MS" w:hAnsi="Arial Unicode MS" w:cs="Arial Unicode MS"/>
          <w:color w:val="000000" w:themeColor="text1"/>
        </w:rPr>
        <w:t>création</w:t>
      </w:r>
      <w:r w:rsidR="006D4D39">
        <w:rPr>
          <w:rFonts w:ascii="Arial Unicode MS" w:eastAsia="Arial Unicode MS" w:hAnsi="Arial Unicode MS" w:cs="Arial Unicode MS"/>
          <w:color w:val="000000" w:themeColor="text1"/>
        </w:rPr>
        <w:t xml:space="preserve"> </w:t>
      </w:r>
      <w:r w:rsidR="00187AD1" w:rsidRPr="003F6D65">
        <w:rPr>
          <w:rFonts w:ascii="Arial Unicode MS" w:eastAsia="Arial Unicode MS" w:hAnsi="Arial Unicode MS" w:cs="Arial Unicode MS"/>
          <w:color w:val="000000" w:themeColor="text1"/>
        </w:rPr>
        <w:t>réseau</w:t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 xml:space="preserve"> gaine vertical.pdf</w:t>
      </w:r>
    </w:p>
    <w:p w:rsidR="00621299" w:rsidRPr="003F6D65" w:rsidRDefault="00621299" w:rsidP="00621299">
      <w:pPr>
        <w:spacing w:after="0" w:line="240" w:lineRule="auto"/>
        <w:ind w:left="4107" w:firstLine="141"/>
        <w:rPr>
          <w:rFonts w:ascii="Arial Unicode MS" w:eastAsia="Arial Unicode MS" w:hAnsi="Arial Unicode MS" w:cs="Arial Unicode MS"/>
          <w:color w:val="000000" w:themeColor="text1"/>
        </w:rPr>
      </w:pPr>
      <w:r w:rsidRPr="003F6D65">
        <w:rPr>
          <w:rFonts w:ascii="Arial Unicode MS" w:eastAsia="Arial Unicode MS" w:hAnsi="Arial Unicode MS" w:cs="Arial Unicode MS"/>
          <w:color w:val="000000" w:themeColor="text1"/>
        </w:rPr>
        <w:t>- Fichier famille revit</w:t>
      </w:r>
    </w:p>
    <w:bookmarkEnd w:id="5"/>
    <w:p w:rsidR="000536D4" w:rsidRDefault="000536D4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5554F8" w:rsidRPr="007605B0" w:rsidRDefault="003E2978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Pr="007605B0">
        <w:rPr>
          <w:rFonts w:ascii="Arial Unicode MS" w:eastAsia="Arial Unicode MS" w:hAnsi="Arial Unicode MS" w:cs="Arial Unicode MS"/>
          <w:color w:val="002060"/>
        </w:rPr>
        <w:t>2.3.2</w:t>
      </w:r>
      <w:r w:rsidRPr="007605B0">
        <w:rPr>
          <w:rFonts w:ascii="Arial Unicode MS" w:eastAsia="Arial Unicode MS" w:hAnsi="Arial Unicode MS" w:cs="Arial Unicode MS"/>
          <w:color w:val="002060"/>
        </w:rPr>
        <w:tab/>
        <w:t>Equilibrage du réseau</w:t>
      </w:r>
      <w:r w:rsidR="00843E89">
        <w:rPr>
          <w:rFonts w:ascii="Arial Unicode MS" w:eastAsia="Arial Unicode MS" w:hAnsi="Arial Unicode MS" w:cs="Arial Unicode MS"/>
          <w:color w:val="002060"/>
        </w:rPr>
        <w:t xml:space="preserve"> </w:t>
      </w:r>
      <w:r w:rsidR="001517F5" w:rsidRPr="007605B0">
        <w:rPr>
          <w:rFonts w:ascii="Arial Unicode MS" w:eastAsia="Arial Unicode MS" w:hAnsi="Arial Unicode MS" w:cs="Arial Unicode MS"/>
          <w:color w:val="002060"/>
        </w:rPr>
        <w:t>: document à venir</w:t>
      </w:r>
    </w:p>
    <w:p w:rsidR="003E2978" w:rsidRDefault="003E2978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3E2978" w:rsidRDefault="003E2978" w:rsidP="00202067">
      <w:pPr>
        <w:spacing w:after="0" w:line="240" w:lineRule="auto"/>
        <w:rPr>
          <w:rFonts w:ascii="Arial Unicode MS" w:eastAsia="Arial Unicode MS" w:hAnsi="Arial Unicode MS" w:cs="Arial Unicode MS"/>
          <w:i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2.3.3</w:t>
      </w:r>
      <w:r>
        <w:rPr>
          <w:rFonts w:ascii="Arial Unicode MS" w:eastAsia="Arial Unicode MS" w:hAnsi="Arial Unicode MS" w:cs="Arial Unicode MS"/>
          <w:color w:val="002060"/>
        </w:rPr>
        <w:tab/>
        <w:t>Listing du matériel</w:t>
      </w:r>
      <w:r w:rsidR="00843E89">
        <w:rPr>
          <w:rFonts w:ascii="Arial Unicode MS" w:eastAsia="Arial Unicode MS" w:hAnsi="Arial Unicode MS" w:cs="Arial Unicode MS"/>
          <w:color w:val="002060"/>
        </w:rPr>
        <w:t xml:space="preserve"> </w:t>
      </w:r>
      <w:r w:rsidR="001517F5">
        <w:rPr>
          <w:rFonts w:ascii="Arial Unicode MS" w:eastAsia="Arial Unicode MS" w:hAnsi="Arial Unicode MS" w:cs="Arial Unicode MS"/>
          <w:color w:val="002060"/>
        </w:rPr>
        <w:t xml:space="preserve">: </w:t>
      </w:r>
      <w:r w:rsidR="00E34038" w:rsidRPr="00E34038">
        <w:rPr>
          <w:rFonts w:ascii="Arial Unicode MS" w:eastAsia="Arial Unicode MS" w:hAnsi="Arial Unicode MS" w:cs="Arial Unicode MS"/>
          <w:color w:val="002060"/>
        </w:rPr>
        <w:t>feuille</w:t>
      </w:r>
      <w:r w:rsidR="00E34038" w:rsidRPr="00D64834">
        <w:rPr>
          <w:rFonts w:ascii="Arial Unicode MS" w:eastAsia="Arial Unicode MS" w:hAnsi="Arial Unicode MS" w:cs="Arial Unicode MS"/>
          <w:color w:val="002060"/>
        </w:rPr>
        <w:t xml:space="preserve"> 2</w:t>
      </w:r>
      <w:r w:rsidR="00E34038">
        <w:rPr>
          <w:rFonts w:ascii="Arial Unicode MS" w:eastAsia="Arial Unicode MS" w:hAnsi="Arial Unicode MS" w:cs="Arial Unicode MS"/>
          <w:color w:val="002060"/>
        </w:rPr>
        <w:t xml:space="preserve">3 </w:t>
      </w:r>
      <w:r w:rsidR="00E34038" w:rsidRPr="0094234F">
        <w:rPr>
          <w:rFonts w:ascii="Arial Unicode MS" w:eastAsia="Arial Unicode MS" w:hAnsi="Arial Unicode MS" w:cs="Arial Unicode MS"/>
          <w:color w:val="002060"/>
        </w:rPr>
        <w:t xml:space="preserve">du </w:t>
      </w:r>
      <w:r w:rsidR="00E34038">
        <w:rPr>
          <w:rFonts w:ascii="Arial Unicode MS" w:eastAsia="Arial Unicode MS" w:hAnsi="Arial Unicode MS" w:cs="Arial Unicode MS"/>
          <w:color w:val="002060"/>
        </w:rPr>
        <w:t>dossier de projet Revit.</w:t>
      </w:r>
    </w:p>
    <w:p w:rsidR="0062702D" w:rsidRDefault="0062702D" w:rsidP="00202067">
      <w:pPr>
        <w:spacing w:after="0" w:line="240" w:lineRule="auto"/>
        <w:rPr>
          <w:rFonts w:ascii="Arial Unicode MS" w:eastAsia="Arial Unicode MS" w:hAnsi="Arial Unicode MS" w:cs="Arial Unicode MS"/>
          <w:i/>
          <w:color w:val="002060"/>
        </w:rPr>
      </w:pPr>
      <w:r>
        <w:rPr>
          <w:rFonts w:ascii="Arial Unicode MS" w:eastAsia="Arial Unicode MS" w:hAnsi="Arial Unicode MS" w:cs="Arial Unicode MS"/>
          <w:i/>
          <w:color w:val="002060"/>
        </w:rPr>
        <w:br w:type="page"/>
      </w:r>
    </w:p>
    <w:p w:rsidR="00475C64" w:rsidRDefault="00585246" w:rsidP="00202067">
      <w:pPr>
        <w:spacing w:after="0" w:line="240" w:lineRule="auto"/>
        <w:rPr>
          <w:rFonts w:ascii="Arial Unicode MS" w:eastAsia="Arial Unicode MS" w:hAnsi="Arial Unicode MS" w:cs="Arial Unicode MS"/>
          <w:i/>
          <w:color w:val="002060"/>
        </w:rPr>
      </w:pPr>
      <w:r>
        <w:rPr>
          <w:rFonts w:ascii="Arial Unicode MS" w:eastAsia="Arial Unicode MS" w:hAnsi="Arial Unicode MS" w:cs="Arial Unicode MS"/>
          <w:b/>
          <w:noProof/>
          <w:color w:val="002060"/>
        </w:rPr>
        <w:lastRenderedPageBreak/>
        <w:pict>
          <v:rect id="_x0000_s1053" style="position:absolute;margin-left:-6.2pt;margin-top:6.65pt;width:520.3pt;height:728.25pt;z-index:-25102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X1OIwIAAEAEAAAOAAAAZHJzL2Uyb0RvYy54bWysU9uO0zAQfUfiHyy/0yRV27RR09WqSxHS&#10;AisWPsB1nMTCN8Zu0+XrGTvd0gWeEHmwPJnxmTNnZtY3J63IUYCX1tS0mOSUCMNtI01X069fdm+W&#10;lPjATMOUNaKmT8LTm83rV+vBVWJqe6saAQRBjK8GV9M+BFdlmee90MxPrBMGna0FzQKa0GUNsAHR&#10;tcqmeb7IBguNA8uF9/j3bnTSTcJvW8HDp7b1IhBVU+QW0gnp3Mcz26xZ1QFzveRnGuwfWGgmDSa9&#10;QN2xwMgB5B9QWnKw3rZhwq3ObNtKLlINWE2R/1bNY8+cSLWgON5dZPL/D5Z/PD4AkU1NS0oM09ii&#10;zygaM50SpFysFlGhwfkKAx/dA8Qavbu3/Jsnxm57DBS3AHboBWuQVxHjsxcPouHxKdkPH2yDCdgh&#10;2CTWqQUdAVEGcko9ebr0RJwC4fhzscjLZYGt4+hbTWfLspynHKx6fu7Ah3fCahIvNQXkn+DZ8d6H&#10;SIdVzyGJvlWy2UmlkgHdfquAHBkOyC59Z3R/HaYMGTD9fDpPyC98/hoiT9/fILQMOOlK6pouL0Gs&#10;irq9NU2aw8CkGu9IWZmzkFG7sQd72zyhjmDHMca1w0tv4QclA45wTf33AwNBiXpvsBerYjaLM5+M&#10;2bycogHXnv21hxmOUDUNlIzXbRj35OBAdj1mKlLtxt5i/1qZlI29HVmdyeKYJsHPKxX34NpOUb8W&#10;f/MTAAD//wMAUEsDBBQABgAIAAAAIQBgbA3Z4AAAAAsBAAAPAAAAZHJzL2Rvd25yZXYueG1sTI/N&#10;TsMwEITvSLyDtUjcWqc/iWgap0KgInFs0ws3J94mgXgdxU4beHq2JzjtrmY0+022m2wnLjj41pGC&#10;xTwCgVQ501Kt4FTsZ08gfNBkdOcIFXyjh11+f5fp1LgrHfByDLXgEPKpVtCE0KdS+qpBq/3c9Uis&#10;nd1gdeBzqKUZ9JXDbSeXUZRIq1viD43u8aXB6us4WgVluzzpn0PxFtnNfhXep+Jz/HhV6vFhet6C&#10;CDiFPzPc8BkdcmYq3UjGi07BLE7YyXOxAXHTo1XM5Ure1vE6AZln8n+H/BcAAP//AwBQSwECLQAU&#10;AAYACAAAACEAtoM4kv4AAADhAQAAEwAAAAAAAAAAAAAAAAAAAAAAW0NvbnRlbnRfVHlwZXNdLnht&#10;bFBLAQItABQABgAIAAAAIQA4/SH/1gAAAJQBAAALAAAAAAAAAAAAAAAAAC8BAABfcmVscy8ucmVs&#10;c1BLAQItABQABgAIAAAAIQDETX1OIwIAAEAEAAAOAAAAAAAAAAAAAAAAAC4CAABkcnMvZTJvRG9j&#10;LnhtbFBLAQItABQABgAIAAAAIQBgbA3Z4AAAAAsBAAAPAAAAAAAAAAAAAAAAAH0EAABkcnMvZG93&#10;bnJldi54bWxQSwUGAAAAAAQABADzAAAAigUAAAAA&#10;"/>
        </w:pict>
      </w:r>
    </w:p>
    <w:p w:rsidR="00DA6617" w:rsidRDefault="00F4266D" w:rsidP="002E71F2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noProof/>
          <w:color w:val="002060"/>
        </w:rPr>
        <w:drawing>
          <wp:inline distT="0" distB="0" distL="0" distR="0">
            <wp:extent cx="6305550" cy="4367689"/>
            <wp:effectExtent l="1905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4297" cy="4366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1F2" w:rsidRDefault="002E71F2" w:rsidP="002E71F2">
      <w:pPr>
        <w:spacing w:after="0" w:line="240" w:lineRule="auto"/>
        <w:rPr>
          <w:rFonts w:ascii="Arial Unicode MS" w:eastAsia="Arial Unicode MS" w:hAnsi="Arial Unicode MS" w:cs="Arial Unicode MS"/>
          <w:color w:val="002060"/>
          <w:sz w:val="8"/>
          <w:szCs w:val="8"/>
        </w:rPr>
      </w:pPr>
    </w:p>
    <w:p w:rsidR="002E71F2" w:rsidRPr="002E71F2" w:rsidRDefault="002E71F2" w:rsidP="002E71F2">
      <w:pPr>
        <w:spacing w:after="0" w:line="240" w:lineRule="auto"/>
        <w:rPr>
          <w:rFonts w:ascii="Arial Unicode MS" w:eastAsia="Arial Unicode MS" w:hAnsi="Arial Unicode MS" w:cs="Arial Unicode MS"/>
          <w:color w:val="002060"/>
          <w:sz w:val="8"/>
          <w:szCs w:val="8"/>
        </w:rPr>
      </w:pPr>
    </w:p>
    <w:p w:rsidR="00DA6617" w:rsidRDefault="00F4266D">
      <w:pPr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noProof/>
          <w:color w:val="002060"/>
        </w:rPr>
        <w:drawing>
          <wp:inline distT="0" distB="0" distL="0" distR="0">
            <wp:extent cx="6295252" cy="4371202"/>
            <wp:effectExtent l="19050" t="0" r="0" b="0"/>
            <wp:docPr id="7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001" cy="4370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4D39">
        <w:rPr>
          <w:rFonts w:ascii="Arial Unicode MS" w:eastAsia="Arial Unicode MS" w:hAnsi="Arial Unicode MS" w:cs="Arial Unicode MS"/>
          <w:color w:val="002060"/>
        </w:rPr>
        <w:t xml:space="preserve"> </w:t>
      </w:r>
      <w:r w:rsidR="00DA6617">
        <w:rPr>
          <w:rFonts w:ascii="Arial Unicode MS" w:eastAsia="Arial Unicode MS" w:hAnsi="Arial Unicode MS" w:cs="Arial Unicode MS"/>
          <w:color w:val="002060"/>
        </w:rPr>
        <w:br w:type="page"/>
      </w:r>
    </w:p>
    <w:p w:rsidR="00DB43B2" w:rsidRDefault="00585246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noProof/>
          <w:color w:val="002060"/>
        </w:rPr>
        <w:lastRenderedPageBreak/>
        <w:pict>
          <v:rect id="Rectangle 7705" o:spid="_x0000_s1037" style="position:absolute;margin-left:-2.3pt;margin-top:5.35pt;width:520.3pt;height:728.25pt;z-index:-251041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W+ZJAIAAEAEAAAOAAAAZHJzL2Uyb0RvYy54bWysU9uO0zAQfUfiHyy/0yRV23SjpqtVlyKk&#10;BVYsfIDrOImFb4zdpuXrGTvd0gWeEH6wPJ7x8ZkzM6vbo1bkIMBLa2paTHJKhOG2kaar6dcv2zdL&#10;SnxgpmHKGlHTk/D0dv361WpwlZja3qpGAEEQ46vB1bQPwVVZ5nkvNPMT64RBZ2tBs4AmdFkDbEB0&#10;rbJpni+ywULjwHLhPd7ej066TvhtK3j41LZeBKJqitxC2iHtu7hn6xWrOmCul/xMg/0DC82kwU8v&#10;UPcsMLIH+QeUlhyst22YcKsz27aSi5QDZlPkv2Xz1DMnUi4ojncXmfz/g+UfD49AZFPTBSWGaSzR&#10;ZxSNmU4JUpb5PCo0OF9h4JN7hJijdw+Wf/PE2E2PgeIOwA69YA3yKmJ89uJBNDw+Jbvhg23wA7YP&#10;Nol1bEFHQJSBHFNNTpeaiGMgHC8Xi7xcFlg6jr6b6WxZlolTxqrn5w58eCesJvFQU0D+CZ4dHnyI&#10;dFj1HJLoWyWbrVQqGdDtNgrIgWGDbNNKGWCW12HKkAG/n0/nCfmFz19D5Gn9DULLgJ2upK7p8hLE&#10;qqjbW9OkPgxMqvGMlJU5Cxm1G2uws80JdQQ7tjGOHR56Cz8oGbCFa+q/7xkIStR7g7W4KWaz2PPJ&#10;mM3LKRpw7dlde5jhCFXTQMl43IRxTvYOZNfjT0XK3dg7rF8rk7KxtiOrM1ls0yT4eaTiHFzbKerX&#10;4K9/AgAA//8DAFBLAwQUAAYACAAAACEATjiO8t8AAAALAQAADwAAAGRycy9kb3ducmV2LnhtbEyP&#10;QU+DQBCF7yb+h82YeGsXoWKLLI3R1MRjSy/eBnYFlJ0l7NKiv97pSU8zk/fy5n35dra9OJnRd44U&#10;3C0jEIZqpztqFBzL3WINwgckjb0jo+DbeNgW11c5ZtqdaW9Oh9AIDiGfoYI2hCGT0tetseiXbjDE&#10;2ocbLQY+x0bqEc8cbnsZR1EqLXbEH1oczHNr6q/DZBVUXXzEn335GtnNLglvc/k5vb8odXszPz2C&#10;CGYOf2a41OfqUHCnyk2kvegVLFYpO3nGTHDRoyRluIq31X3yALLI5X+G4hcAAP//AwBQSwECLQAU&#10;AAYACAAAACEAtoM4kv4AAADhAQAAEwAAAAAAAAAAAAAAAAAAAAAAW0NvbnRlbnRfVHlwZXNdLnht&#10;bFBLAQItABQABgAIAAAAIQA4/SH/1gAAAJQBAAALAAAAAAAAAAAAAAAAAC8BAABfcmVscy8ucmVs&#10;c1BLAQItABQABgAIAAAAIQAZwW+ZJAIAAEAEAAAOAAAAAAAAAAAAAAAAAC4CAABkcnMvZTJvRG9j&#10;LnhtbFBLAQItABQABgAIAAAAIQBOOI7y3wAAAAsBAAAPAAAAAAAAAAAAAAAAAH4EAABkcnMvZG93&#10;bnJldi54bWxQSwUGAAAAAAQABADzAAAAigUAAAAA&#10;"/>
        </w:pict>
      </w:r>
    </w:p>
    <w:p w:rsidR="00202067" w:rsidRDefault="00202067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 w:rsidR="00684A31"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>2.4</w:t>
      </w:r>
      <w:r>
        <w:rPr>
          <w:rFonts w:ascii="Arial Unicode MS" w:eastAsia="Arial Unicode MS" w:hAnsi="Arial Unicode MS" w:cs="Arial Unicode MS"/>
          <w:color w:val="002060"/>
        </w:rPr>
        <w:tab/>
        <w:t>CHAUFFAGE : chauffage individuel par radiateur</w:t>
      </w:r>
    </w:p>
    <w:p w:rsidR="00202067" w:rsidRDefault="00202067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202067" w:rsidRDefault="00202067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684A31"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>2.4.1</w:t>
      </w:r>
      <w:r>
        <w:rPr>
          <w:rFonts w:ascii="Arial Unicode MS" w:eastAsia="Arial Unicode MS" w:hAnsi="Arial Unicode MS" w:cs="Arial Unicode MS"/>
          <w:color w:val="002060"/>
        </w:rPr>
        <w:tab/>
        <w:t>Réalisation du réseau</w:t>
      </w:r>
    </w:p>
    <w:p w:rsidR="00202067" w:rsidRDefault="00202067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684A31"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2.4.1.1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Détermination des besoins</w:t>
      </w:r>
    </w:p>
    <w:p w:rsidR="004B291C" w:rsidRPr="00CA39CC" w:rsidRDefault="004B291C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684A31">
        <w:rPr>
          <w:rFonts w:ascii="Arial Unicode MS" w:eastAsia="Arial Unicode MS" w:hAnsi="Arial Unicode MS" w:cs="Arial Unicode MS"/>
          <w:color w:val="002060"/>
        </w:rPr>
        <w:tab/>
      </w:r>
      <w:r w:rsidRPr="00CA39CC">
        <w:rPr>
          <w:rFonts w:ascii="Arial Unicode MS" w:eastAsia="Arial Unicode MS" w:hAnsi="Arial Unicode MS" w:cs="Arial Unicode MS"/>
          <w:color w:val="002060"/>
        </w:rPr>
        <w:t xml:space="preserve">Au </w:t>
      </w:r>
      <w:r w:rsidR="00DF39B6" w:rsidRPr="00CA39CC">
        <w:rPr>
          <w:rFonts w:ascii="Arial Unicode MS" w:eastAsia="Arial Unicode MS" w:hAnsi="Arial Unicode MS" w:cs="Arial Unicode MS"/>
          <w:color w:val="002060"/>
        </w:rPr>
        <w:t>travers du logiciel Climawin nous avons déterminé les besoins par</w:t>
      </w:r>
      <w:r w:rsidR="00DF39B6" w:rsidRPr="00CA39CC">
        <w:rPr>
          <w:rFonts w:ascii="Arial Unicode MS" w:eastAsia="Arial Unicode MS" w:hAnsi="Arial Unicode MS" w:cs="Arial Unicode MS"/>
          <w:color w:val="002060"/>
        </w:rPr>
        <w:tab/>
      </w:r>
      <w:r w:rsidR="00DF39B6" w:rsidRPr="00CA39CC">
        <w:rPr>
          <w:rFonts w:ascii="Arial Unicode MS" w:eastAsia="Arial Unicode MS" w:hAnsi="Arial Unicode MS" w:cs="Arial Unicode MS"/>
          <w:color w:val="002060"/>
        </w:rPr>
        <w:tab/>
      </w:r>
      <w:r w:rsidR="00DF39B6" w:rsidRPr="00CA39CC">
        <w:rPr>
          <w:rFonts w:ascii="Arial Unicode MS" w:eastAsia="Arial Unicode MS" w:hAnsi="Arial Unicode MS" w:cs="Arial Unicode MS"/>
          <w:color w:val="002060"/>
        </w:rPr>
        <w:tab/>
      </w:r>
      <w:r w:rsidR="00DF39B6" w:rsidRPr="00CA39CC">
        <w:rPr>
          <w:rFonts w:ascii="Arial Unicode MS" w:eastAsia="Arial Unicode MS" w:hAnsi="Arial Unicode MS" w:cs="Arial Unicode MS"/>
          <w:color w:val="002060"/>
        </w:rPr>
        <w:tab/>
      </w:r>
      <w:r w:rsidR="00DF39B6" w:rsidRPr="00CA39CC">
        <w:rPr>
          <w:rFonts w:ascii="Arial Unicode MS" w:eastAsia="Arial Unicode MS" w:hAnsi="Arial Unicode MS" w:cs="Arial Unicode MS"/>
          <w:color w:val="002060"/>
        </w:rPr>
        <w:tab/>
        <w:t xml:space="preserve"> appartement ainsi que par </w:t>
      </w:r>
      <w:r w:rsidR="004B1C8A" w:rsidRPr="00CA39CC">
        <w:rPr>
          <w:rFonts w:ascii="Arial Unicode MS" w:eastAsia="Arial Unicode MS" w:hAnsi="Arial Unicode MS" w:cs="Arial Unicode MS"/>
          <w:color w:val="002060"/>
        </w:rPr>
        <w:t>pièces</w:t>
      </w:r>
      <w:r w:rsidR="00DF39B6" w:rsidRPr="00CA39CC">
        <w:rPr>
          <w:rFonts w:ascii="Arial Unicode MS" w:eastAsia="Arial Unicode MS" w:hAnsi="Arial Unicode MS" w:cs="Arial Unicode MS"/>
          <w:color w:val="002060"/>
        </w:rPr>
        <w:t>.</w:t>
      </w:r>
    </w:p>
    <w:p w:rsidR="00DF39B6" w:rsidRPr="00CA39CC" w:rsidRDefault="00DF39B6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4B291C" w:rsidRPr="003F6D65" w:rsidRDefault="004B291C" w:rsidP="00202067">
      <w:pPr>
        <w:spacing w:after="0" w:line="240" w:lineRule="auto"/>
        <w:rPr>
          <w:rFonts w:ascii="Arial Unicode MS" w:eastAsia="Arial Unicode MS" w:hAnsi="Arial Unicode MS" w:cs="Arial Unicode MS"/>
          <w:color w:val="000000" w:themeColor="text1"/>
        </w:rPr>
      </w:pP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="00684A31"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="00843E89" w:rsidRPr="003F6D65">
        <w:rPr>
          <w:rFonts w:ascii="Arial Unicode MS" w:eastAsia="Arial Unicode MS" w:hAnsi="Arial Unicode MS" w:cs="Arial Unicode MS"/>
          <w:color w:val="000000" w:themeColor="text1"/>
        </w:rPr>
        <w:t xml:space="preserve">Fichiers : </w:t>
      </w:r>
      <w:r w:rsidR="00843E89" w:rsidRPr="003F6D65">
        <w:rPr>
          <w:rFonts w:ascii="Arial Unicode MS" w:eastAsia="Arial Unicode MS" w:hAnsi="Arial Unicode MS" w:cs="Arial Unicode MS"/>
          <w:color w:val="000000" w:themeColor="text1"/>
        </w:rPr>
        <w:tab/>
        <w:t>-Déperditions.cw5 (fichier</w:t>
      </w:r>
      <w:r w:rsidR="00843E89">
        <w:rPr>
          <w:rFonts w:ascii="Arial Unicode MS" w:eastAsia="Arial Unicode MS" w:hAnsi="Arial Unicode MS" w:cs="Arial Unicode MS"/>
          <w:color w:val="000000" w:themeColor="text1"/>
        </w:rPr>
        <w:t xml:space="preserve"> </w:t>
      </w:r>
      <w:proofErr w:type="spellStart"/>
      <w:r w:rsidR="00843E89" w:rsidRPr="003F6D65">
        <w:rPr>
          <w:rFonts w:ascii="Arial Unicode MS" w:eastAsia="Arial Unicode MS" w:hAnsi="Arial Unicode MS" w:cs="Arial Unicode MS"/>
          <w:color w:val="000000" w:themeColor="text1"/>
        </w:rPr>
        <w:t>Climawin</w:t>
      </w:r>
      <w:proofErr w:type="spellEnd"/>
      <w:r w:rsidR="00843E89" w:rsidRPr="003F6D65">
        <w:rPr>
          <w:rFonts w:ascii="Arial Unicode MS" w:eastAsia="Arial Unicode MS" w:hAnsi="Arial Unicode MS" w:cs="Arial Unicode MS"/>
          <w:color w:val="000000" w:themeColor="text1"/>
        </w:rPr>
        <w:t>)</w:t>
      </w:r>
    </w:p>
    <w:p w:rsidR="004B291C" w:rsidRPr="003F6D65" w:rsidRDefault="004B291C" w:rsidP="00202067">
      <w:pPr>
        <w:spacing w:after="0" w:line="240" w:lineRule="auto"/>
        <w:rPr>
          <w:rFonts w:ascii="Arial Unicode MS" w:eastAsia="Arial Unicode MS" w:hAnsi="Arial Unicode MS" w:cs="Arial Unicode MS"/>
          <w:color w:val="000000" w:themeColor="text1"/>
        </w:rPr>
      </w:pP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="00684A31"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  <w:t xml:space="preserve">- </w:t>
      </w:r>
      <w:r w:rsidR="00A5526F" w:rsidRPr="003F6D65">
        <w:rPr>
          <w:rFonts w:ascii="Arial Unicode MS" w:eastAsia="Arial Unicode MS" w:hAnsi="Arial Unicode MS" w:cs="Arial Unicode MS"/>
          <w:color w:val="000000" w:themeColor="text1"/>
        </w:rPr>
        <w:t xml:space="preserve">Déperditions.csv </w:t>
      </w:r>
      <w:r w:rsidR="00843E89" w:rsidRPr="003F6D65">
        <w:rPr>
          <w:rFonts w:ascii="Arial Unicode MS" w:eastAsia="Arial Unicode MS" w:hAnsi="Arial Unicode MS" w:cs="Arial Unicode MS"/>
          <w:color w:val="000000" w:themeColor="text1"/>
        </w:rPr>
        <w:t>(Fichier</w:t>
      </w:r>
      <w:r w:rsidR="00843E89">
        <w:rPr>
          <w:rFonts w:ascii="Arial Unicode MS" w:eastAsia="Arial Unicode MS" w:hAnsi="Arial Unicode MS" w:cs="Arial Unicode MS"/>
          <w:color w:val="000000" w:themeColor="text1"/>
        </w:rPr>
        <w:t xml:space="preserve"> </w:t>
      </w:r>
      <w:proofErr w:type="spellStart"/>
      <w:r w:rsidR="00843E89" w:rsidRPr="003F6D65">
        <w:rPr>
          <w:rFonts w:ascii="Arial Unicode MS" w:eastAsia="Arial Unicode MS" w:hAnsi="Arial Unicode MS" w:cs="Arial Unicode MS"/>
          <w:color w:val="000000" w:themeColor="text1"/>
        </w:rPr>
        <w:t>excel</w:t>
      </w:r>
      <w:proofErr w:type="spellEnd"/>
      <w:r w:rsidR="00843E89" w:rsidRPr="003F6D65">
        <w:rPr>
          <w:rFonts w:ascii="Arial Unicode MS" w:eastAsia="Arial Unicode MS" w:hAnsi="Arial Unicode MS" w:cs="Arial Unicode MS"/>
          <w:color w:val="000000" w:themeColor="text1"/>
        </w:rPr>
        <w:t>)</w:t>
      </w:r>
    </w:p>
    <w:p w:rsidR="004B291C" w:rsidRPr="003F6D65" w:rsidRDefault="004B291C" w:rsidP="00202067">
      <w:pPr>
        <w:spacing w:after="0" w:line="240" w:lineRule="auto"/>
        <w:rPr>
          <w:rFonts w:ascii="Arial Unicode MS" w:eastAsia="Arial Unicode MS" w:hAnsi="Arial Unicode MS" w:cs="Arial Unicode MS"/>
          <w:color w:val="000000" w:themeColor="text1"/>
        </w:rPr>
      </w:pPr>
    </w:p>
    <w:p w:rsidR="00202067" w:rsidRDefault="00202067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684A31"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>2.4.1.2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Implantation des radiateurs</w:t>
      </w:r>
    </w:p>
    <w:p w:rsidR="004B291C" w:rsidRPr="00843E89" w:rsidRDefault="004B291C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 w:rsidRPr="00843E89">
        <w:rPr>
          <w:rFonts w:ascii="Arial Unicode MS" w:eastAsia="Arial Unicode MS" w:hAnsi="Arial Unicode MS" w:cs="Arial Unicode MS"/>
          <w:color w:val="000000" w:themeColor="text1"/>
        </w:rPr>
        <w:tab/>
      </w:r>
      <w:r w:rsidRPr="00843E89">
        <w:rPr>
          <w:rFonts w:ascii="Arial Unicode MS" w:eastAsia="Arial Unicode MS" w:hAnsi="Arial Unicode MS" w:cs="Arial Unicode MS"/>
          <w:color w:val="000000" w:themeColor="text1"/>
        </w:rPr>
        <w:tab/>
      </w:r>
      <w:r w:rsidRPr="00843E89">
        <w:rPr>
          <w:rFonts w:ascii="Arial Unicode MS" w:eastAsia="Arial Unicode MS" w:hAnsi="Arial Unicode MS" w:cs="Arial Unicode MS"/>
          <w:color w:val="000000" w:themeColor="text1"/>
        </w:rPr>
        <w:tab/>
      </w:r>
      <w:r w:rsidRPr="00843E89">
        <w:rPr>
          <w:rFonts w:ascii="Arial Unicode MS" w:eastAsia="Arial Unicode MS" w:hAnsi="Arial Unicode MS" w:cs="Arial Unicode MS"/>
          <w:color w:val="000000" w:themeColor="text1"/>
        </w:rPr>
        <w:tab/>
      </w:r>
      <w:r w:rsidR="00684A31" w:rsidRPr="00843E89">
        <w:rPr>
          <w:rFonts w:ascii="Arial Unicode MS" w:eastAsia="Arial Unicode MS" w:hAnsi="Arial Unicode MS" w:cs="Arial Unicode MS"/>
          <w:color w:val="000000" w:themeColor="text1"/>
        </w:rPr>
        <w:tab/>
      </w:r>
      <w:r w:rsidR="00684A31" w:rsidRPr="00843E89">
        <w:rPr>
          <w:rFonts w:ascii="Arial Unicode MS" w:eastAsia="Arial Unicode MS" w:hAnsi="Arial Unicode MS" w:cs="Arial Unicode MS"/>
          <w:color w:val="000000" w:themeColor="text1"/>
        </w:rPr>
        <w:tab/>
      </w:r>
      <w:r w:rsidRPr="00843E89">
        <w:rPr>
          <w:rFonts w:ascii="Arial Unicode MS" w:eastAsia="Arial Unicode MS" w:hAnsi="Arial Unicode MS" w:cs="Arial Unicode MS"/>
          <w:color w:val="002060"/>
        </w:rPr>
        <w:t>Ce document explique comment implanter les radiateurs</w:t>
      </w:r>
      <w:r w:rsidR="00684A31" w:rsidRPr="00843E89">
        <w:rPr>
          <w:rFonts w:ascii="Arial Unicode MS" w:eastAsia="Arial Unicode MS" w:hAnsi="Arial Unicode MS" w:cs="Arial Unicode MS"/>
          <w:color w:val="002060"/>
        </w:rPr>
        <w:tab/>
      </w:r>
      <w:r w:rsidR="00684A31" w:rsidRPr="00843E89">
        <w:rPr>
          <w:rFonts w:ascii="Arial Unicode MS" w:eastAsia="Arial Unicode MS" w:hAnsi="Arial Unicode MS" w:cs="Arial Unicode MS"/>
          <w:color w:val="002060"/>
        </w:rPr>
        <w:tab/>
      </w:r>
      <w:r w:rsidR="00684A31" w:rsidRPr="00843E89">
        <w:rPr>
          <w:rFonts w:ascii="Arial Unicode MS" w:eastAsia="Arial Unicode MS" w:hAnsi="Arial Unicode MS" w:cs="Arial Unicode MS"/>
          <w:color w:val="002060"/>
        </w:rPr>
        <w:tab/>
      </w:r>
      <w:r w:rsidR="00684A31" w:rsidRPr="00843E89">
        <w:rPr>
          <w:rFonts w:ascii="Arial Unicode MS" w:eastAsia="Arial Unicode MS" w:hAnsi="Arial Unicode MS" w:cs="Arial Unicode MS"/>
          <w:color w:val="002060"/>
        </w:rPr>
        <w:tab/>
      </w:r>
      <w:r w:rsidR="004B1C8A" w:rsidRPr="00843E89">
        <w:rPr>
          <w:rFonts w:ascii="Arial Unicode MS" w:eastAsia="Arial Unicode MS" w:hAnsi="Arial Unicode MS" w:cs="Arial Unicode MS"/>
          <w:color w:val="002060"/>
        </w:rPr>
        <w:tab/>
      </w:r>
      <w:r w:rsidR="004B1C8A" w:rsidRPr="00843E89">
        <w:rPr>
          <w:rFonts w:ascii="Arial Unicode MS" w:eastAsia="Arial Unicode MS" w:hAnsi="Arial Unicode MS" w:cs="Arial Unicode MS"/>
          <w:color w:val="002060"/>
        </w:rPr>
        <w:tab/>
      </w:r>
      <w:r w:rsidR="00684A31" w:rsidRPr="00843E89">
        <w:rPr>
          <w:rFonts w:ascii="Arial Unicode MS" w:eastAsia="Arial Unicode MS" w:hAnsi="Arial Unicode MS" w:cs="Arial Unicode MS"/>
          <w:color w:val="002060"/>
        </w:rPr>
        <w:tab/>
      </w:r>
      <w:r w:rsidRPr="00843E89">
        <w:rPr>
          <w:rFonts w:ascii="Arial Unicode MS" w:eastAsia="Arial Unicode MS" w:hAnsi="Arial Unicode MS" w:cs="Arial Unicode MS"/>
          <w:color w:val="002060"/>
        </w:rPr>
        <w:t>dans</w:t>
      </w:r>
      <w:r w:rsidR="00DD76BB" w:rsidRPr="00843E89">
        <w:rPr>
          <w:rFonts w:ascii="Arial Unicode MS" w:eastAsia="Arial Unicode MS" w:hAnsi="Arial Unicode MS" w:cs="Arial Unicode MS"/>
          <w:color w:val="002060"/>
        </w:rPr>
        <w:t xml:space="preserve"> </w:t>
      </w:r>
      <w:r w:rsidRPr="00843E89">
        <w:rPr>
          <w:rFonts w:ascii="Arial Unicode MS" w:eastAsia="Arial Unicode MS" w:hAnsi="Arial Unicode MS" w:cs="Arial Unicode MS"/>
          <w:color w:val="002060"/>
        </w:rPr>
        <w:t>chaque</w:t>
      </w:r>
      <w:r w:rsidR="00DD76BB" w:rsidRPr="00843E89">
        <w:rPr>
          <w:rFonts w:ascii="Arial Unicode MS" w:eastAsia="Arial Unicode MS" w:hAnsi="Arial Unicode MS" w:cs="Arial Unicode MS"/>
          <w:color w:val="002060"/>
        </w:rPr>
        <w:t xml:space="preserve"> </w:t>
      </w:r>
      <w:r w:rsidRPr="00843E89">
        <w:rPr>
          <w:rFonts w:ascii="Arial Unicode MS" w:eastAsia="Arial Unicode MS" w:hAnsi="Arial Unicode MS" w:cs="Arial Unicode MS"/>
          <w:color w:val="002060"/>
        </w:rPr>
        <w:t>appartement.</w:t>
      </w:r>
    </w:p>
    <w:p w:rsidR="004B291C" w:rsidRPr="00843E89" w:rsidRDefault="004B291C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A5526F" w:rsidRPr="003F6D65" w:rsidRDefault="004B291C" w:rsidP="004B291C">
      <w:pPr>
        <w:spacing w:after="0" w:line="240" w:lineRule="auto"/>
        <w:rPr>
          <w:rFonts w:ascii="Arial Unicode MS" w:eastAsia="Arial Unicode MS" w:hAnsi="Arial Unicode MS" w:cs="Arial Unicode MS"/>
          <w:color w:val="000000" w:themeColor="text1"/>
        </w:rPr>
      </w:pPr>
      <w:r w:rsidRPr="00CA39CC">
        <w:rPr>
          <w:rFonts w:ascii="Arial Unicode MS" w:eastAsia="Arial Unicode MS" w:hAnsi="Arial Unicode MS" w:cs="Arial Unicode MS"/>
          <w:color w:val="002060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="00684A31"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187AD1">
        <w:rPr>
          <w:rFonts w:ascii="Arial Unicode MS" w:eastAsia="Arial Unicode MS" w:hAnsi="Arial Unicode MS" w:cs="Arial Unicode MS"/>
          <w:color w:val="000000" w:themeColor="text1"/>
          <w:u w:val="single"/>
        </w:rPr>
        <w:t>Fichiers :</w:t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="00A5526F" w:rsidRPr="003F6D65">
        <w:rPr>
          <w:rFonts w:ascii="Arial Unicode MS" w:eastAsia="Arial Unicode MS" w:hAnsi="Arial Unicode MS" w:cs="Arial Unicode MS"/>
          <w:color w:val="000000" w:themeColor="text1"/>
        </w:rPr>
        <w:t xml:space="preserve">- Didacticiel : </w:t>
      </w:r>
      <w:r w:rsidR="0094234F" w:rsidRPr="003F6D65">
        <w:rPr>
          <w:rFonts w:ascii="Arial Unicode MS" w:eastAsia="Arial Unicode MS" w:hAnsi="Arial Unicode MS" w:cs="Arial Unicode MS"/>
          <w:color w:val="000000" w:themeColor="text1"/>
        </w:rPr>
        <w:t>document à venir</w:t>
      </w:r>
    </w:p>
    <w:p w:rsidR="00A5526F" w:rsidRPr="003F6D65" w:rsidRDefault="004B291C" w:rsidP="00A5526F">
      <w:pPr>
        <w:spacing w:after="0" w:line="240" w:lineRule="auto"/>
        <w:ind w:left="2832" w:firstLine="708"/>
        <w:rPr>
          <w:rFonts w:ascii="Arial Unicode MS" w:eastAsia="Arial Unicode MS" w:hAnsi="Arial Unicode MS" w:cs="Arial Unicode MS"/>
          <w:color w:val="000000" w:themeColor="text1"/>
        </w:rPr>
      </w:pPr>
      <w:r w:rsidRPr="003F6D65">
        <w:rPr>
          <w:rFonts w:ascii="Arial Unicode MS" w:eastAsia="Arial Unicode MS" w:hAnsi="Arial Unicode MS" w:cs="Arial Unicode MS"/>
          <w:color w:val="000000" w:themeColor="text1"/>
        </w:rPr>
        <w:t>-</w:t>
      </w:r>
      <w:r w:rsidR="00A5526F" w:rsidRPr="003F6D65">
        <w:rPr>
          <w:rFonts w:ascii="Arial Unicode MS" w:eastAsia="Arial Unicode MS" w:hAnsi="Arial Unicode MS" w:cs="Arial Unicode MS"/>
          <w:color w:val="000000" w:themeColor="text1"/>
        </w:rPr>
        <w:t>Radson-Fiches-techniques-Integra-BF.pdf</w:t>
      </w:r>
    </w:p>
    <w:p w:rsidR="004B291C" w:rsidRPr="003F6D65" w:rsidRDefault="00A5526F" w:rsidP="004B291C">
      <w:pPr>
        <w:spacing w:after="0" w:line="240" w:lineRule="auto"/>
        <w:rPr>
          <w:rFonts w:ascii="Arial Unicode MS" w:eastAsia="Arial Unicode MS" w:hAnsi="Arial Unicode MS" w:cs="Arial Unicode MS"/>
          <w:color w:val="000000" w:themeColor="text1"/>
        </w:rPr>
      </w:pP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  <w:t>-BANGA_FR.pdf</w:t>
      </w:r>
    </w:p>
    <w:p w:rsidR="004B291C" w:rsidRPr="003F6D65" w:rsidRDefault="004B291C" w:rsidP="004B291C">
      <w:pPr>
        <w:spacing w:after="0" w:line="240" w:lineRule="auto"/>
        <w:rPr>
          <w:rFonts w:ascii="Arial Unicode MS" w:eastAsia="Arial Unicode MS" w:hAnsi="Arial Unicode MS" w:cs="Arial Unicode MS"/>
          <w:color w:val="000000" w:themeColor="text1"/>
        </w:rPr>
      </w:pP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="00684A31" w:rsidRPr="003F6D65">
        <w:rPr>
          <w:rFonts w:ascii="Arial Unicode MS" w:eastAsia="Arial Unicode MS" w:hAnsi="Arial Unicode MS" w:cs="Arial Unicode MS"/>
          <w:color w:val="000000" w:themeColor="text1"/>
        </w:rPr>
        <w:tab/>
      </w:r>
      <w:r w:rsidRPr="003F6D65">
        <w:rPr>
          <w:rFonts w:ascii="Arial Unicode MS" w:eastAsia="Arial Unicode MS" w:hAnsi="Arial Unicode MS" w:cs="Arial Unicode MS"/>
          <w:color w:val="000000" w:themeColor="text1"/>
        </w:rPr>
        <w:tab/>
        <w:t>-</w:t>
      </w:r>
      <w:r w:rsidR="00A5526F" w:rsidRPr="003F6D65">
        <w:rPr>
          <w:rFonts w:ascii="Arial Unicode MS" w:eastAsia="Arial Unicode MS" w:hAnsi="Arial Unicode MS" w:cs="Arial Unicode MS"/>
          <w:color w:val="000000" w:themeColor="text1"/>
        </w:rPr>
        <w:t>vaillant-notice-dinstallation-et-maintenance-ecotec.pdf</w:t>
      </w:r>
    </w:p>
    <w:p w:rsidR="00621299" w:rsidRPr="003F6D65" w:rsidRDefault="00621299" w:rsidP="00621299">
      <w:pPr>
        <w:spacing w:after="0" w:line="240" w:lineRule="auto"/>
        <w:ind w:left="2832" w:firstLine="708"/>
        <w:rPr>
          <w:rFonts w:ascii="Arial Unicode MS" w:eastAsia="Arial Unicode MS" w:hAnsi="Arial Unicode MS" w:cs="Arial Unicode MS"/>
          <w:color w:val="000000" w:themeColor="text1"/>
        </w:rPr>
      </w:pPr>
      <w:r w:rsidRPr="003F6D65">
        <w:rPr>
          <w:rFonts w:ascii="Arial Unicode MS" w:eastAsia="Arial Unicode MS" w:hAnsi="Arial Unicode MS" w:cs="Arial Unicode MS"/>
          <w:color w:val="000000" w:themeColor="text1"/>
        </w:rPr>
        <w:t>- Fichier famille revit</w:t>
      </w:r>
    </w:p>
    <w:p w:rsidR="004B291C" w:rsidRDefault="004B291C" w:rsidP="004B291C">
      <w:pPr>
        <w:spacing w:after="0" w:line="240" w:lineRule="auto"/>
        <w:rPr>
          <w:rFonts w:ascii="Arial Unicode MS" w:eastAsia="Arial Unicode MS" w:hAnsi="Arial Unicode MS" w:cs="Arial Unicode MS"/>
          <w:color w:val="FF0000"/>
        </w:rPr>
      </w:pPr>
    </w:p>
    <w:p w:rsidR="004B1C8A" w:rsidRDefault="004B1C8A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2.4.1.3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Implantation des chaudières</w:t>
      </w:r>
    </w:p>
    <w:p w:rsidR="004B1C8A" w:rsidRPr="00843E89" w:rsidRDefault="004B1C8A" w:rsidP="004B1C8A">
      <w:pPr>
        <w:spacing w:after="0" w:line="240" w:lineRule="auto"/>
        <w:ind w:left="4248"/>
        <w:rPr>
          <w:rFonts w:ascii="Arial Unicode MS" w:eastAsia="Arial Unicode MS" w:hAnsi="Arial Unicode MS" w:cs="Arial Unicode MS"/>
          <w:color w:val="002060"/>
        </w:rPr>
      </w:pPr>
      <w:r w:rsidRPr="00843E89">
        <w:rPr>
          <w:rFonts w:ascii="Arial Unicode MS" w:eastAsia="Arial Unicode MS" w:hAnsi="Arial Unicode MS" w:cs="Arial Unicode MS"/>
          <w:color w:val="002060"/>
        </w:rPr>
        <w:t xml:space="preserve">Ce document explique comment implanter </w:t>
      </w:r>
      <w:r w:rsidRPr="00843E89">
        <w:rPr>
          <w:rFonts w:ascii="Arial Unicode MS" w:eastAsia="Arial Unicode MS" w:hAnsi="Arial Unicode MS" w:cs="Arial Unicode MS"/>
          <w:color w:val="002060"/>
        </w:rPr>
        <w:tab/>
        <w:t>les chaudières</w:t>
      </w:r>
      <w:r w:rsidR="00772EDC" w:rsidRPr="00843E89">
        <w:rPr>
          <w:rFonts w:ascii="Arial Unicode MS" w:eastAsia="Arial Unicode MS" w:hAnsi="Arial Unicode MS" w:cs="Arial Unicode MS"/>
          <w:color w:val="002060"/>
        </w:rPr>
        <w:t xml:space="preserve"> </w:t>
      </w:r>
      <w:r w:rsidRPr="00843E89">
        <w:rPr>
          <w:rFonts w:ascii="Arial Unicode MS" w:eastAsia="Arial Unicode MS" w:hAnsi="Arial Unicode MS" w:cs="Arial Unicode MS"/>
          <w:color w:val="002060"/>
        </w:rPr>
        <w:t>dans</w:t>
      </w:r>
      <w:r w:rsidR="00772EDC" w:rsidRPr="00843E89">
        <w:rPr>
          <w:rFonts w:ascii="Arial Unicode MS" w:eastAsia="Arial Unicode MS" w:hAnsi="Arial Unicode MS" w:cs="Arial Unicode MS"/>
          <w:color w:val="002060"/>
        </w:rPr>
        <w:t xml:space="preserve"> </w:t>
      </w:r>
      <w:r w:rsidRPr="00843E89">
        <w:rPr>
          <w:rFonts w:ascii="Arial Unicode MS" w:eastAsia="Arial Unicode MS" w:hAnsi="Arial Unicode MS" w:cs="Arial Unicode MS"/>
          <w:color w:val="002060"/>
        </w:rPr>
        <w:t>chaque</w:t>
      </w:r>
      <w:r w:rsidR="00772EDC" w:rsidRPr="00843E89">
        <w:rPr>
          <w:rFonts w:ascii="Arial Unicode MS" w:eastAsia="Arial Unicode MS" w:hAnsi="Arial Unicode MS" w:cs="Arial Unicode MS"/>
          <w:color w:val="002060"/>
        </w:rPr>
        <w:t xml:space="preserve"> </w:t>
      </w:r>
      <w:r w:rsidRPr="00843E89">
        <w:rPr>
          <w:rFonts w:ascii="Arial Unicode MS" w:eastAsia="Arial Unicode MS" w:hAnsi="Arial Unicode MS" w:cs="Arial Unicode MS"/>
          <w:color w:val="002060"/>
        </w:rPr>
        <w:t>appartement.</w:t>
      </w:r>
    </w:p>
    <w:p w:rsidR="004B1C8A" w:rsidRDefault="004B1C8A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202067" w:rsidRDefault="00202067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684A31"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>2.4.1.3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 xml:space="preserve">Conception du réseau </w:t>
      </w:r>
      <w:r w:rsidR="00C62021">
        <w:rPr>
          <w:rFonts w:ascii="Arial Unicode MS" w:eastAsia="Arial Unicode MS" w:hAnsi="Arial Unicode MS" w:cs="Arial Unicode MS"/>
          <w:color w:val="002060"/>
        </w:rPr>
        <w:t>de canalisation</w:t>
      </w:r>
    </w:p>
    <w:p w:rsidR="004B291C" w:rsidRPr="00CA39CC" w:rsidRDefault="004B291C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 w:rsidR="00684A31">
        <w:rPr>
          <w:rFonts w:ascii="Arial Unicode MS" w:eastAsia="Arial Unicode MS" w:hAnsi="Arial Unicode MS" w:cs="Arial Unicode MS"/>
        </w:rPr>
        <w:tab/>
      </w:r>
      <w:r>
        <w:rPr>
          <w:rFonts w:ascii="Arial Unicode MS" w:eastAsia="Arial Unicode MS" w:hAnsi="Arial Unicode MS" w:cs="Arial Unicode MS"/>
        </w:rPr>
        <w:tab/>
      </w:r>
      <w:r w:rsidRPr="00CA39CC">
        <w:rPr>
          <w:rFonts w:ascii="Arial Unicode MS" w:eastAsia="Arial Unicode MS" w:hAnsi="Arial Unicode MS" w:cs="Arial Unicode MS"/>
          <w:color w:val="002060"/>
        </w:rPr>
        <w:t xml:space="preserve">Au travers des documents présents et à venir, je vous </w:t>
      </w:r>
      <w:r w:rsidR="00684A31" w:rsidRPr="00CA39CC">
        <w:rPr>
          <w:rFonts w:ascii="Arial Unicode MS" w:eastAsia="Arial Unicode MS" w:hAnsi="Arial Unicode MS" w:cs="Arial Unicode MS"/>
          <w:color w:val="002060"/>
        </w:rPr>
        <w:tab/>
      </w:r>
      <w:r w:rsidR="00684A31" w:rsidRPr="00CA39CC">
        <w:rPr>
          <w:rFonts w:ascii="Arial Unicode MS" w:eastAsia="Arial Unicode MS" w:hAnsi="Arial Unicode MS" w:cs="Arial Unicode MS"/>
          <w:color w:val="002060"/>
        </w:rPr>
        <w:tab/>
      </w:r>
      <w:r w:rsidR="00684A31" w:rsidRPr="00CA39CC">
        <w:rPr>
          <w:rFonts w:ascii="Arial Unicode MS" w:eastAsia="Arial Unicode MS" w:hAnsi="Arial Unicode MS" w:cs="Arial Unicode MS"/>
          <w:color w:val="002060"/>
        </w:rPr>
        <w:tab/>
      </w:r>
      <w:r w:rsidR="00684A31" w:rsidRPr="00CA39CC">
        <w:rPr>
          <w:rFonts w:ascii="Arial Unicode MS" w:eastAsia="Arial Unicode MS" w:hAnsi="Arial Unicode MS" w:cs="Arial Unicode MS"/>
          <w:color w:val="002060"/>
        </w:rPr>
        <w:tab/>
      </w:r>
      <w:r w:rsidR="00684A31" w:rsidRPr="00CA39CC">
        <w:rPr>
          <w:rFonts w:ascii="Arial Unicode MS" w:eastAsia="Arial Unicode MS" w:hAnsi="Arial Unicode MS" w:cs="Arial Unicode MS"/>
          <w:color w:val="002060"/>
        </w:rPr>
        <w:tab/>
      </w:r>
      <w:r w:rsidR="00684A31" w:rsidRPr="00CA39CC">
        <w:rPr>
          <w:rFonts w:ascii="Arial Unicode MS" w:eastAsia="Arial Unicode MS" w:hAnsi="Arial Unicode MS" w:cs="Arial Unicode MS"/>
          <w:color w:val="002060"/>
        </w:rPr>
        <w:tab/>
      </w:r>
      <w:r w:rsidR="00684A31" w:rsidRPr="00CA39CC">
        <w:rPr>
          <w:rFonts w:ascii="Arial Unicode MS" w:eastAsia="Arial Unicode MS" w:hAnsi="Arial Unicode MS" w:cs="Arial Unicode MS"/>
          <w:color w:val="002060"/>
        </w:rPr>
        <w:tab/>
        <w:t>montre</w:t>
      </w:r>
      <w:r w:rsidRPr="00CA39CC">
        <w:rPr>
          <w:rFonts w:ascii="Arial Unicode MS" w:eastAsia="Arial Unicode MS" w:hAnsi="Arial Unicode MS" w:cs="Arial Unicode MS"/>
          <w:color w:val="002060"/>
        </w:rPr>
        <w:tab/>
        <w:t>comment paramétrer votre réseau, réaliser</w:t>
      </w:r>
      <w:r w:rsidR="001A48E5" w:rsidRPr="00CA39CC">
        <w:rPr>
          <w:rFonts w:ascii="Arial Unicode MS" w:eastAsia="Arial Unicode MS" w:hAnsi="Arial Unicode MS" w:cs="Arial Unicode MS"/>
          <w:color w:val="002060"/>
        </w:rPr>
        <w:t xml:space="preserve"> les</w:t>
      </w:r>
      <w:r w:rsidR="001A48E5" w:rsidRPr="00CA39CC">
        <w:rPr>
          <w:rFonts w:ascii="Arial Unicode MS" w:eastAsia="Arial Unicode MS" w:hAnsi="Arial Unicode MS" w:cs="Arial Unicode MS"/>
          <w:color w:val="002060"/>
        </w:rPr>
        <w:tab/>
      </w:r>
      <w:r w:rsidR="001A48E5" w:rsidRPr="00CA39CC">
        <w:rPr>
          <w:rFonts w:ascii="Arial Unicode MS" w:eastAsia="Arial Unicode MS" w:hAnsi="Arial Unicode MS" w:cs="Arial Unicode MS"/>
          <w:color w:val="002060"/>
        </w:rPr>
        <w:tab/>
      </w:r>
      <w:r w:rsidR="001A48E5" w:rsidRPr="00CA39CC">
        <w:rPr>
          <w:rFonts w:ascii="Arial Unicode MS" w:eastAsia="Arial Unicode MS" w:hAnsi="Arial Unicode MS" w:cs="Arial Unicode MS"/>
          <w:color w:val="002060"/>
        </w:rPr>
        <w:tab/>
      </w:r>
      <w:r w:rsidR="001A48E5" w:rsidRPr="00CA39CC">
        <w:rPr>
          <w:rFonts w:ascii="Arial Unicode MS" w:eastAsia="Arial Unicode MS" w:hAnsi="Arial Unicode MS" w:cs="Arial Unicode MS"/>
          <w:color w:val="002060"/>
        </w:rPr>
        <w:tab/>
      </w:r>
      <w:r w:rsidR="001A48E5" w:rsidRPr="00CA39CC">
        <w:rPr>
          <w:rFonts w:ascii="Arial Unicode MS" w:eastAsia="Arial Unicode MS" w:hAnsi="Arial Unicode MS" w:cs="Arial Unicode MS"/>
          <w:color w:val="002060"/>
        </w:rPr>
        <w:tab/>
      </w:r>
      <w:r w:rsidR="001A48E5" w:rsidRPr="00CA39CC">
        <w:rPr>
          <w:rFonts w:ascii="Arial Unicode MS" w:eastAsia="Arial Unicode MS" w:hAnsi="Arial Unicode MS" w:cs="Arial Unicode MS"/>
          <w:color w:val="002060"/>
        </w:rPr>
        <w:tab/>
      </w:r>
      <w:r w:rsidR="00C62021">
        <w:rPr>
          <w:rFonts w:ascii="Arial Unicode MS" w:eastAsia="Arial Unicode MS" w:hAnsi="Arial Unicode MS" w:cs="Arial Unicode MS"/>
          <w:color w:val="002060"/>
        </w:rPr>
        <w:tab/>
      </w:r>
      <w:r w:rsidR="001A48E5" w:rsidRPr="00CA39CC">
        <w:rPr>
          <w:rFonts w:ascii="Arial Unicode MS" w:eastAsia="Arial Unicode MS" w:hAnsi="Arial Unicode MS" w:cs="Arial Unicode MS"/>
          <w:color w:val="002060"/>
        </w:rPr>
        <w:t>connexions hydrauliques de chaque élément.</w:t>
      </w:r>
    </w:p>
    <w:p w:rsidR="00D736DE" w:rsidRPr="00CA39CC" w:rsidRDefault="00D736DE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D736DE" w:rsidRPr="00DD76BB" w:rsidRDefault="00D736DE" w:rsidP="00D736DE">
      <w:pPr>
        <w:spacing w:after="0" w:line="240" w:lineRule="auto"/>
        <w:ind w:left="1416" w:firstLine="708"/>
        <w:rPr>
          <w:rFonts w:ascii="Arial Unicode MS" w:eastAsia="Arial Unicode MS" w:hAnsi="Arial Unicode MS" w:cs="Arial Unicode MS"/>
          <w:b/>
        </w:rPr>
      </w:pPr>
      <w:r w:rsidRPr="00DD76BB">
        <w:rPr>
          <w:rFonts w:ascii="Arial Unicode MS" w:eastAsia="Arial Unicode MS" w:hAnsi="Arial Unicode MS" w:cs="Arial Unicode MS"/>
        </w:rPr>
        <w:t xml:space="preserve">Fichiers : </w:t>
      </w:r>
      <w:r w:rsidRPr="00DD76BB">
        <w:rPr>
          <w:rFonts w:ascii="Arial Unicode MS" w:eastAsia="Arial Unicode MS" w:hAnsi="Arial Unicode MS" w:cs="Arial Unicode MS"/>
        </w:rPr>
        <w:tab/>
        <w:t xml:space="preserve">- Didacticiel : </w:t>
      </w:r>
      <w:r w:rsidR="0094234F" w:rsidRPr="00DD76BB">
        <w:rPr>
          <w:rFonts w:ascii="Arial Unicode MS" w:eastAsia="Arial Unicode MS" w:hAnsi="Arial Unicode MS" w:cs="Arial Unicode MS"/>
        </w:rPr>
        <w:t>document à venir</w:t>
      </w:r>
    </w:p>
    <w:p w:rsidR="004B291C" w:rsidRPr="00DD76BB" w:rsidRDefault="004B291C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4B291C" w:rsidRDefault="004B291C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75324D" w:rsidRPr="00DD76BB" w:rsidRDefault="00202067" w:rsidP="0075324D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684A31"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>2.</w:t>
      </w:r>
      <w:r w:rsidR="00AA5EC9">
        <w:rPr>
          <w:rFonts w:ascii="Arial Unicode MS" w:eastAsia="Arial Unicode MS" w:hAnsi="Arial Unicode MS" w:cs="Arial Unicode MS"/>
          <w:color w:val="002060"/>
        </w:rPr>
        <w:t>4</w:t>
      </w:r>
      <w:r>
        <w:rPr>
          <w:rFonts w:ascii="Arial Unicode MS" w:eastAsia="Arial Unicode MS" w:hAnsi="Arial Unicode MS" w:cs="Arial Unicode MS"/>
          <w:color w:val="002060"/>
        </w:rPr>
        <w:t>.2</w:t>
      </w:r>
      <w:r>
        <w:rPr>
          <w:rFonts w:ascii="Arial Unicode MS" w:eastAsia="Arial Unicode MS" w:hAnsi="Arial Unicode MS" w:cs="Arial Unicode MS"/>
          <w:color w:val="002060"/>
        </w:rPr>
        <w:tab/>
      </w:r>
      <w:r w:rsidRPr="00DD76BB">
        <w:rPr>
          <w:rFonts w:ascii="Arial Unicode MS" w:eastAsia="Arial Unicode MS" w:hAnsi="Arial Unicode MS" w:cs="Arial Unicode MS"/>
          <w:color w:val="002060"/>
        </w:rPr>
        <w:t>Equilibrage du réseau</w:t>
      </w:r>
      <w:r w:rsidR="004351C0" w:rsidRPr="00DD76BB">
        <w:rPr>
          <w:rFonts w:ascii="Arial Unicode MS" w:eastAsia="Arial Unicode MS" w:hAnsi="Arial Unicode MS" w:cs="Arial Unicode MS"/>
          <w:color w:val="002060"/>
        </w:rPr>
        <w:t xml:space="preserve"> : </w:t>
      </w:r>
      <w:r w:rsidR="0075324D" w:rsidRPr="00DD76BB">
        <w:rPr>
          <w:rFonts w:ascii="Arial Unicode MS" w:eastAsia="Arial Unicode MS" w:hAnsi="Arial Unicode MS" w:cs="Arial Unicode MS"/>
          <w:color w:val="002060"/>
        </w:rPr>
        <w:t>document à venir</w:t>
      </w:r>
    </w:p>
    <w:p w:rsidR="004B291C" w:rsidRDefault="004B291C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202067" w:rsidRPr="0094234F" w:rsidRDefault="00202067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 w:rsidR="00684A31"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>2.</w:t>
      </w:r>
      <w:r w:rsidR="00AA5EC9">
        <w:rPr>
          <w:rFonts w:ascii="Arial Unicode MS" w:eastAsia="Arial Unicode MS" w:hAnsi="Arial Unicode MS" w:cs="Arial Unicode MS"/>
          <w:color w:val="002060"/>
        </w:rPr>
        <w:t>4</w:t>
      </w:r>
      <w:r>
        <w:rPr>
          <w:rFonts w:ascii="Arial Unicode MS" w:eastAsia="Arial Unicode MS" w:hAnsi="Arial Unicode MS" w:cs="Arial Unicode MS"/>
          <w:color w:val="002060"/>
        </w:rPr>
        <w:t>.3</w:t>
      </w:r>
      <w:r>
        <w:rPr>
          <w:rFonts w:ascii="Arial Unicode MS" w:eastAsia="Arial Unicode MS" w:hAnsi="Arial Unicode MS" w:cs="Arial Unicode MS"/>
          <w:color w:val="002060"/>
        </w:rPr>
        <w:tab/>
        <w:t xml:space="preserve">Listing du </w:t>
      </w:r>
      <w:r w:rsidRPr="00187AD1">
        <w:rPr>
          <w:rFonts w:ascii="Arial Unicode MS" w:eastAsia="Arial Unicode MS" w:hAnsi="Arial Unicode MS" w:cs="Arial Unicode MS"/>
          <w:color w:val="002060"/>
        </w:rPr>
        <w:t>matériel</w:t>
      </w:r>
      <w:r w:rsidR="004351C0" w:rsidRPr="00187AD1">
        <w:rPr>
          <w:rFonts w:ascii="Arial Unicode MS" w:eastAsia="Arial Unicode MS" w:hAnsi="Arial Unicode MS" w:cs="Arial Unicode MS"/>
          <w:color w:val="002060"/>
        </w:rPr>
        <w:t xml:space="preserve">: </w:t>
      </w:r>
      <w:r w:rsidR="00E34038" w:rsidRPr="00E34038">
        <w:rPr>
          <w:rFonts w:ascii="Arial Unicode MS" w:eastAsia="Arial Unicode MS" w:hAnsi="Arial Unicode MS" w:cs="Arial Unicode MS"/>
          <w:color w:val="002060"/>
        </w:rPr>
        <w:t>feuille</w:t>
      </w:r>
      <w:r w:rsidR="00E34038" w:rsidRPr="00D64834">
        <w:rPr>
          <w:rFonts w:ascii="Arial Unicode MS" w:eastAsia="Arial Unicode MS" w:hAnsi="Arial Unicode MS" w:cs="Arial Unicode MS"/>
          <w:color w:val="002060"/>
        </w:rPr>
        <w:t xml:space="preserve"> 2</w:t>
      </w:r>
      <w:r w:rsidR="00E34038">
        <w:rPr>
          <w:rFonts w:ascii="Arial Unicode MS" w:eastAsia="Arial Unicode MS" w:hAnsi="Arial Unicode MS" w:cs="Arial Unicode MS"/>
          <w:color w:val="002060"/>
        </w:rPr>
        <w:t xml:space="preserve">4 </w:t>
      </w:r>
      <w:r w:rsidR="00E34038" w:rsidRPr="0094234F">
        <w:rPr>
          <w:rFonts w:ascii="Arial Unicode MS" w:eastAsia="Arial Unicode MS" w:hAnsi="Arial Unicode MS" w:cs="Arial Unicode MS"/>
          <w:color w:val="002060"/>
        </w:rPr>
        <w:t xml:space="preserve">du </w:t>
      </w:r>
      <w:r w:rsidR="00E34038">
        <w:rPr>
          <w:rFonts w:ascii="Arial Unicode MS" w:eastAsia="Arial Unicode MS" w:hAnsi="Arial Unicode MS" w:cs="Arial Unicode MS"/>
          <w:color w:val="002060"/>
        </w:rPr>
        <w:t>dossier de projet Revit</w:t>
      </w:r>
    </w:p>
    <w:p w:rsidR="00202067" w:rsidRDefault="00202067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A454B7" w:rsidRDefault="00A454B7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F4266D" w:rsidRDefault="00F4266D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  <w:sz w:val="8"/>
          <w:szCs w:val="8"/>
        </w:rPr>
      </w:pPr>
    </w:p>
    <w:p w:rsidR="00F4266D" w:rsidRPr="00F4266D" w:rsidRDefault="00585246" w:rsidP="00202067">
      <w:pPr>
        <w:spacing w:after="0" w:line="240" w:lineRule="auto"/>
        <w:rPr>
          <w:rFonts w:ascii="Arial Unicode MS" w:eastAsia="Arial Unicode MS" w:hAnsi="Arial Unicode MS" w:cs="Arial Unicode MS"/>
          <w:color w:val="002060"/>
          <w:sz w:val="8"/>
          <w:szCs w:val="8"/>
        </w:rPr>
      </w:pPr>
      <w:r>
        <w:rPr>
          <w:rFonts w:ascii="Arial Unicode MS" w:eastAsia="Arial Unicode MS" w:hAnsi="Arial Unicode MS" w:cs="Arial Unicode MS"/>
          <w:noProof/>
          <w:color w:val="002060"/>
        </w:rPr>
        <w:lastRenderedPageBreak/>
        <w:pict>
          <v:rect id="_x0000_s1050" style="position:absolute;margin-left:-7.25pt;margin-top:3.55pt;width:520.3pt;height:728.25pt;z-index:-251027968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l8dLgIAAFIEAAAOAAAAZHJzL2Uyb0RvYy54bWysVMGO0zAQvSPxD5bvNEnVNt2o6WrVpQhp&#10;gRULH+A4TmLh2GbsNlm+nrHTli5wQuQQeTLj5zfvjbO5HXtFjgKcNLqk2SylRGhuaqnbkn79sn+z&#10;psR5pmumjBYlfRaO3m5fv9oMthBz0xlVCyAIol0x2JJ23tsiSRzvRM/czFihMdkY6JnHENqkBjYg&#10;eq+SeZquksFAbcFw4Rx+vZ+SdBvxm0Zw/6lpnPBElRS5+fiG+K7CO9luWNECs53kJxrsH1j0TGo8&#10;9AJ1zzwjB5B/QPWSg3Gm8TNu+sQ0jeQi9oDdZOlv3Tx1zIrYC4rj7EUm9/9g+cfjIxBZl3RBiWY9&#10;WvQZRWO6VYLkeboMCg3WFVj4ZB8h9Ojsg+HfHNFm12GhuAMwQydYjbyyUJ+82BACh1tJNXwwNR7A&#10;Dt5EscYG+gCIMpAxevJ88USMnnD8uFql+TpD6zjmbuaLdZ5HTgkrztstOP9OmJ6ERUkB+Ud4dnxw&#10;PtBhxbkk0jdK1nupVAygrXYKyJHhgOzjEzvALq/LlCYDHr+cLyPyi5y7hkjj8zeIXnqcdCX7kq4v&#10;RawIur3VdZxDz6Sa1khZ6ZOQQbvJAz9WY/QqP7tSmfoZlQUzDTZeRFx0Bn5QMuBQl9R9PzAQlKj3&#10;Gt25yRaLcAtisFjmcwzgOlNdZ5jmCFVST8m03Pnp5hwsyLbDk7KohjZ36Ggjo9bB7YnViT4ObrTg&#10;dMnCzbiOY9WvX8H2JwAAAP//AwBQSwMEFAAGAAgAAAAhAECRYFbeAAAACQEAAA8AAABkcnMvZG93&#10;bnJldi54bWxMj8FOwzAQRO9I/IO1SNxamxK1JY1TIVCROLbphdsm3iaB2I5ipw18PdsT3GY1q5k3&#10;2XaynTjTEFrvNDzMFQhylTetqzUci91sDSJEdAY770jDNwXY5rc3GabGX9yezodYCw5xIUUNTYx9&#10;KmWoGrIY5r4nx97JDxYjn0MtzYAXDredXCi1lBZbxw0N9vTSUPV1GK2Gsl0c8WdfvCn7tHuM71Px&#10;OX68an1/Nz1vQESa4t8zXPEZHXJmKv3oTBCdBh4SNcxWzH91VaKWIEpWSbJegcwz+X9B/gsAAP//&#10;AwBQSwECLQAUAAYACAAAACEAtoM4kv4AAADhAQAAEwAAAAAAAAAAAAAAAAAAAAAAW0NvbnRlbnRf&#10;VHlwZXNdLnhtbFBLAQItABQABgAIAAAAIQA4/SH/1gAAAJQBAAALAAAAAAAAAAAAAAAAAC8BAABf&#10;cmVscy8ucmVsc1BLAQItABQABgAIAAAAIQAfnl8dLgIAAFIEAAAOAAAAAAAAAAAAAAAAAC4CAABk&#10;cnMvZTJvRG9jLnhtbFBLAQItABQABgAIAAAAIQBAkWBW3gAAAAkBAAAPAAAAAAAAAAAAAAAAAIgE&#10;AABkcnMvZG93bnJldi54bWxQSwUGAAAAAAQABADzAAAAkwUAAAAA&#10;">
            <v:textbox>
              <w:txbxContent>
                <w:p w:rsidR="00F4266D" w:rsidRDefault="00F4266D" w:rsidP="00D7319A">
                  <w:pPr>
                    <w:jc w:val="center"/>
                  </w:pPr>
                </w:p>
              </w:txbxContent>
            </v:textbox>
            <w10:wrap anchorx="margin"/>
          </v:rect>
        </w:pict>
      </w:r>
    </w:p>
    <w:p w:rsidR="002E71F2" w:rsidRDefault="00F4266D" w:rsidP="002E71F2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noProof/>
          <w:color w:val="002060"/>
        </w:rPr>
        <w:drawing>
          <wp:inline distT="0" distB="0" distL="0" distR="0">
            <wp:extent cx="6314818" cy="4374107"/>
            <wp:effectExtent l="19050" t="0" r="0" b="0"/>
            <wp:docPr id="8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075" cy="4379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71F2" w:rsidRDefault="002E71F2" w:rsidP="002E71F2">
      <w:pPr>
        <w:spacing w:after="0" w:line="240" w:lineRule="auto"/>
        <w:rPr>
          <w:rFonts w:ascii="Arial Unicode MS" w:eastAsia="Arial Unicode MS" w:hAnsi="Arial Unicode MS" w:cs="Arial Unicode MS"/>
          <w:color w:val="002060"/>
          <w:sz w:val="8"/>
          <w:szCs w:val="8"/>
        </w:rPr>
      </w:pPr>
    </w:p>
    <w:p w:rsidR="002E71F2" w:rsidRPr="002E71F2" w:rsidRDefault="002E71F2" w:rsidP="002E71F2">
      <w:pPr>
        <w:spacing w:after="0" w:line="240" w:lineRule="auto"/>
        <w:rPr>
          <w:rFonts w:ascii="Arial Unicode MS" w:eastAsia="Arial Unicode MS" w:hAnsi="Arial Unicode MS" w:cs="Arial Unicode MS"/>
          <w:color w:val="002060"/>
          <w:sz w:val="8"/>
          <w:szCs w:val="8"/>
        </w:rPr>
      </w:pPr>
    </w:p>
    <w:p w:rsidR="002E71F2" w:rsidRDefault="00F4266D">
      <w:pPr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noProof/>
          <w:color w:val="002060"/>
        </w:rPr>
        <w:drawing>
          <wp:inline distT="0" distB="0" distL="0" distR="0">
            <wp:extent cx="6306687" cy="4403236"/>
            <wp:effectExtent l="19050" t="0" r="0" b="0"/>
            <wp:docPr id="13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8101" cy="4404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E71F2">
        <w:rPr>
          <w:rFonts w:ascii="Arial Unicode MS" w:eastAsia="Arial Unicode MS" w:hAnsi="Arial Unicode MS" w:cs="Arial Unicode MS"/>
          <w:color w:val="002060"/>
        </w:rPr>
        <w:br w:type="page"/>
      </w:r>
    </w:p>
    <w:p w:rsidR="00AA578C" w:rsidRDefault="00585246" w:rsidP="00AA578C">
      <w:pPr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noProof/>
          <w:color w:val="002060"/>
        </w:rPr>
        <w:lastRenderedPageBreak/>
        <w:pict>
          <v:rect id="_x0000_s1033" style="position:absolute;margin-left:.75pt;margin-top:6.45pt;width:520.3pt;height:728.25pt;z-index:-251032064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l8dLgIAAFIEAAAOAAAAZHJzL2Uyb0RvYy54bWysVMGO0zAQvSPxD5bvNEnVNt2o6WrVpQhp&#10;gRULH+A4TmLh2GbsNlm+nrHTli5wQuQQeTLj5zfvjbO5HXtFjgKcNLqk2SylRGhuaqnbkn79sn+z&#10;psR5pmumjBYlfRaO3m5fv9oMthBz0xlVCyAIol0x2JJ23tsiSRzvRM/czFihMdkY6JnHENqkBjYg&#10;eq+SeZquksFAbcFw4Rx+vZ+SdBvxm0Zw/6lpnPBElRS5+fiG+K7CO9luWNECs53kJxrsH1j0TGo8&#10;9AJ1zzwjB5B/QPWSg3Gm8TNu+sQ0jeQi9oDdZOlv3Tx1zIrYC4rj7EUm9/9g+cfjIxBZl3RBiWY9&#10;WvQZRWO6VYLkeboMCg3WFVj4ZB8h9Ojsg+HfHNFm12GhuAMwQydYjbyyUJ+82BACh1tJNXwwNR7A&#10;Dt5EscYG+gCIMpAxevJ88USMnnD8uFql+TpD6zjmbuaLdZ5HTgkrztstOP9OmJ6ERUkB+Ud4dnxw&#10;PtBhxbkk0jdK1nupVAygrXYKyJHhgOzjEzvALq/LlCYDHr+cLyPyi5y7hkjj8zeIXnqcdCX7kq4v&#10;RawIur3VdZxDz6Sa1khZ6ZOQQbvJAz9WY/QqP7tSmfoZlQUzDTZeRFx0Bn5QMuBQl9R9PzAQlKj3&#10;Gt25yRaLcAtisFjmcwzgOlNdZ5jmCFVST8m03Pnp5hwsyLbDk7KohjZ36Ggjo9bB7YnViT4ObrTg&#10;dMnCzbiOY9WvX8H2JwAAAP//AwBQSwMEFAAGAAgAAAAhAECRYFbeAAAACQEAAA8AAABkcnMvZG93&#10;bnJldi54bWxMj8FOwzAQRO9I/IO1SNxamxK1JY1TIVCROLbphdsm3iaB2I5ipw18PdsT3GY1q5k3&#10;2XaynTjTEFrvNDzMFQhylTetqzUci91sDSJEdAY770jDNwXY5rc3GabGX9yezodYCw5xIUUNTYx9&#10;KmWoGrIY5r4nx97JDxYjn0MtzYAXDredXCi1lBZbxw0N9vTSUPV1GK2Gsl0c8WdfvCn7tHuM71Px&#10;OX68an1/Nz1vQESa4t8zXPEZHXJmKv3oTBCdBh4SNcxWzH91VaKWIEpWSbJegcwz+X9B/gsAAP//&#10;AwBQSwECLQAUAAYACAAAACEAtoM4kv4AAADhAQAAEwAAAAAAAAAAAAAAAAAAAAAAW0NvbnRlbnRf&#10;VHlwZXNdLnhtbFBLAQItABQABgAIAAAAIQA4/SH/1gAAAJQBAAALAAAAAAAAAAAAAAAAAC8BAABf&#10;cmVscy8ucmVsc1BLAQItABQABgAIAAAAIQAfnl8dLgIAAFIEAAAOAAAAAAAAAAAAAAAAAC4CAABk&#10;cnMvZTJvRG9jLnhtbFBLAQItABQABgAIAAAAIQBAkWBW3gAAAAkBAAAPAAAAAAAAAAAAAAAAAIgE&#10;AABkcnMvZG93bnJldi54bWxQSwUGAAAAAAQABADzAAAAkwUAAAAA&#10;">
            <v:textbox>
              <w:txbxContent>
                <w:p w:rsidR="00D7319A" w:rsidRPr="00F4266D" w:rsidRDefault="00D7319A" w:rsidP="00F4266D"/>
              </w:txbxContent>
            </v:textbox>
            <w10:wrap anchorx="margin"/>
          </v:rect>
        </w:pict>
      </w:r>
    </w:p>
    <w:p w:rsidR="00C62021" w:rsidRDefault="00C62021" w:rsidP="00AA578C">
      <w:pPr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2.5</w:t>
      </w:r>
      <w:r>
        <w:rPr>
          <w:rFonts w:ascii="Arial Unicode MS" w:eastAsia="Arial Unicode MS" w:hAnsi="Arial Unicode MS" w:cs="Arial Unicode MS"/>
          <w:color w:val="002060"/>
        </w:rPr>
        <w:tab/>
        <w:t>Eau Froide Sanitaire et Eau Chaude Sanitaire :</w:t>
      </w:r>
    </w:p>
    <w:p w:rsidR="00C62021" w:rsidRDefault="00C62021" w:rsidP="00C62021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C62021" w:rsidRDefault="00C62021" w:rsidP="00C62021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2.5.1</w:t>
      </w:r>
      <w:r>
        <w:rPr>
          <w:rFonts w:ascii="Arial Unicode MS" w:eastAsia="Arial Unicode MS" w:hAnsi="Arial Unicode MS" w:cs="Arial Unicode MS"/>
          <w:color w:val="002060"/>
        </w:rPr>
        <w:tab/>
        <w:t>Réalisation du réseau</w:t>
      </w:r>
    </w:p>
    <w:p w:rsidR="00C62021" w:rsidRDefault="00C62021" w:rsidP="00C62021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2.5.1.1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Détermination des besoins</w:t>
      </w:r>
    </w:p>
    <w:p w:rsidR="00C62021" w:rsidRPr="00FA0F2C" w:rsidRDefault="00C62021" w:rsidP="00394A2E">
      <w:pPr>
        <w:spacing w:after="0" w:line="240" w:lineRule="auto"/>
        <w:ind w:left="4248"/>
        <w:rPr>
          <w:rFonts w:ascii="Arial Unicode MS" w:eastAsia="Arial Unicode MS" w:hAnsi="Arial Unicode MS" w:cs="Arial Unicode MS"/>
          <w:color w:val="002060"/>
        </w:rPr>
      </w:pPr>
      <w:r w:rsidRPr="00FA0F2C">
        <w:rPr>
          <w:rFonts w:ascii="Arial Unicode MS" w:eastAsia="Arial Unicode MS" w:hAnsi="Arial Unicode MS" w:cs="Arial Unicode MS"/>
          <w:color w:val="002060"/>
        </w:rPr>
        <w:t xml:space="preserve">Au travers </w:t>
      </w:r>
      <w:r w:rsidR="00394A2E" w:rsidRPr="00FA0F2C">
        <w:rPr>
          <w:rFonts w:ascii="Arial Unicode MS" w:eastAsia="Arial Unicode MS" w:hAnsi="Arial Unicode MS" w:cs="Arial Unicode MS"/>
          <w:color w:val="002060"/>
        </w:rPr>
        <w:t>du document « Dimensionnement des installations Sanitaires »</w:t>
      </w:r>
      <w:r w:rsidR="00FA0F2C">
        <w:rPr>
          <w:rFonts w:ascii="Arial Unicode MS" w:eastAsia="Arial Unicode MS" w:hAnsi="Arial Unicode MS" w:cs="Arial Unicode MS"/>
          <w:color w:val="002060"/>
        </w:rPr>
        <w:t>,</w:t>
      </w:r>
      <w:r w:rsidR="00394A2E" w:rsidRPr="00FA0F2C">
        <w:rPr>
          <w:rFonts w:ascii="Arial Unicode MS" w:eastAsia="Arial Unicode MS" w:hAnsi="Arial Unicode MS" w:cs="Arial Unicode MS"/>
          <w:color w:val="002060"/>
        </w:rPr>
        <w:t xml:space="preserve"> du CCTP et des plans, il est </w:t>
      </w:r>
      <w:r w:rsidR="00FA0F2C" w:rsidRPr="00FA0F2C">
        <w:rPr>
          <w:rFonts w:ascii="Arial Unicode MS" w:eastAsia="Arial Unicode MS" w:hAnsi="Arial Unicode MS" w:cs="Arial Unicode MS"/>
          <w:color w:val="002060"/>
        </w:rPr>
        <w:t>nécessaire</w:t>
      </w:r>
      <w:r w:rsidR="00394A2E" w:rsidRPr="00FA0F2C">
        <w:rPr>
          <w:rFonts w:ascii="Arial Unicode MS" w:eastAsia="Arial Unicode MS" w:hAnsi="Arial Unicode MS" w:cs="Arial Unicode MS"/>
          <w:color w:val="002060"/>
        </w:rPr>
        <w:t xml:space="preserve"> de </w:t>
      </w:r>
      <w:r w:rsidR="00FA0F2C" w:rsidRPr="00FA0F2C">
        <w:rPr>
          <w:rFonts w:ascii="Arial Unicode MS" w:eastAsia="Arial Unicode MS" w:hAnsi="Arial Unicode MS" w:cs="Arial Unicode MS"/>
          <w:color w:val="002060"/>
        </w:rPr>
        <w:t>répertorier</w:t>
      </w:r>
      <w:r w:rsidR="00394A2E" w:rsidRPr="00FA0F2C">
        <w:rPr>
          <w:rFonts w:ascii="Arial Unicode MS" w:eastAsia="Arial Unicode MS" w:hAnsi="Arial Unicode MS" w:cs="Arial Unicode MS"/>
          <w:color w:val="002060"/>
        </w:rPr>
        <w:t xml:space="preserve"> l’ensemble des point</w:t>
      </w:r>
      <w:r w:rsidR="00772EDC">
        <w:rPr>
          <w:rFonts w:ascii="Arial Unicode MS" w:eastAsia="Arial Unicode MS" w:hAnsi="Arial Unicode MS" w:cs="Arial Unicode MS"/>
          <w:color w:val="002060"/>
        </w:rPr>
        <w:t>s</w:t>
      </w:r>
      <w:r w:rsidR="00394A2E" w:rsidRPr="00FA0F2C">
        <w:rPr>
          <w:rFonts w:ascii="Arial Unicode MS" w:eastAsia="Arial Unicode MS" w:hAnsi="Arial Unicode MS" w:cs="Arial Unicode MS"/>
          <w:color w:val="002060"/>
        </w:rPr>
        <w:t xml:space="preserve"> d’eau. Il faut ensuite déterminer les débits </w:t>
      </w:r>
      <w:r w:rsidR="00FA0F2C">
        <w:rPr>
          <w:rFonts w:ascii="Arial Unicode MS" w:eastAsia="Arial Unicode MS" w:hAnsi="Arial Unicode MS" w:cs="Arial Unicode MS"/>
          <w:color w:val="002060"/>
        </w:rPr>
        <w:t>à</w:t>
      </w:r>
      <w:r w:rsidR="00394A2E" w:rsidRPr="00FA0F2C">
        <w:rPr>
          <w:rFonts w:ascii="Arial Unicode MS" w:eastAsia="Arial Unicode MS" w:hAnsi="Arial Unicode MS" w:cs="Arial Unicode MS"/>
          <w:color w:val="002060"/>
        </w:rPr>
        <w:t xml:space="preserve"> appliquer à chaque point d’eau « Lavabo, évier, baignoire ….. »</w:t>
      </w:r>
    </w:p>
    <w:p w:rsidR="00C62021" w:rsidRPr="00CA39CC" w:rsidRDefault="00C62021" w:rsidP="00C62021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C62021" w:rsidRPr="00DD76BB" w:rsidRDefault="00C62021" w:rsidP="00C62021">
      <w:pPr>
        <w:spacing w:after="0" w:line="240" w:lineRule="auto"/>
        <w:rPr>
          <w:rFonts w:ascii="Arial Unicode MS" w:eastAsia="Arial Unicode MS" w:hAnsi="Arial Unicode MS" w:cs="Arial Unicode MS"/>
        </w:rPr>
      </w:pPr>
      <w:r w:rsidRPr="00CA39CC">
        <w:rPr>
          <w:rFonts w:ascii="Arial Unicode MS" w:eastAsia="Arial Unicode MS" w:hAnsi="Arial Unicode MS" w:cs="Arial Unicode MS"/>
          <w:color w:val="002060"/>
        </w:rPr>
        <w:tab/>
      </w:r>
      <w:r w:rsidRPr="00CA39CC">
        <w:rPr>
          <w:rFonts w:ascii="Arial Unicode MS" w:eastAsia="Arial Unicode MS" w:hAnsi="Arial Unicode MS" w:cs="Arial Unicode MS"/>
          <w:color w:val="002060"/>
        </w:rPr>
        <w:tab/>
      </w:r>
      <w:r w:rsidRPr="00CA39CC">
        <w:rPr>
          <w:rFonts w:ascii="Arial Unicode MS" w:eastAsia="Arial Unicode MS" w:hAnsi="Arial Unicode MS" w:cs="Arial Unicode MS"/>
          <w:color w:val="002060"/>
        </w:rPr>
        <w:tab/>
      </w:r>
      <w:r w:rsidRPr="00DD76BB">
        <w:rPr>
          <w:rFonts w:ascii="Arial Unicode MS" w:eastAsia="Arial Unicode MS" w:hAnsi="Arial Unicode MS" w:cs="Arial Unicode MS"/>
        </w:rPr>
        <w:t xml:space="preserve">Fichiers : </w:t>
      </w:r>
      <w:r w:rsidRPr="00DD76BB">
        <w:rPr>
          <w:rFonts w:ascii="Arial Unicode MS" w:eastAsia="Arial Unicode MS" w:hAnsi="Arial Unicode MS" w:cs="Arial Unicode MS"/>
        </w:rPr>
        <w:tab/>
        <w:t xml:space="preserve">- </w:t>
      </w:r>
      <w:r w:rsidR="00394A2E" w:rsidRPr="00DD76BB">
        <w:rPr>
          <w:rFonts w:ascii="Arial Unicode MS" w:eastAsia="Arial Unicode MS" w:hAnsi="Arial Unicode MS" w:cs="Arial Unicode MS"/>
        </w:rPr>
        <w:t>Dimensionnement des installations sanitaires et Thermiques.pdf</w:t>
      </w:r>
    </w:p>
    <w:p w:rsidR="00C62021" w:rsidRPr="004B291C" w:rsidRDefault="00C62021" w:rsidP="00C62021">
      <w:pPr>
        <w:spacing w:after="0" w:line="240" w:lineRule="auto"/>
        <w:rPr>
          <w:rFonts w:ascii="Arial Unicode MS" w:eastAsia="Arial Unicode MS" w:hAnsi="Arial Unicode MS" w:cs="Arial Unicode MS"/>
          <w:color w:val="FF0000"/>
        </w:rPr>
      </w:pPr>
    </w:p>
    <w:p w:rsidR="00C62021" w:rsidRDefault="00C62021" w:rsidP="00C62021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2.4.1.2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Implantation des points d’eau</w:t>
      </w:r>
    </w:p>
    <w:p w:rsidR="00FA0F2C" w:rsidRDefault="00C62021" w:rsidP="00394A2E">
      <w:pPr>
        <w:spacing w:after="0" w:line="240" w:lineRule="auto"/>
        <w:ind w:left="4248"/>
        <w:rPr>
          <w:rFonts w:ascii="Arial Unicode MS" w:eastAsia="Arial Unicode MS" w:hAnsi="Arial Unicode MS" w:cs="Arial Unicode MS"/>
          <w:color w:val="002060"/>
          <w:lang w:val="en-GB"/>
        </w:rPr>
      </w:pPr>
      <w:r w:rsidRPr="00843E89">
        <w:rPr>
          <w:rFonts w:ascii="Arial Unicode MS" w:eastAsia="Arial Unicode MS" w:hAnsi="Arial Unicode MS" w:cs="Arial Unicode MS"/>
          <w:color w:val="002060"/>
        </w:rPr>
        <w:t xml:space="preserve">Ce document explique comment </w:t>
      </w:r>
      <w:r w:rsidR="00394A2E" w:rsidRPr="00843E89">
        <w:rPr>
          <w:rFonts w:ascii="Arial Unicode MS" w:eastAsia="Arial Unicode MS" w:hAnsi="Arial Unicode MS" w:cs="Arial Unicode MS"/>
          <w:color w:val="002060"/>
        </w:rPr>
        <w:t>implanter chaque point d’eau,</w:t>
      </w:r>
      <w:r w:rsidR="00772EDC" w:rsidRPr="00843E89">
        <w:rPr>
          <w:rFonts w:ascii="Arial Unicode MS" w:eastAsia="Arial Unicode MS" w:hAnsi="Arial Unicode MS" w:cs="Arial Unicode MS"/>
          <w:color w:val="002060"/>
        </w:rPr>
        <w:t xml:space="preserve"> </w:t>
      </w:r>
      <w:r w:rsidR="00843E89" w:rsidRPr="00843E89">
        <w:rPr>
          <w:rFonts w:ascii="Arial Unicode MS" w:eastAsia="Arial Unicode MS" w:hAnsi="Arial Unicode MS" w:cs="Arial Unicode MS"/>
          <w:color w:val="002060"/>
        </w:rPr>
        <w:t>paramétrer</w:t>
      </w:r>
      <w:r w:rsidR="00772EDC" w:rsidRPr="00843E89">
        <w:rPr>
          <w:rFonts w:ascii="Arial Unicode MS" w:eastAsia="Arial Unicode MS" w:hAnsi="Arial Unicode MS" w:cs="Arial Unicode MS"/>
          <w:color w:val="002060"/>
        </w:rPr>
        <w:t xml:space="preserve"> les hauteurs, les dé</w:t>
      </w:r>
      <w:r w:rsidR="00394A2E" w:rsidRPr="00843E89">
        <w:rPr>
          <w:rFonts w:ascii="Arial Unicode MS" w:eastAsia="Arial Unicode MS" w:hAnsi="Arial Unicode MS" w:cs="Arial Unicode MS"/>
          <w:color w:val="002060"/>
        </w:rPr>
        <w:t>bits. Il indique</w:t>
      </w:r>
      <w:r w:rsidR="00DD76BB" w:rsidRPr="00843E89">
        <w:rPr>
          <w:rFonts w:ascii="Arial Unicode MS" w:eastAsia="Arial Unicode MS" w:hAnsi="Arial Unicode MS" w:cs="Arial Unicode MS"/>
          <w:color w:val="002060"/>
        </w:rPr>
        <w:t xml:space="preserve"> </w:t>
      </w:r>
      <w:r w:rsidR="00394A2E" w:rsidRPr="00843E89">
        <w:rPr>
          <w:rFonts w:ascii="Arial Unicode MS" w:eastAsia="Arial Unicode MS" w:hAnsi="Arial Unicode MS" w:cs="Arial Unicode MS"/>
          <w:color w:val="002060"/>
        </w:rPr>
        <w:t xml:space="preserve">aussi des astuces </w:t>
      </w:r>
      <w:r w:rsidR="00DD76BB" w:rsidRPr="00843E89">
        <w:rPr>
          <w:rFonts w:ascii="Arial Unicode MS" w:eastAsia="Arial Unicode MS" w:hAnsi="Arial Unicode MS" w:cs="Arial Unicode MS"/>
          <w:color w:val="002060"/>
        </w:rPr>
        <w:t>à</w:t>
      </w:r>
      <w:r w:rsidR="00394A2E" w:rsidRPr="00843E89">
        <w:rPr>
          <w:rFonts w:ascii="Arial Unicode MS" w:eastAsia="Arial Unicode MS" w:hAnsi="Arial Unicode MS" w:cs="Arial Unicode MS"/>
          <w:color w:val="002060"/>
        </w:rPr>
        <w:t xml:space="preserve"> </w:t>
      </w:r>
      <w:r w:rsidR="00843E89" w:rsidRPr="00843E89">
        <w:rPr>
          <w:rFonts w:ascii="Arial Unicode MS" w:eastAsia="Arial Unicode MS" w:hAnsi="Arial Unicode MS" w:cs="Arial Unicode MS"/>
          <w:color w:val="002060"/>
        </w:rPr>
        <w:t>mettre</w:t>
      </w:r>
      <w:r w:rsidR="00DD76BB" w:rsidRPr="00843E89">
        <w:rPr>
          <w:rFonts w:ascii="Arial Unicode MS" w:eastAsia="Arial Unicode MS" w:hAnsi="Arial Unicode MS" w:cs="Arial Unicode MS"/>
          <w:color w:val="002060"/>
        </w:rPr>
        <w:t xml:space="preserve"> </w:t>
      </w:r>
      <w:r w:rsidR="00394A2E" w:rsidRPr="00843E89">
        <w:rPr>
          <w:rFonts w:ascii="Arial Unicode MS" w:eastAsia="Arial Unicode MS" w:hAnsi="Arial Unicode MS" w:cs="Arial Unicode MS"/>
          <w:color w:val="002060"/>
        </w:rPr>
        <w:t>en place afin de regrouper les point</w:t>
      </w:r>
      <w:r w:rsidR="00DD76BB" w:rsidRPr="00843E89">
        <w:rPr>
          <w:rFonts w:ascii="Arial Unicode MS" w:eastAsia="Arial Unicode MS" w:hAnsi="Arial Unicode MS" w:cs="Arial Unicode MS"/>
          <w:color w:val="002060"/>
        </w:rPr>
        <w:t>s</w:t>
      </w:r>
      <w:r w:rsidR="00394A2E" w:rsidRPr="00843E89">
        <w:rPr>
          <w:rFonts w:ascii="Arial Unicode MS" w:eastAsia="Arial Unicode MS" w:hAnsi="Arial Unicode MS" w:cs="Arial Unicode MS"/>
          <w:color w:val="002060"/>
        </w:rPr>
        <w:t xml:space="preserve"> d’eau par type d’appareil sanitaire “ Lavabo, évier….” </w:t>
      </w:r>
      <w:r w:rsidR="00394A2E" w:rsidRPr="00FA0F2C">
        <w:rPr>
          <w:rFonts w:ascii="Arial Unicode MS" w:eastAsia="Arial Unicode MS" w:hAnsi="Arial Unicode MS" w:cs="Arial Unicode MS"/>
          <w:color w:val="002060"/>
          <w:lang w:val="en-GB"/>
        </w:rPr>
        <w:t>afin</w:t>
      </w:r>
      <w:r w:rsidR="00FA0F2C">
        <w:rPr>
          <w:rFonts w:ascii="Arial Unicode MS" w:eastAsia="Arial Unicode MS" w:hAnsi="Arial Unicode MS" w:cs="Arial Unicode MS"/>
          <w:color w:val="002060"/>
          <w:lang w:val="en-GB"/>
        </w:rPr>
        <w:t xml:space="preserve"> de simpli</w:t>
      </w:r>
      <w:r w:rsidR="00394A2E" w:rsidRPr="00FA0F2C">
        <w:rPr>
          <w:rFonts w:ascii="Arial Unicode MS" w:eastAsia="Arial Unicode MS" w:hAnsi="Arial Unicode MS" w:cs="Arial Unicode MS"/>
          <w:color w:val="002060"/>
          <w:lang w:val="en-GB"/>
        </w:rPr>
        <w:t>fier le</w:t>
      </w:r>
      <w:r w:rsidR="00394A2E" w:rsidRPr="00843E89">
        <w:rPr>
          <w:rFonts w:ascii="Arial Unicode MS" w:eastAsia="Arial Unicode MS" w:hAnsi="Arial Unicode MS" w:cs="Arial Unicode MS"/>
          <w:color w:val="002060"/>
        </w:rPr>
        <w:t xml:space="preserve"> paramétrage</w:t>
      </w:r>
      <w:r w:rsidR="00394A2E" w:rsidRPr="00FA0F2C">
        <w:rPr>
          <w:rFonts w:ascii="Arial Unicode MS" w:eastAsia="Arial Unicode MS" w:hAnsi="Arial Unicode MS" w:cs="Arial Unicode MS"/>
          <w:color w:val="002060"/>
          <w:lang w:val="en-GB"/>
        </w:rPr>
        <w:t>.</w:t>
      </w:r>
    </w:p>
    <w:p w:rsidR="00C62021" w:rsidRPr="00FA0F2C" w:rsidRDefault="00C62021" w:rsidP="00394A2E">
      <w:pPr>
        <w:spacing w:after="0" w:line="240" w:lineRule="auto"/>
        <w:ind w:left="4248"/>
        <w:rPr>
          <w:rFonts w:ascii="Arial Unicode MS" w:eastAsia="Arial Unicode MS" w:hAnsi="Arial Unicode MS" w:cs="Arial Unicode MS"/>
          <w:color w:val="002060"/>
          <w:lang w:val="en-GB"/>
        </w:rPr>
      </w:pPr>
    </w:p>
    <w:p w:rsidR="00FA0F2C" w:rsidRPr="00DD76BB" w:rsidRDefault="00C62021" w:rsidP="00FA0F2C">
      <w:pPr>
        <w:spacing w:after="0" w:line="240" w:lineRule="auto"/>
        <w:ind w:left="2124" w:firstLine="708"/>
        <w:rPr>
          <w:rFonts w:ascii="Arial Unicode MS" w:eastAsia="Arial Unicode MS" w:hAnsi="Arial Unicode MS" w:cs="Arial Unicode MS"/>
        </w:rPr>
      </w:pPr>
      <w:r w:rsidRPr="00DD76BB">
        <w:rPr>
          <w:rFonts w:ascii="Arial Unicode MS" w:eastAsia="Arial Unicode MS" w:hAnsi="Arial Unicode MS" w:cs="Arial Unicode MS"/>
        </w:rPr>
        <w:t xml:space="preserve">Fichiers : </w:t>
      </w:r>
      <w:r w:rsidRPr="00DD76BB">
        <w:rPr>
          <w:rFonts w:ascii="Arial Unicode MS" w:eastAsia="Arial Unicode MS" w:hAnsi="Arial Unicode MS" w:cs="Arial Unicode MS"/>
        </w:rPr>
        <w:tab/>
        <w:t>- Didacticiel</w:t>
      </w:r>
      <w:r w:rsidR="00843E89">
        <w:rPr>
          <w:rFonts w:ascii="Arial Unicode MS" w:eastAsia="Arial Unicode MS" w:hAnsi="Arial Unicode MS" w:cs="Arial Unicode MS"/>
        </w:rPr>
        <w:t xml:space="preserve"> </w:t>
      </w:r>
      <w:r w:rsidRPr="00DD76BB">
        <w:rPr>
          <w:rFonts w:ascii="Arial Unicode MS" w:eastAsia="Arial Unicode MS" w:hAnsi="Arial Unicode MS" w:cs="Arial Unicode MS"/>
        </w:rPr>
        <w:t xml:space="preserve">: </w:t>
      </w:r>
      <w:r w:rsidR="00394A2E" w:rsidRPr="00DD76BB">
        <w:rPr>
          <w:rFonts w:ascii="Arial Unicode MS" w:eastAsia="Arial Unicode MS" w:hAnsi="Arial Unicode MS" w:cs="Arial Unicode MS"/>
        </w:rPr>
        <w:t>document à venir.</w:t>
      </w:r>
    </w:p>
    <w:p w:rsidR="00FA0F2C" w:rsidRPr="00DD76BB" w:rsidRDefault="00FA0F2C" w:rsidP="00FA0F2C">
      <w:pPr>
        <w:spacing w:after="0" w:line="240" w:lineRule="auto"/>
        <w:ind w:left="3540" w:firstLine="708"/>
        <w:rPr>
          <w:rFonts w:ascii="Arial Unicode MS" w:eastAsia="Arial Unicode MS" w:hAnsi="Arial Unicode MS" w:cs="Arial Unicode MS"/>
        </w:rPr>
      </w:pPr>
      <w:r w:rsidRPr="00DD76BB">
        <w:rPr>
          <w:rFonts w:ascii="Arial Unicode MS" w:eastAsia="Arial Unicode MS" w:hAnsi="Arial Unicode MS" w:cs="Arial Unicode MS"/>
        </w:rPr>
        <w:t>- Fichier famille revit</w:t>
      </w:r>
    </w:p>
    <w:p w:rsidR="00C62021" w:rsidRDefault="00C62021" w:rsidP="00C62021">
      <w:pPr>
        <w:spacing w:after="0" w:line="240" w:lineRule="auto"/>
        <w:rPr>
          <w:rFonts w:ascii="Arial Unicode MS" w:eastAsia="Arial Unicode MS" w:hAnsi="Arial Unicode MS" w:cs="Arial Unicode MS"/>
          <w:color w:val="FF0000"/>
        </w:rPr>
      </w:pPr>
    </w:p>
    <w:p w:rsidR="00C62021" w:rsidRDefault="00C62021" w:rsidP="00C62021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2.5.1.3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Implantation du réseau de canalisation</w:t>
      </w:r>
    </w:p>
    <w:p w:rsidR="00D7319A" w:rsidRPr="00843E89" w:rsidRDefault="00FA0F2C" w:rsidP="00C62021">
      <w:pPr>
        <w:spacing w:after="0" w:line="240" w:lineRule="auto"/>
        <w:ind w:left="4248"/>
        <w:rPr>
          <w:rFonts w:ascii="Arial Unicode MS" w:eastAsia="Arial Unicode MS" w:hAnsi="Arial Unicode MS" w:cs="Arial Unicode MS"/>
          <w:color w:val="002060"/>
        </w:rPr>
      </w:pPr>
      <w:r w:rsidRPr="00843E89">
        <w:rPr>
          <w:rFonts w:ascii="Arial Unicode MS" w:eastAsia="Arial Unicode MS" w:hAnsi="Arial Unicode MS" w:cs="Arial Unicode MS"/>
          <w:color w:val="002060"/>
        </w:rPr>
        <w:t>Ce document explique comment implanter les collecteurs qui vont</w:t>
      </w:r>
      <w:r w:rsidR="00DD76BB" w:rsidRPr="00843E89">
        <w:rPr>
          <w:rFonts w:ascii="Arial Unicode MS" w:eastAsia="Arial Unicode MS" w:hAnsi="Arial Unicode MS" w:cs="Arial Unicode MS"/>
          <w:color w:val="002060"/>
        </w:rPr>
        <w:t xml:space="preserve"> </w:t>
      </w:r>
      <w:r w:rsidRPr="00843E89">
        <w:rPr>
          <w:rFonts w:ascii="Arial Unicode MS" w:eastAsia="Arial Unicode MS" w:hAnsi="Arial Unicode MS" w:cs="Arial Unicode MS"/>
          <w:color w:val="002060"/>
        </w:rPr>
        <w:t>alimenter</w:t>
      </w:r>
      <w:r w:rsidR="00DD76BB" w:rsidRPr="00843E89">
        <w:rPr>
          <w:rFonts w:ascii="Arial Unicode MS" w:eastAsia="Arial Unicode MS" w:hAnsi="Arial Unicode MS" w:cs="Arial Unicode MS"/>
          <w:color w:val="002060"/>
        </w:rPr>
        <w:t xml:space="preserve"> </w:t>
      </w:r>
      <w:r w:rsidRPr="00843E89">
        <w:rPr>
          <w:rFonts w:ascii="Arial Unicode MS" w:eastAsia="Arial Unicode MS" w:hAnsi="Arial Unicode MS" w:cs="Arial Unicode MS"/>
          <w:color w:val="002060"/>
        </w:rPr>
        <w:t>chaque point d’eau. Relier</w:t>
      </w:r>
      <w:r w:rsidR="00DD76BB" w:rsidRPr="00843E89">
        <w:rPr>
          <w:rFonts w:ascii="Arial Unicode MS" w:eastAsia="Arial Unicode MS" w:hAnsi="Arial Unicode MS" w:cs="Arial Unicode MS"/>
          <w:color w:val="002060"/>
        </w:rPr>
        <w:t xml:space="preserve"> </w:t>
      </w:r>
      <w:r w:rsidRPr="00843E89">
        <w:rPr>
          <w:rFonts w:ascii="Arial Unicode MS" w:eastAsia="Arial Unicode MS" w:hAnsi="Arial Unicode MS" w:cs="Arial Unicode MS"/>
          <w:color w:val="002060"/>
        </w:rPr>
        <w:t>ces</w:t>
      </w:r>
      <w:r w:rsidR="00DD76BB" w:rsidRPr="00843E89">
        <w:rPr>
          <w:rFonts w:ascii="Arial Unicode MS" w:eastAsia="Arial Unicode MS" w:hAnsi="Arial Unicode MS" w:cs="Arial Unicode MS"/>
          <w:color w:val="002060"/>
        </w:rPr>
        <w:t xml:space="preserve"> </w:t>
      </w:r>
      <w:r w:rsidRPr="00843E89">
        <w:rPr>
          <w:rFonts w:ascii="Arial Unicode MS" w:eastAsia="Arial Unicode MS" w:hAnsi="Arial Unicode MS" w:cs="Arial Unicode MS"/>
          <w:color w:val="002060"/>
        </w:rPr>
        <w:t>collecteurs au</w:t>
      </w:r>
      <w:r w:rsidR="00DD76BB" w:rsidRPr="00843E89">
        <w:rPr>
          <w:rFonts w:ascii="Arial Unicode MS" w:eastAsia="Arial Unicode MS" w:hAnsi="Arial Unicode MS" w:cs="Arial Unicode MS"/>
          <w:color w:val="002060"/>
        </w:rPr>
        <w:t>x</w:t>
      </w:r>
      <w:r w:rsidRPr="00843E89">
        <w:rPr>
          <w:rFonts w:ascii="Arial Unicode MS" w:eastAsia="Arial Unicode MS" w:hAnsi="Arial Unicode MS" w:cs="Arial Unicode MS"/>
          <w:color w:val="002060"/>
        </w:rPr>
        <w:t xml:space="preserve"> différents points d’eau par des canalisations qui passeront le plus souvent</w:t>
      </w:r>
      <w:r w:rsidR="00DD76BB" w:rsidRPr="00843E89">
        <w:rPr>
          <w:rFonts w:ascii="Arial Unicode MS" w:eastAsia="Arial Unicode MS" w:hAnsi="Arial Unicode MS" w:cs="Arial Unicode MS"/>
          <w:color w:val="002060"/>
        </w:rPr>
        <w:t xml:space="preserve"> dans la cha</w:t>
      </w:r>
      <w:r w:rsidR="00772EDC" w:rsidRPr="00843E89">
        <w:rPr>
          <w:rFonts w:ascii="Arial Unicode MS" w:eastAsia="Arial Unicode MS" w:hAnsi="Arial Unicode MS" w:cs="Arial Unicode MS"/>
          <w:color w:val="002060"/>
        </w:rPr>
        <w:t>pe, a</w:t>
      </w:r>
      <w:r w:rsidRPr="00843E89">
        <w:rPr>
          <w:rFonts w:ascii="Arial Unicode MS" w:eastAsia="Arial Unicode MS" w:hAnsi="Arial Unicode MS" w:cs="Arial Unicode MS"/>
          <w:color w:val="002060"/>
        </w:rPr>
        <w:t>insi que la liaison avec la</w:t>
      </w:r>
      <w:r w:rsidR="00DD76BB" w:rsidRPr="00843E89">
        <w:rPr>
          <w:rFonts w:ascii="Arial Unicode MS" w:eastAsia="Arial Unicode MS" w:hAnsi="Arial Unicode MS" w:cs="Arial Unicode MS"/>
          <w:color w:val="002060"/>
        </w:rPr>
        <w:t xml:space="preserve"> c</w:t>
      </w:r>
      <w:r w:rsidR="00D7319A" w:rsidRPr="00843E89">
        <w:rPr>
          <w:rFonts w:ascii="Arial Unicode MS" w:eastAsia="Arial Unicode MS" w:hAnsi="Arial Unicode MS" w:cs="Arial Unicode MS"/>
          <w:color w:val="002060"/>
        </w:rPr>
        <w:t>haudière.</w:t>
      </w:r>
    </w:p>
    <w:p w:rsidR="00C62021" w:rsidRPr="00843E89" w:rsidRDefault="00C62021" w:rsidP="00C62021">
      <w:pPr>
        <w:spacing w:after="0" w:line="240" w:lineRule="auto"/>
        <w:ind w:left="4248"/>
        <w:rPr>
          <w:rFonts w:ascii="Arial Unicode MS" w:eastAsia="Arial Unicode MS" w:hAnsi="Arial Unicode MS" w:cs="Arial Unicode MS"/>
          <w:color w:val="002060"/>
        </w:rPr>
      </w:pPr>
    </w:p>
    <w:p w:rsidR="00D7319A" w:rsidRPr="00DD76BB" w:rsidRDefault="00D7319A" w:rsidP="00D7319A">
      <w:pPr>
        <w:spacing w:after="0" w:line="240" w:lineRule="auto"/>
        <w:ind w:left="2124" w:firstLine="708"/>
        <w:rPr>
          <w:rFonts w:ascii="Arial Unicode MS" w:eastAsia="Arial Unicode MS" w:hAnsi="Arial Unicode MS" w:cs="Arial Unicode MS"/>
        </w:rPr>
      </w:pPr>
      <w:r w:rsidRPr="00DD76BB">
        <w:rPr>
          <w:rFonts w:ascii="Arial Unicode MS" w:eastAsia="Arial Unicode MS" w:hAnsi="Arial Unicode MS" w:cs="Arial Unicode MS"/>
        </w:rPr>
        <w:t xml:space="preserve">Fichiers : </w:t>
      </w:r>
      <w:r w:rsidRPr="00DD76BB">
        <w:rPr>
          <w:rFonts w:ascii="Arial Unicode MS" w:eastAsia="Arial Unicode MS" w:hAnsi="Arial Unicode MS" w:cs="Arial Unicode MS"/>
        </w:rPr>
        <w:tab/>
        <w:t>- Didacticiel</w:t>
      </w:r>
      <w:r w:rsidR="00843E89">
        <w:rPr>
          <w:rFonts w:ascii="Arial Unicode MS" w:eastAsia="Arial Unicode MS" w:hAnsi="Arial Unicode MS" w:cs="Arial Unicode MS"/>
        </w:rPr>
        <w:t xml:space="preserve"> </w:t>
      </w:r>
      <w:bookmarkStart w:id="6" w:name="_GoBack"/>
      <w:bookmarkEnd w:id="6"/>
      <w:r w:rsidRPr="00DD76BB">
        <w:rPr>
          <w:rFonts w:ascii="Arial Unicode MS" w:eastAsia="Arial Unicode MS" w:hAnsi="Arial Unicode MS" w:cs="Arial Unicode MS"/>
        </w:rPr>
        <w:t>: document à venir.</w:t>
      </w:r>
    </w:p>
    <w:p w:rsidR="00C62021" w:rsidRDefault="00C62021" w:rsidP="00C62021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3F6D65" w:rsidRPr="00D64834" w:rsidRDefault="00C62021" w:rsidP="003F6D65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2.</w:t>
      </w:r>
      <w:r w:rsidR="003F6D65">
        <w:rPr>
          <w:rFonts w:ascii="Arial Unicode MS" w:eastAsia="Arial Unicode MS" w:hAnsi="Arial Unicode MS" w:cs="Arial Unicode MS"/>
          <w:color w:val="002060"/>
        </w:rPr>
        <w:t>5</w:t>
      </w:r>
      <w:r>
        <w:rPr>
          <w:rFonts w:ascii="Arial Unicode MS" w:eastAsia="Arial Unicode MS" w:hAnsi="Arial Unicode MS" w:cs="Arial Unicode MS"/>
          <w:color w:val="002060"/>
        </w:rPr>
        <w:t>.2</w:t>
      </w:r>
      <w:r>
        <w:rPr>
          <w:rFonts w:ascii="Arial Unicode MS" w:eastAsia="Arial Unicode MS" w:hAnsi="Arial Unicode MS" w:cs="Arial Unicode MS"/>
          <w:color w:val="002060"/>
        </w:rPr>
        <w:tab/>
      </w:r>
      <w:r w:rsidR="003F6D65">
        <w:rPr>
          <w:rFonts w:ascii="Arial Unicode MS" w:eastAsia="Arial Unicode MS" w:hAnsi="Arial Unicode MS" w:cs="Arial Unicode MS"/>
          <w:color w:val="002060"/>
        </w:rPr>
        <w:t xml:space="preserve">Listing du </w:t>
      </w:r>
      <w:r w:rsidR="003F6D65" w:rsidRPr="00E34038">
        <w:rPr>
          <w:rFonts w:ascii="Arial Unicode MS" w:eastAsia="Arial Unicode MS" w:hAnsi="Arial Unicode MS" w:cs="Arial Unicode MS"/>
          <w:color w:val="002060"/>
        </w:rPr>
        <w:t>matériel</w:t>
      </w:r>
      <w:r w:rsidR="00D64834" w:rsidRPr="00E34038">
        <w:rPr>
          <w:rFonts w:ascii="Arial Unicode MS" w:eastAsia="Arial Unicode MS" w:hAnsi="Arial Unicode MS" w:cs="Arial Unicode MS"/>
          <w:color w:val="002060"/>
        </w:rPr>
        <w:t xml:space="preserve"> </w:t>
      </w:r>
      <w:r w:rsidR="003F6D65" w:rsidRPr="00E34038">
        <w:rPr>
          <w:rFonts w:ascii="Arial Unicode MS" w:eastAsia="Arial Unicode MS" w:hAnsi="Arial Unicode MS" w:cs="Arial Unicode MS"/>
          <w:color w:val="002060"/>
        </w:rPr>
        <w:t xml:space="preserve">: </w:t>
      </w:r>
      <w:r w:rsidR="00E34038" w:rsidRPr="00E34038">
        <w:rPr>
          <w:rFonts w:ascii="Arial Unicode MS" w:eastAsia="Arial Unicode MS" w:hAnsi="Arial Unicode MS" w:cs="Arial Unicode MS"/>
          <w:color w:val="002060"/>
        </w:rPr>
        <w:t>feuille</w:t>
      </w:r>
      <w:r w:rsidR="00D64834" w:rsidRPr="00D64834">
        <w:rPr>
          <w:rFonts w:ascii="Arial Unicode MS" w:eastAsia="Arial Unicode MS" w:hAnsi="Arial Unicode MS" w:cs="Arial Unicode MS"/>
          <w:color w:val="002060"/>
        </w:rPr>
        <w:t xml:space="preserve"> 25</w:t>
      </w:r>
      <w:r w:rsidR="00E34038">
        <w:rPr>
          <w:rFonts w:ascii="Arial Unicode MS" w:eastAsia="Arial Unicode MS" w:hAnsi="Arial Unicode MS" w:cs="Arial Unicode MS"/>
          <w:color w:val="002060"/>
        </w:rPr>
        <w:t xml:space="preserve"> </w:t>
      </w:r>
      <w:r w:rsidR="00E34038" w:rsidRPr="0094234F">
        <w:rPr>
          <w:rFonts w:ascii="Arial Unicode MS" w:eastAsia="Arial Unicode MS" w:hAnsi="Arial Unicode MS" w:cs="Arial Unicode MS"/>
          <w:color w:val="002060"/>
        </w:rPr>
        <w:t xml:space="preserve">du </w:t>
      </w:r>
      <w:r w:rsidR="00E34038">
        <w:rPr>
          <w:rFonts w:ascii="Arial Unicode MS" w:eastAsia="Arial Unicode MS" w:hAnsi="Arial Unicode MS" w:cs="Arial Unicode MS"/>
          <w:color w:val="002060"/>
        </w:rPr>
        <w:t>dossier de projet Revit</w:t>
      </w:r>
      <w:r w:rsidR="003F6D65" w:rsidRPr="00D64834">
        <w:rPr>
          <w:rFonts w:ascii="Arial Unicode MS" w:eastAsia="Arial Unicode MS" w:hAnsi="Arial Unicode MS" w:cs="Arial Unicode MS"/>
          <w:color w:val="002060"/>
        </w:rPr>
        <w:t>.</w:t>
      </w:r>
    </w:p>
    <w:p w:rsidR="003F6D65" w:rsidRDefault="003F6D65" w:rsidP="003F6D65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</w:p>
    <w:p w:rsidR="00DB43B2" w:rsidRDefault="00C62021" w:rsidP="00D7319A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 xml:space="preserve">Pour information, les bibliothèques de composants Revit sont fournis dans les </w:t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</w:r>
      <w:r>
        <w:rPr>
          <w:rFonts w:ascii="Arial Unicode MS" w:eastAsia="Arial Unicode MS" w:hAnsi="Arial Unicode MS" w:cs="Arial Unicode MS"/>
          <w:color w:val="002060"/>
        </w:rPr>
        <w:tab/>
        <w:t>répertoires 2.3 VMC et 2.4 CHAUFFAGE.</w:t>
      </w:r>
      <w:r w:rsidR="00DB43B2">
        <w:rPr>
          <w:rFonts w:ascii="Arial Unicode MS" w:eastAsia="Arial Unicode MS" w:hAnsi="Arial Unicode MS" w:cs="Arial Unicode MS"/>
          <w:color w:val="002060"/>
        </w:rPr>
        <w:br w:type="page"/>
      </w:r>
    </w:p>
    <w:p w:rsidR="00F4266D" w:rsidRPr="00F4266D" w:rsidRDefault="00585246" w:rsidP="00D7319A">
      <w:pPr>
        <w:spacing w:after="0" w:line="240" w:lineRule="auto"/>
        <w:rPr>
          <w:rFonts w:ascii="Arial Unicode MS" w:eastAsia="Arial Unicode MS" w:hAnsi="Arial Unicode MS" w:cs="Arial Unicode MS"/>
          <w:color w:val="002060"/>
          <w:sz w:val="8"/>
          <w:szCs w:val="8"/>
        </w:rPr>
      </w:pPr>
      <w:r>
        <w:rPr>
          <w:rFonts w:ascii="Arial Unicode MS" w:eastAsia="Arial Unicode MS" w:hAnsi="Arial Unicode MS" w:cs="Arial Unicode MS"/>
          <w:noProof/>
          <w:color w:val="002060"/>
          <w:sz w:val="8"/>
          <w:szCs w:val="8"/>
        </w:rPr>
        <w:lastRenderedPageBreak/>
        <w:pict>
          <v:rect id="Rectangle 7706" o:spid="_x0000_s1036" style="position:absolute;margin-left:-4.2pt;margin-top:3.7pt;width:520.3pt;height:728.25pt;z-index:-251039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n7FIwIAAEAEAAAOAAAAZHJzL2Uyb0RvYy54bWysU9uO0zAQfUfiHyy/0yRV23SjpqtVlyKk&#10;BVYsfIDrOImFb4zdpuXrGTvd0gWeEHmwPJnxmTNnZla3R63IQYCX1tS0mOSUCMNtI01X069ftm+W&#10;lPjATMOUNaKmJ+Hp7fr1q9XgKjG1vVWNAIIgxleDq2kfgquyzPNeaOYn1gmDztaCZgFN6LIG2IDo&#10;WmXTPF9kg4XGgeXCe/x7PzrpOuG3reDhU9t6EYiqKXIL6YR07uKZrVes6oC5XvIzDfYPLDSTBpNe&#10;oO5ZYGQP8g8oLTlYb9sw4VZntm0lF6kGrKbIf6vmqWdOpFpQHO8uMvn/B8s/Hh6ByKamc0oM09ii&#10;zygaM50SpCzzRVRocL7CwCf3CLFG7x4s/+aJsZseA8UdgB16wRrkVcT47MWDaHh8SnbDB9tgArYP&#10;Nol1bEFHQJSBHFNPTpeeiGMgHH8uFnm5LLB1HH0309myLOcpB6uenzvw4Z2wmsRLTQH5J3h2ePAh&#10;0mHVc0iib5VstlKpZEC32yggB4YDsk3fGd1fhylDBkw/n84T8gufv4bI0/c3CC0DTrqSuqbLSxCr&#10;om5vTZPmMDCpxjtSVuYsZNRu7MHONifUEew4xrh2eOkt/KBkwBGuqf++ZyAoUe8N9uKmmM3izCdj&#10;Ni+naMC1Z3ftYYYjVE0DJeN1E8Y92TuQXY+ZilS7sXfYv1YmZWNvR1ZnsjimSfDzSsU9uLZT1K/F&#10;X/8EAAD//wMAUEsDBBQABgAIAAAAIQBlhPBi4AAAAAwBAAAPAAAAZHJzL2Rvd25yZXYueG1sTI9B&#10;T4NAEIXvJv6HzZh4a3eB1lhkaYymJh5bevE2wAooO0vYpUV/vdOTvb2X+fLmvWw7216czOg7Rxqi&#10;pQJhqHJ1R42GY7FbPILwAanG3pHR8GM8bPPbmwzT2p1pb06H0AgOIZ+ihjaEIZXSV62x6JduMMS3&#10;TzdaDGzHRtYjnjnc9jJW6kFa7Ig/tDiYl9ZU34fJaii7+Ii/++JN2c0uCe9z8TV9vGp9fzc/P4EI&#10;Zg7/MFzqc3XIuVPpJqq96DUsomjFKIuEN10AFW9iECWr1TpZg8wzeT0i/wMAAP//AwBQSwECLQAU&#10;AAYACAAAACEAtoM4kv4AAADhAQAAEwAAAAAAAAAAAAAAAAAAAAAAW0NvbnRlbnRfVHlwZXNdLnht&#10;bFBLAQItABQABgAIAAAAIQA4/SH/1gAAAJQBAAALAAAAAAAAAAAAAAAAAC8BAABfcmVscy8ucmVs&#10;c1BLAQItABQABgAIAAAAIQAjLn7FIwIAAEAEAAAOAAAAAAAAAAAAAAAAAC4CAABkcnMvZTJvRG9j&#10;LnhtbFBLAQItABQABgAIAAAAIQBlhPBi4AAAAAwBAAAPAAAAAAAAAAAAAAAAAH0EAABkcnMvZG93&#10;bnJldi54bWxQSwUGAAAAAAQABADzAAAAigUAAAAA&#10;"/>
        </w:pict>
      </w:r>
    </w:p>
    <w:p w:rsidR="00AA578C" w:rsidRDefault="00F4266D" w:rsidP="00D7319A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noProof/>
          <w:color w:val="002060"/>
        </w:rPr>
        <w:drawing>
          <wp:inline distT="0" distB="0" distL="0" distR="0">
            <wp:extent cx="6390005" cy="4426326"/>
            <wp:effectExtent l="19050" t="0" r="0" b="0"/>
            <wp:docPr id="17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4426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78C" w:rsidRPr="00AA578C" w:rsidRDefault="00AA578C" w:rsidP="00D7319A">
      <w:pPr>
        <w:spacing w:after="0" w:line="240" w:lineRule="auto"/>
        <w:rPr>
          <w:rFonts w:ascii="Arial Unicode MS" w:eastAsia="Arial Unicode MS" w:hAnsi="Arial Unicode MS" w:cs="Arial Unicode MS"/>
          <w:color w:val="002060"/>
          <w:sz w:val="8"/>
          <w:szCs w:val="8"/>
        </w:rPr>
      </w:pPr>
    </w:p>
    <w:p w:rsidR="00AA578C" w:rsidRDefault="00F4266D" w:rsidP="00AA578C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noProof/>
          <w:color w:val="002060"/>
        </w:rPr>
        <w:drawing>
          <wp:inline distT="0" distB="0" distL="0" distR="0">
            <wp:extent cx="6390005" cy="4431691"/>
            <wp:effectExtent l="19050" t="0" r="0" b="0"/>
            <wp:docPr id="18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4431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578C">
        <w:rPr>
          <w:rFonts w:ascii="Arial Unicode MS" w:eastAsia="Arial Unicode MS" w:hAnsi="Arial Unicode MS" w:cs="Arial Unicode MS"/>
          <w:color w:val="002060"/>
        </w:rPr>
        <w:br w:type="page"/>
      </w:r>
    </w:p>
    <w:p w:rsidR="00475C64" w:rsidRDefault="00585246" w:rsidP="00AA578C">
      <w:pPr>
        <w:spacing w:after="0" w:line="240" w:lineRule="auto"/>
        <w:rPr>
          <w:rFonts w:ascii="Arial Unicode MS" w:eastAsia="Arial Unicode MS" w:hAnsi="Arial Unicode MS" w:cs="Arial Unicode MS"/>
          <w:color w:val="002060"/>
        </w:rPr>
      </w:pPr>
      <w:r>
        <w:rPr>
          <w:rFonts w:ascii="Arial Unicode MS" w:eastAsia="Arial Unicode MS" w:hAnsi="Arial Unicode MS" w:cs="Arial Unicode MS"/>
          <w:noProof/>
          <w:color w:val="002060"/>
          <w:sz w:val="4"/>
          <w:szCs w:val="4"/>
        </w:rPr>
        <w:lastRenderedPageBreak/>
        <w:pict>
          <v:rect id="_x0000_s1049" style="position:absolute;margin-left:-4.2pt;margin-top:3.95pt;width:520.3pt;height:728.25pt;z-index:-251028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n7FIwIAAEAEAAAOAAAAZHJzL2Uyb0RvYy54bWysU9uO0zAQfUfiHyy/0yRV23SjpqtVlyKk&#10;BVYsfIDrOImFb4zdpuXrGTvd0gWeEHmwPJnxmTNnZla3R63IQYCX1tS0mOSUCMNtI01X069ftm+W&#10;lPjATMOUNaKmJ+Hp7fr1q9XgKjG1vVWNAIIgxleDq2kfgquyzPNeaOYn1gmDztaCZgFN6LIG2IDo&#10;WmXTPF9kg4XGgeXCe/x7PzrpOuG3reDhU9t6EYiqKXIL6YR07uKZrVes6oC5XvIzDfYPLDSTBpNe&#10;oO5ZYGQP8g8oLTlYb9sw4VZntm0lF6kGrKbIf6vmqWdOpFpQHO8uMvn/B8s/Hh6ByKamc0oM09ii&#10;zygaM50SpCzzRVRocL7CwCf3CLFG7x4s/+aJsZseA8UdgB16wRrkVcT47MWDaHh8SnbDB9tgArYP&#10;Nol1bEFHQJSBHFNPTpeeiGMgHH8uFnm5LLB1HH0309myLOcpB6uenzvw4Z2wmsRLTQH5J3h2ePAh&#10;0mHVc0iib5VstlKpZEC32yggB4YDsk3fGd1fhylDBkw/n84T8gufv4bI0/c3CC0DTrqSuqbLSxCr&#10;om5vTZPmMDCpxjtSVuYsZNRu7MHONifUEew4xrh2eOkt/KBkwBGuqf++ZyAoUe8N9uKmmM3izCdj&#10;Ni+naMC1Z3ftYYYjVE0DJeN1E8Y92TuQXY+ZilS7sXfYv1YmZWNvR1ZnsjimSfDzSsU9uLZT1K/F&#10;X/8EAAD//wMAUEsDBBQABgAIAAAAIQBlhPBi4AAAAAwBAAAPAAAAZHJzL2Rvd25yZXYueG1sTI9B&#10;T4NAEIXvJv6HzZh4a3eB1lhkaYymJh5bevE2wAooO0vYpUV/vdOTvb2X+fLmvWw7216czOg7Rxqi&#10;pQJhqHJ1R42GY7FbPILwAanG3pHR8GM8bPPbmwzT2p1pb06H0AgOIZ+ihjaEIZXSV62x6JduMMS3&#10;TzdaDGzHRtYjnjnc9jJW6kFa7Ig/tDiYl9ZU34fJaii7+Ii/++JN2c0uCe9z8TV9vGp9fzc/P4EI&#10;Zg7/MFzqc3XIuVPpJqq96DUsomjFKIuEN10AFW9iECWr1TpZg8wzeT0i/wMAAP//AwBQSwECLQAU&#10;AAYACAAAACEAtoM4kv4AAADhAQAAEwAAAAAAAAAAAAAAAAAAAAAAW0NvbnRlbnRfVHlwZXNdLnht&#10;bFBLAQItABQABgAIAAAAIQA4/SH/1gAAAJQBAAALAAAAAAAAAAAAAAAAAC8BAABfcmVscy8ucmVs&#10;c1BLAQItABQABgAIAAAAIQAjLn7FIwIAAEAEAAAOAAAAAAAAAAAAAAAAAC4CAABkcnMvZTJvRG9j&#10;LnhtbFBLAQItABQABgAIAAAAIQBlhPBi4AAAAAwBAAAPAAAAAAAAAAAAAAAAAH0EAABkcnMvZG93&#10;bnJldi54bWxQSwUGAAAAAAQABADzAAAAigUAAAAA&#10;"/>
        </w:pict>
      </w:r>
    </w:p>
    <w:p w:rsidR="00A22E4C" w:rsidRPr="001571FA" w:rsidRDefault="00A22E4C" w:rsidP="001571FA">
      <w:pPr>
        <w:spacing w:after="0" w:line="240" w:lineRule="auto"/>
        <w:ind w:left="210"/>
        <w:rPr>
          <w:rFonts w:ascii="Arial Unicode MS" w:eastAsia="Arial Unicode MS" w:hAnsi="Arial Unicode MS" w:cs="Arial Unicode MS"/>
          <w:color w:val="002060"/>
          <w:sz w:val="4"/>
          <w:szCs w:val="4"/>
        </w:rPr>
      </w:pPr>
    </w:p>
    <w:p w:rsidR="00DB43B2" w:rsidRPr="00AA578C" w:rsidRDefault="00AA578C" w:rsidP="00AA578C">
      <w:pPr>
        <w:pStyle w:val="Paragraphedeliste"/>
        <w:numPr>
          <w:ilvl w:val="0"/>
          <w:numId w:val="8"/>
        </w:numPr>
        <w:spacing w:after="0" w:line="240" w:lineRule="auto"/>
        <w:rPr>
          <w:rFonts w:ascii="Arial Unicode MS" w:eastAsia="Arial Unicode MS" w:hAnsi="Arial Unicode MS" w:cs="Arial Unicode MS"/>
          <w:b/>
          <w:color w:val="002060"/>
        </w:rPr>
      </w:pPr>
      <w:r>
        <w:rPr>
          <w:rFonts w:ascii="Arial Unicode MS" w:eastAsia="Arial Unicode MS" w:hAnsi="Arial Unicode MS" w:cs="Arial Unicode MS"/>
          <w:b/>
          <w:color w:val="002060"/>
        </w:rPr>
        <w:t xml:space="preserve">LE PROJET CVC COMPLET : </w:t>
      </w:r>
      <w:r w:rsidR="00DB43B2" w:rsidRPr="00AA578C">
        <w:rPr>
          <w:rFonts w:ascii="Arial Unicode MS" w:eastAsia="Arial Unicode MS" w:hAnsi="Arial Unicode MS" w:cs="Arial Unicode MS"/>
          <w:color w:val="002060"/>
        </w:rPr>
        <w:t>VMC Simple flux</w:t>
      </w:r>
      <w:r w:rsidR="001571FA" w:rsidRPr="00AA578C">
        <w:rPr>
          <w:rFonts w:ascii="Arial Unicode MS" w:eastAsia="Arial Unicode MS" w:hAnsi="Arial Unicode MS" w:cs="Arial Unicode MS"/>
          <w:color w:val="002060"/>
        </w:rPr>
        <w:t xml:space="preserve"> </w:t>
      </w:r>
      <w:r>
        <w:rPr>
          <w:rFonts w:ascii="Arial Unicode MS" w:eastAsia="Arial Unicode MS" w:hAnsi="Arial Unicode MS" w:cs="Arial Unicode MS"/>
          <w:color w:val="002060"/>
        </w:rPr>
        <w:t>+</w:t>
      </w:r>
      <w:r w:rsidR="001571FA" w:rsidRPr="00AA578C">
        <w:rPr>
          <w:rFonts w:ascii="Arial Unicode MS" w:eastAsia="Arial Unicode MS" w:hAnsi="Arial Unicode MS" w:cs="Arial Unicode MS"/>
          <w:color w:val="002060"/>
        </w:rPr>
        <w:t xml:space="preserve"> </w:t>
      </w:r>
      <w:r w:rsidR="00DB43B2" w:rsidRPr="00AA578C">
        <w:rPr>
          <w:rFonts w:ascii="Arial Unicode MS" w:eastAsia="Arial Unicode MS" w:hAnsi="Arial Unicode MS" w:cs="Arial Unicode MS"/>
          <w:color w:val="002060"/>
        </w:rPr>
        <w:t>Chauffage </w:t>
      </w:r>
      <w:r>
        <w:rPr>
          <w:rFonts w:ascii="Arial Unicode MS" w:eastAsia="Arial Unicode MS" w:hAnsi="Arial Unicode MS" w:cs="Arial Unicode MS"/>
          <w:color w:val="002060"/>
        </w:rPr>
        <w:t xml:space="preserve">+ réseau sanitaire </w:t>
      </w:r>
    </w:p>
    <w:p w:rsidR="00DB43B2" w:rsidRPr="001571FA" w:rsidRDefault="00DB43B2" w:rsidP="001571FA">
      <w:pPr>
        <w:spacing w:after="0" w:line="240" w:lineRule="auto"/>
        <w:ind w:left="210"/>
        <w:rPr>
          <w:rFonts w:ascii="Arial Unicode MS" w:eastAsia="Arial Unicode MS" w:hAnsi="Arial Unicode MS" w:cs="Arial Unicode MS"/>
          <w:color w:val="002060"/>
          <w:sz w:val="8"/>
          <w:szCs w:val="8"/>
        </w:rPr>
      </w:pPr>
    </w:p>
    <w:p w:rsidR="00202067" w:rsidRDefault="00F4266D" w:rsidP="00202067">
      <w:pPr>
        <w:spacing w:after="0" w:line="240" w:lineRule="auto"/>
        <w:ind w:left="210"/>
        <w:rPr>
          <w:rFonts w:ascii="Arial Unicode MS" w:eastAsia="Arial Unicode MS" w:hAnsi="Arial Unicode MS" w:cs="Arial Unicode MS"/>
          <w:b/>
          <w:color w:val="002060"/>
        </w:rPr>
      </w:pPr>
      <w:r>
        <w:rPr>
          <w:rFonts w:ascii="Arial Unicode MS" w:eastAsia="Arial Unicode MS" w:hAnsi="Arial Unicode MS" w:cs="Arial Unicode MS"/>
          <w:b/>
          <w:noProof/>
          <w:color w:val="002060"/>
        </w:rPr>
        <w:drawing>
          <wp:inline distT="0" distB="0" distL="0" distR="0">
            <wp:extent cx="6124575" cy="4237322"/>
            <wp:effectExtent l="19050" t="0" r="9525" b="0"/>
            <wp:docPr id="19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61" cy="4238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578C" w:rsidRPr="00F53C04" w:rsidRDefault="00AA578C" w:rsidP="00202067">
      <w:pPr>
        <w:spacing w:after="0" w:line="240" w:lineRule="auto"/>
        <w:ind w:left="210"/>
        <w:rPr>
          <w:rFonts w:ascii="Arial Unicode MS" w:eastAsia="Arial Unicode MS" w:hAnsi="Arial Unicode MS" w:cs="Arial Unicode MS"/>
          <w:b/>
          <w:color w:val="002060"/>
          <w:sz w:val="8"/>
          <w:szCs w:val="8"/>
        </w:rPr>
      </w:pPr>
    </w:p>
    <w:p w:rsidR="00AA578C" w:rsidRPr="00AA5EC9" w:rsidRDefault="00F4266D" w:rsidP="00202067">
      <w:pPr>
        <w:spacing w:after="0" w:line="240" w:lineRule="auto"/>
        <w:ind w:left="210"/>
        <w:rPr>
          <w:rFonts w:ascii="Arial Unicode MS" w:eastAsia="Arial Unicode MS" w:hAnsi="Arial Unicode MS" w:cs="Arial Unicode MS"/>
          <w:b/>
          <w:color w:val="002060"/>
        </w:rPr>
      </w:pPr>
      <w:r>
        <w:rPr>
          <w:rFonts w:ascii="Arial Unicode MS" w:eastAsia="Arial Unicode MS" w:hAnsi="Arial Unicode MS" w:cs="Arial Unicode MS"/>
          <w:b/>
          <w:noProof/>
          <w:color w:val="002060"/>
        </w:rPr>
        <w:drawing>
          <wp:inline distT="0" distB="0" distL="0" distR="0">
            <wp:extent cx="6124575" cy="4247606"/>
            <wp:effectExtent l="19050" t="0" r="9525" b="0"/>
            <wp:docPr id="20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8123" cy="4250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A578C" w:rsidRPr="00AA5EC9" w:rsidSect="00BB1F27">
      <w:pgSz w:w="11906" w:h="16838"/>
      <w:pgMar w:top="709" w:right="992" w:bottom="1418" w:left="851" w:header="709" w:footer="57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5246" w:rsidRDefault="00585246" w:rsidP="00A041C9">
      <w:pPr>
        <w:spacing w:after="0" w:line="240" w:lineRule="auto"/>
      </w:pPr>
      <w:r>
        <w:separator/>
      </w:r>
    </w:p>
  </w:endnote>
  <w:endnote w:type="continuationSeparator" w:id="0">
    <w:p w:rsidR="00585246" w:rsidRDefault="00585246" w:rsidP="00A041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B6D93" w:rsidRPr="00A041C9" w:rsidRDefault="00BB6D93" w:rsidP="00231E6B">
    <w:pPr>
      <w:pStyle w:val="Pieddepage"/>
      <w:pBdr>
        <w:top w:val="thinThickSmallGap" w:sz="24" w:space="1" w:color="622423" w:themeColor="accent2" w:themeShade="7F"/>
      </w:pBdr>
      <w:ind w:right="-284"/>
      <w:rPr>
        <w:rFonts w:ascii="Arial Unicode MS" w:eastAsia="Arial Unicode MS" w:hAnsi="Arial Unicode MS" w:cs="Arial Unicode MS"/>
        <w:sz w:val="16"/>
        <w:szCs w:val="16"/>
      </w:rPr>
    </w:pPr>
    <w:r>
      <w:rPr>
        <w:rFonts w:ascii="Arial Unicode MS" w:eastAsia="Arial Unicode MS" w:hAnsi="Arial Unicode MS" w:cs="Arial Unicode MS"/>
        <w:sz w:val="16"/>
        <w:szCs w:val="16"/>
      </w:rPr>
      <w:t>Projet Revit CVC- Pascal Esteban - Philippe Santiago - Juin 20</w:t>
    </w:r>
    <w:r w:rsidR="00C03CAA">
      <w:rPr>
        <w:rFonts w:ascii="Arial Unicode MS" w:eastAsia="Arial Unicode MS" w:hAnsi="Arial Unicode MS" w:cs="Arial Unicode MS"/>
        <w:sz w:val="16"/>
        <w:szCs w:val="16"/>
      </w:rPr>
      <w:t>2</w:t>
    </w:r>
    <w:r w:rsidR="00E63588">
      <w:rPr>
        <w:rFonts w:ascii="Arial Unicode MS" w:eastAsia="Arial Unicode MS" w:hAnsi="Arial Unicode MS" w:cs="Arial Unicode MS"/>
        <w:sz w:val="16"/>
        <w:szCs w:val="16"/>
      </w:rPr>
      <w:t>1</w:t>
    </w:r>
    <w:r w:rsidRPr="00A041C9">
      <w:rPr>
        <w:rFonts w:ascii="Arial Unicode MS" w:eastAsia="Arial Unicode MS" w:hAnsi="Arial Unicode MS" w:cs="Arial Unicode MS"/>
        <w:sz w:val="16"/>
        <w:szCs w:val="16"/>
      </w:rPr>
      <w:ptab w:relativeTo="margin" w:alignment="right" w:leader="none"/>
    </w:r>
    <w:r w:rsidRPr="00A041C9">
      <w:rPr>
        <w:rFonts w:ascii="Arial Unicode MS" w:eastAsia="Arial Unicode MS" w:hAnsi="Arial Unicode MS" w:cs="Arial Unicode MS"/>
        <w:sz w:val="16"/>
        <w:szCs w:val="16"/>
      </w:rPr>
      <w:t xml:space="preserve">Page </w:t>
    </w:r>
    <w:r w:rsidR="00EA0DBA" w:rsidRPr="00A041C9">
      <w:rPr>
        <w:rFonts w:ascii="Arial Unicode MS" w:eastAsia="Arial Unicode MS" w:hAnsi="Arial Unicode MS" w:cs="Arial Unicode MS"/>
        <w:sz w:val="16"/>
        <w:szCs w:val="16"/>
      </w:rPr>
      <w:fldChar w:fldCharType="begin"/>
    </w:r>
    <w:r w:rsidRPr="00A041C9">
      <w:rPr>
        <w:rFonts w:ascii="Arial Unicode MS" w:eastAsia="Arial Unicode MS" w:hAnsi="Arial Unicode MS" w:cs="Arial Unicode MS"/>
        <w:sz w:val="16"/>
        <w:szCs w:val="16"/>
      </w:rPr>
      <w:instrText xml:space="preserve"> PAGE   \* MERGEFORMAT </w:instrText>
    </w:r>
    <w:r w:rsidR="00EA0DBA" w:rsidRPr="00A041C9">
      <w:rPr>
        <w:rFonts w:ascii="Arial Unicode MS" w:eastAsia="Arial Unicode MS" w:hAnsi="Arial Unicode MS" w:cs="Arial Unicode MS"/>
        <w:sz w:val="16"/>
        <w:szCs w:val="16"/>
      </w:rPr>
      <w:fldChar w:fldCharType="separate"/>
    </w:r>
    <w:r w:rsidR="00843E89">
      <w:rPr>
        <w:rFonts w:ascii="Arial Unicode MS" w:eastAsia="Arial Unicode MS" w:hAnsi="Arial Unicode MS" w:cs="Arial Unicode MS"/>
        <w:noProof/>
        <w:sz w:val="16"/>
        <w:szCs w:val="16"/>
      </w:rPr>
      <w:t>16</w:t>
    </w:r>
    <w:r w:rsidR="00EA0DBA" w:rsidRPr="00A041C9">
      <w:rPr>
        <w:rFonts w:ascii="Arial Unicode MS" w:eastAsia="Arial Unicode MS" w:hAnsi="Arial Unicode MS" w:cs="Arial Unicode MS"/>
        <w:sz w:val="16"/>
        <w:szCs w:val="16"/>
      </w:rPr>
      <w:fldChar w:fldCharType="end"/>
    </w:r>
  </w:p>
  <w:p w:rsidR="00BB6D93" w:rsidRPr="00A041C9" w:rsidRDefault="00BB6D93">
    <w:pPr>
      <w:pStyle w:val="Pieddepage"/>
      <w:rPr>
        <w:rFonts w:ascii="Arial Unicode MS" w:eastAsia="Arial Unicode MS" w:hAnsi="Arial Unicode MS" w:cs="Arial Unicode MS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5246" w:rsidRDefault="00585246" w:rsidP="00A041C9">
      <w:pPr>
        <w:spacing w:after="0" w:line="240" w:lineRule="auto"/>
      </w:pPr>
      <w:r>
        <w:separator/>
      </w:r>
    </w:p>
  </w:footnote>
  <w:footnote w:type="continuationSeparator" w:id="0">
    <w:p w:rsidR="00585246" w:rsidRDefault="00585246" w:rsidP="00A041C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2D23DC"/>
    <w:multiLevelType w:val="hybridMultilevel"/>
    <w:tmpl w:val="FC4C79D2"/>
    <w:lvl w:ilvl="0" w:tplc="9BDE174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EA14DC"/>
    <w:multiLevelType w:val="hybridMultilevel"/>
    <w:tmpl w:val="8320FAD8"/>
    <w:lvl w:ilvl="0" w:tplc="2E4431C4">
      <w:start w:val="2"/>
      <w:numFmt w:val="bullet"/>
      <w:lvlText w:val="-"/>
      <w:lvlJc w:val="left"/>
      <w:pPr>
        <w:ind w:left="1770" w:hanging="360"/>
      </w:pPr>
      <w:rPr>
        <w:rFonts w:ascii="Arial Unicode MS" w:eastAsia="Arial Unicode MS" w:hAnsi="Arial Unicode MS" w:cs="Arial Unicode MS" w:hint="eastAsia"/>
      </w:rPr>
    </w:lvl>
    <w:lvl w:ilvl="1" w:tplc="040C0003" w:tentative="1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abstractNum w:abstractNumId="2">
    <w:nsid w:val="2405164D"/>
    <w:multiLevelType w:val="multilevel"/>
    <w:tmpl w:val="786AF8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0433941"/>
    <w:multiLevelType w:val="hybridMultilevel"/>
    <w:tmpl w:val="0DAC037A"/>
    <w:lvl w:ilvl="0" w:tplc="AB86D1AA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F52D37"/>
    <w:multiLevelType w:val="hybridMultilevel"/>
    <w:tmpl w:val="F348A91E"/>
    <w:lvl w:ilvl="0" w:tplc="AB50C062">
      <w:start w:val="2"/>
      <w:numFmt w:val="bullet"/>
      <w:lvlText w:val="-"/>
      <w:lvlJc w:val="left"/>
      <w:pPr>
        <w:ind w:left="1070" w:hanging="360"/>
      </w:pPr>
      <w:rPr>
        <w:rFonts w:ascii="Arial Unicode MS" w:eastAsia="Arial Unicode MS" w:hAnsi="Arial Unicode MS" w:cs="Arial Unicode MS" w:hint="eastAsia"/>
      </w:rPr>
    </w:lvl>
    <w:lvl w:ilvl="1" w:tplc="040C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">
    <w:nsid w:val="47CF165D"/>
    <w:multiLevelType w:val="hybridMultilevel"/>
    <w:tmpl w:val="FC4C79D2"/>
    <w:lvl w:ilvl="0" w:tplc="9BDE174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94768B2"/>
    <w:multiLevelType w:val="hybridMultilevel"/>
    <w:tmpl w:val="B9904ECE"/>
    <w:lvl w:ilvl="0" w:tplc="B63456D6">
      <w:start w:val="3"/>
      <w:numFmt w:val="decimal"/>
      <w:lvlText w:val="%1"/>
      <w:lvlJc w:val="left"/>
      <w:pPr>
        <w:ind w:left="106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785" w:hanging="360"/>
      </w:pPr>
    </w:lvl>
    <w:lvl w:ilvl="2" w:tplc="040C001B" w:tentative="1">
      <w:start w:val="1"/>
      <w:numFmt w:val="lowerRoman"/>
      <w:lvlText w:val="%3."/>
      <w:lvlJc w:val="right"/>
      <w:pPr>
        <w:ind w:left="2505" w:hanging="180"/>
      </w:pPr>
    </w:lvl>
    <w:lvl w:ilvl="3" w:tplc="040C000F" w:tentative="1">
      <w:start w:val="1"/>
      <w:numFmt w:val="decimal"/>
      <w:lvlText w:val="%4."/>
      <w:lvlJc w:val="left"/>
      <w:pPr>
        <w:ind w:left="3225" w:hanging="360"/>
      </w:pPr>
    </w:lvl>
    <w:lvl w:ilvl="4" w:tplc="040C0019" w:tentative="1">
      <w:start w:val="1"/>
      <w:numFmt w:val="lowerLetter"/>
      <w:lvlText w:val="%5."/>
      <w:lvlJc w:val="left"/>
      <w:pPr>
        <w:ind w:left="3945" w:hanging="360"/>
      </w:pPr>
    </w:lvl>
    <w:lvl w:ilvl="5" w:tplc="040C001B" w:tentative="1">
      <w:start w:val="1"/>
      <w:numFmt w:val="lowerRoman"/>
      <w:lvlText w:val="%6."/>
      <w:lvlJc w:val="right"/>
      <w:pPr>
        <w:ind w:left="4665" w:hanging="180"/>
      </w:pPr>
    </w:lvl>
    <w:lvl w:ilvl="6" w:tplc="040C000F" w:tentative="1">
      <w:start w:val="1"/>
      <w:numFmt w:val="decimal"/>
      <w:lvlText w:val="%7."/>
      <w:lvlJc w:val="left"/>
      <w:pPr>
        <w:ind w:left="5385" w:hanging="360"/>
      </w:pPr>
    </w:lvl>
    <w:lvl w:ilvl="7" w:tplc="040C0019" w:tentative="1">
      <w:start w:val="1"/>
      <w:numFmt w:val="lowerLetter"/>
      <w:lvlText w:val="%8."/>
      <w:lvlJc w:val="left"/>
      <w:pPr>
        <w:ind w:left="6105" w:hanging="360"/>
      </w:pPr>
    </w:lvl>
    <w:lvl w:ilvl="8" w:tplc="040C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7">
    <w:nsid w:val="743A1F4E"/>
    <w:multiLevelType w:val="hybridMultilevel"/>
    <w:tmpl w:val="B166409A"/>
    <w:lvl w:ilvl="0" w:tplc="07441CFE">
      <w:numFmt w:val="bullet"/>
      <w:lvlText w:val="-"/>
      <w:lvlJc w:val="left"/>
      <w:pPr>
        <w:ind w:left="644" w:hanging="360"/>
      </w:pPr>
      <w:rPr>
        <w:rFonts w:ascii="Arial Unicode MS" w:eastAsia="Arial Unicode MS" w:hAnsi="Arial Unicode MS" w:cs="Arial Unicode MS" w:hint="eastAsia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7"/>
  </w:num>
  <w:num w:numId="4">
    <w:abstractNumId w:val="3"/>
  </w:num>
  <w:num w:numId="5">
    <w:abstractNumId w:val="5"/>
  </w:num>
  <w:num w:numId="6">
    <w:abstractNumId w:val="2"/>
  </w:num>
  <w:num w:numId="7">
    <w:abstractNumId w:val="1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225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524A63"/>
    <w:rsid w:val="00002681"/>
    <w:rsid w:val="0000281F"/>
    <w:rsid w:val="00005B19"/>
    <w:rsid w:val="00005BDC"/>
    <w:rsid w:val="0000660A"/>
    <w:rsid w:val="00007377"/>
    <w:rsid w:val="00010055"/>
    <w:rsid w:val="00012122"/>
    <w:rsid w:val="00013701"/>
    <w:rsid w:val="000149D1"/>
    <w:rsid w:val="00017788"/>
    <w:rsid w:val="00020E58"/>
    <w:rsid w:val="00020F33"/>
    <w:rsid w:val="000236B1"/>
    <w:rsid w:val="000239EF"/>
    <w:rsid w:val="000247B7"/>
    <w:rsid w:val="0002521D"/>
    <w:rsid w:val="000258E0"/>
    <w:rsid w:val="000261FA"/>
    <w:rsid w:val="00026F01"/>
    <w:rsid w:val="00027DD3"/>
    <w:rsid w:val="0003104F"/>
    <w:rsid w:val="00031586"/>
    <w:rsid w:val="000324A5"/>
    <w:rsid w:val="00033967"/>
    <w:rsid w:val="00034DA6"/>
    <w:rsid w:val="0003561C"/>
    <w:rsid w:val="000357FE"/>
    <w:rsid w:val="00035C0E"/>
    <w:rsid w:val="00042495"/>
    <w:rsid w:val="00043ADA"/>
    <w:rsid w:val="000447B3"/>
    <w:rsid w:val="00047DA3"/>
    <w:rsid w:val="000503C2"/>
    <w:rsid w:val="000536D4"/>
    <w:rsid w:val="00054977"/>
    <w:rsid w:val="00054EB0"/>
    <w:rsid w:val="000558EB"/>
    <w:rsid w:val="00055E86"/>
    <w:rsid w:val="00055F6B"/>
    <w:rsid w:val="00056374"/>
    <w:rsid w:val="0005669A"/>
    <w:rsid w:val="000568B7"/>
    <w:rsid w:val="000619BF"/>
    <w:rsid w:val="000629A9"/>
    <w:rsid w:val="00065891"/>
    <w:rsid w:val="00066AE8"/>
    <w:rsid w:val="00070C93"/>
    <w:rsid w:val="00072370"/>
    <w:rsid w:val="000729AC"/>
    <w:rsid w:val="00073620"/>
    <w:rsid w:val="0007392B"/>
    <w:rsid w:val="00074F91"/>
    <w:rsid w:val="000758AF"/>
    <w:rsid w:val="0007611B"/>
    <w:rsid w:val="00080A29"/>
    <w:rsid w:val="00081E65"/>
    <w:rsid w:val="000825F6"/>
    <w:rsid w:val="000843CC"/>
    <w:rsid w:val="0008467C"/>
    <w:rsid w:val="00085052"/>
    <w:rsid w:val="000868C1"/>
    <w:rsid w:val="000879F3"/>
    <w:rsid w:val="0009071A"/>
    <w:rsid w:val="00091697"/>
    <w:rsid w:val="000924E4"/>
    <w:rsid w:val="000937AE"/>
    <w:rsid w:val="00096681"/>
    <w:rsid w:val="00096AE0"/>
    <w:rsid w:val="000A0D24"/>
    <w:rsid w:val="000A16EE"/>
    <w:rsid w:val="000A1783"/>
    <w:rsid w:val="000A2447"/>
    <w:rsid w:val="000A32E6"/>
    <w:rsid w:val="000A4E3E"/>
    <w:rsid w:val="000A6568"/>
    <w:rsid w:val="000B0C91"/>
    <w:rsid w:val="000B234D"/>
    <w:rsid w:val="000B3818"/>
    <w:rsid w:val="000B670C"/>
    <w:rsid w:val="000B6B1A"/>
    <w:rsid w:val="000C08EC"/>
    <w:rsid w:val="000C29F9"/>
    <w:rsid w:val="000C2C2D"/>
    <w:rsid w:val="000C2E58"/>
    <w:rsid w:val="000C300B"/>
    <w:rsid w:val="000C31B8"/>
    <w:rsid w:val="000C3B0E"/>
    <w:rsid w:val="000C4857"/>
    <w:rsid w:val="000C48EB"/>
    <w:rsid w:val="000C651F"/>
    <w:rsid w:val="000C7534"/>
    <w:rsid w:val="000C7D79"/>
    <w:rsid w:val="000D1121"/>
    <w:rsid w:val="000D2281"/>
    <w:rsid w:val="000D3381"/>
    <w:rsid w:val="000D42D6"/>
    <w:rsid w:val="000D4348"/>
    <w:rsid w:val="000D45E2"/>
    <w:rsid w:val="000D4EA9"/>
    <w:rsid w:val="000D66F9"/>
    <w:rsid w:val="000E0577"/>
    <w:rsid w:val="000E18DF"/>
    <w:rsid w:val="000E199D"/>
    <w:rsid w:val="000E2EB0"/>
    <w:rsid w:val="000E39BA"/>
    <w:rsid w:val="000E40BE"/>
    <w:rsid w:val="000E4B4C"/>
    <w:rsid w:val="000E5E6A"/>
    <w:rsid w:val="000E68B4"/>
    <w:rsid w:val="000E71FD"/>
    <w:rsid w:val="000F0A2F"/>
    <w:rsid w:val="000F15CF"/>
    <w:rsid w:val="000F165B"/>
    <w:rsid w:val="000F2BE4"/>
    <w:rsid w:val="000F4286"/>
    <w:rsid w:val="000F43BB"/>
    <w:rsid w:val="000F556C"/>
    <w:rsid w:val="000F6165"/>
    <w:rsid w:val="000F6CDB"/>
    <w:rsid w:val="00100B4F"/>
    <w:rsid w:val="00101E7E"/>
    <w:rsid w:val="00102DA0"/>
    <w:rsid w:val="001040DD"/>
    <w:rsid w:val="0010428A"/>
    <w:rsid w:val="001048B8"/>
    <w:rsid w:val="001072A6"/>
    <w:rsid w:val="00112F36"/>
    <w:rsid w:val="0011459B"/>
    <w:rsid w:val="0011585B"/>
    <w:rsid w:val="00115A00"/>
    <w:rsid w:val="00115DF0"/>
    <w:rsid w:val="00116F9C"/>
    <w:rsid w:val="00117EAF"/>
    <w:rsid w:val="00124A96"/>
    <w:rsid w:val="00124E31"/>
    <w:rsid w:val="00125EA0"/>
    <w:rsid w:val="00126047"/>
    <w:rsid w:val="00127919"/>
    <w:rsid w:val="00127B8E"/>
    <w:rsid w:val="00132222"/>
    <w:rsid w:val="001343FB"/>
    <w:rsid w:val="00135076"/>
    <w:rsid w:val="00136394"/>
    <w:rsid w:val="001423C1"/>
    <w:rsid w:val="00143548"/>
    <w:rsid w:val="001475E6"/>
    <w:rsid w:val="00150A77"/>
    <w:rsid w:val="00150E63"/>
    <w:rsid w:val="00151512"/>
    <w:rsid w:val="00151515"/>
    <w:rsid w:val="001517F5"/>
    <w:rsid w:val="00151E73"/>
    <w:rsid w:val="0015262D"/>
    <w:rsid w:val="001561F8"/>
    <w:rsid w:val="00157141"/>
    <w:rsid w:val="001571FA"/>
    <w:rsid w:val="00157E8D"/>
    <w:rsid w:val="0016076B"/>
    <w:rsid w:val="001616BA"/>
    <w:rsid w:val="00164086"/>
    <w:rsid w:val="00164196"/>
    <w:rsid w:val="001649BA"/>
    <w:rsid w:val="00166C73"/>
    <w:rsid w:val="00167EF9"/>
    <w:rsid w:val="00170A99"/>
    <w:rsid w:val="00170AA2"/>
    <w:rsid w:val="00170D7F"/>
    <w:rsid w:val="00171AD2"/>
    <w:rsid w:val="00172129"/>
    <w:rsid w:val="00173A4B"/>
    <w:rsid w:val="00173D3B"/>
    <w:rsid w:val="0017635B"/>
    <w:rsid w:val="001803F9"/>
    <w:rsid w:val="001806C6"/>
    <w:rsid w:val="001827E7"/>
    <w:rsid w:val="00183EEF"/>
    <w:rsid w:val="001840A2"/>
    <w:rsid w:val="00184486"/>
    <w:rsid w:val="00184768"/>
    <w:rsid w:val="001854B8"/>
    <w:rsid w:val="00185BE2"/>
    <w:rsid w:val="00187AD1"/>
    <w:rsid w:val="001912F7"/>
    <w:rsid w:val="00191D0E"/>
    <w:rsid w:val="001958B2"/>
    <w:rsid w:val="00196F0A"/>
    <w:rsid w:val="001A0C72"/>
    <w:rsid w:val="001A0FE2"/>
    <w:rsid w:val="001A39FE"/>
    <w:rsid w:val="001A3A53"/>
    <w:rsid w:val="001A465F"/>
    <w:rsid w:val="001A48E5"/>
    <w:rsid w:val="001A4965"/>
    <w:rsid w:val="001A6D92"/>
    <w:rsid w:val="001B0FB6"/>
    <w:rsid w:val="001B112F"/>
    <w:rsid w:val="001B19E2"/>
    <w:rsid w:val="001B2B96"/>
    <w:rsid w:val="001B6F0E"/>
    <w:rsid w:val="001C020F"/>
    <w:rsid w:val="001C10B2"/>
    <w:rsid w:val="001C2919"/>
    <w:rsid w:val="001C40AF"/>
    <w:rsid w:val="001C4EC4"/>
    <w:rsid w:val="001C671B"/>
    <w:rsid w:val="001C6EC5"/>
    <w:rsid w:val="001D0545"/>
    <w:rsid w:val="001D164E"/>
    <w:rsid w:val="001D196A"/>
    <w:rsid w:val="001D1CC7"/>
    <w:rsid w:val="001D21EE"/>
    <w:rsid w:val="001D276A"/>
    <w:rsid w:val="001D2EDE"/>
    <w:rsid w:val="001D4510"/>
    <w:rsid w:val="001D518F"/>
    <w:rsid w:val="001D6A52"/>
    <w:rsid w:val="001D6CF1"/>
    <w:rsid w:val="001D701A"/>
    <w:rsid w:val="001D7AF6"/>
    <w:rsid w:val="001E00C0"/>
    <w:rsid w:val="001E0318"/>
    <w:rsid w:val="001E0912"/>
    <w:rsid w:val="001E15FC"/>
    <w:rsid w:val="001E3BD8"/>
    <w:rsid w:val="001E5686"/>
    <w:rsid w:val="001E56CC"/>
    <w:rsid w:val="001E672C"/>
    <w:rsid w:val="001E6B21"/>
    <w:rsid w:val="001E7223"/>
    <w:rsid w:val="001F1078"/>
    <w:rsid w:val="001F128F"/>
    <w:rsid w:val="001F1418"/>
    <w:rsid w:val="001F1774"/>
    <w:rsid w:val="001F1831"/>
    <w:rsid w:val="001F1D3A"/>
    <w:rsid w:val="001F1E21"/>
    <w:rsid w:val="001F3A17"/>
    <w:rsid w:val="001F3AE6"/>
    <w:rsid w:val="001F4093"/>
    <w:rsid w:val="001F5F2F"/>
    <w:rsid w:val="001F7B36"/>
    <w:rsid w:val="00201003"/>
    <w:rsid w:val="002011D2"/>
    <w:rsid w:val="00201A2D"/>
    <w:rsid w:val="00202067"/>
    <w:rsid w:val="002037DE"/>
    <w:rsid w:val="00203CB7"/>
    <w:rsid w:val="00203F27"/>
    <w:rsid w:val="00204AE4"/>
    <w:rsid w:val="00204F2E"/>
    <w:rsid w:val="002055F6"/>
    <w:rsid w:val="00206087"/>
    <w:rsid w:val="00207367"/>
    <w:rsid w:val="002079FF"/>
    <w:rsid w:val="002130D4"/>
    <w:rsid w:val="00214BC8"/>
    <w:rsid w:val="00217AFA"/>
    <w:rsid w:val="00220565"/>
    <w:rsid w:val="002205B5"/>
    <w:rsid w:val="002207E7"/>
    <w:rsid w:val="00221700"/>
    <w:rsid w:val="00223123"/>
    <w:rsid w:val="00225147"/>
    <w:rsid w:val="002302B1"/>
    <w:rsid w:val="002303FF"/>
    <w:rsid w:val="00230F3A"/>
    <w:rsid w:val="00231DB6"/>
    <w:rsid w:val="00231E6B"/>
    <w:rsid w:val="00232184"/>
    <w:rsid w:val="00232B9F"/>
    <w:rsid w:val="0023335F"/>
    <w:rsid w:val="00233462"/>
    <w:rsid w:val="00233DE1"/>
    <w:rsid w:val="0023550A"/>
    <w:rsid w:val="00235925"/>
    <w:rsid w:val="00235BBD"/>
    <w:rsid w:val="002362F7"/>
    <w:rsid w:val="00241B24"/>
    <w:rsid w:val="00242B8E"/>
    <w:rsid w:val="0024301A"/>
    <w:rsid w:val="00243921"/>
    <w:rsid w:val="0024411F"/>
    <w:rsid w:val="00244966"/>
    <w:rsid w:val="00245136"/>
    <w:rsid w:val="00245F13"/>
    <w:rsid w:val="0024694D"/>
    <w:rsid w:val="00250367"/>
    <w:rsid w:val="0025036B"/>
    <w:rsid w:val="0025058C"/>
    <w:rsid w:val="002525E5"/>
    <w:rsid w:val="00252C23"/>
    <w:rsid w:val="0025512E"/>
    <w:rsid w:val="00256673"/>
    <w:rsid w:val="00256873"/>
    <w:rsid w:val="00256916"/>
    <w:rsid w:val="00257017"/>
    <w:rsid w:val="00257102"/>
    <w:rsid w:val="0025740B"/>
    <w:rsid w:val="0026065B"/>
    <w:rsid w:val="002616F1"/>
    <w:rsid w:val="0026191E"/>
    <w:rsid w:val="00261FAA"/>
    <w:rsid w:val="00264DE5"/>
    <w:rsid w:val="00266316"/>
    <w:rsid w:val="00270CAC"/>
    <w:rsid w:val="0027294F"/>
    <w:rsid w:val="00275422"/>
    <w:rsid w:val="00275ED7"/>
    <w:rsid w:val="0028124B"/>
    <w:rsid w:val="00283367"/>
    <w:rsid w:val="0028713F"/>
    <w:rsid w:val="00287B07"/>
    <w:rsid w:val="0029071E"/>
    <w:rsid w:val="002916F5"/>
    <w:rsid w:val="00291F0A"/>
    <w:rsid w:val="0029225F"/>
    <w:rsid w:val="00292806"/>
    <w:rsid w:val="00292876"/>
    <w:rsid w:val="00292B92"/>
    <w:rsid w:val="00293113"/>
    <w:rsid w:val="0029358F"/>
    <w:rsid w:val="00293876"/>
    <w:rsid w:val="00293B1C"/>
    <w:rsid w:val="00294B07"/>
    <w:rsid w:val="002965FC"/>
    <w:rsid w:val="002967C6"/>
    <w:rsid w:val="0029730B"/>
    <w:rsid w:val="00297FA7"/>
    <w:rsid w:val="002A0E6E"/>
    <w:rsid w:val="002A1920"/>
    <w:rsid w:val="002A2356"/>
    <w:rsid w:val="002A265B"/>
    <w:rsid w:val="002A3A97"/>
    <w:rsid w:val="002A7B23"/>
    <w:rsid w:val="002A7D1A"/>
    <w:rsid w:val="002B0800"/>
    <w:rsid w:val="002B2188"/>
    <w:rsid w:val="002B2966"/>
    <w:rsid w:val="002B3A56"/>
    <w:rsid w:val="002B43D7"/>
    <w:rsid w:val="002C121D"/>
    <w:rsid w:val="002C4687"/>
    <w:rsid w:val="002C4CC1"/>
    <w:rsid w:val="002C6CC4"/>
    <w:rsid w:val="002C7026"/>
    <w:rsid w:val="002D1869"/>
    <w:rsid w:val="002D1B28"/>
    <w:rsid w:val="002D34D3"/>
    <w:rsid w:val="002D44C0"/>
    <w:rsid w:val="002D5201"/>
    <w:rsid w:val="002D6518"/>
    <w:rsid w:val="002D6E32"/>
    <w:rsid w:val="002E16B5"/>
    <w:rsid w:val="002E22FD"/>
    <w:rsid w:val="002E4350"/>
    <w:rsid w:val="002E46B7"/>
    <w:rsid w:val="002E56E6"/>
    <w:rsid w:val="002E71F2"/>
    <w:rsid w:val="002E7395"/>
    <w:rsid w:val="002E7B65"/>
    <w:rsid w:val="002F0564"/>
    <w:rsid w:val="002F0E55"/>
    <w:rsid w:val="002F2419"/>
    <w:rsid w:val="002F5CEC"/>
    <w:rsid w:val="002F6577"/>
    <w:rsid w:val="002F69E2"/>
    <w:rsid w:val="002F6CBD"/>
    <w:rsid w:val="002F7946"/>
    <w:rsid w:val="002F7AB5"/>
    <w:rsid w:val="00300AA8"/>
    <w:rsid w:val="00300C31"/>
    <w:rsid w:val="00300E6E"/>
    <w:rsid w:val="00302A74"/>
    <w:rsid w:val="003038EE"/>
    <w:rsid w:val="00305B0C"/>
    <w:rsid w:val="003077E6"/>
    <w:rsid w:val="00310579"/>
    <w:rsid w:val="00310B14"/>
    <w:rsid w:val="00312405"/>
    <w:rsid w:val="003132B6"/>
    <w:rsid w:val="00313BD1"/>
    <w:rsid w:val="00313CB6"/>
    <w:rsid w:val="00316109"/>
    <w:rsid w:val="003173A7"/>
    <w:rsid w:val="00320031"/>
    <w:rsid w:val="00321CC0"/>
    <w:rsid w:val="00321D3D"/>
    <w:rsid w:val="00323226"/>
    <w:rsid w:val="0032355D"/>
    <w:rsid w:val="003243A7"/>
    <w:rsid w:val="00325F92"/>
    <w:rsid w:val="003262C8"/>
    <w:rsid w:val="00326DFC"/>
    <w:rsid w:val="00327359"/>
    <w:rsid w:val="00332CD5"/>
    <w:rsid w:val="00333206"/>
    <w:rsid w:val="00335097"/>
    <w:rsid w:val="003358E5"/>
    <w:rsid w:val="00336203"/>
    <w:rsid w:val="00343701"/>
    <w:rsid w:val="00344292"/>
    <w:rsid w:val="00344BCF"/>
    <w:rsid w:val="00350B01"/>
    <w:rsid w:val="0035155B"/>
    <w:rsid w:val="00352858"/>
    <w:rsid w:val="00352FF9"/>
    <w:rsid w:val="003542FD"/>
    <w:rsid w:val="00354A56"/>
    <w:rsid w:val="00354F3B"/>
    <w:rsid w:val="00355645"/>
    <w:rsid w:val="00356CEA"/>
    <w:rsid w:val="00356DCE"/>
    <w:rsid w:val="00356FA4"/>
    <w:rsid w:val="00360932"/>
    <w:rsid w:val="003610CF"/>
    <w:rsid w:val="003614AA"/>
    <w:rsid w:val="00361A38"/>
    <w:rsid w:val="00361CFC"/>
    <w:rsid w:val="00362A4A"/>
    <w:rsid w:val="00365425"/>
    <w:rsid w:val="003672AF"/>
    <w:rsid w:val="00370084"/>
    <w:rsid w:val="0037110E"/>
    <w:rsid w:val="00374C32"/>
    <w:rsid w:val="003751CD"/>
    <w:rsid w:val="00375AE1"/>
    <w:rsid w:val="00377F79"/>
    <w:rsid w:val="00381951"/>
    <w:rsid w:val="00381B23"/>
    <w:rsid w:val="00382F8A"/>
    <w:rsid w:val="00383607"/>
    <w:rsid w:val="00383798"/>
    <w:rsid w:val="0038699F"/>
    <w:rsid w:val="00386C51"/>
    <w:rsid w:val="003870E8"/>
    <w:rsid w:val="003912C7"/>
    <w:rsid w:val="00391B5A"/>
    <w:rsid w:val="0039268C"/>
    <w:rsid w:val="003944E2"/>
    <w:rsid w:val="00394A2E"/>
    <w:rsid w:val="003961CC"/>
    <w:rsid w:val="00397B6C"/>
    <w:rsid w:val="00397DFF"/>
    <w:rsid w:val="003A036C"/>
    <w:rsid w:val="003A2041"/>
    <w:rsid w:val="003A2279"/>
    <w:rsid w:val="003A3B43"/>
    <w:rsid w:val="003A3C12"/>
    <w:rsid w:val="003A41AB"/>
    <w:rsid w:val="003A5BAE"/>
    <w:rsid w:val="003B0A49"/>
    <w:rsid w:val="003B0E86"/>
    <w:rsid w:val="003B1E15"/>
    <w:rsid w:val="003B223C"/>
    <w:rsid w:val="003B25A8"/>
    <w:rsid w:val="003B2BD4"/>
    <w:rsid w:val="003B7961"/>
    <w:rsid w:val="003C2F45"/>
    <w:rsid w:val="003C33DB"/>
    <w:rsid w:val="003C4FCD"/>
    <w:rsid w:val="003C5583"/>
    <w:rsid w:val="003C5FD0"/>
    <w:rsid w:val="003C6350"/>
    <w:rsid w:val="003C6925"/>
    <w:rsid w:val="003C76DF"/>
    <w:rsid w:val="003C7A6C"/>
    <w:rsid w:val="003C7BB1"/>
    <w:rsid w:val="003D0558"/>
    <w:rsid w:val="003D0A06"/>
    <w:rsid w:val="003D0AE4"/>
    <w:rsid w:val="003D0BDC"/>
    <w:rsid w:val="003D17E7"/>
    <w:rsid w:val="003D2AA2"/>
    <w:rsid w:val="003D2B3A"/>
    <w:rsid w:val="003D46E1"/>
    <w:rsid w:val="003D4F3F"/>
    <w:rsid w:val="003D59BD"/>
    <w:rsid w:val="003D5B1C"/>
    <w:rsid w:val="003D620F"/>
    <w:rsid w:val="003D72ED"/>
    <w:rsid w:val="003E0465"/>
    <w:rsid w:val="003E2978"/>
    <w:rsid w:val="003E5C0E"/>
    <w:rsid w:val="003F0113"/>
    <w:rsid w:val="003F0C07"/>
    <w:rsid w:val="003F1A64"/>
    <w:rsid w:val="003F1B05"/>
    <w:rsid w:val="003F1BC2"/>
    <w:rsid w:val="003F29DD"/>
    <w:rsid w:val="003F2C58"/>
    <w:rsid w:val="003F39AB"/>
    <w:rsid w:val="003F5C1C"/>
    <w:rsid w:val="003F6D65"/>
    <w:rsid w:val="003F7417"/>
    <w:rsid w:val="003F77AC"/>
    <w:rsid w:val="003F7DFC"/>
    <w:rsid w:val="003F7F66"/>
    <w:rsid w:val="0040126A"/>
    <w:rsid w:val="004017A3"/>
    <w:rsid w:val="004020BC"/>
    <w:rsid w:val="00403220"/>
    <w:rsid w:val="00404A12"/>
    <w:rsid w:val="004052E1"/>
    <w:rsid w:val="00405D4F"/>
    <w:rsid w:val="00406AD2"/>
    <w:rsid w:val="00406F05"/>
    <w:rsid w:val="00407883"/>
    <w:rsid w:val="004115A2"/>
    <w:rsid w:val="00411990"/>
    <w:rsid w:val="00412B44"/>
    <w:rsid w:val="00413CBE"/>
    <w:rsid w:val="0041414F"/>
    <w:rsid w:val="004166A0"/>
    <w:rsid w:val="00416850"/>
    <w:rsid w:val="0041726D"/>
    <w:rsid w:val="004204A0"/>
    <w:rsid w:val="004212C7"/>
    <w:rsid w:val="004234DD"/>
    <w:rsid w:val="00423841"/>
    <w:rsid w:val="00424071"/>
    <w:rsid w:val="0042665D"/>
    <w:rsid w:val="00430A31"/>
    <w:rsid w:val="004310DA"/>
    <w:rsid w:val="004321FC"/>
    <w:rsid w:val="00433813"/>
    <w:rsid w:val="00434B29"/>
    <w:rsid w:val="004351C0"/>
    <w:rsid w:val="00435F7D"/>
    <w:rsid w:val="004368EC"/>
    <w:rsid w:val="00437BF7"/>
    <w:rsid w:val="0044095C"/>
    <w:rsid w:val="00441671"/>
    <w:rsid w:val="0044218C"/>
    <w:rsid w:val="0044290D"/>
    <w:rsid w:val="00442CFF"/>
    <w:rsid w:val="00443D46"/>
    <w:rsid w:val="00444984"/>
    <w:rsid w:val="00444B0D"/>
    <w:rsid w:val="0044511E"/>
    <w:rsid w:val="00445B08"/>
    <w:rsid w:val="004460F5"/>
    <w:rsid w:val="004462D5"/>
    <w:rsid w:val="00450567"/>
    <w:rsid w:val="00450965"/>
    <w:rsid w:val="004529A2"/>
    <w:rsid w:val="00454BF7"/>
    <w:rsid w:val="00457C88"/>
    <w:rsid w:val="00461C35"/>
    <w:rsid w:val="0046233B"/>
    <w:rsid w:val="004627F5"/>
    <w:rsid w:val="00463554"/>
    <w:rsid w:val="0046380B"/>
    <w:rsid w:val="00463FF7"/>
    <w:rsid w:val="004650E8"/>
    <w:rsid w:val="00466D84"/>
    <w:rsid w:val="004679AF"/>
    <w:rsid w:val="004700CD"/>
    <w:rsid w:val="00470A86"/>
    <w:rsid w:val="00473E19"/>
    <w:rsid w:val="00474004"/>
    <w:rsid w:val="004744C0"/>
    <w:rsid w:val="0047550C"/>
    <w:rsid w:val="00475C64"/>
    <w:rsid w:val="00475CCE"/>
    <w:rsid w:val="00476448"/>
    <w:rsid w:val="004813B2"/>
    <w:rsid w:val="004818E3"/>
    <w:rsid w:val="00482C27"/>
    <w:rsid w:val="00482CE1"/>
    <w:rsid w:val="00482E8E"/>
    <w:rsid w:val="004845C6"/>
    <w:rsid w:val="00485DD2"/>
    <w:rsid w:val="004867E3"/>
    <w:rsid w:val="00486807"/>
    <w:rsid w:val="00486A2E"/>
    <w:rsid w:val="00486A3B"/>
    <w:rsid w:val="00490014"/>
    <w:rsid w:val="004901BF"/>
    <w:rsid w:val="00490ED8"/>
    <w:rsid w:val="00492B34"/>
    <w:rsid w:val="00494C5B"/>
    <w:rsid w:val="00496159"/>
    <w:rsid w:val="00496470"/>
    <w:rsid w:val="004A2610"/>
    <w:rsid w:val="004A4249"/>
    <w:rsid w:val="004A4E64"/>
    <w:rsid w:val="004A5179"/>
    <w:rsid w:val="004B1C8A"/>
    <w:rsid w:val="004B291C"/>
    <w:rsid w:val="004B320C"/>
    <w:rsid w:val="004B43CC"/>
    <w:rsid w:val="004B584B"/>
    <w:rsid w:val="004B7311"/>
    <w:rsid w:val="004C0977"/>
    <w:rsid w:val="004C0FC8"/>
    <w:rsid w:val="004C173E"/>
    <w:rsid w:val="004C32F7"/>
    <w:rsid w:val="004C3E17"/>
    <w:rsid w:val="004C4188"/>
    <w:rsid w:val="004C4C87"/>
    <w:rsid w:val="004C5199"/>
    <w:rsid w:val="004C55E0"/>
    <w:rsid w:val="004C6307"/>
    <w:rsid w:val="004C6F88"/>
    <w:rsid w:val="004C79C9"/>
    <w:rsid w:val="004D0556"/>
    <w:rsid w:val="004D0CB2"/>
    <w:rsid w:val="004D16EB"/>
    <w:rsid w:val="004D25D2"/>
    <w:rsid w:val="004D2C99"/>
    <w:rsid w:val="004D36E8"/>
    <w:rsid w:val="004D3C50"/>
    <w:rsid w:val="004D3F40"/>
    <w:rsid w:val="004D42FE"/>
    <w:rsid w:val="004D4D7C"/>
    <w:rsid w:val="004E2C12"/>
    <w:rsid w:val="004E4D28"/>
    <w:rsid w:val="004E6AEC"/>
    <w:rsid w:val="004E6C2A"/>
    <w:rsid w:val="004E6C66"/>
    <w:rsid w:val="004E6D6F"/>
    <w:rsid w:val="004E7238"/>
    <w:rsid w:val="004E7B8D"/>
    <w:rsid w:val="004F0D15"/>
    <w:rsid w:val="004F35B5"/>
    <w:rsid w:val="004F47A1"/>
    <w:rsid w:val="004F5322"/>
    <w:rsid w:val="004F6028"/>
    <w:rsid w:val="00500711"/>
    <w:rsid w:val="00500BC3"/>
    <w:rsid w:val="00501648"/>
    <w:rsid w:val="00502169"/>
    <w:rsid w:val="00502338"/>
    <w:rsid w:val="005027C8"/>
    <w:rsid w:val="005029D8"/>
    <w:rsid w:val="00503B39"/>
    <w:rsid w:val="00504C85"/>
    <w:rsid w:val="005053FF"/>
    <w:rsid w:val="00505420"/>
    <w:rsid w:val="005061AF"/>
    <w:rsid w:val="00507024"/>
    <w:rsid w:val="0050720E"/>
    <w:rsid w:val="005074C5"/>
    <w:rsid w:val="005141A9"/>
    <w:rsid w:val="00514BAD"/>
    <w:rsid w:val="00514F20"/>
    <w:rsid w:val="005152E0"/>
    <w:rsid w:val="00515364"/>
    <w:rsid w:val="00515709"/>
    <w:rsid w:val="00515E3F"/>
    <w:rsid w:val="005179B3"/>
    <w:rsid w:val="00517ABB"/>
    <w:rsid w:val="00520789"/>
    <w:rsid w:val="00522641"/>
    <w:rsid w:val="00524A63"/>
    <w:rsid w:val="00524B5E"/>
    <w:rsid w:val="00525A61"/>
    <w:rsid w:val="005278F5"/>
    <w:rsid w:val="00527BF0"/>
    <w:rsid w:val="005310B1"/>
    <w:rsid w:val="00531FA8"/>
    <w:rsid w:val="00533F82"/>
    <w:rsid w:val="00535CFD"/>
    <w:rsid w:val="0054008A"/>
    <w:rsid w:val="00540DC2"/>
    <w:rsid w:val="00541EA0"/>
    <w:rsid w:val="00542BCA"/>
    <w:rsid w:val="005430CC"/>
    <w:rsid w:val="00543A85"/>
    <w:rsid w:val="00543B92"/>
    <w:rsid w:val="0054509F"/>
    <w:rsid w:val="00545774"/>
    <w:rsid w:val="005469F6"/>
    <w:rsid w:val="00546A14"/>
    <w:rsid w:val="00550734"/>
    <w:rsid w:val="00550B6A"/>
    <w:rsid w:val="00551D8F"/>
    <w:rsid w:val="00552A3A"/>
    <w:rsid w:val="00553EDD"/>
    <w:rsid w:val="00554438"/>
    <w:rsid w:val="00554EC1"/>
    <w:rsid w:val="005551B7"/>
    <w:rsid w:val="005554F8"/>
    <w:rsid w:val="0055566E"/>
    <w:rsid w:val="00555AF2"/>
    <w:rsid w:val="00556AB4"/>
    <w:rsid w:val="00556F2C"/>
    <w:rsid w:val="0055729E"/>
    <w:rsid w:val="005579F1"/>
    <w:rsid w:val="00561859"/>
    <w:rsid w:val="00561DC7"/>
    <w:rsid w:val="00562BC4"/>
    <w:rsid w:val="00562CCE"/>
    <w:rsid w:val="00563B9B"/>
    <w:rsid w:val="005651B2"/>
    <w:rsid w:val="0056702A"/>
    <w:rsid w:val="005676DB"/>
    <w:rsid w:val="00567DF5"/>
    <w:rsid w:val="00567E78"/>
    <w:rsid w:val="005701D5"/>
    <w:rsid w:val="00570484"/>
    <w:rsid w:val="00570737"/>
    <w:rsid w:val="00570744"/>
    <w:rsid w:val="00571633"/>
    <w:rsid w:val="00571929"/>
    <w:rsid w:val="00571F50"/>
    <w:rsid w:val="00572010"/>
    <w:rsid w:val="005740FA"/>
    <w:rsid w:val="00575BC0"/>
    <w:rsid w:val="005761C6"/>
    <w:rsid w:val="00577F58"/>
    <w:rsid w:val="00580623"/>
    <w:rsid w:val="00583EF3"/>
    <w:rsid w:val="00583FDD"/>
    <w:rsid w:val="00585246"/>
    <w:rsid w:val="005857B9"/>
    <w:rsid w:val="0058789E"/>
    <w:rsid w:val="00587D91"/>
    <w:rsid w:val="005915B0"/>
    <w:rsid w:val="005920E6"/>
    <w:rsid w:val="005926BA"/>
    <w:rsid w:val="00592762"/>
    <w:rsid w:val="00593B2A"/>
    <w:rsid w:val="00594563"/>
    <w:rsid w:val="005948FF"/>
    <w:rsid w:val="00596BCB"/>
    <w:rsid w:val="00597395"/>
    <w:rsid w:val="00597A12"/>
    <w:rsid w:val="005A0307"/>
    <w:rsid w:val="005A314E"/>
    <w:rsid w:val="005A4909"/>
    <w:rsid w:val="005A5F61"/>
    <w:rsid w:val="005A6E4F"/>
    <w:rsid w:val="005A7E53"/>
    <w:rsid w:val="005B14FA"/>
    <w:rsid w:val="005B1AC0"/>
    <w:rsid w:val="005B1C32"/>
    <w:rsid w:val="005B1FE6"/>
    <w:rsid w:val="005B34BC"/>
    <w:rsid w:val="005B4E98"/>
    <w:rsid w:val="005B54AB"/>
    <w:rsid w:val="005B55C2"/>
    <w:rsid w:val="005B58F7"/>
    <w:rsid w:val="005B670B"/>
    <w:rsid w:val="005B7A48"/>
    <w:rsid w:val="005C3940"/>
    <w:rsid w:val="005C3EEC"/>
    <w:rsid w:val="005C42CB"/>
    <w:rsid w:val="005C481F"/>
    <w:rsid w:val="005C4AE8"/>
    <w:rsid w:val="005C4D64"/>
    <w:rsid w:val="005C4F2B"/>
    <w:rsid w:val="005C5C36"/>
    <w:rsid w:val="005C61FB"/>
    <w:rsid w:val="005C6BDD"/>
    <w:rsid w:val="005D045C"/>
    <w:rsid w:val="005D1348"/>
    <w:rsid w:val="005D38F0"/>
    <w:rsid w:val="005D4502"/>
    <w:rsid w:val="005D5247"/>
    <w:rsid w:val="005D6A47"/>
    <w:rsid w:val="005D7125"/>
    <w:rsid w:val="005E0090"/>
    <w:rsid w:val="005E136B"/>
    <w:rsid w:val="005E1958"/>
    <w:rsid w:val="005E3CC1"/>
    <w:rsid w:val="005E4505"/>
    <w:rsid w:val="005E545D"/>
    <w:rsid w:val="005E66E8"/>
    <w:rsid w:val="005F0607"/>
    <w:rsid w:val="005F1EC1"/>
    <w:rsid w:val="005F44A3"/>
    <w:rsid w:val="005F5260"/>
    <w:rsid w:val="005F5835"/>
    <w:rsid w:val="005F5C6E"/>
    <w:rsid w:val="005F5EAA"/>
    <w:rsid w:val="005F7015"/>
    <w:rsid w:val="005F7792"/>
    <w:rsid w:val="00600CC8"/>
    <w:rsid w:val="0060114E"/>
    <w:rsid w:val="00602526"/>
    <w:rsid w:val="0060438A"/>
    <w:rsid w:val="006070C6"/>
    <w:rsid w:val="006106C2"/>
    <w:rsid w:val="0061202A"/>
    <w:rsid w:val="00612F5A"/>
    <w:rsid w:val="00613427"/>
    <w:rsid w:val="00613468"/>
    <w:rsid w:val="0061592C"/>
    <w:rsid w:val="00620D56"/>
    <w:rsid w:val="00621299"/>
    <w:rsid w:val="0062178D"/>
    <w:rsid w:val="00621EC4"/>
    <w:rsid w:val="00622789"/>
    <w:rsid w:val="00622C22"/>
    <w:rsid w:val="00624589"/>
    <w:rsid w:val="00626376"/>
    <w:rsid w:val="00626785"/>
    <w:rsid w:val="00626E27"/>
    <w:rsid w:val="00626FD8"/>
    <w:rsid w:val="0062702D"/>
    <w:rsid w:val="006317ED"/>
    <w:rsid w:val="00632D16"/>
    <w:rsid w:val="006345CD"/>
    <w:rsid w:val="00635551"/>
    <w:rsid w:val="00637226"/>
    <w:rsid w:val="0063734E"/>
    <w:rsid w:val="00637BE4"/>
    <w:rsid w:val="00637C91"/>
    <w:rsid w:val="0064101D"/>
    <w:rsid w:val="00642216"/>
    <w:rsid w:val="006445A2"/>
    <w:rsid w:val="006448DB"/>
    <w:rsid w:val="006477B6"/>
    <w:rsid w:val="0065084C"/>
    <w:rsid w:val="006511BB"/>
    <w:rsid w:val="006519B8"/>
    <w:rsid w:val="00651B5B"/>
    <w:rsid w:val="0065315D"/>
    <w:rsid w:val="0065464E"/>
    <w:rsid w:val="006551FD"/>
    <w:rsid w:val="006555CF"/>
    <w:rsid w:val="00655ED3"/>
    <w:rsid w:val="00656393"/>
    <w:rsid w:val="0066017E"/>
    <w:rsid w:val="00660D38"/>
    <w:rsid w:val="0066743B"/>
    <w:rsid w:val="00667614"/>
    <w:rsid w:val="00667D6C"/>
    <w:rsid w:val="00670236"/>
    <w:rsid w:val="00671630"/>
    <w:rsid w:val="006719CD"/>
    <w:rsid w:val="00671D52"/>
    <w:rsid w:val="00672188"/>
    <w:rsid w:val="006756EE"/>
    <w:rsid w:val="00676D29"/>
    <w:rsid w:val="00676F3E"/>
    <w:rsid w:val="00676F6E"/>
    <w:rsid w:val="00677562"/>
    <w:rsid w:val="00677BA1"/>
    <w:rsid w:val="00677E79"/>
    <w:rsid w:val="00680C8B"/>
    <w:rsid w:val="00680E7B"/>
    <w:rsid w:val="0068146F"/>
    <w:rsid w:val="00681B03"/>
    <w:rsid w:val="00682456"/>
    <w:rsid w:val="00684A31"/>
    <w:rsid w:val="0068590D"/>
    <w:rsid w:val="00685B44"/>
    <w:rsid w:val="00685D6B"/>
    <w:rsid w:val="006904E7"/>
    <w:rsid w:val="006905DA"/>
    <w:rsid w:val="00692A6D"/>
    <w:rsid w:val="00693217"/>
    <w:rsid w:val="006934FA"/>
    <w:rsid w:val="0069371B"/>
    <w:rsid w:val="00696FDF"/>
    <w:rsid w:val="0069704D"/>
    <w:rsid w:val="00697B7E"/>
    <w:rsid w:val="006A0463"/>
    <w:rsid w:val="006A0DA6"/>
    <w:rsid w:val="006A1A6C"/>
    <w:rsid w:val="006A20CF"/>
    <w:rsid w:val="006A6000"/>
    <w:rsid w:val="006A678A"/>
    <w:rsid w:val="006A7755"/>
    <w:rsid w:val="006A7778"/>
    <w:rsid w:val="006A78D8"/>
    <w:rsid w:val="006A7CFE"/>
    <w:rsid w:val="006B056F"/>
    <w:rsid w:val="006B05EA"/>
    <w:rsid w:val="006B11D9"/>
    <w:rsid w:val="006B1C1D"/>
    <w:rsid w:val="006B29A1"/>
    <w:rsid w:val="006B3059"/>
    <w:rsid w:val="006B394B"/>
    <w:rsid w:val="006B3EF8"/>
    <w:rsid w:val="006B44A2"/>
    <w:rsid w:val="006B4606"/>
    <w:rsid w:val="006B46CD"/>
    <w:rsid w:val="006B4E7F"/>
    <w:rsid w:val="006B604B"/>
    <w:rsid w:val="006B66B2"/>
    <w:rsid w:val="006B6963"/>
    <w:rsid w:val="006B7C00"/>
    <w:rsid w:val="006C0692"/>
    <w:rsid w:val="006C084C"/>
    <w:rsid w:val="006C12B7"/>
    <w:rsid w:val="006C1784"/>
    <w:rsid w:val="006C21E4"/>
    <w:rsid w:val="006C274E"/>
    <w:rsid w:val="006C46A9"/>
    <w:rsid w:val="006C4C6D"/>
    <w:rsid w:val="006C5EFA"/>
    <w:rsid w:val="006C66A1"/>
    <w:rsid w:val="006C6C09"/>
    <w:rsid w:val="006C7AD7"/>
    <w:rsid w:val="006C7DEB"/>
    <w:rsid w:val="006D0303"/>
    <w:rsid w:val="006D0999"/>
    <w:rsid w:val="006D1092"/>
    <w:rsid w:val="006D1249"/>
    <w:rsid w:val="006D28E6"/>
    <w:rsid w:val="006D29C2"/>
    <w:rsid w:val="006D2E01"/>
    <w:rsid w:val="006D31D2"/>
    <w:rsid w:val="006D4374"/>
    <w:rsid w:val="006D4CB7"/>
    <w:rsid w:val="006D4D39"/>
    <w:rsid w:val="006D6843"/>
    <w:rsid w:val="006E09D7"/>
    <w:rsid w:val="006E1275"/>
    <w:rsid w:val="006E2785"/>
    <w:rsid w:val="006E2F29"/>
    <w:rsid w:val="006E4410"/>
    <w:rsid w:val="006F02A6"/>
    <w:rsid w:val="006F0A3C"/>
    <w:rsid w:val="006F0D95"/>
    <w:rsid w:val="006F10E0"/>
    <w:rsid w:val="006F2FC9"/>
    <w:rsid w:val="006F3014"/>
    <w:rsid w:val="006F6D5A"/>
    <w:rsid w:val="006F75D8"/>
    <w:rsid w:val="00700698"/>
    <w:rsid w:val="00703424"/>
    <w:rsid w:val="00703B05"/>
    <w:rsid w:val="00704290"/>
    <w:rsid w:val="00705A01"/>
    <w:rsid w:val="00705A49"/>
    <w:rsid w:val="007101F2"/>
    <w:rsid w:val="00710AF2"/>
    <w:rsid w:val="007117CF"/>
    <w:rsid w:val="00711DC2"/>
    <w:rsid w:val="007129F5"/>
    <w:rsid w:val="00713D33"/>
    <w:rsid w:val="00714108"/>
    <w:rsid w:val="00714E46"/>
    <w:rsid w:val="0071531E"/>
    <w:rsid w:val="007159AD"/>
    <w:rsid w:val="007159BF"/>
    <w:rsid w:val="0071701C"/>
    <w:rsid w:val="0071768E"/>
    <w:rsid w:val="00720841"/>
    <w:rsid w:val="007215F6"/>
    <w:rsid w:val="00722210"/>
    <w:rsid w:val="00722913"/>
    <w:rsid w:val="0072291A"/>
    <w:rsid w:val="00724451"/>
    <w:rsid w:val="007277DE"/>
    <w:rsid w:val="00727D99"/>
    <w:rsid w:val="00731B6C"/>
    <w:rsid w:val="00732553"/>
    <w:rsid w:val="00732997"/>
    <w:rsid w:val="00732CEC"/>
    <w:rsid w:val="007342E2"/>
    <w:rsid w:val="00734C31"/>
    <w:rsid w:val="007351B1"/>
    <w:rsid w:val="007356FA"/>
    <w:rsid w:val="00735DA5"/>
    <w:rsid w:val="00736125"/>
    <w:rsid w:val="007364F4"/>
    <w:rsid w:val="0073706E"/>
    <w:rsid w:val="007373F4"/>
    <w:rsid w:val="00737C02"/>
    <w:rsid w:val="0074139A"/>
    <w:rsid w:val="00741676"/>
    <w:rsid w:val="00742AD5"/>
    <w:rsid w:val="0074317A"/>
    <w:rsid w:val="00743778"/>
    <w:rsid w:val="00743C1F"/>
    <w:rsid w:val="00744CC0"/>
    <w:rsid w:val="00745300"/>
    <w:rsid w:val="007506CD"/>
    <w:rsid w:val="007506E1"/>
    <w:rsid w:val="007512F0"/>
    <w:rsid w:val="00751D05"/>
    <w:rsid w:val="00752059"/>
    <w:rsid w:val="00752716"/>
    <w:rsid w:val="0075324D"/>
    <w:rsid w:val="00753A17"/>
    <w:rsid w:val="00754E0F"/>
    <w:rsid w:val="0075556E"/>
    <w:rsid w:val="00756ED1"/>
    <w:rsid w:val="00757BC6"/>
    <w:rsid w:val="00757C23"/>
    <w:rsid w:val="007605B0"/>
    <w:rsid w:val="00760C0F"/>
    <w:rsid w:val="00760FB8"/>
    <w:rsid w:val="00762A17"/>
    <w:rsid w:val="0077240B"/>
    <w:rsid w:val="007727B4"/>
    <w:rsid w:val="00772EDC"/>
    <w:rsid w:val="00773BA7"/>
    <w:rsid w:val="00774C62"/>
    <w:rsid w:val="00774E59"/>
    <w:rsid w:val="0077530C"/>
    <w:rsid w:val="007769D2"/>
    <w:rsid w:val="00780D87"/>
    <w:rsid w:val="0078205E"/>
    <w:rsid w:val="00783107"/>
    <w:rsid w:val="00783413"/>
    <w:rsid w:val="007841D8"/>
    <w:rsid w:val="00784540"/>
    <w:rsid w:val="00790CF9"/>
    <w:rsid w:val="007930F2"/>
    <w:rsid w:val="0079328C"/>
    <w:rsid w:val="00794419"/>
    <w:rsid w:val="00794ABA"/>
    <w:rsid w:val="00794CEA"/>
    <w:rsid w:val="00795191"/>
    <w:rsid w:val="00795848"/>
    <w:rsid w:val="00797ED3"/>
    <w:rsid w:val="007A069C"/>
    <w:rsid w:val="007A082B"/>
    <w:rsid w:val="007A1109"/>
    <w:rsid w:val="007A307A"/>
    <w:rsid w:val="007A3FE1"/>
    <w:rsid w:val="007A4FD2"/>
    <w:rsid w:val="007A57E9"/>
    <w:rsid w:val="007A6049"/>
    <w:rsid w:val="007A6437"/>
    <w:rsid w:val="007B0884"/>
    <w:rsid w:val="007B1B47"/>
    <w:rsid w:val="007B30F8"/>
    <w:rsid w:val="007B5397"/>
    <w:rsid w:val="007B58DB"/>
    <w:rsid w:val="007B618E"/>
    <w:rsid w:val="007B7795"/>
    <w:rsid w:val="007B7BCF"/>
    <w:rsid w:val="007C08D4"/>
    <w:rsid w:val="007C3005"/>
    <w:rsid w:val="007C5372"/>
    <w:rsid w:val="007C60D4"/>
    <w:rsid w:val="007C75FC"/>
    <w:rsid w:val="007C7998"/>
    <w:rsid w:val="007D0E82"/>
    <w:rsid w:val="007D1B7D"/>
    <w:rsid w:val="007D23C8"/>
    <w:rsid w:val="007D3059"/>
    <w:rsid w:val="007D53F6"/>
    <w:rsid w:val="007D55E2"/>
    <w:rsid w:val="007E2FF1"/>
    <w:rsid w:val="007E3EA9"/>
    <w:rsid w:val="007E411B"/>
    <w:rsid w:val="007E418B"/>
    <w:rsid w:val="007E511F"/>
    <w:rsid w:val="007E5C27"/>
    <w:rsid w:val="007E72B4"/>
    <w:rsid w:val="007E74AE"/>
    <w:rsid w:val="007F2BEB"/>
    <w:rsid w:val="007F3FAE"/>
    <w:rsid w:val="007F47B5"/>
    <w:rsid w:val="007F4B3B"/>
    <w:rsid w:val="008010D1"/>
    <w:rsid w:val="008012C9"/>
    <w:rsid w:val="00801AC7"/>
    <w:rsid w:val="0080298B"/>
    <w:rsid w:val="00802E43"/>
    <w:rsid w:val="00803B7E"/>
    <w:rsid w:val="00805242"/>
    <w:rsid w:val="00805386"/>
    <w:rsid w:val="00805435"/>
    <w:rsid w:val="00805E2A"/>
    <w:rsid w:val="008071E5"/>
    <w:rsid w:val="00810250"/>
    <w:rsid w:val="00810C2C"/>
    <w:rsid w:val="00812001"/>
    <w:rsid w:val="00812DCB"/>
    <w:rsid w:val="00813C45"/>
    <w:rsid w:val="0081585C"/>
    <w:rsid w:val="00816112"/>
    <w:rsid w:val="0081659A"/>
    <w:rsid w:val="008165C8"/>
    <w:rsid w:val="00816B0F"/>
    <w:rsid w:val="0081765C"/>
    <w:rsid w:val="008176D2"/>
    <w:rsid w:val="0081799C"/>
    <w:rsid w:val="008216A9"/>
    <w:rsid w:val="00821E24"/>
    <w:rsid w:val="0082301D"/>
    <w:rsid w:val="00823488"/>
    <w:rsid w:val="00824455"/>
    <w:rsid w:val="00824890"/>
    <w:rsid w:val="00825056"/>
    <w:rsid w:val="008251EF"/>
    <w:rsid w:val="00827925"/>
    <w:rsid w:val="00827954"/>
    <w:rsid w:val="008304C9"/>
    <w:rsid w:val="008320DE"/>
    <w:rsid w:val="0083356F"/>
    <w:rsid w:val="00833908"/>
    <w:rsid w:val="0083537F"/>
    <w:rsid w:val="00835449"/>
    <w:rsid w:val="00836923"/>
    <w:rsid w:val="00840943"/>
    <w:rsid w:val="00843E89"/>
    <w:rsid w:val="0084524B"/>
    <w:rsid w:val="0084604E"/>
    <w:rsid w:val="00847327"/>
    <w:rsid w:val="008474A9"/>
    <w:rsid w:val="008475AB"/>
    <w:rsid w:val="008511B6"/>
    <w:rsid w:val="0085300E"/>
    <w:rsid w:val="00853CB5"/>
    <w:rsid w:val="00854694"/>
    <w:rsid w:val="00854A83"/>
    <w:rsid w:val="008558FF"/>
    <w:rsid w:val="00860119"/>
    <w:rsid w:val="00860309"/>
    <w:rsid w:val="00860B92"/>
    <w:rsid w:val="00861907"/>
    <w:rsid w:val="008625B9"/>
    <w:rsid w:val="00863FF2"/>
    <w:rsid w:val="00864067"/>
    <w:rsid w:val="00865088"/>
    <w:rsid w:val="00865235"/>
    <w:rsid w:val="00865D5C"/>
    <w:rsid w:val="00867987"/>
    <w:rsid w:val="00867DF1"/>
    <w:rsid w:val="0087012F"/>
    <w:rsid w:val="00871F27"/>
    <w:rsid w:val="008721E3"/>
    <w:rsid w:val="008725C6"/>
    <w:rsid w:val="00873635"/>
    <w:rsid w:val="008747D6"/>
    <w:rsid w:val="00874C01"/>
    <w:rsid w:val="00875297"/>
    <w:rsid w:val="008801F6"/>
    <w:rsid w:val="0088029B"/>
    <w:rsid w:val="008815F5"/>
    <w:rsid w:val="0088214B"/>
    <w:rsid w:val="00884CD3"/>
    <w:rsid w:val="00885F37"/>
    <w:rsid w:val="00886AF4"/>
    <w:rsid w:val="00891DE4"/>
    <w:rsid w:val="00893781"/>
    <w:rsid w:val="00893936"/>
    <w:rsid w:val="008941B7"/>
    <w:rsid w:val="00894201"/>
    <w:rsid w:val="00894335"/>
    <w:rsid w:val="00894376"/>
    <w:rsid w:val="00894481"/>
    <w:rsid w:val="008954FE"/>
    <w:rsid w:val="00896E30"/>
    <w:rsid w:val="008979E3"/>
    <w:rsid w:val="008A2906"/>
    <w:rsid w:val="008A2BBF"/>
    <w:rsid w:val="008A3B8C"/>
    <w:rsid w:val="008A4BEE"/>
    <w:rsid w:val="008A5025"/>
    <w:rsid w:val="008A60C4"/>
    <w:rsid w:val="008A61C2"/>
    <w:rsid w:val="008A6F3D"/>
    <w:rsid w:val="008A72C5"/>
    <w:rsid w:val="008A7850"/>
    <w:rsid w:val="008B0236"/>
    <w:rsid w:val="008B0FA8"/>
    <w:rsid w:val="008B101A"/>
    <w:rsid w:val="008B4CA7"/>
    <w:rsid w:val="008B543F"/>
    <w:rsid w:val="008B5B94"/>
    <w:rsid w:val="008B701C"/>
    <w:rsid w:val="008B7B89"/>
    <w:rsid w:val="008B7C97"/>
    <w:rsid w:val="008C0B4C"/>
    <w:rsid w:val="008C2312"/>
    <w:rsid w:val="008C291A"/>
    <w:rsid w:val="008C2D02"/>
    <w:rsid w:val="008C383B"/>
    <w:rsid w:val="008C53EB"/>
    <w:rsid w:val="008C6E94"/>
    <w:rsid w:val="008C700C"/>
    <w:rsid w:val="008C7E82"/>
    <w:rsid w:val="008D046F"/>
    <w:rsid w:val="008D08B9"/>
    <w:rsid w:val="008D09A3"/>
    <w:rsid w:val="008D2663"/>
    <w:rsid w:val="008D3E85"/>
    <w:rsid w:val="008D4AAB"/>
    <w:rsid w:val="008D4B7F"/>
    <w:rsid w:val="008D4CBA"/>
    <w:rsid w:val="008D7E25"/>
    <w:rsid w:val="008E020D"/>
    <w:rsid w:val="008E29AA"/>
    <w:rsid w:val="008E29D8"/>
    <w:rsid w:val="008E4156"/>
    <w:rsid w:val="008E4552"/>
    <w:rsid w:val="008E470A"/>
    <w:rsid w:val="008E4CEA"/>
    <w:rsid w:val="008E5711"/>
    <w:rsid w:val="008E6807"/>
    <w:rsid w:val="008E69FC"/>
    <w:rsid w:val="008E740E"/>
    <w:rsid w:val="008F05B6"/>
    <w:rsid w:val="008F084D"/>
    <w:rsid w:val="008F10A2"/>
    <w:rsid w:val="008F49B2"/>
    <w:rsid w:val="008F599A"/>
    <w:rsid w:val="00900363"/>
    <w:rsid w:val="00900580"/>
    <w:rsid w:val="00900700"/>
    <w:rsid w:val="0090092C"/>
    <w:rsid w:val="009018B8"/>
    <w:rsid w:val="009019FD"/>
    <w:rsid w:val="009030EF"/>
    <w:rsid w:val="00903EBC"/>
    <w:rsid w:val="0090424F"/>
    <w:rsid w:val="009061C9"/>
    <w:rsid w:val="00906219"/>
    <w:rsid w:val="00910D35"/>
    <w:rsid w:val="0091138B"/>
    <w:rsid w:val="00911BF5"/>
    <w:rsid w:val="00912431"/>
    <w:rsid w:val="00912568"/>
    <w:rsid w:val="00912FD2"/>
    <w:rsid w:val="0091445F"/>
    <w:rsid w:val="00915665"/>
    <w:rsid w:val="00916993"/>
    <w:rsid w:val="0091766C"/>
    <w:rsid w:val="00917B6B"/>
    <w:rsid w:val="009209F9"/>
    <w:rsid w:val="00921FAF"/>
    <w:rsid w:val="009225BA"/>
    <w:rsid w:val="009228E1"/>
    <w:rsid w:val="00923059"/>
    <w:rsid w:val="0092348F"/>
    <w:rsid w:val="0092350F"/>
    <w:rsid w:val="00925516"/>
    <w:rsid w:val="00925A55"/>
    <w:rsid w:val="00925C16"/>
    <w:rsid w:val="00925E1D"/>
    <w:rsid w:val="0092622F"/>
    <w:rsid w:val="00930F58"/>
    <w:rsid w:val="00933260"/>
    <w:rsid w:val="00933B65"/>
    <w:rsid w:val="009376F1"/>
    <w:rsid w:val="00940E15"/>
    <w:rsid w:val="00941B5D"/>
    <w:rsid w:val="00941CB6"/>
    <w:rsid w:val="00941F00"/>
    <w:rsid w:val="009421E2"/>
    <w:rsid w:val="0094234F"/>
    <w:rsid w:val="009442DC"/>
    <w:rsid w:val="009446BD"/>
    <w:rsid w:val="00946F4E"/>
    <w:rsid w:val="00946F88"/>
    <w:rsid w:val="00947D12"/>
    <w:rsid w:val="00950E1E"/>
    <w:rsid w:val="00950E32"/>
    <w:rsid w:val="00951A21"/>
    <w:rsid w:val="00951D86"/>
    <w:rsid w:val="0095208D"/>
    <w:rsid w:val="009520A1"/>
    <w:rsid w:val="00952F48"/>
    <w:rsid w:val="00954174"/>
    <w:rsid w:val="0095614D"/>
    <w:rsid w:val="00956BE4"/>
    <w:rsid w:val="00956E0E"/>
    <w:rsid w:val="00960CC6"/>
    <w:rsid w:val="00964453"/>
    <w:rsid w:val="00964C82"/>
    <w:rsid w:val="00965441"/>
    <w:rsid w:val="00965A35"/>
    <w:rsid w:val="00965AF9"/>
    <w:rsid w:val="00965D81"/>
    <w:rsid w:val="009660F8"/>
    <w:rsid w:val="00966B7D"/>
    <w:rsid w:val="00966EFB"/>
    <w:rsid w:val="00966FD6"/>
    <w:rsid w:val="009677CE"/>
    <w:rsid w:val="00970099"/>
    <w:rsid w:val="009700F2"/>
    <w:rsid w:val="009706D4"/>
    <w:rsid w:val="00972BB6"/>
    <w:rsid w:val="0097374E"/>
    <w:rsid w:val="00974175"/>
    <w:rsid w:val="00974AE7"/>
    <w:rsid w:val="00980DEC"/>
    <w:rsid w:val="009817AF"/>
    <w:rsid w:val="0098220A"/>
    <w:rsid w:val="00983BE3"/>
    <w:rsid w:val="00984090"/>
    <w:rsid w:val="00985A46"/>
    <w:rsid w:val="0098622C"/>
    <w:rsid w:val="0098651E"/>
    <w:rsid w:val="00986F05"/>
    <w:rsid w:val="009878DC"/>
    <w:rsid w:val="009879EB"/>
    <w:rsid w:val="00990269"/>
    <w:rsid w:val="00995252"/>
    <w:rsid w:val="009958C3"/>
    <w:rsid w:val="00996687"/>
    <w:rsid w:val="0099706E"/>
    <w:rsid w:val="009A3583"/>
    <w:rsid w:val="009A5002"/>
    <w:rsid w:val="009A5839"/>
    <w:rsid w:val="009A6762"/>
    <w:rsid w:val="009A69B1"/>
    <w:rsid w:val="009A6FCE"/>
    <w:rsid w:val="009B0400"/>
    <w:rsid w:val="009B254D"/>
    <w:rsid w:val="009B37AE"/>
    <w:rsid w:val="009B5F04"/>
    <w:rsid w:val="009B6856"/>
    <w:rsid w:val="009B6CAE"/>
    <w:rsid w:val="009B7CF5"/>
    <w:rsid w:val="009C0EE3"/>
    <w:rsid w:val="009C1402"/>
    <w:rsid w:val="009C1E81"/>
    <w:rsid w:val="009C1F53"/>
    <w:rsid w:val="009C2FAF"/>
    <w:rsid w:val="009C41DB"/>
    <w:rsid w:val="009C52A5"/>
    <w:rsid w:val="009C5607"/>
    <w:rsid w:val="009C7546"/>
    <w:rsid w:val="009D08C5"/>
    <w:rsid w:val="009D0CB8"/>
    <w:rsid w:val="009D133F"/>
    <w:rsid w:val="009D1604"/>
    <w:rsid w:val="009D2362"/>
    <w:rsid w:val="009D2735"/>
    <w:rsid w:val="009D2E2C"/>
    <w:rsid w:val="009D30A7"/>
    <w:rsid w:val="009D5157"/>
    <w:rsid w:val="009D7C73"/>
    <w:rsid w:val="009E1E08"/>
    <w:rsid w:val="009E24FC"/>
    <w:rsid w:val="009E2F20"/>
    <w:rsid w:val="009E5081"/>
    <w:rsid w:val="009E5D5A"/>
    <w:rsid w:val="009E69D2"/>
    <w:rsid w:val="009E6F84"/>
    <w:rsid w:val="009E7305"/>
    <w:rsid w:val="009F163C"/>
    <w:rsid w:val="009F2473"/>
    <w:rsid w:val="009F3E78"/>
    <w:rsid w:val="009F48F0"/>
    <w:rsid w:val="009F4984"/>
    <w:rsid w:val="009F500B"/>
    <w:rsid w:val="009F532E"/>
    <w:rsid w:val="009F69A7"/>
    <w:rsid w:val="009F6AB6"/>
    <w:rsid w:val="009F6EFA"/>
    <w:rsid w:val="009F7E8B"/>
    <w:rsid w:val="00A0061A"/>
    <w:rsid w:val="00A00B3B"/>
    <w:rsid w:val="00A00CA3"/>
    <w:rsid w:val="00A02B44"/>
    <w:rsid w:val="00A041C9"/>
    <w:rsid w:val="00A045BD"/>
    <w:rsid w:val="00A07824"/>
    <w:rsid w:val="00A10FA0"/>
    <w:rsid w:val="00A14F0D"/>
    <w:rsid w:val="00A1510D"/>
    <w:rsid w:val="00A166A0"/>
    <w:rsid w:val="00A174C2"/>
    <w:rsid w:val="00A177F3"/>
    <w:rsid w:val="00A17C48"/>
    <w:rsid w:val="00A21377"/>
    <w:rsid w:val="00A2148E"/>
    <w:rsid w:val="00A2183C"/>
    <w:rsid w:val="00A22E4C"/>
    <w:rsid w:val="00A23419"/>
    <w:rsid w:val="00A2422B"/>
    <w:rsid w:val="00A24C2E"/>
    <w:rsid w:val="00A24C62"/>
    <w:rsid w:val="00A24E84"/>
    <w:rsid w:val="00A25731"/>
    <w:rsid w:val="00A27BC4"/>
    <w:rsid w:val="00A30EA9"/>
    <w:rsid w:val="00A325C7"/>
    <w:rsid w:val="00A338C4"/>
    <w:rsid w:val="00A343A0"/>
    <w:rsid w:val="00A34478"/>
    <w:rsid w:val="00A355A3"/>
    <w:rsid w:val="00A35D8A"/>
    <w:rsid w:val="00A365D0"/>
    <w:rsid w:val="00A36B59"/>
    <w:rsid w:val="00A376FF"/>
    <w:rsid w:val="00A405D6"/>
    <w:rsid w:val="00A40A16"/>
    <w:rsid w:val="00A40C3E"/>
    <w:rsid w:val="00A41CED"/>
    <w:rsid w:val="00A421D1"/>
    <w:rsid w:val="00A42878"/>
    <w:rsid w:val="00A45109"/>
    <w:rsid w:val="00A454B7"/>
    <w:rsid w:val="00A45687"/>
    <w:rsid w:val="00A45C50"/>
    <w:rsid w:val="00A47029"/>
    <w:rsid w:val="00A47B8D"/>
    <w:rsid w:val="00A50B6C"/>
    <w:rsid w:val="00A52788"/>
    <w:rsid w:val="00A53BA7"/>
    <w:rsid w:val="00A5406B"/>
    <w:rsid w:val="00A5526F"/>
    <w:rsid w:val="00A56E50"/>
    <w:rsid w:val="00A56F83"/>
    <w:rsid w:val="00A57318"/>
    <w:rsid w:val="00A60826"/>
    <w:rsid w:val="00A60CDC"/>
    <w:rsid w:val="00A620CC"/>
    <w:rsid w:val="00A62E10"/>
    <w:rsid w:val="00A63248"/>
    <w:rsid w:val="00A6372F"/>
    <w:rsid w:val="00A637B0"/>
    <w:rsid w:val="00A63B8E"/>
    <w:rsid w:val="00A640D7"/>
    <w:rsid w:val="00A64A83"/>
    <w:rsid w:val="00A65422"/>
    <w:rsid w:val="00A654D0"/>
    <w:rsid w:val="00A66376"/>
    <w:rsid w:val="00A67424"/>
    <w:rsid w:val="00A67D06"/>
    <w:rsid w:val="00A703DD"/>
    <w:rsid w:val="00A707B4"/>
    <w:rsid w:val="00A7316B"/>
    <w:rsid w:val="00A73648"/>
    <w:rsid w:val="00A73D61"/>
    <w:rsid w:val="00A74625"/>
    <w:rsid w:val="00A76924"/>
    <w:rsid w:val="00A77EEF"/>
    <w:rsid w:val="00A81755"/>
    <w:rsid w:val="00A821C7"/>
    <w:rsid w:val="00A82AF7"/>
    <w:rsid w:val="00A834A6"/>
    <w:rsid w:val="00A835C7"/>
    <w:rsid w:val="00A84608"/>
    <w:rsid w:val="00A84FA3"/>
    <w:rsid w:val="00A8562B"/>
    <w:rsid w:val="00A869BA"/>
    <w:rsid w:val="00A87803"/>
    <w:rsid w:val="00A87932"/>
    <w:rsid w:val="00A90A33"/>
    <w:rsid w:val="00A90BD7"/>
    <w:rsid w:val="00A91D15"/>
    <w:rsid w:val="00A9301E"/>
    <w:rsid w:val="00A94AF3"/>
    <w:rsid w:val="00A96371"/>
    <w:rsid w:val="00AA0341"/>
    <w:rsid w:val="00AA092B"/>
    <w:rsid w:val="00AA16E6"/>
    <w:rsid w:val="00AA242A"/>
    <w:rsid w:val="00AA3BCB"/>
    <w:rsid w:val="00AA40BA"/>
    <w:rsid w:val="00AA47CD"/>
    <w:rsid w:val="00AA578C"/>
    <w:rsid w:val="00AA5EC9"/>
    <w:rsid w:val="00AA6DFD"/>
    <w:rsid w:val="00AA742A"/>
    <w:rsid w:val="00AA7F44"/>
    <w:rsid w:val="00AB07E0"/>
    <w:rsid w:val="00AB22FF"/>
    <w:rsid w:val="00AB272E"/>
    <w:rsid w:val="00AB326D"/>
    <w:rsid w:val="00AB428B"/>
    <w:rsid w:val="00AB43E8"/>
    <w:rsid w:val="00AB56D2"/>
    <w:rsid w:val="00AB5891"/>
    <w:rsid w:val="00AC06FE"/>
    <w:rsid w:val="00AC0CF2"/>
    <w:rsid w:val="00AC15F0"/>
    <w:rsid w:val="00AC1869"/>
    <w:rsid w:val="00AC191B"/>
    <w:rsid w:val="00AC322D"/>
    <w:rsid w:val="00AC33D3"/>
    <w:rsid w:val="00AC3BB6"/>
    <w:rsid w:val="00AC45F4"/>
    <w:rsid w:val="00AC4726"/>
    <w:rsid w:val="00AC47B7"/>
    <w:rsid w:val="00AC67CB"/>
    <w:rsid w:val="00AC6FE5"/>
    <w:rsid w:val="00AD0523"/>
    <w:rsid w:val="00AD2157"/>
    <w:rsid w:val="00AD247F"/>
    <w:rsid w:val="00AD36E7"/>
    <w:rsid w:val="00AD587C"/>
    <w:rsid w:val="00AD5A9F"/>
    <w:rsid w:val="00AD67D3"/>
    <w:rsid w:val="00AD7254"/>
    <w:rsid w:val="00AE0945"/>
    <w:rsid w:val="00AE0979"/>
    <w:rsid w:val="00AE0B28"/>
    <w:rsid w:val="00AE29F0"/>
    <w:rsid w:val="00AE4296"/>
    <w:rsid w:val="00AE45E8"/>
    <w:rsid w:val="00AE4F7D"/>
    <w:rsid w:val="00AE5C48"/>
    <w:rsid w:val="00AE69E1"/>
    <w:rsid w:val="00AE7039"/>
    <w:rsid w:val="00AF0E97"/>
    <w:rsid w:val="00AF1622"/>
    <w:rsid w:val="00AF210B"/>
    <w:rsid w:val="00AF2769"/>
    <w:rsid w:val="00AF282F"/>
    <w:rsid w:val="00AF3440"/>
    <w:rsid w:val="00AF3460"/>
    <w:rsid w:val="00AF3C9B"/>
    <w:rsid w:val="00AF4DE5"/>
    <w:rsid w:val="00AF5AAF"/>
    <w:rsid w:val="00B00375"/>
    <w:rsid w:val="00B00650"/>
    <w:rsid w:val="00B00981"/>
    <w:rsid w:val="00B013BA"/>
    <w:rsid w:val="00B01DC6"/>
    <w:rsid w:val="00B04388"/>
    <w:rsid w:val="00B04CF9"/>
    <w:rsid w:val="00B052EA"/>
    <w:rsid w:val="00B0598A"/>
    <w:rsid w:val="00B06A9B"/>
    <w:rsid w:val="00B06EFE"/>
    <w:rsid w:val="00B072C1"/>
    <w:rsid w:val="00B106FE"/>
    <w:rsid w:val="00B11DA0"/>
    <w:rsid w:val="00B14D9B"/>
    <w:rsid w:val="00B16BEE"/>
    <w:rsid w:val="00B16D2F"/>
    <w:rsid w:val="00B16F8E"/>
    <w:rsid w:val="00B214A5"/>
    <w:rsid w:val="00B2165F"/>
    <w:rsid w:val="00B21672"/>
    <w:rsid w:val="00B21D9F"/>
    <w:rsid w:val="00B22ABA"/>
    <w:rsid w:val="00B241E3"/>
    <w:rsid w:val="00B245AD"/>
    <w:rsid w:val="00B26735"/>
    <w:rsid w:val="00B269D8"/>
    <w:rsid w:val="00B32B6F"/>
    <w:rsid w:val="00B33C27"/>
    <w:rsid w:val="00B346C7"/>
    <w:rsid w:val="00B3677D"/>
    <w:rsid w:val="00B36AFB"/>
    <w:rsid w:val="00B370DE"/>
    <w:rsid w:val="00B40E08"/>
    <w:rsid w:val="00B436F7"/>
    <w:rsid w:val="00B449EB"/>
    <w:rsid w:val="00B461A0"/>
    <w:rsid w:val="00B46677"/>
    <w:rsid w:val="00B46ED3"/>
    <w:rsid w:val="00B50D43"/>
    <w:rsid w:val="00B50F3B"/>
    <w:rsid w:val="00B51B97"/>
    <w:rsid w:val="00B51D33"/>
    <w:rsid w:val="00B526ED"/>
    <w:rsid w:val="00B5608E"/>
    <w:rsid w:val="00B57411"/>
    <w:rsid w:val="00B575AA"/>
    <w:rsid w:val="00B57A76"/>
    <w:rsid w:val="00B60641"/>
    <w:rsid w:val="00B61AA0"/>
    <w:rsid w:val="00B62479"/>
    <w:rsid w:val="00B62EF1"/>
    <w:rsid w:val="00B65E04"/>
    <w:rsid w:val="00B65E52"/>
    <w:rsid w:val="00B660DB"/>
    <w:rsid w:val="00B6785D"/>
    <w:rsid w:val="00B67B46"/>
    <w:rsid w:val="00B72AA7"/>
    <w:rsid w:val="00B7386B"/>
    <w:rsid w:val="00B73C94"/>
    <w:rsid w:val="00B75E4D"/>
    <w:rsid w:val="00B773D0"/>
    <w:rsid w:val="00B80287"/>
    <w:rsid w:val="00B802A9"/>
    <w:rsid w:val="00B8140E"/>
    <w:rsid w:val="00B81765"/>
    <w:rsid w:val="00B82A8B"/>
    <w:rsid w:val="00B83472"/>
    <w:rsid w:val="00B83A06"/>
    <w:rsid w:val="00B83AF8"/>
    <w:rsid w:val="00B85CD6"/>
    <w:rsid w:val="00B864F8"/>
    <w:rsid w:val="00B8699B"/>
    <w:rsid w:val="00B86AE5"/>
    <w:rsid w:val="00B86D4A"/>
    <w:rsid w:val="00B8762A"/>
    <w:rsid w:val="00B91C7E"/>
    <w:rsid w:val="00B92EC4"/>
    <w:rsid w:val="00B9368B"/>
    <w:rsid w:val="00B940F9"/>
    <w:rsid w:val="00B9486F"/>
    <w:rsid w:val="00B948B0"/>
    <w:rsid w:val="00B95E0F"/>
    <w:rsid w:val="00B96ABB"/>
    <w:rsid w:val="00B976D3"/>
    <w:rsid w:val="00B979AA"/>
    <w:rsid w:val="00BA0103"/>
    <w:rsid w:val="00BA1756"/>
    <w:rsid w:val="00BA1EAA"/>
    <w:rsid w:val="00BA25A2"/>
    <w:rsid w:val="00BA29AC"/>
    <w:rsid w:val="00BA2A37"/>
    <w:rsid w:val="00BA2AB3"/>
    <w:rsid w:val="00BA311C"/>
    <w:rsid w:val="00BA4EA5"/>
    <w:rsid w:val="00BA5A60"/>
    <w:rsid w:val="00BA5D03"/>
    <w:rsid w:val="00BA6461"/>
    <w:rsid w:val="00BA6966"/>
    <w:rsid w:val="00BA7FB8"/>
    <w:rsid w:val="00BB0F4E"/>
    <w:rsid w:val="00BB0FD5"/>
    <w:rsid w:val="00BB1F27"/>
    <w:rsid w:val="00BB241E"/>
    <w:rsid w:val="00BB2437"/>
    <w:rsid w:val="00BB2900"/>
    <w:rsid w:val="00BB3D52"/>
    <w:rsid w:val="00BB4788"/>
    <w:rsid w:val="00BB4ECF"/>
    <w:rsid w:val="00BB54D6"/>
    <w:rsid w:val="00BB6D93"/>
    <w:rsid w:val="00BC5945"/>
    <w:rsid w:val="00BC5EB7"/>
    <w:rsid w:val="00BC68DA"/>
    <w:rsid w:val="00BC733E"/>
    <w:rsid w:val="00BD0577"/>
    <w:rsid w:val="00BD1001"/>
    <w:rsid w:val="00BD1391"/>
    <w:rsid w:val="00BD291E"/>
    <w:rsid w:val="00BD2FF3"/>
    <w:rsid w:val="00BD3286"/>
    <w:rsid w:val="00BD4108"/>
    <w:rsid w:val="00BD4A1F"/>
    <w:rsid w:val="00BD56DC"/>
    <w:rsid w:val="00BD570A"/>
    <w:rsid w:val="00BD6091"/>
    <w:rsid w:val="00BD6C56"/>
    <w:rsid w:val="00BD6D36"/>
    <w:rsid w:val="00BE0100"/>
    <w:rsid w:val="00BE09D1"/>
    <w:rsid w:val="00BE1DA6"/>
    <w:rsid w:val="00BE38F8"/>
    <w:rsid w:val="00BE3EB9"/>
    <w:rsid w:val="00BE4733"/>
    <w:rsid w:val="00BE5DC4"/>
    <w:rsid w:val="00BE6CE0"/>
    <w:rsid w:val="00BF1C88"/>
    <w:rsid w:val="00BF2727"/>
    <w:rsid w:val="00BF3252"/>
    <w:rsid w:val="00BF327C"/>
    <w:rsid w:val="00BF3DBE"/>
    <w:rsid w:val="00BF52A6"/>
    <w:rsid w:val="00BF56FC"/>
    <w:rsid w:val="00BF5F2F"/>
    <w:rsid w:val="00BF64AE"/>
    <w:rsid w:val="00BF6656"/>
    <w:rsid w:val="00C00E65"/>
    <w:rsid w:val="00C03CAA"/>
    <w:rsid w:val="00C05D04"/>
    <w:rsid w:val="00C06D8A"/>
    <w:rsid w:val="00C070AF"/>
    <w:rsid w:val="00C126F2"/>
    <w:rsid w:val="00C12AF7"/>
    <w:rsid w:val="00C12DBE"/>
    <w:rsid w:val="00C13643"/>
    <w:rsid w:val="00C15CE1"/>
    <w:rsid w:val="00C15DF1"/>
    <w:rsid w:val="00C17379"/>
    <w:rsid w:val="00C23611"/>
    <w:rsid w:val="00C23B30"/>
    <w:rsid w:val="00C24F81"/>
    <w:rsid w:val="00C26BE8"/>
    <w:rsid w:val="00C27158"/>
    <w:rsid w:val="00C273E0"/>
    <w:rsid w:val="00C31C63"/>
    <w:rsid w:val="00C32AE0"/>
    <w:rsid w:val="00C34A1B"/>
    <w:rsid w:val="00C34AC5"/>
    <w:rsid w:val="00C34DEC"/>
    <w:rsid w:val="00C35EC4"/>
    <w:rsid w:val="00C3608F"/>
    <w:rsid w:val="00C36F6A"/>
    <w:rsid w:val="00C40777"/>
    <w:rsid w:val="00C40946"/>
    <w:rsid w:val="00C419C5"/>
    <w:rsid w:val="00C4500F"/>
    <w:rsid w:val="00C450DD"/>
    <w:rsid w:val="00C4591C"/>
    <w:rsid w:val="00C461A6"/>
    <w:rsid w:val="00C4698D"/>
    <w:rsid w:val="00C53638"/>
    <w:rsid w:val="00C60063"/>
    <w:rsid w:val="00C60077"/>
    <w:rsid w:val="00C604AC"/>
    <w:rsid w:val="00C611C7"/>
    <w:rsid w:val="00C62021"/>
    <w:rsid w:val="00C642F9"/>
    <w:rsid w:val="00C64A25"/>
    <w:rsid w:val="00C67174"/>
    <w:rsid w:val="00C671FA"/>
    <w:rsid w:val="00C6724D"/>
    <w:rsid w:val="00C67630"/>
    <w:rsid w:val="00C677B6"/>
    <w:rsid w:val="00C72311"/>
    <w:rsid w:val="00C724E1"/>
    <w:rsid w:val="00C725E8"/>
    <w:rsid w:val="00C741E9"/>
    <w:rsid w:val="00C745F2"/>
    <w:rsid w:val="00C75116"/>
    <w:rsid w:val="00C75BBE"/>
    <w:rsid w:val="00C75FAB"/>
    <w:rsid w:val="00C823EA"/>
    <w:rsid w:val="00C82794"/>
    <w:rsid w:val="00C8379B"/>
    <w:rsid w:val="00C84BE2"/>
    <w:rsid w:val="00C84D6B"/>
    <w:rsid w:val="00C85525"/>
    <w:rsid w:val="00C85BAE"/>
    <w:rsid w:val="00C864BC"/>
    <w:rsid w:val="00C8691A"/>
    <w:rsid w:val="00C86EDE"/>
    <w:rsid w:val="00C87400"/>
    <w:rsid w:val="00C8745D"/>
    <w:rsid w:val="00C87844"/>
    <w:rsid w:val="00C90D42"/>
    <w:rsid w:val="00C912CF"/>
    <w:rsid w:val="00C9181E"/>
    <w:rsid w:val="00C95002"/>
    <w:rsid w:val="00C95F6A"/>
    <w:rsid w:val="00C971E5"/>
    <w:rsid w:val="00C97B11"/>
    <w:rsid w:val="00CA01D8"/>
    <w:rsid w:val="00CA1404"/>
    <w:rsid w:val="00CA3751"/>
    <w:rsid w:val="00CA39CC"/>
    <w:rsid w:val="00CA5B26"/>
    <w:rsid w:val="00CA7098"/>
    <w:rsid w:val="00CB07C3"/>
    <w:rsid w:val="00CB10B5"/>
    <w:rsid w:val="00CB3410"/>
    <w:rsid w:val="00CB3BB6"/>
    <w:rsid w:val="00CB3E99"/>
    <w:rsid w:val="00CB4950"/>
    <w:rsid w:val="00CB58FC"/>
    <w:rsid w:val="00CB676E"/>
    <w:rsid w:val="00CB6DD5"/>
    <w:rsid w:val="00CC0E18"/>
    <w:rsid w:val="00CC1464"/>
    <w:rsid w:val="00CC21A6"/>
    <w:rsid w:val="00CC36A5"/>
    <w:rsid w:val="00CC3A82"/>
    <w:rsid w:val="00CC42A2"/>
    <w:rsid w:val="00CC4A75"/>
    <w:rsid w:val="00CC4C40"/>
    <w:rsid w:val="00CC5786"/>
    <w:rsid w:val="00CC6444"/>
    <w:rsid w:val="00CC657A"/>
    <w:rsid w:val="00CC7F9C"/>
    <w:rsid w:val="00CD17D6"/>
    <w:rsid w:val="00CD1DD8"/>
    <w:rsid w:val="00CD2922"/>
    <w:rsid w:val="00CD3804"/>
    <w:rsid w:val="00CD3BB3"/>
    <w:rsid w:val="00CD403A"/>
    <w:rsid w:val="00CD59F7"/>
    <w:rsid w:val="00CD6E04"/>
    <w:rsid w:val="00CD7D0E"/>
    <w:rsid w:val="00CD7E18"/>
    <w:rsid w:val="00CE0D5A"/>
    <w:rsid w:val="00CE0F46"/>
    <w:rsid w:val="00CE1DF8"/>
    <w:rsid w:val="00CE2841"/>
    <w:rsid w:val="00CE2B39"/>
    <w:rsid w:val="00CE31D7"/>
    <w:rsid w:val="00CE344F"/>
    <w:rsid w:val="00CE3950"/>
    <w:rsid w:val="00CE3B1F"/>
    <w:rsid w:val="00CE68DE"/>
    <w:rsid w:val="00CE73A4"/>
    <w:rsid w:val="00CE768E"/>
    <w:rsid w:val="00CE7838"/>
    <w:rsid w:val="00CF0BCE"/>
    <w:rsid w:val="00CF2DD1"/>
    <w:rsid w:val="00CF39CF"/>
    <w:rsid w:val="00CF3A47"/>
    <w:rsid w:val="00CF3DCF"/>
    <w:rsid w:val="00CF54B7"/>
    <w:rsid w:val="00CF55EC"/>
    <w:rsid w:val="00CF73EF"/>
    <w:rsid w:val="00D0025F"/>
    <w:rsid w:val="00D00F51"/>
    <w:rsid w:val="00D01834"/>
    <w:rsid w:val="00D02118"/>
    <w:rsid w:val="00D05F59"/>
    <w:rsid w:val="00D06C9E"/>
    <w:rsid w:val="00D06DD1"/>
    <w:rsid w:val="00D11BE8"/>
    <w:rsid w:val="00D134BE"/>
    <w:rsid w:val="00D14B7C"/>
    <w:rsid w:val="00D1557A"/>
    <w:rsid w:val="00D15C6C"/>
    <w:rsid w:val="00D162C7"/>
    <w:rsid w:val="00D16552"/>
    <w:rsid w:val="00D16822"/>
    <w:rsid w:val="00D16E36"/>
    <w:rsid w:val="00D17C91"/>
    <w:rsid w:val="00D204F2"/>
    <w:rsid w:val="00D22E58"/>
    <w:rsid w:val="00D25D6B"/>
    <w:rsid w:val="00D26599"/>
    <w:rsid w:val="00D26AE4"/>
    <w:rsid w:val="00D30308"/>
    <w:rsid w:val="00D30B83"/>
    <w:rsid w:val="00D30E60"/>
    <w:rsid w:val="00D32A15"/>
    <w:rsid w:val="00D35852"/>
    <w:rsid w:val="00D40166"/>
    <w:rsid w:val="00D407F0"/>
    <w:rsid w:val="00D4095D"/>
    <w:rsid w:val="00D40D08"/>
    <w:rsid w:val="00D42CB7"/>
    <w:rsid w:val="00D43003"/>
    <w:rsid w:val="00D45C2E"/>
    <w:rsid w:val="00D46C14"/>
    <w:rsid w:val="00D47452"/>
    <w:rsid w:val="00D47A1F"/>
    <w:rsid w:val="00D510F8"/>
    <w:rsid w:val="00D51416"/>
    <w:rsid w:val="00D51EE2"/>
    <w:rsid w:val="00D51F1B"/>
    <w:rsid w:val="00D52113"/>
    <w:rsid w:val="00D526F2"/>
    <w:rsid w:val="00D5322A"/>
    <w:rsid w:val="00D53D8F"/>
    <w:rsid w:val="00D546D8"/>
    <w:rsid w:val="00D555DB"/>
    <w:rsid w:val="00D55A75"/>
    <w:rsid w:val="00D5609F"/>
    <w:rsid w:val="00D6186E"/>
    <w:rsid w:val="00D61F9F"/>
    <w:rsid w:val="00D61FE9"/>
    <w:rsid w:val="00D62B3D"/>
    <w:rsid w:val="00D62FBF"/>
    <w:rsid w:val="00D62FEC"/>
    <w:rsid w:val="00D63312"/>
    <w:rsid w:val="00D63DE9"/>
    <w:rsid w:val="00D64090"/>
    <w:rsid w:val="00D64227"/>
    <w:rsid w:val="00D64834"/>
    <w:rsid w:val="00D648FF"/>
    <w:rsid w:val="00D64A88"/>
    <w:rsid w:val="00D66416"/>
    <w:rsid w:val="00D6663D"/>
    <w:rsid w:val="00D676FB"/>
    <w:rsid w:val="00D67DC4"/>
    <w:rsid w:val="00D7319A"/>
    <w:rsid w:val="00D736DE"/>
    <w:rsid w:val="00D74643"/>
    <w:rsid w:val="00D80EB5"/>
    <w:rsid w:val="00D819E6"/>
    <w:rsid w:val="00D846BD"/>
    <w:rsid w:val="00D853DC"/>
    <w:rsid w:val="00D859E4"/>
    <w:rsid w:val="00D8790D"/>
    <w:rsid w:val="00D909A7"/>
    <w:rsid w:val="00D90F28"/>
    <w:rsid w:val="00D91002"/>
    <w:rsid w:val="00D9121C"/>
    <w:rsid w:val="00D91467"/>
    <w:rsid w:val="00D91B19"/>
    <w:rsid w:val="00D95D80"/>
    <w:rsid w:val="00D96CBE"/>
    <w:rsid w:val="00D974AE"/>
    <w:rsid w:val="00DA0CAA"/>
    <w:rsid w:val="00DA1D71"/>
    <w:rsid w:val="00DA2E43"/>
    <w:rsid w:val="00DA3E55"/>
    <w:rsid w:val="00DA413B"/>
    <w:rsid w:val="00DA4238"/>
    <w:rsid w:val="00DA5CE3"/>
    <w:rsid w:val="00DA6617"/>
    <w:rsid w:val="00DA6C08"/>
    <w:rsid w:val="00DA709D"/>
    <w:rsid w:val="00DB121B"/>
    <w:rsid w:val="00DB1486"/>
    <w:rsid w:val="00DB3332"/>
    <w:rsid w:val="00DB43B2"/>
    <w:rsid w:val="00DB47C1"/>
    <w:rsid w:val="00DB5BCF"/>
    <w:rsid w:val="00DB5DE4"/>
    <w:rsid w:val="00DB5EB5"/>
    <w:rsid w:val="00DB6227"/>
    <w:rsid w:val="00DC0A74"/>
    <w:rsid w:val="00DC6110"/>
    <w:rsid w:val="00DC644C"/>
    <w:rsid w:val="00DD0754"/>
    <w:rsid w:val="00DD11DD"/>
    <w:rsid w:val="00DD1450"/>
    <w:rsid w:val="00DD1459"/>
    <w:rsid w:val="00DD1732"/>
    <w:rsid w:val="00DD30CB"/>
    <w:rsid w:val="00DD3752"/>
    <w:rsid w:val="00DD568F"/>
    <w:rsid w:val="00DD6DEF"/>
    <w:rsid w:val="00DD7190"/>
    <w:rsid w:val="00DD76BB"/>
    <w:rsid w:val="00DD7EE0"/>
    <w:rsid w:val="00DE05CA"/>
    <w:rsid w:val="00DE09F9"/>
    <w:rsid w:val="00DE126C"/>
    <w:rsid w:val="00DE17E5"/>
    <w:rsid w:val="00DE1AD8"/>
    <w:rsid w:val="00DE4156"/>
    <w:rsid w:val="00DE44FB"/>
    <w:rsid w:val="00DE460C"/>
    <w:rsid w:val="00DE468F"/>
    <w:rsid w:val="00DE47BC"/>
    <w:rsid w:val="00DE5289"/>
    <w:rsid w:val="00DE7643"/>
    <w:rsid w:val="00DF16D2"/>
    <w:rsid w:val="00DF39B6"/>
    <w:rsid w:val="00DF3CA2"/>
    <w:rsid w:val="00DF5129"/>
    <w:rsid w:val="00DF61C1"/>
    <w:rsid w:val="00DF747F"/>
    <w:rsid w:val="00E002B4"/>
    <w:rsid w:val="00E0101F"/>
    <w:rsid w:val="00E02FD1"/>
    <w:rsid w:val="00E048B2"/>
    <w:rsid w:val="00E050C6"/>
    <w:rsid w:val="00E0630E"/>
    <w:rsid w:val="00E074A6"/>
    <w:rsid w:val="00E075ED"/>
    <w:rsid w:val="00E104BE"/>
    <w:rsid w:val="00E11028"/>
    <w:rsid w:val="00E121E4"/>
    <w:rsid w:val="00E12929"/>
    <w:rsid w:val="00E12E8D"/>
    <w:rsid w:val="00E137B9"/>
    <w:rsid w:val="00E13C38"/>
    <w:rsid w:val="00E15395"/>
    <w:rsid w:val="00E1543D"/>
    <w:rsid w:val="00E15C28"/>
    <w:rsid w:val="00E21464"/>
    <w:rsid w:val="00E21B08"/>
    <w:rsid w:val="00E2363E"/>
    <w:rsid w:val="00E23D29"/>
    <w:rsid w:val="00E243E2"/>
    <w:rsid w:val="00E25821"/>
    <w:rsid w:val="00E25873"/>
    <w:rsid w:val="00E26018"/>
    <w:rsid w:val="00E27D6D"/>
    <w:rsid w:val="00E300D8"/>
    <w:rsid w:val="00E310FF"/>
    <w:rsid w:val="00E333B5"/>
    <w:rsid w:val="00E34038"/>
    <w:rsid w:val="00E3489B"/>
    <w:rsid w:val="00E363C8"/>
    <w:rsid w:val="00E36B32"/>
    <w:rsid w:val="00E36CBC"/>
    <w:rsid w:val="00E401D6"/>
    <w:rsid w:val="00E414B2"/>
    <w:rsid w:val="00E41CF6"/>
    <w:rsid w:val="00E41ED6"/>
    <w:rsid w:val="00E43F31"/>
    <w:rsid w:val="00E44E39"/>
    <w:rsid w:val="00E451E8"/>
    <w:rsid w:val="00E45448"/>
    <w:rsid w:val="00E46EE4"/>
    <w:rsid w:val="00E47E18"/>
    <w:rsid w:val="00E50A26"/>
    <w:rsid w:val="00E52D7D"/>
    <w:rsid w:val="00E53FA2"/>
    <w:rsid w:val="00E542B1"/>
    <w:rsid w:val="00E55246"/>
    <w:rsid w:val="00E55D3F"/>
    <w:rsid w:val="00E60C32"/>
    <w:rsid w:val="00E61B9C"/>
    <w:rsid w:val="00E63194"/>
    <w:rsid w:val="00E63588"/>
    <w:rsid w:val="00E6467D"/>
    <w:rsid w:val="00E6557E"/>
    <w:rsid w:val="00E65B84"/>
    <w:rsid w:val="00E66B84"/>
    <w:rsid w:val="00E67BE5"/>
    <w:rsid w:val="00E67FCE"/>
    <w:rsid w:val="00E71208"/>
    <w:rsid w:val="00E71459"/>
    <w:rsid w:val="00E71EC3"/>
    <w:rsid w:val="00E7267A"/>
    <w:rsid w:val="00E73492"/>
    <w:rsid w:val="00E73AFC"/>
    <w:rsid w:val="00E75683"/>
    <w:rsid w:val="00E77E9C"/>
    <w:rsid w:val="00E823E0"/>
    <w:rsid w:val="00E8261A"/>
    <w:rsid w:val="00E86FD6"/>
    <w:rsid w:val="00E87ECB"/>
    <w:rsid w:val="00E909B0"/>
    <w:rsid w:val="00E91FB0"/>
    <w:rsid w:val="00E91FC2"/>
    <w:rsid w:val="00E9225B"/>
    <w:rsid w:val="00E92D1D"/>
    <w:rsid w:val="00E96525"/>
    <w:rsid w:val="00E96647"/>
    <w:rsid w:val="00E97E32"/>
    <w:rsid w:val="00EA0D99"/>
    <w:rsid w:val="00EA0DBA"/>
    <w:rsid w:val="00EA1748"/>
    <w:rsid w:val="00EA2C9F"/>
    <w:rsid w:val="00EA3DD0"/>
    <w:rsid w:val="00EA62F4"/>
    <w:rsid w:val="00EA6A1C"/>
    <w:rsid w:val="00EA71EB"/>
    <w:rsid w:val="00EA7E98"/>
    <w:rsid w:val="00EB39AB"/>
    <w:rsid w:val="00EB4156"/>
    <w:rsid w:val="00EB4D47"/>
    <w:rsid w:val="00EB5CCA"/>
    <w:rsid w:val="00EB61F6"/>
    <w:rsid w:val="00EB6FC9"/>
    <w:rsid w:val="00EC0AAD"/>
    <w:rsid w:val="00EC0EEA"/>
    <w:rsid w:val="00EC2826"/>
    <w:rsid w:val="00EC3350"/>
    <w:rsid w:val="00EC67DB"/>
    <w:rsid w:val="00EC7A36"/>
    <w:rsid w:val="00EC7A65"/>
    <w:rsid w:val="00EC7D07"/>
    <w:rsid w:val="00EC7F32"/>
    <w:rsid w:val="00ED096C"/>
    <w:rsid w:val="00ED1D88"/>
    <w:rsid w:val="00ED20B4"/>
    <w:rsid w:val="00ED3589"/>
    <w:rsid w:val="00ED3BB0"/>
    <w:rsid w:val="00ED424F"/>
    <w:rsid w:val="00ED454A"/>
    <w:rsid w:val="00ED4F1C"/>
    <w:rsid w:val="00ED5261"/>
    <w:rsid w:val="00ED53F8"/>
    <w:rsid w:val="00ED54CF"/>
    <w:rsid w:val="00ED6374"/>
    <w:rsid w:val="00ED78FF"/>
    <w:rsid w:val="00EE1D61"/>
    <w:rsid w:val="00EE2371"/>
    <w:rsid w:val="00EE3366"/>
    <w:rsid w:val="00EE40A3"/>
    <w:rsid w:val="00EE4638"/>
    <w:rsid w:val="00EE4757"/>
    <w:rsid w:val="00EE4E5B"/>
    <w:rsid w:val="00EE5796"/>
    <w:rsid w:val="00EE5FEB"/>
    <w:rsid w:val="00EE77F2"/>
    <w:rsid w:val="00EE7F04"/>
    <w:rsid w:val="00EF0DB6"/>
    <w:rsid w:val="00EF19B8"/>
    <w:rsid w:val="00EF2026"/>
    <w:rsid w:val="00EF2280"/>
    <w:rsid w:val="00EF2759"/>
    <w:rsid w:val="00EF27BC"/>
    <w:rsid w:val="00EF4EA2"/>
    <w:rsid w:val="00EF50AC"/>
    <w:rsid w:val="00EF5ACB"/>
    <w:rsid w:val="00EF6859"/>
    <w:rsid w:val="00F0011E"/>
    <w:rsid w:val="00F00A99"/>
    <w:rsid w:val="00F00FDF"/>
    <w:rsid w:val="00F019C6"/>
    <w:rsid w:val="00F04554"/>
    <w:rsid w:val="00F04A97"/>
    <w:rsid w:val="00F04EE5"/>
    <w:rsid w:val="00F0505B"/>
    <w:rsid w:val="00F06165"/>
    <w:rsid w:val="00F066E8"/>
    <w:rsid w:val="00F077A8"/>
    <w:rsid w:val="00F07ABE"/>
    <w:rsid w:val="00F07E29"/>
    <w:rsid w:val="00F109B5"/>
    <w:rsid w:val="00F10E12"/>
    <w:rsid w:val="00F12517"/>
    <w:rsid w:val="00F12B33"/>
    <w:rsid w:val="00F141A4"/>
    <w:rsid w:val="00F17E4D"/>
    <w:rsid w:val="00F2319E"/>
    <w:rsid w:val="00F23F40"/>
    <w:rsid w:val="00F23FD3"/>
    <w:rsid w:val="00F24248"/>
    <w:rsid w:val="00F24459"/>
    <w:rsid w:val="00F24F3D"/>
    <w:rsid w:val="00F26AA9"/>
    <w:rsid w:val="00F26B39"/>
    <w:rsid w:val="00F27AF3"/>
    <w:rsid w:val="00F31F05"/>
    <w:rsid w:val="00F374E0"/>
    <w:rsid w:val="00F3797C"/>
    <w:rsid w:val="00F40191"/>
    <w:rsid w:val="00F406CC"/>
    <w:rsid w:val="00F4266D"/>
    <w:rsid w:val="00F42798"/>
    <w:rsid w:val="00F43464"/>
    <w:rsid w:val="00F45802"/>
    <w:rsid w:val="00F45FC5"/>
    <w:rsid w:val="00F467E5"/>
    <w:rsid w:val="00F468F0"/>
    <w:rsid w:val="00F46996"/>
    <w:rsid w:val="00F469E3"/>
    <w:rsid w:val="00F46A34"/>
    <w:rsid w:val="00F50CCC"/>
    <w:rsid w:val="00F51C24"/>
    <w:rsid w:val="00F52EF5"/>
    <w:rsid w:val="00F52F38"/>
    <w:rsid w:val="00F53C04"/>
    <w:rsid w:val="00F54448"/>
    <w:rsid w:val="00F550A7"/>
    <w:rsid w:val="00F55120"/>
    <w:rsid w:val="00F551DB"/>
    <w:rsid w:val="00F564A6"/>
    <w:rsid w:val="00F622BF"/>
    <w:rsid w:val="00F67727"/>
    <w:rsid w:val="00F67C8F"/>
    <w:rsid w:val="00F702C4"/>
    <w:rsid w:val="00F72DBF"/>
    <w:rsid w:val="00F73854"/>
    <w:rsid w:val="00F73963"/>
    <w:rsid w:val="00F73D92"/>
    <w:rsid w:val="00F76677"/>
    <w:rsid w:val="00F768DE"/>
    <w:rsid w:val="00F76F54"/>
    <w:rsid w:val="00F77651"/>
    <w:rsid w:val="00F803C9"/>
    <w:rsid w:val="00F81F1A"/>
    <w:rsid w:val="00F82848"/>
    <w:rsid w:val="00F82C38"/>
    <w:rsid w:val="00F83B1D"/>
    <w:rsid w:val="00F84049"/>
    <w:rsid w:val="00F844E3"/>
    <w:rsid w:val="00F851CC"/>
    <w:rsid w:val="00F86022"/>
    <w:rsid w:val="00F87107"/>
    <w:rsid w:val="00F87BE3"/>
    <w:rsid w:val="00F87F37"/>
    <w:rsid w:val="00F905D7"/>
    <w:rsid w:val="00F90CB2"/>
    <w:rsid w:val="00F9182E"/>
    <w:rsid w:val="00F93FE7"/>
    <w:rsid w:val="00F95325"/>
    <w:rsid w:val="00F957C5"/>
    <w:rsid w:val="00F974A6"/>
    <w:rsid w:val="00FA076D"/>
    <w:rsid w:val="00FA0B53"/>
    <w:rsid w:val="00FA0F2C"/>
    <w:rsid w:val="00FA20ED"/>
    <w:rsid w:val="00FA4488"/>
    <w:rsid w:val="00FA4764"/>
    <w:rsid w:val="00FA49C7"/>
    <w:rsid w:val="00FA524F"/>
    <w:rsid w:val="00FB0573"/>
    <w:rsid w:val="00FB0F82"/>
    <w:rsid w:val="00FB32CB"/>
    <w:rsid w:val="00FB37B4"/>
    <w:rsid w:val="00FB59AA"/>
    <w:rsid w:val="00FB5FB7"/>
    <w:rsid w:val="00FB64C8"/>
    <w:rsid w:val="00FB6B33"/>
    <w:rsid w:val="00FB6BF4"/>
    <w:rsid w:val="00FC0DC4"/>
    <w:rsid w:val="00FC4919"/>
    <w:rsid w:val="00FC4A46"/>
    <w:rsid w:val="00FC57DF"/>
    <w:rsid w:val="00FC65B9"/>
    <w:rsid w:val="00FC6BEF"/>
    <w:rsid w:val="00FC7234"/>
    <w:rsid w:val="00FC764F"/>
    <w:rsid w:val="00FD04E1"/>
    <w:rsid w:val="00FD0855"/>
    <w:rsid w:val="00FD2949"/>
    <w:rsid w:val="00FD496A"/>
    <w:rsid w:val="00FD5A82"/>
    <w:rsid w:val="00FD6DFC"/>
    <w:rsid w:val="00FD7192"/>
    <w:rsid w:val="00FD732F"/>
    <w:rsid w:val="00FD7331"/>
    <w:rsid w:val="00FE049B"/>
    <w:rsid w:val="00FE04F1"/>
    <w:rsid w:val="00FE0773"/>
    <w:rsid w:val="00FE0A6E"/>
    <w:rsid w:val="00FE1159"/>
    <w:rsid w:val="00FE1D6E"/>
    <w:rsid w:val="00FE25E0"/>
    <w:rsid w:val="00FE2D72"/>
    <w:rsid w:val="00FE3066"/>
    <w:rsid w:val="00FE394B"/>
    <w:rsid w:val="00FE50E5"/>
    <w:rsid w:val="00FF03DE"/>
    <w:rsid w:val="00FF0D23"/>
    <w:rsid w:val="00FF2197"/>
    <w:rsid w:val="00FF2DF1"/>
    <w:rsid w:val="00FF30B7"/>
    <w:rsid w:val="00FF406B"/>
    <w:rsid w:val="00FF47F6"/>
    <w:rsid w:val="00FF497C"/>
    <w:rsid w:val="00FF5240"/>
    <w:rsid w:val="00FF5DB4"/>
    <w:rsid w:val="00FF5E72"/>
    <w:rsid w:val="00FF5E8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4">
      <o:colormru v:ext="edit" colors="#ff6,#ff9,#ffc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52C23"/>
  </w:style>
  <w:style w:type="paragraph" w:styleId="Titre1">
    <w:name w:val="heading 1"/>
    <w:basedOn w:val="Normal"/>
    <w:link w:val="Titre1Car"/>
    <w:uiPriority w:val="9"/>
    <w:qFormat/>
    <w:rsid w:val="0020608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524A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24A63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894335"/>
    <w:pPr>
      <w:ind w:left="720"/>
      <w:contextualSpacing/>
    </w:pPr>
    <w:rPr>
      <w:rFonts w:eastAsiaTheme="minorHAnsi"/>
      <w:lang w:eastAsia="en-US"/>
    </w:rPr>
  </w:style>
  <w:style w:type="paragraph" w:styleId="En-tte">
    <w:name w:val="header"/>
    <w:basedOn w:val="Normal"/>
    <w:link w:val="En-tteCar"/>
    <w:uiPriority w:val="99"/>
    <w:semiHidden/>
    <w:unhideWhenUsed/>
    <w:rsid w:val="00A041C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A041C9"/>
  </w:style>
  <w:style w:type="paragraph" w:styleId="Pieddepage">
    <w:name w:val="footer"/>
    <w:basedOn w:val="Normal"/>
    <w:link w:val="PieddepageCar"/>
    <w:uiPriority w:val="99"/>
    <w:unhideWhenUsed/>
    <w:rsid w:val="00A041C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041C9"/>
  </w:style>
  <w:style w:type="character" w:customStyle="1" w:styleId="apple-style-span">
    <w:name w:val="apple-style-span"/>
    <w:basedOn w:val="Policepardfaut"/>
    <w:rsid w:val="00A2422B"/>
  </w:style>
  <w:style w:type="character" w:customStyle="1" w:styleId="apple-converted-space">
    <w:name w:val="apple-converted-space"/>
    <w:basedOn w:val="Policepardfaut"/>
    <w:rsid w:val="00A2422B"/>
  </w:style>
  <w:style w:type="paragraph" w:customStyle="1" w:styleId="p">
    <w:name w:val="p"/>
    <w:basedOn w:val="Normal"/>
    <w:rsid w:val="00524B5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itre1Car">
    <w:name w:val="Titre 1 Car"/>
    <w:basedOn w:val="Policepardfaut"/>
    <w:link w:val="Titre1"/>
    <w:uiPriority w:val="9"/>
    <w:rsid w:val="00206087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styleId="Lienhypertexte">
    <w:name w:val="Hyperlink"/>
    <w:basedOn w:val="Policepardfaut"/>
    <w:semiHidden/>
    <w:rsid w:val="00C34AC5"/>
    <w:rPr>
      <w:rFonts w:ascii="Arial" w:hAnsi="Arial"/>
      <w:color w:val="0000FF"/>
      <w:sz w:val="20"/>
      <w:u w:val="single" w:color="0000FF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4520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0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829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20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038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46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52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953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826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623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26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03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88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60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4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317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92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607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46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27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757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729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731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008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287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363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745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725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04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31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64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50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571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257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7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505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803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097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68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064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156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369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578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20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643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22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26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337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39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85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64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88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88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559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302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945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546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77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067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589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024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215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5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000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122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05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068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403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060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04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360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62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951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719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14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616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94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20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342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97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4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496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089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640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7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85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94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133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4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130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371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350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772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932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4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30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903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50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162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514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647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57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0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621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7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07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164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22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3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641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52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78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44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273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204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96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19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67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32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443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082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88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134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66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820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46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238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901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083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76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58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hyperlink" Target="C:/Users/Phito/Documents/COURS%20PHILIPPE/Projet%20BIM/Projet%20bim/didactitiel%20revit%20Philippe/didactitiel%20revit%20mep%20implantation%20bouches%20VMC.pdf" TargetMode="External"/><Relationship Id="rId26" Type="http://schemas.openxmlformats.org/officeDocument/2006/relationships/image" Target="media/image15.emf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8.emf"/><Relationship Id="rId25" Type="http://schemas.openxmlformats.org/officeDocument/2006/relationships/image" Target="media/image14.emf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image" Target="media/image9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3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2.emf"/><Relationship Id="rId28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hyperlink" Target="C:/Users/Phito/Documents/COURS%20PHILIPPE/Projet%20BIM/Projet%20bim/didactitiel%20revit%20Philippe/didactitiel%20revit%20mep%20Acheminement%20Gaine%20VMC.pdf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emf"/><Relationship Id="rId22" Type="http://schemas.openxmlformats.org/officeDocument/2006/relationships/image" Target="media/image11.emf"/><Relationship Id="rId27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A40279-5E67-4602-B3FE-75116460D9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1451</Words>
  <Characters>7984</Characters>
  <Application>Microsoft Office Word</Application>
  <DocSecurity>0</DocSecurity>
  <Lines>66</Lines>
  <Paragraphs>18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9417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ESTEBAN PASCAL</dc:creator>
  <cp:lastModifiedBy>Utilisateur</cp:lastModifiedBy>
  <cp:revision>2</cp:revision>
  <cp:lastPrinted>2021-07-02T19:05:00Z</cp:lastPrinted>
  <dcterms:created xsi:type="dcterms:W3CDTF">2021-07-05T15:04:00Z</dcterms:created>
  <dcterms:modified xsi:type="dcterms:W3CDTF">2021-07-05T15:04:00Z</dcterms:modified>
</cp:coreProperties>
</file>