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47AC" w:rsidRPr="00880378" w:rsidRDefault="00FD19EE">
      <w:pPr>
        <w:pStyle w:val="Corpsdetexte"/>
        <w:ind w:left="98"/>
        <w:rPr>
          <w:rFonts w:ascii="Times New Roman"/>
          <w:sz w:val="20"/>
          <w:lang w:val="fr-FR"/>
        </w:rPr>
      </w:pPr>
      <w:r>
        <w:rPr>
          <w:rFonts w:ascii="Times New Roman"/>
          <w:noProof/>
          <w:sz w:val="20"/>
          <w:lang w:val="fr-FR" w:eastAsia="fr-FR"/>
        </w:rPr>
        <mc:AlternateContent>
          <mc:Choice Requires="wps">
            <w:drawing>
              <wp:inline distT="0" distB="0" distL="0" distR="0">
                <wp:extent cx="5904230" cy="1016635"/>
                <wp:effectExtent l="9525" t="9525" r="10795" b="12065"/>
                <wp:docPr id="479" name="Text Box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4230" cy="101663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B0483" w:rsidRPr="00880378" w:rsidRDefault="00EB0483">
                            <w:pPr>
                              <w:spacing w:before="18"/>
                              <w:ind w:left="2142" w:right="2146"/>
                              <w:jc w:val="center"/>
                              <w:rPr>
                                <w:sz w:val="48"/>
                                <w:lang w:val="fr-FR"/>
                              </w:rPr>
                            </w:pPr>
                            <w:r w:rsidRPr="00880378">
                              <w:rPr>
                                <w:sz w:val="48"/>
                                <w:lang w:val="fr-FR"/>
                              </w:rPr>
                              <w:t>BUNGALOW</w:t>
                            </w:r>
                          </w:p>
                          <w:p w:rsidR="00EB0483" w:rsidRPr="00880378" w:rsidRDefault="00EB0483">
                            <w:pPr>
                              <w:spacing w:before="290"/>
                              <w:ind w:left="2146" w:right="2146"/>
                              <w:jc w:val="center"/>
                              <w:rPr>
                                <w:sz w:val="48"/>
                                <w:lang w:val="fr-FR"/>
                              </w:rPr>
                            </w:pPr>
                            <w:r w:rsidRPr="00880378">
                              <w:rPr>
                                <w:sz w:val="48"/>
                                <w:lang w:val="fr-FR"/>
                              </w:rPr>
                              <w:t>Partie 4 : Toiture terrasse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95" o:spid="_x0000_s1026" type="#_x0000_t202" style="width:464.9pt;height:80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" filled="f" strokeweight=".48pt">
                <v:textbox inset="0,0,0,0">
                  <w:txbxContent>
                    <w:p w:rsidR="00EB0483" w:rsidRPr="00880378" w:rsidRDefault="00EB0483">
                      <w:pPr>
                        <w:spacing w:before="18"/>
                        <w:ind w:left="2142" w:right="2146"/>
                        <w:jc w:val="center"/>
                        <w:rPr>
                          <w:sz w:val="48"/>
                          <w:lang w:val="fr-FR"/>
                        </w:rPr>
                      </w:pPr>
                      <w:r w:rsidRPr="00880378">
                        <w:rPr>
                          <w:sz w:val="48"/>
                          <w:lang w:val="fr-FR"/>
                        </w:rPr>
                        <w:t>BUNGALOW</w:t>
                      </w:r>
                    </w:p>
                    <w:p w:rsidR="00EB0483" w:rsidRPr="00880378" w:rsidRDefault="00EB0483">
                      <w:pPr>
                        <w:spacing w:before="290"/>
                        <w:ind w:left="2146" w:right="2146"/>
                        <w:jc w:val="center"/>
                        <w:rPr>
                          <w:sz w:val="48"/>
                          <w:lang w:val="fr-FR"/>
                        </w:rPr>
                      </w:pPr>
                      <w:r w:rsidRPr="00880378">
                        <w:rPr>
                          <w:sz w:val="48"/>
                          <w:lang w:val="fr-FR"/>
                        </w:rPr>
                        <w:t>Partie 4 : Toiture terrasse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B47AC" w:rsidRPr="00880378" w:rsidRDefault="009B47AC">
      <w:pPr>
        <w:pStyle w:val="Corpsdetexte"/>
        <w:rPr>
          <w:rFonts w:ascii="Times New Roman"/>
          <w:sz w:val="20"/>
          <w:lang w:val="fr-FR"/>
        </w:rPr>
      </w:pPr>
    </w:p>
    <w:p w:rsidR="009B47AC" w:rsidRPr="00880378" w:rsidRDefault="009B47AC">
      <w:pPr>
        <w:pStyle w:val="Corpsdetexte"/>
        <w:rPr>
          <w:rFonts w:ascii="Times New Roman"/>
          <w:sz w:val="20"/>
          <w:lang w:val="fr-FR"/>
        </w:rPr>
      </w:pPr>
    </w:p>
    <w:p w:rsidR="009B47AC" w:rsidRPr="00880378" w:rsidRDefault="009B47AC">
      <w:pPr>
        <w:pStyle w:val="Corpsdetexte"/>
        <w:rPr>
          <w:rFonts w:ascii="Times New Roman"/>
          <w:sz w:val="18"/>
          <w:lang w:val="fr-FR"/>
        </w:rPr>
      </w:pPr>
    </w:p>
    <w:p w:rsidR="009B47AC" w:rsidRPr="00880378" w:rsidRDefault="006F644F">
      <w:pPr>
        <w:pStyle w:val="Corpsdetexte"/>
        <w:spacing w:line="276" w:lineRule="auto"/>
        <w:ind w:left="216" w:right="1787"/>
        <w:rPr>
          <w:lang w:val="fr-FR"/>
        </w:rPr>
      </w:pPr>
      <w:r w:rsidRPr="00880378">
        <w:rPr>
          <w:lang w:val="fr-FR"/>
        </w:rPr>
        <w:t>L'objectif de ce didacticiel basé sur la maquette réalisée en partie</w:t>
      </w:r>
      <w:r w:rsidR="00EB0483">
        <w:rPr>
          <w:lang w:val="fr-FR"/>
        </w:rPr>
        <w:t>s</w:t>
      </w:r>
      <w:r w:rsidRPr="00880378">
        <w:rPr>
          <w:lang w:val="fr-FR"/>
        </w:rPr>
        <w:t xml:space="preserve"> 1,</w:t>
      </w:r>
      <w:r w:rsidR="00EB0483">
        <w:rPr>
          <w:lang w:val="fr-FR"/>
        </w:rPr>
        <w:t xml:space="preserve"> </w:t>
      </w:r>
      <w:r w:rsidRPr="00880378">
        <w:rPr>
          <w:lang w:val="fr-FR"/>
        </w:rPr>
        <w:t>2</w:t>
      </w:r>
      <w:r w:rsidR="00EB0483">
        <w:rPr>
          <w:lang w:val="fr-FR"/>
        </w:rPr>
        <w:t xml:space="preserve"> </w:t>
      </w:r>
      <w:r w:rsidRPr="00880378">
        <w:rPr>
          <w:lang w:val="fr-FR"/>
        </w:rPr>
        <w:t>et 3 est de créer les finitions r</w:t>
      </w:r>
      <w:r w:rsidR="00CE42FB">
        <w:rPr>
          <w:lang w:val="fr-FR"/>
        </w:rPr>
        <w:t>elatives à la toiture terrasse.</w:t>
      </w:r>
      <w:bookmarkStart w:id="0" w:name="_GoBack"/>
      <w:bookmarkEnd w:id="0"/>
    </w:p>
    <w:p w:rsidR="009B47AC" w:rsidRPr="00880378" w:rsidRDefault="009B47AC">
      <w:pPr>
        <w:pStyle w:val="Corpsdetexte"/>
        <w:spacing w:before="6"/>
        <w:rPr>
          <w:sz w:val="16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 xml:space="preserve">Ouvrir le fichier revit </w:t>
      </w:r>
      <w:proofErr w:type="spellStart"/>
      <w:r w:rsidRPr="00880378">
        <w:rPr>
          <w:lang w:val="fr-FR"/>
        </w:rPr>
        <w:t>bungalowdebut</w:t>
      </w:r>
      <w:proofErr w:type="spellEnd"/>
      <w:r w:rsidRPr="00880378">
        <w:rPr>
          <w:lang w:val="fr-FR"/>
        </w:rPr>
        <w:t xml:space="preserve"> partie 4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4"/>
        <w:rPr>
          <w:sz w:val="20"/>
          <w:lang w:val="fr-FR"/>
        </w:rPr>
      </w:pPr>
    </w:p>
    <w:p w:rsidR="009B47AC" w:rsidRPr="00880378" w:rsidRDefault="006F644F">
      <w:pPr>
        <w:pStyle w:val="Titre2"/>
        <w:rPr>
          <w:lang w:val="fr-FR"/>
        </w:rPr>
      </w:pPr>
      <w:r w:rsidRPr="00880378">
        <w:rPr>
          <w:color w:val="365E90"/>
          <w:lang w:val="fr-FR"/>
        </w:rPr>
        <w:t>Sommaire</w:t>
      </w:r>
    </w:p>
    <w:sdt>
      <w:sdtPr>
        <w:rPr>
          <w:lang w:val="fr-FR"/>
        </w:rPr>
        <w:id w:val="1705828463"/>
        <w:docPartObj>
          <w:docPartGallery w:val="Table of Contents"/>
          <w:docPartUnique/>
        </w:docPartObj>
      </w:sdtPr>
      <w:sdtEndPr/>
      <w:sdtContent>
        <w:p w:rsidR="009B47AC" w:rsidRPr="00880378" w:rsidRDefault="006F644F">
          <w:pPr>
            <w:pStyle w:val="TM1"/>
            <w:numPr>
              <w:ilvl w:val="0"/>
              <w:numId w:val="1"/>
            </w:numPr>
            <w:tabs>
              <w:tab w:val="left" w:pos="655"/>
              <w:tab w:val="left" w:pos="656"/>
              <w:tab w:val="right" w:leader="dot" w:pos="9280"/>
            </w:tabs>
            <w:spacing w:before="50"/>
            <w:rPr>
              <w:lang w:val="fr-FR"/>
            </w:rPr>
          </w:pPr>
          <w:r w:rsidRPr="00880378">
            <w:rPr>
              <w:lang w:val="fr-FR"/>
            </w:rPr>
            <w:fldChar w:fldCharType="begin"/>
          </w:r>
          <w:r w:rsidRPr="00880378">
            <w:rPr>
              <w:lang w:val="fr-FR"/>
            </w:rPr>
            <w:instrText xml:space="preserve">TOC \o "1-1" \h \z \u </w:instrText>
          </w:r>
          <w:r w:rsidRPr="00880378">
            <w:rPr>
              <w:lang w:val="fr-FR"/>
            </w:rPr>
            <w:fldChar w:fldCharType="separate"/>
          </w:r>
          <w:hyperlink w:anchor="_TOC_250008" w:history="1">
            <w:r w:rsidRPr="00880378">
              <w:rPr>
                <w:lang w:val="fr-FR"/>
              </w:rPr>
              <w:t>Toiture terrasse</w:t>
            </w:r>
            <w:r w:rsidRPr="00880378">
              <w:rPr>
                <w:spacing w:val="-4"/>
                <w:lang w:val="fr-FR"/>
              </w:rPr>
              <w:t xml:space="preserve"> </w:t>
            </w:r>
            <w:r w:rsidRPr="00880378">
              <w:rPr>
                <w:lang w:val="fr-FR"/>
              </w:rPr>
              <w:t>Fabricant</w:t>
            </w:r>
            <w:r w:rsidRPr="00880378">
              <w:rPr>
                <w:spacing w:val="-1"/>
                <w:lang w:val="fr-FR"/>
              </w:rPr>
              <w:t xml:space="preserve"> </w:t>
            </w:r>
            <w:r w:rsidRPr="00880378">
              <w:rPr>
                <w:lang w:val="fr-FR"/>
              </w:rPr>
              <w:t>Derbigum</w:t>
            </w:r>
            <w:r w:rsidRPr="00880378">
              <w:rPr>
                <w:lang w:val="fr-FR"/>
              </w:rPr>
              <w:tab/>
              <w:t>2</w:t>
            </w:r>
          </w:hyperlink>
        </w:p>
        <w:p w:rsidR="009B47AC" w:rsidRPr="00880378" w:rsidRDefault="0001115B">
          <w:pPr>
            <w:pStyle w:val="TM1"/>
            <w:numPr>
              <w:ilvl w:val="0"/>
              <w:numId w:val="1"/>
            </w:numPr>
            <w:tabs>
              <w:tab w:val="left" w:pos="655"/>
              <w:tab w:val="left" w:pos="656"/>
              <w:tab w:val="right" w:leader="dot" w:pos="9279"/>
            </w:tabs>
            <w:spacing w:before="142"/>
            <w:rPr>
              <w:lang w:val="fr-FR"/>
            </w:rPr>
          </w:pPr>
          <w:hyperlink w:anchor="_TOC_250007" w:history="1">
            <w:r w:rsidR="006F644F" w:rsidRPr="00880378">
              <w:rPr>
                <w:lang w:val="fr-FR"/>
              </w:rPr>
              <w:t>Modification du toit en toiture terrasse avec le</w:t>
            </w:r>
            <w:r w:rsidR="006F644F" w:rsidRPr="00880378">
              <w:rPr>
                <w:spacing w:val="-7"/>
                <w:lang w:val="fr-FR"/>
              </w:rPr>
              <w:t xml:space="preserve"> </w:t>
            </w:r>
            <w:r w:rsidR="006F644F" w:rsidRPr="00880378">
              <w:rPr>
                <w:lang w:val="fr-FR"/>
              </w:rPr>
              <w:t>fabricant</w:t>
            </w:r>
            <w:r w:rsidR="006F644F" w:rsidRPr="00880378">
              <w:rPr>
                <w:spacing w:val="-1"/>
                <w:lang w:val="fr-FR"/>
              </w:rPr>
              <w:t xml:space="preserve"> </w:t>
            </w:r>
            <w:r w:rsidR="006F644F" w:rsidRPr="00880378">
              <w:rPr>
                <w:lang w:val="fr-FR"/>
              </w:rPr>
              <w:t>SIPLAST</w:t>
            </w:r>
            <w:r w:rsidR="006F644F" w:rsidRPr="00880378">
              <w:rPr>
                <w:lang w:val="fr-FR"/>
              </w:rPr>
              <w:tab/>
              <w:t>7</w:t>
            </w:r>
          </w:hyperlink>
        </w:p>
        <w:p w:rsidR="009B47AC" w:rsidRPr="00880378" w:rsidRDefault="0001115B">
          <w:pPr>
            <w:pStyle w:val="TM1"/>
            <w:numPr>
              <w:ilvl w:val="0"/>
              <w:numId w:val="1"/>
            </w:numPr>
            <w:tabs>
              <w:tab w:val="left" w:pos="655"/>
              <w:tab w:val="left" w:pos="656"/>
              <w:tab w:val="right" w:leader="dot" w:pos="9280"/>
            </w:tabs>
            <w:spacing w:before="139"/>
            <w:rPr>
              <w:lang w:val="fr-FR"/>
            </w:rPr>
          </w:pPr>
          <w:hyperlink w:anchor="_TOC_250006" w:history="1">
            <w:r w:rsidR="006F644F" w:rsidRPr="00880378">
              <w:rPr>
                <w:lang w:val="fr-FR"/>
              </w:rPr>
              <w:t>Création d’un</w:t>
            </w:r>
            <w:r w:rsidR="006F644F" w:rsidRPr="00880378">
              <w:rPr>
                <w:spacing w:val="-1"/>
                <w:lang w:val="fr-FR"/>
              </w:rPr>
              <w:t xml:space="preserve"> </w:t>
            </w:r>
            <w:r w:rsidR="006F644F" w:rsidRPr="00880378">
              <w:rPr>
                <w:lang w:val="fr-FR"/>
              </w:rPr>
              <w:t>détail</w:t>
            </w:r>
            <w:r w:rsidR="006F644F" w:rsidRPr="00880378">
              <w:rPr>
                <w:spacing w:val="-4"/>
                <w:lang w:val="fr-FR"/>
              </w:rPr>
              <w:t xml:space="preserve"> </w:t>
            </w:r>
            <w:r w:rsidR="006F644F" w:rsidRPr="00880378">
              <w:rPr>
                <w:lang w:val="fr-FR"/>
              </w:rPr>
              <w:t>2D</w:t>
            </w:r>
            <w:r w:rsidR="006F644F" w:rsidRPr="00880378">
              <w:rPr>
                <w:lang w:val="fr-FR"/>
              </w:rPr>
              <w:tab/>
              <w:t>14</w:t>
            </w:r>
          </w:hyperlink>
        </w:p>
        <w:p w:rsidR="009B47AC" w:rsidRPr="00880378" w:rsidRDefault="0001115B">
          <w:pPr>
            <w:pStyle w:val="TM1"/>
            <w:numPr>
              <w:ilvl w:val="0"/>
              <w:numId w:val="1"/>
            </w:numPr>
            <w:tabs>
              <w:tab w:val="left" w:pos="655"/>
              <w:tab w:val="left" w:pos="656"/>
              <w:tab w:val="right" w:leader="dot" w:pos="9278"/>
            </w:tabs>
            <w:rPr>
              <w:lang w:val="fr-FR"/>
            </w:rPr>
          </w:pPr>
          <w:hyperlink w:anchor="_TOC_250005" w:history="1">
            <w:r w:rsidR="006F644F" w:rsidRPr="00880378">
              <w:rPr>
                <w:lang w:val="fr-FR"/>
              </w:rPr>
              <w:t>RELEVE en 3D pour étanchéité monocouche</w:t>
            </w:r>
            <w:r w:rsidR="006F644F" w:rsidRPr="00880378">
              <w:rPr>
                <w:spacing w:val="-11"/>
                <w:lang w:val="fr-FR"/>
              </w:rPr>
              <w:t xml:space="preserve"> </w:t>
            </w:r>
            <w:r w:rsidR="006F644F" w:rsidRPr="00880378">
              <w:rPr>
                <w:lang w:val="fr-FR"/>
              </w:rPr>
              <w:t>des</w:t>
            </w:r>
            <w:r w:rsidR="006F644F" w:rsidRPr="00880378">
              <w:rPr>
                <w:spacing w:val="-2"/>
                <w:lang w:val="fr-FR"/>
              </w:rPr>
              <w:t xml:space="preserve"> </w:t>
            </w:r>
            <w:r w:rsidR="006F644F" w:rsidRPr="00880378">
              <w:rPr>
                <w:lang w:val="fr-FR"/>
              </w:rPr>
              <w:t>terrasses</w:t>
            </w:r>
            <w:r w:rsidR="006F644F" w:rsidRPr="00880378">
              <w:rPr>
                <w:lang w:val="fr-FR"/>
              </w:rPr>
              <w:tab/>
              <w:t>22</w:t>
            </w:r>
          </w:hyperlink>
        </w:p>
        <w:p w:rsidR="009B47AC" w:rsidRPr="00880378" w:rsidRDefault="0001115B">
          <w:pPr>
            <w:pStyle w:val="TM1"/>
            <w:numPr>
              <w:ilvl w:val="0"/>
              <w:numId w:val="1"/>
            </w:numPr>
            <w:tabs>
              <w:tab w:val="left" w:pos="655"/>
              <w:tab w:val="left" w:pos="656"/>
              <w:tab w:val="right" w:leader="dot" w:pos="9279"/>
            </w:tabs>
            <w:spacing w:before="142"/>
            <w:rPr>
              <w:lang w:val="fr-FR"/>
            </w:rPr>
          </w:pPr>
          <w:hyperlink w:anchor="_TOC_250004" w:history="1">
            <w:r w:rsidR="006F644F" w:rsidRPr="00880378">
              <w:rPr>
                <w:lang w:val="fr-FR"/>
              </w:rPr>
              <w:t>Relevé</w:t>
            </w:r>
            <w:r w:rsidR="006F644F" w:rsidRPr="00880378">
              <w:rPr>
                <w:spacing w:val="-1"/>
                <w:lang w:val="fr-FR"/>
              </w:rPr>
              <w:t xml:space="preserve"> </w:t>
            </w:r>
            <w:r w:rsidR="006F644F" w:rsidRPr="00880378">
              <w:rPr>
                <w:lang w:val="fr-FR"/>
              </w:rPr>
              <w:t>avec</w:t>
            </w:r>
            <w:r w:rsidR="006F644F" w:rsidRPr="00880378">
              <w:rPr>
                <w:spacing w:val="1"/>
                <w:lang w:val="fr-FR"/>
              </w:rPr>
              <w:t xml:space="preserve"> </w:t>
            </w:r>
            <w:r w:rsidR="006F644F" w:rsidRPr="00880378">
              <w:rPr>
                <w:lang w:val="fr-FR"/>
              </w:rPr>
              <w:t>solin</w:t>
            </w:r>
            <w:r w:rsidR="006F644F" w:rsidRPr="00880378">
              <w:rPr>
                <w:lang w:val="fr-FR"/>
              </w:rPr>
              <w:tab/>
              <w:t>36</w:t>
            </w:r>
          </w:hyperlink>
        </w:p>
        <w:p w:rsidR="009B47AC" w:rsidRPr="00880378" w:rsidRDefault="0001115B">
          <w:pPr>
            <w:pStyle w:val="TM1"/>
            <w:numPr>
              <w:ilvl w:val="0"/>
              <w:numId w:val="1"/>
            </w:numPr>
            <w:tabs>
              <w:tab w:val="left" w:pos="655"/>
              <w:tab w:val="left" w:pos="656"/>
              <w:tab w:val="right" w:leader="dot" w:pos="9278"/>
            </w:tabs>
            <w:spacing w:before="139"/>
            <w:rPr>
              <w:lang w:val="fr-FR"/>
            </w:rPr>
          </w:pPr>
          <w:hyperlink w:anchor="_TOC_250003" w:history="1">
            <w:r w:rsidR="006F644F" w:rsidRPr="00880378">
              <w:rPr>
                <w:lang w:val="fr-FR"/>
              </w:rPr>
              <w:t>Plots</w:t>
            </w:r>
            <w:r w:rsidR="006F644F" w:rsidRPr="00880378">
              <w:rPr>
                <w:spacing w:val="-2"/>
                <w:lang w:val="fr-FR"/>
              </w:rPr>
              <w:t xml:space="preserve"> </w:t>
            </w:r>
            <w:r w:rsidR="006F644F" w:rsidRPr="00880378">
              <w:rPr>
                <w:lang w:val="fr-FR"/>
              </w:rPr>
              <w:t>-dalle</w:t>
            </w:r>
            <w:r w:rsidR="006F644F" w:rsidRPr="00880378">
              <w:rPr>
                <w:lang w:val="fr-FR"/>
              </w:rPr>
              <w:tab/>
              <w:t>42</w:t>
            </w:r>
          </w:hyperlink>
        </w:p>
        <w:p w:rsidR="009B47AC" w:rsidRPr="00880378" w:rsidRDefault="0001115B">
          <w:pPr>
            <w:pStyle w:val="TM1"/>
            <w:numPr>
              <w:ilvl w:val="0"/>
              <w:numId w:val="1"/>
            </w:numPr>
            <w:tabs>
              <w:tab w:val="left" w:pos="655"/>
              <w:tab w:val="left" w:pos="656"/>
              <w:tab w:val="right" w:leader="dot" w:pos="9279"/>
            </w:tabs>
            <w:rPr>
              <w:lang w:val="fr-FR"/>
            </w:rPr>
          </w:pPr>
          <w:hyperlink w:anchor="_TOC_250002" w:history="1">
            <w:r w:rsidR="006F644F" w:rsidRPr="00880378">
              <w:rPr>
                <w:lang w:val="fr-FR"/>
              </w:rPr>
              <w:t>Boite</w:t>
            </w:r>
            <w:r w:rsidR="006F644F" w:rsidRPr="00880378">
              <w:rPr>
                <w:spacing w:val="-2"/>
                <w:lang w:val="fr-FR"/>
              </w:rPr>
              <w:t xml:space="preserve"> </w:t>
            </w:r>
            <w:r w:rsidR="006F644F" w:rsidRPr="00880378">
              <w:rPr>
                <w:lang w:val="fr-FR"/>
              </w:rPr>
              <w:t>à eau</w:t>
            </w:r>
            <w:r w:rsidR="006F644F" w:rsidRPr="00880378">
              <w:rPr>
                <w:lang w:val="fr-FR"/>
              </w:rPr>
              <w:tab/>
              <w:t>57</w:t>
            </w:r>
          </w:hyperlink>
        </w:p>
        <w:p w:rsidR="009B47AC" w:rsidRPr="00880378" w:rsidRDefault="0001115B">
          <w:pPr>
            <w:pStyle w:val="TM1"/>
            <w:numPr>
              <w:ilvl w:val="0"/>
              <w:numId w:val="1"/>
            </w:numPr>
            <w:tabs>
              <w:tab w:val="left" w:pos="655"/>
              <w:tab w:val="left" w:pos="656"/>
              <w:tab w:val="right" w:leader="dot" w:pos="9278"/>
            </w:tabs>
            <w:spacing w:before="141"/>
            <w:rPr>
              <w:lang w:val="fr-FR"/>
            </w:rPr>
          </w:pPr>
          <w:hyperlink w:anchor="_TOC_250001" w:history="1">
            <w:r w:rsidR="006F644F" w:rsidRPr="00880378">
              <w:rPr>
                <w:lang w:val="fr-FR"/>
              </w:rPr>
              <w:t>Trop plein</w:t>
            </w:r>
            <w:r w:rsidR="006F644F" w:rsidRPr="00880378">
              <w:rPr>
                <w:lang w:val="fr-FR"/>
              </w:rPr>
              <w:tab/>
              <w:t>59</w:t>
            </w:r>
          </w:hyperlink>
        </w:p>
        <w:p w:rsidR="009B47AC" w:rsidRPr="00880378" w:rsidRDefault="0001115B">
          <w:pPr>
            <w:pStyle w:val="TM1"/>
            <w:numPr>
              <w:ilvl w:val="0"/>
              <w:numId w:val="1"/>
            </w:numPr>
            <w:tabs>
              <w:tab w:val="left" w:pos="655"/>
              <w:tab w:val="left" w:pos="656"/>
              <w:tab w:val="right" w:leader="dot" w:pos="9279"/>
            </w:tabs>
            <w:rPr>
              <w:lang w:val="fr-FR"/>
            </w:rPr>
          </w:pPr>
          <w:hyperlink w:anchor="_TOC_250000" w:history="1">
            <w:r w:rsidR="006F644F" w:rsidRPr="00880378">
              <w:rPr>
                <w:lang w:val="fr-FR"/>
              </w:rPr>
              <w:t>Coiffe d’acrotère</w:t>
            </w:r>
            <w:r w:rsidR="006F644F" w:rsidRPr="00880378">
              <w:rPr>
                <w:lang w:val="fr-FR"/>
              </w:rPr>
              <w:tab/>
              <w:t>70</w:t>
            </w:r>
          </w:hyperlink>
        </w:p>
        <w:p w:rsidR="009B47AC" w:rsidRPr="00880378" w:rsidRDefault="006F644F">
          <w:pPr>
            <w:rPr>
              <w:lang w:val="fr-FR"/>
            </w:rPr>
          </w:pPr>
          <w:r w:rsidRPr="00880378">
            <w:rPr>
              <w:lang w:val="fr-FR"/>
            </w:rPr>
            <w:fldChar w:fldCharType="end"/>
          </w:r>
        </w:p>
      </w:sdtContent>
    </w:sdt>
    <w:p w:rsidR="009B47AC" w:rsidRPr="00880378" w:rsidRDefault="009B47AC">
      <w:pPr>
        <w:rPr>
          <w:lang w:val="fr-FR"/>
        </w:rPr>
        <w:sectPr w:rsidR="009B47AC" w:rsidRPr="00880378">
          <w:footerReference w:type="default" r:id="rId8"/>
          <w:type w:val="continuous"/>
          <w:pgSz w:w="11910" w:h="16840"/>
          <w:pgMar w:top="1400" w:right="0" w:bottom="1300" w:left="1200" w:header="720" w:footer="1106" w:gutter="0"/>
          <w:pgNumType w:start="1"/>
          <w:cols w:space="720"/>
        </w:sectPr>
      </w:pPr>
    </w:p>
    <w:p w:rsidR="009B47AC" w:rsidRPr="00880378" w:rsidRDefault="006F644F">
      <w:pPr>
        <w:pStyle w:val="Titre1"/>
        <w:numPr>
          <w:ilvl w:val="1"/>
          <w:numId w:val="1"/>
        </w:numPr>
        <w:tabs>
          <w:tab w:val="left" w:pos="936"/>
        </w:tabs>
        <w:spacing w:before="97"/>
        <w:rPr>
          <w:lang w:val="fr-FR"/>
        </w:rPr>
      </w:pPr>
      <w:bookmarkStart w:id="1" w:name="_TOC_250008"/>
      <w:r w:rsidRPr="00880378">
        <w:rPr>
          <w:color w:val="365E90"/>
          <w:lang w:val="fr-FR"/>
        </w:rPr>
        <w:lastRenderedPageBreak/>
        <w:t>Toiture terrasse Fabricant</w:t>
      </w:r>
      <w:r w:rsidRPr="00880378">
        <w:rPr>
          <w:color w:val="365E90"/>
          <w:spacing w:val="2"/>
          <w:lang w:val="fr-FR"/>
        </w:rPr>
        <w:t xml:space="preserve"> </w:t>
      </w:r>
      <w:bookmarkEnd w:id="1"/>
      <w:proofErr w:type="spellStart"/>
      <w:r w:rsidRPr="00880378">
        <w:rPr>
          <w:color w:val="365E90"/>
          <w:lang w:val="fr-FR"/>
        </w:rPr>
        <w:t>Derbigum</w:t>
      </w:r>
      <w:proofErr w:type="spellEnd"/>
    </w:p>
    <w:p w:rsidR="009B47AC" w:rsidRPr="00880378" w:rsidRDefault="006F644F">
      <w:pPr>
        <w:pStyle w:val="Corpsdetexte"/>
        <w:spacing w:before="370" w:line="276" w:lineRule="auto"/>
        <w:ind w:left="216" w:right="2197" w:firstLine="360"/>
        <w:rPr>
          <w:lang w:val="fr-FR"/>
        </w:rPr>
      </w:pPr>
      <w:r w:rsidRPr="00880378">
        <w:rPr>
          <w:lang w:val="fr-FR"/>
        </w:rPr>
        <w:t xml:space="preserve">Nous allons maintenant travailler sur la toiture terrasse. De nombreux fabricants </w:t>
      </w:r>
      <w:r w:rsidR="00880378" w:rsidRPr="00880378">
        <w:rPr>
          <w:lang w:val="fr-FR"/>
        </w:rPr>
        <w:t>ont</w:t>
      </w:r>
      <w:r w:rsidRPr="00880378">
        <w:rPr>
          <w:lang w:val="fr-FR"/>
        </w:rPr>
        <w:t xml:space="preserve"> déjà </w:t>
      </w:r>
      <w:r w:rsidR="00880378" w:rsidRPr="00880378">
        <w:rPr>
          <w:lang w:val="fr-FR"/>
        </w:rPr>
        <w:t>développé</w:t>
      </w:r>
      <w:r w:rsidRPr="00880378">
        <w:rPr>
          <w:lang w:val="fr-FR"/>
        </w:rPr>
        <w:t xml:space="preserve"> des familles que nous allons utiliser.</w:t>
      </w:r>
    </w:p>
    <w:p w:rsidR="009B47AC" w:rsidRPr="00880378" w:rsidRDefault="009B47AC">
      <w:pPr>
        <w:pStyle w:val="Corpsdetexte"/>
        <w:spacing w:before="4"/>
        <w:rPr>
          <w:sz w:val="25"/>
          <w:lang w:val="fr-FR"/>
        </w:rPr>
      </w:pPr>
    </w:p>
    <w:p w:rsidR="009B47AC" w:rsidRPr="00880378" w:rsidRDefault="006F644F">
      <w:pPr>
        <w:pStyle w:val="Corpsdetexte"/>
        <w:spacing w:line="276" w:lineRule="auto"/>
        <w:ind w:left="216" w:right="6735"/>
        <w:rPr>
          <w:lang w:val="fr-FR"/>
        </w:rPr>
      </w:pPr>
      <w:r w:rsidRPr="00880378">
        <w:rPr>
          <w:lang w:val="fr-FR"/>
        </w:rPr>
        <w:t>Ouvrir le dessin revit: Librairie DERBIGUM Passer en 3D si nécessaire</w:t>
      </w:r>
    </w:p>
    <w:p w:rsidR="009B47AC" w:rsidRPr="00880378" w:rsidRDefault="006F644F">
      <w:pPr>
        <w:pStyle w:val="Corpsdetexte"/>
        <w:spacing w:before="7"/>
        <w:rPr>
          <w:sz w:val="17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659264" behindDoc="0" locked="0" layoutInCell="1" allowOverlap="1" wp14:anchorId="14C3A9CA" wp14:editId="31556115">
            <wp:simplePos x="0" y="0"/>
            <wp:positionH relativeFrom="page">
              <wp:posOffset>1443227</wp:posOffset>
            </wp:positionH>
            <wp:positionV relativeFrom="paragraph">
              <wp:posOffset>161557</wp:posOffset>
            </wp:positionV>
            <wp:extent cx="5253100" cy="2653188"/>
            <wp:effectExtent l="0" t="0" r="0" b="0"/>
            <wp:wrapTopAndBottom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3100" cy="2653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3"/>
        <w:rPr>
          <w:sz w:val="17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Cliquer sur le toit dalle sur plots</w:t>
      </w:r>
    </w:p>
    <w:p w:rsidR="009B47AC" w:rsidRPr="00880378" w:rsidRDefault="006F644F">
      <w:pPr>
        <w:pStyle w:val="Corpsdetexte"/>
        <w:spacing w:before="10"/>
        <w:rPr>
          <w:sz w:val="21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" behindDoc="0" locked="0" layoutInCell="1" allowOverlap="1" wp14:anchorId="337A2D09" wp14:editId="711E73E7">
            <wp:simplePos x="0" y="0"/>
            <wp:positionH relativeFrom="page">
              <wp:posOffset>1680972</wp:posOffset>
            </wp:positionH>
            <wp:positionV relativeFrom="paragraph">
              <wp:posOffset>194259</wp:posOffset>
            </wp:positionV>
            <wp:extent cx="5564444" cy="3196399"/>
            <wp:effectExtent l="0" t="0" r="0" b="0"/>
            <wp:wrapTopAndBottom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4444" cy="3196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spacing w:before="11"/>
        <w:rPr>
          <w:sz w:val="18"/>
          <w:lang w:val="fr-FR"/>
        </w:rPr>
      </w:pPr>
    </w:p>
    <w:p w:rsidR="009B47AC" w:rsidRPr="00880378" w:rsidRDefault="006F644F">
      <w:pPr>
        <w:ind w:left="216"/>
        <w:rPr>
          <w:b/>
          <w:lang w:val="fr-FR"/>
        </w:rPr>
      </w:pPr>
      <w:r w:rsidRPr="00880378">
        <w:rPr>
          <w:lang w:val="fr-FR"/>
        </w:rPr>
        <w:t xml:space="preserve">Taper </w:t>
      </w:r>
      <w:r w:rsidRPr="00880378">
        <w:rPr>
          <w:b/>
          <w:lang w:val="fr-FR"/>
        </w:rPr>
        <w:t>Control C</w:t>
      </w:r>
    </w:p>
    <w:p w:rsidR="009B47AC" w:rsidRPr="00880378" w:rsidRDefault="009B47AC">
      <w:pPr>
        <w:rPr>
          <w:lang w:val="fr-FR"/>
        </w:rPr>
        <w:sectPr w:rsidR="009B47AC" w:rsidRPr="00880378"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Corpsdetexte"/>
        <w:spacing w:before="124"/>
        <w:ind w:left="216"/>
        <w:rPr>
          <w:lang w:val="fr-FR"/>
        </w:rPr>
      </w:pPr>
      <w:r w:rsidRPr="00880378">
        <w:rPr>
          <w:lang w:val="fr-FR"/>
        </w:rPr>
        <w:lastRenderedPageBreak/>
        <w:t>Revenir à votre projet en 3 D</w:t>
      </w:r>
    </w:p>
    <w:p w:rsidR="009B47AC" w:rsidRPr="00880378" w:rsidRDefault="006F644F">
      <w:pPr>
        <w:pStyle w:val="Corpsdetexte"/>
        <w:spacing w:before="41"/>
        <w:ind w:left="216"/>
        <w:rPr>
          <w:lang w:val="fr-FR"/>
        </w:rPr>
      </w:pPr>
      <w:r w:rsidRPr="00880378">
        <w:rPr>
          <w:lang w:val="fr-FR"/>
        </w:rPr>
        <w:t xml:space="preserve">Tapez </w:t>
      </w:r>
      <w:r w:rsidR="00EB0483" w:rsidRPr="00EB0483">
        <w:rPr>
          <w:b/>
          <w:lang w:val="fr-FR"/>
        </w:rPr>
        <w:t>C</w:t>
      </w:r>
      <w:r w:rsidRPr="00EB0483">
        <w:rPr>
          <w:b/>
          <w:lang w:val="fr-FR"/>
        </w:rPr>
        <w:t>ontrol V</w:t>
      </w:r>
      <w:r w:rsidRPr="00880378">
        <w:rPr>
          <w:lang w:val="fr-FR"/>
        </w:rPr>
        <w:t xml:space="preserve"> et poser votre toit sur plot n’importe </w:t>
      </w:r>
      <w:r w:rsidR="00880378" w:rsidRPr="00880378">
        <w:rPr>
          <w:lang w:val="fr-FR"/>
        </w:rPr>
        <w:t>où</w:t>
      </w:r>
      <w:r w:rsidRPr="00880378">
        <w:rPr>
          <w:lang w:val="fr-FR"/>
        </w:rPr>
        <w:t>.</w:t>
      </w:r>
    </w:p>
    <w:p w:rsidR="009B47AC" w:rsidRPr="00880378" w:rsidRDefault="006F644F">
      <w:pPr>
        <w:pStyle w:val="Corpsdetexte"/>
        <w:spacing w:before="39"/>
        <w:ind w:left="216"/>
        <w:rPr>
          <w:lang w:val="fr-FR"/>
        </w:rPr>
      </w:pPr>
      <w:r w:rsidRPr="00880378">
        <w:rPr>
          <w:lang w:val="fr-FR"/>
        </w:rPr>
        <w:t>La toiture dalle sur plot est maintenant intégré à votre dessin dans la famille sol</w:t>
      </w:r>
    </w:p>
    <w:p w:rsidR="009B47AC" w:rsidRPr="00880378" w:rsidRDefault="006F644F">
      <w:pPr>
        <w:pStyle w:val="Corpsdetexte"/>
        <w:spacing w:before="5"/>
        <w:rPr>
          <w:sz w:val="10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3" behindDoc="0" locked="0" layoutInCell="1" allowOverlap="1" wp14:anchorId="3851699E" wp14:editId="264DA040">
            <wp:simplePos x="0" y="0"/>
            <wp:positionH relativeFrom="page">
              <wp:posOffset>1982724</wp:posOffset>
            </wp:positionH>
            <wp:positionV relativeFrom="paragraph">
              <wp:posOffset>105622</wp:posOffset>
            </wp:positionV>
            <wp:extent cx="4910003" cy="2878645"/>
            <wp:effectExtent l="0" t="0" r="0" b="0"/>
            <wp:wrapTopAndBottom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0003" cy="2878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"/>
        <w:rPr>
          <w:sz w:val="24"/>
          <w:lang w:val="fr-FR"/>
        </w:rPr>
      </w:pPr>
    </w:p>
    <w:p w:rsidR="009B47AC" w:rsidRPr="00880378" w:rsidRDefault="00FD19EE">
      <w:pPr>
        <w:spacing w:before="1"/>
        <w:ind w:left="216"/>
        <w:rPr>
          <w:b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662336" behindDoc="1" locked="0" layoutInCell="1" allowOverlap="1">
                <wp:simplePos x="0" y="0"/>
                <wp:positionH relativeFrom="page">
                  <wp:posOffset>1534795</wp:posOffset>
                </wp:positionH>
                <wp:positionV relativeFrom="paragraph">
                  <wp:posOffset>200660</wp:posOffset>
                </wp:positionV>
                <wp:extent cx="5363210" cy="4585970"/>
                <wp:effectExtent l="0" t="0" r="0" b="0"/>
                <wp:wrapTopAndBottom/>
                <wp:docPr id="474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3210" cy="4585970"/>
                          <a:chOff x="2417" y="316"/>
                          <a:chExt cx="8446" cy="7222"/>
                        </a:xfrm>
                      </wpg:grpSpPr>
                      <pic:pic xmlns:pic="http://schemas.openxmlformats.org/drawingml/2006/picture">
                        <pic:nvPicPr>
                          <pic:cNvPr id="475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6" y="863"/>
                            <a:ext cx="8446" cy="66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6" name="AutoShape 293"/>
                        <wps:cNvSpPr>
                          <a:spLocks/>
                        </wps:cNvSpPr>
                        <wps:spPr bwMode="auto">
                          <a:xfrm>
                            <a:off x="4363" y="316"/>
                            <a:ext cx="392" cy="2624"/>
                          </a:xfrm>
                          <a:custGeom>
                            <a:avLst/>
                            <a:gdLst>
                              <a:gd name="T0" fmla="+- 0 4431 4363"/>
                              <a:gd name="T1" fmla="*/ T0 w 392"/>
                              <a:gd name="T2" fmla="+- 0 2821 316"/>
                              <a:gd name="T3" fmla="*/ 2821 h 2624"/>
                              <a:gd name="T4" fmla="+- 0 4416 4363"/>
                              <a:gd name="T5" fmla="*/ T4 w 392"/>
                              <a:gd name="T6" fmla="+- 0 2820 316"/>
                              <a:gd name="T7" fmla="*/ 2820 h 2624"/>
                              <a:gd name="T8" fmla="+- 0 4738 4363"/>
                              <a:gd name="T9" fmla="*/ T8 w 392"/>
                              <a:gd name="T10" fmla="+- 0 321 316"/>
                              <a:gd name="T11" fmla="*/ 321 h 2624"/>
                              <a:gd name="T12" fmla="+- 0 4742 4363"/>
                              <a:gd name="T13" fmla="*/ T12 w 392"/>
                              <a:gd name="T14" fmla="+- 0 316 316"/>
                              <a:gd name="T15" fmla="*/ 316 h 2624"/>
                              <a:gd name="T16" fmla="+- 0 4747 4363"/>
                              <a:gd name="T17" fmla="*/ T16 w 392"/>
                              <a:gd name="T18" fmla="+- 0 316 316"/>
                              <a:gd name="T19" fmla="*/ 316 h 2624"/>
                              <a:gd name="T20" fmla="+- 0 4752 4363"/>
                              <a:gd name="T21" fmla="*/ T20 w 392"/>
                              <a:gd name="T22" fmla="+- 0 318 316"/>
                              <a:gd name="T23" fmla="*/ 318 h 2624"/>
                              <a:gd name="T24" fmla="+- 0 4754 4363"/>
                              <a:gd name="T25" fmla="*/ T24 w 392"/>
                              <a:gd name="T26" fmla="+- 0 323 316"/>
                              <a:gd name="T27" fmla="*/ 323 h 2624"/>
                              <a:gd name="T28" fmla="+- 0 4431 4363"/>
                              <a:gd name="T29" fmla="*/ T28 w 392"/>
                              <a:gd name="T30" fmla="+- 0 2821 316"/>
                              <a:gd name="T31" fmla="*/ 2821 h 2624"/>
                              <a:gd name="T32" fmla="+- 0 4409 4363"/>
                              <a:gd name="T33" fmla="*/ T32 w 392"/>
                              <a:gd name="T34" fmla="+- 0 2939 316"/>
                              <a:gd name="T35" fmla="*/ 2939 h 2624"/>
                              <a:gd name="T36" fmla="+- 0 4363 4363"/>
                              <a:gd name="T37" fmla="*/ T36 w 392"/>
                              <a:gd name="T38" fmla="+- 0 2812 316"/>
                              <a:gd name="T39" fmla="*/ 2812 h 2624"/>
                              <a:gd name="T40" fmla="+- 0 4416 4363"/>
                              <a:gd name="T41" fmla="*/ T40 w 392"/>
                              <a:gd name="T42" fmla="+- 0 2820 316"/>
                              <a:gd name="T43" fmla="*/ 2820 h 2624"/>
                              <a:gd name="T44" fmla="+- 0 4414 4363"/>
                              <a:gd name="T45" fmla="*/ T44 w 392"/>
                              <a:gd name="T46" fmla="+- 0 2841 316"/>
                              <a:gd name="T47" fmla="*/ 2841 h 2624"/>
                              <a:gd name="T48" fmla="+- 0 4416 4363"/>
                              <a:gd name="T49" fmla="*/ T48 w 392"/>
                              <a:gd name="T50" fmla="+- 0 2846 316"/>
                              <a:gd name="T51" fmla="*/ 2846 h 2624"/>
                              <a:gd name="T52" fmla="+- 0 4421 4363"/>
                              <a:gd name="T53" fmla="*/ T52 w 392"/>
                              <a:gd name="T54" fmla="+- 0 2848 316"/>
                              <a:gd name="T55" fmla="*/ 2848 h 2624"/>
                              <a:gd name="T56" fmla="+- 0 4470 4363"/>
                              <a:gd name="T57" fmla="*/ T56 w 392"/>
                              <a:gd name="T58" fmla="+- 0 2848 316"/>
                              <a:gd name="T59" fmla="*/ 2848 h 2624"/>
                              <a:gd name="T60" fmla="+- 0 4409 4363"/>
                              <a:gd name="T61" fmla="*/ T60 w 392"/>
                              <a:gd name="T62" fmla="+- 0 2939 316"/>
                              <a:gd name="T63" fmla="*/ 2939 h 2624"/>
                              <a:gd name="T64" fmla="+- 0 4421 4363"/>
                              <a:gd name="T65" fmla="*/ T64 w 392"/>
                              <a:gd name="T66" fmla="+- 0 2848 316"/>
                              <a:gd name="T67" fmla="*/ 2848 h 2624"/>
                              <a:gd name="T68" fmla="+- 0 4416 4363"/>
                              <a:gd name="T69" fmla="*/ T68 w 392"/>
                              <a:gd name="T70" fmla="+- 0 2846 316"/>
                              <a:gd name="T71" fmla="*/ 2846 h 2624"/>
                              <a:gd name="T72" fmla="+- 0 4414 4363"/>
                              <a:gd name="T73" fmla="*/ T72 w 392"/>
                              <a:gd name="T74" fmla="+- 0 2841 316"/>
                              <a:gd name="T75" fmla="*/ 2841 h 2624"/>
                              <a:gd name="T76" fmla="+- 0 4416 4363"/>
                              <a:gd name="T77" fmla="*/ T76 w 392"/>
                              <a:gd name="T78" fmla="+- 0 2820 316"/>
                              <a:gd name="T79" fmla="*/ 2820 h 2624"/>
                              <a:gd name="T80" fmla="+- 0 4431 4363"/>
                              <a:gd name="T81" fmla="*/ T80 w 392"/>
                              <a:gd name="T82" fmla="+- 0 2821 316"/>
                              <a:gd name="T83" fmla="*/ 2821 h 2624"/>
                              <a:gd name="T84" fmla="+- 0 4428 4363"/>
                              <a:gd name="T85" fmla="*/ T84 w 392"/>
                              <a:gd name="T86" fmla="+- 0 2841 316"/>
                              <a:gd name="T87" fmla="*/ 2841 h 2624"/>
                              <a:gd name="T88" fmla="+- 0 4426 4363"/>
                              <a:gd name="T89" fmla="*/ T88 w 392"/>
                              <a:gd name="T90" fmla="+- 0 2846 316"/>
                              <a:gd name="T91" fmla="*/ 2846 h 2624"/>
                              <a:gd name="T92" fmla="+- 0 4421 4363"/>
                              <a:gd name="T93" fmla="*/ T92 w 392"/>
                              <a:gd name="T94" fmla="+- 0 2848 316"/>
                              <a:gd name="T95" fmla="*/ 2848 h 2624"/>
                              <a:gd name="T96" fmla="+- 0 4470 4363"/>
                              <a:gd name="T97" fmla="*/ T96 w 392"/>
                              <a:gd name="T98" fmla="+- 0 2848 316"/>
                              <a:gd name="T99" fmla="*/ 2848 h 2624"/>
                              <a:gd name="T100" fmla="+- 0 4421 4363"/>
                              <a:gd name="T101" fmla="*/ T100 w 392"/>
                              <a:gd name="T102" fmla="+- 0 2848 316"/>
                              <a:gd name="T103" fmla="*/ 2848 h 2624"/>
                              <a:gd name="T104" fmla="+- 0 4426 4363"/>
                              <a:gd name="T105" fmla="*/ T104 w 392"/>
                              <a:gd name="T106" fmla="+- 0 2846 316"/>
                              <a:gd name="T107" fmla="*/ 2846 h 2624"/>
                              <a:gd name="T108" fmla="+- 0 4428 4363"/>
                              <a:gd name="T109" fmla="*/ T108 w 392"/>
                              <a:gd name="T110" fmla="+- 0 2841 316"/>
                              <a:gd name="T111" fmla="*/ 2841 h 2624"/>
                              <a:gd name="T112" fmla="+- 0 4431 4363"/>
                              <a:gd name="T113" fmla="*/ T112 w 392"/>
                              <a:gd name="T114" fmla="+- 0 2821 316"/>
                              <a:gd name="T115" fmla="*/ 2821 h 2624"/>
                              <a:gd name="T116" fmla="+- 0 4483 4363"/>
                              <a:gd name="T117" fmla="*/ T116 w 392"/>
                              <a:gd name="T118" fmla="+- 0 2829 316"/>
                              <a:gd name="T119" fmla="*/ 2829 h 2624"/>
                              <a:gd name="T120" fmla="+- 0 4470 4363"/>
                              <a:gd name="T121" fmla="*/ T120 w 392"/>
                              <a:gd name="T122" fmla="+- 0 2848 316"/>
                              <a:gd name="T123" fmla="*/ 2848 h 26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392" h="2624">
                                <a:moveTo>
                                  <a:pt x="68" y="2505"/>
                                </a:moveTo>
                                <a:lnTo>
                                  <a:pt x="53" y="2504"/>
                                </a:lnTo>
                                <a:lnTo>
                                  <a:pt x="375" y="5"/>
                                </a:lnTo>
                                <a:lnTo>
                                  <a:pt x="379" y="0"/>
                                </a:lnTo>
                                <a:lnTo>
                                  <a:pt x="384" y="0"/>
                                </a:lnTo>
                                <a:lnTo>
                                  <a:pt x="389" y="2"/>
                                </a:lnTo>
                                <a:lnTo>
                                  <a:pt x="391" y="7"/>
                                </a:lnTo>
                                <a:lnTo>
                                  <a:pt x="68" y="2505"/>
                                </a:lnTo>
                                <a:close/>
                                <a:moveTo>
                                  <a:pt x="46" y="2623"/>
                                </a:moveTo>
                                <a:lnTo>
                                  <a:pt x="0" y="2496"/>
                                </a:lnTo>
                                <a:lnTo>
                                  <a:pt x="53" y="2504"/>
                                </a:lnTo>
                                <a:lnTo>
                                  <a:pt x="51" y="2525"/>
                                </a:lnTo>
                                <a:lnTo>
                                  <a:pt x="53" y="2530"/>
                                </a:lnTo>
                                <a:lnTo>
                                  <a:pt x="58" y="2532"/>
                                </a:lnTo>
                                <a:lnTo>
                                  <a:pt x="107" y="2532"/>
                                </a:lnTo>
                                <a:lnTo>
                                  <a:pt x="46" y="2623"/>
                                </a:lnTo>
                                <a:close/>
                                <a:moveTo>
                                  <a:pt x="58" y="2532"/>
                                </a:moveTo>
                                <a:lnTo>
                                  <a:pt x="53" y="2530"/>
                                </a:lnTo>
                                <a:lnTo>
                                  <a:pt x="51" y="2525"/>
                                </a:lnTo>
                                <a:lnTo>
                                  <a:pt x="53" y="2504"/>
                                </a:lnTo>
                                <a:lnTo>
                                  <a:pt x="68" y="2505"/>
                                </a:lnTo>
                                <a:lnTo>
                                  <a:pt x="65" y="2525"/>
                                </a:lnTo>
                                <a:lnTo>
                                  <a:pt x="63" y="2530"/>
                                </a:lnTo>
                                <a:lnTo>
                                  <a:pt x="58" y="2532"/>
                                </a:lnTo>
                                <a:close/>
                                <a:moveTo>
                                  <a:pt x="107" y="2532"/>
                                </a:moveTo>
                                <a:lnTo>
                                  <a:pt x="58" y="2532"/>
                                </a:lnTo>
                                <a:lnTo>
                                  <a:pt x="63" y="2530"/>
                                </a:lnTo>
                                <a:lnTo>
                                  <a:pt x="65" y="2525"/>
                                </a:lnTo>
                                <a:lnTo>
                                  <a:pt x="68" y="2505"/>
                                </a:lnTo>
                                <a:lnTo>
                                  <a:pt x="120" y="2513"/>
                                </a:lnTo>
                                <a:lnTo>
                                  <a:pt x="107" y="2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AutoShape 292"/>
                        <wps:cNvSpPr>
                          <a:spLocks/>
                        </wps:cNvSpPr>
                        <wps:spPr bwMode="auto">
                          <a:xfrm>
                            <a:off x="6379" y="316"/>
                            <a:ext cx="1251" cy="2624"/>
                          </a:xfrm>
                          <a:custGeom>
                            <a:avLst/>
                            <a:gdLst>
                              <a:gd name="T0" fmla="+- 0 7568 6379"/>
                              <a:gd name="T1" fmla="*/ T0 w 1251"/>
                              <a:gd name="T2" fmla="+- 0 2834 316"/>
                              <a:gd name="T3" fmla="*/ 2834 h 2624"/>
                              <a:gd name="T4" fmla="+- 0 6379 6379"/>
                              <a:gd name="T5" fmla="*/ T4 w 1251"/>
                              <a:gd name="T6" fmla="+- 0 326 316"/>
                              <a:gd name="T7" fmla="*/ 326 h 2624"/>
                              <a:gd name="T8" fmla="+- 0 6379 6379"/>
                              <a:gd name="T9" fmla="*/ T8 w 1251"/>
                              <a:gd name="T10" fmla="+- 0 321 316"/>
                              <a:gd name="T11" fmla="*/ 321 h 2624"/>
                              <a:gd name="T12" fmla="+- 0 6382 6379"/>
                              <a:gd name="T13" fmla="*/ T12 w 1251"/>
                              <a:gd name="T14" fmla="+- 0 316 316"/>
                              <a:gd name="T15" fmla="*/ 316 h 2624"/>
                              <a:gd name="T16" fmla="+- 0 6389 6379"/>
                              <a:gd name="T17" fmla="*/ T16 w 1251"/>
                              <a:gd name="T18" fmla="+- 0 316 316"/>
                              <a:gd name="T19" fmla="*/ 316 h 2624"/>
                              <a:gd name="T20" fmla="+- 0 6394 6379"/>
                              <a:gd name="T21" fmla="*/ T20 w 1251"/>
                              <a:gd name="T22" fmla="+- 0 318 316"/>
                              <a:gd name="T23" fmla="*/ 318 h 2624"/>
                              <a:gd name="T24" fmla="+- 0 7581 6379"/>
                              <a:gd name="T25" fmla="*/ T24 w 1251"/>
                              <a:gd name="T26" fmla="+- 0 2828 316"/>
                              <a:gd name="T27" fmla="*/ 2828 h 2624"/>
                              <a:gd name="T28" fmla="+- 0 7568 6379"/>
                              <a:gd name="T29" fmla="*/ T28 w 1251"/>
                              <a:gd name="T30" fmla="+- 0 2834 316"/>
                              <a:gd name="T31" fmla="*/ 2834 h 2624"/>
                              <a:gd name="T32" fmla="+- 0 7628 6379"/>
                              <a:gd name="T33" fmla="*/ T32 w 1251"/>
                              <a:gd name="T34" fmla="+- 0 2855 316"/>
                              <a:gd name="T35" fmla="*/ 2855 h 2624"/>
                              <a:gd name="T36" fmla="+- 0 7586 6379"/>
                              <a:gd name="T37" fmla="*/ T36 w 1251"/>
                              <a:gd name="T38" fmla="+- 0 2855 316"/>
                              <a:gd name="T39" fmla="*/ 2855 h 2624"/>
                              <a:gd name="T40" fmla="+- 0 7591 6379"/>
                              <a:gd name="T41" fmla="*/ T40 w 1251"/>
                              <a:gd name="T42" fmla="+- 0 2853 316"/>
                              <a:gd name="T43" fmla="*/ 2853 h 2624"/>
                              <a:gd name="T44" fmla="+- 0 7589 6379"/>
                              <a:gd name="T45" fmla="*/ T44 w 1251"/>
                              <a:gd name="T46" fmla="+- 0 2846 316"/>
                              <a:gd name="T47" fmla="*/ 2846 h 2624"/>
                              <a:gd name="T48" fmla="+- 0 7581 6379"/>
                              <a:gd name="T49" fmla="*/ T48 w 1251"/>
                              <a:gd name="T50" fmla="+- 0 2828 316"/>
                              <a:gd name="T51" fmla="*/ 2828 h 2624"/>
                              <a:gd name="T52" fmla="+- 0 7630 6379"/>
                              <a:gd name="T53" fmla="*/ T52 w 1251"/>
                              <a:gd name="T54" fmla="+- 0 2805 316"/>
                              <a:gd name="T55" fmla="*/ 2805 h 2624"/>
                              <a:gd name="T56" fmla="+- 0 7628 6379"/>
                              <a:gd name="T57" fmla="*/ T56 w 1251"/>
                              <a:gd name="T58" fmla="+- 0 2855 316"/>
                              <a:gd name="T59" fmla="*/ 2855 h 2624"/>
                              <a:gd name="T60" fmla="+- 0 7586 6379"/>
                              <a:gd name="T61" fmla="*/ T60 w 1251"/>
                              <a:gd name="T62" fmla="+- 0 2855 316"/>
                              <a:gd name="T63" fmla="*/ 2855 h 2624"/>
                              <a:gd name="T64" fmla="+- 0 7582 6379"/>
                              <a:gd name="T65" fmla="*/ T64 w 1251"/>
                              <a:gd name="T66" fmla="+- 0 2855 316"/>
                              <a:gd name="T67" fmla="*/ 2855 h 2624"/>
                              <a:gd name="T68" fmla="+- 0 7577 6379"/>
                              <a:gd name="T69" fmla="*/ T68 w 1251"/>
                              <a:gd name="T70" fmla="+- 0 2853 316"/>
                              <a:gd name="T71" fmla="*/ 2853 h 2624"/>
                              <a:gd name="T72" fmla="+- 0 7568 6379"/>
                              <a:gd name="T73" fmla="*/ T72 w 1251"/>
                              <a:gd name="T74" fmla="+- 0 2834 316"/>
                              <a:gd name="T75" fmla="*/ 2834 h 2624"/>
                              <a:gd name="T76" fmla="+- 0 7581 6379"/>
                              <a:gd name="T77" fmla="*/ T76 w 1251"/>
                              <a:gd name="T78" fmla="+- 0 2828 316"/>
                              <a:gd name="T79" fmla="*/ 2828 h 2624"/>
                              <a:gd name="T80" fmla="+- 0 7589 6379"/>
                              <a:gd name="T81" fmla="*/ T80 w 1251"/>
                              <a:gd name="T82" fmla="+- 0 2846 316"/>
                              <a:gd name="T83" fmla="*/ 2846 h 2624"/>
                              <a:gd name="T84" fmla="+- 0 7591 6379"/>
                              <a:gd name="T85" fmla="*/ T84 w 1251"/>
                              <a:gd name="T86" fmla="+- 0 2853 316"/>
                              <a:gd name="T87" fmla="*/ 2853 h 2624"/>
                              <a:gd name="T88" fmla="+- 0 7586 6379"/>
                              <a:gd name="T89" fmla="*/ T88 w 1251"/>
                              <a:gd name="T90" fmla="+- 0 2855 316"/>
                              <a:gd name="T91" fmla="*/ 2855 h 2624"/>
                              <a:gd name="T92" fmla="+- 0 7625 6379"/>
                              <a:gd name="T93" fmla="*/ T92 w 1251"/>
                              <a:gd name="T94" fmla="+- 0 2939 316"/>
                              <a:gd name="T95" fmla="*/ 2939 h 2624"/>
                              <a:gd name="T96" fmla="+- 0 7519 6379"/>
                              <a:gd name="T97" fmla="*/ T96 w 1251"/>
                              <a:gd name="T98" fmla="+- 0 2858 316"/>
                              <a:gd name="T99" fmla="*/ 2858 h 2624"/>
                              <a:gd name="T100" fmla="+- 0 7568 6379"/>
                              <a:gd name="T101" fmla="*/ T100 w 1251"/>
                              <a:gd name="T102" fmla="+- 0 2834 316"/>
                              <a:gd name="T103" fmla="*/ 2834 h 2624"/>
                              <a:gd name="T104" fmla="+- 0 7577 6379"/>
                              <a:gd name="T105" fmla="*/ T104 w 1251"/>
                              <a:gd name="T106" fmla="+- 0 2853 316"/>
                              <a:gd name="T107" fmla="*/ 2853 h 2624"/>
                              <a:gd name="T108" fmla="+- 0 7582 6379"/>
                              <a:gd name="T109" fmla="*/ T108 w 1251"/>
                              <a:gd name="T110" fmla="+- 0 2855 316"/>
                              <a:gd name="T111" fmla="*/ 2855 h 2624"/>
                              <a:gd name="T112" fmla="+- 0 7628 6379"/>
                              <a:gd name="T113" fmla="*/ T112 w 1251"/>
                              <a:gd name="T114" fmla="+- 0 2855 316"/>
                              <a:gd name="T115" fmla="*/ 2855 h 2624"/>
                              <a:gd name="T116" fmla="+- 0 7625 6379"/>
                              <a:gd name="T117" fmla="*/ T116 w 1251"/>
                              <a:gd name="T118" fmla="+- 0 2939 316"/>
                              <a:gd name="T119" fmla="*/ 2939 h 26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251" h="2624">
                                <a:moveTo>
                                  <a:pt x="1189" y="2518"/>
                                </a:move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lnTo>
                                  <a:pt x="10" y="0"/>
                                </a:lnTo>
                                <a:lnTo>
                                  <a:pt x="15" y="2"/>
                                </a:lnTo>
                                <a:lnTo>
                                  <a:pt x="1202" y="2512"/>
                                </a:lnTo>
                                <a:lnTo>
                                  <a:pt x="1189" y="2518"/>
                                </a:lnTo>
                                <a:close/>
                                <a:moveTo>
                                  <a:pt x="1249" y="2539"/>
                                </a:moveTo>
                                <a:lnTo>
                                  <a:pt x="1207" y="2539"/>
                                </a:lnTo>
                                <a:lnTo>
                                  <a:pt x="1212" y="2537"/>
                                </a:lnTo>
                                <a:lnTo>
                                  <a:pt x="1210" y="2530"/>
                                </a:lnTo>
                                <a:lnTo>
                                  <a:pt x="1202" y="2512"/>
                                </a:lnTo>
                                <a:lnTo>
                                  <a:pt x="1251" y="2489"/>
                                </a:lnTo>
                                <a:lnTo>
                                  <a:pt x="1249" y="2539"/>
                                </a:lnTo>
                                <a:close/>
                                <a:moveTo>
                                  <a:pt x="1207" y="2539"/>
                                </a:moveTo>
                                <a:lnTo>
                                  <a:pt x="1203" y="2539"/>
                                </a:lnTo>
                                <a:lnTo>
                                  <a:pt x="1198" y="2537"/>
                                </a:lnTo>
                                <a:lnTo>
                                  <a:pt x="1189" y="2518"/>
                                </a:lnTo>
                                <a:lnTo>
                                  <a:pt x="1202" y="2512"/>
                                </a:lnTo>
                                <a:lnTo>
                                  <a:pt x="1210" y="2530"/>
                                </a:lnTo>
                                <a:lnTo>
                                  <a:pt x="1212" y="2537"/>
                                </a:lnTo>
                                <a:lnTo>
                                  <a:pt x="1207" y="2539"/>
                                </a:lnTo>
                                <a:close/>
                                <a:moveTo>
                                  <a:pt x="1246" y="2623"/>
                                </a:moveTo>
                                <a:lnTo>
                                  <a:pt x="1140" y="2542"/>
                                </a:lnTo>
                                <a:lnTo>
                                  <a:pt x="1189" y="2518"/>
                                </a:lnTo>
                                <a:lnTo>
                                  <a:pt x="1198" y="2537"/>
                                </a:lnTo>
                                <a:lnTo>
                                  <a:pt x="1203" y="2539"/>
                                </a:lnTo>
                                <a:lnTo>
                                  <a:pt x="1249" y="2539"/>
                                </a:lnTo>
                                <a:lnTo>
                                  <a:pt x="1246" y="2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AutoShape 291"/>
                        <wps:cNvSpPr>
                          <a:spLocks/>
                        </wps:cNvSpPr>
                        <wps:spPr bwMode="auto">
                          <a:xfrm>
                            <a:off x="7831" y="316"/>
                            <a:ext cx="1217" cy="3600"/>
                          </a:xfrm>
                          <a:custGeom>
                            <a:avLst/>
                            <a:gdLst>
                              <a:gd name="T0" fmla="+- 0 7895 7831"/>
                              <a:gd name="T1" fmla="*/ T0 w 1217"/>
                              <a:gd name="T2" fmla="+- 0 3804 316"/>
                              <a:gd name="T3" fmla="*/ 3804 h 3600"/>
                              <a:gd name="T4" fmla="+- 0 7880 7831"/>
                              <a:gd name="T5" fmla="*/ T4 w 1217"/>
                              <a:gd name="T6" fmla="+- 0 3799 316"/>
                              <a:gd name="T7" fmla="*/ 3799 h 3600"/>
                              <a:gd name="T8" fmla="+- 0 9034 7831"/>
                              <a:gd name="T9" fmla="*/ T8 w 1217"/>
                              <a:gd name="T10" fmla="+- 0 321 316"/>
                              <a:gd name="T11" fmla="*/ 321 h 3600"/>
                              <a:gd name="T12" fmla="+- 0 9038 7831"/>
                              <a:gd name="T13" fmla="*/ T12 w 1217"/>
                              <a:gd name="T14" fmla="+- 0 316 316"/>
                              <a:gd name="T15" fmla="*/ 316 h 3600"/>
                              <a:gd name="T16" fmla="+- 0 9043 7831"/>
                              <a:gd name="T17" fmla="*/ T16 w 1217"/>
                              <a:gd name="T18" fmla="+- 0 316 316"/>
                              <a:gd name="T19" fmla="*/ 316 h 3600"/>
                              <a:gd name="T20" fmla="+- 0 9048 7831"/>
                              <a:gd name="T21" fmla="*/ T20 w 1217"/>
                              <a:gd name="T22" fmla="+- 0 318 316"/>
                              <a:gd name="T23" fmla="*/ 318 h 3600"/>
                              <a:gd name="T24" fmla="+- 0 9048 7831"/>
                              <a:gd name="T25" fmla="*/ T24 w 1217"/>
                              <a:gd name="T26" fmla="+- 0 326 316"/>
                              <a:gd name="T27" fmla="*/ 326 h 3600"/>
                              <a:gd name="T28" fmla="+- 0 7895 7831"/>
                              <a:gd name="T29" fmla="*/ T28 w 1217"/>
                              <a:gd name="T30" fmla="+- 0 3804 316"/>
                              <a:gd name="T31" fmla="*/ 3804 h 3600"/>
                              <a:gd name="T32" fmla="+- 0 7850 7831"/>
                              <a:gd name="T33" fmla="*/ T32 w 1217"/>
                              <a:gd name="T34" fmla="+- 0 3916 316"/>
                              <a:gd name="T35" fmla="*/ 3916 h 3600"/>
                              <a:gd name="T36" fmla="+- 0 7831 7831"/>
                              <a:gd name="T37" fmla="*/ T36 w 1217"/>
                              <a:gd name="T38" fmla="+- 0 3784 316"/>
                              <a:gd name="T39" fmla="*/ 3784 h 3600"/>
                              <a:gd name="T40" fmla="+- 0 7880 7831"/>
                              <a:gd name="T41" fmla="*/ T40 w 1217"/>
                              <a:gd name="T42" fmla="+- 0 3799 316"/>
                              <a:gd name="T43" fmla="*/ 3799 h 3600"/>
                              <a:gd name="T44" fmla="+- 0 7874 7831"/>
                              <a:gd name="T45" fmla="*/ T44 w 1217"/>
                              <a:gd name="T46" fmla="+- 0 3818 316"/>
                              <a:gd name="T47" fmla="*/ 3818 h 3600"/>
                              <a:gd name="T48" fmla="+- 0 7877 7831"/>
                              <a:gd name="T49" fmla="*/ T48 w 1217"/>
                              <a:gd name="T50" fmla="+- 0 3825 316"/>
                              <a:gd name="T51" fmla="*/ 3825 h 3600"/>
                              <a:gd name="T52" fmla="+- 0 7879 7831"/>
                              <a:gd name="T53" fmla="*/ T52 w 1217"/>
                              <a:gd name="T54" fmla="+- 0 3827 316"/>
                              <a:gd name="T55" fmla="*/ 3827 h 3600"/>
                              <a:gd name="T56" fmla="+- 0 7939 7831"/>
                              <a:gd name="T57" fmla="*/ T56 w 1217"/>
                              <a:gd name="T58" fmla="+- 0 3827 316"/>
                              <a:gd name="T59" fmla="*/ 3827 h 3600"/>
                              <a:gd name="T60" fmla="+- 0 7850 7831"/>
                              <a:gd name="T61" fmla="*/ T60 w 1217"/>
                              <a:gd name="T62" fmla="+- 0 3916 316"/>
                              <a:gd name="T63" fmla="*/ 3916 h 3600"/>
                              <a:gd name="T64" fmla="+- 0 7886 7831"/>
                              <a:gd name="T65" fmla="*/ T64 w 1217"/>
                              <a:gd name="T66" fmla="+- 0 3827 316"/>
                              <a:gd name="T67" fmla="*/ 3827 h 3600"/>
                              <a:gd name="T68" fmla="+- 0 7879 7831"/>
                              <a:gd name="T69" fmla="*/ T68 w 1217"/>
                              <a:gd name="T70" fmla="+- 0 3827 316"/>
                              <a:gd name="T71" fmla="*/ 3827 h 3600"/>
                              <a:gd name="T72" fmla="+- 0 7877 7831"/>
                              <a:gd name="T73" fmla="*/ T72 w 1217"/>
                              <a:gd name="T74" fmla="+- 0 3825 316"/>
                              <a:gd name="T75" fmla="*/ 3825 h 3600"/>
                              <a:gd name="T76" fmla="+- 0 7874 7831"/>
                              <a:gd name="T77" fmla="*/ T76 w 1217"/>
                              <a:gd name="T78" fmla="+- 0 3818 316"/>
                              <a:gd name="T79" fmla="*/ 3818 h 3600"/>
                              <a:gd name="T80" fmla="+- 0 7880 7831"/>
                              <a:gd name="T81" fmla="*/ T80 w 1217"/>
                              <a:gd name="T82" fmla="+- 0 3799 316"/>
                              <a:gd name="T83" fmla="*/ 3799 h 3600"/>
                              <a:gd name="T84" fmla="+- 0 7895 7831"/>
                              <a:gd name="T85" fmla="*/ T84 w 1217"/>
                              <a:gd name="T86" fmla="+- 0 3804 316"/>
                              <a:gd name="T87" fmla="*/ 3804 h 3600"/>
                              <a:gd name="T88" fmla="+- 0 7889 7831"/>
                              <a:gd name="T89" fmla="*/ T88 w 1217"/>
                              <a:gd name="T90" fmla="+- 0 3822 316"/>
                              <a:gd name="T91" fmla="*/ 3822 h 3600"/>
                              <a:gd name="T92" fmla="+- 0 7886 7831"/>
                              <a:gd name="T93" fmla="*/ T92 w 1217"/>
                              <a:gd name="T94" fmla="+- 0 3827 316"/>
                              <a:gd name="T95" fmla="*/ 3827 h 3600"/>
                              <a:gd name="T96" fmla="+- 0 7939 7831"/>
                              <a:gd name="T97" fmla="*/ T96 w 1217"/>
                              <a:gd name="T98" fmla="+- 0 3827 316"/>
                              <a:gd name="T99" fmla="*/ 3827 h 3600"/>
                              <a:gd name="T100" fmla="+- 0 7886 7831"/>
                              <a:gd name="T101" fmla="*/ T100 w 1217"/>
                              <a:gd name="T102" fmla="+- 0 3827 316"/>
                              <a:gd name="T103" fmla="*/ 3827 h 3600"/>
                              <a:gd name="T104" fmla="+- 0 7889 7831"/>
                              <a:gd name="T105" fmla="*/ T104 w 1217"/>
                              <a:gd name="T106" fmla="+- 0 3822 316"/>
                              <a:gd name="T107" fmla="*/ 3822 h 3600"/>
                              <a:gd name="T108" fmla="+- 0 7895 7831"/>
                              <a:gd name="T109" fmla="*/ T108 w 1217"/>
                              <a:gd name="T110" fmla="+- 0 3804 316"/>
                              <a:gd name="T111" fmla="*/ 3804 h 3600"/>
                              <a:gd name="T112" fmla="+- 0 7946 7831"/>
                              <a:gd name="T113" fmla="*/ T112 w 1217"/>
                              <a:gd name="T114" fmla="+- 0 3820 316"/>
                              <a:gd name="T115" fmla="*/ 3820 h 3600"/>
                              <a:gd name="T116" fmla="+- 0 7939 7831"/>
                              <a:gd name="T117" fmla="*/ T116 w 1217"/>
                              <a:gd name="T118" fmla="+- 0 3827 316"/>
                              <a:gd name="T119" fmla="*/ 3827 h 3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217" h="3600">
                                <a:moveTo>
                                  <a:pt x="64" y="3488"/>
                                </a:moveTo>
                                <a:lnTo>
                                  <a:pt x="49" y="3483"/>
                                </a:lnTo>
                                <a:lnTo>
                                  <a:pt x="1203" y="5"/>
                                </a:lnTo>
                                <a:lnTo>
                                  <a:pt x="1207" y="0"/>
                                </a:lnTo>
                                <a:lnTo>
                                  <a:pt x="1212" y="0"/>
                                </a:lnTo>
                                <a:lnTo>
                                  <a:pt x="1217" y="2"/>
                                </a:lnTo>
                                <a:lnTo>
                                  <a:pt x="1217" y="10"/>
                                </a:lnTo>
                                <a:lnTo>
                                  <a:pt x="64" y="3488"/>
                                </a:lnTo>
                                <a:close/>
                                <a:moveTo>
                                  <a:pt x="19" y="3600"/>
                                </a:moveTo>
                                <a:lnTo>
                                  <a:pt x="0" y="3468"/>
                                </a:lnTo>
                                <a:lnTo>
                                  <a:pt x="49" y="3483"/>
                                </a:lnTo>
                                <a:lnTo>
                                  <a:pt x="43" y="3502"/>
                                </a:lnTo>
                                <a:lnTo>
                                  <a:pt x="46" y="3509"/>
                                </a:lnTo>
                                <a:lnTo>
                                  <a:pt x="48" y="3511"/>
                                </a:lnTo>
                                <a:lnTo>
                                  <a:pt x="108" y="3511"/>
                                </a:lnTo>
                                <a:lnTo>
                                  <a:pt x="19" y="3600"/>
                                </a:lnTo>
                                <a:close/>
                                <a:moveTo>
                                  <a:pt x="55" y="3511"/>
                                </a:moveTo>
                                <a:lnTo>
                                  <a:pt x="48" y="3511"/>
                                </a:lnTo>
                                <a:lnTo>
                                  <a:pt x="46" y="3509"/>
                                </a:lnTo>
                                <a:lnTo>
                                  <a:pt x="43" y="3502"/>
                                </a:lnTo>
                                <a:lnTo>
                                  <a:pt x="49" y="3483"/>
                                </a:lnTo>
                                <a:lnTo>
                                  <a:pt x="64" y="3488"/>
                                </a:lnTo>
                                <a:lnTo>
                                  <a:pt x="58" y="3506"/>
                                </a:lnTo>
                                <a:lnTo>
                                  <a:pt x="55" y="3511"/>
                                </a:lnTo>
                                <a:close/>
                                <a:moveTo>
                                  <a:pt x="108" y="3511"/>
                                </a:moveTo>
                                <a:lnTo>
                                  <a:pt x="55" y="3511"/>
                                </a:lnTo>
                                <a:lnTo>
                                  <a:pt x="58" y="3506"/>
                                </a:lnTo>
                                <a:lnTo>
                                  <a:pt x="64" y="3488"/>
                                </a:lnTo>
                                <a:lnTo>
                                  <a:pt x="115" y="3504"/>
                                </a:lnTo>
                                <a:lnTo>
                                  <a:pt x="108" y="35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0" o:spid="_x0000_s1026" style="position:absolute;margin-left:120.85pt;margin-top:15.8pt;width:422.3pt;height:361.1pt;z-index:-251654144;mso-wrap-distance-left:0;mso-wrap-distance-right:0;mso-position-horizontal-relative:page" coordorigin="2417,316" coordsize="8446,72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4" o:spid="_x0000_s1027" type="#_x0000_t75" style="position:absolute;left:2416;top:863;width:8446;height:66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5PAnGAAAA3AAAAA8AAABkcnMvZG93bnJldi54bWxEj0trwzAQhO+F/gexhdwauSXNw40S0hBD&#10;oafmcchtsba2ibVyrU1s//uqUOhxmJlvmOW6d7W6URsqzwaexgko4tzbigsDx0P2OAcVBNli7ZkM&#10;DBRgvbq/W2JqfcefdNtLoSKEQ4oGSpEm1TrkJTkMY98QR+/Ltw4lyrbQtsUuwl2tn5Nkqh1WHBdK&#10;bGhbUn7ZX50Bf/HnbjpkJ3r7uMos+14Mu40YM3roN6+ghHr5D/+1362ByewFfs/EI6B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Dk8CcYAAADcAAAADwAAAAAAAAAAAAAA&#10;AACfAgAAZHJzL2Rvd25yZXYueG1sUEsFBgAAAAAEAAQA9wAAAJIDAAAAAA==&#10;">
                  <v:imagedata r:id="rId13" o:title=""/>
                </v:shape>
                <v:shape id="AutoShape 293" o:spid="_x0000_s1028" style="position:absolute;left:4363;top:316;width:392;height:2624;visibility:visible;mso-wrap-style:square;v-text-anchor:top" coordsize="392,2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dbUcUA&#10;AADcAAAADwAAAGRycy9kb3ducmV2LnhtbESP3WrCQBSE7wXfYTlCb0Q3LUUlukpsLXhV8ecBDtlj&#10;Npg9G7PbmPbp3YLg5TAz3zCLVWcr0VLjS8cKXscJCOLc6ZILBafj12gGwgdkjZVjUvBLHlbLfm+B&#10;qXY33lN7CIWIEPYpKjAh1KmUPjdk0Y9dTRy9s2sshiibQuoGbxFuK/mWJBNpseS4YLCmD0P55fBj&#10;FXzmm+/NZTc1f1nbDbP1VZ61lkq9DLpsDiJQF57hR3urFbxPJ/B/Jh4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Z1tRxQAAANwAAAAPAAAAAAAAAAAAAAAAAJgCAABkcnMv&#10;ZG93bnJldi54bWxQSwUGAAAAAAQABAD1AAAAigMAAAAA&#10;" path="m68,2505r-15,-1l375,5,379,r5,l389,2r2,5l68,2505xm46,2623l,2496r53,8l51,2525r2,5l58,2532r49,l46,2623xm58,2532r-5,-2l51,2525r2,-21l68,2505r-3,20l63,2530r-5,2xm107,2532r-49,l63,2530r2,-5l68,2505r52,8l107,2532xe" fillcolor="black" stroked="f">
                  <v:path arrowok="t" o:connecttype="custom" o:connectlocs="68,2821;53,2820;375,321;379,316;384,316;389,318;391,323;68,2821;46,2939;0,2812;53,2820;51,2841;53,2846;58,2848;107,2848;46,2939;58,2848;53,2846;51,2841;53,2820;68,2821;65,2841;63,2846;58,2848;107,2848;58,2848;63,2846;65,2841;68,2821;120,2829;107,2848" o:connectangles="0,0,0,0,0,0,0,0,0,0,0,0,0,0,0,0,0,0,0,0,0,0,0,0,0,0,0,0,0,0,0"/>
                </v:shape>
                <v:shape id="AutoShape 292" o:spid="_x0000_s1029" style="position:absolute;left:6379;top:316;width:1251;height:2624;visibility:visible;mso-wrap-style:square;v-text-anchor:top" coordsize="1251,2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GMl8QA&#10;AADcAAAADwAAAGRycy9kb3ducmV2LnhtbESPzWrDMBCE74W+g9hAL6WW+4MTnCjGBFICPjXJAyzS&#10;1ja2VsZSbfftq0Igx2F2vtnZFYvtxUSjbx0reE1SEMTamZZrBdfL8WUDwgdkg71jUvBLHor948MO&#10;c+Nm/qLpHGoRIexzVNCEMORSet2QRZ+4gTh63260GKIca2lGnCPc9vItTTNpseXY0OBAh4Z0d/6x&#10;8Q1ZvlfVYcOV7jN9zLrP7PlklXpaLeUWRKAl3I9v6ZNR8LFew/+YSAC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BjJfEAAAA3AAAAA8AAAAAAAAAAAAAAAAAmAIAAGRycy9k&#10;b3ducmV2LnhtbFBLBQYAAAAABAAEAPUAAACJAwAAAAA=&#10;" path="m1189,2518l,10,,5,3,r7,l15,2,1202,2512r-13,6xm1249,2539r-42,l1212,2537r-2,-7l1202,2512r49,-23l1249,2539xm1207,2539r-4,l1198,2537r-9,-19l1202,2512r8,18l1212,2537r-5,2xm1246,2623r-106,-81l1189,2518r9,19l1203,2539r46,l1246,2623xe" fillcolor="black" stroked="f">
                  <v:path arrowok="t" o:connecttype="custom" o:connectlocs="1189,2834;0,326;0,321;3,316;10,316;15,318;1202,2828;1189,2834;1249,2855;1207,2855;1212,2853;1210,2846;1202,2828;1251,2805;1249,2855;1207,2855;1203,2855;1198,2853;1189,2834;1202,2828;1210,2846;1212,2853;1207,2855;1246,2939;1140,2858;1189,2834;1198,2853;1203,2855;1249,2855;1246,2939" o:connectangles="0,0,0,0,0,0,0,0,0,0,0,0,0,0,0,0,0,0,0,0,0,0,0,0,0,0,0,0,0,0"/>
                </v:shape>
                <v:shape id="AutoShape 291" o:spid="_x0000_s1030" style="position:absolute;left:7831;top:316;width:1217;height:3600;visibility:visible;mso-wrap-style:square;v-text-anchor:top" coordsize="1217,3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CtP8IA&#10;AADcAAAADwAAAGRycy9kb3ducmV2LnhtbERP3U7CMBS+N+EdmkPiHXQjiDLoCEqMJF45fYDDelgH&#10;6+mydmO8vb0w8fLL97/djbYRA3W+dqwgnScgiEuna64U/Hy/z15A+ICssXFMCu7kYZdPHraYaXfj&#10;LxqKUIkYwj5DBSaENpPSl4Ys+rlriSN3dp3FEGFXSd3hLYbbRi6SZCUt1hwbDLb0Zqi8Fr1V0D99&#10;+jFF7g8f5p6cVuvD63K4KPU4HfcbEIHG8C/+cx+1guVzXBvPxCMg8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kK0/wgAAANwAAAAPAAAAAAAAAAAAAAAAAJgCAABkcnMvZG93&#10;bnJldi54bWxQSwUGAAAAAAQABAD1AAAAhwMAAAAA&#10;" path="m64,3488r-15,-5l1203,5r4,-5l1212,r5,2l1217,10,64,3488xm19,3600l,3468r49,15l43,3502r3,7l48,3511r60,l19,3600xm55,3511r-7,l46,3509r-3,-7l49,3483r15,5l58,3506r-3,5xm108,3511r-53,l58,3506r6,-18l115,3504r-7,7xe" fillcolor="black" stroked="f">
                  <v:path arrowok="t" o:connecttype="custom" o:connectlocs="64,3804;49,3799;1203,321;1207,316;1212,316;1217,318;1217,326;64,3804;19,3916;0,3784;49,3799;43,3818;46,3825;48,3827;108,3827;19,3916;55,3827;48,3827;46,3825;43,3818;49,3799;64,3804;58,3822;55,3827;108,3827;55,3827;58,3822;64,3804;115,3820;108,3827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 xml:space="preserve">Cliquer sur la toiture puis </w:t>
      </w:r>
      <w:r w:rsidR="006F644F" w:rsidRPr="00880378">
        <w:rPr>
          <w:b/>
          <w:lang w:val="fr-FR"/>
        </w:rPr>
        <w:t>modifier le type</w:t>
      </w:r>
      <w:r w:rsidR="006F644F" w:rsidRPr="00880378">
        <w:rPr>
          <w:lang w:val="fr-FR"/>
        </w:rPr>
        <w:t xml:space="preserve">: puis dupliquer (changer de nom) puis </w:t>
      </w:r>
      <w:r w:rsidR="006F644F" w:rsidRPr="00880378">
        <w:rPr>
          <w:b/>
          <w:lang w:val="fr-FR"/>
        </w:rPr>
        <w:t>modifier</w:t>
      </w:r>
    </w:p>
    <w:p w:rsidR="009B47AC" w:rsidRPr="00880378" w:rsidRDefault="009B47AC">
      <w:pPr>
        <w:rPr>
          <w:lang w:val="fr-FR"/>
        </w:rPr>
        <w:sectPr w:rsidR="009B47AC" w:rsidRPr="00880378"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9B47AC">
      <w:pPr>
        <w:pStyle w:val="Corpsdetexte"/>
        <w:spacing w:before="9"/>
        <w:rPr>
          <w:b/>
          <w:sz w:val="24"/>
          <w:lang w:val="fr-FR"/>
        </w:rPr>
      </w:pPr>
    </w:p>
    <w:p w:rsidR="009B47AC" w:rsidRPr="00880378" w:rsidRDefault="006F644F">
      <w:pPr>
        <w:pStyle w:val="Corpsdetexte"/>
        <w:ind w:left="1334"/>
        <w:rPr>
          <w:sz w:val="20"/>
          <w:lang w:val="fr-FR"/>
        </w:rPr>
      </w:pPr>
      <w:r w:rsidRPr="00880378">
        <w:rPr>
          <w:noProof/>
          <w:sz w:val="20"/>
          <w:lang w:val="fr-FR" w:eastAsia="fr-FR"/>
        </w:rPr>
        <w:drawing>
          <wp:inline distT="0" distB="0" distL="0" distR="0" wp14:anchorId="0B098687" wp14:editId="077AA344">
            <wp:extent cx="5087929" cy="3445478"/>
            <wp:effectExtent l="0" t="0" r="0" b="0"/>
            <wp:docPr id="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7929" cy="3445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7AC" w:rsidRPr="00880378" w:rsidRDefault="009B47AC">
      <w:pPr>
        <w:pStyle w:val="Corpsdetexte"/>
        <w:rPr>
          <w:b/>
          <w:sz w:val="17"/>
          <w:lang w:val="fr-FR"/>
        </w:rPr>
      </w:pPr>
    </w:p>
    <w:p w:rsidR="009B47AC" w:rsidRPr="00880378" w:rsidRDefault="006F644F">
      <w:pPr>
        <w:pStyle w:val="Corpsdetexte"/>
        <w:spacing w:before="56" w:line="276" w:lineRule="auto"/>
        <w:ind w:left="216" w:right="2600"/>
        <w:rPr>
          <w:lang w:val="fr-FR"/>
        </w:rPr>
      </w:pPr>
      <w:r w:rsidRPr="00880378">
        <w:rPr>
          <w:lang w:val="fr-FR"/>
        </w:rPr>
        <w:t>On va modifier l’épaisseur du béton (18 cm)</w:t>
      </w:r>
      <w:r w:rsidR="00EB0483">
        <w:rPr>
          <w:lang w:val="fr-FR"/>
        </w:rPr>
        <w:t>,</w:t>
      </w:r>
      <w:r w:rsidRPr="00880378">
        <w:rPr>
          <w:lang w:val="fr-FR"/>
        </w:rPr>
        <w:t xml:space="preserve"> supprimer l’isolant</w:t>
      </w:r>
      <w:r w:rsidR="00EB0483">
        <w:rPr>
          <w:lang w:val="fr-FR"/>
        </w:rPr>
        <w:t>,</w:t>
      </w:r>
      <w:r w:rsidRPr="00880378">
        <w:rPr>
          <w:lang w:val="fr-FR"/>
        </w:rPr>
        <w:t xml:space="preserve"> le pare vapeur et l’écran d’indépendance.</w:t>
      </w:r>
    </w:p>
    <w:p w:rsidR="009B47AC" w:rsidRPr="00880378" w:rsidRDefault="006F644F">
      <w:pPr>
        <w:pStyle w:val="Corpsdetexte"/>
        <w:spacing w:line="268" w:lineRule="exact"/>
        <w:ind w:left="216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5" behindDoc="0" locked="0" layoutInCell="1" allowOverlap="1" wp14:anchorId="06D6205A" wp14:editId="5FA3DC75">
            <wp:simplePos x="0" y="0"/>
            <wp:positionH relativeFrom="page">
              <wp:posOffset>1609344</wp:posOffset>
            </wp:positionH>
            <wp:positionV relativeFrom="paragraph">
              <wp:posOffset>255903</wp:posOffset>
            </wp:positionV>
            <wp:extent cx="5147676" cy="3077051"/>
            <wp:effectExtent l="0" t="0" r="0" b="0"/>
            <wp:wrapTopAndBottom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7676" cy="3077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On prendra 0.15 m pour le vide (plots)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3"/>
        <w:rPr>
          <w:sz w:val="26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Cliquer maintenant sur les toits terrasse du projet</w:t>
      </w:r>
    </w:p>
    <w:p w:rsidR="009B47AC" w:rsidRPr="00880378" w:rsidRDefault="009B47AC">
      <w:pPr>
        <w:rPr>
          <w:lang w:val="fr-FR"/>
        </w:rPr>
        <w:sectPr w:rsidR="009B47AC" w:rsidRPr="00880378"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FD19EE">
      <w:pPr>
        <w:pStyle w:val="Corpsdetexte"/>
        <w:spacing w:before="189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664384" behindDoc="1" locked="0" layoutInCell="1" allowOverlap="1">
                <wp:simplePos x="0" y="0"/>
                <wp:positionH relativeFrom="page">
                  <wp:posOffset>1515110</wp:posOffset>
                </wp:positionH>
                <wp:positionV relativeFrom="paragraph">
                  <wp:posOffset>332105</wp:posOffset>
                </wp:positionV>
                <wp:extent cx="5013960" cy="3949065"/>
                <wp:effectExtent l="0" t="0" r="0" b="0"/>
                <wp:wrapTopAndBottom/>
                <wp:docPr id="470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3960" cy="3949065"/>
                          <a:chOff x="2386" y="523"/>
                          <a:chExt cx="7896" cy="6219"/>
                        </a:xfrm>
                      </wpg:grpSpPr>
                      <pic:pic xmlns:pic="http://schemas.openxmlformats.org/drawingml/2006/picture">
                        <pic:nvPicPr>
                          <pic:cNvPr id="471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5" y="945"/>
                            <a:ext cx="7896" cy="57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2" name="AutoShape 288"/>
                        <wps:cNvSpPr>
                          <a:spLocks/>
                        </wps:cNvSpPr>
                        <wps:spPr bwMode="auto">
                          <a:xfrm>
                            <a:off x="3086" y="525"/>
                            <a:ext cx="1721" cy="2184"/>
                          </a:xfrm>
                          <a:custGeom>
                            <a:avLst/>
                            <a:gdLst>
                              <a:gd name="T0" fmla="+- 0 4728 3086"/>
                              <a:gd name="T1" fmla="*/ T0 w 1721"/>
                              <a:gd name="T2" fmla="+- 0 2622 526"/>
                              <a:gd name="T3" fmla="*/ 2622 h 2184"/>
                              <a:gd name="T4" fmla="+- 0 3086 3086"/>
                              <a:gd name="T5" fmla="*/ T4 w 1721"/>
                              <a:gd name="T6" fmla="+- 0 538 526"/>
                              <a:gd name="T7" fmla="*/ 538 h 2184"/>
                              <a:gd name="T8" fmla="+- 0 3086 3086"/>
                              <a:gd name="T9" fmla="*/ T8 w 1721"/>
                              <a:gd name="T10" fmla="+- 0 530 526"/>
                              <a:gd name="T11" fmla="*/ 530 h 2184"/>
                              <a:gd name="T12" fmla="+- 0 3089 3086"/>
                              <a:gd name="T13" fmla="*/ T12 w 1721"/>
                              <a:gd name="T14" fmla="+- 0 526 526"/>
                              <a:gd name="T15" fmla="*/ 526 h 2184"/>
                              <a:gd name="T16" fmla="+- 0 3094 3086"/>
                              <a:gd name="T17" fmla="*/ T16 w 1721"/>
                              <a:gd name="T18" fmla="+- 0 526 526"/>
                              <a:gd name="T19" fmla="*/ 526 h 2184"/>
                              <a:gd name="T20" fmla="+- 0 3098 3086"/>
                              <a:gd name="T21" fmla="*/ T20 w 1721"/>
                              <a:gd name="T22" fmla="+- 0 528 526"/>
                              <a:gd name="T23" fmla="*/ 528 h 2184"/>
                              <a:gd name="T24" fmla="+- 0 4740 3086"/>
                              <a:gd name="T25" fmla="*/ T24 w 1721"/>
                              <a:gd name="T26" fmla="+- 0 2613 526"/>
                              <a:gd name="T27" fmla="*/ 2613 h 2184"/>
                              <a:gd name="T28" fmla="+- 0 4728 3086"/>
                              <a:gd name="T29" fmla="*/ T28 w 1721"/>
                              <a:gd name="T30" fmla="+- 0 2622 526"/>
                              <a:gd name="T31" fmla="*/ 2622 h 2184"/>
                              <a:gd name="T32" fmla="+- 0 4793 3086"/>
                              <a:gd name="T33" fmla="*/ T32 w 1721"/>
                              <a:gd name="T34" fmla="+- 0 2640 526"/>
                              <a:gd name="T35" fmla="*/ 2640 h 2184"/>
                              <a:gd name="T36" fmla="+- 0 4745 3086"/>
                              <a:gd name="T37" fmla="*/ T36 w 1721"/>
                              <a:gd name="T38" fmla="+- 0 2640 526"/>
                              <a:gd name="T39" fmla="*/ 2640 h 2184"/>
                              <a:gd name="T40" fmla="+- 0 4750 3086"/>
                              <a:gd name="T41" fmla="*/ T40 w 1721"/>
                              <a:gd name="T42" fmla="+- 0 2638 526"/>
                              <a:gd name="T43" fmla="*/ 2638 h 2184"/>
                              <a:gd name="T44" fmla="+- 0 4754 3086"/>
                              <a:gd name="T45" fmla="*/ T44 w 1721"/>
                              <a:gd name="T46" fmla="+- 0 2633 526"/>
                              <a:gd name="T47" fmla="*/ 2633 h 2184"/>
                              <a:gd name="T48" fmla="+- 0 4752 3086"/>
                              <a:gd name="T49" fmla="*/ T48 w 1721"/>
                              <a:gd name="T50" fmla="+- 0 2628 526"/>
                              <a:gd name="T51" fmla="*/ 2628 h 2184"/>
                              <a:gd name="T52" fmla="+- 0 4740 3086"/>
                              <a:gd name="T53" fmla="*/ T52 w 1721"/>
                              <a:gd name="T54" fmla="+- 0 2613 526"/>
                              <a:gd name="T55" fmla="*/ 2613 h 2184"/>
                              <a:gd name="T56" fmla="+- 0 4781 3086"/>
                              <a:gd name="T57" fmla="*/ T56 w 1721"/>
                              <a:gd name="T58" fmla="+- 0 2580 526"/>
                              <a:gd name="T59" fmla="*/ 2580 h 2184"/>
                              <a:gd name="T60" fmla="+- 0 4793 3086"/>
                              <a:gd name="T61" fmla="*/ T60 w 1721"/>
                              <a:gd name="T62" fmla="+- 0 2640 526"/>
                              <a:gd name="T63" fmla="*/ 2640 h 2184"/>
                              <a:gd name="T64" fmla="+- 0 4745 3086"/>
                              <a:gd name="T65" fmla="*/ T64 w 1721"/>
                              <a:gd name="T66" fmla="+- 0 2640 526"/>
                              <a:gd name="T67" fmla="*/ 2640 h 2184"/>
                              <a:gd name="T68" fmla="+- 0 4740 3086"/>
                              <a:gd name="T69" fmla="*/ T68 w 1721"/>
                              <a:gd name="T70" fmla="+- 0 2638 526"/>
                              <a:gd name="T71" fmla="*/ 2638 h 2184"/>
                              <a:gd name="T72" fmla="+- 0 4728 3086"/>
                              <a:gd name="T73" fmla="*/ T72 w 1721"/>
                              <a:gd name="T74" fmla="+- 0 2622 526"/>
                              <a:gd name="T75" fmla="*/ 2622 h 2184"/>
                              <a:gd name="T76" fmla="+- 0 4740 3086"/>
                              <a:gd name="T77" fmla="*/ T76 w 1721"/>
                              <a:gd name="T78" fmla="+- 0 2613 526"/>
                              <a:gd name="T79" fmla="*/ 2613 h 2184"/>
                              <a:gd name="T80" fmla="+- 0 4752 3086"/>
                              <a:gd name="T81" fmla="*/ T80 w 1721"/>
                              <a:gd name="T82" fmla="+- 0 2628 526"/>
                              <a:gd name="T83" fmla="*/ 2628 h 2184"/>
                              <a:gd name="T84" fmla="+- 0 4754 3086"/>
                              <a:gd name="T85" fmla="*/ T84 w 1721"/>
                              <a:gd name="T86" fmla="+- 0 2633 526"/>
                              <a:gd name="T87" fmla="*/ 2633 h 2184"/>
                              <a:gd name="T88" fmla="+- 0 4750 3086"/>
                              <a:gd name="T89" fmla="*/ T88 w 1721"/>
                              <a:gd name="T90" fmla="+- 0 2638 526"/>
                              <a:gd name="T91" fmla="*/ 2638 h 2184"/>
                              <a:gd name="T92" fmla="+- 0 4745 3086"/>
                              <a:gd name="T93" fmla="*/ T92 w 1721"/>
                              <a:gd name="T94" fmla="+- 0 2640 526"/>
                              <a:gd name="T95" fmla="*/ 2640 h 2184"/>
                              <a:gd name="T96" fmla="+- 0 4807 3086"/>
                              <a:gd name="T97" fmla="*/ T96 w 1721"/>
                              <a:gd name="T98" fmla="+- 0 2710 526"/>
                              <a:gd name="T99" fmla="*/ 2710 h 2184"/>
                              <a:gd name="T100" fmla="+- 0 4687 3086"/>
                              <a:gd name="T101" fmla="*/ T100 w 1721"/>
                              <a:gd name="T102" fmla="+- 0 2654 526"/>
                              <a:gd name="T103" fmla="*/ 2654 h 2184"/>
                              <a:gd name="T104" fmla="+- 0 4728 3086"/>
                              <a:gd name="T105" fmla="*/ T104 w 1721"/>
                              <a:gd name="T106" fmla="+- 0 2622 526"/>
                              <a:gd name="T107" fmla="*/ 2622 h 2184"/>
                              <a:gd name="T108" fmla="+- 0 4740 3086"/>
                              <a:gd name="T109" fmla="*/ T108 w 1721"/>
                              <a:gd name="T110" fmla="+- 0 2638 526"/>
                              <a:gd name="T111" fmla="*/ 2638 h 2184"/>
                              <a:gd name="T112" fmla="+- 0 4745 3086"/>
                              <a:gd name="T113" fmla="*/ T112 w 1721"/>
                              <a:gd name="T114" fmla="+- 0 2640 526"/>
                              <a:gd name="T115" fmla="*/ 2640 h 2184"/>
                              <a:gd name="T116" fmla="+- 0 4793 3086"/>
                              <a:gd name="T117" fmla="*/ T116 w 1721"/>
                              <a:gd name="T118" fmla="+- 0 2640 526"/>
                              <a:gd name="T119" fmla="*/ 2640 h 2184"/>
                              <a:gd name="T120" fmla="+- 0 4807 3086"/>
                              <a:gd name="T121" fmla="*/ T120 w 1721"/>
                              <a:gd name="T122" fmla="+- 0 2710 526"/>
                              <a:gd name="T123" fmla="*/ 2710 h 2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721" h="2184">
                                <a:moveTo>
                                  <a:pt x="1642" y="2096"/>
                                </a:moveTo>
                                <a:lnTo>
                                  <a:pt x="0" y="12"/>
                                </a:lnTo>
                                <a:lnTo>
                                  <a:pt x="0" y="4"/>
                                </a:lnTo>
                                <a:lnTo>
                                  <a:pt x="3" y="0"/>
                                </a:lnTo>
                                <a:lnTo>
                                  <a:pt x="8" y="0"/>
                                </a:lnTo>
                                <a:lnTo>
                                  <a:pt x="12" y="2"/>
                                </a:lnTo>
                                <a:lnTo>
                                  <a:pt x="1654" y="2087"/>
                                </a:lnTo>
                                <a:lnTo>
                                  <a:pt x="1642" y="2096"/>
                                </a:lnTo>
                                <a:close/>
                                <a:moveTo>
                                  <a:pt x="1707" y="2114"/>
                                </a:moveTo>
                                <a:lnTo>
                                  <a:pt x="1659" y="2114"/>
                                </a:lnTo>
                                <a:lnTo>
                                  <a:pt x="1664" y="2112"/>
                                </a:lnTo>
                                <a:lnTo>
                                  <a:pt x="1668" y="2107"/>
                                </a:lnTo>
                                <a:lnTo>
                                  <a:pt x="1666" y="2102"/>
                                </a:lnTo>
                                <a:lnTo>
                                  <a:pt x="1654" y="2087"/>
                                </a:lnTo>
                                <a:lnTo>
                                  <a:pt x="1695" y="2054"/>
                                </a:lnTo>
                                <a:lnTo>
                                  <a:pt x="1707" y="2114"/>
                                </a:lnTo>
                                <a:close/>
                                <a:moveTo>
                                  <a:pt x="1659" y="2114"/>
                                </a:moveTo>
                                <a:lnTo>
                                  <a:pt x="1654" y="2112"/>
                                </a:lnTo>
                                <a:lnTo>
                                  <a:pt x="1642" y="2096"/>
                                </a:lnTo>
                                <a:lnTo>
                                  <a:pt x="1654" y="2087"/>
                                </a:lnTo>
                                <a:lnTo>
                                  <a:pt x="1666" y="2102"/>
                                </a:lnTo>
                                <a:lnTo>
                                  <a:pt x="1668" y="2107"/>
                                </a:lnTo>
                                <a:lnTo>
                                  <a:pt x="1664" y="2112"/>
                                </a:lnTo>
                                <a:lnTo>
                                  <a:pt x="1659" y="2114"/>
                                </a:lnTo>
                                <a:close/>
                                <a:moveTo>
                                  <a:pt x="1721" y="2184"/>
                                </a:moveTo>
                                <a:lnTo>
                                  <a:pt x="1601" y="2128"/>
                                </a:lnTo>
                                <a:lnTo>
                                  <a:pt x="1642" y="2096"/>
                                </a:lnTo>
                                <a:lnTo>
                                  <a:pt x="1654" y="2112"/>
                                </a:lnTo>
                                <a:lnTo>
                                  <a:pt x="1659" y="2114"/>
                                </a:lnTo>
                                <a:lnTo>
                                  <a:pt x="1707" y="2114"/>
                                </a:lnTo>
                                <a:lnTo>
                                  <a:pt x="1721" y="2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AutoShape 287"/>
                        <wps:cNvSpPr>
                          <a:spLocks/>
                        </wps:cNvSpPr>
                        <wps:spPr bwMode="auto">
                          <a:xfrm>
                            <a:off x="5277" y="523"/>
                            <a:ext cx="152" cy="5129"/>
                          </a:xfrm>
                          <a:custGeom>
                            <a:avLst/>
                            <a:gdLst>
                              <a:gd name="T0" fmla="+- 0 5361 5278"/>
                              <a:gd name="T1" fmla="*/ T0 w 152"/>
                              <a:gd name="T2" fmla="+- 0 5533 523"/>
                              <a:gd name="T3" fmla="*/ 5533 h 5129"/>
                              <a:gd name="T4" fmla="+- 0 5278 5278"/>
                              <a:gd name="T5" fmla="*/ T4 w 152"/>
                              <a:gd name="T6" fmla="+- 0 533 523"/>
                              <a:gd name="T7" fmla="*/ 533 h 5129"/>
                              <a:gd name="T8" fmla="+- 0 5278 5278"/>
                              <a:gd name="T9" fmla="*/ T8 w 152"/>
                              <a:gd name="T10" fmla="+- 0 526 523"/>
                              <a:gd name="T11" fmla="*/ 526 h 5129"/>
                              <a:gd name="T12" fmla="+- 0 5285 5278"/>
                              <a:gd name="T13" fmla="*/ T12 w 152"/>
                              <a:gd name="T14" fmla="+- 0 523 523"/>
                              <a:gd name="T15" fmla="*/ 523 h 5129"/>
                              <a:gd name="T16" fmla="+- 0 5290 5278"/>
                              <a:gd name="T17" fmla="*/ T16 w 152"/>
                              <a:gd name="T18" fmla="+- 0 526 523"/>
                              <a:gd name="T19" fmla="*/ 526 h 5129"/>
                              <a:gd name="T20" fmla="+- 0 5292 5278"/>
                              <a:gd name="T21" fmla="*/ T20 w 152"/>
                              <a:gd name="T22" fmla="+- 0 533 523"/>
                              <a:gd name="T23" fmla="*/ 533 h 5129"/>
                              <a:gd name="T24" fmla="+- 0 5378 5278"/>
                              <a:gd name="T25" fmla="*/ T24 w 152"/>
                              <a:gd name="T26" fmla="+- 0 5533 523"/>
                              <a:gd name="T27" fmla="*/ 5533 h 5129"/>
                              <a:gd name="T28" fmla="+- 0 5361 5278"/>
                              <a:gd name="T29" fmla="*/ T28 w 152"/>
                              <a:gd name="T30" fmla="+- 0 5533 523"/>
                              <a:gd name="T31" fmla="*/ 5533 h 5129"/>
                              <a:gd name="T32" fmla="+- 0 5415 5278"/>
                              <a:gd name="T33" fmla="*/ T32 w 152"/>
                              <a:gd name="T34" fmla="+- 0 5561 523"/>
                              <a:gd name="T35" fmla="*/ 5561 h 5129"/>
                              <a:gd name="T36" fmla="+- 0 5371 5278"/>
                              <a:gd name="T37" fmla="*/ T36 w 152"/>
                              <a:gd name="T38" fmla="+- 0 5561 523"/>
                              <a:gd name="T39" fmla="*/ 5561 h 5129"/>
                              <a:gd name="T40" fmla="+- 0 5376 5278"/>
                              <a:gd name="T41" fmla="*/ T40 w 152"/>
                              <a:gd name="T42" fmla="+- 0 5558 523"/>
                              <a:gd name="T43" fmla="*/ 5558 h 5129"/>
                              <a:gd name="T44" fmla="+- 0 5378 5278"/>
                              <a:gd name="T45" fmla="*/ T44 w 152"/>
                              <a:gd name="T46" fmla="+- 0 5554 523"/>
                              <a:gd name="T47" fmla="*/ 5554 h 5129"/>
                              <a:gd name="T48" fmla="+- 0 5378 5278"/>
                              <a:gd name="T49" fmla="*/ T48 w 152"/>
                              <a:gd name="T50" fmla="+- 0 5533 523"/>
                              <a:gd name="T51" fmla="*/ 5533 h 5129"/>
                              <a:gd name="T52" fmla="+- 0 5429 5278"/>
                              <a:gd name="T53" fmla="*/ T52 w 152"/>
                              <a:gd name="T54" fmla="+- 0 5532 523"/>
                              <a:gd name="T55" fmla="*/ 5532 h 5129"/>
                              <a:gd name="T56" fmla="+- 0 5415 5278"/>
                              <a:gd name="T57" fmla="*/ T56 w 152"/>
                              <a:gd name="T58" fmla="+- 0 5561 523"/>
                              <a:gd name="T59" fmla="*/ 5561 h 5129"/>
                              <a:gd name="T60" fmla="+- 0 5371 5278"/>
                              <a:gd name="T61" fmla="*/ T60 w 152"/>
                              <a:gd name="T62" fmla="+- 0 5561 523"/>
                              <a:gd name="T63" fmla="*/ 5561 h 5129"/>
                              <a:gd name="T64" fmla="+- 0 5364 5278"/>
                              <a:gd name="T65" fmla="*/ T64 w 152"/>
                              <a:gd name="T66" fmla="+- 0 5558 523"/>
                              <a:gd name="T67" fmla="*/ 5558 h 5129"/>
                              <a:gd name="T68" fmla="+- 0 5362 5278"/>
                              <a:gd name="T69" fmla="*/ T68 w 152"/>
                              <a:gd name="T70" fmla="+- 0 5554 523"/>
                              <a:gd name="T71" fmla="*/ 5554 h 5129"/>
                              <a:gd name="T72" fmla="+- 0 5361 5278"/>
                              <a:gd name="T73" fmla="*/ T72 w 152"/>
                              <a:gd name="T74" fmla="+- 0 5533 523"/>
                              <a:gd name="T75" fmla="*/ 5533 h 5129"/>
                              <a:gd name="T76" fmla="+- 0 5378 5278"/>
                              <a:gd name="T77" fmla="*/ T76 w 152"/>
                              <a:gd name="T78" fmla="+- 0 5533 523"/>
                              <a:gd name="T79" fmla="*/ 5533 h 5129"/>
                              <a:gd name="T80" fmla="+- 0 5378 5278"/>
                              <a:gd name="T81" fmla="*/ T80 w 152"/>
                              <a:gd name="T82" fmla="+- 0 5554 523"/>
                              <a:gd name="T83" fmla="*/ 5554 h 5129"/>
                              <a:gd name="T84" fmla="+- 0 5376 5278"/>
                              <a:gd name="T85" fmla="*/ T84 w 152"/>
                              <a:gd name="T86" fmla="+- 0 5558 523"/>
                              <a:gd name="T87" fmla="*/ 5558 h 5129"/>
                              <a:gd name="T88" fmla="+- 0 5371 5278"/>
                              <a:gd name="T89" fmla="*/ T88 w 152"/>
                              <a:gd name="T90" fmla="+- 0 5561 523"/>
                              <a:gd name="T91" fmla="*/ 5561 h 5129"/>
                              <a:gd name="T92" fmla="+- 0 5371 5278"/>
                              <a:gd name="T93" fmla="*/ T92 w 152"/>
                              <a:gd name="T94" fmla="+- 0 5652 523"/>
                              <a:gd name="T95" fmla="*/ 5652 h 5129"/>
                              <a:gd name="T96" fmla="+- 0 5309 5278"/>
                              <a:gd name="T97" fmla="*/ T96 w 152"/>
                              <a:gd name="T98" fmla="+- 0 5534 523"/>
                              <a:gd name="T99" fmla="*/ 5534 h 5129"/>
                              <a:gd name="T100" fmla="+- 0 5361 5278"/>
                              <a:gd name="T101" fmla="*/ T100 w 152"/>
                              <a:gd name="T102" fmla="+- 0 5533 523"/>
                              <a:gd name="T103" fmla="*/ 5533 h 5129"/>
                              <a:gd name="T104" fmla="+- 0 5362 5278"/>
                              <a:gd name="T105" fmla="*/ T104 w 152"/>
                              <a:gd name="T106" fmla="+- 0 5554 523"/>
                              <a:gd name="T107" fmla="*/ 5554 h 5129"/>
                              <a:gd name="T108" fmla="+- 0 5364 5278"/>
                              <a:gd name="T109" fmla="*/ T108 w 152"/>
                              <a:gd name="T110" fmla="+- 0 5558 523"/>
                              <a:gd name="T111" fmla="*/ 5558 h 5129"/>
                              <a:gd name="T112" fmla="+- 0 5371 5278"/>
                              <a:gd name="T113" fmla="*/ T112 w 152"/>
                              <a:gd name="T114" fmla="+- 0 5561 523"/>
                              <a:gd name="T115" fmla="*/ 5561 h 5129"/>
                              <a:gd name="T116" fmla="+- 0 5415 5278"/>
                              <a:gd name="T117" fmla="*/ T116 w 152"/>
                              <a:gd name="T118" fmla="+- 0 5561 523"/>
                              <a:gd name="T119" fmla="*/ 5561 h 5129"/>
                              <a:gd name="T120" fmla="+- 0 5371 5278"/>
                              <a:gd name="T121" fmla="*/ T120 w 152"/>
                              <a:gd name="T122" fmla="+- 0 5652 523"/>
                              <a:gd name="T123" fmla="*/ 5652 h 5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52" h="5129">
                                <a:moveTo>
                                  <a:pt x="83" y="5010"/>
                                </a:moveTo>
                                <a:lnTo>
                                  <a:pt x="0" y="10"/>
                                </a:lnTo>
                                <a:lnTo>
                                  <a:pt x="0" y="3"/>
                                </a:lnTo>
                                <a:lnTo>
                                  <a:pt x="7" y="0"/>
                                </a:lnTo>
                                <a:lnTo>
                                  <a:pt x="12" y="3"/>
                                </a:lnTo>
                                <a:lnTo>
                                  <a:pt x="14" y="10"/>
                                </a:lnTo>
                                <a:lnTo>
                                  <a:pt x="100" y="5010"/>
                                </a:lnTo>
                                <a:lnTo>
                                  <a:pt x="83" y="5010"/>
                                </a:lnTo>
                                <a:close/>
                                <a:moveTo>
                                  <a:pt x="137" y="5038"/>
                                </a:moveTo>
                                <a:lnTo>
                                  <a:pt x="93" y="5038"/>
                                </a:lnTo>
                                <a:lnTo>
                                  <a:pt x="98" y="5035"/>
                                </a:lnTo>
                                <a:lnTo>
                                  <a:pt x="100" y="5031"/>
                                </a:lnTo>
                                <a:lnTo>
                                  <a:pt x="100" y="5010"/>
                                </a:lnTo>
                                <a:lnTo>
                                  <a:pt x="151" y="5009"/>
                                </a:lnTo>
                                <a:lnTo>
                                  <a:pt x="137" y="5038"/>
                                </a:lnTo>
                                <a:close/>
                                <a:moveTo>
                                  <a:pt x="93" y="5038"/>
                                </a:moveTo>
                                <a:lnTo>
                                  <a:pt x="86" y="5035"/>
                                </a:lnTo>
                                <a:lnTo>
                                  <a:pt x="84" y="5031"/>
                                </a:lnTo>
                                <a:lnTo>
                                  <a:pt x="83" y="5010"/>
                                </a:lnTo>
                                <a:lnTo>
                                  <a:pt x="100" y="5010"/>
                                </a:lnTo>
                                <a:lnTo>
                                  <a:pt x="100" y="5031"/>
                                </a:lnTo>
                                <a:lnTo>
                                  <a:pt x="98" y="5035"/>
                                </a:lnTo>
                                <a:lnTo>
                                  <a:pt x="93" y="5038"/>
                                </a:lnTo>
                                <a:close/>
                                <a:moveTo>
                                  <a:pt x="93" y="5129"/>
                                </a:moveTo>
                                <a:lnTo>
                                  <a:pt x="31" y="5011"/>
                                </a:lnTo>
                                <a:lnTo>
                                  <a:pt x="83" y="5010"/>
                                </a:lnTo>
                                <a:lnTo>
                                  <a:pt x="84" y="5031"/>
                                </a:lnTo>
                                <a:lnTo>
                                  <a:pt x="86" y="5035"/>
                                </a:lnTo>
                                <a:lnTo>
                                  <a:pt x="93" y="5038"/>
                                </a:lnTo>
                                <a:lnTo>
                                  <a:pt x="137" y="5038"/>
                                </a:lnTo>
                                <a:lnTo>
                                  <a:pt x="93" y="51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6" o:spid="_x0000_s1026" style="position:absolute;margin-left:119.3pt;margin-top:26.15pt;width:394.8pt;height:310.95pt;z-index:-251652096;mso-wrap-distance-left:0;mso-wrap-distance-right:0;mso-position-horizontal-relative:page" coordorigin="2386,523" coordsize="7896,62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">
                <v:shape id="Picture 289" o:spid="_x0000_s1027" type="#_x0000_t75" style="position:absolute;left:2385;top:945;width:7896;height:5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aahnEAAAA3AAAAA8AAABkcnMvZG93bnJldi54bWxEj0urwjAUhPeC/yEcwY1oqoiPahQVhIsr&#10;X5u7OzTnttXmpDSx9v57Iwguh5n5hlmuG1OImiqXW1YwHEQgiBOrc04VXC/7/gyE88gaC8uk4J8c&#10;rFft1hJjbZ98ovrsUxEg7GJUkHlfxlK6JCODbmBL4uD92cqgD7JKpa7wGeCmkKMomkiDOYeFDEva&#10;ZZTczw+jYDS/6d950xvb+qIPk+M13R57G6W6nWazAOGp8d/wp/2jFYynQ3ifCUdAr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EaahnEAAAA3AAAAA8AAAAAAAAAAAAAAAAA&#10;nwIAAGRycy9kb3ducmV2LnhtbFBLBQYAAAAABAAEAPcAAACQAwAAAAA=&#10;">
                  <v:imagedata r:id="rId17" o:title=""/>
                </v:shape>
                <v:shape id="AutoShape 288" o:spid="_x0000_s1028" style="position:absolute;left:3086;top:525;width:1721;height:2184;visibility:visible;mso-wrap-style:square;v-text-anchor:top" coordsize="1721,2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NHa8IA&#10;AADcAAAADwAAAGRycy9kb3ducmV2LnhtbESPT4vCMBTE7wt+h/AEb2tqlVWrUURQvOruQW+P5vUP&#10;Ni+libX66Y0g7HGYmd8wy3VnKtFS40rLCkbDCARxanXJuYK/3933DITzyBory6TgQQ7Wq97XEhNt&#10;73yk9uRzESDsElRQeF8nUrq0IINuaGvi4GW2MeiDbHKpG7wHuKlkHEU/0mDJYaHAmrYFpdfTzSgo&#10;n3GW8Xx/6NL2WdtxRNXlfFNq0O82CxCeOv8f/rQPWsFkGsP7TDgCcvU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c0drwgAAANwAAAAPAAAAAAAAAAAAAAAAAJgCAABkcnMvZG93&#10;bnJldi54bWxQSwUGAAAAAAQABAD1AAAAhwMAAAAA&#10;" path="m1642,2096l,12,,4,3,,8,r4,2l1654,2087r-12,9xm1707,2114r-48,l1664,2112r4,-5l1666,2102r-12,-15l1695,2054r12,60xm1659,2114r-5,-2l1642,2096r12,-9l1666,2102r2,5l1664,2112r-5,2xm1721,2184r-120,-56l1642,2096r12,16l1659,2114r48,l1721,2184xe" fillcolor="black" stroked="f">
                  <v:path arrowok="t" o:connecttype="custom" o:connectlocs="1642,2622;0,538;0,530;3,526;8,526;12,528;1654,2613;1642,2622;1707,2640;1659,2640;1664,2638;1668,2633;1666,2628;1654,2613;1695,2580;1707,2640;1659,2640;1654,2638;1642,2622;1654,2613;1666,2628;1668,2633;1664,2638;1659,2640;1721,2710;1601,2654;1642,2622;1654,2638;1659,2640;1707,2640;1721,2710" o:connectangles="0,0,0,0,0,0,0,0,0,0,0,0,0,0,0,0,0,0,0,0,0,0,0,0,0,0,0,0,0,0,0"/>
                </v:shape>
                <v:shape id="AutoShape 287" o:spid="_x0000_s1029" style="position:absolute;left:5277;top:523;width:152;height:5129;visibility:visible;mso-wrap-style:square;v-text-anchor:top" coordsize="152,5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lOjsQA&#10;AADcAAAADwAAAGRycy9kb3ducmV2LnhtbESPzWrDMBCE74W+g9hCb43kpPlzIodQaCi9NQmB3BZr&#10;YxtbKyOpifP2VaHQ4zAz3zDrzWA7cSUfGscaspECQVw603Cl4Xh4f1mACBHZYOeYNNwpwKZ4fFhj&#10;btyNv+i6j5VIEA45aqhj7HMpQ1mTxTByPXHyLs5bjEn6ShqPtwS3nRwrNZMWG04LNfb0VlPZ7r+t&#10;hsrvZqo12VKF6fl8ws/J1GSs9fPTsF2BiDTE//Bf+8NoeJ1P4PdMOgKy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pTo7EAAAA3AAAAA8AAAAAAAAAAAAAAAAAmAIAAGRycy9k&#10;b3ducmV2LnhtbFBLBQYAAAAABAAEAPUAAACJAwAAAAA=&#10;" path="m83,5010l,10,,3,7,r5,3l14,10r86,5000l83,5010xm137,5038r-44,l98,5035r2,-4l100,5010r51,-1l137,5038xm93,5038r-7,-3l84,5031r-1,-21l100,5010r,21l98,5035r-5,3xm93,5129l31,5011r52,-1l84,5031r2,4l93,5038r44,l93,5129xe" fillcolor="black" stroked="f">
                  <v:path arrowok="t" o:connecttype="custom" o:connectlocs="83,5533;0,533;0,526;7,523;12,526;14,533;100,5533;83,5533;137,5561;93,5561;98,5558;100,5554;100,5533;151,5532;137,5561;93,5561;86,5558;84,5554;83,5533;100,5533;100,5554;98,5558;93,5561;93,5652;31,5534;83,5533;84,5554;86,5558;93,5561;137,5561;93,5652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 xml:space="preserve">Cliquer sur la flèche puis sur sol </w:t>
      </w:r>
      <w:proofErr w:type="spellStart"/>
      <w:r w:rsidR="006F644F" w:rsidRPr="00880378">
        <w:rPr>
          <w:lang w:val="fr-FR"/>
        </w:rPr>
        <w:t>derbigum</w:t>
      </w:r>
      <w:proofErr w:type="spellEnd"/>
    </w:p>
    <w:p w:rsidR="009B47AC" w:rsidRPr="00880378" w:rsidRDefault="009B47AC">
      <w:pPr>
        <w:pStyle w:val="Corpsdetexte"/>
        <w:spacing w:before="5"/>
        <w:rPr>
          <w:sz w:val="17"/>
          <w:lang w:val="fr-FR"/>
        </w:rPr>
      </w:pPr>
    </w:p>
    <w:p w:rsidR="009B47AC" w:rsidRPr="00880378" w:rsidRDefault="006F644F">
      <w:pPr>
        <w:pStyle w:val="Corpsdetexte"/>
        <w:spacing w:line="273" w:lineRule="auto"/>
        <w:ind w:left="216" w:right="7864"/>
        <w:rPr>
          <w:lang w:val="fr-FR"/>
        </w:rPr>
      </w:pPr>
      <w:r w:rsidRPr="00880378">
        <w:rPr>
          <w:lang w:val="fr-FR"/>
        </w:rPr>
        <w:t>Visualiser en faisant un zoom Il y a un problème de niveau</w:t>
      </w:r>
    </w:p>
    <w:p w:rsidR="009B47AC" w:rsidRPr="00880378" w:rsidRDefault="006F644F">
      <w:pPr>
        <w:pStyle w:val="Corpsdetexte"/>
        <w:spacing w:before="8"/>
        <w:rPr>
          <w:sz w:val="19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7" behindDoc="0" locked="0" layoutInCell="1" allowOverlap="1" wp14:anchorId="2C4D6473" wp14:editId="3013517E">
            <wp:simplePos x="0" y="0"/>
            <wp:positionH relativeFrom="page">
              <wp:posOffset>2023872</wp:posOffset>
            </wp:positionH>
            <wp:positionV relativeFrom="paragraph">
              <wp:posOffset>177150</wp:posOffset>
            </wp:positionV>
            <wp:extent cx="5171652" cy="2771775"/>
            <wp:effectExtent l="0" t="0" r="0" b="0"/>
            <wp:wrapTopAndBottom/>
            <wp:docPr id="1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1652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spacing w:before="4"/>
        <w:rPr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Recliquer sur les sols</w:t>
      </w:r>
    </w:p>
    <w:p w:rsidR="009B47AC" w:rsidRPr="00880378" w:rsidRDefault="009B47AC">
      <w:pPr>
        <w:rPr>
          <w:lang w:val="fr-FR"/>
        </w:rPr>
        <w:sectPr w:rsidR="009B47AC" w:rsidRPr="00880378"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FD19EE">
      <w:pPr>
        <w:pStyle w:val="Corpsdetexte"/>
        <w:spacing w:before="189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666432" behindDoc="1" locked="0" layoutInCell="1" allowOverlap="1">
                <wp:simplePos x="0" y="0"/>
                <wp:positionH relativeFrom="page">
                  <wp:posOffset>1177925</wp:posOffset>
                </wp:positionH>
                <wp:positionV relativeFrom="paragraph">
                  <wp:posOffset>309245</wp:posOffset>
                </wp:positionV>
                <wp:extent cx="5875020" cy="3009900"/>
                <wp:effectExtent l="0" t="0" r="0" b="0"/>
                <wp:wrapTopAndBottom/>
                <wp:docPr id="467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5020" cy="3009900"/>
                          <a:chOff x="1855" y="487"/>
                          <a:chExt cx="9252" cy="4740"/>
                        </a:xfrm>
                      </wpg:grpSpPr>
                      <pic:pic xmlns:pic="http://schemas.openxmlformats.org/drawingml/2006/picture">
                        <pic:nvPicPr>
                          <pic:cNvPr id="468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5" y="895"/>
                            <a:ext cx="9252" cy="43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9" name="AutoShape 284"/>
                        <wps:cNvSpPr>
                          <a:spLocks/>
                        </wps:cNvSpPr>
                        <wps:spPr bwMode="auto">
                          <a:xfrm>
                            <a:off x="2784" y="487"/>
                            <a:ext cx="968" cy="2962"/>
                          </a:xfrm>
                          <a:custGeom>
                            <a:avLst/>
                            <a:gdLst>
                              <a:gd name="T0" fmla="+- 0 3687 2784"/>
                              <a:gd name="T1" fmla="*/ T0 w 968"/>
                              <a:gd name="T2" fmla="+- 0 3337 487"/>
                              <a:gd name="T3" fmla="*/ 3337 h 2962"/>
                              <a:gd name="T4" fmla="+- 0 2784 2784"/>
                              <a:gd name="T5" fmla="*/ T4 w 968"/>
                              <a:gd name="T6" fmla="+- 0 497 487"/>
                              <a:gd name="T7" fmla="*/ 497 h 2962"/>
                              <a:gd name="T8" fmla="+- 0 2789 2784"/>
                              <a:gd name="T9" fmla="*/ T8 w 968"/>
                              <a:gd name="T10" fmla="+- 0 487 487"/>
                              <a:gd name="T11" fmla="*/ 487 h 2962"/>
                              <a:gd name="T12" fmla="+- 0 2796 2784"/>
                              <a:gd name="T13" fmla="*/ T12 w 968"/>
                              <a:gd name="T14" fmla="+- 0 487 487"/>
                              <a:gd name="T15" fmla="*/ 487 h 2962"/>
                              <a:gd name="T16" fmla="+- 0 2798 2784"/>
                              <a:gd name="T17" fmla="*/ T16 w 968"/>
                              <a:gd name="T18" fmla="+- 0 492 487"/>
                              <a:gd name="T19" fmla="*/ 492 h 2962"/>
                              <a:gd name="T20" fmla="+- 0 3702 2784"/>
                              <a:gd name="T21" fmla="*/ T20 w 968"/>
                              <a:gd name="T22" fmla="+- 0 3333 487"/>
                              <a:gd name="T23" fmla="*/ 3333 h 2962"/>
                              <a:gd name="T24" fmla="+- 0 3687 2784"/>
                              <a:gd name="T25" fmla="*/ T24 w 968"/>
                              <a:gd name="T26" fmla="+- 0 3337 487"/>
                              <a:gd name="T27" fmla="*/ 3337 h 2962"/>
                              <a:gd name="T28" fmla="+- 0 3745 2784"/>
                              <a:gd name="T29" fmla="*/ T28 w 968"/>
                              <a:gd name="T30" fmla="+- 0 3362 487"/>
                              <a:gd name="T31" fmla="*/ 3362 h 2962"/>
                              <a:gd name="T32" fmla="+- 0 3703 2784"/>
                              <a:gd name="T33" fmla="*/ T32 w 968"/>
                              <a:gd name="T34" fmla="+- 0 3362 487"/>
                              <a:gd name="T35" fmla="*/ 3362 h 2962"/>
                              <a:gd name="T36" fmla="+- 0 3708 2784"/>
                              <a:gd name="T37" fmla="*/ T36 w 968"/>
                              <a:gd name="T38" fmla="+- 0 3358 487"/>
                              <a:gd name="T39" fmla="*/ 3358 h 2962"/>
                              <a:gd name="T40" fmla="+- 0 3708 2784"/>
                              <a:gd name="T41" fmla="*/ T40 w 968"/>
                              <a:gd name="T42" fmla="+- 0 3353 487"/>
                              <a:gd name="T43" fmla="*/ 3353 h 2962"/>
                              <a:gd name="T44" fmla="+- 0 3702 2784"/>
                              <a:gd name="T45" fmla="*/ T44 w 968"/>
                              <a:gd name="T46" fmla="+- 0 3333 487"/>
                              <a:gd name="T47" fmla="*/ 3333 h 2962"/>
                              <a:gd name="T48" fmla="+- 0 3751 2784"/>
                              <a:gd name="T49" fmla="*/ T48 w 968"/>
                              <a:gd name="T50" fmla="+- 0 3317 487"/>
                              <a:gd name="T51" fmla="*/ 3317 h 2962"/>
                              <a:gd name="T52" fmla="+- 0 3745 2784"/>
                              <a:gd name="T53" fmla="*/ T52 w 968"/>
                              <a:gd name="T54" fmla="+- 0 3362 487"/>
                              <a:gd name="T55" fmla="*/ 3362 h 2962"/>
                              <a:gd name="T56" fmla="+- 0 3703 2784"/>
                              <a:gd name="T57" fmla="*/ T56 w 968"/>
                              <a:gd name="T58" fmla="+- 0 3362 487"/>
                              <a:gd name="T59" fmla="*/ 3362 h 2962"/>
                              <a:gd name="T60" fmla="+- 0 3694 2784"/>
                              <a:gd name="T61" fmla="*/ T60 w 968"/>
                              <a:gd name="T62" fmla="+- 0 3358 487"/>
                              <a:gd name="T63" fmla="*/ 3358 h 2962"/>
                              <a:gd name="T64" fmla="+- 0 3687 2784"/>
                              <a:gd name="T65" fmla="*/ T64 w 968"/>
                              <a:gd name="T66" fmla="+- 0 3337 487"/>
                              <a:gd name="T67" fmla="*/ 3337 h 2962"/>
                              <a:gd name="T68" fmla="+- 0 3702 2784"/>
                              <a:gd name="T69" fmla="*/ T68 w 968"/>
                              <a:gd name="T70" fmla="+- 0 3333 487"/>
                              <a:gd name="T71" fmla="*/ 3333 h 2962"/>
                              <a:gd name="T72" fmla="+- 0 3708 2784"/>
                              <a:gd name="T73" fmla="*/ T72 w 968"/>
                              <a:gd name="T74" fmla="+- 0 3353 487"/>
                              <a:gd name="T75" fmla="*/ 3353 h 2962"/>
                              <a:gd name="T76" fmla="+- 0 3708 2784"/>
                              <a:gd name="T77" fmla="*/ T76 w 968"/>
                              <a:gd name="T78" fmla="+- 0 3358 487"/>
                              <a:gd name="T79" fmla="*/ 3358 h 2962"/>
                              <a:gd name="T80" fmla="+- 0 3703 2784"/>
                              <a:gd name="T81" fmla="*/ T80 w 968"/>
                              <a:gd name="T82" fmla="+- 0 3362 487"/>
                              <a:gd name="T83" fmla="*/ 3362 h 2962"/>
                              <a:gd name="T84" fmla="+- 0 3732 2784"/>
                              <a:gd name="T85" fmla="*/ T84 w 968"/>
                              <a:gd name="T86" fmla="+- 0 3449 487"/>
                              <a:gd name="T87" fmla="*/ 3449 h 2962"/>
                              <a:gd name="T88" fmla="+- 0 3638 2784"/>
                              <a:gd name="T89" fmla="*/ T88 w 968"/>
                              <a:gd name="T90" fmla="+- 0 3353 487"/>
                              <a:gd name="T91" fmla="*/ 3353 h 2962"/>
                              <a:gd name="T92" fmla="+- 0 3687 2784"/>
                              <a:gd name="T93" fmla="*/ T92 w 968"/>
                              <a:gd name="T94" fmla="+- 0 3337 487"/>
                              <a:gd name="T95" fmla="*/ 3337 h 2962"/>
                              <a:gd name="T96" fmla="+- 0 3694 2784"/>
                              <a:gd name="T97" fmla="*/ T96 w 968"/>
                              <a:gd name="T98" fmla="+- 0 3358 487"/>
                              <a:gd name="T99" fmla="*/ 3358 h 2962"/>
                              <a:gd name="T100" fmla="+- 0 3703 2784"/>
                              <a:gd name="T101" fmla="*/ T100 w 968"/>
                              <a:gd name="T102" fmla="+- 0 3362 487"/>
                              <a:gd name="T103" fmla="*/ 3362 h 2962"/>
                              <a:gd name="T104" fmla="+- 0 3745 2784"/>
                              <a:gd name="T105" fmla="*/ T104 w 968"/>
                              <a:gd name="T106" fmla="+- 0 3362 487"/>
                              <a:gd name="T107" fmla="*/ 3362 h 2962"/>
                              <a:gd name="T108" fmla="+- 0 3732 2784"/>
                              <a:gd name="T109" fmla="*/ T108 w 968"/>
                              <a:gd name="T110" fmla="+- 0 3449 487"/>
                              <a:gd name="T111" fmla="*/ 3449 h 2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968" h="2962">
                                <a:moveTo>
                                  <a:pt x="903" y="2850"/>
                                </a:moveTo>
                                <a:lnTo>
                                  <a:pt x="0" y="10"/>
                                </a:lnTo>
                                <a:lnTo>
                                  <a:pt x="5" y="0"/>
                                </a:lnTo>
                                <a:lnTo>
                                  <a:pt x="12" y="0"/>
                                </a:lnTo>
                                <a:lnTo>
                                  <a:pt x="14" y="5"/>
                                </a:lnTo>
                                <a:lnTo>
                                  <a:pt x="918" y="2846"/>
                                </a:lnTo>
                                <a:lnTo>
                                  <a:pt x="903" y="2850"/>
                                </a:lnTo>
                                <a:close/>
                                <a:moveTo>
                                  <a:pt x="961" y="2875"/>
                                </a:moveTo>
                                <a:lnTo>
                                  <a:pt x="919" y="2875"/>
                                </a:lnTo>
                                <a:lnTo>
                                  <a:pt x="924" y="2871"/>
                                </a:lnTo>
                                <a:lnTo>
                                  <a:pt x="924" y="2866"/>
                                </a:lnTo>
                                <a:lnTo>
                                  <a:pt x="918" y="2846"/>
                                </a:lnTo>
                                <a:lnTo>
                                  <a:pt x="967" y="2830"/>
                                </a:lnTo>
                                <a:lnTo>
                                  <a:pt x="961" y="2875"/>
                                </a:lnTo>
                                <a:close/>
                                <a:moveTo>
                                  <a:pt x="919" y="2875"/>
                                </a:moveTo>
                                <a:lnTo>
                                  <a:pt x="910" y="2871"/>
                                </a:lnTo>
                                <a:lnTo>
                                  <a:pt x="903" y="2850"/>
                                </a:lnTo>
                                <a:lnTo>
                                  <a:pt x="918" y="2846"/>
                                </a:lnTo>
                                <a:lnTo>
                                  <a:pt x="924" y="2866"/>
                                </a:lnTo>
                                <a:lnTo>
                                  <a:pt x="924" y="2871"/>
                                </a:lnTo>
                                <a:lnTo>
                                  <a:pt x="919" y="2875"/>
                                </a:lnTo>
                                <a:close/>
                                <a:moveTo>
                                  <a:pt x="948" y="2962"/>
                                </a:moveTo>
                                <a:lnTo>
                                  <a:pt x="854" y="2866"/>
                                </a:lnTo>
                                <a:lnTo>
                                  <a:pt x="903" y="2850"/>
                                </a:lnTo>
                                <a:lnTo>
                                  <a:pt x="910" y="2871"/>
                                </a:lnTo>
                                <a:lnTo>
                                  <a:pt x="919" y="2875"/>
                                </a:lnTo>
                                <a:lnTo>
                                  <a:pt x="961" y="2875"/>
                                </a:lnTo>
                                <a:lnTo>
                                  <a:pt x="948" y="29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3" o:spid="_x0000_s1026" style="position:absolute;margin-left:92.75pt;margin-top:24.35pt;width:462.6pt;height:237pt;z-index:-251650048;mso-wrap-distance-left:0;mso-wrap-distance-right:0;mso-position-horizontal-relative:page" coordorigin="1855,487" coordsize="9252,47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">
                <v:shape id="Picture 285" o:spid="_x0000_s1027" type="#_x0000_t75" style="position:absolute;left:1855;top:895;width:9252;height:4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eJ8G/AAAA3AAAAA8AAABkcnMvZG93bnJldi54bWxET8uKwjAU3Qv+Q7iCO00VKdoxyiCIbn1R&#10;3N1prm2Z5qY0sbZ/bxaCy8N5r7edqURLjSstK5hNIxDEmdUl5wqul/1kCcJ5ZI2VZVLQk4PtZjhY&#10;Y6Lti0/Unn0uQgi7BBUU3teJlC4ryKCb2po4cA/bGPQBNrnUDb5CuKnkPIpiabDk0FBgTbuCsv/z&#10;0yiwh/Yer/6OB+ervl+m6WN3s1Kp8aj7/QHhqfNf8cd91AoWcVgbzoQjIDd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HHifBvwAAANwAAAAPAAAAAAAAAAAAAAAAAJ8CAABk&#10;cnMvZG93bnJldi54bWxQSwUGAAAAAAQABAD3AAAAiwMAAAAA&#10;">
                  <v:imagedata r:id="rId20" o:title=""/>
                </v:shape>
                <v:shape id="AutoShape 284" o:spid="_x0000_s1028" style="position:absolute;left:2784;top:487;width:968;height:2962;visibility:visible;mso-wrap-style:square;v-text-anchor:top" coordsize="968,2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7IC8UA&#10;AADcAAAADwAAAGRycy9kb3ducmV2LnhtbESPQWsCMRSE74X+h/AKvdVEEamrUYpobQUP6oJ4e2ye&#10;u0s3L0sS1+2/bwqFHoeZ+YaZL3vbiI58qB1rGA4UCOLCmZpLDflp8/IKIkRkg41j0vBNAZaLx4c5&#10;Zsbd+UDdMZYiQThkqKGKsc2kDEVFFsPAtcTJuzpvMSbpS2k83hPcNnKk1ERarDktVNjSqqLi63iz&#10;Gt4vvhvv+bz7vKIa7pTLt2uTa/381L/NQETq43/4r/1hNIwnU/g9k46A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nsgLxQAAANwAAAAPAAAAAAAAAAAAAAAAAJgCAABkcnMv&#10;ZG93bnJldi54bWxQSwUGAAAAAAQABAD1AAAAigMAAAAA&#10;" path="m903,2850l,10,5,r7,l14,5,918,2846r-15,4xm961,2875r-42,l924,2871r,-5l918,2846r49,-16l961,2875xm919,2875r-9,-4l903,2850r15,-4l924,2866r,5l919,2875xm948,2962r-94,-96l903,2850r7,21l919,2875r42,l948,2962xe" fillcolor="black" stroked="f">
                  <v:path arrowok="t" o:connecttype="custom" o:connectlocs="903,3337;0,497;5,487;12,487;14,492;918,3333;903,3337;961,3362;919,3362;924,3358;924,3353;918,3333;967,3317;961,3362;919,3362;910,3358;903,3337;918,3333;924,3353;924,3358;919,3362;948,3449;854,3353;903,3337;910,3358;919,3362;961,3362;948,3449" o:connectangles="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>Rentrer un décalage de -0.02 (2 cm maxi pour norme handicapé)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2"/>
        <w:rPr>
          <w:sz w:val="18"/>
          <w:lang w:val="fr-FR"/>
        </w:rPr>
      </w:pPr>
    </w:p>
    <w:p w:rsidR="009B47AC" w:rsidRPr="00880378" w:rsidRDefault="006F644F">
      <w:pPr>
        <w:pStyle w:val="Corpsdetexte"/>
        <w:spacing w:before="1" w:line="276" w:lineRule="auto"/>
        <w:ind w:left="216" w:right="1487"/>
        <w:rPr>
          <w:lang w:val="fr-FR"/>
        </w:rPr>
      </w:pPr>
      <w:r w:rsidRPr="00880378">
        <w:rPr>
          <w:lang w:val="fr-FR"/>
        </w:rPr>
        <w:t xml:space="preserve">Remarque : En insérant la famille </w:t>
      </w:r>
      <w:proofErr w:type="spellStart"/>
      <w:r w:rsidRPr="00880378">
        <w:rPr>
          <w:lang w:val="fr-FR"/>
        </w:rPr>
        <w:t>Derbigum</w:t>
      </w:r>
      <w:proofErr w:type="spellEnd"/>
      <w:r w:rsidRPr="00880378">
        <w:rPr>
          <w:lang w:val="fr-FR"/>
        </w:rPr>
        <w:t xml:space="preserve"> un élément de détails a été cré</w:t>
      </w:r>
      <w:r w:rsidR="00EB0483">
        <w:rPr>
          <w:lang w:val="fr-FR"/>
        </w:rPr>
        <w:t>é</w:t>
      </w:r>
      <w:r w:rsidRPr="00880378">
        <w:rPr>
          <w:lang w:val="fr-FR"/>
        </w:rPr>
        <w:t xml:space="preserve"> que l’on pourra utiliser en objet 2D pour l’impression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5"/>
        <w:rPr>
          <w:sz w:val="11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9" behindDoc="0" locked="0" layoutInCell="1" allowOverlap="1" wp14:anchorId="702A0DB6" wp14:editId="185CEF23">
            <wp:simplePos x="0" y="0"/>
            <wp:positionH relativeFrom="page">
              <wp:posOffset>1267967</wp:posOffset>
            </wp:positionH>
            <wp:positionV relativeFrom="paragraph">
              <wp:posOffset>113386</wp:posOffset>
            </wp:positionV>
            <wp:extent cx="5489139" cy="3393757"/>
            <wp:effectExtent l="0" t="0" r="0" b="0"/>
            <wp:wrapTopAndBottom/>
            <wp:docPr id="1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9139" cy="3393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11"/>
          <w:lang w:val="fr-FR"/>
        </w:rPr>
        <w:sectPr w:rsidR="009B47AC" w:rsidRPr="00880378"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Titre1"/>
        <w:numPr>
          <w:ilvl w:val="1"/>
          <w:numId w:val="1"/>
        </w:numPr>
        <w:tabs>
          <w:tab w:val="left" w:pos="936"/>
        </w:tabs>
        <w:spacing w:line="276" w:lineRule="auto"/>
        <w:ind w:left="935" w:right="2131"/>
        <w:rPr>
          <w:lang w:val="fr-FR"/>
        </w:rPr>
      </w:pPr>
      <w:bookmarkStart w:id="2" w:name="_TOC_250007"/>
      <w:r w:rsidRPr="00880378">
        <w:rPr>
          <w:color w:val="365E90"/>
          <w:lang w:val="fr-FR"/>
        </w:rPr>
        <w:lastRenderedPageBreak/>
        <w:t xml:space="preserve">Modification du toit en toiture terrasse avec </w:t>
      </w:r>
      <w:r w:rsidRPr="00880378">
        <w:rPr>
          <w:color w:val="365E90"/>
          <w:spacing w:val="-9"/>
          <w:lang w:val="fr-FR"/>
        </w:rPr>
        <w:t xml:space="preserve">le </w:t>
      </w:r>
      <w:r w:rsidRPr="00880378">
        <w:rPr>
          <w:color w:val="365E90"/>
          <w:lang w:val="fr-FR"/>
        </w:rPr>
        <w:t>fabricant</w:t>
      </w:r>
      <w:r w:rsidRPr="00880378">
        <w:rPr>
          <w:color w:val="365E90"/>
          <w:spacing w:val="-1"/>
          <w:lang w:val="fr-FR"/>
        </w:rPr>
        <w:t xml:space="preserve"> </w:t>
      </w:r>
      <w:bookmarkEnd w:id="2"/>
      <w:r w:rsidRPr="00880378">
        <w:rPr>
          <w:color w:val="365E90"/>
          <w:lang w:val="fr-FR"/>
        </w:rPr>
        <w:t>SIPLAST</w:t>
      </w:r>
    </w:p>
    <w:p w:rsidR="009B47AC" w:rsidRPr="00880378" w:rsidRDefault="006F644F">
      <w:pPr>
        <w:pStyle w:val="Corpsdetexte"/>
        <w:spacing w:before="307" w:after="16" w:line="552" w:lineRule="auto"/>
        <w:ind w:left="216" w:right="4372"/>
        <w:rPr>
          <w:b/>
          <w:lang w:val="fr-FR"/>
        </w:rPr>
      </w:pPr>
      <w:r w:rsidRPr="00880378">
        <w:rPr>
          <w:lang w:val="fr-FR"/>
        </w:rPr>
        <w:t xml:space="preserve">On va créer une toiture terrasse végétalisée </w:t>
      </w:r>
      <w:r w:rsidR="00880378" w:rsidRPr="00880378">
        <w:rPr>
          <w:lang w:val="fr-FR"/>
        </w:rPr>
        <w:t>au-dessus</w:t>
      </w:r>
      <w:r w:rsidRPr="00880378">
        <w:rPr>
          <w:lang w:val="fr-FR"/>
        </w:rPr>
        <w:t xml:space="preserve"> du bungalow. Passer en élévation et créer un niveau 4 au niveau</w:t>
      </w:r>
      <w:r w:rsidRPr="00880378">
        <w:rPr>
          <w:spacing w:val="-17"/>
          <w:lang w:val="fr-FR"/>
        </w:rPr>
        <w:t xml:space="preserve"> </w:t>
      </w:r>
      <w:r w:rsidRPr="00880378">
        <w:rPr>
          <w:b/>
          <w:lang w:val="fr-FR"/>
        </w:rPr>
        <w:t>+4.5</w:t>
      </w:r>
    </w:p>
    <w:p w:rsidR="009B47AC" w:rsidRPr="00880378" w:rsidRDefault="006F644F">
      <w:pPr>
        <w:pStyle w:val="Corpsdetexte"/>
        <w:ind w:left="3170"/>
        <w:rPr>
          <w:sz w:val="20"/>
          <w:lang w:val="fr-FR"/>
        </w:rPr>
      </w:pPr>
      <w:r w:rsidRPr="00880378">
        <w:rPr>
          <w:noProof/>
          <w:sz w:val="20"/>
          <w:lang w:val="fr-FR" w:eastAsia="fr-FR"/>
        </w:rPr>
        <w:drawing>
          <wp:inline distT="0" distB="0" distL="0" distR="0" wp14:anchorId="404EDA78" wp14:editId="2C2015BF">
            <wp:extent cx="3883445" cy="2428684"/>
            <wp:effectExtent l="0" t="0" r="0" b="0"/>
            <wp:docPr id="1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3445" cy="242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7AC" w:rsidRPr="00880378" w:rsidRDefault="009B47AC">
      <w:pPr>
        <w:pStyle w:val="Corpsdetexte"/>
        <w:rPr>
          <w:b/>
          <w:lang w:val="fr-FR"/>
        </w:rPr>
      </w:pPr>
    </w:p>
    <w:p w:rsidR="009B47AC" w:rsidRPr="00880378" w:rsidRDefault="009B47AC">
      <w:pPr>
        <w:pStyle w:val="Corpsdetexte"/>
        <w:spacing w:before="6"/>
        <w:rPr>
          <w:b/>
          <w:sz w:val="17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Sélectionner un mur de façade et changer la contrainte supérieure en niveau 4</w:t>
      </w:r>
    </w:p>
    <w:p w:rsidR="009B47AC" w:rsidRPr="00880378" w:rsidRDefault="00FD19EE">
      <w:pPr>
        <w:pStyle w:val="Corpsdetexte"/>
        <w:ind w:left="1296"/>
        <w:rPr>
          <w:sz w:val="20"/>
          <w:lang w:val="fr-FR"/>
        </w:rPr>
      </w:pPr>
      <w:r>
        <w:rPr>
          <w:noProof/>
          <w:sz w:val="20"/>
          <w:lang w:val="fr-FR" w:eastAsia="fr-FR"/>
        </w:rPr>
        <mc:AlternateContent>
          <mc:Choice Requires="wpg">
            <w:drawing>
              <wp:inline distT="0" distB="0" distL="0" distR="0">
                <wp:extent cx="5884545" cy="3973195"/>
                <wp:effectExtent l="0" t="9525" r="1905" b="0"/>
                <wp:docPr id="464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4545" cy="3973195"/>
                          <a:chOff x="0" y="0"/>
                          <a:chExt cx="9267" cy="6257"/>
                        </a:xfrm>
                      </wpg:grpSpPr>
                      <pic:pic xmlns:pic="http://schemas.openxmlformats.org/drawingml/2006/picture">
                        <pic:nvPicPr>
                          <pic:cNvPr id="465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5"/>
                            <a:ext cx="9267" cy="60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6" name="AutoShape 281"/>
                        <wps:cNvSpPr>
                          <a:spLocks/>
                        </wps:cNvSpPr>
                        <wps:spPr bwMode="auto">
                          <a:xfrm>
                            <a:off x="2116" y="0"/>
                            <a:ext cx="1704" cy="3915"/>
                          </a:xfrm>
                          <a:custGeom>
                            <a:avLst/>
                            <a:gdLst>
                              <a:gd name="T0" fmla="+- 0 2180 2117"/>
                              <a:gd name="T1" fmla="*/ T0 w 1704"/>
                              <a:gd name="T2" fmla="*/ 3807 h 3915"/>
                              <a:gd name="T3" fmla="+- 0 2165 2117"/>
                              <a:gd name="T4" fmla="*/ T3 w 1704"/>
                              <a:gd name="T5" fmla="*/ 3801 h 3915"/>
                              <a:gd name="T6" fmla="+- 0 3809 2117"/>
                              <a:gd name="T7" fmla="*/ T6 w 1704"/>
                              <a:gd name="T8" fmla="*/ 5 h 3915"/>
                              <a:gd name="T9" fmla="+- 0 3811 2117"/>
                              <a:gd name="T10" fmla="*/ T9 w 1704"/>
                              <a:gd name="T11" fmla="*/ 0 h 3915"/>
                              <a:gd name="T12" fmla="+- 0 3818 2117"/>
                              <a:gd name="T13" fmla="*/ T12 w 1704"/>
                              <a:gd name="T14" fmla="*/ 0 h 3915"/>
                              <a:gd name="T15" fmla="+- 0 3821 2117"/>
                              <a:gd name="T16" fmla="*/ T15 w 1704"/>
                              <a:gd name="T17" fmla="*/ 5 h 3915"/>
                              <a:gd name="T18" fmla="+- 0 3821 2117"/>
                              <a:gd name="T19" fmla="*/ T18 w 1704"/>
                              <a:gd name="T20" fmla="*/ 10 h 3915"/>
                              <a:gd name="T21" fmla="+- 0 2180 2117"/>
                              <a:gd name="T22" fmla="*/ T21 w 1704"/>
                              <a:gd name="T23" fmla="*/ 3807 h 3915"/>
                              <a:gd name="T24" fmla="+- 0 2124 2117"/>
                              <a:gd name="T25" fmla="*/ T24 w 1704"/>
                              <a:gd name="T26" fmla="*/ 3914 h 3915"/>
                              <a:gd name="T27" fmla="+- 0 2117 2117"/>
                              <a:gd name="T28" fmla="*/ T27 w 1704"/>
                              <a:gd name="T29" fmla="*/ 3780 h 3915"/>
                              <a:gd name="T30" fmla="+- 0 2165 2117"/>
                              <a:gd name="T31" fmla="*/ T30 w 1704"/>
                              <a:gd name="T32" fmla="*/ 3801 h 3915"/>
                              <a:gd name="T33" fmla="+- 0 2158 2117"/>
                              <a:gd name="T34" fmla="*/ T33 w 1704"/>
                              <a:gd name="T35" fmla="*/ 3818 h 3915"/>
                              <a:gd name="T36" fmla="+- 0 2158 2117"/>
                              <a:gd name="T37" fmla="*/ T36 w 1704"/>
                              <a:gd name="T38" fmla="*/ 3826 h 3915"/>
                              <a:gd name="T39" fmla="+- 0 2162 2117"/>
                              <a:gd name="T40" fmla="*/ T39 w 1704"/>
                              <a:gd name="T41" fmla="*/ 3828 h 3915"/>
                              <a:gd name="T42" fmla="+- 0 2227 2117"/>
                              <a:gd name="T43" fmla="*/ T42 w 1704"/>
                              <a:gd name="T44" fmla="*/ 3828 h 3915"/>
                              <a:gd name="T45" fmla="+- 0 2124 2117"/>
                              <a:gd name="T46" fmla="*/ T45 w 1704"/>
                              <a:gd name="T47" fmla="*/ 3914 h 3915"/>
                              <a:gd name="T48" fmla="+- 0 2167 2117"/>
                              <a:gd name="T49" fmla="*/ T48 w 1704"/>
                              <a:gd name="T50" fmla="*/ 3828 h 3915"/>
                              <a:gd name="T51" fmla="+- 0 2162 2117"/>
                              <a:gd name="T52" fmla="*/ T51 w 1704"/>
                              <a:gd name="T53" fmla="*/ 3828 h 3915"/>
                              <a:gd name="T54" fmla="+- 0 2158 2117"/>
                              <a:gd name="T55" fmla="*/ T54 w 1704"/>
                              <a:gd name="T56" fmla="*/ 3826 h 3915"/>
                              <a:gd name="T57" fmla="+- 0 2158 2117"/>
                              <a:gd name="T58" fmla="*/ T57 w 1704"/>
                              <a:gd name="T59" fmla="*/ 3818 h 3915"/>
                              <a:gd name="T60" fmla="+- 0 2165 2117"/>
                              <a:gd name="T61" fmla="*/ T60 w 1704"/>
                              <a:gd name="T62" fmla="*/ 3801 h 3915"/>
                              <a:gd name="T63" fmla="+- 0 2180 2117"/>
                              <a:gd name="T64" fmla="*/ T63 w 1704"/>
                              <a:gd name="T65" fmla="*/ 3807 h 3915"/>
                              <a:gd name="T66" fmla="+- 0 2172 2117"/>
                              <a:gd name="T67" fmla="*/ T66 w 1704"/>
                              <a:gd name="T68" fmla="*/ 3826 h 3915"/>
                              <a:gd name="T69" fmla="+- 0 2167 2117"/>
                              <a:gd name="T70" fmla="*/ T69 w 1704"/>
                              <a:gd name="T71" fmla="*/ 3828 h 3915"/>
                              <a:gd name="T72" fmla="+- 0 2227 2117"/>
                              <a:gd name="T73" fmla="*/ T72 w 1704"/>
                              <a:gd name="T74" fmla="*/ 3828 h 3915"/>
                              <a:gd name="T75" fmla="+- 0 2167 2117"/>
                              <a:gd name="T76" fmla="*/ T75 w 1704"/>
                              <a:gd name="T77" fmla="*/ 3828 h 3915"/>
                              <a:gd name="T78" fmla="+- 0 2172 2117"/>
                              <a:gd name="T79" fmla="*/ T78 w 1704"/>
                              <a:gd name="T80" fmla="*/ 3826 h 3915"/>
                              <a:gd name="T81" fmla="+- 0 2180 2117"/>
                              <a:gd name="T82" fmla="*/ T81 w 1704"/>
                              <a:gd name="T83" fmla="*/ 3807 h 3915"/>
                              <a:gd name="T84" fmla="+- 0 2227 2117"/>
                              <a:gd name="T85" fmla="*/ T84 w 1704"/>
                              <a:gd name="T86" fmla="*/ 3828 h 391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</a:cxnLst>
                            <a:rect l="0" t="0" r="r" b="b"/>
                            <a:pathLst>
                              <a:path w="1704" h="3915">
                                <a:moveTo>
                                  <a:pt x="63" y="3807"/>
                                </a:moveTo>
                                <a:lnTo>
                                  <a:pt x="48" y="3801"/>
                                </a:lnTo>
                                <a:lnTo>
                                  <a:pt x="1692" y="5"/>
                                </a:lnTo>
                                <a:lnTo>
                                  <a:pt x="1694" y="0"/>
                                </a:lnTo>
                                <a:lnTo>
                                  <a:pt x="1701" y="0"/>
                                </a:lnTo>
                                <a:lnTo>
                                  <a:pt x="1704" y="5"/>
                                </a:lnTo>
                                <a:lnTo>
                                  <a:pt x="1704" y="10"/>
                                </a:lnTo>
                                <a:lnTo>
                                  <a:pt x="63" y="3807"/>
                                </a:lnTo>
                                <a:close/>
                                <a:moveTo>
                                  <a:pt x="7" y="3914"/>
                                </a:moveTo>
                                <a:lnTo>
                                  <a:pt x="0" y="3780"/>
                                </a:lnTo>
                                <a:lnTo>
                                  <a:pt x="48" y="3801"/>
                                </a:lnTo>
                                <a:lnTo>
                                  <a:pt x="41" y="3818"/>
                                </a:lnTo>
                                <a:lnTo>
                                  <a:pt x="41" y="3826"/>
                                </a:lnTo>
                                <a:lnTo>
                                  <a:pt x="45" y="3828"/>
                                </a:lnTo>
                                <a:lnTo>
                                  <a:pt x="110" y="3828"/>
                                </a:lnTo>
                                <a:lnTo>
                                  <a:pt x="7" y="3914"/>
                                </a:lnTo>
                                <a:close/>
                                <a:moveTo>
                                  <a:pt x="50" y="3828"/>
                                </a:moveTo>
                                <a:lnTo>
                                  <a:pt x="45" y="3828"/>
                                </a:lnTo>
                                <a:lnTo>
                                  <a:pt x="41" y="3826"/>
                                </a:lnTo>
                                <a:lnTo>
                                  <a:pt x="41" y="3818"/>
                                </a:lnTo>
                                <a:lnTo>
                                  <a:pt x="48" y="3801"/>
                                </a:lnTo>
                                <a:lnTo>
                                  <a:pt x="63" y="3807"/>
                                </a:lnTo>
                                <a:lnTo>
                                  <a:pt x="55" y="3826"/>
                                </a:lnTo>
                                <a:lnTo>
                                  <a:pt x="50" y="3828"/>
                                </a:lnTo>
                                <a:close/>
                                <a:moveTo>
                                  <a:pt x="110" y="3828"/>
                                </a:moveTo>
                                <a:lnTo>
                                  <a:pt x="50" y="3828"/>
                                </a:lnTo>
                                <a:lnTo>
                                  <a:pt x="55" y="3826"/>
                                </a:lnTo>
                                <a:lnTo>
                                  <a:pt x="63" y="3807"/>
                                </a:lnTo>
                                <a:lnTo>
                                  <a:pt x="110" y="38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80" o:spid="_x0000_s1026" style="width:463.35pt;height:312.85pt;mso-position-horizontal-relative:char;mso-position-vertical-relative:line" coordsize="9267,62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">
                <v:shape id="Picture 282" o:spid="_x0000_s1027" type="#_x0000_t75" style="position:absolute;top:235;width:9267;height:60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dq8vEAAAA3AAAAA8AAABkcnMvZG93bnJldi54bWxEj0+LwjAUxO+C3yE8wYtouv5DqlFkQRAP&#10;0nV78fZonm2xeSlNtN1vvxEEj8PM/IbZ7DpTiSc1rrSs4GsSgSDOrC45V5D+HsYrEM4ja6wsk4I/&#10;crDb9nsbjLVt+YeeF5+LAGEXo4LC+zqW0mUFGXQTWxMH72Ybgz7IJpe6wTbATSWnUbSUBksOCwXW&#10;9F1Qdr88jIIkSq/zxXnGJzRtYkeryiTpQanhoNuvQXjq/Cf8bh+1gvlyAa8z4QjI7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dq8vEAAAA3AAAAA8AAAAAAAAAAAAAAAAA&#10;nwIAAGRycy9kb3ducmV2LnhtbFBLBQYAAAAABAAEAPcAAACQAwAAAAA=&#10;">
                  <v:imagedata r:id="rId24" o:title=""/>
                </v:shape>
                <v:shape id="AutoShape 281" o:spid="_x0000_s1028" style="position:absolute;left:2116;width:1704;height:3915;visibility:visible;mso-wrap-style:square;v-text-anchor:top" coordsize="1704,3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1IncYA&#10;AADcAAAADwAAAGRycy9kb3ducmV2LnhtbESPT2vCQBTE70K/w/IK3nTTWkOJbqRUCxFEGu3B4yP7&#10;8qfNvg3ZVeO37xaEHoeZ+Q2zXA2mFRfqXWNZwdM0AkFcWN1wpeDr+DF5BeE8ssbWMim4kYNV+jBa&#10;YqLtlXO6HHwlAoRdggpq77tESlfUZNBNbUccvNL2Bn2QfSV1j9cAN618jqJYGmw4LNTY0XtNxc/h&#10;bBS4/edxW37nu3Xj55shm2W77HxSavw4vC1AeBr8f/jezrSClziGvzPhCMj0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M1IncYAAADcAAAADwAAAAAAAAAAAAAAAACYAgAAZHJz&#10;L2Rvd25yZXYueG1sUEsFBgAAAAAEAAQA9QAAAIsDAAAAAA==&#10;" path="m63,3807r-15,-6l1692,5r2,-5l1701,r3,5l1704,10,63,3807xm7,3914l,3780r48,21l41,3818r,8l45,3828r65,l7,3914xm50,3828r-5,l41,3826r,-8l48,3801r15,6l55,3826r-5,2xm110,3828r-60,l55,3826r8,-19l110,3828xe" fillcolor="black" stroked="f">
                  <v:path arrowok="t" o:connecttype="custom" o:connectlocs="63,3807;48,3801;1692,5;1694,0;1701,0;1704,5;1704,10;63,3807;7,3914;0,3780;48,3801;41,3818;41,3826;45,3828;110,3828;7,3914;50,3828;45,3828;41,3826;41,3818;48,3801;63,3807;55,3826;50,3828;110,3828;50,3828;55,3826;63,3807;110,3828" o:connectangles="0,0,0,0,0,0,0,0,0,0,0,0,0,0,0,0,0,0,0,0,0,0,0,0,0,0,0,0,0"/>
                </v:shape>
                <w10:anchorlock/>
              </v:group>
            </w:pict>
          </mc:Fallback>
        </mc:AlternateContent>
      </w:r>
    </w:p>
    <w:p w:rsidR="009B47AC" w:rsidRPr="00880378" w:rsidRDefault="009B47AC">
      <w:pPr>
        <w:rPr>
          <w:sz w:val="20"/>
          <w:lang w:val="fr-FR"/>
        </w:rPr>
        <w:sectPr w:rsidR="009B47AC" w:rsidRPr="00880378">
          <w:pgSz w:w="11910" w:h="16840"/>
          <w:pgMar w:top="1320" w:right="0" w:bottom="1300" w:left="1200" w:header="0" w:footer="1106" w:gutter="0"/>
          <w:cols w:space="720"/>
        </w:sectPr>
      </w:pPr>
    </w:p>
    <w:p w:rsidR="009B47AC" w:rsidRPr="00880378" w:rsidRDefault="00FD19EE">
      <w:pPr>
        <w:pStyle w:val="Corpsdetexte"/>
        <w:spacing w:before="34" w:line="276" w:lineRule="auto"/>
        <w:ind w:left="216" w:right="6540"/>
        <w:rPr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249116672" behindDoc="1" locked="0" layoutInCell="1" allowOverlap="1">
                <wp:simplePos x="0" y="0"/>
                <wp:positionH relativeFrom="page">
                  <wp:posOffset>1385570</wp:posOffset>
                </wp:positionH>
                <wp:positionV relativeFrom="paragraph">
                  <wp:posOffset>602615</wp:posOffset>
                </wp:positionV>
                <wp:extent cx="5494020" cy="4695825"/>
                <wp:effectExtent l="0" t="0" r="0" b="0"/>
                <wp:wrapNone/>
                <wp:docPr id="461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4020" cy="4695825"/>
                          <a:chOff x="2182" y="949"/>
                          <a:chExt cx="8652" cy="7395"/>
                        </a:xfrm>
                      </wpg:grpSpPr>
                      <pic:pic xmlns:pic="http://schemas.openxmlformats.org/drawingml/2006/picture">
                        <pic:nvPicPr>
                          <pic:cNvPr id="462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1" y="949"/>
                            <a:ext cx="8487" cy="46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0" y="5108"/>
                            <a:ext cx="5273" cy="32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7" o:spid="_x0000_s1026" style="position:absolute;margin-left:109.1pt;margin-top:47.45pt;width:432.6pt;height:369.75pt;z-index:-254199808;mso-position-horizontal-relative:page" coordorigin="2182,949" coordsize="8652,73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">
                <v:shape id="Picture 279" o:spid="_x0000_s1027" type="#_x0000_t75" style="position:absolute;left:2181;top:949;width:8487;height:46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NjZfFAAAA3AAAAA8AAABkcnMvZG93bnJldi54bWxEj09rwkAUxO+FfoflFbzVTaVIiK4iLWI9&#10;af3b4yP7TILZt2F3NfHbu0LB4zAzv2HG087U4krOV5YVfPQTEMS51RUXCnbb+XsKwgdkjbVlUnAj&#10;D9PJ68sYM21b/qXrJhQiQthnqKAMocmk9HlJBn3fNsTRO1lnMETpCqkdthFuajlIkqE0WHFcKLGh&#10;r5Ly8+ZiFNDyuHd/9nReXNLV96GtZ/t0uVaq99bNRiACdeEZ/m//aAWfwwE8zsQjIC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DY2XxQAAANwAAAAPAAAAAAAAAAAAAAAA&#10;AJ8CAABkcnMvZG93bnJldi54bWxQSwUGAAAAAAQABAD3AAAAkQMAAAAA&#10;">
                  <v:imagedata r:id="rId27" o:title=""/>
                </v:shape>
                <v:shape id="Picture 278" o:spid="_x0000_s1028" type="#_x0000_t75" style="position:absolute;left:5560;top:5108;width:5273;height:3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0q6PEAAAA3AAAAA8AAABkcnMvZG93bnJldi54bWxEj0FrwkAUhO8F/8PyhN7qxrYJEl2DSErb&#10;U9Hq/ZF9JsHs25DdmJhf3y0Uehxm5htmk42mETfqXG1ZwXIRgSAurK65VHD6fntagXAeWWNjmRTc&#10;yUG2nT1sMNV24APdjr4UAcIuRQWV920qpSsqMugWtiUO3sV2Bn2QXSl1h0OAm0Y+R1EiDdYcFips&#10;aV9RcT32RkF/P9jhWr+f4zj5+sx75GnKWanH+bhbg/A0+v/wX/tDK3hNXuD3TDgCcv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s0q6PEAAAA3AAAAA8AAAAAAAAAAAAAAAAA&#10;nwIAAGRycy9kb3ducmV2LnhtbFBLBQYAAAAABAAEAPcAAACQAwAAAAA=&#10;">
                  <v:imagedata r:id="rId28" o:title="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Les murs extérieurs sont alignés au niveau 4 Créer un toit de base plat au niveau 3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48" w:line="554" w:lineRule="auto"/>
        <w:ind w:left="216" w:right="6617"/>
        <w:rPr>
          <w:lang w:val="fr-FR"/>
        </w:rPr>
      </w:pPr>
      <w:r w:rsidRPr="00880378">
        <w:rPr>
          <w:lang w:val="fr-FR"/>
        </w:rPr>
        <w:t>Passer en coupe, supprimer le faux plafond On va attacher les murs et le toit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3"/>
        <w:rPr>
          <w:sz w:val="29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670528" behindDoc="0" locked="0" layoutInCell="1" allowOverlap="1" wp14:anchorId="65EF064B" wp14:editId="1DD15725">
            <wp:simplePos x="0" y="0"/>
            <wp:positionH relativeFrom="page">
              <wp:posOffset>3366515</wp:posOffset>
            </wp:positionH>
            <wp:positionV relativeFrom="paragraph">
              <wp:posOffset>-595456</wp:posOffset>
            </wp:positionV>
            <wp:extent cx="3560064" cy="2817875"/>
            <wp:effectExtent l="0" t="0" r="0" b="0"/>
            <wp:wrapNone/>
            <wp:docPr id="1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0064" cy="281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Cliquer sur un mur</w:t>
      </w:r>
    </w:p>
    <w:p w:rsidR="009B47AC" w:rsidRPr="00880378" w:rsidRDefault="006F644F">
      <w:pPr>
        <w:pStyle w:val="Corpsdetexte"/>
        <w:spacing w:before="42" w:line="276" w:lineRule="auto"/>
        <w:ind w:left="216" w:right="7309"/>
        <w:rPr>
          <w:lang w:val="fr-FR"/>
        </w:rPr>
      </w:pPr>
      <w:r w:rsidRPr="00880378">
        <w:rPr>
          <w:lang w:val="fr-FR"/>
        </w:rPr>
        <w:t xml:space="preserve">Puis sur attacher puis </w:t>
      </w:r>
      <w:r w:rsidR="00880378" w:rsidRPr="00880378">
        <w:rPr>
          <w:lang w:val="fr-FR"/>
        </w:rPr>
        <w:t>cliquez</w:t>
      </w:r>
      <w:r w:rsidRPr="00880378">
        <w:rPr>
          <w:lang w:val="fr-FR"/>
        </w:rPr>
        <w:t xml:space="preserve"> successivement sur le mur et le toit</w:t>
      </w:r>
    </w:p>
    <w:p w:rsidR="009B47AC" w:rsidRPr="00880378" w:rsidRDefault="009B47AC">
      <w:pPr>
        <w:spacing w:line="276" w:lineRule="auto"/>
        <w:rPr>
          <w:lang w:val="fr-FR"/>
        </w:rPr>
        <w:sectPr w:rsidR="009B47AC" w:rsidRPr="00880378">
          <w:pgSz w:w="11910" w:h="16840"/>
          <w:pgMar w:top="136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Corpsdetexte"/>
        <w:spacing w:before="34"/>
        <w:ind w:left="216"/>
        <w:rPr>
          <w:lang w:val="fr-FR"/>
        </w:rPr>
      </w:pPr>
      <w:r w:rsidRPr="00880378">
        <w:rPr>
          <w:lang w:val="fr-FR"/>
        </w:rPr>
        <w:lastRenderedPageBreak/>
        <w:t xml:space="preserve">Dans le répertoire BTS EB ouvrir le fichier </w:t>
      </w:r>
      <w:proofErr w:type="spellStart"/>
      <w:r w:rsidRPr="00880378">
        <w:rPr>
          <w:lang w:val="fr-FR"/>
        </w:rPr>
        <w:t>siplast</w:t>
      </w:r>
      <w:proofErr w:type="spellEnd"/>
      <w:r w:rsidRPr="00880378">
        <w:rPr>
          <w:lang w:val="fr-FR"/>
        </w:rPr>
        <w:t xml:space="preserve"> système for accessible roof </w:t>
      </w:r>
      <w:proofErr w:type="spellStart"/>
      <w:r w:rsidRPr="00880378">
        <w:rPr>
          <w:lang w:val="fr-FR"/>
        </w:rPr>
        <w:t>insulation</w:t>
      </w:r>
      <w:proofErr w:type="spellEnd"/>
      <w:r w:rsidRPr="00880378">
        <w:rPr>
          <w:lang w:val="fr-FR"/>
        </w:rPr>
        <w:t xml:space="preserve"> </w:t>
      </w:r>
      <w:proofErr w:type="spellStart"/>
      <w:r w:rsidRPr="00880378">
        <w:rPr>
          <w:lang w:val="fr-FR"/>
        </w:rPr>
        <w:t>concrete</w:t>
      </w:r>
      <w:proofErr w:type="spellEnd"/>
    </w:p>
    <w:p w:rsidR="009B47AC" w:rsidRPr="00880378" w:rsidRDefault="006F644F">
      <w:pPr>
        <w:pStyle w:val="Corpsdetexte"/>
        <w:spacing w:before="7"/>
        <w:rPr>
          <w:sz w:val="24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3" behindDoc="0" locked="0" layoutInCell="1" allowOverlap="1" wp14:anchorId="0308EF80" wp14:editId="08D8B8CD">
            <wp:simplePos x="0" y="0"/>
            <wp:positionH relativeFrom="page">
              <wp:posOffset>1338072</wp:posOffset>
            </wp:positionH>
            <wp:positionV relativeFrom="paragraph">
              <wp:posOffset>215801</wp:posOffset>
            </wp:positionV>
            <wp:extent cx="5786779" cy="3257550"/>
            <wp:effectExtent l="0" t="0" r="0" b="0"/>
            <wp:wrapTopAndBottom/>
            <wp:docPr id="1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779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42"/>
        <w:ind w:left="216"/>
        <w:rPr>
          <w:lang w:val="fr-FR"/>
        </w:rPr>
      </w:pPr>
      <w:r w:rsidRPr="00880378">
        <w:rPr>
          <w:lang w:val="fr-FR"/>
        </w:rPr>
        <w:t>Sélectionner</w:t>
      </w:r>
    </w:p>
    <w:p w:rsidR="009B47AC" w:rsidRPr="00880378" w:rsidRDefault="006F644F">
      <w:pPr>
        <w:pStyle w:val="Corpsdetexte"/>
        <w:ind w:left="1958"/>
        <w:rPr>
          <w:sz w:val="20"/>
          <w:lang w:val="fr-FR"/>
        </w:rPr>
      </w:pPr>
      <w:r w:rsidRPr="00880378">
        <w:rPr>
          <w:noProof/>
          <w:sz w:val="20"/>
          <w:lang w:val="fr-FR" w:eastAsia="fr-FR"/>
        </w:rPr>
        <w:drawing>
          <wp:inline distT="0" distB="0" distL="0" distR="0" wp14:anchorId="7D3645E5" wp14:editId="26246695">
            <wp:extent cx="4252007" cy="2967228"/>
            <wp:effectExtent l="0" t="0" r="0" b="0"/>
            <wp:docPr id="2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2007" cy="296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6"/>
        <w:rPr>
          <w:sz w:val="28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 xml:space="preserve">Puis </w:t>
      </w:r>
      <w:r w:rsidR="00EB0483">
        <w:rPr>
          <w:lang w:val="fr-FR"/>
        </w:rPr>
        <w:t>C</w:t>
      </w:r>
      <w:r w:rsidRPr="00880378">
        <w:rPr>
          <w:lang w:val="fr-FR"/>
        </w:rPr>
        <w:t>ontrol C</w:t>
      </w:r>
    </w:p>
    <w:p w:rsidR="009B47AC" w:rsidRPr="00880378" w:rsidRDefault="009B47AC">
      <w:pPr>
        <w:pStyle w:val="Corpsdetexte"/>
        <w:spacing w:before="9"/>
        <w:rPr>
          <w:sz w:val="28"/>
          <w:lang w:val="fr-FR"/>
        </w:rPr>
      </w:pPr>
    </w:p>
    <w:p w:rsidR="009B47AC" w:rsidRPr="00880378" w:rsidRDefault="006F644F" w:rsidP="00EB0483">
      <w:pPr>
        <w:pStyle w:val="Corpsdetexte"/>
        <w:spacing w:line="273" w:lineRule="auto"/>
        <w:ind w:left="216" w:right="4473"/>
        <w:rPr>
          <w:lang w:val="fr-FR"/>
        </w:rPr>
      </w:pPr>
      <w:r w:rsidRPr="00880378">
        <w:rPr>
          <w:lang w:val="fr-FR"/>
        </w:rPr>
        <w:t xml:space="preserve">Revenir au projet puis </w:t>
      </w:r>
      <w:r w:rsidR="00EB0483">
        <w:rPr>
          <w:lang w:val="fr-FR"/>
        </w:rPr>
        <w:t>C</w:t>
      </w:r>
      <w:r w:rsidRPr="00880378">
        <w:rPr>
          <w:lang w:val="fr-FR"/>
        </w:rPr>
        <w:t xml:space="preserve">ontrol V, cliquer n’importe </w:t>
      </w:r>
      <w:r w:rsidR="00880378" w:rsidRPr="00880378">
        <w:rPr>
          <w:lang w:val="fr-FR"/>
        </w:rPr>
        <w:t>où</w:t>
      </w:r>
      <w:r w:rsidRPr="00880378">
        <w:rPr>
          <w:lang w:val="fr-FR"/>
        </w:rPr>
        <w:t xml:space="preserve"> sur le projet Si une fenêtre apparait</w:t>
      </w:r>
      <w:r w:rsidR="00EB0483">
        <w:rPr>
          <w:lang w:val="fr-FR"/>
        </w:rPr>
        <w:t>,</w:t>
      </w:r>
      <w:r w:rsidRPr="00880378">
        <w:rPr>
          <w:lang w:val="fr-FR"/>
        </w:rPr>
        <w:t xml:space="preserve"> cliquer sur ok</w:t>
      </w:r>
    </w:p>
    <w:p w:rsidR="009B47AC" w:rsidRPr="00880378" w:rsidRDefault="009B47AC">
      <w:pPr>
        <w:spacing w:line="273" w:lineRule="auto"/>
        <w:rPr>
          <w:lang w:val="fr-FR"/>
        </w:rPr>
        <w:sectPr w:rsidR="009B47AC" w:rsidRPr="00880378">
          <w:pgSz w:w="11910" w:h="16840"/>
          <w:pgMar w:top="1360" w:right="0" w:bottom="1300" w:left="1200" w:header="0" w:footer="1106" w:gutter="0"/>
          <w:cols w:space="720"/>
        </w:sectPr>
      </w:pPr>
    </w:p>
    <w:p w:rsidR="009B47AC" w:rsidRPr="00880378" w:rsidRDefault="00FD19EE">
      <w:pPr>
        <w:pStyle w:val="Corpsdetexte"/>
        <w:spacing w:before="124"/>
        <w:ind w:left="216"/>
        <w:rPr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anchor distT="0" distB="0" distL="0" distR="0" simplePos="0" relativeHeight="251672576" behindDoc="1" locked="0" layoutInCell="1" allowOverlap="1">
                <wp:simplePos x="0" y="0"/>
                <wp:positionH relativeFrom="page">
                  <wp:posOffset>1697990</wp:posOffset>
                </wp:positionH>
                <wp:positionV relativeFrom="paragraph">
                  <wp:posOffset>316865</wp:posOffset>
                </wp:positionV>
                <wp:extent cx="381000" cy="1038225"/>
                <wp:effectExtent l="0" t="0" r="0" b="0"/>
                <wp:wrapTopAndBottom/>
                <wp:docPr id="460" name="AutoShap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0" cy="1038225"/>
                        </a:xfrm>
                        <a:custGeom>
                          <a:avLst/>
                          <a:gdLst>
                            <a:gd name="T0" fmla="+- 0 3210 2674"/>
                            <a:gd name="T1" fmla="*/ T0 w 600"/>
                            <a:gd name="T2" fmla="+- 0 2022 499"/>
                            <a:gd name="T3" fmla="*/ 2022 h 1635"/>
                            <a:gd name="T4" fmla="+- 0 2674 2674"/>
                            <a:gd name="T5" fmla="*/ T4 w 600"/>
                            <a:gd name="T6" fmla="+- 0 509 499"/>
                            <a:gd name="T7" fmla="*/ 509 h 1635"/>
                            <a:gd name="T8" fmla="+- 0 2674 2674"/>
                            <a:gd name="T9" fmla="*/ T8 w 600"/>
                            <a:gd name="T10" fmla="+- 0 501 499"/>
                            <a:gd name="T11" fmla="*/ 501 h 1635"/>
                            <a:gd name="T12" fmla="+- 0 2678 2674"/>
                            <a:gd name="T13" fmla="*/ T12 w 600"/>
                            <a:gd name="T14" fmla="+- 0 499 499"/>
                            <a:gd name="T15" fmla="*/ 499 h 1635"/>
                            <a:gd name="T16" fmla="+- 0 2683 2674"/>
                            <a:gd name="T17" fmla="*/ T16 w 600"/>
                            <a:gd name="T18" fmla="+- 0 499 499"/>
                            <a:gd name="T19" fmla="*/ 499 h 1635"/>
                            <a:gd name="T20" fmla="+- 0 2688 2674"/>
                            <a:gd name="T21" fmla="*/ T20 w 600"/>
                            <a:gd name="T22" fmla="+- 0 504 499"/>
                            <a:gd name="T23" fmla="*/ 504 h 1635"/>
                            <a:gd name="T24" fmla="+- 0 3224 2674"/>
                            <a:gd name="T25" fmla="*/ T24 w 600"/>
                            <a:gd name="T26" fmla="+- 0 2017 499"/>
                            <a:gd name="T27" fmla="*/ 2017 h 1635"/>
                            <a:gd name="T28" fmla="+- 0 3210 2674"/>
                            <a:gd name="T29" fmla="*/ T28 w 600"/>
                            <a:gd name="T30" fmla="+- 0 2022 499"/>
                            <a:gd name="T31" fmla="*/ 2022 h 1635"/>
                            <a:gd name="T32" fmla="+- 0 3268 2674"/>
                            <a:gd name="T33" fmla="*/ T32 w 600"/>
                            <a:gd name="T34" fmla="+- 0 2045 499"/>
                            <a:gd name="T35" fmla="*/ 2045 h 1635"/>
                            <a:gd name="T36" fmla="+- 0 3226 2674"/>
                            <a:gd name="T37" fmla="*/ T36 w 600"/>
                            <a:gd name="T38" fmla="+- 0 2045 499"/>
                            <a:gd name="T39" fmla="*/ 2045 h 1635"/>
                            <a:gd name="T40" fmla="+- 0 3230 2674"/>
                            <a:gd name="T41" fmla="*/ T40 w 600"/>
                            <a:gd name="T42" fmla="+- 0 2042 499"/>
                            <a:gd name="T43" fmla="*/ 2042 h 1635"/>
                            <a:gd name="T44" fmla="+- 0 3230 2674"/>
                            <a:gd name="T45" fmla="*/ T44 w 600"/>
                            <a:gd name="T46" fmla="+- 0 2035 499"/>
                            <a:gd name="T47" fmla="*/ 2035 h 1635"/>
                            <a:gd name="T48" fmla="+- 0 3224 2674"/>
                            <a:gd name="T49" fmla="*/ T48 w 600"/>
                            <a:gd name="T50" fmla="+- 0 2017 499"/>
                            <a:gd name="T51" fmla="*/ 2017 h 1635"/>
                            <a:gd name="T52" fmla="+- 0 3274 2674"/>
                            <a:gd name="T53" fmla="*/ T52 w 600"/>
                            <a:gd name="T54" fmla="+- 0 1999 499"/>
                            <a:gd name="T55" fmla="*/ 1999 h 1635"/>
                            <a:gd name="T56" fmla="+- 0 3268 2674"/>
                            <a:gd name="T57" fmla="*/ T56 w 600"/>
                            <a:gd name="T58" fmla="+- 0 2045 499"/>
                            <a:gd name="T59" fmla="*/ 2045 h 1635"/>
                            <a:gd name="T60" fmla="+- 0 3226 2674"/>
                            <a:gd name="T61" fmla="*/ T60 w 600"/>
                            <a:gd name="T62" fmla="+- 0 2045 499"/>
                            <a:gd name="T63" fmla="*/ 2045 h 1635"/>
                            <a:gd name="T64" fmla="+- 0 3218 2674"/>
                            <a:gd name="T65" fmla="*/ T64 w 600"/>
                            <a:gd name="T66" fmla="+- 0 2045 499"/>
                            <a:gd name="T67" fmla="*/ 2045 h 1635"/>
                            <a:gd name="T68" fmla="+- 0 3216 2674"/>
                            <a:gd name="T69" fmla="*/ T68 w 600"/>
                            <a:gd name="T70" fmla="+- 0 2040 499"/>
                            <a:gd name="T71" fmla="*/ 2040 h 1635"/>
                            <a:gd name="T72" fmla="+- 0 3210 2674"/>
                            <a:gd name="T73" fmla="*/ T72 w 600"/>
                            <a:gd name="T74" fmla="+- 0 2022 499"/>
                            <a:gd name="T75" fmla="*/ 2022 h 1635"/>
                            <a:gd name="T76" fmla="+- 0 3224 2674"/>
                            <a:gd name="T77" fmla="*/ T76 w 600"/>
                            <a:gd name="T78" fmla="+- 0 2017 499"/>
                            <a:gd name="T79" fmla="*/ 2017 h 1635"/>
                            <a:gd name="T80" fmla="+- 0 3230 2674"/>
                            <a:gd name="T81" fmla="*/ T80 w 600"/>
                            <a:gd name="T82" fmla="+- 0 2035 499"/>
                            <a:gd name="T83" fmla="*/ 2035 h 1635"/>
                            <a:gd name="T84" fmla="+- 0 3230 2674"/>
                            <a:gd name="T85" fmla="*/ T84 w 600"/>
                            <a:gd name="T86" fmla="+- 0 2042 499"/>
                            <a:gd name="T87" fmla="*/ 2042 h 1635"/>
                            <a:gd name="T88" fmla="+- 0 3226 2674"/>
                            <a:gd name="T89" fmla="*/ T88 w 600"/>
                            <a:gd name="T90" fmla="+- 0 2045 499"/>
                            <a:gd name="T91" fmla="*/ 2045 h 1635"/>
                            <a:gd name="T92" fmla="+- 0 3257 2674"/>
                            <a:gd name="T93" fmla="*/ T92 w 600"/>
                            <a:gd name="T94" fmla="+- 0 2133 499"/>
                            <a:gd name="T95" fmla="*/ 2133 h 1635"/>
                            <a:gd name="T96" fmla="+- 0 3158 2674"/>
                            <a:gd name="T97" fmla="*/ T96 w 600"/>
                            <a:gd name="T98" fmla="+- 0 2040 499"/>
                            <a:gd name="T99" fmla="*/ 2040 h 1635"/>
                            <a:gd name="T100" fmla="+- 0 3210 2674"/>
                            <a:gd name="T101" fmla="*/ T100 w 600"/>
                            <a:gd name="T102" fmla="+- 0 2022 499"/>
                            <a:gd name="T103" fmla="*/ 2022 h 1635"/>
                            <a:gd name="T104" fmla="+- 0 3216 2674"/>
                            <a:gd name="T105" fmla="*/ T104 w 600"/>
                            <a:gd name="T106" fmla="+- 0 2040 499"/>
                            <a:gd name="T107" fmla="*/ 2040 h 1635"/>
                            <a:gd name="T108" fmla="+- 0 3218 2674"/>
                            <a:gd name="T109" fmla="*/ T108 w 600"/>
                            <a:gd name="T110" fmla="+- 0 2045 499"/>
                            <a:gd name="T111" fmla="*/ 2045 h 1635"/>
                            <a:gd name="T112" fmla="+- 0 3268 2674"/>
                            <a:gd name="T113" fmla="*/ T112 w 600"/>
                            <a:gd name="T114" fmla="+- 0 2045 499"/>
                            <a:gd name="T115" fmla="*/ 2045 h 1635"/>
                            <a:gd name="T116" fmla="+- 0 3257 2674"/>
                            <a:gd name="T117" fmla="*/ T116 w 600"/>
                            <a:gd name="T118" fmla="+- 0 2133 499"/>
                            <a:gd name="T119" fmla="*/ 2133 h 163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</a:cxnLst>
                          <a:rect l="0" t="0" r="r" b="b"/>
                          <a:pathLst>
                            <a:path w="600" h="1635">
                              <a:moveTo>
                                <a:pt x="536" y="1523"/>
                              </a:moveTo>
                              <a:lnTo>
                                <a:pt x="0" y="10"/>
                              </a:lnTo>
                              <a:lnTo>
                                <a:pt x="0" y="2"/>
                              </a:lnTo>
                              <a:lnTo>
                                <a:pt x="4" y="0"/>
                              </a:lnTo>
                              <a:lnTo>
                                <a:pt x="9" y="0"/>
                              </a:lnTo>
                              <a:lnTo>
                                <a:pt x="14" y="5"/>
                              </a:lnTo>
                              <a:lnTo>
                                <a:pt x="550" y="1518"/>
                              </a:lnTo>
                              <a:lnTo>
                                <a:pt x="536" y="1523"/>
                              </a:lnTo>
                              <a:close/>
                              <a:moveTo>
                                <a:pt x="594" y="1546"/>
                              </a:moveTo>
                              <a:lnTo>
                                <a:pt x="552" y="1546"/>
                              </a:lnTo>
                              <a:lnTo>
                                <a:pt x="556" y="1543"/>
                              </a:lnTo>
                              <a:lnTo>
                                <a:pt x="556" y="1536"/>
                              </a:lnTo>
                              <a:lnTo>
                                <a:pt x="550" y="1518"/>
                              </a:lnTo>
                              <a:lnTo>
                                <a:pt x="600" y="1500"/>
                              </a:lnTo>
                              <a:lnTo>
                                <a:pt x="594" y="1546"/>
                              </a:lnTo>
                              <a:close/>
                              <a:moveTo>
                                <a:pt x="552" y="1546"/>
                              </a:moveTo>
                              <a:lnTo>
                                <a:pt x="544" y="1546"/>
                              </a:lnTo>
                              <a:lnTo>
                                <a:pt x="542" y="1541"/>
                              </a:lnTo>
                              <a:lnTo>
                                <a:pt x="536" y="1523"/>
                              </a:lnTo>
                              <a:lnTo>
                                <a:pt x="550" y="1518"/>
                              </a:lnTo>
                              <a:lnTo>
                                <a:pt x="556" y="1536"/>
                              </a:lnTo>
                              <a:lnTo>
                                <a:pt x="556" y="1543"/>
                              </a:lnTo>
                              <a:lnTo>
                                <a:pt x="552" y="1546"/>
                              </a:lnTo>
                              <a:close/>
                              <a:moveTo>
                                <a:pt x="583" y="1634"/>
                              </a:moveTo>
                              <a:lnTo>
                                <a:pt x="484" y="1541"/>
                              </a:lnTo>
                              <a:lnTo>
                                <a:pt x="536" y="1523"/>
                              </a:lnTo>
                              <a:lnTo>
                                <a:pt x="542" y="1541"/>
                              </a:lnTo>
                              <a:lnTo>
                                <a:pt x="544" y="1546"/>
                              </a:lnTo>
                              <a:lnTo>
                                <a:pt x="594" y="1546"/>
                              </a:lnTo>
                              <a:lnTo>
                                <a:pt x="583" y="16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6" o:spid="_x0000_s1026" style="position:absolute;margin-left:133.7pt;margin-top:24.95pt;width:30pt;height:81.75pt;z-index:-251643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0,1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" path="m536,1523l,10,,2,4,,9,r5,5l550,1518r-14,5xm594,1546r-42,l556,1543r,-7l550,1518r50,-18l594,1546xm552,1546r-8,l542,1541r-6,-18l550,1518r6,18l556,1543r-4,3xm583,1634r-99,-93l536,1523r6,18l544,1546r50,l583,1634xe" fillcolor="black" stroked="f">
                <v:path arrowok="t" o:connecttype="custom" o:connectlocs="340360,1283970;0,323215;0,318135;2540,316865;5715,316865;8890,320040;349250,1280795;340360,1283970;377190,1298575;350520,1298575;353060,1296670;353060,1292225;349250,1280795;381000,1269365;377190,1298575;350520,1298575;345440,1298575;344170,1295400;340360,1283970;349250,1280795;353060,1292225;353060,1296670;350520,1298575;370205,1354455;307340,1295400;340360,1283970;344170,1295400;345440,1298575;377190,1298575;370205,1354455" o:connectangles="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673600" behindDoc="1" locked="0" layoutInCell="1" allowOverlap="1">
                <wp:simplePos x="0" y="0"/>
                <wp:positionH relativeFrom="page">
                  <wp:posOffset>2133600</wp:posOffset>
                </wp:positionH>
                <wp:positionV relativeFrom="paragraph">
                  <wp:posOffset>267970</wp:posOffset>
                </wp:positionV>
                <wp:extent cx="4881880" cy="3121660"/>
                <wp:effectExtent l="0" t="0" r="0" b="0"/>
                <wp:wrapTopAndBottom/>
                <wp:docPr id="457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81880" cy="3121660"/>
                          <a:chOff x="3360" y="422"/>
                          <a:chExt cx="7688" cy="4916"/>
                        </a:xfrm>
                      </wpg:grpSpPr>
                      <pic:pic xmlns:pic="http://schemas.openxmlformats.org/drawingml/2006/picture">
                        <pic:nvPicPr>
                          <pic:cNvPr id="458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0" y="683"/>
                            <a:ext cx="7688" cy="46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9" name="AutoShape 274"/>
                        <wps:cNvSpPr>
                          <a:spLocks/>
                        </wps:cNvSpPr>
                        <wps:spPr bwMode="auto">
                          <a:xfrm>
                            <a:off x="4401" y="422"/>
                            <a:ext cx="3776" cy="3327"/>
                          </a:xfrm>
                          <a:custGeom>
                            <a:avLst/>
                            <a:gdLst>
                              <a:gd name="T0" fmla="+- 0 8082 4402"/>
                              <a:gd name="T1" fmla="*/ T0 w 3776"/>
                              <a:gd name="T2" fmla="+- 0 3675 422"/>
                              <a:gd name="T3" fmla="*/ 3675 h 3327"/>
                              <a:gd name="T4" fmla="+- 0 4404 4402"/>
                              <a:gd name="T5" fmla="*/ T4 w 3776"/>
                              <a:gd name="T6" fmla="+- 0 437 422"/>
                              <a:gd name="T7" fmla="*/ 437 h 3327"/>
                              <a:gd name="T8" fmla="+- 0 4402 4402"/>
                              <a:gd name="T9" fmla="*/ T8 w 3776"/>
                              <a:gd name="T10" fmla="+- 0 432 422"/>
                              <a:gd name="T11" fmla="*/ 432 h 3327"/>
                              <a:gd name="T12" fmla="+- 0 4402 4402"/>
                              <a:gd name="T13" fmla="*/ T12 w 3776"/>
                              <a:gd name="T14" fmla="+- 0 425 422"/>
                              <a:gd name="T15" fmla="*/ 425 h 3327"/>
                              <a:gd name="T16" fmla="+- 0 4406 4402"/>
                              <a:gd name="T17" fmla="*/ T16 w 3776"/>
                              <a:gd name="T18" fmla="+- 0 422 422"/>
                              <a:gd name="T19" fmla="*/ 422 h 3327"/>
                              <a:gd name="T20" fmla="+- 0 4414 4402"/>
                              <a:gd name="T21" fmla="*/ T20 w 3776"/>
                              <a:gd name="T22" fmla="+- 0 425 422"/>
                              <a:gd name="T23" fmla="*/ 425 h 3327"/>
                              <a:gd name="T24" fmla="+- 0 8092 4402"/>
                              <a:gd name="T25" fmla="*/ T24 w 3776"/>
                              <a:gd name="T26" fmla="+- 0 3663 422"/>
                              <a:gd name="T27" fmla="*/ 3663 h 3327"/>
                              <a:gd name="T28" fmla="+- 0 8082 4402"/>
                              <a:gd name="T29" fmla="*/ T28 w 3776"/>
                              <a:gd name="T30" fmla="+- 0 3675 422"/>
                              <a:gd name="T31" fmla="*/ 3675 h 3327"/>
                              <a:gd name="T32" fmla="+- 0 8153 4402"/>
                              <a:gd name="T33" fmla="*/ T32 w 3776"/>
                              <a:gd name="T34" fmla="+- 0 3689 422"/>
                              <a:gd name="T35" fmla="*/ 3689 h 3327"/>
                              <a:gd name="T36" fmla="+- 0 8102 4402"/>
                              <a:gd name="T37" fmla="*/ T36 w 3776"/>
                              <a:gd name="T38" fmla="+- 0 3689 422"/>
                              <a:gd name="T39" fmla="*/ 3689 h 3327"/>
                              <a:gd name="T40" fmla="+- 0 8107 4402"/>
                              <a:gd name="T41" fmla="*/ T40 w 3776"/>
                              <a:gd name="T42" fmla="+- 0 3686 422"/>
                              <a:gd name="T43" fmla="*/ 3686 h 3327"/>
                              <a:gd name="T44" fmla="+- 0 8110 4402"/>
                              <a:gd name="T45" fmla="*/ T44 w 3776"/>
                              <a:gd name="T46" fmla="+- 0 3681 422"/>
                              <a:gd name="T47" fmla="*/ 3681 h 3327"/>
                              <a:gd name="T48" fmla="+- 0 8107 4402"/>
                              <a:gd name="T49" fmla="*/ T48 w 3776"/>
                              <a:gd name="T50" fmla="+- 0 3677 422"/>
                              <a:gd name="T51" fmla="*/ 3677 h 3327"/>
                              <a:gd name="T52" fmla="+- 0 8092 4402"/>
                              <a:gd name="T53" fmla="*/ T52 w 3776"/>
                              <a:gd name="T54" fmla="+- 0 3663 422"/>
                              <a:gd name="T55" fmla="*/ 3663 h 3327"/>
                              <a:gd name="T56" fmla="+- 0 8126 4402"/>
                              <a:gd name="T57" fmla="*/ T56 w 3776"/>
                              <a:gd name="T58" fmla="+- 0 3624 422"/>
                              <a:gd name="T59" fmla="*/ 3624 h 3327"/>
                              <a:gd name="T60" fmla="+- 0 8153 4402"/>
                              <a:gd name="T61" fmla="*/ T60 w 3776"/>
                              <a:gd name="T62" fmla="+- 0 3689 422"/>
                              <a:gd name="T63" fmla="*/ 3689 h 3327"/>
                              <a:gd name="T64" fmla="+- 0 8102 4402"/>
                              <a:gd name="T65" fmla="*/ T64 w 3776"/>
                              <a:gd name="T66" fmla="+- 0 3689 422"/>
                              <a:gd name="T67" fmla="*/ 3689 h 3327"/>
                              <a:gd name="T68" fmla="+- 0 8098 4402"/>
                              <a:gd name="T69" fmla="*/ T68 w 3776"/>
                              <a:gd name="T70" fmla="+- 0 3689 422"/>
                              <a:gd name="T71" fmla="*/ 3689 h 3327"/>
                              <a:gd name="T72" fmla="+- 0 8082 4402"/>
                              <a:gd name="T73" fmla="*/ T72 w 3776"/>
                              <a:gd name="T74" fmla="+- 0 3675 422"/>
                              <a:gd name="T75" fmla="*/ 3675 h 3327"/>
                              <a:gd name="T76" fmla="+- 0 8092 4402"/>
                              <a:gd name="T77" fmla="*/ T76 w 3776"/>
                              <a:gd name="T78" fmla="+- 0 3663 422"/>
                              <a:gd name="T79" fmla="*/ 3663 h 3327"/>
                              <a:gd name="T80" fmla="+- 0 8107 4402"/>
                              <a:gd name="T81" fmla="*/ T80 w 3776"/>
                              <a:gd name="T82" fmla="+- 0 3677 422"/>
                              <a:gd name="T83" fmla="*/ 3677 h 3327"/>
                              <a:gd name="T84" fmla="+- 0 8110 4402"/>
                              <a:gd name="T85" fmla="*/ T84 w 3776"/>
                              <a:gd name="T86" fmla="+- 0 3681 422"/>
                              <a:gd name="T87" fmla="*/ 3681 h 3327"/>
                              <a:gd name="T88" fmla="+- 0 8107 4402"/>
                              <a:gd name="T89" fmla="*/ T88 w 3776"/>
                              <a:gd name="T90" fmla="+- 0 3686 422"/>
                              <a:gd name="T91" fmla="*/ 3686 h 3327"/>
                              <a:gd name="T92" fmla="+- 0 8102 4402"/>
                              <a:gd name="T93" fmla="*/ T92 w 3776"/>
                              <a:gd name="T94" fmla="+- 0 3689 422"/>
                              <a:gd name="T95" fmla="*/ 3689 h 3327"/>
                              <a:gd name="T96" fmla="+- 0 8177 4402"/>
                              <a:gd name="T97" fmla="*/ T96 w 3776"/>
                              <a:gd name="T98" fmla="+- 0 3749 422"/>
                              <a:gd name="T99" fmla="*/ 3749 h 3327"/>
                              <a:gd name="T100" fmla="+- 0 8047 4402"/>
                              <a:gd name="T101" fmla="*/ T100 w 3776"/>
                              <a:gd name="T102" fmla="+- 0 3715 422"/>
                              <a:gd name="T103" fmla="*/ 3715 h 3327"/>
                              <a:gd name="T104" fmla="+- 0 8082 4402"/>
                              <a:gd name="T105" fmla="*/ T104 w 3776"/>
                              <a:gd name="T106" fmla="+- 0 3675 422"/>
                              <a:gd name="T107" fmla="*/ 3675 h 3327"/>
                              <a:gd name="T108" fmla="+- 0 8098 4402"/>
                              <a:gd name="T109" fmla="*/ T108 w 3776"/>
                              <a:gd name="T110" fmla="+- 0 3689 422"/>
                              <a:gd name="T111" fmla="*/ 3689 h 3327"/>
                              <a:gd name="T112" fmla="+- 0 8153 4402"/>
                              <a:gd name="T113" fmla="*/ T112 w 3776"/>
                              <a:gd name="T114" fmla="+- 0 3689 422"/>
                              <a:gd name="T115" fmla="*/ 3689 h 3327"/>
                              <a:gd name="T116" fmla="+- 0 8177 4402"/>
                              <a:gd name="T117" fmla="*/ T116 w 3776"/>
                              <a:gd name="T118" fmla="+- 0 3749 422"/>
                              <a:gd name="T119" fmla="*/ 3749 h 33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776" h="3327">
                                <a:moveTo>
                                  <a:pt x="3680" y="3253"/>
                                </a:moveTo>
                                <a:lnTo>
                                  <a:pt x="2" y="15"/>
                                </a:lnTo>
                                <a:lnTo>
                                  <a:pt x="0" y="10"/>
                                </a:lnTo>
                                <a:lnTo>
                                  <a:pt x="0" y="3"/>
                                </a:lnTo>
                                <a:lnTo>
                                  <a:pt x="4" y="0"/>
                                </a:lnTo>
                                <a:lnTo>
                                  <a:pt x="12" y="3"/>
                                </a:lnTo>
                                <a:lnTo>
                                  <a:pt x="3690" y="3241"/>
                                </a:lnTo>
                                <a:lnTo>
                                  <a:pt x="3680" y="3253"/>
                                </a:lnTo>
                                <a:close/>
                                <a:moveTo>
                                  <a:pt x="3751" y="3267"/>
                                </a:moveTo>
                                <a:lnTo>
                                  <a:pt x="3700" y="3267"/>
                                </a:lnTo>
                                <a:lnTo>
                                  <a:pt x="3705" y="3264"/>
                                </a:lnTo>
                                <a:lnTo>
                                  <a:pt x="3708" y="3259"/>
                                </a:lnTo>
                                <a:lnTo>
                                  <a:pt x="3705" y="3255"/>
                                </a:lnTo>
                                <a:lnTo>
                                  <a:pt x="3690" y="3241"/>
                                </a:lnTo>
                                <a:lnTo>
                                  <a:pt x="3724" y="3202"/>
                                </a:lnTo>
                                <a:lnTo>
                                  <a:pt x="3751" y="3267"/>
                                </a:lnTo>
                                <a:close/>
                                <a:moveTo>
                                  <a:pt x="3700" y="3267"/>
                                </a:moveTo>
                                <a:lnTo>
                                  <a:pt x="3696" y="3267"/>
                                </a:lnTo>
                                <a:lnTo>
                                  <a:pt x="3680" y="3253"/>
                                </a:lnTo>
                                <a:lnTo>
                                  <a:pt x="3690" y="3241"/>
                                </a:lnTo>
                                <a:lnTo>
                                  <a:pt x="3705" y="3255"/>
                                </a:lnTo>
                                <a:lnTo>
                                  <a:pt x="3708" y="3259"/>
                                </a:lnTo>
                                <a:lnTo>
                                  <a:pt x="3705" y="3264"/>
                                </a:lnTo>
                                <a:lnTo>
                                  <a:pt x="3700" y="3267"/>
                                </a:lnTo>
                                <a:close/>
                                <a:moveTo>
                                  <a:pt x="3775" y="3327"/>
                                </a:moveTo>
                                <a:lnTo>
                                  <a:pt x="3645" y="3293"/>
                                </a:lnTo>
                                <a:lnTo>
                                  <a:pt x="3680" y="3253"/>
                                </a:lnTo>
                                <a:lnTo>
                                  <a:pt x="3696" y="3267"/>
                                </a:lnTo>
                                <a:lnTo>
                                  <a:pt x="3751" y="3267"/>
                                </a:lnTo>
                                <a:lnTo>
                                  <a:pt x="3775" y="3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3" o:spid="_x0000_s1026" style="position:absolute;margin-left:168pt;margin-top:21.1pt;width:384.4pt;height:245.8pt;z-index:-251642880;mso-wrap-distance-left:0;mso-wrap-distance-right:0;mso-position-horizontal-relative:page" coordorigin="3360,422" coordsize="7688,49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">
                <v:shape id="Picture 275" o:spid="_x0000_s1027" type="#_x0000_t75" style="position:absolute;left:3360;top:683;width:7688;height:46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Tt2W/AAAA3AAAAA8AAABkcnMvZG93bnJldi54bWxET8uKwjAU3Q/4D+EKs5umyswg1bSIIPhY&#10;tfoBl+baFpub2kTb/r1ZDMzycN6bbDSteFHvGssKFlEMgri0uuFKwfWy/1qBcB5ZY2uZFEzkIEtn&#10;HxtMtB04p1fhKxFC2CWooPa+S6R0ZU0GXWQ74sDdbG/QB9hXUvc4hHDTymUc/0qDDYeGGjva1VTe&#10;i6dRcMq3rX1M5/F65Oacy2HKURZKfc7H7RqEp9H/i//cB63g+yesDWfCEZDp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h07dlvwAAANwAAAAPAAAAAAAAAAAAAAAAAJ8CAABk&#10;cnMvZG93bnJldi54bWxQSwUGAAAAAAQABAD3AAAAiwMAAAAA&#10;">
                  <v:imagedata r:id="rId33" o:title=""/>
                </v:shape>
                <v:shape id="AutoShape 274" o:spid="_x0000_s1028" style="position:absolute;left:4401;top:422;width:3776;height:3327;visibility:visible;mso-wrap-style:square;v-text-anchor:top" coordsize="3776,3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CKr8QA&#10;AADcAAAADwAAAGRycy9kb3ducmV2LnhtbESPUWvCMBSF3wf+h3CFvc202xStRnGygbCHMesPuDbX&#10;ttjchCTW7t+bwWCPh3POdzirzWA60ZMPrWUF+SQDQVxZ3XKt4Fh+PM1BhIissbNMCn4owGY9elhh&#10;oe2Nv6k/xFokCIcCFTQxukLKUDVkMEysI07e2XqDMUlfS+3xluCmk89ZNpMGW04LDTraNVRdDlej&#10;4KXPq/eT0/lbTV/T/PJZOh9LpR7Hw3YJItIQ/8N/7b1W8DpdwO+ZdAT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giq/EAAAA3AAAAA8AAAAAAAAAAAAAAAAAmAIAAGRycy9k&#10;b3ducmV2LnhtbFBLBQYAAAAABAAEAPUAAACJAwAAAAA=&#10;" path="m3680,3253l2,15,,10,,3,4,r8,3l3690,3241r-10,12xm3751,3267r-51,l3705,3264r3,-5l3705,3255r-15,-14l3724,3202r27,65xm3700,3267r-4,l3680,3253r10,-12l3705,3255r3,4l3705,3264r-5,3xm3775,3327r-130,-34l3680,3253r16,14l3751,3267r24,60xe" fillcolor="black" stroked="f">
                  <v:path arrowok="t" o:connecttype="custom" o:connectlocs="3680,3675;2,437;0,432;0,425;4,422;12,425;3690,3663;3680,3675;3751,3689;3700,3689;3705,3686;3708,3681;3705,3677;3690,3663;3724,3624;3751,3689;3700,3689;3696,3689;3680,3675;3690,3663;3705,3677;3708,3681;3705,3686;3700,3689;3775,3749;3645,3715;3680,3675;3696,3689;3751,3689;3775,3749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 xml:space="preserve">L’objet </w:t>
      </w:r>
      <w:proofErr w:type="spellStart"/>
      <w:r w:rsidR="006F644F" w:rsidRPr="00880378">
        <w:rPr>
          <w:lang w:val="fr-FR"/>
        </w:rPr>
        <w:t>siplast</w:t>
      </w:r>
      <w:proofErr w:type="spellEnd"/>
      <w:r w:rsidR="006F644F" w:rsidRPr="00880378">
        <w:rPr>
          <w:lang w:val="fr-FR"/>
        </w:rPr>
        <w:t xml:space="preserve"> apparait en entité toit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2"/>
        <w:rPr>
          <w:sz w:val="29"/>
          <w:lang w:val="fr-FR"/>
        </w:rPr>
      </w:pPr>
    </w:p>
    <w:p w:rsidR="009B47AC" w:rsidRPr="00880378" w:rsidRDefault="00FD19EE">
      <w:pPr>
        <w:pStyle w:val="Corpsdetexte"/>
        <w:spacing w:before="1" w:line="276" w:lineRule="auto"/>
        <w:ind w:left="216" w:right="3320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121792" behindDoc="1" locked="0" layoutInCell="1" allowOverlap="1">
                <wp:simplePos x="0" y="0"/>
                <wp:positionH relativeFrom="page">
                  <wp:posOffset>1464310</wp:posOffset>
                </wp:positionH>
                <wp:positionV relativeFrom="paragraph">
                  <wp:posOffset>360680</wp:posOffset>
                </wp:positionV>
                <wp:extent cx="5267325" cy="3177540"/>
                <wp:effectExtent l="0" t="0" r="0" b="0"/>
                <wp:wrapNone/>
                <wp:docPr id="454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67325" cy="3177540"/>
                          <a:chOff x="2306" y="568"/>
                          <a:chExt cx="8295" cy="5004"/>
                        </a:xfrm>
                      </wpg:grpSpPr>
                      <pic:pic xmlns:pic="http://schemas.openxmlformats.org/drawingml/2006/picture">
                        <pic:nvPicPr>
                          <pic:cNvPr id="455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6" y="940"/>
                            <a:ext cx="8295" cy="46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6" name="AutoShape 271"/>
                        <wps:cNvSpPr>
                          <a:spLocks/>
                        </wps:cNvSpPr>
                        <wps:spPr bwMode="auto">
                          <a:xfrm>
                            <a:off x="4401" y="568"/>
                            <a:ext cx="3538" cy="1560"/>
                          </a:xfrm>
                          <a:custGeom>
                            <a:avLst/>
                            <a:gdLst>
                              <a:gd name="T0" fmla="+- 0 4946 4402"/>
                              <a:gd name="T1" fmla="*/ T0 w 3538"/>
                              <a:gd name="T2" fmla="+- 0 1338 568"/>
                              <a:gd name="T3" fmla="*/ 1338 h 1560"/>
                              <a:gd name="T4" fmla="+- 0 4930 4402"/>
                              <a:gd name="T5" fmla="*/ T4 w 3538"/>
                              <a:gd name="T6" fmla="+- 0 1269 568"/>
                              <a:gd name="T7" fmla="*/ 1269 h 1560"/>
                              <a:gd name="T8" fmla="+- 0 4915 4402"/>
                              <a:gd name="T9" fmla="*/ T8 w 3538"/>
                              <a:gd name="T10" fmla="+- 0 1206 568"/>
                              <a:gd name="T11" fmla="*/ 1206 h 1560"/>
                              <a:gd name="T12" fmla="+- 0 4873 4402"/>
                              <a:gd name="T13" fmla="*/ T12 w 3538"/>
                              <a:gd name="T14" fmla="+- 0 1241 568"/>
                              <a:gd name="T15" fmla="*/ 1241 h 1560"/>
                              <a:gd name="T16" fmla="+- 0 4414 4402"/>
                              <a:gd name="T17" fmla="*/ T16 w 3538"/>
                              <a:gd name="T18" fmla="+- 0 695 568"/>
                              <a:gd name="T19" fmla="*/ 695 h 1560"/>
                              <a:gd name="T20" fmla="+- 0 4409 4402"/>
                              <a:gd name="T21" fmla="*/ T20 w 3538"/>
                              <a:gd name="T22" fmla="+- 0 693 568"/>
                              <a:gd name="T23" fmla="*/ 693 h 1560"/>
                              <a:gd name="T24" fmla="+- 0 4404 4402"/>
                              <a:gd name="T25" fmla="*/ T24 w 3538"/>
                              <a:gd name="T26" fmla="+- 0 693 568"/>
                              <a:gd name="T27" fmla="*/ 693 h 1560"/>
                              <a:gd name="T28" fmla="+- 0 4402 4402"/>
                              <a:gd name="T29" fmla="*/ T28 w 3538"/>
                              <a:gd name="T30" fmla="+- 0 698 568"/>
                              <a:gd name="T31" fmla="*/ 698 h 1560"/>
                              <a:gd name="T32" fmla="+- 0 4402 4402"/>
                              <a:gd name="T33" fmla="*/ T32 w 3538"/>
                              <a:gd name="T34" fmla="+- 0 705 568"/>
                              <a:gd name="T35" fmla="*/ 705 h 1560"/>
                              <a:gd name="T36" fmla="+- 0 4863 4402"/>
                              <a:gd name="T37" fmla="*/ T36 w 3538"/>
                              <a:gd name="T38" fmla="+- 0 1250 568"/>
                              <a:gd name="T39" fmla="*/ 1250 h 1560"/>
                              <a:gd name="T40" fmla="+- 0 4822 4402"/>
                              <a:gd name="T41" fmla="*/ T40 w 3538"/>
                              <a:gd name="T42" fmla="+- 0 1283 568"/>
                              <a:gd name="T43" fmla="*/ 1283 h 1560"/>
                              <a:gd name="T44" fmla="+- 0 4946 4402"/>
                              <a:gd name="T45" fmla="*/ T44 w 3538"/>
                              <a:gd name="T46" fmla="+- 0 1338 568"/>
                              <a:gd name="T47" fmla="*/ 1338 h 1560"/>
                              <a:gd name="T48" fmla="+- 0 7939 4402"/>
                              <a:gd name="T49" fmla="*/ T48 w 3538"/>
                              <a:gd name="T50" fmla="+- 0 2128 568"/>
                              <a:gd name="T51" fmla="*/ 2128 h 1560"/>
                              <a:gd name="T52" fmla="+- 0 7935 4402"/>
                              <a:gd name="T53" fmla="*/ T52 w 3538"/>
                              <a:gd name="T54" fmla="+- 0 2049 568"/>
                              <a:gd name="T55" fmla="*/ 2049 h 1560"/>
                              <a:gd name="T56" fmla="+- 0 7932 4402"/>
                              <a:gd name="T57" fmla="*/ T56 w 3538"/>
                              <a:gd name="T58" fmla="+- 0 1994 568"/>
                              <a:gd name="T59" fmla="*/ 1994 h 1560"/>
                              <a:gd name="T60" fmla="+- 0 7886 4402"/>
                              <a:gd name="T61" fmla="*/ T60 w 3538"/>
                              <a:gd name="T62" fmla="+- 0 2020 568"/>
                              <a:gd name="T63" fmla="*/ 2020 h 1560"/>
                              <a:gd name="T64" fmla="+- 0 7056 4402"/>
                              <a:gd name="T65" fmla="*/ T64 w 3538"/>
                              <a:gd name="T66" fmla="+- 0 570 568"/>
                              <a:gd name="T67" fmla="*/ 570 h 1560"/>
                              <a:gd name="T68" fmla="+- 0 7051 4402"/>
                              <a:gd name="T69" fmla="*/ T68 w 3538"/>
                              <a:gd name="T70" fmla="+- 0 568 568"/>
                              <a:gd name="T71" fmla="*/ 568 h 1560"/>
                              <a:gd name="T72" fmla="+- 0 7046 4402"/>
                              <a:gd name="T73" fmla="*/ T72 w 3538"/>
                              <a:gd name="T74" fmla="+- 0 568 568"/>
                              <a:gd name="T75" fmla="*/ 568 h 1560"/>
                              <a:gd name="T76" fmla="+- 0 7042 4402"/>
                              <a:gd name="T77" fmla="*/ T76 w 3538"/>
                              <a:gd name="T78" fmla="+- 0 573 568"/>
                              <a:gd name="T79" fmla="*/ 573 h 1560"/>
                              <a:gd name="T80" fmla="+- 0 7044 4402"/>
                              <a:gd name="T81" fmla="*/ T80 w 3538"/>
                              <a:gd name="T82" fmla="+- 0 578 568"/>
                              <a:gd name="T83" fmla="*/ 578 h 1560"/>
                              <a:gd name="T84" fmla="+- 0 7872 4402"/>
                              <a:gd name="T85" fmla="*/ T84 w 3538"/>
                              <a:gd name="T86" fmla="+- 0 2028 568"/>
                              <a:gd name="T87" fmla="*/ 2028 h 1560"/>
                              <a:gd name="T88" fmla="+- 0 7826 4402"/>
                              <a:gd name="T89" fmla="*/ T88 w 3538"/>
                              <a:gd name="T90" fmla="+- 0 2054 568"/>
                              <a:gd name="T91" fmla="*/ 2054 h 1560"/>
                              <a:gd name="T92" fmla="+- 0 7939 4402"/>
                              <a:gd name="T93" fmla="*/ T92 w 3538"/>
                              <a:gd name="T94" fmla="+- 0 2128 568"/>
                              <a:gd name="T95" fmla="*/ 2128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538" h="1560">
                                <a:moveTo>
                                  <a:pt x="544" y="770"/>
                                </a:moveTo>
                                <a:lnTo>
                                  <a:pt x="528" y="701"/>
                                </a:lnTo>
                                <a:lnTo>
                                  <a:pt x="513" y="638"/>
                                </a:lnTo>
                                <a:lnTo>
                                  <a:pt x="471" y="673"/>
                                </a:lnTo>
                                <a:lnTo>
                                  <a:pt x="12" y="127"/>
                                </a:lnTo>
                                <a:lnTo>
                                  <a:pt x="7" y="125"/>
                                </a:lnTo>
                                <a:lnTo>
                                  <a:pt x="2" y="125"/>
                                </a:lnTo>
                                <a:lnTo>
                                  <a:pt x="0" y="130"/>
                                </a:lnTo>
                                <a:lnTo>
                                  <a:pt x="0" y="137"/>
                                </a:lnTo>
                                <a:lnTo>
                                  <a:pt x="461" y="682"/>
                                </a:lnTo>
                                <a:lnTo>
                                  <a:pt x="420" y="715"/>
                                </a:lnTo>
                                <a:lnTo>
                                  <a:pt x="544" y="770"/>
                                </a:lnTo>
                                <a:moveTo>
                                  <a:pt x="3537" y="1560"/>
                                </a:moveTo>
                                <a:lnTo>
                                  <a:pt x="3533" y="1481"/>
                                </a:lnTo>
                                <a:lnTo>
                                  <a:pt x="3530" y="1426"/>
                                </a:lnTo>
                                <a:lnTo>
                                  <a:pt x="3484" y="1452"/>
                                </a:lnTo>
                                <a:lnTo>
                                  <a:pt x="2654" y="2"/>
                                </a:lnTo>
                                <a:lnTo>
                                  <a:pt x="2649" y="0"/>
                                </a:lnTo>
                                <a:lnTo>
                                  <a:pt x="2644" y="0"/>
                                </a:lnTo>
                                <a:lnTo>
                                  <a:pt x="2640" y="5"/>
                                </a:lnTo>
                                <a:lnTo>
                                  <a:pt x="2642" y="10"/>
                                </a:lnTo>
                                <a:lnTo>
                                  <a:pt x="3470" y="1460"/>
                                </a:lnTo>
                                <a:lnTo>
                                  <a:pt x="3424" y="1486"/>
                                </a:lnTo>
                                <a:lnTo>
                                  <a:pt x="3537" y="156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0" o:spid="_x0000_s1026" style="position:absolute;margin-left:115.3pt;margin-top:28.4pt;width:414.75pt;height:250.2pt;z-index:-254194688;mso-position-horizontal-relative:page" coordorigin="2306,568" coordsize="8295,50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">
                <v:shape id="Picture 272" o:spid="_x0000_s1027" type="#_x0000_t75" style="position:absolute;left:2306;top:940;width:8295;height:46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V6jHGAAAA3AAAAA8AAABkcnMvZG93bnJldi54bWxEj0FrwkAUhO8F/8PyBC+iG6WxkrqKBKQF&#10;oaL14u2Rfc0Gs29DdtXUX+8KhR6HmfmGWaw6W4srtb5yrGAyTkAQF05XXCo4fm9GcxA+IGusHZOC&#10;X/KwWvZeFphpd+M9XQ+hFBHCPkMFJoQmk9IXhiz6sWuIo/fjWoshyraUusVbhNtaTpNkJi1WHBcM&#10;NpQbKs6Hi1UwfFvPu9OU02I7nHycdia/51+VUoN+t34HEagL/+G/9qdW8Jqm8DwTj4BcP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hXqMcYAAADcAAAADwAAAAAAAAAAAAAA&#10;AACfAgAAZHJzL2Rvd25yZXYueG1sUEsFBgAAAAAEAAQA9wAAAJIDAAAAAA==&#10;">
                  <v:imagedata r:id="rId35" o:title=""/>
                </v:shape>
                <v:shape id="AutoShape 271" o:spid="_x0000_s1028" style="position:absolute;left:4401;top:568;width:3538;height:1560;visibility:visible;mso-wrap-style:square;v-text-anchor:top" coordsize="3538,1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HSSscA&#10;AADcAAAADwAAAGRycy9kb3ducmV2LnhtbESPQWvCQBSE74X+h+UVvBTdKFZq6ioqCFo9GBVKb4/s&#10;axLMvo3ZVeO/dwWhx2FmvmFGk8aU4kK1Kywr6HYiEMSp1QVnCg77RfsThPPIGkvLpOBGDibj15cR&#10;xtpeOaHLzmciQNjFqCD3voqldGlOBl3HVsTB+7O1QR9knUld4zXATSl7UTSQBgsOCzlWNM8pPe7O&#10;RsFxsU3k9+b9ZzsrNqfzcP47XScrpVpvzfQLhKfG/4ef7aVW0P8YwONMOAJyf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R0krHAAAA3AAAAA8AAAAAAAAAAAAAAAAAmAIAAGRy&#10;cy9kb3ducmV2LnhtbFBLBQYAAAAABAAEAPUAAACMAwAAAAA=&#10;" path="m544,770l528,701,513,638r-42,35l12,127,7,125r-5,l,130r,7l461,682r-41,33l544,770t2993,790l3533,1481r-3,-55l3484,1452,2654,2,2649,r-5,l2640,5r2,5l3470,1460r-46,26l3537,1560e" fillcolor="black" stroked="f">
                  <v:path arrowok="t" o:connecttype="custom" o:connectlocs="544,1338;528,1269;513,1206;471,1241;12,695;7,693;2,693;0,698;0,705;461,1250;420,1283;544,1338;3537,2128;3533,2049;3530,1994;3484,2020;2654,570;2649,568;2644,568;2640,573;2642,578;3470,2028;3424,2054;3537,2128" o:connectangles="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 xml:space="preserve">Remarque : On va télécharger des dessins de détails fourni dans le fichier </w:t>
      </w:r>
      <w:proofErr w:type="spellStart"/>
      <w:r w:rsidR="006F644F" w:rsidRPr="00880378">
        <w:rPr>
          <w:lang w:val="fr-FR"/>
        </w:rPr>
        <w:t>siplast</w:t>
      </w:r>
      <w:proofErr w:type="spellEnd"/>
      <w:r w:rsidR="006F644F" w:rsidRPr="00880378">
        <w:rPr>
          <w:lang w:val="fr-FR"/>
        </w:rPr>
        <w:t xml:space="preserve"> Place</w:t>
      </w:r>
      <w:r w:rsidR="00EB0483">
        <w:rPr>
          <w:lang w:val="fr-FR"/>
        </w:rPr>
        <w:t>z-</w:t>
      </w:r>
      <w:r w:rsidR="006F644F" w:rsidRPr="00880378">
        <w:rPr>
          <w:lang w:val="fr-FR"/>
        </w:rPr>
        <w:t>vous dans l’onglet insérer et cliquer sur insérer à partir du fichier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88"/>
        <w:ind w:left="216"/>
        <w:rPr>
          <w:lang w:val="fr-FR"/>
        </w:rPr>
      </w:pPr>
      <w:r w:rsidRPr="00880378">
        <w:rPr>
          <w:lang w:val="fr-FR"/>
        </w:rPr>
        <w:t>Chercher le fichier</w:t>
      </w:r>
    </w:p>
    <w:p w:rsidR="009B47AC" w:rsidRPr="00880378" w:rsidRDefault="009B47AC">
      <w:pPr>
        <w:rPr>
          <w:lang w:val="fr-FR"/>
        </w:rPr>
        <w:sectPr w:rsidR="009B47AC" w:rsidRPr="00880378">
          <w:footerReference w:type="default" r:id="rId36"/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Corpsdetexte"/>
        <w:ind w:left="844"/>
        <w:rPr>
          <w:sz w:val="20"/>
          <w:lang w:val="fr-FR"/>
        </w:rPr>
      </w:pPr>
      <w:r w:rsidRPr="00880378">
        <w:rPr>
          <w:noProof/>
          <w:sz w:val="20"/>
          <w:lang w:val="fr-FR" w:eastAsia="fr-FR"/>
        </w:rPr>
        <w:lastRenderedPageBreak/>
        <w:drawing>
          <wp:inline distT="0" distB="0" distL="0" distR="0" wp14:anchorId="5D802B2F" wp14:editId="190587BD">
            <wp:extent cx="5102894" cy="3200685"/>
            <wp:effectExtent l="0" t="0" r="0" b="0"/>
            <wp:docPr id="2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894" cy="320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7AC" w:rsidRPr="00880378" w:rsidRDefault="009B47AC">
      <w:pPr>
        <w:pStyle w:val="Corpsdetexte"/>
        <w:spacing w:before="8"/>
        <w:rPr>
          <w:sz w:val="27"/>
          <w:lang w:val="fr-FR"/>
        </w:rPr>
      </w:pPr>
    </w:p>
    <w:p w:rsidR="009B47AC" w:rsidRPr="00880378" w:rsidRDefault="006F644F">
      <w:pPr>
        <w:pStyle w:val="Corpsdetexte"/>
        <w:spacing w:before="56"/>
        <w:ind w:left="216"/>
        <w:rPr>
          <w:lang w:val="fr-FR"/>
        </w:rPr>
      </w:pPr>
      <w:r w:rsidRPr="00880378">
        <w:rPr>
          <w:lang w:val="fr-FR"/>
        </w:rPr>
        <w:t>Vous pouvez sélectionner des vues</w:t>
      </w:r>
    </w:p>
    <w:p w:rsidR="009B47AC" w:rsidRPr="00880378" w:rsidRDefault="006F644F">
      <w:pPr>
        <w:pStyle w:val="Corpsdetexte"/>
        <w:rPr>
          <w:sz w:val="27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7" behindDoc="0" locked="0" layoutInCell="1" allowOverlap="1" wp14:anchorId="04351317" wp14:editId="0329FA07">
            <wp:simplePos x="0" y="0"/>
            <wp:positionH relativeFrom="page">
              <wp:posOffset>1685544</wp:posOffset>
            </wp:positionH>
            <wp:positionV relativeFrom="paragraph">
              <wp:posOffset>234222</wp:posOffset>
            </wp:positionV>
            <wp:extent cx="4756595" cy="3895344"/>
            <wp:effectExtent l="0" t="0" r="0" b="0"/>
            <wp:wrapTopAndBottom/>
            <wp:docPr id="2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6595" cy="389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spacing w:before="8"/>
        <w:rPr>
          <w:sz w:val="24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Choisir vue de dessin 04</w:t>
      </w:r>
    </w:p>
    <w:p w:rsidR="009B47AC" w:rsidRPr="00880378" w:rsidRDefault="009B47AC">
      <w:pPr>
        <w:rPr>
          <w:lang w:val="fr-FR"/>
        </w:rPr>
        <w:sectPr w:rsidR="009B47AC" w:rsidRPr="00880378">
          <w:footerReference w:type="default" r:id="rId39"/>
          <w:pgSz w:w="11910" w:h="16840"/>
          <w:pgMar w:top="1520" w:right="0" w:bottom="1300" w:left="1200" w:header="0" w:footer="1106" w:gutter="0"/>
          <w:pgNumType w:start="1"/>
          <w:cols w:space="720"/>
        </w:sectPr>
      </w:pPr>
    </w:p>
    <w:p w:rsidR="009B47AC" w:rsidRPr="00880378" w:rsidRDefault="006F644F">
      <w:pPr>
        <w:pStyle w:val="Corpsdetexte"/>
        <w:spacing w:before="124"/>
        <w:ind w:left="216"/>
        <w:rPr>
          <w:lang w:val="fr-FR"/>
        </w:rPr>
      </w:pPr>
      <w:r w:rsidRPr="00880378">
        <w:rPr>
          <w:lang w:val="fr-FR"/>
        </w:rPr>
        <w:lastRenderedPageBreak/>
        <w:t>Des détails apparaissent en vue de détail dans l’arborescence du projet</w:t>
      </w:r>
    </w:p>
    <w:p w:rsidR="009B47AC" w:rsidRPr="00880378" w:rsidRDefault="006F644F">
      <w:pPr>
        <w:pStyle w:val="Corpsdetexte"/>
        <w:spacing w:before="7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8" behindDoc="0" locked="0" layoutInCell="1" allowOverlap="1" wp14:anchorId="7C699982" wp14:editId="7A330E8E">
            <wp:simplePos x="0" y="0"/>
            <wp:positionH relativeFrom="page">
              <wp:posOffset>1798320</wp:posOffset>
            </wp:positionH>
            <wp:positionV relativeFrom="paragraph">
              <wp:posOffset>200307</wp:posOffset>
            </wp:positionV>
            <wp:extent cx="4402106" cy="3866197"/>
            <wp:effectExtent l="0" t="0" r="0" b="0"/>
            <wp:wrapTopAndBottom/>
            <wp:docPr id="2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2106" cy="3866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FD19EE">
      <w:pPr>
        <w:pStyle w:val="Corpsdetexte"/>
        <w:spacing w:before="172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677696" behindDoc="1" locked="0" layoutInCell="1" allowOverlap="1">
                <wp:simplePos x="0" y="0"/>
                <wp:positionH relativeFrom="page">
                  <wp:posOffset>1394460</wp:posOffset>
                </wp:positionH>
                <wp:positionV relativeFrom="paragraph">
                  <wp:posOffset>307975</wp:posOffset>
                </wp:positionV>
                <wp:extent cx="5179060" cy="3329940"/>
                <wp:effectExtent l="0" t="0" r="0" b="0"/>
                <wp:wrapTopAndBottom/>
                <wp:docPr id="449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9060" cy="3329940"/>
                          <a:chOff x="2196" y="485"/>
                          <a:chExt cx="8156" cy="5244"/>
                        </a:xfrm>
                      </wpg:grpSpPr>
                      <pic:pic xmlns:pic="http://schemas.openxmlformats.org/drawingml/2006/picture">
                        <pic:nvPicPr>
                          <pic:cNvPr id="45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6" y="945"/>
                            <a:ext cx="8156" cy="47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1" name="AutoShape 268"/>
                        <wps:cNvSpPr>
                          <a:spLocks/>
                        </wps:cNvSpPr>
                        <wps:spPr bwMode="auto">
                          <a:xfrm>
                            <a:off x="4737" y="484"/>
                            <a:ext cx="3389" cy="3300"/>
                          </a:xfrm>
                          <a:custGeom>
                            <a:avLst/>
                            <a:gdLst>
                              <a:gd name="T0" fmla="+- 0 8036 4738"/>
                              <a:gd name="T1" fmla="*/ T0 w 3389"/>
                              <a:gd name="T2" fmla="+- 0 3706 485"/>
                              <a:gd name="T3" fmla="*/ 3706 h 3300"/>
                              <a:gd name="T4" fmla="+- 0 4740 4738"/>
                              <a:gd name="T5" fmla="*/ T4 w 3389"/>
                              <a:gd name="T6" fmla="+- 0 497 485"/>
                              <a:gd name="T7" fmla="*/ 497 h 3300"/>
                              <a:gd name="T8" fmla="+- 0 4738 4738"/>
                              <a:gd name="T9" fmla="*/ T8 w 3389"/>
                              <a:gd name="T10" fmla="+- 0 492 485"/>
                              <a:gd name="T11" fmla="*/ 492 h 3300"/>
                              <a:gd name="T12" fmla="+- 0 4740 4738"/>
                              <a:gd name="T13" fmla="*/ T12 w 3389"/>
                              <a:gd name="T14" fmla="+- 0 487 485"/>
                              <a:gd name="T15" fmla="*/ 487 h 3300"/>
                              <a:gd name="T16" fmla="+- 0 4745 4738"/>
                              <a:gd name="T17" fmla="*/ T16 w 3389"/>
                              <a:gd name="T18" fmla="+- 0 485 485"/>
                              <a:gd name="T19" fmla="*/ 485 h 3300"/>
                              <a:gd name="T20" fmla="+- 0 4752 4738"/>
                              <a:gd name="T21" fmla="*/ T20 w 3389"/>
                              <a:gd name="T22" fmla="+- 0 487 485"/>
                              <a:gd name="T23" fmla="*/ 487 h 3300"/>
                              <a:gd name="T24" fmla="+- 0 8046 4738"/>
                              <a:gd name="T25" fmla="*/ T24 w 3389"/>
                              <a:gd name="T26" fmla="+- 0 3695 485"/>
                              <a:gd name="T27" fmla="*/ 3695 h 3300"/>
                              <a:gd name="T28" fmla="+- 0 8036 4738"/>
                              <a:gd name="T29" fmla="*/ T28 w 3389"/>
                              <a:gd name="T30" fmla="+- 0 3706 485"/>
                              <a:gd name="T31" fmla="*/ 3706 h 3300"/>
                              <a:gd name="T32" fmla="+- 0 8105 4738"/>
                              <a:gd name="T33" fmla="*/ T32 w 3389"/>
                              <a:gd name="T34" fmla="+- 0 3722 485"/>
                              <a:gd name="T35" fmla="*/ 3722 h 3300"/>
                              <a:gd name="T36" fmla="+- 0 8054 4738"/>
                              <a:gd name="T37" fmla="*/ T36 w 3389"/>
                              <a:gd name="T38" fmla="+- 0 3722 485"/>
                              <a:gd name="T39" fmla="*/ 3722 h 3300"/>
                              <a:gd name="T40" fmla="+- 0 8062 4738"/>
                              <a:gd name="T41" fmla="*/ T40 w 3389"/>
                              <a:gd name="T42" fmla="+- 0 3720 485"/>
                              <a:gd name="T43" fmla="*/ 3720 h 3300"/>
                              <a:gd name="T44" fmla="+- 0 8064 4738"/>
                              <a:gd name="T45" fmla="*/ T44 w 3389"/>
                              <a:gd name="T46" fmla="+- 0 3715 485"/>
                              <a:gd name="T47" fmla="*/ 3715 h 3300"/>
                              <a:gd name="T48" fmla="+- 0 8062 4738"/>
                              <a:gd name="T49" fmla="*/ T48 w 3389"/>
                              <a:gd name="T50" fmla="+- 0 3710 485"/>
                              <a:gd name="T51" fmla="*/ 3710 h 3300"/>
                              <a:gd name="T52" fmla="+- 0 8046 4738"/>
                              <a:gd name="T53" fmla="*/ T52 w 3389"/>
                              <a:gd name="T54" fmla="+- 0 3695 485"/>
                              <a:gd name="T55" fmla="*/ 3695 h 3300"/>
                              <a:gd name="T56" fmla="+- 0 8083 4738"/>
                              <a:gd name="T57" fmla="*/ T56 w 3389"/>
                              <a:gd name="T58" fmla="+- 0 3657 485"/>
                              <a:gd name="T59" fmla="*/ 3657 h 3300"/>
                              <a:gd name="T60" fmla="+- 0 8105 4738"/>
                              <a:gd name="T61" fmla="*/ T60 w 3389"/>
                              <a:gd name="T62" fmla="+- 0 3722 485"/>
                              <a:gd name="T63" fmla="*/ 3722 h 3300"/>
                              <a:gd name="T64" fmla="+- 0 8054 4738"/>
                              <a:gd name="T65" fmla="*/ T64 w 3389"/>
                              <a:gd name="T66" fmla="+- 0 3722 485"/>
                              <a:gd name="T67" fmla="*/ 3722 h 3300"/>
                              <a:gd name="T68" fmla="+- 0 8050 4738"/>
                              <a:gd name="T69" fmla="*/ T68 w 3389"/>
                              <a:gd name="T70" fmla="+- 0 3720 485"/>
                              <a:gd name="T71" fmla="*/ 3720 h 3300"/>
                              <a:gd name="T72" fmla="+- 0 8036 4738"/>
                              <a:gd name="T73" fmla="*/ T72 w 3389"/>
                              <a:gd name="T74" fmla="+- 0 3706 485"/>
                              <a:gd name="T75" fmla="*/ 3706 h 3300"/>
                              <a:gd name="T76" fmla="+- 0 8046 4738"/>
                              <a:gd name="T77" fmla="*/ T76 w 3389"/>
                              <a:gd name="T78" fmla="+- 0 3695 485"/>
                              <a:gd name="T79" fmla="*/ 3695 h 3300"/>
                              <a:gd name="T80" fmla="+- 0 8062 4738"/>
                              <a:gd name="T81" fmla="*/ T80 w 3389"/>
                              <a:gd name="T82" fmla="+- 0 3710 485"/>
                              <a:gd name="T83" fmla="*/ 3710 h 3300"/>
                              <a:gd name="T84" fmla="+- 0 8064 4738"/>
                              <a:gd name="T85" fmla="*/ T84 w 3389"/>
                              <a:gd name="T86" fmla="+- 0 3715 485"/>
                              <a:gd name="T87" fmla="*/ 3715 h 3300"/>
                              <a:gd name="T88" fmla="+- 0 8062 4738"/>
                              <a:gd name="T89" fmla="*/ T88 w 3389"/>
                              <a:gd name="T90" fmla="+- 0 3720 485"/>
                              <a:gd name="T91" fmla="*/ 3720 h 3300"/>
                              <a:gd name="T92" fmla="+- 0 8054 4738"/>
                              <a:gd name="T93" fmla="*/ T92 w 3389"/>
                              <a:gd name="T94" fmla="+- 0 3722 485"/>
                              <a:gd name="T95" fmla="*/ 3722 h 3300"/>
                              <a:gd name="T96" fmla="+- 0 8126 4738"/>
                              <a:gd name="T97" fmla="*/ T96 w 3389"/>
                              <a:gd name="T98" fmla="+- 0 3785 485"/>
                              <a:gd name="T99" fmla="*/ 3785 h 3300"/>
                              <a:gd name="T100" fmla="+- 0 7999 4738"/>
                              <a:gd name="T101" fmla="*/ T100 w 3389"/>
                              <a:gd name="T102" fmla="+- 0 3744 485"/>
                              <a:gd name="T103" fmla="*/ 3744 h 3300"/>
                              <a:gd name="T104" fmla="+- 0 8036 4738"/>
                              <a:gd name="T105" fmla="*/ T104 w 3389"/>
                              <a:gd name="T106" fmla="+- 0 3706 485"/>
                              <a:gd name="T107" fmla="*/ 3706 h 3300"/>
                              <a:gd name="T108" fmla="+- 0 8050 4738"/>
                              <a:gd name="T109" fmla="*/ T108 w 3389"/>
                              <a:gd name="T110" fmla="+- 0 3720 485"/>
                              <a:gd name="T111" fmla="*/ 3720 h 3300"/>
                              <a:gd name="T112" fmla="+- 0 8054 4738"/>
                              <a:gd name="T113" fmla="*/ T112 w 3389"/>
                              <a:gd name="T114" fmla="+- 0 3722 485"/>
                              <a:gd name="T115" fmla="*/ 3722 h 3300"/>
                              <a:gd name="T116" fmla="+- 0 8105 4738"/>
                              <a:gd name="T117" fmla="*/ T116 w 3389"/>
                              <a:gd name="T118" fmla="+- 0 3722 485"/>
                              <a:gd name="T119" fmla="*/ 3722 h 3300"/>
                              <a:gd name="T120" fmla="+- 0 8126 4738"/>
                              <a:gd name="T121" fmla="*/ T120 w 3389"/>
                              <a:gd name="T122" fmla="+- 0 3785 485"/>
                              <a:gd name="T123" fmla="*/ 3785 h 3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3389" h="3300">
                                <a:moveTo>
                                  <a:pt x="3298" y="3221"/>
                                </a:moveTo>
                                <a:lnTo>
                                  <a:pt x="2" y="12"/>
                                </a:lnTo>
                                <a:lnTo>
                                  <a:pt x="0" y="7"/>
                                </a:lnTo>
                                <a:lnTo>
                                  <a:pt x="2" y="2"/>
                                </a:lnTo>
                                <a:lnTo>
                                  <a:pt x="7" y="0"/>
                                </a:lnTo>
                                <a:lnTo>
                                  <a:pt x="14" y="2"/>
                                </a:lnTo>
                                <a:lnTo>
                                  <a:pt x="3308" y="3210"/>
                                </a:lnTo>
                                <a:lnTo>
                                  <a:pt x="3298" y="3221"/>
                                </a:lnTo>
                                <a:close/>
                                <a:moveTo>
                                  <a:pt x="3367" y="3237"/>
                                </a:moveTo>
                                <a:lnTo>
                                  <a:pt x="3316" y="3237"/>
                                </a:lnTo>
                                <a:lnTo>
                                  <a:pt x="3324" y="3235"/>
                                </a:lnTo>
                                <a:lnTo>
                                  <a:pt x="3326" y="3230"/>
                                </a:lnTo>
                                <a:lnTo>
                                  <a:pt x="3324" y="3225"/>
                                </a:lnTo>
                                <a:lnTo>
                                  <a:pt x="3308" y="3210"/>
                                </a:lnTo>
                                <a:lnTo>
                                  <a:pt x="3345" y="3172"/>
                                </a:lnTo>
                                <a:lnTo>
                                  <a:pt x="3367" y="3237"/>
                                </a:lnTo>
                                <a:close/>
                                <a:moveTo>
                                  <a:pt x="3316" y="3237"/>
                                </a:moveTo>
                                <a:lnTo>
                                  <a:pt x="3312" y="3235"/>
                                </a:lnTo>
                                <a:lnTo>
                                  <a:pt x="3298" y="3221"/>
                                </a:lnTo>
                                <a:lnTo>
                                  <a:pt x="3308" y="3210"/>
                                </a:lnTo>
                                <a:lnTo>
                                  <a:pt x="3324" y="3225"/>
                                </a:lnTo>
                                <a:lnTo>
                                  <a:pt x="3326" y="3230"/>
                                </a:lnTo>
                                <a:lnTo>
                                  <a:pt x="3324" y="3235"/>
                                </a:lnTo>
                                <a:lnTo>
                                  <a:pt x="3316" y="3237"/>
                                </a:lnTo>
                                <a:close/>
                                <a:moveTo>
                                  <a:pt x="3388" y="3300"/>
                                </a:moveTo>
                                <a:lnTo>
                                  <a:pt x="3261" y="3259"/>
                                </a:lnTo>
                                <a:lnTo>
                                  <a:pt x="3298" y="3221"/>
                                </a:lnTo>
                                <a:lnTo>
                                  <a:pt x="3312" y="3235"/>
                                </a:lnTo>
                                <a:lnTo>
                                  <a:pt x="3316" y="3237"/>
                                </a:lnTo>
                                <a:lnTo>
                                  <a:pt x="3367" y="3237"/>
                                </a:lnTo>
                                <a:lnTo>
                                  <a:pt x="3388" y="3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AutoShape 267"/>
                        <wps:cNvSpPr>
                          <a:spLocks/>
                        </wps:cNvSpPr>
                        <wps:spPr bwMode="auto">
                          <a:xfrm>
                            <a:off x="3636" y="484"/>
                            <a:ext cx="704" cy="2000"/>
                          </a:xfrm>
                          <a:custGeom>
                            <a:avLst/>
                            <a:gdLst>
                              <a:gd name="T0" fmla="+- 0 4275 3636"/>
                              <a:gd name="T1" fmla="*/ T0 w 704"/>
                              <a:gd name="T2" fmla="+- 0 2371 485"/>
                              <a:gd name="T3" fmla="*/ 2371 h 2000"/>
                              <a:gd name="T4" fmla="+- 0 3636 3636"/>
                              <a:gd name="T5" fmla="*/ T4 w 704"/>
                              <a:gd name="T6" fmla="+- 0 494 485"/>
                              <a:gd name="T7" fmla="*/ 494 h 2000"/>
                              <a:gd name="T8" fmla="+- 0 3641 3636"/>
                              <a:gd name="T9" fmla="*/ T8 w 704"/>
                              <a:gd name="T10" fmla="+- 0 485 485"/>
                              <a:gd name="T11" fmla="*/ 485 h 2000"/>
                              <a:gd name="T12" fmla="+- 0 3648 3636"/>
                              <a:gd name="T13" fmla="*/ T12 w 704"/>
                              <a:gd name="T14" fmla="+- 0 485 485"/>
                              <a:gd name="T15" fmla="*/ 485 h 2000"/>
                              <a:gd name="T16" fmla="+- 0 3650 3636"/>
                              <a:gd name="T17" fmla="*/ T16 w 704"/>
                              <a:gd name="T18" fmla="+- 0 489 485"/>
                              <a:gd name="T19" fmla="*/ 489 h 2000"/>
                              <a:gd name="T20" fmla="+- 0 4289 3636"/>
                              <a:gd name="T21" fmla="*/ T20 w 704"/>
                              <a:gd name="T22" fmla="+- 0 2366 485"/>
                              <a:gd name="T23" fmla="*/ 2366 h 2000"/>
                              <a:gd name="T24" fmla="+- 0 4275 3636"/>
                              <a:gd name="T25" fmla="*/ T24 w 704"/>
                              <a:gd name="T26" fmla="+- 0 2371 485"/>
                              <a:gd name="T27" fmla="*/ 2371 h 2000"/>
                              <a:gd name="T28" fmla="+- 0 4333 3636"/>
                              <a:gd name="T29" fmla="*/ T28 w 704"/>
                              <a:gd name="T30" fmla="+- 0 2395 485"/>
                              <a:gd name="T31" fmla="*/ 2395 h 2000"/>
                              <a:gd name="T32" fmla="+- 0 4291 3636"/>
                              <a:gd name="T33" fmla="*/ T32 w 704"/>
                              <a:gd name="T34" fmla="+- 0 2395 485"/>
                              <a:gd name="T35" fmla="*/ 2395 h 2000"/>
                              <a:gd name="T36" fmla="+- 0 4294 3636"/>
                              <a:gd name="T37" fmla="*/ T36 w 704"/>
                              <a:gd name="T38" fmla="+- 0 2393 485"/>
                              <a:gd name="T39" fmla="*/ 2393 h 2000"/>
                              <a:gd name="T40" fmla="+- 0 4296 3636"/>
                              <a:gd name="T41" fmla="*/ T40 w 704"/>
                              <a:gd name="T42" fmla="+- 0 2385 485"/>
                              <a:gd name="T43" fmla="*/ 2385 h 2000"/>
                              <a:gd name="T44" fmla="+- 0 4289 3636"/>
                              <a:gd name="T45" fmla="*/ T44 w 704"/>
                              <a:gd name="T46" fmla="+- 0 2366 485"/>
                              <a:gd name="T47" fmla="*/ 2366 h 2000"/>
                              <a:gd name="T48" fmla="+- 0 4339 3636"/>
                              <a:gd name="T49" fmla="*/ T48 w 704"/>
                              <a:gd name="T50" fmla="+- 0 2349 485"/>
                              <a:gd name="T51" fmla="*/ 2349 h 2000"/>
                              <a:gd name="T52" fmla="+- 0 4333 3636"/>
                              <a:gd name="T53" fmla="*/ T52 w 704"/>
                              <a:gd name="T54" fmla="+- 0 2395 485"/>
                              <a:gd name="T55" fmla="*/ 2395 h 2000"/>
                              <a:gd name="T56" fmla="+- 0 4291 3636"/>
                              <a:gd name="T57" fmla="*/ T56 w 704"/>
                              <a:gd name="T58" fmla="+- 0 2395 485"/>
                              <a:gd name="T59" fmla="*/ 2395 h 2000"/>
                              <a:gd name="T60" fmla="+- 0 4284 3636"/>
                              <a:gd name="T61" fmla="*/ T60 w 704"/>
                              <a:gd name="T62" fmla="+- 0 2395 485"/>
                              <a:gd name="T63" fmla="*/ 2395 h 2000"/>
                              <a:gd name="T64" fmla="+- 0 4282 3636"/>
                              <a:gd name="T65" fmla="*/ T64 w 704"/>
                              <a:gd name="T66" fmla="+- 0 2390 485"/>
                              <a:gd name="T67" fmla="*/ 2390 h 2000"/>
                              <a:gd name="T68" fmla="+- 0 4275 3636"/>
                              <a:gd name="T69" fmla="*/ T68 w 704"/>
                              <a:gd name="T70" fmla="+- 0 2371 485"/>
                              <a:gd name="T71" fmla="*/ 2371 h 2000"/>
                              <a:gd name="T72" fmla="+- 0 4289 3636"/>
                              <a:gd name="T73" fmla="*/ T72 w 704"/>
                              <a:gd name="T74" fmla="+- 0 2366 485"/>
                              <a:gd name="T75" fmla="*/ 2366 h 2000"/>
                              <a:gd name="T76" fmla="+- 0 4296 3636"/>
                              <a:gd name="T77" fmla="*/ T76 w 704"/>
                              <a:gd name="T78" fmla="+- 0 2385 485"/>
                              <a:gd name="T79" fmla="*/ 2385 h 2000"/>
                              <a:gd name="T80" fmla="+- 0 4294 3636"/>
                              <a:gd name="T81" fmla="*/ T80 w 704"/>
                              <a:gd name="T82" fmla="+- 0 2393 485"/>
                              <a:gd name="T83" fmla="*/ 2393 h 2000"/>
                              <a:gd name="T84" fmla="+- 0 4291 3636"/>
                              <a:gd name="T85" fmla="*/ T84 w 704"/>
                              <a:gd name="T86" fmla="+- 0 2395 485"/>
                              <a:gd name="T87" fmla="*/ 2395 h 2000"/>
                              <a:gd name="T88" fmla="+- 0 4320 3636"/>
                              <a:gd name="T89" fmla="*/ T88 w 704"/>
                              <a:gd name="T90" fmla="+- 0 2484 485"/>
                              <a:gd name="T91" fmla="*/ 2484 h 2000"/>
                              <a:gd name="T92" fmla="+- 0 4224 3636"/>
                              <a:gd name="T93" fmla="*/ T92 w 704"/>
                              <a:gd name="T94" fmla="+- 0 2388 485"/>
                              <a:gd name="T95" fmla="*/ 2388 h 2000"/>
                              <a:gd name="T96" fmla="+- 0 4275 3636"/>
                              <a:gd name="T97" fmla="*/ T96 w 704"/>
                              <a:gd name="T98" fmla="+- 0 2371 485"/>
                              <a:gd name="T99" fmla="*/ 2371 h 2000"/>
                              <a:gd name="T100" fmla="+- 0 4282 3636"/>
                              <a:gd name="T101" fmla="*/ T100 w 704"/>
                              <a:gd name="T102" fmla="+- 0 2390 485"/>
                              <a:gd name="T103" fmla="*/ 2390 h 2000"/>
                              <a:gd name="T104" fmla="+- 0 4284 3636"/>
                              <a:gd name="T105" fmla="*/ T104 w 704"/>
                              <a:gd name="T106" fmla="+- 0 2395 485"/>
                              <a:gd name="T107" fmla="*/ 2395 h 2000"/>
                              <a:gd name="T108" fmla="+- 0 4333 3636"/>
                              <a:gd name="T109" fmla="*/ T108 w 704"/>
                              <a:gd name="T110" fmla="+- 0 2395 485"/>
                              <a:gd name="T111" fmla="*/ 2395 h 2000"/>
                              <a:gd name="T112" fmla="+- 0 4320 3636"/>
                              <a:gd name="T113" fmla="*/ T112 w 704"/>
                              <a:gd name="T114" fmla="+- 0 2484 485"/>
                              <a:gd name="T115" fmla="*/ 2484 h 2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704" h="2000">
                                <a:moveTo>
                                  <a:pt x="639" y="1886"/>
                                </a:moveTo>
                                <a:lnTo>
                                  <a:pt x="0" y="9"/>
                                </a:lnTo>
                                <a:lnTo>
                                  <a:pt x="5" y="0"/>
                                </a:lnTo>
                                <a:lnTo>
                                  <a:pt x="12" y="0"/>
                                </a:lnTo>
                                <a:lnTo>
                                  <a:pt x="14" y="4"/>
                                </a:lnTo>
                                <a:lnTo>
                                  <a:pt x="653" y="1881"/>
                                </a:lnTo>
                                <a:lnTo>
                                  <a:pt x="639" y="1886"/>
                                </a:lnTo>
                                <a:close/>
                                <a:moveTo>
                                  <a:pt x="697" y="1910"/>
                                </a:moveTo>
                                <a:lnTo>
                                  <a:pt x="655" y="1910"/>
                                </a:lnTo>
                                <a:lnTo>
                                  <a:pt x="658" y="1908"/>
                                </a:lnTo>
                                <a:lnTo>
                                  <a:pt x="660" y="1900"/>
                                </a:lnTo>
                                <a:lnTo>
                                  <a:pt x="653" y="1881"/>
                                </a:lnTo>
                                <a:lnTo>
                                  <a:pt x="703" y="1864"/>
                                </a:lnTo>
                                <a:lnTo>
                                  <a:pt x="697" y="1910"/>
                                </a:lnTo>
                                <a:close/>
                                <a:moveTo>
                                  <a:pt x="655" y="1910"/>
                                </a:moveTo>
                                <a:lnTo>
                                  <a:pt x="648" y="1910"/>
                                </a:lnTo>
                                <a:lnTo>
                                  <a:pt x="646" y="1905"/>
                                </a:lnTo>
                                <a:lnTo>
                                  <a:pt x="639" y="1886"/>
                                </a:lnTo>
                                <a:lnTo>
                                  <a:pt x="653" y="1881"/>
                                </a:lnTo>
                                <a:lnTo>
                                  <a:pt x="660" y="1900"/>
                                </a:lnTo>
                                <a:lnTo>
                                  <a:pt x="658" y="1908"/>
                                </a:lnTo>
                                <a:lnTo>
                                  <a:pt x="655" y="1910"/>
                                </a:lnTo>
                                <a:close/>
                                <a:moveTo>
                                  <a:pt x="684" y="1999"/>
                                </a:moveTo>
                                <a:lnTo>
                                  <a:pt x="588" y="1903"/>
                                </a:lnTo>
                                <a:lnTo>
                                  <a:pt x="639" y="1886"/>
                                </a:lnTo>
                                <a:lnTo>
                                  <a:pt x="646" y="1905"/>
                                </a:lnTo>
                                <a:lnTo>
                                  <a:pt x="648" y="1910"/>
                                </a:lnTo>
                                <a:lnTo>
                                  <a:pt x="697" y="1910"/>
                                </a:lnTo>
                                <a:lnTo>
                                  <a:pt x="684" y="1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AutoShape 266"/>
                        <wps:cNvSpPr>
                          <a:spLocks/>
                        </wps:cNvSpPr>
                        <wps:spPr bwMode="auto">
                          <a:xfrm>
                            <a:off x="7401" y="484"/>
                            <a:ext cx="1296" cy="3300"/>
                          </a:xfrm>
                          <a:custGeom>
                            <a:avLst/>
                            <a:gdLst>
                              <a:gd name="T0" fmla="+- 0 7464 7402"/>
                              <a:gd name="T1" fmla="*/ T0 w 1296"/>
                              <a:gd name="T2" fmla="+- 0 3677 485"/>
                              <a:gd name="T3" fmla="*/ 3677 h 3300"/>
                              <a:gd name="T4" fmla="+- 0 7449 7402"/>
                              <a:gd name="T5" fmla="*/ T4 w 1296"/>
                              <a:gd name="T6" fmla="+- 0 3671 485"/>
                              <a:gd name="T7" fmla="*/ 3671 h 3300"/>
                              <a:gd name="T8" fmla="+- 0 8683 7402"/>
                              <a:gd name="T9" fmla="*/ T8 w 1296"/>
                              <a:gd name="T10" fmla="+- 0 489 485"/>
                              <a:gd name="T11" fmla="*/ 489 h 3300"/>
                              <a:gd name="T12" fmla="+- 0 8688 7402"/>
                              <a:gd name="T13" fmla="*/ T12 w 1296"/>
                              <a:gd name="T14" fmla="+- 0 485 485"/>
                              <a:gd name="T15" fmla="*/ 485 h 3300"/>
                              <a:gd name="T16" fmla="+- 0 8693 7402"/>
                              <a:gd name="T17" fmla="*/ T16 w 1296"/>
                              <a:gd name="T18" fmla="+- 0 485 485"/>
                              <a:gd name="T19" fmla="*/ 485 h 3300"/>
                              <a:gd name="T20" fmla="+- 0 8698 7402"/>
                              <a:gd name="T21" fmla="*/ T20 w 1296"/>
                              <a:gd name="T22" fmla="+- 0 489 485"/>
                              <a:gd name="T23" fmla="*/ 489 h 3300"/>
                              <a:gd name="T24" fmla="+- 0 8698 7402"/>
                              <a:gd name="T25" fmla="*/ T24 w 1296"/>
                              <a:gd name="T26" fmla="+- 0 494 485"/>
                              <a:gd name="T27" fmla="*/ 494 h 3300"/>
                              <a:gd name="T28" fmla="+- 0 7464 7402"/>
                              <a:gd name="T29" fmla="*/ T28 w 1296"/>
                              <a:gd name="T30" fmla="+- 0 3677 485"/>
                              <a:gd name="T31" fmla="*/ 3677 h 3300"/>
                              <a:gd name="T32" fmla="+- 0 7414 7402"/>
                              <a:gd name="T33" fmla="*/ T32 w 1296"/>
                              <a:gd name="T34" fmla="+- 0 3785 485"/>
                              <a:gd name="T35" fmla="*/ 3785 h 3300"/>
                              <a:gd name="T36" fmla="+- 0 7402 7402"/>
                              <a:gd name="T37" fmla="*/ T36 w 1296"/>
                              <a:gd name="T38" fmla="+- 0 3653 485"/>
                              <a:gd name="T39" fmla="*/ 3653 h 3300"/>
                              <a:gd name="T40" fmla="+- 0 7449 7402"/>
                              <a:gd name="T41" fmla="*/ T40 w 1296"/>
                              <a:gd name="T42" fmla="+- 0 3671 485"/>
                              <a:gd name="T43" fmla="*/ 3671 h 3300"/>
                              <a:gd name="T44" fmla="+- 0 7442 7402"/>
                              <a:gd name="T45" fmla="*/ T44 w 1296"/>
                              <a:gd name="T46" fmla="+- 0 3689 485"/>
                              <a:gd name="T47" fmla="*/ 3689 h 3300"/>
                              <a:gd name="T48" fmla="+- 0 7442 7402"/>
                              <a:gd name="T49" fmla="*/ T48 w 1296"/>
                              <a:gd name="T50" fmla="+- 0 3696 485"/>
                              <a:gd name="T51" fmla="*/ 3696 h 3300"/>
                              <a:gd name="T52" fmla="+- 0 7447 7402"/>
                              <a:gd name="T53" fmla="*/ T52 w 1296"/>
                              <a:gd name="T54" fmla="+- 0 3698 485"/>
                              <a:gd name="T55" fmla="*/ 3698 h 3300"/>
                              <a:gd name="T56" fmla="+- 0 7509 7402"/>
                              <a:gd name="T57" fmla="*/ T56 w 1296"/>
                              <a:gd name="T58" fmla="+- 0 3698 485"/>
                              <a:gd name="T59" fmla="*/ 3698 h 3300"/>
                              <a:gd name="T60" fmla="+- 0 7414 7402"/>
                              <a:gd name="T61" fmla="*/ T60 w 1296"/>
                              <a:gd name="T62" fmla="+- 0 3785 485"/>
                              <a:gd name="T63" fmla="*/ 3785 h 3300"/>
                              <a:gd name="T64" fmla="+- 0 7452 7402"/>
                              <a:gd name="T65" fmla="*/ T64 w 1296"/>
                              <a:gd name="T66" fmla="+- 0 3698 485"/>
                              <a:gd name="T67" fmla="*/ 3698 h 3300"/>
                              <a:gd name="T68" fmla="+- 0 7447 7402"/>
                              <a:gd name="T69" fmla="*/ T68 w 1296"/>
                              <a:gd name="T70" fmla="+- 0 3698 485"/>
                              <a:gd name="T71" fmla="*/ 3698 h 3300"/>
                              <a:gd name="T72" fmla="+- 0 7442 7402"/>
                              <a:gd name="T73" fmla="*/ T72 w 1296"/>
                              <a:gd name="T74" fmla="+- 0 3696 485"/>
                              <a:gd name="T75" fmla="*/ 3696 h 3300"/>
                              <a:gd name="T76" fmla="+- 0 7442 7402"/>
                              <a:gd name="T77" fmla="*/ T76 w 1296"/>
                              <a:gd name="T78" fmla="+- 0 3689 485"/>
                              <a:gd name="T79" fmla="*/ 3689 h 3300"/>
                              <a:gd name="T80" fmla="+- 0 7449 7402"/>
                              <a:gd name="T81" fmla="*/ T80 w 1296"/>
                              <a:gd name="T82" fmla="+- 0 3671 485"/>
                              <a:gd name="T83" fmla="*/ 3671 h 3300"/>
                              <a:gd name="T84" fmla="+- 0 7464 7402"/>
                              <a:gd name="T85" fmla="*/ T84 w 1296"/>
                              <a:gd name="T86" fmla="+- 0 3677 485"/>
                              <a:gd name="T87" fmla="*/ 3677 h 3300"/>
                              <a:gd name="T88" fmla="+- 0 7457 7402"/>
                              <a:gd name="T89" fmla="*/ T88 w 1296"/>
                              <a:gd name="T90" fmla="+- 0 3696 485"/>
                              <a:gd name="T91" fmla="*/ 3696 h 3300"/>
                              <a:gd name="T92" fmla="+- 0 7452 7402"/>
                              <a:gd name="T93" fmla="*/ T92 w 1296"/>
                              <a:gd name="T94" fmla="+- 0 3698 485"/>
                              <a:gd name="T95" fmla="*/ 3698 h 3300"/>
                              <a:gd name="T96" fmla="+- 0 7509 7402"/>
                              <a:gd name="T97" fmla="*/ T96 w 1296"/>
                              <a:gd name="T98" fmla="+- 0 3698 485"/>
                              <a:gd name="T99" fmla="*/ 3698 h 3300"/>
                              <a:gd name="T100" fmla="+- 0 7452 7402"/>
                              <a:gd name="T101" fmla="*/ T100 w 1296"/>
                              <a:gd name="T102" fmla="+- 0 3698 485"/>
                              <a:gd name="T103" fmla="*/ 3698 h 3300"/>
                              <a:gd name="T104" fmla="+- 0 7457 7402"/>
                              <a:gd name="T105" fmla="*/ T104 w 1296"/>
                              <a:gd name="T106" fmla="+- 0 3696 485"/>
                              <a:gd name="T107" fmla="*/ 3696 h 3300"/>
                              <a:gd name="T108" fmla="+- 0 7464 7402"/>
                              <a:gd name="T109" fmla="*/ T108 w 1296"/>
                              <a:gd name="T110" fmla="+- 0 3677 485"/>
                              <a:gd name="T111" fmla="*/ 3677 h 3300"/>
                              <a:gd name="T112" fmla="+- 0 7512 7402"/>
                              <a:gd name="T113" fmla="*/ T112 w 1296"/>
                              <a:gd name="T114" fmla="+- 0 3696 485"/>
                              <a:gd name="T115" fmla="*/ 3696 h 3300"/>
                              <a:gd name="T116" fmla="+- 0 7509 7402"/>
                              <a:gd name="T117" fmla="*/ T116 w 1296"/>
                              <a:gd name="T118" fmla="+- 0 3698 485"/>
                              <a:gd name="T119" fmla="*/ 3698 h 3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296" h="3300">
                                <a:moveTo>
                                  <a:pt x="62" y="3192"/>
                                </a:moveTo>
                                <a:lnTo>
                                  <a:pt x="47" y="3186"/>
                                </a:lnTo>
                                <a:lnTo>
                                  <a:pt x="1281" y="4"/>
                                </a:lnTo>
                                <a:lnTo>
                                  <a:pt x="1286" y="0"/>
                                </a:lnTo>
                                <a:lnTo>
                                  <a:pt x="1291" y="0"/>
                                </a:lnTo>
                                <a:lnTo>
                                  <a:pt x="1296" y="4"/>
                                </a:lnTo>
                                <a:lnTo>
                                  <a:pt x="1296" y="9"/>
                                </a:lnTo>
                                <a:lnTo>
                                  <a:pt x="62" y="3192"/>
                                </a:lnTo>
                                <a:close/>
                                <a:moveTo>
                                  <a:pt x="12" y="3300"/>
                                </a:moveTo>
                                <a:lnTo>
                                  <a:pt x="0" y="3168"/>
                                </a:lnTo>
                                <a:lnTo>
                                  <a:pt x="47" y="3186"/>
                                </a:lnTo>
                                <a:lnTo>
                                  <a:pt x="40" y="3204"/>
                                </a:lnTo>
                                <a:lnTo>
                                  <a:pt x="40" y="3211"/>
                                </a:lnTo>
                                <a:lnTo>
                                  <a:pt x="45" y="3213"/>
                                </a:lnTo>
                                <a:lnTo>
                                  <a:pt x="107" y="3213"/>
                                </a:lnTo>
                                <a:lnTo>
                                  <a:pt x="12" y="3300"/>
                                </a:lnTo>
                                <a:close/>
                                <a:moveTo>
                                  <a:pt x="50" y="3213"/>
                                </a:moveTo>
                                <a:lnTo>
                                  <a:pt x="45" y="3213"/>
                                </a:lnTo>
                                <a:lnTo>
                                  <a:pt x="40" y="3211"/>
                                </a:lnTo>
                                <a:lnTo>
                                  <a:pt x="40" y="3204"/>
                                </a:lnTo>
                                <a:lnTo>
                                  <a:pt x="47" y="3186"/>
                                </a:lnTo>
                                <a:lnTo>
                                  <a:pt x="62" y="3192"/>
                                </a:lnTo>
                                <a:lnTo>
                                  <a:pt x="55" y="3211"/>
                                </a:lnTo>
                                <a:lnTo>
                                  <a:pt x="50" y="3213"/>
                                </a:lnTo>
                                <a:close/>
                                <a:moveTo>
                                  <a:pt x="107" y="3213"/>
                                </a:moveTo>
                                <a:lnTo>
                                  <a:pt x="50" y="3213"/>
                                </a:lnTo>
                                <a:lnTo>
                                  <a:pt x="55" y="3211"/>
                                </a:lnTo>
                                <a:lnTo>
                                  <a:pt x="62" y="3192"/>
                                </a:lnTo>
                                <a:lnTo>
                                  <a:pt x="110" y="3211"/>
                                </a:lnTo>
                                <a:lnTo>
                                  <a:pt x="107" y="3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5" o:spid="_x0000_s1026" style="position:absolute;margin-left:109.8pt;margin-top:24.25pt;width:407.8pt;height:262.2pt;z-index:-251638784;mso-wrap-distance-left:0;mso-wrap-distance-right:0;mso-position-horizontal-relative:page" coordorigin="2196,485" coordsize="8156,52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">
                <v:shape id="Picture 269" o:spid="_x0000_s1027" type="#_x0000_t75" style="position:absolute;left:2196;top:945;width:8156;height:4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bHO3AAAAA3AAAAA8AAABkcnMvZG93bnJldi54bWxET8uKwjAU3Q/4D+EKsxtTZSpSjaIDIwO6&#10;8bm+NNe02NyUJNbO308WAy4P571Y9bYRHflQO1YwHmUgiEunazYKzqfvjxmIEJE1No5JwS8FWC0H&#10;bwsstHvygbpjNCKFcChQQRVjW0gZyooshpFriRN3c95iTNAbqT0+U7ht5CTLptJizamhwpa+Kirv&#10;x4dVsM/3Z2N8yNdZN5W7zeW6m9itUu/Dfj0HEamPL/G/+0cr+MzT/HQmHQG5/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5sc7cAAAADcAAAADwAAAAAAAAAAAAAAAACfAgAA&#10;ZHJzL2Rvd25yZXYueG1sUEsFBgAAAAAEAAQA9wAAAIwDAAAAAA==&#10;">
                  <v:imagedata r:id="rId42" o:title=""/>
                </v:shape>
                <v:shape id="AutoShape 268" o:spid="_x0000_s1028" style="position:absolute;left:4737;top:484;width:3389;height:3300;visibility:visible;mso-wrap-style:square;v-text-anchor:top" coordsize="3389,3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eS7MUA&#10;AADcAAAADwAAAGRycy9kb3ducmV2LnhtbESP3WrCQBSE7wt9h+UUeiN1o6jU6CpFKQoFwb/7Q/Y0&#10;G5I9G7JrjD69WxB6OczMN8x82dlKtNT4wrGCQT8BQZw5XXCu4HT8/vgE4QOyxsoxKbiRh+Xi9WWO&#10;qXZX3lN7CLmIEPYpKjAh1KmUPjNk0fddTRy9X9dYDFE2udQNXiPcVnKYJBNpseC4YLCmlaGsPFys&#10;gkt3LKalHG9aXd6HvZ/cnHfrvVLvb93XDESgLvyHn+2tVjAaD+DvTDw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95LsxQAAANwAAAAPAAAAAAAAAAAAAAAAAJgCAABkcnMv&#10;ZG93bnJldi54bWxQSwUGAAAAAAQABAD1AAAAigMAAAAA&#10;" path="m3298,3221l2,12,,7,2,2,7,r7,2l3308,3210r-10,11xm3367,3237r-51,l3324,3235r2,-5l3324,3225r-16,-15l3345,3172r22,65xm3316,3237r-4,-2l3298,3221r10,-11l3324,3225r2,5l3324,3235r-8,2xm3388,3300r-127,-41l3298,3221r14,14l3316,3237r51,l3388,3300xe" fillcolor="black" stroked="f">
                  <v:path arrowok="t" o:connecttype="custom" o:connectlocs="3298,3706;2,497;0,492;2,487;7,485;14,487;3308,3695;3298,3706;3367,3722;3316,3722;3324,3720;3326,3715;3324,3710;3308,3695;3345,3657;3367,3722;3316,3722;3312,3720;3298,3706;3308,3695;3324,3710;3326,3715;3324,3720;3316,3722;3388,3785;3261,3744;3298,3706;3312,3720;3316,3722;3367,3722;3388,3785" o:connectangles="0,0,0,0,0,0,0,0,0,0,0,0,0,0,0,0,0,0,0,0,0,0,0,0,0,0,0,0,0,0,0"/>
                </v:shape>
                <v:shape id="AutoShape 267" o:spid="_x0000_s1029" style="position:absolute;left:3636;top:484;width:704;height:2000;visibility:visible;mso-wrap-style:square;v-text-anchor:top" coordsize="704,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7lgMUA&#10;AADcAAAADwAAAGRycy9kb3ducmV2LnhtbESPQWsCMRSE70L/Q3hCb5pVrNrVKKUo2Jva0tbbY/Pc&#10;Dd28LEmqu/++KQgeh5n5hlmuW1uLC/lgHCsYDTMQxIXThksFH+/bwRxEiMgaa8ekoKMA69VDb4m5&#10;dlc+0OUYS5EgHHJUUMXY5FKGoiKLYega4uSdnbcYk/Sl1B6vCW5rOc6yqbRoOC1U2NBrRcXP8dcq&#10;OJtZ9/bpzfdztzmcpvPCfu33VqnHfvuyABGpjffwrb3TCiZPY/g/k46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zuWAxQAAANwAAAAPAAAAAAAAAAAAAAAAAJgCAABkcnMv&#10;ZG93bnJldi54bWxQSwUGAAAAAAQABAD1AAAAigMAAAAA&#10;" path="m639,1886l,9,5,r7,l14,4,653,1881r-14,5xm697,1910r-42,l658,1908r2,-8l653,1881r50,-17l697,1910xm655,1910r-7,l646,1905r-7,-19l653,1881r7,19l658,1908r-3,2xm684,1999r-96,-96l639,1886r7,19l648,1910r49,l684,1999xe" fillcolor="black" stroked="f">
                  <v:path arrowok="t" o:connecttype="custom" o:connectlocs="639,2371;0,494;5,485;12,485;14,489;653,2366;639,2371;697,2395;655,2395;658,2393;660,2385;653,2366;703,2349;697,2395;655,2395;648,2395;646,2390;639,2371;653,2366;660,2385;658,2393;655,2395;684,2484;588,2388;639,2371;646,2390;648,2395;697,2395;684,2484" o:connectangles="0,0,0,0,0,0,0,0,0,0,0,0,0,0,0,0,0,0,0,0,0,0,0,0,0,0,0,0,0"/>
                </v:shape>
                <v:shape id="AutoShape 266" o:spid="_x0000_s1030" style="position:absolute;left:7401;top:484;width:1296;height:3300;visibility:visible;mso-wrap-style:square;v-text-anchor:top" coordsize="1296,3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4eHcQA&#10;AADcAAAADwAAAGRycy9kb3ducmV2LnhtbESPQWsCMRSE70L/Q3gFb5pV21K2RqmiUASF2vb+2Dw3&#10;225e1k1c4783BcHjMDPfMNN5tLXoqPWVYwWjYQaCuHC64lLB99d68ArCB2SNtWNScCEP89lDb4q5&#10;dmf+pG4fSpEg7HNUYEJocil9YciiH7qGOHkH11oMSbal1C2eE9zWcpxlL9JixWnBYENLQ8Xf/mQV&#10;xNV2t8KsWdjfynbHw4/ZjDgq1X+M728gAsVwD9/aH1rB0/ME/s+kIy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uHh3EAAAA3AAAAA8AAAAAAAAAAAAAAAAAmAIAAGRycy9k&#10;b3ducmV2LnhtbFBLBQYAAAAABAAEAPUAAACJAwAAAAA=&#10;" path="m62,3192r-15,-6l1281,4r5,-4l1291,r5,4l1296,9,62,3192xm12,3300l,3168r47,18l40,3204r,7l45,3213r62,l12,3300xm50,3213r-5,l40,3211r,-7l47,3186r15,6l55,3211r-5,2xm107,3213r-57,l55,3211r7,-19l110,3211r-3,2xe" fillcolor="black" stroked="f">
                  <v:path arrowok="t" o:connecttype="custom" o:connectlocs="62,3677;47,3671;1281,489;1286,485;1291,485;1296,489;1296,494;62,3677;12,3785;0,3653;47,3671;40,3689;40,3696;45,3698;107,3698;12,3785;50,3698;45,3698;40,3696;40,3689;47,3671;62,3677;55,3696;50,3698;107,3698;50,3698;55,3696;62,3677;110,3696;107,3698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 xml:space="preserve">Revenir en vue 3 D cliquer sur le toit puis sur la flèche à coté de toit de base et choisir le toit </w:t>
      </w:r>
      <w:proofErr w:type="spellStart"/>
      <w:r w:rsidR="006F644F" w:rsidRPr="00880378">
        <w:rPr>
          <w:lang w:val="fr-FR"/>
        </w:rPr>
        <w:t>siplast</w:t>
      </w:r>
      <w:proofErr w:type="spellEnd"/>
    </w:p>
    <w:p w:rsidR="009B47AC" w:rsidRPr="00880378" w:rsidRDefault="009B47AC">
      <w:pPr>
        <w:rPr>
          <w:lang w:val="fr-FR"/>
        </w:rPr>
        <w:sectPr w:rsidR="009B47AC" w:rsidRPr="00880378"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Corpsdetexte"/>
        <w:spacing w:before="124" w:line="276" w:lineRule="auto"/>
        <w:ind w:left="216" w:right="6812"/>
        <w:rPr>
          <w:lang w:val="fr-FR"/>
        </w:rPr>
      </w:pPr>
      <w:r w:rsidRPr="00880378">
        <w:rPr>
          <w:lang w:val="fr-FR"/>
        </w:rPr>
        <w:lastRenderedPageBreak/>
        <w:t>Cliquer sur modifier le type puis modifier Changer l’épaisseur du béton en 20 cm</w:t>
      </w:r>
    </w:p>
    <w:p w:rsidR="009B47AC" w:rsidRPr="00880378" w:rsidRDefault="006F644F">
      <w:pPr>
        <w:pStyle w:val="Corpsdetexte"/>
        <w:spacing w:line="268" w:lineRule="exact"/>
        <w:ind w:left="216"/>
        <w:rPr>
          <w:lang w:val="fr-FR"/>
        </w:rPr>
      </w:pPr>
      <w:r w:rsidRPr="00880378">
        <w:rPr>
          <w:lang w:val="fr-FR"/>
        </w:rPr>
        <w:t>Changer l’apparence de la couche extérieure en cherchant une texture proche de l’herbe</w:t>
      </w:r>
    </w:p>
    <w:p w:rsidR="009B47AC" w:rsidRPr="00880378" w:rsidRDefault="006F644F">
      <w:pPr>
        <w:pStyle w:val="Corpsdetexte"/>
        <w:spacing w:before="3"/>
        <w:rPr>
          <w:sz w:val="9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0" behindDoc="0" locked="0" layoutInCell="1" allowOverlap="1" wp14:anchorId="13C257CC" wp14:editId="21AEEA7A">
            <wp:simplePos x="0" y="0"/>
            <wp:positionH relativeFrom="page">
              <wp:posOffset>1242059</wp:posOffset>
            </wp:positionH>
            <wp:positionV relativeFrom="paragraph">
              <wp:posOffset>96674</wp:posOffset>
            </wp:positionV>
            <wp:extent cx="5799239" cy="3664362"/>
            <wp:effectExtent l="0" t="0" r="0" b="0"/>
            <wp:wrapTopAndBottom/>
            <wp:docPr id="2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5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9239" cy="3664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5"/>
        <w:rPr>
          <w:sz w:val="15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1" behindDoc="0" locked="0" layoutInCell="1" allowOverlap="1" wp14:anchorId="4E661B18" wp14:editId="3E2A3A37">
            <wp:simplePos x="0" y="0"/>
            <wp:positionH relativeFrom="page">
              <wp:posOffset>2322575</wp:posOffset>
            </wp:positionH>
            <wp:positionV relativeFrom="paragraph">
              <wp:posOffset>144823</wp:posOffset>
            </wp:positionV>
            <wp:extent cx="3407232" cy="2432875"/>
            <wp:effectExtent l="0" t="0" r="0" b="0"/>
            <wp:wrapTopAndBottom/>
            <wp:docPr id="3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6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7232" cy="243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15"/>
          <w:lang w:val="fr-FR"/>
        </w:rPr>
        <w:sectPr w:rsidR="009B47AC" w:rsidRPr="00880378"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Titre1"/>
        <w:numPr>
          <w:ilvl w:val="1"/>
          <w:numId w:val="1"/>
        </w:numPr>
        <w:tabs>
          <w:tab w:val="left" w:pos="936"/>
        </w:tabs>
        <w:rPr>
          <w:lang w:val="fr-FR"/>
        </w:rPr>
      </w:pPr>
      <w:bookmarkStart w:id="3" w:name="_TOC_250006"/>
      <w:r w:rsidRPr="00880378">
        <w:rPr>
          <w:color w:val="365E90"/>
          <w:lang w:val="fr-FR"/>
        </w:rPr>
        <w:lastRenderedPageBreak/>
        <w:t>Création d’un détail</w:t>
      </w:r>
      <w:r w:rsidRPr="00880378">
        <w:rPr>
          <w:color w:val="365E90"/>
          <w:spacing w:val="-5"/>
          <w:lang w:val="fr-FR"/>
        </w:rPr>
        <w:t xml:space="preserve"> </w:t>
      </w:r>
      <w:bookmarkEnd w:id="3"/>
      <w:r w:rsidRPr="00880378">
        <w:rPr>
          <w:color w:val="365E90"/>
          <w:lang w:val="fr-FR"/>
        </w:rPr>
        <w:t>2D</w:t>
      </w:r>
    </w:p>
    <w:p w:rsidR="009B47AC" w:rsidRPr="00880378" w:rsidRDefault="006F644F">
      <w:pPr>
        <w:pStyle w:val="Corpsdetexte"/>
        <w:spacing w:before="369"/>
        <w:ind w:left="216"/>
        <w:rPr>
          <w:lang w:val="fr-FR"/>
        </w:rPr>
      </w:pPr>
      <w:r w:rsidRPr="00880378">
        <w:rPr>
          <w:lang w:val="fr-FR"/>
        </w:rPr>
        <w:t>Passer en coupe</w:t>
      </w:r>
    </w:p>
    <w:p w:rsidR="009B47AC" w:rsidRPr="00880378" w:rsidRDefault="00FD19EE">
      <w:pPr>
        <w:pStyle w:val="Corpsdetexte"/>
        <w:spacing w:before="41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128960" behindDoc="1" locked="0" layoutInCell="1" allowOverlap="1">
                <wp:simplePos x="0" y="0"/>
                <wp:positionH relativeFrom="page">
                  <wp:posOffset>1273810</wp:posOffset>
                </wp:positionH>
                <wp:positionV relativeFrom="paragraph">
                  <wp:posOffset>227330</wp:posOffset>
                </wp:positionV>
                <wp:extent cx="5564505" cy="5435600"/>
                <wp:effectExtent l="0" t="0" r="0" b="0"/>
                <wp:wrapNone/>
                <wp:docPr id="444" name="Group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64505" cy="5435600"/>
                          <a:chOff x="2006" y="358"/>
                          <a:chExt cx="8763" cy="8560"/>
                        </a:xfrm>
                      </wpg:grpSpPr>
                      <pic:pic xmlns:pic="http://schemas.openxmlformats.org/drawingml/2006/picture">
                        <pic:nvPicPr>
                          <pic:cNvPr id="445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6" y="591"/>
                            <a:ext cx="8763" cy="48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6" name="AutoShape 263"/>
                        <wps:cNvSpPr>
                          <a:spLocks/>
                        </wps:cNvSpPr>
                        <wps:spPr bwMode="auto">
                          <a:xfrm>
                            <a:off x="3088" y="358"/>
                            <a:ext cx="4726" cy="2451"/>
                          </a:xfrm>
                          <a:custGeom>
                            <a:avLst/>
                            <a:gdLst>
                              <a:gd name="T0" fmla="+- 0 6850 3089"/>
                              <a:gd name="T1" fmla="*/ T0 w 4726"/>
                              <a:gd name="T2" fmla="+- 0 992 358"/>
                              <a:gd name="T3" fmla="*/ 992 h 2451"/>
                              <a:gd name="T4" fmla="+- 0 6839 3089"/>
                              <a:gd name="T5" fmla="*/ T4 w 4726"/>
                              <a:gd name="T6" fmla="+- 0 985 358"/>
                              <a:gd name="T7" fmla="*/ 985 h 2451"/>
                              <a:gd name="T8" fmla="+- 0 6742 3089"/>
                              <a:gd name="T9" fmla="*/ T8 w 4726"/>
                              <a:gd name="T10" fmla="+- 0 915 358"/>
                              <a:gd name="T11" fmla="*/ 915 h 2451"/>
                              <a:gd name="T12" fmla="+- 0 6732 3089"/>
                              <a:gd name="T13" fmla="*/ T12 w 4726"/>
                              <a:gd name="T14" fmla="+- 0 965 358"/>
                              <a:gd name="T15" fmla="*/ 965 h 2451"/>
                              <a:gd name="T16" fmla="+- 0 3098 3089"/>
                              <a:gd name="T17" fmla="*/ T16 w 4726"/>
                              <a:gd name="T18" fmla="+- 0 358 358"/>
                              <a:gd name="T19" fmla="*/ 358 h 2451"/>
                              <a:gd name="T20" fmla="+- 0 3094 3089"/>
                              <a:gd name="T21" fmla="*/ T20 w 4726"/>
                              <a:gd name="T22" fmla="+- 0 361 358"/>
                              <a:gd name="T23" fmla="*/ 361 h 2451"/>
                              <a:gd name="T24" fmla="+- 0 3089 3089"/>
                              <a:gd name="T25" fmla="*/ T24 w 4726"/>
                              <a:gd name="T26" fmla="+- 0 366 358"/>
                              <a:gd name="T27" fmla="*/ 366 h 2451"/>
                              <a:gd name="T28" fmla="+- 0 3091 3089"/>
                              <a:gd name="T29" fmla="*/ T28 w 4726"/>
                              <a:gd name="T30" fmla="+- 0 370 358"/>
                              <a:gd name="T31" fmla="*/ 370 h 2451"/>
                              <a:gd name="T32" fmla="+- 0 3096 3089"/>
                              <a:gd name="T33" fmla="*/ T32 w 4726"/>
                              <a:gd name="T34" fmla="+- 0 373 358"/>
                              <a:gd name="T35" fmla="*/ 373 h 2451"/>
                              <a:gd name="T36" fmla="+- 0 6729 3089"/>
                              <a:gd name="T37" fmla="*/ T36 w 4726"/>
                              <a:gd name="T38" fmla="+- 0 982 358"/>
                              <a:gd name="T39" fmla="*/ 982 h 2451"/>
                              <a:gd name="T40" fmla="+- 0 6720 3089"/>
                              <a:gd name="T41" fmla="*/ T40 w 4726"/>
                              <a:gd name="T42" fmla="+- 0 1033 358"/>
                              <a:gd name="T43" fmla="*/ 1033 h 2451"/>
                              <a:gd name="T44" fmla="+- 0 6850 3089"/>
                              <a:gd name="T45" fmla="*/ T44 w 4726"/>
                              <a:gd name="T46" fmla="+- 0 992 358"/>
                              <a:gd name="T47" fmla="*/ 992 h 2451"/>
                              <a:gd name="T48" fmla="+- 0 7814 3089"/>
                              <a:gd name="T49" fmla="*/ T48 w 4726"/>
                              <a:gd name="T50" fmla="+- 0 992 358"/>
                              <a:gd name="T51" fmla="*/ 992 h 2451"/>
                              <a:gd name="T52" fmla="+- 0 7799 3089"/>
                              <a:gd name="T53" fmla="*/ T52 w 4726"/>
                              <a:gd name="T54" fmla="+- 0 980 358"/>
                              <a:gd name="T55" fmla="*/ 980 h 2451"/>
                              <a:gd name="T56" fmla="+- 0 7709 3089"/>
                              <a:gd name="T57" fmla="*/ T56 w 4726"/>
                              <a:gd name="T58" fmla="+- 0 910 358"/>
                              <a:gd name="T59" fmla="*/ 910 h 2451"/>
                              <a:gd name="T60" fmla="+- 0 7698 3089"/>
                              <a:gd name="T61" fmla="*/ T60 w 4726"/>
                              <a:gd name="T62" fmla="+- 0 962 358"/>
                              <a:gd name="T63" fmla="*/ 962 h 2451"/>
                              <a:gd name="T64" fmla="+- 0 6938 3089"/>
                              <a:gd name="T65" fmla="*/ T64 w 4726"/>
                              <a:gd name="T66" fmla="+- 0 810 358"/>
                              <a:gd name="T67" fmla="*/ 810 h 2451"/>
                              <a:gd name="T68" fmla="+- 0 6934 3089"/>
                              <a:gd name="T69" fmla="*/ T68 w 4726"/>
                              <a:gd name="T70" fmla="+- 0 366 358"/>
                              <a:gd name="T71" fmla="*/ 366 h 2451"/>
                              <a:gd name="T72" fmla="+- 0 6931 3089"/>
                              <a:gd name="T73" fmla="*/ T72 w 4726"/>
                              <a:gd name="T74" fmla="+- 0 361 358"/>
                              <a:gd name="T75" fmla="*/ 361 h 2451"/>
                              <a:gd name="T76" fmla="+- 0 6924 3089"/>
                              <a:gd name="T77" fmla="*/ T76 w 4726"/>
                              <a:gd name="T78" fmla="+- 0 358 358"/>
                              <a:gd name="T79" fmla="*/ 358 h 2451"/>
                              <a:gd name="T80" fmla="+- 0 6919 3089"/>
                              <a:gd name="T81" fmla="*/ T80 w 4726"/>
                              <a:gd name="T82" fmla="+- 0 361 358"/>
                              <a:gd name="T83" fmla="*/ 361 h 2451"/>
                              <a:gd name="T84" fmla="+- 0 6917 3089"/>
                              <a:gd name="T85" fmla="*/ T84 w 4726"/>
                              <a:gd name="T86" fmla="+- 0 366 358"/>
                              <a:gd name="T87" fmla="*/ 366 h 2451"/>
                              <a:gd name="T88" fmla="+- 0 6921 3089"/>
                              <a:gd name="T89" fmla="*/ T88 w 4726"/>
                              <a:gd name="T90" fmla="+- 0 806 358"/>
                              <a:gd name="T91" fmla="*/ 806 h 2451"/>
                              <a:gd name="T92" fmla="+- 0 4685 3089"/>
                              <a:gd name="T93" fmla="*/ T92 w 4726"/>
                              <a:gd name="T94" fmla="+- 0 358 358"/>
                              <a:gd name="T95" fmla="*/ 358 h 2451"/>
                              <a:gd name="T96" fmla="+- 0 4680 3089"/>
                              <a:gd name="T97" fmla="*/ T96 w 4726"/>
                              <a:gd name="T98" fmla="+- 0 361 358"/>
                              <a:gd name="T99" fmla="*/ 361 h 2451"/>
                              <a:gd name="T100" fmla="+- 0 4675 3089"/>
                              <a:gd name="T101" fmla="*/ T100 w 4726"/>
                              <a:gd name="T102" fmla="+- 0 366 358"/>
                              <a:gd name="T103" fmla="*/ 366 h 2451"/>
                              <a:gd name="T104" fmla="+- 0 4678 3089"/>
                              <a:gd name="T105" fmla="*/ T104 w 4726"/>
                              <a:gd name="T106" fmla="+- 0 370 358"/>
                              <a:gd name="T107" fmla="*/ 370 h 2451"/>
                              <a:gd name="T108" fmla="+- 0 4682 3089"/>
                              <a:gd name="T109" fmla="*/ T108 w 4726"/>
                              <a:gd name="T110" fmla="+- 0 373 358"/>
                              <a:gd name="T111" fmla="*/ 373 h 2451"/>
                              <a:gd name="T112" fmla="+- 0 6921 3089"/>
                              <a:gd name="T113" fmla="*/ T112 w 4726"/>
                              <a:gd name="T114" fmla="+- 0 821 358"/>
                              <a:gd name="T115" fmla="*/ 821 h 2451"/>
                              <a:gd name="T116" fmla="+- 0 6941 3089"/>
                              <a:gd name="T117" fmla="*/ T116 w 4726"/>
                              <a:gd name="T118" fmla="+- 0 2688 358"/>
                              <a:gd name="T119" fmla="*/ 2688 h 2451"/>
                              <a:gd name="T120" fmla="+- 0 6888 3089"/>
                              <a:gd name="T121" fmla="*/ T120 w 4726"/>
                              <a:gd name="T122" fmla="+- 0 2689 358"/>
                              <a:gd name="T123" fmla="*/ 2689 h 2451"/>
                              <a:gd name="T124" fmla="+- 0 6950 3089"/>
                              <a:gd name="T125" fmla="*/ T124 w 4726"/>
                              <a:gd name="T126" fmla="+- 0 2809 358"/>
                              <a:gd name="T127" fmla="*/ 2809 h 2451"/>
                              <a:gd name="T128" fmla="+- 0 6994 3089"/>
                              <a:gd name="T129" fmla="*/ T128 w 4726"/>
                              <a:gd name="T130" fmla="+- 0 2715 358"/>
                              <a:gd name="T131" fmla="*/ 2715 h 2451"/>
                              <a:gd name="T132" fmla="+- 0 7008 3089"/>
                              <a:gd name="T133" fmla="*/ T132 w 4726"/>
                              <a:gd name="T134" fmla="+- 0 2686 358"/>
                              <a:gd name="T135" fmla="*/ 2686 h 2451"/>
                              <a:gd name="T136" fmla="+- 0 6957 3089"/>
                              <a:gd name="T137" fmla="*/ T136 w 4726"/>
                              <a:gd name="T138" fmla="+- 0 2687 358"/>
                              <a:gd name="T139" fmla="*/ 2687 h 2451"/>
                              <a:gd name="T140" fmla="+- 0 6938 3089"/>
                              <a:gd name="T141" fmla="*/ T140 w 4726"/>
                              <a:gd name="T142" fmla="+- 0 825 358"/>
                              <a:gd name="T143" fmla="*/ 825 h 2451"/>
                              <a:gd name="T144" fmla="+- 0 7695 3089"/>
                              <a:gd name="T145" fmla="*/ T144 w 4726"/>
                              <a:gd name="T146" fmla="+- 0 976 358"/>
                              <a:gd name="T147" fmla="*/ 976 h 2451"/>
                              <a:gd name="T148" fmla="+- 0 7685 3089"/>
                              <a:gd name="T149" fmla="*/ T148 w 4726"/>
                              <a:gd name="T150" fmla="+- 0 1028 358"/>
                              <a:gd name="T151" fmla="*/ 1028 h 2451"/>
                              <a:gd name="T152" fmla="+- 0 7814 3089"/>
                              <a:gd name="T153" fmla="*/ T152 w 4726"/>
                              <a:gd name="T154" fmla="+- 0 992 358"/>
                              <a:gd name="T155" fmla="*/ 992 h 24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726" h="2451">
                                <a:moveTo>
                                  <a:pt x="3761" y="634"/>
                                </a:moveTo>
                                <a:lnTo>
                                  <a:pt x="3750" y="627"/>
                                </a:lnTo>
                                <a:lnTo>
                                  <a:pt x="3653" y="557"/>
                                </a:lnTo>
                                <a:lnTo>
                                  <a:pt x="3643" y="607"/>
                                </a:lnTo>
                                <a:lnTo>
                                  <a:pt x="9" y="0"/>
                                </a:lnTo>
                                <a:lnTo>
                                  <a:pt x="5" y="3"/>
                                </a:lnTo>
                                <a:lnTo>
                                  <a:pt x="0" y="8"/>
                                </a:lnTo>
                                <a:lnTo>
                                  <a:pt x="2" y="12"/>
                                </a:lnTo>
                                <a:lnTo>
                                  <a:pt x="7" y="15"/>
                                </a:lnTo>
                                <a:lnTo>
                                  <a:pt x="3640" y="624"/>
                                </a:lnTo>
                                <a:lnTo>
                                  <a:pt x="3631" y="675"/>
                                </a:lnTo>
                                <a:lnTo>
                                  <a:pt x="3761" y="634"/>
                                </a:lnTo>
                                <a:moveTo>
                                  <a:pt x="4725" y="634"/>
                                </a:moveTo>
                                <a:lnTo>
                                  <a:pt x="4710" y="622"/>
                                </a:lnTo>
                                <a:lnTo>
                                  <a:pt x="4620" y="552"/>
                                </a:lnTo>
                                <a:lnTo>
                                  <a:pt x="4609" y="604"/>
                                </a:lnTo>
                                <a:lnTo>
                                  <a:pt x="3849" y="452"/>
                                </a:lnTo>
                                <a:lnTo>
                                  <a:pt x="3845" y="8"/>
                                </a:lnTo>
                                <a:lnTo>
                                  <a:pt x="3842" y="3"/>
                                </a:lnTo>
                                <a:lnTo>
                                  <a:pt x="3835" y="0"/>
                                </a:lnTo>
                                <a:lnTo>
                                  <a:pt x="3830" y="3"/>
                                </a:lnTo>
                                <a:lnTo>
                                  <a:pt x="3828" y="8"/>
                                </a:lnTo>
                                <a:lnTo>
                                  <a:pt x="3832" y="448"/>
                                </a:lnTo>
                                <a:lnTo>
                                  <a:pt x="1596" y="0"/>
                                </a:lnTo>
                                <a:lnTo>
                                  <a:pt x="1591" y="3"/>
                                </a:lnTo>
                                <a:lnTo>
                                  <a:pt x="1586" y="8"/>
                                </a:lnTo>
                                <a:lnTo>
                                  <a:pt x="1589" y="12"/>
                                </a:lnTo>
                                <a:lnTo>
                                  <a:pt x="1593" y="15"/>
                                </a:lnTo>
                                <a:lnTo>
                                  <a:pt x="3832" y="463"/>
                                </a:lnTo>
                                <a:lnTo>
                                  <a:pt x="3852" y="2330"/>
                                </a:lnTo>
                                <a:lnTo>
                                  <a:pt x="3799" y="2331"/>
                                </a:lnTo>
                                <a:lnTo>
                                  <a:pt x="3861" y="2451"/>
                                </a:lnTo>
                                <a:lnTo>
                                  <a:pt x="3905" y="2357"/>
                                </a:lnTo>
                                <a:lnTo>
                                  <a:pt x="3919" y="2328"/>
                                </a:lnTo>
                                <a:lnTo>
                                  <a:pt x="3868" y="2329"/>
                                </a:lnTo>
                                <a:lnTo>
                                  <a:pt x="3849" y="467"/>
                                </a:lnTo>
                                <a:lnTo>
                                  <a:pt x="4606" y="618"/>
                                </a:lnTo>
                                <a:lnTo>
                                  <a:pt x="4596" y="670"/>
                                </a:lnTo>
                                <a:lnTo>
                                  <a:pt x="4725" y="63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9" y="6331"/>
                            <a:ext cx="4316" cy="25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8" name="AutoShape 261"/>
                        <wps:cNvSpPr>
                          <a:spLocks/>
                        </wps:cNvSpPr>
                        <wps:spPr bwMode="auto">
                          <a:xfrm>
                            <a:off x="6040" y="4222"/>
                            <a:ext cx="3250" cy="2100"/>
                          </a:xfrm>
                          <a:custGeom>
                            <a:avLst/>
                            <a:gdLst>
                              <a:gd name="T0" fmla="+- 0 9187 6041"/>
                              <a:gd name="T1" fmla="*/ T0 w 3250"/>
                              <a:gd name="T2" fmla="+- 0 4281 4222"/>
                              <a:gd name="T3" fmla="*/ 4281 h 2100"/>
                              <a:gd name="T4" fmla="+- 0 9158 6041"/>
                              <a:gd name="T5" fmla="*/ T4 w 3250"/>
                              <a:gd name="T6" fmla="+- 0 4237 4222"/>
                              <a:gd name="T7" fmla="*/ 4237 h 2100"/>
                              <a:gd name="T8" fmla="+- 0 9290 6041"/>
                              <a:gd name="T9" fmla="*/ T8 w 3250"/>
                              <a:gd name="T10" fmla="+- 0 4222 4222"/>
                              <a:gd name="T11" fmla="*/ 4222 h 2100"/>
                              <a:gd name="T12" fmla="+- 0 9262 6041"/>
                              <a:gd name="T13" fmla="*/ T12 w 3250"/>
                              <a:gd name="T14" fmla="+- 0 4270 4222"/>
                              <a:gd name="T15" fmla="*/ 4270 h 2100"/>
                              <a:gd name="T16" fmla="+- 0 9204 6041"/>
                              <a:gd name="T17" fmla="*/ T16 w 3250"/>
                              <a:gd name="T18" fmla="+- 0 4270 4222"/>
                              <a:gd name="T19" fmla="*/ 4270 h 2100"/>
                              <a:gd name="T20" fmla="+- 0 9187 6041"/>
                              <a:gd name="T21" fmla="*/ T20 w 3250"/>
                              <a:gd name="T22" fmla="+- 0 4281 4222"/>
                              <a:gd name="T23" fmla="*/ 4281 h 2100"/>
                              <a:gd name="T24" fmla="+- 0 9195 6041"/>
                              <a:gd name="T25" fmla="*/ T24 w 3250"/>
                              <a:gd name="T26" fmla="+- 0 4293 4222"/>
                              <a:gd name="T27" fmla="*/ 4293 h 2100"/>
                              <a:gd name="T28" fmla="+- 0 9187 6041"/>
                              <a:gd name="T29" fmla="*/ T28 w 3250"/>
                              <a:gd name="T30" fmla="+- 0 4281 4222"/>
                              <a:gd name="T31" fmla="*/ 4281 h 2100"/>
                              <a:gd name="T32" fmla="+- 0 9204 6041"/>
                              <a:gd name="T33" fmla="*/ T32 w 3250"/>
                              <a:gd name="T34" fmla="+- 0 4270 4222"/>
                              <a:gd name="T35" fmla="*/ 4270 h 2100"/>
                              <a:gd name="T36" fmla="+- 0 9209 6041"/>
                              <a:gd name="T37" fmla="*/ T36 w 3250"/>
                              <a:gd name="T38" fmla="+- 0 4270 4222"/>
                              <a:gd name="T39" fmla="*/ 4270 h 2100"/>
                              <a:gd name="T40" fmla="+- 0 9214 6041"/>
                              <a:gd name="T41" fmla="*/ T40 w 3250"/>
                              <a:gd name="T42" fmla="+- 0 4273 4222"/>
                              <a:gd name="T43" fmla="*/ 4273 h 2100"/>
                              <a:gd name="T44" fmla="+- 0 9214 6041"/>
                              <a:gd name="T45" fmla="*/ T44 w 3250"/>
                              <a:gd name="T46" fmla="+- 0 4280 4222"/>
                              <a:gd name="T47" fmla="*/ 4280 h 2100"/>
                              <a:gd name="T48" fmla="+- 0 9211 6041"/>
                              <a:gd name="T49" fmla="*/ T48 w 3250"/>
                              <a:gd name="T50" fmla="+- 0 4282 4222"/>
                              <a:gd name="T51" fmla="*/ 4282 h 2100"/>
                              <a:gd name="T52" fmla="+- 0 9195 6041"/>
                              <a:gd name="T53" fmla="*/ T52 w 3250"/>
                              <a:gd name="T54" fmla="+- 0 4293 4222"/>
                              <a:gd name="T55" fmla="*/ 4293 h 2100"/>
                              <a:gd name="T56" fmla="+- 0 9223 6041"/>
                              <a:gd name="T57" fmla="*/ T56 w 3250"/>
                              <a:gd name="T58" fmla="+- 0 4338 4222"/>
                              <a:gd name="T59" fmla="*/ 4338 h 2100"/>
                              <a:gd name="T60" fmla="+- 0 9195 6041"/>
                              <a:gd name="T61" fmla="*/ T60 w 3250"/>
                              <a:gd name="T62" fmla="+- 0 4293 4222"/>
                              <a:gd name="T63" fmla="*/ 4293 h 2100"/>
                              <a:gd name="T64" fmla="+- 0 9211 6041"/>
                              <a:gd name="T65" fmla="*/ T64 w 3250"/>
                              <a:gd name="T66" fmla="+- 0 4282 4222"/>
                              <a:gd name="T67" fmla="*/ 4282 h 2100"/>
                              <a:gd name="T68" fmla="+- 0 9214 6041"/>
                              <a:gd name="T69" fmla="*/ T68 w 3250"/>
                              <a:gd name="T70" fmla="+- 0 4280 4222"/>
                              <a:gd name="T71" fmla="*/ 4280 h 2100"/>
                              <a:gd name="T72" fmla="+- 0 9214 6041"/>
                              <a:gd name="T73" fmla="*/ T72 w 3250"/>
                              <a:gd name="T74" fmla="+- 0 4273 4222"/>
                              <a:gd name="T75" fmla="*/ 4273 h 2100"/>
                              <a:gd name="T76" fmla="+- 0 9209 6041"/>
                              <a:gd name="T77" fmla="*/ T76 w 3250"/>
                              <a:gd name="T78" fmla="+- 0 4270 4222"/>
                              <a:gd name="T79" fmla="*/ 4270 h 2100"/>
                              <a:gd name="T80" fmla="+- 0 9262 6041"/>
                              <a:gd name="T81" fmla="*/ T80 w 3250"/>
                              <a:gd name="T82" fmla="+- 0 4270 4222"/>
                              <a:gd name="T83" fmla="*/ 4270 h 2100"/>
                              <a:gd name="T84" fmla="+- 0 9223 6041"/>
                              <a:gd name="T85" fmla="*/ T84 w 3250"/>
                              <a:gd name="T86" fmla="+- 0 4338 4222"/>
                              <a:gd name="T87" fmla="*/ 4338 h 2100"/>
                              <a:gd name="T88" fmla="+- 0 6046 6041"/>
                              <a:gd name="T89" fmla="*/ T88 w 3250"/>
                              <a:gd name="T90" fmla="+- 0 6322 4222"/>
                              <a:gd name="T91" fmla="*/ 6322 h 2100"/>
                              <a:gd name="T92" fmla="+- 0 6041 6041"/>
                              <a:gd name="T93" fmla="*/ T92 w 3250"/>
                              <a:gd name="T94" fmla="+- 0 6318 4222"/>
                              <a:gd name="T95" fmla="*/ 6318 h 2100"/>
                              <a:gd name="T96" fmla="+- 0 6041 6041"/>
                              <a:gd name="T97" fmla="*/ T96 w 3250"/>
                              <a:gd name="T98" fmla="+- 0 6313 4222"/>
                              <a:gd name="T99" fmla="*/ 6313 h 2100"/>
                              <a:gd name="T100" fmla="+- 0 6043 6041"/>
                              <a:gd name="T101" fmla="*/ T100 w 3250"/>
                              <a:gd name="T102" fmla="+- 0 6308 4222"/>
                              <a:gd name="T103" fmla="*/ 6308 h 2100"/>
                              <a:gd name="T104" fmla="+- 0 9187 6041"/>
                              <a:gd name="T105" fmla="*/ T104 w 3250"/>
                              <a:gd name="T106" fmla="+- 0 4281 4222"/>
                              <a:gd name="T107" fmla="*/ 4281 h 2100"/>
                              <a:gd name="T108" fmla="+- 0 9195 6041"/>
                              <a:gd name="T109" fmla="*/ T108 w 3250"/>
                              <a:gd name="T110" fmla="+- 0 4293 4222"/>
                              <a:gd name="T111" fmla="*/ 4293 h 2100"/>
                              <a:gd name="T112" fmla="+- 0 6053 6041"/>
                              <a:gd name="T113" fmla="*/ T112 w 3250"/>
                              <a:gd name="T114" fmla="+- 0 6320 4222"/>
                              <a:gd name="T115" fmla="*/ 6320 h 2100"/>
                              <a:gd name="T116" fmla="+- 0 6046 6041"/>
                              <a:gd name="T117" fmla="*/ T116 w 3250"/>
                              <a:gd name="T118" fmla="+- 0 6322 4222"/>
                              <a:gd name="T119" fmla="*/ 6322 h 2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250" h="2100">
                                <a:moveTo>
                                  <a:pt x="3146" y="59"/>
                                </a:moveTo>
                                <a:lnTo>
                                  <a:pt x="3117" y="15"/>
                                </a:lnTo>
                                <a:lnTo>
                                  <a:pt x="3249" y="0"/>
                                </a:lnTo>
                                <a:lnTo>
                                  <a:pt x="3221" y="48"/>
                                </a:lnTo>
                                <a:lnTo>
                                  <a:pt x="3163" y="48"/>
                                </a:lnTo>
                                <a:lnTo>
                                  <a:pt x="3146" y="59"/>
                                </a:lnTo>
                                <a:close/>
                                <a:moveTo>
                                  <a:pt x="3154" y="71"/>
                                </a:moveTo>
                                <a:lnTo>
                                  <a:pt x="3146" y="59"/>
                                </a:lnTo>
                                <a:lnTo>
                                  <a:pt x="3163" y="48"/>
                                </a:lnTo>
                                <a:lnTo>
                                  <a:pt x="3168" y="48"/>
                                </a:lnTo>
                                <a:lnTo>
                                  <a:pt x="3173" y="51"/>
                                </a:lnTo>
                                <a:lnTo>
                                  <a:pt x="3173" y="58"/>
                                </a:lnTo>
                                <a:lnTo>
                                  <a:pt x="3170" y="60"/>
                                </a:lnTo>
                                <a:lnTo>
                                  <a:pt x="3154" y="71"/>
                                </a:lnTo>
                                <a:close/>
                                <a:moveTo>
                                  <a:pt x="3182" y="116"/>
                                </a:moveTo>
                                <a:lnTo>
                                  <a:pt x="3154" y="71"/>
                                </a:lnTo>
                                <a:lnTo>
                                  <a:pt x="3170" y="60"/>
                                </a:lnTo>
                                <a:lnTo>
                                  <a:pt x="3173" y="58"/>
                                </a:lnTo>
                                <a:lnTo>
                                  <a:pt x="3173" y="51"/>
                                </a:lnTo>
                                <a:lnTo>
                                  <a:pt x="3168" y="48"/>
                                </a:lnTo>
                                <a:lnTo>
                                  <a:pt x="3221" y="48"/>
                                </a:lnTo>
                                <a:lnTo>
                                  <a:pt x="3182" y="116"/>
                                </a:lnTo>
                                <a:close/>
                                <a:moveTo>
                                  <a:pt x="5" y="2100"/>
                                </a:moveTo>
                                <a:lnTo>
                                  <a:pt x="0" y="2096"/>
                                </a:lnTo>
                                <a:lnTo>
                                  <a:pt x="0" y="2091"/>
                                </a:lnTo>
                                <a:lnTo>
                                  <a:pt x="2" y="2086"/>
                                </a:lnTo>
                                <a:lnTo>
                                  <a:pt x="3146" y="59"/>
                                </a:lnTo>
                                <a:lnTo>
                                  <a:pt x="3154" y="71"/>
                                </a:lnTo>
                                <a:lnTo>
                                  <a:pt x="12" y="2098"/>
                                </a:lnTo>
                                <a:lnTo>
                                  <a:pt x="5" y="2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0" o:spid="_x0000_s1026" style="position:absolute;margin-left:100.3pt;margin-top:17.9pt;width:438.15pt;height:428pt;z-index:-254187520;mso-position-horizontal-relative:page" coordorigin="2006,358" coordsize="8763,85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">
                <v:shape id="Picture 264" o:spid="_x0000_s1027" type="#_x0000_t75" style="position:absolute;left:2006;top:591;width:8763;height:48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2PizDAAAA3AAAAA8AAABkcnMvZG93bnJldi54bWxEj0FrAjEUhO8F/0N4greaVbYiW6OIIngq&#10;uNr7Y/PcXd28LEl00/76plDocZiZb5jVJppOPMn51rKC2TQDQVxZ3XKt4HI+vC5B+ICssbNMCr7I&#10;w2Y9ellhoe3AJ3qWoRYJwr5ABU0IfSGlrxoy6Ke2J07e1TqDIUlXS+1wSHDTyXmWLaTBltNCgz3t&#10;Gqru5cMo+HSn5f24y6O5DPhR7ul7y/Gm1GQct+8gAsXwH/5rH7WCPH+D3zPpCMj1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XY+LMMAAADcAAAADwAAAAAAAAAAAAAAAACf&#10;AgAAZHJzL2Rvd25yZXYueG1sUEsFBgAAAAAEAAQA9wAAAI8DAAAAAA==&#10;">
                  <v:imagedata r:id="rId47" o:title=""/>
                </v:shape>
                <v:shape id="AutoShape 263" o:spid="_x0000_s1028" style="position:absolute;left:3088;top:358;width:4726;height:2451;visibility:visible;mso-wrap-style:square;v-text-anchor:top" coordsize="4726,2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Sg+cIA&#10;AADcAAAADwAAAGRycy9kb3ducmV2LnhtbESPzarCMBSE94LvEI7gTlNFqlSjiCgoLsS/hbtDc2yL&#10;zUlpota3v7kguBxm5htmtmhMKV5Uu8KygkE/AkGcWl1wpuBy3vQmIJxH1lhaJgUfcrCYt1szTLR9&#10;85FeJ5+JAGGXoILc+yqR0qU5GXR9WxEH725rgz7IOpO6xneAm1IOoyiWBgsOCzlWtMopfZyeRkFW&#10;HOKbuw730YPWe9yNzfZ+MEp1O81yCsJT43/hb3urFYxGMfyfCUdAz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NKD5wgAAANwAAAAPAAAAAAAAAAAAAAAAAJgCAABkcnMvZG93&#10;bnJldi54bWxQSwUGAAAAAAQABAD1AAAAhwMAAAAA&#10;" path="m3761,634r-11,-7l3653,557r-10,50l9,,5,3,,8r2,4l7,15,3640,624r-9,51l3761,634t964,l4710,622r-90,-70l4609,604,3849,452,3845,8r-3,-5l3835,r-5,3l3828,8r4,440l1596,r-5,3l1586,8r3,4l1593,15,3832,463r20,1867l3799,2331r62,120l3905,2357r14,-29l3868,2329,3849,467r757,151l4596,670r129,-36e" fillcolor="black" stroked="f">
                  <v:path arrowok="t" o:connecttype="custom" o:connectlocs="3761,992;3750,985;3653,915;3643,965;9,358;5,361;0,366;2,370;7,373;3640,982;3631,1033;3761,992;4725,992;4710,980;4620,910;4609,962;3849,810;3845,366;3842,361;3835,358;3830,361;3828,366;3832,806;1596,358;1591,361;1586,366;1589,370;1593,373;3832,821;3852,2688;3799,2689;3861,2809;3905,2715;3919,2686;3868,2687;3849,825;4606,976;4596,1028;4725,992" o:connectangles="0,0,0,0,0,0,0,0,0,0,0,0,0,0,0,0,0,0,0,0,0,0,0,0,0,0,0,0,0,0,0,0,0,0,0,0,0,0,0"/>
                </v:shape>
                <v:shape id="Picture 262" o:spid="_x0000_s1029" type="#_x0000_t75" style="position:absolute;left:6229;top:6331;width:4316;height:25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IMK/FAAAA3AAAAA8AAABkcnMvZG93bnJldi54bWxEj09rwkAUxO+FfoflFbxI3VTEanSVail4&#10;08Y/50f2mQSzb2N2TeK3d4VCj8PM/IaZLztTioZqV1hW8DGIQBCnVhecKTjsf94nIJxH1lhaJgV3&#10;crBcvL7MMda25V9qEp+JAGEXo4Lc+yqW0qU5GXQDWxEH72xrgz7IOpO6xjbATSmHUTSWBgsOCzlW&#10;tM4pvSQ3o2Bv1rvLuH/cXr8ntspO112zmrZK9d66rxkIT53/D/+1N1rBaPQJzzPhCMjF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yDCvxQAAANwAAAAPAAAAAAAAAAAAAAAA&#10;AJ8CAABkcnMvZG93bnJldi54bWxQSwUGAAAAAAQABAD3AAAAkQMAAAAA&#10;">
                  <v:imagedata r:id="rId48" o:title=""/>
                </v:shape>
                <v:shape id="AutoShape 261" o:spid="_x0000_s1030" style="position:absolute;left:6040;top:4222;width:3250;height:2100;visibility:visible;mso-wrap-style:square;v-text-anchor:top" coordsize="3250,2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LQrcIA&#10;AADcAAAADwAAAGRycy9kb3ducmV2LnhtbERPXWvCMBR9H+w/hDvY25oqVUpnFFcYiIiwKrLHS3Nt&#10;is1NaaLWf788CHs8nO/FarSduNHgW8cKJkkKgrh2uuVGwfHw/ZGD8AFZY+eYFDzIw2r5+rLAQrs7&#10;/9CtCo2IIewLVGBC6AspfW3Iok9cTxy5sxsshgiHRuoB7zHcdnKapnNpseXYYLCn0lB9qa5Wwa4q&#10;zew0zt3vJp3m7LfX7ddjr9T727j+BBFoDP/ip3ujFWRZXBvPxCMgl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ktCtwgAAANwAAAAPAAAAAAAAAAAAAAAAAJgCAABkcnMvZG93&#10;bnJldi54bWxQSwUGAAAAAAQABAD1AAAAhwMAAAAA&#10;" path="m3146,59l3117,15,3249,r-28,48l3163,48r-17,11xm3154,71r-8,-12l3163,48r5,l3173,51r,7l3170,60r-16,11xm3182,116l3154,71r16,-11l3173,58r,-7l3168,48r53,l3182,116xm5,2100l,2096r,-5l2,2086,3146,59r8,12l12,2098r-7,2xe" fillcolor="black" stroked="f">
                  <v:path arrowok="t" o:connecttype="custom" o:connectlocs="3146,4281;3117,4237;3249,4222;3221,4270;3163,4270;3146,4281;3154,4293;3146,4281;3163,4270;3168,4270;3173,4273;3173,4280;3170,4282;3154,4293;3182,4338;3154,4293;3170,4282;3173,4280;3173,4273;3168,4270;3221,4270;3182,4338;5,6322;0,6318;0,6313;2,6308;3146,4281;3154,4293;12,6320;5,6322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 xml:space="preserve">Dans le menu </w:t>
      </w:r>
      <w:proofErr w:type="gramStart"/>
      <w:r w:rsidR="006F644F" w:rsidRPr="00880378">
        <w:rPr>
          <w:lang w:val="fr-FR"/>
        </w:rPr>
        <w:t>vue</w:t>
      </w:r>
      <w:proofErr w:type="gramEnd"/>
      <w:r w:rsidR="006F644F" w:rsidRPr="00880378">
        <w:rPr>
          <w:lang w:val="fr-FR"/>
        </w:rPr>
        <w:t>, choisir repère et créer un repère sur l’acrotère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Cliquer sur les 3 points pour ouvrir le détail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0"/>
        <w:rPr>
          <w:sz w:val="19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Cliquer sur l</w:t>
      </w:r>
      <w:r w:rsidR="008A1B4C">
        <w:rPr>
          <w:lang w:val="fr-FR"/>
        </w:rPr>
        <w:t>e</w:t>
      </w:r>
      <w:r w:rsidRPr="00880378">
        <w:rPr>
          <w:lang w:val="fr-FR"/>
        </w:rPr>
        <w:t xml:space="preserve"> cadre et agrandissez la vue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rPr>
          <w:sz w:val="23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2" behindDoc="0" locked="0" layoutInCell="1" allowOverlap="1" wp14:anchorId="7508294B" wp14:editId="55250FDD">
            <wp:simplePos x="0" y="0"/>
            <wp:positionH relativeFrom="page">
              <wp:posOffset>1519427</wp:posOffset>
            </wp:positionH>
            <wp:positionV relativeFrom="paragraph">
              <wp:posOffset>203389</wp:posOffset>
            </wp:positionV>
            <wp:extent cx="3881291" cy="2261616"/>
            <wp:effectExtent l="0" t="0" r="0" b="0"/>
            <wp:wrapTopAndBottom/>
            <wp:docPr id="3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9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1291" cy="2261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23"/>
          <w:lang w:val="fr-FR"/>
        </w:rPr>
        <w:sectPr w:rsidR="009B47AC" w:rsidRPr="00880378">
          <w:pgSz w:w="11910" w:h="16840"/>
          <w:pgMar w:top="1320" w:right="0" w:bottom="1300" w:left="1200" w:header="0" w:footer="1106" w:gutter="0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spacing w:before="4"/>
        <w:rPr>
          <w:sz w:val="17"/>
          <w:lang w:val="fr-FR"/>
        </w:rPr>
      </w:pPr>
    </w:p>
    <w:p w:rsidR="009B47AC" w:rsidRPr="00880378" w:rsidRDefault="00FD19EE">
      <w:pPr>
        <w:pStyle w:val="Corpsdetexte"/>
        <w:spacing w:before="56" w:line="276" w:lineRule="auto"/>
        <w:ind w:left="216" w:right="8087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131008" behindDoc="1" locked="0" layoutInCell="1" allowOverlap="1">
                <wp:simplePos x="0" y="0"/>
                <wp:positionH relativeFrom="page">
                  <wp:posOffset>1616710</wp:posOffset>
                </wp:positionH>
                <wp:positionV relativeFrom="paragraph">
                  <wp:posOffset>-1210945</wp:posOffset>
                </wp:positionV>
                <wp:extent cx="5768340" cy="3408045"/>
                <wp:effectExtent l="0" t="0" r="0" b="0"/>
                <wp:wrapNone/>
                <wp:docPr id="441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8340" cy="3408045"/>
                          <a:chOff x="2546" y="-1907"/>
                          <a:chExt cx="9084" cy="5367"/>
                        </a:xfrm>
                      </wpg:grpSpPr>
                      <pic:pic xmlns:pic="http://schemas.openxmlformats.org/drawingml/2006/picture">
                        <pic:nvPicPr>
                          <pic:cNvPr id="442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4" y="-1907"/>
                            <a:ext cx="7647" cy="53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3" name="AutoShape 258"/>
                        <wps:cNvSpPr>
                          <a:spLocks/>
                        </wps:cNvSpPr>
                        <wps:spPr bwMode="auto">
                          <a:xfrm>
                            <a:off x="2546" y="731"/>
                            <a:ext cx="1798" cy="2412"/>
                          </a:xfrm>
                          <a:custGeom>
                            <a:avLst/>
                            <a:gdLst>
                              <a:gd name="T0" fmla="+- 0 4268 2546"/>
                              <a:gd name="T1" fmla="*/ T0 w 1798"/>
                              <a:gd name="T2" fmla="+- 0 3051 731"/>
                              <a:gd name="T3" fmla="*/ 3051 h 2412"/>
                              <a:gd name="T4" fmla="+- 0 2549 2546"/>
                              <a:gd name="T5" fmla="*/ T4 w 1798"/>
                              <a:gd name="T6" fmla="+- 0 743 731"/>
                              <a:gd name="T7" fmla="*/ 743 h 2412"/>
                              <a:gd name="T8" fmla="+- 0 2546 2546"/>
                              <a:gd name="T9" fmla="*/ T8 w 1798"/>
                              <a:gd name="T10" fmla="+- 0 736 731"/>
                              <a:gd name="T11" fmla="*/ 736 h 2412"/>
                              <a:gd name="T12" fmla="+- 0 2549 2546"/>
                              <a:gd name="T13" fmla="*/ T12 w 1798"/>
                              <a:gd name="T14" fmla="+- 0 731 731"/>
                              <a:gd name="T15" fmla="*/ 731 h 2412"/>
                              <a:gd name="T16" fmla="+- 0 2556 2546"/>
                              <a:gd name="T17" fmla="*/ T16 w 1798"/>
                              <a:gd name="T18" fmla="+- 0 731 731"/>
                              <a:gd name="T19" fmla="*/ 731 h 2412"/>
                              <a:gd name="T20" fmla="+- 0 2561 2546"/>
                              <a:gd name="T21" fmla="*/ T20 w 1798"/>
                              <a:gd name="T22" fmla="+- 0 733 731"/>
                              <a:gd name="T23" fmla="*/ 733 h 2412"/>
                              <a:gd name="T24" fmla="+- 0 4279 2546"/>
                              <a:gd name="T25" fmla="*/ T24 w 1798"/>
                              <a:gd name="T26" fmla="+- 0 3043 731"/>
                              <a:gd name="T27" fmla="*/ 3043 h 2412"/>
                              <a:gd name="T28" fmla="+- 0 4268 2546"/>
                              <a:gd name="T29" fmla="*/ T28 w 1798"/>
                              <a:gd name="T30" fmla="+- 0 3051 731"/>
                              <a:gd name="T31" fmla="*/ 3051 h 2412"/>
                              <a:gd name="T32" fmla="+- 0 4332 2546"/>
                              <a:gd name="T33" fmla="*/ T32 w 1798"/>
                              <a:gd name="T34" fmla="+- 0 3069 731"/>
                              <a:gd name="T35" fmla="*/ 3069 h 2412"/>
                              <a:gd name="T36" fmla="+- 0 4289 2546"/>
                              <a:gd name="T37" fmla="*/ T36 w 1798"/>
                              <a:gd name="T38" fmla="+- 0 3069 731"/>
                              <a:gd name="T39" fmla="*/ 3069 h 2412"/>
                              <a:gd name="T40" fmla="+- 0 4294 2546"/>
                              <a:gd name="T41" fmla="*/ T40 w 1798"/>
                              <a:gd name="T42" fmla="+- 0 3064 731"/>
                              <a:gd name="T43" fmla="*/ 3064 h 2412"/>
                              <a:gd name="T44" fmla="+- 0 4291 2546"/>
                              <a:gd name="T45" fmla="*/ T44 w 1798"/>
                              <a:gd name="T46" fmla="+- 0 3059 731"/>
                              <a:gd name="T47" fmla="*/ 3059 h 2412"/>
                              <a:gd name="T48" fmla="+- 0 4279 2546"/>
                              <a:gd name="T49" fmla="*/ T48 w 1798"/>
                              <a:gd name="T50" fmla="+- 0 3043 731"/>
                              <a:gd name="T51" fmla="*/ 3043 h 2412"/>
                              <a:gd name="T52" fmla="+- 0 4322 2546"/>
                              <a:gd name="T53" fmla="*/ T52 w 1798"/>
                              <a:gd name="T54" fmla="+- 0 3011 731"/>
                              <a:gd name="T55" fmla="*/ 3011 h 2412"/>
                              <a:gd name="T56" fmla="+- 0 4332 2546"/>
                              <a:gd name="T57" fmla="*/ T56 w 1798"/>
                              <a:gd name="T58" fmla="+- 0 3069 731"/>
                              <a:gd name="T59" fmla="*/ 3069 h 2412"/>
                              <a:gd name="T60" fmla="+- 0 4289 2546"/>
                              <a:gd name="T61" fmla="*/ T60 w 1798"/>
                              <a:gd name="T62" fmla="+- 0 3069 731"/>
                              <a:gd name="T63" fmla="*/ 3069 h 2412"/>
                              <a:gd name="T64" fmla="+- 0 4284 2546"/>
                              <a:gd name="T65" fmla="*/ T64 w 1798"/>
                              <a:gd name="T66" fmla="+- 0 3069 731"/>
                              <a:gd name="T67" fmla="*/ 3069 h 2412"/>
                              <a:gd name="T68" fmla="+- 0 4279 2546"/>
                              <a:gd name="T69" fmla="*/ T68 w 1798"/>
                              <a:gd name="T70" fmla="+- 0 3066 731"/>
                              <a:gd name="T71" fmla="*/ 3066 h 2412"/>
                              <a:gd name="T72" fmla="+- 0 4268 2546"/>
                              <a:gd name="T73" fmla="*/ T72 w 1798"/>
                              <a:gd name="T74" fmla="+- 0 3051 731"/>
                              <a:gd name="T75" fmla="*/ 3051 h 2412"/>
                              <a:gd name="T76" fmla="+- 0 4279 2546"/>
                              <a:gd name="T77" fmla="*/ T76 w 1798"/>
                              <a:gd name="T78" fmla="+- 0 3043 731"/>
                              <a:gd name="T79" fmla="*/ 3043 h 2412"/>
                              <a:gd name="T80" fmla="+- 0 4291 2546"/>
                              <a:gd name="T81" fmla="*/ T80 w 1798"/>
                              <a:gd name="T82" fmla="+- 0 3059 731"/>
                              <a:gd name="T83" fmla="*/ 3059 h 2412"/>
                              <a:gd name="T84" fmla="+- 0 4294 2546"/>
                              <a:gd name="T85" fmla="*/ T84 w 1798"/>
                              <a:gd name="T86" fmla="+- 0 3064 731"/>
                              <a:gd name="T87" fmla="*/ 3064 h 2412"/>
                              <a:gd name="T88" fmla="+- 0 4289 2546"/>
                              <a:gd name="T89" fmla="*/ T88 w 1798"/>
                              <a:gd name="T90" fmla="+- 0 3069 731"/>
                              <a:gd name="T91" fmla="*/ 3069 h 2412"/>
                              <a:gd name="T92" fmla="+- 0 4344 2546"/>
                              <a:gd name="T93" fmla="*/ T92 w 1798"/>
                              <a:gd name="T94" fmla="+- 0 3143 731"/>
                              <a:gd name="T95" fmla="*/ 3143 h 2412"/>
                              <a:gd name="T96" fmla="+- 0 4224 2546"/>
                              <a:gd name="T97" fmla="*/ T96 w 1798"/>
                              <a:gd name="T98" fmla="+- 0 3083 731"/>
                              <a:gd name="T99" fmla="*/ 3083 h 2412"/>
                              <a:gd name="T100" fmla="+- 0 4268 2546"/>
                              <a:gd name="T101" fmla="*/ T100 w 1798"/>
                              <a:gd name="T102" fmla="+- 0 3051 731"/>
                              <a:gd name="T103" fmla="*/ 3051 h 2412"/>
                              <a:gd name="T104" fmla="+- 0 4279 2546"/>
                              <a:gd name="T105" fmla="*/ T104 w 1798"/>
                              <a:gd name="T106" fmla="+- 0 3066 731"/>
                              <a:gd name="T107" fmla="*/ 3066 h 2412"/>
                              <a:gd name="T108" fmla="+- 0 4284 2546"/>
                              <a:gd name="T109" fmla="*/ T108 w 1798"/>
                              <a:gd name="T110" fmla="+- 0 3069 731"/>
                              <a:gd name="T111" fmla="*/ 3069 h 2412"/>
                              <a:gd name="T112" fmla="+- 0 4332 2546"/>
                              <a:gd name="T113" fmla="*/ T112 w 1798"/>
                              <a:gd name="T114" fmla="+- 0 3069 731"/>
                              <a:gd name="T115" fmla="*/ 3069 h 2412"/>
                              <a:gd name="T116" fmla="+- 0 4344 2546"/>
                              <a:gd name="T117" fmla="*/ T116 w 1798"/>
                              <a:gd name="T118" fmla="+- 0 3143 731"/>
                              <a:gd name="T119" fmla="*/ 3143 h 24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798" h="2412">
                                <a:moveTo>
                                  <a:pt x="1722" y="2320"/>
                                </a:moveTo>
                                <a:lnTo>
                                  <a:pt x="3" y="12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lnTo>
                                  <a:pt x="10" y="0"/>
                                </a:lnTo>
                                <a:lnTo>
                                  <a:pt x="15" y="2"/>
                                </a:lnTo>
                                <a:lnTo>
                                  <a:pt x="1733" y="2312"/>
                                </a:lnTo>
                                <a:lnTo>
                                  <a:pt x="1722" y="2320"/>
                                </a:lnTo>
                                <a:close/>
                                <a:moveTo>
                                  <a:pt x="1786" y="2338"/>
                                </a:moveTo>
                                <a:lnTo>
                                  <a:pt x="1743" y="2338"/>
                                </a:lnTo>
                                <a:lnTo>
                                  <a:pt x="1748" y="2333"/>
                                </a:lnTo>
                                <a:lnTo>
                                  <a:pt x="1745" y="2328"/>
                                </a:lnTo>
                                <a:lnTo>
                                  <a:pt x="1733" y="2312"/>
                                </a:lnTo>
                                <a:lnTo>
                                  <a:pt x="1776" y="2280"/>
                                </a:lnTo>
                                <a:lnTo>
                                  <a:pt x="1786" y="2338"/>
                                </a:lnTo>
                                <a:close/>
                                <a:moveTo>
                                  <a:pt x="1743" y="2338"/>
                                </a:moveTo>
                                <a:lnTo>
                                  <a:pt x="1738" y="2338"/>
                                </a:lnTo>
                                <a:lnTo>
                                  <a:pt x="1733" y="2335"/>
                                </a:lnTo>
                                <a:lnTo>
                                  <a:pt x="1722" y="2320"/>
                                </a:lnTo>
                                <a:lnTo>
                                  <a:pt x="1733" y="2312"/>
                                </a:lnTo>
                                <a:lnTo>
                                  <a:pt x="1745" y="2328"/>
                                </a:lnTo>
                                <a:lnTo>
                                  <a:pt x="1748" y="2333"/>
                                </a:lnTo>
                                <a:lnTo>
                                  <a:pt x="1743" y="2338"/>
                                </a:lnTo>
                                <a:close/>
                                <a:moveTo>
                                  <a:pt x="1798" y="2412"/>
                                </a:moveTo>
                                <a:lnTo>
                                  <a:pt x="1678" y="2352"/>
                                </a:lnTo>
                                <a:lnTo>
                                  <a:pt x="1722" y="2320"/>
                                </a:lnTo>
                                <a:lnTo>
                                  <a:pt x="1733" y="2335"/>
                                </a:lnTo>
                                <a:lnTo>
                                  <a:pt x="1738" y="2338"/>
                                </a:lnTo>
                                <a:lnTo>
                                  <a:pt x="1786" y="2338"/>
                                </a:lnTo>
                                <a:lnTo>
                                  <a:pt x="1798" y="2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7" o:spid="_x0000_s1026" style="position:absolute;margin-left:127.3pt;margin-top:-95.35pt;width:454.2pt;height:268.35pt;z-index:-254185472;mso-position-horizontal-relative:page" coordorigin="2546,-1907" coordsize="9084,53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">
                <v:shape id="Picture 259" o:spid="_x0000_s1027" type="#_x0000_t75" style="position:absolute;left:3984;top:-1907;width:7647;height:5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QtG7DAAAA3AAAAA8AAABkcnMvZG93bnJldi54bWxEj0trwkAUhfeF/ofhFropddJotU0zCUUQ&#10;3WqL60vm5kEzd8LM1MR/7wiCy8N5fJy8nEwvTuR8Z1nB2ywBQVxZ3XGj4Pdn8/oBwgdkjb1lUnAm&#10;D2Xx+JBjpu3IezodQiPiCPsMFbQhDJmUvmrJoJ/ZgTh6tXUGQ5SukdrhGMdNL9MkWUqDHUdCiwOt&#10;W6r+Dv8mcnvJq3qg+X5079vl0Z7Tz5e1Us9P0/cXiEBTuIdv7Z1WsFikcD0Tj4AsL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NC0bsMAAADcAAAADwAAAAAAAAAAAAAAAACf&#10;AgAAZHJzL2Rvd25yZXYueG1sUEsFBgAAAAAEAAQA9wAAAI8DAAAAAA==&#10;">
                  <v:imagedata r:id="rId51" o:title=""/>
                </v:shape>
                <v:shape id="AutoShape 258" o:spid="_x0000_s1028" style="position:absolute;left:2546;top:731;width:1798;height:2412;visibility:visible;mso-wrap-style:square;v-text-anchor:top" coordsize="1798,2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+NfsYA&#10;AADcAAAADwAAAGRycy9kb3ducmV2LnhtbESPQWvCQBSE74X+h+UVetNNbbA1ukoRRA9FaOpBb4/s&#10;azY0+zZk1yT667uC0OMwM98wi9Vga9FR6yvHCl7GCQjiwumKSwWH783oHYQPyBprx6TgQh5Wy8eH&#10;BWba9fxFXR5KESHsM1RgQmgyKX1hyKIfu4Y4ej+utRiibEupW+wj3NZykiRTabHiuGCwobWh4jc/&#10;WwX75m0y606HxKbFddhvtqn57I9KPT8NH3MQgYbwH763d1pBmr7C7Uw8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w+NfsYAAADcAAAADwAAAAAAAAAAAAAAAACYAgAAZHJz&#10;L2Rvd25yZXYueG1sUEsFBgAAAAAEAAQA9QAAAIsDAAAAAA==&#10;" path="m1722,2320l3,12,,5,3,r7,l15,2,1733,2312r-11,8xm1786,2338r-43,l1748,2333r-3,-5l1733,2312r43,-32l1786,2338xm1743,2338r-5,l1733,2335r-11,-15l1733,2312r12,16l1748,2333r-5,5xm1798,2412r-120,-60l1722,2320r11,15l1738,2338r48,l1798,2412xe" fillcolor="black" stroked="f">
                  <v:path arrowok="t" o:connecttype="custom" o:connectlocs="1722,3051;3,743;0,736;3,731;10,731;15,733;1733,3043;1722,3051;1786,3069;1743,3069;1748,3064;1745,3059;1733,3043;1776,3011;1786,3069;1743,3069;1738,3069;1733,3066;1722,3051;1733,3043;1745,3059;1748,3064;1743,3069;1798,3143;1678,3083;1722,3051;1733,3066;1738,3069;1786,3069;1798,3143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 xml:space="preserve">Ouvrer la vue de </w:t>
      </w:r>
      <w:r w:rsidR="006F644F" w:rsidRPr="00880378">
        <w:rPr>
          <w:spacing w:val="-3"/>
          <w:lang w:val="fr-FR"/>
        </w:rPr>
        <w:t xml:space="preserve">dessin </w:t>
      </w:r>
      <w:proofErr w:type="spellStart"/>
      <w:r w:rsidR="006F644F" w:rsidRPr="00880378">
        <w:rPr>
          <w:lang w:val="fr-FR"/>
        </w:rPr>
        <w:t>siplast</w:t>
      </w:r>
      <w:proofErr w:type="spellEnd"/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1"/>
        <w:rPr>
          <w:sz w:val="19"/>
          <w:lang w:val="fr-FR"/>
        </w:rPr>
      </w:pPr>
    </w:p>
    <w:p w:rsidR="009B47AC" w:rsidRPr="00880378" w:rsidRDefault="006F644F">
      <w:pPr>
        <w:pStyle w:val="Corpsdetexte"/>
        <w:spacing w:line="273" w:lineRule="auto"/>
        <w:ind w:left="216" w:right="8087"/>
        <w:rPr>
          <w:lang w:val="fr-FR"/>
        </w:rPr>
      </w:pPr>
      <w:r w:rsidRPr="00880378">
        <w:rPr>
          <w:lang w:val="fr-FR"/>
        </w:rPr>
        <w:t xml:space="preserve">Faites un zoom sur </w:t>
      </w:r>
      <w:r w:rsidRPr="00880378">
        <w:rPr>
          <w:spacing w:val="-9"/>
          <w:lang w:val="fr-FR"/>
        </w:rPr>
        <w:t xml:space="preserve">le </w:t>
      </w:r>
      <w:r w:rsidRPr="00880378">
        <w:rPr>
          <w:lang w:val="fr-FR"/>
        </w:rPr>
        <w:t>relevé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 w:rsidP="008A1B4C">
      <w:pPr>
        <w:pStyle w:val="Corpsdetexte"/>
        <w:spacing w:before="166" w:line="273" w:lineRule="auto"/>
        <w:ind w:left="216" w:right="7024"/>
        <w:rPr>
          <w:lang w:val="fr-FR"/>
        </w:rPr>
      </w:pPr>
      <w:r w:rsidRPr="00880378">
        <w:rPr>
          <w:lang w:val="fr-FR"/>
        </w:rPr>
        <w:t xml:space="preserve">Sélectionner le relevé puis </w:t>
      </w:r>
      <w:r w:rsidR="008A1B4C">
        <w:rPr>
          <w:lang w:val="fr-FR"/>
        </w:rPr>
        <w:t>C</w:t>
      </w:r>
      <w:r w:rsidRPr="00880378">
        <w:rPr>
          <w:lang w:val="fr-FR"/>
        </w:rPr>
        <w:t>ontrol C Revenir à la vue de dessin</w:t>
      </w:r>
    </w:p>
    <w:p w:rsidR="009B47AC" w:rsidRPr="00880378" w:rsidRDefault="00FD19EE">
      <w:pPr>
        <w:pStyle w:val="Corpsdetexte"/>
        <w:spacing w:before="5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682816" behindDoc="1" locked="0" layoutInCell="1" allowOverlap="1">
                <wp:simplePos x="0" y="0"/>
                <wp:positionH relativeFrom="page">
                  <wp:posOffset>1385570</wp:posOffset>
                </wp:positionH>
                <wp:positionV relativeFrom="paragraph">
                  <wp:posOffset>195580</wp:posOffset>
                </wp:positionV>
                <wp:extent cx="5287010" cy="3679190"/>
                <wp:effectExtent l="0" t="0" r="0" b="0"/>
                <wp:wrapTopAndBottom/>
                <wp:docPr id="436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87010" cy="3679190"/>
                          <a:chOff x="2182" y="308"/>
                          <a:chExt cx="8326" cy="5794"/>
                        </a:xfrm>
                      </wpg:grpSpPr>
                      <pic:pic xmlns:pic="http://schemas.openxmlformats.org/drawingml/2006/picture">
                        <pic:nvPicPr>
                          <pic:cNvPr id="437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1" y="982"/>
                            <a:ext cx="8326" cy="51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8" name="AutoShape 255"/>
                        <wps:cNvSpPr>
                          <a:spLocks/>
                        </wps:cNvSpPr>
                        <wps:spPr bwMode="auto">
                          <a:xfrm>
                            <a:off x="3048" y="382"/>
                            <a:ext cx="6281" cy="879"/>
                          </a:xfrm>
                          <a:custGeom>
                            <a:avLst/>
                            <a:gdLst>
                              <a:gd name="T0" fmla="+- 0 9209 3048"/>
                              <a:gd name="T1" fmla="*/ T0 w 6281"/>
                              <a:gd name="T2" fmla="+- 0 1208 382"/>
                              <a:gd name="T3" fmla="*/ 1208 h 879"/>
                              <a:gd name="T4" fmla="+- 0 3055 3048"/>
                              <a:gd name="T5" fmla="*/ T4 w 6281"/>
                              <a:gd name="T6" fmla="+- 0 399 382"/>
                              <a:gd name="T7" fmla="*/ 399 h 879"/>
                              <a:gd name="T8" fmla="+- 0 3050 3048"/>
                              <a:gd name="T9" fmla="*/ T8 w 6281"/>
                              <a:gd name="T10" fmla="+- 0 394 382"/>
                              <a:gd name="T11" fmla="*/ 394 h 879"/>
                              <a:gd name="T12" fmla="+- 0 3048 3048"/>
                              <a:gd name="T13" fmla="*/ T12 w 6281"/>
                              <a:gd name="T14" fmla="+- 0 390 382"/>
                              <a:gd name="T15" fmla="*/ 390 h 879"/>
                              <a:gd name="T16" fmla="+- 0 3050 3048"/>
                              <a:gd name="T17" fmla="*/ T16 w 6281"/>
                              <a:gd name="T18" fmla="+- 0 385 382"/>
                              <a:gd name="T19" fmla="*/ 385 h 879"/>
                              <a:gd name="T20" fmla="+- 0 3055 3048"/>
                              <a:gd name="T21" fmla="*/ T20 w 6281"/>
                              <a:gd name="T22" fmla="+- 0 382 382"/>
                              <a:gd name="T23" fmla="*/ 382 h 879"/>
                              <a:gd name="T24" fmla="+- 0 9211 3048"/>
                              <a:gd name="T25" fmla="*/ T24 w 6281"/>
                              <a:gd name="T26" fmla="+- 0 1194 382"/>
                              <a:gd name="T27" fmla="*/ 1194 h 879"/>
                              <a:gd name="T28" fmla="+- 0 9209 3048"/>
                              <a:gd name="T29" fmla="*/ T28 w 6281"/>
                              <a:gd name="T30" fmla="+- 0 1208 382"/>
                              <a:gd name="T31" fmla="*/ 1208 h 879"/>
                              <a:gd name="T32" fmla="+- 0 9318 3048"/>
                              <a:gd name="T33" fmla="*/ T32 w 6281"/>
                              <a:gd name="T34" fmla="+- 0 1210 382"/>
                              <a:gd name="T35" fmla="*/ 1210 h 879"/>
                              <a:gd name="T36" fmla="+- 0 9235 3048"/>
                              <a:gd name="T37" fmla="*/ T36 w 6281"/>
                              <a:gd name="T38" fmla="+- 0 1210 382"/>
                              <a:gd name="T39" fmla="*/ 1210 h 879"/>
                              <a:gd name="T40" fmla="+- 0 9238 3048"/>
                              <a:gd name="T41" fmla="*/ T40 w 6281"/>
                              <a:gd name="T42" fmla="+- 0 1206 382"/>
                              <a:gd name="T43" fmla="*/ 1206 h 879"/>
                              <a:gd name="T44" fmla="+- 0 9235 3048"/>
                              <a:gd name="T45" fmla="*/ T44 w 6281"/>
                              <a:gd name="T46" fmla="+- 0 1198 382"/>
                              <a:gd name="T47" fmla="*/ 1198 h 879"/>
                              <a:gd name="T48" fmla="+- 0 9230 3048"/>
                              <a:gd name="T49" fmla="*/ T48 w 6281"/>
                              <a:gd name="T50" fmla="+- 0 1196 382"/>
                              <a:gd name="T51" fmla="*/ 1196 h 879"/>
                              <a:gd name="T52" fmla="+- 0 9211 3048"/>
                              <a:gd name="T53" fmla="*/ T52 w 6281"/>
                              <a:gd name="T54" fmla="+- 0 1194 382"/>
                              <a:gd name="T55" fmla="*/ 1194 h 879"/>
                              <a:gd name="T56" fmla="+- 0 9218 3048"/>
                              <a:gd name="T57" fmla="*/ T56 w 6281"/>
                              <a:gd name="T58" fmla="+- 0 1141 382"/>
                              <a:gd name="T59" fmla="*/ 1141 h 879"/>
                              <a:gd name="T60" fmla="+- 0 9318 3048"/>
                              <a:gd name="T61" fmla="*/ T60 w 6281"/>
                              <a:gd name="T62" fmla="+- 0 1210 382"/>
                              <a:gd name="T63" fmla="*/ 1210 h 879"/>
                              <a:gd name="T64" fmla="+- 0 9235 3048"/>
                              <a:gd name="T65" fmla="*/ T64 w 6281"/>
                              <a:gd name="T66" fmla="+- 0 1210 382"/>
                              <a:gd name="T67" fmla="*/ 1210 h 879"/>
                              <a:gd name="T68" fmla="+- 0 9228 3048"/>
                              <a:gd name="T69" fmla="*/ T68 w 6281"/>
                              <a:gd name="T70" fmla="+- 0 1210 382"/>
                              <a:gd name="T71" fmla="*/ 1210 h 879"/>
                              <a:gd name="T72" fmla="+- 0 9209 3048"/>
                              <a:gd name="T73" fmla="*/ T72 w 6281"/>
                              <a:gd name="T74" fmla="+- 0 1208 382"/>
                              <a:gd name="T75" fmla="*/ 1208 h 879"/>
                              <a:gd name="T76" fmla="+- 0 9211 3048"/>
                              <a:gd name="T77" fmla="*/ T76 w 6281"/>
                              <a:gd name="T78" fmla="+- 0 1194 382"/>
                              <a:gd name="T79" fmla="*/ 1194 h 879"/>
                              <a:gd name="T80" fmla="+- 0 9230 3048"/>
                              <a:gd name="T81" fmla="*/ T80 w 6281"/>
                              <a:gd name="T82" fmla="+- 0 1196 382"/>
                              <a:gd name="T83" fmla="*/ 1196 h 879"/>
                              <a:gd name="T84" fmla="+- 0 9235 3048"/>
                              <a:gd name="T85" fmla="*/ T84 w 6281"/>
                              <a:gd name="T86" fmla="+- 0 1198 382"/>
                              <a:gd name="T87" fmla="*/ 1198 h 879"/>
                              <a:gd name="T88" fmla="+- 0 9238 3048"/>
                              <a:gd name="T89" fmla="*/ T88 w 6281"/>
                              <a:gd name="T90" fmla="+- 0 1206 382"/>
                              <a:gd name="T91" fmla="*/ 1206 h 879"/>
                              <a:gd name="T92" fmla="+- 0 9235 3048"/>
                              <a:gd name="T93" fmla="*/ T92 w 6281"/>
                              <a:gd name="T94" fmla="+- 0 1210 382"/>
                              <a:gd name="T95" fmla="*/ 1210 h 879"/>
                              <a:gd name="T96" fmla="+- 0 9202 3048"/>
                              <a:gd name="T97" fmla="*/ T96 w 6281"/>
                              <a:gd name="T98" fmla="+- 0 1261 382"/>
                              <a:gd name="T99" fmla="*/ 1261 h 879"/>
                              <a:gd name="T100" fmla="+- 0 9209 3048"/>
                              <a:gd name="T101" fmla="*/ T100 w 6281"/>
                              <a:gd name="T102" fmla="+- 0 1208 382"/>
                              <a:gd name="T103" fmla="*/ 1208 h 879"/>
                              <a:gd name="T104" fmla="+- 0 9228 3048"/>
                              <a:gd name="T105" fmla="*/ T104 w 6281"/>
                              <a:gd name="T106" fmla="+- 0 1210 382"/>
                              <a:gd name="T107" fmla="*/ 1210 h 879"/>
                              <a:gd name="T108" fmla="+- 0 9318 3048"/>
                              <a:gd name="T109" fmla="*/ T108 w 6281"/>
                              <a:gd name="T110" fmla="+- 0 1210 382"/>
                              <a:gd name="T111" fmla="*/ 1210 h 879"/>
                              <a:gd name="T112" fmla="+- 0 9329 3048"/>
                              <a:gd name="T113" fmla="*/ T112 w 6281"/>
                              <a:gd name="T114" fmla="+- 0 1218 382"/>
                              <a:gd name="T115" fmla="*/ 1218 h 879"/>
                              <a:gd name="T116" fmla="+- 0 9202 3048"/>
                              <a:gd name="T117" fmla="*/ T116 w 6281"/>
                              <a:gd name="T118" fmla="+- 0 1261 382"/>
                              <a:gd name="T119" fmla="*/ 1261 h 8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6281" h="879">
                                <a:moveTo>
                                  <a:pt x="6161" y="826"/>
                                </a:moveTo>
                                <a:lnTo>
                                  <a:pt x="7" y="17"/>
                                </a:lnTo>
                                <a:lnTo>
                                  <a:pt x="2" y="12"/>
                                </a:lnTo>
                                <a:lnTo>
                                  <a:pt x="0" y="8"/>
                                </a:lnTo>
                                <a:lnTo>
                                  <a:pt x="2" y="3"/>
                                </a:lnTo>
                                <a:lnTo>
                                  <a:pt x="7" y="0"/>
                                </a:lnTo>
                                <a:lnTo>
                                  <a:pt x="6163" y="812"/>
                                </a:lnTo>
                                <a:lnTo>
                                  <a:pt x="6161" y="826"/>
                                </a:lnTo>
                                <a:close/>
                                <a:moveTo>
                                  <a:pt x="6270" y="828"/>
                                </a:moveTo>
                                <a:lnTo>
                                  <a:pt x="6187" y="828"/>
                                </a:lnTo>
                                <a:lnTo>
                                  <a:pt x="6190" y="824"/>
                                </a:lnTo>
                                <a:lnTo>
                                  <a:pt x="6187" y="816"/>
                                </a:lnTo>
                                <a:lnTo>
                                  <a:pt x="6182" y="814"/>
                                </a:lnTo>
                                <a:lnTo>
                                  <a:pt x="6163" y="812"/>
                                </a:lnTo>
                                <a:lnTo>
                                  <a:pt x="6170" y="759"/>
                                </a:lnTo>
                                <a:lnTo>
                                  <a:pt x="6270" y="828"/>
                                </a:lnTo>
                                <a:close/>
                                <a:moveTo>
                                  <a:pt x="6187" y="828"/>
                                </a:moveTo>
                                <a:lnTo>
                                  <a:pt x="6180" y="828"/>
                                </a:lnTo>
                                <a:lnTo>
                                  <a:pt x="6161" y="826"/>
                                </a:lnTo>
                                <a:lnTo>
                                  <a:pt x="6163" y="812"/>
                                </a:lnTo>
                                <a:lnTo>
                                  <a:pt x="6182" y="814"/>
                                </a:lnTo>
                                <a:lnTo>
                                  <a:pt x="6187" y="816"/>
                                </a:lnTo>
                                <a:lnTo>
                                  <a:pt x="6190" y="824"/>
                                </a:lnTo>
                                <a:lnTo>
                                  <a:pt x="6187" y="828"/>
                                </a:lnTo>
                                <a:close/>
                                <a:moveTo>
                                  <a:pt x="6154" y="879"/>
                                </a:moveTo>
                                <a:lnTo>
                                  <a:pt x="6161" y="826"/>
                                </a:lnTo>
                                <a:lnTo>
                                  <a:pt x="6180" y="828"/>
                                </a:lnTo>
                                <a:lnTo>
                                  <a:pt x="6270" y="828"/>
                                </a:lnTo>
                                <a:lnTo>
                                  <a:pt x="6281" y="836"/>
                                </a:lnTo>
                                <a:lnTo>
                                  <a:pt x="6154" y="8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AutoShape 254"/>
                        <wps:cNvSpPr>
                          <a:spLocks/>
                        </wps:cNvSpPr>
                        <wps:spPr bwMode="auto">
                          <a:xfrm>
                            <a:off x="3844" y="384"/>
                            <a:ext cx="720" cy="1296"/>
                          </a:xfrm>
                          <a:custGeom>
                            <a:avLst/>
                            <a:gdLst>
                              <a:gd name="T0" fmla="+- 0 3910 3845"/>
                              <a:gd name="T1" fmla="*/ T0 w 720"/>
                              <a:gd name="T2" fmla="+- 0 1579 385"/>
                              <a:gd name="T3" fmla="*/ 1579 h 1296"/>
                              <a:gd name="T4" fmla="+- 0 3896 3845"/>
                              <a:gd name="T5" fmla="*/ T4 w 720"/>
                              <a:gd name="T6" fmla="+- 0 1572 385"/>
                              <a:gd name="T7" fmla="*/ 1572 h 1296"/>
                              <a:gd name="T8" fmla="+- 0 4550 3845"/>
                              <a:gd name="T9" fmla="*/ T8 w 720"/>
                              <a:gd name="T10" fmla="+- 0 387 385"/>
                              <a:gd name="T11" fmla="*/ 387 h 1296"/>
                              <a:gd name="T12" fmla="+- 0 4555 3845"/>
                              <a:gd name="T13" fmla="*/ T12 w 720"/>
                              <a:gd name="T14" fmla="+- 0 385 385"/>
                              <a:gd name="T15" fmla="*/ 385 h 1296"/>
                              <a:gd name="T16" fmla="+- 0 4562 3845"/>
                              <a:gd name="T17" fmla="*/ T16 w 720"/>
                              <a:gd name="T18" fmla="+- 0 385 385"/>
                              <a:gd name="T19" fmla="*/ 385 h 1296"/>
                              <a:gd name="T20" fmla="+- 0 4565 3845"/>
                              <a:gd name="T21" fmla="*/ T20 w 720"/>
                              <a:gd name="T22" fmla="+- 0 390 385"/>
                              <a:gd name="T23" fmla="*/ 390 h 1296"/>
                              <a:gd name="T24" fmla="+- 0 4565 3845"/>
                              <a:gd name="T25" fmla="*/ T24 w 720"/>
                              <a:gd name="T26" fmla="+- 0 394 385"/>
                              <a:gd name="T27" fmla="*/ 394 h 1296"/>
                              <a:gd name="T28" fmla="+- 0 3910 3845"/>
                              <a:gd name="T29" fmla="*/ T28 w 720"/>
                              <a:gd name="T30" fmla="+- 0 1579 385"/>
                              <a:gd name="T31" fmla="*/ 1579 h 1296"/>
                              <a:gd name="T32" fmla="+- 0 3845 3845"/>
                              <a:gd name="T33" fmla="*/ T32 w 720"/>
                              <a:gd name="T34" fmla="+- 0 1681 385"/>
                              <a:gd name="T35" fmla="*/ 1681 h 1296"/>
                              <a:gd name="T36" fmla="+- 0 3850 3845"/>
                              <a:gd name="T37" fmla="*/ T36 w 720"/>
                              <a:gd name="T38" fmla="+- 0 1546 385"/>
                              <a:gd name="T39" fmla="*/ 1546 h 1296"/>
                              <a:gd name="T40" fmla="+- 0 3896 3845"/>
                              <a:gd name="T41" fmla="*/ T40 w 720"/>
                              <a:gd name="T42" fmla="+- 0 1572 385"/>
                              <a:gd name="T43" fmla="*/ 1572 h 1296"/>
                              <a:gd name="T44" fmla="+- 0 3886 3845"/>
                              <a:gd name="T45" fmla="*/ T44 w 720"/>
                              <a:gd name="T46" fmla="+- 0 1590 385"/>
                              <a:gd name="T47" fmla="*/ 1590 h 1296"/>
                              <a:gd name="T48" fmla="+- 0 3886 3845"/>
                              <a:gd name="T49" fmla="*/ T48 w 720"/>
                              <a:gd name="T50" fmla="+- 0 1597 385"/>
                              <a:gd name="T51" fmla="*/ 1597 h 1296"/>
                              <a:gd name="T52" fmla="+- 0 3888 3845"/>
                              <a:gd name="T53" fmla="*/ T52 w 720"/>
                              <a:gd name="T54" fmla="+- 0 1599 385"/>
                              <a:gd name="T55" fmla="*/ 1599 h 1296"/>
                              <a:gd name="T56" fmla="+- 0 3895 3845"/>
                              <a:gd name="T57" fmla="*/ T56 w 720"/>
                              <a:gd name="T58" fmla="+- 0 1602 385"/>
                              <a:gd name="T59" fmla="*/ 1602 h 1296"/>
                              <a:gd name="T60" fmla="+- 0 3951 3845"/>
                              <a:gd name="T61" fmla="*/ T60 w 720"/>
                              <a:gd name="T62" fmla="+- 0 1602 385"/>
                              <a:gd name="T63" fmla="*/ 1602 h 1296"/>
                              <a:gd name="T64" fmla="+- 0 3955 3845"/>
                              <a:gd name="T65" fmla="*/ T64 w 720"/>
                              <a:gd name="T66" fmla="+- 0 1604 385"/>
                              <a:gd name="T67" fmla="*/ 1604 h 1296"/>
                              <a:gd name="T68" fmla="+- 0 3845 3845"/>
                              <a:gd name="T69" fmla="*/ T68 w 720"/>
                              <a:gd name="T70" fmla="+- 0 1681 385"/>
                              <a:gd name="T71" fmla="*/ 1681 h 1296"/>
                              <a:gd name="T72" fmla="+- 0 3895 3845"/>
                              <a:gd name="T73" fmla="*/ T72 w 720"/>
                              <a:gd name="T74" fmla="+- 0 1602 385"/>
                              <a:gd name="T75" fmla="*/ 1602 h 1296"/>
                              <a:gd name="T76" fmla="+- 0 3888 3845"/>
                              <a:gd name="T77" fmla="*/ T76 w 720"/>
                              <a:gd name="T78" fmla="+- 0 1599 385"/>
                              <a:gd name="T79" fmla="*/ 1599 h 1296"/>
                              <a:gd name="T80" fmla="+- 0 3886 3845"/>
                              <a:gd name="T81" fmla="*/ T80 w 720"/>
                              <a:gd name="T82" fmla="+- 0 1597 385"/>
                              <a:gd name="T83" fmla="*/ 1597 h 1296"/>
                              <a:gd name="T84" fmla="+- 0 3886 3845"/>
                              <a:gd name="T85" fmla="*/ T84 w 720"/>
                              <a:gd name="T86" fmla="+- 0 1590 385"/>
                              <a:gd name="T87" fmla="*/ 1590 h 1296"/>
                              <a:gd name="T88" fmla="+- 0 3896 3845"/>
                              <a:gd name="T89" fmla="*/ T88 w 720"/>
                              <a:gd name="T90" fmla="+- 0 1572 385"/>
                              <a:gd name="T91" fmla="*/ 1572 h 1296"/>
                              <a:gd name="T92" fmla="+- 0 3910 3845"/>
                              <a:gd name="T93" fmla="*/ T92 w 720"/>
                              <a:gd name="T94" fmla="+- 0 1579 385"/>
                              <a:gd name="T95" fmla="*/ 1579 h 1296"/>
                              <a:gd name="T96" fmla="+- 0 3900 3845"/>
                              <a:gd name="T97" fmla="*/ T96 w 720"/>
                              <a:gd name="T98" fmla="+- 0 1597 385"/>
                              <a:gd name="T99" fmla="*/ 1597 h 1296"/>
                              <a:gd name="T100" fmla="+- 0 3895 3845"/>
                              <a:gd name="T101" fmla="*/ T100 w 720"/>
                              <a:gd name="T102" fmla="+- 0 1602 385"/>
                              <a:gd name="T103" fmla="*/ 1602 h 1296"/>
                              <a:gd name="T104" fmla="+- 0 3951 3845"/>
                              <a:gd name="T105" fmla="*/ T104 w 720"/>
                              <a:gd name="T106" fmla="+- 0 1602 385"/>
                              <a:gd name="T107" fmla="*/ 1602 h 1296"/>
                              <a:gd name="T108" fmla="+- 0 3895 3845"/>
                              <a:gd name="T109" fmla="*/ T108 w 720"/>
                              <a:gd name="T110" fmla="+- 0 1602 385"/>
                              <a:gd name="T111" fmla="*/ 1602 h 1296"/>
                              <a:gd name="T112" fmla="+- 0 3900 3845"/>
                              <a:gd name="T113" fmla="*/ T112 w 720"/>
                              <a:gd name="T114" fmla="+- 0 1597 385"/>
                              <a:gd name="T115" fmla="*/ 1597 h 1296"/>
                              <a:gd name="T116" fmla="+- 0 3910 3845"/>
                              <a:gd name="T117" fmla="*/ T116 w 720"/>
                              <a:gd name="T118" fmla="+- 0 1579 385"/>
                              <a:gd name="T119" fmla="*/ 1579 h 1296"/>
                              <a:gd name="T120" fmla="+- 0 3951 3845"/>
                              <a:gd name="T121" fmla="*/ T120 w 720"/>
                              <a:gd name="T122" fmla="+- 0 1602 385"/>
                              <a:gd name="T123" fmla="*/ 1602 h 1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720" h="1296">
                                <a:moveTo>
                                  <a:pt x="65" y="1194"/>
                                </a:moveTo>
                                <a:lnTo>
                                  <a:pt x="51" y="1187"/>
                                </a:lnTo>
                                <a:lnTo>
                                  <a:pt x="705" y="2"/>
                                </a:lnTo>
                                <a:lnTo>
                                  <a:pt x="710" y="0"/>
                                </a:lnTo>
                                <a:lnTo>
                                  <a:pt x="717" y="0"/>
                                </a:lnTo>
                                <a:lnTo>
                                  <a:pt x="720" y="5"/>
                                </a:lnTo>
                                <a:lnTo>
                                  <a:pt x="720" y="9"/>
                                </a:lnTo>
                                <a:lnTo>
                                  <a:pt x="65" y="1194"/>
                                </a:lnTo>
                                <a:close/>
                                <a:moveTo>
                                  <a:pt x="0" y="1296"/>
                                </a:moveTo>
                                <a:lnTo>
                                  <a:pt x="5" y="1161"/>
                                </a:lnTo>
                                <a:lnTo>
                                  <a:pt x="51" y="1187"/>
                                </a:lnTo>
                                <a:lnTo>
                                  <a:pt x="41" y="1205"/>
                                </a:lnTo>
                                <a:lnTo>
                                  <a:pt x="41" y="1212"/>
                                </a:lnTo>
                                <a:lnTo>
                                  <a:pt x="43" y="1214"/>
                                </a:lnTo>
                                <a:lnTo>
                                  <a:pt x="50" y="1217"/>
                                </a:lnTo>
                                <a:lnTo>
                                  <a:pt x="106" y="1217"/>
                                </a:lnTo>
                                <a:lnTo>
                                  <a:pt x="110" y="1219"/>
                                </a:lnTo>
                                <a:lnTo>
                                  <a:pt x="0" y="1296"/>
                                </a:lnTo>
                                <a:close/>
                                <a:moveTo>
                                  <a:pt x="50" y="1217"/>
                                </a:moveTo>
                                <a:lnTo>
                                  <a:pt x="43" y="1214"/>
                                </a:lnTo>
                                <a:lnTo>
                                  <a:pt x="41" y="1212"/>
                                </a:lnTo>
                                <a:lnTo>
                                  <a:pt x="41" y="1205"/>
                                </a:lnTo>
                                <a:lnTo>
                                  <a:pt x="51" y="1187"/>
                                </a:lnTo>
                                <a:lnTo>
                                  <a:pt x="65" y="1194"/>
                                </a:lnTo>
                                <a:lnTo>
                                  <a:pt x="55" y="1212"/>
                                </a:lnTo>
                                <a:lnTo>
                                  <a:pt x="50" y="1217"/>
                                </a:lnTo>
                                <a:close/>
                                <a:moveTo>
                                  <a:pt x="106" y="1217"/>
                                </a:moveTo>
                                <a:lnTo>
                                  <a:pt x="50" y="1217"/>
                                </a:lnTo>
                                <a:lnTo>
                                  <a:pt x="55" y="1212"/>
                                </a:lnTo>
                                <a:lnTo>
                                  <a:pt x="65" y="1194"/>
                                </a:lnTo>
                                <a:lnTo>
                                  <a:pt x="106" y="1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AutoShape 253"/>
                        <wps:cNvSpPr>
                          <a:spLocks/>
                        </wps:cNvSpPr>
                        <wps:spPr bwMode="auto">
                          <a:xfrm>
                            <a:off x="4838" y="308"/>
                            <a:ext cx="816" cy="1911"/>
                          </a:xfrm>
                          <a:custGeom>
                            <a:avLst/>
                            <a:gdLst>
                              <a:gd name="T0" fmla="+- 0 4899 4838"/>
                              <a:gd name="T1" fmla="*/ T0 w 816"/>
                              <a:gd name="T2" fmla="+- 0 2111 308"/>
                              <a:gd name="T3" fmla="*/ 2111 h 1911"/>
                              <a:gd name="T4" fmla="+- 0 4885 4838"/>
                              <a:gd name="T5" fmla="*/ T4 w 816"/>
                              <a:gd name="T6" fmla="+- 0 2104 308"/>
                              <a:gd name="T7" fmla="*/ 2104 h 1911"/>
                              <a:gd name="T8" fmla="+- 0 5640 4838"/>
                              <a:gd name="T9" fmla="*/ T8 w 816"/>
                              <a:gd name="T10" fmla="+- 0 313 308"/>
                              <a:gd name="T11" fmla="*/ 313 h 1911"/>
                              <a:gd name="T12" fmla="+- 0 5650 4838"/>
                              <a:gd name="T13" fmla="*/ T12 w 816"/>
                              <a:gd name="T14" fmla="+- 0 308 308"/>
                              <a:gd name="T15" fmla="*/ 308 h 1911"/>
                              <a:gd name="T16" fmla="+- 0 5654 4838"/>
                              <a:gd name="T17" fmla="*/ T16 w 816"/>
                              <a:gd name="T18" fmla="+- 0 313 308"/>
                              <a:gd name="T19" fmla="*/ 313 h 1911"/>
                              <a:gd name="T20" fmla="+- 0 5654 4838"/>
                              <a:gd name="T21" fmla="*/ T20 w 816"/>
                              <a:gd name="T22" fmla="+- 0 320 308"/>
                              <a:gd name="T23" fmla="*/ 320 h 1911"/>
                              <a:gd name="T24" fmla="+- 0 4899 4838"/>
                              <a:gd name="T25" fmla="*/ T24 w 816"/>
                              <a:gd name="T26" fmla="+- 0 2111 308"/>
                              <a:gd name="T27" fmla="*/ 2111 h 1911"/>
                              <a:gd name="T28" fmla="+- 0 4846 4838"/>
                              <a:gd name="T29" fmla="*/ T28 w 816"/>
                              <a:gd name="T30" fmla="+- 0 2218 308"/>
                              <a:gd name="T31" fmla="*/ 2218 h 1911"/>
                              <a:gd name="T32" fmla="+- 0 4838 4838"/>
                              <a:gd name="T33" fmla="*/ T32 w 816"/>
                              <a:gd name="T34" fmla="+- 0 2084 308"/>
                              <a:gd name="T35" fmla="*/ 2084 h 1911"/>
                              <a:gd name="T36" fmla="+- 0 4885 4838"/>
                              <a:gd name="T37" fmla="*/ T36 w 816"/>
                              <a:gd name="T38" fmla="+- 0 2104 308"/>
                              <a:gd name="T39" fmla="*/ 2104 h 1911"/>
                              <a:gd name="T40" fmla="+- 0 4877 4838"/>
                              <a:gd name="T41" fmla="*/ T40 w 816"/>
                              <a:gd name="T42" fmla="+- 0 2125 308"/>
                              <a:gd name="T43" fmla="*/ 2125 h 1911"/>
                              <a:gd name="T44" fmla="+- 0 4882 4838"/>
                              <a:gd name="T45" fmla="*/ T44 w 816"/>
                              <a:gd name="T46" fmla="+- 0 2134 308"/>
                              <a:gd name="T47" fmla="*/ 2134 h 1911"/>
                              <a:gd name="T48" fmla="+- 0 4946 4838"/>
                              <a:gd name="T49" fmla="*/ T48 w 816"/>
                              <a:gd name="T50" fmla="+- 0 2134 308"/>
                              <a:gd name="T51" fmla="*/ 2134 h 1911"/>
                              <a:gd name="T52" fmla="+- 0 4846 4838"/>
                              <a:gd name="T53" fmla="*/ T52 w 816"/>
                              <a:gd name="T54" fmla="+- 0 2218 308"/>
                              <a:gd name="T55" fmla="*/ 2218 h 1911"/>
                              <a:gd name="T56" fmla="+- 0 4889 4838"/>
                              <a:gd name="T57" fmla="*/ T56 w 816"/>
                              <a:gd name="T58" fmla="+- 0 2134 308"/>
                              <a:gd name="T59" fmla="*/ 2134 h 1911"/>
                              <a:gd name="T60" fmla="+- 0 4882 4838"/>
                              <a:gd name="T61" fmla="*/ T60 w 816"/>
                              <a:gd name="T62" fmla="+- 0 2134 308"/>
                              <a:gd name="T63" fmla="*/ 2134 h 1911"/>
                              <a:gd name="T64" fmla="+- 0 4877 4838"/>
                              <a:gd name="T65" fmla="*/ T64 w 816"/>
                              <a:gd name="T66" fmla="+- 0 2125 308"/>
                              <a:gd name="T67" fmla="*/ 2125 h 1911"/>
                              <a:gd name="T68" fmla="+- 0 4885 4838"/>
                              <a:gd name="T69" fmla="*/ T68 w 816"/>
                              <a:gd name="T70" fmla="+- 0 2104 308"/>
                              <a:gd name="T71" fmla="*/ 2104 h 1911"/>
                              <a:gd name="T72" fmla="+- 0 4899 4838"/>
                              <a:gd name="T73" fmla="*/ T72 w 816"/>
                              <a:gd name="T74" fmla="+- 0 2111 308"/>
                              <a:gd name="T75" fmla="*/ 2111 h 1911"/>
                              <a:gd name="T76" fmla="+- 0 4891 4838"/>
                              <a:gd name="T77" fmla="*/ T76 w 816"/>
                              <a:gd name="T78" fmla="+- 0 2130 308"/>
                              <a:gd name="T79" fmla="*/ 2130 h 1911"/>
                              <a:gd name="T80" fmla="+- 0 4889 4838"/>
                              <a:gd name="T81" fmla="*/ T80 w 816"/>
                              <a:gd name="T82" fmla="+- 0 2134 308"/>
                              <a:gd name="T83" fmla="*/ 2134 h 1911"/>
                              <a:gd name="T84" fmla="+- 0 4946 4838"/>
                              <a:gd name="T85" fmla="*/ T84 w 816"/>
                              <a:gd name="T86" fmla="+- 0 2134 308"/>
                              <a:gd name="T87" fmla="*/ 2134 h 1911"/>
                              <a:gd name="T88" fmla="+- 0 4889 4838"/>
                              <a:gd name="T89" fmla="*/ T88 w 816"/>
                              <a:gd name="T90" fmla="+- 0 2134 308"/>
                              <a:gd name="T91" fmla="*/ 2134 h 1911"/>
                              <a:gd name="T92" fmla="+- 0 4891 4838"/>
                              <a:gd name="T93" fmla="*/ T92 w 816"/>
                              <a:gd name="T94" fmla="+- 0 2130 308"/>
                              <a:gd name="T95" fmla="*/ 2130 h 1911"/>
                              <a:gd name="T96" fmla="+- 0 4899 4838"/>
                              <a:gd name="T97" fmla="*/ T96 w 816"/>
                              <a:gd name="T98" fmla="+- 0 2111 308"/>
                              <a:gd name="T99" fmla="*/ 2111 h 1911"/>
                              <a:gd name="T100" fmla="+- 0 4949 4838"/>
                              <a:gd name="T101" fmla="*/ T100 w 816"/>
                              <a:gd name="T102" fmla="+- 0 2132 308"/>
                              <a:gd name="T103" fmla="*/ 2132 h 1911"/>
                              <a:gd name="T104" fmla="+- 0 4946 4838"/>
                              <a:gd name="T105" fmla="*/ T104 w 816"/>
                              <a:gd name="T106" fmla="+- 0 2134 308"/>
                              <a:gd name="T107" fmla="*/ 2134 h 19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16" h="1911">
                                <a:moveTo>
                                  <a:pt x="61" y="1803"/>
                                </a:moveTo>
                                <a:lnTo>
                                  <a:pt x="47" y="1796"/>
                                </a:lnTo>
                                <a:lnTo>
                                  <a:pt x="802" y="5"/>
                                </a:lnTo>
                                <a:lnTo>
                                  <a:pt x="812" y="0"/>
                                </a:lnTo>
                                <a:lnTo>
                                  <a:pt x="816" y="5"/>
                                </a:lnTo>
                                <a:lnTo>
                                  <a:pt x="816" y="12"/>
                                </a:lnTo>
                                <a:lnTo>
                                  <a:pt x="61" y="1803"/>
                                </a:lnTo>
                                <a:close/>
                                <a:moveTo>
                                  <a:pt x="8" y="1910"/>
                                </a:moveTo>
                                <a:lnTo>
                                  <a:pt x="0" y="1776"/>
                                </a:lnTo>
                                <a:lnTo>
                                  <a:pt x="47" y="1796"/>
                                </a:lnTo>
                                <a:lnTo>
                                  <a:pt x="39" y="1817"/>
                                </a:lnTo>
                                <a:lnTo>
                                  <a:pt x="44" y="1826"/>
                                </a:lnTo>
                                <a:lnTo>
                                  <a:pt x="108" y="1826"/>
                                </a:lnTo>
                                <a:lnTo>
                                  <a:pt x="8" y="1910"/>
                                </a:lnTo>
                                <a:close/>
                                <a:moveTo>
                                  <a:pt x="51" y="1826"/>
                                </a:moveTo>
                                <a:lnTo>
                                  <a:pt x="44" y="1826"/>
                                </a:lnTo>
                                <a:lnTo>
                                  <a:pt x="39" y="1817"/>
                                </a:lnTo>
                                <a:lnTo>
                                  <a:pt x="47" y="1796"/>
                                </a:lnTo>
                                <a:lnTo>
                                  <a:pt x="61" y="1803"/>
                                </a:lnTo>
                                <a:lnTo>
                                  <a:pt x="53" y="1822"/>
                                </a:lnTo>
                                <a:lnTo>
                                  <a:pt x="51" y="1826"/>
                                </a:lnTo>
                                <a:close/>
                                <a:moveTo>
                                  <a:pt x="108" y="1826"/>
                                </a:moveTo>
                                <a:lnTo>
                                  <a:pt x="51" y="1826"/>
                                </a:lnTo>
                                <a:lnTo>
                                  <a:pt x="53" y="1822"/>
                                </a:lnTo>
                                <a:lnTo>
                                  <a:pt x="61" y="1803"/>
                                </a:lnTo>
                                <a:lnTo>
                                  <a:pt x="111" y="1824"/>
                                </a:lnTo>
                                <a:lnTo>
                                  <a:pt x="108" y="18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2" o:spid="_x0000_s1026" style="position:absolute;margin-left:109.1pt;margin-top:15.4pt;width:416.3pt;height:289.7pt;z-index:-251633664;mso-wrap-distance-left:0;mso-wrap-distance-right:0;mso-position-horizontal-relative:page" coordorigin="2182,308" coordsize="8326,57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">
                <v:shape id="Picture 256" o:spid="_x0000_s1027" type="#_x0000_t75" style="position:absolute;left:2181;top:982;width:8326;height:5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me03EAAAA3AAAAA8AAABkcnMvZG93bnJldi54bWxEj91qAjEUhO8LvkM4gjdFE9v6w2oUES29&#10;dfUBDpvjZnFzsm7SddunbwqFXg4z8w2z3vauFh21ofKsYTpRIIgLbyouNVzOx/ESRIjIBmvPpOGL&#10;Amw3g6c1ZsY/+ERdHkuRIBwy1GBjbDIpQ2HJYZj4hjh5V986jEm2pTQtPhLc1fJFqbl0WHFasNjQ&#10;3lJxyz+dBrzum/N95p7t++7bh86qXB0PWo+G/W4FIlIf/8N/7Q+j4e11Ab9n0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2me03EAAAA3AAAAA8AAAAAAAAAAAAAAAAA&#10;nwIAAGRycy9kb3ducmV2LnhtbFBLBQYAAAAABAAEAPcAAACQAwAAAAA=&#10;">
                  <v:imagedata r:id="rId53" o:title=""/>
                </v:shape>
                <v:shape id="AutoShape 255" o:spid="_x0000_s1028" style="position:absolute;left:3048;top:382;width:6281;height:879;visibility:visible;mso-wrap-style:square;v-text-anchor:top" coordsize="6281,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yOXsIA&#10;AADcAAAADwAAAGRycy9kb3ducmV2LnhtbERPu2rDMBTdC/0HcQvdajl1KMGNEtJAoM0QiOMh48W6&#10;tdxaV8ZS/Pj7agh0PJz3ejvZVgzU+8axgkWSgiCunG64VlBeDi8rED4ga2wdk4KZPGw3jw9rzLUb&#10;+UxDEWoRQ9jnqMCE0OVS+sqQRZ+4jjhy3663GCLsa6l7HGO4beVrmr5Jiw3HBoMd7Q1Vv8XNKqCf&#10;63F/DgZPHc9fmS6b7GOelXp+mnbvIAJN4V98d39qBcssro1n4hG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HI5ewgAAANwAAAAPAAAAAAAAAAAAAAAAAJgCAABkcnMvZG93&#10;bnJldi54bWxQSwUGAAAAAAQABAD1AAAAhwMAAAAA&#10;" path="m6161,826l7,17,2,12,,8,2,3,7,,6163,812r-2,14xm6270,828r-83,l6190,824r-3,-8l6182,814r-19,-2l6170,759r100,69xm6187,828r-7,l6161,826r2,-14l6182,814r5,2l6190,824r-3,4xm6154,879r7,-53l6180,828r90,l6281,836r-127,43xe" fillcolor="black" stroked="f">
                  <v:path arrowok="t" o:connecttype="custom" o:connectlocs="6161,1208;7,399;2,394;0,390;2,385;7,382;6163,1194;6161,1208;6270,1210;6187,1210;6190,1206;6187,1198;6182,1196;6163,1194;6170,1141;6270,1210;6187,1210;6180,1210;6161,1208;6163,1194;6182,1196;6187,1198;6190,1206;6187,1210;6154,1261;6161,1208;6180,1210;6270,1210;6281,1218;6154,1261" o:connectangles="0,0,0,0,0,0,0,0,0,0,0,0,0,0,0,0,0,0,0,0,0,0,0,0,0,0,0,0,0,0"/>
                </v:shape>
                <v:shape id="AutoShape 254" o:spid="_x0000_s1029" style="position:absolute;left:3844;top:384;width:720;height:1296;visibility:visible;mso-wrap-style:square;v-text-anchor:top" coordsize="720,1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6cMMYA&#10;AADcAAAADwAAAGRycy9kb3ducmV2LnhtbESP3WoCMRSE7wu+QziCdzXb+lPdGkUtBbUUWusDHDZn&#10;d0M3J0sSdfv2jVDo5TAz3zCLVWcbcSEfjGMFD8MMBHHhtOFKwenr9X4GIkRkjY1jUvBDAVbL3t0C&#10;c+2u/EmXY6xEgnDIUUEdY5tLGYqaLIaha4mTVzpvMSbpK6k9XhPcNvIxy6bSouG0UGNL25qK7+PZ&#10;Knh73+y7zWRmti8fB1mZcfm096VSg363fgYRqYv/4b/2TisYj+ZwO5OO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p6cMMYAAADcAAAADwAAAAAAAAAAAAAAAACYAgAAZHJz&#10;L2Rvd25yZXYueG1sUEsFBgAAAAAEAAQA9QAAAIsDAAAAAA==&#10;" path="m65,1194r-14,-7l705,2,710,r7,l720,5r,4l65,1194xm,1296l5,1161r46,26l41,1205r,7l43,1214r7,3l106,1217r4,2l,1296xm50,1217r-7,-3l41,1212r,-7l51,1187r14,7l55,1212r-5,5xm106,1217r-56,l55,1212r10,-18l106,1217xe" fillcolor="black" stroked="f">
                  <v:path arrowok="t" o:connecttype="custom" o:connectlocs="65,1579;51,1572;705,387;710,385;717,385;720,390;720,394;65,1579;0,1681;5,1546;51,1572;41,1590;41,1597;43,1599;50,1602;106,1602;110,1604;0,1681;50,1602;43,1599;41,1597;41,1590;51,1572;65,1579;55,1597;50,1602;106,1602;50,1602;55,1597;65,1579;106,1602" o:connectangles="0,0,0,0,0,0,0,0,0,0,0,0,0,0,0,0,0,0,0,0,0,0,0,0,0,0,0,0,0,0,0"/>
                </v:shape>
                <v:shape id="AutoShape 253" o:spid="_x0000_s1030" style="position:absolute;left:4838;top:308;width:816;height:1911;visibility:visible;mso-wrap-style:square;v-text-anchor:top" coordsize="816,19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NVEsEA&#10;AADcAAAADwAAAGRycy9kb3ducmV2LnhtbERP3UrDMBS+H/gO4QjeramjiNRlRQsyL8bQbg9waI5N&#10;aHNSmmytb28uBrv8+P631eIGcaUpWM8KnrMcBHHrteVOwfn0uX4FESKyxsEzKfijANXuYbXFUvuZ&#10;f+jaxE6kEA4lKjAxjqWUoTXkMGR+JE7cr58cxgSnTuoJ5xTuBrnJ8xfp0HJqMDhSbajtm4tTMNfH&#10;5sMd+txcdLMv2tou34VV6ulxeX8DEWmJd/HN/aUVFEWan86kIyB3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mTVRLBAAAA3AAAAA8AAAAAAAAAAAAAAAAAmAIAAGRycy9kb3du&#10;cmV2LnhtbFBLBQYAAAAABAAEAPUAAACGAwAAAAA=&#10;" path="m61,1803r-14,-7l802,5,812,r4,5l816,12,61,1803xm8,1910l,1776r47,20l39,1817r5,9l108,1826,8,1910xm51,1826r-7,l39,1817r8,-21l61,1803r-8,19l51,1826xm108,1826r-57,l53,1822r8,-19l111,1824r-3,2xe" fillcolor="black" stroked="f">
                  <v:path arrowok="t" o:connecttype="custom" o:connectlocs="61,2111;47,2104;802,313;812,308;816,313;816,320;61,2111;8,2218;0,2084;47,2104;39,2125;44,2134;108,2134;8,2218;51,2134;44,2134;39,2125;47,2104;61,2111;53,2130;51,2134;108,2134;51,2134;53,2130;61,2111;111,2132;108,2134" o:connectangles="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>Dans l’onglet modifier</w:t>
      </w:r>
      <w:r w:rsidR="008A1B4C">
        <w:rPr>
          <w:lang w:val="fr-FR"/>
        </w:rPr>
        <w:t>,</w:t>
      </w:r>
      <w:r w:rsidR="006F644F" w:rsidRPr="00880378">
        <w:rPr>
          <w:lang w:val="fr-FR"/>
        </w:rPr>
        <w:t xml:space="preserve"> cliquer sur coller, coller depuis le presse papier</w:t>
      </w:r>
    </w:p>
    <w:p w:rsidR="009B47AC" w:rsidRPr="00880378" w:rsidRDefault="009B47AC">
      <w:pPr>
        <w:rPr>
          <w:lang w:val="fr-FR"/>
        </w:rPr>
        <w:sectPr w:rsidR="009B47AC" w:rsidRPr="00880378"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Corpsdetexte"/>
        <w:ind w:left="2049"/>
        <w:rPr>
          <w:sz w:val="20"/>
          <w:lang w:val="fr-FR"/>
        </w:rPr>
      </w:pPr>
      <w:r w:rsidRPr="00880378">
        <w:rPr>
          <w:noProof/>
          <w:sz w:val="20"/>
          <w:lang w:val="fr-FR" w:eastAsia="fr-FR"/>
        </w:rPr>
        <w:lastRenderedPageBreak/>
        <w:drawing>
          <wp:inline distT="0" distB="0" distL="0" distR="0" wp14:anchorId="09DE879A" wp14:editId="3904CB27">
            <wp:extent cx="3997612" cy="2523744"/>
            <wp:effectExtent l="0" t="0" r="0" b="0"/>
            <wp:docPr id="3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2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7612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7AC" w:rsidRPr="00880378" w:rsidRDefault="009B47AC">
      <w:pPr>
        <w:pStyle w:val="Corpsdetexte"/>
        <w:spacing w:before="7"/>
        <w:rPr>
          <w:sz w:val="23"/>
          <w:lang w:val="fr-FR"/>
        </w:rPr>
      </w:pPr>
    </w:p>
    <w:p w:rsidR="009B47AC" w:rsidRPr="00880378" w:rsidRDefault="006F644F">
      <w:pPr>
        <w:pStyle w:val="Corpsdetexte"/>
        <w:spacing w:before="56" w:line="276" w:lineRule="auto"/>
        <w:ind w:left="216" w:right="7546"/>
        <w:jc w:val="both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685888" behindDoc="0" locked="0" layoutInCell="1" allowOverlap="1" wp14:anchorId="07F27774" wp14:editId="7BDD6046">
            <wp:simplePos x="0" y="0"/>
            <wp:positionH relativeFrom="page">
              <wp:posOffset>3095243</wp:posOffset>
            </wp:positionH>
            <wp:positionV relativeFrom="paragraph">
              <wp:posOffset>-108792</wp:posOffset>
            </wp:positionV>
            <wp:extent cx="3854195" cy="2802635"/>
            <wp:effectExtent l="0" t="0" r="0" b="0"/>
            <wp:wrapNone/>
            <wp:docPr id="3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3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4195" cy="2802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S’il n y a pas trop de travail pour modifier le détail on peut le faire sur revit</w:t>
      </w:r>
    </w:p>
    <w:p w:rsidR="009B47AC" w:rsidRPr="00880378" w:rsidRDefault="009B47AC">
      <w:pPr>
        <w:pStyle w:val="Corpsdetexte"/>
        <w:spacing w:before="4"/>
        <w:rPr>
          <w:sz w:val="25"/>
          <w:lang w:val="fr-FR"/>
        </w:rPr>
      </w:pPr>
    </w:p>
    <w:p w:rsidR="009B47AC" w:rsidRPr="00880378" w:rsidRDefault="006F644F">
      <w:pPr>
        <w:pStyle w:val="Corpsdetexte"/>
        <w:spacing w:before="1" w:line="276" w:lineRule="auto"/>
        <w:ind w:left="216" w:right="7286"/>
        <w:rPr>
          <w:lang w:val="fr-FR"/>
        </w:rPr>
      </w:pPr>
      <w:r w:rsidRPr="00880378">
        <w:rPr>
          <w:lang w:val="fr-FR"/>
        </w:rPr>
        <w:t>Cliquer sur le béton puis modifier la limite (on va réduire l’épaisseur du mur à 20 cm et celle du plancher à 20 cm)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2"/>
        <w:rPr>
          <w:sz w:val="14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6" behindDoc="0" locked="0" layoutInCell="1" allowOverlap="1" wp14:anchorId="76C3540A" wp14:editId="3E7BF227">
            <wp:simplePos x="0" y="0"/>
            <wp:positionH relativeFrom="page">
              <wp:posOffset>2179320</wp:posOffset>
            </wp:positionH>
            <wp:positionV relativeFrom="paragraph">
              <wp:posOffset>135173</wp:posOffset>
            </wp:positionV>
            <wp:extent cx="4169852" cy="2914364"/>
            <wp:effectExtent l="0" t="0" r="0" b="0"/>
            <wp:wrapTopAndBottom/>
            <wp:docPr id="39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4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9852" cy="2914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14"/>
          <w:lang w:val="fr-FR"/>
        </w:rPr>
        <w:sectPr w:rsidR="009B47AC" w:rsidRPr="00880378">
          <w:pgSz w:w="11910" w:h="16840"/>
          <w:pgMar w:top="140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Corpsdetexte"/>
        <w:spacing w:before="34"/>
        <w:ind w:left="216"/>
        <w:rPr>
          <w:lang w:val="fr-FR"/>
        </w:rPr>
      </w:pPr>
      <w:r w:rsidRPr="00880378">
        <w:rPr>
          <w:lang w:val="fr-FR"/>
        </w:rPr>
        <w:lastRenderedPageBreak/>
        <w:t>Déplacer le</w:t>
      </w:r>
      <w:r w:rsidRPr="00880378">
        <w:rPr>
          <w:spacing w:val="1"/>
          <w:lang w:val="fr-FR"/>
        </w:rPr>
        <w:t xml:space="preserve"> </w:t>
      </w:r>
      <w:r w:rsidRPr="00880378">
        <w:rPr>
          <w:lang w:val="fr-FR"/>
        </w:rPr>
        <w:t>détail</w:t>
      </w:r>
    </w:p>
    <w:p w:rsidR="009B47AC" w:rsidRPr="00880378" w:rsidRDefault="006F644F">
      <w:pPr>
        <w:pStyle w:val="Corpsdetexte"/>
        <w:spacing w:before="5"/>
        <w:rPr>
          <w:sz w:val="13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8" behindDoc="0" locked="0" layoutInCell="1" allowOverlap="1" wp14:anchorId="34059903" wp14:editId="55CBCF92">
            <wp:simplePos x="0" y="0"/>
            <wp:positionH relativeFrom="page">
              <wp:posOffset>1242059</wp:posOffset>
            </wp:positionH>
            <wp:positionV relativeFrom="paragraph">
              <wp:posOffset>128933</wp:posOffset>
            </wp:positionV>
            <wp:extent cx="5865459" cy="2924365"/>
            <wp:effectExtent l="0" t="0" r="0" b="0"/>
            <wp:wrapTopAndBottom/>
            <wp:docPr id="4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5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5459" cy="2924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87"/>
        <w:ind w:left="216"/>
        <w:rPr>
          <w:lang w:val="fr-FR"/>
        </w:rPr>
      </w:pPr>
      <w:r w:rsidRPr="00880378">
        <w:rPr>
          <w:lang w:val="fr-FR"/>
        </w:rPr>
        <w:t>Ajuster la</w:t>
      </w:r>
      <w:r w:rsidRPr="00880378">
        <w:rPr>
          <w:spacing w:val="-1"/>
          <w:lang w:val="fr-FR"/>
        </w:rPr>
        <w:t xml:space="preserve"> </w:t>
      </w:r>
      <w:r w:rsidRPr="00880378">
        <w:rPr>
          <w:lang w:val="fr-FR"/>
        </w:rPr>
        <w:t>fenêtre</w:t>
      </w:r>
    </w:p>
    <w:p w:rsidR="009B47AC" w:rsidRPr="00880378" w:rsidRDefault="00FD19EE">
      <w:pPr>
        <w:pStyle w:val="Corpsdetexte"/>
        <w:spacing w:before="11"/>
        <w:rPr>
          <w:sz w:val="17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687936" behindDoc="1" locked="0" layoutInCell="1" allowOverlap="1">
                <wp:simplePos x="0" y="0"/>
                <wp:positionH relativeFrom="page">
                  <wp:posOffset>1790700</wp:posOffset>
                </wp:positionH>
                <wp:positionV relativeFrom="paragraph">
                  <wp:posOffset>163830</wp:posOffset>
                </wp:positionV>
                <wp:extent cx="5372100" cy="3956685"/>
                <wp:effectExtent l="0" t="0" r="0" b="0"/>
                <wp:wrapTopAndBottom/>
                <wp:docPr id="433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2100" cy="3956685"/>
                          <a:chOff x="2820" y="258"/>
                          <a:chExt cx="8460" cy="6231"/>
                        </a:xfrm>
                      </wpg:grpSpPr>
                      <pic:pic xmlns:pic="http://schemas.openxmlformats.org/drawingml/2006/picture">
                        <pic:nvPicPr>
                          <pic:cNvPr id="434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0" y="257"/>
                            <a:ext cx="8460" cy="56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5" name="AutoShape 250"/>
                        <wps:cNvSpPr>
                          <a:spLocks/>
                        </wps:cNvSpPr>
                        <wps:spPr bwMode="auto">
                          <a:xfrm>
                            <a:off x="4519" y="2662"/>
                            <a:ext cx="1949" cy="3826"/>
                          </a:xfrm>
                          <a:custGeom>
                            <a:avLst/>
                            <a:gdLst>
                              <a:gd name="T0" fmla="+- 0 4522 4519"/>
                              <a:gd name="T1" fmla="*/ T0 w 1949"/>
                              <a:gd name="T2" fmla="+- 0 2797 2662"/>
                              <a:gd name="T3" fmla="*/ 2797 h 3826"/>
                              <a:gd name="T4" fmla="+- 0 4519 4519"/>
                              <a:gd name="T5" fmla="*/ T4 w 1949"/>
                              <a:gd name="T6" fmla="+- 0 2662 2662"/>
                              <a:gd name="T7" fmla="*/ 2662 h 3826"/>
                              <a:gd name="T8" fmla="+- 0 4627 4519"/>
                              <a:gd name="T9" fmla="*/ T8 w 1949"/>
                              <a:gd name="T10" fmla="+- 0 2742 2662"/>
                              <a:gd name="T11" fmla="*/ 2742 h 3826"/>
                              <a:gd name="T12" fmla="+- 0 4623 4519"/>
                              <a:gd name="T13" fmla="*/ T12 w 1949"/>
                              <a:gd name="T14" fmla="+- 0 2744 2662"/>
                              <a:gd name="T15" fmla="*/ 2744 h 3826"/>
                              <a:gd name="T16" fmla="+- 0 4562 4519"/>
                              <a:gd name="T17" fmla="*/ T16 w 1949"/>
                              <a:gd name="T18" fmla="+- 0 2744 2662"/>
                              <a:gd name="T19" fmla="*/ 2744 h 3826"/>
                              <a:gd name="T20" fmla="+- 0 4558 4519"/>
                              <a:gd name="T21" fmla="*/ T20 w 1949"/>
                              <a:gd name="T22" fmla="+- 0 2749 2662"/>
                              <a:gd name="T23" fmla="*/ 2749 h 3826"/>
                              <a:gd name="T24" fmla="+- 0 4558 4519"/>
                              <a:gd name="T25" fmla="*/ T24 w 1949"/>
                              <a:gd name="T26" fmla="+- 0 2756 2662"/>
                              <a:gd name="T27" fmla="*/ 2756 h 3826"/>
                              <a:gd name="T28" fmla="+- 0 4566 4519"/>
                              <a:gd name="T29" fmla="*/ T28 w 1949"/>
                              <a:gd name="T30" fmla="+- 0 2773 2662"/>
                              <a:gd name="T31" fmla="*/ 2773 h 3826"/>
                              <a:gd name="T32" fmla="+- 0 4522 4519"/>
                              <a:gd name="T33" fmla="*/ T32 w 1949"/>
                              <a:gd name="T34" fmla="+- 0 2797 2662"/>
                              <a:gd name="T35" fmla="*/ 2797 h 3826"/>
                              <a:gd name="T36" fmla="+- 0 4566 4519"/>
                              <a:gd name="T37" fmla="*/ T36 w 1949"/>
                              <a:gd name="T38" fmla="+- 0 2773 2662"/>
                              <a:gd name="T39" fmla="*/ 2773 h 3826"/>
                              <a:gd name="T40" fmla="+- 0 4558 4519"/>
                              <a:gd name="T41" fmla="*/ T40 w 1949"/>
                              <a:gd name="T42" fmla="+- 0 2756 2662"/>
                              <a:gd name="T43" fmla="*/ 2756 h 3826"/>
                              <a:gd name="T44" fmla="+- 0 4558 4519"/>
                              <a:gd name="T45" fmla="*/ T44 w 1949"/>
                              <a:gd name="T46" fmla="+- 0 2749 2662"/>
                              <a:gd name="T47" fmla="*/ 2749 h 3826"/>
                              <a:gd name="T48" fmla="+- 0 4562 4519"/>
                              <a:gd name="T49" fmla="*/ T48 w 1949"/>
                              <a:gd name="T50" fmla="+- 0 2744 2662"/>
                              <a:gd name="T51" fmla="*/ 2744 h 3826"/>
                              <a:gd name="T52" fmla="+- 0 4567 4519"/>
                              <a:gd name="T53" fmla="*/ T52 w 1949"/>
                              <a:gd name="T54" fmla="+- 0 2744 2662"/>
                              <a:gd name="T55" fmla="*/ 2744 h 3826"/>
                              <a:gd name="T56" fmla="+- 0 4572 4519"/>
                              <a:gd name="T57" fmla="*/ T56 w 1949"/>
                              <a:gd name="T58" fmla="+- 0 2749 2662"/>
                              <a:gd name="T59" fmla="*/ 2749 h 3826"/>
                              <a:gd name="T60" fmla="+- 0 4581 4519"/>
                              <a:gd name="T61" fmla="*/ T60 w 1949"/>
                              <a:gd name="T62" fmla="+- 0 2766 2662"/>
                              <a:gd name="T63" fmla="*/ 2766 h 3826"/>
                              <a:gd name="T64" fmla="+- 0 4566 4519"/>
                              <a:gd name="T65" fmla="*/ T64 w 1949"/>
                              <a:gd name="T66" fmla="+- 0 2773 2662"/>
                              <a:gd name="T67" fmla="*/ 2773 h 3826"/>
                              <a:gd name="T68" fmla="+- 0 4581 4519"/>
                              <a:gd name="T69" fmla="*/ T68 w 1949"/>
                              <a:gd name="T70" fmla="+- 0 2766 2662"/>
                              <a:gd name="T71" fmla="*/ 2766 h 3826"/>
                              <a:gd name="T72" fmla="+- 0 4572 4519"/>
                              <a:gd name="T73" fmla="*/ T72 w 1949"/>
                              <a:gd name="T74" fmla="+- 0 2749 2662"/>
                              <a:gd name="T75" fmla="*/ 2749 h 3826"/>
                              <a:gd name="T76" fmla="+- 0 4567 4519"/>
                              <a:gd name="T77" fmla="*/ T76 w 1949"/>
                              <a:gd name="T78" fmla="+- 0 2744 2662"/>
                              <a:gd name="T79" fmla="*/ 2744 h 3826"/>
                              <a:gd name="T80" fmla="+- 0 4623 4519"/>
                              <a:gd name="T81" fmla="*/ T80 w 1949"/>
                              <a:gd name="T82" fmla="+- 0 2744 2662"/>
                              <a:gd name="T83" fmla="*/ 2744 h 3826"/>
                              <a:gd name="T84" fmla="+- 0 4581 4519"/>
                              <a:gd name="T85" fmla="*/ T84 w 1949"/>
                              <a:gd name="T86" fmla="+- 0 2766 2662"/>
                              <a:gd name="T87" fmla="*/ 2766 h 3826"/>
                              <a:gd name="T88" fmla="+- 0 6463 4519"/>
                              <a:gd name="T89" fmla="*/ T88 w 1949"/>
                              <a:gd name="T90" fmla="+- 0 6488 2662"/>
                              <a:gd name="T91" fmla="*/ 6488 h 3826"/>
                              <a:gd name="T92" fmla="+- 0 6458 4519"/>
                              <a:gd name="T93" fmla="*/ T92 w 1949"/>
                              <a:gd name="T94" fmla="+- 0 6488 2662"/>
                              <a:gd name="T95" fmla="*/ 6488 h 3826"/>
                              <a:gd name="T96" fmla="+- 0 6454 4519"/>
                              <a:gd name="T97" fmla="*/ T96 w 1949"/>
                              <a:gd name="T98" fmla="+- 0 6486 2662"/>
                              <a:gd name="T99" fmla="*/ 6486 h 3826"/>
                              <a:gd name="T100" fmla="+- 0 4566 4519"/>
                              <a:gd name="T101" fmla="*/ T100 w 1949"/>
                              <a:gd name="T102" fmla="+- 0 2773 2662"/>
                              <a:gd name="T103" fmla="*/ 2773 h 3826"/>
                              <a:gd name="T104" fmla="+- 0 4581 4519"/>
                              <a:gd name="T105" fmla="*/ T104 w 1949"/>
                              <a:gd name="T106" fmla="+- 0 2766 2662"/>
                              <a:gd name="T107" fmla="*/ 2766 h 3826"/>
                              <a:gd name="T108" fmla="+- 0 6468 4519"/>
                              <a:gd name="T109" fmla="*/ T108 w 1949"/>
                              <a:gd name="T110" fmla="+- 0 6478 2662"/>
                              <a:gd name="T111" fmla="*/ 6478 h 3826"/>
                              <a:gd name="T112" fmla="+- 0 6468 4519"/>
                              <a:gd name="T113" fmla="*/ T112 w 1949"/>
                              <a:gd name="T114" fmla="+- 0 6483 2662"/>
                              <a:gd name="T115" fmla="*/ 6483 h 3826"/>
                              <a:gd name="T116" fmla="+- 0 6463 4519"/>
                              <a:gd name="T117" fmla="*/ T116 w 1949"/>
                              <a:gd name="T118" fmla="+- 0 6488 2662"/>
                              <a:gd name="T119" fmla="*/ 6488 h 38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949" h="3826">
                                <a:moveTo>
                                  <a:pt x="3" y="135"/>
                                </a:moveTo>
                                <a:lnTo>
                                  <a:pt x="0" y="0"/>
                                </a:lnTo>
                                <a:lnTo>
                                  <a:pt x="108" y="80"/>
                                </a:lnTo>
                                <a:lnTo>
                                  <a:pt x="104" y="82"/>
                                </a:lnTo>
                                <a:lnTo>
                                  <a:pt x="43" y="82"/>
                                </a:lnTo>
                                <a:lnTo>
                                  <a:pt x="39" y="87"/>
                                </a:lnTo>
                                <a:lnTo>
                                  <a:pt x="39" y="94"/>
                                </a:lnTo>
                                <a:lnTo>
                                  <a:pt x="47" y="111"/>
                                </a:lnTo>
                                <a:lnTo>
                                  <a:pt x="3" y="135"/>
                                </a:lnTo>
                                <a:close/>
                                <a:moveTo>
                                  <a:pt x="47" y="111"/>
                                </a:moveTo>
                                <a:lnTo>
                                  <a:pt x="39" y="94"/>
                                </a:lnTo>
                                <a:lnTo>
                                  <a:pt x="39" y="87"/>
                                </a:lnTo>
                                <a:lnTo>
                                  <a:pt x="43" y="82"/>
                                </a:lnTo>
                                <a:lnTo>
                                  <a:pt x="48" y="82"/>
                                </a:lnTo>
                                <a:lnTo>
                                  <a:pt x="53" y="87"/>
                                </a:lnTo>
                                <a:lnTo>
                                  <a:pt x="62" y="104"/>
                                </a:lnTo>
                                <a:lnTo>
                                  <a:pt x="47" y="111"/>
                                </a:lnTo>
                                <a:close/>
                                <a:moveTo>
                                  <a:pt x="62" y="104"/>
                                </a:moveTo>
                                <a:lnTo>
                                  <a:pt x="53" y="87"/>
                                </a:lnTo>
                                <a:lnTo>
                                  <a:pt x="48" y="82"/>
                                </a:lnTo>
                                <a:lnTo>
                                  <a:pt x="104" y="82"/>
                                </a:lnTo>
                                <a:lnTo>
                                  <a:pt x="62" y="104"/>
                                </a:lnTo>
                                <a:close/>
                                <a:moveTo>
                                  <a:pt x="1944" y="3826"/>
                                </a:moveTo>
                                <a:lnTo>
                                  <a:pt x="1939" y="3826"/>
                                </a:lnTo>
                                <a:lnTo>
                                  <a:pt x="1935" y="3824"/>
                                </a:lnTo>
                                <a:lnTo>
                                  <a:pt x="47" y="111"/>
                                </a:lnTo>
                                <a:lnTo>
                                  <a:pt x="62" y="104"/>
                                </a:lnTo>
                                <a:lnTo>
                                  <a:pt x="1949" y="3816"/>
                                </a:lnTo>
                                <a:lnTo>
                                  <a:pt x="1949" y="3821"/>
                                </a:lnTo>
                                <a:lnTo>
                                  <a:pt x="1944" y="38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9" o:spid="_x0000_s1026" style="position:absolute;margin-left:141pt;margin-top:12.9pt;width:423pt;height:311.55pt;z-index:-251628544;mso-wrap-distance-left:0;mso-wrap-distance-right:0;mso-position-horizontal-relative:page" coordorigin="2820,258" coordsize="8460,62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zpF/yWX4Z/9fd//wCkE1e9apate26QqqOyzwS4kxjCyq2eVbkBcjjOcYZThgUUAaNFFFAB&#10;RRRQAUUUUAFFFFABRRRQAUUUUAFFFFABRRRQAjKGUg9DWR4Y8N6b4K8OaXoGj2xs9J0y1js7S3Ej&#10;P5cMahUXcxLHAAGSSfU0UUAbFFFFABRRRQAUUUUAFFFFABRRRQAUUUUAFFFFABRRRQAVzl1/x8zf&#10;77fzoooAirzj9oz/AJIb4n/7B0f80oooA9v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">
                <v:shape id="Picture 251" o:spid="_x0000_s1027" type="#_x0000_t75" style="position:absolute;left:2820;top:257;width:8460;height:5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m+8vDAAAA3AAAAA8AAABkcnMvZG93bnJldi54bWxEj81qwzAQhO+BvoPYQm6J3NSkiWslhEJJ&#10;ySl/D7BYW/9q5UpqYr99VSj0OMzMN0y+HUwnbuR8bVnB0zwBQVxYXXOp4Hp5n61A+ICssbNMCkby&#10;sN08THLMtL3ziW7nUIoIYZ+hgiqEPpPSFxUZ9HPbE0fv0zqDIUpXSu3wHuGmk4skWUqDNceFCnt6&#10;q6hoz99GwaE/jV/p2ISmOa7x0A5u78YXpaaPw+4VRKAh/If/2h9aQfqcwu+ZeAT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2b7y8MAAADcAAAADwAAAAAAAAAAAAAAAACf&#10;AgAAZHJzL2Rvd25yZXYueG1sUEsFBgAAAAAEAAQA9wAAAI8DAAAAAA==&#10;">
                  <v:imagedata r:id="rId59" o:title=""/>
                </v:shape>
                <v:shape id="AutoShape 250" o:spid="_x0000_s1028" style="position:absolute;left:4519;top:2662;width:1949;height:3826;visibility:visible;mso-wrap-style:square;v-text-anchor:top" coordsize="1949,38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47JscA&#10;AADcAAAADwAAAGRycy9kb3ducmV2LnhtbESPT2vCQBTE74V+h+UVeil1o61tiK4i/oEKIsR68fbI&#10;PrPB7NuQ3Zr027uFgsdhZn7DTOe9rcWVWl85VjAcJCCIC6crLhUcvzevKQgfkDXWjknBL3mYzx4f&#10;pphp13FO10MoRYSwz1CBCaHJpPSFIYt+4Bri6J1dazFE2ZZSt9hFuK3lKEk+pMWK44LBhpaGisvh&#10;xyrYX9Zh1/nFsjfj7efq9JJ2OaVKPT/1iwmIQH24h//bX1rB+9sY/s7EIyB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UeOybHAAAA3AAAAA8AAAAAAAAAAAAAAAAAmAIAAGRy&#10;cy9kb3ducmV2LnhtbFBLBQYAAAAABAAEAPUAAACMAwAAAAA=&#10;" path="m3,135l,,108,80r-4,2l43,82r-4,5l39,94r8,17l3,135xm47,111l39,94r,-7l43,82r5,l53,87r9,17l47,111xm62,104l53,87,48,82r56,l62,104xm1944,3826r-5,l1935,3824,47,111r15,-7l1949,3816r,5l1944,3826xe" fillcolor="black" stroked="f">
                  <v:path arrowok="t" o:connecttype="custom" o:connectlocs="3,2797;0,2662;108,2742;104,2744;43,2744;39,2749;39,2756;47,2773;3,2797;47,2773;39,2756;39,2749;43,2744;48,2744;53,2749;62,2766;47,2773;62,2766;53,2749;48,2744;104,2744;62,2766;1944,6488;1939,6488;1935,6486;47,2773;62,2766;1949,6478;1949,6483;1944,6488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9B47AC" w:rsidRPr="00880378" w:rsidRDefault="006F644F">
      <w:pPr>
        <w:pStyle w:val="Corpsdetexte"/>
        <w:spacing w:before="8"/>
        <w:ind w:left="216"/>
        <w:rPr>
          <w:lang w:val="fr-FR"/>
        </w:rPr>
      </w:pPr>
      <w:r w:rsidRPr="00880378">
        <w:rPr>
          <w:lang w:val="fr-FR"/>
        </w:rPr>
        <w:t>Pour bien visualiser quand on passe en détail</w:t>
      </w:r>
      <w:r w:rsidR="008A1B4C">
        <w:rPr>
          <w:lang w:val="fr-FR"/>
        </w:rPr>
        <w:t>,</w:t>
      </w:r>
      <w:r w:rsidRPr="00880378">
        <w:rPr>
          <w:lang w:val="fr-FR"/>
        </w:rPr>
        <w:t xml:space="preserve"> vous allez changer l’échelle en 1 /20</w:t>
      </w:r>
    </w:p>
    <w:p w:rsidR="009B47AC" w:rsidRPr="00880378" w:rsidRDefault="009B47AC">
      <w:pPr>
        <w:rPr>
          <w:lang w:val="fr-FR"/>
        </w:rPr>
        <w:sectPr w:rsidR="009B47AC" w:rsidRPr="00880378">
          <w:pgSz w:w="11910" w:h="16840"/>
          <w:pgMar w:top="136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Corpsdetexte"/>
        <w:spacing w:before="34"/>
        <w:ind w:left="216"/>
        <w:rPr>
          <w:lang w:val="fr-FR"/>
        </w:rPr>
      </w:pPr>
      <w:r w:rsidRPr="00880378">
        <w:rPr>
          <w:lang w:val="fr-FR"/>
        </w:rPr>
        <w:lastRenderedPageBreak/>
        <w:t xml:space="preserve">Votre détail est </w:t>
      </w:r>
      <w:r w:rsidR="00880378" w:rsidRPr="00880378">
        <w:rPr>
          <w:lang w:val="fr-FR"/>
        </w:rPr>
        <w:t>créé</w:t>
      </w:r>
      <w:r w:rsidRPr="00880378">
        <w:rPr>
          <w:lang w:val="fr-FR"/>
        </w:rPr>
        <w:t>. Revenez en coupe 3, le détail n’apparait pas</w:t>
      </w:r>
    </w:p>
    <w:p w:rsidR="009B47AC" w:rsidRPr="00880378" w:rsidRDefault="006F644F">
      <w:pPr>
        <w:pStyle w:val="Corpsdetexte"/>
        <w:spacing w:before="10"/>
        <w:rPr>
          <w:sz w:val="25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30" behindDoc="0" locked="0" layoutInCell="1" allowOverlap="1" wp14:anchorId="06E6F8D2" wp14:editId="65E44F87">
            <wp:simplePos x="0" y="0"/>
            <wp:positionH relativeFrom="page">
              <wp:posOffset>1901951</wp:posOffset>
            </wp:positionH>
            <wp:positionV relativeFrom="paragraph">
              <wp:posOffset>224945</wp:posOffset>
            </wp:positionV>
            <wp:extent cx="4138692" cy="2896171"/>
            <wp:effectExtent l="0" t="0" r="0" b="0"/>
            <wp:wrapTopAndBottom/>
            <wp:docPr id="4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7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8692" cy="2896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spacing w:before="6"/>
        <w:rPr>
          <w:sz w:val="28"/>
          <w:lang w:val="fr-FR"/>
        </w:rPr>
      </w:pPr>
    </w:p>
    <w:p w:rsidR="009B47AC" w:rsidRPr="00880378" w:rsidRDefault="006F644F">
      <w:pPr>
        <w:pStyle w:val="Corpsdetexte"/>
        <w:spacing w:before="1"/>
        <w:ind w:left="216"/>
        <w:rPr>
          <w:lang w:val="fr-FR"/>
        </w:rPr>
      </w:pPr>
      <w:r w:rsidRPr="00880378">
        <w:rPr>
          <w:lang w:val="fr-FR"/>
        </w:rPr>
        <w:t>Cliquez sur les trois points, le détail apparait</w:t>
      </w:r>
    </w:p>
    <w:p w:rsidR="009B47AC" w:rsidRPr="00880378" w:rsidRDefault="009B47AC">
      <w:pPr>
        <w:pStyle w:val="Corpsdetexte"/>
        <w:spacing w:before="6"/>
        <w:rPr>
          <w:sz w:val="28"/>
          <w:lang w:val="fr-FR"/>
        </w:rPr>
      </w:pPr>
    </w:p>
    <w:p w:rsidR="009B47AC" w:rsidRPr="00880378" w:rsidRDefault="00880378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S’il</w:t>
      </w:r>
      <w:r w:rsidR="006F644F" w:rsidRPr="00880378">
        <w:rPr>
          <w:lang w:val="fr-FR"/>
        </w:rPr>
        <w:t xml:space="preserve"> y a trop de travail pour modifier il vaut mieux exporter le dessin à modifier sur </w:t>
      </w:r>
      <w:proofErr w:type="spellStart"/>
      <w:r w:rsidR="006F644F" w:rsidRPr="00880378">
        <w:rPr>
          <w:lang w:val="fr-FR"/>
        </w:rPr>
        <w:t>autocad</w:t>
      </w:r>
      <w:proofErr w:type="spellEnd"/>
      <w:r w:rsidR="008A1B4C">
        <w:rPr>
          <w:lang w:val="fr-FR"/>
        </w:rPr>
        <w:t> </w:t>
      </w:r>
    </w:p>
    <w:p w:rsidR="009B47AC" w:rsidRPr="00880378" w:rsidRDefault="00FD19EE">
      <w:pPr>
        <w:pStyle w:val="Corpsdetexte"/>
        <w:spacing w:before="41" w:line="273" w:lineRule="auto"/>
        <w:ind w:left="216" w:right="1779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137152" behindDoc="1" locked="0" layoutInCell="1" allowOverlap="1">
                <wp:simplePos x="0" y="0"/>
                <wp:positionH relativeFrom="page">
                  <wp:posOffset>1306195</wp:posOffset>
                </wp:positionH>
                <wp:positionV relativeFrom="paragraph">
                  <wp:posOffset>363220</wp:posOffset>
                </wp:positionV>
                <wp:extent cx="5873750" cy="3505200"/>
                <wp:effectExtent l="0" t="0" r="0" b="0"/>
                <wp:wrapNone/>
                <wp:docPr id="430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3750" cy="3505200"/>
                          <a:chOff x="2057" y="572"/>
                          <a:chExt cx="9250" cy="5520"/>
                        </a:xfrm>
                      </wpg:grpSpPr>
                      <pic:pic xmlns:pic="http://schemas.openxmlformats.org/drawingml/2006/picture">
                        <pic:nvPicPr>
                          <pic:cNvPr id="431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6" y="836"/>
                            <a:ext cx="9250" cy="5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2" name="AutoShape 247"/>
                        <wps:cNvSpPr>
                          <a:spLocks/>
                        </wps:cNvSpPr>
                        <wps:spPr bwMode="auto">
                          <a:xfrm>
                            <a:off x="2229" y="572"/>
                            <a:ext cx="4978" cy="2864"/>
                          </a:xfrm>
                          <a:custGeom>
                            <a:avLst/>
                            <a:gdLst>
                              <a:gd name="T0" fmla="+- 0 2762 2230"/>
                              <a:gd name="T1" fmla="*/ T0 w 4978"/>
                              <a:gd name="T2" fmla="+- 0 579 572"/>
                              <a:gd name="T3" fmla="*/ 579 h 2864"/>
                              <a:gd name="T4" fmla="+- 0 2760 2230"/>
                              <a:gd name="T5" fmla="*/ T4 w 4978"/>
                              <a:gd name="T6" fmla="+- 0 574 572"/>
                              <a:gd name="T7" fmla="*/ 574 h 2864"/>
                              <a:gd name="T8" fmla="+- 0 2755 2230"/>
                              <a:gd name="T9" fmla="*/ T8 w 4978"/>
                              <a:gd name="T10" fmla="+- 0 572 572"/>
                              <a:gd name="T11" fmla="*/ 572 h 2864"/>
                              <a:gd name="T12" fmla="+- 0 2750 2230"/>
                              <a:gd name="T13" fmla="*/ T12 w 4978"/>
                              <a:gd name="T14" fmla="+- 0 574 572"/>
                              <a:gd name="T15" fmla="*/ 574 h 2864"/>
                              <a:gd name="T16" fmla="+- 0 2311 2230"/>
                              <a:gd name="T17" fmla="*/ T16 w 4978"/>
                              <a:gd name="T18" fmla="+- 0 981 572"/>
                              <a:gd name="T19" fmla="*/ 981 h 2864"/>
                              <a:gd name="T20" fmla="+- 0 2275 2230"/>
                              <a:gd name="T21" fmla="*/ T20 w 4978"/>
                              <a:gd name="T22" fmla="+- 0 942 572"/>
                              <a:gd name="T23" fmla="*/ 942 h 2864"/>
                              <a:gd name="T24" fmla="+- 0 2230 2230"/>
                              <a:gd name="T25" fmla="*/ T24 w 4978"/>
                              <a:gd name="T26" fmla="+- 0 1069 572"/>
                              <a:gd name="T27" fmla="*/ 1069 h 2864"/>
                              <a:gd name="T28" fmla="+- 0 2357 2230"/>
                              <a:gd name="T29" fmla="*/ T28 w 4978"/>
                              <a:gd name="T30" fmla="+- 0 1030 572"/>
                              <a:gd name="T31" fmla="*/ 1030 h 2864"/>
                              <a:gd name="T32" fmla="+- 0 2335 2230"/>
                              <a:gd name="T33" fmla="*/ T32 w 4978"/>
                              <a:gd name="T34" fmla="+- 0 1006 572"/>
                              <a:gd name="T35" fmla="*/ 1006 h 2864"/>
                              <a:gd name="T36" fmla="+- 0 2322 2230"/>
                              <a:gd name="T37" fmla="*/ T36 w 4978"/>
                              <a:gd name="T38" fmla="+- 0 992 572"/>
                              <a:gd name="T39" fmla="*/ 992 h 2864"/>
                              <a:gd name="T40" fmla="+- 0 2760 2230"/>
                              <a:gd name="T41" fmla="*/ T40 w 4978"/>
                              <a:gd name="T42" fmla="+- 0 586 572"/>
                              <a:gd name="T43" fmla="*/ 586 h 2864"/>
                              <a:gd name="T44" fmla="+- 0 2762 2230"/>
                              <a:gd name="T45" fmla="*/ T44 w 4978"/>
                              <a:gd name="T46" fmla="+- 0 579 572"/>
                              <a:gd name="T47" fmla="*/ 579 h 2864"/>
                              <a:gd name="T48" fmla="+- 0 5117 2230"/>
                              <a:gd name="T49" fmla="*/ T48 w 4978"/>
                              <a:gd name="T50" fmla="+- 0 579 572"/>
                              <a:gd name="T51" fmla="*/ 579 h 2864"/>
                              <a:gd name="T52" fmla="+- 0 5114 2230"/>
                              <a:gd name="T53" fmla="*/ T52 w 4978"/>
                              <a:gd name="T54" fmla="+- 0 574 572"/>
                              <a:gd name="T55" fmla="*/ 574 h 2864"/>
                              <a:gd name="T56" fmla="+- 0 5107 2230"/>
                              <a:gd name="T57" fmla="*/ T56 w 4978"/>
                              <a:gd name="T58" fmla="+- 0 572 572"/>
                              <a:gd name="T59" fmla="*/ 572 h 2864"/>
                              <a:gd name="T60" fmla="+- 0 5102 2230"/>
                              <a:gd name="T61" fmla="*/ T60 w 4978"/>
                              <a:gd name="T62" fmla="+- 0 574 572"/>
                              <a:gd name="T63" fmla="*/ 574 h 2864"/>
                              <a:gd name="T64" fmla="+- 0 2826 2230"/>
                              <a:gd name="T65" fmla="*/ T64 w 4978"/>
                              <a:gd name="T66" fmla="+- 0 3338 572"/>
                              <a:gd name="T67" fmla="*/ 3338 h 2864"/>
                              <a:gd name="T68" fmla="+- 0 2784 2230"/>
                              <a:gd name="T69" fmla="*/ T68 w 4978"/>
                              <a:gd name="T70" fmla="+- 0 3303 572"/>
                              <a:gd name="T71" fmla="*/ 3303 h 2864"/>
                              <a:gd name="T72" fmla="+- 0 2755 2230"/>
                              <a:gd name="T73" fmla="*/ T72 w 4978"/>
                              <a:gd name="T74" fmla="+- 0 3435 572"/>
                              <a:gd name="T75" fmla="*/ 3435 h 2864"/>
                              <a:gd name="T76" fmla="+- 0 2878 2230"/>
                              <a:gd name="T77" fmla="*/ T76 w 4978"/>
                              <a:gd name="T78" fmla="+- 0 3380 572"/>
                              <a:gd name="T79" fmla="*/ 3380 h 2864"/>
                              <a:gd name="T80" fmla="+- 0 2860 2230"/>
                              <a:gd name="T81" fmla="*/ T80 w 4978"/>
                              <a:gd name="T82" fmla="+- 0 3366 572"/>
                              <a:gd name="T83" fmla="*/ 3366 h 2864"/>
                              <a:gd name="T84" fmla="+- 0 2838 2230"/>
                              <a:gd name="T85" fmla="*/ T84 w 4978"/>
                              <a:gd name="T86" fmla="+- 0 3347 572"/>
                              <a:gd name="T87" fmla="*/ 3347 h 2864"/>
                              <a:gd name="T88" fmla="+- 0 5114 2230"/>
                              <a:gd name="T89" fmla="*/ T88 w 4978"/>
                              <a:gd name="T90" fmla="+- 0 584 572"/>
                              <a:gd name="T91" fmla="*/ 584 h 2864"/>
                              <a:gd name="T92" fmla="+- 0 5117 2230"/>
                              <a:gd name="T93" fmla="*/ T92 w 4978"/>
                              <a:gd name="T94" fmla="+- 0 579 572"/>
                              <a:gd name="T95" fmla="*/ 579 h 2864"/>
                              <a:gd name="T96" fmla="+- 0 6005 2230"/>
                              <a:gd name="T97" fmla="*/ T96 w 4978"/>
                              <a:gd name="T98" fmla="+- 0 579 572"/>
                              <a:gd name="T99" fmla="*/ 579 h 2864"/>
                              <a:gd name="T100" fmla="+- 0 6002 2230"/>
                              <a:gd name="T101" fmla="*/ T100 w 4978"/>
                              <a:gd name="T102" fmla="+- 0 574 572"/>
                              <a:gd name="T103" fmla="*/ 574 h 2864"/>
                              <a:gd name="T104" fmla="+- 0 5998 2230"/>
                              <a:gd name="T105" fmla="*/ T104 w 4978"/>
                              <a:gd name="T106" fmla="+- 0 572 572"/>
                              <a:gd name="T107" fmla="*/ 572 h 2864"/>
                              <a:gd name="T108" fmla="+- 0 5993 2230"/>
                              <a:gd name="T109" fmla="*/ T108 w 4978"/>
                              <a:gd name="T110" fmla="+- 0 574 572"/>
                              <a:gd name="T111" fmla="*/ 574 h 2864"/>
                              <a:gd name="T112" fmla="+- 0 5180 2230"/>
                              <a:gd name="T113" fmla="*/ T112 w 4978"/>
                              <a:gd name="T114" fmla="+- 0 1571 572"/>
                              <a:gd name="T115" fmla="*/ 1571 h 2864"/>
                              <a:gd name="T116" fmla="+- 0 5138 2230"/>
                              <a:gd name="T117" fmla="*/ T116 w 4978"/>
                              <a:gd name="T118" fmla="+- 0 1537 572"/>
                              <a:gd name="T119" fmla="*/ 1537 h 2864"/>
                              <a:gd name="T120" fmla="+- 0 5110 2230"/>
                              <a:gd name="T121" fmla="*/ T120 w 4978"/>
                              <a:gd name="T122" fmla="+- 0 1669 572"/>
                              <a:gd name="T123" fmla="*/ 1669 h 2864"/>
                              <a:gd name="T124" fmla="+- 0 5232 2230"/>
                              <a:gd name="T125" fmla="*/ T124 w 4978"/>
                              <a:gd name="T126" fmla="+- 0 1614 572"/>
                              <a:gd name="T127" fmla="*/ 1614 h 2864"/>
                              <a:gd name="T128" fmla="+- 0 5214 2230"/>
                              <a:gd name="T129" fmla="*/ T128 w 4978"/>
                              <a:gd name="T130" fmla="+- 0 1599 572"/>
                              <a:gd name="T131" fmla="*/ 1599 h 2864"/>
                              <a:gd name="T132" fmla="+- 0 5192 2230"/>
                              <a:gd name="T133" fmla="*/ T132 w 4978"/>
                              <a:gd name="T134" fmla="+- 0 1581 572"/>
                              <a:gd name="T135" fmla="*/ 1581 h 2864"/>
                              <a:gd name="T136" fmla="+- 0 6005 2230"/>
                              <a:gd name="T137" fmla="*/ T136 w 4978"/>
                              <a:gd name="T138" fmla="+- 0 584 572"/>
                              <a:gd name="T139" fmla="*/ 584 h 2864"/>
                              <a:gd name="T140" fmla="+- 0 6005 2230"/>
                              <a:gd name="T141" fmla="*/ T140 w 4978"/>
                              <a:gd name="T142" fmla="+- 0 579 572"/>
                              <a:gd name="T143" fmla="*/ 579 h 2864"/>
                              <a:gd name="T144" fmla="+- 0 7207 2230"/>
                              <a:gd name="T145" fmla="*/ T144 w 4978"/>
                              <a:gd name="T146" fmla="+- 0 582 572"/>
                              <a:gd name="T147" fmla="*/ 582 h 2864"/>
                              <a:gd name="T148" fmla="+- 0 7205 2230"/>
                              <a:gd name="T149" fmla="*/ T148 w 4978"/>
                              <a:gd name="T150" fmla="+- 0 574 572"/>
                              <a:gd name="T151" fmla="*/ 574 h 2864"/>
                              <a:gd name="T152" fmla="+- 0 7200 2230"/>
                              <a:gd name="T153" fmla="*/ T152 w 4978"/>
                              <a:gd name="T154" fmla="+- 0 572 572"/>
                              <a:gd name="T155" fmla="*/ 572 h 2864"/>
                              <a:gd name="T156" fmla="+- 0 7195 2230"/>
                              <a:gd name="T157" fmla="*/ T156 w 4978"/>
                              <a:gd name="T158" fmla="+- 0 574 572"/>
                              <a:gd name="T159" fmla="*/ 574 h 2864"/>
                              <a:gd name="T160" fmla="+- 0 5961 2230"/>
                              <a:gd name="T161" fmla="*/ T160 w 4978"/>
                              <a:gd name="T162" fmla="+- 0 1586 572"/>
                              <a:gd name="T163" fmla="*/ 1586 h 2864"/>
                              <a:gd name="T164" fmla="+- 0 5928 2230"/>
                              <a:gd name="T165" fmla="*/ T164 w 4978"/>
                              <a:gd name="T166" fmla="+- 0 1546 572"/>
                              <a:gd name="T167" fmla="*/ 1546 h 2864"/>
                              <a:gd name="T168" fmla="+- 0 5873 2230"/>
                              <a:gd name="T169" fmla="*/ T168 w 4978"/>
                              <a:gd name="T170" fmla="+- 0 1669 572"/>
                              <a:gd name="T171" fmla="*/ 1669 h 2864"/>
                              <a:gd name="T172" fmla="+- 0 6005 2230"/>
                              <a:gd name="T173" fmla="*/ T172 w 4978"/>
                              <a:gd name="T174" fmla="+- 0 1640 572"/>
                              <a:gd name="T175" fmla="*/ 1640 h 2864"/>
                              <a:gd name="T176" fmla="+- 0 5983 2230"/>
                              <a:gd name="T177" fmla="*/ T176 w 4978"/>
                              <a:gd name="T178" fmla="+- 0 1614 572"/>
                              <a:gd name="T179" fmla="*/ 1614 h 2864"/>
                              <a:gd name="T180" fmla="+- 0 5970 2230"/>
                              <a:gd name="T181" fmla="*/ T180 w 4978"/>
                              <a:gd name="T182" fmla="+- 0 1598 572"/>
                              <a:gd name="T183" fmla="*/ 1598 h 2864"/>
                              <a:gd name="T184" fmla="+- 0 7205 2230"/>
                              <a:gd name="T185" fmla="*/ T184 w 4978"/>
                              <a:gd name="T186" fmla="+- 0 586 572"/>
                              <a:gd name="T187" fmla="*/ 586 h 2864"/>
                              <a:gd name="T188" fmla="+- 0 7207 2230"/>
                              <a:gd name="T189" fmla="*/ T188 w 4978"/>
                              <a:gd name="T190" fmla="+- 0 582 572"/>
                              <a:gd name="T191" fmla="*/ 582 h 2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978" h="2864">
                                <a:moveTo>
                                  <a:pt x="532" y="7"/>
                                </a:moveTo>
                                <a:lnTo>
                                  <a:pt x="530" y="2"/>
                                </a:lnTo>
                                <a:lnTo>
                                  <a:pt x="525" y="0"/>
                                </a:lnTo>
                                <a:lnTo>
                                  <a:pt x="520" y="2"/>
                                </a:lnTo>
                                <a:lnTo>
                                  <a:pt x="81" y="409"/>
                                </a:lnTo>
                                <a:lnTo>
                                  <a:pt x="45" y="370"/>
                                </a:lnTo>
                                <a:lnTo>
                                  <a:pt x="0" y="497"/>
                                </a:lnTo>
                                <a:lnTo>
                                  <a:pt x="127" y="458"/>
                                </a:lnTo>
                                <a:lnTo>
                                  <a:pt x="105" y="434"/>
                                </a:lnTo>
                                <a:lnTo>
                                  <a:pt x="92" y="420"/>
                                </a:lnTo>
                                <a:lnTo>
                                  <a:pt x="530" y="14"/>
                                </a:lnTo>
                                <a:lnTo>
                                  <a:pt x="532" y="7"/>
                                </a:lnTo>
                                <a:moveTo>
                                  <a:pt x="2887" y="7"/>
                                </a:moveTo>
                                <a:lnTo>
                                  <a:pt x="2884" y="2"/>
                                </a:lnTo>
                                <a:lnTo>
                                  <a:pt x="2877" y="0"/>
                                </a:lnTo>
                                <a:lnTo>
                                  <a:pt x="2872" y="2"/>
                                </a:lnTo>
                                <a:lnTo>
                                  <a:pt x="596" y="2766"/>
                                </a:lnTo>
                                <a:lnTo>
                                  <a:pt x="554" y="2731"/>
                                </a:lnTo>
                                <a:lnTo>
                                  <a:pt x="525" y="2863"/>
                                </a:lnTo>
                                <a:lnTo>
                                  <a:pt x="648" y="2808"/>
                                </a:lnTo>
                                <a:lnTo>
                                  <a:pt x="630" y="2794"/>
                                </a:lnTo>
                                <a:lnTo>
                                  <a:pt x="608" y="2775"/>
                                </a:lnTo>
                                <a:lnTo>
                                  <a:pt x="2884" y="12"/>
                                </a:lnTo>
                                <a:lnTo>
                                  <a:pt x="2887" y="7"/>
                                </a:lnTo>
                                <a:moveTo>
                                  <a:pt x="3775" y="7"/>
                                </a:moveTo>
                                <a:lnTo>
                                  <a:pt x="3772" y="2"/>
                                </a:lnTo>
                                <a:lnTo>
                                  <a:pt x="3768" y="0"/>
                                </a:lnTo>
                                <a:lnTo>
                                  <a:pt x="3763" y="2"/>
                                </a:lnTo>
                                <a:lnTo>
                                  <a:pt x="2950" y="999"/>
                                </a:lnTo>
                                <a:lnTo>
                                  <a:pt x="2908" y="965"/>
                                </a:lnTo>
                                <a:lnTo>
                                  <a:pt x="2880" y="1097"/>
                                </a:lnTo>
                                <a:lnTo>
                                  <a:pt x="3002" y="1042"/>
                                </a:lnTo>
                                <a:lnTo>
                                  <a:pt x="2984" y="1027"/>
                                </a:lnTo>
                                <a:lnTo>
                                  <a:pt x="2962" y="1009"/>
                                </a:lnTo>
                                <a:lnTo>
                                  <a:pt x="3775" y="12"/>
                                </a:lnTo>
                                <a:lnTo>
                                  <a:pt x="3775" y="7"/>
                                </a:lnTo>
                                <a:moveTo>
                                  <a:pt x="4977" y="10"/>
                                </a:moveTo>
                                <a:lnTo>
                                  <a:pt x="4975" y="2"/>
                                </a:lnTo>
                                <a:lnTo>
                                  <a:pt x="4970" y="0"/>
                                </a:lnTo>
                                <a:lnTo>
                                  <a:pt x="4965" y="2"/>
                                </a:lnTo>
                                <a:lnTo>
                                  <a:pt x="3731" y="1014"/>
                                </a:lnTo>
                                <a:lnTo>
                                  <a:pt x="3698" y="974"/>
                                </a:lnTo>
                                <a:lnTo>
                                  <a:pt x="3643" y="1097"/>
                                </a:lnTo>
                                <a:lnTo>
                                  <a:pt x="3775" y="1068"/>
                                </a:lnTo>
                                <a:lnTo>
                                  <a:pt x="3753" y="1042"/>
                                </a:lnTo>
                                <a:lnTo>
                                  <a:pt x="3740" y="1026"/>
                                </a:lnTo>
                                <a:lnTo>
                                  <a:pt x="4975" y="14"/>
                                </a:lnTo>
                                <a:lnTo>
                                  <a:pt x="4977" y="1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6" o:spid="_x0000_s1026" style="position:absolute;margin-left:102.85pt;margin-top:28.6pt;width:462.5pt;height:276pt;z-index:-254179328;mso-position-horizontal-relative:page" coordorigin="2057,572" coordsize="9250,5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">
                <v:shape id="Picture 248" o:spid="_x0000_s1027" type="#_x0000_t75" style="position:absolute;left:2056;top:836;width:9250;height:52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cOGnEAAAA3AAAAA8AAABkcnMvZG93bnJldi54bWxEj19rwjAUxd8HfodwBd/WVDdEqlFkMDeY&#10;L7Nuvl6Sa1ttbkoT2+7bL4OBj4fz58dZbQZbi45aXzlWME1SEMTamYoLBcf89XEBwgdkg7VjUvBD&#10;Hjbr0cMKM+N6/qTuEAoRR9hnqKAMocmk9Lokiz5xDXH0zq61GKJsC2la7OO4reUsTefSYsWRUGJD&#10;LyXp6+FmI4Tfaq0/Lrk9+a/9bm51E773Sk3Gw3YJItAQ7uH/9rtR8Pw0hb8z8QjI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cOGnEAAAA3AAAAA8AAAAAAAAAAAAAAAAA&#10;nwIAAGRycy9kb3ducmV2LnhtbFBLBQYAAAAABAAEAPcAAACQAwAAAAA=&#10;">
                  <v:imagedata r:id="rId62" o:title=""/>
                </v:shape>
                <v:shape id="AutoShape 247" o:spid="_x0000_s1028" style="position:absolute;left:2229;top:572;width:4978;height:2864;visibility:visible;mso-wrap-style:square;v-text-anchor:top" coordsize="4978,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0ppsQA&#10;AADcAAAADwAAAGRycy9kb3ducmV2LnhtbESPX2vCMBTF3wW/Q7jC3jS1GzI6owxxsIf5YFfY66W5&#10;bcOSm9LE2u3TLwPBx8P58+Ns95OzYqQhGM8K1qsMBHHtteFWQfX5tnwGESKyRuuZFPxQgP1uPtti&#10;of2VzzSWsRVphEOBCroY+0LKUHfkMKx8T5y8xg8OY5JDK/WA1zTurMyzbCMdGk6EDns6dFR/lxeX&#10;uFNVnowdm+YjH0+/x7Wx9HVQ6mExvb6AiDTFe/jWftcKnh5z+D+TjoD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tKabEAAAA3AAAAA8AAAAAAAAAAAAAAAAAmAIAAGRycy9k&#10;b3ducmV2LnhtbFBLBQYAAAAABAAEAPUAAACJAwAAAAA=&#10;" path="m532,7l530,2,525,r-5,2l81,409,45,370,,497,127,458,105,434,92,420,530,14r2,-7m2887,7r-3,-5l2877,r-5,2l596,2766r-42,-35l525,2863r123,-55l630,2794r-22,-19l2884,12r3,-5m3775,7r-3,-5l3768,r-5,2l2950,999r-42,-34l2880,1097r122,-55l2984,1027r-22,-18l3775,12r,-5m4977,10r-2,-8l4970,r-5,2l3731,1014r-33,-40l3643,1097r132,-29l3753,1042r-13,-16l4975,14r2,-4e" fillcolor="black" stroked="f">
                  <v:path arrowok="t" o:connecttype="custom" o:connectlocs="532,579;530,574;525,572;520,574;81,981;45,942;0,1069;127,1030;105,1006;92,992;530,586;532,579;2887,579;2884,574;2877,572;2872,574;596,3338;554,3303;525,3435;648,3380;630,3366;608,3347;2884,584;2887,579;3775,579;3772,574;3768,572;3763,574;2950,1571;2908,1537;2880,1669;3002,1614;2984,1599;2962,1581;3775,584;3775,579;4977,582;4975,574;4970,572;4965,574;3731,1586;3698,1546;3643,1669;3775,1640;3753,1614;3740,1598;4975,586;4977,582" o:connectangles="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 xml:space="preserve">On va modifier le détail dans </w:t>
      </w:r>
      <w:proofErr w:type="spellStart"/>
      <w:r w:rsidR="006F644F" w:rsidRPr="00880378">
        <w:rPr>
          <w:lang w:val="fr-FR"/>
        </w:rPr>
        <w:t>autocad</w:t>
      </w:r>
      <w:proofErr w:type="spellEnd"/>
      <w:r w:rsidR="008A1B4C">
        <w:rPr>
          <w:lang w:val="fr-FR"/>
        </w:rPr>
        <w:t> </w:t>
      </w:r>
      <w:r w:rsidR="006F644F" w:rsidRPr="00880378">
        <w:rPr>
          <w:lang w:val="fr-FR"/>
        </w:rPr>
        <w:t xml:space="preserve">pour l’autre coté en </w:t>
      </w:r>
      <w:r w:rsidR="00880378" w:rsidRPr="00880378">
        <w:rPr>
          <w:lang w:val="fr-FR"/>
        </w:rPr>
        <w:t>créant</w:t>
      </w:r>
      <w:r w:rsidR="006F644F" w:rsidRPr="00880378">
        <w:rPr>
          <w:lang w:val="fr-FR"/>
        </w:rPr>
        <w:t xml:space="preserve"> un solin et une coiffe d’acrotère Cliquer sur fichier sous le R de revit, exporter au format </w:t>
      </w:r>
      <w:proofErr w:type="spellStart"/>
      <w:r w:rsidR="006F644F" w:rsidRPr="00880378">
        <w:rPr>
          <w:lang w:val="fr-FR"/>
        </w:rPr>
        <w:t>cao</w:t>
      </w:r>
      <w:proofErr w:type="spellEnd"/>
      <w:r w:rsidR="006F644F" w:rsidRPr="00880378">
        <w:rPr>
          <w:lang w:val="fr-FR"/>
        </w:rPr>
        <w:t xml:space="preserve">, </w:t>
      </w:r>
      <w:proofErr w:type="spellStart"/>
      <w:r w:rsidR="006F644F" w:rsidRPr="00880378">
        <w:rPr>
          <w:lang w:val="fr-FR"/>
        </w:rPr>
        <w:t>dwg</w:t>
      </w:r>
      <w:proofErr w:type="spellEnd"/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"/>
        <w:rPr>
          <w:sz w:val="19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 xml:space="preserve">Donner un nom et enregistrer le fichier, puis lancer </w:t>
      </w:r>
      <w:proofErr w:type="spellStart"/>
      <w:r w:rsidRPr="00880378">
        <w:rPr>
          <w:lang w:val="fr-FR"/>
        </w:rPr>
        <w:t>autocad</w:t>
      </w:r>
      <w:proofErr w:type="spellEnd"/>
    </w:p>
    <w:p w:rsidR="009B47AC" w:rsidRPr="00880378" w:rsidRDefault="009B47AC">
      <w:pPr>
        <w:rPr>
          <w:lang w:val="fr-FR"/>
        </w:rPr>
        <w:sectPr w:rsidR="009B47AC" w:rsidRPr="00880378">
          <w:pgSz w:w="11910" w:h="16840"/>
          <w:pgMar w:top="136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Corpsdetexte"/>
        <w:spacing w:before="124" w:line="276" w:lineRule="auto"/>
        <w:ind w:left="216" w:right="1779"/>
        <w:rPr>
          <w:lang w:val="fr-FR"/>
        </w:rPr>
      </w:pPr>
      <w:r w:rsidRPr="00880378">
        <w:rPr>
          <w:lang w:val="fr-FR"/>
        </w:rPr>
        <w:lastRenderedPageBreak/>
        <w:t>Réaliser le dessin suivant (remarque les coiffes d’acrotères se trouve</w:t>
      </w:r>
      <w:r w:rsidR="008A1B4C">
        <w:rPr>
          <w:lang w:val="fr-FR"/>
        </w:rPr>
        <w:t>nt</w:t>
      </w:r>
      <w:r w:rsidRPr="00880378">
        <w:rPr>
          <w:lang w:val="fr-FR"/>
        </w:rPr>
        <w:t xml:space="preserve"> dans le fichier blocs </w:t>
      </w:r>
      <w:proofErr w:type="spellStart"/>
      <w:r w:rsidRPr="00880378">
        <w:rPr>
          <w:lang w:val="fr-FR"/>
        </w:rPr>
        <w:t>autocad</w:t>
      </w:r>
      <w:proofErr w:type="spellEnd"/>
      <w:r w:rsidRPr="00880378">
        <w:rPr>
          <w:lang w:val="fr-FR"/>
        </w:rPr>
        <w:t xml:space="preserve"> divers du répertoire BTS EB)</w:t>
      </w:r>
    </w:p>
    <w:p w:rsidR="009B47AC" w:rsidRPr="00880378" w:rsidRDefault="009B47AC">
      <w:pPr>
        <w:pStyle w:val="Corpsdetexte"/>
        <w:spacing w:before="3"/>
        <w:rPr>
          <w:sz w:val="25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On va créer un élément de détail</w:t>
      </w:r>
    </w:p>
    <w:p w:rsidR="009B47AC" w:rsidRPr="00880378" w:rsidRDefault="006F644F">
      <w:pPr>
        <w:pStyle w:val="Corpsdetexte"/>
        <w:spacing w:before="41"/>
        <w:ind w:left="216"/>
        <w:rPr>
          <w:lang w:val="fr-FR"/>
        </w:rPr>
      </w:pPr>
      <w:r w:rsidRPr="00880378">
        <w:rPr>
          <w:lang w:val="fr-FR"/>
        </w:rPr>
        <w:t>Fichier</w:t>
      </w:r>
      <w:r w:rsidR="008A1B4C">
        <w:rPr>
          <w:lang w:val="fr-FR"/>
        </w:rPr>
        <w:t>,</w:t>
      </w:r>
      <w:r w:rsidRPr="00880378">
        <w:rPr>
          <w:lang w:val="fr-FR"/>
        </w:rPr>
        <w:t xml:space="preserve"> nouveau</w:t>
      </w:r>
      <w:r w:rsidR="008A1B4C">
        <w:rPr>
          <w:lang w:val="fr-FR"/>
        </w:rPr>
        <w:t>,</w:t>
      </w:r>
      <w:r w:rsidRPr="00880378">
        <w:rPr>
          <w:lang w:val="fr-FR"/>
        </w:rPr>
        <w:t xml:space="preserve"> famille</w:t>
      </w:r>
      <w:r w:rsidR="008A1B4C">
        <w:rPr>
          <w:lang w:val="fr-FR"/>
        </w:rPr>
        <w:t>,</w:t>
      </w:r>
      <w:r w:rsidRPr="00880378">
        <w:rPr>
          <w:lang w:val="fr-FR"/>
        </w:rPr>
        <w:t xml:space="preserve"> élément de détails</w:t>
      </w:r>
    </w:p>
    <w:p w:rsidR="009B47AC" w:rsidRPr="00880378" w:rsidRDefault="006F644F">
      <w:pPr>
        <w:pStyle w:val="Corpsdetexte"/>
        <w:spacing w:before="7"/>
        <w:rPr>
          <w:sz w:val="15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32" behindDoc="0" locked="0" layoutInCell="1" allowOverlap="1" wp14:anchorId="02CBD393" wp14:editId="60806699">
            <wp:simplePos x="0" y="0"/>
            <wp:positionH relativeFrom="page">
              <wp:posOffset>1423416</wp:posOffset>
            </wp:positionH>
            <wp:positionV relativeFrom="paragraph">
              <wp:posOffset>145820</wp:posOffset>
            </wp:positionV>
            <wp:extent cx="5284211" cy="1812607"/>
            <wp:effectExtent l="0" t="0" r="0" b="0"/>
            <wp:wrapTopAndBottom/>
            <wp:docPr id="4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4211" cy="1812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spacing w:before="7"/>
        <w:rPr>
          <w:sz w:val="26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Choisir : élément de détails</w:t>
      </w:r>
    </w:p>
    <w:p w:rsidR="009B47AC" w:rsidRPr="00880378" w:rsidRDefault="00FD19EE">
      <w:pPr>
        <w:pStyle w:val="Corpsdetexte"/>
        <w:spacing w:before="7"/>
        <w:rPr>
          <w:sz w:val="12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692032" behindDoc="1" locked="0" layoutInCell="1" allowOverlap="1">
                <wp:simplePos x="0" y="0"/>
                <wp:positionH relativeFrom="page">
                  <wp:posOffset>879475</wp:posOffset>
                </wp:positionH>
                <wp:positionV relativeFrom="paragraph">
                  <wp:posOffset>122555</wp:posOffset>
                </wp:positionV>
                <wp:extent cx="5762625" cy="1993900"/>
                <wp:effectExtent l="0" t="0" r="0" b="0"/>
                <wp:wrapTopAndBottom/>
                <wp:docPr id="427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2625" cy="1993900"/>
                          <a:chOff x="1385" y="193"/>
                          <a:chExt cx="9075" cy="3140"/>
                        </a:xfrm>
                      </wpg:grpSpPr>
                      <pic:pic xmlns:pic="http://schemas.openxmlformats.org/drawingml/2006/picture">
                        <pic:nvPicPr>
                          <pic:cNvPr id="428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4" y="663"/>
                            <a:ext cx="9075" cy="26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9" name="AutoShape 244"/>
                        <wps:cNvSpPr>
                          <a:spLocks/>
                        </wps:cNvSpPr>
                        <wps:spPr bwMode="auto">
                          <a:xfrm>
                            <a:off x="3048" y="193"/>
                            <a:ext cx="809" cy="2086"/>
                          </a:xfrm>
                          <a:custGeom>
                            <a:avLst/>
                            <a:gdLst>
                              <a:gd name="T0" fmla="+- 0 3795 3048"/>
                              <a:gd name="T1" fmla="*/ T0 w 809"/>
                              <a:gd name="T2" fmla="+- 0 2170 193"/>
                              <a:gd name="T3" fmla="*/ 2170 h 2086"/>
                              <a:gd name="T4" fmla="+- 0 3048 3048"/>
                              <a:gd name="T5" fmla="*/ T4 w 809"/>
                              <a:gd name="T6" fmla="+- 0 203 193"/>
                              <a:gd name="T7" fmla="*/ 203 h 2086"/>
                              <a:gd name="T8" fmla="+- 0 3048 3048"/>
                              <a:gd name="T9" fmla="*/ T8 w 809"/>
                              <a:gd name="T10" fmla="+- 0 198 193"/>
                              <a:gd name="T11" fmla="*/ 198 h 2086"/>
                              <a:gd name="T12" fmla="+- 0 3053 3048"/>
                              <a:gd name="T13" fmla="*/ T12 w 809"/>
                              <a:gd name="T14" fmla="+- 0 193 193"/>
                              <a:gd name="T15" fmla="*/ 193 h 2086"/>
                              <a:gd name="T16" fmla="+- 0 3058 3048"/>
                              <a:gd name="T17" fmla="*/ T16 w 809"/>
                              <a:gd name="T18" fmla="+- 0 193 193"/>
                              <a:gd name="T19" fmla="*/ 193 h 2086"/>
                              <a:gd name="T20" fmla="+- 0 3062 3048"/>
                              <a:gd name="T21" fmla="*/ T20 w 809"/>
                              <a:gd name="T22" fmla="+- 0 198 193"/>
                              <a:gd name="T23" fmla="*/ 198 h 2086"/>
                              <a:gd name="T24" fmla="+- 0 3809 3048"/>
                              <a:gd name="T25" fmla="*/ T24 w 809"/>
                              <a:gd name="T26" fmla="+- 0 2164 193"/>
                              <a:gd name="T27" fmla="*/ 2164 h 2086"/>
                              <a:gd name="T28" fmla="+- 0 3795 3048"/>
                              <a:gd name="T29" fmla="*/ T28 w 809"/>
                              <a:gd name="T30" fmla="+- 0 2170 193"/>
                              <a:gd name="T31" fmla="*/ 2170 h 2086"/>
                              <a:gd name="T32" fmla="+- 0 3853 3048"/>
                              <a:gd name="T33" fmla="*/ T32 w 809"/>
                              <a:gd name="T34" fmla="+- 0 2192 193"/>
                              <a:gd name="T35" fmla="*/ 2192 h 2086"/>
                              <a:gd name="T36" fmla="+- 0 3811 3048"/>
                              <a:gd name="T37" fmla="*/ T36 w 809"/>
                              <a:gd name="T38" fmla="+- 0 2192 193"/>
                              <a:gd name="T39" fmla="*/ 2192 h 2086"/>
                              <a:gd name="T40" fmla="+- 0 3816 3048"/>
                              <a:gd name="T41" fmla="*/ T40 w 809"/>
                              <a:gd name="T42" fmla="+- 0 2190 193"/>
                              <a:gd name="T43" fmla="*/ 2190 h 2086"/>
                              <a:gd name="T44" fmla="+- 0 3816 3048"/>
                              <a:gd name="T45" fmla="*/ T44 w 809"/>
                              <a:gd name="T46" fmla="+- 0 2183 193"/>
                              <a:gd name="T47" fmla="*/ 2183 h 2086"/>
                              <a:gd name="T48" fmla="+- 0 3809 3048"/>
                              <a:gd name="T49" fmla="*/ T48 w 809"/>
                              <a:gd name="T50" fmla="+- 0 2164 193"/>
                              <a:gd name="T51" fmla="*/ 2164 h 2086"/>
                              <a:gd name="T52" fmla="+- 0 3857 3048"/>
                              <a:gd name="T53" fmla="*/ T52 w 809"/>
                              <a:gd name="T54" fmla="+- 0 2147 193"/>
                              <a:gd name="T55" fmla="*/ 2147 h 2086"/>
                              <a:gd name="T56" fmla="+- 0 3853 3048"/>
                              <a:gd name="T57" fmla="*/ T56 w 809"/>
                              <a:gd name="T58" fmla="+- 0 2192 193"/>
                              <a:gd name="T59" fmla="*/ 2192 h 2086"/>
                              <a:gd name="T60" fmla="+- 0 3811 3048"/>
                              <a:gd name="T61" fmla="*/ T60 w 809"/>
                              <a:gd name="T62" fmla="+- 0 2192 193"/>
                              <a:gd name="T63" fmla="*/ 2192 h 2086"/>
                              <a:gd name="T64" fmla="+- 0 3806 3048"/>
                              <a:gd name="T65" fmla="*/ T64 w 809"/>
                              <a:gd name="T66" fmla="+- 0 2192 193"/>
                              <a:gd name="T67" fmla="*/ 2192 h 2086"/>
                              <a:gd name="T68" fmla="+- 0 3802 3048"/>
                              <a:gd name="T69" fmla="*/ T68 w 809"/>
                              <a:gd name="T70" fmla="+- 0 2188 193"/>
                              <a:gd name="T71" fmla="*/ 2188 h 2086"/>
                              <a:gd name="T72" fmla="+- 0 3795 3048"/>
                              <a:gd name="T73" fmla="*/ T72 w 809"/>
                              <a:gd name="T74" fmla="+- 0 2170 193"/>
                              <a:gd name="T75" fmla="*/ 2170 h 2086"/>
                              <a:gd name="T76" fmla="+- 0 3809 3048"/>
                              <a:gd name="T77" fmla="*/ T76 w 809"/>
                              <a:gd name="T78" fmla="+- 0 2164 193"/>
                              <a:gd name="T79" fmla="*/ 2164 h 2086"/>
                              <a:gd name="T80" fmla="+- 0 3816 3048"/>
                              <a:gd name="T81" fmla="*/ T80 w 809"/>
                              <a:gd name="T82" fmla="+- 0 2183 193"/>
                              <a:gd name="T83" fmla="*/ 2183 h 2086"/>
                              <a:gd name="T84" fmla="+- 0 3816 3048"/>
                              <a:gd name="T85" fmla="*/ T84 w 809"/>
                              <a:gd name="T86" fmla="+- 0 2190 193"/>
                              <a:gd name="T87" fmla="*/ 2190 h 2086"/>
                              <a:gd name="T88" fmla="+- 0 3811 3048"/>
                              <a:gd name="T89" fmla="*/ T88 w 809"/>
                              <a:gd name="T90" fmla="+- 0 2192 193"/>
                              <a:gd name="T91" fmla="*/ 2192 h 2086"/>
                              <a:gd name="T92" fmla="+- 0 3845 3048"/>
                              <a:gd name="T93" fmla="*/ T92 w 809"/>
                              <a:gd name="T94" fmla="+- 0 2279 193"/>
                              <a:gd name="T95" fmla="*/ 2279 h 2086"/>
                              <a:gd name="T96" fmla="+- 0 3746 3048"/>
                              <a:gd name="T97" fmla="*/ T96 w 809"/>
                              <a:gd name="T98" fmla="+- 0 2188 193"/>
                              <a:gd name="T99" fmla="*/ 2188 h 2086"/>
                              <a:gd name="T100" fmla="+- 0 3795 3048"/>
                              <a:gd name="T101" fmla="*/ T100 w 809"/>
                              <a:gd name="T102" fmla="+- 0 2170 193"/>
                              <a:gd name="T103" fmla="*/ 2170 h 2086"/>
                              <a:gd name="T104" fmla="+- 0 3802 3048"/>
                              <a:gd name="T105" fmla="*/ T104 w 809"/>
                              <a:gd name="T106" fmla="+- 0 2188 193"/>
                              <a:gd name="T107" fmla="*/ 2188 h 2086"/>
                              <a:gd name="T108" fmla="+- 0 3806 3048"/>
                              <a:gd name="T109" fmla="*/ T108 w 809"/>
                              <a:gd name="T110" fmla="+- 0 2192 193"/>
                              <a:gd name="T111" fmla="*/ 2192 h 2086"/>
                              <a:gd name="T112" fmla="+- 0 3853 3048"/>
                              <a:gd name="T113" fmla="*/ T112 w 809"/>
                              <a:gd name="T114" fmla="+- 0 2192 193"/>
                              <a:gd name="T115" fmla="*/ 2192 h 2086"/>
                              <a:gd name="T116" fmla="+- 0 3845 3048"/>
                              <a:gd name="T117" fmla="*/ T116 w 809"/>
                              <a:gd name="T118" fmla="+- 0 2279 193"/>
                              <a:gd name="T119" fmla="*/ 2279 h 20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809" h="2086">
                                <a:moveTo>
                                  <a:pt x="747" y="1977"/>
                                </a:move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0" y="0"/>
                                </a:lnTo>
                                <a:lnTo>
                                  <a:pt x="14" y="5"/>
                                </a:lnTo>
                                <a:lnTo>
                                  <a:pt x="761" y="1971"/>
                                </a:lnTo>
                                <a:lnTo>
                                  <a:pt x="747" y="1977"/>
                                </a:lnTo>
                                <a:close/>
                                <a:moveTo>
                                  <a:pt x="805" y="1999"/>
                                </a:moveTo>
                                <a:lnTo>
                                  <a:pt x="763" y="1999"/>
                                </a:lnTo>
                                <a:lnTo>
                                  <a:pt x="768" y="1997"/>
                                </a:lnTo>
                                <a:lnTo>
                                  <a:pt x="768" y="1990"/>
                                </a:lnTo>
                                <a:lnTo>
                                  <a:pt x="761" y="1971"/>
                                </a:lnTo>
                                <a:lnTo>
                                  <a:pt x="809" y="1954"/>
                                </a:lnTo>
                                <a:lnTo>
                                  <a:pt x="805" y="1999"/>
                                </a:lnTo>
                                <a:close/>
                                <a:moveTo>
                                  <a:pt x="763" y="1999"/>
                                </a:moveTo>
                                <a:lnTo>
                                  <a:pt x="758" y="1999"/>
                                </a:lnTo>
                                <a:lnTo>
                                  <a:pt x="754" y="1995"/>
                                </a:lnTo>
                                <a:lnTo>
                                  <a:pt x="747" y="1977"/>
                                </a:lnTo>
                                <a:lnTo>
                                  <a:pt x="761" y="1971"/>
                                </a:lnTo>
                                <a:lnTo>
                                  <a:pt x="768" y="1990"/>
                                </a:lnTo>
                                <a:lnTo>
                                  <a:pt x="768" y="1997"/>
                                </a:lnTo>
                                <a:lnTo>
                                  <a:pt x="763" y="1999"/>
                                </a:lnTo>
                                <a:close/>
                                <a:moveTo>
                                  <a:pt x="797" y="2086"/>
                                </a:moveTo>
                                <a:lnTo>
                                  <a:pt x="698" y="1995"/>
                                </a:lnTo>
                                <a:lnTo>
                                  <a:pt x="747" y="1977"/>
                                </a:lnTo>
                                <a:lnTo>
                                  <a:pt x="754" y="1995"/>
                                </a:lnTo>
                                <a:lnTo>
                                  <a:pt x="758" y="1999"/>
                                </a:lnTo>
                                <a:lnTo>
                                  <a:pt x="805" y="1999"/>
                                </a:lnTo>
                                <a:lnTo>
                                  <a:pt x="797" y="2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3" o:spid="_x0000_s1026" style="position:absolute;margin-left:69.25pt;margin-top:9.65pt;width:453.75pt;height:157pt;z-index:-251624448;mso-wrap-distance-left:0;mso-wrap-distance-right:0;mso-position-horizontal-relative:page" coordorigin="1385,193" coordsize="9075,31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">
                <v:shape id="Picture 245" o:spid="_x0000_s1027" type="#_x0000_t75" style="position:absolute;left:1384;top:663;width:9075;height:2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29bjBAAAA3AAAAA8AAABkcnMvZG93bnJldi54bWxET02LwjAQvQv7H8IIe9NUV6RUo+yKgh5X&#10;BfU2JmNbt5mUJmr995uD4PHxvqfz1lbiTo0vHSsY9BMQxNqZknMF+92ql4LwAdlg5ZgUPMnDfPbR&#10;mWJm3IN/6b4NuYgh7DNUUIRQZ1J6XZBF33c1ceQurrEYImxyaRp8xHBbyWGSjKXFkmNDgTUtCtJ/&#10;25tVUG6eX1e5Ox9Pyzw56J9liqe9Vuqz235PQARqw1v8cq+NgtEwro1n4hGQs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929bjBAAAA3AAAAA8AAAAAAAAAAAAAAAAAnwIA&#10;AGRycy9kb3ducmV2LnhtbFBLBQYAAAAABAAEAPcAAACNAwAAAAA=&#10;">
                  <v:imagedata r:id="rId65" o:title=""/>
                </v:shape>
                <v:shape id="AutoShape 244" o:spid="_x0000_s1028" style="position:absolute;left:3048;top:193;width:809;height:2086;visibility:visible;mso-wrap-style:square;v-text-anchor:top" coordsize="809,20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j1VMQA&#10;AADcAAAADwAAAGRycy9kb3ducmV2LnhtbESPQWsCMRSE74X+h/AK3mq2i0jdGkUUwUMtdO2lt0fy&#10;ulm6eQmbqKu/vikIHoeZb4aZLwfXiRP1sfWs4GVcgCDW3rTcKPg6bJ9fQcSEbLDzTAouFGG5eHyY&#10;Y2X8mT/pVKdG5BKOFSqwKYVKyqgtOYxjH4iz9+N7hynLvpGmx3Mud50si2IqHbacFywGWlvSv/XR&#10;KZhchs3EfGi7PoZ9+X71QV9X30qNnobVG4hEQ7qHb/TOZK6cwf+ZfAT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I9VTEAAAA3AAAAA8AAAAAAAAAAAAAAAAAmAIAAGRycy9k&#10;b3ducmV2LnhtbFBLBQYAAAAABAAEAPUAAACJAwAAAAA=&#10;" path="m747,1977l,10,,5,5,r5,l14,5,761,1971r-14,6xm805,1999r-42,l768,1997r,-7l761,1971r48,-17l805,1999xm763,1999r-5,l754,1995r-7,-18l761,1971r7,19l768,1997r-5,2xm797,2086r-99,-91l747,1977r7,18l758,1999r47,l797,2086xe" fillcolor="black" stroked="f">
                  <v:path arrowok="t" o:connecttype="custom" o:connectlocs="747,2170;0,203;0,198;5,193;10,193;14,198;761,2164;747,2170;805,2192;763,2192;768,2190;768,2183;761,2164;809,2147;805,2192;763,2192;758,2192;754,2188;747,2170;761,2164;768,2183;768,2190;763,2192;797,2279;698,2188;747,2170;754,2188;758,2192;805,2192;797,2279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9B47AC" w:rsidRPr="00880378" w:rsidRDefault="008A1B4C">
      <w:pPr>
        <w:pStyle w:val="Corpsdetexte"/>
        <w:ind w:left="216"/>
        <w:rPr>
          <w:lang w:val="fr-FR"/>
        </w:rPr>
      </w:pPr>
      <w:proofErr w:type="gramStart"/>
      <w:r>
        <w:rPr>
          <w:lang w:val="fr-FR"/>
        </w:rPr>
        <w:t>d</w:t>
      </w:r>
      <w:r w:rsidR="006F644F" w:rsidRPr="00880378">
        <w:rPr>
          <w:lang w:val="fr-FR"/>
        </w:rPr>
        <w:t>ans</w:t>
      </w:r>
      <w:proofErr w:type="gramEnd"/>
      <w:r w:rsidR="006F644F" w:rsidRPr="00880378">
        <w:rPr>
          <w:lang w:val="fr-FR"/>
        </w:rPr>
        <w:t xml:space="preserve"> la fenêtre qui s’affiche</w:t>
      </w:r>
    </w:p>
    <w:p w:rsidR="009B47AC" w:rsidRPr="00880378" w:rsidRDefault="006F644F">
      <w:pPr>
        <w:pStyle w:val="Corpsdetexte"/>
        <w:spacing w:before="41"/>
        <w:ind w:left="216"/>
        <w:rPr>
          <w:lang w:val="fr-FR"/>
        </w:rPr>
      </w:pPr>
      <w:r w:rsidRPr="00880378">
        <w:rPr>
          <w:lang w:val="fr-FR"/>
        </w:rPr>
        <w:t xml:space="preserve">Dans la famille on va importer le dessin </w:t>
      </w:r>
      <w:proofErr w:type="spellStart"/>
      <w:r w:rsidRPr="00880378">
        <w:rPr>
          <w:lang w:val="fr-FR"/>
        </w:rPr>
        <w:t>autocad</w:t>
      </w:r>
      <w:proofErr w:type="spellEnd"/>
    </w:p>
    <w:p w:rsidR="009B47AC" w:rsidRPr="00880378" w:rsidRDefault="00FD19EE" w:rsidP="008A1B4C">
      <w:pPr>
        <w:pStyle w:val="Corpsdetexte"/>
        <w:spacing w:before="38" w:line="276" w:lineRule="auto"/>
        <w:ind w:left="216" w:right="1638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140224" behindDoc="1" locked="0" layoutInCell="1" allowOverlap="1">
                <wp:simplePos x="0" y="0"/>
                <wp:positionH relativeFrom="page">
                  <wp:posOffset>1553210</wp:posOffset>
                </wp:positionH>
                <wp:positionV relativeFrom="paragraph">
                  <wp:posOffset>190500</wp:posOffset>
                </wp:positionV>
                <wp:extent cx="4348480" cy="2668905"/>
                <wp:effectExtent l="0" t="0" r="0" b="0"/>
                <wp:wrapNone/>
                <wp:docPr id="424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8480" cy="2668905"/>
                          <a:chOff x="2446" y="300"/>
                          <a:chExt cx="6848" cy="4203"/>
                        </a:xfrm>
                      </wpg:grpSpPr>
                      <pic:pic xmlns:pic="http://schemas.openxmlformats.org/drawingml/2006/picture">
                        <pic:nvPicPr>
                          <pic:cNvPr id="425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5" y="1392"/>
                            <a:ext cx="6848" cy="31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6" name="AutoShape 241"/>
                        <wps:cNvSpPr>
                          <a:spLocks/>
                        </wps:cNvSpPr>
                        <wps:spPr bwMode="auto">
                          <a:xfrm>
                            <a:off x="3407" y="300"/>
                            <a:ext cx="3454" cy="1618"/>
                          </a:xfrm>
                          <a:custGeom>
                            <a:avLst/>
                            <a:gdLst>
                              <a:gd name="T0" fmla="+- 0 3528 3408"/>
                              <a:gd name="T1" fmla="*/ T0 w 3454"/>
                              <a:gd name="T2" fmla="+- 0 1378 300"/>
                              <a:gd name="T3" fmla="*/ 1378 h 1618"/>
                              <a:gd name="T4" fmla="+- 0 3478 3408"/>
                              <a:gd name="T5" fmla="*/ T4 w 3454"/>
                              <a:gd name="T6" fmla="+- 0 1378 300"/>
                              <a:gd name="T7" fmla="*/ 1378 h 1618"/>
                              <a:gd name="T8" fmla="+- 0 3478 3408"/>
                              <a:gd name="T9" fmla="*/ T8 w 3454"/>
                              <a:gd name="T10" fmla="+- 0 401 300"/>
                              <a:gd name="T11" fmla="*/ 401 h 1618"/>
                              <a:gd name="T12" fmla="+- 0 3475 3408"/>
                              <a:gd name="T13" fmla="*/ T12 w 3454"/>
                              <a:gd name="T14" fmla="+- 0 396 300"/>
                              <a:gd name="T15" fmla="*/ 396 h 1618"/>
                              <a:gd name="T16" fmla="+- 0 3468 3408"/>
                              <a:gd name="T17" fmla="*/ T16 w 3454"/>
                              <a:gd name="T18" fmla="+- 0 394 300"/>
                              <a:gd name="T19" fmla="*/ 394 h 1618"/>
                              <a:gd name="T20" fmla="+- 0 3463 3408"/>
                              <a:gd name="T21" fmla="*/ T20 w 3454"/>
                              <a:gd name="T22" fmla="+- 0 396 300"/>
                              <a:gd name="T23" fmla="*/ 396 h 1618"/>
                              <a:gd name="T24" fmla="+- 0 3461 3408"/>
                              <a:gd name="T25" fmla="*/ T24 w 3454"/>
                              <a:gd name="T26" fmla="+- 0 401 300"/>
                              <a:gd name="T27" fmla="*/ 401 h 1618"/>
                              <a:gd name="T28" fmla="+- 0 3461 3408"/>
                              <a:gd name="T29" fmla="*/ T28 w 3454"/>
                              <a:gd name="T30" fmla="+- 0 1378 300"/>
                              <a:gd name="T31" fmla="*/ 1378 h 1618"/>
                              <a:gd name="T32" fmla="+- 0 3408 3408"/>
                              <a:gd name="T33" fmla="*/ T32 w 3454"/>
                              <a:gd name="T34" fmla="+- 0 1378 300"/>
                              <a:gd name="T35" fmla="*/ 1378 h 1618"/>
                              <a:gd name="T36" fmla="+- 0 3468 3408"/>
                              <a:gd name="T37" fmla="*/ T36 w 3454"/>
                              <a:gd name="T38" fmla="+- 0 1498 300"/>
                              <a:gd name="T39" fmla="*/ 1498 h 1618"/>
                              <a:gd name="T40" fmla="+- 0 3514 3408"/>
                              <a:gd name="T41" fmla="*/ T40 w 3454"/>
                              <a:gd name="T42" fmla="+- 0 1407 300"/>
                              <a:gd name="T43" fmla="*/ 1407 h 1618"/>
                              <a:gd name="T44" fmla="+- 0 3528 3408"/>
                              <a:gd name="T45" fmla="*/ T44 w 3454"/>
                              <a:gd name="T46" fmla="+- 0 1378 300"/>
                              <a:gd name="T47" fmla="*/ 1378 h 1618"/>
                              <a:gd name="T48" fmla="+- 0 6862 3408"/>
                              <a:gd name="T49" fmla="*/ T48 w 3454"/>
                              <a:gd name="T50" fmla="+- 0 1918 300"/>
                              <a:gd name="T51" fmla="*/ 1918 h 1618"/>
                              <a:gd name="T52" fmla="+- 0 6841 3408"/>
                              <a:gd name="T53" fmla="*/ T52 w 3454"/>
                              <a:gd name="T54" fmla="+- 0 1853 300"/>
                              <a:gd name="T55" fmla="*/ 1853 h 1618"/>
                              <a:gd name="T56" fmla="+- 0 6821 3408"/>
                              <a:gd name="T57" fmla="*/ T56 w 3454"/>
                              <a:gd name="T58" fmla="+- 0 1788 300"/>
                              <a:gd name="T59" fmla="*/ 1788 h 1618"/>
                              <a:gd name="T60" fmla="+- 0 6782 3408"/>
                              <a:gd name="T61" fmla="*/ T60 w 3454"/>
                              <a:gd name="T62" fmla="+- 0 1826 300"/>
                              <a:gd name="T63" fmla="*/ 1826 h 1618"/>
                              <a:gd name="T64" fmla="+- 0 5314 3408"/>
                              <a:gd name="T65" fmla="*/ T64 w 3454"/>
                              <a:gd name="T66" fmla="+- 0 303 300"/>
                              <a:gd name="T67" fmla="*/ 303 h 1618"/>
                              <a:gd name="T68" fmla="+- 0 5309 3408"/>
                              <a:gd name="T69" fmla="*/ T68 w 3454"/>
                              <a:gd name="T70" fmla="+- 0 300 300"/>
                              <a:gd name="T71" fmla="*/ 300 h 1618"/>
                              <a:gd name="T72" fmla="+- 0 5304 3408"/>
                              <a:gd name="T73" fmla="*/ T72 w 3454"/>
                              <a:gd name="T74" fmla="+- 0 303 300"/>
                              <a:gd name="T75" fmla="*/ 303 h 1618"/>
                              <a:gd name="T76" fmla="+- 0 5302 3408"/>
                              <a:gd name="T77" fmla="*/ T76 w 3454"/>
                              <a:gd name="T78" fmla="+- 0 307 300"/>
                              <a:gd name="T79" fmla="*/ 307 h 1618"/>
                              <a:gd name="T80" fmla="+- 0 5304 3408"/>
                              <a:gd name="T81" fmla="*/ T80 w 3454"/>
                              <a:gd name="T82" fmla="+- 0 312 300"/>
                              <a:gd name="T83" fmla="*/ 312 h 1618"/>
                              <a:gd name="T84" fmla="+- 0 6772 3408"/>
                              <a:gd name="T85" fmla="*/ T84 w 3454"/>
                              <a:gd name="T86" fmla="+- 0 1835 300"/>
                              <a:gd name="T87" fmla="*/ 1835 h 1618"/>
                              <a:gd name="T88" fmla="+- 0 6734 3408"/>
                              <a:gd name="T89" fmla="*/ T88 w 3454"/>
                              <a:gd name="T90" fmla="+- 0 1872 300"/>
                              <a:gd name="T91" fmla="*/ 1872 h 1618"/>
                              <a:gd name="T92" fmla="+- 0 6862 3408"/>
                              <a:gd name="T93" fmla="*/ T92 w 3454"/>
                              <a:gd name="T94" fmla="+- 0 1918 300"/>
                              <a:gd name="T95" fmla="*/ 1918 h 16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454" h="1618">
                                <a:moveTo>
                                  <a:pt x="120" y="1078"/>
                                </a:moveTo>
                                <a:lnTo>
                                  <a:pt x="70" y="1078"/>
                                </a:lnTo>
                                <a:lnTo>
                                  <a:pt x="70" y="101"/>
                                </a:lnTo>
                                <a:lnTo>
                                  <a:pt x="67" y="96"/>
                                </a:lnTo>
                                <a:lnTo>
                                  <a:pt x="60" y="94"/>
                                </a:lnTo>
                                <a:lnTo>
                                  <a:pt x="55" y="96"/>
                                </a:lnTo>
                                <a:lnTo>
                                  <a:pt x="53" y="101"/>
                                </a:lnTo>
                                <a:lnTo>
                                  <a:pt x="53" y="1078"/>
                                </a:lnTo>
                                <a:lnTo>
                                  <a:pt x="0" y="1078"/>
                                </a:lnTo>
                                <a:lnTo>
                                  <a:pt x="60" y="1198"/>
                                </a:lnTo>
                                <a:lnTo>
                                  <a:pt x="106" y="1107"/>
                                </a:lnTo>
                                <a:lnTo>
                                  <a:pt x="120" y="1078"/>
                                </a:lnTo>
                                <a:moveTo>
                                  <a:pt x="3454" y="1618"/>
                                </a:moveTo>
                                <a:lnTo>
                                  <a:pt x="3433" y="1553"/>
                                </a:lnTo>
                                <a:lnTo>
                                  <a:pt x="3413" y="1488"/>
                                </a:lnTo>
                                <a:lnTo>
                                  <a:pt x="3374" y="1526"/>
                                </a:lnTo>
                                <a:lnTo>
                                  <a:pt x="1906" y="3"/>
                                </a:lnTo>
                                <a:lnTo>
                                  <a:pt x="1901" y="0"/>
                                </a:lnTo>
                                <a:lnTo>
                                  <a:pt x="1896" y="3"/>
                                </a:lnTo>
                                <a:lnTo>
                                  <a:pt x="1894" y="7"/>
                                </a:lnTo>
                                <a:lnTo>
                                  <a:pt x="1896" y="12"/>
                                </a:lnTo>
                                <a:lnTo>
                                  <a:pt x="3364" y="1535"/>
                                </a:lnTo>
                                <a:lnTo>
                                  <a:pt x="3326" y="1572"/>
                                </a:lnTo>
                                <a:lnTo>
                                  <a:pt x="3454" y="161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0" o:spid="_x0000_s1026" style="position:absolute;margin-left:122.3pt;margin-top:15pt;width:342.4pt;height:210.15pt;z-index:-254176256;mso-position-horizontal-relative:page" coordorigin="2446,300" coordsize="6848,42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">
                <v:shape id="Picture 242" o:spid="_x0000_s1027" type="#_x0000_t75" style="position:absolute;left:2445;top:1392;width:6848;height:31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T+A3DAAAA3AAAAA8AAABkcnMvZG93bnJldi54bWxEj0FrwkAUhO8F/8PyhN7qRtFio6tIoVLw&#10;1KjQ4zP7moRm38bs08R/3xWEHoeZ+YZZrntXqyu1ofJsYDxKQBHn3lZcGDjsP17moIIgW6w9k4Eb&#10;BVivBk9LTK3v+IuumRQqQjikaKAUaVKtQ16SwzDyDXH0fnzrUKJsC21b7CLc1XqSJK/aYcVxocSG&#10;3kvKf7OLM3DRYzrOvl0XtpTszvPiLZOTGPM87DcLUEK9/Icf7U9rYDqZwf1MPAJ6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JP4DcMAAADcAAAADwAAAAAAAAAAAAAAAACf&#10;AgAAZHJzL2Rvd25yZXYueG1sUEsFBgAAAAAEAAQA9wAAAI8DAAAAAA==&#10;">
                  <v:imagedata r:id="rId67" o:title=""/>
                </v:shape>
                <v:shape id="AutoShape 241" o:spid="_x0000_s1028" style="position:absolute;left:3407;top:300;width:3454;height:1618;visibility:visible;mso-wrap-style:square;v-text-anchor:top" coordsize="3454,16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rJq8QA&#10;AADcAAAADwAAAGRycy9kb3ducmV2LnhtbESPUWsCMRCE3wv9D2EF32riIUe5GqVUCi1CadUfsL2s&#10;d4eXzZGsev77plDo4zAz3zDL9eh7daGYusAW5jMDirgOruPGwmH/+vAIKgmywz4wWbhRgvXq/m6J&#10;lQtX/qLLThqVIZwqtNCKDJXWqW7JY5qFgTh7xxA9Spax0S7iNcN9rwtjSu2x47zQ4kAvLdWn3dlb&#10;ICn2g9yMifXnZrH9Lj425fvZ2ulkfH4CJTTKf/iv/eYsLIoSfs/kI6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KyavEAAAA3AAAAA8AAAAAAAAAAAAAAAAAmAIAAGRycy9k&#10;b3ducmV2LnhtbFBLBQYAAAAABAAEAPUAAACJAwAAAAA=&#10;" path="m120,1078r-50,l70,101,67,96,60,94r-5,2l53,101r,977l,1078r60,120l106,1107r14,-29m3454,1618r-21,-65l3413,1488r-39,38l1906,3,1901,r-5,3l1894,7r2,5l3364,1535r-38,37l3454,1618e" fillcolor="black" stroked="f">
                  <v:path arrowok="t" o:connecttype="custom" o:connectlocs="120,1378;70,1378;70,401;67,396;60,394;55,396;53,401;53,1378;0,1378;60,1498;106,1407;120,1378;3454,1918;3433,1853;3413,1788;3374,1826;1906,303;1901,300;1896,303;1894,307;1896,312;3364,1835;3326,1872;3454,1918" o:connectangles="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Puis dans l’onglet insérer</w:t>
      </w:r>
      <w:r w:rsidR="008A1B4C">
        <w:rPr>
          <w:lang w:val="fr-FR"/>
        </w:rPr>
        <w:t>,</w:t>
      </w:r>
      <w:r w:rsidR="006F644F" w:rsidRPr="00880378">
        <w:rPr>
          <w:lang w:val="fr-FR"/>
        </w:rPr>
        <w:t xml:space="preserve"> cliquer sur importer DAO, importer le fichier DWG récemment cré</w:t>
      </w:r>
      <w:r w:rsidR="008A1B4C">
        <w:rPr>
          <w:lang w:val="fr-FR"/>
        </w:rPr>
        <w:t>é</w:t>
      </w:r>
      <w:r w:rsidR="006F644F" w:rsidRPr="00880378">
        <w:rPr>
          <w:lang w:val="fr-FR"/>
        </w:rPr>
        <w:t xml:space="preserve"> Cliquer sur ouvrir</w:t>
      </w:r>
    </w:p>
    <w:p w:rsidR="009B47AC" w:rsidRPr="00880378" w:rsidRDefault="009B47AC">
      <w:pPr>
        <w:spacing w:line="276" w:lineRule="auto"/>
        <w:rPr>
          <w:lang w:val="fr-FR"/>
        </w:rPr>
        <w:sectPr w:rsidR="009B47AC" w:rsidRPr="00880378"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Corpsdetexte"/>
        <w:spacing w:before="124" w:line="276" w:lineRule="auto"/>
        <w:ind w:left="216" w:right="1787"/>
        <w:rPr>
          <w:lang w:val="fr-FR"/>
        </w:rPr>
      </w:pPr>
      <w:r w:rsidRPr="00880378">
        <w:rPr>
          <w:lang w:val="fr-FR"/>
        </w:rPr>
        <w:lastRenderedPageBreak/>
        <w:t>Une fois le fichier insér</w:t>
      </w:r>
      <w:r w:rsidR="008A1B4C">
        <w:rPr>
          <w:lang w:val="fr-FR"/>
        </w:rPr>
        <w:t>é,</w:t>
      </w:r>
      <w:r w:rsidRPr="00880378">
        <w:rPr>
          <w:lang w:val="fr-FR"/>
        </w:rPr>
        <w:t xml:space="preserve"> rapproche</w:t>
      </w:r>
      <w:r w:rsidR="008A1B4C">
        <w:rPr>
          <w:lang w:val="fr-FR"/>
        </w:rPr>
        <w:t>z-</w:t>
      </w:r>
      <w:r w:rsidRPr="00880378">
        <w:rPr>
          <w:lang w:val="fr-FR"/>
        </w:rPr>
        <w:t>le éventuellement du repère d’axe (il faudra alors le décomposer et déverrouiller l’œil) cliquer sur charger dans le projet</w:t>
      </w:r>
    </w:p>
    <w:p w:rsidR="009B47AC" w:rsidRPr="00880378" w:rsidRDefault="00FD19EE">
      <w:pPr>
        <w:pStyle w:val="Corpsdetexte"/>
        <w:spacing w:line="268" w:lineRule="exact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143296" behindDoc="1" locked="0" layoutInCell="1" allowOverlap="1">
                <wp:simplePos x="0" y="0"/>
                <wp:positionH relativeFrom="page">
                  <wp:posOffset>918845</wp:posOffset>
                </wp:positionH>
                <wp:positionV relativeFrom="paragraph">
                  <wp:posOffset>7620</wp:posOffset>
                </wp:positionV>
                <wp:extent cx="5765800" cy="2988945"/>
                <wp:effectExtent l="0" t="0" r="0" b="0"/>
                <wp:wrapNone/>
                <wp:docPr id="421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0" cy="2988945"/>
                          <a:chOff x="1447" y="12"/>
                          <a:chExt cx="9080" cy="4707"/>
                        </a:xfrm>
                      </wpg:grpSpPr>
                      <pic:pic xmlns:pic="http://schemas.openxmlformats.org/drawingml/2006/picture">
                        <pic:nvPicPr>
                          <pic:cNvPr id="422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7" y="621"/>
                            <a:ext cx="9080" cy="40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3" name="AutoShape 238"/>
                        <wps:cNvSpPr>
                          <a:spLocks/>
                        </wps:cNvSpPr>
                        <wps:spPr bwMode="auto">
                          <a:xfrm>
                            <a:off x="6667" y="11"/>
                            <a:ext cx="353" cy="783"/>
                          </a:xfrm>
                          <a:custGeom>
                            <a:avLst/>
                            <a:gdLst>
                              <a:gd name="T0" fmla="+- 0 6957 6667"/>
                              <a:gd name="T1" fmla="*/ T0 w 353"/>
                              <a:gd name="T2" fmla="+- 0 687 12"/>
                              <a:gd name="T3" fmla="*/ 687 h 783"/>
                              <a:gd name="T4" fmla="+- 0 6667 6667"/>
                              <a:gd name="T5" fmla="*/ T4 w 353"/>
                              <a:gd name="T6" fmla="+- 0 21 12"/>
                              <a:gd name="T7" fmla="*/ 21 h 783"/>
                              <a:gd name="T8" fmla="+- 0 6667 6667"/>
                              <a:gd name="T9" fmla="*/ T8 w 353"/>
                              <a:gd name="T10" fmla="+- 0 17 12"/>
                              <a:gd name="T11" fmla="*/ 17 h 783"/>
                              <a:gd name="T12" fmla="+- 0 6672 6667"/>
                              <a:gd name="T13" fmla="*/ T12 w 353"/>
                              <a:gd name="T14" fmla="+- 0 12 12"/>
                              <a:gd name="T15" fmla="*/ 12 h 783"/>
                              <a:gd name="T16" fmla="+- 0 6677 6667"/>
                              <a:gd name="T17" fmla="*/ T16 w 353"/>
                              <a:gd name="T18" fmla="+- 0 12 12"/>
                              <a:gd name="T19" fmla="*/ 12 h 783"/>
                              <a:gd name="T20" fmla="+- 0 6682 6667"/>
                              <a:gd name="T21" fmla="*/ T20 w 353"/>
                              <a:gd name="T22" fmla="+- 0 17 12"/>
                              <a:gd name="T23" fmla="*/ 17 h 783"/>
                              <a:gd name="T24" fmla="+- 0 6971 6667"/>
                              <a:gd name="T25" fmla="*/ T24 w 353"/>
                              <a:gd name="T26" fmla="+- 0 681 12"/>
                              <a:gd name="T27" fmla="*/ 681 h 783"/>
                              <a:gd name="T28" fmla="+- 0 6957 6667"/>
                              <a:gd name="T29" fmla="*/ T28 w 353"/>
                              <a:gd name="T30" fmla="+- 0 687 12"/>
                              <a:gd name="T31" fmla="*/ 687 h 783"/>
                              <a:gd name="T32" fmla="+- 0 7017 6667"/>
                              <a:gd name="T33" fmla="*/ T32 w 353"/>
                              <a:gd name="T34" fmla="+- 0 710 12"/>
                              <a:gd name="T35" fmla="*/ 710 h 783"/>
                              <a:gd name="T36" fmla="+- 0 6974 6667"/>
                              <a:gd name="T37" fmla="*/ T36 w 353"/>
                              <a:gd name="T38" fmla="+- 0 710 12"/>
                              <a:gd name="T39" fmla="*/ 710 h 783"/>
                              <a:gd name="T40" fmla="+- 0 6979 6667"/>
                              <a:gd name="T41" fmla="*/ T40 w 353"/>
                              <a:gd name="T42" fmla="+- 0 705 12"/>
                              <a:gd name="T43" fmla="*/ 705 h 783"/>
                              <a:gd name="T44" fmla="+- 0 6979 6667"/>
                              <a:gd name="T45" fmla="*/ T44 w 353"/>
                              <a:gd name="T46" fmla="+- 0 701 12"/>
                              <a:gd name="T47" fmla="*/ 701 h 783"/>
                              <a:gd name="T48" fmla="+- 0 6971 6667"/>
                              <a:gd name="T49" fmla="*/ T48 w 353"/>
                              <a:gd name="T50" fmla="+- 0 681 12"/>
                              <a:gd name="T51" fmla="*/ 681 h 783"/>
                              <a:gd name="T52" fmla="+- 0 7020 6667"/>
                              <a:gd name="T53" fmla="*/ T52 w 353"/>
                              <a:gd name="T54" fmla="+- 0 660 12"/>
                              <a:gd name="T55" fmla="*/ 660 h 783"/>
                              <a:gd name="T56" fmla="+- 0 7017 6667"/>
                              <a:gd name="T57" fmla="*/ T56 w 353"/>
                              <a:gd name="T58" fmla="+- 0 710 12"/>
                              <a:gd name="T59" fmla="*/ 710 h 783"/>
                              <a:gd name="T60" fmla="+- 0 6974 6667"/>
                              <a:gd name="T61" fmla="*/ T60 w 353"/>
                              <a:gd name="T62" fmla="+- 0 710 12"/>
                              <a:gd name="T63" fmla="*/ 710 h 783"/>
                              <a:gd name="T64" fmla="+- 0 6970 6667"/>
                              <a:gd name="T65" fmla="*/ T64 w 353"/>
                              <a:gd name="T66" fmla="+- 0 710 12"/>
                              <a:gd name="T67" fmla="*/ 710 h 783"/>
                              <a:gd name="T68" fmla="+- 0 6965 6667"/>
                              <a:gd name="T69" fmla="*/ T68 w 353"/>
                              <a:gd name="T70" fmla="+- 0 705 12"/>
                              <a:gd name="T71" fmla="*/ 705 h 783"/>
                              <a:gd name="T72" fmla="+- 0 6957 6667"/>
                              <a:gd name="T73" fmla="*/ T72 w 353"/>
                              <a:gd name="T74" fmla="+- 0 687 12"/>
                              <a:gd name="T75" fmla="*/ 687 h 783"/>
                              <a:gd name="T76" fmla="+- 0 6971 6667"/>
                              <a:gd name="T77" fmla="*/ T76 w 353"/>
                              <a:gd name="T78" fmla="+- 0 681 12"/>
                              <a:gd name="T79" fmla="*/ 681 h 783"/>
                              <a:gd name="T80" fmla="+- 0 6979 6667"/>
                              <a:gd name="T81" fmla="*/ T80 w 353"/>
                              <a:gd name="T82" fmla="+- 0 701 12"/>
                              <a:gd name="T83" fmla="*/ 701 h 783"/>
                              <a:gd name="T84" fmla="+- 0 6979 6667"/>
                              <a:gd name="T85" fmla="*/ T84 w 353"/>
                              <a:gd name="T86" fmla="+- 0 705 12"/>
                              <a:gd name="T87" fmla="*/ 705 h 783"/>
                              <a:gd name="T88" fmla="+- 0 6974 6667"/>
                              <a:gd name="T89" fmla="*/ T88 w 353"/>
                              <a:gd name="T90" fmla="+- 0 710 12"/>
                              <a:gd name="T91" fmla="*/ 710 h 783"/>
                              <a:gd name="T92" fmla="+- 0 7013 6667"/>
                              <a:gd name="T93" fmla="*/ T92 w 353"/>
                              <a:gd name="T94" fmla="+- 0 794 12"/>
                              <a:gd name="T95" fmla="*/ 794 h 783"/>
                              <a:gd name="T96" fmla="+- 0 6910 6667"/>
                              <a:gd name="T97" fmla="*/ T96 w 353"/>
                              <a:gd name="T98" fmla="+- 0 708 12"/>
                              <a:gd name="T99" fmla="*/ 708 h 783"/>
                              <a:gd name="T100" fmla="+- 0 6957 6667"/>
                              <a:gd name="T101" fmla="*/ T100 w 353"/>
                              <a:gd name="T102" fmla="+- 0 687 12"/>
                              <a:gd name="T103" fmla="*/ 687 h 783"/>
                              <a:gd name="T104" fmla="+- 0 6965 6667"/>
                              <a:gd name="T105" fmla="*/ T104 w 353"/>
                              <a:gd name="T106" fmla="+- 0 705 12"/>
                              <a:gd name="T107" fmla="*/ 705 h 783"/>
                              <a:gd name="T108" fmla="+- 0 6970 6667"/>
                              <a:gd name="T109" fmla="*/ T108 w 353"/>
                              <a:gd name="T110" fmla="+- 0 710 12"/>
                              <a:gd name="T111" fmla="*/ 710 h 783"/>
                              <a:gd name="T112" fmla="+- 0 7017 6667"/>
                              <a:gd name="T113" fmla="*/ T112 w 353"/>
                              <a:gd name="T114" fmla="+- 0 710 12"/>
                              <a:gd name="T115" fmla="*/ 710 h 783"/>
                              <a:gd name="T116" fmla="+- 0 7013 6667"/>
                              <a:gd name="T117" fmla="*/ T116 w 353"/>
                              <a:gd name="T118" fmla="+- 0 794 12"/>
                              <a:gd name="T119" fmla="*/ 794 h 7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53" h="783">
                                <a:moveTo>
                                  <a:pt x="290" y="675"/>
                                </a:moveTo>
                                <a:lnTo>
                                  <a:pt x="0" y="9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0" y="0"/>
                                </a:lnTo>
                                <a:lnTo>
                                  <a:pt x="15" y="5"/>
                                </a:lnTo>
                                <a:lnTo>
                                  <a:pt x="304" y="669"/>
                                </a:lnTo>
                                <a:lnTo>
                                  <a:pt x="290" y="675"/>
                                </a:lnTo>
                                <a:close/>
                                <a:moveTo>
                                  <a:pt x="350" y="698"/>
                                </a:moveTo>
                                <a:lnTo>
                                  <a:pt x="307" y="698"/>
                                </a:lnTo>
                                <a:lnTo>
                                  <a:pt x="312" y="693"/>
                                </a:lnTo>
                                <a:lnTo>
                                  <a:pt x="312" y="689"/>
                                </a:lnTo>
                                <a:lnTo>
                                  <a:pt x="304" y="669"/>
                                </a:lnTo>
                                <a:lnTo>
                                  <a:pt x="353" y="648"/>
                                </a:lnTo>
                                <a:lnTo>
                                  <a:pt x="350" y="698"/>
                                </a:lnTo>
                                <a:close/>
                                <a:moveTo>
                                  <a:pt x="307" y="698"/>
                                </a:moveTo>
                                <a:lnTo>
                                  <a:pt x="303" y="698"/>
                                </a:lnTo>
                                <a:lnTo>
                                  <a:pt x="298" y="693"/>
                                </a:lnTo>
                                <a:lnTo>
                                  <a:pt x="290" y="675"/>
                                </a:lnTo>
                                <a:lnTo>
                                  <a:pt x="304" y="669"/>
                                </a:lnTo>
                                <a:lnTo>
                                  <a:pt x="312" y="689"/>
                                </a:lnTo>
                                <a:lnTo>
                                  <a:pt x="312" y="693"/>
                                </a:lnTo>
                                <a:lnTo>
                                  <a:pt x="307" y="698"/>
                                </a:lnTo>
                                <a:close/>
                                <a:moveTo>
                                  <a:pt x="346" y="782"/>
                                </a:moveTo>
                                <a:lnTo>
                                  <a:pt x="243" y="696"/>
                                </a:lnTo>
                                <a:lnTo>
                                  <a:pt x="290" y="675"/>
                                </a:lnTo>
                                <a:lnTo>
                                  <a:pt x="298" y="693"/>
                                </a:lnTo>
                                <a:lnTo>
                                  <a:pt x="303" y="698"/>
                                </a:lnTo>
                                <a:lnTo>
                                  <a:pt x="350" y="698"/>
                                </a:lnTo>
                                <a:lnTo>
                                  <a:pt x="346" y="7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7" o:spid="_x0000_s1026" style="position:absolute;margin-left:72.35pt;margin-top:.6pt;width:454pt;height:235.35pt;z-index:-254173184;mso-position-horizontal-relative:page" coordorigin="1447,12" coordsize="9080,47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">
                <v:shape id="Picture 239" o:spid="_x0000_s1027" type="#_x0000_t75" style="position:absolute;left:1447;top:621;width:9080;height:4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NlEnEAAAA3AAAAA8AAABkcnMvZG93bnJldi54bWxEj0+LwjAUxO/CfofwFryIpnZFpGsU/yB4&#10;WaHu7v2RPNti81KaqNVPv1kQPA4z8xtmvuxsLa7U+sqxgvEoAUGsnam4UPDzvRvOQPiAbLB2TAru&#10;5GG5eOvNMTPuxjldj6EQEcI+QwVlCE0mpdclWfQj1xBH7+RaiyHKtpCmxVuE21qmSTKVFiuOCyU2&#10;tClJn48XqyDPtxMd2O2/8sFDfqz14/fQbJXqv3erTxCBuvAKP9t7o2CSpvB/Jh4B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/NlEnEAAAA3AAAAA8AAAAAAAAAAAAAAAAA&#10;nwIAAGRycy9kb3ducmV2LnhtbFBLBQYAAAAABAAEAPcAAACQAwAAAAA=&#10;">
                  <v:imagedata r:id="rId69" o:title=""/>
                </v:shape>
                <v:shape id="AutoShape 238" o:spid="_x0000_s1028" style="position:absolute;left:6667;top:11;width:353;height:783;visibility:visible;mso-wrap-style:square;v-text-anchor:top" coordsize="353,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g+CMgA&#10;AADcAAAADwAAAGRycy9kb3ducmV2LnhtbESPQWsCMRSE74L/ITyhF9Gstmi7NUpbFBR7qa3U42Pz&#10;zK5uXrabVLf/3ggFj8PMfMNMZo0txYlqXzhWMOgnIIgzpws2Cr4+F71HED4gaywdk4I/8jCbtlsT&#10;TLU78wedNsGICGGfooI8hCqV0mc5WfR9VxFHb+9qiyHK2khd4znCbSmHSTKSFguOCzlW9JZTdtz8&#10;WgXH+at5WprV9+GnOqzfx7ttd9fdKnXXaV6eQQRqwi38315qBQ/De7ieiUdATi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mD4IyAAAANwAAAAPAAAAAAAAAAAAAAAAAJgCAABk&#10;cnMvZG93bnJldi54bWxQSwUGAAAAAAQABAD1AAAAjQMAAAAA&#10;" path="m290,675l,9,,5,5,r5,l15,5,304,669r-14,6xm350,698r-43,l312,693r,-4l304,669r49,-21l350,698xm307,698r-4,l298,693r-8,-18l304,669r8,20l312,693r-5,5xm346,782l243,696r47,-21l298,693r5,5l350,698r-4,84xe" fillcolor="black" stroked="f">
                  <v:path arrowok="t" o:connecttype="custom" o:connectlocs="290,687;0,21;0,17;5,12;10,12;15,17;304,681;290,687;350,710;307,710;312,705;312,701;304,681;353,660;350,710;307,710;303,710;298,705;290,687;304,681;312,701;312,705;307,710;346,794;243,708;290,687;298,705;303,710;350,710;346,794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N’oubliez pas d’enregistrer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0"/>
        <w:rPr>
          <w:sz w:val="18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Passer sur une coupe</w:t>
      </w:r>
    </w:p>
    <w:p w:rsidR="009B47AC" w:rsidRPr="00880378" w:rsidRDefault="00FD19EE">
      <w:pPr>
        <w:pStyle w:val="Corpsdetexte"/>
        <w:spacing w:before="39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141248" behindDoc="1" locked="0" layoutInCell="1" allowOverlap="1">
                <wp:simplePos x="0" y="0"/>
                <wp:positionH relativeFrom="page">
                  <wp:posOffset>917575</wp:posOffset>
                </wp:positionH>
                <wp:positionV relativeFrom="paragraph">
                  <wp:posOffset>153035</wp:posOffset>
                </wp:positionV>
                <wp:extent cx="5351145" cy="1205865"/>
                <wp:effectExtent l="0" t="0" r="0" b="0"/>
                <wp:wrapNone/>
                <wp:docPr id="418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1145" cy="1205865"/>
                          <a:chOff x="1445" y="241"/>
                          <a:chExt cx="8427" cy="1899"/>
                        </a:xfrm>
                      </wpg:grpSpPr>
                      <pic:pic xmlns:pic="http://schemas.openxmlformats.org/drawingml/2006/picture">
                        <pic:nvPicPr>
                          <pic:cNvPr id="419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4" y="663"/>
                            <a:ext cx="8427" cy="14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0" name="AutoShape 235"/>
                        <wps:cNvSpPr>
                          <a:spLocks/>
                        </wps:cNvSpPr>
                        <wps:spPr bwMode="auto">
                          <a:xfrm>
                            <a:off x="6153" y="241"/>
                            <a:ext cx="1736" cy="922"/>
                          </a:xfrm>
                          <a:custGeom>
                            <a:avLst/>
                            <a:gdLst>
                              <a:gd name="T0" fmla="+- 0 7780 6154"/>
                              <a:gd name="T1" fmla="*/ T0 w 1736"/>
                              <a:gd name="T2" fmla="+- 0 1113 241"/>
                              <a:gd name="T3" fmla="*/ 1113 h 922"/>
                              <a:gd name="T4" fmla="+- 0 6158 6154"/>
                              <a:gd name="T5" fmla="*/ T4 w 1736"/>
                              <a:gd name="T6" fmla="+- 0 256 241"/>
                              <a:gd name="T7" fmla="*/ 256 h 922"/>
                              <a:gd name="T8" fmla="+- 0 6154 6154"/>
                              <a:gd name="T9" fmla="*/ T8 w 1736"/>
                              <a:gd name="T10" fmla="+- 0 251 241"/>
                              <a:gd name="T11" fmla="*/ 251 h 922"/>
                              <a:gd name="T12" fmla="+- 0 6154 6154"/>
                              <a:gd name="T13" fmla="*/ T12 w 1736"/>
                              <a:gd name="T14" fmla="+- 0 246 241"/>
                              <a:gd name="T15" fmla="*/ 246 h 922"/>
                              <a:gd name="T16" fmla="+- 0 6158 6154"/>
                              <a:gd name="T17" fmla="*/ T16 w 1736"/>
                              <a:gd name="T18" fmla="+- 0 241 241"/>
                              <a:gd name="T19" fmla="*/ 241 h 922"/>
                              <a:gd name="T20" fmla="+- 0 6166 6154"/>
                              <a:gd name="T21" fmla="*/ T20 w 1736"/>
                              <a:gd name="T22" fmla="+- 0 241 241"/>
                              <a:gd name="T23" fmla="*/ 241 h 922"/>
                              <a:gd name="T24" fmla="+- 0 7786 6154"/>
                              <a:gd name="T25" fmla="*/ T24 w 1736"/>
                              <a:gd name="T26" fmla="+- 0 1100 241"/>
                              <a:gd name="T27" fmla="*/ 1100 h 922"/>
                              <a:gd name="T28" fmla="+- 0 7780 6154"/>
                              <a:gd name="T29" fmla="*/ T28 w 1736"/>
                              <a:gd name="T30" fmla="+- 0 1113 241"/>
                              <a:gd name="T31" fmla="*/ 1113 h 922"/>
                              <a:gd name="T32" fmla="+- 0 7860 6154"/>
                              <a:gd name="T33" fmla="*/ T32 w 1736"/>
                              <a:gd name="T34" fmla="+- 0 1122 241"/>
                              <a:gd name="T35" fmla="*/ 1122 h 922"/>
                              <a:gd name="T36" fmla="+- 0 7802 6154"/>
                              <a:gd name="T37" fmla="*/ T36 w 1736"/>
                              <a:gd name="T38" fmla="+- 0 1122 241"/>
                              <a:gd name="T39" fmla="*/ 1122 h 922"/>
                              <a:gd name="T40" fmla="+- 0 7807 6154"/>
                              <a:gd name="T41" fmla="*/ T40 w 1736"/>
                              <a:gd name="T42" fmla="+- 0 1120 241"/>
                              <a:gd name="T43" fmla="*/ 1120 h 922"/>
                              <a:gd name="T44" fmla="+- 0 7807 6154"/>
                              <a:gd name="T45" fmla="*/ T44 w 1736"/>
                              <a:gd name="T46" fmla="+- 0 1112 241"/>
                              <a:gd name="T47" fmla="*/ 1112 h 922"/>
                              <a:gd name="T48" fmla="+- 0 7805 6154"/>
                              <a:gd name="T49" fmla="*/ T48 w 1736"/>
                              <a:gd name="T50" fmla="+- 0 1110 241"/>
                              <a:gd name="T51" fmla="*/ 1110 h 922"/>
                              <a:gd name="T52" fmla="+- 0 7786 6154"/>
                              <a:gd name="T53" fmla="*/ T52 w 1736"/>
                              <a:gd name="T54" fmla="+- 0 1100 241"/>
                              <a:gd name="T55" fmla="*/ 1100 h 922"/>
                              <a:gd name="T56" fmla="+- 0 7812 6154"/>
                              <a:gd name="T57" fmla="*/ T56 w 1736"/>
                              <a:gd name="T58" fmla="+- 0 1052 241"/>
                              <a:gd name="T59" fmla="*/ 1052 h 922"/>
                              <a:gd name="T60" fmla="+- 0 7860 6154"/>
                              <a:gd name="T61" fmla="*/ T60 w 1736"/>
                              <a:gd name="T62" fmla="+- 0 1122 241"/>
                              <a:gd name="T63" fmla="*/ 1122 h 922"/>
                              <a:gd name="T64" fmla="+- 0 7802 6154"/>
                              <a:gd name="T65" fmla="*/ T64 w 1736"/>
                              <a:gd name="T66" fmla="+- 0 1122 241"/>
                              <a:gd name="T67" fmla="*/ 1122 h 922"/>
                              <a:gd name="T68" fmla="+- 0 7798 6154"/>
                              <a:gd name="T69" fmla="*/ T68 w 1736"/>
                              <a:gd name="T70" fmla="+- 0 1122 241"/>
                              <a:gd name="T71" fmla="*/ 1122 h 922"/>
                              <a:gd name="T72" fmla="+- 0 7780 6154"/>
                              <a:gd name="T73" fmla="*/ T72 w 1736"/>
                              <a:gd name="T74" fmla="+- 0 1113 241"/>
                              <a:gd name="T75" fmla="*/ 1113 h 922"/>
                              <a:gd name="T76" fmla="+- 0 7786 6154"/>
                              <a:gd name="T77" fmla="*/ T76 w 1736"/>
                              <a:gd name="T78" fmla="+- 0 1100 241"/>
                              <a:gd name="T79" fmla="*/ 1100 h 922"/>
                              <a:gd name="T80" fmla="+- 0 7805 6154"/>
                              <a:gd name="T81" fmla="*/ T80 w 1736"/>
                              <a:gd name="T82" fmla="+- 0 1110 241"/>
                              <a:gd name="T83" fmla="*/ 1110 h 922"/>
                              <a:gd name="T84" fmla="+- 0 7807 6154"/>
                              <a:gd name="T85" fmla="*/ T84 w 1736"/>
                              <a:gd name="T86" fmla="+- 0 1112 241"/>
                              <a:gd name="T87" fmla="*/ 1112 h 922"/>
                              <a:gd name="T88" fmla="+- 0 7807 6154"/>
                              <a:gd name="T89" fmla="*/ T88 w 1736"/>
                              <a:gd name="T90" fmla="+- 0 1120 241"/>
                              <a:gd name="T91" fmla="*/ 1120 h 922"/>
                              <a:gd name="T92" fmla="+- 0 7802 6154"/>
                              <a:gd name="T93" fmla="*/ T92 w 1736"/>
                              <a:gd name="T94" fmla="+- 0 1122 241"/>
                              <a:gd name="T95" fmla="*/ 1122 h 922"/>
                              <a:gd name="T96" fmla="+- 0 7889 6154"/>
                              <a:gd name="T97" fmla="*/ T96 w 1736"/>
                              <a:gd name="T98" fmla="+- 0 1163 241"/>
                              <a:gd name="T99" fmla="*/ 1163 h 922"/>
                              <a:gd name="T100" fmla="+- 0 7754 6154"/>
                              <a:gd name="T101" fmla="*/ T100 w 1736"/>
                              <a:gd name="T102" fmla="+- 0 1160 241"/>
                              <a:gd name="T103" fmla="*/ 1160 h 922"/>
                              <a:gd name="T104" fmla="+- 0 7780 6154"/>
                              <a:gd name="T105" fmla="*/ T104 w 1736"/>
                              <a:gd name="T106" fmla="+- 0 1113 241"/>
                              <a:gd name="T107" fmla="*/ 1113 h 922"/>
                              <a:gd name="T108" fmla="+- 0 7798 6154"/>
                              <a:gd name="T109" fmla="*/ T108 w 1736"/>
                              <a:gd name="T110" fmla="+- 0 1122 241"/>
                              <a:gd name="T111" fmla="*/ 1122 h 922"/>
                              <a:gd name="T112" fmla="+- 0 7860 6154"/>
                              <a:gd name="T113" fmla="*/ T112 w 1736"/>
                              <a:gd name="T114" fmla="+- 0 1122 241"/>
                              <a:gd name="T115" fmla="*/ 1122 h 922"/>
                              <a:gd name="T116" fmla="+- 0 7889 6154"/>
                              <a:gd name="T117" fmla="*/ T116 w 1736"/>
                              <a:gd name="T118" fmla="+- 0 1163 241"/>
                              <a:gd name="T119" fmla="*/ 1163 h 9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736" h="922">
                                <a:moveTo>
                                  <a:pt x="1626" y="872"/>
                                </a:moveTo>
                                <a:lnTo>
                                  <a:pt x="4" y="15"/>
                                </a:ln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4" y="0"/>
                                </a:lnTo>
                                <a:lnTo>
                                  <a:pt x="12" y="0"/>
                                </a:lnTo>
                                <a:lnTo>
                                  <a:pt x="1632" y="859"/>
                                </a:lnTo>
                                <a:lnTo>
                                  <a:pt x="1626" y="872"/>
                                </a:lnTo>
                                <a:close/>
                                <a:moveTo>
                                  <a:pt x="1706" y="881"/>
                                </a:moveTo>
                                <a:lnTo>
                                  <a:pt x="1648" y="881"/>
                                </a:lnTo>
                                <a:lnTo>
                                  <a:pt x="1653" y="879"/>
                                </a:lnTo>
                                <a:lnTo>
                                  <a:pt x="1653" y="871"/>
                                </a:lnTo>
                                <a:lnTo>
                                  <a:pt x="1651" y="869"/>
                                </a:lnTo>
                                <a:lnTo>
                                  <a:pt x="1632" y="859"/>
                                </a:lnTo>
                                <a:lnTo>
                                  <a:pt x="1658" y="811"/>
                                </a:lnTo>
                                <a:lnTo>
                                  <a:pt x="1706" y="881"/>
                                </a:lnTo>
                                <a:close/>
                                <a:moveTo>
                                  <a:pt x="1648" y="881"/>
                                </a:moveTo>
                                <a:lnTo>
                                  <a:pt x="1644" y="881"/>
                                </a:lnTo>
                                <a:lnTo>
                                  <a:pt x="1626" y="872"/>
                                </a:lnTo>
                                <a:lnTo>
                                  <a:pt x="1632" y="859"/>
                                </a:lnTo>
                                <a:lnTo>
                                  <a:pt x="1651" y="869"/>
                                </a:lnTo>
                                <a:lnTo>
                                  <a:pt x="1653" y="871"/>
                                </a:lnTo>
                                <a:lnTo>
                                  <a:pt x="1653" y="879"/>
                                </a:lnTo>
                                <a:lnTo>
                                  <a:pt x="1648" y="881"/>
                                </a:lnTo>
                                <a:close/>
                                <a:moveTo>
                                  <a:pt x="1735" y="922"/>
                                </a:moveTo>
                                <a:lnTo>
                                  <a:pt x="1600" y="919"/>
                                </a:lnTo>
                                <a:lnTo>
                                  <a:pt x="1626" y="872"/>
                                </a:lnTo>
                                <a:lnTo>
                                  <a:pt x="1644" y="881"/>
                                </a:lnTo>
                                <a:lnTo>
                                  <a:pt x="1706" y="881"/>
                                </a:lnTo>
                                <a:lnTo>
                                  <a:pt x="1735" y="9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4" o:spid="_x0000_s1026" style="position:absolute;margin-left:72.25pt;margin-top:12.05pt;width:421.35pt;height:94.95pt;z-index:-254175232;mso-position-horizontal-relative:page" coordorigin="1445,241" coordsize="8427,1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">
                <v:shape id="Picture 236" o:spid="_x0000_s1027" type="#_x0000_t75" style="position:absolute;left:1444;top:663;width:8427;height:1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u1PTEAAAA3AAAAA8AAABkcnMvZG93bnJldi54bWxEj9FqwkAURN8L/YflFnyrG0Wkja5SKoLa&#10;h9IkH3DNXpNg9m7cXTX+fVcQfBxm5gwzX/amFRdyvrGsYDRMQBCXVjdcKSjy9fsHCB+QNbaWScGN&#10;PCwXry9zTLW98h9dslCJCGGfooI6hC6V0pc1GfRD2xFH72CdwRClq6R2eI1w08pxkkylwYbjQo0d&#10;fddUHrOzUcA/TdbTLvmdrAp3Gmf7Lq+KrVKDt/5rBiJQH57hR3ujFUxGn3A/E4+AXP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ru1PTEAAAA3AAAAA8AAAAAAAAAAAAAAAAA&#10;nwIAAGRycy9kb3ducmV2LnhtbFBLBQYAAAAABAAEAPcAAACQAwAAAAA=&#10;">
                  <v:imagedata r:id="rId71" o:title=""/>
                </v:shape>
                <v:shape id="AutoShape 235" o:spid="_x0000_s1028" style="position:absolute;left:6153;top:241;width:1736;height:922;visibility:visible;mso-wrap-style:square;v-text-anchor:top" coordsize="1736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zxasIA&#10;AADcAAAADwAAAGRycy9kb3ducmV2LnhtbERPS2vCQBC+F/wPywi91Y3WWkldRQTFk8XHob0N2ckD&#10;szMhu8b4791DoceP771Y9a5WHbW+EjYwHiWgiDOxFRcGLuft2xyUD8gWa2Ey8CAPq+XgZYGplTsf&#10;qTuFQsUQ9ikaKENoUq19VpJDP5KGOHK5tA5DhG2hbYv3GO5qPUmSmXZYcWwosaFNSdn1dHMG5njI&#10;P/Ld+/T4+8h/dodv6eRTjHkd9usvUIH68C/+c++tgekkzo9n4hHQy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3PFqwgAAANwAAAAPAAAAAAAAAAAAAAAAAJgCAABkcnMvZG93&#10;bnJldi54bWxQSwUGAAAAAAQABAD1AAAAhwMAAAAA&#10;" path="m1626,872l4,15,,10,,5,4,r8,l1632,859r-6,13xm1706,881r-58,l1653,879r,-8l1651,869r-19,-10l1658,811r48,70xm1648,881r-4,l1626,872r6,-13l1651,869r2,2l1653,879r-5,2xm1735,922r-135,-3l1626,872r18,9l1706,881r29,41xe" fillcolor="black" stroked="f">
                  <v:path arrowok="t" o:connecttype="custom" o:connectlocs="1626,1113;4,256;0,251;0,246;4,241;12,241;1632,1100;1626,1113;1706,1122;1648,1122;1653,1120;1653,1112;1651,1110;1632,1100;1658,1052;1706,1122;1648,1122;1644,1122;1626,1113;1632,1100;1651,1110;1653,1112;1653,1120;1648,1122;1735,1163;1600,1160;1626,1113;1644,1122;1706,1122;1735,1163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 xml:space="preserve">Dans l’onglet </w:t>
      </w:r>
      <w:proofErr w:type="gramStart"/>
      <w:r w:rsidR="006F644F" w:rsidRPr="00880378">
        <w:rPr>
          <w:lang w:val="fr-FR"/>
        </w:rPr>
        <w:t>vue</w:t>
      </w:r>
      <w:proofErr w:type="gramEnd"/>
      <w:r w:rsidR="006F644F" w:rsidRPr="00880378">
        <w:rPr>
          <w:lang w:val="fr-FR"/>
        </w:rPr>
        <w:t>, cliquer sur l’icône repère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"/>
        <w:rPr>
          <w:sz w:val="23"/>
          <w:lang w:val="fr-FR"/>
        </w:rPr>
      </w:pPr>
    </w:p>
    <w:p w:rsidR="009B47AC" w:rsidRPr="00880378" w:rsidRDefault="006F644F">
      <w:pPr>
        <w:pStyle w:val="Corpsdetexte"/>
        <w:spacing w:before="1" w:line="276" w:lineRule="auto"/>
        <w:ind w:left="216" w:right="5290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695104" behindDoc="0" locked="0" layoutInCell="1" allowOverlap="1" wp14:anchorId="38ECDE44" wp14:editId="7217A9A5">
            <wp:simplePos x="0" y="0"/>
            <wp:positionH relativeFrom="page">
              <wp:posOffset>2261616</wp:posOffset>
            </wp:positionH>
            <wp:positionV relativeFrom="paragraph">
              <wp:posOffset>465882</wp:posOffset>
            </wp:positionV>
            <wp:extent cx="4398264" cy="2357628"/>
            <wp:effectExtent l="0" t="0" r="0" b="0"/>
            <wp:wrapNone/>
            <wp:docPr id="4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4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8264" cy="2357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Dessiner un repère autour de l’angle de la toiture terrasse Cliquer sur les trois tirets pour passer en vue de détails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74" w:line="276" w:lineRule="auto"/>
        <w:ind w:left="216" w:right="8581"/>
        <w:rPr>
          <w:lang w:val="fr-FR"/>
        </w:rPr>
      </w:pPr>
      <w:r w:rsidRPr="00880378">
        <w:rPr>
          <w:lang w:val="fr-FR"/>
        </w:rPr>
        <w:t>Cliquer sur votre élément de détails et</w:t>
      </w:r>
    </w:p>
    <w:p w:rsidR="009B47AC" w:rsidRPr="00880378" w:rsidRDefault="006F644F">
      <w:pPr>
        <w:pStyle w:val="Corpsdetexte"/>
        <w:spacing w:line="268" w:lineRule="exact"/>
        <w:ind w:left="216"/>
        <w:rPr>
          <w:lang w:val="fr-FR"/>
        </w:rPr>
      </w:pPr>
      <w:proofErr w:type="gramStart"/>
      <w:r w:rsidRPr="00880378">
        <w:rPr>
          <w:lang w:val="fr-FR"/>
        </w:rPr>
        <w:t>en</w:t>
      </w:r>
      <w:proofErr w:type="gramEnd"/>
      <w:r w:rsidRPr="00880378">
        <w:rPr>
          <w:lang w:val="fr-FR"/>
        </w:rPr>
        <w:t xml:space="preserve"> tenant le bouton de la souris appuyé</w:t>
      </w:r>
      <w:r w:rsidR="008A1B4C">
        <w:rPr>
          <w:lang w:val="fr-FR"/>
        </w:rPr>
        <w:t>,</w:t>
      </w:r>
      <w:r w:rsidRPr="00880378">
        <w:rPr>
          <w:lang w:val="fr-FR"/>
        </w:rPr>
        <w:t xml:space="preserve"> d</w:t>
      </w:r>
      <w:r w:rsidR="008A1B4C">
        <w:rPr>
          <w:lang w:val="fr-FR"/>
        </w:rPr>
        <w:t>époser le sur la zone de dessin</w:t>
      </w:r>
    </w:p>
    <w:p w:rsidR="009B47AC" w:rsidRPr="00880378" w:rsidRDefault="009B47AC">
      <w:pPr>
        <w:spacing w:line="268" w:lineRule="exact"/>
        <w:rPr>
          <w:lang w:val="fr-FR"/>
        </w:rPr>
        <w:sectPr w:rsidR="009B47AC" w:rsidRPr="00880378">
          <w:footerReference w:type="default" r:id="rId73"/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Corpsdetexte"/>
        <w:ind w:left="607"/>
        <w:rPr>
          <w:sz w:val="20"/>
          <w:lang w:val="fr-FR"/>
        </w:rPr>
      </w:pPr>
      <w:r w:rsidRPr="00880378">
        <w:rPr>
          <w:noProof/>
          <w:sz w:val="20"/>
          <w:lang w:val="fr-FR" w:eastAsia="fr-FR"/>
        </w:rPr>
        <w:lastRenderedPageBreak/>
        <w:drawing>
          <wp:inline distT="0" distB="0" distL="0" distR="0" wp14:anchorId="10D42212" wp14:editId="352BBB12">
            <wp:extent cx="6078251" cy="3705225"/>
            <wp:effectExtent l="0" t="0" r="0" b="0"/>
            <wp:docPr id="4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5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8251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7AC" w:rsidRPr="00880378" w:rsidRDefault="009B47AC">
      <w:pPr>
        <w:rPr>
          <w:sz w:val="20"/>
          <w:lang w:val="fr-FR"/>
        </w:rPr>
        <w:sectPr w:rsidR="009B47AC" w:rsidRPr="00880378">
          <w:footerReference w:type="default" r:id="rId75"/>
          <w:pgSz w:w="11910" w:h="16840"/>
          <w:pgMar w:top="1480" w:right="0" w:bottom="1100" w:left="1200" w:header="0" w:footer="918" w:gutter="0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spacing w:before="7"/>
        <w:rPr>
          <w:sz w:val="21"/>
          <w:lang w:val="fr-FR"/>
        </w:rPr>
      </w:pPr>
    </w:p>
    <w:p w:rsidR="009B47AC" w:rsidRPr="00880378" w:rsidRDefault="006F644F">
      <w:pPr>
        <w:pStyle w:val="Titre1"/>
        <w:numPr>
          <w:ilvl w:val="1"/>
          <w:numId w:val="1"/>
        </w:numPr>
        <w:tabs>
          <w:tab w:val="left" w:pos="936"/>
        </w:tabs>
        <w:spacing w:before="101" w:line="276" w:lineRule="auto"/>
        <w:ind w:left="935" w:right="1902"/>
        <w:rPr>
          <w:lang w:val="fr-FR"/>
        </w:rPr>
      </w:pPr>
      <w:bookmarkStart w:id="4" w:name="_TOC_250005"/>
      <w:r w:rsidRPr="00880378">
        <w:rPr>
          <w:color w:val="365E90"/>
          <w:lang w:val="fr-FR"/>
        </w:rPr>
        <w:t xml:space="preserve">RELEVE en 3D pour étanchéité monocouche </w:t>
      </w:r>
      <w:r w:rsidRPr="00880378">
        <w:rPr>
          <w:color w:val="365E90"/>
          <w:spacing w:val="-5"/>
          <w:lang w:val="fr-FR"/>
        </w:rPr>
        <w:t xml:space="preserve">des </w:t>
      </w:r>
      <w:bookmarkEnd w:id="4"/>
      <w:r w:rsidRPr="00880378">
        <w:rPr>
          <w:color w:val="365E90"/>
          <w:lang w:val="fr-FR"/>
        </w:rPr>
        <w:t>terrasses</w:t>
      </w:r>
    </w:p>
    <w:p w:rsidR="009B47AC" w:rsidRPr="00880378" w:rsidRDefault="006F644F">
      <w:pPr>
        <w:pStyle w:val="Corpsdetexte"/>
        <w:spacing w:before="304" w:line="276" w:lineRule="auto"/>
        <w:ind w:left="216" w:right="2349"/>
        <w:rPr>
          <w:lang w:val="fr-FR"/>
        </w:rPr>
      </w:pPr>
      <w:r w:rsidRPr="00880378">
        <w:rPr>
          <w:lang w:val="fr-FR"/>
        </w:rPr>
        <w:t xml:space="preserve">On va créer une famille modèle générique en s’aidant de l’élément de détail généré lors de l’importation de la toiture terrasse </w:t>
      </w:r>
      <w:proofErr w:type="spellStart"/>
      <w:r w:rsidRPr="00880378">
        <w:rPr>
          <w:lang w:val="fr-FR"/>
        </w:rPr>
        <w:t>derbigum</w:t>
      </w:r>
      <w:proofErr w:type="spellEnd"/>
    </w:p>
    <w:p w:rsidR="009B47AC" w:rsidRPr="00880378" w:rsidRDefault="009B47AC">
      <w:pPr>
        <w:pStyle w:val="Corpsdetexte"/>
        <w:spacing w:before="3"/>
        <w:rPr>
          <w:sz w:val="25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Ouvrir la famille correspondant à cet élément.</w:t>
      </w:r>
    </w:p>
    <w:p w:rsidR="009B47AC" w:rsidRPr="00880378" w:rsidRDefault="006F644F">
      <w:pPr>
        <w:pStyle w:val="Corpsdetexte"/>
        <w:spacing w:before="41"/>
        <w:ind w:left="216"/>
        <w:rPr>
          <w:lang w:val="fr-FR"/>
        </w:rPr>
      </w:pPr>
      <w:r w:rsidRPr="00880378">
        <w:rPr>
          <w:lang w:val="fr-FR"/>
        </w:rPr>
        <w:t>Si vous ne le trouvez pas</w:t>
      </w:r>
      <w:r w:rsidR="008A1B4C">
        <w:rPr>
          <w:lang w:val="fr-FR"/>
        </w:rPr>
        <w:t>,</w:t>
      </w:r>
      <w:r w:rsidRPr="00880378">
        <w:rPr>
          <w:lang w:val="fr-FR"/>
        </w:rPr>
        <w:t xml:space="preserve"> cliquer dans l’arborescence du projet sur élément de détails</w:t>
      </w:r>
    </w:p>
    <w:p w:rsidR="009B47AC" w:rsidRPr="00880378" w:rsidRDefault="006F644F">
      <w:pPr>
        <w:pStyle w:val="Corpsdetexte"/>
        <w:spacing w:before="41"/>
        <w:ind w:left="216"/>
        <w:rPr>
          <w:lang w:val="fr-FR"/>
        </w:rPr>
      </w:pPr>
      <w:r w:rsidRPr="00880378">
        <w:rPr>
          <w:lang w:val="fr-FR"/>
        </w:rPr>
        <w:t>En tenant la souris appuyée</w:t>
      </w:r>
      <w:r w:rsidR="008A1B4C">
        <w:rPr>
          <w:lang w:val="fr-FR"/>
        </w:rPr>
        <w:t>,</w:t>
      </w:r>
      <w:r w:rsidRPr="00880378">
        <w:rPr>
          <w:lang w:val="fr-FR"/>
        </w:rPr>
        <w:t xml:space="preserve"> insérer le détail dans une vue, cliquer dessus puis modifier la famille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9"/>
        <w:rPr>
          <w:sz w:val="11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38" behindDoc="0" locked="0" layoutInCell="1" allowOverlap="1" wp14:anchorId="69B473A9" wp14:editId="4AC5F73B">
            <wp:simplePos x="0" y="0"/>
            <wp:positionH relativeFrom="page">
              <wp:posOffset>1423416</wp:posOffset>
            </wp:positionH>
            <wp:positionV relativeFrom="paragraph">
              <wp:posOffset>115784</wp:posOffset>
            </wp:positionV>
            <wp:extent cx="5077585" cy="3463861"/>
            <wp:effectExtent l="0" t="0" r="0" b="0"/>
            <wp:wrapTopAndBottom/>
            <wp:docPr id="5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6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585" cy="3463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5"/>
        <w:rPr>
          <w:sz w:val="28"/>
          <w:lang w:val="fr-FR"/>
        </w:rPr>
      </w:pPr>
    </w:p>
    <w:p w:rsidR="009B47AC" w:rsidRPr="00880378" w:rsidRDefault="00FD19EE">
      <w:pPr>
        <w:pStyle w:val="Corpsdetexte"/>
        <w:spacing w:before="1" w:line="273" w:lineRule="auto"/>
        <w:ind w:left="216" w:right="5349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146368" behindDoc="1" locked="0" layoutInCell="1" allowOverlap="1">
                <wp:simplePos x="0" y="0"/>
                <wp:positionH relativeFrom="page">
                  <wp:posOffset>1418590</wp:posOffset>
                </wp:positionH>
                <wp:positionV relativeFrom="paragraph">
                  <wp:posOffset>398780</wp:posOffset>
                </wp:positionV>
                <wp:extent cx="5621020" cy="2725420"/>
                <wp:effectExtent l="0" t="0" r="0" b="0"/>
                <wp:wrapNone/>
                <wp:docPr id="413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1020" cy="2725420"/>
                          <a:chOff x="2234" y="628"/>
                          <a:chExt cx="8852" cy="4292"/>
                        </a:xfrm>
                      </wpg:grpSpPr>
                      <pic:pic xmlns:pic="http://schemas.openxmlformats.org/drawingml/2006/picture">
                        <pic:nvPicPr>
                          <pic:cNvPr id="414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4" y="3997"/>
                            <a:ext cx="20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5" name="AutoShape 232"/>
                        <wps:cNvSpPr>
                          <a:spLocks/>
                        </wps:cNvSpPr>
                        <wps:spPr bwMode="auto">
                          <a:xfrm>
                            <a:off x="14006" y="-16272"/>
                            <a:ext cx="772" cy="576"/>
                          </a:xfrm>
                          <a:custGeom>
                            <a:avLst/>
                            <a:gdLst>
                              <a:gd name="T0" fmla="+- 0 10505 14006"/>
                              <a:gd name="T1" fmla="*/ T0 w 772"/>
                              <a:gd name="T2" fmla="+- 0 3714 -16272"/>
                              <a:gd name="T3" fmla="*/ 3714 h 576"/>
                              <a:gd name="T4" fmla="+- 0 10505 14006"/>
                              <a:gd name="T5" fmla="*/ T4 w 772"/>
                              <a:gd name="T6" fmla="+- 0 4146 -16272"/>
                              <a:gd name="T7" fmla="*/ 4146 h 576"/>
                              <a:gd name="T8" fmla="+- 0 10884 14006"/>
                              <a:gd name="T9" fmla="*/ T8 w 772"/>
                              <a:gd name="T10" fmla="+- 0 4146 -16272"/>
                              <a:gd name="T11" fmla="*/ 4146 h 576"/>
                              <a:gd name="T12" fmla="+- 0 11083 14006"/>
                              <a:gd name="T13" fmla="*/ T12 w 772"/>
                              <a:gd name="T14" fmla="+- 0 3998 -16272"/>
                              <a:gd name="T15" fmla="*/ 3998 h 576"/>
                              <a:gd name="T16" fmla="+- 0 11083 14006"/>
                              <a:gd name="T17" fmla="*/ T16 w 772"/>
                              <a:gd name="T18" fmla="+- 0 3714 -16272"/>
                              <a:gd name="T19" fmla="*/ 3714 h 576"/>
                              <a:gd name="T20" fmla="+- 0 10505 14006"/>
                              <a:gd name="T21" fmla="*/ T20 w 772"/>
                              <a:gd name="T22" fmla="+- 0 3714 -16272"/>
                              <a:gd name="T23" fmla="*/ 3714 h 576"/>
                              <a:gd name="T24" fmla="+- 0 10884 14006"/>
                              <a:gd name="T25" fmla="*/ T24 w 772"/>
                              <a:gd name="T26" fmla="+- 0 4146 -16272"/>
                              <a:gd name="T27" fmla="*/ 4146 h 576"/>
                              <a:gd name="T28" fmla="+- 0 10934 14006"/>
                              <a:gd name="T29" fmla="*/ T28 w 772"/>
                              <a:gd name="T30" fmla="+- 0 4002 -16272"/>
                              <a:gd name="T31" fmla="*/ 4002 h 576"/>
                              <a:gd name="T32" fmla="+- 0 10956 14006"/>
                              <a:gd name="T33" fmla="*/ T32 w 772"/>
                              <a:gd name="T34" fmla="+- 0 4015 -16272"/>
                              <a:gd name="T35" fmla="*/ 4015 h 576"/>
                              <a:gd name="T36" fmla="+- 0 10989 14006"/>
                              <a:gd name="T37" fmla="*/ T36 w 772"/>
                              <a:gd name="T38" fmla="+- 0 4018 -16272"/>
                              <a:gd name="T39" fmla="*/ 4018 h 576"/>
                              <a:gd name="T40" fmla="+- 0 11032 14006"/>
                              <a:gd name="T41" fmla="*/ T40 w 772"/>
                              <a:gd name="T42" fmla="+- 0 4013 -16272"/>
                              <a:gd name="T43" fmla="*/ 4013 h 576"/>
                              <a:gd name="T44" fmla="+- 0 11083 14006"/>
                              <a:gd name="T45" fmla="*/ T44 w 772"/>
                              <a:gd name="T46" fmla="+- 0 3998 -16272"/>
                              <a:gd name="T47" fmla="*/ 3998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72" h="576">
                                <a:moveTo>
                                  <a:pt x="-3501" y="19986"/>
                                </a:moveTo>
                                <a:lnTo>
                                  <a:pt x="-3501" y="20418"/>
                                </a:lnTo>
                                <a:lnTo>
                                  <a:pt x="-3122" y="20418"/>
                                </a:lnTo>
                                <a:lnTo>
                                  <a:pt x="-2923" y="20270"/>
                                </a:lnTo>
                                <a:lnTo>
                                  <a:pt x="-2923" y="19986"/>
                                </a:lnTo>
                                <a:lnTo>
                                  <a:pt x="-3501" y="19986"/>
                                </a:lnTo>
                                <a:close/>
                                <a:moveTo>
                                  <a:pt x="-3122" y="20418"/>
                                </a:moveTo>
                                <a:lnTo>
                                  <a:pt x="-3072" y="20274"/>
                                </a:lnTo>
                                <a:lnTo>
                                  <a:pt x="-3050" y="20287"/>
                                </a:lnTo>
                                <a:lnTo>
                                  <a:pt x="-3017" y="20290"/>
                                </a:lnTo>
                                <a:lnTo>
                                  <a:pt x="-2974" y="20285"/>
                                </a:lnTo>
                                <a:lnTo>
                                  <a:pt x="-2923" y="2027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8" y="1112"/>
                            <a:ext cx="7745" cy="38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7" name="AutoShape 230"/>
                        <wps:cNvSpPr>
                          <a:spLocks/>
                        </wps:cNvSpPr>
                        <wps:spPr bwMode="auto">
                          <a:xfrm>
                            <a:off x="2234" y="628"/>
                            <a:ext cx="1260" cy="3490"/>
                          </a:xfrm>
                          <a:custGeom>
                            <a:avLst/>
                            <a:gdLst>
                              <a:gd name="T0" fmla="+- 0 3029 2234"/>
                              <a:gd name="T1" fmla="*/ T0 w 1260"/>
                              <a:gd name="T2" fmla="+- 0 4118 628"/>
                              <a:gd name="T3" fmla="*/ 4118 h 3490"/>
                              <a:gd name="T4" fmla="+- 0 3026 2234"/>
                              <a:gd name="T5" fmla="*/ T4 w 1260"/>
                              <a:gd name="T6" fmla="+- 0 4036 628"/>
                              <a:gd name="T7" fmla="*/ 4036 h 3490"/>
                              <a:gd name="T8" fmla="+- 0 3024 2234"/>
                              <a:gd name="T9" fmla="*/ T8 w 1260"/>
                              <a:gd name="T10" fmla="+- 0 3983 628"/>
                              <a:gd name="T11" fmla="*/ 3983 h 3490"/>
                              <a:gd name="T12" fmla="+- 0 2978 2234"/>
                              <a:gd name="T13" fmla="*/ T12 w 1260"/>
                              <a:gd name="T14" fmla="+- 0 4008 628"/>
                              <a:gd name="T15" fmla="*/ 4008 h 3490"/>
                              <a:gd name="T16" fmla="+- 0 2246 2234"/>
                              <a:gd name="T17" fmla="*/ T16 w 1260"/>
                              <a:gd name="T18" fmla="+- 0 2699 628"/>
                              <a:gd name="T19" fmla="*/ 2699 h 3490"/>
                              <a:gd name="T20" fmla="+- 0 2244 2234"/>
                              <a:gd name="T21" fmla="*/ T20 w 1260"/>
                              <a:gd name="T22" fmla="+- 0 2694 628"/>
                              <a:gd name="T23" fmla="*/ 2694 h 3490"/>
                              <a:gd name="T24" fmla="+- 0 2237 2234"/>
                              <a:gd name="T25" fmla="*/ T24 w 1260"/>
                              <a:gd name="T26" fmla="+- 0 2697 628"/>
                              <a:gd name="T27" fmla="*/ 2697 h 3490"/>
                              <a:gd name="T28" fmla="+- 0 2234 2234"/>
                              <a:gd name="T29" fmla="*/ T28 w 1260"/>
                              <a:gd name="T30" fmla="+- 0 2699 628"/>
                              <a:gd name="T31" fmla="*/ 2699 h 3490"/>
                              <a:gd name="T32" fmla="+- 0 2234 2234"/>
                              <a:gd name="T33" fmla="*/ T32 w 1260"/>
                              <a:gd name="T34" fmla="+- 0 2706 628"/>
                              <a:gd name="T35" fmla="*/ 2706 h 3490"/>
                              <a:gd name="T36" fmla="+- 0 2964 2234"/>
                              <a:gd name="T37" fmla="*/ T36 w 1260"/>
                              <a:gd name="T38" fmla="+- 0 4016 628"/>
                              <a:gd name="T39" fmla="*/ 4016 h 3490"/>
                              <a:gd name="T40" fmla="+- 0 2918 2234"/>
                              <a:gd name="T41" fmla="*/ T40 w 1260"/>
                              <a:gd name="T42" fmla="+- 0 4041 628"/>
                              <a:gd name="T43" fmla="*/ 4041 h 3490"/>
                              <a:gd name="T44" fmla="+- 0 3029 2234"/>
                              <a:gd name="T45" fmla="*/ T44 w 1260"/>
                              <a:gd name="T46" fmla="+- 0 4118 628"/>
                              <a:gd name="T47" fmla="*/ 4118 h 3490"/>
                              <a:gd name="T48" fmla="+- 0 3494 2234"/>
                              <a:gd name="T49" fmla="*/ T48 w 1260"/>
                              <a:gd name="T50" fmla="+- 0 1612 628"/>
                              <a:gd name="T51" fmla="*/ 1612 h 3490"/>
                              <a:gd name="T52" fmla="+- 0 3484 2234"/>
                              <a:gd name="T53" fmla="*/ T52 w 1260"/>
                              <a:gd name="T54" fmla="+- 0 1538 628"/>
                              <a:gd name="T55" fmla="*/ 1538 h 3490"/>
                              <a:gd name="T56" fmla="+- 0 3475 2234"/>
                              <a:gd name="T57" fmla="*/ T56 w 1260"/>
                              <a:gd name="T58" fmla="+- 0 1480 628"/>
                              <a:gd name="T59" fmla="*/ 1480 h 3490"/>
                              <a:gd name="T60" fmla="+- 0 3433 2234"/>
                              <a:gd name="T61" fmla="*/ T60 w 1260"/>
                              <a:gd name="T62" fmla="+- 0 1509 628"/>
                              <a:gd name="T63" fmla="*/ 1509 h 3490"/>
                              <a:gd name="T64" fmla="+- 0 2837 2234"/>
                              <a:gd name="T65" fmla="*/ T64 w 1260"/>
                              <a:gd name="T66" fmla="+- 0 633 628"/>
                              <a:gd name="T67" fmla="*/ 633 h 3490"/>
                              <a:gd name="T68" fmla="+- 0 2832 2234"/>
                              <a:gd name="T69" fmla="*/ T68 w 1260"/>
                              <a:gd name="T70" fmla="+- 0 628 628"/>
                              <a:gd name="T71" fmla="*/ 628 h 3490"/>
                              <a:gd name="T72" fmla="+- 0 2825 2234"/>
                              <a:gd name="T73" fmla="*/ T72 w 1260"/>
                              <a:gd name="T74" fmla="+- 0 630 628"/>
                              <a:gd name="T75" fmla="*/ 630 h 3490"/>
                              <a:gd name="T76" fmla="+- 0 2822 2234"/>
                              <a:gd name="T77" fmla="*/ T76 w 1260"/>
                              <a:gd name="T78" fmla="+- 0 635 628"/>
                              <a:gd name="T79" fmla="*/ 635 h 3490"/>
                              <a:gd name="T80" fmla="+- 0 2825 2234"/>
                              <a:gd name="T81" fmla="*/ T80 w 1260"/>
                              <a:gd name="T82" fmla="+- 0 640 628"/>
                              <a:gd name="T83" fmla="*/ 640 h 3490"/>
                              <a:gd name="T84" fmla="+- 0 3420 2234"/>
                              <a:gd name="T85" fmla="*/ T84 w 1260"/>
                              <a:gd name="T86" fmla="+- 0 1518 628"/>
                              <a:gd name="T87" fmla="*/ 1518 h 3490"/>
                              <a:gd name="T88" fmla="+- 0 3377 2234"/>
                              <a:gd name="T89" fmla="*/ T88 w 1260"/>
                              <a:gd name="T90" fmla="+- 0 1547 628"/>
                              <a:gd name="T91" fmla="*/ 1547 h 3490"/>
                              <a:gd name="T92" fmla="+- 0 3494 2234"/>
                              <a:gd name="T93" fmla="*/ T92 w 1260"/>
                              <a:gd name="T94" fmla="+- 0 1612 628"/>
                              <a:gd name="T95" fmla="*/ 1612 h 34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260" h="3490">
                                <a:moveTo>
                                  <a:pt x="795" y="3490"/>
                                </a:moveTo>
                                <a:lnTo>
                                  <a:pt x="792" y="3408"/>
                                </a:lnTo>
                                <a:lnTo>
                                  <a:pt x="790" y="3355"/>
                                </a:lnTo>
                                <a:lnTo>
                                  <a:pt x="744" y="3380"/>
                                </a:lnTo>
                                <a:lnTo>
                                  <a:pt x="12" y="2071"/>
                                </a:lnTo>
                                <a:lnTo>
                                  <a:pt x="10" y="2066"/>
                                </a:lnTo>
                                <a:lnTo>
                                  <a:pt x="3" y="2069"/>
                                </a:lnTo>
                                <a:lnTo>
                                  <a:pt x="0" y="2071"/>
                                </a:lnTo>
                                <a:lnTo>
                                  <a:pt x="0" y="2078"/>
                                </a:lnTo>
                                <a:lnTo>
                                  <a:pt x="730" y="3388"/>
                                </a:lnTo>
                                <a:lnTo>
                                  <a:pt x="684" y="3413"/>
                                </a:lnTo>
                                <a:lnTo>
                                  <a:pt x="795" y="3490"/>
                                </a:lnTo>
                                <a:moveTo>
                                  <a:pt x="1260" y="984"/>
                                </a:moveTo>
                                <a:lnTo>
                                  <a:pt x="1250" y="910"/>
                                </a:lnTo>
                                <a:lnTo>
                                  <a:pt x="1241" y="852"/>
                                </a:lnTo>
                                <a:lnTo>
                                  <a:pt x="1199" y="881"/>
                                </a:lnTo>
                                <a:lnTo>
                                  <a:pt x="603" y="5"/>
                                </a:lnTo>
                                <a:lnTo>
                                  <a:pt x="598" y="0"/>
                                </a:lnTo>
                                <a:lnTo>
                                  <a:pt x="591" y="2"/>
                                </a:lnTo>
                                <a:lnTo>
                                  <a:pt x="588" y="7"/>
                                </a:lnTo>
                                <a:lnTo>
                                  <a:pt x="591" y="12"/>
                                </a:lnTo>
                                <a:lnTo>
                                  <a:pt x="1186" y="890"/>
                                </a:lnTo>
                                <a:lnTo>
                                  <a:pt x="1143" y="919"/>
                                </a:lnTo>
                                <a:lnTo>
                                  <a:pt x="1260" y="98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9" o:spid="_x0000_s1026" style="position:absolute;margin-left:111.7pt;margin-top:31.4pt;width:442.6pt;height:214.6pt;z-index:-254170112;mso-position-horizontal-relative:page" coordorigin="2234,628" coordsize="8852,42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">
                <v:shape id="Picture 233" o:spid="_x0000_s1027" type="#_x0000_t75" style="position:absolute;left:10884;top:3997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4R7PDAAAA3AAAAA8AAABkcnMvZG93bnJldi54bWxEj0+LwjAUxO8LfofwBG9r6h9WqUYRsYvr&#10;QVDr/dE822LzUppYu9/eLAh7HGbmN8xy3ZlKtNS40rKC0TACQZxZXXKuIL0kn3MQziNrrCyTgl9y&#10;sF71PpYYa/vkE7Vnn4sAYRejgsL7OpbSZQUZdENbEwfvZhuDPsgml7rBZ4CbSo6j6EsaLDksFFjT&#10;tqDsfn4YBYcfM/t+3NOUkmt73O6unLCeKDXod5sFCE+d/w+/23utYDqawt+ZcATk6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HhHs8MAAADcAAAADwAAAAAAAAAAAAAAAACf&#10;AgAAZHJzL2Rvd25yZXYueG1sUEsFBgAAAAAEAAQA9wAAAI8DAAAAAA==&#10;">
                  <v:imagedata r:id="rId79" o:title=""/>
                </v:shape>
                <v:shape id="AutoShape 232" o:spid="_x0000_s1028" style="position:absolute;left:14006;top:-1627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D5RcYA&#10;AADcAAAADwAAAGRycy9kb3ducmV2LnhtbESPQWvCQBSE74L/YXmCl6IbrZY2dRURCrUHpdFLb4/s&#10;axKafRt21yT117uFgsdhZr5hVpve1KIl5yvLCmbTBARxbnXFhYLz6W3yDMIHZI21ZVLwSx426+Fg&#10;ham2HX9Sm4VCRAj7FBWUITSplD4vyaCf2oY4et/WGQxRukJqh12Em1rOk+RJGqw4LpTY0K6k/Ce7&#10;GAUfjxlnxy/fYbt/cKeX9nJdXA9KjUf99hVEoD7cw//td61gMVvC35l4BOT6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sD5RcYAAADcAAAADwAAAAAAAAAAAAAAAACYAgAAZHJz&#10;L2Rvd25yZXYueG1sUEsFBgAAAAAEAAQA9QAAAIsDAAAAAA==&#10;" path="m-3501,19986r,432l-3122,20418r199,-148l-2923,19986r-578,xm-3122,20418r50,-144l-3050,20287r33,3l-2974,20285r51,-15e" filled="f" strokecolor="gray" strokeweight=".24pt">
                  <v:path arrowok="t" o:connecttype="custom" o:connectlocs="-3501,3714;-3501,4146;-3122,4146;-2923,3998;-2923,3714;-3501,3714;-3122,4146;-3072,4002;-3050,4015;-3017,4018;-2974,4013;-2923,3998" o:connectangles="0,0,0,0,0,0,0,0,0,0,0,0"/>
                </v:shape>
                <v:shape id="Picture 231" o:spid="_x0000_s1029" type="#_x0000_t75" style="position:absolute;left:3098;top:1112;width:7745;height:3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zxK/DAAAA3AAAAA8AAABkcnMvZG93bnJldi54bWxEj82LwjAUxO/C/g/hCXvTtGWpUo3iCn4c&#10;/djL3h7Nsy02L6GJWv97s7DgcZiZ3zDzZW9acafON5YVpOMEBHFpdcOVgp/zZjQF4QOyxtYyKXiS&#10;h+XiYzDHQtsHH+l+CpWIEPYFKqhDcIWUvqzJoB9bRxy9i+0Mhii7SuoOHxFuWpklSS4NNhwXanS0&#10;rqm8nm5GgZv8bqdnXqeSmsO3d9n2ku8ypT6H/WoGIlAf3uH/9l4r+Epz+DsTj4Bcv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bPEr8MAAADcAAAADwAAAAAAAAAAAAAAAACf&#10;AgAAZHJzL2Rvd25yZXYueG1sUEsFBgAAAAAEAAQA9wAAAI8DAAAAAA==&#10;">
                  <v:imagedata r:id="rId80" o:title=""/>
                </v:shape>
                <v:shape id="AutoShape 230" o:spid="_x0000_s1030" style="position:absolute;left:2234;top:628;width:1260;height:3490;visibility:visible;mso-wrap-style:square;v-text-anchor:top" coordsize="1260,3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rvycUA&#10;AADcAAAADwAAAGRycy9kb3ducmV2LnhtbESPQWvCQBSE7wX/w/KE3uom1qpEVxFBEOyl1oPeHtln&#10;Nph9G7NrEv99t1DocZiZb5jlureVaKnxpWMF6SgBQZw7XXKh4PS9e5uD8AFZY+WYFDzJw3o1eFli&#10;pl3HX9QeQyEihH2GCkwIdSalzw1Z9CNXE0fv6hqLIcqmkLrBLsJtJcdJMpUWS44LBmvaGspvx4dV&#10;8DmRF/N+nt/GbXmoZ8lH97ynG6Veh/1mASJQH/7Df+29VjBJZ/B7Jh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uu/JxQAAANwAAAAPAAAAAAAAAAAAAAAAAJgCAABkcnMv&#10;ZG93bnJldi54bWxQSwUGAAAAAAQABAD1AAAAigMAAAAA&#10;" path="m795,3490r-3,-82l790,3355r-46,25l12,2071r-2,-5l3,2069r-3,2l,2078,730,3388r-46,25l795,3490m1260,984r-10,-74l1241,852r-42,29l603,5,598,r-7,2l588,7r3,5l1186,890r-43,29l1260,984e" fillcolor="black" stroked="f">
                  <v:path arrowok="t" o:connecttype="custom" o:connectlocs="795,4118;792,4036;790,3983;744,4008;12,2699;10,2694;3,2697;0,2699;0,2706;730,4016;684,4041;795,4118;1260,1612;1250,1538;1241,1480;1199,1509;603,633;598,628;591,630;588,635;591,640;1186,1518;1143,1547;1260,1612" o:connectangles="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Une fois le fichier ouvert, on va l’exporter en fichier DWG Cliquer sur fichier (sous le R de revit)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"/>
        <w:rPr>
          <w:sz w:val="20"/>
          <w:lang w:val="fr-FR"/>
        </w:rPr>
      </w:pPr>
    </w:p>
    <w:p w:rsidR="009B47AC" w:rsidRPr="00880378" w:rsidRDefault="00FD19EE">
      <w:pPr>
        <w:pStyle w:val="Corpsdetexte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49145344" behindDoc="1" locked="0" layoutInCell="1" allowOverlap="1">
                <wp:simplePos x="0" y="0"/>
                <wp:positionH relativeFrom="page">
                  <wp:posOffset>6803390</wp:posOffset>
                </wp:positionH>
                <wp:positionV relativeFrom="paragraph">
                  <wp:posOffset>856615</wp:posOffset>
                </wp:positionV>
                <wp:extent cx="103505" cy="102235"/>
                <wp:effectExtent l="0" t="0" r="0" b="0"/>
                <wp:wrapNone/>
                <wp:docPr id="412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505" cy="102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B0483" w:rsidRDefault="00EB0483">
                            <w:pPr>
                              <w:spacing w:line="161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8" o:spid="_x0000_s1027" type="#_x0000_t202" style="position:absolute;left:0;text-align:left;margin-left:535.7pt;margin-top:67.45pt;width:8.15pt;height:8.05pt;z-index:-2541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" filled="f" stroked="f">
                <v:textbox inset="0,0,0,0">
                  <w:txbxContent>
                    <w:p w:rsidR="00EB0483" w:rsidRDefault="00EB0483">
                      <w:pPr>
                        <w:spacing w:line="161" w:lineRule="exact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22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F644F" w:rsidRPr="00880378">
        <w:rPr>
          <w:lang w:val="fr-FR"/>
        </w:rPr>
        <w:t>Puis exporter</w:t>
      </w:r>
    </w:p>
    <w:p w:rsidR="009B47AC" w:rsidRPr="00880378" w:rsidRDefault="009B47AC">
      <w:pPr>
        <w:rPr>
          <w:lang w:val="fr-FR"/>
        </w:rPr>
        <w:sectPr w:rsidR="009B47AC" w:rsidRPr="00880378">
          <w:footerReference w:type="default" r:id="rId81"/>
          <w:pgSz w:w="11910" w:h="16840"/>
          <w:pgMar w:top="1580" w:right="0" w:bottom="0" w:left="1200" w:header="0" w:footer="0" w:gutter="0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spacing w:before="1"/>
        <w:rPr>
          <w:sz w:val="16"/>
          <w:lang w:val="fr-FR"/>
        </w:rPr>
      </w:pPr>
    </w:p>
    <w:p w:rsidR="009B47AC" w:rsidRPr="00880378" w:rsidRDefault="006F644F">
      <w:pPr>
        <w:pStyle w:val="Corpsdetexte"/>
        <w:spacing w:before="56"/>
        <w:ind w:left="216"/>
        <w:rPr>
          <w:lang w:val="fr-FR"/>
        </w:rPr>
      </w:pPr>
      <w:r w:rsidRPr="00880378">
        <w:rPr>
          <w:lang w:val="fr-FR"/>
        </w:rPr>
        <w:t>Puis format CAO</w:t>
      </w:r>
    </w:p>
    <w:p w:rsidR="009B47AC" w:rsidRPr="00880378" w:rsidRDefault="009B47AC">
      <w:pPr>
        <w:pStyle w:val="Corpsdetexte"/>
        <w:spacing w:before="9"/>
        <w:rPr>
          <w:sz w:val="28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Enregistrer le fichier</w:t>
      </w:r>
    </w:p>
    <w:p w:rsidR="009B47AC" w:rsidRPr="00880378" w:rsidRDefault="006F644F">
      <w:pPr>
        <w:spacing w:before="41"/>
        <w:ind w:left="216"/>
        <w:rPr>
          <w:lang w:val="fr-FR"/>
        </w:rPr>
      </w:pPr>
      <w:r w:rsidRPr="00880378">
        <w:rPr>
          <w:lang w:val="fr-FR"/>
        </w:rPr>
        <w:t xml:space="preserve">Ouvrir une nouvelle famille </w:t>
      </w:r>
      <w:r w:rsidRPr="00880378">
        <w:rPr>
          <w:b/>
          <w:lang w:val="fr-FR"/>
        </w:rPr>
        <w:t>modèle générique métrique</w:t>
      </w:r>
      <w:r w:rsidRPr="00880378">
        <w:rPr>
          <w:lang w:val="fr-FR"/>
        </w:rPr>
        <w:t>.</w:t>
      </w:r>
    </w:p>
    <w:p w:rsidR="009B47AC" w:rsidRPr="00880378" w:rsidRDefault="009B47AC">
      <w:pPr>
        <w:pStyle w:val="Corpsdetexte"/>
        <w:spacing w:before="6"/>
        <w:rPr>
          <w:sz w:val="28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Passer en vue de droite</w:t>
      </w:r>
    </w:p>
    <w:p w:rsidR="009B47AC" w:rsidRPr="00880378" w:rsidRDefault="00FD19EE" w:rsidP="008A1B4C">
      <w:pPr>
        <w:pStyle w:val="Corpsdetexte"/>
        <w:spacing w:before="41" w:line="273" w:lineRule="auto"/>
        <w:ind w:left="216" w:right="1921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149440" behindDoc="1" locked="0" layoutInCell="1" allowOverlap="1">
                <wp:simplePos x="0" y="0"/>
                <wp:positionH relativeFrom="page">
                  <wp:posOffset>909955</wp:posOffset>
                </wp:positionH>
                <wp:positionV relativeFrom="paragraph">
                  <wp:posOffset>191135</wp:posOffset>
                </wp:positionV>
                <wp:extent cx="5904230" cy="3070860"/>
                <wp:effectExtent l="0" t="0" r="0" b="0"/>
                <wp:wrapNone/>
                <wp:docPr id="409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4230" cy="3070860"/>
                          <a:chOff x="1433" y="301"/>
                          <a:chExt cx="9298" cy="4836"/>
                        </a:xfrm>
                      </wpg:grpSpPr>
                      <pic:pic xmlns:pic="http://schemas.openxmlformats.org/drawingml/2006/picture">
                        <pic:nvPicPr>
                          <pic:cNvPr id="41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2" y="960"/>
                            <a:ext cx="9298" cy="41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1" name="AutoShape 226"/>
                        <wps:cNvSpPr>
                          <a:spLocks/>
                        </wps:cNvSpPr>
                        <wps:spPr bwMode="auto">
                          <a:xfrm>
                            <a:off x="2517" y="300"/>
                            <a:ext cx="3212" cy="1198"/>
                          </a:xfrm>
                          <a:custGeom>
                            <a:avLst/>
                            <a:gdLst>
                              <a:gd name="T0" fmla="+- 0 3190 2518"/>
                              <a:gd name="T1" fmla="*/ T0 w 3212"/>
                              <a:gd name="T2" fmla="+- 0 308 301"/>
                              <a:gd name="T3" fmla="*/ 308 h 1198"/>
                              <a:gd name="T4" fmla="+- 0 3185 2518"/>
                              <a:gd name="T5" fmla="*/ T4 w 3212"/>
                              <a:gd name="T6" fmla="+- 0 303 301"/>
                              <a:gd name="T7" fmla="*/ 303 h 1198"/>
                              <a:gd name="T8" fmla="+- 0 3180 2518"/>
                              <a:gd name="T9" fmla="*/ T8 w 3212"/>
                              <a:gd name="T10" fmla="+- 0 301 301"/>
                              <a:gd name="T11" fmla="*/ 301 h 1198"/>
                              <a:gd name="T12" fmla="+- 0 3175 2518"/>
                              <a:gd name="T13" fmla="*/ T12 w 3212"/>
                              <a:gd name="T14" fmla="+- 0 306 301"/>
                              <a:gd name="T15" fmla="*/ 306 h 1198"/>
                              <a:gd name="T16" fmla="+- 0 2591 2518"/>
                              <a:gd name="T17" fmla="*/ T16 w 3212"/>
                              <a:gd name="T18" fmla="+- 0 967 301"/>
                              <a:gd name="T19" fmla="*/ 967 h 1198"/>
                              <a:gd name="T20" fmla="+- 0 2551 2518"/>
                              <a:gd name="T21" fmla="*/ T20 w 3212"/>
                              <a:gd name="T22" fmla="+- 0 932 301"/>
                              <a:gd name="T23" fmla="*/ 932 h 1198"/>
                              <a:gd name="T24" fmla="+- 0 2518 2518"/>
                              <a:gd name="T25" fmla="*/ T24 w 3212"/>
                              <a:gd name="T26" fmla="+- 0 1062 301"/>
                              <a:gd name="T27" fmla="*/ 1062 h 1198"/>
                              <a:gd name="T28" fmla="+- 0 2642 2518"/>
                              <a:gd name="T29" fmla="*/ T28 w 3212"/>
                              <a:gd name="T30" fmla="+- 0 1011 301"/>
                              <a:gd name="T31" fmla="*/ 1011 h 1198"/>
                              <a:gd name="T32" fmla="+- 0 2623 2518"/>
                              <a:gd name="T33" fmla="*/ T32 w 3212"/>
                              <a:gd name="T34" fmla="+- 0 994 301"/>
                              <a:gd name="T35" fmla="*/ 994 h 1198"/>
                              <a:gd name="T36" fmla="+- 0 2603 2518"/>
                              <a:gd name="T37" fmla="*/ T36 w 3212"/>
                              <a:gd name="T38" fmla="+- 0 977 301"/>
                              <a:gd name="T39" fmla="*/ 977 h 1198"/>
                              <a:gd name="T40" fmla="+- 0 3187 2518"/>
                              <a:gd name="T41" fmla="*/ T40 w 3212"/>
                              <a:gd name="T42" fmla="+- 0 315 301"/>
                              <a:gd name="T43" fmla="*/ 315 h 1198"/>
                              <a:gd name="T44" fmla="+- 0 3190 2518"/>
                              <a:gd name="T45" fmla="*/ T44 w 3212"/>
                              <a:gd name="T46" fmla="+- 0 308 301"/>
                              <a:gd name="T47" fmla="*/ 308 h 1198"/>
                              <a:gd name="T48" fmla="+- 0 5729 2518"/>
                              <a:gd name="T49" fmla="*/ T48 w 3212"/>
                              <a:gd name="T50" fmla="+- 0 1366 301"/>
                              <a:gd name="T51" fmla="*/ 1366 h 1198"/>
                              <a:gd name="T52" fmla="+- 0 5679 2518"/>
                              <a:gd name="T53" fmla="*/ T52 w 3212"/>
                              <a:gd name="T54" fmla="+- 0 1383 301"/>
                              <a:gd name="T55" fmla="*/ 1383 h 1198"/>
                              <a:gd name="T56" fmla="+- 0 5316 2518"/>
                              <a:gd name="T57" fmla="*/ T56 w 3212"/>
                              <a:gd name="T58" fmla="+- 0 308 301"/>
                              <a:gd name="T59" fmla="*/ 308 h 1198"/>
                              <a:gd name="T60" fmla="+- 0 5311 2518"/>
                              <a:gd name="T61" fmla="*/ T60 w 3212"/>
                              <a:gd name="T62" fmla="+- 0 303 301"/>
                              <a:gd name="T63" fmla="*/ 303 h 1198"/>
                              <a:gd name="T64" fmla="+- 0 5306 2518"/>
                              <a:gd name="T65" fmla="*/ T64 w 3212"/>
                              <a:gd name="T66" fmla="+- 0 303 301"/>
                              <a:gd name="T67" fmla="*/ 303 h 1198"/>
                              <a:gd name="T68" fmla="+- 0 5302 2518"/>
                              <a:gd name="T69" fmla="*/ T68 w 3212"/>
                              <a:gd name="T70" fmla="+- 0 306 301"/>
                              <a:gd name="T71" fmla="*/ 306 h 1198"/>
                              <a:gd name="T72" fmla="+- 0 5302 2518"/>
                              <a:gd name="T73" fmla="*/ T72 w 3212"/>
                              <a:gd name="T74" fmla="+- 0 313 301"/>
                              <a:gd name="T75" fmla="*/ 313 h 1198"/>
                              <a:gd name="T76" fmla="+- 0 5665 2518"/>
                              <a:gd name="T77" fmla="*/ T76 w 3212"/>
                              <a:gd name="T78" fmla="+- 0 1388 301"/>
                              <a:gd name="T79" fmla="*/ 1388 h 1198"/>
                              <a:gd name="T80" fmla="+- 0 5616 2518"/>
                              <a:gd name="T81" fmla="*/ T80 w 3212"/>
                              <a:gd name="T82" fmla="+- 0 1405 301"/>
                              <a:gd name="T83" fmla="*/ 1405 h 1198"/>
                              <a:gd name="T84" fmla="+- 0 5710 2518"/>
                              <a:gd name="T85" fmla="*/ T84 w 3212"/>
                              <a:gd name="T86" fmla="+- 0 1498 301"/>
                              <a:gd name="T87" fmla="*/ 1498 h 1198"/>
                              <a:gd name="T88" fmla="+- 0 5722 2518"/>
                              <a:gd name="T89" fmla="*/ T88 w 3212"/>
                              <a:gd name="T90" fmla="+- 0 1412 301"/>
                              <a:gd name="T91" fmla="*/ 1412 h 1198"/>
                              <a:gd name="T92" fmla="+- 0 5729 2518"/>
                              <a:gd name="T93" fmla="*/ T92 w 3212"/>
                              <a:gd name="T94" fmla="+- 0 1366 301"/>
                              <a:gd name="T95" fmla="*/ 1366 h 11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212" h="1198">
                                <a:moveTo>
                                  <a:pt x="672" y="7"/>
                                </a:moveTo>
                                <a:lnTo>
                                  <a:pt x="667" y="2"/>
                                </a:lnTo>
                                <a:lnTo>
                                  <a:pt x="662" y="0"/>
                                </a:lnTo>
                                <a:lnTo>
                                  <a:pt x="657" y="5"/>
                                </a:lnTo>
                                <a:lnTo>
                                  <a:pt x="73" y="666"/>
                                </a:lnTo>
                                <a:lnTo>
                                  <a:pt x="33" y="631"/>
                                </a:lnTo>
                                <a:lnTo>
                                  <a:pt x="0" y="761"/>
                                </a:lnTo>
                                <a:lnTo>
                                  <a:pt x="124" y="710"/>
                                </a:lnTo>
                                <a:lnTo>
                                  <a:pt x="105" y="693"/>
                                </a:lnTo>
                                <a:lnTo>
                                  <a:pt x="85" y="676"/>
                                </a:lnTo>
                                <a:lnTo>
                                  <a:pt x="669" y="14"/>
                                </a:lnTo>
                                <a:lnTo>
                                  <a:pt x="672" y="7"/>
                                </a:lnTo>
                                <a:moveTo>
                                  <a:pt x="3211" y="1065"/>
                                </a:moveTo>
                                <a:lnTo>
                                  <a:pt x="3161" y="1082"/>
                                </a:lnTo>
                                <a:lnTo>
                                  <a:pt x="2798" y="7"/>
                                </a:lnTo>
                                <a:lnTo>
                                  <a:pt x="2793" y="2"/>
                                </a:lnTo>
                                <a:lnTo>
                                  <a:pt x="2788" y="2"/>
                                </a:lnTo>
                                <a:lnTo>
                                  <a:pt x="2784" y="5"/>
                                </a:lnTo>
                                <a:lnTo>
                                  <a:pt x="2784" y="12"/>
                                </a:lnTo>
                                <a:lnTo>
                                  <a:pt x="3147" y="1087"/>
                                </a:lnTo>
                                <a:lnTo>
                                  <a:pt x="3098" y="1104"/>
                                </a:lnTo>
                                <a:lnTo>
                                  <a:pt x="3192" y="1197"/>
                                </a:lnTo>
                                <a:lnTo>
                                  <a:pt x="3204" y="1111"/>
                                </a:lnTo>
                                <a:lnTo>
                                  <a:pt x="3211" y="106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5" o:spid="_x0000_s1026" style="position:absolute;margin-left:71.65pt;margin-top:15.05pt;width:464.9pt;height:241.8pt;z-index:-254167040;mso-position-horizontal-relative:page" coordorigin="1433,301" coordsize="9298,48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">
                <v:shape id="Picture 227" o:spid="_x0000_s1027" type="#_x0000_t75" style="position:absolute;left:1432;top:960;width:9298;height:4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88PbCAAAA3AAAAA8AAABkcnMvZG93bnJldi54bWxET8uKwjAU3Q/4D+EKsxtTR5FSjaIyhVmN&#10;4wPcXpNrW2xuShNr5+/NQpjl4bwXq97WoqPWV44VjEcJCGLtTMWFgtMx/0hB+IBssHZMCv7Iw2o5&#10;eFtgZtyD99QdQiFiCPsMFZQhNJmUXpdk0Y9cQxy5q2sthgjbQpoWHzHc1vIzSWbSYsWxocSGtiXp&#10;2+FuFfzOvi4b+XM9T/Jud9HpNpXHXCv1PuzXcxCB+vAvfrm/jYLpOM6PZ+IRkM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/PD2wgAAANwAAAAPAAAAAAAAAAAAAAAAAJ8C&#10;AABkcnMvZG93bnJldi54bWxQSwUGAAAAAAQABAD3AAAAjgMAAAAA&#10;">
                  <v:imagedata r:id="rId83" o:title=""/>
                </v:shape>
                <v:shape id="AutoShape 226" o:spid="_x0000_s1028" style="position:absolute;left:2517;top:300;width:3212;height:1198;visibility:visible;mso-wrap-style:square;v-text-anchor:top" coordsize="3212,1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OHAsUA&#10;AADcAAAADwAAAGRycy9kb3ducmV2LnhtbESPQWvCQBSE70L/w/IKvYhuIiIluoqUJi30ZNqLt2f2&#10;NRubfRuya0z/vVsQehxm5htmsxttKwbqfeNYQTpPQBBXTjdcK/j6zGfPIHxA1tg6JgW/5GG3fZhs&#10;MNPuygcaylCLCGGfoQITQpdJ6StDFv3cdcTR+3a9xRBlX0vd4zXCbSsXSbKSFhuOCwY7ejFU/ZQX&#10;q6Aoi3P55l4PIacjnc2Jio/9VKmnx3G/BhFoDP/he/tdK1imKfydiUdAb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c4cCxQAAANwAAAAPAAAAAAAAAAAAAAAAAJgCAABkcnMv&#10;ZG93bnJldi54bWxQSwUGAAAAAAQABAD1AAAAigMAAAAA&#10;" path="m672,7l667,2,662,r-5,5l73,666,33,631,,761,124,710,105,693,85,676,669,14r3,-7m3211,1065r-50,17l2798,7r-5,-5l2788,2r-4,3l2784,12r363,1075l3098,1104r94,93l3204,1111r7,-46e" fillcolor="black" stroked="f">
                  <v:path arrowok="t" o:connecttype="custom" o:connectlocs="672,308;667,303;662,301;657,306;73,967;33,932;0,1062;124,1011;105,994;85,977;669,315;672,308;3211,1366;3161,1383;2798,308;2793,303;2788,303;2784,306;2784,313;3147,1388;3098,1405;3192,1498;3204,1412;3211,1366" o:connectangles="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Puis dans l’onglet insérer</w:t>
      </w:r>
      <w:r w:rsidR="008A1B4C">
        <w:rPr>
          <w:lang w:val="fr-FR"/>
        </w:rPr>
        <w:t>,</w:t>
      </w:r>
      <w:r w:rsidR="006F644F" w:rsidRPr="00880378">
        <w:rPr>
          <w:lang w:val="fr-FR"/>
        </w:rPr>
        <w:t xml:space="preserve"> cliquer sur importer DAO, importer le fichier DWG récemment cré</w:t>
      </w:r>
      <w:r w:rsidR="008A1B4C">
        <w:rPr>
          <w:lang w:val="fr-FR"/>
        </w:rPr>
        <w:t>é</w:t>
      </w:r>
      <w:r w:rsidR="006F644F" w:rsidRPr="00880378">
        <w:rPr>
          <w:lang w:val="fr-FR"/>
        </w:rPr>
        <w:t xml:space="preserve"> Cliquer sur ouvrir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1"/>
        <w:rPr>
          <w:sz w:val="16"/>
          <w:lang w:val="fr-FR"/>
        </w:rPr>
      </w:pPr>
    </w:p>
    <w:p w:rsidR="009B47AC" w:rsidRPr="00880378" w:rsidRDefault="00FD19EE">
      <w:pPr>
        <w:pStyle w:val="Corpsdetexte"/>
        <w:spacing w:before="1" w:line="273" w:lineRule="auto"/>
        <w:ind w:left="216" w:right="6932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3578225</wp:posOffset>
                </wp:positionH>
                <wp:positionV relativeFrom="paragraph">
                  <wp:posOffset>-293370</wp:posOffset>
                </wp:positionV>
                <wp:extent cx="3782695" cy="3670300"/>
                <wp:effectExtent l="0" t="0" r="0" b="0"/>
                <wp:wrapNone/>
                <wp:docPr id="404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2695" cy="3670300"/>
                          <a:chOff x="5635" y="-462"/>
                          <a:chExt cx="5957" cy="5780"/>
                        </a:xfrm>
                      </wpg:grpSpPr>
                      <pic:pic xmlns:pic="http://schemas.openxmlformats.org/drawingml/2006/picture">
                        <pic:nvPicPr>
                          <pic:cNvPr id="405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4" y="5166"/>
                            <a:ext cx="20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6" name="AutoShape 223"/>
                        <wps:cNvSpPr>
                          <a:spLocks/>
                        </wps:cNvSpPr>
                        <wps:spPr bwMode="auto">
                          <a:xfrm>
                            <a:off x="14006" y="-15104"/>
                            <a:ext cx="772" cy="576"/>
                          </a:xfrm>
                          <a:custGeom>
                            <a:avLst/>
                            <a:gdLst>
                              <a:gd name="T0" fmla="+- 0 10505 14006"/>
                              <a:gd name="T1" fmla="*/ T0 w 772"/>
                              <a:gd name="T2" fmla="+- 0 4883 -15103"/>
                              <a:gd name="T3" fmla="*/ 4883 h 576"/>
                              <a:gd name="T4" fmla="+- 0 10505 14006"/>
                              <a:gd name="T5" fmla="*/ T4 w 772"/>
                              <a:gd name="T6" fmla="+- 0 5315 -15103"/>
                              <a:gd name="T7" fmla="*/ 5315 h 576"/>
                              <a:gd name="T8" fmla="+- 0 10884 14006"/>
                              <a:gd name="T9" fmla="*/ T8 w 772"/>
                              <a:gd name="T10" fmla="+- 0 5315 -15103"/>
                              <a:gd name="T11" fmla="*/ 5315 h 576"/>
                              <a:gd name="T12" fmla="+- 0 11083 14006"/>
                              <a:gd name="T13" fmla="*/ T12 w 772"/>
                              <a:gd name="T14" fmla="+- 0 5166 -15103"/>
                              <a:gd name="T15" fmla="*/ 5166 h 576"/>
                              <a:gd name="T16" fmla="+- 0 11083 14006"/>
                              <a:gd name="T17" fmla="*/ T16 w 772"/>
                              <a:gd name="T18" fmla="+- 0 4883 -15103"/>
                              <a:gd name="T19" fmla="*/ 4883 h 576"/>
                              <a:gd name="T20" fmla="+- 0 10505 14006"/>
                              <a:gd name="T21" fmla="*/ T20 w 772"/>
                              <a:gd name="T22" fmla="+- 0 4883 -15103"/>
                              <a:gd name="T23" fmla="*/ 4883 h 576"/>
                              <a:gd name="T24" fmla="+- 0 10884 14006"/>
                              <a:gd name="T25" fmla="*/ T24 w 772"/>
                              <a:gd name="T26" fmla="+- 0 5315 -15103"/>
                              <a:gd name="T27" fmla="*/ 5315 h 576"/>
                              <a:gd name="T28" fmla="+- 0 10934 14006"/>
                              <a:gd name="T29" fmla="*/ T28 w 772"/>
                              <a:gd name="T30" fmla="+- 0 5171 -15103"/>
                              <a:gd name="T31" fmla="*/ 5171 h 576"/>
                              <a:gd name="T32" fmla="+- 0 10956 14006"/>
                              <a:gd name="T33" fmla="*/ T32 w 772"/>
                              <a:gd name="T34" fmla="+- 0 5183 -15103"/>
                              <a:gd name="T35" fmla="*/ 5183 h 576"/>
                              <a:gd name="T36" fmla="+- 0 10989 14006"/>
                              <a:gd name="T37" fmla="*/ T36 w 772"/>
                              <a:gd name="T38" fmla="+- 0 5187 -15103"/>
                              <a:gd name="T39" fmla="*/ 5187 h 576"/>
                              <a:gd name="T40" fmla="+- 0 11032 14006"/>
                              <a:gd name="T41" fmla="*/ T40 w 772"/>
                              <a:gd name="T42" fmla="+- 0 5181 -15103"/>
                              <a:gd name="T43" fmla="*/ 5181 h 576"/>
                              <a:gd name="T44" fmla="+- 0 11083 14006"/>
                              <a:gd name="T45" fmla="*/ T44 w 772"/>
                              <a:gd name="T46" fmla="+- 0 5166 -15103"/>
                              <a:gd name="T47" fmla="*/ 5166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72" h="576">
                                <a:moveTo>
                                  <a:pt x="-3501" y="19986"/>
                                </a:moveTo>
                                <a:lnTo>
                                  <a:pt x="-3501" y="20418"/>
                                </a:lnTo>
                                <a:lnTo>
                                  <a:pt x="-3122" y="20418"/>
                                </a:lnTo>
                                <a:lnTo>
                                  <a:pt x="-2923" y="20269"/>
                                </a:lnTo>
                                <a:lnTo>
                                  <a:pt x="-2923" y="19986"/>
                                </a:lnTo>
                                <a:lnTo>
                                  <a:pt x="-3501" y="19986"/>
                                </a:lnTo>
                                <a:close/>
                                <a:moveTo>
                                  <a:pt x="-3122" y="20418"/>
                                </a:moveTo>
                                <a:lnTo>
                                  <a:pt x="-3072" y="20274"/>
                                </a:lnTo>
                                <a:lnTo>
                                  <a:pt x="-3050" y="20286"/>
                                </a:lnTo>
                                <a:lnTo>
                                  <a:pt x="-3017" y="20290"/>
                                </a:lnTo>
                                <a:lnTo>
                                  <a:pt x="-2974" y="20284"/>
                                </a:lnTo>
                                <a:lnTo>
                                  <a:pt x="-2923" y="20269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7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5" y="-462"/>
                            <a:ext cx="5957" cy="53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8" name="Text Box 221"/>
                        <wps:cNvSpPr txBox="1">
                          <a:spLocks noChangeArrowheads="1"/>
                        </wps:cNvSpPr>
                        <wps:spPr bwMode="auto">
                          <a:xfrm>
                            <a:off x="10713" y="4988"/>
                            <a:ext cx="183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0483" w:rsidRDefault="00EB0483">
                              <w:pPr>
                                <w:spacing w:line="161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0" o:spid="_x0000_s1028" style="position:absolute;left:0;text-align:left;margin-left:281.75pt;margin-top:-23.1pt;width:297.85pt;height:289pt;z-index:251701248;mso-position-horizontal-relative:page;mso-position-vertical-relative:text" coordorigin="5635,-462" coordsize="5957,57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">
                <v:shape id="Picture 224" o:spid="_x0000_s1029" type="#_x0000_t75" style="position:absolute;left:10884;top:5166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tdPXEAAAA3AAAAA8AAABkcnMvZG93bnJldi54bWxEj09rwkAUxO+FfoflFbzVTf1XSbNKESPq&#10;QajG+yP7moRk34bsGtNv3xUKPQ4z8xsmWQ+mET11rrKs4G0cgSDOra64UJBd0tclCOeRNTaWScEP&#10;OVivnp8SjLW98xf1Z1+IAGEXo4LS+zaW0uUlGXRj2xIH79t2Bn2QXSF1h/cAN42cRNFCGqw4LJTY&#10;0qakvD7fjILjwbzvbnWWUXrtT5vtlVPWU6VGL8PnBwhPg/8P/7X3WsEsmsPjTDgC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btdPXEAAAA3AAAAA8AAAAAAAAAAAAAAAAA&#10;nwIAAGRycy9kb3ducmV2LnhtbFBLBQYAAAAABAAEAPcAAACQAwAAAAA=&#10;">
                  <v:imagedata r:id="rId79" o:title=""/>
                </v:shape>
                <v:shape id="AutoShape 223" o:spid="_x0000_s1030" style="position:absolute;left:14006;top:-15104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vx78YA&#10;AADcAAAADwAAAGRycy9kb3ducmV2LnhtbESPQWvCQBSE74L/YXlCL0U3Vgk2dRUpFGoPFWMvvT2y&#10;zySYfRt21yT113cLBY/DzHzDrLeDaURHzteWFcxnCQjiwuqaSwVfp7fpCoQPyBoby6TghzxsN+PR&#10;GjNtez5Sl4dSRAj7DBVUIbSZlL6oyKCf2ZY4emfrDIYoXSm1wz7CTSOfkiSVBmuOCxW29FpRccmv&#10;RsHHIuf88O177PaP7vTcXW/L26dSD5Nh9wIi0BDu4f/2u1awTFL4OxOPgN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8vx78YAAADcAAAADwAAAAAAAAAAAAAAAACYAgAAZHJz&#10;L2Rvd25yZXYueG1sUEsFBgAAAAAEAAQA9QAAAIsDAAAAAA==&#10;" path="m-3501,19986r,432l-3122,20418r199,-149l-2923,19986r-578,xm-3122,20418r50,-144l-3050,20286r33,4l-2974,20284r51,-15e" filled="f" strokecolor="gray" strokeweight=".24pt">
                  <v:path arrowok="t" o:connecttype="custom" o:connectlocs="-3501,4883;-3501,5315;-3122,5315;-2923,5166;-2923,4883;-3501,4883;-3122,5315;-3072,5171;-3050,5183;-3017,5187;-2974,5181;-2923,5166" o:connectangles="0,0,0,0,0,0,0,0,0,0,0,0"/>
                </v:shape>
                <v:shape id="Picture 222" o:spid="_x0000_s1031" type="#_x0000_t75" style="position:absolute;left:5635;top:-462;width:5957;height:5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dx17GAAAA3AAAAA8AAABkcnMvZG93bnJldi54bWxEj1FLwzAUhd8H+w/hCr65VJGptekYG8OJ&#10;E3HrD7g0t02xualN3LJ/bwRhj4dzznc4xSLaXhxp9J1jBbezDARx7XTHrYLqsLl5BOEDssbeMSk4&#10;k4dFOZ0UmGt34k867kMrEoR9jgpMCEMupa8NWfQzNxAnr3GjxZDk2Eo94inBbS/vsmwuLXacFgwO&#10;tDJUf+1/rILmzfi4fno/vFTL6vX8HZvdsPtQ6voqLp9BBIrhEv5vb7WC++wB/s6kIy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53HXsYAAADcAAAADwAAAAAAAAAAAAAA&#10;AACfAgAAZHJzL2Rvd25yZXYueG1sUEsFBgAAAAAEAAQA9wAAAJIDAAAAAA==&#10;">
                  <v:imagedata r:id="rId85" o:title=""/>
                </v:shape>
                <v:shape id="Text Box 221" o:spid="_x0000_s1032" type="#_x0000_t202" style="position:absolute;left:10713;top:4988;width:183;height: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b+bcEA&#10;AADcAAAADwAAAGRycy9kb3ducmV2LnhtbERPz2vCMBS+D/wfwhN2m4ljyKxGEdlAGIi1Hjw+m2cb&#10;bF66Jmr335uDsOPH93u+7F0jbtQF61nDeKRAEJfeWK40HIrvt08QISIbbDyThj8KsFwMXuaYGX/n&#10;nG77WIkUwiFDDXWMbSZlKGtyGEa+JU7c2XcOY4JdJU2H9xTuGvmu1EQ6tJwaamxpXVN52V+dhtWR&#10;8y/7uz3t8nNui2Kq+Gdy0fp12K9mICL18V/8dG+Mhg+V1qYz6Qj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LG/m3BAAAA3AAAAA8AAAAAAAAAAAAAAAAAmAIAAGRycy9kb3du&#10;cmV2LnhtbFBLBQYAAAAABAAEAPUAAACGAwAAAAA=&#10;" filled="f" stroked="f">
                  <v:textbox inset="0,0,0,0">
                    <w:txbxContent>
                      <w:p w:rsidR="00EB0483" w:rsidRDefault="00EB0483">
                        <w:pPr>
                          <w:spacing w:line="161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Une fois le fichier insér</w:t>
      </w:r>
      <w:r w:rsidR="008A1B4C">
        <w:rPr>
          <w:lang w:val="fr-FR"/>
        </w:rPr>
        <w:t>é,</w:t>
      </w:r>
      <w:r w:rsidR="006F644F" w:rsidRPr="00880378">
        <w:rPr>
          <w:lang w:val="fr-FR"/>
        </w:rPr>
        <w:t xml:space="preserve"> cliquer dessus On va le décomposer</w:t>
      </w:r>
    </w:p>
    <w:p w:rsidR="009B47AC" w:rsidRPr="00880378" w:rsidRDefault="006F644F">
      <w:pPr>
        <w:pStyle w:val="Corpsdetexte"/>
        <w:spacing w:before="4"/>
        <w:ind w:left="216"/>
        <w:rPr>
          <w:lang w:val="fr-FR"/>
        </w:rPr>
      </w:pPr>
      <w:r w:rsidRPr="00880378">
        <w:rPr>
          <w:lang w:val="fr-FR"/>
        </w:rPr>
        <w:t>Choisir décomposition partielle</w:t>
      </w:r>
    </w:p>
    <w:p w:rsidR="009B47AC" w:rsidRPr="00880378" w:rsidRDefault="009B47AC">
      <w:pPr>
        <w:rPr>
          <w:lang w:val="fr-FR"/>
        </w:rPr>
        <w:sectPr w:rsidR="009B47AC" w:rsidRPr="00880378">
          <w:footerReference w:type="default" r:id="rId86"/>
          <w:pgSz w:w="11910" w:h="16840"/>
          <w:pgMar w:top="1580" w:right="0" w:bottom="280" w:left="1200" w:header="0" w:footer="0" w:gutter="0"/>
          <w:cols w:space="720"/>
        </w:sectPr>
      </w:pPr>
    </w:p>
    <w:p w:rsidR="009B47AC" w:rsidRPr="00880378" w:rsidRDefault="006F644F">
      <w:pPr>
        <w:pStyle w:val="Corpsdetexte"/>
        <w:spacing w:before="124"/>
        <w:ind w:left="216"/>
        <w:rPr>
          <w:lang w:val="fr-FR"/>
        </w:rPr>
      </w:pPr>
      <w:r w:rsidRPr="00880378">
        <w:rPr>
          <w:lang w:val="fr-FR"/>
        </w:rPr>
        <w:lastRenderedPageBreak/>
        <w:t>Effacer tous les éléments sauf ceux liés au relevé</w:t>
      </w:r>
    </w:p>
    <w:p w:rsidR="009B47AC" w:rsidRPr="00880378" w:rsidRDefault="006F644F">
      <w:pPr>
        <w:pStyle w:val="Corpsdetexte"/>
        <w:spacing w:before="7"/>
        <w:rPr>
          <w:sz w:val="12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44" behindDoc="0" locked="0" layoutInCell="1" allowOverlap="1" wp14:anchorId="27AA6E4C" wp14:editId="5056279C">
            <wp:simplePos x="0" y="0"/>
            <wp:positionH relativeFrom="page">
              <wp:posOffset>1418844</wp:posOffset>
            </wp:positionH>
            <wp:positionV relativeFrom="paragraph">
              <wp:posOffset>122583</wp:posOffset>
            </wp:positionV>
            <wp:extent cx="5068313" cy="3539871"/>
            <wp:effectExtent l="0" t="0" r="0" b="0"/>
            <wp:wrapTopAndBottom/>
            <wp:docPr id="53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0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8313" cy="3539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FD19EE">
      <w:pPr>
        <w:pStyle w:val="Corpsdetexte"/>
        <w:spacing w:before="151" w:line="552" w:lineRule="auto"/>
        <w:ind w:left="216" w:right="3731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152512" behindDoc="1" locked="0" layoutInCell="1" allowOverlap="1">
                <wp:simplePos x="0" y="0"/>
                <wp:positionH relativeFrom="page">
                  <wp:posOffset>1021080</wp:posOffset>
                </wp:positionH>
                <wp:positionV relativeFrom="paragraph">
                  <wp:posOffset>1076325</wp:posOffset>
                </wp:positionV>
                <wp:extent cx="6018530" cy="3949065"/>
                <wp:effectExtent l="0" t="0" r="0" b="0"/>
                <wp:wrapNone/>
                <wp:docPr id="398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8530" cy="3949065"/>
                          <a:chOff x="1608" y="1695"/>
                          <a:chExt cx="9478" cy="6219"/>
                        </a:xfrm>
                      </wpg:grpSpPr>
                      <pic:pic xmlns:pic="http://schemas.openxmlformats.org/drawingml/2006/picture">
                        <pic:nvPicPr>
                          <pic:cNvPr id="399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4" y="7762"/>
                            <a:ext cx="20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0" name="AutoShape 218"/>
                        <wps:cNvSpPr>
                          <a:spLocks/>
                        </wps:cNvSpPr>
                        <wps:spPr bwMode="auto">
                          <a:xfrm>
                            <a:off x="14006" y="-12508"/>
                            <a:ext cx="772" cy="576"/>
                          </a:xfrm>
                          <a:custGeom>
                            <a:avLst/>
                            <a:gdLst>
                              <a:gd name="T0" fmla="+- 0 10505 14006"/>
                              <a:gd name="T1" fmla="*/ T0 w 772"/>
                              <a:gd name="T2" fmla="+- 0 7479 -12508"/>
                              <a:gd name="T3" fmla="*/ 7479 h 576"/>
                              <a:gd name="T4" fmla="+- 0 10505 14006"/>
                              <a:gd name="T5" fmla="*/ T4 w 772"/>
                              <a:gd name="T6" fmla="+- 0 7911 -12508"/>
                              <a:gd name="T7" fmla="*/ 7911 h 576"/>
                              <a:gd name="T8" fmla="+- 0 10884 14006"/>
                              <a:gd name="T9" fmla="*/ T8 w 772"/>
                              <a:gd name="T10" fmla="+- 0 7911 -12508"/>
                              <a:gd name="T11" fmla="*/ 7911 h 576"/>
                              <a:gd name="T12" fmla="+- 0 11083 14006"/>
                              <a:gd name="T13" fmla="*/ T12 w 772"/>
                              <a:gd name="T14" fmla="+- 0 7762 -12508"/>
                              <a:gd name="T15" fmla="*/ 7762 h 576"/>
                              <a:gd name="T16" fmla="+- 0 11083 14006"/>
                              <a:gd name="T17" fmla="*/ T16 w 772"/>
                              <a:gd name="T18" fmla="+- 0 7479 -12508"/>
                              <a:gd name="T19" fmla="*/ 7479 h 576"/>
                              <a:gd name="T20" fmla="+- 0 10505 14006"/>
                              <a:gd name="T21" fmla="*/ T20 w 772"/>
                              <a:gd name="T22" fmla="+- 0 7479 -12508"/>
                              <a:gd name="T23" fmla="*/ 7479 h 576"/>
                              <a:gd name="T24" fmla="+- 0 10884 14006"/>
                              <a:gd name="T25" fmla="*/ T24 w 772"/>
                              <a:gd name="T26" fmla="+- 0 7911 -12508"/>
                              <a:gd name="T27" fmla="*/ 7911 h 576"/>
                              <a:gd name="T28" fmla="+- 0 10934 14006"/>
                              <a:gd name="T29" fmla="*/ T28 w 772"/>
                              <a:gd name="T30" fmla="+- 0 7767 -12508"/>
                              <a:gd name="T31" fmla="*/ 7767 h 576"/>
                              <a:gd name="T32" fmla="+- 0 10956 14006"/>
                              <a:gd name="T33" fmla="*/ T32 w 772"/>
                              <a:gd name="T34" fmla="+- 0 7779 -12508"/>
                              <a:gd name="T35" fmla="*/ 7779 h 576"/>
                              <a:gd name="T36" fmla="+- 0 10989 14006"/>
                              <a:gd name="T37" fmla="*/ T36 w 772"/>
                              <a:gd name="T38" fmla="+- 0 7782 -12508"/>
                              <a:gd name="T39" fmla="*/ 7782 h 576"/>
                              <a:gd name="T40" fmla="+- 0 11032 14006"/>
                              <a:gd name="T41" fmla="*/ T40 w 772"/>
                              <a:gd name="T42" fmla="+- 0 7777 -12508"/>
                              <a:gd name="T43" fmla="*/ 7777 h 576"/>
                              <a:gd name="T44" fmla="+- 0 11083 14006"/>
                              <a:gd name="T45" fmla="*/ T44 w 772"/>
                              <a:gd name="T46" fmla="+- 0 7762 -12508"/>
                              <a:gd name="T47" fmla="*/ 7762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72" h="576">
                                <a:moveTo>
                                  <a:pt x="-3501" y="19987"/>
                                </a:moveTo>
                                <a:lnTo>
                                  <a:pt x="-3501" y="20419"/>
                                </a:lnTo>
                                <a:lnTo>
                                  <a:pt x="-3122" y="20419"/>
                                </a:lnTo>
                                <a:lnTo>
                                  <a:pt x="-2923" y="20270"/>
                                </a:lnTo>
                                <a:lnTo>
                                  <a:pt x="-2923" y="19987"/>
                                </a:lnTo>
                                <a:lnTo>
                                  <a:pt x="-3501" y="19987"/>
                                </a:lnTo>
                                <a:close/>
                                <a:moveTo>
                                  <a:pt x="-3122" y="20419"/>
                                </a:moveTo>
                                <a:lnTo>
                                  <a:pt x="-3072" y="20275"/>
                                </a:lnTo>
                                <a:lnTo>
                                  <a:pt x="-3050" y="20287"/>
                                </a:lnTo>
                                <a:lnTo>
                                  <a:pt x="-3017" y="20290"/>
                                </a:lnTo>
                                <a:lnTo>
                                  <a:pt x="-2974" y="20285"/>
                                </a:lnTo>
                                <a:lnTo>
                                  <a:pt x="-2923" y="2027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1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8" y="2239"/>
                            <a:ext cx="9171" cy="54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2" name="AutoShape 216"/>
                        <wps:cNvSpPr>
                          <a:spLocks/>
                        </wps:cNvSpPr>
                        <wps:spPr bwMode="auto">
                          <a:xfrm>
                            <a:off x="2004" y="1694"/>
                            <a:ext cx="7776" cy="1210"/>
                          </a:xfrm>
                          <a:custGeom>
                            <a:avLst/>
                            <a:gdLst>
                              <a:gd name="T0" fmla="+- 0 2774 2004"/>
                              <a:gd name="T1" fmla="*/ T0 w 7776"/>
                              <a:gd name="T2" fmla="+- 0 1702 1695"/>
                              <a:gd name="T3" fmla="*/ 1702 h 1210"/>
                              <a:gd name="T4" fmla="+- 0 2772 2004"/>
                              <a:gd name="T5" fmla="*/ T4 w 7776"/>
                              <a:gd name="T6" fmla="+- 0 1697 1695"/>
                              <a:gd name="T7" fmla="*/ 1697 h 1210"/>
                              <a:gd name="T8" fmla="+- 0 2767 2004"/>
                              <a:gd name="T9" fmla="*/ T8 w 7776"/>
                              <a:gd name="T10" fmla="+- 0 1695 1695"/>
                              <a:gd name="T11" fmla="*/ 1695 h 1210"/>
                              <a:gd name="T12" fmla="+- 0 2762 2004"/>
                              <a:gd name="T13" fmla="*/ T12 w 7776"/>
                              <a:gd name="T14" fmla="+- 0 1697 1695"/>
                              <a:gd name="T15" fmla="*/ 1697 h 1210"/>
                              <a:gd name="T16" fmla="+- 0 2083 2004"/>
                              <a:gd name="T17" fmla="*/ T16 w 7776"/>
                              <a:gd name="T18" fmla="+- 0 2375 1695"/>
                              <a:gd name="T19" fmla="*/ 2375 h 1210"/>
                              <a:gd name="T20" fmla="+- 0 2045 2004"/>
                              <a:gd name="T21" fmla="*/ T20 w 7776"/>
                              <a:gd name="T22" fmla="+- 0 2338 1695"/>
                              <a:gd name="T23" fmla="*/ 2338 h 1210"/>
                              <a:gd name="T24" fmla="+- 0 2004 2004"/>
                              <a:gd name="T25" fmla="*/ T24 w 7776"/>
                              <a:gd name="T26" fmla="+- 0 2465 1695"/>
                              <a:gd name="T27" fmla="*/ 2465 h 1210"/>
                              <a:gd name="T28" fmla="+- 0 2131 2004"/>
                              <a:gd name="T29" fmla="*/ T28 w 7776"/>
                              <a:gd name="T30" fmla="+- 0 2422 1695"/>
                              <a:gd name="T31" fmla="*/ 2422 h 1210"/>
                              <a:gd name="T32" fmla="+- 0 2111 2004"/>
                              <a:gd name="T33" fmla="*/ T32 w 7776"/>
                              <a:gd name="T34" fmla="+- 0 2403 1695"/>
                              <a:gd name="T35" fmla="*/ 2403 h 1210"/>
                              <a:gd name="T36" fmla="+- 0 2093 2004"/>
                              <a:gd name="T37" fmla="*/ T36 w 7776"/>
                              <a:gd name="T38" fmla="+- 0 2385 1695"/>
                              <a:gd name="T39" fmla="*/ 2385 h 1210"/>
                              <a:gd name="T40" fmla="+- 0 2772 2004"/>
                              <a:gd name="T41" fmla="*/ T40 w 7776"/>
                              <a:gd name="T42" fmla="+- 0 1707 1695"/>
                              <a:gd name="T43" fmla="*/ 1707 h 1210"/>
                              <a:gd name="T44" fmla="+- 0 2774 2004"/>
                              <a:gd name="T45" fmla="*/ T44 w 7776"/>
                              <a:gd name="T46" fmla="+- 0 1702 1695"/>
                              <a:gd name="T47" fmla="*/ 1702 h 1210"/>
                              <a:gd name="T48" fmla="+- 0 9780 2004"/>
                              <a:gd name="T49" fmla="*/ T48 w 7776"/>
                              <a:gd name="T50" fmla="+- 0 2878 1695"/>
                              <a:gd name="T51" fmla="*/ 2878 h 1210"/>
                              <a:gd name="T52" fmla="+- 0 9758 2004"/>
                              <a:gd name="T53" fmla="*/ T52 w 7776"/>
                              <a:gd name="T54" fmla="+- 0 2859 1695"/>
                              <a:gd name="T55" fmla="*/ 2859 h 1210"/>
                              <a:gd name="T56" fmla="+- 0 9679 2004"/>
                              <a:gd name="T57" fmla="*/ T56 w 7776"/>
                              <a:gd name="T58" fmla="+- 0 2789 1695"/>
                              <a:gd name="T59" fmla="*/ 2789 h 1210"/>
                              <a:gd name="T60" fmla="+- 0 9666 2004"/>
                              <a:gd name="T61" fmla="*/ T60 w 7776"/>
                              <a:gd name="T62" fmla="+- 0 2839 1695"/>
                              <a:gd name="T63" fmla="*/ 2839 h 1210"/>
                              <a:gd name="T64" fmla="+- 0 5638 2004"/>
                              <a:gd name="T65" fmla="*/ T64 w 7776"/>
                              <a:gd name="T66" fmla="+- 0 1695 1695"/>
                              <a:gd name="T67" fmla="*/ 1695 h 1210"/>
                              <a:gd name="T68" fmla="+- 0 5630 2004"/>
                              <a:gd name="T69" fmla="*/ T68 w 7776"/>
                              <a:gd name="T70" fmla="+- 0 1695 1695"/>
                              <a:gd name="T71" fmla="*/ 1695 h 1210"/>
                              <a:gd name="T72" fmla="+- 0 5628 2004"/>
                              <a:gd name="T73" fmla="*/ T72 w 7776"/>
                              <a:gd name="T74" fmla="+- 0 1700 1695"/>
                              <a:gd name="T75" fmla="*/ 1700 h 1210"/>
                              <a:gd name="T76" fmla="+- 0 5628 2004"/>
                              <a:gd name="T77" fmla="*/ T76 w 7776"/>
                              <a:gd name="T78" fmla="+- 0 1704 1695"/>
                              <a:gd name="T79" fmla="*/ 1704 h 1210"/>
                              <a:gd name="T80" fmla="+- 0 5633 2004"/>
                              <a:gd name="T81" fmla="*/ T80 w 7776"/>
                              <a:gd name="T82" fmla="+- 0 1709 1695"/>
                              <a:gd name="T83" fmla="*/ 1709 h 1210"/>
                              <a:gd name="T84" fmla="+- 0 9662 2004"/>
                              <a:gd name="T85" fmla="*/ T84 w 7776"/>
                              <a:gd name="T86" fmla="+- 0 2853 1695"/>
                              <a:gd name="T87" fmla="*/ 2853 h 1210"/>
                              <a:gd name="T88" fmla="+- 0 9648 2004"/>
                              <a:gd name="T89" fmla="*/ T88 w 7776"/>
                              <a:gd name="T90" fmla="+- 0 2904 1695"/>
                              <a:gd name="T91" fmla="*/ 2904 h 1210"/>
                              <a:gd name="T92" fmla="+- 0 9780 2004"/>
                              <a:gd name="T93" fmla="*/ T92 w 7776"/>
                              <a:gd name="T94" fmla="+- 0 2878 1695"/>
                              <a:gd name="T95" fmla="*/ 2878 h 12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776" h="1210">
                                <a:moveTo>
                                  <a:pt x="770" y="7"/>
                                </a:moveTo>
                                <a:lnTo>
                                  <a:pt x="768" y="2"/>
                                </a:lnTo>
                                <a:lnTo>
                                  <a:pt x="763" y="0"/>
                                </a:lnTo>
                                <a:lnTo>
                                  <a:pt x="758" y="2"/>
                                </a:lnTo>
                                <a:lnTo>
                                  <a:pt x="79" y="680"/>
                                </a:lnTo>
                                <a:lnTo>
                                  <a:pt x="41" y="643"/>
                                </a:lnTo>
                                <a:lnTo>
                                  <a:pt x="0" y="770"/>
                                </a:lnTo>
                                <a:lnTo>
                                  <a:pt x="127" y="727"/>
                                </a:lnTo>
                                <a:lnTo>
                                  <a:pt x="107" y="708"/>
                                </a:lnTo>
                                <a:lnTo>
                                  <a:pt x="89" y="690"/>
                                </a:lnTo>
                                <a:lnTo>
                                  <a:pt x="768" y="12"/>
                                </a:lnTo>
                                <a:lnTo>
                                  <a:pt x="770" y="7"/>
                                </a:lnTo>
                                <a:moveTo>
                                  <a:pt x="7776" y="1183"/>
                                </a:moveTo>
                                <a:lnTo>
                                  <a:pt x="7754" y="1164"/>
                                </a:lnTo>
                                <a:lnTo>
                                  <a:pt x="7675" y="1094"/>
                                </a:lnTo>
                                <a:lnTo>
                                  <a:pt x="7662" y="1144"/>
                                </a:lnTo>
                                <a:lnTo>
                                  <a:pt x="3634" y="0"/>
                                </a:lnTo>
                                <a:lnTo>
                                  <a:pt x="3626" y="0"/>
                                </a:lnTo>
                                <a:lnTo>
                                  <a:pt x="3624" y="5"/>
                                </a:lnTo>
                                <a:lnTo>
                                  <a:pt x="3624" y="9"/>
                                </a:lnTo>
                                <a:lnTo>
                                  <a:pt x="3629" y="14"/>
                                </a:lnTo>
                                <a:lnTo>
                                  <a:pt x="7658" y="1158"/>
                                </a:lnTo>
                                <a:lnTo>
                                  <a:pt x="7644" y="1209"/>
                                </a:lnTo>
                                <a:lnTo>
                                  <a:pt x="7776" y="1183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Text Box 215"/>
                        <wps:cNvSpPr txBox="1">
                          <a:spLocks noChangeArrowheads="1"/>
                        </wps:cNvSpPr>
                        <wps:spPr bwMode="auto">
                          <a:xfrm>
                            <a:off x="10713" y="7583"/>
                            <a:ext cx="183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0483" w:rsidRDefault="00EB0483">
                              <w:pPr>
                                <w:spacing w:line="161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4" o:spid="_x0000_s1033" style="position:absolute;left:0;text-align:left;margin-left:80.4pt;margin-top:84.75pt;width:473.9pt;height:310.95pt;z-index:-254163968;mso-position-horizontal-relative:page;mso-position-vertical-relative:text" coordorigin="1608,1695" coordsize="9478,621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">
                <v:shape id="Picture 219" o:spid="_x0000_s1034" type="#_x0000_t75" style="position:absolute;left:10884;top:7762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AJhLEAAAA3AAAAA8AAABkcnMvZG93bnJldi54bWxEj0FrwkAUhO9C/8PyhN7Mxgq1pq6hSFNs&#10;D4I2uT+yr0lI9m3IrjH++26h4HGYmW+YbTqZTow0uMaygmUUgyAurW64UpB/Z4sXEM4ja+wsk4Ib&#10;OUh3D7MtJtpe+UTj2VciQNglqKD2vk+kdGVNBl1ke+Lg/djBoA9yqKQe8BrgppNPcfwsDTYcFmrs&#10;aV9T2Z4vRsHXp1l/XNo8p6wYj/v3gjPWK6Ue59PbKwhPk7+H/9sHrWC12cDfmXAE5O4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8AJhLEAAAA3AAAAA8AAAAAAAAAAAAAAAAA&#10;nwIAAGRycy9kb3ducmV2LnhtbFBLBQYAAAAABAAEAPcAAACQAwAAAAA=&#10;">
                  <v:imagedata r:id="rId79" o:title=""/>
                </v:shape>
                <v:shape id="AutoShape 218" o:spid="_x0000_s1035" style="position:absolute;left:14006;top:-12508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7MAMMA&#10;AADcAAAADwAAAGRycy9kb3ducmV2LnhtbERPz2vCMBS+C/sfwht4GZq6yZjVKEMYqIeJ1Yu3R/Ns&#10;y5qXksS2+tcvB8Hjx/d7sepNLVpyvrKsYDJOQBDnVldcKDgdf0ZfIHxA1lhbJgU38rBavgwWmGrb&#10;8YHaLBQihrBPUUEZQpNK6fOSDPqxbYgjd7HOYIjQFVI77GK4qeV7knxKgxXHhhIbWpeU/2VXo2D3&#10;kXG2P/sO2+2bO87a6316/1Vq+Np/z0EE6sNT/HBvtIJpEufHM/EI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27MAMMAAADcAAAADwAAAAAAAAAAAAAAAACYAgAAZHJzL2Rv&#10;d25yZXYueG1sUEsFBgAAAAAEAAQA9QAAAIgDAAAAAA==&#10;" path="m-3501,19987r,432l-3122,20419r199,-149l-2923,19987r-578,xm-3122,20419r50,-144l-3050,20287r33,3l-2974,20285r51,-15e" filled="f" strokecolor="gray" strokeweight=".24pt">
                  <v:path arrowok="t" o:connecttype="custom" o:connectlocs="-3501,7479;-3501,7911;-3122,7911;-2923,7762;-2923,7479;-3501,7479;-3122,7911;-3072,7767;-3050,7779;-3017,7782;-2974,7777;-2923,7762" o:connectangles="0,0,0,0,0,0,0,0,0,0,0,0"/>
                </v:shape>
                <v:shape id="Picture 217" o:spid="_x0000_s1036" type="#_x0000_t75" style="position:absolute;left:1608;top:2239;width:9171;height:5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ESCPFAAAA3AAAAA8AAABkcnMvZG93bnJldi54bWxEj0FLAzEUhO9C/0N4BW82WRHRbdPSLkh7&#10;KrQV9PjYvG5Wk5d1E7frvzeC0OMwM98wi9XonRioj21gDcVMgSCug2m50fB6erl7AhETskEXmDT8&#10;UITVcnKzwNKECx9oOKZGZAjHEjXYlLpSylhb8hhnoSPO3jn0HlOWfSNNj5cM907eK/UoPbacFyx2&#10;VFmqP4/fXkP1fvjY+OdK7d4Ke/raDm6/3zqtb6fjeg4i0Ziu4f/2zmh4UAX8nclH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hEgjxQAAANwAAAAPAAAAAAAAAAAAAAAA&#10;AJ8CAABkcnMvZG93bnJldi54bWxQSwUGAAAAAAQABAD3AAAAkQMAAAAA&#10;">
                  <v:imagedata r:id="rId89" o:title=""/>
                </v:shape>
                <v:shape id="AutoShape 216" o:spid="_x0000_s1037" style="position:absolute;left:2004;top:1694;width:7776;height:1210;visibility:visible;mso-wrap-style:square;v-text-anchor:top" coordsize="7776,1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NEB8UA&#10;AADcAAAADwAAAGRycy9kb3ducmV2LnhtbESPQUsDMRSE74L/ITzBW5t0UZFt01IFbS8Vrb309rp5&#10;TZbdvCybtF3/vREKHoeZ+YaZLQbfijP1sQ6sYTJWIIirYGq2Gnbfb6NnEDEhG2wDk4YfirCY397M&#10;sDThwl903iYrMoRjiRpcSl0pZawceYzj0BFn7xh6jynL3krT4yXDfSsLpZ6kx5rzgsOOXh1Vzfbk&#10;NayLz4Pll2bl6vcN2eVH87jfKK3v74blFESiIf2Hr+210fCgCvg7k4+An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80QHxQAAANwAAAAPAAAAAAAAAAAAAAAAAJgCAABkcnMv&#10;ZG93bnJldi54bWxQSwUGAAAAAAQABAD1AAAAigMAAAAA&#10;" path="m770,7l768,2,763,r-5,2l79,680,41,643,,770,127,727,107,708,89,690,768,12r2,-5m7776,1183r-22,-19l7675,1094r-13,50l3634,r-8,l3624,5r,4l3629,14,7658,1158r-14,51l7776,1183e" fillcolor="black" stroked="f">
                  <v:path arrowok="t" o:connecttype="custom" o:connectlocs="770,1702;768,1697;763,1695;758,1697;79,2375;41,2338;0,2465;127,2422;107,2403;89,2385;768,1707;770,1702;7776,2878;7754,2859;7675,2789;7662,2839;3634,1695;3626,1695;3624,1700;3624,1704;3629,1709;7658,2853;7644,2904;7776,2878" o:connectangles="0,0,0,0,0,0,0,0,0,0,0,0,0,0,0,0,0,0,0,0,0,0,0,0"/>
                </v:shape>
                <v:shape id="Text Box 215" o:spid="_x0000_s1038" type="#_x0000_t202" style="position:absolute;left:10713;top:7583;width:183;height: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JsHMUA&#10;AADcAAAADwAAAGRycy9kb3ducmV2LnhtbESPQWsCMRSE7wX/Q3iF3mpSW6TdGkVEQShI1+2hx9fN&#10;cze4eVk3Udd/b4SCx2FmvmEms9414kRdsJ41vAwVCOLSG8uVhp9i9fwOIkRkg41n0nChALPp4GGC&#10;mfFnzum0jZVIEA4ZaqhjbDMpQ1mTwzD0LXHydr5zGJPsKmk6PCe4a+RIqbF0aDkt1NjSoqZyvz06&#10;DfNfzpf2sPn7zne5LYoPxV/jvdZPj/38E0SkPt7D/+210fCmXuF2Jh0B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YmwcxQAAANwAAAAPAAAAAAAAAAAAAAAAAJgCAABkcnMv&#10;ZG93bnJldi54bWxQSwUGAAAAAAQABAD1AAAAigMAAAAA&#10;" filled="f" stroked="f">
                  <v:textbox inset="0,0,0,0">
                    <w:txbxContent>
                      <w:p w:rsidR="00EB0483" w:rsidRDefault="00EB0483">
                        <w:pPr>
                          <w:spacing w:line="161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 xml:space="preserve">On va dans un premier s’occuper de l’équerre et du relevé </w:t>
      </w:r>
      <w:r w:rsidR="00880378" w:rsidRPr="00880378">
        <w:rPr>
          <w:lang w:val="fr-FR"/>
        </w:rPr>
        <w:t>auto protégé</w:t>
      </w:r>
      <w:r w:rsidR="006F644F" w:rsidRPr="00880378">
        <w:rPr>
          <w:lang w:val="fr-FR"/>
        </w:rPr>
        <w:t xml:space="preserve"> Déplacer les deux éléments pour les faire </w:t>
      </w:r>
      <w:r w:rsidR="00880378" w:rsidRPr="00880378">
        <w:rPr>
          <w:lang w:val="fr-FR"/>
        </w:rPr>
        <w:t>coïncider</w:t>
      </w:r>
      <w:r w:rsidR="006F644F" w:rsidRPr="00880378">
        <w:rPr>
          <w:lang w:val="fr-FR"/>
        </w:rPr>
        <w:t xml:space="preserve"> à l’intersection des axes Dans l’onglet créer</w:t>
      </w:r>
      <w:r w:rsidR="009B0B53">
        <w:rPr>
          <w:lang w:val="fr-FR"/>
        </w:rPr>
        <w:t>,</w:t>
      </w:r>
      <w:r w:rsidR="006F644F" w:rsidRPr="00880378">
        <w:rPr>
          <w:lang w:val="fr-FR"/>
        </w:rPr>
        <w:t xml:space="preserve"> cliquer sur plan de référence</w:t>
      </w:r>
    </w:p>
    <w:p w:rsidR="009B47AC" w:rsidRPr="00880378" w:rsidRDefault="009B47AC">
      <w:pPr>
        <w:spacing w:line="552" w:lineRule="auto"/>
        <w:rPr>
          <w:lang w:val="fr-FR"/>
        </w:rPr>
        <w:sectPr w:rsidR="009B47AC" w:rsidRPr="00880378">
          <w:footerReference w:type="default" r:id="rId90"/>
          <w:pgSz w:w="11910" w:h="16840"/>
          <w:pgMar w:top="1580" w:right="0" w:bottom="280" w:left="1200" w:header="0" w:footer="0" w:gutter="0"/>
          <w:cols w:space="720"/>
        </w:sectPr>
      </w:pPr>
    </w:p>
    <w:p w:rsidR="009B47AC" w:rsidRPr="00880378" w:rsidRDefault="006F644F">
      <w:pPr>
        <w:pStyle w:val="Corpsdetexte"/>
        <w:spacing w:before="124"/>
        <w:ind w:left="216"/>
        <w:rPr>
          <w:lang w:val="fr-FR"/>
        </w:rPr>
      </w:pPr>
      <w:r w:rsidRPr="00880378">
        <w:rPr>
          <w:lang w:val="fr-FR"/>
        </w:rPr>
        <w:lastRenderedPageBreak/>
        <w:t xml:space="preserve">On va créer un plan </w:t>
      </w:r>
      <w:r w:rsidR="00880378" w:rsidRPr="00880378">
        <w:rPr>
          <w:lang w:val="fr-FR"/>
        </w:rPr>
        <w:t>au-dessus</w:t>
      </w:r>
      <w:r w:rsidRPr="00880378">
        <w:rPr>
          <w:lang w:val="fr-FR"/>
        </w:rPr>
        <w:t xml:space="preserve"> du relevé</w:t>
      </w:r>
    </w:p>
    <w:p w:rsidR="009B47AC" w:rsidRPr="00880378" w:rsidRDefault="006F644F">
      <w:pPr>
        <w:pStyle w:val="Corpsdetexte"/>
        <w:spacing w:before="41"/>
        <w:ind w:left="216"/>
        <w:rPr>
          <w:lang w:val="fr-FR"/>
        </w:rPr>
      </w:pPr>
      <w:r w:rsidRPr="00880378">
        <w:rPr>
          <w:lang w:val="fr-FR"/>
        </w:rPr>
        <w:t>Puis vous aller créer une cote</w:t>
      </w:r>
      <w:r w:rsidR="009B0B53">
        <w:rPr>
          <w:lang w:val="fr-FR"/>
        </w:rPr>
        <w:t>,</w:t>
      </w:r>
      <w:r w:rsidRPr="00880378">
        <w:rPr>
          <w:lang w:val="fr-FR"/>
        </w:rPr>
        <w:t xml:space="preserve"> onglet annoter</w:t>
      </w:r>
      <w:r w:rsidR="009B0B53">
        <w:rPr>
          <w:lang w:val="fr-FR"/>
        </w:rPr>
        <w:t>,</w:t>
      </w:r>
      <w:r w:rsidRPr="00880378">
        <w:rPr>
          <w:lang w:val="fr-FR"/>
        </w:rPr>
        <w:t xml:space="preserve"> cote aligné</w:t>
      </w:r>
      <w:r w:rsidR="009B0B53">
        <w:rPr>
          <w:lang w:val="fr-FR"/>
        </w:rPr>
        <w:t>e</w:t>
      </w:r>
    </w:p>
    <w:p w:rsidR="009B47AC" w:rsidRPr="00880378" w:rsidRDefault="006F644F">
      <w:pPr>
        <w:pStyle w:val="Corpsdetexte"/>
        <w:spacing w:before="12"/>
        <w:rPr>
          <w:sz w:val="25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47" behindDoc="0" locked="0" layoutInCell="1" allowOverlap="1" wp14:anchorId="143A68E3" wp14:editId="1FD67E72">
            <wp:simplePos x="0" y="0"/>
            <wp:positionH relativeFrom="page">
              <wp:posOffset>917447</wp:posOffset>
            </wp:positionH>
            <wp:positionV relativeFrom="paragraph">
              <wp:posOffset>226243</wp:posOffset>
            </wp:positionV>
            <wp:extent cx="5609660" cy="3066573"/>
            <wp:effectExtent l="0" t="0" r="0" b="0"/>
            <wp:wrapTopAndBottom/>
            <wp:docPr id="55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2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660" cy="3066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spacing w:before="8"/>
        <w:rPr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Cliquer sur la cote, puis sur l’icône à coté de libellé</w:t>
      </w:r>
      <w:r w:rsidR="009B0B53">
        <w:rPr>
          <w:lang w:val="fr-FR"/>
        </w:rPr>
        <w:t>,</w:t>
      </w:r>
      <w:r w:rsidRPr="00880378">
        <w:rPr>
          <w:lang w:val="fr-FR"/>
        </w:rPr>
        <w:t xml:space="preserve"> puis remplir la fenêtre</w:t>
      </w:r>
    </w:p>
    <w:p w:rsidR="009B47AC" w:rsidRPr="00880378" w:rsidRDefault="00FD19EE">
      <w:pPr>
        <w:pStyle w:val="Corpsdetexte"/>
        <w:spacing w:before="6"/>
        <w:rPr>
          <w:sz w:val="9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07392" behindDoc="1" locked="0" layoutInCell="1" allowOverlap="1">
                <wp:simplePos x="0" y="0"/>
                <wp:positionH relativeFrom="page">
                  <wp:posOffset>1360805</wp:posOffset>
                </wp:positionH>
                <wp:positionV relativeFrom="paragraph">
                  <wp:posOffset>98425</wp:posOffset>
                </wp:positionV>
                <wp:extent cx="5379720" cy="4135120"/>
                <wp:effectExtent l="0" t="0" r="0" b="0"/>
                <wp:wrapTopAndBottom/>
                <wp:docPr id="395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9720" cy="4135120"/>
                          <a:chOff x="2143" y="155"/>
                          <a:chExt cx="8472" cy="6512"/>
                        </a:xfrm>
                      </wpg:grpSpPr>
                      <pic:pic xmlns:pic="http://schemas.openxmlformats.org/drawingml/2006/picture">
                        <pic:nvPicPr>
                          <pic:cNvPr id="396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3" y="663"/>
                            <a:ext cx="8472" cy="60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7" name="AutoShape 212"/>
                        <wps:cNvSpPr>
                          <a:spLocks/>
                        </wps:cNvSpPr>
                        <wps:spPr bwMode="auto">
                          <a:xfrm>
                            <a:off x="6304" y="155"/>
                            <a:ext cx="3437" cy="1251"/>
                          </a:xfrm>
                          <a:custGeom>
                            <a:avLst/>
                            <a:gdLst>
                              <a:gd name="T0" fmla="+- 0 9627 6305"/>
                              <a:gd name="T1" fmla="*/ T0 w 3437"/>
                              <a:gd name="T2" fmla="+- 0 1355 155"/>
                              <a:gd name="T3" fmla="*/ 1355 h 1251"/>
                              <a:gd name="T4" fmla="+- 0 6310 6305"/>
                              <a:gd name="T5" fmla="*/ T4 w 3437"/>
                              <a:gd name="T6" fmla="+- 0 169 155"/>
                              <a:gd name="T7" fmla="*/ 169 h 1251"/>
                              <a:gd name="T8" fmla="+- 0 6305 6305"/>
                              <a:gd name="T9" fmla="*/ T8 w 3437"/>
                              <a:gd name="T10" fmla="+- 0 167 155"/>
                              <a:gd name="T11" fmla="*/ 167 h 1251"/>
                              <a:gd name="T12" fmla="+- 0 6305 6305"/>
                              <a:gd name="T13" fmla="*/ T12 w 3437"/>
                              <a:gd name="T14" fmla="+- 0 160 155"/>
                              <a:gd name="T15" fmla="*/ 160 h 1251"/>
                              <a:gd name="T16" fmla="+- 0 6307 6305"/>
                              <a:gd name="T17" fmla="*/ T16 w 3437"/>
                              <a:gd name="T18" fmla="+- 0 155 155"/>
                              <a:gd name="T19" fmla="*/ 155 h 1251"/>
                              <a:gd name="T20" fmla="+- 0 6314 6305"/>
                              <a:gd name="T21" fmla="*/ T20 w 3437"/>
                              <a:gd name="T22" fmla="+- 0 155 155"/>
                              <a:gd name="T23" fmla="*/ 155 h 1251"/>
                              <a:gd name="T24" fmla="+- 0 9631 6305"/>
                              <a:gd name="T25" fmla="*/ T24 w 3437"/>
                              <a:gd name="T26" fmla="+- 0 1343 155"/>
                              <a:gd name="T27" fmla="*/ 1343 h 1251"/>
                              <a:gd name="T28" fmla="+- 0 9627 6305"/>
                              <a:gd name="T29" fmla="*/ T28 w 3437"/>
                              <a:gd name="T30" fmla="+- 0 1355 155"/>
                              <a:gd name="T31" fmla="*/ 1355 h 1251"/>
                              <a:gd name="T32" fmla="+- 0 9716 6305"/>
                              <a:gd name="T33" fmla="*/ T32 w 3437"/>
                              <a:gd name="T34" fmla="+- 0 1362 155"/>
                              <a:gd name="T35" fmla="*/ 1362 h 1251"/>
                              <a:gd name="T36" fmla="+- 0 9650 6305"/>
                              <a:gd name="T37" fmla="*/ T36 w 3437"/>
                              <a:gd name="T38" fmla="+- 0 1362 155"/>
                              <a:gd name="T39" fmla="*/ 1362 h 1251"/>
                              <a:gd name="T40" fmla="+- 0 9655 6305"/>
                              <a:gd name="T41" fmla="*/ T40 w 3437"/>
                              <a:gd name="T42" fmla="+- 0 1360 155"/>
                              <a:gd name="T43" fmla="*/ 1360 h 1251"/>
                              <a:gd name="T44" fmla="+- 0 9655 6305"/>
                              <a:gd name="T45" fmla="*/ T44 w 3437"/>
                              <a:gd name="T46" fmla="+- 0 1353 155"/>
                              <a:gd name="T47" fmla="*/ 1353 h 1251"/>
                              <a:gd name="T48" fmla="+- 0 9650 6305"/>
                              <a:gd name="T49" fmla="*/ T48 w 3437"/>
                              <a:gd name="T50" fmla="+- 0 1350 155"/>
                              <a:gd name="T51" fmla="*/ 1350 h 1251"/>
                              <a:gd name="T52" fmla="+- 0 9631 6305"/>
                              <a:gd name="T53" fmla="*/ T52 w 3437"/>
                              <a:gd name="T54" fmla="+- 0 1343 155"/>
                              <a:gd name="T55" fmla="*/ 1343 h 1251"/>
                              <a:gd name="T56" fmla="+- 0 9648 6305"/>
                              <a:gd name="T57" fmla="*/ T56 w 3437"/>
                              <a:gd name="T58" fmla="+- 0 1293 155"/>
                              <a:gd name="T59" fmla="*/ 1293 h 1251"/>
                              <a:gd name="T60" fmla="+- 0 9716 6305"/>
                              <a:gd name="T61" fmla="*/ T60 w 3437"/>
                              <a:gd name="T62" fmla="+- 0 1362 155"/>
                              <a:gd name="T63" fmla="*/ 1362 h 1251"/>
                              <a:gd name="T64" fmla="+- 0 9650 6305"/>
                              <a:gd name="T65" fmla="*/ T64 w 3437"/>
                              <a:gd name="T66" fmla="+- 0 1362 155"/>
                              <a:gd name="T67" fmla="*/ 1362 h 1251"/>
                              <a:gd name="T68" fmla="+- 0 9646 6305"/>
                              <a:gd name="T69" fmla="*/ T68 w 3437"/>
                              <a:gd name="T70" fmla="+- 0 1362 155"/>
                              <a:gd name="T71" fmla="*/ 1362 h 1251"/>
                              <a:gd name="T72" fmla="+- 0 9627 6305"/>
                              <a:gd name="T73" fmla="*/ T72 w 3437"/>
                              <a:gd name="T74" fmla="+- 0 1355 155"/>
                              <a:gd name="T75" fmla="*/ 1355 h 1251"/>
                              <a:gd name="T76" fmla="+- 0 9631 6305"/>
                              <a:gd name="T77" fmla="*/ T76 w 3437"/>
                              <a:gd name="T78" fmla="+- 0 1343 155"/>
                              <a:gd name="T79" fmla="*/ 1343 h 1251"/>
                              <a:gd name="T80" fmla="+- 0 9650 6305"/>
                              <a:gd name="T81" fmla="*/ T80 w 3437"/>
                              <a:gd name="T82" fmla="+- 0 1350 155"/>
                              <a:gd name="T83" fmla="*/ 1350 h 1251"/>
                              <a:gd name="T84" fmla="+- 0 9655 6305"/>
                              <a:gd name="T85" fmla="*/ T84 w 3437"/>
                              <a:gd name="T86" fmla="+- 0 1353 155"/>
                              <a:gd name="T87" fmla="*/ 1353 h 1251"/>
                              <a:gd name="T88" fmla="+- 0 9655 6305"/>
                              <a:gd name="T89" fmla="*/ T88 w 3437"/>
                              <a:gd name="T90" fmla="+- 0 1360 155"/>
                              <a:gd name="T91" fmla="*/ 1360 h 1251"/>
                              <a:gd name="T92" fmla="+- 0 9650 6305"/>
                              <a:gd name="T93" fmla="*/ T92 w 3437"/>
                              <a:gd name="T94" fmla="+- 0 1362 155"/>
                              <a:gd name="T95" fmla="*/ 1362 h 1251"/>
                              <a:gd name="T96" fmla="+- 0 9610 6305"/>
                              <a:gd name="T97" fmla="*/ T96 w 3437"/>
                              <a:gd name="T98" fmla="+- 0 1405 155"/>
                              <a:gd name="T99" fmla="*/ 1405 h 1251"/>
                              <a:gd name="T100" fmla="+- 0 9627 6305"/>
                              <a:gd name="T101" fmla="*/ T100 w 3437"/>
                              <a:gd name="T102" fmla="+- 0 1355 155"/>
                              <a:gd name="T103" fmla="*/ 1355 h 1251"/>
                              <a:gd name="T104" fmla="+- 0 9646 6305"/>
                              <a:gd name="T105" fmla="*/ T104 w 3437"/>
                              <a:gd name="T106" fmla="+- 0 1362 155"/>
                              <a:gd name="T107" fmla="*/ 1362 h 1251"/>
                              <a:gd name="T108" fmla="+- 0 9716 6305"/>
                              <a:gd name="T109" fmla="*/ T108 w 3437"/>
                              <a:gd name="T110" fmla="+- 0 1362 155"/>
                              <a:gd name="T111" fmla="*/ 1362 h 1251"/>
                              <a:gd name="T112" fmla="+- 0 9742 6305"/>
                              <a:gd name="T113" fmla="*/ T112 w 3437"/>
                              <a:gd name="T114" fmla="+- 0 1389 155"/>
                              <a:gd name="T115" fmla="*/ 1389 h 1251"/>
                              <a:gd name="T116" fmla="+- 0 9610 6305"/>
                              <a:gd name="T117" fmla="*/ T116 w 3437"/>
                              <a:gd name="T118" fmla="+- 0 1405 155"/>
                              <a:gd name="T119" fmla="*/ 1405 h 12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437" h="1251">
                                <a:moveTo>
                                  <a:pt x="3322" y="1200"/>
                                </a:moveTo>
                                <a:lnTo>
                                  <a:pt x="5" y="14"/>
                                </a:lnTo>
                                <a:lnTo>
                                  <a:pt x="0" y="12"/>
                                </a:lnTo>
                                <a:lnTo>
                                  <a:pt x="0" y="5"/>
                                </a:lnTo>
                                <a:lnTo>
                                  <a:pt x="2" y="0"/>
                                </a:lnTo>
                                <a:lnTo>
                                  <a:pt x="9" y="0"/>
                                </a:lnTo>
                                <a:lnTo>
                                  <a:pt x="3326" y="1188"/>
                                </a:lnTo>
                                <a:lnTo>
                                  <a:pt x="3322" y="1200"/>
                                </a:lnTo>
                                <a:close/>
                                <a:moveTo>
                                  <a:pt x="3411" y="1207"/>
                                </a:moveTo>
                                <a:lnTo>
                                  <a:pt x="3345" y="1207"/>
                                </a:lnTo>
                                <a:lnTo>
                                  <a:pt x="3350" y="1205"/>
                                </a:lnTo>
                                <a:lnTo>
                                  <a:pt x="3350" y="1198"/>
                                </a:lnTo>
                                <a:lnTo>
                                  <a:pt x="3345" y="1195"/>
                                </a:lnTo>
                                <a:lnTo>
                                  <a:pt x="3326" y="1188"/>
                                </a:lnTo>
                                <a:lnTo>
                                  <a:pt x="3343" y="1138"/>
                                </a:lnTo>
                                <a:lnTo>
                                  <a:pt x="3411" y="1207"/>
                                </a:lnTo>
                                <a:close/>
                                <a:moveTo>
                                  <a:pt x="3345" y="1207"/>
                                </a:moveTo>
                                <a:lnTo>
                                  <a:pt x="3341" y="1207"/>
                                </a:lnTo>
                                <a:lnTo>
                                  <a:pt x="3322" y="1200"/>
                                </a:lnTo>
                                <a:lnTo>
                                  <a:pt x="3326" y="1188"/>
                                </a:lnTo>
                                <a:lnTo>
                                  <a:pt x="3345" y="1195"/>
                                </a:lnTo>
                                <a:lnTo>
                                  <a:pt x="3350" y="1198"/>
                                </a:lnTo>
                                <a:lnTo>
                                  <a:pt x="3350" y="1205"/>
                                </a:lnTo>
                                <a:lnTo>
                                  <a:pt x="3345" y="1207"/>
                                </a:lnTo>
                                <a:close/>
                                <a:moveTo>
                                  <a:pt x="3305" y="1250"/>
                                </a:moveTo>
                                <a:lnTo>
                                  <a:pt x="3322" y="1200"/>
                                </a:lnTo>
                                <a:lnTo>
                                  <a:pt x="3341" y="1207"/>
                                </a:lnTo>
                                <a:lnTo>
                                  <a:pt x="3411" y="1207"/>
                                </a:lnTo>
                                <a:lnTo>
                                  <a:pt x="3437" y="1234"/>
                                </a:lnTo>
                                <a:lnTo>
                                  <a:pt x="3305" y="1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1" o:spid="_x0000_s1026" style="position:absolute;margin-left:107.15pt;margin-top:7.75pt;width:423.6pt;height:325.6pt;z-index:-251609088;mso-wrap-distance-left:0;mso-wrap-distance-right:0;mso-position-horizontal-relative:page" coordorigin="2143,155" coordsize="8472,65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">
                <v:shape id="Picture 213" o:spid="_x0000_s1027" type="#_x0000_t75" style="position:absolute;left:2143;top:663;width:8472;height:6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L6mnCAAAA3AAAAA8AAABkcnMvZG93bnJldi54bWxEj92KwjAUhO+FfYdwFrzTdBX/qlFWRfTW&#10;7j7AoTm23W1OQhNtfXsjCF4OM/MNs9p0phY3anxlWcHXMAFBnFtdcaHg9+cwmIPwAVljbZkU3MnD&#10;Zv3RW2GqbctnumWhEBHCPkUFZQguldLnJRn0Q+uIo3exjcEQZVNI3WAb4aaWoySZSoMVx4USHe1K&#10;yv+zq1Ewcna/3xp3OI79n2uvk2wyKyql+p/d9xJEoC68w6/2SSsYL6bwPBOPgF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i+ppwgAAANwAAAAPAAAAAAAAAAAAAAAAAJ8C&#10;AABkcnMvZG93bnJldi54bWxQSwUGAAAAAAQABAD3AAAAjgMAAAAA&#10;">
                  <v:imagedata r:id="rId93" o:title=""/>
                </v:shape>
                <v:shape id="AutoShape 212" o:spid="_x0000_s1028" style="position:absolute;left:6304;top:155;width:3437;height:1251;visibility:visible;mso-wrap-style:square;v-text-anchor:top" coordsize="3437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saN8YA&#10;AADcAAAADwAAAGRycy9kb3ducmV2LnhtbESPQWvCQBSE7wX/w/KEXqTZtFqrMau0QorFS6q9eHtk&#10;n0kw+zZktxr/vVsQehxm5hsmXfWmEWfqXG1ZwXMUgyAurK65VPCzz55mIJxH1thYJgVXcrBaDh5S&#10;TLS98Dedd74UAcIuQQWV920ipSsqMugi2xIH72g7gz7IrpS6w0uAm0a+xPFUGqw5LFTY0rqi4rT7&#10;NQryr48sk9vD+nWyL3ly/SSfZyOlHof9+wKEp97/h+/tjVYwnr/B35lwBOTy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YsaN8YAAADcAAAADwAAAAAAAAAAAAAAAACYAgAAZHJz&#10;L2Rvd25yZXYueG1sUEsFBgAAAAAEAAQA9QAAAIsDAAAAAA==&#10;" path="m3322,1200l5,14,,12,,5,2,,9,,3326,1188r-4,12xm3411,1207r-66,l3350,1205r,-7l3345,1195r-19,-7l3343,1138r68,69xm3345,1207r-4,l3322,1200r4,-12l3345,1195r5,3l3350,1205r-5,2xm3305,1250r17,-50l3341,1207r70,l3437,1234r-132,16xe" fillcolor="black" stroked="f">
                  <v:path arrowok="t" o:connecttype="custom" o:connectlocs="3322,1355;5,169;0,167;0,160;2,155;9,155;3326,1343;3322,1355;3411,1362;3345,1362;3350,1360;3350,1353;3345,1350;3326,1343;3343,1293;3411,1362;3345,1362;3341,1362;3322,1355;3326,1343;3345,1350;3350,1353;3350,1360;3345,1362;3305,1405;3322,1355;3341,1362;3411,1362;3437,1389;3305,1405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9B47AC" w:rsidRPr="00880378" w:rsidRDefault="009B47AC">
      <w:pPr>
        <w:rPr>
          <w:sz w:val="9"/>
          <w:lang w:val="fr-FR"/>
        </w:rPr>
        <w:sectPr w:rsidR="009B47AC" w:rsidRPr="00880378">
          <w:footerReference w:type="default" r:id="rId94"/>
          <w:pgSz w:w="11910" w:h="16840"/>
          <w:pgMar w:top="1580" w:right="0" w:bottom="1300" w:left="1200" w:header="0" w:footer="1106" w:gutter="0"/>
          <w:pgNumType w:start="5"/>
          <w:cols w:space="720"/>
        </w:sectPr>
      </w:pPr>
    </w:p>
    <w:p w:rsidR="009B47AC" w:rsidRPr="00880378" w:rsidRDefault="006F644F">
      <w:pPr>
        <w:pStyle w:val="Corpsdetexte"/>
        <w:spacing w:before="124" w:line="276" w:lineRule="auto"/>
        <w:ind w:left="216" w:right="7538"/>
        <w:rPr>
          <w:lang w:val="fr-FR"/>
        </w:rPr>
      </w:pPr>
      <w:r w:rsidRPr="00880378">
        <w:rPr>
          <w:lang w:val="fr-FR"/>
        </w:rPr>
        <w:lastRenderedPageBreak/>
        <w:t xml:space="preserve">On va maintenant créer le relevé Menu </w:t>
      </w:r>
      <w:proofErr w:type="gramStart"/>
      <w:r w:rsidRPr="00880378">
        <w:rPr>
          <w:lang w:val="fr-FR"/>
        </w:rPr>
        <w:t>créer</w:t>
      </w:r>
      <w:proofErr w:type="gramEnd"/>
      <w:r w:rsidRPr="00880378">
        <w:rPr>
          <w:lang w:val="fr-FR"/>
        </w:rPr>
        <w:t xml:space="preserve"> puis extrusion</w:t>
      </w:r>
    </w:p>
    <w:p w:rsidR="009B47AC" w:rsidRPr="00880378" w:rsidRDefault="006F644F">
      <w:pPr>
        <w:pStyle w:val="Corpsdetexte"/>
        <w:spacing w:before="6"/>
        <w:rPr>
          <w:sz w:val="14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49" behindDoc="0" locked="0" layoutInCell="1" allowOverlap="1" wp14:anchorId="02BD94D0" wp14:editId="3E02A849">
            <wp:simplePos x="0" y="0"/>
            <wp:positionH relativeFrom="page">
              <wp:posOffset>1927860</wp:posOffset>
            </wp:positionH>
            <wp:positionV relativeFrom="paragraph">
              <wp:posOffset>137111</wp:posOffset>
            </wp:positionV>
            <wp:extent cx="4676140" cy="1753552"/>
            <wp:effectExtent l="0" t="0" r="0" b="0"/>
            <wp:wrapTopAndBottom/>
            <wp:docPr id="5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4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6140" cy="1753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63"/>
        <w:ind w:left="216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709440" behindDoc="0" locked="0" layoutInCell="1" allowOverlap="1" wp14:anchorId="06FEBF42" wp14:editId="75FBFD12">
            <wp:simplePos x="0" y="0"/>
            <wp:positionH relativeFrom="page">
              <wp:posOffset>3000756</wp:posOffset>
            </wp:positionH>
            <wp:positionV relativeFrom="paragraph">
              <wp:posOffset>359964</wp:posOffset>
            </wp:positionV>
            <wp:extent cx="3474719" cy="2496311"/>
            <wp:effectExtent l="0" t="0" r="0" b="0"/>
            <wp:wrapNone/>
            <wp:docPr id="5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5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719" cy="2496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On va maintenant utiliser les outils dessin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0"/>
        <w:rPr>
          <w:sz w:val="32"/>
          <w:lang w:val="fr-FR"/>
        </w:rPr>
      </w:pPr>
    </w:p>
    <w:p w:rsidR="009B47AC" w:rsidRPr="00880378" w:rsidRDefault="006F644F">
      <w:pPr>
        <w:pStyle w:val="Corpsdetexte"/>
        <w:spacing w:before="1" w:line="276" w:lineRule="auto"/>
        <w:ind w:left="216" w:right="7647"/>
        <w:rPr>
          <w:lang w:val="fr-FR"/>
        </w:rPr>
      </w:pPr>
      <w:r w:rsidRPr="00880378">
        <w:rPr>
          <w:lang w:val="fr-FR"/>
        </w:rPr>
        <w:t xml:space="preserve">Créer une ligne sur le dessus du relevé puis </w:t>
      </w:r>
      <w:proofErr w:type="spellStart"/>
      <w:r w:rsidRPr="00880378">
        <w:rPr>
          <w:lang w:val="fr-FR"/>
        </w:rPr>
        <w:t>échap</w:t>
      </w:r>
      <w:proofErr w:type="spellEnd"/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sz w:val="32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710464" behindDoc="0" locked="0" layoutInCell="1" allowOverlap="1" wp14:anchorId="5F28A149" wp14:editId="34C05033">
            <wp:simplePos x="0" y="0"/>
            <wp:positionH relativeFrom="page">
              <wp:posOffset>4137659</wp:posOffset>
            </wp:positionH>
            <wp:positionV relativeFrom="paragraph">
              <wp:posOffset>497250</wp:posOffset>
            </wp:positionV>
            <wp:extent cx="2900172" cy="2185416"/>
            <wp:effectExtent l="0" t="0" r="0" b="0"/>
            <wp:wrapNone/>
            <wp:docPr id="6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6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0172" cy="218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Cliquer sur cette ligne</w:t>
      </w:r>
      <w:r w:rsidR="009B0B53">
        <w:rPr>
          <w:lang w:val="fr-FR"/>
        </w:rPr>
        <w:t>,</w:t>
      </w:r>
      <w:r w:rsidRPr="00880378">
        <w:rPr>
          <w:lang w:val="fr-FR"/>
        </w:rPr>
        <w:t xml:space="preserve"> cliquer sur le rond bleu qui apparait puis verrouiller le cadenas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5"/>
        <w:rPr>
          <w:sz w:val="16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Cela nous permettra de modifier la hauteur du relevé</w:t>
      </w:r>
    </w:p>
    <w:p w:rsidR="009B47AC" w:rsidRPr="00880378" w:rsidRDefault="009B47AC">
      <w:pPr>
        <w:rPr>
          <w:lang w:val="fr-FR"/>
        </w:rPr>
        <w:sectPr w:rsidR="009B47AC" w:rsidRPr="00880378"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spacing w:before="1"/>
        <w:rPr>
          <w:sz w:val="16"/>
          <w:lang w:val="fr-FR"/>
        </w:rPr>
      </w:pPr>
    </w:p>
    <w:p w:rsidR="009B47AC" w:rsidRPr="00880378" w:rsidRDefault="00FD19EE">
      <w:pPr>
        <w:pStyle w:val="Corpsdetexte"/>
        <w:tabs>
          <w:tab w:val="left" w:pos="8712"/>
        </w:tabs>
        <w:spacing w:before="56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158656" behindDoc="1" locked="0" layoutInCell="1" allowOverlap="1">
                <wp:simplePos x="0" y="0"/>
                <wp:positionH relativeFrom="page">
                  <wp:posOffset>3247390</wp:posOffset>
                </wp:positionH>
                <wp:positionV relativeFrom="paragraph">
                  <wp:posOffset>-235585</wp:posOffset>
                </wp:positionV>
                <wp:extent cx="3304540" cy="4564380"/>
                <wp:effectExtent l="0" t="0" r="0" b="0"/>
                <wp:wrapNone/>
                <wp:docPr id="392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4540" cy="4564380"/>
                          <a:chOff x="5114" y="-371"/>
                          <a:chExt cx="5204" cy="7188"/>
                        </a:xfrm>
                      </wpg:grpSpPr>
                      <pic:pic xmlns:pic="http://schemas.openxmlformats.org/drawingml/2006/picture">
                        <pic:nvPicPr>
                          <pic:cNvPr id="393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8" y="3714"/>
                            <a:ext cx="4030" cy="31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4" y="-371"/>
                            <a:ext cx="4630" cy="40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8" o:spid="_x0000_s1026" style="position:absolute;margin-left:255.7pt;margin-top:-18.55pt;width:260.2pt;height:359.4pt;z-index:-254157824;mso-position-horizontal-relative:page" coordorigin="5114,-371" coordsize="5204,71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">
                <v:shape id="Picture 210" o:spid="_x0000_s1027" type="#_x0000_t75" style="position:absolute;left:6288;top:3714;width:4030;height:31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azR/GAAAA3AAAAA8AAABkcnMvZG93bnJldi54bWxEj0FrwkAUhO8F/8PyhN500wbERlcpNkUL&#10;8dC04PWZfSbB7Ns0uzXx33cFocdhZr5hluvBNOJCnastK3iaRiCIC6trLhV8f71P5iCcR9bYWCYF&#10;V3KwXo0elpho2/MnXXJfigBhl6CCyvs2kdIVFRl0U9sSB+9kO4M+yK6UusM+wE0jn6NoJg3WHBYq&#10;bGlTUXHOf40C16fpfpcds+v24y3btOdDnP7ESj2Oh9cFCE+D/w/f2zutIH6J4XYmHAG5+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xrNH8YAAADcAAAADwAAAAAAAAAAAAAA&#10;AACfAgAAZHJzL2Rvd25yZXYueG1sUEsFBgAAAAAEAAQA9wAAAJIDAAAAAA==&#10;">
                  <v:imagedata r:id="rId100" o:title=""/>
                </v:shape>
                <v:shape id="Picture 209" o:spid="_x0000_s1028" type="#_x0000_t75" style="position:absolute;left:5114;top:-371;width:4630;height:40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8o2zEAAAA3AAAAA8AAABkcnMvZG93bnJldi54bWxEj0FrwkAUhO+F/oflFXqrG6uVNroJRRAi&#10;nmql0Nsj+5pEs29D9qnpv3cFweMwM98wi3xwrTpRHxrPBsajBBRx6W3DlYHd9+rlHVQQZIutZzLw&#10;TwHy7PFhgan1Z/6i01YqFSEcUjRQi3Sp1qGsyWEY+Y44en++dyhR9pW2PZ4j3LX6NUlm2mHDcaHG&#10;jpY1lYft0RmwxdqyFMPvKhx/9jMRt3nbOWOen4bPOSihQe7hW7uwBiYfU7ieiUdAZ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r8o2zEAAAA3AAAAA8AAAAAAAAAAAAAAAAA&#10;nwIAAGRycy9kb3ducmV2LnhtbFBLBQYAAAAABAAEAPcAAACQAwAAAAA=&#10;">
                  <v:imagedata r:id="rId101" o:title="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Avec les outils dessins</w:t>
      </w:r>
      <w:r w:rsidR="006F644F" w:rsidRPr="00880378">
        <w:rPr>
          <w:spacing w:val="-4"/>
          <w:lang w:val="fr-FR"/>
        </w:rPr>
        <w:t xml:space="preserve"> </w:t>
      </w:r>
      <w:r w:rsidR="006F644F" w:rsidRPr="00880378">
        <w:rPr>
          <w:lang w:val="fr-FR"/>
        </w:rPr>
        <w:t>recopie</w:t>
      </w:r>
      <w:r w:rsidR="009B0B53">
        <w:rPr>
          <w:lang w:val="fr-FR"/>
        </w:rPr>
        <w:t>z-</w:t>
      </w:r>
      <w:r w:rsidR="006F644F" w:rsidRPr="00880378">
        <w:rPr>
          <w:lang w:val="fr-FR"/>
        </w:rPr>
        <w:t>le</w:t>
      </w:r>
      <w:r w:rsidR="006F644F" w:rsidRPr="00880378">
        <w:rPr>
          <w:lang w:val="fr-FR"/>
        </w:rPr>
        <w:tab/>
        <w:t>relevé</w:t>
      </w:r>
    </w:p>
    <w:p w:rsidR="009B47AC" w:rsidRPr="00880378" w:rsidRDefault="006F644F">
      <w:pPr>
        <w:pStyle w:val="Corpsdetexte"/>
        <w:spacing w:before="41"/>
        <w:ind w:left="216"/>
        <w:rPr>
          <w:lang w:val="fr-FR"/>
        </w:rPr>
      </w:pPr>
      <w:proofErr w:type="gramStart"/>
      <w:r w:rsidRPr="00880378">
        <w:rPr>
          <w:lang w:val="fr-FR"/>
        </w:rPr>
        <w:t>et</w:t>
      </w:r>
      <w:proofErr w:type="gramEnd"/>
      <w:r w:rsidRPr="00880378">
        <w:rPr>
          <w:lang w:val="fr-FR"/>
        </w:rPr>
        <w:t xml:space="preserve"> l’équerre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1"/>
        <w:rPr>
          <w:sz w:val="30"/>
          <w:lang w:val="fr-FR"/>
        </w:rPr>
      </w:pPr>
    </w:p>
    <w:p w:rsidR="009B47AC" w:rsidRPr="00880378" w:rsidRDefault="006F644F">
      <w:pPr>
        <w:pStyle w:val="Corpsdetexte"/>
        <w:spacing w:line="273" w:lineRule="auto"/>
        <w:ind w:left="216" w:right="6013"/>
        <w:rPr>
          <w:lang w:val="fr-FR"/>
        </w:rPr>
      </w:pPr>
      <w:r w:rsidRPr="00880378">
        <w:rPr>
          <w:lang w:val="fr-FR"/>
        </w:rPr>
        <w:t>Valider en tapant sur la flèche verte (passer en 3D pour visualiser)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8"/>
        <w:rPr>
          <w:sz w:val="26"/>
          <w:lang w:val="fr-FR"/>
        </w:rPr>
      </w:pPr>
    </w:p>
    <w:p w:rsidR="009B47AC" w:rsidRPr="00880378" w:rsidRDefault="00FD19EE">
      <w:pPr>
        <w:pStyle w:val="Corpsdetexte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page">
                  <wp:posOffset>2261870</wp:posOffset>
                </wp:positionH>
                <wp:positionV relativeFrom="paragraph">
                  <wp:posOffset>387350</wp:posOffset>
                </wp:positionV>
                <wp:extent cx="5125720" cy="3464560"/>
                <wp:effectExtent l="0" t="0" r="0" b="0"/>
                <wp:wrapNone/>
                <wp:docPr id="389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25720" cy="3464560"/>
                          <a:chOff x="3562" y="610"/>
                          <a:chExt cx="8072" cy="5456"/>
                        </a:xfrm>
                      </wpg:grpSpPr>
                      <pic:pic xmlns:pic="http://schemas.openxmlformats.org/drawingml/2006/picture">
                        <pic:nvPicPr>
                          <pic:cNvPr id="39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1" y="610"/>
                            <a:ext cx="8072" cy="54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1" name="AutoShape 206"/>
                        <wps:cNvSpPr>
                          <a:spLocks/>
                        </wps:cNvSpPr>
                        <wps:spPr bwMode="auto">
                          <a:xfrm>
                            <a:off x="4814" y="5470"/>
                            <a:ext cx="4928" cy="288"/>
                          </a:xfrm>
                          <a:custGeom>
                            <a:avLst/>
                            <a:gdLst>
                              <a:gd name="T0" fmla="+- 0 9624 4814"/>
                              <a:gd name="T1" fmla="*/ T0 w 4928"/>
                              <a:gd name="T2" fmla="+- 0 5590 5470"/>
                              <a:gd name="T3" fmla="*/ 5590 h 288"/>
                              <a:gd name="T4" fmla="+- 0 9622 4814"/>
                              <a:gd name="T5" fmla="*/ T4 w 4928"/>
                              <a:gd name="T6" fmla="+- 0 5536 5470"/>
                              <a:gd name="T7" fmla="*/ 5536 h 288"/>
                              <a:gd name="T8" fmla="+- 0 9643 4814"/>
                              <a:gd name="T9" fmla="*/ T8 w 4928"/>
                              <a:gd name="T10" fmla="+- 0 5535 5470"/>
                              <a:gd name="T11" fmla="*/ 5535 h 288"/>
                              <a:gd name="T12" fmla="+- 0 9648 4814"/>
                              <a:gd name="T13" fmla="*/ T12 w 4928"/>
                              <a:gd name="T14" fmla="+- 0 5533 5470"/>
                              <a:gd name="T15" fmla="*/ 5533 h 288"/>
                              <a:gd name="T16" fmla="+- 0 9650 4814"/>
                              <a:gd name="T17" fmla="*/ T16 w 4928"/>
                              <a:gd name="T18" fmla="+- 0 5528 5470"/>
                              <a:gd name="T19" fmla="*/ 5528 h 288"/>
                              <a:gd name="T20" fmla="+- 0 9648 4814"/>
                              <a:gd name="T21" fmla="*/ T20 w 4928"/>
                              <a:gd name="T22" fmla="+- 0 5523 5470"/>
                              <a:gd name="T23" fmla="*/ 5523 h 288"/>
                              <a:gd name="T24" fmla="+- 0 9641 4814"/>
                              <a:gd name="T25" fmla="*/ T24 w 4928"/>
                              <a:gd name="T26" fmla="+- 0 5521 5470"/>
                              <a:gd name="T27" fmla="*/ 5521 h 288"/>
                              <a:gd name="T28" fmla="+- 0 9621 4814"/>
                              <a:gd name="T29" fmla="*/ T28 w 4928"/>
                              <a:gd name="T30" fmla="+- 0 5521 5470"/>
                              <a:gd name="T31" fmla="*/ 5521 h 288"/>
                              <a:gd name="T32" fmla="+- 0 9619 4814"/>
                              <a:gd name="T33" fmla="*/ T32 w 4928"/>
                              <a:gd name="T34" fmla="+- 0 5470 5470"/>
                              <a:gd name="T35" fmla="*/ 5470 h 288"/>
                              <a:gd name="T36" fmla="+- 0 9736 4814"/>
                              <a:gd name="T37" fmla="*/ T36 w 4928"/>
                              <a:gd name="T38" fmla="+- 0 5521 5470"/>
                              <a:gd name="T39" fmla="*/ 5521 h 288"/>
                              <a:gd name="T40" fmla="+- 0 9641 4814"/>
                              <a:gd name="T41" fmla="*/ T40 w 4928"/>
                              <a:gd name="T42" fmla="+- 0 5521 5470"/>
                              <a:gd name="T43" fmla="*/ 5521 h 288"/>
                              <a:gd name="T44" fmla="+- 0 9621 4814"/>
                              <a:gd name="T45" fmla="*/ T44 w 4928"/>
                              <a:gd name="T46" fmla="+- 0 5522 5470"/>
                              <a:gd name="T47" fmla="*/ 5522 h 288"/>
                              <a:gd name="T48" fmla="+- 0 9738 4814"/>
                              <a:gd name="T49" fmla="*/ T48 w 4928"/>
                              <a:gd name="T50" fmla="+- 0 5522 5470"/>
                              <a:gd name="T51" fmla="*/ 5522 h 288"/>
                              <a:gd name="T52" fmla="+- 0 9742 4814"/>
                              <a:gd name="T53" fmla="*/ T52 w 4928"/>
                              <a:gd name="T54" fmla="+- 0 5523 5470"/>
                              <a:gd name="T55" fmla="*/ 5523 h 288"/>
                              <a:gd name="T56" fmla="+- 0 9624 4814"/>
                              <a:gd name="T57" fmla="*/ T56 w 4928"/>
                              <a:gd name="T58" fmla="+- 0 5590 5470"/>
                              <a:gd name="T59" fmla="*/ 5590 h 288"/>
                              <a:gd name="T60" fmla="+- 0 9622 4814"/>
                              <a:gd name="T61" fmla="*/ T60 w 4928"/>
                              <a:gd name="T62" fmla="+- 0 5536 5470"/>
                              <a:gd name="T63" fmla="*/ 5536 h 288"/>
                              <a:gd name="T64" fmla="+- 0 9621 4814"/>
                              <a:gd name="T65" fmla="*/ T64 w 4928"/>
                              <a:gd name="T66" fmla="+- 0 5522 5470"/>
                              <a:gd name="T67" fmla="*/ 5522 h 288"/>
                              <a:gd name="T68" fmla="+- 0 9641 4814"/>
                              <a:gd name="T69" fmla="*/ T68 w 4928"/>
                              <a:gd name="T70" fmla="+- 0 5521 5470"/>
                              <a:gd name="T71" fmla="*/ 5521 h 288"/>
                              <a:gd name="T72" fmla="+- 0 9648 4814"/>
                              <a:gd name="T73" fmla="*/ T72 w 4928"/>
                              <a:gd name="T74" fmla="+- 0 5523 5470"/>
                              <a:gd name="T75" fmla="*/ 5523 h 288"/>
                              <a:gd name="T76" fmla="+- 0 9650 4814"/>
                              <a:gd name="T77" fmla="*/ T76 w 4928"/>
                              <a:gd name="T78" fmla="+- 0 5528 5470"/>
                              <a:gd name="T79" fmla="*/ 5528 h 288"/>
                              <a:gd name="T80" fmla="+- 0 9648 4814"/>
                              <a:gd name="T81" fmla="*/ T80 w 4928"/>
                              <a:gd name="T82" fmla="+- 0 5533 5470"/>
                              <a:gd name="T83" fmla="*/ 5533 h 288"/>
                              <a:gd name="T84" fmla="+- 0 9643 4814"/>
                              <a:gd name="T85" fmla="*/ T84 w 4928"/>
                              <a:gd name="T86" fmla="+- 0 5535 5470"/>
                              <a:gd name="T87" fmla="*/ 5535 h 288"/>
                              <a:gd name="T88" fmla="+- 0 9622 4814"/>
                              <a:gd name="T89" fmla="*/ T88 w 4928"/>
                              <a:gd name="T90" fmla="+- 0 5536 5470"/>
                              <a:gd name="T91" fmla="*/ 5536 h 288"/>
                              <a:gd name="T92" fmla="+- 0 4822 4814"/>
                              <a:gd name="T93" fmla="*/ T92 w 4928"/>
                              <a:gd name="T94" fmla="+- 0 5758 5470"/>
                              <a:gd name="T95" fmla="*/ 5758 h 288"/>
                              <a:gd name="T96" fmla="+- 0 4817 4814"/>
                              <a:gd name="T97" fmla="*/ T96 w 4928"/>
                              <a:gd name="T98" fmla="+- 0 5756 5470"/>
                              <a:gd name="T99" fmla="*/ 5756 h 288"/>
                              <a:gd name="T100" fmla="+- 0 4814 4814"/>
                              <a:gd name="T101" fmla="*/ T100 w 4928"/>
                              <a:gd name="T102" fmla="+- 0 5751 5470"/>
                              <a:gd name="T103" fmla="*/ 5751 h 288"/>
                              <a:gd name="T104" fmla="+- 0 4814 4814"/>
                              <a:gd name="T105" fmla="*/ T104 w 4928"/>
                              <a:gd name="T106" fmla="+- 0 5744 5470"/>
                              <a:gd name="T107" fmla="*/ 5744 h 288"/>
                              <a:gd name="T108" fmla="+- 0 4822 4814"/>
                              <a:gd name="T109" fmla="*/ T108 w 4928"/>
                              <a:gd name="T110" fmla="+- 0 5741 5470"/>
                              <a:gd name="T111" fmla="*/ 5741 h 288"/>
                              <a:gd name="T112" fmla="+- 0 9621 4814"/>
                              <a:gd name="T113" fmla="*/ T112 w 4928"/>
                              <a:gd name="T114" fmla="+- 0 5522 5470"/>
                              <a:gd name="T115" fmla="*/ 5522 h 288"/>
                              <a:gd name="T116" fmla="+- 0 9622 4814"/>
                              <a:gd name="T117" fmla="*/ T116 w 4928"/>
                              <a:gd name="T118" fmla="+- 0 5536 5470"/>
                              <a:gd name="T119" fmla="*/ 5536 h 288"/>
                              <a:gd name="T120" fmla="+- 0 4822 4814"/>
                              <a:gd name="T121" fmla="*/ T120 w 4928"/>
                              <a:gd name="T122" fmla="+- 0 5758 5470"/>
                              <a:gd name="T123" fmla="*/ 5758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4928" h="288">
                                <a:moveTo>
                                  <a:pt x="4810" y="120"/>
                                </a:moveTo>
                                <a:lnTo>
                                  <a:pt x="4808" y="66"/>
                                </a:lnTo>
                                <a:lnTo>
                                  <a:pt x="4829" y="65"/>
                                </a:lnTo>
                                <a:lnTo>
                                  <a:pt x="4834" y="63"/>
                                </a:lnTo>
                                <a:lnTo>
                                  <a:pt x="4836" y="58"/>
                                </a:lnTo>
                                <a:lnTo>
                                  <a:pt x="4834" y="53"/>
                                </a:lnTo>
                                <a:lnTo>
                                  <a:pt x="4827" y="51"/>
                                </a:lnTo>
                                <a:lnTo>
                                  <a:pt x="4807" y="51"/>
                                </a:lnTo>
                                <a:lnTo>
                                  <a:pt x="4805" y="0"/>
                                </a:lnTo>
                                <a:lnTo>
                                  <a:pt x="4922" y="51"/>
                                </a:lnTo>
                                <a:lnTo>
                                  <a:pt x="4827" y="51"/>
                                </a:lnTo>
                                <a:lnTo>
                                  <a:pt x="4807" y="52"/>
                                </a:lnTo>
                                <a:lnTo>
                                  <a:pt x="4924" y="52"/>
                                </a:lnTo>
                                <a:lnTo>
                                  <a:pt x="4928" y="53"/>
                                </a:lnTo>
                                <a:lnTo>
                                  <a:pt x="4810" y="120"/>
                                </a:lnTo>
                                <a:close/>
                                <a:moveTo>
                                  <a:pt x="4808" y="66"/>
                                </a:moveTo>
                                <a:lnTo>
                                  <a:pt x="4807" y="52"/>
                                </a:lnTo>
                                <a:lnTo>
                                  <a:pt x="4827" y="51"/>
                                </a:lnTo>
                                <a:lnTo>
                                  <a:pt x="4834" y="53"/>
                                </a:lnTo>
                                <a:lnTo>
                                  <a:pt x="4836" y="58"/>
                                </a:lnTo>
                                <a:lnTo>
                                  <a:pt x="4834" y="63"/>
                                </a:lnTo>
                                <a:lnTo>
                                  <a:pt x="4829" y="65"/>
                                </a:lnTo>
                                <a:lnTo>
                                  <a:pt x="4808" y="66"/>
                                </a:lnTo>
                                <a:close/>
                                <a:moveTo>
                                  <a:pt x="8" y="288"/>
                                </a:moveTo>
                                <a:lnTo>
                                  <a:pt x="3" y="286"/>
                                </a:lnTo>
                                <a:lnTo>
                                  <a:pt x="0" y="281"/>
                                </a:lnTo>
                                <a:lnTo>
                                  <a:pt x="0" y="274"/>
                                </a:lnTo>
                                <a:lnTo>
                                  <a:pt x="8" y="271"/>
                                </a:lnTo>
                                <a:lnTo>
                                  <a:pt x="4807" y="52"/>
                                </a:lnTo>
                                <a:lnTo>
                                  <a:pt x="4808" y="66"/>
                                </a:lnTo>
                                <a:lnTo>
                                  <a:pt x="8" y="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5" o:spid="_x0000_s1026" style="position:absolute;margin-left:178.1pt;margin-top:30.5pt;width:403.6pt;height:272.8pt;z-index:251712512;mso-position-horizontal-relative:page" coordorigin="3562,610" coordsize="8072,54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">
                <v:shape id="Picture 207" o:spid="_x0000_s1027" type="#_x0000_t75" style="position:absolute;left:3561;top:610;width:8072;height:54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UvvvCAAAA3AAAAA8AAABkcnMvZG93bnJldi54bWxET91qwjAUvh/sHcIZ7E7TOSaumooI+wER&#10;te4Bjs1ZU2xOSpNqfPvlQtjlx/e/WEbbigv1vnGs4GWcgSCunG64VvBz/BjNQPiArLF1TApu5GFZ&#10;PD4sMNfuyge6lKEWKYR9jgpMCF0upa8MWfRj1xEn7tf1FkOCfS11j9cUbls5ybKptNhwajDY0dpQ&#10;dS4Hq+Bsjlk5fdue9pG+bsNsE3frz6jU81NczUEEiuFffHd/awWv72l+OpOOgC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lL77wgAAANwAAAAPAAAAAAAAAAAAAAAAAJ8C&#10;AABkcnMvZG93bnJldi54bWxQSwUGAAAAAAQABAD3AAAAjgMAAAAA&#10;">
                  <v:imagedata r:id="rId103" o:title=""/>
                </v:shape>
                <v:shape id="AutoShape 206" o:spid="_x0000_s1028" style="position:absolute;left:4814;top:5470;width:4928;height:288;visibility:visible;mso-wrap-style:square;v-text-anchor:top" coordsize="4928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F338UA&#10;AADcAAAADwAAAGRycy9kb3ducmV2LnhtbESPW2sCMRSE3wv+h3AKfavZVSt2axQRBKH44AV8Pbs5&#10;e6HJybKJ6/bfN4LQx2FmvmGW68Ea0VPnG8cK0nECgrhwuuFKweW8e1+A8AFZo3FMCn7Jw3o1elli&#10;pt2dj9SfQiUihH2GCuoQ2kxKX9Rk0Y9dSxy90nUWQ5RdJXWH9wi3Rk6SZC4tNhwXamxpW1Pxc7pZ&#10;BbO+nOR5udib/OM4uO/zwVxTrdTb67D5AhFoCP/hZ3uvFUw/U3iciU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AXffxQAAANwAAAAPAAAAAAAAAAAAAAAAAJgCAABkcnMv&#10;ZG93bnJldi54bWxQSwUGAAAAAAQABAD1AAAAigMAAAAA&#10;" path="m4810,120r-2,-54l4829,65r5,-2l4836,58r-2,-5l4827,51r-20,l4805,r117,51l4827,51r-20,1l4924,52r4,1l4810,120xm4808,66r-1,-14l4827,51r7,2l4836,58r-2,5l4829,65r-21,1xm8,288l3,286,,281r,-7l8,271,4807,52r1,14l8,288xe" fillcolor="black" stroked="f">
                  <v:path arrowok="t" o:connecttype="custom" o:connectlocs="4810,5590;4808,5536;4829,5535;4834,5533;4836,5528;4834,5523;4827,5521;4807,5521;4805,5470;4922,5521;4827,5521;4807,5522;4924,5522;4928,5523;4810,5590;4808,5536;4807,5522;4827,5521;4834,5523;4836,5528;4834,5533;4829,5535;4808,5536;8,5758;3,5756;0,5751;0,5744;8,5741;4807,5522;4808,5536;8,5758" o:connectangles="0,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Passer sur plan d’étage nous allons créer un autre paramètre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0"/>
        <w:rPr>
          <w:sz w:val="19"/>
          <w:lang w:val="fr-FR"/>
        </w:rPr>
      </w:pPr>
    </w:p>
    <w:p w:rsidR="009B47AC" w:rsidRPr="00880378" w:rsidRDefault="006F644F">
      <w:pPr>
        <w:pStyle w:val="Corpsdetexte"/>
        <w:spacing w:line="276" w:lineRule="auto"/>
        <w:ind w:left="216" w:right="8913"/>
        <w:rPr>
          <w:lang w:val="fr-FR"/>
        </w:rPr>
      </w:pPr>
      <w:r w:rsidRPr="00880378">
        <w:rPr>
          <w:lang w:val="fr-FR"/>
        </w:rPr>
        <w:t>Tracer un plan de référence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36"/>
        <w:ind w:left="216"/>
        <w:rPr>
          <w:lang w:val="fr-FR"/>
        </w:rPr>
      </w:pPr>
      <w:r w:rsidRPr="00880378">
        <w:rPr>
          <w:lang w:val="fr-FR"/>
        </w:rPr>
        <w:t>Pense</w:t>
      </w:r>
      <w:r w:rsidR="009B0B53">
        <w:rPr>
          <w:lang w:val="fr-FR"/>
        </w:rPr>
        <w:t>z</w:t>
      </w:r>
      <w:r w:rsidRPr="00880378">
        <w:rPr>
          <w:lang w:val="fr-FR"/>
        </w:rPr>
        <w:t xml:space="preserve"> bien à le</w:t>
      </w:r>
    </w:p>
    <w:p w:rsidR="009B47AC" w:rsidRPr="00880378" w:rsidRDefault="00FD19EE">
      <w:pPr>
        <w:pStyle w:val="Corpsdetexte"/>
        <w:spacing w:before="34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49161728" behindDoc="1" locked="0" layoutInCell="1" allowOverlap="1">
                <wp:simplePos x="0" y="0"/>
                <wp:positionH relativeFrom="page">
                  <wp:posOffset>6803390</wp:posOffset>
                </wp:positionH>
                <wp:positionV relativeFrom="page">
                  <wp:posOffset>9931400</wp:posOffset>
                </wp:positionV>
                <wp:extent cx="103505" cy="102235"/>
                <wp:effectExtent l="0" t="0" r="0" b="0"/>
                <wp:wrapNone/>
                <wp:docPr id="388" name="Text 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505" cy="102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B0483" w:rsidRDefault="00EB0483">
                            <w:pPr>
                              <w:spacing w:line="161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4" o:spid="_x0000_s1039" type="#_x0000_t202" style="position:absolute;left:0;text-align:left;margin-left:535.7pt;margin-top:782pt;width:8.15pt;height:8.05pt;z-index:-2541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" filled="f" stroked="f">
                <v:textbox inset="0,0,0,0">
                  <w:txbxContent>
                    <w:p w:rsidR="00EB0483" w:rsidRDefault="00EB0483">
                      <w:pPr>
                        <w:spacing w:line="161" w:lineRule="exact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28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proofErr w:type="gramStart"/>
      <w:r w:rsidR="006F644F" w:rsidRPr="00880378">
        <w:rPr>
          <w:lang w:val="fr-FR"/>
        </w:rPr>
        <w:t>verrouiller</w:t>
      </w:r>
      <w:proofErr w:type="gramEnd"/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1"/>
        <w:rPr>
          <w:sz w:val="31"/>
          <w:lang w:val="fr-FR"/>
        </w:rPr>
      </w:pPr>
    </w:p>
    <w:p w:rsidR="009B0B53" w:rsidRDefault="009B0B53">
      <w:pPr>
        <w:pStyle w:val="Corpsdetexte"/>
        <w:ind w:left="216"/>
        <w:rPr>
          <w:lang w:val="fr-FR"/>
        </w:rPr>
      </w:pPr>
    </w:p>
    <w:p w:rsidR="009B0B53" w:rsidRDefault="009B0B53">
      <w:pPr>
        <w:pStyle w:val="Corpsdetexte"/>
        <w:ind w:left="216"/>
        <w:rPr>
          <w:lang w:val="fr-FR"/>
        </w:rPr>
      </w:pPr>
    </w:p>
    <w:p w:rsidR="009B0B53" w:rsidRDefault="009B0B53">
      <w:pPr>
        <w:pStyle w:val="Corpsdetexte"/>
        <w:ind w:left="216"/>
        <w:rPr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lastRenderedPageBreak/>
        <w:t>Coter la longueur, créer un paramètre</w:t>
      </w:r>
    </w:p>
    <w:p w:rsidR="009B47AC" w:rsidRPr="00880378" w:rsidRDefault="006F644F">
      <w:pPr>
        <w:pStyle w:val="Corpsdetexte"/>
        <w:spacing w:before="5"/>
        <w:rPr>
          <w:sz w:val="25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54" behindDoc="0" locked="0" layoutInCell="1" allowOverlap="1" wp14:anchorId="50D196D5" wp14:editId="13944F36">
            <wp:simplePos x="0" y="0"/>
            <wp:positionH relativeFrom="page">
              <wp:posOffset>1720595</wp:posOffset>
            </wp:positionH>
            <wp:positionV relativeFrom="paragraph">
              <wp:posOffset>221816</wp:posOffset>
            </wp:positionV>
            <wp:extent cx="4840701" cy="3934777"/>
            <wp:effectExtent l="0" t="0" r="0" b="0"/>
            <wp:wrapTopAndBottom/>
            <wp:docPr id="63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701" cy="3934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9"/>
        <w:rPr>
          <w:sz w:val="24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Enregistrer la famille, nommer l</w:t>
      </w:r>
      <w:r w:rsidR="009B0B53">
        <w:rPr>
          <w:lang w:val="fr-FR"/>
        </w:rPr>
        <w:t>a :</w:t>
      </w:r>
      <w:r w:rsidRPr="00880378">
        <w:rPr>
          <w:lang w:val="fr-FR"/>
        </w:rPr>
        <w:t xml:space="preserve"> Relevé simple</w:t>
      </w:r>
      <w:r w:rsidR="009B0B53">
        <w:rPr>
          <w:lang w:val="fr-FR"/>
        </w:rPr>
        <w:t xml:space="preserve"> </w:t>
      </w:r>
    </w:p>
    <w:p w:rsidR="009B47AC" w:rsidRPr="00880378" w:rsidRDefault="009B47AC">
      <w:pPr>
        <w:pStyle w:val="Corpsdetexte"/>
        <w:spacing w:before="6"/>
        <w:rPr>
          <w:sz w:val="28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On va effacer tout ce qui ne sert pas puis on testera la famille</w:t>
      </w:r>
    </w:p>
    <w:p w:rsidR="009B47AC" w:rsidRPr="00880378" w:rsidRDefault="00FD19EE">
      <w:pPr>
        <w:pStyle w:val="Corpsdetexte"/>
        <w:spacing w:before="41" w:line="276" w:lineRule="auto"/>
        <w:ind w:left="216" w:right="1784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162752" behindDoc="1" locked="0" layoutInCell="1" allowOverlap="1">
                <wp:simplePos x="0" y="0"/>
                <wp:positionH relativeFrom="page">
                  <wp:posOffset>2415540</wp:posOffset>
                </wp:positionH>
                <wp:positionV relativeFrom="paragraph">
                  <wp:posOffset>387350</wp:posOffset>
                </wp:positionV>
                <wp:extent cx="4732020" cy="3487420"/>
                <wp:effectExtent l="0" t="0" r="0" b="0"/>
                <wp:wrapNone/>
                <wp:docPr id="384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2020" cy="3487420"/>
                          <a:chOff x="3804" y="610"/>
                          <a:chExt cx="7452" cy="5492"/>
                        </a:xfrm>
                      </wpg:grpSpPr>
                      <pic:pic xmlns:pic="http://schemas.openxmlformats.org/drawingml/2006/picture">
                        <pic:nvPicPr>
                          <pic:cNvPr id="385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4" y="5180"/>
                            <a:ext cx="20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6" name="AutoShape 202"/>
                        <wps:cNvSpPr>
                          <a:spLocks/>
                        </wps:cNvSpPr>
                        <wps:spPr bwMode="auto">
                          <a:xfrm>
                            <a:off x="14006" y="-15090"/>
                            <a:ext cx="772" cy="576"/>
                          </a:xfrm>
                          <a:custGeom>
                            <a:avLst/>
                            <a:gdLst>
                              <a:gd name="T0" fmla="+- 0 10505 14006"/>
                              <a:gd name="T1" fmla="*/ T0 w 772"/>
                              <a:gd name="T2" fmla="+- 0 4897 -15090"/>
                              <a:gd name="T3" fmla="*/ 4897 h 576"/>
                              <a:gd name="T4" fmla="+- 0 10505 14006"/>
                              <a:gd name="T5" fmla="*/ T4 w 772"/>
                              <a:gd name="T6" fmla="+- 0 5329 -15090"/>
                              <a:gd name="T7" fmla="*/ 5329 h 576"/>
                              <a:gd name="T8" fmla="+- 0 10884 14006"/>
                              <a:gd name="T9" fmla="*/ T8 w 772"/>
                              <a:gd name="T10" fmla="+- 0 5329 -15090"/>
                              <a:gd name="T11" fmla="*/ 5329 h 576"/>
                              <a:gd name="T12" fmla="+- 0 11083 14006"/>
                              <a:gd name="T13" fmla="*/ T12 w 772"/>
                              <a:gd name="T14" fmla="+- 0 5180 -15090"/>
                              <a:gd name="T15" fmla="*/ 5180 h 576"/>
                              <a:gd name="T16" fmla="+- 0 11083 14006"/>
                              <a:gd name="T17" fmla="*/ T16 w 772"/>
                              <a:gd name="T18" fmla="+- 0 4897 -15090"/>
                              <a:gd name="T19" fmla="*/ 4897 h 576"/>
                              <a:gd name="T20" fmla="+- 0 10505 14006"/>
                              <a:gd name="T21" fmla="*/ T20 w 772"/>
                              <a:gd name="T22" fmla="+- 0 4897 -15090"/>
                              <a:gd name="T23" fmla="*/ 4897 h 576"/>
                              <a:gd name="T24" fmla="+- 0 10884 14006"/>
                              <a:gd name="T25" fmla="*/ T24 w 772"/>
                              <a:gd name="T26" fmla="+- 0 5329 -15090"/>
                              <a:gd name="T27" fmla="*/ 5329 h 576"/>
                              <a:gd name="T28" fmla="+- 0 10934 14006"/>
                              <a:gd name="T29" fmla="*/ T28 w 772"/>
                              <a:gd name="T30" fmla="+- 0 5185 -15090"/>
                              <a:gd name="T31" fmla="*/ 5185 h 576"/>
                              <a:gd name="T32" fmla="+- 0 10956 14006"/>
                              <a:gd name="T33" fmla="*/ T32 w 772"/>
                              <a:gd name="T34" fmla="+- 0 5197 -15090"/>
                              <a:gd name="T35" fmla="*/ 5197 h 576"/>
                              <a:gd name="T36" fmla="+- 0 10989 14006"/>
                              <a:gd name="T37" fmla="*/ T36 w 772"/>
                              <a:gd name="T38" fmla="+- 0 5200 -15090"/>
                              <a:gd name="T39" fmla="*/ 5200 h 576"/>
                              <a:gd name="T40" fmla="+- 0 11032 14006"/>
                              <a:gd name="T41" fmla="*/ T40 w 772"/>
                              <a:gd name="T42" fmla="+- 0 5195 -15090"/>
                              <a:gd name="T43" fmla="*/ 5195 h 576"/>
                              <a:gd name="T44" fmla="+- 0 11083 14006"/>
                              <a:gd name="T45" fmla="*/ T44 w 772"/>
                              <a:gd name="T46" fmla="+- 0 5180 -15090"/>
                              <a:gd name="T47" fmla="*/ 5180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72" h="576">
                                <a:moveTo>
                                  <a:pt x="-3501" y="19987"/>
                                </a:moveTo>
                                <a:lnTo>
                                  <a:pt x="-3501" y="20419"/>
                                </a:lnTo>
                                <a:lnTo>
                                  <a:pt x="-3122" y="20419"/>
                                </a:lnTo>
                                <a:lnTo>
                                  <a:pt x="-2923" y="20270"/>
                                </a:lnTo>
                                <a:lnTo>
                                  <a:pt x="-2923" y="19987"/>
                                </a:lnTo>
                                <a:lnTo>
                                  <a:pt x="-3501" y="19987"/>
                                </a:lnTo>
                                <a:close/>
                                <a:moveTo>
                                  <a:pt x="-3122" y="20419"/>
                                </a:moveTo>
                                <a:lnTo>
                                  <a:pt x="-3072" y="20275"/>
                                </a:lnTo>
                                <a:lnTo>
                                  <a:pt x="-3050" y="20287"/>
                                </a:lnTo>
                                <a:lnTo>
                                  <a:pt x="-3017" y="20290"/>
                                </a:lnTo>
                                <a:lnTo>
                                  <a:pt x="-2974" y="20285"/>
                                </a:lnTo>
                                <a:lnTo>
                                  <a:pt x="-2923" y="2027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7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4" y="610"/>
                            <a:ext cx="7452" cy="54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0" o:spid="_x0000_s1026" style="position:absolute;margin-left:190.2pt;margin-top:30.5pt;width:372.6pt;height:274.6pt;z-index:-254153728;mso-position-horizontal-relative:page" coordorigin="3804,610" coordsize="7452,54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">
                <v:shape id="Picture 203" o:spid="_x0000_s1027" type="#_x0000_t75" style="position:absolute;left:10884;top:5180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UusrEAAAA3AAAAA8AAABkcnMvZG93bnJldi54bWxEj0FrwkAUhO9C/8PyhN7MxkqtpK6hSFNs&#10;D4I2uT+yr0lI9m3IrjH++26h4HGYmW+YbTqZTow0uMaygmUUgyAurW64UpB/Z4sNCOeRNXaWScGN&#10;HKS7h9kWE22vfKLx7CsRIOwSVFB73ydSurImgy6yPXHwfuxg0Ac5VFIPeA1w08mnOF5Lgw2HhRp7&#10;2tdUtueLUfD1aV4+Lm2eU1aMx/17wRnrlVKP8+ntFYSnyd/D/+2DVrDaPMPfmXAE5O4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uUusrEAAAA3AAAAA8AAAAAAAAAAAAAAAAA&#10;nwIAAGRycy9kb3ducmV2LnhtbFBLBQYAAAAABAAEAPcAAACQAwAAAAA=&#10;">
                  <v:imagedata r:id="rId79" o:title=""/>
                </v:shape>
                <v:shape id="AutoShape 202" o:spid="_x0000_s1028" style="position:absolute;left:14006;top:-15090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I/0MYA&#10;AADcAAAADwAAAGRycy9kb3ducmV2LnhtbESPQWvCQBSE7wX/w/IEL0U3ahGNriKFQttDxejF2yP7&#10;TILZt2F3TVJ/fbdQ6HGYmW+Yza43tWjJ+cqygukkAUGcW11xoeB8ehsvQfiArLG2TAq+ycNuO3ja&#10;YKptx0dqs1CICGGfooIyhCaV0uclGfQT2xBH72qdwRClK6R22EW4qeUsSRbSYMVxocSGXkvKb9nd&#10;KPicZ5wdLr7D9uPZnVbt/fHy+FJqNOz3axCB+vAf/mu/awXz5QJ+z8Qj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I/0MYAAADcAAAADwAAAAAAAAAAAAAAAACYAgAAZHJz&#10;L2Rvd25yZXYueG1sUEsFBgAAAAAEAAQA9QAAAIsDAAAAAA==&#10;" path="m-3501,19987r,432l-3122,20419r199,-149l-2923,19987r-578,xm-3122,20419r50,-144l-3050,20287r33,3l-2974,20285r51,-15e" filled="f" strokecolor="gray" strokeweight=".24pt">
                  <v:path arrowok="t" o:connecttype="custom" o:connectlocs="-3501,4897;-3501,5329;-3122,5329;-2923,5180;-2923,4897;-3501,4897;-3122,5329;-3072,5185;-3050,5197;-3017,5200;-2974,5195;-2923,5180" o:connectangles="0,0,0,0,0,0,0,0,0,0,0,0"/>
                </v:shape>
                <v:shape id="Picture 201" o:spid="_x0000_s1029" type="#_x0000_t75" style="position:absolute;left:3804;top:610;width:7452;height:54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+bw7FAAAA3AAAAA8AAABkcnMvZG93bnJldi54bWxEj81qwkAUhfeC7zBcwY3USSxoSB1FFIvi&#10;ytguurtkbpNo5k6SmWr69p1CocvD+fk4y3VvanGnzlWWFcTTCARxbnXFhYK3y/4pAeE8ssbaMin4&#10;Jgfr1XCwxFTbB5/pnvlChBF2KSoovW9SKV1ekkE3tQ1x8D5tZ9AH2RVSd/gI46aWsyiaS4MVB0KJ&#10;DW1Lym/ZlwncJMb38ynj3fGAV/P60R4nSavUeNRvXkB46v1/+K990AqekwX8nglHQK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fm8OxQAAANwAAAAPAAAAAAAAAAAAAAAA&#10;AJ8CAABkcnMvZG93bnJldi54bWxQSwUGAAAAAAQABAD3AAAAkQMAAAAA&#10;">
                  <v:imagedata r:id="rId106" o:title="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Passer en 3 D</w:t>
      </w:r>
      <w:r w:rsidR="009B0B53">
        <w:rPr>
          <w:lang w:val="fr-FR"/>
        </w:rPr>
        <w:t>,</w:t>
      </w:r>
      <w:r w:rsidR="006F644F" w:rsidRPr="00880378">
        <w:rPr>
          <w:lang w:val="fr-FR"/>
        </w:rPr>
        <w:t xml:space="preserve"> sélectionner tout avec une fenêtre, activer le filtre, cliquer sur OK puis supprimer la sélection</w:t>
      </w:r>
      <w:r w:rsidR="009B0B53">
        <w:rPr>
          <w:lang w:val="fr-FR"/>
        </w:rPr>
        <w:t>,</w:t>
      </w:r>
      <w:r w:rsidR="006F644F" w:rsidRPr="00880378">
        <w:rPr>
          <w:lang w:val="fr-FR"/>
        </w:rPr>
        <w:t xml:space="preserve"> puis effacer</w:t>
      </w:r>
    </w:p>
    <w:p w:rsidR="009B47AC" w:rsidRPr="00880378" w:rsidRDefault="009B47AC">
      <w:pPr>
        <w:spacing w:line="276" w:lineRule="auto"/>
        <w:rPr>
          <w:lang w:val="fr-FR"/>
        </w:rPr>
        <w:sectPr w:rsidR="009B47AC" w:rsidRPr="00880378">
          <w:footerReference w:type="default" r:id="rId107"/>
          <w:pgSz w:w="11910" w:h="16840"/>
          <w:pgMar w:top="1360" w:right="0" w:bottom="0" w:left="1200" w:header="0" w:footer="0" w:gutter="0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 w:rsidP="009B0B53">
      <w:pPr>
        <w:pStyle w:val="Corpsdetexte"/>
        <w:spacing w:before="189" w:after="13" w:line="273" w:lineRule="auto"/>
        <w:ind w:left="216" w:right="6032"/>
        <w:rPr>
          <w:lang w:val="fr-FR"/>
        </w:rPr>
      </w:pPr>
      <w:r w:rsidRPr="00880378">
        <w:rPr>
          <w:lang w:val="fr-FR"/>
        </w:rPr>
        <w:t>Enregistrer le fichier</w:t>
      </w:r>
      <w:r w:rsidR="009B0B53">
        <w:rPr>
          <w:lang w:val="fr-FR"/>
        </w:rPr>
        <w:t>,</w:t>
      </w:r>
      <w:r w:rsidRPr="00880378">
        <w:rPr>
          <w:lang w:val="fr-FR"/>
        </w:rPr>
        <w:t xml:space="preserve"> </w:t>
      </w:r>
      <w:r w:rsidR="009B0B53">
        <w:rPr>
          <w:lang w:val="fr-FR"/>
        </w:rPr>
        <w:t>n</w:t>
      </w:r>
      <w:r w:rsidRPr="00880378">
        <w:rPr>
          <w:lang w:val="fr-FR"/>
        </w:rPr>
        <w:t>omme</w:t>
      </w:r>
      <w:r w:rsidR="009B0B53">
        <w:rPr>
          <w:lang w:val="fr-FR"/>
        </w:rPr>
        <w:t>z-</w:t>
      </w:r>
      <w:r w:rsidRPr="00880378">
        <w:rPr>
          <w:lang w:val="fr-FR"/>
        </w:rPr>
        <w:t>le</w:t>
      </w:r>
      <w:r w:rsidR="009B0B53">
        <w:rPr>
          <w:lang w:val="fr-FR"/>
        </w:rPr>
        <w:t xml:space="preserve"> : </w:t>
      </w:r>
      <w:r w:rsidRPr="00880378">
        <w:rPr>
          <w:lang w:val="fr-FR"/>
        </w:rPr>
        <w:t>relevé simple On va tester la famille (cliquer sur l’icône)</w:t>
      </w:r>
    </w:p>
    <w:p w:rsidR="009B47AC" w:rsidRPr="00880378" w:rsidRDefault="00FD19EE">
      <w:pPr>
        <w:pStyle w:val="Corpsdetexte"/>
        <w:ind w:left="909"/>
        <w:rPr>
          <w:sz w:val="20"/>
          <w:lang w:val="fr-FR"/>
        </w:rPr>
      </w:pPr>
      <w:r>
        <w:rPr>
          <w:noProof/>
          <w:sz w:val="20"/>
          <w:lang w:val="fr-FR" w:eastAsia="fr-FR"/>
        </w:rPr>
        <mc:AlternateContent>
          <mc:Choice Requires="wpg">
            <w:drawing>
              <wp:inline distT="0" distB="0" distL="0" distR="0">
                <wp:extent cx="5625465" cy="3519170"/>
                <wp:effectExtent l="0" t="9525" r="3810" b="0"/>
                <wp:docPr id="381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5465" cy="3519170"/>
                          <a:chOff x="0" y="0"/>
                          <a:chExt cx="8859" cy="5542"/>
                        </a:xfrm>
                      </wpg:grpSpPr>
                      <pic:pic xmlns:pic="http://schemas.openxmlformats.org/drawingml/2006/picture">
                        <pic:nvPicPr>
                          <pic:cNvPr id="382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82"/>
                            <a:ext cx="8859" cy="50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3" name="AutoShape 198"/>
                        <wps:cNvSpPr>
                          <a:spLocks/>
                        </wps:cNvSpPr>
                        <wps:spPr bwMode="auto">
                          <a:xfrm>
                            <a:off x="825" y="0"/>
                            <a:ext cx="708" cy="1371"/>
                          </a:xfrm>
                          <a:custGeom>
                            <a:avLst/>
                            <a:gdLst>
                              <a:gd name="T0" fmla="+- 0 1473 826"/>
                              <a:gd name="T1" fmla="*/ T0 w 708"/>
                              <a:gd name="T2" fmla="*/ 1267 h 1371"/>
                              <a:gd name="T3" fmla="+- 0 826 826"/>
                              <a:gd name="T4" fmla="*/ T3 w 708"/>
                              <a:gd name="T5" fmla="*/ 10 h 1371"/>
                              <a:gd name="T6" fmla="+- 0 826 826"/>
                              <a:gd name="T7" fmla="*/ T6 w 708"/>
                              <a:gd name="T8" fmla="*/ 5 h 1371"/>
                              <a:gd name="T9" fmla="+- 0 830 826"/>
                              <a:gd name="T10" fmla="*/ T9 w 708"/>
                              <a:gd name="T11" fmla="*/ 0 h 1371"/>
                              <a:gd name="T12" fmla="+- 0 835 826"/>
                              <a:gd name="T13" fmla="*/ T12 w 708"/>
                              <a:gd name="T14" fmla="*/ 0 h 1371"/>
                              <a:gd name="T15" fmla="+- 0 840 826"/>
                              <a:gd name="T16" fmla="*/ T15 w 708"/>
                              <a:gd name="T17" fmla="*/ 2 h 1371"/>
                              <a:gd name="T18" fmla="+- 0 1486 826"/>
                              <a:gd name="T19" fmla="*/ T18 w 708"/>
                              <a:gd name="T20" fmla="*/ 1261 h 1371"/>
                              <a:gd name="T21" fmla="+- 0 1473 826"/>
                              <a:gd name="T22" fmla="*/ T21 w 708"/>
                              <a:gd name="T23" fmla="*/ 1267 h 1371"/>
                              <a:gd name="T24" fmla="+- 0 1534 826"/>
                              <a:gd name="T25" fmla="*/ T24 w 708"/>
                              <a:gd name="T26" fmla="*/ 1289 h 1371"/>
                              <a:gd name="T27" fmla="+- 0 1493 826"/>
                              <a:gd name="T28" fmla="*/ T27 w 708"/>
                              <a:gd name="T29" fmla="*/ 1289 h 1371"/>
                              <a:gd name="T30" fmla="+- 0 1495 826"/>
                              <a:gd name="T31" fmla="*/ T30 w 708"/>
                              <a:gd name="T32" fmla="*/ 1284 h 1371"/>
                              <a:gd name="T33" fmla="+- 0 1495 826"/>
                              <a:gd name="T34" fmla="*/ T33 w 708"/>
                              <a:gd name="T35" fmla="*/ 1279 h 1371"/>
                              <a:gd name="T36" fmla="+- 0 1486 826"/>
                              <a:gd name="T37" fmla="*/ T36 w 708"/>
                              <a:gd name="T38" fmla="*/ 1261 h 1371"/>
                              <a:gd name="T39" fmla="+- 0 1534 826"/>
                              <a:gd name="T40" fmla="*/ T39 w 708"/>
                              <a:gd name="T41" fmla="*/ 1236 h 1371"/>
                              <a:gd name="T42" fmla="+- 0 1534 826"/>
                              <a:gd name="T43" fmla="*/ T42 w 708"/>
                              <a:gd name="T44" fmla="*/ 1289 h 1371"/>
                              <a:gd name="T45" fmla="+- 0 1493 826"/>
                              <a:gd name="T46" fmla="*/ T45 w 708"/>
                              <a:gd name="T47" fmla="*/ 1289 h 1371"/>
                              <a:gd name="T48" fmla="+- 0 1486 826"/>
                              <a:gd name="T49" fmla="*/ T48 w 708"/>
                              <a:gd name="T50" fmla="*/ 1289 h 1371"/>
                              <a:gd name="T51" fmla="+- 0 1483 826"/>
                              <a:gd name="T52" fmla="*/ T51 w 708"/>
                              <a:gd name="T53" fmla="*/ 1286 h 1371"/>
                              <a:gd name="T54" fmla="+- 0 1473 826"/>
                              <a:gd name="T55" fmla="*/ T54 w 708"/>
                              <a:gd name="T56" fmla="*/ 1267 h 1371"/>
                              <a:gd name="T57" fmla="+- 0 1486 826"/>
                              <a:gd name="T58" fmla="*/ T57 w 708"/>
                              <a:gd name="T59" fmla="*/ 1261 h 1371"/>
                              <a:gd name="T60" fmla="+- 0 1495 826"/>
                              <a:gd name="T61" fmla="*/ T60 w 708"/>
                              <a:gd name="T62" fmla="*/ 1279 h 1371"/>
                              <a:gd name="T63" fmla="+- 0 1495 826"/>
                              <a:gd name="T64" fmla="*/ T63 w 708"/>
                              <a:gd name="T65" fmla="*/ 1284 h 1371"/>
                              <a:gd name="T66" fmla="+- 0 1493 826"/>
                              <a:gd name="T67" fmla="*/ T66 w 708"/>
                              <a:gd name="T68" fmla="*/ 1289 h 1371"/>
                              <a:gd name="T69" fmla="+- 0 1534 826"/>
                              <a:gd name="T70" fmla="*/ T69 w 708"/>
                              <a:gd name="T71" fmla="*/ 1370 h 1371"/>
                              <a:gd name="T72" fmla="+- 0 1426 826"/>
                              <a:gd name="T73" fmla="*/ T72 w 708"/>
                              <a:gd name="T74" fmla="*/ 1291 h 1371"/>
                              <a:gd name="T75" fmla="+- 0 1473 826"/>
                              <a:gd name="T76" fmla="*/ T75 w 708"/>
                              <a:gd name="T77" fmla="*/ 1267 h 1371"/>
                              <a:gd name="T78" fmla="+- 0 1483 826"/>
                              <a:gd name="T79" fmla="*/ T78 w 708"/>
                              <a:gd name="T80" fmla="*/ 1286 h 1371"/>
                              <a:gd name="T81" fmla="+- 0 1486 826"/>
                              <a:gd name="T82" fmla="*/ T81 w 708"/>
                              <a:gd name="T83" fmla="*/ 1289 h 1371"/>
                              <a:gd name="T84" fmla="+- 0 1534 826"/>
                              <a:gd name="T85" fmla="*/ T84 w 708"/>
                              <a:gd name="T86" fmla="*/ 1289 h 1371"/>
                              <a:gd name="T87" fmla="+- 0 1534 826"/>
                              <a:gd name="T88" fmla="*/ T87 w 708"/>
                              <a:gd name="T89" fmla="*/ 1370 h 137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708" h="1371">
                                <a:moveTo>
                                  <a:pt x="647" y="1267"/>
                                </a:move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4" y="0"/>
                                </a:lnTo>
                                <a:lnTo>
                                  <a:pt x="9" y="0"/>
                                </a:lnTo>
                                <a:lnTo>
                                  <a:pt x="14" y="2"/>
                                </a:lnTo>
                                <a:lnTo>
                                  <a:pt x="660" y="1261"/>
                                </a:lnTo>
                                <a:lnTo>
                                  <a:pt x="647" y="1267"/>
                                </a:lnTo>
                                <a:close/>
                                <a:moveTo>
                                  <a:pt x="708" y="1289"/>
                                </a:moveTo>
                                <a:lnTo>
                                  <a:pt x="667" y="1289"/>
                                </a:lnTo>
                                <a:lnTo>
                                  <a:pt x="669" y="1284"/>
                                </a:lnTo>
                                <a:lnTo>
                                  <a:pt x="669" y="1279"/>
                                </a:lnTo>
                                <a:lnTo>
                                  <a:pt x="660" y="1261"/>
                                </a:lnTo>
                                <a:lnTo>
                                  <a:pt x="708" y="1236"/>
                                </a:lnTo>
                                <a:lnTo>
                                  <a:pt x="708" y="1289"/>
                                </a:lnTo>
                                <a:close/>
                                <a:moveTo>
                                  <a:pt x="667" y="1289"/>
                                </a:moveTo>
                                <a:lnTo>
                                  <a:pt x="660" y="1289"/>
                                </a:lnTo>
                                <a:lnTo>
                                  <a:pt x="657" y="1286"/>
                                </a:lnTo>
                                <a:lnTo>
                                  <a:pt x="647" y="1267"/>
                                </a:lnTo>
                                <a:lnTo>
                                  <a:pt x="660" y="1261"/>
                                </a:lnTo>
                                <a:lnTo>
                                  <a:pt x="669" y="1279"/>
                                </a:lnTo>
                                <a:lnTo>
                                  <a:pt x="669" y="1284"/>
                                </a:lnTo>
                                <a:lnTo>
                                  <a:pt x="667" y="1289"/>
                                </a:lnTo>
                                <a:close/>
                                <a:moveTo>
                                  <a:pt x="708" y="1370"/>
                                </a:moveTo>
                                <a:lnTo>
                                  <a:pt x="600" y="1291"/>
                                </a:lnTo>
                                <a:lnTo>
                                  <a:pt x="647" y="1267"/>
                                </a:lnTo>
                                <a:lnTo>
                                  <a:pt x="657" y="1286"/>
                                </a:lnTo>
                                <a:lnTo>
                                  <a:pt x="660" y="1289"/>
                                </a:lnTo>
                                <a:lnTo>
                                  <a:pt x="708" y="1289"/>
                                </a:lnTo>
                                <a:lnTo>
                                  <a:pt x="708" y="13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97" o:spid="_x0000_s1026" style="width:442.95pt;height:277.1pt;mso-position-horizontal-relative:char;mso-position-vertical-relative:line" coordsize="8859,55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">
                <v:shape id="Picture 199" o:spid="_x0000_s1027" type="#_x0000_t75" style="position:absolute;top:482;width:8859;height:50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UXATDAAAA3AAAAA8AAABkcnMvZG93bnJldi54bWxEj0FrAjEUhO+C/yE8wZtmtVR0NUopCD1Y&#10;qFrQ43Pz3CxuXpYkrtt/3xSEHoeZ+YZZbTpbi5Z8qBwrmIwzEMSF0xWXCr6P29EcRIjIGmvHpOCH&#10;AmzW/d4Kc+0evKf2EEuRIBxyVGBibHIpQ2HIYhi7hjh5V+ctxiR9KbXHR4LbWk6zbCYtVpwWDDb0&#10;bqi4He5WwefCUNzVeDnJffV61r49fqFUajjo3pYgInXxP/xsf2gFL/Mp/J1JR0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xRcBMMAAADcAAAADwAAAAAAAAAAAAAAAACf&#10;AgAAZHJzL2Rvd25yZXYueG1sUEsFBgAAAAAEAAQA9wAAAI8DAAAAAA==&#10;">
                  <v:imagedata r:id="rId109" o:title=""/>
                </v:shape>
                <v:shape id="AutoShape 198" o:spid="_x0000_s1028" style="position:absolute;left:825;width:708;height:1371;visibility:visible;mso-wrap-style:square;v-text-anchor:top" coordsize="708,1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yieMMA&#10;AADcAAAADwAAAGRycy9kb3ducmV2LnhtbESPS6vCMBSE9xf8D+EI7q6pCiLVKMUHdCEXfCxcHppj&#10;W2xOahNt/fc3guBymJlvmMWqM5V4UuNKywpGwwgEcWZ1ybmC82n3OwPhPLLGyjIpeJGD1bL3s8BY&#10;25YP9Dz6XAQIuxgVFN7XsZQuK8igG9qaOHhX2xj0QTa51A22AW4qOY6iqTRYclgosKZ1Qdnt+DAK&#10;Evq7X2vcpVq3l8N+myabdZQoNeh3yRyEp85/w592qhVMZhN4nwlHQC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7yieMMAAADcAAAADwAAAAAAAAAAAAAAAACYAgAAZHJzL2Rv&#10;d25yZXYueG1sUEsFBgAAAAAEAAQA9QAAAIgDAAAAAA==&#10;" path="m647,1267l,10,,5,4,,9,r5,2l660,1261r-13,6xm708,1289r-41,l669,1284r,-5l660,1261r48,-25l708,1289xm667,1289r-7,l657,1286r-10,-19l660,1261r9,18l669,1284r-2,5xm708,1370l600,1291r47,-24l657,1286r3,3l708,1289r,81xe" fillcolor="black" stroked="f">
                  <v:path arrowok="t" o:connecttype="custom" o:connectlocs="647,1267;0,10;0,5;4,0;9,0;14,2;660,1261;647,1267;708,1289;667,1289;669,1284;669,1279;660,1261;708,1236;708,1289;667,1289;660,1289;657,1286;647,1267;660,1261;669,1279;669,1284;667,1289;708,1370;600,1291;647,1267;657,1286;660,1289;708,1289;708,1370" o:connectangles="0,0,0,0,0,0,0,0,0,0,0,0,0,0,0,0,0,0,0,0,0,0,0,0,0,0,0,0,0,0"/>
                </v:shape>
                <w10:anchorlock/>
              </v:group>
            </w:pict>
          </mc:Fallback>
        </mc:AlternateConten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0"/>
        <w:rPr>
          <w:sz w:val="29"/>
          <w:lang w:val="fr-FR"/>
        </w:rPr>
      </w:pPr>
    </w:p>
    <w:p w:rsidR="009B47AC" w:rsidRPr="00880378" w:rsidRDefault="006F644F">
      <w:pPr>
        <w:pStyle w:val="Corpsdetexte"/>
        <w:spacing w:before="1"/>
        <w:ind w:left="216"/>
        <w:rPr>
          <w:lang w:val="fr-FR"/>
        </w:rPr>
      </w:pPr>
      <w:r w:rsidRPr="00880378">
        <w:rPr>
          <w:lang w:val="fr-FR"/>
        </w:rPr>
        <w:t>Modifier les valeurs et cliquer ok</w:t>
      </w:r>
    </w:p>
    <w:p w:rsidR="009B47AC" w:rsidRPr="00880378" w:rsidRDefault="006F644F">
      <w:pPr>
        <w:pStyle w:val="Corpsdetexte"/>
        <w:spacing w:before="5"/>
        <w:rPr>
          <w:sz w:val="21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58" behindDoc="0" locked="0" layoutInCell="1" allowOverlap="1" wp14:anchorId="3BAF7853" wp14:editId="55A7DA59">
            <wp:simplePos x="0" y="0"/>
            <wp:positionH relativeFrom="page">
              <wp:posOffset>1760220</wp:posOffset>
            </wp:positionH>
            <wp:positionV relativeFrom="paragraph">
              <wp:posOffset>190965</wp:posOffset>
            </wp:positionV>
            <wp:extent cx="4555570" cy="1921097"/>
            <wp:effectExtent l="0" t="0" r="0" b="0"/>
            <wp:wrapTopAndBottom/>
            <wp:docPr id="6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3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5570" cy="1921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sz w:val="32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719680" behindDoc="0" locked="0" layoutInCell="1" allowOverlap="1" wp14:anchorId="23706C23" wp14:editId="2AF15275">
            <wp:simplePos x="0" y="0"/>
            <wp:positionH relativeFrom="page">
              <wp:posOffset>2993855</wp:posOffset>
            </wp:positionH>
            <wp:positionV relativeFrom="paragraph">
              <wp:posOffset>-131144</wp:posOffset>
            </wp:positionV>
            <wp:extent cx="1956532" cy="1894331"/>
            <wp:effectExtent l="0" t="0" r="0" b="0"/>
            <wp:wrapNone/>
            <wp:docPr id="6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4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532" cy="1894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Visualiser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FD19EE">
      <w:pPr>
        <w:pStyle w:val="Corpsdetexte"/>
        <w:spacing w:before="1"/>
        <w:rPr>
          <w:sz w:val="10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18656" behindDoc="1" locked="0" layoutInCell="1" allowOverlap="1">
                <wp:simplePos x="0" y="0"/>
                <wp:positionH relativeFrom="page">
                  <wp:posOffset>6668770</wp:posOffset>
                </wp:positionH>
                <wp:positionV relativeFrom="paragraph">
                  <wp:posOffset>103505</wp:posOffset>
                </wp:positionV>
                <wp:extent cx="370840" cy="277495"/>
                <wp:effectExtent l="0" t="0" r="0" b="0"/>
                <wp:wrapTopAndBottom/>
                <wp:docPr id="377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840" cy="277495"/>
                          <a:chOff x="10502" y="163"/>
                          <a:chExt cx="584" cy="437"/>
                        </a:xfrm>
                      </wpg:grpSpPr>
                      <pic:pic xmlns:pic="http://schemas.openxmlformats.org/drawingml/2006/picture">
                        <pic:nvPicPr>
                          <pic:cNvPr id="378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4" y="448"/>
                            <a:ext cx="20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9" name="Freeform 195"/>
                        <wps:cNvSpPr>
                          <a:spLocks/>
                        </wps:cNvSpPr>
                        <wps:spPr bwMode="auto">
                          <a:xfrm>
                            <a:off x="10504" y="165"/>
                            <a:ext cx="579" cy="432"/>
                          </a:xfrm>
                          <a:custGeom>
                            <a:avLst/>
                            <a:gdLst>
                              <a:gd name="T0" fmla="+- 0 10505 10505"/>
                              <a:gd name="T1" fmla="*/ T0 w 579"/>
                              <a:gd name="T2" fmla="+- 0 165 165"/>
                              <a:gd name="T3" fmla="*/ 165 h 432"/>
                              <a:gd name="T4" fmla="+- 0 10505 10505"/>
                              <a:gd name="T5" fmla="*/ T4 w 579"/>
                              <a:gd name="T6" fmla="+- 0 597 165"/>
                              <a:gd name="T7" fmla="*/ 597 h 432"/>
                              <a:gd name="T8" fmla="+- 0 10884 10505"/>
                              <a:gd name="T9" fmla="*/ T8 w 579"/>
                              <a:gd name="T10" fmla="+- 0 597 165"/>
                              <a:gd name="T11" fmla="*/ 597 h 432"/>
                              <a:gd name="T12" fmla="+- 0 11083 10505"/>
                              <a:gd name="T13" fmla="*/ T12 w 579"/>
                              <a:gd name="T14" fmla="+- 0 449 165"/>
                              <a:gd name="T15" fmla="*/ 449 h 432"/>
                              <a:gd name="T16" fmla="+- 0 11083 10505"/>
                              <a:gd name="T17" fmla="*/ T16 w 579"/>
                              <a:gd name="T18" fmla="+- 0 165 165"/>
                              <a:gd name="T19" fmla="*/ 165 h 432"/>
                              <a:gd name="T20" fmla="+- 0 10505 10505"/>
                              <a:gd name="T21" fmla="*/ T20 w 579"/>
                              <a:gd name="T22" fmla="+- 0 165 165"/>
                              <a:gd name="T23" fmla="*/ 165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79" h="432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  <a:lnTo>
                                  <a:pt x="379" y="432"/>
                                </a:lnTo>
                                <a:lnTo>
                                  <a:pt x="578" y="284"/>
                                </a:lnTo>
                                <a:lnTo>
                                  <a:pt x="5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Freeform 194"/>
                        <wps:cNvSpPr>
                          <a:spLocks/>
                        </wps:cNvSpPr>
                        <wps:spPr bwMode="auto">
                          <a:xfrm>
                            <a:off x="10884" y="448"/>
                            <a:ext cx="200" cy="149"/>
                          </a:xfrm>
                          <a:custGeom>
                            <a:avLst/>
                            <a:gdLst>
                              <a:gd name="T0" fmla="+- 0 10884 10884"/>
                              <a:gd name="T1" fmla="*/ T0 w 200"/>
                              <a:gd name="T2" fmla="+- 0 597 449"/>
                              <a:gd name="T3" fmla="*/ 597 h 149"/>
                              <a:gd name="T4" fmla="+- 0 10934 10884"/>
                              <a:gd name="T5" fmla="*/ T4 w 200"/>
                              <a:gd name="T6" fmla="+- 0 453 449"/>
                              <a:gd name="T7" fmla="*/ 453 h 149"/>
                              <a:gd name="T8" fmla="+- 0 10956 10884"/>
                              <a:gd name="T9" fmla="*/ T8 w 200"/>
                              <a:gd name="T10" fmla="+- 0 465 449"/>
                              <a:gd name="T11" fmla="*/ 465 h 149"/>
                              <a:gd name="T12" fmla="+- 0 10989 10884"/>
                              <a:gd name="T13" fmla="*/ T12 w 200"/>
                              <a:gd name="T14" fmla="+- 0 469 449"/>
                              <a:gd name="T15" fmla="*/ 469 h 149"/>
                              <a:gd name="T16" fmla="+- 0 11032 10884"/>
                              <a:gd name="T17" fmla="*/ T16 w 200"/>
                              <a:gd name="T18" fmla="+- 0 463 449"/>
                              <a:gd name="T19" fmla="*/ 463 h 149"/>
                              <a:gd name="T20" fmla="+- 0 11083 10884"/>
                              <a:gd name="T21" fmla="*/ T20 w 200"/>
                              <a:gd name="T22" fmla="+- 0 449 449"/>
                              <a:gd name="T23" fmla="*/ 449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0" h="149">
                                <a:moveTo>
                                  <a:pt x="0" y="148"/>
                                </a:moveTo>
                                <a:lnTo>
                                  <a:pt x="50" y="4"/>
                                </a:lnTo>
                                <a:lnTo>
                                  <a:pt x="72" y="16"/>
                                </a:lnTo>
                                <a:lnTo>
                                  <a:pt x="105" y="20"/>
                                </a:lnTo>
                                <a:lnTo>
                                  <a:pt x="148" y="14"/>
                                </a:lnTo>
                                <a:lnTo>
                                  <a:pt x="199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3" o:spid="_x0000_s1026" style="position:absolute;margin-left:525.1pt;margin-top:8.15pt;width:29.2pt;height:21.85pt;z-index:-251597824;mso-wrap-distance-left:0;mso-wrap-distance-right:0;mso-position-horizontal-relative:page" coordorigin="10502,16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">
                <v:shape id="Picture 196" o:spid="_x0000_s1027" type="#_x0000_t75" style="position:absolute;left:10884;top:44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AZXPAAAAA3AAAAA8AAABkcnMvZG93bnJldi54bWxET02LwjAQvQv+hzCCN01dYZVqKiJ2cfew&#10;oNb70IxtaTMpTaz135vDwh4f73u7G0wjeupcZVnBYh6BIM6trrhQkF3T2RqE88gaG8uk4EUOdsl4&#10;tMVY2yefqb/4QoQQdjEqKL1vYyldXpJBN7ctceDutjPoA+wKqTt8hnDTyI8o+pQGKw4NJbZ0KCmv&#10;Lw+j4OfbrL4edZZReut/D8cbp6yXSk0nw34DwtPg/8V/7pNWsFyFteFMOAIye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EBlc8AAAADcAAAADwAAAAAAAAAAAAAAAACfAgAA&#10;ZHJzL2Rvd25yZXYueG1sUEsFBgAAAAAEAAQA9wAAAIwDAAAAAA==&#10;">
                  <v:imagedata r:id="rId79" o:title=""/>
                </v:shape>
                <v:shape id="Freeform 195" o:spid="_x0000_s1028" style="position:absolute;left:10504;top:165;width:579;height:432;visibility:visible;mso-wrap-style:square;v-text-anchor:top" coordsize="579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gpscIA&#10;AADcAAAADwAAAGRycy9kb3ducmV2LnhtbESP3YrCMBSE74V9h3AW9k5TK/5VoywrLr315wGOzbGt&#10;NicliVrffrMgeDnMzDfMct2ZRtzJ+dqyguEgAUFcWF1zqeB42PZnIHxA1thYJgVP8rBeffSWmGn7&#10;4B3d96EUEcI+QwVVCG0mpS8qMugHtiWO3tk6gyFKV0rt8BHhppFpkkykwZrjQoUt/VRUXPc3o2Cs&#10;E97mt9xeXP4cp7+bc3FKpVJfn933AkSgLrzDr3auFYymc/g/E4+AX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+CmxwgAAANwAAAAPAAAAAAAAAAAAAAAAAJgCAABkcnMvZG93&#10;bnJldi54bWxQSwUGAAAAAAQABAD1AAAAhwMAAAAA&#10;" path="m,l,432r379,l578,284,578,,,xe" filled="f" strokecolor="gray" strokeweight=".24pt">
                  <v:path arrowok="t" o:connecttype="custom" o:connectlocs="0,165;0,597;379,597;578,449;578,165;0,165" o:connectangles="0,0,0,0,0,0"/>
                </v:shape>
                <v:shape id="Freeform 194" o:spid="_x0000_s1029" style="position:absolute;left:10884;top:448;width:200;height:149;visibility:visible;mso-wrap-style:square;v-text-anchor:top" coordsize="200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liIsIA&#10;AADcAAAADwAAAGRycy9kb3ducmV2LnhtbERPW2vCMBR+F/YfwhnsbaZaFFebyiYO9zLwMsHHQ3PW&#10;lDUnJYna/fvlYeDjx3cvV4PtxJV8aB0rmIwzEMS10y03Cr6O788LECEia+wck4JfCrCqHkYlFtrd&#10;eE/XQ2xECuFQoAITY19IGWpDFsPY9cSJ+3beYkzQN1J7vKVw28lpls2lxZZTg8Ge1obqn8PFKjht&#10;T7P48nne+E0+mb/hxVC+M0o9PQ6vSxCRhngX/7s/tIJ8keanM+kIy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iWIiwgAAANwAAAAPAAAAAAAAAAAAAAAAAJgCAABkcnMvZG93&#10;bnJldi54bWxQSwUGAAAAAAQABAD1AAAAhwMAAAAA&#10;" path="m,148l50,4,72,16r33,4l148,14,199,e" filled="f" strokecolor="gray" strokeweight=".24pt">
                  <v:path arrowok="t" o:connecttype="custom" o:connectlocs="0,597;50,453;72,465;105,469;148,463;199,449" o:connectangles="0,0,0,0,0,0"/>
                </v:shape>
                <w10:wrap type="topAndBottom" anchorx="page"/>
              </v:group>
            </w:pict>
          </mc:Fallback>
        </mc:AlternateContent>
      </w:r>
    </w:p>
    <w:p w:rsidR="009B47AC" w:rsidRPr="00880378" w:rsidRDefault="009B47AC">
      <w:pPr>
        <w:rPr>
          <w:sz w:val="10"/>
          <w:lang w:val="fr-FR"/>
        </w:rPr>
        <w:sectPr w:rsidR="009B47AC" w:rsidRPr="00880378">
          <w:footerReference w:type="default" r:id="rId112"/>
          <w:pgSz w:w="11910" w:h="16840"/>
          <w:pgMar w:top="1580" w:right="0" w:bottom="780" w:left="1200" w:header="0" w:footer="589" w:gutter="0"/>
          <w:cols w:space="720"/>
        </w:sectPr>
      </w:pPr>
    </w:p>
    <w:p w:rsidR="009B47AC" w:rsidRPr="00880378" w:rsidRDefault="00FD19EE">
      <w:pPr>
        <w:pStyle w:val="Corpsdetexte"/>
        <w:spacing w:before="124" w:line="276" w:lineRule="auto"/>
        <w:ind w:left="216" w:right="7488"/>
        <w:rPr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251721728" behindDoc="1" locked="0" layoutInCell="1" allowOverlap="1">
                <wp:simplePos x="0" y="0"/>
                <wp:positionH relativeFrom="page">
                  <wp:posOffset>1173480</wp:posOffset>
                </wp:positionH>
                <wp:positionV relativeFrom="paragraph">
                  <wp:posOffset>557530</wp:posOffset>
                </wp:positionV>
                <wp:extent cx="5866130" cy="4480560"/>
                <wp:effectExtent l="0" t="0" r="0" b="0"/>
                <wp:wrapTopAndBottom/>
                <wp:docPr id="372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6130" cy="4480560"/>
                          <a:chOff x="1848" y="878"/>
                          <a:chExt cx="9238" cy="7056"/>
                        </a:xfrm>
                      </wpg:grpSpPr>
                      <pic:pic xmlns:pic="http://schemas.openxmlformats.org/drawingml/2006/picture">
                        <pic:nvPicPr>
                          <pic:cNvPr id="373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8" y="878"/>
                            <a:ext cx="9238" cy="59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4" name="AutoShape 191"/>
                        <wps:cNvSpPr>
                          <a:spLocks/>
                        </wps:cNvSpPr>
                        <wps:spPr bwMode="auto">
                          <a:xfrm>
                            <a:off x="2884" y="6199"/>
                            <a:ext cx="353" cy="1323"/>
                          </a:xfrm>
                          <a:custGeom>
                            <a:avLst/>
                            <a:gdLst>
                              <a:gd name="T0" fmla="+- 0 3171 2885"/>
                              <a:gd name="T1" fmla="*/ T0 w 353"/>
                              <a:gd name="T2" fmla="+- 0 6314 6199"/>
                              <a:gd name="T3" fmla="*/ 6314 h 1323"/>
                              <a:gd name="T4" fmla="+- 0 3120 2885"/>
                              <a:gd name="T5" fmla="*/ T4 w 353"/>
                              <a:gd name="T6" fmla="+- 0 6302 6199"/>
                              <a:gd name="T7" fmla="*/ 6302 h 1323"/>
                              <a:gd name="T8" fmla="+- 0 3206 2885"/>
                              <a:gd name="T9" fmla="*/ T8 w 353"/>
                              <a:gd name="T10" fmla="+- 0 6199 6199"/>
                              <a:gd name="T11" fmla="*/ 6199 h 1323"/>
                              <a:gd name="T12" fmla="+- 0 3228 2885"/>
                              <a:gd name="T13" fmla="*/ T12 w 353"/>
                              <a:gd name="T14" fmla="+- 0 6288 6199"/>
                              <a:gd name="T15" fmla="*/ 6288 h 1323"/>
                              <a:gd name="T16" fmla="+- 0 3185 2885"/>
                              <a:gd name="T17" fmla="*/ T16 w 353"/>
                              <a:gd name="T18" fmla="+- 0 6288 6199"/>
                              <a:gd name="T19" fmla="*/ 6288 h 1323"/>
                              <a:gd name="T20" fmla="+- 0 3180 2885"/>
                              <a:gd name="T21" fmla="*/ T20 w 353"/>
                              <a:gd name="T22" fmla="+- 0 6290 6199"/>
                              <a:gd name="T23" fmla="*/ 6290 h 1323"/>
                              <a:gd name="T24" fmla="+- 0 3175 2885"/>
                              <a:gd name="T25" fmla="*/ T24 w 353"/>
                              <a:gd name="T26" fmla="+- 0 6295 6199"/>
                              <a:gd name="T27" fmla="*/ 6295 h 1323"/>
                              <a:gd name="T28" fmla="+- 0 3171 2885"/>
                              <a:gd name="T29" fmla="*/ T28 w 353"/>
                              <a:gd name="T30" fmla="+- 0 6314 6199"/>
                              <a:gd name="T31" fmla="*/ 6314 h 1323"/>
                              <a:gd name="T32" fmla="+- 0 3185 2885"/>
                              <a:gd name="T33" fmla="*/ T32 w 353"/>
                              <a:gd name="T34" fmla="+- 0 6317 6199"/>
                              <a:gd name="T35" fmla="*/ 6317 h 1323"/>
                              <a:gd name="T36" fmla="+- 0 3171 2885"/>
                              <a:gd name="T37" fmla="*/ T36 w 353"/>
                              <a:gd name="T38" fmla="+- 0 6314 6199"/>
                              <a:gd name="T39" fmla="*/ 6314 h 1323"/>
                              <a:gd name="T40" fmla="+- 0 3175 2885"/>
                              <a:gd name="T41" fmla="*/ T40 w 353"/>
                              <a:gd name="T42" fmla="+- 0 6295 6199"/>
                              <a:gd name="T43" fmla="*/ 6295 h 1323"/>
                              <a:gd name="T44" fmla="+- 0 3180 2885"/>
                              <a:gd name="T45" fmla="*/ T44 w 353"/>
                              <a:gd name="T46" fmla="+- 0 6290 6199"/>
                              <a:gd name="T47" fmla="*/ 6290 h 1323"/>
                              <a:gd name="T48" fmla="+- 0 3185 2885"/>
                              <a:gd name="T49" fmla="*/ T48 w 353"/>
                              <a:gd name="T50" fmla="+- 0 6288 6199"/>
                              <a:gd name="T51" fmla="*/ 6288 h 1323"/>
                              <a:gd name="T52" fmla="+- 0 3190 2885"/>
                              <a:gd name="T53" fmla="*/ T52 w 353"/>
                              <a:gd name="T54" fmla="+- 0 6293 6199"/>
                              <a:gd name="T55" fmla="*/ 6293 h 1323"/>
                              <a:gd name="T56" fmla="+- 0 3190 2885"/>
                              <a:gd name="T57" fmla="*/ T56 w 353"/>
                              <a:gd name="T58" fmla="+- 0 6297 6199"/>
                              <a:gd name="T59" fmla="*/ 6297 h 1323"/>
                              <a:gd name="T60" fmla="+- 0 3185 2885"/>
                              <a:gd name="T61" fmla="*/ T60 w 353"/>
                              <a:gd name="T62" fmla="+- 0 6317 6199"/>
                              <a:gd name="T63" fmla="*/ 6317 h 1323"/>
                              <a:gd name="T64" fmla="+- 0 3238 2885"/>
                              <a:gd name="T65" fmla="*/ T64 w 353"/>
                              <a:gd name="T66" fmla="+- 0 6329 6199"/>
                              <a:gd name="T67" fmla="*/ 6329 h 1323"/>
                              <a:gd name="T68" fmla="+- 0 3185 2885"/>
                              <a:gd name="T69" fmla="*/ T68 w 353"/>
                              <a:gd name="T70" fmla="+- 0 6317 6199"/>
                              <a:gd name="T71" fmla="*/ 6317 h 1323"/>
                              <a:gd name="T72" fmla="+- 0 3190 2885"/>
                              <a:gd name="T73" fmla="*/ T72 w 353"/>
                              <a:gd name="T74" fmla="+- 0 6297 6199"/>
                              <a:gd name="T75" fmla="*/ 6297 h 1323"/>
                              <a:gd name="T76" fmla="+- 0 3190 2885"/>
                              <a:gd name="T77" fmla="*/ T76 w 353"/>
                              <a:gd name="T78" fmla="+- 0 6293 6199"/>
                              <a:gd name="T79" fmla="*/ 6293 h 1323"/>
                              <a:gd name="T80" fmla="+- 0 3185 2885"/>
                              <a:gd name="T81" fmla="*/ T80 w 353"/>
                              <a:gd name="T82" fmla="+- 0 6288 6199"/>
                              <a:gd name="T83" fmla="*/ 6288 h 1323"/>
                              <a:gd name="T84" fmla="+- 0 3228 2885"/>
                              <a:gd name="T85" fmla="*/ T84 w 353"/>
                              <a:gd name="T86" fmla="+- 0 6288 6199"/>
                              <a:gd name="T87" fmla="*/ 6288 h 1323"/>
                              <a:gd name="T88" fmla="+- 0 3238 2885"/>
                              <a:gd name="T89" fmla="*/ T88 w 353"/>
                              <a:gd name="T90" fmla="+- 0 6329 6199"/>
                              <a:gd name="T91" fmla="*/ 6329 h 1323"/>
                              <a:gd name="T92" fmla="+- 0 2892 2885"/>
                              <a:gd name="T93" fmla="*/ T92 w 353"/>
                              <a:gd name="T94" fmla="+- 0 7521 6199"/>
                              <a:gd name="T95" fmla="*/ 7521 h 1323"/>
                              <a:gd name="T96" fmla="+- 0 2887 2885"/>
                              <a:gd name="T97" fmla="*/ T96 w 353"/>
                              <a:gd name="T98" fmla="+- 0 7517 6199"/>
                              <a:gd name="T99" fmla="*/ 7517 h 1323"/>
                              <a:gd name="T100" fmla="+- 0 2885 2885"/>
                              <a:gd name="T101" fmla="*/ T100 w 353"/>
                              <a:gd name="T102" fmla="+- 0 7512 6199"/>
                              <a:gd name="T103" fmla="*/ 7512 h 1323"/>
                              <a:gd name="T104" fmla="+- 0 3171 2885"/>
                              <a:gd name="T105" fmla="*/ T104 w 353"/>
                              <a:gd name="T106" fmla="+- 0 6314 6199"/>
                              <a:gd name="T107" fmla="*/ 6314 h 1323"/>
                              <a:gd name="T108" fmla="+- 0 3185 2885"/>
                              <a:gd name="T109" fmla="*/ T108 w 353"/>
                              <a:gd name="T110" fmla="+- 0 6317 6199"/>
                              <a:gd name="T111" fmla="*/ 6317 h 1323"/>
                              <a:gd name="T112" fmla="+- 0 2899 2885"/>
                              <a:gd name="T113" fmla="*/ T112 w 353"/>
                              <a:gd name="T114" fmla="+- 0 7514 6199"/>
                              <a:gd name="T115" fmla="*/ 7514 h 1323"/>
                              <a:gd name="T116" fmla="+- 0 2897 2885"/>
                              <a:gd name="T117" fmla="*/ T116 w 353"/>
                              <a:gd name="T118" fmla="+- 0 7519 6199"/>
                              <a:gd name="T119" fmla="*/ 7519 h 1323"/>
                              <a:gd name="T120" fmla="+- 0 2892 2885"/>
                              <a:gd name="T121" fmla="*/ T120 w 353"/>
                              <a:gd name="T122" fmla="+- 0 7521 6199"/>
                              <a:gd name="T123" fmla="*/ 7521 h 1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353" h="1323">
                                <a:moveTo>
                                  <a:pt x="286" y="115"/>
                                </a:moveTo>
                                <a:lnTo>
                                  <a:pt x="235" y="103"/>
                                </a:lnTo>
                                <a:lnTo>
                                  <a:pt x="321" y="0"/>
                                </a:lnTo>
                                <a:lnTo>
                                  <a:pt x="343" y="89"/>
                                </a:lnTo>
                                <a:lnTo>
                                  <a:pt x="300" y="89"/>
                                </a:lnTo>
                                <a:lnTo>
                                  <a:pt x="295" y="91"/>
                                </a:lnTo>
                                <a:lnTo>
                                  <a:pt x="290" y="96"/>
                                </a:lnTo>
                                <a:lnTo>
                                  <a:pt x="286" y="115"/>
                                </a:lnTo>
                                <a:close/>
                                <a:moveTo>
                                  <a:pt x="300" y="118"/>
                                </a:moveTo>
                                <a:lnTo>
                                  <a:pt x="286" y="115"/>
                                </a:lnTo>
                                <a:lnTo>
                                  <a:pt x="290" y="96"/>
                                </a:lnTo>
                                <a:lnTo>
                                  <a:pt x="295" y="91"/>
                                </a:lnTo>
                                <a:lnTo>
                                  <a:pt x="300" y="89"/>
                                </a:lnTo>
                                <a:lnTo>
                                  <a:pt x="305" y="94"/>
                                </a:lnTo>
                                <a:lnTo>
                                  <a:pt x="305" y="98"/>
                                </a:lnTo>
                                <a:lnTo>
                                  <a:pt x="300" y="118"/>
                                </a:lnTo>
                                <a:close/>
                                <a:moveTo>
                                  <a:pt x="353" y="130"/>
                                </a:moveTo>
                                <a:lnTo>
                                  <a:pt x="300" y="118"/>
                                </a:lnTo>
                                <a:lnTo>
                                  <a:pt x="305" y="98"/>
                                </a:lnTo>
                                <a:lnTo>
                                  <a:pt x="305" y="94"/>
                                </a:lnTo>
                                <a:lnTo>
                                  <a:pt x="300" y="89"/>
                                </a:lnTo>
                                <a:lnTo>
                                  <a:pt x="343" y="89"/>
                                </a:lnTo>
                                <a:lnTo>
                                  <a:pt x="353" y="130"/>
                                </a:lnTo>
                                <a:close/>
                                <a:moveTo>
                                  <a:pt x="7" y="1322"/>
                                </a:moveTo>
                                <a:lnTo>
                                  <a:pt x="2" y="1318"/>
                                </a:lnTo>
                                <a:lnTo>
                                  <a:pt x="0" y="1313"/>
                                </a:lnTo>
                                <a:lnTo>
                                  <a:pt x="286" y="115"/>
                                </a:lnTo>
                                <a:lnTo>
                                  <a:pt x="300" y="118"/>
                                </a:lnTo>
                                <a:lnTo>
                                  <a:pt x="14" y="1315"/>
                                </a:lnTo>
                                <a:lnTo>
                                  <a:pt x="12" y="1320"/>
                                </a:lnTo>
                                <a:lnTo>
                                  <a:pt x="7" y="1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2529" y="7413"/>
                            <a:ext cx="4671" cy="5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2529" y="7413"/>
                            <a:ext cx="4671" cy="514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EB0483" w:rsidRDefault="00EB0483">
                              <w:pPr>
                                <w:spacing w:before="71"/>
                                <w:ind w:left="144"/>
                              </w:pPr>
                              <w:r>
                                <w:t xml:space="preserve">Cliquer sur nouveau </w:t>
                              </w:r>
                              <w:r w:rsidRPr="009B0B53">
                                <w:rPr>
                                  <w:lang w:val="fr-FR"/>
                                </w:rPr>
                                <w:t>paramètre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8" o:spid="_x0000_s1040" style="position:absolute;left:0;text-align:left;margin-left:92.4pt;margin-top:43.9pt;width:461.9pt;height:352.8pt;z-index:-251594752;mso-wrap-distance-left:0;mso-wrap-distance-right:0;mso-position-horizontal-relative:page;mso-position-vertical-relative:text" coordorigin="1848,878" coordsize="9238,70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Z+s/8A&#10;Hsv++P5GijWf+PZf98fyNFAG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">
                <v:shape id="Picture 192" o:spid="_x0000_s1041" type="#_x0000_t75" style="position:absolute;left:1848;top:878;width:9238;height:59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1dMfDAAAA3AAAAA8AAABkcnMvZG93bnJldi54bWxEj0GLwjAUhO/C/ofwFrxpqqK7VKPIgqAX&#10;QV08P5q3bbF56Saxrf56Iwgeh5n5hlmsOlOJhpwvLSsYDRMQxJnVJecKfk+bwTcIH5A1VpZJwY08&#10;rJYfvQWm2rZ8oOYYchEh7FNUUIRQp1L6rCCDfmhr4uj9WWcwROlyqR22EW4qOU6SmTRYclwosKaf&#10;grLL8WoUNPc9ne1uXbej6//0tjEz7c6oVP+zW89BBOrCO/xqb7WCydcEnmfiEZ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TV0x8MAAADcAAAADwAAAAAAAAAAAAAAAACf&#10;AgAAZHJzL2Rvd25yZXYueG1sUEsFBgAAAAAEAAQA9wAAAI8DAAAAAA==&#10;">
                  <v:imagedata r:id="rId114" o:title=""/>
                </v:shape>
                <v:shape id="AutoShape 191" o:spid="_x0000_s1042" style="position:absolute;left:2884;top:6199;width:353;height:1323;visibility:visible;mso-wrap-style:square;v-text-anchor:top" coordsize="353,1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6m18YA&#10;AADcAAAADwAAAGRycy9kb3ducmV2LnhtbESPT2sCMRTE70K/Q3iFXkSzreKf1ShFKPSkVCvo7bl5&#10;3d1287IkqcZvb4RCj8PM/IaZL6NpxJmcry0reO5nIIgLq2suFXzu3noTED4ga2wsk4IreVguHjpz&#10;zLW98Aedt6EUCcI+RwVVCG0upS8qMuj7tiVO3pd1BkOSrpTa4SXBTSNfsmwkDdacFipsaVVR8bP9&#10;NQpq3LvDMdrvUdycjn696prdtKvU02N8nYEIFMN/+K/9rhUMxkO4n0lH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6m18YAAADcAAAADwAAAAAAAAAAAAAAAACYAgAAZHJz&#10;L2Rvd25yZXYueG1sUEsFBgAAAAAEAAQA9QAAAIsDAAAAAA==&#10;" path="m286,115l235,103,321,r22,89l300,89r-5,2l290,96r-4,19xm300,118r-14,-3l290,96r5,-5l300,89r5,5l305,98r-5,20xm353,130l300,118r5,-20l305,94r-5,-5l343,89r10,41xm7,1322r-5,-4l,1313,286,115r14,3l14,1315r-2,5l7,1322xe" fillcolor="black" stroked="f">
                  <v:path arrowok="t" o:connecttype="custom" o:connectlocs="286,6314;235,6302;321,6199;343,6288;300,6288;295,6290;290,6295;286,6314;300,6317;286,6314;290,6295;295,6290;300,6288;305,6293;305,6297;300,6317;353,6329;300,6317;305,6297;305,6293;300,6288;343,6288;353,6329;7,7521;2,7517;0,7512;286,6314;300,6317;14,7514;12,7519;7,7521" o:connectangles="0,0,0,0,0,0,0,0,0,0,0,0,0,0,0,0,0,0,0,0,0,0,0,0,0,0,0,0,0,0,0"/>
                </v:shape>
                <v:rect id="Rectangle 190" o:spid="_x0000_s1043" style="position:absolute;left:2529;top:7413;width:4671;height: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0eNMYA&#10;AADcAAAADwAAAGRycy9kb3ducmV2LnhtbESPT2vCQBTE7wW/w/KE3upu/ZNqdCOlIBRqD40Fr4/s&#10;MwnNvo3ZjcZv3xUKPQ4z8xtmsx1sIy7U+dqxhueJAkFcOFNzqeH7sHtagvAB2WDjmDTcyMM2Gz1s&#10;MDXuyl90yUMpIoR9ihqqENpUSl9UZNFPXEscvZPrLIYou1KaDq8Rbhs5VSqRFmuOCxW29FZR8ZP3&#10;VgMmc3P+PM32h48+wVU5qN3iqLR+HA+vaxCBhvAf/mu/Gw2zlwXcz8QjI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0eNMYAAADcAAAADwAAAAAAAAAAAAAAAACYAgAAZHJz&#10;L2Rvd25yZXYueG1sUEsFBgAAAAAEAAQA9QAAAIsDAAAAAA==&#10;" stroked="f"/>
                <v:shape id="Text Box 189" o:spid="_x0000_s1044" type="#_x0000_t202" style="position:absolute;left:2529;top:7413;width:4671;height: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Q+B8UA&#10;AADcAAAADwAAAGRycy9kb3ducmV2LnhtbESPQWvCQBSE70L/w/IK3nRTFZXUVYooCApSKy29vWZf&#10;k9Ds27C7JvHfu4LQ4zAz3zCLVWcq0ZDzpWUFL8MEBHFmdcm5gvPHdjAH4QOyxsoyKbiSh9XyqbfA&#10;VNuW36k5hVxECPsUFRQh1KmUPivIoB/amjh6v9YZDFG6XGqHbYSbSo6SZCoNlhwXCqxpXVD2d7oY&#10;Bfi1/7adm/x8Ntcwz9vjeT87bJTqP3dvryACdeE//GjvtILxbAr3M/EI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BD4HxQAAANwAAAAPAAAAAAAAAAAAAAAAAJgCAABkcnMv&#10;ZG93bnJldi54bWxQSwUGAAAAAAQABAD1AAAAigMAAAAA&#10;" filled="f" strokeweight=".72pt">
                  <v:textbox inset="0,0,0,0">
                    <w:txbxContent>
                      <w:p w:rsidR="00EB0483" w:rsidRDefault="00EB0483">
                        <w:pPr>
                          <w:spacing w:before="71"/>
                          <w:ind w:left="144"/>
                        </w:pPr>
                        <w:r>
                          <w:t xml:space="preserve">Cliquer sur nouveau </w:t>
                        </w:r>
                        <w:r w:rsidRPr="009B0B53">
                          <w:rPr>
                            <w:lang w:val="fr-FR"/>
                          </w:rPr>
                          <w:t>paramètre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>On va compléter cette famille Cliquer sur l’icône type de famille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1"/>
        <w:rPr>
          <w:sz w:val="19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722752" behindDoc="0" locked="0" layoutInCell="1" allowOverlap="1" wp14:anchorId="06F520E2" wp14:editId="04FB316E">
            <wp:simplePos x="0" y="0"/>
            <wp:positionH relativeFrom="page">
              <wp:posOffset>3806952</wp:posOffset>
            </wp:positionH>
            <wp:positionV relativeFrom="paragraph">
              <wp:posOffset>-1601297</wp:posOffset>
            </wp:positionV>
            <wp:extent cx="2927603" cy="3617975"/>
            <wp:effectExtent l="0" t="0" r="0" b="0"/>
            <wp:wrapNone/>
            <wp:docPr id="69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66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7603" cy="361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Cliquer sur matériau (entrer étanchéité)</w:t>
      </w:r>
    </w:p>
    <w:p w:rsidR="009B47AC" w:rsidRPr="00880378" w:rsidRDefault="009B47AC">
      <w:pPr>
        <w:rPr>
          <w:lang w:val="fr-FR"/>
        </w:rPr>
        <w:sectPr w:rsidR="009B47AC" w:rsidRPr="00880378">
          <w:footerReference w:type="default" r:id="rId116"/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Corpsdetexte"/>
        <w:spacing w:before="124"/>
        <w:ind w:left="216"/>
        <w:rPr>
          <w:lang w:val="fr-FR"/>
        </w:rPr>
      </w:pPr>
      <w:r w:rsidRPr="00880378">
        <w:rPr>
          <w:lang w:val="fr-FR"/>
        </w:rPr>
        <w:lastRenderedPageBreak/>
        <w:t xml:space="preserve">Charger maintenant le relevé dans le projet, cliquer n’importe </w:t>
      </w:r>
      <w:r w:rsidR="00880378" w:rsidRPr="00880378">
        <w:rPr>
          <w:lang w:val="fr-FR"/>
        </w:rPr>
        <w:t>où</w:t>
      </w:r>
      <w:r w:rsidRPr="00880378">
        <w:rPr>
          <w:lang w:val="fr-FR"/>
        </w:rPr>
        <w:t xml:space="preserve"> sur le plan du RDC</w:t>
      </w:r>
    </w:p>
    <w:p w:rsidR="009B47AC" w:rsidRPr="00880378" w:rsidRDefault="006F644F">
      <w:pPr>
        <w:pStyle w:val="Corpsdetexte"/>
        <w:spacing w:before="2"/>
        <w:rPr>
          <w:sz w:val="25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64" behindDoc="0" locked="0" layoutInCell="1" allowOverlap="1" wp14:anchorId="33A40CB2" wp14:editId="3787EA4C">
            <wp:simplePos x="0" y="0"/>
            <wp:positionH relativeFrom="page">
              <wp:posOffset>2014727</wp:posOffset>
            </wp:positionH>
            <wp:positionV relativeFrom="paragraph">
              <wp:posOffset>220119</wp:posOffset>
            </wp:positionV>
            <wp:extent cx="4558583" cy="3007804"/>
            <wp:effectExtent l="0" t="0" r="0" b="0"/>
            <wp:wrapTopAndBottom/>
            <wp:docPr id="71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67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8583" cy="3007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1"/>
        <w:rPr>
          <w:sz w:val="17"/>
          <w:lang w:val="fr-FR"/>
        </w:rPr>
      </w:pPr>
    </w:p>
    <w:p w:rsidR="009B47AC" w:rsidRPr="00880378" w:rsidRDefault="006F644F">
      <w:pPr>
        <w:pStyle w:val="Corpsdetexte"/>
        <w:spacing w:line="276" w:lineRule="auto"/>
        <w:ind w:left="216" w:right="2104"/>
        <w:rPr>
          <w:lang w:val="fr-FR"/>
        </w:rPr>
      </w:pPr>
      <w:r w:rsidRPr="00880378">
        <w:rPr>
          <w:lang w:val="fr-FR"/>
        </w:rPr>
        <w:t>Placer une coupe passant par le relevé</w:t>
      </w:r>
      <w:r w:rsidR="009B0B53">
        <w:rPr>
          <w:lang w:val="fr-FR"/>
        </w:rPr>
        <w:t>. P</w:t>
      </w:r>
      <w:r w:rsidRPr="00880378">
        <w:rPr>
          <w:lang w:val="fr-FR"/>
        </w:rPr>
        <w:t>asser en coupe et déplacer en deux fois (vertical et horizontal) on réglera la hauteur du relevé plus tard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11"/>
        <w:rPr>
          <w:sz w:val="14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65" behindDoc="0" locked="0" layoutInCell="1" allowOverlap="1" wp14:anchorId="74343315" wp14:editId="1198A5CB">
            <wp:simplePos x="0" y="0"/>
            <wp:positionH relativeFrom="page">
              <wp:posOffset>2563367</wp:posOffset>
            </wp:positionH>
            <wp:positionV relativeFrom="paragraph">
              <wp:posOffset>140594</wp:posOffset>
            </wp:positionV>
            <wp:extent cx="3599632" cy="3366420"/>
            <wp:effectExtent l="0" t="0" r="0" b="0"/>
            <wp:wrapTopAndBottom/>
            <wp:docPr id="73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68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32" cy="3366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53" w:line="273" w:lineRule="auto"/>
        <w:ind w:left="216" w:right="1591"/>
        <w:rPr>
          <w:lang w:val="fr-FR"/>
        </w:rPr>
      </w:pPr>
      <w:r w:rsidRPr="00880378">
        <w:rPr>
          <w:lang w:val="fr-FR"/>
        </w:rPr>
        <w:t xml:space="preserve">Passer en RDC, décaler le solin </w:t>
      </w:r>
      <w:r w:rsidR="00880378" w:rsidRPr="00880378">
        <w:rPr>
          <w:lang w:val="fr-FR"/>
        </w:rPr>
        <w:t>près</w:t>
      </w:r>
      <w:r w:rsidRPr="00880378">
        <w:rPr>
          <w:lang w:val="fr-FR"/>
        </w:rPr>
        <w:t xml:space="preserve"> d’un angle, puis modifier la longueur et la hauteur du solin (150 mm)</w:t>
      </w:r>
    </w:p>
    <w:p w:rsidR="009B47AC" w:rsidRPr="00880378" w:rsidRDefault="009B47AC">
      <w:pPr>
        <w:spacing w:line="273" w:lineRule="auto"/>
        <w:rPr>
          <w:lang w:val="fr-FR"/>
        </w:rPr>
        <w:sectPr w:rsidR="009B47AC" w:rsidRPr="00880378">
          <w:footerReference w:type="default" r:id="rId119"/>
          <w:pgSz w:w="11910" w:h="16840"/>
          <w:pgMar w:top="1580" w:right="0" w:bottom="1300" w:left="1200" w:header="0" w:footer="1106" w:gutter="0"/>
          <w:pgNumType w:start="1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spacing w:before="1"/>
        <w:rPr>
          <w:sz w:val="16"/>
          <w:lang w:val="fr-FR"/>
        </w:rPr>
      </w:pPr>
    </w:p>
    <w:p w:rsidR="009B47AC" w:rsidRPr="00880378" w:rsidRDefault="006F644F">
      <w:pPr>
        <w:pStyle w:val="Corpsdetexte"/>
        <w:spacing w:before="56" w:line="276" w:lineRule="auto"/>
        <w:ind w:left="216" w:right="6483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726848" behindDoc="0" locked="0" layoutInCell="1" allowOverlap="1" wp14:anchorId="281D0549" wp14:editId="7C607F42">
            <wp:simplePos x="0" y="0"/>
            <wp:positionH relativeFrom="page">
              <wp:posOffset>4337303</wp:posOffset>
            </wp:positionH>
            <wp:positionV relativeFrom="paragraph">
              <wp:posOffset>-203280</wp:posOffset>
            </wp:positionV>
            <wp:extent cx="1848612" cy="3633216"/>
            <wp:effectExtent l="0" t="0" r="0" b="0"/>
            <wp:wrapNone/>
            <wp:docPr id="75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69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8612" cy="3633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Nous allons maintenant créer une engravure Créer une nouvelle famille profils métrique Dessiner une engravure</w:t>
      </w:r>
    </w:p>
    <w:p w:rsidR="009B47AC" w:rsidRPr="00880378" w:rsidRDefault="009B47AC">
      <w:pPr>
        <w:pStyle w:val="Corpsdetexte"/>
        <w:spacing w:before="4"/>
        <w:rPr>
          <w:sz w:val="25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Charger dans le projet après l’avoir enregistré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spacing w:before="9"/>
        <w:rPr>
          <w:sz w:val="27"/>
          <w:lang w:val="fr-FR"/>
        </w:rPr>
      </w:pPr>
    </w:p>
    <w:p w:rsidR="009B47AC" w:rsidRPr="00880378" w:rsidRDefault="006F644F">
      <w:pPr>
        <w:pStyle w:val="Corpsdetexte"/>
        <w:spacing w:before="56"/>
        <w:ind w:left="216"/>
        <w:rPr>
          <w:lang w:val="fr-FR"/>
        </w:rPr>
      </w:pPr>
      <w:r w:rsidRPr="00880378">
        <w:rPr>
          <w:lang w:val="fr-FR"/>
        </w:rPr>
        <w:t xml:space="preserve">Lancer la commande mur profils en relief, en 3 D </w:t>
      </w:r>
      <w:r w:rsidR="009B0B53">
        <w:rPr>
          <w:lang w:val="fr-FR"/>
        </w:rPr>
        <w:t>c</w:t>
      </w:r>
      <w:r w:rsidRPr="00880378">
        <w:rPr>
          <w:lang w:val="fr-FR"/>
        </w:rPr>
        <w:t>liquer sur un mur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2"/>
        <w:rPr>
          <w:sz w:val="18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66" behindDoc="0" locked="0" layoutInCell="1" allowOverlap="1" wp14:anchorId="1CFEFA98" wp14:editId="7CE0572E">
            <wp:simplePos x="0" y="0"/>
            <wp:positionH relativeFrom="page">
              <wp:posOffset>1307591</wp:posOffset>
            </wp:positionH>
            <wp:positionV relativeFrom="paragraph">
              <wp:posOffset>165713</wp:posOffset>
            </wp:positionV>
            <wp:extent cx="5373455" cy="3943350"/>
            <wp:effectExtent l="0" t="0" r="0" b="0"/>
            <wp:wrapTopAndBottom/>
            <wp:docPr id="77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0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345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18"/>
          <w:lang w:val="fr-FR"/>
        </w:rPr>
        <w:sectPr w:rsidR="009B47AC" w:rsidRPr="00880378"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FD19EE">
      <w:pPr>
        <w:pStyle w:val="Corpsdetexte"/>
        <w:spacing w:before="189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177088" behindDoc="1" locked="0" layoutInCell="1" allowOverlap="1">
                <wp:simplePos x="0" y="0"/>
                <wp:positionH relativeFrom="page">
                  <wp:posOffset>1156970</wp:posOffset>
                </wp:positionH>
                <wp:positionV relativeFrom="paragraph">
                  <wp:posOffset>260350</wp:posOffset>
                </wp:positionV>
                <wp:extent cx="5832475" cy="4616450"/>
                <wp:effectExtent l="0" t="0" r="0" b="0"/>
                <wp:wrapNone/>
                <wp:docPr id="369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2475" cy="4616450"/>
                          <a:chOff x="1822" y="410"/>
                          <a:chExt cx="9185" cy="7270"/>
                        </a:xfrm>
                      </wpg:grpSpPr>
                      <pic:pic xmlns:pic="http://schemas.openxmlformats.org/drawingml/2006/picture">
                        <pic:nvPicPr>
                          <pic:cNvPr id="37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1" y="880"/>
                            <a:ext cx="9185" cy="6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1" name="AutoShape 186"/>
                        <wps:cNvSpPr>
                          <a:spLocks/>
                        </wps:cNvSpPr>
                        <wps:spPr bwMode="auto">
                          <a:xfrm>
                            <a:off x="3912" y="410"/>
                            <a:ext cx="5868" cy="4416"/>
                          </a:xfrm>
                          <a:custGeom>
                            <a:avLst/>
                            <a:gdLst>
                              <a:gd name="T0" fmla="+- 0 4051 3912"/>
                              <a:gd name="T1" fmla="*/ T0 w 5868"/>
                              <a:gd name="T2" fmla="+- 0 3077 410"/>
                              <a:gd name="T3" fmla="*/ 3077 h 4416"/>
                              <a:gd name="T4" fmla="+- 0 3998 3912"/>
                              <a:gd name="T5" fmla="*/ T4 w 5868"/>
                              <a:gd name="T6" fmla="+- 0 3079 410"/>
                              <a:gd name="T7" fmla="*/ 3079 h 4416"/>
                              <a:gd name="T8" fmla="+- 0 3926 3912"/>
                              <a:gd name="T9" fmla="*/ T8 w 5868"/>
                              <a:gd name="T10" fmla="+- 0 418 410"/>
                              <a:gd name="T11" fmla="*/ 418 h 4416"/>
                              <a:gd name="T12" fmla="+- 0 3924 3912"/>
                              <a:gd name="T13" fmla="*/ T12 w 5868"/>
                              <a:gd name="T14" fmla="+- 0 413 410"/>
                              <a:gd name="T15" fmla="*/ 413 h 4416"/>
                              <a:gd name="T16" fmla="+- 0 3919 3912"/>
                              <a:gd name="T17" fmla="*/ T16 w 5868"/>
                              <a:gd name="T18" fmla="+- 0 410 410"/>
                              <a:gd name="T19" fmla="*/ 410 h 4416"/>
                              <a:gd name="T20" fmla="+- 0 3914 3912"/>
                              <a:gd name="T21" fmla="*/ T20 w 5868"/>
                              <a:gd name="T22" fmla="+- 0 413 410"/>
                              <a:gd name="T23" fmla="*/ 413 h 4416"/>
                              <a:gd name="T24" fmla="+- 0 3912 3912"/>
                              <a:gd name="T25" fmla="*/ T24 w 5868"/>
                              <a:gd name="T26" fmla="+- 0 420 410"/>
                              <a:gd name="T27" fmla="*/ 420 h 4416"/>
                              <a:gd name="T28" fmla="+- 0 3983 3912"/>
                              <a:gd name="T29" fmla="*/ T28 w 5868"/>
                              <a:gd name="T30" fmla="+- 0 3080 410"/>
                              <a:gd name="T31" fmla="*/ 3080 h 4416"/>
                              <a:gd name="T32" fmla="+- 0 3931 3912"/>
                              <a:gd name="T33" fmla="*/ T32 w 5868"/>
                              <a:gd name="T34" fmla="+- 0 3082 410"/>
                              <a:gd name="T35" fmla="*/ 3082 h 4416"/>
                              <a:gd name="T36" fmla="+- 0 3994 3912"/>
                              <a:gd name="T37" fmla="*/ T36 w 5868"/>
                              <a:gd name="T38" fmla="+- 0 3199 410"/>
                              <a:gd name="T39" fmla="*/ 3199 h 4416"/>
                              <a:gd name="T40" fmla="+- 0 4038 3912"/>
                              <a:gd name="T41" fmla="*/ T40 w 5868"/>
                              <a:gd name="T42" fmla="+- 0 3106 410"/>
                              <a:gd name="T43" fmla="*/ 3106 h 4416"/>
                              <a:gd name="T44" fmla="+- 0 4051 3912"/>
                              <a:gd name="T45" fmla="*/ T44 w 5868"/>
                              <a:gd name="T46" fmla="+- 0 3077 410"/>
                              <a:gd name="T47" fmla="*/ 3077 h 4416"/>
                              <a:gd name="T48" fmla="+- 0 9780 3912"/>
                              <a:gd name="T49" fmla="*/ T48 w 5868"/>
                              <a:gd name="T50" fmla="+- 0 4826 410"/>
                              <a:gd name="T51" fmla="*/ 4826 h 4416"/>
                              <a:gd name="T52" fmla="+- 0 9776 3912"/>
                              <a:gd name="T53" fmla="*/ T52 w 5868"/>
                              <a:gd name="T54" fmla="+- 0 4747 410"/>
                              <a:gd name="T55" fmla="*/ 4747 h 4416"/>
                              <a:gd name="T56" fmla="+- 0 9773 3912"/>
                              <a:gd name="T57" fmla="*/ T56 w 5868"/>
                              <a:gd name="T58" fmla="+- 0 4692 410"/>
                              <a:gd name="T59" fmla="*/ 4692 h 4416"/>
                              <a:gd name="T60" fmla="+- 0 9727 3912"/>
                              <a:gd name="T61" fmla="*/ T60 w 5868"/>
                              <a:gd name="T62" fmla="+- 0 4718 410"/>
                              <a:gd name="T63" fmla="*/ 4718 h 4416"/>
                              <a:gd name="T64" fmla="+- 0 7370 3912"/>
                              <a:gd name="T65" fmla="*/ T64 w 5868"/>
                              <a:gd name="T66" fmla="+- 0 415 410"/>
                              <a:gd name="T67" fmla="*/ 415 h 4416"/>
                              <a:gd name="T68" fmla="+- 0 7366 3912"/>
                              <a:gd name="T69" fmla="*/ T68 w 5868"/>
                              <a:gd name="T70" fmla="+- 0 410 410"/>
                              <a:gd name="T71" fmla="*/ 410 h 4416"/>
                              <a:gd name="T72" fmla="+- 0 7358 3912"/>
                              <a:gd name="T73" fmla="*/ T72 w 5868"/>
                              <a:gd name="T74" fmla="+- 0 413 410"/>
                              <a:gd name="T75" fmla="*/ 413 h 4416"/>
                              <a:gd name="T76" fmla="+- 0 7356 3912"/>
                              <a:gd name="T77" fmla="*/ T76 w 5868"/>
                              <a:gd name="T78" fmla="+- 0 418 410"/>
                              <a:gd name="T79" fmla="*/ 418 h 4416"/>
                              <a:gd name="T80" fmla="+- 0 7356 3912"/>
                              <a:gd name="T81" fmla="*/ T80 w 5868"/>
                              <a:gd name="T82" fmla="+- 0 422 410"/>
                              <a:gd name="T83" fmla="*/ 422 h 4416"/>
                              <a:gd name="T84" fmla="+- 0 9715 3912"/>
                              <a:gd name="T85" fmla="*/ T84 w 5868"/>
                              <a:gd name="T86" fmla="+- 0 4724 410"/>
                              <a:gd name="T87" fmla="*/ 4724 h 4416"/>
                              <a:gd name="T88" fmla="+- 0 9670 3912"/>
                              <a:gd name="T89" fmla="*/ T88 w 5868"/>
                              <a:gd name="T90" fmla="+- 0 4750 410"/>
                              <a:gd name="T91" fmla="*/ 4750 h 4416"/>
                              <a:gd name="T92" fmla="+- 0 9780 3912"/>
                              <a:gd name="T93" fmla="*/ T92 w 5868"/>
                              <a:gd name="T94" fmla="+- 0 4826 410"/>
                              <a:gd name="T95" fmla="*/ 4826 h 44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868" h="4416">
                                <a:moveTo>
                                  <a:pt x="139" y="2667"/>
                                </a:moveTo>
                                <a:lnTo>
                                  <a:pt x="86" y="2669"/>
                                </a:lnTo>
                                <a:lnTo>
                                  <a:pt x="14" y="8"/>
                                </a:lnTo>
                                <a:lnTo>
                                  <a:pt x="12" y="3"/>
                                </a:lnTo>
                                <a:lnTo>
                                  <a:pt x="7" y="0"/>
                                </a:lnTo>
                                <a:lnTo>
                                  <a:pt x="2" y="3"/>
                                </a:lnTo>
                                <a:lnTo>
                                  <a:pt x="0" y="10"/>
                                </a:lnTo>
                                <a:lnTo>
                                  <a:pt x="71" y="2670"/>
                                </a:lnTo>
                                <a:lnTo>
                                  <a:pt x="19" y="2672"/>
                                </a:lnTo>
                                <a:lnTo>
                                  <a:pt x="82" y="2789"/>
                                </a:lnTo>
                                <a:lnTo>
                                  <a:pt x="126" y="2696"/>
                                </a:lnTo>
                                <a:lnTo>
                                  <a:pt x="139" y="2667"/>
                                </a:lnTo>
                                <a:moveTo>
                                  <a:pt x="5868" y="4416"/>
                                </a:moveTo>
                                <a:lnTo>
                                  <a:pt x="5864" y="4337"/>
                                </a:lnTo>
                                <a:lnTo>
                                  <a:pt x="5861" y="4282"/>
                                </a:lnTo>
                                <a:lnTo>
                                  <a:pt x="5815" y="4308"/>
                                </a:lnTo>
                                <a:lnTo>
                                  <a:pt x="3458" y="5"/>
                                </a:lnTo>
                                <a:lnTo>
                                  <a:pt x="3454" y="0"/>
                                </a:lnTo>
                                <a:lnTo>
                                  <a:pt x="3446" y="3"/>
                                </a:lnTo>
                                <a:lnTo>
                                  <a:pt x="3444" y="8"/>
                                </a:lnTo>
                                <a:lnTo>
                                  <a:pt x="3444" y="12"/>
                                </a:lnTo>
                                <a:lnTo>
                                  <a:pt x="5803" y="4314"/>
                                </a:lnTo>
                                <a:lnTo>
                                  <a:pt x="5758" y="4340"/>
                                </a:lnTo>
                                <a:lnTo>
                                  <a:pt x="5868" y="44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5" o:spid="_x0000_s1026" style="position:absolute;margin-left:91.1pt;margin-top:20.5pt;width:459.25pt;height:363.5pt;z-index:-254139392;mso-position-horizontal-relative:page" coordorigin="1822,410" coordsize="9185,72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">
                <v:shape id="Picture 187" o:spid="_x0000_s1027" type="#_x0000_t75" style="position:absolute;left:1821;top:880;width:9185;height:6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YJsLBAAAA3AAAAA8AAABkcnMvZG93bnJldi54bWxET8tKxDAU3Q/4D+EK7qapo6jUyQwqFNyV&#10;VtFZ3kmubbG5KUns4+/NQnB5OO/9cbGDmMiH3rGC6ywHQayd6blV8P5Wbh9AhIhscHBMClYKcDxc&#10;bPZYGDdzTVMTW5FCOBSooItxLKQMuiOLIXMjceK+nLcYE/StNB7nFG4HucvzO2mx59TQ4UgvHenv&#10;5scquP1c9czrVJdYV8+6qT7OJ79T6upyeXoEEWmJ/+I/96tRcHOf5qcz6QjIw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cYJsLBAAAA3AAAAA8AAAAAAAAAAAAAAAAAnwIA&#10;AGRycy9kb3ducmV2LnhtbFBLBQYAAAAABAAEAPcAAACNAwAAAAA=&#10;">
                  <v:imagedata r:id="rId123" o:title=""/>
                </v:shape>
                <v:shape id="AutoShape 186" o:spid="_x0000_s1028" style="position:absolute;left:3912;top:410;width:5868;height:4416;visibility:visible;mso-wrap-style:square;v-text-anchor:top" coordsize="5868,4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v5GMQA&#10;AADcAAAADwAAAGRycy9kb3ducmV2LnhtbESPQYvCMBSE78L+h/AW9qZpXalajSKCsIgIVvH8aJ5t&#10;sXkpTdSuv36zIHgcZuYbZr7sTC3u1LrKsoJ4EIEgzq2uuFBwOm76ExDOI2usLZOCX3KwXHz05phq&#10;++AD3TNfiABhl6KC0vsmldLlJRl0A9sQB+9iW4M+yLaQusVHgJtaDqMokQYrDgslNrQuKb9mN6Pg&#10;vJXP52SfZNF0uhslm129Nxwr9fXZrWYgPHX+HX61f7SC73EM/2fCEZ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L+RjEAAAA3AAAAA8AAAAAAAAAAAAAAAAAmAIAAGRycy9k&#10;b3ducmV2LnhtbFBLBQYAAAAABAAEAPUAAACJAwAAAAA=&#10;" path="m139,2667r-53,2l14,8,12,3,7,,2,3,,10,71,2670r-52,2l82,2789r44,-93l139,2667m5868,4416r-4,-79l5861,4282r-46,26l3458,5,3454,r-8,3l3444,8r,4l5803,4314r-45,26l5868,4416e" fillcolor="black" stroked="f">
                  <v:path arrowok="t" o:connecttype="custom" o:connectlocs="139,3077;86,3079;14,418;12,413;7,410;2,413;0,420;71,3080;19,3082;82,3199;126,3106;139,3077;5868,4826;5864,4747;5861,4692;5815,4718;3458,415;3454,410;3446,413;3444,418;3444,422;5803,4724;5758,4750;5868,4826" o:connectangles="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Si le profil relief n’est pas le bon cliquer sur modifier le type, puis sur profil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0"/>
        <w:rPr>
          <w:sz w:val="19"/>
          <w:lang w:val="fr-FR"/>
        </w:rPr>
      </w:pPr>
    </w:p>
    <w:p w:rsidR="009B47AC" w:rsidRPr="00880378" w:rsidRDefault="006F644F" w:rsidP="009B0B53">
      <w:pPr>
        <w:pStyle w:val="Corpsdetexte"/>
        <w:spacing w:before="1" w:line="273" w:lineRule="auto"/>
        <w:ind w:left="216" w:right="6882"/>
        <w:rPr>
          <w:lang w:val="fr-FR"/>
        </w:rPr>
      </w:pPr>
      <w:r w:rsidRPr="00880378">
        <w:rPr>
          <w:lang w:val="fr-FR"/>
        </w:rPr>
        <w:t>Choisir le profil engravure puis ok Passer en coupe</w:t>
      </w:r>
      <w:r w:rsidR="009B0B53">
        <w:rPr>
          <w:lang w:val="fr-FR"/>
        </w:rPr>
        <w:t>,</w:t>
      </w:r>
      <w:r w:rsidRPr="00880378">
        <w:rPr>
          <w:lang w:val="fr-FR"/>
        </w:rPr>
        <w:t xml:space="preserve"> </w:t>
      </w:r>
      <w:r w:rsidR="009B0B53">
        <w:rPr>
          <w:lang w:val="fr-FR"/>
        </w:rPr>
        <w:t>p</w:t>
      </w:r>
      <w:r w:rsidRPr="00880378">
        <w:rPr>
          <w:lang w:val="fr-FR"/>
        </w:rPr>
        <w:t>lacer l’engravure</w:t>
      </w:r>
    </w:p>
    <w:p w:rsidR="009B47AC" w:rsidRPr="00880378" w:rsidRDefault="006F644F">
      <w:pPr>
        <w:pStyle w:val="Corpsdetexte"/>
        <w:spacing w:before="5"/>
        <w:rPr>
          <w:sz w:val="18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68" behindDoc="0" locked="0" layoutInCell="1" allowOverlap="1" wp14:anchorId="457D883B" wp14:editId="7BE01752">
            <wp:simplePos x="0" y="0"/>
            <wp:positionH relativeFrom="page">
              <wp:posOffset>2218944</wp:posOffset>
            </wp:positionH>
            <wp:positionV relativeFrom="paragraph">
              <wp:posOffset>167852</wp:posOffset>
            </wp:positionV>
            <wp:extent cx="3380278" cy="3104769"/>
            <wp:effectExtent l="0" t="0" r="0" b="0"/>
            <wp:wrapTopAndBottom/>
            <wp:docPr id="79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72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0278" cy="3104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9EE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28896" behindDoc="1" locked="0" layoutInCell="1" allowOverlap="1">
                <wp:simplePos x="0" y="0"/>
                <wp:positionH relativeFrom="page">
                  <wp:posOffset>6668770</wp:posOffset>
                </wp:positionH>
                <wp:positionV relativeFrom="paragraph">
                  <wp:posOffset>3084830</wp:posOffset>
                </wp:positionV>
                <wp:extent cx="370840" cy="277495"/>
                <wp:effectExtent l="0" t="0" r="0" b="0"/>
                <wp:wrapTopAndBottom/>
                <wp:docPr id="365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840" cy="277495"/>
                          <a:chOff x="10502" y="4858"/>
                          <a:chExt cx="584" cy="437"/>
                        </a:xfrm>
                      </wpg:grpSpPr>
                      <pic:pic xmlns:pic="http://schemas.openxmlformats.org/drawingml/2006/picture">
                        <pic:nvPicPr>
                          <pic:cNvPr id="366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4" y="5143"/>
                            <a:ext cx="20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7" name="Freeform 183"/>
                        <wps:cNvSpPr>
                          <a:spLocks/>
                        </wps:cNvSpPr>
                        <wps:spPr bwMode="auto">
                          <a:xfrm>
                            <a:off x="10504" y="4860"/>
                            <a:ext cx="579" cy="432"/>
                          </a:xfrm>
                          <a:custGeom>
                            <a:avLst/>
                            <a:gdLst>
                              <a:gd name="T0" fmla="+- 0 10505 10505"/>
                              <a:gd name="T1" fmla="*/ T0 w 579"/>
                              <a:gd name="T2" fmla="+- 0 4860 4860"/>
                              <a:gd name="T3" fmla="*/ 4860 h 432"/>
                              <a:gd name="T4" fmla="+- 0 10505 10505"/>
                              <a:gd name="T5" fmla="*/ T4 w 579"/>
                              <a:gd name="T6" fmla="+- 0 5292 4860"/>
                              <a:gd name="T7" fmla="*/ 5292 h 432"/>
                              <a:gd name="T8" fmla="+- 0 10884 10505"/>
                              <a:gd name="T9" fmla="*/ T8 w 579"/>
                              <a:gd name="T10" fmla="+- 0 5292 4860"/>
                              <a:gd name="T11" fmla="*/ 5292 h 432"/>
                              <a:gd name="T12" fmla="+- 0 11083 10505"/>
                              <a:gd name="T13" fmla="*/ T12 w 579"/>
                              <a:gd name="T14" fmla="+- 0 5144 4860"/>
                              <a:gd name="T15" fmla="*/ 5144 h 432"/>
                              <a:gd name="T16" fmla="+- 0 11083 10505"/>
                              <a:gd name="T17" fmla="*/ T16 w 579"/>
                              <a:gd name="T18" fmla="+- 0 4860 4860"/>
                              <a:gd name="T19" fmla="*/ 4860 h 432"/>
                              <a:gd name="T20" fmla="+- 0 10505 10505"/>
                              <a:gd name="T21" fmla="*/ T20 w 579"/>
                              <a:gd name="T22" fmla="+- 0 4860 4860"/>
                              <a:gd name="T23" fmla="*/ 4860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79" h="432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  <a:lnTo>
                                  <a:pt x="379" y="432"/>
                                </a:lnTo>
                                <a:lnTo>
                                  <a:pt x="578" y="284"/>
                                </a:lnTo>
                                <a:lnTo>
                                  <a:pt x="5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182"/>
                        <wps:cNvSpPr>
                          <a:spLocks/>
                        </wps:cNvSpPr>
                        <wps:spPr bwMode="auto">
                          <a:xfrm>
                            <a:off x="10884" y="5143"/>
                            <a:ext cx="200" cy="149"/>
                          </a:xfrm>
                          <a:custGeom>
                            <a:avLst/>
                            <a:gdLst>
                              <a:gd name="T0" fmla="+- 0 10884 10884"/>
                              <a:gd name="T1" fmla="*/ T0 w 200"/>
                              <a:gd name="T2" fmla="+- 0 5292 5144"/>
                              <a:gd name="T3" fmla="*/ 5292 h 149"/>
                              <a:gd name="T4" fmla="+- 0 10934 10884"/>
                              <a:gd name="T5" fmla="*/ T4 w 200"/>
                              <a:gd name="T6" fmla="+- 0 5148 5144"/>
                              <a:gd name="T7" fmla="*/ 5148 h 149"/>
                              <a:gd name="T8" fmla="+- 0 10956 10884"/>
                              <a:gd name="T9" fmla="*/ T8 w 200"/>
                              <a:gd name="T10" fmla="+- 0 5160 5144"/>
                              <a:gd name="T11" fmla="*/ 5160 h 149"/>
                              <a:gd name="T12" fmla="+- 0 10989 10884"/>
                              <a:gd name="T13" fmla="*/ T12 w 200"/>
                              <a:gd name="T14" fmla="+- 0 5164 5144"/>
                              <a:gd name="T15" fmla="*/ 5164 h 149"/>
                              <a:gd name="T16" fmla="+- 0 11032 10884"/>
                              <a:gd name="T17" fmla="*/ T16 w 200"/>
                              <a:gd name="T18" fmla="+- 0 5158 5144"/>
                              <a:gd name="T19" fmla="*/ 5158 h 149"/>
                              <a:gd name="T20" fmla="+- 0 11083 10884"/>
                              <a:gd name="T21" fmla="*/ T20 w 200"/>
                              <a:gd name="T22" fmla="+- 0 5144 5144"/>
                              <a:gd name="T23" fmla="*/ 5144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0" h="149">
                                <a:moveTo>
                                  <a:pt x="0" y="148"/>
                                </a:moveTo>
                                <a:lnTo>
                                  <a:pt x="50" y="4"/>
                                </a:lnTo>
                                <a:lnTo>
                                  <a:pt x="72" y="16"/>
                                </a:lnTo>
                                <a:lnTo>
                                  <a:pt x="105" y="20"/>
                                </a:lnTo>
                                <a:lnTo>
                                  <a:pt x="148" y="14"/>
                                </a:lnTo>
                                <a:lnTo>
                                  <a:pt x="199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1" o:spid="_x0000_s1026" style="position:absolute;margin-left:525.1pt;margin-top:242.9pt;width:29.2pt;height:21.85pt;z-index:-251587584;mso-wrap-distance-left:0;mso-wrap-distance-right:0;mso-position-horizontal-relative:page" coordorigin="10502,4858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">
                <v:shape id="Picture 184" o:spid="_x0000_s1027" type="#_x0000_t75" style="position:absolute;left:10884;top:5143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KwkfDAAAA3AAAAA8AAABkcnMvZG93bnJldi54bWxEj0GLwjAUhO/C/ofwFrxp6gp1qUYR2crq&#10;QdCt90fzbIvNS2li7f57Iwgeh5n5hlmselOLjlpXWVYwGUcgiHOrKy4UZH/p6BuE88gaa8uk4J8c&#10;rJYfgwUm2t75SN3JFyJA2CWooPS+SaR0eUkG3dg2xMG72NagD7ItpG7xHuCmll9RFEuDFYeFEhva&#10;lJRfTzejYL8zs+3tmmWUnrvD5ufMKeupUsPPfj0H4an37/Cr/asVTOMYnmfCEZ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0rCR8MAAADcAAAADwAAAAAAAAAAAAAAAACf&#10;AgAAZHJzL2Rvd25yZXYueG1sUEsFBgAAAAAEAAQA9wAAAI8DAAAAAA==&#10;">
                  <v:imagedata r:id="rId79" o:title=""/>
                </v:shape>
                <v:shape id="Freeform 183" o:spid="_x0000_s1028" style="position:absolute;left:10504;top:4860;width:579;height:432;visibility:visible;mso-wrap-style:square;v-text-anchor:top" coordsize="579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KOhcMA&#10;AADcAAAADwAAAGRycy9kb3ducmV2LnhtbESPwW7CMBBE75X4B2uReisOqQJVikGoVVCupf2AJV6S&#10;QLyObEOSv8eVKvU4mpk3ms1uNJ24k/OtZQXLRQKCuLK65VrBz3fx8gbCB2SNnWVSMJGH3Xb2tMFc&#10;24G/6H4MtYgQ9jkqaELocyl91ZBBv7A9cfTO1hkMUbpaaodDhJtOpkmykgZbjgsN9vTRUHU93oyC&#10;TCdclLfSXlw5Zenh81ydUqnU83zcv4MINIb/8F+71ApeV2v4PROPgN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fKOhcMAAADcAAAADwAAAAAAAAAAAAAAAACYAgAAZHJzL2Rv&#10;d25yZXYueG1sUEsFBgAAAAAEAAQA9QAAAIgDAAAAAA==&#10;" path="m,l,432r379,l578,284,578,,,xe" filled="f" strokecolor="gray" strokeweight=".24pt">
                  <v:path arrowok="t" o:connecttype="custom" o:connectlocs="0,4860;0,5292;379,5292;578,5144;578,4860;0,4860" o:connectangles="0,0,0,0,0,0"/>
                </v:shape>
                <v:shape id="Freeform 182" o:spid="_x0000_s1029" style="position:absolute;left:10884;top:5143;width:200;height:149;visibility:visible;mso-wrap-style:square;v-text-anchor:top" coordsize="200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OI3sIA&#10;AADcAAAADwAAAGRycy9kb3ducmV2LnhtbERPy2oCMRTdC/2HcAvd1YwOHexoFBVLuyn4qODyMrmd&#10;DJ3cDEnU8e/NouDycN6zRW9bcSEfGscKRsMMBHHldMO1gp/Dx+sERIjIGlvHpOBGARbzp8EMS+2u&#10;vKPLPtYihXAoUYGJsSulDJUhi2HoOuLE/TpvMSboa6k9XlO4beU4ywppseHUYLCjtaHqb3+2Co6f&#10;x7f4/n3a+E0+KlZ4NpRvjVIvz/1yCiJSHx/if/eXVpAXaW06k46An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84jewgAAANwAAAAPAAAAAAAAAAAAAAAAAJgCAABkcnMvZG93&#10;bnJldi54bWxQSwUGAAAAAAQABAD1AAAAhwMAAAAA&#10;" path="m,148l50,4,72,16r33,4l148,14,199,e" filled="f" strokecolor="gray" strokeweight=".24pt">
                  <v:path arrowok="t" o:connecttype="custom" o:connectlocs="0,5292;50,5148;72,5160;105,5164;148,5158;199,5144" o:connectangles="0,0,0,0,0,0"/>
                </v:shape>
                <w10:wrap type="topAndBottom" anchorx="page"/>
              </v:group>
            </w:pict>
          </mc:Fallback>
        </mc:AlternateContent>
      </w:r>
    </w:p>
    <w:p w:rsidR="009B47AC" w:rsidRPr="00880378" w:rsidRDefault="009B47AC">
      <w:pPr>
        <w:rPr>
          <w:sz w:val="18"/>
          <w:lang w:val="fr-FR"/>
        </w:rPr>
        <w:sectPr w:rsidR="009B47AC" w:rsidRPr="00880378">
          <w:footerReference w:type="default" r:id="rId125"/>
          <w:pgSz w:w="11910" w:h="16840"/>
          <w:pgMar w:top="1580" w:right="0" w:bottom="780" w:left="1200" w:header="0" w:footer="589" w:gutter="0"/>
          <w:cols w:space="720"/>
        </w:sectPr>
      </w:pPr>
    </w:p>
    <w:p w:rsidR="009B47AC" w:rsidRPr="00880378" w:rsidRDefault="006F644F">
      <w:pPr>
        <w:pStyle w:val="Corpsdetexte"/>
        <w:spacing w:before="124" w:line="276" w:lineRule="auto"/>
        <w:ind w:left="216" w:right="1561"/>
        <w:rPr>
          <w:lang w:val="fr-FR"/>
        </w:rPr>
      </w:pPr>
      <w:r w:rsidRPr="00880378">
        <w:rPr>
          <w:lang w:val="fr-FR"/>
        </w:rPr>
        <w:lastRenderedPageBreak/>
        <w:t>Après avoir vérifié que l’engravure et le mur sont bien dans le même matériau (à savoir maçonnerie voile béton) on va attacher les deux éléments.</w:t>
      </w:r>
    </w:p>
    <w:p w:rsidR="009B47AC" w:rsidRPr="00880378" w:rsidRDefault="009B47AC">
      <w:pPr>
        <w:pStyle w:val="Corpsdetexte"/>
        <w:spacing w:before="3"/>
        <w:rPr>
          <w:sz w:val="25"/>
          <w:lang w:val="fr-FR"/>
        </w:rPr>
      </w:pPr>
    </w:p>
    <w:p w:rsidR="009B47AC" w:rsidRPr="00880378" w:rsidRDefault="00FD19EE">
      <w:pPr>
        <w:pStyle w:val="Corpsdetexte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30944" behindDoc="1" locked="0" layoutInCell="1" allowOverlap="1">
                <wp:simplePos x="0" y="0"/>
                <wp:positionH relativeFrom="page">
                  <wp:posOffset>974090</wp:posOffset>
                </wp:positionH>
                <wp:positionV relativeFrom="paragraph">
                  <wp:posOffset>186055</wp:posOffset>
                </wp:positionV>
                <wp:extent cx="5501640" cy="3473450"/>
                <wp:effectExtent l="0" t="0" r="0" b="0"/>
                <wp:wrapTopAndBottom/>
                <wp:docPr id="362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1640" cy="3473450"/>
                          <a:chOff x="1534" y="293"/>
                          <a:chExt cx="8664" cy="5470"/>
                        </a:xfrm>
                      </wpg:grpSpPr>
                      <pic:pic xmlns:pic="http://schemas.openxmlformats.org/drawingml/2006/picture">
                        <pic:nvPicPr>
                          <pic:cNvPr id="363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3" y="828"/>
                            <a:ext cx="8664" cy="49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4" name="AutoShape 179"/>
                        <wps:cNvSpPr>
                          <a:spLocks/>
                        </wps:cNvSpPr>
                        <wps:spPr bwMode="auto">
                          <a:xfrm>
                            <a:off x="3715" y="293"/>
                            <a:ext cx="200" cy="1071"/>
                          </a:xfrm>
                          <a:custGeom>
                            <a:avLst/>
                            <a:gdLst>
                              <a:gd name="T0" fmla="+- 0 3781 3715"/>
                              <a:gd name="T1" fmla="*/ T0 w 200"/>
                              <a:gd name="T2" fmla="+- 0 1246 293"/>
                              <a:gd name="T3" fmla="*/ 1246 h 1071"/>
                              <a:gd name="T4" fmla="+- 0 3766 3715"/>
                              <a:gd name="T5" fmla="*/ T4 w 200"/>
                              <a:gd name="T6" fmla="+- 0 1244 293"/>
                              <a:gd name="T7" fmla="*/ 1244 h 1071"/>
                              <a:gd name="T8" fmla="+- 0 3900 3715"/>
                              <a:gd name="T9" fmla="*/ T8 w 200"/>
                              <a:gd name="T10" fmla="+- 0 301 293"/>
                              <a:gd name="T11" fmla="*/ 301 h 1071"/>
                              <a:gd name="T12" fmla="+- 0 3902 3715"/>
                              <a:gd name="T13" fmla="*/ T12 w 200"/>
                              <a:gd name="T14" fmla="+- 0 296 293"/>
                              <a:gd name="T15" fmla="*/ 296 h 1071"/>
                              <a:gd name="T16" fmla="+- 0 3907 3715"/>
                              <a:gd name="T17" fmla="*/ T16 w 200"/>
                              <a:gd name="T18" fmla="+- 0 293 293"/>
                              <a:gd name="T19" fmla="*/ 293 h 1071"/>
                              <a:gd name="T20" fmla="+- 0 3912 3715"/>
                              <a:gd name="T21" fmla="*/ T20 w 200"/>
                              <a:gd name="T22" fmla="+- 0 296 293"/>
                              <a:gd name="T23" fmla="*/ 296 h 1071"/>
                              <a:gd name="T24" fmla="+- 0 3914 3715"/>
                              <a:gd name="T25" fmla="*/ T24 w 200"/>
                              <a:gd name="T26" fmla="+- 0 303 293"/>
                              <a:gd name="T27" fmla="*/ 303 h 1071"/>
                              <a:gd name="T28" fmla="+- 0 3781 3715"/>
                              <a:gd name="T29" fmla="*/ T28 w 200"/>
                              <a:gd name="T30" fmla="+- 0 1246 293"/>
                              <a:gd name="T31" fmla="*/ 1246 h 1071"/>
                              <a:gd name="T32" fmla="+- 0 3756 3715"/>
                              <a:gd name="T33" fmla="*/ T32 w 200"/>
                              <a:gd name="T34" fmla="+- 0 1364 293"/>
                              <a:gd name="T35" fmla="*/ 1364 h 1071"/>
                              <a:gd name="T36" fmla="+- 0 3715 3715"/>
                              <a:gd name="T37" fmla="*/ T36 w 200"/>
                              <a:gd name="T38" fmla="+- 0 1237 293"/>
                              <a:gd name="T39" fmla="*/ 1237 h 1071"/>
                              <a:gd name="T40" fmla="+- 0 3766 3715"/>
                              <a:gd name="T41" fmla="*/ T40 w 200"/>
                              <a:gd name="T42" fmla="+- 0 1244 293"/>
                              <a:gd name="T43" fmla="*/ 1244 h 1071"/>
                              <a:gd name="T44" fmla="+- 0 3763 3715"/>
                              <a:gd name="T45" fmla="*/ T44 w 200"/>
                              <a:gd name="T46" fmla="+- 0 1265 293"/>
                              <a:gd name="T47" fmla="*/ 1265 h 1071"/>
                              <a:gd name="T48" fmla="+- 0 3766 3715"/>
                              <a:gd name="T49" fmla="*/ T48 w 200"/>
                              <a:gd name="T50" fmla="+- 0 1270 293"/>
                              <a:gd name="T51" fmla="*/ 1270 h 1071"/>
                              <a:gd name="T52" fmla="+- 0 3770 3715"/>
                              <a:gd name="T53" fmla="*/ T52 w 200"/>
                              <a:gd name="T54" fmla="+- 0 1273 293"/>
                              <a:gd name="T55" fmla="*/ 1273 h 1071"/>
                              <a:gd name="T56" fmla="+- 0 3819 3715"/>
                              <a:gd name="T57" fmla="*/ T56 w 200"/>
                              <a:gd name="T58" fmla="+- 0 1273 293"/>
                              <a:gd name="T59" fmla="*/ 1273 h 1071"/>
                              <a:gd name="T60" fmla="+- 0 3756 3715"/>
                              <a:gd name="T61" fmla="*/ T60 w 200"/>
                              <a:gd name="T62" fmla="+- 0 1364 293"/>
                              <a:gd name="T63" fmla="*/ 1364 h 1071"/>
                              <a:gd name="T64" fmla="+- 0 3775 3715"/>
                              <a:gd name="T65" fmla="*/ T64 w 200"/>
                              <a:gd name="T66" fmla="+- 0 1273 293"/>
                              <a:gd name="T67" fmla="*/ 1273 h 1071"/>
                              <a:gd name="T68" fmla="+- 0 3770 3715"/>
                              <a:gd name="T69" fmla="*/ T68 w 200"/>
                              <a:gd name="T70" fmla="+- 0 1273 293"/>
                              <a:gd name="T71" fmla="*/ 1273 h 1071"/>
                              <a:gd name="T72" fmla="+- 0 3766 3715"/>
                              <a:gd name="T73" fmla="*/ T72 w 200"/>
                              <a:gd name="T74" fmla="+- 0 1270 293"/>
                              <a:gd name="T75" fmla="*/ 1270 h 1071"/>
                              <a:gd name="T76" fmla="+- 0 3763 3715"/>
                              <a:gd name="T77" fmla="*/ T76 w 200"/>
                              <a:gd name="T78" fmla="+- 0 1265 293"/>
                              <a:gd name="T79" fmla="*/ 1265 h 1071"/>
                              <a:gd name="T80" fmla="+- 0 3766 3715"/>
                              <a:gd name="T81" fmla="*/ T80 w 200"/>
                              <a:gd name="T82" fmla="+- 0 1244 293"/>
                              <a:gd name="T83" fmla="*/ 1244 h 1071"/>
                              <a:gd name="T84" fmla="+- 0 3781 3715"/>
                              <a:gd name="T85" fmla="*/ T84 w 200"/>
                              <a:gd name="T86" fmla="+- 0 1246 293"/>
                              <a:gd name="T87" fmla="*/ 1246 h 1071"/>
                              <a:gd name="T88" fmla="+- 0 3778 3715"/>
                              <a:gd name="T89" fmla="*/ T88 w 200"/>
                              <a:gd name="T90" fmla="+- 0 1268 293"/>
                              <a:gd name="T91" fmla="*/ 1268 h 1071"/>
                              <a:gd name="T92" fmla="+- 0 3775 3715"/>
                              <a:gd name="T93" fmla="*/ T92 w 200"/>
                              <a:gd name="T94" fmla="+- 0 1273 293"/>
                              <a:gd name="T95" fmla="*/ 1273 h 1071"/>
                              <a:gd name="T96" fmla="+- 0 3819 3715"/>
                              <a:gd name="T97" fmla="*/ T96 w 200"/>
                              <a:gd name="T98" fmla="+- 0 1273 293"/>
                              <a:gd name="T99" fmla="*/ 1273 h 1071"/>
                              <a:gd name="T100" fmla="+- 0 3775 3715"/>
                              <a:gd name="T101" fmla="*/ T100 w 200"/>
                              <a:gd name="T102" fmla="+- 0 1273 293"/>
                              <a:gd name="T103" fmla="*/ 1273 h 1071"/>
                              <a:gd name="T104" fmla="+- 0 3778 3715"/>
                              <a:gd name="T105" fmla="*/ T104 w 200"/>
                              <a:gd name="T106" fmla="+- 0 1268 293"/>
                              <a:gd name="T107" fmla="*/ 1268 h 1071"/>
                              <a:gd name="T108" fmla="+- 0 3781 3715"/>
                              <a:gd name="T109" fmla="*/ T108 w 200"/>
                              <a:gd name="T110" fmla="+- 0 1246 293"/>
                              <a:gd name="T111" fmla="*/ 1246 h 1071"/>
                              <a:gd name="T112" fmla="+- 0 3833 3715"/>
                              <a:gd name="T113" fmla="*/ T112 w 200"/>
                              <a:gd name="T114" fmla="+- 0 1253 293"/>
                              <a:gd name="T115" fmla="*/ 1253 h 1071"/>
                              <a:gd name="T116" fmla="+- 0 3819 3715"/>
                              <a:gd name="T117" fmla="*/ T116 w 200"/>
                              <a:gd name="T118" fmla="+- 0 1273 293"/>
                              <a:gd name="T119" fmla="*/ 1273 h 10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00" h="1071">
                                <a:moveTo>
                                  <a:pt x="66" y="953"/>
                                </a:moveTo>
                                <a:lnTo>
                                  <a:pt x="51" y="951"/>
                                </a:lnTo>
                                <a:lnTo>
                                  <a:pt x="185" y="8"/>
                                </a:lnTo>
                                <a:lnTo>
                                  <a:pt x="187" y="3"/>
                                </a:lnTo>
                                <a:lnTo>
                                  <a:pt x="192" y="0"/>
                                </a:lnTo>
                                <a:lnTo>
                                  <a:pt x="197" y="3"/>
                                </a:lnTo>
                                <a:lnTo>
                                  <a:pt x="199" y="10"/>
                                </a:lnTo>
                                <a:lnTo>
                                  <a:pt x="66" y="953"/>
                                </a:lnTo>
                                <a:close/>
                                <a:moveTo>
                                  <a:pt x="41" y="1071"/>
                                </a:moveTo>
                                <a:lnTo>
                                  <a:pt x="0" y="944"/>
                                </a:lnTo>
                                <a:lnTo>
                                  <a:pt x="51" y="951"/>
                                </a:lnTo>
                                <a:lnTo>
                                  <a:pt x="48" y="972"/>
                                </a:lnTo>
                                <a:lnTo>
                                  <a:pt x="51" y="977"/>
                                </a:lnTo>
                                <a:lnTo>
                                  <a:pt x="55" y="980"/>
                                </a:lnTo>
                                <a:lnTo>
                                  <a:pt x="104" y="980"/>
                                </a:lnTo>
                                <a:lnTo>
                                  <a:pt x="41" y="1071"/>
                                </a:lnTo>
                                <a:close/>
                                <a:moveTo>
                                  <a:pt x="60" y="980"/>
                                </a:moveTo>
                                <a:lnTo>
                                  <a:pt x="55" y="980"/>
                                </a:lnTo>
                                <a:lnTo>
                                  <a:pt x="51" y="977"/>
                                </a:lnTo>
                                <a:lnTo>
                                  <a:pt x="48" y="972"/>
                                </a:lnTo>
                                <a:lnTo>
                                  <a:pt x="51" y="951"/>
                                </a:lnTo>
                                <a:lnTo>
                                  <a:pt x="66" y="953"/>
                                </a:lnTo>
                                <a:lnTo>
                                  <a:pt x="63" y="975"/>
                                </a:lnTo>
                                <a:lnTo>
                                  <a:pt x="60" y="980"/>
                                </a:lnTo>
                                <a:close/>
                                <a:moveTo>
                                  <a:pt x="104" y="980"/>
                                </a:moveTo>
                                <a:lnTo>
                                  <a:pt x="60" y="980"/>
                                </a:lnTo>
                                <a:lnTo>
                                  <a:pt x="63" y="975"/>
                                </a:lnTo>
                                <a:lnTo>
                                  <a:pt x="66" y="953"/>
                                </a:lnTo>
                                <a:lnTo>
                                  <a:pt x="118" y="960"/>
                                </a:lnTo>
                                <a:lnTo>
                                  <a:pt x="104" y="9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8" o:spid="_x0000_s1026" style="position:absolute;margin-left:76.7pt;margin-top:14.65pt;width:433.2pt;height:273.5pt;z-index:-251585536;mso-wrap-distance-left:0;mso-wrap-distance-right:0;mso-position-horizontal-relative:page" coordorigin="1534,293" coordsize="8664,54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">
                <v:shape id="Picture 180" o:spid="_x0000_s1027" type="#_x0000_t75" style="position:absolute;left:1533;top:828;width:8664;height:49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70obEAAAA3AAAAA8AAABkcnMvZG93bnJldi54bWxEj0+LwjAUxO/CfofwFrzZ1BWKdI0ihUXx&#10;5D+W3dujebbF5qU00bbf3giCx2FmfsMsVr2pxZ1aV1lWMI1iEMS51RUXCs6nn8kchPPIGmvLpGAg&#10;B6vlx2iBqbYdH+h+9IUIEHYpKii9b1IpXV6SQRfZhjh4F9sa9EG2hdQtdgFuavkVx4k0WHFYKLGh&#10;rKT8erwZBfltbnbZPvuj4f93WPfXTZJ1G6XGn/36G4Sn3r/Dr/ZWK5glM3ieCUdA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470obEAAAA3AAAAA8AAAAAAAAAAAAAAAAA&#10;nwIAAGRycy9kb3ducmV2LnhtbFBLBQYAAAAABAAEAPcAAACQAwAAAAA=&#10;">
                  <v:imagedata r:id="rId127" o:title=""/>
                </v:shape>
                <v:shape id="AutoShape 179" o:spid="_x0000_s1028" style="position:absolute;left:3715;top:293;width:200;height:1071;visibility:visible;mso-wrap-style:square;v-text-anchor:top" coordsize="200,10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XmT8MA&#10;AADcAAAADwAAAGRycy9kb3ducmV2LnhtbESPzW7CMBCE70i8g7VIvYFDi1AVMAj6J44l8ABLvCSB&#10;eJ3GbjA8fY2E1ONoZr7RzJfB1KKj1lWWFYxHCQji3OqKCwX73efwFYTzyBpry6TgSg6Wi35vjqm2&#10;F95Sl/lCRAi7FBWU3jeplC4vyaAb2YY4ekfbGvRRtoXULV4i3NTyOUmm0mDFcaHEht5Kys/Zr1FA&#10;pyx84P5rfPjpTNiG8L7efN+UehqE1QyEp+D/w4/2Rit4mU7gfiYeAb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XmT8MAAADcAAAADwAAAAAAAAAAAAAAAACYAgAAZHJzL2Rv&#10;d25yZXYueG1sUEsFBgAAAAAEAAQA9QAAAIgDAAAAAA==&#10;" path="m66,953l51,951,185,8r2,-5l192,r5,3l199,10,66,953xm41,1071l,944r51,7l48,972r3,5l55,980r49,l41,1071xm60,980r-5,l51,977r-3,-5l51,951r15,2l63,975r-3,5xm104,980r-44,l63,975r3,-22l118,960r-14,20xe" fillcolor="black" stroked="f">
                  <v:path arrowok="t" o:connecttype="custom" o:connectlocs="66,1246;51,1244;185,301;187,296;192,293;197,296;199,303;66,1246;41,1364;0,1237;51,1244;48,1265;51,1270;55,1273;104,1273;41,1364;60,1273;55,1273;51,1270;48,1265;51,1244;66,1246;63,1268;60,1273;104,1273;60,1273;63,1268;66,1246;118,1253;104,1273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>Cliquer sur le mur</w:t>
      </w:r>
      <w:r w:rsidR="009B0B53">
        <w:rPr>
          <w:lang w:val="fr-FR"/>
        </w:rPr>
        <w:t>,</w:t>
      </w:r>
      <w:r w:rsidR="006F644F" w:rsidRPr="00880378">
        <w:rPr>
          <w:lang w:val="fr-FR"/>
        </w:rPr>
        <w:t xml:space="preserve"> puis attacher</w:t>
      </w:r>
      <w:r w:rsidR="009B0B53">
        <w:rPr>
          <w:lang w:val="fr-FR"/>
        </w:rPr>
        <w:t>,</w:t>
      </w:r>
      <w:r w:rsidR="006F644F" w:rsidRPr="00880378">
        <w:rPr>
          <w:lang w:val="fr-FR"/>
        </w:rPr>
        <w:t xml:space="preserve"> puis cliquer successivement sur le mur et sur l’engravure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9"/>
        <w:rPr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 xml:space="preserve">Les </w:t>
      </w:r>
      <w:proofErr w:type="spellStart"/>
      <w:r w:rsidRPr="00880378">
        <w:rPr>
          <w:lang w:val="fr-FR"/>
        </w:rPr>
        <w:t>dallettes</w:t>
      </w:r>
      <w:proofErr w:type="spellEnd"/>
      <w:r w:rsidRPr="00880378">
        <w:rPr>
          <w:lang w:val="fr-FR"/>
        </w:rPr>
        <w:t xml:space="preserve"> traversent l’engravure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6"/>
        <w:rPr>
          <w:sz w:val="20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72" behindDoc="0" locked="0" layoutInCell="1" allowOverlap="1" wp14:anchorId="5EEBA776" wp14:editId="118451AE">
            <wp:simplePos x="0" y="0"/>
            <wp:positionH relativeFrom="page">
              <wp:posOffset>1411224</wp:posOffset>
            </wp:positionH>
            <wp:positionV relativeFrom="paragraph">
              <wp:posOffset>184020</wp:posOffset>
            </wp:positionV>
            <wp:extent cx="5428776" cy="3063240"/>
            <wp:effectExtent l="0" t="0" r="0" b="0"/>
            <wp:wrapTopAndBottom/>
            <wp:docPr id="81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74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8776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20"/>
          <w:lang w:val="fr-FR"/>
        </w:rPr>
        <w:sectPr w:rsidR="009B47AC" w:rsidRPr="00880378">
          <w:footerReference w:type="default" r:id="rId129"/>
          <w:pgSz w:w="11910" w:h="16840"/>
          <w:pgMar w:top="1580" w:right="0" w:bottom="1300" w:left="1200" w:header="0" w:footer="1106" w:gutter="0"/>
          <w:pgNumType w:start="4"/>
          <w:cols w:space="720"/>
        </w:sectPr>
      </w:pPr>
    </w:p>
    <w:p w:rsidR="009B47AC" w:rsidRPr="00880378" w:rsidRDefault="006F644F">
      <w:pPr>
        <w:pStyle w:val="Corpsdetexte"/>
        <w:spacing w:before="124" w:line="276" w:lineRule="auto"/>
        <w:ind w:left="216" w:right="2399"/>
        <w:rPr>
          <w:lang w:val="fr-FR"/>
        </w:rPr>
      </w:pPr>
      <w:r w:rsidRPr="00880378">
        <w:rPr>
          <w:lang w:val="fr-FR"/>
        </w:rPr>
        <w:lastRenderedPageBreak/>
        <w:t xml:space="preserve">La solution consisterait à faire deux planchers : </w:t>
      </w:r>
      <w:r w:rsidR="00A93D18">
        <w:rPr>
          <w:lang w:val="fr-FR"/>
        </w:rPr>
        <w:t>l</w:t>
      </w:r>
      <w:r w:rsidRPr="00880378">
        <w:rPr>
          <w:lang w:val="fr-FR"/>
        </w:rPr>
        <w:t xml:space="preserve">e plancher avec étanchéité et un plancher uniquement avec les </w:t>
      </w:r>
      <w:proofErr w:type="spellStart"/>
      <w:r w:rsidRPr="00880378">
        <w:rPr>
          <w:lang w:val="fr-FR"/>
        </w:rPr>
        <w:t>dallettes</w:t>
      </w:r>
      <w:proofErr w:type="spellEnd"/>
      <w:r w:rsidRPr="00880378">
        <w:rPr>
          <w:lang w:val="fr-FR"/>
        </w:rPr>
        <w:t xml:space="preserve"> que l’on réaliserait de 6 cm (3 de chaque </w:t>
      </w:r>
      <w:r w:rsidR="00880378" w:rsidRPr="00880378">
        <w:rPr>
          <w:lang w:val="fr-FR"/>
        </w:rPr>
        <w:t>côté</w:t>
      </w:r>
      <w:r w:rsidRPr="00880378">
        <w:rPr>
          <w:lang w:val="fr-FR"/>
        </w:rPr>
        <w:t>) plus petit</w:t>
      </w:r>
    </w:p>
    <w:p w:rsidR="009B47AC" w:rsidRPr="00880378" w:rsidRDefault="006F644F">
      <w:pPr>
        <w:pStyle w:val="Corpsdetexte"/>
        <w:spacing w:before="3"/>
        <w:rPr>
          <w:sz w:val="27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73" behindDoc="0" locked="0" layoutInCell="1" allowOverlap="1" wp14:anchorId="1C3E44B3" wp14:editId="1BDE3B41">
            <wp:simplePos x="0" y="0"/>
            <wp:positionH relativeFrom="page">
              <wp:posOffset>1729739</wp:posOffset>
            </wp:positionH>
            <wp:positionV relativeFrom="paragraph">
              <wp:posOffset>236171</wp:posOffset>
            </wp:positionV>
            <wp:extent cx="5592020" cy="3200876"/>
            <wp:effectExtent l="0" t="0" r="0" b="0"/>
            <wp:wrapTopAndBottom/>
            <wp:docPr id="83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75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020" cy="3200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4"/>
        <w:rPr>
          <w:sz w:val="29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74" behindDoc="0" locked="0" layoutInCell="1" allowOverlap="1" wp14:anchorId="3793F73E" wp14:editId="4280DC11">
            <wp:simplePos x="0" y="0"/>
            <wp:positionH relativeFrom="page">
              <wp:posOffset>1658111</wp:posOffset>
            </wp:positionH>
            <wp:positionV relativeFrom="paragraph">
              <wp:posOffset>252112</wp:posOffset>
            </wp:positionV>
            <wp:extent cx="5185169" cy="2917317"/>
            <wp:effectExtent l="0" t="0" r="0" b="0"/>
            <wp:wrapTopAndBottom/>
            <wp:docPr id="85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76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169" cy="2917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29"/>
          <w:lang w:val="fr-FR"/>
        </w:rPr>
        <w:sectPr w:rsidR="009B47AC" w:rsidRPr="00880378"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Titre1"/>
        <w:numPr>
          <w:ilvl w:val="1"/>
          <w:numId w:val="1"/>
        </w:numPr>
        <w:tabs>
          <w:tab w:val="left" w:pos="936"/>
        </w:tabs>
        <w:rPr>
          <w:lang w:val="fr-FR"/>
        </w:rPr>
      </w:pPr>
      <w:bookmarkStart w:id="5" w:name="_TOC_250004"/>
      <w:r w:rsidRPr="00880378">
        <w:rPr>
          <w:color w:val="365E90"/>
          <w:lang w:val="fr-FR"/>
        </w:rPr>
        <w:lastRenderedPageBreak/>
        <w:t>Relevé avec</w:t>
      </w:r>
      <w:r w:rsidRPr="00880378">
        <w:rPr>
          <w:color w:val="365E90"/>
          <w:spacing w:val="-4"/>
          <w:lang w:val="fr-FR"/>
        </w:rPr>
        <w:t xml:space="preserve"> </w:t>
      </w:r>
      <w:bookmarkEnd w:id="5"/>
      <w:r w:rsidRPr="00880378">
        <w:rPr>
          <w:color w:val="365E90"/>
          <w:lang w:val="fr-FR"/>
        </w:rPr>
        <w:t>solin</w:t>
      </w:r>
    </w:p>
    <w:p w:rsidR="009B47AC" w:rsidRPr="00880378" w:rsidRDefault="006F644F">
      <w:pPr>
        <w:spacing w:before="369"/>
        <w:ind w:left="216"/>
        <w:rPr>
          <w:lang w:val="fr-FR"/>
        </w:rPr>
      </w:pPr>
      <w:r w:rsidRPr="00880378">
        <w:rPr>
          <w:lang w:val="fr-FR"/>
        </w:rPr>
        <w:t xml:space="preserve">Nous allons maintenant créer un </w:t>
      </w:r>
      <w:r w:rsidRPr="00880378">
        <w:rPr>
          <w:b/>
          <w:lang w:val="fr-FR"/>
        </w:rPr>
        <w:t>relevé d’étanchéité avec un solin</w:t>
      </w:r>
      <w:r w:rsidRPr="00880378">
        <w:rPr>
          <w:lang w:val="fr-FR"/>
        </w:rPr>
        <w:t>.</w:t>
      </w:r>
    </w:p>
    <w:p w:rsidR="009B47AC" w:rsidRPr="00880378" w:rsidRDefault="006F644F" w:rsidP="00A93D18">
      <w:pPr>
        <w:pStyle w:val="Corpsdetexte"/>
        <w:spacing w:before="41" w:line="276" w:lineRule="auto"/>
        <w:ind w:left="216" w:right="3197"/>
        <w:rPr>
          <w:lang w:val="fr-FR"/>
        </w:rPr>
      </w:pPr>
      <w:r w:rsidRPr="00880378">
        <w:rPr>
          <w:lang w:val="fr-FR"/>
        </w:rPr>
        <w:t xml:space="preserve">Ouvrir la famille modèle générique </w:t>
      </w:r>
      <w:r w:rsidRPr="00880378">
        <w:rPr>
          <w:b/>
          <w:lang w:val="fr-FR"/>
        </w:rPr>
        <w:t>relevé simple</w:t>
      </w:r>
      <w:r w:rsidRPr="00880378">
        <w:rPr>
          <w:lang w:val="fr-FR"/>
        </w:rPr>
        <w:t>, place</w:t>
      </w:r>
      <w:r w:rsidR="00A93D18">
        <w:rPr>
          <w:lang w:val="fr-FR"/>
        </w:rPr>
        <w:t>z-</w:t>
      </w:r>
      <w:r w:rsidRPr="00880378">
        <w:rPr>
          <w:lang w:val="fr-FR"/>
        </w:rPr>
        <w:t xml:space="preserve">vous en vue de droite On va importer un solin du fabricant </w:t>
      </w:r>
      <w:proofErr w:type="spellStart"/>
      <w:r w:rsidRPr="00880378">
        <w:rPr>
          <w:lang w:val="fr-FR"/>
        </w:rPr>
        <w:t>danialu</w:t>
      </w:r>
      <w:proofErr w:type="spellEnd"/>
      <w:r w:rsidRPr="00880378">
        <w:rPr>
          <w:lang w:val="fr-FR"/>
        </w:rPr>
        <w:t xml:space="preserve"> sous forme </w:t>
      </w:r>
      <w:proofErr w:type="spellStart"/>
      <w:r w:rsidRPr="00880378">
        <w:rPr>
          <w:lang w:val="fr-FR"/>
        </w:rPr>
        <w:t>dwg</w:t>
      </w:r>
      <w:proofErr w:type="spellEnd"/>
    </w:p>
    <w:p w:rsidR="009B47AC" w:rsidRPr="00880378" w:rsidRDefault="00FD19EE">
      <w:pPr>
        <w:spacing w:line="268" w:lineRule="exact"/>
        <w:ind w:left="216"/>
        <w:rPr>
          <w:b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35040" behindDoc="1" locked="0" layoutInCell="1" allowOverlap="1">
                <wp:simplePos x="0" y="0"/>
                <wp:positionH relativeFrom="page">
                  <wp:posOffset>1216025</wp:posOffset>
                </wp:positionH>
                <wp:positionV relativeFrom="paragraph">
                  <wp:posOffset>194945</wp:posOffset>
                </wp:positionV>
                <wp:extent cx="5913120" cy="3499485"/>
                <wp:effectExtent l="0" t="0" r="0" b="0"/>
                <wp:wrapTopAndBottom/>
                <wp:docPr id="357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13120" cy="3499485"/>
                          <a:chOff x="1915" y="307"/>
                          <a:chExt cx="9312" cy="5511"/>
                        </a:xfrm>
                      </wpg:grpSpPr>
                      <pic:pic xmlns:pic="http://schemas.openxmlformats.org/drawingml/2006/picture">
                        <pic:nvPicPr>
                          <pic:cNvPr id="358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5" y="969"/>
                            <a:ext cx="9312" cy="48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9" name="AutoShape 176"/>
                        <wps:cNvSpPr>
                          <a:spLocks/>
                        </wps:cNvSpPr>
                        <wps:spPr bwMode="auto">
                          <a:xfrm>
                            <a:off x="2224" y="307"/>
                            <a:ext cx="252" cy="1011"/>
                          </a:xfrm>
                          <a:custGeom>
                            <a:avLst/>
                            <a:gdLst>
                              <a:gd name="T0" fmla="+- 0 2291 2225"/>
                              <a:gd name="T1" fmla="*/ T0 w 252"/>
                              <a:gd name="T2" fmla="+- 0 1201 307"/>
                              <a:gd name="T3" fmla="*/ 1201 h 1011"/>
                              <a:gd name="T4" fmla="+- 0 2277 2225"/>
                              <a:gd name="T5" fmla="*/ T4 w 252"/>
                              <a:gd name="T6" fmla="+- 0 1198 307"/>
                              <a:gd name="T7" fmla="*/ 1198 h 1011"/>
                              <a:gd name="T8" fmla="+- 0 2462 2225"/>
                              <a:gd name="T9" fmla="*/ T8 w 252"/>
                              <a:gd name="T10" fmla="+- 0 312 307"/>
                              <a:gd name="T11" fmla="*/ 312 h 1011"/>
                              <a:gd name="T12" fmla="+- 0 2465 2225"/>
                              <a:gd name="T13" fmla="*/ T12 w 252"/>
                              <a:gd name="T14" fmla="+- 0 307 307"/>
                              <a:gd name="T15" fmla="*/ 307 h 1011"/>
                              <a:gd name="T16" fmla="+- 0 2472 2225"/>
                              <a:gd name="T17" fmla="*/ T16 w 252"/>
                              <a:gd name="T18" fmla="+- 0 307 307"/>
                              <a:gd name="T19" fmla="*/ 307 h 1011"/>
                              <a:gd name="T20" fmla="+- 0 2477 2225"/>
                              <a:gd name="T21" fmla="*/ T20 w 252"/>
                              <a:gd name="T22" fmla="+- 0 309 307"/>
                              <a:gd name="T23" fmla="*/ 309 h 1011"/>
                              <a:gd name="T24" fmla="+- 0 2477 2225"/>
                              <a:gd name="T25" fmla="*/ T24 w 252"/>
                              <a:gd name="T26" fmla="+- 0 314 307"/>
                              <a:gd name="T27" fmla="*/ 314 h 1011"/>
                              <a:gd name="T28" fmla="+- 0 2291 2225"/>
                              <a:gd name="T29" fmla="*/ T28 w 252"/>
                              <a:gd name="T30" fmla="+- 0 1201 307"/>
                              <a:gd name="T31" fmla="*/ 1201 h 1011"/>
                              <a:gd name="T32" fmla="+- 0 2261 2225"/>
                              <a:gd name="T33" fmla="*/ T32 w 252"/>
                              <a:gd name="T34" fmla="+- 0 1317 307"/>
                              <a:gd name="T35" fmla="*/ 1317 h 1011"/>
                              <a:gd name="T36" fmla="+- 0 2225 2225"/>
                              <a:gd name="T37" fmla="*/ T36 w 252"/>
                              <a:gd name="T38" fmla="+- 0 1188 307"/>
                              <a:gd name="T39" fmla="*/ 1188 h 1011"/>
                              <a:gd name="T40" fmla="+- 0 2277 2225"/>
                              <a:gd name="T41" fmla="*/ T40 w 252"/>
                              <a:gd name="T42" fmla="+- 0 1198 307"/>
                              <a:gd name="T43" fmla="*/ 1198 h 1011"/>
                              <a:gd name="T44" fmla="+- 0 2273 2225"/>
                              <a:gd name="T45" fmla="*/ T44 w 252"/>
                              <a:gd name="T46" fmla="+- 0 1217 307"/>
                              <a:gd name="T47" fmla="*/ 1217 h 1011"/>
                              <a:gd name="T48" fmla="+- 0 2275 2225"/>
                              <a:gd name="T49" fmla="*/ T48 w 252"/>
                              <a:gd name="T50" fmla="+- 0 1221 307"/>
                              <a:gd name="T51" fmla="*/ 1221 h 1011"/>
                              <a:gd name="T52" fmla="+- 0 2280 2225"/>
                              <a:gd name="T53" fmla="*/ T52 w 252"/>
                              <a:gd name="T54" fmla="+- 0 1226 307"/>
                              <a:gd name="T55" fmla="*/ 1226 h 1011"/>
                              <a:gd name="T56" fmla="+- 0 2331 2225"/>
                              <a:gd name="T57" fmla="*/ T56 w 252"/>
                              <a:gd name="T58" fmla="+- 0 1226 307"/>
                              <a:gd name="T59" fmla="*/ 1226 h 1011"/>
                              <a:gd name="T60" fmla="+- 0 2261 2225"/>
                              <a:gd name="T61" fmla="*/ T60 w 252"/>
                              <a:gd name="T62" fmla="+- 0 1317 307"/>
                              <a:gd name="T63" fmla="*/ 1317 h 1011"/>
                              <a:gd name="T64" fmla="+- 0 2280 2225"/>
                              <a:gd name="T65" fmla="*/ T64 w 252"/>
                              <a:gd name="T66" fmla="+- 0 1226 307"/>
                              <a:gd name="T67" fmla="*/ 1226 h 1011"/>
                              <a:gd name="T68" fmla="+- 0 2275 2225"/>
                              <a:gd name="T69" fmla="*/ T68 w 252"/>
                              <a:gd name="T70" fmla="+- 0 1221 307"/>
                              <a:gd name="T71" fmla="*/ 1221 h 1011"/>
                              <a:gd name="T72" fmla="+- 0 2273 2225"/>
                              <a:gd name="T73" fmla="*/ T72 w 252"/>
                              <a:gd name="T74" fmla="+- 0 1217 307"/>
                              <a:gd name="T75" fmla="*/ 1217 h 1011"/>
                              <a:gd name="T76" fmla="+- 0 2277 2225"/>
                              <a:gd name="T77" fmla="*/ T76 w 252"/>
                              <a:gd name="T78" fmla="+- 0 1198 307"/>
                              <a:gd name="T79" fmla="*/ 1198 h 1011"/>
                              <a:gd name="T80" fmla="+- 0 2291 2225"/>
                              <a:gd name="T81" fmla="*/ T80 w 252"/>
                              <a:gd name="T82" fmla="+- 0 1201 307"/>
                              <a:gd name="T83" fmla="*/ 1201 h 1011"/>
                              <a:gd name="T84" fmla="+- 0 2287 2225"/>
                              <a:gd name="T85" fmla="*/ T84 w 252"/>
                              <a:gd name="T86" fmla="+- 0 1219 307"/>
                              <a:gd name="T87" fmla="*/ 1219 h 1011"/>
                              <a:gd name="T88" fmla="+- 0 2285 2225"/>
                              <a:gd name="T89" fmla="*/ T88 w 252"/>
                              <a:gd name="T90" fmla="+- 0 1224 307"/>
                              <a:gd name="T91" fmla="*/ 1224 h 1011"/>
                              <a:gd name="T92" fmla="+- 0 2280 2225"/>
                              <a:gd name="T93" fmla="*/ T92 w 252"/>
                              <a:gd name="T94" fmla="+- 0 1226 307"/>
                              <a:gd name="T95" fmla="*/ 1226 h 1011"/>
                              <a:gd name="T96" fmla="+- 0 2331 2225"/>
                              <a:gd name="T97" fmla="*/ T96 w 252"/>
                              <a:gd name="T98" fmla="+- 0 1226 307"/>
                              <a:gd name="T99" fmla="*/ 1226 h 1011"/>
                              <a:gd name="T100" fmla="+- 0 2280 2225"/>
                              <a:gd name="T101" fmla="*/ T100 w 252"/>
                              <a:gd name="T102" fmla="+- 0 1226 307"/>
                              <a:gd name="T103" fmla="*/ 1226 h 1011"/>
                              <a:gd name="T104" fmla="+- 0 2285 2225"/>
                              <a:gd name="T105" fmla="*/ T104 w 252"/>
                              <a:gd name="T106" fmla="+- 0 1224 307"/>
                              <a:gd name="T107" fmla="*/ 1224 h 1011"/>
                              <a:gd name="T108" fmla="+- 0 2287 2225"/>
                              <a:gd name="T109" fmla="*/ T108 w 252"/>
                              <a:gd name="T110" fmla="+- 0 1219 307"/>
                              <a:gd name="T111" fmla="*/ 1219 h 1011"/>
                              <a:gd name="T112" fmla="+- 0 2291 2225"/>
                              <a:gd name="T113" fmla="*/ T112 w 252"/>
                              <a:gd name="T114" fmla="+- 0 1201 307"/>
                              <a:gd name="T115" fmla="*/ 1201 h 1011"/>
                              <a:gd name="T116" fmla="+- 0 2342 2225"/>
                              <a:gd name="T117" fmla="*/ T116 w 252"/>
                              <a:gd name="T118" fmla="+- 0 1212 307"/>
                              <a:gd name="T119" fmla="*/ 1212 h 1011"/>
                              <a:gd name="T120" fmla="+- 0 2331 2225"/>
                              <a:gd name="T121" fmla="*/ T120 w 252"/>
                              <a:gd name="T122" fmla="+- 0 1226 307"/>
                              <a:gd name="T123" fmla="*/ 1226 h 10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52" h="1011">
                                <a:moveTo>
                                  <a:pt x="66" y="894"/>
                                </a:moveTo>
                                <a:lnTo>
                                  <a:pt x="52" y="891"/>
                                </a:lnTo>
                                <a:lnTo>
                                  <a:pt x="237" y="5"/>
                                </a:lnTo>
                                <a:lnTo>
                                  <a:pt x="240" y="0"/>
                                </a:lnTo>
                                <a:lnTo>
                                  <a:pt x="247" y="0"/>
                                </a:lnTo>
                                <a:lnTo>
                                  <a:pt x="252" y="2"/>
                                </a:lnTo>
                                <a:lnTo>
                                  <a:pt x="252" y="7"/>
                                </a:lnTo>
                                <a:lnTo>
                                  <a:pt x="66" y="894"/>
                                </a:lnTo>
                                <a:close/>
                                <a:moveTo>
                                  <a:pt x="36" y="1010"/>
                                </a:moveTo>
                                <a:lnTo>
                                  <a:pt x="0" y="881"/>
                                </a:lnTo>
                                <a:lnTo>
                                  <a:pt x="52" y="891"/>
                                </a:lnTo>
                                <a:lnTo>
                                  <a:pt x="48" y="910"/>
                                </a:lnTo>
                                <a:lnTo>
                                  <a:pt x="50" y="914"/>
                                </a:lnTo>
                                <a:lnTo>
                                  <a:pt x="55" y="919"/>
                                </a:lnTo>
                                <a:lnTo>
                                  <a:pt x="106" y="919"/>
                                </a:lnTo>
                                <a:lnTo>
                                  <a:pt x="36" y="1010"/>
                                </a:lnTo>
                                <a:close/>
                                <a:moveTo>
                                  <a:pt x="55" y="919"/>
                                </a:moveTo>
                                <a:lnTo>
                                  <a:pt x="50" y="914"/>
                                </a:lnTo>
                                <a:lnTo>
                                  <a:pt x="48" y="910"/>
                                </a:lnTo>
                                <a:lnTo>
                                  <a:pt x="52" y="891"/>
                                </a:lnTo>
                                <a:lnTo>
                                  <a:pt x="66" y="894"/>
                                </a:lnTo>
                                <a:lnTo>
                                  <a:pt x="62" y="912"/>
                                </a:lnTo>
                                <a:lnTo>
                                  <a:pt x="60" y="917"/>
                                </a:lnTo>
                                <a:lnTo>
                                  <a:pt x="55" y="919"/>
                                </a:lnTo>
                                <a:close/>
                                <a:moveTo>
                                  <a:pt x="106" y="919"/>
                                </a:moveTo>
                                <a:lnTo>
                                  <a:pt x="55" y="919"/>
                                </a:lnTo>
                                <a:lnTo>
                                  <a:pt x="60" y="917"/>
                                </a:lnTo>
                                <a:lnTo>
                                  <a:pt x="62" y="912"/>
                                </a:lnTo>
                                <a:lnTo>
                                  <a:pt x="66" y="894"/>
                                </a:lnTo>
                                <a:lnTo>
                                  <a:pt x="117" y="905"/>
                                </a:lnTo>
                                <a:lnTo>
                                  <a:pt x="106" y="9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AutoShape 175"/>
                        <wps:cNvSpPr>
                          <a:spLocks/>
                        </wps:cNvSpPr>
                        <wps:spPr bwMode="auto">
                          <a:xfrm>
                            <a:off x="4778" y="362"/>
                            <a:ext cx="956" cy="1210"/>
                          </a:xfrm>
                          <a:custGeom>
                            <a:avLst/>
                            <a:gdLst>
                              <a:gd name="T0" fmla="+- 0 5652 4778"/>
                              <a:gd name="T1" fmla="*/ T0 w 956"/>
                              <a:gd name="T2" fmla="+- 0 1482 362"/>
                              <a:gd name="T3" fmla="*/ 1482 h 1210"/>
                              <a:gd name="T4" fmla="+- 0 4778 4778"/>
                              <a:gd name="T5" fmla="*/ T4 w 956"/>
                              <a:gd name="T6" fmla="+- 0 374 362"/>
                              <a:gd name="T7" fmla="*/ 374 h 1210"/>
                              <a:gd name="T8" fmla="+- 0 4778 4778"/>
                              <a:gd name="T9" fmla="*/ T8 w 956"/>
                              <a:gd name="T10" fmla="+- 0 367 362"/>
                              <a:gd name="T11" fmla="*/ 367 h 1210"/>
                              <a:gd name="T12" fmla="+- 0 4781 4778"/>
                              <a:gd name="T13" fmla="*/ T12 w 956"/>
                              <a:gd name="T14" fmla="+- 0 362 362"/>
                              <a:gd name="T15" fmla="*/ 362 h 1210"/>
                              <a:gd name="T16" fmla="+- 0 4786 4778"/>
                              <a:gd name="T17" fmla="*/ T16 w 956"/>
                              <a:gd name="T18" fmla="+- 0 362 362"/>
                              <a:gd name="T19" fmla="*/ 362 h 1210"/>
                              <a:gd name="T20" fmla="+- 0 4790 4778"/>
                              <a:gd name="T21" fmla="*/ T20 w 956"/>
                              <a:gd name="T22" fmla="+- 0 365 362"/>
                              <a:gd name="T23" fmla="*/ 365 h 1210"/>
                              <a:gd name="T24" fmla="+- 0 5664 4778"/>
                              <a:gd name="T25" fmla="*/ T24 w 956"/>
                              <a:gd name="T26" fmla="+- 0 1472 362"/>
                              <a:gd name="T27" fmla="*/ 1472 h 1210"/>
                              <a:gd name="T28" fmla="+- 0 5652 4778"/>
                              <a:gd name="T29" fmla="*/ T28 w 956"/>
                              <a:gd name="T30" fmla="+- 0 1482 362"/>
                              <a:gd name="T31" fmla="*/ 1482 h 1210"/>
                              <a:gd name="T32" fmla="+- 0 5718 4778"/>
                              <a:gd name="T33" fmla="*/ T32 w 956"/>
                              <a:gd name="T34" fmla="+- 0 1500 362"/>
                              <a:gd name="T35" fmla="*/ 1500 h 1210"/>
                              <a:gd name="T36" fmla="+- 0 5676 4778"/>
                              <a:gd name="T37" fmla="*/ T36 w 956"/>
                              <a:gd name="T38" fmla="+- 0 1500 362"/>
                              <a:gd name="T39" fmla="*/ 1500 h 1210"/>
                              <a:gd name="T40" fmla="+- 0 5678 4778"/>
                              <a:gd name="T41" fmla="*/ T40 w 956"/>
                              <a:gd name="T42" fmla="+- 0 1493 362"/>
                              <a:gd name="T43" fmla="*/ 1493 h 1210"/>
                              <a:gd name="T44" fmla="+- 0 5676 4778"/>
                              <a:gd name="T45" fmla="*/ T44 w 956"/>
                              <a:gd name="T46" fmla="+- 0 1488 362"/>
                              <a:gd name="T47" fmla="*/ 1488 h 1210"/>
                              <a:gd name="T48" fmla="+- 0 5664 4778"/>
                              <a:gd name="T49" fmla="*/ T48 w 956"/>
                              <a:gd name="T50" fmla="+- 0 1472 362"/>
                              <a:gd name="T51" fmla="*/ 1472 h 1210"/>
                              <a:gd name="T52" fmla="+- 0 5705 4778"/>
                              <a:gd name="T53" fmla="*/ T52 w 956"/>
                              <a:gd name="T54" fmla="+- 0 1440 362"/>
                              <a:gd name="T55" fmla="*/ 1440 h 1210"/>
                              <a:gd name="T56" fmla="+- 0 5718 4778"/>
                              <a:gd name="T57" fmla="*/ T56 w 956"/>
                              <a:gd name="T58" fmla="+- 0 1500 362"/>
                              <a:gd name="T59" fmla="*/ 1500 h 1210"/>
                              <a:gd name="T60" fmla="+- 0 5676 4778"/>
                              <a:gd name="T61" fmla="*/ T60 w 956"/>
                              <a:gd name="T62" fmla="+- 0 1500 362"/>
                              <a:gd name="T63" fmla="*/ 1500 h 1210"/>
                              <a:gd name="T64" fmla="+- 0 5671 4778"/>
                              <a:gd name="T65" fmla="*/ T64 w 956"/>
                              <a:gd name="T66" fmla="+- 0 1500 362"/>
                              <a:gd name="T67" fmla="*/ 1500 h 1210"/>
                              <a:gd name="T68" fmla="+- 0 5664 4778"/>
                              <a:gd name="T69" fmla="*/ T68 w 956"/>
                              <a:gd name="T70" fmla="+- 0 1497 362"/>
                              <a:gd name="T71" fmla="*/ 1497 h 1210"/>
                              <a:gd name="T72" fmla="+- 0 5652 4778"/>
                              <a:gd name="T73" fmla="*/ T72 w 956"/>
                              <a:gd name="T74" fmla="+- 0 1482 362"/>
                              <a:gd name="T75" fmla="*/ 1482 h 1210"/>
                              <a:gd name="T76" fmla="+- 0 5664 4778"/>
                              <a:gd name="T77" fmla="*/ T76 w 956"/>
                              <a:gd name="T78" fmla="+- 0 1472 362"/>
                              <a:gd name="T79" fmla="*/ 1472 h 1210"/>
                              <a:gd name="T80" fmla="+- 0 5676 4778"/>
                              <a:gd name="T81" fmla="*/ T80 w 956"/>
                              <a:gd name="T82" fmla="+- 0 1488 362"/>
                              <a:gd name="T83" fmla="*/ 1488 h 1210"/>
                              <a:gd name="T84" fmla="+- 0 5678 4778"/>
                              <a:gd name="T85" fmla="*/ T84 w 956"/>
                              <a:gd name="T86" fmla="+- 0 1493 362"/>
                              <a:gd name="T87" fmla="*/ 1493 h 1210"/>
                              <a:gd name="T88" fmla="+- 0 5676 4778"/>
                              <a:gd name="T89" fmla="*/ T88 w 956"/>
                              <a:gd name="T90" fmla="+- 0 1500 362"/>
                              <a:gd name="T91" fmla="*/ 1500 h 1210"/>
                              <a:gd name="T92" fmla="+- 0 5734 4778"/>
                              <a:gd name="T93" fmla="*/ T92 w 956"/>
                              <a:gd name="T94" fmla="+- 0 1572 362"/>
                              <a:gd name="T95" fmla="*/ 1572 h 1210"/>
                              <a:gd name="T96" fmla="+- 0 5611 4778"/>
                              <a:gd name="T97" fmla="*/ T96 w 956"/>
                              <a:gd name="T98" fmla="+- 0 1514 362"/>
                              <a:gd name="T99" fmla="*/ 1514 h 1210"/>
                              <a:gd name="T100" fmla="+- 0 5652 4778"/>
                              <a:gd name="T101" fmla="*/ T100 w 956"/>
                              <a:gd name="T102" fmla="+- 0 1482 362"/>
                              <a:gd name="T103" fmla="*/ 1482 h 1210"/>
                              <a:gd name="T104" fmla="+- 0 5664 4778"/>
                              <a:gd name="T105" fmla="*/ T104 w 956"/>
                              <a:gd name="T106" fmla="+- 0 1497 362"/>
                              <a:gd name="T107" fmla="*/ 1497 h 1210"/>
                              <a:gd name="T108" fmla="+- 0 5671 4778"/>
                              <a:gd name="T109" fmla="*/ T108 w 956"/>
                              <a:gd name="T110" fmla="+- 0 1500 362"/>
                              <a:gd name="T111" fmla="*/ 1500 h 1210"/>
                              <a:gd name="T112" fmla="+- 0 5718 4778"/>
                              <a:gd name="T113" fmla="*/ T112 w 956"/>
                              <a:gd name="T114" fmla="+- 0 1500 362"/>
                              <a:gd name="T115" fmla="*/ 1500 h 1210"/>
                              <a:gd name="T116" fmla="+- 0 5734 4778"/>
                              <a:gd name="T117" fmla="*/ T116 w 956"/>
                              <a:gd name="T118" fmla="+- 0 1572 362"/>
                              <a:gd name="T119" fmla="*/ 1572 h 12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56" h="1210">
                                <a:moveTo>
                                  <a:pt x="874" y="1120"/>
                                </a:moveTo>
                                <a:lnTo>
                                  <a:pt x="0" y="12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lnTo>
                                  <a:pt x="8" y="0"/>
                                </a:lnTo>
                                <a:lnTo>
                                  <a:pt x="12" y="3"/>
                                </a:lnTo>
                                <a:lnTo>
                                  <a:pt x="886" y="1110"/>
                                </a:lnTo>
                                <a:lnTo>
                                  <a:pt x="874" y="1120"/>
                                </a:lnTo>
                                <a:close/>
                                <a:moveTo>
                                  <a:pt x="940" y="1138"/>
                                </a:moveTo>
                                <a:lnTo>
                                  <a:pt x="898" y="1138"/>
                                </a:lnTo>
                                <a:lnTo>
                                  <a:pt x="900" y="1131"/>
                                </a:lnTo>
                                <a:lnTo>
                                  <a:pt x="898" y="1126"/>
                                </a:lnTo>
                                <a:lnTo>
                                  <a:pt x="886" y="1110"/>
                                </a:lnTo>
                                <a:lnTo>
                                  <a:pt x="927" y="1078"/>
                                </a:lnTo>
                                <a:lnTo>
                                  <a:pt x="940" y="1138"/>
                                </a:lnTo>
                                <a:close/>
                                <a:moveTo>
                                  <a:pt x="898" y="1138"/>
                                </a:moveTo>
                                <a:lnTo>
                                  <a:pt x="893" y="1138"/>
                                </a:lnTo>
                                <a:lnTo>
                                  <a:pt x="886" y="1135"/>
                                </a:lnTo>
                                <a:lnTo>
                                  <a:pt x="874" y="1120"/>
                                </a:lnTo>
                                <a:lnTo>
                                  <a:pt x="886" y="1110"/>
                                </a:lnTo>
                                <a:lnTo>
                                  <a:pt x="898" y="1126"/>
                                </a:lnTo>
                                <a:lnTo>
                                  <a:pt x="900" y="1131"/>
                                </a:lnTo>
                                <a:lnTo>
                                  <a:pt x="898" y="1138"/>
                                </a:lnTo>
                                <a:close/>
                                <a:moveTo>
                                  <a:pt x="956" y="1210"/>
                                </a:moveTo>
                                <a:lnTo>
                                  <a:pt x="833" y="1152"/>
                                </a:lnTo>
                                <a:lnTo>
                                  <a:pt x="874" y="1120"/>
                                </a:lnTo>
                                <a:lnTo>
                                  <a:pt x="886" y="1135"/>
                                </a:lnTo>
                                <a:lnTo>
                                  <a:pt x="893" y="1138"/>
                                </a:lnTo>
                                <a:lnTo>
                                  <a:pt x="940" y="1138"/>
                                </a:lnTo>
                                <a:lnTo>
                                  <a:pt x="956" y="1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AutoShape 174"/>
                        <wps:cNvSpPr>
                          <a:spLocks/>
                        </wps:cNvSpPr>
                        <wps:spPr bwMode="auto">
                          <a:xfrm>
                            <a:off x="6427" y="460"/>
                            <a:ext cx="3188" cy="3334"/>
                          </a:xfrm>
                          <a:custGeom>
                            <a:avLst/>
                            <a:gdLst>
                              <a:gd name="T0" fmla="+- 0 9526 6427"/>
                              <a:gd name="T1" fmla="*/ T0 w 3188"/>
                              <a:gd name="T2" fmla="+- 0 3715 461"/>
                              <a:gd name="T3" fmla="*/ 3715 h 3334"/>
                              <a:gd name="T4" fmla="+- 0 6430 6427"/>
                              <a:gd name="T5" fmla="*/ T4 w 3188"/>
                              <a:gd name="T6" fmla="+- 0 473 461"/>
                              <a:gd name="T7" fmla="*/ 473 h 3334"/>
                              <a:gd name="T8" fmla="+- 0 6427 6427"/>
                              <a:gd name="T9" fmla="*/ T8 w 3188"/>
                              <a:gd name="T10" fmla="+- 0 468 461"/>
                              <a:gd name="T11" fmla="*/ 468 h 3334"/>
                              <a:gd name="T12" fmla="+- 0 6430 6427"/>
                              <a:gd name="T13" fmla="*/ T12 w 3188"/>
                              <a:gd name="T14" fmla="+- 0 463 461"/>
                              <a:gd name="T15" fmla="*/ 463 h 3334"/>
                              <a:gd name="T16" fmla="+- 0 6434 6427"/>
                              <a:gd name="T17" fmla="*/ T16 w 3188"/>
                              <a:gd name="T18" fmla="+- 0 461 461"/>
                              <a:gd name="T19" fmla="*/ 461 h 3334"/>
                              <a:gd name="T20" fmla="+- 0 6439 6427"/>
                              <a:gd name="T21" fmla="*/ T20 w 3188"/>
                              <a:gd name="T22" fmla="+- 0 463 461"/>
                              <a:gd name="T23" fmla="*/ 463 h 3334"/>
                              <a:gd name="T24" fmla="+- 0 9539 6427"/>
                              <a:gd name="T25" fmla="*/ T24 w 3188"/>
                              <a:gd name="T26" fmla="+- 0 3703 461"/>
                              <a:gd name="T27" fmla="*/ 3703 h 3334"/>
                              <a:gd name="T28" fmla="+- 0 9526 6427"/>
                              <a:gd name="T29" fmla="*/ T28 w 3188"/>
                              <a:gd name="T30" fmla="+- 0 3715 461"/>
                              <a:gd name="T31" fmla="*/ 3715 h 3334"/>
                              <a:gd name="T32" fmla="+- 0 9596 6427"/>
                              <a:gd name="T33" fmla="*/ T32 w 3188"/>
                              <a:gd name="T34" fmla="+- 0 3732 461"/>
                              <a:gd name="T35" fmla="*/ 3732 h 3334"/>
                              <a:gd name="T36" fmla="+- 0 9545 6427"/>
                              <a:gd name="T37" fmla="*/ T36 w 3188"/>
                              <a:gd name="T38" fmla="+- 0 3732 461"/>
                              <a:gd name="T39" fmla="*/ 3732 h 3334"/>
                              <a:gd name="T40" fmla="+- 0 9552 6427"/>
                              <a:gd name="T41" fmla="*/ T40 w 3188"/>
                              <a:gd name="T42" fmla="+- 0 3729 461"/>
                              <a:gd name="T43" fmla="*/ 3729 h 3334"/>
                              <a:gd name="T44" fmla="+- 0 9554 6427"/>
                              <a:gd name="T45" fmla="*/ T44 w 3188"/>
                              <a:gd name="T46" fmla="+- 0 3722 461"/>
                              <a:gd name="T47" fmla="*/ 3722 h 3334"/>
                              <a:gd name="T48" fmla="+- 0 9552 6427"/>
                              <a:gd name="T49" fmla="*/ T48 w 3188"/>
                              <a:gd name="T50" fmla="+- 0 3717 461"/>
                              <a:gd name="T51" fmla="*/ 3717 h 3334"/>
                              <a:gd name="T52" fmla="+- 0 9539 6427"/>
                              <a:gd name="T53" fmla="*/ T52 w 3188"/>
                              <a:gd name="T54" fmla="+- 0 3703 461"/>
                              <a:gd name="T55" fmla="*/ 3703 h 3334"/>
                              <a:gd name="T56" fmla="+- 0 9576 6427"/>
                              <a:gd name="T57" fmla="*/ T56 w 3188"/>
                              <a:gd name="T58" fmla="+- 0 3667 461"/>
                              <a:gd name="T59" fmla="*/ 3667 h 3334"/>
                              <a:gd name="T60" fmla="+- 0 9596 6427"/>
                              <a:gd name="T61" fmla="*/ T60 w 3188"/>
                              <a:gd name="T62" fmla="+- 0 3732 461"/>
                              <a:gd name="T63" fmla="*/ 3732 h 3334"/>
                              <a:gd name="T64" fmla="+- 0 9545 6427"/>
                              <a:gd name="T65" fmla="*/ T64 w 3188"/>
                              <a:gd name="T66" fmla="+- 0 3732 461"/>
                              <a:gd name="T67" fmla="*/ 3732 h 3334"/>
                              <a:gd name="T68" fmla="+- 0 9540 6427"/>
                              <a:gd name="T69" fmla="*/ T68 w 3188"/>
                              <a:gd name="T70" fmla="+- 0 3729 461"/>
                              <a:gd name="T71" fmla="*/ 3729 h 3334"/>
                              <a:gd name="T72" fmla="+- 0 9526 6427"/>
                              <a:gd name="T73" fmla="*/ T72 w 3188"/>
                              <a:gd name="T74" fmla="+- 0 3715 461"/>
                              <a:gd name="T75" fmla="*/ 3715 h 3334"/>
                              <a:gd name="T76" fmla="+- 0 9539 6427"/>
                              <a:gd name="T77" fmla="*/ T76 w 3188"/>
                              <a:gd name="T78" fmla="+- 0 3703 461"/>
                              <a:gd name="T79" fmla="*/ 3703 h 3334"/>
                              <a:gd name="T80" fmla="+- 0 9552 6427"/>
                              <a:gd name="T81" fmla="*/ T80 w 3188"/>
                              <a:gd name="T82" fmla="+- 0 3717 461"/>
                              <a:gd name="T83" fmla="*/ 3717 h 3334"/>
                              <a:gd name="T84" fmla="+- 0 9554 6427"/>
                              <a:gd name="T85" fmla="*/ T84 w 3188"/>
                              <a:gd name="T86" fmla="+- 0 3722 461"/>
                              <a:gd name="T87" fmla="*/ 3722 h 3334"/>
                              <a:gd name="T88" fmla="+- 0 9552 6427"/>
                              <a:gd name="T89" fmla="*/ T88 w 3188"/>
                              <a:gd name="T90" fmla="+- 0 3729 461"/>
                              <a:gd name="T91" fmla="*/ 3729 h 3334"/>
                              <a:gd name="T92" fmla="+- 0 9545 6427"/>
                              <a:gd name="T93" fmla="*/ T92 w 3188"/>
                              <a:gd name="T94" fmla="+- 0 3732 461"/>
                              <a:gd name="T95" fmla="*/ 3732 h 3334"/>
                              <a:gd name="T96" fmla="+- 0 9614 6427"/>
                              <a:gd name="T97" fmla="*/ T96 w 3188"/>
                              <a:gd name="T98" fmla="+- 0 3794 461"/>
                              <a:gd name="T99" fmla="*/ 3794 h 3334"/>
                              <a:gd name="T100" fmla="+- 0 9490 6427"/>
                              <a:gd name="T101" fmla="*/ T100 w 3188"/>
                              <a:gd name="T102" fmla="+- 0 3751 461"/>
                              <a:gd name="T103" fmla="*/ 3751 h 3334"/>
                              <a:gd name="T104" fmla="+- 0 9526 6427"/>
                              <a:gd name="T105" fmla="*/ T104 w 3188"/>
                              <a:gd name="T106" fmla="+- 0 3715 461"/>
                              <a:gd name="T107" fmla="*/ 3715 h 3334"/>
                              <a:gd name="T108" fmla="+- 0 9540 6427"/>
                              <a:gd name="T109" fmla="*/ T108 w 3188"/>
                              <a:gd name="T110" fmla="+- 0 3729 461"/>
                              <a:gd name="T111" fmla="*/ 3729 h 3334"/>
                              <a:gd name="T112" fmla="+- 0 9545 6427"/>
                              <a:gd name="T113" fmla="*/ T112 w 3188"/>
                              <a:gd name="T114" fmla="+- 0 3732 461"/>
                              <a:gd name="T115" fmla="*/ 3732 h 3334"/>
                              <a:gd name="T116" fmla="+- 0 9596 6427"/>
                              <a:gd name="T117" fmla="*/ T116 w 3188"/>
                              <a:gd name="T118" fmla="+- 0 3732 461"/>
                              <a:gd name="T119" fmla="*/ 3732 h 3334"/>
                              <a:gd name="T120" fmla="+- 0 9614 6427"/>
                              <a:gd name="T121" fmla="*/ T120 w 3188"/>
                              <a:gd name="T122" fmla="+- 0 3794 461"/>
                              <a:gd name="T123" fmla="*/ 3794 h 3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3188" h="3334">
                                <a:moveTo>
                                  <a:pt x="3099" y="3254"/>
                                </a:moveTo>
                                <a:lnTo>
                                  <a:pt x="3" y="12"/>
                                </a:lnTo>
                                <a:lnTo>
                                  <a:pt x="0" y="7"/>
                                </a:lnTo>
                                <a:lnTo>
                                  <a:pt x="3" y="2"/>
                                </a:lnTo>
                                <a:lnTo>
                                  <a:pt x="7" y="0"/>
                                </a:lnTo>
                                <a:lnTo>
                                  <a:pt x="12" y="2"/>
                                </a:lnTo>
                                <a:lnTo>
                                  <a:pt x="3112" y="3242"/>
                                </a:lnTo>
                                <a:lnTo>
                                  <a:pt x="3099" y="3254"/>
                                </a:lnTo>
                                <a:close/>
                                <a:moveTo>
                                  <a:pt x="3169" y="3271"/>
                                </a:moveTo>
                                <a:lnTo>
                                  <a:pt x="3118" y="3271"/>
                                </a:lnTo>
                                <a:lnTo>
                                  <a:pt x="3125" y="3268"/>
                                </a:lnTo>
                                <a:lnTo>
                                  <a:pt x="3127" y="3261"/>
                                </a:lnTo>
                                <a:lnTo>
                                  <a:pt x="3125" y="3256"/>
                                </a:lnTo>
                                <a:lnTo>
                                  <a:pt x="3112" y="3242"/>
                                </a:lnTo>
                                <a:lnTo>
                                  <a:pt x="3149" y="3206"/>
                                </a:lnTo>
                                <a:lnTo>
                                  <a:pt x="3169" y="3271"/>
                                </a:lnTo>
                                <a:close/>
                                <a:moveTo>
                                  <a:pt x="3118" y="3271"/>
                                </a:moveTo>
                                <a:lnTo>
                                  <a:pt x="3113" y="3268"/>
                                </a:lnTo>
                                <a:lnTo>
                                  <a:pt x="3099" y="3254"/>
                                </a:lnTo>
                                <a:lnTo>
                                  <a:pt x="3112" y="3242"/>
                                </a:lnTo>
                                <a:lnTo>
                                  <a:pt x="3125" y="3256"/>
                                </a:lnTo>
                                <a:lnTo>
                                  <a:pt x="3127" y="3261"/>
                                </a:lnTo>
                                <a:lnTo>
                                  <a:pt x="3125" y="3268"/>
                                </a:lnTo>
                                <a:lnTo>
                                  <a:pt x="3118" y="3271"/>
                                </a:lnTo>
                                <a:close/>
                                <a:moveTo>
                                  <a:pt x="3187" y="3333"/>
                                </a:moveTo>
                                <a:lnTo>
                                  <a:pt x="3063" y="3290"/>
                                </a:lnTo>
                                <a:lnTo>
                                  <a:pt x="3099" y="3254"/>
                                </a:lnTo>
                                <a:lnTo>
                                  <a:pt x="3113" y="3268"/>
                                </a:lnTo>
                                <a:lnTo>
                                  <a:pt x="3118" y="3271"/>
                                </a:lnTo>
                                <a:lnTo>
                                  <a:pt x="3169" y="3271"/>
                                </a:lnTo>
                                <a:lnTo>
                                  <a:pt x="3187" y="3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3" o:spid="_x0000_s1026" style="position:absolute;margin-left:95.75pt;margin-top:15.35pt;width:465.6pt;height:275.55pt;z-index:-251581440;mso-wrap-distance-left:0;mso-wrap-distance-right:0;mso-position-horizontal-relative:page" coordorigin="1915,307" coordsize="9312,55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">
                <v:shape id="Picture 177" o:spid="_x0000_s1027" type="#_x0000_t75" style="position:absolute;left:1915;top:969;width:9312;height:48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ix+DAAAAA3AAAAA8AAABkcnMvZG93bnJldi54bWxET82KwjAQvgu+QxjBm6bdsiJdo6hsUfBk&#10;9QFmm9m2azMpTbT17c1hwePH97/aDKYRD+pcbVlBPI9AEBdW11wquF6y2RKE88gaG8uk4EkONuvx&#10;aIWptj2f6ZH7UoQQdikqqLxvUyldUZFBN7ctceB+bWfQB9iVUnfYh3DTyI8oWkiDNYeGClvaV1Tc&#10;8rtR8OP+tPk+ne3Jx0nW75KkKIeDUtPJsP0C4Wnwb/G/+6gVJJ9hbTgTjoBc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iLH4MAAAADcAAAADwAAAAAAAAAAAAAAAACfAgAA&#10;ZHJzL2Rvd25yZXYueG1sUEsFBgAAAAAEAAQA9wAAAIwDAAAAAA==&#10;">
                  <v:imagedata r:id="rId133" o:title=""/>
                </v:shape>
                <v:shape id="AutoShape 176" o:spid="_x0000_s1028" style="position:absolute;left:2224;top:307;width:252;height:1011;visibility:visible;mso-wrap-style:square;v-text-anchor:top" coordsize="252,1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yCa8MA&#10;AADcAAAADwAAAGRycy9kb3ducmV2LnhtbESPQWvCQBSE7wX/w/IEb3WjJUWjq4hgKd6igtdn9pkE&#10;s2+X7JrEf98tFHocZuYbZr0dTCM6an1tWcFsmoAgLqyuuVRwOR/eFyB8QNbYWCYFL/Kw3Yze1php&#10;23NO3SmUIkLYZ6igCsFlUvqiIoN+ah1x9O62NRiibEupW+wj3DRyniSf0mDNcaFCR/uKisfpaRR8&#10;hT5ddPlufk2fhXO2Pt7y5KjUZDzsViACDeE//Nf+1go+0iX8nolHQG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nyCa8MAAADcAAAADwAAAAAAAAAAAAAAAACYAgAAZHJzL2Rv&#10;d25yZXYueG1sUEsFBgAAAAAEAAQA9QAAAIgDAAAAAA==&#10;" path="m66,894l52,891,237,5,240,r7,l252,2r,5l66,894xm36,1010l,881r52,10l48,910r2,4l55,919r51,l36,1010xm55,919r-5,-5l48,910r4,-19l66,894r-4,18l60,917r-5,2xm106,919r-51,l60,917r2,-5l66,894r51,11l106,919xe" fillcolor="black" stroked="f">
                  <v:path arrowok="t" o:connecttype="custom" o:connectlocs="66,1201;52,1198;237,312;240,307;247,307;252,309;252,314;66,1201;36,1317;0,1188;52,1198;48,1217;50,1221;55,1226;106,1226;36,1317;55,1226;50,1221;48,1217;52,1198;66,1201;62,1219;60,1224;55,1226;106,1226;55,1226;60,1224;62,1219;66,1201;117,1212;106,1226" o:connectangles="0,0,0,0,0,0,0,0,0,0,0,0,0,0,0,0,0,0,0,0,0,0,0,0,0,0,0,0,0,0,0"/>
                </v:shape>
                <v:shape id="AutoShape 175" o:spid="_x0000_s1029" style="position:absolute;left:4778;top:362;width:956;height:1210;visibility:visible;mso-wrap-style:square;v-text-anchor:top" coordsize="956,1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pePsMA&#10;AADcAAAADwAAAGRycy9kb3ducmV2LnhtbERPXWvCMBR9H/gfwhX2tqZOcFJNiwjCZJNhHQPfrs1d&#10;09nclCZq9++Xh4GPh/O9LAbbiiv1vnGsYJKkIIgrpxuuFXweNk9zED4ga2wdk4Jf8lDko4clZtrd&#10;eE/XMtQihrDPUIEJocuk9JUhiz5xHXHkvl1vMUTY11L3eIvhtpXPaTqTFhuODQY7WhuqzuXFKnhf&#10;49tpZ762L/PLkU/lh9G7n0Gpx/GwWoAINIS7+N/9qhVMZ3F+PBOPgM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QpePsMAAADcAAAADwAAAAAAAAAAAAAAAACYAgAAZHJzL2Rv&#10;d25yZXYueG1sUEsFBgAAAAAEAAQA9QAAAIgDAAAAAA==&#10;" path="m874,1120l,12,,5,3,,8,r4,3l886,1110r-12,10xm940,1138r-42,l900,1131r-2,-5l886,1110r41,-32l940,1138xm898,1138r-5,l886,1135r-12,-15l886,1110r12,16l900,1131r-2,7xm956,1210l833,1152r41,-32l886,1135r7,3l940,1138r16,72xe" fillcolor="black" stroked="f">
                  <v:path arrowok="t" o:connecttype="custom" o:connectlocs="874,1482;0,374;0,367;3,362;8,362;12,365;886,1472;874,1482;940,1500;898,1500;900,1493;898,1488;886,1472;927,1440;940,1500;898,1500;893,1500;886,1497;874,1482;886,1472;898,1488;900,1493;898,1500;956,1572;833,1514;874,1482;886,1497;893,1500;940,1500;956,1572" o:connectangles="0,0,0,0,0,0,0,0,0,0,0,0,0,0,0,0,0,0,0,0,0,0,0,0,0,0,0,0,0,0"/>
                </v:shape>
                <v:shape id="AutoShape 174" o:spid="_x0000_s1030" style="position:absolute;left:6427;top:460;width:3188;height:3334;visibility:visible;mso-wrap-style:square;v-text-anchor:top" coordsize="3188,3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nAG8YA&#10;AADcAAAADwAAAGRycy9kb3ducmV2LnhtbESPQWvCQBSE7wX/w/IKXkrdaEVK6ioibUnBHmr1/sy+&#10;Jqm7b0N2TVJ/vSsIPQ4z8w0zX/bWiJYaXzlWMB4lIIhzpysuFOy+3x6fQfiArNE4JgV/5GG5GNzN&#10;MdWu4y9qt6EQEcI+RQVlCHUqpc9LsuhHriaO3o9rLIYom0LqBrsIt0ZOkmQmLVYcF0qsaV1Sftye&#10;rIJsNz1kr6Ztf/G8Pz1s3rtP89EpNbzvVy8gAvXhP3xrZ1rB02wM1zPxCMjF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nAG8YAAADcAAAADwAAAAAAAAAAAAAAAACYAgAAZHJz&#10;L2Rvd25yZXYueG1sUEsFBgAAAAAEAAQA9QAAAIsDAAAAAA==&#10;" path="m3099,3254l3,12,,7,3,2,7,r5,2l3112,3242r-13,12xm3169,3271r-51,l3125,3268r2,-7l3125,3256r-13,-14l3149,3206r20,65xm3118,3271r-5,-3l3099,3254r13,-12l3125,3256r2,5l3125,3268r-7,3xm3187,3333r-124,-43l3099,3254r14,14l3118,3271r51,l3187,3333xe" fillcolor="black" stroked="f">
                  <v:path arrowok="t" o:connecttype="custom" o:connectlocs="3099,3715;3,473;0,468;3,463;7,461;12,463;3112,3703;3099,3715;3169,3732;3118,3732;3125,3729;3127,3722;3125,3717;3112,3703;3149,3667;3169,3732;3118,3732;3113,3729;3099,3715;3112,3703;3125,3717;3127,3722;3125,3729;3118,3732;3187,3794;3063,3751;3099,3715;3113,3729;3118,3732;3169,3732;3187,3794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 xml:space="preserve">Dans l’onglet </w:t>
      </w:r>
      <w:r w:rsidR="006F644F" w:rsidRPr="00880378">
        <w:rPr>
          <w:b/>
          <w:lang w:val="fr-FR"/>
        </w:rPr>
        <w:t xml:space="preserve">insérer </w:t>
      </w:r>
      <w:r w:rsidR="006F644F" w:rsidRPr="00880378">
        <w:rPr>
          <w:lang w:val="fr-FR"/>
        </w:rPr>
        <w:t xml:space="preserve">cliquer sur </w:t>
      </w:r>
      <w:r w:rsidR="006F644F" w:rsidRPr="00880378">
        <w:rPr>
          <w:b/>
          <w:lang w:val="fr-FR"/>
        </w:rPr>
        <w:t>importer CAO</w:t>
      </w:r>
      <w:r w:rsidR="006F644F" w:rsidRPr="00880378">
        <w:rPr>
          <w:lang w:val="fr-FR"/>
        </w:rPr>
        <w:t xml:space="preserve">, choisir le fichier </w:t>
      </w:r>
      <w:proofErr w:type="spellStart"/>
      <w:r w:rsidR="006F644F" w:rsidRPr="00880378">
        <w:rPr>
          <w:b/>
          <w:lang w:val="fr-FR"/>
        </w:rPr>
        <w:t>Solinet</w:t>
      </w:r>
      <w:proofErr w:type="spellEnd"/>
    </w:p>
    <w:p w:rsidR="009B47AC" w:rsidRPr="00880378" w:rsidRDefault="009B47AC">
      <w:pPr>
        <w:pStyle w:val="Corpsdetexte"/>
        <w:rPr>
          <w:b/>
          <w:sz w:val="27"/>
          <w:lang w:val="fr-FR"/>
        </w:rPr>
      </w:pPr>
    </w:p>
    <w:p w:rsidR="009B47AC" w:rsidRPr="00880378" w:rsidRDefault="00FD19EE">
      <w:pPr>
        <w:pStyle w:val="Corpsdetexte"/>
        <w:spacing w:line="276" w:lineRule="auto"/>
        <w:ind w:left="216" w:right="5465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183232" behindDoc="1" locked="0" layoutInCell="1" allowOverlap="1">
                <wp:simplePos x="0" y="0"/>
                <wp:positionH relativeFrom="page">
                  <wp:posOffset>2308860</wp:posOffset>
                </wp:positionH>
                <wp:positionV relativeFrom="paragraph">
                  <wp:posOffset>247015</wp:posOffset>
                </wp:positionV>
                <wp:extent cx="3912235" cy="3183255"/>
                <wp:effectExtent l="0" t="0" r="0" b="0"/>
                <wp:wrapNone/>
                <wp:docPr id="354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12235" cy="3183255"/>
                          <a:chOff x="3636" y="389"/>
                          <a:chExt cx="6161" cy="5013"/>
                        </a:xfrm>
                      </wpg:grpSpPr>
                      <pic:pic xmlns:pic="http://schemas.openxmlformats.org/drawingml/2006/picture">
                        <pic:nvPicPr>
                          <pic:cNvPr id="355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6" y="1423"/>
                            <a:ext cx="6161" cy="39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6" name="AutoShape 171"/>
                        <wps:cNvSpPr>
                          <a:spLocks/>
                        </wps:cNvSpPr>
                        <wps:spPr bwMode="auto">
                          <a:xfrm>
                            <a:off x="4512" y="389"/>
                            <a:ext cx="3082" cy="3444"/>
                          </a:xfrm>
                          <a:custGeom>
                            <a:avLst/>
                            <a:gdLst>
                              <a:gd name="T0" fmla="+- 0 6362 4512"/>
                              <a:gd name="T1" fmla="*/ T0 w 3082"/>
                              <a:gd name="T2" fmla="+- 0 1390 389"/>
                              <a:gd name="T3" fmla="*/ 1390 h 3444"/>
                              <a:gd name="T4" fmla="+- 0 6335 4512"/>
                              <a:gd name="T5" fmla="*/ T4 w 3082"/>
                              <a:gd name="T6" fmla="+- 0 1359 389"/>
                              <a:gd name="T7" fmla="*/ 1359 h 3444"/>
                              <a:gd name="T8" fmla="+- 0 6274 4512"/>
                              <a:gd name="T9" fmla="*/ T8 w 3082"/>
                              <a:gd name="T10" fmla="+- 0 1289 389"/>
                              <a:gd name="T11" fmla="*/ 1289 h 3444"/>
                              <a:gd name="T12" fmla="+- 0 6253 4512"/>
                              <a:gd name="T13" fmla="*/ T12 w 3082"/>
                              <a:gd name="T14" fmla="+- 0 1340 389"/>
                              <a:gd name="T15" fmla="*/ 1340 h 3444"/>
                              <a:gd name="T16" fmla="+- 0 4522 4512"/>
                              <a:gd name="T17" fmla="*/ T16 w 3082"/>
                              <a:gd name="T18" fmla="+- 0 637 389"/>
                              <a:gd name="T19" fmla="*/ 637 h 3444"/>
                              <a:gd name="T20" fmla="+- 0 4517 4512"/>
                              <a:gd name="T21" fmla="*/ T20 w 3082"/>
                              <a:gd name="T22" fmla="+- 0 637 389"/>
                              <a:gd name="T23" fmla="*/ 637 h 3444"/>
                              <a:gd name="T24" fmla="+- 0 4512 4512"/>
                              <a:gd name="T25" fmla="*/ T24 w 3082"/>
                              <a:gd name="T26" fmla="+- 0 639 389"/>
                              <a:gd name="T27" fmla="*/ 639 h 3444"/>
                              <a:gd name="T28" fmla="+- 0 4512 4512"/>
                              <a:gd name="T29" fmla="*/ T28 w 3082"/>
                              <a:gd name="T30" fmla="+- 0 646 389"/>
                              <a:gd name="T31" fmla="*/ 646 h 3444"/>
                              <a:gd name="T32" fmla="+- 0 4517 4512"/>
                              <a:gd name="T33" fmla="*/ T32 w 3082"/>
                              <a:gd name="T34" fmla="+- 0 649 389"/>
                              <a:gd name="T35" fmla="*/ 649 h 3444"/>
                              <a:gd name="T36" fmla="+- 0 6248 4512"/>
                              <a:gd name="T37" fmla="*/ T36 w 3082"/>
                              <a:gd name="T38" fmla="+- 0 1352 389"/>
                              <a:gd name="T39" fmla="*/ 1352 h 3444"/>
                              <a:gd name="T40" fmla="+- 0 6228 4512"/>
                              <a:gd name="T41" fmla="*/ T40 w 3082"/>
                              <a:gd name="T42" fmla="+- 0 1402 389"/>
                              <a:gd name="T43" fmla="*/ 1402 h 3444"/>
                              <a:gd name="T44" fmla="+- 0 6362 4512"/>
                              <a:gd name="T45" fmla="*/ T44 w 3082"/>
                              <a:gd name="T46" fmla="+- 0 1390 389"/>
                              <a:gd name="T47" fmla="*/ 1390 h 3444"/>
                              <a:gd name="T48" fmla="+- 0 7594 4512"/>
                              <a:gd name="T49" fmla="*/ T48 w 3082"/>
                              <a:gd name="T50" fmla="+- 0 3699 389"/>
                              <a:gd name="T51" fmla="*/ 3699 h 3444"/>
                              <a:gd name="T52" fmla="+- 0 7545 4512"/>
                              <a:gd name="T53" fmla="*/ T52 w 3082"/>
                              <a:gd name="T54" fmla="+- 0 3719 389"/>
                              <a:gd name="T55" fmla="*/ 3719 h 3444"/>
                              <a:gd name="T56" fmla="+- 0 6214 4512"/>
                              <a:gd name="T57" fmla="*/ T56 w 3082"/>
                              <a:gd name="T58" fmla="+- 0 394 389"/>
                              <a:gd name="T59" fmla="*/ 394 h 3444"/>
                              <a:gd name="T60" fmla="+- 0 6209 4512"/>
                              <a:gd name="T61" fmla="*/ T60 w 3082"/>
                              <a:gd name="T62" fmla="+- 0 389 389"/>
                              <a:gd name="T63" fmla="*/ 389 h 3444"/>
                              <a:gd name="T64" fmla="+- 0 6204 4512"/>
                              <a:gd name="T65" fmla="*/ T64 w 3082"/>
                              <a:gd name="T66" fmla="+- 0 389 389"/>
                              <a:gd name="T67" fmla="*/ 389 h 3444"/>
                              <a:gd name="T68" fmla="+- 0 6199 4512"/>
                              <a:gd name="T69" fmla="*/ T68 w 3082"/>
                              <a:gd name="T70" fmla="+- 0 394 389"/>
                              <a:gd name="T71" fmla="*/ 394 h 3444"/>
                              <a:gd name="T72" fmla="+- 0 6199 4512"/>
                              <a:gd name="T73" fmla="*/ T72 w 3082"/>
                              <a:gd name="T74" fmla="+- 0 399 389"/>
                              <a:gd name="T75" fmla="*/ 399 h 3444"/>
                              <a:gd name="T76" fmla="+- 0 7531 4512"/>
                              <a:gd name="T77" fmla="*/ T76 w 3082"/>
                              <a:gd name="T78" fmla="+- 0 3725 389"/>
                              <a:gd name="T79" fmla="*/ 3725 h 3444"/>
                              <a:gd name="T80" fmla="+- 0 7483 4512"/>
                              <a:gd name="T81" fmla="*/ T80 w 3082"/>
                              <a:gd name="T82" fmla="+- 0 3745 389"/>
                              <a:gd name="T83" fmla="*/ 3745 h 3444"/>
                              <a:gd name="T84" fmla="+- 0 7584 4512"/>
                              <a:gd name="T85" fmla="*/ T84 w 3082"/>
                              <a:gd name="T86" fmla="+- 0 3833 389"/>
                              <a:gd name="T87" fmla="*/ 3833 h 3444"/>
                              <a:gd name="T88" fmla="+- 0 7590 4512"/>
                              <a:gd name="T89" fmla="*/ T88 w 3082"/>
                              <a:gd name="T90" fmla="+- 0 3747 389"/>
                              <a:gd name="T91" fmla="*/ 3747 h 3444"/>
                              <a:gd name="T92" fmla="+- 0 7594 4512"/>
                              <a:gd name="T93" fmla="*/ T92 w 3082"/>
                              <a:gd name="T94" fmla="+- 0 3699 389"/>
                              <a:gd name="T95" fmla="*/ 3699 h 3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082" h="3444">
                                <a:moveTo>
                                  <a:pt x="1850" y="1001"/>
                                </a:moveTo>
                                <a:lnTo>
                                  <a:pt x="1823" y="970"/>
                                </a:lnTo>
                                <a:lnTo>
                                  <a:pt x="1762" y="900"/>
                                </a:lnTo>
                                <a:lnTo>
                                  <a:pt x="1741" y="951"/>
                                </a:lnTo>
                                <a:lnTo>
                                  <a:pt x="10" y="248"/>
                                </a:lnTo>
                                <a:lnTo>
                                  <a:pt x="5" y="248"/>
                                </a:lnTo>
                                <a:lnTo>
                                  <a:pt x="0" y="250"/>
                                </a:lnTo>
                                <a:lnTo>
                                  <a:pt x="0" y="257"/>
                                </a:lnTo>
                                <a:lnTo>
                                  <a:pt x="5" y="260"/>
                                </a:lnTo>
                                <a:lnTo>
                                  <a:pt x="1736" y="963"/>
                                </a:lnTo>
                                <a:lnTo>
                                  <a:pt x="1716" y="1013"/>
                                </a:lnTo>
                                <a:lnTo>
                                  <a:pt x="1850" y="1001"/>
                                </a:lnTo>
                                <a:moveTo>
                                  <a:pt x="3082" y="3310"/>
                                </a:moveTo>
                                <a:lnTo>
                                  <a:pt x="3033" y="3330"/>
                                </a:lnTo>
                                <a:lnTo>
                                  <a:pt x="1702" y="5"/>
                                </a:lnTo>
                                <a:lnTo>
                                  <a:pt x="1697" y="0"/>
                                </a:lnTo>
                                <a:lnTo>
                                  <a:pt x="1692" y="0"/>
                                </a:lnTo>
                                <a:lnTo>
                                  <a:pt x="1687" y="5"/>
                                </a:lnTo>
                                <a:lnTo>
                                  <a:pt x="1687" y="10"/>
                                </a:lnTo>
                                <a:lnTo>
                                  <a:pt x="3019" y="3336"/>
                                </a:lnTo>
                                <a:lnTo>
                                  <a:pt x="2971" y="3356"/>
                                </a:lnTo>
                                <a:lnTo>
                                  <a:pt x="3072" y="3444"/>
                                </a:lnTo>
                                <a:lnTo>
                                  <a:pt x="3078" y="3358"/>
                                </a:lnTo>
                                <a:lnTo>
                                  <a:pt x="3082" y="331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0" o:spid="_x0000_s1026" style="position:absolute;margin-left:181.8pt;margin-top:19.45pt;width:308.05pt;height:250.65pt;z-index:-254133248;mso-position-horizontal-relative:page" coordorigin="3636,389" coordsize="6161,50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">
                <v:shape id="Picture 172" o:spid="_x0000_s1027" type="#_x0000_t75" style="position:absolute;left:3636;top:1423;width:6161;height:3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digXDAAAA3AAAAA8AAABkcnMvZG93bnJldi54bWxEj0+LwjAUxO/CfofwFrzZdF0UqUZRQfCw&#10;F/+AeHsmz6Zs81KarNZvvxEEj8PM/IaZLTpXixu1ofKs4CvLQRBrbyouFRwPm8EERIjIBmvPpOBB&#10;ARbzj94MC+PvvKPbPpYiQTgUqMDG2BRSBm3JYch8Q5y8q28dxiTbUpoW7wnuajnM87F0WHFasNjQ&#10;2pL+3f85Befzaqnt0NnNBS8nvaXuhw87pfqf3XIKIlIX3+FXe2sUfI9G8DyTjoC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l2KBcMAAADcAAAADwAAAAAAAAAAAAAAAACf&#10;AgAAZHJzL2Rvd25yZXYueG1sUEsFBgAAAAAEAAQA9wAAAI8DAAAAAA==&#10;">
                  <v:imagedata r:id="rId135" o:title=""/>
                </v:shape>
                <v:shape id="AutoShape 171" o:spid="_x0000_s1028" style="position:absolute;left:4512;top:389;width:3082;height:3444;visibility:visible;mso-wrap-style:square;v-text-anchor:top" coordsize="3082,3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qdb8UA&#10;AADcAAAADwAAAGRycy9kb3ducmV2LnhtbESPQWvCQBSE74L/YXlCb7rRVi2pq4jQVqFITQO9PrKv&#10;STD7NuyuJv77bkHocZiZb5jVpjeNuJLztWUF00kCgriwuuZSQf71On4G4QOyxsYyKbiRh816OFhh&#10;qm3HJ7pmoRQRwj5FBVUIbSqlLyoy6Ce2JY7ej3UGQ5SulNphF+GmkbMkWUiDNceFClvaVVScs4tR&#10;cKDj6e3jmLvPy+z7ad7JZfNOS6UeRv32BUSgPvyH7+29VvA4X8DfmXg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ep1vxQAAANwAAAAPAAAAAAAAAAAAAAAAAJgCAABkcnMv&#10;ZG93bnJldi54bWxQSwUGAAAAAAQABAD1AAAAigMAAAAA&#10;" path="m1850,1001r-27,-31l1762,900r-21,51l10,248r-5,l,250r,7l5,260,1736,963r-20,50l1850,1001m3082,3310r-49,20l1702,5,1697,r-5,l1687,5r,5l3019,3336r-48,20l3072,3444r6,-86l3082,3310e" fillcolor="black" stroked="f">
                  <v:path arrowok="t" o:connecttype="custom" o:connectlocs="1850,1390;1823,1359;1762,1289;1741,1340;10,637;5,637;0,639;0,646;5,649;1736,1352;1716,1402;1850,1390;3082,3699;3033,3719;1702,394;1697,389;1692,389;1687,394;1687,399;3019,3725;2971,3745;3072,3833;3078,3747;3082,3699" o:connectangles="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 xml:space="preserve">Débloquer le </w:t>
      </w:r>
      <w:proofErr w:type="spellStart"/>
      <w:r w:rsidR="006F644F" w:rsidRPr="00880378">
        <w:rPr>
          <w:lang w:val="fr-FR"/>
        </w:rPr>
        <w:t>dwg</w:t>
      </w:r>
      <w:proofErr w:type="spellEnd"/>
      <w:r w:rsidR="006F644F" w:rsidRPr="00880378">
        <w:rPr>
          <w:lang w:val="fr-FR"/>
        </w:rPr>
        <w:t xml:space="preserve"> en cliquant sur l’icône en forme d’</w:t>
      </w:r>
      <w:r w:rsidR="00880378" w:rsidRPr="00880378">
        <w:rPr>
          <w:lang w:val="fr-FR"/>
        </w:rPr>
        <w:t>œil</w:t>
      </w:r>
      <w:r w:rsidR="006F644F" w:rsidRPr="00880378">
        <w:rPr>
          <w:lang w:val="fr-FR"/>
        </w:rPr>
        <w:t xml:space="preserve"> Cliquer sur </w:t>
      </w:r>
      <w:r w:rsidR="006F644F" w:rsidRPr="00880378">
        <w:rPr>
          <w:b/>
          <w:lang w:val="fr-FR"/>
        </w:rPr>
        <w:t xml:space="preserve">Décomposer </w:t>
      </w:r>
      <w:r w:rsidR="006F644F" w:rsidRPr="00880378">
        <w:rPr>
          <w:lang w:val="fr-FR"/>
        </w:rPr>
        <w:t>le fichier</w:t>
      </w:r>
    </w:p>
    <w:p w:rsidR="009B47AC" w:rsidRPr="00880378" w:rsidRDefault="006F644F">
      <w:pPr>
        <w:pStyle w:val="Corpsdetexte"/>
        <w:spacing w:line="268" w:lineRule="exact"/>
        <w:ind w:left="216"/>
        <w:rPr>
          <w:lang w:val="fr-FR"/>
        </w:rPr>
      </w:pPr>
      <w:r w:rsidRPr="00880378">
        <w:rPr>
          <w:lang w:val="fr-FR"/>
        </w:rPr>
        <w:t>Choisir décomposition partielle</w:t>
      </w:r>
    </w:p>
    <w:p w:rsidR="009B47AC" w:rsidRPr="00880378" w:rsidRDefault="009B47AC">
      <w:pPr>
        <w:spacing w:line="268" w:lineRule="exact"/>
        <w:rPr>
          <w:lang w:val="fr-FR"/>
        </w:rPr>
        <w:sectPr w:rsidR="009B47AC" w:rsidRPr="00880378">
          <w:pgSz w:w="11910" w:h="16840"/>
          <w:pgMar w:top="132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Corpsdetexte"/>
        <w:spacing w:before="34"/>
        <w:ind w:left="216"/>
        <w:rPr>
          <w:lang w:val="fr-FR"/>
        </w:rPr>
      </w:pPr>
      <w:r w:rsidRPr="00880378">
        <w:rPr>
          <w:noProof/>
          <w:lang w:val="fr-FR" w:eastAsia="fr-FR"/>
        </w:rPr>
        <w:lastRenderedPageBreak/>
        <w:drawing>
          <wp:anchor distT="0" distB="0" distL="0" distR="0" simplePos="0" relativeHeight="251740160" behindDoc="0" locked="0" layoutInCell="1" allowOverlap="1" wp14:anchorId="64874A25" wp14:editId="353462B5">
            <wp:simplePos x="0" y="0"/>
            <wp:positionH relativeFrom="page">
              <wp:posOffset>2647188</wp:posOffset>
            </wp:positionH>
            <wp:positionV relativeFrom="paragraph">
              <wp:posOffset>293289</wp:posOffset>
            </wp:positionV>
            <wp:extent cx="2776450" cy="2054351"/>
            <wp:effectExtent l="0" t="0" r="0" b="0"/>
            <wp:wrapNone/>
            <wp:docPr id="8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79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6450" cy="2054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Le solin est à l’envers on va faire une symétrie puis le rapprocher du haut de notre relevé</w:t>
      </w:r>
    </w:p>
    <w:p w:rsidR="009B47AC" w:rsidRPr="00880378" w:rsidRDefault="009B47AC">
      <w:pPr>
        <w:pStyle w:val="Corpsdetexte"/>
        <w:spacing w:before="9"/>
        <w:rPr>
          <w:sz w:val="28"/>
          <w:lang w:val="fr-FR"/>
        </w:rPr>
      </w:pPr>
    </w:p>
    <w:p w:rsidR="009B47AC" w:rsidRPr="00880378" w:rsidRDefault="006F644F">
      <w:pPr>
        <w:pStyle w:val="Corpsdetexte"/>
        <w:spacing w:line="273" w:lineRule="auto"/>
        <w:ind w:left="216" w:right="8673"/>
        <w:rPr>
          <w:lang w:val="fr-FR"/>
        </w:rPr>
      </w:pPr>
      <w:r w:rsidRPr="00880378">
        <w:rPr>
          <w:lang w:val="fr-FR"/>
        </w:rPr>
        <w:t>On va le positionner précisément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 w:rsidP="00A93D18">
      <w:pPr>
        <w:pStyle w:val="Corpsdetexte"/>
        <w:spacing w:before="139" w:line="276" w:lineRule="auto"/>
        <w:ind w:left="216" w:right="3622"/>
        <w:rPr>
          <w:b/>
          <w:lang w:val="fr-FR"/>
        </w:rPr>
      </w:pPr>
      <w:r w:rsidRPr="00880378">
        <w:rPr>
          <w:lang w:val="fr-FR"/>
        </w:rPr>
        <w:t>Puis on va créer u</w:t>
      </w:r>
      <w:r w:rsidR="00A93D18">
        <w:rPr>
          <w:lang w:val="fr-FR"/>
        </w:rPr>
        <w:t>n plan de référence, positionnez-</w:t>
      </w:r>
      <w:r w:rsidRPr="00880378">
        <w:rPr>
          <w:lang w:val="fr-FR"/>
        </w:rPr>
        <w:t xml:space="preserve">le en partie sup du solin Onglet </w:t>
      </w:r>
      <w:r w:rsidRPr="00880378">
        <w:rPr>
          <w:b/>
          <w:lang w:val="fr-FR"/>
        </w:rPr>
        <w:t xml:space="preserve">créer </w:t>
      </w:r>
      <w:r w:rsidRPr="00880378">
        <w:rPr>
          <w:lang w:val="fr-FR"/>
        </w:rPr>
        <w:t xml:space="preserve">commande </w:t>
      </w:r>
      <w:r w:rsidRPr="00880378">
        <w:rPr>
          <w:b/>
          <w:lang w:val="fr-FR"/>
        </w:rPr>
        <w:t>plan de référence</w:t>
      </w:r>
    </w:p>
    <w:p w:rsidR="009B47AC" w:rsidRPr="00880378" w:rsidRDefault="009B47AC">
      <w:pPr>
        <w:pStyle w:val="Corpsdetexte"/>
        <w:rPr>
          <w:b/>
          <w:sz w:val="20"/>
          <w:lang w:val="fr-FR"/>
        </w:rPr>
      </w:pPr>
    </w:p>
    <w:p w:rsidR="009B47AC" w:rsidRPr="00880378" w:rsidRDefault="006F644F">
      <w:pPr>
        <w:pStyle w:val="Corpsdetexte"/>
        <w:spacing w:before="8"/>
        <w:rPr>
          <w:b/>
          <w:sz w:val="19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77" behindDoc="0" locked="0" layoutInCell="1" allowOverlap="1" wp14:anchorId="35BB777F" wp14:editId="73E41063">
            <wp:simplePos x="0" y="0"/>
            <wp:positionH relativeFrom="page">
              <wp:posOffset>2747772</wp:posOffset>
            </wp:positionH>
            <wp:positionV relativeFrom="paragraph">
              <wp:posOffset>177434</wp:posOffset>
            </wp:positionV>
            <wp:extent cx="3459432" cy="3147441"/>
            <wp:effectExtent l="0" t="0" r="0" b="0"/>
            <wp:wrapTopAndBottom/>
            <wp:docPr id="8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80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432" cy="3147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b/>
          <w:lang w:val="fr-FR"/>
        </w:rPr>
      </w:pPr>
    </w:p>
    <w:p w:rsidR="009B47AC" w:rsidRPr="00880378" w:rsidRDefault="009B47AC">
      <w:pPr>
        <w:pStyle w:val="Corpsdetexte"/>
        <w:spacing w:before="8"/>
        <w:rPr>
          <w:b/>
          <w:sz w:val="32"/>
          <w:lang w:val="fr-FR"/>
        </w:rPr>
      </w:pPr>
    </w:p>
    <w:p w:rsidR="009B47AC" w:rsidRPr="00880378" w:rsidRDefault="00880378">
      <w:pPr>
        <w:spacing w:before="1" w:line="276" w:lineRule="auto"/>
        <w:ind w:left="216" w:right="1716"/>
        <w:rPr>
          <w:b/>
          <w:lang w:val="fr-FR"/>
        </w:rPr>
      </w:pPr>
      <w:r w:rsidRPr="00880378">
        <w:rPr>
          <w:lang w:val="fr-FR"/>
        </w:rPr>
        <w:t xml:space="preserve">On va créer une cote (onglet </w:t>
      </w:r>
      <w:r w:rsidRPr="00880378">
        <w:rPr>
          <w:b/>
          <w:lang w:val="fr-FR"/>
        </w:rPr>
        <w:t>annoter</w:t>
      </w:r>
      <w:r w:rsidRPr="00880378">
        <w:rPr>
          <w:lang w:val="fr-FR"/>
        </w:rPr>
        <w:t xml:space="preserve">, </w:t>
      </w:r>
      <w:r w:rsidRPr="00880378">
        <w:rPr>
          <w:b/>
          <w:lang w:val="fr-FR"/>
        </w:rPr>
        <w:t xml:space="preserve">cotation alignée) </w:t>
      </w:r>
      <w:r w:rsidRPr="00880378">
        <w:rPr>
          <w:lang w:val="fr-FR"/>
        </w:rPr>
        <w:t>nomm</w:t>
      </w:r>
      <w:r>
        <w:rPr>
          <w:lang w:val="fr-FR"/>
        </w:rPr>
        <w:t xml:space="preserve">ée </w:t>
      </w:r>
      <w:r w:rsidRPr="00880378">
        <w:rPr>
          <w:lang w:val="fr-FR"/>
        </w:rPr>
        <w:t xml:space="preserve">hauteur totale et lui </w:t>
      </w:r>
      <w:proofErr w:type="gramStart"/>
      <w:r w:rsidRPr="00880378">
        <w:rPr>
          <w:lang w:val="fr-FR"/>
        </w:rPr>
        <w:t>attribuer</w:t>
      </w:r>
      <w:proofErr w:type="gramEnd"/>
      <w:r w:rsidRPr="00880378">
        <w:rPr>
          <w:lang w:val="fr-FR"/>
        </w:rPr>
        <w:t xml:space="preserve"> un paramètre en cliquant sur </w:t>
      </w:r>
      <w:r w:rsidRPr="00880378">
        <w:rPr>
          <w:b/>
          <w:lang w:val="fr-FR"/>
        </w:rPr>
        <w:t>type de famille</w:t>
      </w:r>
    </w:p>
    <w:p w:rsidR="009B47AC" w:rsidRPr="00880378" w:rsidRDefault="00FD19EE">
      <w:pPr>
        <w:tabs>
          <w:tab w:val="left" w:pos="9301"/>
        </w:tabs>
        <w:ind w:left="669"/>
        <w:rPr>
          <w:sz w:val="20"/>
          <w:lang w:val="fr-FR"/>
        </w:rPr>
      </w:pPr>
      <w:r>
        <w:rPr>
          <w:noProof/>
          <w:position w:val="33"/>
          <w:sz w:val="20"/>
          <w:lang w:val="fr-FR" w:eastAsia="fr-FR"/>
        </w:rPr>
        <mc:AlternateContent>
          <mc:Choice Requires="wpg">
            <w:drawing>
              <wp:inline distT="0" distB="0" distL="0" distR="0">
                <wp:extent cx="3740150" cy="1580515"/>
                <wp:effectExtent l="0" t="9525" r="3175" b="635"/>
                <wp:docPr id="351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40150" cy="1580515"/>
                          <a:chOff x="0" y="0"/>
                          <a:chExt cx="5890" cy="2489"/>
                        </a:xfrm>
                      </wpg:grpSpPr>
                      <pic:pic xmlns:pic="http://schemas.openxmlformats.org/drawingml/2006/picture">
                        <pic:nvPicPr>
                          <pic:cNvPr id="352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8"/>
                            <a:ext cx="5890" cy="2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3" name="AutoShape 168"/>
                        <wps:cNvSpPr>
                          <a:spLocks/>
                        </wps:cNvSpPr>
                        <wps:spPr bwMode="auto">
                          <a:xfrm>
                            <a:off x="1327" y="0"/>
                            <a:ext cx="972" cy="1121"/>
                          </a:xfrm>
                          <a:custGeom>
                            <a:avLst/>
                            <a:gdLst>
                              <a:gd name="T0" fmla="+- 0 1412 1327"/>
                              <a:gd name="T1" fmla="*/ T0 w 972"/>
                              <a:gd name="T2" fmla="*/ 1034 h 1121"/>
                              <a:gd name="T3" fmla="+- 0 1400 1327"/>
                              <a:gd name="T4" fmla="*/ T3 w 972"/>
                              <a:gd name="T5" fmla="*/ 1024 h 1121"/>
                              <a:gd name="T6" fmla="+- 0 2285 1327"/>
                              <a:gd name="T7" fmla="*/ T6 w 972"/>
                              <a:gd name="T8" fmla="*/ 2 h 1121"/>
                              <a:gd name="T9" fmla="+- 0 2292 1327"/>
                              <a:gd name="T10" fmla="*/ T9 w 972"/>
                              <a:gd name="T11" fmla="*/ 0 h 1121"/>
                              <a:gd name="T12" fmla="+- 0 2297 1327"/>
                              <a:gd name="T13" fmla="*/ T12 w 972"/>
                              <a:gd name="T14" fmla="*/ 0 h 1121"/>
                              <a:gd name="T15" fmla="+- 0 2299 1327"/>
                              <a:gd name="T16" fmla="*/ T15 w 972"/>
                              <a:gd name="T17" fmla="*/ 5 h 1121"/>
                              <a:gd name="T18" fmla="+- 0 2297 1327"/>
                              <a:gd name="T19" fmla="*/ T18 w 972"/>
                              <a:gd name="T20" fmla="*/ 12 h 1121"/>
                              <a:gd name="T21" fmla="+- 0 1412 1327"/>
                              <a:gd name="T22" fmla="*/ T21 w 972"/>
                              <a:gd name="T23" fmla="*/ 1034 h 1121"/>
                              <a:gd name="T24" fmla="+- 0 1327 1327"/>
                              <a:gd name="T25" fmla="*/ T24 w 972"/>
                              <a:gd name="T26" fmla="*/ 1121 h 1121"/>
                              <a:gd name="T27" fmla="+- 0 1361 1327"/>
                              <a:gd name="T28" fmla="*/ T27 w 972"/>
                              <a:gd name="T29" fmla="*/ 991 h 1121"/>
                              <a:gd name="T30" fmla="+- 0 1400 1327"/>
                              <a:gd name="T31" fmla="*/ T30 w 972"/>
                              <a:gd name="T32" fmla="*/ 1024 h 1121"/>
                              <a:gd name="T33" fmla="+- 0 1387 1327"/>
                              <a:gd name="T34" fmla="*/ T33 w 972"/>
                              <a:gd name="T35" fmla="*/ 1039 h 1121"/>
                              <a:gd name="T36" fmla="+- 0 1387 1327"/>
                              <a:gd name="T37" fmla="*/ T36 w 972"/>
                              <a:gd name="T38" fmla="*/ 1046 h 1121"/>
                              <a:gd name="T39" fmla="+- 0 1390 1327"/>
                              <a:gd name="T40" fmla="*/ T39 w 972"/>
                              <a:gd name="T41" fmla="*/ 1051 h 1121"/>
                              <a:gd name="T42" fmla="+- 0 1432 1327"/>
                              <a:gd name="T43" fmla="*/ T42 w 972"/>
                              <a:gd name="T44" fmla="*/ 1051 h 1121"/>
                              <a:gd name="T45" fmla="+- 0 1452 1327"/>
                              <a:gd name="T46" fmla="*/ T45 w 972"/>
                              <a:gd name="T47" fmla="*/ 1068 h 1121"/>
                              <a:gd name="T48" fmla="+- 0 1327 1327"/>
                              <a:gd name="T49" fmla="*/ T48 w 972"/>
                              <a:gd name="T50" fmla="*/ 1121 h 1121"/>
                              <a:gd name="T51" fmla="+- 0 1394 1327"/>
                              <a:gd name="T52" fmla="*/ T51 w 972"/>
                              <a:gd name="T53" fmla="*/ 1051 h 1121"/>
                              <a:gd name="T54" fmla="+- 0 1390 1327"/>
                              <a:gd name="T55" fmla="*/ T54 w 972"/>
                              <a:gd name="T56" fmla="*/ 1051 h 1121"/>
                              <a:gd name="T57" fmla="+- 0 1387 1327"/>
                              <a:gd name="T58" fmla="*/ T57 w 972"/>
                              <a:gd name="T59" fmla="*/ 1046 h 1121"/>
                              <a:gd name="T60" fmla="+- 0 1387 1327"/>
                              <a:gd name="T61" fmla="*/ T60 w 972"/>
                              <a:gd name="T62" fmla="*/ 1039 h 1121"/>
                              <a:gd name="T63" fmla="+- 0 1400 1327"/>
                              <a:gd name="T64" fmla="*/ T63 w 972"/>
                              <a:gd name="T65" fmla="*/ 1024 h 1121"/>
                              <a:gd name="T66" fmla="+- 0 1412 1327"/>
                              <a:gd name="T67" fmla="*/ T66 w 972"/>
                              <a:gd name="T68" fmla="*/ 1034 h 1121"/>
                              <a:gd name="T69" fmla="+- 0 1399 1327"/>
                              <a:gd name="T70" fmla="*/ T69 w 972"/>
                              <a:gd name="T71" fmla="*/ 1049 h 1121"/>
                              <a:gd name="T72" fmla="+- 0 1394 1327"/>
                              <a:gd name="T73" fmla="*/ T72 w 972"/>
                              <a:gd name="T74" fmla="*/ 1051 h 1121"/>
                              <a:gd name="T75" fmla="+- 0 1432 1327"/>
                              <a:gd name="T76" fmla="*/ T75 w 972"/>
                              <a:gd name="T77" fmla="*/ 1051 h 1121"/>
                              <a:gd name="T78" fmla="+- 0 1394 1327"/>
                              <a:gd name="T79" fmla="*/ T78 w 972"/>
                              <a:gd name="T80" fmla="*/ 1051 h 1121"/>
                              <a:gd name="T81" fmla="+- 0 1399 1327"/>
                              <a:gd name="T82" fmla="*/ T81 w 972"/>
                              <a:gd name="T83" fmla="*/ 1049 h 1121"/>
                              <a:gd name="T84" fmla="+- 0 1412 1327"/>
                              <a:gd name="T85" fmla="*/ T84 w 972"/>
                              <a:gd name="T86" fmla="*/ 1034 h 1121"/>
                              <a:gd name="T87" fmla="+- 0 1432 1327"/>
                              <a:gd name="T88" fmla="*/ T87 w 972"/>
                              <a:gd name="T89" fmla="*/ 1051 h 112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972" h="1121">
                                <a:moveTo>
                                  <a:pt x="85" y="1034"/>
                                </a:moveTo>
                                <a:lnTo>
                                  <a:pt x="73" y="1024"/>
                                </a:lnTo>
                                <a:lnTo>
                                  <a:pt x="958" y="2"/>
                                </a:lnTo>
                                <a:lnTo>
                                  <a:pt x="965" y="0"/>
                                </a:lnTo>
                                <a:lnTo>
                                  <a:pt x="970" y="0"/>
                                </a:lnTo>
                                <a:lnTo>
                                  <a:pt x="972" y="5"/>
                                </a:lnTo>
                                <a:lnTo>
                                  <a:pt x="970" y="12"/>
                                </a:lnTo>
                                <a:lnTo>
                                  <a:pt x="85" y="1034"/>
                                </a:lnTo>
                                <a:close/>
                                <a:moveTo>
                                  <a:pt x="0" y="1121"/>
                                </a:moveTo>
                                <a:lnTo>
                                  <a:pt x="34" y="991"/>
                                </a:lnTo>
                                <a:lnTo>
                                  <a:pt x="73" y="1024"/>
                                </a:lnTo>
                                <a:lnTo>
                                  <a:pt x="60" y="1039"/>
                                </a:lnTo>
                                <a:lnTo>
                                  <a:pt x="60" y="1046"/>
                                </a:lnTo>
                                <a:lnTo>
                                  <a:pt x="63" y="1051"/>
                                </a:lnTo>
                                <a:lnTo>
                                  <a:pt x="105" y="1051"/>
                                </a:lnTo>
                                <a:lnTo>
                                  <a:pt x="125" y="1068"/>
                                </a:lnTo>
                                <a:lnTo>
                                  <a:pt x="0" y="1121"/>
                                </a:lnTo>
                                <a:close/>
                                <a:moveTo>
                                  <a:pt x="67" y="1051"/>
                                </a:moveTo>
                                <a:lnTo>
                                  <a:pt x="63" y="1051"/>
                                </a:lnTo>
                                <a:lnTo>
                                  <a:pt x="60" y="1046"/>
                                </a:lnTo>
                                <a:lnTo>
                                  <a:pt x="60" y="1039"/>
                                </a:lnTo>
                                <a:lnTo>
                                  <a:pt x="73" y="1024"/>
                                </a:lnTo>
                                <a:lnTo>
                                  <a:pt x="85" y="1034"/>
                                </a:lnTo>
                                <a:lnTo>
                                  <a:pt x="72" y="1049"/>
                                </a:lnTo>
                                <a:lnTo>
                                  <a:pt x="67" y="1051"/>
                                </a:lnTo>
                                <a:close/>
                                <a:moveTo>
                                  <a:pt x="105" y="1051"/>
                                </a:moveTo>
                                <a:lnTo>
                                  <a:pt x="67" y="1051"/>
                                </a:lnTo>
                                <a:lnTo>
                                  <a:pt x="72" y="1049"/>
                                </a:lnTo>
                                <a:lnTo>
                                  <a:pt x="85" y="1034"/>
                                </a:lnTo>
                                <a:lnTo>
                                  <a:pt x="105" y="10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7" o:spid="_x0000_s1026" style="width:294.5pt;height:124.45pt;mso-position-horizontal-relative:char;mso-position-vertical-relative:line" coordsize="5890,24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">
                <v:shape id="Picture 169" o:spid="_x0000_s1027" type="#_x0000_t75" style="position:absolute;top:388;width:589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J/djGAAAA3AAAAA8AAABkcnMvZG93bnJldi54bWxEj09rAjEUxO+FfofwCt5qtooiq1HaikXx&#10;IP456O2xee6ubl6WTarRT2+EQo/DzPyGGU2CqcSFGldaVvDRTkAQZ1aXnCvYbWfvAxDOI2usLJOC&#10;GzmYjF9fRphqe+U1XTY+FxHCLkUFhfd1KqXLCjLo2rYmjt7RNgZ9lE0udYPXCDeV7CRJXxosOS4U&#10;WNN3Qdl582sUrPLD9HZKzvdyv/4Ji+X+a4s2KNV6C59DEJ6C/w//tedaQbfXgeeZeATk+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An92MYAAADcAAAADwAAAAAAAAAAAAAA&#10;AACfAgAAZHJzL2Rvd25yZXYueG1sUEsFBgAAAAAEAAQA9wAAAJIDAAAAAA==&#10;">
                  <v:imagedata r:id="rId139" o:title=""/>
                </v:shape>
                <v:shape id="AutoShape 168" o:spid="_x0000_s1028" style="position:absolute;left:1327;width:972;height:1121;visibility:visible;mso-wrap-style:square;v-text-anchor:top" coordsize="972,1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DcgsUA&#10;AADcAAAADwAAAGRycy9kb3ducmV2LnhtbESPS2sCQRCE7wH/w9BCbjoblxVZHSX4gFziM5fcmp3e&#10;B+70LDujbvz1jiDkWFTVV9Rs0ZlaXKl1lWUFH8MIBHFmdcWFgp/TZjAB4TyyxtoyKfgjB4t5722G&#10;qbY3PtD16AsRIOxSVFB636RSuqwkg25oG+Lg5bY16INsC6lbvAW4qeUoisbSYMVhocSGliVl5+PF&#10;KFiPfp1ZySS/X7ZNrPeHnf5OcqXe+93nFISnzv+HX+0vrSBOYnieCUd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kNyCxQAAANwAAAAPAAAAAAAAAAAAAAAAAJgCAABkcnMv&#10;ZG93bnJldi54bWxQSwUGAAAAAAQABAD1AAAAigMAAAAA&#10;" path="m85,1034l73,1024,958,2,965,r5,l972,5r-2,7l85,1034xm,1121l34,991r39,33l60,1039r,7l63,1051r42,l125,1068,,1121xm67,1051r-4,l60,1046r,-7l73,1024r12,10l72,1049r-5,2xm105,1051r-38,l72,1049r13,-15l105,1051xe" fillcolor="black" stroked="f">
                  <v:path arrowok="t" o:connecttype="custom" o:connectlocs="85,1034;73,1024;958,2;965,0;970,0;972,5;970,12;85,1034;0,1121;34,991;73,1024;60,1039;60,1046;63,1051;105,1051;125,1068;0,1121;67,1051;63,1051;60,1046;60,1039;73,1024;85,1034;72,1049;67,1051;105,1051;67,1051;72,1049;85,1034;105,1051" o:connectangles="0,0,0,0,0,0,0,0,0,0,0,0,0,0,0,0,0,0,0,0,0,0,0,0,0,0,0,0,0,0"/>
                </v:shape>
                <w10:anchorlock/>
              </v:group>
            </w:pict>
          </mc:Fallback>
        </mc:AlternateContent>
      </w:r>
      <w:r w:rsidR="006F644F" w:rsidRPr="00880378">
        <w:rPr>
          <w:position w:val="33"/>
          <w:sz w:val="20"/>
          <w:lang w:val="fr-FR"/>
        </w:rPr>
        <w:tab/>
      </w:r>
      <w:r>
        <w:rPr>
          <w:noProof/>
          <w:sz w:val="20"/>
          <w:lang w:val="fr-FR" w:eastAsia="fr-FR"/>
        </w:rPr>
        <mc:AlternateContent>
          <mc:Choice Requires="wpg">
            <w:drawing>
              <wp:inline distT="0" distB="0" distL="0" distR="0">
                <wp:extent cx="370840" cy="277495"/>
                <wp:effectExtent l="9525" t="9525" r="10160" b="8255"/>
                <wp:docPr id="347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840" cy="277495"/>
                          <a:chOff x="0" y="0"/>
                          <a:chExt cx="584" cy="437"/>
                        </a:xfrm>
                      </wpg:grpSpPr>
                      <pic:pic xmlns:pic="http://schemas.openxmlformats.org/drawingml/2006/picture">
                        <pic:nvPicPr>
                          <pic:cNvPr id="348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" y="285"/>
                            <a:ext cx="20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9" name="Freeform 165"/>
                        <wps:cNvSpPr>
                          <a:spLocks/>
                        </wps:cNvSpPr>
                        <wps:spPr bwMode="auto">
                          <a:xfrm>
                            <a:off x="2" y="2"/>
                            <a:ext cx="579" cy="432"/>
                          </a:xfrm>
                          <a:custGeom>
                            <a:avLst/>
                            <a:gdLst>
                              <a:gd name="T0" fmla="+- 0 2 2"/>
                              <a:gd name="T1" fmla="*/ T0 w 579"/>
                              <a:gd name="T2" fmla="+- 0 2 2"/>
                              <a:gd name="T3" fmla="*/ 2 h 432"/>
                              <a:gd name="T4" fmla="+- 0 2 2"/>
                              <a:gd name="T5" fmla="*/ T4 w 579"/>
                              <a:gd name="T6" fmla="+- 0 434 2"/>
                              <a:gd name="T7" fmla="*/ 434 h 432"/>
                              <a:gd name="T8" fmla="+- 0 382 2"/>
                              <a:gd name="T9" fmla="*/ T8 w 579"/>
                              <a:gd name="T10" fmla="+- 0 434 2"/>
                              <a:gd name="T11" fmla="*/ 434 h 432"/>
                              <a:gd name="T12" fmla="+- 0 581 2"/>
                              <a:gd name="T13" fmla="*/ T12 w 579"/>
                              <a:gd name="T14" fmla="+- 0 286 2"/>
                              <a:gd name="T15" fmla="*/ 286 h 432"/>
                              <a:gd name="T16" fmla="+- 0 581 2"/>
                              <a:gd name="T17" fmla="*/ T16 w 579"/>
                              <a:gd name="T18" fmla="+- 0 2 2"/>
                              <a:gd name="T19" fmla="*/ 2 h 432"/>
                              <a:gd name="T20" fmla="+- 0 2 2"/>
                              <a:gd name="T21" fmla="*/ T20 w 579"/>
                              <a:gd name="T22" fmla="+- 0 2 2"/>
                              <a:gd name="T23" fmla="*/ 2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79" h="432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  <a:lnTo>
                                  <a:pt x="380" y="432"/>
                                </a:lnTo>
                                <a:lnTo>
                                  <a:pt x="579" y="284"/>
                                </a:lnTo>
                                <a:lnTo>
                                  <a:pt x="5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Freeform 164"/>
                        <wps:cNvSpPr>
                          <a:spLocks/>
                        </wps:cNvSpPr>
                        <wps:spPr bwMode="auto">
                          <a:xfrm>
                            <a:off x="381" y="285"/>
                            <a:ext cx="200" cy="149"/>
                          </a:xfrm>
                          <a:custGeom>
                            <a:avLst/>
                            <a:gdLst>
                              <a:gd name="T0" fmla="+- 0 382 382"/>
                              <a:gd name="T1" fmla="*/ T0 w 200"/>
                              <a:gd name="T2" fmla="+- 0 434 286"/>
                              <a:gd name="T3" fmla="*/ 434 h 149"/>
                              <a:gd name="T4" fmla="+- 0 432 382"/>
                              <a:gd name="T5" fmla="*/ T4 w 200"/>
                              <a:gd name="T6" fmla="+- 0 290 286"/>
                              <a:gd name="T7" fmla="*/ 290 h 149"/>
                              <a:gd name="T8" fmla="+- 0 454 382"/>
                              <a:gd name="T9" fmla="*/ T8 w 200"/>
                              <a:gd name="T10" fmla="+- 0 302 286"/>
                              <a:gd name="T11" fmla="*/ 302 h 149"/>
                              <a:gd name="T12" fmla="+- 0 487 382"/>
                              <a:gd name="T13" fmla="*/ T12 w 200"/>
                              <a:gd name="T14" fmla="+- 0 306 286"/>
                              <a:gd name="T15" fmla="*/ 306 h 149"/>
                              <a:gd name="T16" fmla="+- 0 529 382"/>
                              <a:gd name="T17" fmla="*/ T16 w 200"/>
                              <a:gd name="T18" fmla="+- 0 301 286"/>
                              <a:gd name="T19" fmla="*/ 301 h 149"/>
                              <a:gd name="T20" fmla="+- 0 581 382"/>
                              <a:gd name="T21" fmla="*/ T20 w 200"/>
                              <a:gd name="T22" fmla="+- 0 286 286"/>
                              <a:gd name="T23" fmla="*/ 286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0" h="149">
                                <a:moveTo>
                                  <a:pt x="0" y="148"/>
                                </a:moveTo>
                                <a:lnTo>
                                  <a:pt x="50" y="4"/>
                                </a:lnTo>
                                <a:lnTo>
                                  <a:pt x="72" y="16"/>
                                </a:lnTo>
                                <a:lnTo>
                                  <a:pt x="105" y="20"/>
                                </a:lnTo>
                                <a:lnTo>
                                  <a:pt x="147" y="15"/>
                                </a:lnTo>
                                <a:lnTo>
                                  <a:pt x="199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3" o:spid="_x0000_s1026" style="width:29.2pt;height:21.85pt;mso-position-horizontal-relative:char;mso-position-vertical-relative:line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">
                <v:shape id="Picture 166" o:spid="_x0000_s1027" type="#_x0000_t75" style="position:absolute;left:381;top:285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sr87BAAAA3AAAAA8AAABkcnMvZG93bnJldi54bWxET8tqwkAU3Rf6D8MtuKuTqmhJHUXEFOtC&#10;UOP+krlNgpk7YWby6N93FoUuD+e93o6mET05X1tW8DZNQBAXVtdcKshv2es7CB+QNTaWScEPedhu&#10;np/WmGo78IX6ayhFDGGfooIqhDaV0hcVGfRT2xJH7ts6gyFCV0rtcIjhppGzJFlKgzXHhgpb2ldU&#10;PK6dUXD6MqvP7pHnlN378/5w54z1XKnJy7j7ABFoDP/iP/dRK5gv4tp4Jh4Bufk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4sr87BAAAA3AAAAA8AAAAAAAAAAAAAAAAAnwIA&#10;AGRycy9kb3ducmV2LnhtbFBLBQYAAAAABAAEAPcAAACNAwAAAAA=&#10;">
                  <v:imagedata r:id="rId79" o:title=""/>
                </v:shape>
                <v:shape id="Freeform 165" o:spid="_x0000_s1028" style="position:absolute;left:2;top:2;width:579;height:432;visibility:visible;mso-wrap-style:square;v-text-anchor:top" coordsize="579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TjDMIA&#10;AADcAAAADwAAAGRycy9kb3ducmV2LnhtbESP3YrCMBSE74V9h3AW9k5T6ypajbKsuPTWnwc4Nse2&#10;2pyUJGp9+40geDnMzDfMYtWZRtzI+dqyguEgAUFcWF1zqeCw3/SnIHxA1thYJgUP8rBafvQWmGl7&#10;5y3ddqEUEcI+QwVVCG0mpS8qMugHtiWO3sk6gyFKV0rt8B7hppFpkkykwZrjQoUt/VZUXHZXo2Cs&#10;E97k19yeXf4Yp3/rU3FMpVJfn93PHESgLrzDr3auFYy+Z/A8E4+AX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lOMMwgAAANwAAAAPAAAAAAAAAAAAAAAAAJgCAABkcnMvZG93&#10;bnJldi54bWxQSwUGAAAAAAQABAD1AAAAhwMAAAAA&#10;" path="m,l,432r380,l579,284,579,,,xe" filled="f" strokecolor="gray" strokeweight=".24pt">
                  <v:path arrowok="t" o:connecttype="custom" o:connectlocs="0,2;0,434;380,434;579,286;579,2;0,2" o:connectangles="0,0,0,0,0,0"/>
                </v:shape>
                <v:shape id="Freeform 164" o:spid="_x0000_s1029" style="position:absolute;left:381;top:285;width:200;height:149;visibility:visible;mso-wrap-style:square;v-text-anchor:top" coordsize="200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lOZcEA&#10;AADcAAAADwAAAGRycy9kb3ducmV2LnhtbERPy2oCMRTdF/oP4Ra604wdFB2N0hZL3Qg+weVlcp0M&#10;ndwMSdTx781C6PJw3rNFZxtxJR9qxwoG/QwEcel0zZWCw/6nNwYRIrLGxjEpuFOAxfz1ZYaFdjfe&#10;0nUXK5FCOBSowMTYFlKG0pDF0HctceLOzluMCfpKao+3FG4b+ZFlI2mx5tRgsKVvQ+Xf7mIVHH+P&#10;wzhZn5Z+mQ9GX3gxlG+MUu9v3ecURKQu/ouf7pVWkA/T/HQmHQE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zpTmXBAAAA3AAAAA8AAAAAAAAAAAAAAAAAmAIAAGRycy9kb3du&#10;cmV2LnhtbFBLBQYAAAAABAAEAPUAAACGAwAAAAA=&#10;" path="m,148l50,4,72,16r33,4l147,15,199,e" filled="f" strokecolor="gray" strokeweight=".24pt">
                  <v:path arrowok="t" o:connecttype="custom" o:connectlocs="0,434;50,290;72,302;105,306;147,301;199,286" o:connectangles="0,0,0,0,0,0"/>
                </v:shape>
                <w10:anchorlock/>
              </v:group>
            </w:pict>
          </mc:Fallback>
        </mc:AlternateContent>
      </w:r>
    </w:p>
    <w:p w:rsidR="009B47AC" w:rsidRPr="00880378" w:rsidRDefault="009B47AC">
      <w:pPr>
        <w:rPr>
          <w:sz w:val="20"/>
          <w:lang w:val="fr-FR"/>
        </w:rPr>
        <w:sectPr w:rsidR="009B47AC" w:rsidRPr="00880378">
          <w:footerReference w:type="default" r:id="rId140"/>
          <w:pgSz w:w="11910" w:h="16840"/>
          <w:pgMar w:top="1360" w:right="0" w:bottom="780" w:left="1200" w:header="0" w:footer="589" w:gutter="0"/>
          <w:cols w:space="720"/>
        </w:sectPr>
      </w:pPr>
    </w:p>
    <w:p w:rsidR="009B47AC" w:rsidRPr="00880378" w:rsidRDefault="009B47AC">
      <w:pPr>
        <w:pStyle w:val="Corpsdetexte"/>
        <w:spacing w:before="11"/>
        <w:rPr>
          <w:b/>
          <w:sz w:val="25"/>
          <w:lang w:val="fr-FR"/>
        </w:rPr>
      </w:pPr>
    </w:p>
    <w:p w:rsidR="009B47AC" w:rsidRPr="00880378" w:rsidRDefault="00FD19EE">
      <w:pPr>
        <w:pStyle w:val="Corpsdetexte"/>
        <w:ind w:left="1019"/>
        <w:rPr>
          <w:sz w:val="20"/>
          <w:lang w:val="fr-FR"/>
        </w:rPr>
      </w:pPr>
      <w:r>
        <w:rPr>
          <w:noProof/>
          <w:sz w:val="20"/>
          <w:lang w:val="fr-FR" w:eastAsia="fr-FR"/>
        </w:rPr>
        <mc:AlternateContent>
          <mc:Choice Requires="wpg">
            <w:drawing>
              <wp:inline distT="0" distB="0" distL="0" distR="0">
                <wp:extent cx="4584700" cy="3205480"/>
                <wp:effectExtent l="9525" t="0" r="0" b="4445"/>
                <wp:docPr id="343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84700" cy="3205480"/>
                          <a:chOff x="0" y="0"/>
                          <a:chExt cx="7220" cy="5048"/>
                        </a:xfrm>
                      </wpg:grpSpPr>
                      <pic:pic xmlns:pic="http://schemas.openxmlformats.org/drawingml/2006/picture">
                        <pic:nvPicPr>
                          <pic:cNvPr id="344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" y="0"/>
                            <a:ext cx="6056" cy="50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5" name="AutoShape 161"/>
                        <wps:cNvSpPr>
                          <a:spLocks/>
                        </wps:cNvSpPr>
                        <wps:spPr bwMode="auto">
                          <a:xfrm>
                            <a:off x="1312" y="2961"/>
                            <a:ext cx="723" cy="636"/>
                          </a:xfrm>
                          <a:custGeom>
                            <a:avLst/>
                            <a:gdLst>
                              <a:gd name="T0" fmla="+- 0 1940 1313"/>
                              <a:gd name="T1" fmla="*/ T0 w 723"/>
                              <a:gd name="T2" fmla="+- 0 3524 2962"/>
                              <a:gd name="T3" fmla="*/ 3524 h 636"/>
                              <a:gd name="T4" fmla="+- 0 1315 1313"/>
                              <a:gd name="T5" fmla="*/ T4 w 723"/>
                              <a:gd name="T6" fmla="+- 0 2976 2962"/>
                              <a:gd name="T7" fmla="*/ 2976 h 636"/>
                              <a:gd name="T8" fmla="+- 0 1313 1313"/>
                              <a:gd name="T9" fmla="*/ T8 w 723"/>
                              <a:gd name="T10" fmla="+- 0 2971 2962"/>
                              <a:gd name="T11" fmla="*/ 2971 h 636"/>
                              <a:gd name="T12" fmla="+- 0 1315 1313"/>
                              <a:gd name="T13" fmla="*/ T12 w 723"/>
                              <a:gd name="T14" fmla="+- 0 2964 2962"/>
                              <a:gd name="T15" fmla="*/ 2964 h 636"/>
                              <a:gd name="T16" fmla="+- 0 1320 1313"/>
                              <a:gd name="T17" fmla="*/ T16 w 723"/>
                              <a:gd name="T18" fmla="+- 0 2962 2962"/>
                              <a:gd name="T19" fmla="*/ 2962 h 636"/>
                              <a:gd name="T20" fmla="+- 0 1325 1313"/>
                              <a:gd name="T21" fmla="*/ T20 w 723"/>
                              <a:gd name="T22" fmla="+- 0 2964 2962"/>
                              <a:gd name="T23" fmla="*/ 2964 h 636"/>
                              <a:gd name="T24" fmla="+- 0 1950 1313"/>
                              <a:gd name="T25" fmla="*/ T24 w 723"/>
                              <a:gd name="T26" fmla="+- 0 3512 2962"/>
                              <a:gd name="T27" fmla="*/ 3512 h 636"/>
                              <a:gd name="T28" fmla="+- 0 1940 1313"/>
                              <a:gd name="T29" fmla="*/ T28 w 723"/>
                              <a:gd name="T30" fmla="+- 0 3524 2962"/>
                              <a:gd name="T31" fmla="*/ 3524 h 636"/>
                              <a:gd name="T32" fmla="+- 0 2012 1313"/>
                              <a:gd name="T33" fmla="*/ T32 w 723"/>
                              <a:gd name="T34" fmla="+- 0 3540 2962"/>
                              <a:gd name="T35" fmla="*/ 3540 h 636"/>
                              <a:gd name="T36" fmla="+- 0 1961 1313"/>
                              <a:gd name="T37" fmla="*/ T36 w 723"/>
                              <a:gd name="T38" fmla="+- 0 3540 2962"/>
                              <a:gd name="T39" fmla="*/ 3540 h 636"/>
                              <a:gd name="T40" fmla="+- 0 1966 1313"/>
                              <a:gd name="T41" fmla="*/ T40 w 723"/>
                              <a:gd name="T42" fmla="+- 0 3538 2962"/>
                              <a:gd name="T43" fmla="*/ 3538 h 636"/>
                              <a:gd name="T44" fmla="+- 0 1968 1313"/>
                              <a:gd name="T45" fmla="*/ T44 w 723"/>
                              <a:gd name="T46" fmla="+- 0 3530 2962"/>
                              <a:gd name="T47" fmla="*/ 3530 h 636"/>
                              <a:gd name="T48" fmla="+- 0 1966 1313"/>
                              <a:gd name="T49" fmla="*/ T48 w 723"/>
                              <a:gd name="T50" fmla="+- 0 3526 2962"/>
                              <a:gd name="T51" fmla="*/ 3526 h 636"/>
                              <a:gd name="T52" fmla="+- 0 1950 1313"/>
                              <a:gd name="T53" fmla="*/ T52 w 723"/>
                              <a:gd name="T54" fmla="+- 0 3512 2962"/>
                              <a:gd name="T55" fmla="*/ 3512 h 636"/>
                              <a:gd name="T56" fmla="+- 0 1985 1313"/>
                              <a:gd name="T57" fmla="*/ T56 w 723"/>
                              <a:gd name="T58" fmla="+- 0 3473 2962"/>
                              <a:gd name="T59" fmla="*/ 3473 h 636"/>
                              <a:gd name="T60" fmla="+- 0 2012 1313"/>
                              <a:gd name="T61" fmla="*/ T60 w 723"/>
                              <a:gd name="T62" fmla="+- 0 3540 2962"/>
                              <a:gd name="T63" fmla="*/ 3540 h 636"/>
                              <a:gd name="T64" fmla="+- 0 1961 1313"/>
                              <a:gd name="T65" fmla="*/ T64 w 723"/>
                              <a:gd name="T66" fmla="+- 0 3540 2962"/>
                              <a:gd name="T67" fmla="*/ 3540 h 636"/>
                              <a:gd name="T68" fmla="+- 0 1956 1313"/>
                              <a:gd name="T69" fmla="*/ T68 w 723"/>
                              <a:gd name="T70" fmla="+- 0 3538 2962"/>
                              <a:gd name="T71" fmla="*/ 3538 h 636"/>
                              <a:gd name="T72" fmla="+- 0 1940 1313"/>
                              <a:gd name="T73" fmla="*/ T72 w 723"/>
                              <a:gd name="T74" fmla="+- 0 3524 2962"/>
                              <a:gd name="T75" fmla="*/ 3524 h 636"/>
                              <a:gd name="T76" fmla="+- 0 1950 1313"/>
                              <a:gd name="T77" fmla="*/ T76 w 723"/>
                              <a:gd name="T78" fmla="+- 0 3512 2962"/>
                              <a:gd name="T79" fmla="*/ 3512 h 636"/>
                              <a:gd name="T80" fmla="+- 0 1966 1313"/>
                              <a:gd name="T81" fmla="*/ T80 w 723"/>
                              <a:gd name="T82" fmla="+- 0 3526 2962"/>
                              <a:gd name="T83" fmla="*/ 3526 h 636"/>
                              <a:gd name="T84" fmla="+- 0 1968 1313"/>
                              <a:gd name="T85" fmla="*/ T84 w 723"/>
                              <a:gd name="T86" fmla="+- 0 3530 2962"/>
                              <a:gd name="T87" fmla="*/ 3530 h 636"/>
                              <a:gd name="T88" fmla="+- 0 1966 1313"/>
                              <a:gd name="T89" fmla="*/ T88 w 723"/>
                              <a:gd name="T90" fmla="+- 0 3538 2962"/>
                              <a:gd name="T91" fmla="*/ 3538 h 636"/>
                              <a:gd name="T92" fmla="+- 0 1961 1313"/>
                              <a:gd name="T93" fmla="*/ T92 w 723"/>
                              <a:gd name="T94" fmla="+- 0 3540 2962"/>
                              <a:gd name="T95" fmla="*/ 3540 h 636"/>
                              <a:gd name="T96" fmla="+- 0 2035 1313"/>
                              <a:gd name="T97" fmla="*/ T96 w 723"/>
                              <a:gd name="T98" fmla="+- 0 3598 2962"/>
                              <a:gd name="T99" fmla="*/ 3598 h 636"/>
                              <a:gd name="T100" fmla="+- 0 1906 1313"/>
                              <a:gd name="T101" fmla="*/ T100 w 723"/>
                              <a:gd name="T102" fmla="+- 0 3564 2962"/>
                              <a:gd name="T103" fmla="*/ 3564 h 636"/>
                              <a:gd name="T104" fmla="+- 0 1940 1313"/>
                              <a:gd name="T105" fmla="*/ T104 w 723"/>
                              <a:gd name="T106" fmla="+- 0 3524 2962"/>
                              <a:gd name="T107" fmla="*/ 3524 h 636"/>
                              <a:gd name="T108" fmla="+- 0 1956 1313"/>
                              <a:gd name="T109" fmla="*/ T108 w 723"/>
                              <a:gd name="T110" fmla="+- 0 3538 2962"/>
                              <a:gd name="T111" fmla="*/ 3538 h 636"/>
                              <a:gd name="T112" fmla="+- 0 1961 1313"/>
                              <a:gd name="T113" fmla="*/ T112 w 723"/>
                              <a:gd name="T114" fmla="+- 0 3540 2962"/>
                              <a:gd name="T115" fmla="*/ 3540 h 636"/>
                              <a:gd name="T116" fmla="+- 0 2012 1313"/>
                              <a:gd name="T117" fmla="*/ T116 w 723"/>
                              <a:gd name="T118" fmla="+- 0 3540 2962"/>
                              <a:gd name="T119" fmla="*/ 3540 h 636"/>
                              <a:gd name="T120" fmla="+- 0 2035 1313"/>
                              <a:gd name="T121" fmla="*/ T120 w 723"/>
                              <a:gd name="T122" fmla="+- 0 3598 2962"/>
                              <a:gd name="T123" fmla="*/ 3598 h 6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723" h="636">
                                <a:moveTo>
                                  <a:pt x="627" y="562"/>
                                </a:moveTo>
                                <a:lnTo>
                                  <a:pt x="2" y="14"/>
                                </a:lnTo>
                                <a:lnTo>
                                  <a:pt x="0" y="9"/>
                                </a:lnTo>
                                <a:lnTo>
                                  <a:pt x="2" y="2"/>
                                </a:lnTo>
                                <a:lnTo>
                                  <a:pt x="7" y="0"/>
                                </a:lnTo>
                                <a:lnTo>
                                  <a:pt x="12" y="2"/>
                                </a:lnTo>
                                <a:lnTo>
                                  <a:pt x="637" y="550"/>
                                </a:lnTo>
                                <a:lnTo>
                                  <a:pt x="627" y="562"/>
                                </a:lnTo>
                                <a:close/>
                                <a:moveTo>
                                  <a:pt x="699" y="578"/>
                                </a:moveTo>
                                <a:lnTo>
                                  <a:pt x="648" y="578"/>
                                </a:lnTo>
                                <a:lnTo>
                                  <a:pt x="653" y="576"/>
                                </a:lnTo>
                                <a:lnTo>
                                  <a:pt x="655" y="568"/>
                                </a:lnTo>
                                <a:lnTo>
                                  <a:pt x="653" y="564"/>
                                </a:lnTo>
                                <a:lnTo>
                                  <a:pt x="637" y="550"/>
                                </a:lnTo>
                                <a:lnTo>
                                  <a:pt x="672" y="511"/>
                                </a:lnTo>
                                <a:lnTo>
                                  <a:pt x="699" y="578"/>
                                </a:lnTo>
                                <a:close/>
                                <a:moveTo>
                                  <a:pt x="648" y="578"/>
                                </a:moveTo>
                                <a:lnTo>
                                  <a:pt x="643" y="576"/>
                                </a:lnTo>
                                <a:lnTo>
                                  <a:pt x="627" y="562"/>
                                </a:lnTo>
                                <a:lnTo>
                                  <a:pt x="637" y="550"/>
                                </a:lnTo>
                                <a:lnTo>
                                  <a:pt x="653" y="564"/>
                                </a:lnTo>
                                <a:lnTo>
                                  <a:pt x="655" y="568"/>
                                </a:lnTo>
                                <a:lnTo>
                                  <a:pt x="653" y="576"/>
                                </a:lnTo>
                                <a:lnTo>
                                  <a:pt x="648" y="578"/>
                                </a:lnTo>
                                <a:close/>
                                <a:moveTo>
                                  <a:pt x="722" y="636"/>
                                </a:moveTo>
                                <a:lnTo>
                                  <a:pt x="593" y="602"/>
                                </a:lnTo>
                                <a:lnTo>
                                  <a:pt x="627" y="562"/>
                                </a:lnTo>
                                <a:lnTo>
                                  <a:pt x="643" y="576"/>
                                </a:lnTo>
                                <a:lnTo>
                                  <a:pt x="648" y="578"/>
                                </a:lnTo>
                                <a:lnTo>
                                  <a:pt x="699" y="578"/>
                                </a:lnTo>
                                <a:lnTo>
                                  <a:pt x="722" y="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7" y="2476"/>
                            <a:ext cx="1227" cy="795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EB0483" w:rsidRPr="00A93D18" w:rsidRDefault="00EB0483">
                              <w:pPr>
                                <w:spacing w:before="69" w:line="278" w:lineRule="auto"/>
                                <w:ind w:left="146" w:right="278"/>
                                <w:rPr>
                                  <w:lang w:val="fr-FR"/>
                                </w:rPr>
                              </w:pPr>
                              <w:r w:rsidRPr="00A93D18">
                                <w:rPr>
                                  <w:lang w:val="fr-FR"/>
                                </w:rPr>
                                <w:t>Cotation à créer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9" o:spid="_x0000_s1045" style="width:361pt;height:252.4pt;mso-position-horizontal-relative:char;mso-position-vertical-relative:line" coordsize="7220,50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">
                <v:shape id="Picture 162" o:spid="_x0000_s1046" type="#_x0000_t75" style="position:absolute;left:1164;width:6056;height:5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CURLFAAAA3AAAAA8AAABkcnMvZG93bnJldi54bWxEj0+LwjAUxO+C3yE8YW+a+gddukaRiiIs&#10;Cta97O3RPNti81KbrNZvvxEEj8PM/IaZL1tTiRs1rrSsYDiIQBBnVpecK/g5bfqfIJxH1lhZJgUP&#10;crBcdDtzjLW985Fuqc9FgLCLUUHhfR1L6bKCDLqBrYmDd7aNQR9kk0vd4D3ATSVHUTSVBksOCwXW&#10;lBSUXdI/o+BwLb/3yRbb7He22m93nKxP+qHUR69dfYHw1Pp3+NXeaQXjyQSeZ8IRkI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QlESxQAAANwAAAAPAAAAAAAAAAAAAAAA&#10;AJ8CAABkcnMvZG93bnJldi54bWxQSwUGAAAAAAQABAD3AAAAkQMAAAAA&#10;">
                  <v:imagedata r:id="rId142" o:title=""/>
                </v:shape>
                <v:shape id="AutoShape 161" o:spid="_x0000_s1047" style="position:absolute;left:1312;top:2961;width:723;height:636;visibility:visible;mso-wrap-style:square;v-text-anchor:top" coordsize="723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IIGscA&#10;AADcAAAADwAAAGRycy9kb3ducmV2LnhtbESP3WrCQBSE7wt9h+UIvasba+tPdJVSKJQKihq8PmaP&#10;SWj2bLq7TeLbd4VCL4eZ+YZZrntTi5acrywrGA0TEMS51RUXCrLj++MMhA/IGmvLpOBKHtar+7sl&#10;ptp2vKf2EAoRIexTVFCG0KRS+rwkg35oG+LoXawzGKJ0hdQOuwg3tXxKkok0WHFcKLGht5Lyr8OP&#10;UbCdZrvsdLxuvrdNt/mcXc7jdu6Uehj0rwsQgfrwH/5rf2gF4+cXuJ2JR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iCBrHAAAA3AAAAA8AAAAAAAAAAAAAAAAAmAIAAGRy&#10;cy9kb3ducmV2LnhtbFBLBQYAAAAABAAEAPUAAACMAwAAAAA=&#10;" path="m627,562l2,14,,9,2,2,7,r5,2l637,550r-10,12xm699,578r-51,l653,576r2,-8l653,564,637,550r35,-39l699,578xm648,578r-5,-2l627,562r10,-12l653,564r2,4l653,576r-5,2xm722,636l593,602r34,-40l643,576r5,2l699,578r23,58xe" fillcolor="black" stroked="f">
                  <v:path arrowok="t" o:connecttype="custom" o:connectlocs="627,3524;2,2976;0,2971;2,2964;7,2962;12,2964;637,3512;627,3524;699,3540;648,3540;653,3538;655,3530;653,3526;637,3512;672,3473;699,3540;648,3540;643,3538;627,3524;637,3512;653,3526;655,3530;653,3538;648,3540;722,3598;593,3564;627,3524;643,3538;648,3540;699,3540;722,3598" o:connectangles="0,0,0,0,0,0,0,0,0,0,0,0,0,0,0,0,0,0,0,0,0,0,0,0,0,0,0,0,0,0,0"/>
                </v:shape>
                <v:shape id="Text Box 160" o:spid="_x0000_s1048" type="#_x0000_t202" style="position:absolute;left:7;top:2476;width:1227;height:7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j0usUA&#10;AADcAAAADwAAAGRycy9kb3ducmV2LnhtbESPQWvCQBSE7wX/w/IEb3VjFZXUVUqpULAgVWnp7Zl9&#10;JsHs27C7JvHfu4LQ4zAz3zCLVWcq0ZDzpWUFo2ECgjizuuRcwWG/fp6D8AFZY2WZFFzJw2rZe1pg&#10;qm3L39TsQi4ihH2KCooQ6lRKnxVk0A9tTRy9k3UGQ5Qul9phG+Gmki9JMpUGS44LBdb0XlB23l2M&#10;Avzd/NnOTY4/zTXM83Z72My+PpQa9Lu3VxCBuvAffrQ/tYLxZAr3M/EI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aPS6xQAAANwAAAAPAAAAAAAAAAAAAAAAAJgCAABkcnMv&#10;ZG93bnJldi54bWxQSwUGAAAAAAQABAD1AAAAigMAAAAA&#10;" filled="f" strokeweight=".72pt">
                  <v:textbox inset="0,0,0,0">
                    <w:txbxContent>
                      <w:p w:rsidR="00EB0483" w:rsidRPr="00A93D18" w:rsidRDefault="00EB0483">
                        <w:pPr>
                          <w:spacing w:before="69" w:line="278" w:lineRule="auto"/>
                          <w:ind w:left="146" w:right="278"/>
                          <w:rPr>
                            <w:lang w:val="fr-FR"/>
                          </w:rPr>
                        </w:pPr>
                        <w:r w:rsidRPr="00A93D18">
                          <w:rPr>
                            <w:lang w:val="fr-FR"/>
                          </w:rPr>
                          <w:t>Cotation à créer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B47AC" w:rsidRPr="00880378" w:rsidRDefault="009B47AC">
      <w:pPr>
        <w:pStyle w:val="Corpsdetexte"/>
        <w:spacing w:before="2"/>
        <w:rPr>
          <w:b/>
          <w:sz w:val="19"/>
          <w:lang w:val="fr-FR"/>
        </w:rPr>
      </w:pPr>
    </w:p>
    <w:p w:rsidR="009B47AC" w:rsidRPr="00880378" w:rsidRDefault="006F644F">
      <w:pPr>
        <w:pStyle w:val="Corpsdetexte"/>
        <w:spacing w:before="56"/>
        <w:ind w:left="216"/>
        <w:rPr>
          <w:lang w:val="fr-FR"/>
        </w:rPr>
      </w:pPr>
      <w:r w:rsidRPr="00880378">
        <w:rPr>
          <w:lang w:val="fr-FR"/>
        </w:rPr>
        <w:t>On va maintenant créer une extrusion en recopiant le solin</w:t>
      </w:r>
    </w:p>
    <w:p w:rsidR="009B47AC" w:rsidRPr="00880378" w:rsidRDefault="009B47AC">
      <w:pPr>
        <w:pStyle w:val="Corpsdetexte"/>
        <w:spacing w:before="9"/>
        <w:rPr>
          <w:sz w:val="28"/>
          <w:lang w:val="fr-FR"/>
        </w:rPr>
      </w:pPr>
    </w:p>
    <w:p w:rsidR="009B47AC" w:rsidRPr="00880378" w:rsidRDefault="006F644F">
      <w:pPr>
        <w:pStyle w:val="Corpsdetexte"/>
        <w:spacing w:line="273" w:lineRule="auto"/>
        <w:ind w:left="216" w:right="1671"/>
        <w:rPr>
          <w:lang w:val="fr-FR"/>
        </w:rPr>
      </w:pPr>
      <w:r w:rsidRPr="00880378">
        <w:rPr>
          <w:lang w:val="fr-FR"/>
        </w:rPr>
        <w:t xml:space="preserve">Après avoir dessiné la première ligne, cliquez sur </w:t>
      </w:r>
      <w:proofErr w:type="spellStart"/>
      <w:r w:rsidRPr="00880378">
        <w:rPr>
          <w:lang w:val="fr-FR"/>
        </w:rPr>
        <w:t>échap</w:t>
      </w:r>
      <w:proofErr w:type="spellEnd"/>
      <w:r w:rsidRPr="00880378">
        <w:rPr>
          <w:lang w:val="fr-FR"/>
        </w:rPr>
        <w:t>, cliquer sur la ligne puis cliquer sur le point bleu qui apparait et verrouiller le cadenas</w:t>
      </w:r>
    </w:p>
    <w:p w:rsidR="009B47AC" w:rsidRPr="00880378" w:rsidRDefault="00FD19EE">
      <w:pPr>
        <w:pStyle w:val="Corpsdetexte"/>
        <w:spacing w:before="6"/>
        <w:rPr>
          <w:sz w:val="15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43232" behindDoc="1" locked="0" layoutInCell="1" allowOverlap="1">
                <wp:simplePos x="0" y="0"/>
                <wp:positionH relativeFrom="page">
                  <wp:posOffset>2277110</wp:posOffset>
                </wp:positionH>
                <wp:positionV relativeFrom="paragraph">
                  <wp:posOffset>144780</wp:posOffset>
                </wp:positionV>
                <wp:extent cx="3997960" cy="3243580"/>
                <wp:effectExtent l="0" t="0" r="0" b="0"/>
                <wp:wrapTopAndBottom/>
                <wp:docPr id="340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97960" cy="3243580"/>
                          <a:chOff x="3586" y="228"/>
                          <a:chExt cx="6296" cy="5108"/>
                        </a:xfrm>
                      </wpg:grpSpPr>
                      <pic:pic xmlns:pic="http://schemas.openxmlformats.org/drawingml/2006/picture">
                        <pic:nvPicPr>
                          <pic:cNvPr id="341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5" y="228"/>
                            <a:ext cx="6296" cy="51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2" name="AutoShape 157"/>
                        <wps:cNvSpPr>
                          <a:spLocks/>
                        </wps:cNvSpPr>
                        <wps:spPr bwMode="auto">
                          <a:xfrm>
                            <a:off x="6962" y="1337"/>
                            <a:ext cx="276" cy="3953"/>
                          </a:xfrm>
                          <a:custGeom>
                            <a:avLst/>
                            <a:gdLst>
                              <a:gd name="T0" fmla="+- 0 7170 6962"/>
                              <a:gd name="T1" fmla="*/ T0 w 276"/>
                              <a:gd name="T2" fmla="+- 0 1456 1337"/>
                              <a:gd name="T3" fmla="*/ 1456 h 3953"/>
                              <a:gd name="T4" fmla="+- 0 7118 6962"/>
                              <a:gd name="T5" fmla="*/ T4 w 276"/>
                              <a:gd name="T6" fmla="+- 0 1452 1337"/>
                              <a:gd name="T7" fmla="*/ 1452 h 3953"/>
                              <a:gd name="T8" fmla="+- 0 7183 6962"/>
                              <a:gd name="T9" fmla="*/ T8 w 276"/>
                              <a:gd name="T10" fmla="+- 0 1337 1337"/>
                              <a:gd name="T11" fmla="*/ 1337 h 3953"/>
                              <a:gd name="T12" fmla="+- 0 7224 6962"/>
                              <a:gd name="T13" fmla="*/ T12 w 276"/>
                              <a:gd name="T14" fmla="+- 0 1428 1337"/>
                              <a:gd name="T15" fmla="*/ 1428 h 3953"/>
                              <a:gd name="T16" fmla="+- 0 7178 6962"/>
                              <a:gd name="T17" fmla="*/ T16 w 276"/>
                              <a:gd name="T18" fmla="+- 0 1428 1337"/>
                              <a:gd name="T19" fmla="*/ 1428 h 3953"/>
                              <a:gd name="T20" fmla="+- 0 7174 6962"/>
                              <a:gd name="T21" fmla="*/ T20 w 276"/>
                              <a:gd name="T22" fmla="+- 0 1431 1337"/>
                              <a:gd name="T23" fmla="*/ 1431 h 3953"/>
                              <a:gd name="T24" fmla="+- 0 7171 6962"/>
                              <a:gd name="T25" fmla="*/ T24 w 276"/>
                              <a:gd name="T26" fmla="+- 0 1436 1337"/>
                              <a:gd name="T27" fmla="*/ 1436 h 3953"/>
                              <a:gd name="T28" fmla="+- 0 7170 6962"/>
                              <a:gd name="T29" fmla="*/ T28 w 276"/>
                              <a:gd name="T30" fmla="+- 0 1456 1337"/>
                              <a:gd name="T31" fmla="*/ 1456 h 3953"/>
                              <a:gd name="T32" fmla="+- 0 7185 6962"/>
                              <a:gd name="T33" fmla="*/ T32 w 276"/>
                              <a:gd name="T34" fmla="+- 0 1456 1337"/>
                              <a:gd name="T35" fmla="*/ 1456 h 3953"/>
                              <a:gd name="T36" fmla="+- 0 7170 6962"/>
                              <a:gd name="T37" fmla="*/ T36 w 276"/>
                              <a:gd name="T38" fmla="+- 0 1456 1337"/>
                              <a:gd name="T39" fmla="*/ 1456 h 3953"/>
                              <a:gd name="T40" fmla="+- 0 7171 6962"/>
                              <a:gd name="T41" fmla="*/ T40 w 276"/>
                              <a:gd name="T42" fmla="+- 0 1436 1337"/>
                              <a:gd name="T43" fmla="*/ 1436 h 3953"/>
                              <a:gd name="T44" fmla="+- 0 7174 6962"/>
                              <a:gd name="T45" fmla="*/ T44 w 276"/>
                              <a:gd name="T46" fmla="+- 0 1431 1337"/>
                              <a:gd name="T47" fmla="*/ 1431 h 3953"/>
                              <a:gd name="T48" fmla="+- 0 7178 6962"/>
                              <a:gd name="T49" fmla="*/ T48 w 276"/>
                              <a:gd name="T50" fmla="+- 0 1428 1337"/>
                              <a:gd name="T51" fmla="*/ 1428 h 3953"/>
                              <a:gd name="T52" fmla="+- 0 7183 6962"/>
                              <a:gd name="T53" fmla="*/ T52 w 276"/>
                              <a:gd name="T54" fmla="+- 0 1431 1337"/>
                              <a:gd name="T55" fmla="*/ 1431 h 3953"/>
                              <a:gd name="T56" fmla="+- 0 7186 6962"/>
                              <a:gd name="T57" fmla="*/ T56 w 276"/>
                              <a:gd name="T58" fmla="+- 0 1438 1337"/>
                              <a:gd name="T59" fmla="*/ 1438 h 3953"/>
                              <a:gd name="T60" fmla="+- 0 7185 6962"/>
                              <a:gd name="T61" fmla="*/ T60 w 276"/>
                              <a:gd name="T62" fmla="+- 0 1456 1337"/>
                              <a:gd name="T63" fmla="*/ 1456 h 3953"/>
                              <a:gd name="T64" fmla="+- 0 7238 6962"/>
                              <a:gd name="T65" fmla="*/ T64 w 276"/>
                              <a:gd name="T66" fmla="+- 0 1460 1337"/>
                              <a:gd name="T67" fmla="*/ 1460 h 3953"/>
                              <a:gd name="T68" fmla="+- 0 7185 6962"/>
                              <a:gd name="T69" fmla="*/ T68 w 276"/>
                              <a:gd name="T70" fmla="+- 0 1456 1337"/>
                              <a:gd name="T71" fmla="*/ 1456 h 3953"/>
                              <a:gd name="T72" fmla="+- 0 7186 6962"/>
                              <a:gd name="T73" fmla="*/ T72 w 276"/>
                              <a:gd name="T74" fmla="+- 0 1438 1337"/>
                              <a:gd name="T75" fmla="*/ 1438 h 3953"/>
                              <a:gd name="T76" fmla="+- 0 7183 6962"/>
                              <a:gd name="T77" fmla="*/ T76 w 276"/>
                              <a:gd name="T78" fmla="+- 0 1431 1337"/>
                              <a:gd name="T79" fmla="*/ 1431 h 3953"/>
                              <a:gd name="T80" fmla="+- 0 7178 6962"/>
                              <a:gd name="T81" fmla="*/ T80 w 276"/>
                              <a:gd name="T82" fmla="+- 0 1428 1337"/>
                              <a:gd name="T83" fmla="*/ 1428 h 3953"/>
                              <a:gd name="T84" fmla="+- 0 7224 6962"/>
                              <a:gd name="T85" fmla="*/ T84 w 276"/>
                              <a:gd name="T86" fmla="+- 0 1428 1337"/>
                              <a:gd name="T87" fmla="*/ 1428 h 3953"/>
                              <a:gd name="T88" fmla="+- 0 7238 6962"/>
                              <a:gd name="T89" fmla="*/ T88 w 276"/>
                              <a:gd name="T90" fmla="+- 0 1460 1337"/>
                              <a:gd name="T91" fmla="*/ 1460 h 3953"/>
                              <a:gd name="T92" fmla="+- 0 6970 6962"/>
                              <a:gd name="T93" fmla="*/ T92 w 276"/>
                              <a:gd name="T94" fmla="+- 0 5290 1337"/>
                              <a:gd name="T95" fmla="*/ 5290 h 3953"/>
                              <a:gd name="T96" fmla="+- 0 6962 6962"/>
                              <a:gd name="T97" fmla="*/ T96 w 276"/>
                              <a:gd name="T98" fmla="+- 0 5288 1337"/>
                              <a:gd name="T99" fmla="*/ 5288 h 3953"/>
                              <a:gd name="T100" fmla="+- 0 6962 6962"/>
                              <a:gd name="T101" fmla="*/ T100 w 276"/>
                              <a:gd name="T102" fmla="+- 0 5283 1337"/>
                              <a:gd name="T103" fmla="*/ 5283 h 3953"/>
                              <a:gd name="T104" fmla="+- 0 7170 6962"/>
                              <a:gd name="T105" fmla="*/ T104 w 276"/>
                              <a:gd name="T106" fmla="+- 0 1456 1337"/>
                              <a:gd name="T107" fmla="*/ 1456 h 3953"/>
                              <a:gd name="T108" fmla="+- 0 7185 6962"/>
                              <a:gd name="T109" fmla="*/ T108 w 276"/>
                              <a:gd name="T110" fmla="+- 0 1456 1337"/>
                              <a:gd name="T111" fmla="*/ 1456 h 3953"/>
                              <a:gd name="T112" fmla="+- 0 6977 6962"/>
                              <a:gd name="T113" fmla="*/ T112 w 276"/>
                              <a:gd name="T114" fmla="+- 0 5283 1337"/>
                              <a:gd name="T115" fmla="*/ 5283 h 3953"/>
                              <a:gd name="T116" fmla="+- 0 6974 6962"/>
                              <a:gd name="T117" fmla="*/ T116 w 276"/>
                              <a:gd name="T118" fmla="+- 0 5288 1337"/>
                              <a:gd name="T119" fmla="*/ 5288 h 3953"/>
                              <a:gd name="T120" fmla="+- 0 6970 6962"/>
                              <a:gd name="T121" fmla="*/ T120 w 276"/>
                              <a:gd name="T122" fmla="+- 0 5290 1337"/>
                              <a:gd name="T123" fmla="*/ 5290 h 39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76" h="3953">
                                <a:moveTo>
                                  <a:pt x="208" y="119"/>
                                </a:moveTo>
                                <a:lnTo>
                                  <a:pt x="156" y="115"/>
                                </a:lnTo>
                                <a:lnTo>
                                  <a:pt x="221" y="0"/>
                                </a:lnTo>
                                <a:lnTo>
                                  <a:pt x="262" y="91"/>
                                </a:lnTo>
                                <a:lnTo>
                                  <a:pt x="216" y="91"/>
                                </a:lnTo>
                                <a:lnTo>
                                  <a:pt x="212" y="94"/>
                                </a:lnTo>
                                <a:lnTo>
                                  <a:pt x="209" y="99"/>
                                </a:lnTo>
                                <a:lnTo>
                                  <a:pt x="208" y="119"/>
                                </a:lnTo>
                                <a:close/>
                                <a:moveTo>
                                  <a:pt x="223" y="119"/>
                                </a:moveTo>
                                <a:lnTo>
                                  <a:pt x="208" y="119"/>
                                </a:lnTo>
                                <a:lnTo>
                                  <a:pt x="209" y="99"/>
                                </a:lnTo>
                                <a:lnTo>
                                  <a:pt x="212" y="94"/>
                                </a:lnTo>
                                <a:lnTo>
                                  <a:pt x="216" y="91"/>
                                </a:lnTo>
                                <a:lnTo>
                                  <a:pt x="221" y="94"/>
                                </a:lnTo>
                                <a:lnTo>
                                  <a:pt x="224" y="101"/>
                                </a:lnTo>
                                <a:lnTo>
                                  <a:pt x="223" y="119"/>
                                </a:lnTo>
                                <a:close/>
                                <a:moveTo>
                                  <a:pt x="276" y="123"/>
                                </a:moveTo>
                                <a:lnTo>
                                  <a:pt x="223" y="119"/>
                                </a:lnTo>
                                <a:lnTo>
                                  <a:pt x="224" y="101"/>
                                </a:lnTo>
                                <a:lnTo>
                                  <a:pt x="221" y="94"/>
                                </a:lnTo>
                                <a:lnTo>
                                  <a:pt x="216" y="91"/>
                                </a:lnTo>
                                <a:lnTo>
                                  <a:pt x="262" y="91"/>
                                </a:lnTo>
                                <a:lnTo>
                                  <a:pt x="276" y="123"/>
                                </a:lnTo>
                                <a:close/>
                                <a:moveTo>
                                  <a:pt x="8" y="3953"/>
                                </a:moveTo>
                                <a:lnTo>
                                  <a:pt x="0" y="3951"/>
                                </a:lnTo>
                                <a:lnTo>
                                  <a:pt x="0" y="3946"/>
                                </a:lnTo>
                                <a:lnTo>
                                  <a:pt x="208" y="119"/>
                                </a:lnTo>
                                <a:lnTo>
                                  <a:pt x="223" y="119"/>
                                </a:lnTo>
                                <a:lnTo>
                                  <a:pt x="15" y="3946"/>
                                </a:lnTo>
                                <a:lnTo>
                                  <a:pt x="12" y="3951"/>
                                </a:lnTo>
                                <a:lnTo>
                                  <a:pt x="8" y="39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6" o:spid="_x0000_s1026" style="position:absolute;margin-left:179.3pt;margin-top:11.4pt;width:314.8pt;height:255.4pt;z-index:-251573248;mso-wrap-distance-left:0;mso-wrap-distance-right:0;mso-position-horizontal-relative:page" coordorigin="3586,228" coordsize="6296,51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">
                <v:shape id="Picture 158" o:spid="_x0000_s1027" type="#_x0000_t75" style="position:absolute;left:3585;top:228;width:6296;height:5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q91rGAAAA3AAAAA8AAABkcnMvZG93bnJldi54bWxEj09rwkAUxO8Fv8PyCr3VTTSIRlfxDxah&#10;J2Og19fsMwnNvg3ZVdN+ercgeBxm5jfMYtWbRlypc7VlBfEwAkFcWF1zqSA/7d+nIJxH1thYJgW/&#10;5GC1HLwsMNX2xke6Zr4UAcIuRQWV920qpSsqMuiGtiUO3tl2Bn2QXSl1h7cAN40cRdFEGqw5LFTY&#10;0rai4ie7GAXf+1M+G8/Wm888/0o+4uyvdclOqbfXfj0H4an3z/CjfdAKxkkM/2fCEZD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6r3WsYAAADcAAAADwAAAAAAAAAAAAAA&#10;AACfAgAAZHJzL2Rvd25yZXYueG1sUEsFBgAAAAAEAAQA9wAAAJIDAAAAAA==&#10;">
                  <v:imagedata r:id="rId144" o:title=""/>
                </v:shape>
                <v:shape id="AutoShape 157" o:spid="_x0000_s1028" style="position:absolute;left:6962;top:1337;width:276;height:3953;visibility:visible;mso-wrap-style:square;v-text-anchor:top" coordsize="276,3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Es68UA&#10;AADcAAAADwAAAGRycy9kb3ducmV2LnhtbESPQWvCQBSE7wX/w/IEb3WjliKpq4i0aIqCtRY8PrLP&#10;JJp9G3a3Mf33bqHQ4zAz3zCzRWdq0ZLzlWUFo2ECgji3uuJCwfHz7XEKwgdkjbVlUvBDHhbz3sMM&#10;U21v/EHtIRQiQtinqKAMoUml9HlJBv3QNsTRO1tnMETpCqkd3iLc1HKcJM/SYMVxocSGViXl18O3&#10;UfD6lbnsYtqdJVrbd7e9nrL9UalBv1u+gAjUhf/wX3ujFUyexvB7Jh4BOb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ASzrxQAAANwAAAAPAAAAAAAAAAAAAAAAAJgCAABkcnMv&#10;ZG93bnJldi54bWxQSwUGAAAAAAQABAD1AAAAigMAAAAA&#10;" path="m208,119r-52,-4l221,r41,91l216,91r-4,3l209,99r-1,20xm223,119r-15,l209,99r3,-5l216,91r5,3l224,101r-1,18xm276,123r-53,-4l224,101r-3,-7l216,91r46,l276,123xm8,3953l,3951r,-5l208,119r15,l15,3946r-3,5l8,3953xe" fillcolor="black" stroked="f">
                  <v:path arrowok="t" o:connecttype="custom" o:connectlocs="208,1456;156,1452;221,1337;262,1428;216,1428;212,1431;209,1436;208,1456;223,1456;208,1456;209,1436;212,1431;216,1428;221,1431;224,1438;223,1456;276,1460;223,1456;224,1438;221,1431;216,1428;262,1428;276,1460;8,5290;0,5288;0,5283;208,1456;223,1456;15,5283;12,5288;8,5290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9B47AC" w:rsidRPr="00880378" w:rsidRDefault="009B47AC">
      <w:pPr>
        <w:pStyle w:val="Corpsdetexte"/>
        <w:spacing w:before="3"/>
        <w:rPr>
          <w:sz w:val="16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Finir le dessin du contour et valider l’extrusion avec la flèche verte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FD19EE">
      <w:pPr>
        <w:pStyle w:val="Corpsdetexte"/>
        <w:spacing w:before="1"/>
        <w:rPr>
          <w:sz w:val="14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45280" behindDoc="1" locked="0" layoutInCell="1" allowOverlap="1">
                <wp:simplePos x="0" y="0"/>
                <wp:positionH relativeFrom="page">
                  <wp:posOffset>6668770</wp:posOffset>
                </wp:positionH>
                <wp:positionV relativeFrom="paragraph">
                  <wp:posOffset>134620</wp:posOffset>
                </wp:positionV>
                <wp:extent cx="370840" cy="277495"/>
                <wp:effectExtent l="0" t="0" r="0" b="0"/>
                <wp:wrapTopAndBottom/>
                <wp:docPr id="335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840" cy="277495"/>
                          <a:chOff x="10502" y="212"/>
                          <a:chExt cx="584" cy="437"/>
                        </a:xfrm>
                      </wpg:grpSpPr>
                      <pic:pic xmlns:pic="http://schemas.openxmlformats.org/drawingml/2006/picture">
                        <pic:nvPicPr>
                          <pic:cNvPr id="336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4" y="497"/>
                            <a:ext cx="20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7" name="Freeform 154"/>
                        <wps:cNvSpPr>
                          <a:spLocks/>
                        </wps:cNvSpPr>
                        <wps:spPr bwMode="auto">
                          <a:xfrm>
                            <a:off x="10504" y="214"/>
                            <a:ext cx="579" cy="432"/>
                          </a:xfrm>
                          <a:custGeom>
                            <a:avLst/>
                            <a:gdLst>
                              <a:gd name="T0" fmla="+- 0 10505 10505"/>
                              <a:gd name="T1" fmla="*/ T0 w 579"/>
                              <a:gd name="T2" fmla="+- 0 215 215"/>
                              <a:gd name="T3" fmla="*/ 215 h 432"/>
                              <a:gd name="T4" fmla="+- 0 10505 10505"/>
                              <a:gd name="T5" fmla="*/ T4 w 579"/>
                              <a:gd name="T6" fmla="+- 0 647 215"/>
                              <a:gd name="T7" fmla="*/ 647 h 432"/>
                              <a:gd name="T8" fmla="+- 0 10884 10505"/>
                              <a:gd name="T9" fmla="*/ T8 w 579"/>
                              <a:gd name="T10" fmla="+- 0 647 215"/>
                              <a:gd name="T11" fmla="*/ 647 h 432"/>
                              <a:gd name="T12" fmla="+- 0 11083 10505"/>
                              <a:gd name="T13" fmla="*/ T12 w 579"/>
                              <a:gd name="T14" fmla="+- 0 498 215"/>
                              <a:gd name="T15" fmla="*/ 498 h 432"/>
                              <a:gd name="T16" fmla="+- 0 11083 10505"/>
                              <a:gd name="T17" fmla="*/ T16 w 579"/>
                              <a:gd name="T18" fmla="+- 0 215 215"/>
                              <a:gd name="T19" fmla="*/ 215 h 432"/>
                              <a:gd name="T20" fmla="+- 0 10505 10505"/>
                              <a:gd name="T21" fmla="*/ T20 w 579"/>
                              <a:gd name="T22" fmla="+- 0 215 215"/>
                              <a:gd name="T23" fmla="*/ 215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79" h="432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  <a:lnTo>
                                  <a:pt x="379" y="432"/>
                                </a:lnTo>
                                <a:lnTo>
                                  <a:pt x="578" y="283"/>
                                </a:lnTo>
                                <a:lnTo>
                                  <a:pt x="5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Freeform 153"/>
                        <wps:cNvSpPr>
                          <a:spLocks/>
                        </wps:cNvSpPr>
                        <wps:spPr bwMode="auto">
                          <a:xfrm>
                            <a:off x="10884" y="497"/>
                            <a:ext cx="200" cy="149"/>
                          </a:xfrm>
                          <a:custGeom>
                            <a:avLst/>
                            <a:gdLst>
                              <a:gd name="T0" fmla="+- 0 10884 10884"/>
                              <a:gd name="T1" fmla="*/ T0 w 200"/>
                              <a:gd name="T2" fmla="+- 0 647 498"/>
                              <a:gd name="T3" fmla="*/ 647 h 149"/>
                              <a:gd name="T4" fmla="+- 0 10934 10884"/>
                              <a:gd name="T5" fmla="*/ T4 w 200"/>
                              <a:gd name="T6" fmla="+- 0 503 498"/>
                              <a:gd name="T7" fmla="*/ 503 h 149"/>
                              <a:gd name="T8" fmla="+- 0 10956 10884"/>
                              <a:gd name="T9" fmla="*/ T8 w 200"/>
                              <a:gd name="T10" fmla="+- 0 515 498"/>
                              <a:gd name="T11" fmla="*/ 515 h 149"/>
                              <a:gd name="T12" fmla="+- 0 10989 10884"/>
                              <a:gd name="T13" fmla="*/ T12 w 200"/>
                              <a:gd name="T14" fmla="+- 0 518 498"/>
                              <a:gd name="T15" fmla="*/ 518 h 149"/>
                              <a:gd name="T16" fmla="+- 0 11032 10884"/>
                              <a:gd name="T17" fmla="*/ T16 w 200"/>
                              <a:gd name="T18" fmla="+- 0 513 498"/>
                              <a:gd name="T19" fmla="*/ 513 h 149"/>
                              <a:gd name="T20" fmla="+- 0 11083 10884"/>
                              <a:gd name="T21" fmla="*/ T20 w 200"/>
                              <a:gd name="T22" fmla="+- 0 498 498"/>
                              <a:gd name="T23" fmla="*/ 498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0" h="149">
                                <a:moveTo>
                                  <a:pt x="0" y="149"/>
                                </a:moveTo>
                                <a:lnTo>
                                  <a:pt x="50" y="5"/>
                                </a:lnTo>
                                <a:lnTo>
                                  <a:pt x="72" y="17"/>
                                </a:lnTo>
                                <a:lnTo>
                                  <a:pt x="105" y="20"/>
                                </a:lnTo>
                                <a:lnTo>
                                  <a:pt x="148" y="15"/>
                                </a:lnTo>
                                <a:lnTo>
                                  <a:pt x="199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Text Box 152"/>
                        <wps:cNvSpPr txBox="1">
                          <a:spLocks noChangeArrowheads="1"/>
                        </wps:cNvSpPr>
                        <wps:spPr bwMode="auto">
                          <a:xfrm>
                            <a:off x="10502" y="212"/>
                            <a:ext cx="584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0483" w:rsidRDefault="00EB0483">
                              <w:pPr>
                                <w:spacing w:before="75"/>
                                <w:ind w:left="191" w:right="189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38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1" o:spid="_x0000_s1049" style="position:absolute;margin-left:525.1pt;margin-top:10.6pt;width:29.2pt;height:21.85pt;z-index:-251571200;mso-wrap-distance-left:0;mso-wrap-distance-right:0;mso-position-horizontal-relative:page;mso-position-vertical-relative:text" coordorigin="10502,212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">
                <v:shape id="Picture 155" o:spid="_x0000_s1050" type="#_x0000_t75" style="position:absolute;left:10884;top:497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57VrDAAAA3AAAAA8AAABkcnMvZG93bnJldi54bWxEj0GLwjAUhO/C/ofwFrxp6hZ0qUYR2crq&#10;QdCt90fzbIvNS2li7f57Iwgeh5n5hlmselOLjlpXWVYwGUcgiHOrKy4UZH/p6BuE88gaa8uk4J8c&#10;rJYfgwUm2t75SN3JFyJA2CWooPS+SaR0eUkG3dg2xMG72NagD7ItpG7xHuCmll9RNJUGKw4LJTa0&#10;KSm/nm5GwX5nZtvbNcsoPXeHzc+ZU9axUsPPfj0H4an37/Cr/asVxPEUnmfCEZ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PntWsMAAADcAAAADwAAAAAAAAAAAAAAAACf&#10;AgAAZHJzL2Rvd25yZXYueG1sUEsFBgAAAAAEAAQA9wAAAI8DAAAAAA==&#10;">
                  <v:imagedata r:id="rId79" o:title=""/>
                </v:shape>
                <v:shape id="Freeform 154" o:spid="_x0000_s1051" style="position:absolute;left:10504;top:214;width:579;height:432;visibility:visible;mso-wrap-style:square;v-text-anchor:top" coordsize="579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GhmMEA&#10;AADcAAAADwAAAGRycy9kb3ducmV2LnhtbESP0YrCMBRE3xf8h3AF39bUiqtUo4ii9FV3P+DaXNtq&#10;c1OSqPXvjSDs4zAzZ5jFqjONuJPztWUFo2ECgriwuuZSwd/v7nsGwgdkjY1lUvAkD6tl72uBmbYP&#10;PtD9GEoRIewzVFCF0GZS+qIig35oW+Lona0zGKJ0pdQOHxFuGpkmyY80WHNcqLClTUXF9XgzCiY6&#10;4V1+y+3F5c9Jut+ei1MqlRr0u/UcRKAu/Ic/7VwrGI+n8D4Tj4B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BoZjBAAAA3AAAAA8AAAAAAAAAAAAAAAAAmAIAAGRycy9kb3du&#10;cmV2LnhtbFBLBQYAAAAABAAEAPUAAACGAwAAAAA=&#10;" path="m,l,432r379,l578,283,578,,,xe" filled="f" strokecolor="gray" strokeweight=".24pt">
                  <v:path arrowok="t" o:connecttype="custom" o:connectlocs="0,215;0,647;379,647;578,498;578,215;0,215" o:connectangles="0,0,0,0,0,0"/>
                </v:shape>
                <v:shape id="Freeform 153" o:spid="_x0000_s1052" style="position:absolute;left:10884;top:497;width:200;height:149;visibility:visible;mso-wrap-style:square;v-text-anchor:top" coordsize="200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Cnw8IA&#10;AADcAAAADwAAAGRycy9kb3ducmV2LnhtbERPz2vCMBS+D/wfwhO8zVTLZFbTsomyXQbqFDw+mrem&#10;rHkpSdTuv18Ogx0/vt/rarCduJEPrWMFs2kGgrh2uuVGwelz9/gMIkRkjZ1jUvBDAapy9LDGQrs7&#10;H+h2jI1IIRwKVGBi7AspQ23IYpi6njhxX85bjAn6RmqP9xRuOznPsoW02HJqMNjTxlD9fbxaBee3&#10;81Ncfly2fpvPFq94NZTvjVKT8fCyAhFpiP/iP/e7VpDnaW06k46ALH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QKfDwgAAANwAAAAPAAAAAAAAAAAAAAAAAJgCAABkcnMvZG93&#10;bnJldi54bWxQSwUGAAAAAAQABAD1AAAAhwMAAAAA&#10;" path="m,149l50,5,72,17r33,3l148,15,199,e" filled="f" strokecolor="gray" strokeweight=".24pt">
                  <v:path arrowok="t" o:connecttype="custom" o:connectlocs="0,647;50,503;72,515;105,518;148,513;199,498" o:connectangles="0,0,0,0,0,0"/>
                </v:shape>
                <v:shape id="Text Box 152" o:spid="_x0000_s1053" type="#_x0000_t202" style="position:absolute;left:10502;top:212;width:584;height:4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xcLsQA&#10;AADcAAAADwAAAGRycy9kb3ducmV2LnhtbESPQWvCQBSE74L/YXlCb7pRQTS6ihQLBaEY46HH1+wz&#10;Wcy+TbNbjf++Kwgeh5n5hlltOluLK7XeOFYwHiUgiAunDZcKTvnHcA7CB2SNtWNScCcPm3W/t8JU&#10;uxtndD2GUkQI+xQVVCE0qZS+qMiiH7mGOHpn11oMUbal1C3eItzWcpIkM2nRcFyosKH3iorL8c8q&#10;2H5ztjO/Xz+H7JyZPF8kvJ9dlHobdNsliEBdeIWf7U+tYDpdwO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MXC7EAAAA3AAAAA8AAAAAAAAAAAAAAAAAmAIAAGRycy9k&#10;b3ducmV2LnhtbFBLBQYAAAAABAAEAPUAAACJAwAAAAA=&#10;" filled="f" stroked="f">
                  <v:textbox inset="0,0,0,0">
                    <w:txbxContent>
                      <w:p w:rsidR="00EB0483" w:rsidRDefault="00EB0483">
                        <w:pPr>
                          <w:spacing w:before="75"/>
                          <w:ind w:left="191" w:right="18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B47AC" w:rsidRPr="00880378" w:rsidRDefault="009B47AC">
      <w:pPr>
        <w:rPr>
          <w:sz w:val="14"/>
          <w:lang w:val="fr-FR"/>
        </w:rPr>
        <w:sectPr w:rsidR="009B47AC" w:rsidRPr="00880378">
          <w:footerReference w:type="default" r:id="rId145"/>
          <w:pgSz w:w="11910" w:h="16840"/>
          <w:pgMar w:top="1580" w:right="0" w:bottom="280" w:left="1200" w:header="0" w:footer="0" w:gutter="0"/>
          <w:cols w:space="720"/>
        </w:sectPr>
      </w:pPr>
    </w:p>
    <w:p w:rsidR="009B47AC" w:rsidRPr="00880378" w:rsidRDefault="00FD19EE">
      <w:pPr>
        <w:pStyle w:val="Corpsdetexte"/>
        <w:spacing w:before="124" w:after="6"/>
        <w:ind w:left="216"/>
        <w:rPr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249196544" behindDoc="1" locked="0" layoutInCell="1" allowOverlap="1">
                <wp:simplePos x="0" y="0"/>
                <wp:positionH relativeFrom="page">
                  <wp:posOffset>6803390</wp:posOffset>
                </wp:positionH>
                <wp:positionV relativeFrom="page">
                  <wp:posOffset>9931400</wp:posOffset>
                </wp:positionV>
                <wp:extent cx="103505" cy="102235"/>
                <wp:effectExtent l="0" t="0" r="0" b="0"/>
                <wp:wrapNone/>
                <wp:docPr id="334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505" cy="102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B0483" w:rsidRDefault="00EB0483">
                            <w:pPr>
                              <w:spacing w:line="161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39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0" o:spid="_x0000_s1054" type="#_x0000_t202" style="position:absolute;left:0;text-align:left;margin-left:535.7pt;margin-top:782pt;width:8.15pt;height:8.05pt;z-index:-25411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" filled="f" stroked="f">
                <v:textbox inset="0,0,0,0">
                  <w:txbxContent>
                    <w:p w:rsidR="00EB0483" w:rsidRDefault="00EB0483">
                      <w:pPr>
                        <w:spacing w:line="161" w:lineRule="exact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39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F644F" w:rsidRPr="00880378">
        <w:rPr>
          <w:lang w:val="fr-FR"/>
        </w:rPr>
        <w:t>Passer en 3 D et modifier l’extrusion pour aligner solin et relevé</w:t>
      </w:r>
    </w:p>
    <w:p w:rsidR="009B47AC" w:rsidRPr="00880378" w:rsidRDefault="00FD19EE">
      <w:pPr>
        <w:pStyle w:val="Corpsdetexte"/>
        <w:ind w:left="744"/>
        <w:rPr>
          <w:sz w:val="20"/>
          <w:lang w:val="fr-FR"/>
        </w:rPr>
      </w:pPr>
      <w:r>
        <w:rPr>
          <w:noProof/>
          <w:sz w:val="20"/>
          <w:lang w:val="fr-FR" w:eastAsia="fr-FR"/>
        </w:rPr>
        <mc:AlternateContent>
          <mc:Choice Requires="wpg">
            <w:drawing>
              <wp:inline distT="0" distB="0" distL="0" distR="0">
                <wp:extent cx="5907405" cy="2840990"/>
                <wp:effectExtent l="0" t="9525" r="0" b="0"/>
                <wp:docPr id="331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7405" cy="2840990"/>
                          <a:chOff x="0" y="0"/>
                          <a:chExt cx="9303" cy="4474"/>
                        </a:xfrm>
                      </wpg:grpSpPr>
                      <pic:pic xmlns:pic="http://schemas.openxmlformats.org/drawingml/2006/picture">
                        <pic:nvPicPr>
                          <pic:cNvPr id="332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5"/>
                            <a:ext cx="9303" cy="41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3" name="AutoShape 148"/>
                        <wps:cNvSpPr>
                          <a:spLocks/>
                        </wps:cNvSpPr>
                        <wps:spPr bwMode="auto">
                          <a:xfrm>
                            <a:off x="1658" y="0"/>
                            <a:ext cx="396" cy="2451"/>
                          </a:xfrm>
                          <a:custGeom>
                            <a:avLst/>
                            <a:gdLst>
                              <a:gd name="T0" fmla="+- 0 1726 1658"/>
                              <a:gd name="T1" fmla="*/ T0 w 396"/>
                              <a:gd name="T2" fmla="*/ 2333 h 2451"/>
                              <a:gd name="T3" fmla="+- 0 1711 1658"/>
                              <a:gd name="T4" fmla="*/ T3 w 396"/>
                              <a:gd name="T5" fmla="*/ 2331 h 2451"/>
                              <a:gd name="T6" fmla="+- 0 2040 1658"/>
                              <a:gd name="T7" fmla="*/ T6 w 396"/>
                              <a:gd name="T8" fmla="*/ 7 h 2451"/>
                              <a:gd name="T9" fmla="+- 0 2042 1658"/>
                              <a:gd name="T10" fmla="*/ T9 w 396"/>
                              <a:gd name="T11" fmla="*/ 2 h 2451"/>
                              <a:gd name="T12" fmla="+- 0 2050 1658"/>
                              <a:gd name="T13" fmla="*/ T12 w 396"/>
                              <a:gd name="T14" fmla="*/ 0 h 2451"/>
                              <a:gd name="T15" fmla="+- 0 2054 1658"/>
                              <a:gd name="T16" fmla="*/ T15 w 396"/>
                              <a:gd name="T17" fmla="*/ 2 h 2451"/>
                              <a:gd name="T18" fmla="+- 0 2054 1658"/>
                              <a:gd name="T19" fmla="*/ T18 w 396"/>
                              <a:gd name="T20" fmla="*/ 7 h 2451"/>
                              <a:gd name="T21" fmla="+- 0 1726 1658"/>
                              <a:gd name="T22" fmla="*/ T21 w 396"/>
                              <a:gd name="T23" fmla="*/ 2333 h 2451"/>
                              <a:gd name="T24" fmla="+- 0 1702 1658"/>
                              <a:gd name="T25" fmla="*/ T24 w 396"/>
                              <a:gd name="T26" fmla="*/ 2450 h 2451"/>
                              <a:gd name="T27" fmla="+- 0 1658 1658"/>
                              <a:gd name="T28" fmla="*/ T27 w 396"/>
                              <a:gd name="T29" fmla="*/ 2323 h 2451"/>
                              <a:gd name="T30" fmla="+- 0 1711 1658"/>
                              <a:gd name="T31" fmla="*/ T30 w 396"/>
                              <a:gd name="T32" fmla="*/ 2331 h 2451"/>
                              <a:gd name="T33" fmla="+- 0 1709 1658"/>
                              <a:gd name="T34" fmla="*/ T33 w 396"/>
                              <a:gd name="T35" fmla="*/ 2350 h 2451"/>
                              <a:gd name="T36" fmla="+- 0 1711 1658"/>
                              <a:gd name="T37" fmla="*/ T36 w 396"/>
                              <a:gd name="T38" fmla="*/ 2357 h 2451"/>
                              <a:gd name="T39" fmla="+- 0 1716 1658"/>
                              <a:gd name="T40" fmla="*/ T39 w 396"/>
                              <a:gd name="T41" fmla="*/ 2359 h 2451"/>
                              <a:gd name="T42" fmla="+- 0 1765 1658"/>
                              <a:gd name="T43" fmla="*/ T42 w 396"/>
                              <a:gd name="T44" fmla="*/ 2359 h 2451"/>
                              <a:gd name="T45" fmla="+- 0 1702 1658"/>
                              <a:gd name="T46" fmla="*/ T45 w 396"/>
                              <a:gd name="T47" fmla="*/ 2450 h 2451"/>
                              <a:gd name="T48" fmla="+- 0 1716 1658"/>
                              <a:gd name="T49" fmla="*/ T48 w 396"/>
                              <a:gd name="T50" fmla="*/ 2359 h 2451"/>
                              <a:gd name="T51" fmla="+- 0 1711 1658"/>
                              <a:gd name="T52" fmla="*/ T51 w 396"/>
                              <a:gd name="T53" fmla="*/ 2357 h 2451"/>
                              <a:gd name="T54" fmla="+- 0 1709 1658"/>
                              <a:gd name="T55" fmla="*/ T54 w 396"/>
                              <a:gd name="T56" fmla="*/ 2350 h 2451"/>
                              <a:gd name="T57" fmla="+- 0 1711 1658"/>
                              <a:gd name="T58" fmla="*/ T57 w 396"/>
                              <a:gd name="T59" fmla="*/ 2331 h 2451"/>
                              <a:gd name="T60" fmla="+- 0 1726 1658"/>
                              <a:gd name="T61" fmla="*/ T60 w 396"/>
                              <a:gd name="T62" fmla="*/ 2333 h 2451"/>
                              <a:gd name="T63" fmla="+- 0 1723 1658"/>
                              <a:gd name="T64" fmla="*/ T63 w 396"/>
                              <a:gd name="T65" fmla="*/ 2352 h 2451"/>
                              <a:gd name="T66" fmla="+- 0 1721 1658"/>
                              <a:gd name="T67" fmla="*/ T66 w 396"/>
                              <a:gd name="T68" fmla="*/ 2357 h 2451"/>
                              <a:gd name="T69" fmla="+- 0 1716 1658"/>
                              <a:gd name="T70" fmla="*/ T69 w 396"/>
                              <a:gd name="T71" fmla="*/ 2359 h 2451"/>
                              <a:gd name="T72" fmla="+- 0 1765 1658"/>
                              <a:gd name="T73" fmla="*/ T72 w 396"/>
                              <a:gd name="T74" fmla="*/ 2359 h 2451"/>
                              <a:gd name="T75" fmla="+- 0 1716 1658"/>
                              <a:gd name="T76" fmla="*/ T75 w 396"/>
                              <a:gd name="T77" fmla="*/ 2359 h 2451"/>
                              <a:gd name="T78" fmla="+- 0 1721 1658"/>
                              <a:gd name="T79" fmla="*/ T78 w 396"/>
                              <a:gd name="T80" fmla="*/ 2357 h 2451"/>
                              <a:gd name="T81" fmla="+- 0 1723 1658"/>
                              <a:gd name="T82" fmla="*/ T81 w 396"/>
                              <a:gd name="T83" fmla="*/ 2352 h 2451"/>
                              <a:gd name="T84" fmla="+- 0 1726 1658"/>
                              <a:gd name="T85" fmla="*/ T84 w 396"/>
                              <a:gd name="T86" fmla="*/ 2333 h 2451"/>
                              <a:gd name="T87" fmla="+- 0 1778 1658"/>
                              <a:gd name="T88" fmla="*/ T87 w 396"/>
                              <a:gd name="T89" fmla="*/ 2340 h 2451"/>
                              <a:gd name="T90" fmla="+- 0 1765 1658"/>
                              <a:gd name="T91" fmla="*/ T90 w 396"/>
                              <a:gd name="T92" fmla="*/ 2359 h 245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</a:cxnLst>
                            <a:rect l="0" t="0" r="r" b="b"/>
                            <a:pathLst>
                              <a:path w="396" h="2451">
                                <a:moveTo>
                                  <a:pt x="68" y="2333"/>
                                </a:moveTo>
                                <a:lnTo>
                                  <a:pt x="53" y="2331"/>
                                </a:lnTo>
                                <a:lnTo>
                                  <a:pt x="382" y="7"/>
                                </a:lnTo>
                                <a:lnTo>
                                  <a:pt x="384" y="2"/>
                                </a:lnTo>
                                <a:lnTo>
                                  <a:pt x="392" y="0"/>
                                </a:lnTo>
                                <a:lnTo>
                                  <a:pt x="396" y="2"/>
                                </a:lnTo>
                                <a:lnTo>
                                  <a:pt x="396" y="7"/>
                                </a:lnTo>
                                <a:lnTo>
                                  <a:pt x="68" y="2333"/>
                                </a:lnTo>
                                <a:close/>
                                <a:moveTo>
                                  <a:pt x="44" y="2450"/>
                                </a:moveTo>
                                <a:lnTo>
                                  <a:pt x="0" y="2323"/>
                                </a:lnTo>
                                <a:lnTo>
                                  <a:pt x="53" y="2331"/>
                                </a:lnTo>
                                <a:lnTo>
                                  <a:pt x="51" y="2350"/>
                                </a:lnTo>
                                <a:lnTo>
                                  <a:pt x="53" y="2357"/>
                                </a:lnTo>
                                <a:lnTo>
                                  <a:pt x="58" y="2359"/>
                                </a:lnTo>
                                <a:lnTo>
                                  <a:pt x="107" y="2359"/>
                                </a:lnTo>
                                <a:lnTo>
                                  <a:pt x="44" y="2450"/>
                                </a:lnTo>
                                <a:close/>
                                <a:moveTo>
                                  <a:pt x="58" y="2359"/>
                                </a:moveTo>
                                <a:lnTo>
                                  <a:pt x="53" y="2357"/>
                                </a:lnTo>
                                <a:lnTo>
                                  <a:pt x="51" y="2350"/>
                                </a:lnTo>
                                <a:lnTo>
                                  <a:pt x="53" y="2331"/>
                                </a:lnTo>
                                <a:lnTo>
                                  <a:pt x="68" y="2333"/>
                                </a:lnTo>
                                <a:lnTo>
                                  <a:pt x="65" y="2352"/>
                                </a:lnTo>
                                <a:lnTo>
                                  <a:pt x="63" y="2357"/>
                                </a:lnTo>
                                <a:lnTo>
                                  <a:pt x="58" y="2359"/>
                                </a:lnTo>
                                <a:close/>
                                <a:moveTo>
                                  <a:pt x="107" y="2359"/>
                                </a:moveTo>
                                <a:lnTo>
                                  <a:pt x="58" y="2359"/>
                                </a:lnTo>
                                <a:lnTo>
                                  <a:pt x="63" y="2357"/>
                                </a:lnTo>
                                <a:lnTo>
                                  <a:pt x="65" y="2352"/>
                                </a:lnTo>
                                <a:lnTo>
                                  <a:pt x="68" y="2333"/>
                                </a:lnTo>
                                <a:lnTo>
                                  <a:pt x="120" y="2340"/>
                                </a:lnTo>
                                <a:lnTo>
                                  <a:pt x="107" y="23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7" o:spid="_x0000_s1026" style="width:465.15pt;height:223.7pt;mso-position-horizontal-relative:char;mso-position-vertical-relative:line" coordsize="9303,4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">
                <v:shape id="Picture 149" o:spid="_x0000_s1027" type="#_x0000_t75" style="position:absolute;top:345;width:9303;height:4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gS+fFAAAA3AAAAA8AAABkcnMvZG93bnJldi54bWxEj0FrwkAUhO8F/8PyhN7qRsVQoquIoLVe&#10;SqMHj4/sMwlm34bdNcb+erdQ6HGYmW+Yxao3jejI+dqygvEoAUFcWF1zqeB03L69g/ABWWNjmRQ8&#10;yMNqOXhZYKbtnb+py0MpIoR9hgqqENpMSl9UZNCPbEscvYt1BkOUrpTa4T3CTSMnSZJKgzXHhQpb&#10;2lRUXPObUfDzuSnsl+vyy263Pc8OH2ndzVKlXof9eg4iUB/+w3/tvVYwnU7g90w8AnL5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YEvnxQAAANwAAAAPAAAAAAAAAAAAAAAA&#10;AJ8CAABkcnMvZG93bnJldi54bWxQSwUGAAAAAAQABAD3AAAAkQMAAAAA&#10;">
                  <v:imagedata r:id="rId147" o:title=""/>
                </v:shape>
                <v:shape id="AutoShape 148" o:spid="_x0000_s1028" style="position:absolute;left:1658;width:396;height:2451;visibility:visible;mso-wrap-style:square;v-text-anchor:top" coordsize="396,2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xTDMMA&#10;AADcAAAADwAAAGRycy9kb3ducmV2LnhtbESPS4vCMBSF9wP+h3AFd2OqlUGqUVRQFDfjA9xemmtb&#10;bG5qE7X6640wMMvDeXyc8bQxpbhT7QrLCnrdCARxanXBmYLjYfk9BOE8ssbSMil4koPppPU1xkTb&#10;B+/ovveZCCPsElSQe18lUro0J4Ouayvi4J1tbdAHWWdS1/gI46aU/Sj6kQYLDoQcK1rklF72NxO4&#10;myuvD/3ToLedrwa/rjq9zk9WqtNuZiMQnhr/H/5rr7WCOI7hcyYcATl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axTDMMAAADcAAAADwAAAAAAAAAAAAAAAACYAgAAZHJzL2Rv&#10;d25yZXYueG1sUEsFBgAAAAAEAAQA9QAAAIgDAAAAAA==&#10;" path="m68,2333r-15,-2l382,7r2,-5l392,r4,2l396,7,68,2333xm44,2450l,2323r53,8l51,2350r2,7l58,2359r49,l44,2450xm58,2359r-5,-2l51,2350r2,-19l68,2333r-3,19l63,2357r-5,2xm107,2359r-49,l63,2357r2,-5l68,2333r52,7l107,2359xe" fillcolor="black" stroked="f">
                  <v:path arrowok="t" o:connecttype="custom" o:connectlocs="68,2333;53,2331;382,7;384,2;392,0;396,2;396,7;68,2333;44,2450;0,2323;53,2331;51,2350;53,2357;58,2359;107,2359;44,2450;58,2359;53,2357;51,2350;53,2331;68,2333;65,2352;63,2357;58,2359;107,2359;58,2359;63,2357;65,2352;68,2333;120,2340;107,2359" o:connectangles="0,0,0,0,0,0,0,0,0,0,0,0,0,0,0,0,0,0,0,0,0,0,0,0,0,0,0,0,0,0,0"/>
                </v:shape>
                <w10:anchorlock/>
              </v:group>
            </w:pict>
          </mc:Fallback>
        </mc:AlternateConten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3"/>
        <w:rPr>
          <w:sz w:val="16"/>
          <w:lang w:val="fr-FR"/>
        </w:rPr>
      </w:pPr>
    </w:p>
    <w:p w:rsidR="009B47AC" w:rsidRPr="00880378" w:rsidRDefault="006F644F">
      <w:pPr>
        <w:pStyle w:val="Corpsdetexte"/>
        <w:spacing w:line="273" w:lineRule="auto"/>
        <w:ind w:left="216" w:right="3818"/>
        <w:rPr>
          <w:lang w:val="fr-FR"/>
        </w:rPr>
      </w:pPr>
      <w:r w:rsidRPr="00880378">
        <w:rPr>
          <w:lang w:val="fr-FR"/>
        </w:rPr>
        <w:t>Passer sur le niveau de référence nous allons créer un paramètre longueur Créer un plan de référence</w:t>
      </w:r>
    </w:p>
    <w:p w:rsidR="009B47AC" w:rsidRPr="00880378" w:rsidRDefault="00FD19EE">
      <w:pPr>
        <w:pStyle w:val="Corpsdetexte"/>
        <w:spacing w:before="4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47328" behindDoc="1" locked="0" layoutInCell="1" allowOverlap="1">
                <wp:simplePos x="0" y="0"/>
                <wp:positionH relativeFrom="page">
                  <wp:posOffset>1802765</wp:posOffset>
                </wp:positionH>
                <wp:positionV relativeFrom="paragraph">
                  <wp:posOffset>198120</wp:posOffset>
                </wp:positionV>
                <wp:extent cx="3313430" cy="2001520"/>
                <wp:effectExtent l="0" t="0" r="0" b="0"/>
                <wp:wrapTopAndBottom/>
                <wp:docPr id="328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13430" cy="2001520"/>
                          <a:chOff x="2839" y="312"/>
                          <a:chExt cx="5218" cy="3152"/>
                        </a:xfrm>
                      </wpg:grpSpPr>
                      <pic:pic xmlns:pic="http://schemas.openxmlformats.org/drawingml/2006/picture">
                        <pic:nvPicPr>
                          <pic:cNvPr id="329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9" y="311"/>
                            <a:ext cx="5218" cy="31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0" name="AutoShape 145"/>
                        <wps:cNvSpPr>
                          <a:spLocks/>
                        </wps:cNvSpPr>
                        <wps:spPr bwMode="auto">
                          <a:xfrm>
                            <a:off x="3638" y="321"/>
                            <a:ext cx="2878" cy="2184"/>
                          </a:xfrm>
                          <a:custGeom>
                            <a:avLst/>
                            <a:gdLst>
                              <a:gd name="T0" fmla="+- 0 6416 3638"/>
                              <a:gd name="T1" fmla="*/ T0 w 2878"/>
                              <a:gd name="T2" fmla="+- 0 2440 321"/>
                              <a:gd name="T3" fmla="*/ 2440 h 2184"/>
                              <a:gd name="T4" fmla="+- 0 3641 3638"/>
                              <a:gd name="T5" fmla="*/ T4 w 2878"/>
                              <a:gd name="T6" fmla="+- 0 333 321"/>
                              <a:gd name="T7" fmla="*/ 333 h 2184"/>
                              <a:gd name="T8" fmla="+- 0 3638 3638"/>
                              <a:gd name="T9" fmla="*/ T8 w 2878"/>
                              <a:gd name="T10" fmla="+- 0 329 321"/>
                              <a:gd name="T11" fmla="*/ 329 h 2184"/>
                              <a:gd name="T12" fmla="+- 0 3641 3638"/>
                              <a:gd name="T13" fmla="*/ T12 w 2878"/>
                              <a:gd name="T14" fmla="+- 0 324 321"/>
                              <a:gd name="T15" fmla="*/ 324 h 2184"/>
                              <a:gd name="T16" fmla="+- 0 3646 3638"/>
                              <a:gd name="T17" fmla="*/ T16 w 2878"/>
                              <a:gd name="T18" fmla="+- 0 321 321"/>
                              <a:gd name="T19" fmla="*/ 321 h 2184"/>
                              <a:gd name="T20" fmla="+- 0 3650 3638"/>
                              <a:gd name="T21" fmla="*/ T20 w 2878"/>
                              <a:gd name="T22" fmla="+- 0 321 321"/>
                              <a:gd name="T23" fmla="*/ 321 h 2184"/>
                              <a:gd name="T24" fmla="+- 0 6425 3638"/>
                              <a:gd name="T25" fmla="*/ T24 w 2878"/>
                              <a:gd name="T26" fmla="+- 0 2428 321"/>
                              <a:gd name="T27" fmla="*/ 2428 h 2184"/>
                              <a:gd name="T28" fmla="+- 0 6416 3638"/>
                              <a:gd name="T29" fmla="*/ T28 w 2878"/>
                              <a:gd name="T30" fmla="+- 0 2440 321"/>
                              <a:gd name="T31" fmla="*/ 2440 h 2184"/>
                              <a:gd name="T32" fmla="+- 0 6491 3638"/>
                              <a:gd name="T33" fmla="*/ T32 w 2878"/>
                              <a:gd name="T34" fmla="+- 0 2453 321"/>
                              <a:gd name="T35" fmla="*/ 2453 h 2184"/>
                              <a:gd name="T36" fmla="+- 0 6439 3638"/>
                              <a:gd name="T37" fmla="*/ T36 w 2878"/>
                              <a:gd name="T38" fmla="+- 0 2453 321"/>
                              <a:gd name="T39" fmla="*/ 2453 h 2184"/>
                              <a:gd name="T40" fmla="+- 0 6444 3638"/>
                              <a:gd name="T41" fmla="*/ T40 w 2878"/>
                              <a:gd name="T42" fmla="+- 0 2450 321"/>
                              <a:gd name="T43" fmla="*/ 2450 h 2184"/>
                              <a:gd name="T44" fmla="+- 0 6444 3638"/>
                              <a:gd name="T45" fmla="*/ T44 w 2878"/>
                              <a:gd name="T46" fmla="+- 0 2445 321"/>
                              <a:gd name="T47" fmla="*/ 2445 h 2184"/>
                              <a:gd name="T48" fmla="+- 0 6442 3638"/>
                              <a:gd name="T49" fmla="*/ T48 w 2878"/>
                              <a:gd name="T50" fmla="+- 0 2441 321"/>
                              <a:gd name="T51" fmla="*/ 2441 h 2184"/>
                              <a:gd name="T52" fmla="+- 0 6425 3638"/>
                              <a:gd name="T53" fmla="*/ T52 w 2878"/>
                              <a:gd name="T54" fmla="+- 0 2428 321"/>
                              <a:gd name="T55" fmla="*/ 2428 h 2184"/>
                              <a:gd name="T56" fmla="+- 0 6458 3638"/>
                              <a:gd name="T57" fmla="*/ T56 w 2878"/>
                              <a:gd name="T58" fmla="+- 0 2385 321"/>
                              <a:gd name="T59" fmla="*/ 2385 h 2184"/>
                              <a:gd name="T60" fmla="+- 0 6491 3638"/>
                              <a:gd name="T61" fmla="*/ T60 w 2878"/>
                              <a:gd name="T62" fmla="+- 0 2453 321"/>
                              <a:gd name="T63" fmla="*/ 2453 h 2184"/>
                              <a:gd name="T64" fmla="+- 0 6439 3638"/>
                              <a:gd name="T65" fmla="*/ T64 w 2878"/>
                              <a:gd name="T66" fmla="+- 0 2453 321"/>
                              <a:gd name="T67" fmla="*/ 2453 h 2184"/>
                              <a:gd name="T68" fmla="+- 0 6432 3638"/>
                              <a:gd name="T69" fmla="*/ T68 w 2878"/>
                              <a:gd name="T70" fmla="+- 0 2453 321"/>
                              <a:gd name="T71" fmla="*/ 2453 h 2184"/>
                              <a:gd name="T72" fmla="+- 0 6416 3638"/>
                              <a:gd name="T73" fmla="*/ T72 w 2878"/>
                              <a:gd name="T74" fmla="+- 0 2440 321"/>
                              <a:gd name="T75" fmla="*/ 2440 h 2184"/>
                              <a:gd name="T76" fmla="+- 0 6425 3638"/>
                              <a:gd name="T77" fmla="*/ T76 w 2878"/>
                              <a:gd name="T78" fmla="+- 0 2428 321"/>
                              <a:gd name="T79" fmla="*/ 2428 h 2184"/>
                              <a:gd name="T80" fmla="+- 0 6442 3638"/>
                              <a:gd name="T81" fmla="*/ T80 w 2878"/>
                              <a:gd name="T82" fmla="+- 0 2441 321"/>
                              <a:gd name="T83" fmla="*/ 2441 h 2184"/>
                              <a:gd name="T84" fmla="+- 0 6444 3638"/>
                              <a:gd name="T85" fmla="*/ T84 w 2878"/>
                              <a:gd name="T86" fmla="+- 0 2445 321"/>
                              <a:gd name="T87" fmla="*/ 2445 h 2184"/>
                              <a:gd name="T88" fmla="+- 0 6444 3638"/>
                              <a:gd name="T89" fmla="*/ T88 w 2878"/>
                              <a:gd name="T90" fmla="+- 0 2450 321"/>
                              <a:gd name="T91" fmla="*/ 2450 h 2184"/>
                              <a:gd name="T92" fmla="+- 0 6439 3638"/>
                              <a:gd name="T93" fmla="*/ T92 w 2878"/>
                              <a:gd name="T94" fmla="+- 0 2453 321"/>
                              <a:gd name="T95" fmla="*/ 2453 h 2184"/>
                              <a:gd name="T96" fmla="+- 0 6516 3638"/>
                              <a:gd name="T97" fmla="*/ T96 w 2878"/>
                              <a:gd name="T98" fmla="+- 0 2505 321"/>
                              <a:gd name="T99" fmla="*/ 2505 h 2184"/>
                              <a:gd name="T100" fmla="+- 0 6384 3638"/>
                              <a:gd name="T101" fmla="*/ T100 w 2878"/>
                              <a:gd name="T102" fmla="+- 0 2481 321"/>
                              <a:gd name="T103" fmla="*/ 2481 h 2184"/>
                              <a:gd name="T104" fmla="+- 0 6416 3638"/>
                              <a:gd name="T105" fmla="*/ T104 w 2878"/>
                              <a:gd name="T106" fmla="+- 0 2440 321"/>
                              <a:gd name="T107" fmla="*/ 2440 h 2184"/>
                              <a:gd name="T108" fmla="+- 0 6432 3638"/>
                              <a:gd name="T109" fmla="*/ T108 w 2878"/>
                              <a:gd name="T110" fmla="+- 0 2453 321"/>
                              <a:gd name="T111" fmla="*/ 2453 h 2184"/>
                              <a:gd name="T112" fmla="+- 0 6491 3638"/>
                              <a:gd name="T113" fmla="*/ T112 w 2878"/>
                              <a:gd name="T114" fmla="+- 0 2453 321"/>
                              <a:gd name="T115" fmla="*/ 2453 h 2184"/>
                              <a:gd name="T116" fmla="+- 0 6516 3638"/>
                              <a:gd name="T117" fmla="*/ T116 w 2878"/>
                              <a:gd name="T118" fmla="+- 0 2505 321"/>
                              <a:gd name="T119" fmla="*/ 2505 h 2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878" h="2184">
                                <a:moveTo>
                                  <a:pt x="2778" y="2119"/>
                                </a:moveTo>
                                <a:lnTo>
                                  <a:pt x="3" y="12"/>
                                </a:lnTo>
                                <a:lnTo>
                                  <a:pt x="0" y="8"/>
                                </a:lnTo>
                                <a:lnTo>
                                  <a:pt x="3" y="3"/>
                                </a:lnTo>
                                <a:lnTo>
                                  <a:pt x="8" y="0"/>
                                </a:lnTo>
                                <a:lnTo>
                                  <a:pt x="12" y="0"/>
                                </a:lnTo>
                                <a:lnTo>
                                  <a:pt x="2787" y="2107"/>
                                </a:lnTo>
                                <a:lnTo>
                                  <a:pt x="2778" y="2119"/>
                                </a:lnTo>
                                <a:close/>
                                <a:moveTo>
                                  <a:pt x="2853" y="2132"/>
                                </a:moveTo>
                                <a:lnTo>
                                  <a:pt x="2801" y="2132"/>
                                </a:lnTo>
                                <a:lnTo>
                                  <a:pt x="2806" y="2129"/>
                                </a:lnTo>
                                <a:lnTo>
                                  <a:pt x="2806" y="2124"/>
                                </a:lnTo>
                                <a:lnTo>
                                  <a:pt x="2804" y="2120"/>
                                </a:lnTo>
                                <a:lnTo>
                                  <a:pt x="2787" y="2107"/>
                                </a:lnTo>
                                <a:lnTo>
                                  <a:pt x="2820" y="2064"/>
                                </a:lnTo>
                                <a:lnTo>
                                  <a:pt x="2853" y="2132"/>
                                </a:lnTo>
                                <a:close/>
                                <a:moveTo>
                                  <a:pt x="2801" y="2132"/>
                                </a:moveTo>
                                <a:lnTo>
                                  <a:pt x="2794" y="2132"/>
                                </a:lnTo>
                                <a:lnTo>
                                  <a:pt x="2778" y="2119"/>
                                </a:lnTo>
                                <a:lnTo>
                                  <a:pt x="2787" y="2107"/>
                                </a:lnTo>
                                <a:lnTo>
                                  <a:pt x="2804" y="2120"/>
                                </a:lnTo>
                                <a:lnTo>
                                  <a:pt x="2806" y="2124"/>
                                </a:lnTo>
                                <a:lnTo>
                                  <a:pt x="2806" y="2129"/>
                                </a:lnTo>
                                <a:lnTo>
                                  <a:pt x="2801" y="2132"/>
                                </a:lnTo>
                                <a:close/>
                                <a:moveTo>
                                  <a:pt x="2878" y="2184"/>
                                </a:moveTo>
                                <a:lnTo>
                                  <a:pt x="2746" y="2160"/>
                                </a:lnTo>
                                <a:lnTo>
                                  <a:pt x="2778" y="2119"/>
                                </a:lnTo>
                                <a:lnTo>
                                  <a:pt x="2794" y="2132"/>
                                </a:lnTo>
                                <a:lnTo>
                                  <a:pt x="2853" y="2132"/>
                                </a:lnTo>
                                <a:lnTo>
                                  <a:pt x="2878" y="2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4" o:spid="_x0000_s1026" style="position:absolute;margin-left:141.95pt;margin-top:15.6pt;width:260.9pt;height:157.6pt;z-index:-251569152;mso-wrap-distance-left:0;mso-wrap-distance-right:0;mso-position-horizontal-relative:page" coordorigin="2839,312" coordsize="5218,3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">
                <v:shape id="Picture 146" o:spid="_x0000_s1027" type="#_x0000_t75" style="position:absolute;left:2839;top:311;width:5218;height:3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kbbXGAAAA3AAAAA8AAABkcnMvZG93bnJldi54bWxEj09rwkAUxO+FfoflFXprNk1p0egqRSwN&#10;9uQf8PrMPpNg9m3Mbk3Mp+8WBI/DzPyGmc57U4sLta6yrOA1ikEQ51ZXXCjYbb9eRiCcR9ZYWyYF&#10;V3Iwnz0+TDHVtuM1XTa+EAHCLkUFpfdNKqXLSzLoItsQB+9oW4M+yLaQusUuwE0tkzj+kAYrDgsl&#10;NrQoKT9tfo2C0yEjmQw/metWw7kZlt+L9fteqeen/nMCwlPv7+FbO9MK3pIx/J8JR0DO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mRttcYAAADcAAAADwAAAAAAAAAAAAAA&#10;AACfAgAAZHJzL2Rvd25yZXYueG1sUEsFBgAAAAAEAAQA9wAAAJIDAAAAAA==&#10;">
                  <v:imagedata r:id="rId149" o:title=""/>
                </v:shape>
                <v:shape id="AutoShape 145" o:spid="_x0000_s1028" style="position:absolute;left:3638;top:321;width:2878;height:2184;visibility:visible;mso-wrap-style:square;v-text-anchor:top" coordsize="2878,2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fDesEA&#10;AADcAAAADwAAAGRycy9kb3ducmV2LnhtbERPy4rCMBTdC/5DuII7TR1hGKpRRFBmIb5F3F2ba1ts&#10;bkoT287fm8WAy8N5T+etKURNlcstKxgNIxDEidU5pwrOp9XgB4TzyBoLy6TgjxzMZ93OFGNtGz5Q&#10;ffSpCCHsYlSQeV/GUrokI4NuaEviwD1sZdAHWKVSV9iEcFPIryj6lgZzDg0ZlrTMKHkeX0bB9fDY&#10;r5/RfXtbX25bU6du12wSpfq9djEB4an1H/G/+1crGI/D/HAmHAE5e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o3w3rBAAAA3AAAAA8AAAAAAAAAAAAAAAAAmAIAAGRycy9kb3du&#10;cmV2LnhtbFBLBQYAAAAABAAEAPUAAACGAwAAAAA=&#10;" path="m2778,2119l3,12,,8,3,3,8,r4,l2787,2107r-9,12xm2853,2132r-52,l2806,2129r,-5l2804,2120r-17,-13l2820,2064r33,68xm2801,2132r-7,l2778,2119r9,-12l2804,2120r2,4l2806,2129r-5,3xm2878,2184r-132,-24l2778,2119r16,13l2853,2132r25,52xe" fillcolor="black" stroked="f">
                  <v:path arrowok="t" o:connecttype="custom" o:connectlocs="2778,2440;3,333;0,329;3,324;8,321;12,321;2787,2428;2778,2440;2853,2453;2801,2453;2806,2450;2806,2445;2804,2441;2787,2428;2820,2385;2853,2453;2801,2453;2794,2453;2778,2440;2787,2428;2804,2441;2806,2445;2806,2450;2801,2453;2878,2505;2746,2481;2778,2440;2794,2453;2853,2453;2878,2505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>N’oubliez pas de verrouiller le plan en fermant le cadenas.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2"/>
        <w:rPr>
          <w:sz w:val="21"/>
          <w:lang w:val="fr-FR"/>
        </w:rPr>
      </w:pPr>
    </w:p>
    <w:p w:rsidR="009B47AC" w:rsidRPr="00880378" w:rsidRDefault="006F644F">
      <w:pPr>
        <w:pStyle w:val="Corpsdetexte"/>
        <w:ind w:left="216"/>
        <w:rPr>
          <w:b/>
          <w:lang w:val="fr-FR"/>
        </w:rPr>
      </w:pPr>
      <w:r w:rsidRPr="00880378">
        <w:rPr>
          <w:lang w:val="fr-FR"/>
        </w:rPr>
        <w:t xml:space="preserve">Coter puis ouvrir type de famille pour rentrer un paramètre </w:t>
      </w:r>
      <w:r w:rsidRPr="00880378">
        <w:rPr>
          <w:b/>
          <w:lang w:val="fr-FR"/>
        </w:rPr>
        <w:t>longueur</w:t>
      </w:r>
    </w:p>
    <w:p w:rsidR="009B47AC" w:rsidRPr="00880378" w:rsidRDefault="00FD19EE">
      <w:pPr>
        <w:pStyle w:val="Corpsdetexte"/>
        <w:rPr>
          <w:b/>
          <w:sz w:val="14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48352" behindDoc="1" locked="0" layoutInCell="1" allowOverlap="1">
                <wp:simplePos x="0" y="0"/>
                <wp:positionH relativeFrom="page">
                  <wp:posOffset>1172210</wp:posOffset>
                </wp:positionH>
                <wp:positionV relativeFrom="paragraph">
                  <wp:posOffset>133350</wp:posOffset>
                </wp:positionV>
                <wp:extent cx="5979160" cy="2590800"/>
                <wp:effectExtent l="0" t="0" r="0" b="0"/>
                <wp:wrapTopAndBottom/>
                <wp:docPr id="323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9160" cy="2590800"/>
                          <a:chOff x="1846" y="210"/>
                          <a:chExt cx="9416" cy="4080"/>
                        </a:xfrm>
                      </wpg:grpSpPr>
                      <pic:pic xmlns:pic="http://schemas.openxmlformats.org/drawingml/2006/picture">
                        <pic:nvPicPr>
                          <pic:cNvPr id="324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4" y="3944"/>
                            <a:ext cx="20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5" name="Freeform 142"/>
                        <wps:cNvSpPr>
                          <a:spLocks/>
                        </wps:cNvSpPr>
                        <wps:spPr bwMode="auto">
                          <a:xfrm>
                            <a:off x="10504" y="3661"/>
                            <a:ext cx="579" cy="432"/>
                          </a:xfrm>
                          <a:custGeom>
                            <a:avLst/>
                            <a:gdLst>
                              <a:gd name="T0" fmla="+- 0 10505 10505"/>
                              <a:gd name="T1" fmla="*/ T0 w 579"/>
                              <a:gd name="T2" fmla="+- 0 3661 3661"/>
                              <a:gd name="T3" fmla="*/ 3661 h 432"/>
                              <a:gd name="T4" fmla="+- 0 10505 10505"/>
                              <a:gd name="T5" fmla="*/ T4 w 579"/>
                              <a:gd name="T6" fmla="+- 0 4093 3661"/>
                              <a:gd name="T7" fmla="*/ 4093 h 432"/>
                              <a:gd name="T8" fmla="+- 0 10884 10505"/>
                              <a:gd name="T9" fmla="*/ T8 w 579"/>
                              <a:gd name="T10" fmla="+- 0 4093 3661"/>
                              <a:gd name="T11" fmla="*/ 4093 h 432"/>
                              <a:gd name="T12" fmla="+- 0 11083 10505"/>
                              <a:gd name="T13" fmla="*/ T12 w 579"/>
                              <a:gd name="T14" fmla="+- 0 3944 3661"/>
                              <a:gd name="T15" fmla="*/ 3944 h 432"/>
                              <a:gd name="T16" fmla="+- 0 11083 10505"/>
                              <a:gd name="T17" fmla="*/ T16 w 579"/>
                              <a:gd name="T18" fmla="+- 0 3661 3661"/>
                              <a:gd name="T19" fmla="*/ 3661 h 432"/>
                              <a:gd name="T20" fmla="+- 0 10505 10505"/>
                              <a:gd name="T21" fmla="*/ T20 w 579"/>
                              <a:gd name="T22" fmla="+- 0 3661 3661"/>
                              <a:gd name="T23" fmla="*/ 3661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79" h="432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  <a:lnTo>
                                  <a:pt x="379" y="432"/>
                                </a:lnTo>
                                <a:lnTo>
                                  <a:pt x="578" y="283"/>
                                </a:lnTo>
                                <a:lnTo>
                                  <a:pt x="5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Freeform 141"/>
                        <wps:cNvSpPr>
                          <a:spLocks/>
                        </wps:cNvSpPr>
                        <wps:spPr bwMode="auto">
                          <a:xfrm>
                            <a:off x="10884" y="3944"/>
                            <a:ext cx="200" cy="149"/>
                          </a:xfrm>
                          <a:custGeom>
                            <a:avLst/>
                            <a:gdLst>
                              <a:gd name="T0" fmla="+- 0 10884 10884"/>
                              <a:gd name="T1" fmla="*/ T0 w 200"/>
                              <a:gd name="T2" fmla="+- 0 4093 3944"/>
                              <a:gd name="T3" fmla="*/ 4093 h 149"/>
                              <a:gd name="T4" fmla="+- 0 10934 10884"/>
                              <a:gd name="T5" fmla="*/ T4 w 200"/>
                              <a:gd name="T6" fmla="+- 0 3949 3944"/>
                              <a:gd name="T7" fmla="*/ 3949 h 149"/>
                              <a:gd name="T8" fmla="+- 0 10956 10884"/>
                              <a:gd name="T9" fmla="*/ T8 w 200"/>
                              <a:gd name="T10" fmla="+- 0 3961 3944"/>
                              <a:gd name="T11" fmla="*/ 3961 h 149"/>
                              <a:gd name="T12" fmla="+- 0 10989 10884"/>
                              <a:gd name="T13" fmla="*/ T12 w 200"/>
                              <a:gd name="T14" fmla="+- 0 3965 3944"/>
                              <a:gd name="T15" fmla="*/ 3965 h 149"/>
                              <a:gd name="T16" fmla="+- 0 11032 10884"/>
                              <a:gd name="T17" fmla="*/ T16 w 200"/>
                              <a:gd name="T18" fmla="+- 0 3959 3944"/>
                              <a:gd name="T19" fmla="*/ 3959 h 149"/>
                              <a:gd name="T20" fmla="+- 0 11083 10884"/>
                              <a:gd name="T21" fmla="*/ T20 w 200"/>
                              <a:gd name="T22" fmla="+- 0 3944 3944"/>
                              <a:gd name="T23" fmla="*/ 3944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0" h="149">
                                <a:moveTo>
                                  <a:pt x="0" y="149"/>
                                </a:moveTo>
                                <a:lnTo>
                                  <a:pt x="50" y="5"/>
                                </a:lnTo>
                                <a:lnTo>
                                  <a:pt x="72" y="17"/>
                                </a:lnTo>
                                <a:lnTo>
                                  <a:pt x="105" y="21"/>
                                </a:lnTo>
                                <a:lnTo>
                                  <a:pt x="148" y="15"/>
                                </a:lnTo>
                                <a:lnTo>
                                  <a:pt x="199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5" y="209"/>
                            <a:ext cx="9416" cy="40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9" o:spid="_x0000_s1026" style="position:absolute;margin-left:92.3pt;margin-top:10.5pt;width:470.8pt;height:204pt;z-index:-251568128;mso-wrap-distance-left:0;mso-wrap-distance-right:0;mso-position-horizontal-relative:page" coordorigin="1846,210" coordsize="9416,40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">
                <v:shape id="Picture 143" o:spid="_x0000_s1027" type="#_x0000_t75" style="position:absolute;left:10884;top:3944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+QGvDAAAA3AAAAA8AAABkcnMvZG93bnJldi54bWxEj0+LwjAUxO/CfofwFvamqX9QqUZZZLus&#10;HgS13h/Nsy02L6WJtfvtjSB4HGbmN8xy3ZlKtNS40rKC4SACQZxZXXKuID0l/TkI55E1VpZJwT85&#10;WK8+ekuMtb3zgdqjz0WAsItRQeF9HUvpsoIMuoGtiYN3sY1BH2STS93gPcBNJUdRNJUGSw4LBda0&#10;KSi7Hm9GwW5rZr+3a5pScm73m58zJ6zHSn19dt8LEJ46/w6/2n9awXg0geeZcATk6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r5Aa8MAAADcAAAADwAAAAAAAAAAAAAAAACf&#10;AgAAZHJzL2Rvd25yZXYueG1sUEsFBgAAAAAEAAQA9wAAAI8DAAAAAA==&#10;">
                  <v:imagedata r:id="rId79" o:title=""/>
                </v:shape>
                <v:shape id="Freeform 142" o:spid="_x0000_s1028" style="position:absolute;left:10504;top:3661;width:579;height:432;visibility:visible;mso-wrap-style:square;v-text-anchor:top" coordsize="579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YMqcEA&#10;AADcAAAADwAAAGRycy9kb3ducmV2LnhtbESP0YrCMBRE3wX/IVzBN02tVJZqFFGUvq7uB1yba1tt&#10;bkoStf69WVjYx2FmzjCrTW9a8STnG8sKZtMEBHFpdcOVgp/zYfIFwgdkja1lUvAmD5v1cLDCXNsX&#10;f9PzFCoRIexzVFCH0OVS+rImg35qO+LoXa0zGKJ0ldQOXxFuWpkmyUIabDgu1NjRrqbyfnoYBZlO&#10;+FA8CntzxTtLj/treUmlUuNRv12CCNSH//Bfu9AK5mkGv2fiEZDr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AGDKnBAAAA3AAAAA8AAAAAAAAAAAAAAAAAmAIAAGRycy9kb3du&#10;cmV2LnhtbFBLBQYAAAAABAAEAPUAAACGAwAAAAA=&#10;" path="m,l,432r379,l578,283,578,,,xe" filled="f" strokecolor="gray" strokeweight=".24pt">
                  <v:path arrowok="t" o:connecttype="custom" o:connectlocs="0,3661;0,4093;379,4093;578,3944;578,3661;0,3661" o:connectangles="0,0,0,0,0,0"/>
                </v:shape>
                <v:shape id="Freeform 141" o:spid="_x0000_s1029" style="position:absolute;left:10884;top:3944;width:200;height:149;visibility:visible;mso-wrap-style:square;v-text-anchor:top" coordsize="200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oA98UA&#10;AADcAAAADwAAAGRycy9kb3ducmV2LnhtbESPT2sCMRTE74V+h/AK3jSrSxe7NYqKpV4K/qnQ42Pz&#10;ulm6eVmSqNtvbwpCj8PM/IaZLXrbigv50DhWMB5lIIgrpxuuFXwe34ZTECEia2wdk4JfCrCYPz7M&#10;sNTuynu6HGItEoRDiQpMjF0pZagMWQwj1xEn79t5izFJX0vt8ZrgtpWTLCukxYbTgsGO1oaqn8PZ&#10;Kji9n57jy8fXxm/ycbHCs6F8Z5QaPPXLVxCR+vgfvre3WkE+KeDvTDoC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gD3xQAAANwAAAAPAAAAAAAAAAAAAAAAAJgCAABkcnMv&#10;ZG93bnJldi54bWxQSwUGAAAAAAQABAD1AAAAigMAAAAA&#10;" path="m,149l50,5,72,17r33,4l148,15,199,e" filled="f" strokecolor="gray" strokeweight=".24pt">
                  <v:path arrowok="t" o:connecttype="custom" o:connectlocs="0,4093;50,3949;72,3961;105,3965;148,3959;199,3944" o:connectangles="0,0,0,0,0,0"/>
                </v:shape>
                <v:shape id="Picture 140" o:spid="_x0000_s1030" type="#_x0000_t75" style="position:absolute;left:1845;top:209;width:9416;height:4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8PEXGAAAA3AAAAA8AAABkcnMvZG93bnJldi54bWxEj1tLw0AUhN8L/oflCL6I3fTiLWZTRCqU&#10;IoIx+HzMnmaD2bNpdm3Sf+8WhD4OM/MNk61G24oD9b5xrGA2TUAQV043XCsoP19vHkD4gKyxdUwK&#10;juRhlV9MMky1G/iDDkWoRYSwT1GBCaFLpfSVIYt+6jri6O1cbzFE2ddS9zhEuG3lPEnupMWG44LB&#10;jl4MVT/Fr1XQXA/ft8NX6XG52xZr8/7Gj3uv1NXl+PwEItAYzuH/9kYrWMzv4XQmHgGZ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fw8RcYAAADcAAAADwAAAAAAAAAAAAAA&#10;AACfAgAAZHJzL2Rvd25yZXYueG1sUEsFBgAAAAAEAAQA9wAAAJIDAAAAAA==&#10;">
                  <v:imagedata r:id="rId151" o:title=""/>
                </v:shape>
                <w10:wrap type="topAndBottom" anchorx="page"/>
              </v:group>
            </w:pict>
          </mc:Fallback>
        </mc:AlternateContent>
      </w:r>
    </w:p>
    <w:p w:rsidR="009B47AC" w:rsidRPr="00880378" w:rsidRDefault="009B47AC">
      <w:pPr>
        <w:rPr>
          <w:sz w:val="14"/>
          <w:lang w:val="fr-FR"/>
        </w:rPr>
        <w:sectPr w:rsidR="009B47AC" w:rsidRPr="00880378">
          <w:footerReference w:type="default" r:id="rId152"/>
          <w:pgSz w:w="11910" w:h="16840"/>
          <w:pgMar w:top="1580" w:right="0" w:bottom="280" w:left="1200" w:header="0" w:footer="0" w:gutter="0"/>
          <w:cols w:space="720"/>
        </w:sectPr>
      </w:pPr>
    </w:p>
    <w:p w:rsidR="009B47AC" w:rsidRPr="00880378" w:rsidRDefault="006F644F">
      <w:pPr>
        <w:pStyle w:val="Corpsdetexte"/>
        <w:spacing w:before="124"/>
        <w:ind w:left="216"/>
        <w:rPr>
          <w:lang w:val="fr-FR"/>
        </w:rPr>
      </w:pPr>
      <w:r w:rsidRPr="00880378">
        <w:rPr>
          <w:lang w:val="fr-FR"/>
        </w:rPr>
        <w:lastRenderedPageBreak/>
        <w:t>On va tester les paramètres, ouvrir type de famille et rentrer les données suivantes</w:t>
      </w:r>
    </w:p>
    <w:p w:rsidR="009B47AC" w:rsidRPr="00880378" w:rsidRDefault="006F644F">
      <w:pPr>
        <w:pStyle w:val="Corpsdetexte"/>
        <w:spacing w:before="8"/>
        <w:rPr>
          <w:sz w:val="9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90" behindDoc="0" locked="0" layoutInCell="1" allowOverlap="1" wp14:anchorId="0F558A39" wp14:editId="5FA46188">
            <wp:simplePos x="0" y="0"/>
            <wp:positionH relativeFrom="page">
              <wp:posOffset>1746504</wp:posOffset>
            </wp:positionH>
            <wp:positionV relativeFrom="paragraph">
              <wp:posOffset>99723</wp:posOffset>
            </wp:positionV>
            <wp:extent cx="4557225" cy="2202179"/>
            <wp:effectExtent l="0" t="0" r="0" b="0"/>
            <wp:wrapTopAndBottom/>
            <wp:docPr id="91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87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225" cy="2202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6F644F">
      <w:pPr>
        <w:pStyle w:val="Corpsdetexte"/>
        <w:spacing w:before="92"/>
        <w:ind w:left="216"/>
        <w:rPr>
          <w:lang w:val="fr-FR"/>
        </w:rPr>
      </w:pPr>
      <w:r w:rsidRPr="00880378">
        <w:rPr>
          <w:lang w:val="fr-FR"/>
        </w:rPr>
        <w:t>Passer en 3D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2"/>
        <w:rPr>
          <w:sz w:val="23"/>
          <w:lang w:val="fr-FR"/>
        </w:rPr>
      </w:pPr>
    </w:p>
    <w:p w:rsidR="009B47AC" w:rsidRPr="00880378" w:rsidRDefault="006F644F">
      <w:pPr>
        <w:pStyle w:val="Corpsdetexte"/>
        <w:spacing w:line="273" w:lineRule="auto"/>
        <w:ind w:left="216" w:right="5366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752448" behindDoc="0" locked="0" layoutInCell="1" allowOverlap="1" wp14:anchorId="403E7A6B" wp14:editId="37EB36CF">
            <wp:simplePos x="0" y="0"/>
            <wp:positionH relativeFrom="page">
              <wp:posOffset>2232660</wp:posOffset>
            </wp:positionH>
            <wp:positionV relativeFrom="paragraph">
              <wp:posOffset>-1293448</wp:posOffset>
            </wp:positionV>
            <wp:extent cx="2935224" cy="1243583"/>
            <wp:effectExtent l="0" t="0" r="0" b="0"/>
            <wp:wrapNone/>
            <wp:docPr id="93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88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224" cy="1243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Le test est bon pour la hauteur mais pas pour la longueur Passer sur le niveau de référence</w:t>
      </w:r>
    </w:p>
    <w:p w:rsidR="009B47AC" w:rsidRPr="00880378" w:rsidRDefault="006F644F">
      <w:pPr>
        <w:pStyle w:val="Corpsdetexte"/>
        <w:spacing w:before="5"/>
        <w:ind w:left="216"/>
        <w:rPr>
          <w:lang w:val="fr-FR"/>
        </w:rPr>
      </w:pPr>
      <w:r w:rsidRPr="00880378">
        <w:rPr>
          <w:lang w:val="fr-FR"/>
        </w:rPr>
        <w:t>On va aligner le solin et le relevé</w:t>
      </w:r>
    </w:p>
    <w:p w:rsidR="009B47AC" w:rsidRPr="00880378" w:rsidRDefault="00FD19EE">
      <w:pPr>
        <w:pStyle w:val="Corpsdetexte"/>
        <w:spacing w:before="41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51424" behindDoc="1" locked="0" layoutInCell="1" allowOverlap="1">
                <wp:simplePos x="0" y="0"/>
                <wp:positionH relativeFrom="page">
                  <wp:posOffset>1539240</wp:posOffset>
                </wp:positionH>
                <wp:positionV relativeFrom="paragraph">
                  <wp:posOffset>212090</wp:posOffset>
                </wp:positionV>
                <wp:extent cx="4840605" cy="2208530"/>
                <wp:effectExtent l="0" t="0" r="0" b="0"/>
                <wp:wrapTopAndBottom/>
                <wp:docPr id="318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40605" cy="2208530"/>
                          <a:chOff x="2424" y="334"/>
                          <a:chExt cx="7623" cy="3478"/>
                        </a:xfrm>
                      </wpg:grpSpPr>
                      <pic:pic xmlns:pic="http://schemas.openxmlformats.org/drawingml/2006/picture">
                        <pic:nvPicPr>
                          <pic:cNvPr id="319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4" y="773"/>
                            <a:ext cx="7623" cy="30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0" name="AutoShape 137"/>
                        <wps:cNvSpPr>
                          <a:spLocks/>
                        </wps:cNvSpPr>
                        <wps:spPr bwMode="auto">
                          <a:xfrm>
                            <a:off x="3324" y="334"/>
                            <a:ext cx="154" cy="716"/>
                          </a:xfrm>
                          <a:custGeom>
                            <a:avLst/>
                            <a:gdLst>
                              <a:gd name="T0" fmla="+- 0 3390 3324"/>
                              <a:gd name="T1" fmla="*/ T0 w 154"/>
                              <a:gd name="T2" fmla="+- 0 932 334"/>
                              <a:gd name="T3" fmla="*/ 932 h 716"/>
                              <a:gd name="T4" fmla="+- 0 3375 3324"/>
                              <a:gd name="T5" fmla="*/ T4 w 154"/>
                              <a:gd name="T6" fmla="+- 0 930 334"/>
                              <a:gd name="T7" fmla="*/ 930 h 716"/>
                              <a:gd name="T8" fmla="+- 0 3461 3324"/>
                              <a:gd name="T9" fmla="*/ T8 w 154"/>
                              <a:gd name="T10" fmla="+- 0 342 334"/>
                              <a:gd name="T11" fmla="*/ 342 h 716"/>
                              <a:gd name="T12" fmla="+- 0 3466 3324"/>
                              <a:gd name="T13" fmla="*/ T12 w 154"/>
                              <a:gd name="T14" fmla="+- 0 337 334"/>
                              <a:gd name="T15" fmla="*/ 337 h 716"/>
                              <a:gd name="T16" fmla="+- 0 3470 3324"/>
                              <a:gd name="T17" fmla="*/ T16 w 154"/>
                              <a:gd name="T18" fmla="+- 0 334 334"/>
                              <a:gd name="T19" fmla="*/ 334 h 716"/>
                              <a:gd name="T20" fmla="+- 0 3475 3324"/>
                              <a:gd name="T21" fmla="*/ T20 w 154"/>
                              <a:gd name="T22" fmla="+- 0 337 334"/>
                              <a:gd name="T23" fmla="*/ 337 h 716"/>
                              <a:gd name="T24" fmla="+- 0 3478 3324"/>
                              <a:gd name="T25" fmla="*/ T24 w 154"/>
                              <a:gd name="T26" fmla="+- 0 344 334"/>
                              <a:gd name="T27" fmla="*/ 344 h 716"/>
                              <a:gd name="T28" fmla="+- 0 3390 3324"/>
                              <a:gd name="T29" fmla="*/ T28 w 154"/>
                              <a:gd name="T30" fmla="+- 0 932 334"/>
                              <a:gd name="T31" fmla="*/ 932 h 716"/>
                              <a:gd name="T32" fmla="+- 0 3365 3324"/>
                              <a:gd name="T33" fmla="*/ T32 w 154"/>
                              <a:gd name="T34" fmla="+- 0 1050 334"/>
                              <a:gd name="T35" fmla="*/ 1050 h 716"/>
                              <a:gd name="T36" fmla="+- 0 3324 3324"/>
                              <a:gd name="T37" fmla="*/ T36 w 154"/>
                              <a:gd name="T38" fmla="+- 0 922 334"/>
                              <a:gd name="T39" fmla="*/ 922 h 716"/>
                              <a:gd name="T40" fmla="+- 0 3375 3324"/>
                              <a:gd name="T41" fmla="*/ T40 w 154"/>
                              <a:gd name="T42" fmla="+- 0 930 334"/>
                              <a:gd name="T43" fmla="*/ 930 h 716"/>
                              <a:gd name="T44" fmla="+- 0 3372 3324"/>
                              <a:gd name="T45" fmla="*/ T44 w 154"/>
                              <a:gd name="T46" fmla="+- 0 951 334"/>
                              <a:gd name="T47" fmla="*/ 951 h 716"/>
                              <a:gd name="T48" fmla="+- 0 3374 3324"/>
                              <a:gd name="T49" fmla="*/ T48 w 154"/>
                              <a:gd name="T50" fmla="+- 0 956 334"/>
                              <a:gd name="T51" fmla="*/ 956 h 716"/>
                              <a:gd name="T52" fmla="+- 0 3379 3324"/>
                              <a:gd name="T53" fmla="*/ T52 w 154"/>
                              <a:gd name="T54" fmla="+- 0 958 334"/>
                              <a:gd name="T55" fmla="*/ 958 h 716"/>
                              <a:gd name="T56" fmla="+- 0 3428 3324"/>
                              <a:gd name="T57" fmla="*/ T56 w 154"/>
                              <a:gd name="T58" fmla="+- 0 958 334"/>
                              <a:gd name="T59" fmla="*/ 958 h 716"/>
                              <a:gd name="T60" fmla="+- 0 3365 3324"/>
                              <a:gd name="T61" fmla="*/ T60 w 154"/>
                              <a:gd name="T62" fmla="+- 0 1050 334"/>
                              <a:gd name="T63" fmla="*/ 1050 h 716"/>
                              <a:gd name="T64" fmla="+- 0 3384 3324"/>
                              <a:gd name="T65" fmla="*/ T64 w 154"/>
                              <a:gd name="T66" fmla="+- 0 958 334"/>
                              <a:gd name="T67" fmla="*/ 958 h 716"/>
                              <a:gd name="T68" fmla="+- 0 3379 3324"/>
                              <a:gd name="T69" fmla="*/ T68 w 154"/>
                              <a:gd name="T70" fmla="+- 0 958 334"/>
                              <a:gd name="T71" fmla="*/ 958 h 716"/>
                              <a:gd name="T72" fmla="+- 0 3374 3324"/>
                              <a:gd name="T73" fmla="*/ T72 w 154"/>
                              <a:gd name="T74" fmla="+- 0 956 334"/>
                              <a:gd name="T75" fmla="*/ 956 h 716"/>
                              <a:gd name="T76" fmla="+- 0 3372 3324"/>
                              <a:gd name="T77" fmla="*/ T76 w 154"/>
                              <a:gd name="T78" fmla="+- 0 951 334"/>
                              <a:gd name="T79" fmla="*/ 951 h 716"/>
                              <a:gd name="T80" fmla="+- 0 3375 3324"/>
                              <a:gd name="T81" fmla="*/ T80 w 154"/>
                              <a:gd name="T82" fmla="+- 0 930 334"/>
                              <a:gd name="T83" fmla="*/ 930 h 716"/>
                              <a:gd name="T84" fmla="+- 0 3390 3324"/>
                              <a:gd name="T85" fmla="*/ T84 w 154"/>
                              <a:gd name="T86" fmla="+- 0 932 334"/>
                              <a:gd name="T87" fmla="*/ 932 h 716"/>
                              <a:gd name="T88" fmla="+- 0 3386 3324"/>
                              <a:gd name="T89" fmla="*/ T88 w 154"/>
                              <a:gd name="T90" fmla="+- 0 954 334"/>
                              <a:gd name="T91" fmla="*/ 954 h 716"/>
                              <a:gd name="T92" fmla="+- 0 3384 3324"/>
                              <a:gd name="T93" fmla="*/ T92 w 154"/>
                              <a:gd name="T94" fmla="+- 0 958 334"/>
                              <a:gd name="T95" fmla="*/ 958 h 716"/>
                              <a:gd name="T96" fmla="+- 0 3428 3324"/>
                              <a:gd name="T97" fmla="*/ T96 w 154"/>
                              <a:gd name="T98" fmla="+- 0 958 334"/>
                              <a:gd name="T99" fmla="*/ 958 h 716"/>
                              <a:gd name="T100" fmla="+- 0 3384 3324"/>
                              <a:gd name="T101" fmla="*/ T100 w 154"/>
                              <a:gd name="T102" fmla="+- 0 958 334"/>
                              <a:gd name="T103" fmla="*/ 958 h 716"/>
                              <a:gd name="T104" fmla="+- 0 3386 3324"/>
                              <a:gd name="T105" fmla="*/ T104 w 154"/>
                              <a:gd name="T106" fmla="+- 0 954 334"/>
                              <a:gd name="T107" fmla="*/ 954 h 716"/>
                              <a:gd name="T108" fmla="+- 0 3390 3324"/>
                              <a:gd name="T109" fmla="*/ T108 w 154"/>
                              <a:gd name="T110" fmla="+- 0 932 334"/>
                              <a:gd name="T111" fmla="*/ 932 h 716"/>
                              <a:gd name="T112" fmla="+- 0 3442 3324"/>
                              <a:gd name="T113" fmla="*/ T112 w 154"/>
                              <a:gd name="T114" fmla="+- 0 939 334"/>
                              <a:gd name="T115" fmla="*/ 939 h 716"/>
                              <a:gd name="T116" fmla="+- 0 3428 3324"/>
                              <a:gd name="T117" fmla="*/ T116 w 154"/>
                              <a:gd name="T118" fmla="+- 0 958 334"/>
                              <a:gd name="T119" fmla="*/ 958 h 7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54" h="716">
                                <a:moveTo>
                                  <a:pt x="66" y="598"/>
                                </a:moveTo>
                                <a:lnTo>
                                  <a:pt x="51" y="596"/>
                                </a:lnTo>
                                <a:lnTo>
                                  <a:pt x="137" y="8"/>
                                </a:lnTo>
                                <a:lnTo>
                                  <a:pt x="142" y="3"/>
                                </a:lnTo>
                                <a:lnTo>
                                  <a:pt x="146" y="0"/>
                                </a:lnTo>
                                <a:lnTo>
                                  <a:pt x="151" y="3"/>
                                </a:lnTo>
                                <a:lnTo>
                                  <a:pt x="154" y="10"/>
                                </a:lnTo>
                                <a:lnTo>
                                  <a:pt x="66" y="598"/>
                                </a:lnTo>
                                <a:close/>
                                <a:moveTo>
                                  <a:pt x="41" y="716"/>
                                </a:moveTo>
                                <a:lnTo>
                                  <a:pt x="0" y="588"/>
                                </a:lnTo>
                                <a:lnTo>
                                  <a:pt x="51" y="596"/>
                                </a:lnTo>
                                <a:lnTo>
                                  <a:pt x="48" y="617"/>
                                </a:lnTo>
                                <a:lnTo>
                                  <a:pt x="50" y="622"/>
                                </a:lnTo>
                                <a:lnTo>
                                  <a:pt x="55" y="624"/>
                                </a:lnTo>
                                <a:lnTo>
                                  <a:pt x="104" y="624"/>
                                </a:lnTo>
                                <a:lnTo>
                                  <a:pt x="41" y="716"/>
                                </a:lnTo>
                                <a:close/>
                                <a:moveTo>
                                  <a:pt x="60" y="624"/>
                                </a:moveTo>
                                <a:lnTo>
                                  <a:pt x="55" y="624"/>
                                </a:lnTo>
                                <a:lnTo>
                                  <a:pt x="50" y="622"/>
                                </a:lnTo>
                                <a:lnTo>
                                  <a:pt x="48" y="617"/>
                                </a:lnTo>
                                <a:lnTo>
                                  <a:pt x="51" y="596"/>
                                </a:lnTo>
                                <a:lnTo>
                                  <a:pt x="66" y="598"/>
                                </a:lnTo>
                                <a:lnTo>
                                  <a:pt x="62" y="620"/>
                                </a:lnTo>
                                <a:lnTo>
                                  <a:pt x="60" y="624"/>
                                </a:lnTo>
                                <a:close/>
                                <a:moveTo>
                                  <a:pt x="104" y="624"/>
                                </a:moveTo>
                                <a:lnTo>
                                  <a:pt x="60" y="624"/>
                                </a:lnTo>
                                <a:lnTo>
                                  <a:pt x="62" y="620"/>
                                </a:lnTo>
                                <a:lnTo>
                                  <a:pt x="66" y="598"/>
                                </a:lnTo>
                                <a:lnTo>
                                  <a:pt x="118" y="605"/>
                                </a:lnTo>
                                <a:lnTo>
                                  <a:pt x="104" y="6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AutoShape 136"/>
                        <wps:cNvSpPr>
                          <a:spLocks/>
                        </wps:cNvSpPr>
                        <wps:spPr bwMode="auto">
                          <a:xfrm>
                            <a:off x="4809" y="334"/>
                            <a:ext cx="305" cy="1956"/>
                          </a:xfrm>
                          <a:custGeom>
                            <a:avLst/>
                            <a:gdLst>
                              <a:gd name="T0" fmla="+- 0 4877 4810"/>
                              <a:gd name="T1" fmla="*/ T0 w 305"/>
                              <a:gd name="T2" fmla="+- 0 2174 334"/>
                              <a:gd name="T3" fmla="*/ 2174 h 1956"/>
                              <a:gd name="T4" fmla="+- 0 4860 4810"/>
                              <a:gd name="T5" fmla="*/ T4 w 305"/>
                              <a:gd name="T6" fmla="+- 0 2172 334"/>
                              <a:gd name="T7" fmla="*/ 2172 h 1956"/>
                              <a:gd name="T8" fmla="+- 0 5100 4810"/>
                              <a:gd name="T9" fmla="*/ T8 w 305"/>
                              <a:gd name="T10" fmla="+- 0 342 334"/>
                              <a:gd name="T11" fmla="*/ 342 h 1956"/>
                              <a:gd name="T12" fmla="+- 0 5102 4810"/>
                              <a:gd name="T13" fmla="*/ T12 w 305"/>
                              <a:gd name="T14" fmla="+- 0 337 334"/>
                              <a:gd name="T15" fmla="*/ 337 h 1956"/>
                              <a:gd name="T16" fmla="+- 0 5110 4810"/>
                              <a:gd name="T17" fmla="*/ T16 w 305"/>
                              <a:gd name="T18" fmla="+- 0 334 334"/>
                              <a:gd name="T19" fmla="*/ 334 h 1956"/>
                              <a:gd name="T20" fmla="+- 0 5114 4810"/>
                              <a:gd name="T21" fmla="*/ T20 w 305"/>
                              <a:gd name="T22" fmla="+- 0 337 334"/>
                              <a:gd name="T23" fmla="*/ 337 h 1956"/>
                              <a:gd name="T24" fmla="+- 0 5114 4810"/>
                              <a:gd name="T25" fmla="*/ T24 w 305"/>
                              <a:gd name="T26" fmla="+- 0 344 334"/>
                              <a:gd name="T27" fmla="*/ 344 h 1956"/>
                              <a:gd name="T28" fmla="+- 0 4877 4810"/>
                              <a:gd name="T29" fmla="*/ T28 w 305"/>
                              <a:gd name="T30" fmla="+- 0 2174 334"/>
                              <a:gd name="T31" fmla="*/ 2174 h 1956"/>
                              <a:gd name="T32" fmla="+- 0 4853 4810"/>
                              <a:gd name="T33" fmla="*/ T32 w 305"/>
                              <a:gd name="T34" fmla="+- 0 2290 334"/>
                              <a:gd name="T35" fmla="*/ 2290 h 1956"/>
                              <a:gd name="T36" fmla="+- 0 4810 4810"/>
                              <a:gd name="T37" fmla="*/ T36 w 305"/>
                              <a:gd name="T38" fmla="+- 0 2166 334"/>
                              <a:gd name="T39" fmla="*/ 2166 h 1956"/>
                              <a:gd name="T40" fmla="+- 0 4860 4810"/>
                              <a:gd name="T41" fmla="*/ T40 w 305"/>
                              <a:gd name="T42" fmla="+- 0 2172 334"/>
                              <a:gd name="T43" fmla="*/ 2172 h 1956"/>
                              <a:gd name="T44" fmla="+- 0 4858 4810"/>
                              <a:gd name="T45" fmla="*/ T44 w 305"/>
                              <a:gd name="T46" fmla="+- 0 2192 334"/>
                              <a:gd name="T47" fmla="*/ 2192 h 1956"/>
                              <a:gd name="T48" fmla="+- 0 4860 4810"/>
                              <a:gd name="T49" fmla="*/ T48 w 305"/>
                              <a:gd name="T50" fmla="+- 0 2197 334"/>
                              <a:gd name="T51" fmla="*/ 2197 h 1956"/>
                              <a:gd name="T52" fmla="+- 0 4865 4810"/>
                              <a:gd name="T53" fmla="*/ T52 w 305"/>
                              <a:gd name="T54" fmla="+- 0 2199 334"/>
                              <a:gd name="T55" fmla="*/ 2199 h 1956"/>
                              <a:gd name="T56" fmla="+- 0 4914 4810"/>
                              <a:gd name="T57" fmla="*/ T56 w 305"/>
                              <a:gd name="T58" fmla="+- 0 2199 334"/>
                              <a:gd name="T59" fmla="*/ 2199 h 1956"/>
                              <a:gd name="T60" fmla="+- 0 4853 4810"/>
                              <a:gd name="T61" fmla="*/ T60 w 305"/>
                              <a:gd name="T62" fmla="+- 0 2290 334"/>
                              <a:gd name="T63" fmla="*/ 2290 h 1956"/>
                              <a:gd name="T64" fmla="+- 0 4870 4810"/>
                              <a:gd name="T65" fmla="*/ T64 w 305"/>
                              <a:gd name="T66" fmla="+- 0 2199 334"/>
                              <a:gd name="T67" fmla="*/ 2199 h 1956"/>
                              <a:gd name="T68" fmla="+- 0 4865 4810"/>
                              <a:gd name="T69" fmla="*/ T68 w 305"/>
                              <a:gd name="T70" fmla="+- 0 2199 334"/>
                              <a:gd name="T71" fmla="*/ 2199 h 1956"/>
                              <a:gd name="T72" fmla="+- 0 4860 4810"/>
                              <a:gd name="T73" fmla="*/ T72 w 305"/>
                              <a:gd name="T74" fmla="+- 0 2197 334"/>
                              <a:gd name="T75" fmla="*/ 2197 h 1956"/>
                              <a:gd name="T76" fmla="+- 0 4858 4810"/>
                              <a:gd name="T77" fmla="*/ T76 w 305"/>
                              <a:gd name="T78" fmla="+- 0 2192 334"/>
                              <a:gd name="T79" fmla="*/ 2192 h 1956"/>
                              <a:gd name="T80" fmla="+- 0 4860 4810"/>
                              <a:gd name="T81" fmla="*/ T80 w 305"/>
                              <a:gd name="T82" fmla="+- 0 2172 334"/>
                              <a:gd name="T83" fmla="*/ 2172 h 1956"/>
                              <a:gd name="T84" fmla="+- 0 4877 4810"/>
                              <a:gd name="T85" fmla="*/ T84 w 305"/>
                              <a:gd name="T86" fmla="+- 0 2174 334"/>
                              <a:gd name="T87" fmla="*/ 2174 h 1956"/>
                              <a:gd name="T88" fmla="+- 0 4874 4810"/>
                              <a:gd name="T89" fmla="*/ T88 w 305"/>
                              <a:gd name="T90" fmla="+- 0 2194 334"/>
                              <a:gd name="T91" fmla="*/ 2194 h 1956"/>
                              <a:gd name="T92" fmla="+- 0 4870 4810"/>
                              <a:gd name="T93" fmla="*/ T92 w 305"/>
                              <a:gd name="T94" fmla="+- 0 2199 334"/>
                              <a:gd name="T95" fmla="*/ 2199 h 1956"/>
                              <a:gd name="T96" fmla="+- 0 4914 4810"/>
                              <a:gd name="T97" fmla="*/ T96 w 305"/>
                              <a:gd name="T98" fmla="+- 0 2199 334"/>
                              <a:gd name="T99" fmla="*/ 2199 h 1956"/>
                              <a:gd name="T100" fmla="+- 0 4870 4810"/>
                              <a:gd name="T101" fmla="*/ T100 w 305"/>
                              <a:gd name="T102" fmla="+- 0 2199 334"/>
                              <a:gd name="T103" fmla="*/ 2199 h 1956"/>
                              <a:gd name="T104" fmla="+- 0 4874 4810"/>
                              <a:gd name="T105" fmla="*/ T104 w 305"/>
                              <a:gd name="T106" fmla="+- 0 2194 334"/>
                              <a:gd name="T107" fmla="*/ 2194 h 1956"/>
                              <a:gd name="T108" fmla="+- 0 4877 4810"/>
                              <a:gd name="T109" fmla="*/ T108 w 305"/>
                              <a:gd name="T110" fmla="+- 0 2174 334"/>
                              <a:gd name="T111" fmla="*/ 2174 h 1956"/>
                              <a:gd name="T112" fmla="+- 0 4927 4810"/>
                              <a:gd name="T113" fmla="*/ T112 w 305"/>
                              <a:gd name="T114" fmla="+- 0 2180 334"/>
                              <a:gd name="T115" fmla="*/ 2180 h 1956"/>
                              <a:gd name="T116" fmla="+- 0 4914 4810"/>
                              <a:gd name="T117" fmla="*/ T116 w 305"/>
                              <a:gd name="T118" fmla="+- 0 2199 334"/>
                              <a:gd name="T119" fmla="*/ 2199 h 19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05" h="1956">
                                <a:moveTo>
                                  <a:pt x="67" y="1840"/>
                                </a:moveTo>
                                <a:lnTo>
                                  <a:pt x="50" y="1838"/>
                                </a:lnTo>
                                <a:lnTo>
                                  <a:pt x="290" y="8"/>
                                </a:lnTo>
                                <a:lnTo>
                                  <a:pt x="292" y="3"/>
                                </a:lnTo>
                                <a:lnTo>
                                  <a:pt x="300" y="0"/>
                                </a:lnTo>
                                <a:lnTo>
                                  <a:pt x="304" y="3"/>
                                </a:lnTo>
                                <a:lnTo>
                                  <a:pt x="304" y="10"/>
                                </a:lnTo>
                                <a:lnTo>
                                  <a:pt x="67" y="1840"/>
                                </a:lnTo>
                                <a:close/>
                                <a:moveTo>
                                  <a:pt x="43" y="1956"/>
                                </a:moveTo>
                                <a:lnTo>
                                  <a:pt x="0" y="1832"/>
                                </a:lnTo>
                                <a:lnTo>
                                  <a:pt x="50" y="1838"/>
                                </a:lnTo>
                                <a:lnTo>
                                  <a:pt x="48" y="1858"/>
                                </a:lnTo>
                                <a:lnTo>
                                  <a:pt x="50" y="1863"/>
                                </a:lnTo>
                                <a:lnTo>
                                  <a:pt x="55" y="1865"/>
                                </a:lnTo>
                                <a:lnTo>
                                  <a:pt x="104" y="1865"/>
                                </a:lnTo>
                                <a:lnTo>
                                  <a:pt x="43" y="1956"/>
                                </a:lnTo>
                                <a:close/>
                                <a:moveTo>
                                  <a:pt x="60" y="1865"/>
                                </a:moveTo>
                                <a:lnTo>
                                  <a:pt x="55" y="1865"/>
                                </a:lnTo>
                                <a:lnTo>
                                  <a:pt x="50" y="1863"/>
                                </a:lnTo>
                                <a:lnTo>
                                  <a:pt x="48" y="1858"/>
                                </a:lnTo>
                                <a:lnTo>
                                  <a:pt x="50" y="1838"/>
                                </a:lnTo>
                                <a:lnTo>
                                  <a:pt x="67" y="1840"/>
                                </a:lnTo>
                                <a:lnTo>
                                  <a:pt x="64" y="1860"/>
                                </a:lnTo>
                                <a:lnTo>
                                  <a:pt x="60" y="1865"/>
                                </a:lnTo>
                                <a:close/>
                                <a:moveTo>
                                  <a:pt x="104" y="1865"/>
                                </a:moveTo>
                                <a:lnTo>
                                  <a:pt x="60" y="1865"/>
                                </a:lnTo>
                                <a:lnTo>
                                  <a:pt x="64" y="1860"/>
                                </a:lnTo>
                                <a:lnTo>
                                  <a:pt x="67" y="1840"/>
                                </a:lnTo>
                                <a:lnTo>
                                  <a:pt x="117" y="1846"/>
                                </a:lnTo>
                                <a:lnTo>
                                  <a:pt x="104" y="18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AutoShape 135"/>
                        <wps:cNvSpPr>
                          <a:spLocks/>
                        </wps:cNvSpPr>
                        <wps:spPr bwMode="auto">
                          <a:xfrm>
                            <a:off x="7629" y="334"/>
                            <a:ext cx="1887" cy="2148"/>
                          </a:xfrm>
                          <a:custGeom>
                            <a:avLst/>
                            <a:gdLst>
                              <a:gd name="T0" fmla="+- 0 9430 7630"/>
                              <a:gd name="T1" fmla="*/ T0 w 1887"/>
                              <a:gd name="T2" fmla="+- 0 2397 334"/>
                              <a:gd name="T3" fmla="*/ 2397 h 2148"/>
                              <a:gd name="T4" fmla="+- 0 7632 7630"/>
                              <a:gd name="T5" fmla="*/ T4 w 1887"/>
                              <a:gd name="T6" fmla="+- 0 346 334"/>
                              <a:gd name="T7" fmla="*/ 346 h 2148"/>
                              <a:gd name="T8" fmla="+- 0 7630 7630"/>
                              <a:gd name="T9" fmla="*/ T8 w 1887"/>
                              <a:gd name="T10" fmla="+- 0 342 334"/>
                              <a:gd name="T11" fmla="*/ 342 h 2148"/>
                              <a:gd name="T12" fmla="+- 0 7632 7630"/>
                              <a:gd name="T13" fmla="*/ T12 w 1887"/>
                              <a:gd name="T14" fmla="+- 0 337 334"/>
                              <a:gd name="T15" fmla="*/ 337 h 2148"/>
                              <a:gd name="T16" fmla="+- 0 7639 7630"/>
                              <a:gd name="T17" fmla="*/ T16 w 1887"/>
                              <a:gd name="T18" fmla="+- 0 334 334"/>
                              <a:gd name="T19" fmla="*/ 334 h 2148"/>
                              <a:gd name="T20" fmla="+- 0 7644 7630"/>
                              <a:gd name="T21" fmla="*/ T20 w 1887"/>
                              <a:gd name="T22" fmla="+- 0 337 334"/>
                              <a:gd name="T23" fmla="*/ 337 h 2148"/>
                              <a:gd name="T24" fmla="+- 0 9440 7630"/>
                              <a:gd name="T25" fmla="*/ T24 w 1887"/>
                              <a:gd name="T26" fmla="+- 0 2388 334"/>
                              <a:gd name="T27" fmla="*/ 2388 h 2148"/>
                              <a:gd name="T28" fmla="+- 0 9430 7630"/>
                              <a:gd name="T29" fmla="*/ T28 w 1887"/>
                              <a:gd name="T30" fmla="+- 0 2397 334"/>
                              <a:gd name="T31" fmla="*/ 2397 h 2148"/>
                              <a:gd name="T32" fmla="+- 0 9497 7630"/>
                              <a:gd name="T33" fmla="*/ T32 w 1887"/>
                              <a:gd name="T34" fmla="+- 0 2415 334"/>
                              <a:gd name="T35" fmla="*/ 2415 h 2148"/>
                              <a:gd name="T36" fmla="+- 0 9449 7630"/>
                              <a:gd name="T37" fmla="*/ T36 w 1887"/>
                              <a:gd name="T38" fmla="+- 0 2415 334"/>
                              <a:gd name="T39" fmla="*/ 2415 h 2148"/>
                              <a:gd name="T40" fmla="+- 0 9454 7630"/>
                              <a:gd name="T41" fmla="*/ T40 w 1887"/>
                              <a:gd name="T42" fmla="+- 0 2413 334"/>
                              <a:gd name="T43" fmla="*/ 2413 h 2148"/>
                              <a:gd name="T44" fmla="+- 0 9456 7630"/>
                              <a:gd name="T45" fmla="*/ T44 w 1887"/>
                              <a:gd name="T46" fmla="+- 0 2408 334"/>
                              <a:gd name="T47" fmla="*/ 2408 h 2148"/>
                              <a:gd name="T48" fmla="+- 0 9454 7630"/>
                              <a:gd name="T49" fmla="*/ T48 w 1887"/>
                              <a:gd name="T50" fmla="+- 0 2403 334"/>
                              <a:gd name="T51" fmla="*/ 2403 h 2148"/>
                              <a:gd name="T52" fmla="+- 0 9440 7630"/>
                              <a:gd name="T53" fmla="*/ T52 w 1887"/>
                              <a:gd name="T54" fmla="+- 0 2388 334"/>
                              <a:gd name="T55" fmla="*/ 2388 h 2148"/>
                              <a:gd name="T56" fmla="+- 0 9480 7630"/>
                              <a:gd name="T57" fmla="*/ T56 w 1887"/>
                              <a:gd name="T58" fmla="+- 0 2353 334"/>
                              <a:gd name="T59" fmla="*/ 2353 h 2148"/>
                              <a:gd name="T60" fmla="+- 0 9497 7630"/>
                              <a:gd name="T61" fmla="*/ T60 w 1887"/>
                              <a:gd name="T62" fmla="+- 0 2415 334"/>
                              <a:gd name="T63" fmla="*/ 2415 h 2148"/>
                              <a:gd name="T64" fmla="+- 0 9449 7630"/>
                              <a:gd name="T65" fmla="*/ T64 w 1887"/>
                              <a:gd name="T66" fmla="+- 0 2415 334"/>
                              <a:gd name="T67" fmla="*/ 2415 h 2148"/>
                              <a:gd name="T68" fmla="+- 0 9444 7630"/>
                              <a:gd name="T69" fmla="*/ T68 w 1887"/>
                              <a:gd name="T70" fmla="+- 0 2413 334"/>
                              <a:gd name="T71" fmla="*/ 2413 h 2148"/>
                              <a:gd name="T72" fmla="+- 0 9430 7630"/>
                              <a:gd name="T73" fmla="*/ T72 w 1887"/>
                              <a:gd name="T74" fmla="+- 0 2397 334"/>
                              <a:gd name="T75" fmla="*/ 2397 h 2148"/>
                              <a:gd name="T76" fmla="+- 0 9440 7630"/>
                              <a:gd name="T77" fmla="*/ T76 w 1887"/>
                              <a:gd name="T78" fmla="+- 0 2388 334"/>
                              <a:gd name="T79" fmla="*/ 2388 h 2148"/>
                              <a:gd name="T80" fmla="+- 0 9454 7630"/>
                              <a:gd name="T81" fmla="*/ T80 w 1887"/>
                              <a:gd name="T82" fmla="+- 0 2403 334"/>
                              <a:gd name="T83" fmla="*/ 2403 h 2148"/>
                              <a:gd name="T84" fmla="+- 0 9456 7630"/>
                              <a:gd name="T85" fmla="*/ T84 w 1887"/>
                              <a:gd name="T86" fmla="+- 0 2408 334"/>
                              <a:gd name="T87" fmla="*/ 2408 h 2148"/>
                              <a:gd name="T88" fmla="+- 0 9454 7630"/>
                              <a:gd name="T89" fmla="*/ T88 w 1887"/>
                              <a:gd name="T90" fmla="+- 0 2413 334"/>
                              <a:gd name="T91" fmla="*/ 2413 h 2148"/>
                              <a:gd name="T92" fmla="+- 0 9449 7630"/>
                              <a:gd name="T93" fmla="*/ T92 w 1887"/>
                              <a:gd name="T94" fmla="+- 0 2415 334"/>
                              <a:gd name="T95" fmla="*/ 2415 h 2148"/>
                              <a:gd name="T96" fmla="+- 0 9516 7630"/>
                              <a:gd name="T97" fmla="*/ T96 w 1887"/>
                              <a:gd name="T98" fmla="+- 0 2482 334"/>
                              <a:gd name="T99" fmla="*/ 2482 h 2148"/>
                              <a:gd name="T100" fmla="+- 0 9391 7630"/>
                              <a:gd name="T101" fmla="*/ T100 w 1887"/>
                              <a:gd name="T102" fmla="+- 0 2432 334"/>
                              <a:gd name="T103" fmla="*/ 2432 h 2148"/>
                              <a:gd name="T104" fmla="+- 0 9430 7630"/>
                              <a:gd name="T105" fmla="*/ T104 w 1887"/>
                              <a:gd name="T106" fmla="+- 0 2397 334"/>
                              <a:gd name="T107" fmla="*/ 2397 h 2148"/>
                              <a:gd name="T108" fmla="+- 0 9444 7630"/>
                              <a:gd name="T109" fmla="*/ T108 w 1887"/>
                              <a:gd name="T110" fmla="+- 0 2413 334"/>
                              <a:gd name="T111" fmla="*/ 2413 h 2148"/>
                              <a:gd name="T112" fmla="+- 0 9449 7630"/>
                              <a:gd name="T113" fmla="*/ T112 w 1887"/>
                              <a:gd name="T114" fmla="+- 0 2415 334"/>
                              <a:gd name="T115" fmla="*/ 2415 h 2148"/>
                              <a:gd name="T116" fmla="+- 0 9497 7630"/>
                              <a:gd name="T117" fmla="*/ T116 w 1887"/>
                              <a:gd name="T118" fmla="+- 0 2415 334"/>
                              <a:gd name="T119" fmla="*/ 2415 h 2148"/>
                              <a:gd name="T120" fmla="+- 0 9516 7630"/>
                              <a:gd name="T121" fmla="*/ T120 w 1887"/>
                              <a:gd name="T122" fmla="+- 0 2482 334"/>
                              <a:gd name="T123" fmla="*/ 2482 h 2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887" h="2148">
                                <a:moveTo>
                                  <a:pt x="1800" y="2063"/>
                                </a:moveTo>
                                <a:lnTo>
                                  <a:pt x="2" y="12"/>
                                </a:lnTo>
                                <a:lnTo>
                                  <a:pt x="0" y="8"/>
                                </a:lnTo>
                                <a:lnTo>
                                  <a:pt x="2" y="3"/>
                                </a:lnTo>
                                <a:lnTo>
                                  <a:pt x="9" y="0"/>
                                </a:lnTo>
                                <a:lnTo>
                                  <a:pt x="14" y="3"/>
                                </a:lnTo>
                                <a:lnTo>
                                  <a:pt x="1810" y="2054"/>
                                </a:lnTo>
                                <a:lnTo>
                                  <a:pt x="1800" y="2063"/>
                                </a:lnTo>
                                <a:close/>
                                <a:moveTo>
                                  <a:pt x="1867" y="2081"/>
                                </a:moveTo>
                                <a:lnTo>
                                  <a:pt x="1819" y="2081"/>
                                </a:lnTo>
                                <a:lnTo>
                                  <a:pt x="1824" y="2079"/>
                                </a:lnTo>
                                <a:lnTo>
                                  <a:pt x="1826" y="2074"/>
                                </a:lnTo>
                                <a:lnTo>
                                  <a:pt x="1824" y="2069"/>
                                </a:lnTo>
                                <a:lnTo>
                                  <a:pt x="1810" y="2054"/>
                                </a:lnTo>
                                <a:lnTo>
                                  <a:pt x="1850" y="2019"/>
                                </a:lnTo>
                                <a:lnTo>
                                  <a:pt x="1867" y="2081"/>
                                </a:lnTo>
                                <a:close/>
                                <a:moveTo>
                                  <a:pt x="1819" y="2081"/>
                                </a:moveTo>
                                <a:lnTo>
                                  <a:pt x="1814" y="2079"/>
                                </a:lnTo>
                                <a:lnTo>
                                  <a:pt x="1800" y="2063"/>
                                </a:lnTo>
                                <a:lnTo>
                                  <a:pt x="1810" y="2054"/>
                                </a:lnTo>
                                <a:lnTo>
                                  <a:pt x="1824" y="2069"/>
                                </a:lnTo>
                                <a:lnTo>
                                  <a:pt x="1826" y="2074"/>
                                </a:lnTo>
                                <a:lnTo>
                                  <a:pt x="1824" y="2079"/>
                                </a:lnTo>
                                <a:lnTo>
                                  <a:pt x="1819" y="2081"/>
                                </a:lnTo>
                                <a:close/>
                                <a:moveTo>
                                  <a:pt x="1886" y="2148"/>
                                </a:moveTo>
                                <a:lnTo>
                                  <a:pt x="1761" y="2098"/>
                                </a:lnTo>
                                <a:lnTo>
                                  <a:pt x="1800" y="2063"/>
                                </a:lnTo>
                                <a:lnTo>
                                  <a:pt x="1814" y="2079"/>
                                </a:lnTo>
                                <a:lnTo>
                                  <a:pt x="1819" y="2081"/>
                                </a:lnTo>
                                <a:lnTo>
                                  <a:pt x="1867" y="2081"/>
                                </a:lnTo>
                                <a:lnTo>
                                  <a:pt x="1886" y="2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4" o:spid="_x0000_s1026" style="position:absolute;margin-left:121.2pt;margin-top:16.7pt;width:381.15pt;height:173.9pt;z-index:-251565056;mso-wrap-distance-left:0;mso-wrap-distance-right:0;mso-position-horizontal-relative:page" coordorigin="2424,334" coordsize="7623,34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">
                <v:shape id="Picture 138" o:spid="_x0000_s1027" type="#_x0000_t75" style="position:absolute;left:2424;top:773;width:7623;height:3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sqBPFAAAA3AAAAA8AAABkcnMvZG93bnJldi54bWxEj0FrwkAUhO8F/8PyBG91o0JJU1cRocZr&#10;kx56fGafm7TZtyG7jTG/vlso9DjMzDfMdj/aVgzU+8axgtUyAUFcOd2wUfBevj6mIHxA1tg6JgV3&#10;8rDfzR62mGl34zcaimBEhLDPUEEdQpdJ6auaLPql64ijd3W9xRBlb6Tu8RbhtpXrJHmSFhuOCzV2&#10;dKyp+iq+rYLTxeTDRZtpmD4+02t+Wo9laZVazMfDC4hAY/gP/7XPWsFm9Qy/Z+IRkL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LKgTxQAAANwAAAAPAAAAAAAAAAAAAAAA&#10;AJ8CAABkcnMvZG93bnJldi54bWxQSwUGAAAAAAQABAD3AAAAkQMAAAAA&#10;">
                  <v:imagedata r:id="rId156" o:title=""/>
                </v:shape>
                <v:shape id="AutoShape 137" o:spid="_x0000_s1028" style="position:absolute;left:3324;top:334;width:154;height:716;visibility:visible;mso-wrap-style:square;v-text-anchor:top" coordsize="154,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WtxcMA&#10;AADcAAAADwAAAGRycy9kb3ducmV2LnhtbERPz2vCMBS+D/wfwhN2m6luOKlGEWFsuwjWOa+P5tlU&#10;m5faZLb615uDsOPH93u26GwlLtT40rGC4SABQZw7XXKh4Gf78TIB4QOyxsoxKbiSh8W89zTDVLuW&#10;N3TJQiFiCPsUFZgQ6lRKnxuy6AeuJo7cwTUWQ4RNIXWDbQy3lRwlyVhaLDk2GKxpZSg/ZX9WwfLN&#10;HH/XxW6XTW7193u7/byNz3ulnvvdcgoiUBf+xQ/3l1bwOorz45l4BOT8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IWtxcMAAADcAAAADwAAAAAAAAAAAAAAAACYAgAAZHJzL2Rv&#10;d25yZXYueG1sUEsFBgAAAAAEAAQA9QAAAIgDAAAAAA==&#10;" path="m66,598l51,596,137,8r5,-5l146,r5,3l154,10,66,598xm41,716l,588r51,8l48,617r2,5l55,624r49,l41,716xm60,624r-5,l50,622r-2,-5l51,596r15,2l62,620r-2,4xm104,624r-44,l62,620r4,-22l118,605r-14,19xe" fillcolor="black" stroked="f">
                  <v:path arrowok="t" o:connecttype="custom" o:connectlocs="66,932;51,930;137,342;142,337;146,334;151,337;154,344;66,932;41,1050;0,922;51,930;48,951;50,956;55,958;104,958;41,1050;60,958;55,958;50,956;48,951;51,930;66,932;62,954;60,958;104,958;60,958;62,954;66,932;118,939;104,958" o:connectangles="0,0,0,0,0,0,0,0,0,0,0,0,0,0,0,0,0,0,0,0,0,0,0,0,0,0,0,0,0,0"/>
                </v:shape>
                <v:shape id="AutoShape 136" o:spid="_x0000_s1029" style="position:absolute;left:4809;top:334;width:305;height:1956;visibility:visible;mso-wrap-style:square;v-text-anchor:top" coordsize="305,1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KnT8IA&#10;AADcAAAADwAAAGRycy9kb3ducmV2LnhtbESPzWrDMBCE74W8g9hCbo0cp5TiRAnFUCjk5CTQ68ba&#10;WqbWykiKf94+ChR6HGbmG2Z3mGwnBvKhdaxgvcpAENdOt9wouJw/X95BhIissXNMCmYKcNgvnnZY&#10;aDdyRcMpNiJBOBSowMTYF1KG2pDFsHI9cfJ+nLcYk/SN1B7HBLedzLPsTVpsOS0Y7Kk0VP+eblaB&#10;5DJWx6vBV9dcvo9+rGg+V0otn6ePLYhIU/wP/7W/tIJNvobHmXQE5P4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cqdPwgAAANwAAAAPAAAAAAAAAAAAAAAAAJgCAABkcnMvZG93&#10;bnJldi54bWxQSwUGAAAAAAQABAD1AAAAhwMAAAAA&#10;" path="m67,1840r-17,-2l290,8r2,-5l300,r4,3l304,10,67,1840xm43,1956l,1832r50,6l48,1858r2,5l55,1865r49,l43,1956xm60,1865r-5,l50,1863r-2,-5l50,1838r17,2l64,1860r-4,5xm104,1865r-44,l64,1860r3,-20l117,1846r-13,19xe" fillcolor="black" stroked="f">
                  <v:path arrowok="t" o:connecttype="custom" o:connectlocs="67,2174;50,2172;290,342;292,337;300,334;304,337;304,344;67,2174;43,2290;0,2166;50,2172;48,2192;50,2197;55,2199;104,2199;43,2290;60,2199;55,2199;50,2197;48,2192;50,2172;67,2174;64,2194;60,2199;104,2199;60,2199;64,2194;67,2174;117,2180;104,2199" o:connectangles="0,0,0,0,0,0,0,0,0,0,0,0,0,0,0,0,0,0,0,0,0,0,0,0,0,0,0,0,0,0"/>
                </v:shape>
                <v:shape id="AutoShape 135" o:spid="_x0000_s1030" style="position:absolute;left:7629;top:334;width:1887;height:2148;visibility:visible;mso-wrap-style:square;v-text-anchor:top" coordsize="1887,2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KkDMQA&#10;AADcAAAADwAAAGRycy9kb3ducmV2LnhtbESPQWvCQBSE74L/YXlCb7oxBZHUTaiC0KKXpgXx9si+&#10;ZkOzb9fsVtN/3y0UPA4z8w2zqUbbiysNoXOsYLnIQBA3TnfcKvh438/XIEJE1tg7JgU/FKAqp5MN&#10;Ftrd+I2udWxFgnAoUIGJ0RdShsaQxbBwnjh5n26wGJMcWqkHvCW47WWeZStpseO0YNDTzlDzVX9b&#10;Bdvzq2n8ydeHg8UVHt3x0l+CUg+z8fkJRKQx3sP/7Ret4DHP4e9MOgKy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ypAzEAAAA3AAAAA8AAAAAAAAAAAAAAAAAmAIAAGRycy9k&#10;b3ducmV2LnhtbFBLBQYAAAAABAAEAPUAAACJAwAAAAA=&#10;" path="m1800,2063l2,12,,8,2,3,9,r5,3l1810,2054r-10,9xm1867,2081r-48,l1824,2079r2,-5l1824,2069r-14,-15l1850,2019r17,62xm1819,2081r-5,-2l1800,2063r10,-9l1824,2069r2,5l1824,2079r-5,2xm1886,2148r-125,-50l1800,2063r14,16l1819,2081r48,l1886,2148xe" fillcolor="black" stroked="f">
                  <v:path arrowok="t" o:connecttype="custom" o:connectlocs="1800,2397;2,346;0,342;2,337;9,334;14,337;1810,2388;1800,2397;1867,2415;1819,2415;1824,2413;1826,2408;1824,2403;1810,2388;1850,2353;1867,2415;1819,2415;1814,2413;1800,2397;1810,2388;1824,2403;1826,2408;1824,2413;1819,2415;1886,2482;1761,2432;1800,2397;1814,2413;1819,2415;1867,2415;1886,2482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 xml:space="preserve">Cliquer sur l’icône </w:t>
      </w:r>
      <w:proofErr w:type="gramStart"/>
      <w:r w:rsidR="006F644F" w:rsidRPr="00880378">
        <w:rPr>
          <w:lang w:val="fr-FR"/>
        </w:rPr>
        <w:t>aligner</w:t>
      </w:r>
      <w:proofErr w:type="gramEnd"/>
      <w:r w:rsidR="00A93D18">
        <w:rPr>
          <w:lang w:val="fr-FR"/>
        </w:rPr>
        <w:t>,</w:t>
      </w:r>
      <w:r w:rsidR="006F644F" w:rsidRPr="00880378">
        <w:rPr>
          <w:lang w:val="fr-FR"/>
        </w:rPr>
        <w:t xml:space="preserve"> cliquer sur l’axe puis cliquer sur l’extrémité du solin</w:t>
      </w:r>
    </w:p>
    <w:p w:rsidR="009B47AC" w:rsidRPr="00880378" w:rsidRDefault="009B47AC">
      <w:pPr>
        <w:pStyle w:val="Corpsdetexte"/>
        <w:spacing w:before="7"/>
        <w:rPr>
          <w:sz w:val="17"/>
          <w:lang w:val="fr-FR"/>
        </w:rPr>
      </w:pPr>
    </w:p>
    <w:p w:rsidR="009B47AC" w:rsidRPr="00880378" w:rsidRDefault="006F644F">
      <w:pPr>
        <w:pStyle w:val="Corpsdetexte"/>
        <w:spacing w:line="273" w:lineRule="auto"/>
        <w:ind w:left="216" w:right="1667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753472" behindDoc="0" locked="0" layoutInCell="1" allowOverlap="1" wp14:anchorId="55A2782B" wp14:editId="54E8E2B6">
            <wp:simplePos x="0" y="0"/>
            <wp:positionH relativeFrom="page">
              <wp:posOffset>2479548</wp:posOffset>
            </wp:positionH>
            <wp:positionV relativeFrom="paragraph">
              <wp:posOffset>620695</wp:posOffset>
            </wp:positionV>
            <wp:extent cx="3810000" cy="1307591"/>
            <wp:effectExtent l="0" t="0" r="0" b="0"/>
            <wp:wrapNone/>
            <wp:docPr id="95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90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307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Les deux éléments s’alignent, verrouiller l’axe et tester la famille. Vous pouvez maintenant charger dans le projet et réaliser le relevé pour la toiture terrasse face à la chambre</w:t>
      </w:r>
    </w:p>
    <w:p w:rsidR="009B47AC" w:rsidRPr="00880378" w:rsidRDefault="009B47AC">
      <w:pPr>
        <w:spacing w:line="273" w:lineRule="auto"/>
        <w:rPr>
          <w:lang w:val="fr-FR"/>
        </w:rPr>
        <w:sectPr w:rsidR="009B47AC" w:rsidRPr="00880378">
          <w:footerReference w:type="default" r:id="rId158"/>
          <w:pgSz w:w="11910" w:h="16840"/>
          <w:pgMar w:top="1580" w:right="0" w:bottom="1100" w:left="1200" w:header="0" w:footer="918" w:gutter="0"/>
          <w:cols w:space="720"/>
        </w:sectPr>
      </w:pPr>
    </w:p>
    <w:p w:rsidR="009B47AC" w:rsidRPr="00880378" w:rsidRDefault="006F644F">
      <w:pPr>
        <w:pStyle w:val="Corpsdetexte"/>
        <w:ind w:left="2520"/>
        <w:rPr>
          <w:sz w:val="20"/>
          <w:lang w:val="fr-FR"/>
        </w:rPr>
      </w:pPr>
      <w:r w:rsidRPr="00880378">
        <w:rPr>
          <w:noProof/>
          <w:sz w:val="20"/>
          <w:lang w:val="fr-FR" w:eastAsia="fr-FR"/>
        </w:rPr>
        <w:lastRenderedPageBreak/>
        <w:drawing>
          <wp:inline distT="0" distB="0" distL="0" distR="0" wp14:anchorId="054E38D6" wp14:editId="24E71F9E">
            <wp:extent cx="4246705" cy="4048696"/>
            <wp:effectExtent l="0" t="0" r="0" b="0"/>
            <wp:docPr id="97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91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6705" cy="404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7AC" w:rsidRPr="00880378" w:rsidRDefault="009B47AC">
      <w:pPr>
        <w:rPr>
          <w:sz w:val="20"/>
          <w:lang w:val="fr-FR"/>
        </w:rPr>
        <w:sectPr w:rsidR="009B47AC" w:rsidRPr="00880378">
          <w:footerReference w:type="default" r:id="rId160"/>
          <w:pgSz w:w="11910" w:h="16840"/>
          <w:pgMar w:top="1400" w:right="0" w:bottom="1100" w:left="1200" w:header="0" w:footer="918" w:gutter="0"/>
          <w:pgNumType w:start="1"/>
          <w:cols w:space="720"/>
        </w:sectPr>
      </w:pPr>
    </w:p>
    <w:p w:rsidR="009B47AC" w:rsidRPr="00880378" w:rsidRDefault="009B47AC">
      <w:pPr>
        <w:pStyle w:val="Corpsdetexte"/>
        <w:spacing w:before="3"/>
        <w:rPr>
          <w:sz w:val="16"/>
          <w:lang w:val="fr-FR"/>
        </w:rPr>
      </w:pPr>
    </w:p>
    <w:p w:rsidR="009B47AC" w:rsidRPr="00880378" w:rsidRDefault="006F644F">
      <w:pPr>
        <w:pStyle w:val="Titre1"/>
        <w:numPr>
          <w:ilvl w:val="1"/>
          <w:numId w:val="1"/>
        </w:numPr>
        <w:tabs>
          <w:tab w:val="left" w:pos="936"/>
        </w:tabs>
        <w:spacing w:before="100"/>
        <w:rPr>
          <w:lang w:val="fr-FR"/>
        </w:rPr>
      </w:pPr>
      <w:bookmarkStart w:id="6" w:name="_TOC_250003"/>
      <w:r w:rsidRPr="00880378">
        <w:rPr>
          <w:color w:val="365E90"/>
          <w:lang w:val="fr-FR"/>
        </w:rPr>
        <w:t>Plots</w:t>
      </w:r>
      <w:r w:rsidRPr="00880378">
        <w:rPr>
          <w:color w:val="365E90"/>
          <w:spacing w:val="2"/>
          <w:lang w:val="fr-FR"/>
        </w:rPr>
        <w:t xml:space="preserve"> </w:t>
      </w:r>
      <w:bookmarkEnd w:id="6"/>
      <w:r w:rsidRPr="00880378">
        <w:rPr>
          <w:color w:val="365E90"/>
          <w:lang w:val="fr-FR"/>
        </w:rPr>
        <w:t>-dalle</w:t>
      </w:r>
    </w:p>
    <w:p w:rsidR="009B47AC" w:rsidRPr="00880378" w:rsidRDefault="006F644F">
      <w:pPr>
        <w:pStyle w:val="Corpsdetexte"/>
        <w:spacing w:before="368" w:line="276" w:lineRule="auto"/>
        <w:ind w:left="216" w:right="1516"/>
        <w:rPr>
          <w:lang w:val="fr-FR"/>
        </w:rPr>
      </w:pPr>
      <w:r w:rsidRPr="00880378">
        <w:rPr>
          <w:lang w:val="fr-FR"/>
        </w:rPr>
        <w:t>On va placer des plots</w:t>
      </w:r>
      <w:r w:rsidR="00A93D18">
        <w:rPr>
          <w:lang w:val="fr-FR"/>
        </w:rPr>
        <w:t>.</w:t>
      </w:r>
      <w:r w:rsidRPr="00880378">
        <w:rPr>
          <w:lang w:val="fr-FR"/>
        </w:rPr>
        <w:t xml:space="preserve"> </w:t>
      </w:r>
      <w:r w:rsidR="00A93D18">
        <w:rPr>
          <w:lang w:val="fr-FR"/>
        </w:rPr>
        <w:t>P</w:t>
      </w:r>
      <w:r w:rsidRPr="00880378">
        <w:rPr>
          <w:lang w:val="fr-FR"/>
        </w:rPr>
        <w:t>our bien les visualiser nous allons modifier le plancher en supprimant le vide et les dalle</w:t>
      </w:r>
      <w:r w:rsidR="00A93D18">
        <w:rPr>
          <w:lang w:val="fr-FR"/>
        </w:rPr>
        <w:t>s</w:t>
      </w:r>
      <w:r w:rsidRPr="00880378">
        <w:rPr>
          <w:lang w:val="fr-FR"/>
        </w:rPr>
        <w:t xml:space="preserve"> béton</w:t>
      </w:r>
    </w:p>
    <w:p w:rsidR="009B47AC" w:rsidRPr="00880378" w:rsidRDefault="006F644F">
      <w:pPr>
        <w:pStyle w:val="Corpsdetexte"/>
        <w:spacing w:before="2"/>
        <w:ind w:left="216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94" behindDoc="0" locked="0" layoutInCell="1" allowOverlap="1" wp14:anchorId="51B4BAE0" wp14:editId="1D721259">
            <wp:simplePos x="0" y="0"/>
            <wp:positionH relativeFrom="page">
              <wp:posOffset>1569719</wp:posOffset>
            </wp:positionH>
            <wp:positionV relativeFrom="paragraph">
              <wp:posOffset>199817</wp:posOffset>
            </wp:positionV>
            <wp:extent cx="5418535" cy="2852261"/>
            <wp:effectExtent l="0" t="0" r="0" b="0"/>
            <wp:wrapTopAndBottom/>
            <wp:docPr id="99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92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8535" cy="2852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Cliquer sur le plancher</w:t>
      </w:r>
      <w:r w:rsidR="00A93D18">
        <w:rPr>
          <w:lang w:val="fr-FR"/>
        </w:rPr>
        <w:t>,</w:t>
      </w:r>
      <w:r w:rsidRPr="00880378">
        <w:rPr>
          <w:lang w:val="fr-FR"/>
        </w:rPr>
        <w:t xml:space="preserve"> puis modifier le type</w:t>
      </w:r>
      <w:r w:rsidR="00A93D18">
        <w:rPr>
          <w:lang w:val="fr-FR"/>
        </w:rPr>
        <w:t>,</w:t>
      </w:r>
      <w:r w:rsidRPr="00880378">
        <w:rPr>
          <w:lang w:val="fr-FR"/>
        </w:rPr>
        <w:t xml:space="preserve"> modifier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47"/>
        <w:ind w:left="216"/>
        <w:rPr>
          <w:lang w:val="fr-FR"/>
        </w:rPr>
      </w:pPr>
      <w:r w:rsidRPr="00880378">
        <w:rPr>
          <w:lang w:val="fr-FR"/>
        </w:rPr>
        <w:t>Il faudra le recaler en hauteur</w:t>
      </w:r>
    </w:p>
    <w:p w:rsidR="009B47AC" w:rsidRPr="00880378" w:rsidRDefault="00FD19EE">
      <w:pPr>
        <w:pStyle w:val="Corpsdetexte"/>
        <w:spacing w:before="2"/>
        <w:rPr>
          <w:sz w:val="12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55520" behindDoc="1" locked="0" layoutInCell="1" allowOverlap="1">
                <wp:simplePos x="0" y="0"/>
                <wp:positionH relativeFrom="page">
                  <wp:posOffset>1497965</wp:posOffset>
                </wp:positionH>
                <wp:positionV relativeFrom="paragraph">
                  <wp:posOffset>119380</wp:posOffset>
                </wp:positionV>
                <wp:extent cx="5085715" cy="3232785"/>
                <wp:effectExtent l="0" t="0" r="0" b="0"/>
                <wp:wrapTopAndBottom/>
                <wp:docPr id="315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5715" cy="3232785"/>
                          <a:chOff x="2359" y="188"/>
                          <a:chExt cx="8009" cy="5091"/>
                        </a:xfrm>
                      </wpg:grpSpPr>
                      <pic:pic xmlns:pic="http://schemas.openxmlformats.org/drawingml/2006/picture">
                        <pic:nvPicPr>
                          <pic:cNvPr id="316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3" y="375"/>
                            <a:ext cx="7385" cy="49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7" name="AutoShape 132"/>
                        <wps:cNvSpPr>
                          <a:spLocks/>
                        </wps:cNvSpPr>
                        <wps:spPr bwMode="auto">
                          <a:xfrm>
                            <a:off x="2359" y="187"/>
                            <a:ext cx="1748" cy="2763"/>
                          </a:xfrm>
                          <a:custGeom>
                            <a:avLst/>
                            <a:gdLst>
                              <a:gd name="T0" fmla="+- 0 4036 2359"/>
                              <a:gd name="T1" fmla="*/ T0 w 1748"/>
                              <a:gd name="T2" fmla="+- 0 2854 188"/>
                              <a:gd name="T3" fmla="*/ 2854 h 2763"/>
                              <a:gd name="T4" fmla="+- 0 2362 2359"/>
                              <a:gd name="T5" fmla="*/ T4 w 1748"/>
                              <a:gd name="T6" fmla="+- 0 200 188"/>
                              <a:gd name="T7" fmla="*/ 200 h 2763"/>
                              <a:gd name="T8" fmla="+- 0 2359 2359"/>
                              <a:gd name="T9" fmla="*/ T8 w 1748"/>
                              <a:gd name="T10" fmla="+- 0 195 188"/>
                              <a:gd name="T11" fmla="*/ 195 h 2763"/>
                              <a:gd name="T12" fmla="+- 0 2364 2359"/>
                              <a:gd name="T13" fmla="*/ T12 w 1748"/>
                              <a:gd name="T14" fmla="+- 0 190 188"/>
                              <a:gd name="T15" fmla="*/ 190 h 2763"/>
                              <a:gd name="T16" fmla="+- 0 2369 2359"/>
                              <a:gd name="T17" fmla="*/ T16 w 1748"/>
                              <a:gd name="T18" fmla="+- 0 188 188"/>
                              <a:gd name="T19" fmla="*/ 188 h 2763"/>
                              <a:gd name="T20" fmla="+- 0 2374 2359"/>
                              <a:gd name="T21" fmla="*/ T20 w 1748"/>
                              <a:gd name="T22" fmla="+- 0 193 188"/>
                              <a:gd name="T23" fmla="*/ 193 h 2763"/>
                              <a:gd name="T24" fmla="+- 0 4050 2359"/>
                              <a:gd name="T25" fmla="*/ T24 w 1748"/>
                              <a:gd name="T26" fmla="+- 0 2845 188"/>
                              <a:gd name="T27" fmla="*/ 2845 h 2763"/>
                              <a:gd name="T28" fmla="+- 0 4036 2359"/>
                              <a:gd name="T29" fmla="*/ T28 w 1748"/>
                              <a:gd name="T30" fmla="+- 0 2854 188"/>
                              <a:gd name="T31" fmla="*/ 2854 h 2763"/>
                              <a:gd name="T32" fmla="+- 0 4099 2359"/>
                              <a:gd name="T33" fmla="*/ T32 w 1748"/>
                              <a:gd name="T34" fmla="+- 0 2874 188"/>
                              <a:gd name="T35" fmla="*/ 2874 h 2763"/>
                              <a:gd name="T36" fmla="+- 0 4058 2359"/>
                              <a:gd name="T37" fmla="*/ T36 w 1748"/>
                              <a:gd name="T38" fmla="+- 0 2874 188"/>
                              <a:gd name="T39" fmla="*/ 2874 h 2763"/>
                              <a:gd name="T40" fmla="+- 0 4061 2359"/>
                              <a:gd name="T41" fmla="*/ T40 w 1748"/>
                              <a:gd name="T42" fmla="+- 0 2869 188"/>
                              <a:gd name="T43" fmla="*/ 2869 h 2763"/>
                              <a:gd name="T44" fmla="+- 0 4061 2359"/>
                              <a:gd name="T45" fmla="*/ T44 w 1748"/>
                              <a:gd name="T46" fmla="+- 0 2862 188"/>
                              <a:gd name="T47" fmla="*/ 2862 h 2763"/>
                              <a:gd name="T48" fmla="+- 0 4050 2359"/>
                              <a:gd name="T49" fmla="*/ T48 w 1748"/>
                              <a:gd name="T50" fmla="+- 0 2845 188"/>
                              <a:gd name="T51" fmla="*/ 2845 h 2763"/>
                              <a:gd name="T52" fmla="+- 0 4094 2359"/>
                              <a:gd name="T53" fmla="*/ T52 w 1748"/>
                              <a:gd name="T54" fmla="+- 0 2818 188"/>
                              <a:gd name="T55" fmla="*/ 2818 h 2763"/>
                              <a:gd name="T56" fmla="+- 0 4099 2359"/>
                              <a:gd name="T57" fmla="*/ T56 w 1748"/>
                              <a:gd name="T58" fmla="+- 0 2874 188"/>
                              <a:gd name="T59" fmla="*/ 2874 h 2763"/>
                              <a:gd name="T60" fmla="+- 0 4058 2359"/>
                              <a:gd name="T61" fmla="*/ T60 w 1748"/>
                              <a:gd name="T62" fmla="+- 0 2874 188"/>
                              <a:gd name="T63" fmla="*/ 2874 h 2763"/>
                              <a:gd name="T64" fmla="+- 0 4051 2359"/>
                              <a:gd name="T65" fmla="*/ T64 w 1748"/>
                              <a:gd name="T66" fmla="+- 0 2874 188"/>
                              <a:gd name="T67" fmla="*/ 2874 h 2763"/>
                              <a:gd name="T68" fmla="+- 0 4046 2359"/>
                              <a:gd name="T69" fmla="*/ T68 w 1748"/>
                              <a:gd name="T70" fmla="+- 0 2871 188"/>
                              <a:gd name="T71" fmla="*/ 2871 h 2763"/>
                              <a:gd name="T72" fmla="+- 0 4036 2359"/>
                              <a:gd name="T73" fmla="*/ T72 w 1748"/>
                              <a:gd name="T74" fmla="+- 0 2854 188"/>
                              <a:gd name="T75" fmla="*/ 2854 h 2763"/>
                              <a:gd name="T76" fmla="+- 0 4050 2359"/>
                              <a:gd name="T77" fmla="*/ T76 w 1748"/>
                              <a:gd name="T78" fmla="+- 0 2845 188"/>
                              <a:gd name="T79" fmla="*/ 2845 h 2763"/>
                              <a:gd name="T80" fmla="+- 0 4061 2359"/>
                              <a:gd name="T81" fmla="*/ T80 w 1748"/>
                              <a:gd name="T82" fmla="+- 0 2862 188"/>
                              <a:gd name="T83" fmla="*/ 2862 h 2763"/>
                              <a:gd name="T84" fmla="+- 0 4061 2359"/>
                              <a:gd name="T85" fmla="*/ T84 w 1748"/>
                              <a:gd name="T86" fmla="+- 0 2869 188"/>
                              <a:gd name="T87" fmla="*/ 2869 h 2763"/>
                              <a:gd name="T88" fmla="+- 0 4058 2359"/>
                              <a:gd name="T89" fmla="*/ T88 w 1748"/>
                              <a:gd name="T90" fmla="+- 0 2874 188"/>
                              <a:gd name="T91" fmla="*/ 2874 h 2763"/>
                              <a:gd name="T92" fmla="+- 0 4106 2359"/>
                              <a:gd name="T93" fmla="*/ T92 w 1748"/>
                              <a:gd name="T94" fmla="+- 0 2950 188"/>
                              <a:gd name="T95" fmla="*/ 2950 h 2763"/>
                              <a:gd name="T96" fmla="+- 0 3991 2359"/>
                              <a:gd name="T97" fmla="*/ T96 w 1748"/>
                              <a:gd name="T98" fmla="+- 0 2881 188"/>
                              <a:gd name="T99" fmla="*/ 2881 h 2763"/>
                              <a:gd name="T100" fmla="+- 0 4036 2359"/>
                              <a:gd name="T101" fmla="*/ T100 w 1748"/>
                              <a:gd name="T102" fmla="+- 0 2854 188"/>
                              <a:gd name="T103" fmla="*/ 2854 h 2763"/>
                              <a:gd name="T104" fmla="+- 0 4046 2359"/>
                              <a:gd name="T105" fmla="*/ T104 w 1748"/>
                              <a:gd name="T106" fmla="+- 0 2871 188"/>
                              <a:gd name="T107" fmla="*/ 2871 h 2763"/>
                              <a:gd name="T108" fmla="+- 0 4051 2359"/>
                              <a:gd name="T109" fmla="*/ T108 w 1748"/>
                              <a:gd name="T110" fmla="+- 0 2874 188"/>
                              <a:gd name="T111" fmla="*/ 2874 h 2763"/>
                              <a:gd name="T112" fmla="+- 0 4099 2359"/>
                              <a:gd name="T113" fmla="*/ T112 w 1748"/>
                              <a:gd name="T114" fmla="+- 0 2874 188"/>
                              <a:gd name="T115" fmla="*/ 2874 h 2763"/>
                              <a:gd name="T116" fmla="+- 0 4106 2359"/>
                              <a:gd name="T117" fmla="*/ T116 w 1748"/>
                              <a:gd name="T118" fmla="+- 0 2950 188"/>
                              <a:gd name="T119" fmla="*/ 2950 h 27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748" h="2763">
                                <a:moveTo>
                                  <a:pt x="1677" y="2666"/>
                                </a:moveTo>
                                <a:lnTo>
                                  <a:pt x="3" y="12"/>
                                </a:lnTo>
                                <a:lnTo>
                                  <a:pt x="0" y="7"/>
                                </a:lnTo>
                                <a:lnTo>
                                  <a:pt x="5" y="2"/>
                                </a:lnTo>
                                <a:lnTo>
                                  <a:pt x="10" y="0"/>
                                </a:lnTo>
                                <a:lnTo>
                                  <a:pt x="15" y="5"/>
                                </a:lnTo>
                                <a:lnTo>
                                  <a:pt x="1691" y="2657"/>
                                </a:lnTo>
                                <a:lnTo>
                                  <a:pt x="1677" y="2666"/>
                                </a:lnTo>
                                <a:close/>
                                <a:moveTo>
                                  <a:pt x="1740" y="2686"/>
                                </a:moveTo>
                                <a:lnTo>
                                  <a:pt x="1699" y="2686"/>
                                </a:lnTo>
                                <a:lnTo>
                                  <a:pt x="1702" y="2681"/>
                                </a:lnTo>
                                <a:lnTo>
                                  <a:pt x="1702" y="2674"/>
                                </a:lnTo>
                                <a:lnTo>
                                  <a:pt x="1691" y="2657"/>
                                </a:lnTo>
                                <a:lnTo>
                                  <a:pt x="1735" y="2630"/>
                                </a:lnTo>
                                <a:lnTo>
                                  <a:pt x="1740" y="2686"/>
                                </a:lnTo>
                                <a:close/>
                                <a:moveTo>
                                  <a:pt x="1699" y="2686"/>
                                </a:moveTo>
                                <a:lnTo>
                                  <a:pt x="1692" y="2686"/>
                                </a:lnTo>
                                <a:lnTo>
                                  <a:pt x="1687" y="2683"/>
                                </a:lnTo>
                                <a:lnTo>
                                  <a:pt x="1677" y="2666"/>
                                </a:lnTo>
                                <a:lnTo>
                                  <a:pt x="1691" y="2657"/>
                                </a:lnTo>
                                <a:lnTo>
                                  <a:pt x="1702" y="2674"/>
                                </a:lnTo>
                                <a:lnTo>
                                  <a:pt x="1702" y="2681"/>
                                </a:lnTo>
                                <a:lnTo>
                                  <a:pt x="1699" y="2686"/>
                                </a:lnTo>
                                <a:close/>
                                <a:moveTo>
                                  <a:pt x="1747" y="2762"/>
                                </a:moveTo>
                                <a:lnTo>
                                  <a:pt x="1632" y="2693"/>
                                </a:lnTo>
                                <a:lnTo>
                                  <a:pt x="1677" y="2666"/>
                                </a:lnTo>
                                <a:lnTo>
                                  <a:pt x="1687" y="2683"/>
                                </a:lnTo>
                                <a:lnTo>
                                  <a:pt x="1692" y="2686"/>
                                </a:lnTo>
                                <a:lnTo>
                                  <a:pt x="1740" y="2686"/>
                                </a:lnTo>
                                <a:lnTo>
                                  <a:pt x="1747" y="2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" o:spid="_x0000_s1026" style="position:absolute;margin-left:117.95pt;margin-top:9.4pt;width:400.45pt;height:254.55pt;z-index:-251560960;mso-wrap-distance-left:0;mso-wrap-distance-right:0;mso-position-horizontal-relative:page" coordorigin="2359,188" coordsize="8009,50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">
                <v:shape id="Picture 133" o:spid="_x0000_s1027" type="#_x0000_t75" style="position:absolute;left:2983;top:375;width:7385;height:49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p2HzDAAAA3AAAAA8AAABkcnMvZG93bnJldi54bWxEj0GLwjAUhO8L/ofwhL2tqS64Uo2iouLB&#10;S1U8P5pnW2xeShJr9ddvFoQ9DjPzDTNbdKYWLTlfWVYwHCQgiHOrKy4UnE/brwkIH5A11pZJwZM8&#10;LOa9jxmm2j44o/YYChEh7FNUUIbQpFL6vCSDfmAb4uhdrTMYonSF1A4fEW5qOUqSsTRYcVwosaF1&#10;SfnteDcK9vXrtNponxXoKM+qn0v7OuyU+ux3yymIQF34D7/be63geziGvzPxCMj5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unYfMMAAADcAAAADwAAAAAAAAAAAAAAAACf&#10;AgAAZHJzL2Rvd25yZXYueG1sUEsFBgAAAAAEAAQA9wAAAI8DAAAAAA==&#10;">
                  <v:imagedata r:id="rId163" o:title=""/>
                </v:shape>
                <v:shape id="AutoShape 132" o:spid="_x0000_s1028" style="position:absolute;left:2359;top:187;width:1748;height:2763;visibility:visible;mso-wrap-style:square;v-text-anchor:top" coordsize="1748,27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uk7sYA&#10;AADcAAAADwAAAGRycy9kb3ducmV2LnhtbESPX2sCMRDE3wv9DmELfas5FWo5jSKlSqlQ6x/0dbms&#10;d9deNkey6vXbN4VCH4eZ+Q0zmXWuURcKsfZsoN/LQBEX3tZcGtjvFg9PoKIgW2w8k4FvijCb3t5M&#10;MLf+yhu6bKVUCcIxRwOVSJtrHYuKHMaeb4mTd/LBoSQZSm0DXhPcNXqQZY/aYc1pocKWnisqvrZn&#10;ZyB8FKtz3K/fD8cXkc/l26rEw8iY+7tuPgYl1Ml/+K/9ag0M+yP4PZOOgJ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Nuk7sYAAADcAAAADwAAAAAAAAAAAAAAAACYAgAAZHJz&#10;L2Rvd25yZXYueG1sUEsFBgAAAAAEAAQA9QAAAIsDAAAAAA==&#10;" path="m1677,2666l3,12,,7,5,2,10,r5,5l1691,2657r-14,9xm1740,2686r-41,l1702,2681r,-7l1691,2657r44,-27l1740,2686xm1699,2686r-7,l1687,2683r-10,-17l1691,2657r11,17l1702,2681r-3,5xm1747,2762r-115,-69l1677,2666r10,17l1692,2686r48,l1747,2762xe" fillcolor="black" stroked="f">
                  <v:path arrowok="t" o:connecttype="custom" o:connectlocs="1677,2854;3,200;0,195;5,190;10,188;15,193;1691,2845;1677,2854;1740,2874;1699,2874;1702,2869;1702,2862;1691,2845;1735,2818;1740,2874;1699,2874;1692,2874;1687,2871;1677,2854;1691,2845;1702,2862;1702,2869;1699,2874;1747,2950;1632,2881;1677,2854;1687,2871;1692,2874;1740,2874;1747,2950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9B47AC" w:rsidRPr="00880378" w:rsidRDefault="009B47AC">
      <w:pPr>
        <w:rPr>
          <w:sz w:val="12"/>
          <w:lang w:val="fr-FR"/>
        </w:rPr>
        <w:sectPr w:rsidR="009B47AC" w:rsidRPr="00880378">
          <w:pgSz w:w="11910" w:h="16840"/>
          <w:pgMar w:top="1580" w:right="0" w:bottom="1100" w:left="1200" w:header="0" w:footer="918" w:gutter="0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189" w:after="11" w:line="273" w:lineRule="auto"/>
        <w:ind w:left="216" w:right="7438"/>
        <w:rPr>
          <w:lang w:val="fr-FR"/>
        </w:rPr>
      </w:pPr>
      <w:r w:rsidRPr="00880378">
        <w:rPr>
          <w:lang w:val="fr-FR"/>
        </w:rPr>
        <w:t xml:space="preserve">Nous allons ouvrir une famille roof and </w:t>
      </w:r>
      <w:proofErr w:type="spellStart"/>
      <w:r w:rsidRPr="00880378">
        <w:rPr>
          <w:lang w:val="fr-FR"/>
        </w:rPr>
        <w:t>deck</w:t>
      </w:r>
      <w:proofErr w:type="spellEnd"/>
      <w:r w:rsidRPr="00880378">
        <w:rPr>
          <w:lang w:val="fr-FR"/>
        </w:rPr>
        <w:t xml:space="preserve"> </w:t>
      </w:r>
      <w:proofErr w:type="spellStart"/>
      <w:r w:rsidRPr="00880378">
        <w:rPr>
          <w:lang w:val="fr-FR"/>
        </w:rPr>
        <w:t>pedestal</w:t>
      </w:r>
      <w:proofErr w:type="spellEnd"/>
      <w:r w:rsidRPr="00880378">
        <w:rPr>
          <w:lang w:val="fr-FR"/>
        </w:rPr>
        <w:t xml:space="preserve"> bison</w:t>
      </w:r>
      <w:r w:rsidRPr="00880378">
        <w:rPr>
          <w:spacing w:val="-7"/>
          <w:lang w:val="fr-FR"/>
        </w:rPr>
        <w:t xml:space="preserve"> </w:t>
      </w:r>
      <w:proofErr w:type="spellStart"/>
      <w:r w:rsidRPr="00880378">
        <w:rPr>
          <w:lang w:val="fr-FR"/>
        </w:rPr>
        <w:t>level</w:t>
      </w:r>
      <w:proofErr w:type="spellEnd"/>
    </w:p>
    <w:p w:rsidR="009B47AC" w:rsidRPr="00880378" w:rsidRDefault="006F644F">
      <w:pPr>
        <w:pStyle w:val="Corpsdetexte"/>
        <w:ind w:left="218"/>
        <w:rPr>
          <w:sz w:val="20"/>
          <w:lang w:val="fr-FR"/>
        </w:rPr>
      </w:pPr>
      <w:r w:rsidRPr="00880378">
        <w:rPr>
          <w:noProof/>
          <w:sz w:val="20"/>
          <w:lang w:val="fr-FR" w:eastAsia="fr-FR"/>
        </w:rPr>
        <w:drawing>
          <wp:inline distT="0" distB="0" distL="0" distR="0" wp14:anchorId="3C36942F" wp14:editId="14DF9D3A">
            <wp:extent cx="6294193" cy="3136392"/>
            <wp:effectExtent l="0" t="0" r="0" b="0"/>
            <wp:docPr id="101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94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4193" cy="3136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7"/>
        <w:rPr>
          <w:sz w:val="19"/>
          <w:lang w:val="fr-FR"/>
        </w:rPr>
      </w:pPr>
    </w:p>
    <w:p w:rsidR="009B47AC" w:rsidRPr="00880378" w:rsidRDefault="00A93D18">
      <w:pPr>
        <w:pStyle w:val="Corpsdetexte"/>
        <w:ind w:left="216"/>
        <w:rPr>
          <w:lang w:val="fr-FR"/>
        </w:rPr>
      </w:pPr>
      <w:r>
        <w:rPr>
          <w:lang w:val="fr-FR"/>
        </w:rPr>
        <w:t>Elle</w:t>
      </w:r>
      <w:r w:rsidR="006F644F" w:rsidRPr="00880378">
        <w:rPr>
          <w:lang w:val="fr-FR"/>
        </w:rPr>
        <w:t xml:space="preserve"> fait partie de la famille équipement spécialisé</w:t>
      </w:r>
    </w:p>
    <w:p w:rsidR="009B47AC" w:rsidRPr="00880378" w:rsidRDefault="00FD19EE">
      <w:pPr>
        <w:pStyle w:val="Corpsdetexte"/>
        <w:ind w:left="1293"/>
        <w:rPr>
          <w:sz w:val="20"/>
          <w:lang w:val="fr-FR"/>
        </w:rPr>
      </w:pPr>
      <w:r>
        <w:rPr>
          <w:noProof/>
          <w:sz w:val="20"/>
          <w:lang w:val="fr-FR" w:eastAsia="fr-FR"/>
        </w:rPr>
        <mc:AlternateContent>
          <mc:Choice Requires="wpg">
            <w:drawing>
              <wp:inline distT="0" distB="0" distL="0" distR="0">
                <wp:extent cx="5590540" cy="3647440"/>
                <wp:effectExtent l="0" t="0" r="635" b="635"/>
                <wp:docPr id="312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90540" cy="3647440"/>
                          <a:chOff x="0" y="0"/>
                          <a:chExt cx="8804" cy="5744"/>
                        </a:xfrm>
                      </wpg:grpSpPr>
                      <pic:pic xmlns:pic="http://schemas.openxmlformats.org/drawingml/2006/picture">
                        <pic:nvPicPr>
                          <pic:cNvPr id="313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0"/>
                            <a:ext cx="8804" cy="55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4" name="AutoShape 129"/>
                        <wps:cNvSpPr>
                          <a:spLocks/>
                        </wps:cNvSpPr>
                        <wps:spPr bwMode="auto">
                          <a:xfrm>
                            <a:off x="290" y="0"/>
                            <a:ext cx="624" cy="2199"/>
                          </a:xfrm>
                          <a:custGeom>
                            <a:avLst/>
                            <a:gdLst>
                              <a:gd name="T0" fmla="+- 0 849 290"/>
                              <a:gd name="T1" fmla="*/ T0 w 624"/>
                              <a:gd name="T2" fmla="*/ 2084 h 2199"/>
                              <a:gd name="T3" fmla="+- 0 290 290"/>
                              <a:gd name="T4" fmla="*/ T3 w 624"/>
                              <a:gd name="T5" fmla="*/ 10 h 2199"/>
                              <a:gd name="T6" fmla="+- 0 293 290"/>
                              <a:gd name="T7" fmla="*/ T6 w 624"/>
                              <a:gd name="T8" fmla="*/ 5 h 2199"/>
                              <a:gd name="T9" fmla="+- 0 298 290"/>
                              <a:gd name="T10" fmla="*/ T9 w 624"/>
                              <a:gd name="T11" fmla="*/ 0 h 2199"/>
                              <a:gd name="T12" fmla="+- 0 302 290"/>
                              <a:gd name="T13" fmla="*/ T12 w 624"/>
                              <a:gd name="T14" fmla="*/ 2 h 2199"/>
                              <a:gd name="T15" fmla="+- 0 305 290"/>
                              <a:gd name="T16" fmla="*/ T15 w 624"/>
                              <a:gd name="T17" fmla="*/ 7 h 2199"/>
                              <a:gd name="T18" fmla="+- 0 863 290"/>
                              <a:gd name="T19" fmla="*/ T18 w 624"/>
                              <a:gd name="T20" fmla="*/ 2080 h 2199"/>
                              <a:gd name="T21" fmla="+- 0 849 290"/>
                              <a:gd name="T22" fmla="*/ T21 w 624"/>
                              <a:gd name="T23" fmla="*/ 2084 h 2199"/>
                              <a:gd name="T24" fmla="+- 0 906 290"/>
                              <a:gd name="T25" fmla="*/ T24 w 624"/>
                              <a:gd name="T26" fmla="*/ 2110 h 2199"/>
                              <a:gd name="T27" fmla="+- 0 864 290"/>
                              <a:gd name="T28" fmla="*/ T27 w 624"/>
                              <a:gd name="T29" fmla="*/ 2110 h 2199"/>
                              <a:gd name="T30" fmla="+- 0 869 290"/>
                              <a:gd name="T31" fmla="*/ T30 w 624"/>
                              <a:gd name="T32" fmla="*/ 2107 h 2199"/>
                              <a:gd name="T33" fmla="+- 0 869 290"/>
                              <a:gd name="T34" fmla="*/ T33 w 624"/>
                              <a:gd name="T35" fmla="*/ 2100 h 2199"/>
                              <a:gd name="T36" fmla="+- 0 863 290"/>
                              <a:gd name="T37" fmla="*/ T36 w 624"/>
                              <a:gd name="T38" fmla="*/ 2080 h 2199"/>
                              <a:gd name="T39" fmla="+- 0 914 290"/>
                              <a:gd name="T40" fmla="*/ T39 w 624"/>
                              <a:gd name="T41" fmla="*/ 2066 h 2199"/>
                              <a:gd name="T42" fmla="+- 0 906 290"/>
                              <a:gd name="T43" fmla="*/ T42 w 624"/>
                              <a:gd name="T44" fmla="*/ 2110 h 2199"/>
                              <a:gd name="T45" fmla="+- 0 864 290"/>
                              <a:gd name="T46" fmla="*/ T45 w 624"/>
                              <a:gd name="T47" fmla="*/ 2110 h 2199"/>
                              <a:gd name="T48" fmla="+- 0 857 290"/>
                              <a:gd name="T49" fmla="*/ T48 w 624"/>
                              <a:gd name="T50" fmla="*/ 2110 h 2199"/>
                              <a:gd name="T51" fmla="+- 0 854 290"/>
                              <a:gd name="T52" fmla="*/ T51 w 624"/>
                              <a:gd name="T53" fmla="*/ 2105 h 2199"/>
                              <a:gd name="T54" fmla="+- 0 849 290"/>
                              <a:gd name="T55" fmla="*/ T54 w 624"/>
                              <a:gd name="T56" fmla="*/ 2084 h 2199"/>
                              <a:gd name="T57" fmla="+- 0 863 290"/>
                              <a:gd name="T58" fmla="*/ T57 w 624"/>
                              <a:gd name="T59" fmla="*/ 2080 h 2199"/>
                              <a:gd name="T60" fmla="+- 0 869 290"/>
                              <a:gd name="T61" fmla="*/ T60 w 624"/>
                              <a:gd name="T62" fmla="*/ 2100 h 2199"/>
                              <a:gd name="T63" fmla="+- 0 869 290"/>
                              <a:gd name="T64" fmla="*/ T63 w 624"/>
                              <a:gd name="T65" fmla="*/ 2107 h 2199"/>
                              <a:gd name="T66" fmla="+- 0 864 290"/>
                              <a:gd name="T67" fmla="*/ T66 w 624"/>
                              <a:gd name="T68" fmla="*/ 2110 h 2199"/>
                              <a:gd name="T69" fmla="+- 0 888 290"/>
                              <a:gd name="T70" fmla="*/ T69 w 624"/>
                              <a:gd name="T71" fmla="*/ 2198 h 2199"/>
                              <a:gd name="T72" fmla="+- 0 799 290"/>
                              <a:gd name="T73" fmla="*/ T72 w 624"/>
                              <a:gd name="T74" fmla="*/ 2098 h 2199"/>
                              <a:gd name="T75" fmla="+- 0 849 290"/>
                              <a:gd name="T76" fmla="*/ T75 w 624"/>
                              <a:gd name="T77" fmla="*/ 2084 h 2199"/>
                              <a:gd name="T78" fmla="+- 0 854 290"/>
                              <a:gd name="T79" fmla="*/ T78 w 624"/>
                              <a:gd name="T80" fmla="*/ 2105 h 2199"/>
                              <a:gd name="T81" fmla="+- 0 857 290"/>
                              <a:gd name="T82" fmla="*/ T81 w 624"/>
                              <a:gd name="T83" fmla="*/ 2110 h 2199"/>
                              <a:gd name="T84" fmla="+- 0 906 290"/>
                              <a:gd name="T85" fmla="*/ T84 w 624"/>
                              <a:gd name="T86" fmla="*/ 2110 h 2199"/>
                              <a:gd name="T87" fmla="+- 0 888 290"/>
                              <a:gd name="T88" fmla="*/ T87 w 624"/>
                              <a:gd name="T89" fmla="*/ 2198 h 2199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624" h="2199">
                                <a:moveTo>
                                  <a:pt x="559" y="2084"/>
                                </a:moveTo>
                                <a:lnTo>
                                  <a:pt x="0" y="10"/>
                                </a:lnTo>
                                <a:lnTo>
                                  <a:pt x="3" y="5"/>
                                </a:lnTo>
                                <a:lnTo>
                                  <a:pt x="8" y="0"/>
                                </a:lnTo>
                                <a:lnTo>
                                  <a:pt x="12" y="2"/>
                                </a:lnTo>
                                <a:lnTo>
                                  <a:pt x="15" y="7"/>
                                </a:lnTo>
                                <a:lnTo>
                                  <a:pt x="573" y="2080"/>
                                </a:lnTo>
                                <a:lnTo>
                                  <a:pt x="559" y="2084"/>
                                </a:lnTo>
                                <a:close/>
                                <a:moveTo>
                                  <a:pt x="616" y="2110"/>
                                </a:moveTo>
                                <a:lnTo>
                                  <a:pt x="574" y="2110"/>
                                </a:lnTo>
                                <a:lnTo>
                                  <a:pt x="579" y="2107"/>
                                </a:lnTo>
                                <a:lnTo>
                                  <a:pt x="579" y="2100"/>
                                </a:lnTo>
                                <a:lnTo>
                                  <a:pt x="573" y="2080"/>
                                </a:lnTo>
                                <a:lnTo>
                                  <a:pt x="624" y="2066"/>
                                </a:lnTo>
                                <a:lnTo>
                                  <a:pt x="616" y="2110"/>
                                </a:lnTo>
                                <a:close/>
                                <a:moveTo>
                                  <a:pt x="574" y="2110"/>
                                </a:moveTo>
                                <a:lnTo>
                                  <a:pt x="567" y="2110"/>
                                </a:lnTo>
                                <a:lnTo>
                                  <a:pt x="564" y="2105"/>
                                </a:lnTo>
                                <a:lnTo>
                                  <a:pt x="559" y="2084"/>
                                </a:lnTo>
                                <a:lnTo>
                                  <a:pt x="573" y="2080"/>
                                </a:lnTo>
                                <a:lnTo>
                                  <a:pt x="579" y="2100"/>
                                </a:lnTo>
                                <a:lnTo>
                                  <a:pt x="579" y="2107"/>
                                </a:lnTo>
                                <a:lnTo>
                                  <a:pt x="574" y="2110"/>
                                </a:lnTo>
                                <a:close/>
                                <a:moveTo>
                                  <a:pt x="598" y="2198"/>
                                </a:moveTo>
                                <a:lnTo>
                                  <a:pt x="509" y="2098"/>
                                </a:lnTo>
                                <a:lnTo>
                                  <a:pt x="559" y="2084"/>
                                </a:lnTo>
                                <a:lnTo>
                                  <a:pt x="564" y="2105"/>
                                </a:lnTo>
                                <a:lnTo>
                                  <a:pt x="567" y="2110"/>
                                </a:lnTo>
                                <a:lnTo>
                                  <a:pt x="616" y="2110"/>
                                </a:lnTo>
                                <a:lnTo>
                                  <a:pt x="598" y="21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8" o:spid="_x0000_s1026" style="width:440.2pt;height:287.2pt;mso-position-horizontal-relative:char;mso-position-vertical-relative:line" coordsize="8804,57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6Rf8ll+Gf/AF93/wD6QTV9F186Rf8AJZfhn/193/8A6QTV&#10;9F0AFFFFABRRRQAUUUUAFFFFABRRRQAUUUUAFFFFABRRRQAUUUUAFFFFABRRRQAUUUUAFFFFABRR&#10;RQAUUUUAFFFFABRRRQAUUUUAFeIftGf8kN8T/wDYOj/mle314h+0Z/yQ3xP/ANg6P+aUAe3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OkX/JZfhn/193//&#10;AKQTV9F186Rf8ll+Gf8A193/AP6QTV9F0AFFFFABRRRQAUUUUAFFFFABRRRQAUUUUAFFFFABRRRQ&#10;AUUUUAFFFFABRRRQAUUUUAFFFFABRRRQAUUUUAFFFFABRRRQAUUUUAFeIftGf8kN8T/9g6P+aV7f&#10;XiH7Rn/JDfE//YOj/mlAHt9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">
                <v:shape id="Picture 130" o:spid="_x0000_s1027" type="#_x0000_t75" style="position:absolute;top:220;width:8804;height:5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U+JLFAAAA3AAAAA8AAABkcnMvZG93bnJldi54bWxEj9FqwkAURN+F/sNyhb6IbjQgNbpKWyuI&#10;SGltP+CSvWaD2bshu5r4964g+DjMzBlmsepsJS7U+NKxgvEoAUGcO11yoeD/bzN8A+EDssbKMSm4&#10;kofV8qW3wEy7ln/pcgiFiBD2GSowIdSZlD43ZNGPXE0cvaNrLIYom0LqBtsIt5WcJMlUWiw5Lhis&#10;6dNQfjqcrYJ1+jHYm/Z7+rX/Sc96dsXtzu2Ueu1373MQgbrwDD/aW60gHadwPxOPgF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1PiSxQAAANwAAAAPAAAAAAAAAAAAAAAA&#10;AJ8CAABkcnMvZG93bnJldi54bWxQSwUGAAAAAAQABAD3AAAAkQMAAAAA&#10;">
                  <v:imagedata r:id="rId166" o:title=""/>
                </v:shape>
                <v:shape id="AutoShape 129" o:spid="_x0000_s1028" style="position:absolute;left:290;width:624;height:2199;visibility:visible;mso-wrap-style:square;v-text-anchor:top" coordsize="624,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18uMUA&#10;AADcAAAADwAAAGRycy9kb3ducmV2LnhtbESPQWvCQBSE7wX/w/KEXopubCVKdBUrCCUgwSh4fWSf&#10;STD7NmS3Jv333ULB4zAz3zDr7WAa8aDO1ZYVzKYRCOLC6ppLBZfzYbIE4TyyxsYyKfghB9vN6GWN&#10;ibY9n+iR+1IECLsEFVTet4mUrqjIoJvaljh4N9sZ9EF2pdQd9gFuGvkeRbE0WHNYqLClfUXFPf82&#10;Ct5wSD8PcXrdL5o+Tq3NjtkyU+p1POxWIDwN/hn+b39pBR+zOfydCUdA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nXy4xQAAANwAAAAPAAAAAAAAAAAAAAAAAJgCAABkcnMv&#10;ZG93bnJldi54bWxQSwUGAAAAAAQABAD1AAAAigMAAAAA&#10;" path="m559,2084l,10,3,5,8,r4,2l15,7,573,2080r-14,4xm616,2110r-42,l579,2107r,-7l573,2080r51,-14l616,2110xm574,2110r-7,l564,2105r-5,-21l573,2080r6,20l579,2107r-5,3xm598,2198l509,2098r50,-14l564,2105r3,5l616,2110r-18,88xe" fillcolor="black" stroked="f">
                  <v:path arrowok="t" o:connecttype="custom" o:connectlocs="559,2084;0,10;3,5;8,0;12,2;15,7;573,2080;559,2084;616,2110;574,2110;579,2107;579,2100;573,2080;624,2066;616,2110;574,2110;567,2110;564,2105;559,2084;573,2080;579,2100;579,2107;574,2110;598,2198;509,2098;559,2084;564,2105;567,2110;616,2110;598,2198" o:connectangles="0,0,0,0,0,0,0,0,0,0,0,0,0,0,0,0,0,0,0,0,0,0,0,0,0,0,0,0,0,0"/>
                </v:shape>
                <w10:anchorlock/>
              </v:group>
            </w:pict>
          </mc:Fallback>
        </mc:AlternateContent>
      </w:r>
    </w:p>
    <w:p w:rsidR="009B47AC" w:rsidRPr="00880378" w:rsidRDefault="009B47AC">
      <w:pPr>
        <w:rPr>
          <w:sz w:val="20"/>
          <w:lang w:val="fr-FR"/>
        </w:rPr>
        <w:sectPr w:rsidR="009B47AC" w:rsidRPr="00880378">
          <w:pgSz w:w="11910" w:h="16840"/>
          <w:pgMar w:top="1580" w:right="0" w:bottom="1300" w:left="1200" w:header="0" w:footer="918" w:gutter="0"/>
          <w:cols w:space="720"/>
        </w:sectPr>
      </w:pPr>
    </w:p>
    <w:p w:rsidR="009B47AC" w:rsidRPr="00880378" w:rsidRDefault="00FD19EE" w:rsidP="00A93D18">
      <w:pPr>
        <w:pStyle w:val="Corpsdetexte"/>
        <w:spacing w:before="124" w:line="276" w:lineRule="auto"/>
        <w:ind w:left="216" w:right="3480"/>
        <w:rPr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249204736" behindDoc="1" locked="0" layoutInCell="1" allowOverlap="1">
                <wp:simplePos x="0" y="0"/>
                <wp:positionH relativeFrom="page">
                  <wp:posOffset>1368425</wp:posOffset>
                </wp:positionH>
                <wp:positionV relativeFrom="paragraph">
                  <wp:posOffset>415925</wp:posOffset>
                </wp:positionV>
                <wp:extent cx="5744210" cy="4173220"/>
                <wp:effectExtent l="0" t="0" r="0" b="0"/>
                <wp:wrapNone/>
                <wp:docPr id="309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4210" cy="4173220"/>
                          <a:chOff x="2155" y="655"/>
                          <a:chExt cx="9046" cy="6572"/>
                        </a:xfrm>
                      </wpg:grpSpPr>
                      <pic:pic xmlns:pic="http://schemas.openxmlformats.org/drawingml/2006/picture">
                        <pic:nvPicPr>
                          <pic:cNvPr id="31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5" y="1305"/>
                            <a:ext cx="9046" cy="59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1" name="AutoShape 126"/>
                        <wps:cNvSpPr>
                          <a:spLocks/>
                        </wps:cNvSpPr>
                        <wps:spPr bwMode="auto">
                          <a:xfrm>
                            <a:off x="2733" y="655"/>
                            <a:ext cx="5832" cy="6195"/>
                          </a:xfrm>
                          <a:custGeom>
                            <a:avLst/>
                            <a:gdLst>
                              <a:gd name="T0" fmla="+- 0 3000 2734"/>
                              <a:gd name="T1" fmla="*/ T0 w 5832"/>
                              <a:gd name="T2" fmla="+- 0 6727 655"/>
                              <a:gd name="T3" fmla="*/ 6727 h 6195"/>
                              <a:gd name="T4" fmla="+- 0 2947 2734"/>
                              <a:gd name="T5" fmla="*/ T4 w 5832"/>
                              <a:gd name="T6" fmla="+- 0 6729 655"/>
                              <a:gd name="T7" fmla="*/ 6729 h 6195"/>
                              <a:gd name="T8" fmla="+- 0 2750 2734"/>
                              <a:gd name="T9" fmla="*/ T8 w 5832"/>
                              <a:gd name="T10" fmla="+- 0 864 655"/>
                              <a:gd name="T11" fmla="*/ 864 h 6195"/>
                              <a:gd name="T12" fmla="+- 0 2748 2734"/>
                              <a:gd name="T13" fmla="*/ T12 w 5832"/>
                              <a:gd name="T14" fmla="+- 0 859 655"/>
                              <a:gd name="T15" fmla="*/ 859 h 6195"/>
                              <a:gd name="T16" fmla="+- 0 2741 2734"/>
                              <a:gd name="T17" fmla="*/ T16 w 5832"/>
                              <a:gd name="T18" fmla="+- 0 857 655"/>
                              <a:gd name="T19" fmla="*/ 857 h 6195"/>
                              <a:gd name="T20" fmla="+- 0 2736 2734"/>
                              <a:gd name="T21" fmla="*/ T20 w 5832"/>
                              <a:gd name="T22" fmla="+- 0 859 655"/>
                              <a:gd name="T23" fmla="*/ 859 h 6195"/>
                              <a:gd name="T24" fmla="+- 0 2734 2734"/>
                              <a:gd name="T25" fmla="*/ T24 w 5832"/>
                              <a:gd name="T26" fmla="+- 0 864 655"/>
                              <a:gd name="T27" fmla="*/ 864 h 6195"/>
                              <a:gd name="T28" fmla="+- 0 2932 2734"/>
                              <a:gd name="T29" fmla="*/ T28 w 5832"/>
                              <a:gd name="T30" fmla="+- 0 6730 655"/>
                              <a:gd name="T31" fmla="*/ 6730 h 6195"/>
                              <a:gd name="T32" fmla="+- 0 2880 2734"/>
                              <a:gd name="T33" fmla="*/ T32 w 5832"/>
                              <a:gd name="T34" fmla="+- 0 6732 655"/>
                              <a:gd name="T35" fmla="*/ 6732 h 6195"/>
                              <a:gd name="T36" fmla="+- 0 2942 2734"/>
                              <a:gd name="T37" fmla="*/ T36 w 5832"/>
                              <a:gd name="T38" fmla="+- 0 6849 655"/>
                              <a:gd name="T39" fmla="*/ 6849 h 6195"/>
                              <a:gd name="T40" fmla="+- 0 2986 2734"/>
                              <a:gd name="T41" fmla="*/ T40 w 5832"/>
                              <a:gd name="T42" fmla="+- 0 6756 655"/>
                              <a:gd name="T43" fmla="*/ 6756 h 6195"/>
                              <a:gd name="T44" fmla="+- 0 3000 2734"/>
                              <a:gd name="T45" fmla="*/ T44 w 5832"/>
                              <a:gd name="T46" fmla="+- 0 6727 655"/>
                              <a:gd name="T47" fmla="*/ 6727 h 6195"/>
                              <a:gd name="T48" fmla="+- 0 3151 2734"/>
                              <a:gd name="T49" fmla="*/ T48 w 5832"/>
                              <a:gd name="T50" fmla="+- 0 741 655"/>
                              <a:gd name="T51" fmla="*/ 741 h 6195"/>
                              <a:gd name="T52" fmla="+- 0 3149 2734"/>
                              <a:gd name="T53" fmla="*/ T52 w 5832"/>
                              <a:gd name="T54" fmla="+- 0 737 655"/>
                              <a:gd name="T55" fmla="*/ 737 h 6195"/>
                              <a:gd name="T56" fmla="+- 0 3144 2734"/>
                              <a:gd name="T57" fmla="*/ T56 w 5832"/>
                              <a:gd name="T58" fmla="+- 0 732 655"/>
                              <a:gd name="T59" fmla="*/ 732 h 6195"/>
                              <a:gd name="T60" fmla="+- 0 3139 2734"/>
                              <a:gd name="T61" fmla="*/ T60 w 5832"/>
                              <a:gd name="T62" fmla="+- 0 732 655"/>
                              <a:gd name="T63" fmla="*/ 732 h 6195"/>
                              <a:gd name="T64" fmla="+- 0 3137 2734"/>
                              <a:gd name="T65" fmla="*/ T64 w 5832"/>
                              <a:gd name="T66" fmla="+- 0 737 655"/>
                              <a:gd name="T67" fmla="*/ 737 h 6195"/>
                              <a:gd name="T68" fmla="+- 0 2965 2734"/>
                              <a:gd name="T69" fmla="*/ T68 w 5832"/>
                              <a:gd name="T70" fmla="+- 0 1421 655"/>
                              <a:gd name="T71" fmla="*/ 1421 h 6195"/>
                              <a:gd name="T72" fmla="+- 0 2914 2734"/>
                              <a:gd name="T73" fmla="*/ T72 w 5832"/>
                              <a:gd name="T74" fmla="+- 0 1409 655"/>
                              <a:gd name="T75" fmla="*/ 1409 h 6195"/>
                              <a:gd name="T76" fmla="+- 0 2942 2734"/>
                              <a:gd name="T77" fmla="*/ T76 w 5832"/>
                              <a:gd name="T78" fmla="+- 0 1541 655"/>
                              <a:gd name="T79" fmla="*/ 1541 h 6195"/>
                              <a:gd name="T80" fmla="+- 0 3019 2734"/>
                              <a:gd name="T81" fmla="*/ T80 w 5832"/>
                              <a:gd name="T82" fmla="+- 0 1452 655"/>
                              <a:gd name="T83" fmla="*/ 1452 h 6195"/>
                              <a:gd name="T84" fmla="+- 0 3031 2734"/>
                              <a:gd name="T85" fmla="*/ T84 w 5832"/>
                              <a:gd name="T86" fmla="+- 0 1437 655"/>
                              <a:gd name="T87" fmla="*/ 1437 h 6195"/>
                              <a:gd name="T88" fmla="+- 0 2979 2734"/>
                              <a:gd name="T89" fmla="*/ T88 w 5832"/>
                              <a:gd name="T90" fmla="+- 0 1425 655"/>
                              <a:gd name="T91" fmla="*/ 1425 h 6195"/>
                              <a:gd name="T92" fmla="+- 0 3151 2734"/>
                              <a:gd name="T93" fmla="*/ T92 w 5832"/>
                              <a:gd name="T94" fmla="+- 0 741 655"/>
                              <a:gd name="T95" fmla="*/ 741 h 6195"/>
                              <a:gd name="T96" fmla="+- 0 4834 2734"/>
                              <a:gd name="T97" fmla="*/ T96 w 5832"/>
                              <a:gd name="T98" fmla="+- 0 2253 655"/>
                              <a:gd name="T99" fmla="*/ 2253 h 6195"/>
                              <a:gd name="T100" fmla="+- 0 4819 2734"/>
                              <a:gd name="T101" fmla="*/ T100 w 5832"/>
                              <a:gd name="T102" fmla="+- 0 2181 655"/>
                              <a:gd name="T103" fmla="*/ 2181 h 6195"/>
                              <a:gd name="T104" fmla="+- 0 4807 2734"/>
                              <a:gd name="T105" fmla="*/ T104 w 5832"/>
                              <a:gd name="T106" fmla="+- 0 2124 655"/>
                              <a:gd name="T107" fmla="*/ 2124 h 6195"/>
                              <a:gd name="T108" fmla="+- 0 4765 2734"/>
                              <a:gd name="T109" fmla="*/ T108 w 5832"/>
                              <a:gd name="T110" fmla="+- 0 2155 655"/>
                              <a:gd name="T111" fmla="*/ 2155 h 6195"/>
                              <a:gd name="T112" fmla="+- 0 3612 2734"/>
                              <a:gd name="T113" fmla="*/ T112 w 5832"/>
                              <a:gd name="T114" fmla="+- 0 660 655"/>
                              <a:gd name="T115" fmla="*/ 660 h 6195"/>
                              <a:gd name="T116" fmla="+- 0 3607 2734"/>
                              <a:gd name="T117" fmla="*/ T116 w 5832"/>
                              <a:gd name="T118" fmla="+- 0 655 655"/>
                              <a:gd name="T119" fmla="*/ 655 h 6195"/>
                              <a:gd name="T120" fmla="+- 0 3602 2734"/>
                              <a:gd name="T121" fmla="*/ T120 w 5832"/>
                              <a:gd name="T122" fmla="+- 0 657 655"/>
                              <a:gd name="T123" fmla="*/ 657 h 6195"/>
                              <a:gd name="T124" fmla="+- 0 3598 2734"/>
                              <a:gd name="T125" fmla="*/ T124 w 5832"/>
                              <a:gd name="T126" fmla="+- 0 662 655"/>
                              <a:gd name="T127" fmla="*/ 662 h 6195"/>
                              <a:gd name="T128" fmla="+- 0 3600 2734"/>
                              <a:gd name="T129" fmla="*/ T128 w 5832"/>
                              <a:gd name="T130" fmla="+- 0 667 655"/>
                              <a:gd name="T131" fmla="*/ 667 h 6195"/>
                              <a:gd name="T132" fmla="+- 0 4754 2734"/>
                              <a:gd name="T133" fmla="*/ T132 w 5832"/>
                              <a:gd name="T134" fmla="+- 0 2163 655"/>
                              <a:gd name="T135" fmla="*/ 2163 h 6195"/>
                              <a:gd name="T136" fmla="+- 0 4711 2734"/>
                              <a:gd name="T137" fmla="*/ T136 w 5832"/>
                              <a:gd name="T138" fmla="+- 0 2196 655"/>
                              <a:gd name="T139" fmla="*/ 2196 h 6195"/>
                              <a:gd name="T140" fmla="+- 0 4834 2734"/>
                              <a:gd name="T141" fmla="*/ T140 w 5832"/>
                              <a:gd name="T142" fmla="+- 0 2253 655"/>
                              <a:gd name="T143" fmla="*/ 2253 h 6195"/>
                              <a:gd name="T144" fmla="+- 0 8566 2734"/>
                              <a:gd name="T145" fmla="*/ T144 w 5832"/>
                              <a:gd name="T146" fmla="+- 0 3607 655"/>
                              <a:gd name="T147" fmla="*/ 3607 h 6195"/>
                              <a:gd name="T148" fmla="+- 0 8545 2734"/>
                              <a:gd name="T149" fmla="*/ T148 w 5832"/>
                              <a:gd name="T150" fmla="+- 0 3542 655"/>
                              <a:gd name="T151" fmla="*/ 3542 h 6195"/>
                              <a:gd name="T152" fmla="+- 0 8525 2734"/>
                              <a:gd name="T153" fmla="*/ T152 w 5832"/>
                              <a:gd name="T154" fmla="+- 0 3480 655"/>
                              <a:gd name="T155" fmla="*/ 3480 h 6195"/>
                              <a:gd name="T156" fmla="+- 0 8487 2734"/>
                              <a:gd name="T157" fmla="*/ T156 w 5832"/>
                              <a:gd name="T158" fmla="+- 0 3516 655"/>
                              <a:gd name="T159" fmla="*/ 3516 h 6195"/>
                              <a:gd name="T160" fmla="+- 0 5690 2734"/>
                              <a:gd name="T161" fmla="*/ T160 w 5832"/>
                              <a:gd name="T162" fmla="+- 0 657 655"/>
                              <a:gd name="T163" fmla="*/ 657 h 6195"/>
                              <a:gd name="T164" fmla="+- 0 5686 2734"/>
                              <a:gd name="T165" fmla="*/ T164 w 5832"/>
                              <a:gd name="T166" fmla="+- 0 655 655"/>
                              <a:gd name="T167" fmla="*/ 655 h 6195"/>
                              <a:gd name="T168" fmla="+- 0 5681 2734"/>
                              <a:gd name="T169" fmla="*/ T168 w 5832"/>
                              <a:gd name="T170" fmla="+- 0 657 655"/>
                              <a:gd name="T171" fmla="*/ 657 h 6195"/>
                              <a:gd name="T172" fmla="+- 0 5678 2734"/>
                              <a:gd name="T173" fmla="*/ T172 w 5832"/>
                              <a:gd name="T174" fmla="+- 0 662 655"/>
                              <a:gd name="T175" fmla="*/ 662 h 6195"/>
                              <a:gd name="T176" fmla="+- 0 5681 2734"/>
                              <a:gd name="T177" fmla="*/ T176 w 5832"/>
                              <a:gd name="T178" fmla="+- 0 669 655"/>
                              <a:gd name="T179" fmla="*/ 669 h 6195"/>
                              <a:gd name="T180" fmla="+- 0 8476 2734"/>
                              <a:gd name="T181" fmla="*/ T180 w 5832"/>
                              <a:gd name="T182" fmla="+- 0 3526 655"/>
                              <a:gd name="T183" fmla="*/ 3526 h 6195"/>
                              <a:gd name="T184" fmla="+- 0 8438 2734"/>
                              <a:gd name="T185" fmla="*/ T184 w 5832"/>
                              <a:gd name="T186" fmla="+- 0 3561 655"/>
                              <a:gd name="T187" fmla="*/ 3561 h 6195"/>
                              <a:gd name="T188" fmla="+- 0 8566 2734"/>
                              <a:gd name="T189" fmla="*/ T188 w 5832"/>
                              <a:gd name="T190" fmla="+- 0 3607 655"/>
                              <a:gd name="T191" fmla="*/ 3607 h 6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832" h="6195">
                                <a:moveTo>
                                  <a:pt x="266" y="6072"/>
                                </a:moveTo>
                                <a:lnTo>
                                  <a:pt x="213" y="6074"/>
                                </a:lnTo>
                                <a:lnTo>
                                  <a:pt x="16" y="209"/>
                                </a:lnTo>
                                <a:lnTo>
                                  <a:pt x="14" y="204"/>
                                </a:lnTo>
                                <a:lnTo>
                                  <a:pt x="7" y="202"/>
                                </a:lnTo>
                                <a:lnTo>
                                  <a:pt x="2" y="204"/>
                                </a:lnTo>
                                <a:lnTo>
                                  <a:pt x="0" y="209"/>
                                </a:lnTo>
                                <a:lnTo>
                                  <a:pt x="198" y="6075"/>
                                </a:lnTo>
                                <a:lnTo>
                                  <a:pt x="146" y="6077"/>
                                </a:lnTo>
                                <a:lnTo>
                                  <a:pt x="208" y="6194"/>
                                </a:lnTo>
                                <a:lnTo>
                                  <a:pt x="252" y="6101"/>
                                </a:lnTo>
                                <a:lnTo>
                                  <a:pt x="266" y="6072"/>
                                </a:lnTo>
                                <a:moveTo>
                                  <a:pt x="417" y="86"/>
                                </a:moveTo>
                                <a:lnTo>
                                  <a:pt x="415" y="82"/>
                                </a:lnTo>
                                <a:lnTo>
                                  <a:pt x="410" y="77"/>
                                </a:lnTo>
                                <a:lnTo>
                                  <a:pt x="405" y="77"/>
                                </a:lnTo>
                                <a:lnTo>
                                  <a:pt x="403" y="82"/>
                                </a:lnTo>
                                <a:lnTo>
                                  <a:pt x="231" y="766"/>
                                </a:lnTo>
                                <a:lnTo>
                                  <a:pt x="180" y="754"/>
                                </a:lnTo>
                                <a:lnTo>
                                  <a:pt x="208" y="886"/>
                                </a:lnTo>
                                <a:lnTo>
                                  <a:pt x="285" y="797"/>
                                </a:lnTo>
                                <a:lnTo>
                                  <a:pt x="297" y="782"/>
                                </a:lnTo>
                                <a:lnTo>
                                  <a:pt x="245" y="770"/>
                                </a:lnTo>
                                <a:lnTo>
                                  <a:pt x="417" y="86"/>
                                </a:lnTo>
                                <a:moveTo>
                                  <a:pt x="2100" y="1598"/>
                                </a:moveTo>
                                <a:lnTo>
                                  <a:pt x="2085" y="1526"/>
                                </a:lnTo>
                                <a:lnTo>
                                  <a:pt x="2073" y="1469"/>
                                </a:lnTo>
                                <a:lnTo>
                                  <a:pt x="2031" y="1500"/>
                                </a:lnTo>
                                <a:lnTo>
                                  <a:pt x="878" y="5"/>
                                </a:lnTo>
                                <a:lnTo>
                                  <a:pt x="873" y="0"/>
                                </a:lnTo>
                                <a:lnTo>
                                  <a:pt x="868" y="2"/>
                                </a:lnTo>
                                <a:lnTo>
                                  <a:pt x="864" y="7"/>
                                </a:lnTo>
                                <a:lnTo>
                                  <a:pt x="866" y="12"/>
                                </a:lnTo>
                                <a:lnTo>
                                  <a:pt x="2020" y="1508"/>
                                </a:lnTo>
                                <a:lnTo>
                                  <a:pt x="1977" y="1541"/>
                                </a:lnTo>
                                <a:lnTo>
                                  <a:pt x="2100" y="1598"/>
                                </a:lnTo>
                                <a:moveTo>
                                  <a:pt x="5832" y="2952"/>
                                </a:moveTo>
                                <a:lnTo>
                                  <a:pt x="5811" y="2887"/>
                                </a:lnTo>
                                <a:lnTo>
                                  <a:pt x="5791" y="2825"/>
                                </a:lnTo>
                                <a:lnTo>
                                  <a:pt x="5753" y="2861"/>
                                </a:lnTo>
                                <a:lnTo>
                                  <a:pt x="2956" y="2"/>
                                </a:lnTo>
                                <a:lnTo>
                                  <a:pt x="2952" y="0"/>
                                </a:lnTo>
                                <a:lnTo>
                                  <a:pt x="2947" y="2"/>
                                </a:lnTo>
                                <a:lnTo>
                                  <a:pt x="2944" y="7"/>
                                </a:lnTo>
                                <a:lnTo>
                                  <a:pt x="2947" y="14"/>
                                </a:lnTo>
                                <a:lnTo>
                                  <a:pt x="5742" y="2871"/>
                                </a:lnTo>
                                <a:lnTo>
                                  <a:pt x="5704" y="2906"/>
                                </a:lnTo>
                                <a:lnTo>
                                  <a:pt x="5832" y="2952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5" o:spid="_x0000_s1026" style="position:absolute;margin-left:107.75pt;margin-top:32.75pt;width:452.3pt;height:328.6pt;z-index:-254111744;mso-position-horizontal-relative:page" coordorigin="2155,655" coordsize="9046,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">
                <v:shape id="Picture 127" o:spid="_x0000_s1027" type="#_x0000_t75" style="position:absolute;left:2155;top:1305;width:9046;height:5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yWRu/AAAA3AAAAA8AAABkcnMvZG93bnJldi54bWxET7sKwjAU3QX/IVzBTVMVRKtRVBBcHHwN&#10;bpfm2labm9JE2/69GQTHw3kv140pxIcql1tWMBpGIIgTq3NOFVwv+8EMhPPIGgvLpKAlB+tVt7PE&#10;WNuaT/Q5+1SEEHYxKsi8L2MpXZKRQTe0JXHgHrYy6AOsUqkrrEO4KeQ4iqbSYM6hIcOSdhklr/Pb&#10;KNge3/p2nE/S2e55TfL2ubm391qpfq/ZLEB4avxf/HMftILJKMwPZ8IRkKs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LMlkbvwAAANwAAAAPAAAAAAAAAAAAAAAAAJ8CAABk&#10;cnMvZG93bnJldi54bWxQSwUGAAAAAAQABAD3AAAAiwMAAAAA&#10;">
                  <v:imagedata r:id="rId168" o:title=""/>
                </v:shape>
                <v:shape id="AutoShape 126" o:spid="_x0000_s1028" style="position:absolute;left:2733;top:655;width:5832;height:6195;visibility:visible;mso-wrap-style:square;v-text-anchor:top" coordsize="5832,6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FZa8UA&#10;AADcAAAADwAAAGRycy9kb3ducmV2LnhtbESPT4vCMBTE7wt+h/AEb2taF5alGkWLorDuwT/g9dE8&#10;m2LzUpqsdvfTG0HwOMzMb5jJrLO1uFLrK8cK0mECgrhwuuJSwfGwev8C4QOyxtoxKfgjD7Np722C&#10;mXY33tF1H0oRIewzVGBCaDIpfWHIoh+6hjh6Z9daDFG2pdQt3iLc1nKUJJ/SYsVxwWBDuaHisv+1&#10;CvTi26yL489ytXbLy/ZQ5bvTf67UoN/NxyACdeEVfrY3WsFHmsLjTDwCcn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IVlrxQAAANwAAAAPAAAAAAAAAAAAAAAAAJgCAABkcnMv&#10;ZG93bnJldi54bWxQSwUGAAAAAAQABAD1AAAAigMAAAAA&#10;" path="m266,6072r-53,2l16,209r-2,-5l7,202r-5,2l,209,198,6075r-52,2l208,6194r44,-93l266,6072m417,86r-2,-4l410,77r-5,l403,82,231,766,180,754r28,132l285,797r12,-15l245,770,417,86m2100,1598r-15,-72l2073,1469r-42,31l878,5,873,r-5,2l864,7r2,5l2020,1508r-43,33l2100,1598m5832,2952r-21,-65l5791,2825r-38,36l2956,2,2952,r-5,2l2944,7r3,7l5742,2871r-38,35l5832,2952e" fillcolor="black" stroked="f">
                  <v:path arrowok="t" o:connecttype="custom" o:connectlocs="266,6727;213,6729;16,864;14,859;7,857;2,859;0,864;198,6730;146,6732;208,6849;252,6756;266,6727;417,741;415,737;410,732;405,732;403,737;231,1421;180,1409;208,1541;285,1452;297,1437;245,1425;417,741;2100,2253;2085,2181;2073,2124;2031,2155;878,660;873,655;868,657;864,662;866,667;2020,2163;1977,2196;2100,2253;5832,3607;5811,3542;5791,3480;5753,3516;2956,657;2952,655;2947,657;2944,662;2947,669;5742,3526;5704,3561;5832,3607" o:connectangles="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Passer en vue de face (front)</w:t>
      </w:r>
      <w:r w:rsidR="00A93D18">
        <w:rPr>
          <w:lang w:val="fr-FR"/>
        </w:rPr>
        <w:t>,</w:t>
      </w:r>
      <w:r w:rsidR="006F644F" w:rsidRPr="00880378">
        <w:rPr>
          <w:lang w:val="fr-FR"/>
        </w:rPr>
        <w:t xml:space="preserve"> les unités sont des pieds on va modifier cela Dans le menu gérer</w:t>
      </w:r>
      <w:r w:rsidR="00A93D18">
        <w:rPr>
          <w:lang w:val="fr-FR"/>
        </w:rPr>
        <w:t>,</w:t>
      </w:r>
      <w:r w:rsidR="006F644F" w:rsidRPr="00880378">
        <w:rPr>
          <w:lang w:val="fr-FR"/>
        </w:rPr>
        <w:t xml:space="preserve"> cliquer sur unité et rentrer mm pour les longueurs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4"/>
        <w:rPr>
          <w:sz w:val="25"/>
          <w:lang w:val="fr-FR"/>
        </w:rPr>
      </w:pPr>
    </w:p>
    <w:p w:rsidR="009B47AC" w:rsidRPr="00880378" w:rsidRDefault="00FD19EE">
      <w:pPr>
        <w:pStyle w:val="Corpsdetexte"/>
        <w:spacing w:line="273" w:lineRule="auto"/>
        <w:ind w:left="216" w:right="1722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205760" behindDoc="1" locked="0" layoutInCell="1" allowOverlap="1">
                <wp:simplePos x="0" y="0"/>
                <wp:positionH relativeFrom="page">
                  <wp:posOffset>1368425</wp:posOffset>
                </wp:positionH>
                <wp:positionV relativeFrom="paragraph">
                  <wp:posOffset>238125</wp:posOffset>
                </wp:positionV>
                <wp:extent cx="5318760" cy="3789045"/>
                <wp:effectExtent l="0" t="0" r="0" b="0"/>
                <wp:wrapNone/>
                <wp:docPr id="306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18760" cy="3789045"/>
                          <a:chOff x="2155" y="375"/>
                          <a:chExt cx="8376" cy="5967"/>
                        </a:xfrm>
                      </wpg:grpSpPr>
                      <pic:pic xmlns:pic="http://schemas.openxmlformats.org/drawingml/2006/picture">
                        <pic:nvPicPr>
                          <pic:cNvPr id="307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5" y="883"/>
                            <a:ext cx="8376" cy="54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8" name="AutoShape 123"/>
                        <wps:cNvSpPr>
                          <a:spLocks/>
                        </wps:cNvSpPr>
                        <wps:spPr bwMode="auto">
                          <a:xfrm>
                            <a:off x="2882" y="375"/>
                            <a:ext cx="5420" cy="3713"/>
                          </a:xfrm>
                          <a:custGeom>
                            <a:avLst/>
                            <a:gdLst>
                              <a:gd name="T0" fmla="+- 0 3002 2882"/>
                              <a:gd name="T1" fmla="*/ T0 w 5420"/>
                              <a:gd name="T2" fmla="+- 0 1625 375"/>
                              <a:gd name="T3" fmla="*/ 1625 h 3713"/>
                              <a:gd name="T4" fmla="+- 0 2950 2882"/>
                              <a:gd name="T5" fmla="*/ T4 w 5420"/>
                              <a:gd name="T6" fmla="+- 0 1625 375"/>
                              <a:gd name="T7" fmla="*/ 1625 h 3713"/>
                              <a:gd name="T8" fmla="+- 0 2950 2882"/>
                              <a:gd name="T9" fmla="*/ T8 w 5420"/>
                              <a:gd name="T10" fmla="+- 0 569 375"/>
                              <a:gd name="T11" fmla="*/ 569 h 3713"/>
                              <a:gd name="T12" fmla="+- 0 2947 2882"/>
                              <a:gd name="T13" fmla="*/ T12 w 5420"/>
                              <a:gd name="T14" fmla="+- 0 565 375"/>
                              <a:gd name="T15" fmla="*/ 565 h 3713"/>
                              <a:gd name="T16" fmla="+- 0 2942 2882"/>
                              <a:gd name="T17" fmla="*/ T16 w 5420"/>
                              <a:gd name="T18" fmla="+- 0 562 375"/>
                              <a:gd name="T19" fmla="*/ 562 h 3713"/>
                              <a:gd name="T20" fmla="+- 0 2938 2882"/>
                              <a:gd name="T21" fmla="*/ T20 w 5420"/>
                              <a:gd name="T22" fmla="+- 0 565 375"/>
                              <a:gd name="T23" fmla="*/ 565 h 3713"/>
                              <a:gd name="T24" fmla="+- 0 2935 2882"/>
                              <a:gd name="T25" fmla="*/ T24 w 5420"/>
                              <a:gd name="T26" fmla="+- 0 569 375"/>
                              <a:gd name="T27" fmla="*/ 569 h 3713"/>
                              <a:gd name="T28" fmla="+- 0 2935 2882"/>
                              <a:gd name="T29" fmla="*/ T28 w 5420"/>
                              <a:gd name="T30" fmla="+- 0 1625 375"/>
                              <a:gd name="T31" fmla="*/ 1625 h 3713"/>
                              <a:gd name="T32" fmla="+- 0 2882 2882"/>
                              <a:gd name="T33" fmla="*/ T32 w 5420"/>
                              <a:gd name="T34" fmla="+- 0 1625 375"/>
                              <a:gd name="T35" fmla="*/ 1625 h 3713"/>
                              <a:gd name="T36" fmla="+- 0 2942 2882"/>
                              <a:gd name="T37" fmla="*/ T36 w 5420"/>
                              <a:gd name="T38" fmla="+- 0 1745 375"/>
                              <a:gd name="T39" fmla="*/ 1745 h 3713"/>
                              <a:gd name="T40" fmla="+- 0 2989 2882"/>
                              <a:gd name="T41" fmla="*/ T40 w 5420"/>
                              <a:gd name="T42" fmla="+- 0 1652 375"/>
                              <a:gd name="T43" fmla="*/ 1652 h 3713"/>
                              <a:gd name="T44" fmla="+- 0 3002 2882"/>
                              <a:gd name="T45" fmla="*/ T44 w 5420"/>
                              <a:gd name="T46" fmla="+- 0 1625 375"/>
                              <a:gd name="T47" fmla="*/ 1625 h 3713"/>
                              <a:gd name="T48" fmla="+- 0 5909 2882"/>
                              <a:gd name="T49" fmla="*/ T48 w 5420"/>
                              <a:gd name="T50" fmla="+- 0 4088 375"/>
                              <a:gd name="T51" fmla="*/ 4088 h 3713"/>
                              <a:gd name="T52" fmla="+- 0 5906 2882"/>
                              <a:gd name="T53" fmla="*/ T52 w 5420"/>
                              <a:gd name="T54" fmla="+- 0 4006 375"/>
                              <a:gd name="T55" fmla="*/ 4006 h 3713"/>
                              <a:gd name="T56" fmla="+- 0 5904 2882"/>
                              <a:gd name="T57" fmla="*/ T56 w 5420"/>
                              <a:gd name="T58" fmla="+- 0 3953 375"/>
                              <a:gd name="T59" fmla="*/ 3953 h 3713"/>
                              <a:gd name="T60" fmla="+- 0 5858 2882"/>
                              <a:gd name="T61" fmla="*/ T60 w 5420"/>
                              <a:gd name="T62" fmla="+- 0 3979 375"/>
                              <a:gd name="T63" fmla="*/ 3979 h 3713"/>
                              <a:gd name="T64" fmla="+- 0 3864 2882"/>
                              <a:gd name="T65" fmla="*/ T64 w 5420"/>
                              <a:gd name="T66" fmla="+- 0 377 375"/>
                              <a:gd name="T67" fmla="*/ 377 h 3713"/>
                              <a:gd name="T68" fmla="+- 0 3859 2882"/>
                              <a:gd name="T69" fmla="*/ T68 w 5420"/>
                              <a:gd name="T70" fmla="+- 0 375 375"/>
                              <a:gd name="T71" fmla="*/ 375 h 3713"/>
                              <a:gd name="T72" fmla="+- 0 3854 2882"/>
                              <a:gd name="T73" fmla="*/ T72 w 5420"/>
                              <a:gd name="T74" fmla="+- 0 375 375"/>
                              <a:gd name="T75" fmla="*/ 375 h 3713"/>
                              <a:gd name="T76" fmla="+- 0 3850 2882"/>
                              <a:gd name="T77" fmla="*/ T76 w 5420"/>
                              <a:gd name="T78" fmla="+- 0 380 375"/>
                              <a:gd name="T79" fmla="*/ 380 h 3713"/>
                              <a:gd name="T80" fmla="+- 0 3850 2882"/>
                              <a:gd name="T81" fmla="*/ T80 w 5420"/>
                              <a:gd name="T82" fmla="+- 0 385 375"/>
                              <a:gd name="T83" fmla="*/ 385 h 3713"/>
                              <a:gd name="T84" fmla="+- 0 5846 2882"/>
                              <a:gd name="T85" fmla="*/ T84 w 5420"/>
                              <a:gd name="T86" fmla="+- 0 3985 375"/>
                              <a:gd name="T87" fmla="*/ 3985 h 3713"/>
                              <a:gd name="T88" fmla="+- 0 5798 2882"/>
                              <a:gd name="T89" fmla="*/ T88 w 5420"/>
                              <a:gd name="T90" fmla="+- 0 4011 375"/>
                              <a:gd name="T91" fmla="*/ 4011 h 3713"/>
                              <a:gd name="T92" fmla="+- 0 5909 2882"/>
                              <a:gd name="T93" fmla="*/ T92 w 5420"/>
                              <a:gd name="T94" fmla="+- 0 4088 375"/>
                              <a:gd name="T95" fmla="*/ 4088 h 3713"/>
                              <a:gd name="T96" fmla="+- 0 8302 2882"/>
                              <a:gd name="T97" fmla="*/ T96 w 5420"/>
                              <a:gd name="T98" fmla="+- 0 1822 375"/>
                              <a:gd name="T99" fmla="*/ 1822 h 3713"/>
                              <a:gd name="T100" fmla="+- 0 8276 2882"/>
                              <a:gd name="T101" fmla="*/ T100 w 5420"/>
                              <a:gd name="T102" fmla="+- 0 1767 375"/>
                              <a:gd name="T103" fmla="*/ 1767 h 3713"/>
                              <a:gd name="T104" fmla="+- 0 8244 2882"/>
                              <a:gd name="T105" fmla="*/ T104 w 5420"/>
                              <a:gd name="T106" fmla="+- 0 1700 375"/>
                              <a:gd name="T107" fmla="*/ 1700 h 3713"/>
                              <a:gd name="T108" fmla="+- 0 8212 2882"/>
                              <a:gd name="T109" fmla="*/ T108 w 5420"/>
                              <a:gd name="T110" fmla="+- 0 1740 375"/>
                              <a:gd name="T111" fmla="*/ 1740 h 3713"/>
                              <a:gd name="T112" fmla="+- 0 6718 2882"/>
                              <a:gd name="T113" fmla="*/ T112 w 5420"/>
                              <a:gd name="T114" fmla="+- 0 565 375"/>
                              <a:gd name="T115" fmla="*/ 565 h 3713"/>
                              <a:gd name="T116" fmla="+- 0 6710 2882"/>
                              <a:gd name="T117" fmla="*/ T116 w 5420"/>
                              <a:gd name="T118" fmla="+- 0 562 375"/>
                              <a:gd name="T119" fmla="*/ 562 h 3713"/>
                              <a:gd name="T120" fmla="+- 0 6706 2882"/>
                              <a:gd name="T121" fmla="*/ T120 w 5420"/>
                              <a:gd name="T122" fmla="+- 0 565 375"/>
                              <a:gd name="T123" fmla="*/ 565 h 3713"/>
                              <a:gd name="T124" fmla="+- 0 6706 2882"/>
                              <a:gd name="T125" fmla="*/ T124 w 5420"/>
                              <a:gd name="T126" fmla="+- 0 569 375"/>
                              <a:gd name="T127" fmla="*/ 569 h 3713"/>
                              <a:gd name="T128" fmla="+- 0 6708 2882"/>
                              <a:gd name="T129" fmla="*/ T128 w 5420"/>
                              <a:gd name="T130" fmla="+- 0 574 375"/>
                              <a:gd name="T131" fmla="*/ 574 h 3713"/>
                              <a:gd name="T132" fmla="+- 0 8202 2882"/>
                              <a:gd name="T133" fmla="*/ T132 w 5420"/>
                              <a:gd name="T134" fmla="+- 0 1753 375"/>
                              <a:gd name="T135" fmla="*/ 1753 h 3713"/>
                              <a:gd name="T136" fmla="+- 0 8170 2882"/>
                              <a:gd name="T137" fmla="*/ T136 w 5420"/>
                              <a:gd name="T138" fmla="+- 0 1793 375"/>
                              <a:gd name="T139" fmla="*/ 1793 h 3713"/>
                              <a:gd name="T140" fmla="+- 0 8302 2882"/>
                              <a:gd name="T141" fmla="*/ T140 w 5420"/>
                              <a:gd name="T142" fmla="+- 0 1822 375"/>
                              <a:gd name="T143" fmla="*/ 1822 h 37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5420" h="3713">
                                <a:moveTo>
                                  <a:pt x="120" y="1250"/>
                                </a:moveTo>
                                <a:lnTo>
                                  <a:pt x="68" y="1250"/>
                                </a:lnTo>
                                <a:lnTo>
                                  <a:pt x="68" y="194"/>
                                </a:lnTo>
                                <a:lnTo>
                                  <a:pt x="65" y="190"/>
                                </a:lnTo>
                                <a:lnTo>
                                  <a:pt x="60" y="187"/>
                                </a:lnTo>
                                <a:lnTo>
                                  <a:pt x="56" y="190"/>
                                </a:lnTo>
                                <a:lnTo>
                                  <a:pt x="53" y="194"/>
                                </a:lnTo>
                                <a:lnTo>
                                  <a:pt x="53" y="1250"/>
                                </a:lnTo>
                                <a:lnTo>
                                  <a:pt x="0" y="1250"/>
                                </a:lnTo>
                                <a:lnTo>
                                  <a:pt x="60" y="1370"/>
                                </a:lnTo>
                                <a:lnTo>
                                  <a:pt x="107" y="1277"/>
                                </a:lnTo>
                                <a:lnTo>
                                  <a:pt x="120" y="1250"/>
                                </a:lnTo>
                                <a:moveTo>
                                  <a:pt x="3027" y="3713"/>
                                </a:moveTo>
                                <a:lnTo>
                                  <a:pt x="3024" y="3631"/>
                                </a:lnTo>
                                <a:lnTo>
                                  <a:pt x="3022" y="3578"/>
                                </a:lnTo>
                                <a:lnTo>
                                  <a:pt x="2976" y="3604"/>
                                </a:lnTo>
                                <a:lnTo>
                                  <a:pt x="982" y="2"/>
                                </a:lnTo>
                                <a:lnTo>
                                  <a:pt x="977" y="0"/>
                                </a:lnTo>
                                <a:lnTo>
                                  <a:pt x="972" y="0"/>
                                </a:lnTo>
                                <a:lnTo>
                                  <a:pt x="968" y="5"/>
                                </a:lnTo>
                                <a:lnTo>
                                  <a:pt x="968" y="10"/>
                                </a:lnTo>
                                <a:lnTo>
                                  <a:pt x="2964" y="3610"/>
                                </a:lnTo>
                                <a:lnTo>
                                  <a:pt x="2916" y="3636"/>
                                </a:lnTo>
                                <a:lnTo>
                                  <a:pt x="3027" y="3713"/>
                                </a:lnTo>
                                <a:moveTo>
                                  <a:pt x="5420" y="1447"/>
                                </a:moveTo>
                                <a:lnTo>
                                  <a:pt x="5394" y="1392"/>
                                </a:lnTo>
                                <a:lnTo>
                                  <a:pt x="5362" y="1325"/>
                                </a:lnTo>
                                <a:lnTo>
                                  <a:pt x="5330" y="1365"/>
                                </a:lnTo>
                                <a:lnTo>
                                  <a:pt x="3836" y="190"/>
                                </a:lnTo>
                                <a:lnTo>
                                  <a:pt x="3828" y="187"/>
                                </a:lnTo>
                                <a:lnTo>
                                  <a:pt x="3824" y="190"/>
                                </a:lnTo>
                                <a:lnTo>
                                  <a:pt x="3824" y="194"/>
                                </a:lnTo>
                                <a:lnTo>
                                  <a:pt x="3826" y="199"/>
                                </a:lnTo>
                                <a:lnTo>
                                  <a:pt x="5320" y="1378"/>
                                </a:lnTo>
                                <a:lnTo>
                                  <a:pt x="5288" y="1418"/>
                                </a:lnTo>
                                <a:lnTo>
                                  <a:pt x="5420" y="144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" o:spid="_x0000_s1026" style="position:absolute;margin-left:107.75pt;margin-top:18.75pt;width:418.8pt;height:298.35pt;z-index:-254110720;mso-position-horizontal-relative:page" coordorigin="2155,375" coordsize="8376,59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">
                <v:shape id="Picture 124" o:spid="_x0000_s1027" type="#_x0000_t75" style="position:absolute;left:2155;top:883;width:8376;height:54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nKxjFAAAA3AAAAA8AAABkcnMvZG93bnJldi54bWxEj91qAjEUhO8LvkM4Qm+KZqtU7dYopVTw&#10;xgt/HuCwOW6W3Zysmxi3b28EoZfDzHzDLNe9bUSkzleOFbyPMxDEhdMVlwpOx81oAcIHZI2NY1Lw&#10;Rx7Wq8HLEnPtbryneAilSBD2OSowIbS5lL4wZNGPXUucvLPrLIYku1LqDm8Jbhs5ybKZtFhxWjDY&#10;0o+hoj5crYL2k66XemLml91HjOe3qo5296vU67D//gIRqA//4Wd7qxVMszk8zqQjIF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pysYxQAAANwAAAAPAAAAAAAAAAAAAAAA&#10;AJ8CAABkcnMvZG93bnJldi54bWxQSwUGAAAAAAQABAD3AAAAkQMAAAAA&#10;">
                  <v:imagedata r:id="rId170" o:title=""/>
                </v:shape>
                <v:shape id="AutoShape 123" o:spid="_x0000_s1028" style="position:absolute;left:2882;top:375;width:5420;height:3713;visibility:visible;mso-wrap-style:square;v-text-anchor:top" coordsize="5420,3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RLzMMA&#10;AADcAAAADwAAAGRycy9kb3ducmV2LnhtbERPPW/CMBDdkfofrEPqBk6AoipgEEUgwVQBZWA7xdc4&#10;JT6H2IXAr6+HSoxP73s6b20lrtT40rGCtJ+AIM6dLrlQ8HVY995B+ICssXJMCu7kYT576Uwx0+7G&#10;O7ruQyFiCPsMFZgQ6kxKnxuy6PuuJo7ct2sshgibQuoGbzHcVnKQJGNpseTYYLCmpaH8vP+1Ct4W&#10;n5fVxWwfH6dVOjj+FKP0WDulXrvtYgIiUBue4n/3RisYJnFtPBOPgJ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ZRLzMMAAADcAAAADwAAAAAAAAAAAAAAAACYAgAAZHJzL2Rv&#10;d25yZXYueG1sUEsFBgAAAAAEAAQA9QAAAIgDAAAAAA==&#10;" path="m120,1250r-52,l68,194r-3,-4l60,187r-4,3l53,194r,1056l,1250r60,120l107,1277r13,-27m3027,3713r-3,-82l3022,3578r-46,26l982,2,977,r-5,l968,5r,5l2964,3610r-48,26l3027,3713m5420,1447r-26,-55l5362,1325r-32,40l3836,190r-8,-3l3824,190r,4l3826,199,5320,1378r-32,40l5420,1447e" fillcolor="black" stroked="f">
                  <v:path arrowok="t" o:connecttype="custom" o:connectlocs="120,1625;68,1625;68,569;65,565;60,562;56,565;53,569;53,1625;0,1625;60,1745;107,1652;120,1625;3027,4088;3024,4006;3022,3953;2976,3979;982,377;977,375;972,375;968,380;968,385;2964,3985;2916,4011;3027,4088;5420,1822;5394,1767;5362,1700;5330,1740;3836,565;3828,562;3824,565;3824,569;3826,574;5320,1753;5288,1793;5420,1822" o:connectangles="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Cliquer sur la cote hauteur totale, puis cocher occurrence pour que l’on puisse modifier cette côte Cliquer sur type de famille</w:t>
      </w:r>
    </w:p>
    <w:p w:rsidR="009B47AC" w:rsidRPr="00880378" w:rsidRDefault="009B47AC">
      <w:pPr>
        <w:spacing w:line="273" w:lineRule="auto"/>
        <w:rPr>
          <w:lang w:val="fr-FR"/>
        </w:rPr>
        <w:sectPr w:rsidR="009B47AC" w:rsidRPr="00880378">
          <w:pgSz w:w="11910" w:h="16840"/>
          <w:pgMar w:top="1580" w:right="0" w:bottom="1300" w:left="1200" w:header="0" w:footer="918" w:gutter="0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FD19EE">
      <w:pPr>
        <w:pStyle w:val="Corpsdetexte"/>
        <w:spacing w:before="189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59616" behindDoc="1" locked="0" layoutInCell="1" allowOverlap="1">
                <wp:simplePos x="0" y="0"/>
                <wp:positionH relativeFrom="page">
                  <wp:posOffset>1435735</wp:posOffset>
                </wp:positionH>
                <wp:positionV relativeFrom="paragraph">
                  <wp:posOffset>362585</wp:posOffset>
                </wp:positionV>
                <wp:extent cx="5087620" cy="3538855"/>
                <wp:effectExtent l="0" t="0" r="0" b="0"/>
                <wp:wrapTopAndBottom/>
                <wp:docPr id="303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7620" cy="3538855"/>
                          <a:chOff x="2261" y="571"/>
                          <a:chExt cx="8012" cy="5573"/>
                        </a:xfrm>
                      </wpg:grpSpPr>
                      <pic:pic xmlns:pic="http://schemas.openxmlformats.org/drawingml/2006/picture">
                        <pic:nvPicPr>
                          <pic:cNvPr id="304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0" y="832"/>
                            <a:ext cx="8012" cy="5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5" name="AutoShape 120"/>
                        <wps:cNvSpPr>
                          <a:spLocks/>
                        </wps:cNvSpPr>
                        <wps:spPr bwMode="auto">
                          <a:xfrm>
                            <a:off x="4200" y="571"/>
                            <a:ext cx="3464" cy="3250"/>
                          </a:xfrm>
                          <a:custGeom>
                            <a:avLst/>
                            <a:gdLst>
                              <a:gd name="T0" fmla="+- 0 7570 4200"/>
                              <a:gd name="T1" fmla="*/ T0 w 3464"/>
                              <a:gd name="T2" fmla="+- 0 3745 571"/>
                              <a:gd name="T3" fmla="*/ 3745 h 3250"/>
                              <a:gd name="T4" fmla="+- 0 4202 4200"/>
                              <a:gd name="T5" fmla="*/ T4 w 3464"/>
                              <a:gd name="T6" fmla="+- 0 583 571"/>
                              <a:gd name="T7" fmla="*/ 583 h 3250"/>
                              <a:gd name="T8" fmla="+- 0 4200 4200"/>
                              <a:gd name="T9" fmla="*/ T8 w 3464"/>
                              <a:gd name="T10" fmla="+- 0 578 571"/>
                              <a:gd name="T11" fmla="*/ 578 h 3250"/>
                              <a:gd name="T12" fmla="+- 0 4202 4200"/>
                              <a:gd name="T13" fmla="*/ T12 w 3464"/>
                              <a:gd name="T14" fmla="+- 0 574 571"/>
                              <a:gd name="T15" fmla="*/ 574 h 3250"/>
                              <a:gd name="T16" fmla="+- 0 4207 4200"/>
                              <a:gd name="T17" fmla="*/ T16 w 3464"/>
                              <a:gd name="T18" fmla="+- 0 571 571"/>
                              <a:gd name="T19" fmla="*/ 571 h 3250"/>
                              <a:gd name="T20" fmla="+- 0 4212 4200"/>
                              <a:gd name="T21" fmla="*/ T20 w 3464"/>
                              <a:gd name="T22" fmla="+- 0 571 571"/>
                              <a:gd name="T23" fmla="*/ 571 h 3250"/>
                              <a:gd name="T24" fmla="+- 0 7582 4200"/>
                              <a:gd name="T25" fmla="*/ T24 w 3464"/>
                              <a:gd name="T26" fmla="+- 0 3733 571"/>
                              <a:gd name="T27" fmla="*/ 3733 h 3250"/>
                              <a:gd name="T28" fmla="+- 0 7570 4200"/>
                              <a:gd name="T29" fmla="*/ T28 w 3464"/>
                              <a:gd name="T30" fmla="+- 0 3745 571"/>
                              <a:gd name="T31" fmla="*/ 3745 h 3250"/>
                              <a:gd name="T32" fmla="+- 0 7641 4200"/>
                              <a:gd name="T33" fmla="*/ T32 w 3464"/>
                              <a:gd name="T34" fmla="+- 0 3761 571"/>
                              <a:gd name="T35" fmla="*/ 3761 h 3250"/>
                              <a:gd name="T36" fmla="+- 0 7591 4200"/>
                              <a:gd name="T37" fmla="*/ T36 w 3464"/>
                              <a:gd name="T38" fmla="+- 0 3761 571"/>
                              <a:gd name="T39" fmla="*/ 3761 h 3250"/>
                              <a:gd name="T40" fmla="+- 0 7596 4200"/>
                              <a:gd name="T41" fmla="*/ T40 w 3464"/>
                              <a:gd name="T42" fmla="+- 0 3758 571"/>
                              <a:gd name="T43" fmla="*/ 3758 h 3250"/>
                              <a:gd name="T44" fmla="+- 0 7598 4200"/>
                              <a:gd name="T45" fmla="*/ T44 w 3464"/>
                              <a:gd name="T46" fmla="+- 0 3751 571"/>
                              <a:gd name="T47" fmla="*/ 3751 h 3250"/>
                              <a:gd name="T48" fmla="+- 0 7596 4200"/>
                              <a:gd name="T49" fmla="*/ T48 w 3464"/>
                              <a:gd name="T50" fmla="+- 0 3746 571"/>
                              <a:gd name="T51" fmla="*/ 3746 h 3250"/>
                              <a:gd name="T52" fmla="+- 0 7582 4200"/>
                              <a:gd name="T53" fmla="*/ T52 w 3464"/>
                              <a:gd name="T54" fmla="+- 0 3733 571"/>
                              <a:gd name="T55" fmla="*/ 3733 h 3250"/>
                              <a:gd name="T56" fmla="+- 0 7618 4200"/>
                              <a:gd name="T57" fmla="*/ T56 w 3464"/>
                              <a:gd name="T58" fmla="+- 0 3696 571"/>
                              <a:gd name="T59" fmla="*/ 3696 h 3250"/>
                              <a:gd name="T60" fmla="+- 0 7641 4200"/>
                              <a:gd name="T61" fmla="*/ T60 w 3464"/>
                              <a:gd name="T62" fmla="+- 0 3761 571"/>
                              <a:gd name="T63" fmla="*/ 3761 h 3250"/>
                              <a:gd name="T64" fmla="+- 0 7591 4200"/>
                              <a:gd name="T65" fmla="*/ T64 w 3464"/>
                              <a:gd name="T66" fmla="+- 0 3761 571"/>
                              <a:gd name="T67" fmla="*/ 3761 h 3250"/>
                              <a:gd name="T68" fmla="+- 0 7584 4200"/>
                              <a:gd name="T69" fmla="*/ T68 w 3464"/>
                              <a:gd name="T70" fmla="+- 0 3758 571"/>
                              <a:gd name="T71" fmla="*/ 3758 h 3250"/>
                              <a:gd name="T72" fmla="+- 0 7570 4200"/>
                              <a:gd name="T73" fmla="*/ T72 w 3464"/>
                              <a:gd name="T74" fmla="+- 0 3745 571"/>
                              <a:gd name="T75" fmla="*/ 3745 h 3250"/>
                              <a:gd name="T76" fmla="+- 0 7582 4200"/>
                              <a:gd name="T77" fmla="*/ T76 w 3464"/>
                              <a:gd name="T78" fmla="+- 0 3733 571"/>
                              <a:gd name="T79" fmla="*/ 3733 h 3250"/>
                              <a:gd name="T80" fmla="+- 0 7596 4200"/>
                              <a:gd name="T81" fmla="*/ T80 w 3464"/>
                              <a:gd name="T82" fmla="+- 0 3746 571"/>
                              <a:gd name="T83" fmla="*/ 3746 h 3250"/>
                              <a:gd name="T84" fmla="+- 0 7598 4200"/>
                              <a:gd name="T85" fmla="*/ T84 w 3464"/>
                              <a:gd name="T86" fmla="+- 0 3751 571"/>
                              <a:gd name="T87" fmla="*/ 3751 h 3250"/>
                              <a:gd name="T88" fmla="+- 0 7596 4200"/>
                              <a:gd name="T89" fmla="*/ T88 w 3464"/>
                              <a:gd name="T90" fmla="+- 0 3758 571"/>
                              <a:gd name="T91" fmla="*/ 3758 h 3250"/>
                              <a:gd name="T92" fmla="+- 0 7591 4200"/>
                              <a:gd name="T93" fmla="*/ T92 w 3464"/>
                              <a:gd name="T94" fmla="+- 0 3761 571"/>
                              <a:gd name="T95" fmla="*/ 3761 h 3250"/>
                              <a:gd name="T96" fmla="+- 0 7663 4200"/>
                              <a:gd name="T97" fmla="*/ T96 w 3464"/>
                              <a:gd name="T98" fmla="+- 0 3821 571"/>
                              <a:gd name="T99" fmla="*/ 3821 h 3250"/>
                              <a:gd name="T100" fmla="+- 0 7534 4200"/>
                              <a:gd name="T101" fmla="*/ T100 w 3464"/>
                              <a:gd name="T102" fmla="+- 0 3782 571"/>
                              <a:gd name="T103" fmla="*/ 3782 h 3250"/>
                              <a:gd name="T104" fmla="+- 0 7570 4200"/>
                              <a:gd name="T105" fmla="*/ T104 w 3464"/>
                              <a:gd name="T106" fmla="+- 0 3745 571"/>
                              <a:gd name="T107" fmla="*/ 3745 h 3250"/>
                              <a:gd name="T108" fmla="+- 0 7584 4200"/>
                              <a:gd name="T109" fmla="*/ T108 w 3464"/>
                              <a:gd name="T110" fmla="+- 0 3758 571"/>
                              <a:gd name="T111" fmla="*/ 3758 h 3250"/>
                              <a:gd name="T112" fmla="+- 0 7591 4200"/>
                              <a:gd name="T113" fmla="*/ T112 w 3464"/>
                              <a:gd name="T114" fmla="+- 0 3761 571"/>
                              <a:gd name="T115" fmla="*/ 3761 h 3250"/>
                              <a:gd name="T116" fmla="+- 0 7641 4200"/>
                              <a:gd name="T117" fmla="*/ T116 w 3464"/>
                              <a:gd name="T118" fmla="+- 0 3761 571"/>
                              <a:gd name="T119" fmla="*/ 3761 h 3250"/>
                              <a:gd name="T120" fmla="+- 0 7663 4200"/>
                              <a:gd name="T121" fmla="*/ T120 w 3464"/>
                              <a:gd name="T122" fmla="+- 0 3821 571"/>
                              <a:gd name="T123" fmla="*/ 3821 h 3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3464" h="3250">
                                <a:moveTo>
                                  <a:pt x="3370" y="3174"/>
                                </a:moveTo>
                                <a:lnTo>
                                  <a:pt x="2" y="12"/>
                                </a:lnTo>
                                <a:lnTo>
                                  <a:pt x="0" y="7"/>
                                </a:lnTo>
                                <a:lnTo>
                                  <a:pt x="2" y="3"/>
                                </a:lnTo>
                                <a:lnTo>
                                  <a:pt x="7" y="0"/>
                                </a:lnTo>
                                <a:lnTo>
                                  <a:pt x="12" y="0"/>
                                </a:lnTo>
                                <a:lnTo>
                                  <a:pt x="3382" y="3162"/>
                                </a:lnTo>
                                <a:lnTo>
                                  <a:pt x="3370" y="3174"/>
                                </a:lnTo>
                                <a:close/>
                                <a:moveTo>
                                  <a:pt x="3441" y="3190"/>
                                </a:moveTo>
                                <a:lnTo>
                                  <a:pt x="3391" y="3190"/>
                                </a:lnTo>
                                <a:lnTo>
                                  <a:pt x="3396" y="3187"/>
                                </a:lnTo>
                                <a:lnTo>
                                  <a:pt x="3398" y="3180"/>
                                </a:lnTo>
                                <a:lnTo>
                                  <a:pt x="3396" y="3175"/>
                                </a:lnTo>
                                <a:lnTo>
                                  <a:pt x="3382" y="3162"/>
                                </a:lnTo>
                                <a:lnTo>
                                  <a:pt x="3418" y="3125"/>
                                </a:lnTo>
                                <a:lnTo>
                                  <a:pt x="3441" y="3190"/>
                                </a:lnTo>
                                <a:close/>
                                <a:moveTo>
                                  <a:pt x="3391" y="3190"/>
                                </a:moveTo>
                                <a:lnTo>
                                  <a:pt x="3384" y="3187"/>
                                </a:lnTo>
                                <a:lnTo>
                                  <a:pt x="3370" y="3174"/>
                                </a:lnTo>
                                <a:lnTo>
                                  <a:pt x="3382" y="3162"/>
                                </a:lnTo>
                                <a:lnTo>
                                  <a:pt x="3396" y="3175"/>
                                </a:lnTo>
                                <a:lnTo>
                                  <a:pt x="3398" y="3180"/>
                                </a:lnTo>
                                <a:lnTo>
                                  <a:pt x="3396" y="3187"/>
                                </a:lnTo>
                                <a:lnTo>
                                  <a:pt x="3391" y="3190"/>
                                </a:lnTo>
                                <a:close/>
                                <a:moveTo>
                                  <a:pt x="3463" y="3250"/>
                                </a:moveTo>
                                <a:lnTo>
                                  <a:pt x="3334" y="3211"/>
                                </a:lnTo>
                                <a:lnTo>
                                  <a:pt x="3370" y="3174"/>
                                </a:lnTo>
                                <a:lnTo>
                                  <a:pt x="3384" y="3187"/>
                                </a:lnTo>
                                <a:lnTo>
                                  <a:pt x="3391" y="3190"/>
                                </a:lnTo>
                                <a:lnTo>
                                  <a:pt x="3441" y="3190"/>
                                </a:lnTo>
                                <a:lnTo>
                                  <a:pt x="3463" y="3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" o:spid="_x0000_s1026" style="position:absolute;margin-left:113.05pt;margin-top:28.55pt;width:400.6pt;height:278.65pt;z-index:-251556864;mso-wrap-distance-left:0;mso-wrap-distance-right:0;mso-position-horizontal-relative:page" coordorigin="2261,571" coordsize="8012,55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">
                <v:shape id="Picture 121" o:spid="_x0000_s1027" type="#_x0000_t75" style="position:absolute;left:2260;top:832;width:8012;height:5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9fTPFAAAA3AAAAA8AAABkcnMvZG93bnJldi54bWxEj1trwkAUhN8L/oflCL7VjZeGEl3FC4ov&#10;FUxLnw/ZYxKSPRuya4z++m6h0Mdh5pthluve1KKj1pWWFUzGEQjizOqScwVfn4fXdxDOI2usLZOC&#10;BzlYrwYvS0y0vfOFutTnIpSwS1BB4X2TSOmyggy6sW2Ig3e1rUEfZJtL3eI9lJtaTqMolgZLDgsF&#10;NrQrKKvSm1Ew+3g7lnQ99+n2+b2pq9hW++6k1GjYbxYgPPX+P/xHn3Tgojn8nglHQK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fX0zxQAAANwAAAAPAAAAAAAAAAAAAAAA&#10;AJ8CAABkcnMvZG93bnJldi54bWxQSwUGAAAAAAQABAD3AAAAkQMAAAAA&#10;">
                  <v:imagedata r:id="rId172" o:title=""/>
                </v:shape>
                <v:shape id="AutoShape 120" o:spid="_x0000_s1028" style="position:absolute;left:4200;top:571;width:3464;height:3250;visibility:visible;mso-wrap-style:square;v-text-anchor:top" coordsize="3464,3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41KcgA&#10;AADcAAAADwAAAGRycy9kb3ducmV2LnhtbESPT2vCQBTE74V+h+UJXopuarHY1I2UqiCCFP9centk&#10;X5OY7Nsku8b027tCocdhZn7DzBe9qURHrSssK3geRyCIU6sLzhScjuvRDITzyBory6TglxwskseH&#10;OcbaXnlP3cFnIkDYxagg976OpXRpTgbd2NbEwfuxrUEfZJtJ3eI1wE0lJ1H0Kg0WHBZyrOkzp7Q8&#10;XIyCfjv5Oq+/Z6tV87ZrmrKj5XLzpNRw0H+8g/DU+//wX3ujFbxEU7ifCUdAJ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7jUpyAAAANwAAAAPAAAAAAAAAAAAAAAAAJgCAABk&#10;cnMvZG93bnJldi54bWxQSwUGAAAAAAQABAD1AAAAjQMAAAAA&#10;" path="m3370,3174l2,12,,7,2,3,7,r5,l3382,3162r-12,12xm3441,3190r-50,l3396,3187r2,-7l3396,3175r-14,-13l3418,3125r23,65xm3391,3190r-7,-3l3370,3174r12,-12l3396,3175r2,5l3396,3187r-5,3xm3463,3250r-129,-39l3370,3174r14,13l3391,3190r50,l3463,3250xe" fillcolor="black" stroked="f">
                  <v:path arrowok="t" o:connecttype="custom" o:connectlocs="3370,3745;2,583;0,578;2,574;7,571;12,571;3382,3733;3370,3745;3441,3761;3391,3761;3396,3758;3398,3751;3396,3746;3382,3733;3418,3696;3441,3761;3391,3761;3384,3758;3370,3745;3382,3733;3396,3746;3398,3751;3396,3758;3391,3761;3463,3821;3334,3782;3370,3745;3384,3758;3391,3761;3441,3761;3463,3821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>Rentrer une hauteur de 150 mm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6"/>
        <w:rPr>
          <w:sz w:val="25"/>
          <w:lang w:val="fr-FR"/>
        </w:rPr>
      </w:pPr>
    </w:p>
    <w:p w:rsidR="009B47AC" w:rsidRPr="00880378" w:rsidRDefault="00FD19EE">
      <w:pPr>
        <w:pStyle w:val="Corpsdetexte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60640" behindDoc="1" locked="0" layoutInCell="1" allowOverlap="1">
                <wp:simplePos x="0" y="0"/>
                <wp:positionH relativeFrom="page">
                  <wp:posOffset>1287780</wp:posOffset>
                </wp:positionH>
                <wp:positionV relativeFrom="paragraph">
                  <wp:posOffset>213995</wp:posOffset>
                </wp:positionV>
                <wp:extent cx="5413375" cy="3130550"/>
                <wp:effectExtent l="0" t="0" r="0" b="0"/>
                <wp:wrapTopAndBottom/>
                <wp:docPr id="300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3375" cy="3130550"/>
                          <a:chOff x="2028" y="337"/>
                          <a:chExt cx="8525" cy="4930"/>
                        </a:xfrm>
                      </wpg:grpSpPr>
                      <pic:pic xmlns:pic="http://schemas.openxmlformats.org/drawingml/2006/picture">
                        <pic:nvPicPr>
                          <pic:cNvPr id="301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8" y="593"/>
                            <a:ext cx="8525" cy="45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2" name="AutoShape 117"/>
                        <wps:cNvSpPr>
                          <a:spLocks/>
                        </wps:cNvSpPr>
                        <wps:spPr bwMode="auto">
                          <a:xfrm>
                            <a:off x="3151" y="336"/>
                            <a:ext cx="274" cy="4930"/>
                          </a:xfrm>
                          <a:custGeom>
                            <a:avLst/>
                            <a:gdLst>
                              <a:gd name="T0" fmla="+- 0 3219 3151"/>
                              <a:gd name="T1" fmla="*/ T0 w 274"/>
                              <a:gd name="T2" fmla="+- 0 5147 337"/>
                              <a:gd name="T3" fmla="*/ 5147 h 4930"/>
                              <a:gd name="T4" fmla="+- 0 3202 3151"/>
                              <a:gd name="T5" fmla="*/ T4 w 274"/>
                              <a:gd name="T6" fmla="+- 0 5146 337"/>
                              <a:gd name="T7" fmla="*/ 5146 h 4930"/>
                              <a:gd name="T8" fmla="+- 0 3410 3151"/>
                              <a:gd name="T9" fmla="*/ T8 w 274"/>
                              <a:gd name="T10" fmla="+- 0 344 337"/>
                              <a:gd name="T11" fmla="*/ 344 h 4930"/>
                              <a:gd name="T12" fmla="+- 0 3413 3151"/>
                              <a:gd name="T13" fmla="*/ T12 w 274"/>
                              <a:gd name="T14" fmla="+- 0 339 337"/>
                              <a:gd name="T15" fmla="*/ 339 h 4930"/>
                              <a:gd name="T16" fmla="+- 0 3418 3151"/>
                              <a:gd name="T17" fmla="*/ T16 w 274"/>
                              <a:gd name="T18" fmla="+- 0 337 337"/>
                              <a:gd name="T19" fmla="*/ 337 h 4930"/>
                              <a:gd name="T20" fmla="+- 0 3425 3151"/>
                              <a:gd name="T21" fmla="*/ T20 w 274"/>
                              <a:gd name="T22" fmla="+- 0 339 337"/>
                              <a:gd name="T23" fmla="*/ 339 h 4930"/>
                              <a:gd name="T24" fmla="+- 0 3425 3151"/>
                              <a:gd name="T25" fmla="*/ T24 w 274"/>
                              <a:gd name="T26" fmla="+- 0 344 337"/>
                              <a:gd name="T27" fmla="*/ 344 h 4930"/>
                              <a:gd name="T28" fmla="+- 0 3219 3151"/>
                              <a:gd name="T29" fmla="*/ T28 w 274"/>
                              <a:gd name="T30" fmla="+- 0 5147 337"/>
                              <a:gd name="T31" fmla="*/ 5147 h 4930"/>
                              <a:gd name="T32" fmla="+- 0 3206 3151"/>
                              <a:gd name="T33" fmla="*/ T32 w 274"/>
                              <a:gd name="T34" fmla="+- 0 5266 337"/>
                              <a:gd name="T35" fmla="*/ 5266 h 4930"/>
                              <a:gd name="T36" fmla="+- 0 3151 3151"/>
                              <a:gd name="T37" fmla="*/ T36 w 274"/>
                              <a:gd name="T38" fmla="+- 0 5144 337"/>
                              <a:gd name="T39" fmla="*/ 5144 h 4930"/>
                              <a:gd name="T40" fmla="+- 0 3202 3151"/>
                              <a:gd name="T41" fmla="*/ T40 w 274"/>
                              <a:gd name="T42" fmla="+- 0 5146 337"/>
                              <a:gd name="T43" fmla="*/ 5146 h 4930"/>
                              <a:gd name="T44" fmla="+- 0 3202 3151"/>
                              <a:gd name="T45" fmla="*/ T44 w 274"/>
                              <a:gd name="T46" fmla="+- 0 5165 337"/>
                              <a:gd name="T47" fmla="*/ 5165 h 4930"/>
                              <a:gd name="T48" fmla="+- 0 3204 3151"/>
                              <a:gd name="T49" fmla="*/ T48 w 274"/>
                              <a:gd name="T50" fmla="+- 0 5170 337"/>
                              <a:gd name="T51" fmla="*/ 5170 h 4930"/>
                              <a:gd name="T52" fmla="+- 0 3209 3151"/>
                              <a:gd name="T53" fmla="*/ T52 w 274"/>
                              <a:gd name="T54" fmla="+- 0 5173 337"/>
                              <a:gd name="T55" fmla="*/ 5173 h 4930"/>
                              <a:gd name="T56" fmla="+- 0 3258 3151"/>
                              <a:gd name="T57" fmla="*/ T56 w 274"/>
                              <a:gd name="T58" fmla="+- 0 5173 337"/>
                              <a:gd name="T59" fmla="*/ 5173 h 4930"/>
                              <a:gd name="T60" fmla="+- 0 3206 3151"/>
                              <a:gd name="T61" fmla="*/ T60 w 274"/>
                              <a:gd name="T62" fmla="+- 0 5266 337"/>
                              <a:gd name="T63" fmla="*/ 5266 h 4930"/>
                              <a:gd name="T64" fmla="+- 0 3209 3151"/>
                              <a:gd name="T65" fmla="*/ T64 w 274"/>
                              <a:gd name="T66" fmla="+- 0 5173 337"/>
                              <a:gd name="T67" fmla="*/ 5173 h 4930"/>
                              <a:gd name="T68" fmla="+- 0 3204 3151"/>
                              <a:gd name="T69" fmla="*/ T68 w 274"/>
                              <a:gd name="T70" fmla="+- 0 5170 337"/>
                              <a:gd name="T71" fmla="*/ 5170 h 4930"/>
                              <a:gd name="T72" fmla="+- 0 3202 3151"/>
                              <a:gd name="T73" fmla="*/ T72 w 274"/>
                              <a:gd name="T74" fmla="+- 0 5165 337"/>
                              <a:gd name="T75" fmla="*/ 5165 h 4930"/>
                              <a:gd name="T76" fmla="+- 0 3202 3151"/>
                              <a:gd name="T77" fmla="*/ T76 w 274"/>
                              <a:gd name="T78" fmla="+- 0 5146 337"/>
                              <a:gd name="T79" fmla="*/ 5146 h 4930"/>
                              <a:gd name="T80" fmla="+- 0 3219 3151"/>
                              <a:gd name="T81" fmla="*/ T80 w 274"/>
                              <a:gd name="T82" fmla="+- 0 5147 337"/>
                              <a:gd name="T83" fmla="*/ 5147 h 4930"/>
                              <a:gd name="T84" fmla="+- 0 3218 3151"/>
                              <a:gd name="T85" fmla="*/ T84 w 274"/>
                              <a:gd name="T86" fmla="+- 0 5165 337"/>
                              <a:gd name="T87" fmla="*/ 5165 h 4930"/>
                              <a:gd name="T88" fmla="+- 0 3216 3151"/>
                              <a:gd name="T89" fmla="*/ T88 w 274"/>
                              <a:gd name="T90" fmla="+- 0 5170 337"/>
                              <a:gd name="T91" fmla="*/ 5170 h 4930"/>
                              <a:gd name="T92" fmla="+- 0 3209 3151"/>
                              <a:gd name="T93" fmla="*/ T92 w 274"/>
                              <a:gd name="T94" fmla="+- 0 5173 337"/>
                              <a:gd name="T95" fmla="*/ 5173 h 4930"/>
                              <a:gd name="T96" fmla="+- 0 3258 3151"/>
                              <a:gd name="T97" fmla="*/ T96 w 274"/>
                              <a:gd name="T98" fmla="+- 0 5173 337"/>
                              <a:gd name="T99" fmla="*/ 5173 h 4930"/>
                              <a:gd name="T100" fmla="+- 0 3209 3151"/>
                              <a:gd name="T101" fmla="*/ T100 w 274"/>
                              <a:gd name="T102" fmla="+- 0 5173 337"/>
                              <a:gd name="T103" fmla="*/ 5173 h 4930"/>
                              <a:gd name="T104" fmla="+- 0 3216 3151"/>
                              <a:gd name="T105" fmla="*/ T104 w 274"/>
                              <a:gd name="T106" fmla="+- 0 5170 337"/>
                              <a:gd name="T107" fmla="*/ 5170 h 4930"/>
                              <a:gd name="T108" fmla="+- 0 3218 3151"/>
                              <a:gd name="T109" fmla="*/ T108 w 274"/>
                              <a:gd name="T110" fmla="+- 0 5165 337"/>
                              <a:gd name="T111" fmla="*/ 5165 h 4930"/>
                              <a:gd name="T112" fmla="+- 0 3219 3151"/>
                              <a:gd name="T113" fmla="*/ T112 w 274"/>
                              <a:gd name="T114" fmla="+- 0 5147 337"/>
                              <a:gd name="T115" fmla="*/ 5147 h 4930"/>
                              <a:gd name="T116" fmla="+- 0 3271 3151"/>
                              <a:gd name="T117" fmla="*/ T116 w 274"/>
                              <a:gd name="T118" fmla="+- 0 5149 337"/>
                              <a:gd name="T119" fmla="*/ 5149 h 4930"/>
                              <a:gd name="T120" fmla="+- 0 3258 3151"/>
                              <a:gd name="T121" fmla="*/ T120 w 274"/>
                              <a:gd name="T122" fmla="+- 0 5173 337"/>
                              <a:gd name="T123" fmla="*/ 5173 h 49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74" h="4930">
                                <a:moveTo>
                                  <a:pt x="68" y="4810"/>
                                </a:moveTo>
                                <a:lnTo>
                                  <a:pt x="51" y="4809"/>
                                </a:lnTo>
                                <a:lnTo>
                                  <a:pt x="259" y="7"/>
                                </a:lnTo>
                                <a:lnTo>
                                  <a:pt x="262" y="2"/>
                                </a:lnTo>
                                <a:lnTo>
                                  <a:pt x="267" y="0"/>
                                </a:lnTo>
                                <a:lnTo>
                                  <a:pt x="274" y="2"/>
                                </a:lnTo>
                                <a:lnTo>
                                  <a:pt x="274" y="7"/>
                                </a:lnTo>
                                <a:lnTo>
                                  <a:pt x="68" y="4810"/>
                                </a:lnTo>
                                <a:close/>
                                <a:moveTo>
                                  <a:pt x="55" y="4929"/>
                                </a:moveTo>
                                <a:lnTo>
                                  <a:pt x="0" y="4807"/>
                                </a:lnTo>
                                <a:lnTo>
                                  <a:pt x="51" y="4809"/>
                                </a:lnTo>
                                <a:lnTo>
                                  <a:pt x="51" y="4828"/>
                                </a:lnTo>
                                <a:lnTo>
                                  <a:pt x="53" y="4833"/>
                                </a:lnTo>
                                <a:lnTo>
                                  <a:pt x="58" y="4836"/>
                                </a:lnTo>
                                <a:lnTo>
                                  <a:pt x="107" y="4836"/>
                                </a:lnTo>
                                <a:lnTo>
                                  <a:pt x="55" y="4929"/>
                                </a:lnTo>
                                <a:close/>
                                <a:moveTo>
                                  <a:pt x="58" y="4836"/>
                                </a:moveTo>
                                <a:lnTo>
                                  <a:pt x="53" y="4833"/>
                                </a:lnTo>
                                <a:lnTo>
                                  <a:pt x="51" y="4828"/>
                                </a:lnTo>
                                <a:lnTo>
                                  <a:pt x="51" y="4809"/>
                                </a:lnTo>
                                <a:lnTo>
                                  <a:pt x="68" y="4810"/>
                                </a:lnTo>
                                <a:lnTo>
                                  <a:pt x="67" y="4828"/>
                                </a:lnTo>
                                <a:lnTo>
                                  <a:pt x="65" y="4833"/>
                                </a:lnTo>
                                <a:lnTo>
                                  <a:pt x="58" y="4836"/>
                                </a:lnTo>
                                <a:close/>
                                <a:moveTo>
                                  <a:pt x="107" y="4836"/>
                                </a:moveTo>
                                <a:lnTo>
                                  <a:pt x="58" y="4836"/>
                                </a:lnTo>
                                <a:lnTo>
                                  <a:pt x="65" y="4833"/>
                                </a:lnTo>
                                <a:lnTo>
                                  <a:pt x="67" y="4828"/>
                                </a:lnTo>
                                <a:lnTo>
                                  <a:pt x="68" y="4810"/>
                                </a:lnTo>
                                <a:lnTo>
                                  <a:pt x="120" y="4812"/>
                                </a:lnTo>
                                <a:lnTo>
                                  <a:pt x="107" y="48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6" o:spid="_x0000_s1026" style="position:absolute;margin-left:101.4pt;margin-top:16.85pt;width:426.25pt;height:246.5pt;z-index:-251555840;mso-wrap-distance-left:0;mso-wrap-distance-right:0;mso-position-horizontal-relative:page" coordorigin="2028,337" coordsize="8525,49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">
                <v:shape id="Picture 118" o:spid="_x0000_s1027" type="#_x0000_t75" style="position:absolute;left:2028;top:593;width:8525;height:4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T1CvFAAAA3AAAAA8AAABkcnMvZG93bnJldi54bWxEj0+LwjAUxO/CfofwFryIpiqKVKPIguBl&#10;Ef/A7vHRvG2LzUtJYq399BtB8DjMzG+Y1aY1lWjI+dKygvEoAUGcWV1yruBy3g0XIHxA1lhZJgUP&#10;8rBZf/RWmGp75yM1p5CLCGGfooIihDqV0mcFGfQjWxNH7886gyFKl0vt8B7hppKTJJlLgyXHhQJr&#10;+ioou55uRsFi0ExmP4ffa3f4dgPfbTuc7jql+p/tdgkiUBve4Vd7rxVMkzE8z8QjIN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E9QrxQAAANwAAAAPAAAAAAAAAAAAAAAA&#10;AJ8CAABkcnMvZG93bnJldi54bWxQSwUGAAAAAAQABAD3AAAAkQMAAAAA&#10;">
                  <v:imagedata r:id="rId174" o:title=""/>
                </v:shape>
                <v:shape id="AutoShape 117" o:spid="_x0000_s1028" style="position:absolute;left:3151;top:336;width:274;height:4930;visibility:visible;mso-wrap-style:square;v-text-anchor:top" coordsize="274,4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X3x8UA&#10;AADcAAAADwAAAGRycy9kb3ducmV2LnhtbESPQWvCQBSE70L/w/IK3nRTlSqpq4ggCBJBbQ+9vWZf&#10;s6HZtyG7xuivd4WCx2FmvmHmy85WoqXGl44VvA0TEMS50yUXCj5Pm8EMhA/IGivHpOBKHpaLl94c&#10;U+0ufKD2GAoRIexTVGBCqFMpfW7Ioh+6mjh6v66xGKJsCqkbvES4reQoSd6lxZLjgsGa1obyv+PZ&#10;KtjvMPv5mkz27bqcue+byXBaZUr1X7vVB4hAXXiG/9tbrWCcjOBxJh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ZffHxQAAANwAAAAPAAAAAAAAAAAAAAAAAJgCAABkcnMv&#10;ZG93bnJldi54bWxQSwUGAAAAAAQABAD1AAAAigMAAAAA&#10;" path="m68,4810r-17,-1l259,7r3,-5l267,r7,2l274,7,68,4810xm55,4929l,4807r51,2l51,4828r2,5l58,4836r49,l55,4929xm58,4836r-5,-3l51,4828r,-19l68,4810r-1,18l65,4833r-7,3xm107,4836r-49,l65,4833r2,-5l68,4810r52,2l107,4836xe" fillcolor="black" stroked="f">
                  <v:path arrowok="t" o:connecttype="custom" o:connectlocs="68,5147;51,5146;259,344;262,339;267,337;274,339;274,344;68,5147;55,5266;0,5144;51,5146;51,5165;53,5170;58,5173;107,5173;55,5266;58,5173;53,5170;51,5165;51,5146;68,5147;67,5165;65,5170;58,5173;107,5173;58,5173;65,5170;67,5165;68,5147;120,5149;107,5173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>Passer sur le plan de référence, effacer l’annotation</w:t>
      </w:r>
    </w:p>
    <w:p w:rsidR="009B47AC" w:rsidRPr="00880378" w:rsidRDefault="009B47AC">
      <w:pPr>
        <w:pStyle w:val="Corpsdetexte"/>
        <w:spacing w:before="9"/>
        <w:rPr>
          <w:sz w:val="21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Charger dans le projet et poser un plot au hasard sur la terrasse</w:t>
      </w:r>
    </w:p>
    <w:p w:rsidR="009B47AC" w:rsidRPr="00880378" w:rsidRDefault="009B47AC">
      <w:pPr>
        <w:rPr>
          <w:lang w:val="fr-FR"/>
        </w:rPr>
        <w:sectPr w:rsidR="009B47AC" w:rsidRPr="00880378">
          <w:pgSz w:w="11910" w:h="16840"/>
          <w:pgMar w:top="1580" w:right="0" w:bottom="1300" w:left="1200" w:header="0" w:footer="918" w:gutter="0"/>
          <w:cols w:space="720"/>
        </w:sectPr>
      </w:pPr>
    </w:p>
    <w:p w:rsidR="009B47AC" w:rsidRPr="00880378" w:rsidRDefault="006F644F">
      <w:pPr>
        <w:pStyle w:val="Corpsdetexte"/>
        <w:ind w:left="756"/>
        <w:rPr>
          <w:sz w:val="20"/>
          <w:lang w:val="fr-FR"/>
        </w:rPr>
      </w:pPr>
      <w:r w:rsidRPr="00880378">
        <w:rPr>
          <w:noProof/>
          <w:sz w:val="20"/>
          <w:lang w:val="fr-FR" w:eastAsia="fr-FR"/>
        </w:rPr>
        <w:lastRenderedPageBreak/>
        <w:drawing>
          <wp:inline distT="0" distB="0" distL="0" distR="0" wp14:anchorId="619F7EDA" wp14:editId="3ED267A8">
            <wp:extent cx="5946453" cy="3518154"/>
            <wp:effectExtent l="0" t="0" r="0" b="0"/>
            <wp:docPr id="103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00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6453" cy="351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7AC" w:rsidRPr="00880378" w:rsidRDefault="009B47AC">
      <w:pPr>
        <w:rPr>
          <w:sz w:val="20"/>
          <w:lang w:val="fr-FR"/>
        </w:rPr>
        <w:sectPr w:rsidR="009B47AC" w:rsidRPr="00880378">
          <w:pgSz w:w="11910" w:h="16840"/>
          <w:pgMar w:top="1580" w:right="0" w:bottom="1100" w:left="1200" w:header="0" w:footer="918" w:gutter="0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189" w:line="273" w:lineRule="auto"/>
        <w:ind w:left="216" w:right="7178"/>
        <w:rPr>
          <w:lang w:val="fr-FR"/>
        </w:rPr>
      </w:pPr>
      <w:r w:rsidRPr="00880378">
        <w:rPr>
          <w:lang w:val="fr-FR"/>
        </w:rPr>
        <w:t xml:space="preserve">Il </w:t>
      </w:r>
      <w:r w:rsidR="00A93D18">
        <w:rPr>
          <w:lang w:val="fr-FR"/>
        </w:rPr>
        <w:t>rest</w:t>
      </w:r>
      <w:r w:rsidRPr="00880378">
        <w:rPr>
          <w:lang w:val="fr-FR"/>
        </w:rPr>
        <w:t>e à positionner les dalles Ouvrir une famille modèle générique</w:t>
      </w:r>
    </w:p>
    <w:p w:rsidR="009B47AC" w:rsidRPr="00880378" w:rsidRDefault="00880378">
      <w:pPr>
        <w:pStyle w:val="Corpsdetexte"/>
        <w:spacing w:before="5"/>
        <w:ind w:left="216"/>
        <w:rPr>
          <w:lang w:val="fr-FR"/>
        </w:rPr>
      </w:pPr>
      <w:r w:rsidRPr="00880378">
        <w:rPr>
          <w:lang w:val="fr-FR"/>
        </w:rPr>
        <w:t xml:space="preserve">Vous allez créer une </w:t>
      </w:r>
      <w:proofErr w:type="spellStart"/>
      <w:r w:rsidRPr="00880378">
        <w:rPr>
          <w:lang w:val="fr-FR"/>
        </w:rPr>
        <w:t>dallette</w:t>
      </w:r>
      <w:proofErr w:type="spellEnd"/>
      <w:r w:rsidRPr="00880378">
        <w:rPr>
          <w:lang w:val="fr-FR"/>
        </w:rPr>
        <w:t xml:space="preserve"> chanfreiné</w:t>
      </w:r>
      <w:r>
        <w:rPr>
          <w:lang w:val="fr-FR"/>
        </w:rPr>
        <w:t>e</w:t>
      </w:r>
      <w:r w:rsidRPr="00880378">
        <w:rPr>
          <w:lang w:val="fr-FR"/>
        </w:rPr>
        <w:t xml:space="preserve"> de 496 par 496 par 30 paramétrable</w:t>
      </w:r>
    </w:p>
    <w:p w:rsidR="009B47AC" w:rsidRPr="00880378" w:rsidRDefault="009B47AC">
      <w:pPr>
        <w:pStyle w:val="Corpsdetexte"/>
        <w:spacing w:before="8"/>
        <w:rPr>
          <w:sz w:val="28"/>
          <w:lang w:val="fr-FR"/>
        </w:rPr>
      </w:pPr>
    </w:p>
    <w:p w:rsidR="009B47AC" w:rsidRPr="00880378" w:rsidRDefault="006F644F">
      <w:pPr>
        <w:pStyle w:val="Corpsdetexte"/>
        <w:spacing w:before="1" w:line="273" w:lineRule="auto"/>
        <w:ind w:left="216" w:right="1630"/>
        <w:rPr>
          <w:lang w:val="fr-FR"/>
        </w:rPr>
      </w:pPr>
      <w:r w:rsidRPr="00880378">
        <w:rPr>
          <w:lang w:val="fr-FR"/>
        </w:rPr>
        <w:t>Place</w:t>
      </w:r>
      <w:r w:rsidR="00A93D18">
        <w:rPr>
          <w:lang w:val="fr-FR"/>
        </w:rPr>
        <w:t>z-</w:t>
      </w:r>
      <w:r w:rsidRPr="00880378">
        <w:rPr>
          <w:lang w:val="fr-FR"/>
        </w:rPr>
        <w:t>vous sur le niveau de référence, créer une extrusion</w:t>
      </w:r>
      <w:r w:rsidR="00A93D18">
        <w:rPr>
          <w:lang w:val="fr-FR"/>
        </w:rPr>
        <w:t>,</w:t>
      </w:r>
      <w:r w:rsidRPr="00880378">
        <w:rPr>
          <w:lang w:val="fr-FR"/>
        </w:rPr>
        <w:t xml:space="preserve"> dessiner un rectangle au hasard, valider avec la flèche verte</w:t>
      </w:r>
    </w:p>
    <w:p w:rsidR="009B47AC" w:rsidRPr="00880378" w:rsidRDefault="006F644F">
      <w:pPr>
        <w:pStyle w:val="Corpsdetexte"/>
        <w:spacing w:before="5"/>
        <w:rPr>
          <w:sz w:val="19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01" behindDoc="0" locked="0" layoutInCell="1" allowOverlap="1" wp14:anchorId="28DF788A" wp14:editId="20201E2D">
            <wp:simplePos x="0" y="0"/>
            <wp:positionH relativeFrom="page">
              <wp:posOffset>1202436</wp:posOffset>
            </wp:positionH>
            <wp:positionV relativeFrom="paragraph">
              <wp:posOffset>175448</wp:posOffset>
            </wp:positionV>
            <wp:extent cx="5819348" cy="2833782"/>
            <wp:effectExtent l="0" t="0" r="0" b="0"/>
            <wp:wrapTopAndBottom/>
            <wp:docPr id="105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01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9348" cy="2833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9"/>
        <w:rPr>
          <w:sz w:val="17"/>
          <w:lang w:val="fr-FR"/>
        </w:rPr>
      </w:pPr>
    </w:p>
    <w:p w:rsidR="009B47AC" w:rsidRPr="00880378" w:rsidRDefault="00FD19EE">
      <w:pPr>
        <w:pStyle w:val="Corpsdetexte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62688" behindDoc="1" locked="0" layoutInCell="1" allowOverlap="1">
                <wp:simplePos x="0" y="0"/>
                <wp:positionH relativeFrom="page">
                  <wp:posOffset>1242060</wp:posOffset>
                </wp:positionH>
                <wp:positionV relativeFrom="paragraph">
                  <wp:posOffset>227330</wp:posOffset>
                </wp:positionV>
                <wp:extent cx="5803900" cy="3298190"/>
                <wp:effectExtent l="0" t="0" r="0" b="0"/>
                <wp:wrapTopAndBottom/>
                <wp:docPr id="297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3900" cy="3298190"/>
                          <a:chOff x="1956" y="358"/>
                          <a:chExt cx="9140" cy="5194"/>
                        </a:xfrm>
                      </wpg:grpSpPr>
                      <pic:pic xmlns:pic="http://schemas.openxmlformats.org/drawingml/2006/picture">
                        <pic:nvPicPr>
                          <pic:cNvPr id="298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6" y="802"/>
                            <a:ext cx="9140" cy="47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9" name="AutoShape 114"/>
                        <wps:cNvSpPr>
                          <a:spLocks/>
                        </wps:cNvSpPr>
                        <wps:spPr bwMode="auto">
                          <a:xfrm>
                            <a:off x="7267" y="358"/>
                            <a:ext cx="492" cy="1448"/>
                          </a:xfrm>
                          <a:custGeom>
                            <a:avLst/>
                            <a:gdLst>
                              <a:gd name="T0" fmla="+- 0 7693 7267"/>
                              <a:gd name="T1" fmla="*/ T0 w 492"/>
                              <a:gd name="T2" fmla="+- 0 1694 358"/>
                              <a:gd name="T3" fmla="*/ 1694 h 1448"/>
                              <a:gd name="T4" fmla="+- 0 7267 7267"/>
                              <a:gd name="T5" fmla="*/ T4 w 492"/>
                              <a:gd name="T6" fmla="+- 0 368 358"/>
                              <a:gd name="T7" fmla="*/ 368 h 1448"/>
                              <a:gd name="T8" fmla="+- 0 7267 7267"/>
                              <a:gd name="T9" fmla="*/ T8 w 492"/>
                              <a:gd name="T10" fmla="+- 0 363 358"/>
                              <a:gd name="T11" fmla="*/ 363 h 1448"/>
                              <a:gd name="T12" fmla="+- 0 7272 7267"/>
                              <a:gd name="T13" fmla="*/ T12 w 492"/>
                              <a:gd name="T14" fmla="+- 0 358 358"/>
                              <a:gd name="T15" fmla="*/ 358 h 1448"/>
                              <a:gd name="T16" fmla="+- 0 7279 7267"/>
                              <a:gd name="T17" fmla="*/ T16 w 492"/>
                              <a:gd name="T18" fmla="+- 0 361 358"/>
                              <a:gd name="T19" fmla="*/ 361 h 1448"/>
                              <a:gd name="T20" fmla="+- 0 7282 7267"/>
                              <a:gd name="T21" fmla="*/ T20 w 492"/>
                              <a:gd name="T22" fmla="+- 0 363 358"/>
                              <a:gd name="T23" fmla="*/ 363 h 1448"/>
                              <a:gd name="T24" fmla="+- 0 7707 7267"/>
                              <a:gd name="T25" fmla="*/ T24 w 492"/>
                              <a:gd name="T26" fmla="+- 0 1690 358"/>
                              <a:gd name="T27" fmla="*/ 1690 h 1448"/>
                              <a:gd name="T28" fmla="+- 0 7693 7267"/>
                              <a:gd name="T29" fmla="*/ T28 w 492"/>
                              <a:gd name="T30" fmla="+- 0 1694 358"/>
                              <a:gd name="T31" fmla="*/ 1694 h 1448"/>
                              <a:gd name="T32" fmla="+- 0 7752 7267"/>
                              <a:gd name="T33" fmla="*/ T32 w 492"/>
                              <a:gd name="T34" fmla="+- 0 1719 358"/>
                              <a:gd name="T35" fmla="*/ 1719 h 1448"/>
                              <a:gd name="T36" fmla="+- 0 7709 7267"/>
                              <a:gd name="T37" fmla="*/ T36 w 492"/>
                              <a:gd name="T38" fmla="+- 0 1719 358"/>
                              <a:gd name="T39" fmla="*/ 1719 h 1448"/>
                              <a:gd name="T40" fmla="+- 0 7714 7267"/>
                              <a:gd name="T41" fmla="*/ T40 w 492"/>
                              <a:gd name="T42" fmla="+- 0 1714 358"/>
                              <a:gd name="T43" fmla="*/ 1714 h 1448"/>
                              <a:gd name="T44" fmla="+- 0 7714 7267"/>
                              <a:gd name="T45" fmla="*/ T44 w 492"/>
                              <a:gd name="T46" fmla="+- 0 1709 358"/>
                              <a:gd name="T47" fmla="*/ 1709 h 1448"/>
                              <a:gd name="T48" fmla="+- 0 7707 7267"/>
                              <a:gd name="T49" fmla="*/ T48 w 492"/>
                              <a:gd name="T50" fmla="+- 0 1690 358"/>
                              <a:gd name="T51" fmla="*/ 1690 h 1448"/>
                              <a:gd name="T52" fmla="+- 0 7759 7267"/>
                              <a:gd name="T53" fmla="*/ T52 w 492"/>
                              <a:gd name="T54" fmla="+- 0 1673 358"/>
                              <a:gd name="T55" fmla="*/ 1673 h 1448"/>
                              <a:gd name="T56" fmla="+- 0 7752 7267"/>
                              <a:gd name="T57" fmla="*/ T56 w 492"/>
                              <a:gd name="T58" fmla="+- 0 1719 358"/>
                              <a:gd name="T59" fmla="*/ 1719 h 1448"/>
                              <a:gd name="T60" fmla="+- 0 7709 7267"/>
                              <a:gd name="T61" fmla="*/ T60 w 492"/>
                              <a:gd name="T62" fmla="+- 0 1719 358"/>
                              <a:gd name="T63" fmla="*/ 1719 h 1448"/>
                              <a:gd name="T64" fmla="+- 0 7699 7267"/>
                              <a:gd name="T65" fmla="*/ T64 w 492"/>
                              <a:gd name="T66" fmla="+- 0 1714 358"/>
                              <a:gd name="T67" fmla="*/ 1714 h 1448"/>
                              <a:gd name="T68" fmla="+- 0 7693 7267"/>
                              <a:gd name="T69" fmla="*/ T68 w 492"/>
                              <a:gd name="T70" fmla="+- 0 1694 358"/>
                              <a:gd name="T71" fmla="*/ 1694 h 1448"/>
                              <a:gd name="T72" fmla="+- 0 7707 7267"/>
                              <a:gd name="T73" fmla="*/ T72 w 492"/>
                              <a:gd name="T74" fmla="+- 0 1690 358"/>
                              <a:gd name="T75" fmla="*/ 1690 h 1448"/>
                              <a:gd name="T76" fmla="+- 0 7714 7267"/>
                              <a:gd name="T77" fmla="*/ T76 w 492"/>
                              <a:gd name="T78" fmla="+- 0 1709 358"/>
                              <a:gd name="T79" fmla="*/ 1709 h 1448"/>
                              <a:gd name="T80" fmla="+- 0 7714 7267"/>
                              <a:gd name="T81" fmla="*/ T80 w 492"/>
                              <a:gd name="T82" fmla="+- 0 1714 358"/>
                              <a:gd name="T83" fmla="*/ 1714 h 1448"/>
                              <a:gd name="T84" fmla="+- 0 7709 7267"/>
                              <a:gd name="T85" fmla="*/ T84 w 492"/>
                              <a:gd name="T86" fmla="+- 0 1719 358"/>
                              <a:gd name="T87" fmla="*/ 1719 h 1448"/>
                              <a:gd name="T88" fmla="+- 0 7738 7267"/>
                              <a:gd name="T89" fmla="*/ T88 w 492"/>
                              <a:gd name="T90" fmla="+- 0 1805 358"/>
                              <a:gd name="T91" fmla="*/ 1805 h 1448"/>
                              <a:gd name="T92" fmla="+- 0 7644 7267"/>
                              <a:gd name="T93" fmla="*/ T92 w 492"/>
                              <a:gd name="T94" fmla="+- 0 1709 358"/>
                              <a:gd name="T95" fmla="*/ 1709 h 1448"/>
                              <a:gd name="T96" fmla="+- 0 7693 7267"/>
                              <a:gd name="T97" fmla="*/ T96 w 492"/>
                              <a:gd name="T98" fmla="+- 0 1694 358"/>
                              <a:gd name="T99" fmla="*/ 1694 h 1448"/>
                              <a:gd name="T100" fmla="+- 0 7699 7267"/>
                              <a:gd name="T101" fmla="*/ T100 w 492"/>
                              <a:gd name="T102" fmla="+- 0 1714 358"/>
                              <a:gd name="T103" fmla="*/ 1714 h 1448"/>
                              <a:gd name="T104" fmla="+- 0 7709 7267"/>
                              <a:gd name="T105" fmla="*/ T104 w 492"/>
                              <a:gd name="T106" fmla="+- 0 1719 358"/>
                              <a:gd name="T107" fmla="*/ 1719 h 1448"/>
                              <a:gd name="T108" fmla="+- 0 7752 7267"/>
                              <a:gd name="T109" fmla="*/ T108 w 492"/>
                              <a:gd name="T110" fmla="+- 0 1719 358"/>
                              <a:gd name="T111" fmla="*/ 1719 h 1448"/>
                              <a:gd name="T112" fmla="+- 0 7738 7267"/>
                              <a:gd name="T113" fmla="*/ T112 w 492"/>
                              <a:gd name="T114" fmla="+- 0 1805 358"/>
                              <a:gd name="T115" fmla="*/ 1805 h 14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92" h="1448">
                                <a:moveTo>
                                  <a:pt x="426" y="1336"/>
                                </a:move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2" y="3"/>
                                </a:lnTo>
                                <a:lnTo>
                                  <a:pt x="15" y="5"/>
                                </a:lnTo>
                                <a:lnTo>
                                  <a:pt x="440" y="1332"/>
                                </a:lnTo>
                                <a:lnTo>
                                  <a:pt x="426" y="1336"/>
                                </a:lnTo>
                                <a:close/>
                                <a:moveTo>
                                  <a:pt x="485" y="1361"/>
                                </a:moveTo>
                                <a:lnTo>
                                  <a:pt x="442" y="1361"/>
                                </a:lnTo>
                                <a:lnTo>
                                  <a:pt x="447" y="1356"/>
                                </a:lnTo>
                                <a:lnTo>
                                  <a:pt x="447" y="1351"/>
                                </a:lnTo>
                                <a:lnTo>
                                  <a:pt x="440" y="1332"/>
                                </a:lnTo>
                                <a:lnTo>
                                  <a:pt x="492" y="1315"/>
                                </a:lnTo>
                                <a:lnTo>
                                  <a:pt x="485" y="1361"/>
                                </a:lnTo>
                                <a:close/>
                                <a:moveTo>
                                  <a:pt x="442" y="1361"/>
                                </a:moveTo>
                                <a:lnTo>
                                  <a:pt x="432" y="1356"/>
                                </a:lnTo>
                                <a:lnTo>
                                  <a:pt x="426" y="1336"/>
                                </a:lnTo>
                                <a:lnTo>
                                  <a:pt x="440" y="1332"/>
                                </a:lnTo>
                                <a:lnTo>
                                  <a:pt x="447" y="1351"/>
                                </a:lnTo>
                                <a:lnTo>
                                  <a:pt x="447" y="1356"/>
                                </a:lnTo>
                                <a:lnTo>
                                  <a:pt x="442" y="1361"/>
                                </a:lnTo>
                                <a:close/>
                                <a:moveTo>
                                  <a:pt x="471" y="1447"/>
                                </a:moveTo>
                                <a:lnTo>
                                  <a:pt x="377" y="1351"/>
                                </a:lnTo>
                                <a:lnTo>
                                  <a:pt x="426" y="1336"/>
                                </a:lnTo>
                                <a:lnTo>
                                  <a:pt x="432" y="1356"/>
                                </a:lnTo>
                                <a:lnTo>
                                  <a:pt x="442" y="1361"/>
                                </a:lnTo>
                                <a:lnTo>
                                  <a:pt x="485" y="1361"/>
                                </a:lnTo>
                                <a:lnTo>
                                  <a:pt x="471" y="1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3" o:spid="_x0000_s1026" style="position:absolute;margin-left:97.8pt;margin-top:17.9pt;width:457pt;height:259.7pt;z-index:-251553792;mso-wrap-distance-left:0;mso-wrap-distance-right:0;mso-position-horizontal-relative:page" coordorigin="1956,358" coordsize="9140,51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">
                <v:shape id="Picture 115" o:spid="_x0000_s1027" type="#_x0000_t75" style="position:absolute;left:1956;top:802;width:9140;height:47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4r2jEAAAA3AAAAA8AAABkcnMvZG93bnJldi54bWxET89rwjAUvg/2P4Q38GbTiTqtRpnC0IEg&#10;03rw9mzemrLmpTSZdvvrl4Ow48f3e77sbC2u1PrKsYLnJAVBXDhdcakgP771JyB8QNZYOyYFP+Rh&#10;uXh8mGOm3Y0/6HoIpYgh7DNUYEJoMil9YciiT1xDHLlP11oMEbal1C3eYrit5SBNx9JixbHBYENr&#10;Q8XX4dsqeN9v/a/N88uuMC/nfLU5Dcejk1K9p+51BiJQF/7Fd/dWKxhM49p4Jh4B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l4r2jEAAAA3AAAAA8AAAAAAAAAAAAAAAAA&#10;nwIAAGRycy9kb3ducmV2LnhtbFBLBQYAAAAABAAEAPcAAACQAwAAAAA=&#10;">
                  <v:imagedata r:id="rId178" o:title=""/>
                </v:shape>
                <v:shape id="AutoShape 114" o:spid="_x0000_s1028" style="position:absolute;left:7267;top:358;width:492;height:1448;visibility:visible;mso-wrap-style:square;v-text-anchor:top" coordsize="492,1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/LBcQA&#10;AADcAAAADwAAAGRycy9kb3ducmV2LnhtbESPQWvCQBSE7wX/w/IEb3Wjh1Cjq4hWLPQgRi/eHtln&#10;Nph9G7LbJP77bqHgcZiZb5jVZrC16Kj1lWMFs2kCgrhwuuJSwfVyeP8A4QOyxtoxKXiSh8169LbC&#10;TLuez9TloRQRwj5DBSaEJpPSF4Ys+qlriKN3d63FEGVbSt1iH+G2lvMkSaXFiuOCwYZ2hopH/mMV&#10;0HB6lLe8O34/b/1nas1hf05nSk3Gw3YJItAQXuH/9pdWMF8s4O9MPA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PywXEAAAA3AAAAA8AAAAAAAAAAAAAAAAAmAIAAGRycy9k&#10;b3ducmV2LnhtbFBLBQYAAAAABAAEAPUAAACJAwAAAAA=&#10;" path="m426,1336l,10,,5,5,r7,3l15,5,440,1332r-14,4xm485,1361r-43,l447,1356r,-5l440,1332r52,-17l485,1361xm442,1361r-10,-5l426,1336r14,-4l447,1351r,5l442,1361xm471,1447r-94,-96l426,1336r6,20l442,1361r43,l471,1447xe" fillcolor="black" stroked="f">
                  <v:path arrowok="t" o:connecttype="custom" o:connectlocs="426,1694;0,368;0,363;5,358;12,361;15,363;440,1690;426,1694;485,1719;442,1719;447,1714;447,1709;440,1690;492,1673;485,1719;442,1719;432,1714;426,1694;440,1690;447,1709;447,1714;442,1719;471,1805;377,1709;426,1694;432,1714;442,1719;485,1719;471,1805" o:connectangles="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>Créer 4 plans de référence sur les quatre faces et les verrouiller à chaque fois</w:t>
      </w:r>
    </w:p>
    <w:p w:rsidR="009B47AC" w:rsidRPr="00880378" w:rsidRDefault="009B47AC">
      <w:pPr>
        <w:rPr>
          <w:lang w:val="fr-FR"/>
        </w:rPr>
        <w:sectPr w:rsidR="009B47AC" w:rsidRPr="00880378">
          <w:pgSz w:w="11910" w:h="16840"/>
          <w:pgMar w:top="1580" w:right="0" w:bottom="1100" w:left="1200" w:header="0" w:footer="918" w:gutter="0"/>
          <w:cols w:space="720"/>
        </w:sectPr>
      </w:pPr>
    </w:p>
    <w:p w:rsidR="009B47AC" w:rsidRPr="00880378" w:rsidRDefault="00FD19EE">
      <w:pPr>
        <w:pStyle w:val="Corpsdetexte"/>
        <w:rPr>
          <w:sz w:val="20"/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249211904" behindDoc="1" locked="0" layoutInCell="1" allowOverlap="1">
                <wp:simplePos x="0" y="0"/>
                <wp:positionH relativeFrom="page">
                  <wp:posOffset>6803390</wp:posOffset>
                </wp:positionH>
                <wp:positionV relativeFrom="page">
                  <wp:posOffset>9931400</wp:posOffset>
                </wp:positionV>
                <wp:extent cx="103505" cy="102235"/>
                <wp:effectExtent l="0" t="0" r="0" b="0"/>
                <wp:wrapNone/>
                <wp:docPr id="296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505" cy="102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B0483" w:rsidRDefault="00EB0483">
                            <w:pPr>
                              <w:spacing w:line="161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48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2" o:spid="_x0000_s1055" type="#_x0000_t202" style="position:absolute;margin-left:535.7pt;margin-top:782pt;width:8.15pt;height:8.05pt;z-index:-25410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" filled="f" stroked="f">
                <v:textbox inset="0,0,0,0">
                  <w:txbxContent>
                    <w:p w:rsidR="00EB0483" w:rsidRDefault="00EB0483">
                      <w:pPr>
                        <w:spacing w:line="161" w:lineRule="exact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48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spacing w:before="1"/>
        <w:rPr>
          <w:sz w:val="16"/>
          <w:lang w:val="fr-FR"/>
        </w:rPr>
      </w:pPr>
    </w:p>
    <w:p w:rsidR="009B47AC" w:rsidRPr="00880378" w:rsidRDefault="00FD19EE">
      <w:pPr>
        <w:pStyle w:val="Corpsdetexte"/>
        <w:spacing w:before="56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63712" behindDoc="1" locked="0" layoutInCell="1" allowOverlap="1">
                <wp:simplePos x="0" y="0"/>
                <wp:positionH relativeFrom="page">
                  <wp:posOffset>1432560</wp:posOffset>
                </wp:positionH>
                <wp:positionV relativeFrom="paragraph">
                  <wp:posOffset>223520</wp:posOffset>
                </wp:positionV>
                <wp:extent cx="5111750" cy="5036820"/>
                <wp:effectExtent l="0" t="0" r="0" b="0"/>
                <wp:wrapTopAndBottom/>
                <wp:docPr id="293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11750" cy="5036820"/>
                          <a:chOff x="2256" y="352"/>
                          <a:chExt cx="8050" cy="7932"/>
                        </a:xfrm>
                      </wpg:grpSpPr>
                      <pic:pic xmlns:pic="http://schemas.openxmlformats.org/drawingml/2006/picture">
                        <pic:nvPicPr>
                          <pic:cNvPr id="294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6" y="1436"/>
                            <a:ext cx="8050" cy="68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5" name="AutoShape 110"/>
                        <wps:cNvSpPr>
                          <a:spLocks/>
                        </wps:cNvSpPr>
                        <wps:spPr bwMode="auto">
                          <a:xfrm>
                            <a:off x="5577" y="351"/>
                            <a:ext cx="243" cy="1736"/>
                          </a:xfrm>
                          <a:custGeom>
                            <a:avLst/>
                            <a:gdLst>
                              <a:gd name="T0" fmla="+- 0 5753 5578"/>
                              <a:gd name="T1" fmla="*/ T0 w 243"/>
                              <a:gd name="T2" fmla="+- 0 1968 352"/>
                              <a:gd name="T3" fmla="*/ 1968 h 1736"/>
                              <a:gd name="T4" fmla="+- 0 5578 5578"/>
                              <a:gd name="T5" fmla="*/ T4 w 243"/>
                              <a:gd name="T6" fmla="+- 0 359 352"/>
                              <a:gd name="T7" fmla="*/ 359 h 1736"/>
                              <a:gd name="T8" fmla="+- 0 5580 5578"/>
                              <a:gd name="T9" fmla="*/ T8 w 243"/>
                              <a:gd name="T10" fmla="+- 0 354 352"/>
                              <a:gd name="T11" fmla="*/ 354 h 1736"/>
                              <a:gd name="T12" fmla="+- 0 5585 5578"/>
                              <a:gd name="T13" fmla="*/ T12 w 243"/>
                              <a:gd name="T14" fmla="+- 0 352 352"/>
                              <a:gd name="T15" fmla="*/ 352 h 1736"/>
                              <a:gd name="T16" fmla="+- 0 5590 5578"/>
                              <a:gd name="T17" fmla="*/ T16 w 243"/>
                              <a:gd name="T18" fmla="+- 0 352 352"/>
                              <a:gd name="T19" fmla="*/ 352 h 1736"/>
                              <a:gd name="T20" fmla="+- 0 5592 5578"/>
                              <a:gd name="T21" fmla="*/ T20 w 243"/>
                              <a:gd name="T22" fmla="+- 0 357 352"/>
                              <a:gd name="T23" fmla="*/ 357 h 1736"/>
                              <a:gd name="T24" fmla="+- 0 5767 5578"/>
                              <a:gd name="T25" fmla="*/ T24 w 243"/>
                              <a:gd name="T26" fmla="+- 0 1966 352"/>
                              <a:gd name="T27" fmla="*/ 1966 h 1736"/>
                              <a:gd name="T28" fmla="+- 0 5753 5578"/>
                              <a:gd name="T29" fmla="*/ T28 w 243"/>
                              <a:gd name="T30" fmla="+- 0 1968 352"/>
                              <a:gd name="T31" fmla="*/ 1968 h 1736"/>
                              <a:gd name="T32" fmla="+- 0 5806 5578"/>
                              <a:gd name="T33" fmla="*/ T32 w 243"/>
                              <a:gd name="T34" fmla="+- 0 1996 352"/>
                              <a:gd name="T35" fmla="*/ 1996 h 1736"/>
                              <a:gd name="T36" fmla="+- 0 5762 5578"/>
                              <a:gd name="T37" fmla="*/ T36 w 243"/>
                              <a:gd name="T38" fmla="+- 0 1996 352"/>
                              <a:gd name="T39" fmla="*/ 1996 h 1736"/>
                              <a:gd name="T40" fmla="+- 0 5767 5578"/>
                              <a:gd name="T41" fmla="*/ T40 w 243"/>
                              <a:gd name="T42" fmla="+- 0 1991 352"/>
                              <a:gd name="T43" fmla="*/ 1991 h 1736"/>
                              <a:gd name="T44" fmla="+- 0 5770 5578"/>
                              <a:gd name="T45" fmla="*/ T44 w 243"/>
                              <a:gd name="T46" fmla="+- 0 1986 352"/>
                              <a:gd name="T47" fmla="*/ 1986 h 1736"/>
                              <a:gd name="T48" fmla="+- 0 5767 5578"/>
                              <a:gd name="T49" fmla="*/ T48 w 243"/>
                              <a:gd name="T50" fmla="+- 0 1966 352"/>
                              <a:gd name="T51" fmla="*/ 1966 h 1736"/>
                              <a:gd name="T52" fmla="+- 0 5820 5578"/>
                              <a:gd name="T53" fmla="*/ T52 w 243"/>
                              <a:gd name="T54" fmla="+- 0 1960 352"/>
                              <a:gd name="T55" fmla="*/ 1960 h 1736"/>
                              <a:gd name="T56" fmla="+- 0 5806 5578"/>
                              <a:gd name="T57" fmla="*/ T56 w 243"/>
                              <a:gd name="T58" fmla="+- 0 1996 352"/>
                              <a:gd name="T59" fmla="*/ 1996 h 1736"/>
                              <a:gd name="T60" fmla="+- 0 5762 5578"/>
                              <a:gd name="T61" fmla="*/ T60 w 243"/>
                              <a:gd name="T62" fmla="+- 0 1996 352"/>
                              <a:gd name="T63" fmla="*/ 1996 h 1736"/>
                              <a:gd name="T64" fmla="+- 0 5758 5578"/>
                              <a:gd name="T65" fmla="*/ T64 w 243"/>
                              <a:gd name="T66" fmla="+- 0 1993 352"/>
                              <a:gd name="T67" fmla="*/ 1993 h 1736"/>
                              <a:gd name="T68" fmla="+- 0 5755 5578"/>
                              <a:gd name="T69" fmla="*/ T68 w 243"/>
                              <a:gd name="T70" fmla="+- 0 1989 352"/>
                              <a:gd name="T71" fmla="*/ 1989 h 1736"/>
                              <a:gd name="T72" fmla="+- 0 5753 5578"/>
                              <a:gd name="T73" fmla="*/ T72 w 243"/>
                              <a:gd name="T74" fmla="+- 0 1968 352"/>
                              <a:gd name="T75" fmla="*/ 1968 h 1736"/>
                              <a:gd name="T76" fmla="+- 0 5767 5578"/>
                              <a:gd name="T77" fmla="*/ T76 w 243"/>
                              <a:gd name="T78" fmla="+- 0 1966 352"/>
                              <a:gd name="T79" fmla="*/ 1966 h 1736"/>
                              <a:gd name="T80" fmla="+- 0 5770 5578"/>
                              <a:gd name="T81" fmla="*/ T80 w 243"/>
                              <a:gd name="T82" fmla="+- 0 1986 352"/>
                              <a:gd name="T83" fmla="*/ 1986 h 1736"/>
                              <a:gd name="T84" fmla="+- 0 5767 5578"/>
                              <a:gd name="T85" fmla="*/ T84 w 243"/>
                              <a:gd name="T86" fmla="+- 0 1991 352"/>
                              <a:gd name="T87" fmla="*/ 1991 h 1736"/>
                              <a:gd name="T88" fmla="+- 0 5762 5578"/>
                              <a:gd name="T89" fmla="*/ T88 w 243"/>
                              <a:gd name="T90" fmla="+- 0 1996 352"/>
                              <a:gd name="T91" fmla="*/ 1996 h 1736"/>
                              <a:gd name="T92" fmla="+- 0 5772 5578"/>
                              <a:gd name="T93" fmla="*/ T92 w 243"/>
                              <a:gd name="T94" fmla="+- 0 2087 352"/>
                              <a:gd name="T95" fmla="*/ 2087 h 1736"/>
                              <a:gd name="T96" fmla="+- 0 5700 5578"/>
                              <a:gd name="T97" fmla="*/ T96 w 243"/>
                              <a:gd name="T98" fmla="+- 0 1974 352"/>
                              <a:gd name="T99" fmla="*/ 1974 h 1736"/>
                              <a:gd name="T100" fmla="+- 0 5753 5578"/>
                              <a:gd name="T101" fmla="*/ T100 w 243"/>
                              <a:gd name="T102" fmla="+- 0 1968 352"/>
                              <a:gd name="T103" fmla="*/ 1968 h 1736"/>
                              <a:gd name="T104" fmla="+- 0 5755 5578"/>
                              <a:gd name="T105" fmla="*/ T104 w 243"/>
                              <a:gd name="T106" fmla="+- 0 1989 352"/>
                              <a:gd name="T107" fmla="*/ 1989 h 1736"/>
                              <a:gd name="T108" fmla="+- 0 5758 5578"/>
                              <a:gd name="T109" fmla="*/ T108 w 243"/>
                              <a:gd name="T110" fmla="+- 0 1993 352"/>
                              <a:gd name="T111" fmla="*/ 1993 h 1736"/>
                              <a:gd name="T112" fmla="+- 0 5762 5578"/>
                              <a:gd name="T113" fmla="*/ T112 w 243"/>
                              <a:gd name="T114" fmla="+- 0 1996 352"/>
                              <a:gd name="T115" fmla="*/ 1996 h 1736"/>
                              <a:gd name="T116" fmla="+- 0 5806 5578"/>
                              <a:gd name="T117" fmla="*/ T116 w 243"/>
                              <a:gd name="T118" fmla="+- 0 1996 352"/>
                              <a:gd name="T119" fmla="*/ 1996 h 1736"/>
                              <a:gd name="T120" fmla="+- 0 5772 5578"/>
                              <a:gd name="T121" fmla="*/ T120 w 243"/>
                              <a:gd name="T122" fmla="+- 0 2087 352"/>
                              <a:gd name="T123" fmla="*/ 2087 h 1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43" h="1736">
                                <a:moveTo>
                                  <a:pt x="175" y="1616"/>
                                </a:moveTo>
                                <a:lnTo>
                                  <a:pt x="0" y="7"/>
                                </a:lnTo>
                                <a:lnTo>
                                  <a:pt x="2" y="2"/>
                                </a:lnTo>
                                <a:lnTo>
                                  <a:pt x="7" y="0"/>
                                </a:lnTo>
                                <a:lnTo>
                                  <a:pt x="12" y="0"/>
                                </a:lnTo>
                                <a:lnTo>
                                  <a:pt x="14" y="5"/>
                                </a:lnTo>
                                <a:lnTo>
                                  <a:pt x="189" y="1614"/>
                                </a:lnTo>
                                <a:lnTo>
                                  <a:pt x="175" y="1616"/>
                                </a:lnTo>
                                <a:close/>
                                <a:moveTo>
                                  <a:pt x="228" y="1644"/>
                                </a:moveTo>
                                <a:lnTo>
                                  <a:pt x="184" y="1644"/>
                                </a:lnTo>
                                <a:lnTo>
                                  <a:pt x="189" y="1639"/>
                                </a:lnTo>
                                <a:lnTo>
                                  <a:pt x="192" y="1634"/>
                                </a:lnTo>
                                <a:lnTo>
                                  <a:pt x="189" y="1614"/>
                                </a:lnTo>
                                <a:lnTo>
                                  <a:pt x="242" y="1608"/>
                                </a:lnTo>
                                <a:lnTo>
                                  <a:pt x="228" y="1644"/>
                                </a:lnTo>
                                <a:close/>
                                <a:moveTo>
                                  <a:pt x="184" y="1644"/>
                                </a:moveTo>
                                <a:lnTo>
                                  <a:pt x="180" y="1641"/>
                                </a:lnTo>
                                <a:lnTo>
                                  <a:pt x="177" y="1637"/>
                                </a:lnTo>
                                <a:lnTo>
                                  <a:pt x="175" y="1616"/>
                                </a:lnTo>
                                <a:lnTo>
                                  <a:pt x="189" y="1614"/>
                                </a:lnTo>
                                <a:lnTo>
                                  <a:pt x="192" y="1634"/>
                                </a:lnTo>
                                <a:lnTo>
                                  <a:pt x="189" y="1639"/>
                                </a:lnTo>
                                <a:lnTo>
                                  <a:pt x="184" y="1644"/>
                                </a:lnTo>
                                <a:close/>
                                <a:moveTo>
                                  <a:pt x="194" y="1735"/>
                                </a:moveTo>
                                <a:lnTo>
                                  <a:pt x="122" y="1622"/>
                                </a:lnTo>
                                <a:lnTo>
                                  <a:pt x="175" y="1616"/>
                                </a:lnTo>
                                <a:lnTo>
                                  <a:pt x="177" y="1637"/>
                                </a:lnTo>
                                <a:lnTo>
                                  <a:pt x="180" y="1641"/>
                                </a:lnTo>
                                <a:lnTo>
                                  <a:pt x="184" y="1644"/>
                                </a:lnTo>
                                <a:lnTo>
                                  <a:pt x="228" y="1644"/>
                                </a:lnTo>
                                <a:lnTo>
                                  <a:pt x="194" y="17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9" o:spid="_x0000_s1026" style="position:absolute;margin-left:112.8pt;margin-top:17.6pt;width:402.5pt;height:396.6pt;z-index:-251552768;mso-wrap-distance-left:0;mso-wrap-distance-right:0;mso-position-horizontal-relative:page" coordorigin="2256,352" coordsize="8050,7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">
                <v:shape id="Picture 111" o:spid="_x0000_s1027" type="#_x0000_t75" style="position:absolute;left:2256;top:1436;width:8050;height:68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MtTjEAAAA3AAAAA8AAABkcnMvZG93bnJldi54bWxEj0FrAjEUhO+F/ofwhN5qVimLrkYRobSH&#10;XlatvT42z93g5mWbZHX77xtB8DjMzDfMcj3YVlzIB+NYwWScgSCunDZcKzjs319nIEJE1tg6JgV/&#10;FGC9en5aYqHdlUu67GItEoRDgQqaGLtCylA1ZDGMXUecvJPzFmOSvpba4zXBbSunWZZLi4bTQoMd&#10;bRuqzrveKqjzWenNx7H/2ervvsSv3Bznv0q9jIbNAkSkIT7C9/anVjCdv8HtTDoCcvU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NMtTjEAAAA3AAAAA8AAAAAAAAAAAAAAAAA&#10;nwIAAGRycy9kb3ducmV2LnhtbFBLBQYAAAAABAAEAPcAAACQAwAAAAA=&#10;">
                  <v:imagedata r:id="rId180" o:title=""/>
                </v:shape>
                <v:shape id="AutoShape 110" o:spid="_x0000_s1028" style="position:absolute;left:5577;top:351;width:243;height:1736;visibility:visible;mso-wrap-style:square;v-text-anchor:top" coordsize="243,1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TGHcUA&#10;AADcAAAADwAAAGRycy9kb3ducmV2LnhtbESPQWvCQBSE70L/w/IEb7pRUGrqKkVb6SVQtS309pp9&#10;zYbmvQ3Zrab/vlsoeBxm5htmtem5UWfqQu3FwHSSgSIpva2lMvByehzfggoRxWLjhQz8UIDN+maw&#10;wtz6ixzofIyVShAJORpwMba51qF0xBgmviVJ3qfvGGOSXaVth5cE50bPsmyhGWtJCw5b2joqv47f&#10;bGD3/PFW7HlPzetDEVp+XxSO0ZjRsL+/AxWpj9fwf/vJGpgt5/B3Jh0Bv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lMYdxQAAANwAAAAPAAAAAAAAAAAAAAAAAJgCAABkcnMv&#10;ZG93bnJldi54bWxQSwUGAAAAAAQABAD1AAAAigMAAAAA&#10;" path="m175,1616l,7,2,2,7,r5,l14,5,189,1614r-14,2xm228,1644r-44,l189,1639r3,-5l189,1614r53,-6l228,1644xm184,1644r-4,-3l177,1637r-2,-21l189,1614r3,20l189,1639r-5,5xm194,1735l122,1622r53,-6l177,1637r3,4l184,1644r44,l194,1735xe" fillcolor="black" stroked="f">
                  <v:path arrowok="t" o:connecttype="custom" o:connectlocs="175,1968;0,359;2,354;7,352;12,352;14,357;189,1966;175,1968;228,1996;184,1996;189,1991;192,1986;189,1966;242,1960;228,1996;184,1996;180,1993;177,1989;175,1968;189,1966;192,1986;189,1991;184,1996;194,2087;122,1974;175,1968;177,1989;180,1993;184,1996;228,1996;194,2087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>Créer deux cotations puis attribuer une occurrence (larguer et longueur)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FD19EE">
      <w:pPr>
        <w:pStyle w:val="Corpsdetexte"/>
        <w:spacing w:before="163" w:line="276" w:lineRule="auto"/>
        <w:ind w:left="216" w:right="5862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212928" behindDoc="1" locked="0" layoutInCell="1" allowOverlap="1">
                <wp:simplePos x="0" y="0"/>
                <wp:positionH relativeFrom="page">
                  <wp:posOffset>2706370</wp:posOffset>
                </wp:positionH>
                <wp:positionV relativeFrom="paragraph">
                  <wp:posOffset>-121920</wp:posOffset>
                </wp:positionV>
                <wp:extent cx="4544695" cy="3633470"/>
                <wp:effectExtent l="0" t="0" r="0" b="0"/>
                <wp:wrapNone/>
                <wp:docPr id="288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4695" cy="3633470"/>
                          <a:chOff x="4262" y="-192"/>
                          <a:chExt cx="7157" cy="5722"/>
                        </a:xfrm>
                      </wpg:grpSpPr>
                      <pic:pic xmlns:pic="http://schemas.openxmlformats.org/drawingml/2006/picture">
                        <pic:nvPicPr>
                          <pic:cNvPr id="289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4" y="4685"/>
                            <a:ext cx="20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0" name="AutoShape 107"/>
                        <wps:cNvSpPr>
                          <a:spLocks/>
                        </wps:cNvSpPr>
                        <wps:spPr bwMode="auto">
                          <a:xfrm>
                            <a:off x="14006" y="-15585"/>
                            <a:ext cx="772" cy="576"/>
                          </a:xfrm>
                          <a:custGeom>
                            <a:avLst/>
                            <a:gdLst>
                              <a:gd name="T0" fmla="+- 0 10505 14006"/>
                              <a:gd name="T1" fmla="*/ T0 w 772"/>
                              <a:gd name="T2" fmla="+- 0 4402 -15584"/>
                              <a:gd name="T3" fmla="*/ 4402 h 576"/>
                              <a:gd name="T4" fmla="+- 0 10505 14006"/>
                              <a:gd name="T5" fmla="*/ T4 w 772"/>
                              <a:gd name="T6" fmla="+- 0 4834 -15584"/>
                              <a:gd name="T7" fmla="*/ 4834 h 576"/>
                              <a:gd name="T8" fmla="+- 0 10884 14006"/>
                              <a:gd name="T9" fmla="*/ T8 w 772"/>
                              <a:gd name="T10" fmla="+- 0 4834 -15584"/>
                              <a:gd name="T11" fmla="*/ 4834 h 576"/>
                              <a:gd name="T12" fmla="+- 0 11083 14006"/>
                              <a:gd name="T13" fmla="*/ T12 w 772"/>
                              <a:gd name="T14" fmla="+- 0 4685 -15584"/>
                              <a:gd name="T15" fmla="*/ 4685 h 576"/>
                              <a:gd name="T16" fmla="+- 0 11083 14006"/>
                              <a:gd name="T17" fmla="*/ T16 w 772"/>
                              <a:gd name="T18" fmla="+- 0 4402 -15584"/>
                              <a:gd name="T19" fmla="*/ 4402 h 576"/>
                              <a:gd name="T20" fmla="+- 0 10505 14006"/>
                              <a:gd name="T21" fmla="*/ T20 w 772"/>
                              <a:gd name="T22" fmla="+- 0 4402 -15584"/>
                              <a:gd name="T23" fmla="*/ 4402 h 576"/>
                              <a:gd name="T24" fmla="+- 0 10884 14006"/>
                              <a:gd name="T25" fmla="*/ T24 w 772"/>
                              <a:gd name="T26" fmla="+- 0 4834 -15584"/>
                              <a:gd name="T27" fmla="*/ 4834 h 576"/>
                              <a:gd name="T28" fmla="+- 0 10934 14006"/>
                              <a:gd name="T29" fmla="*/ T28 w 772"/>
                              <a:gd name="T30" fmla="+- 0 4690 -15584"/>
                              <a:gd name="T31" fmla="*/ 4690 h 576"/>
                              <a:gd name="T32" fmla="+- 0 10956 14006"/>
                              <a:gd name="T33" fmla="*/ T32 w 772"/>
                              <a:gd name="T34" fmla="+- 0 4702 -15584"/>
                              <a:gd name="T35" fmla="*/ 4702 h 576"/>
                              <a:gd name="T36" fmla="+- 0 10989 14006"/>
                              <a:gd name="T37" fmla="*/ T36 w 772"/>
                              <a:gd name="T38" fmla="+- 0 4706 -15584"/>
                              <a:gd name="T39" fmla="*/ 4706 h 576"/>
                              <a:gd name="T40" fmla="+- 0 11032 14006"/>
                              <a:gd name="T41" fmla="*/ T40 w 772"/>
                              <a:gd name="T42" fmla="+- 0 4700 -15584"/>
                              <a:gd name="T43" fmla="*/ 4700 h 576"/>
                              <a:gd name="T44" fmla="+- 0 11083 14006"/>
                              <a:gd name="T45" fmla="*/ T44 w 772"/>
                              <a:gd name="T46" fmla="+- 0 4685 -15584"/>
                              <a:gd name="T47" fmla="*/ 4685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72" h="576">
                                <a:moveTo>
                                  <a:pt x="-3501" y="19986"/>
                                </a:moveTo>
                                <a:lnTo>
                                  <a:pt x="-3501" y="20418"/>
                                </a:lnTo>
                                <a:lnTo>
                                  <a:pt x="-3122" y="20418"/>
                                </a:lnTo>
                                <a:lnTo>
                                  <a:pt x="-2923" y="20269"/>
                                </a:lnTo>
                                <a:lnTo>
                                  <a:pt x="-2923" y="19986"/>
                                </a:lnTo>
                                <a:lnTo>
                                  <a:pt x="-3501" y="19986"/>
                                </a:lnTo>
                                <a:close/>
                                <a:moveTo>
                                  <a:pt x="-3122" y="20418"/>
                                </a:moveTo>
                                <a:lnTo>
                                  <a:pt x="-3072" y="20274"/>
                                </a:lnTo>
                                <a:lnTo>
                                  <a:pt x="-3050" y="20286"/>
                                </a:lnTo>
                                <a:lnTo>
                                  <a:pt x="-3017" y="20290"/>
                                </a:lnTo>
                                <a:lnTo>
                                  <a:pt x="-2974" y="20284"/>
                                </a:lnTo>
                                <a:lnTo>
                                  <a:pt x="-2923" y="20269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3" y="-192"/>
                            <a:ext cx="4956" cy="57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2" name="AutoShape 105"/>
                        <wps:cNvSpPr>
                          <a:spLocks/>
                        </wps:cNvSpPr>
                        <wps:spPr bwMode="auto">
                          <a:xfrm>
                            <a:off x="4262" y="1606"/>
                            <a:ext cx="2688" cy="3389"/>
                          </a:xfrm>
                          <a:custGeom>
                            <a:avLst/>
                            <a:gdLst>
                              <a:gd name="T0" fmla="+- 0 6869 4262"/>
                              <a:gd name="T1" fmla="*/ T0 w 2688"/>
                              <a:gd name="T2" fmla="+- 0 4905 1606"/>
                              <a:gd name="T3" fmla="*/ 4905 h 3389"/>
                              <a:gd name="T4" fmla="+- 0 4265 4262"/>
                              <a:gd name="T5" fmla="*/ T4 w 2688"/>
                              <a:gd name="T6" fmla="+- 0 1618 1606"/>
                              <a:gd name="T7" fmla="*/ 1618 h 3389"/>
                              <a:gd name="T8" fmla="+- 0 4262 4262"/>
                              <a:gd name="T9" fmla="*/ T8 w 2688"/>
                              <a:gd name="T10" fmla="+- 0 1613 1606"/>
                              <a:gd name="T11" fmla="*/ 1613 h 3389"/>
                              <a:gd name="T12" fmla="+- 0 4265 4262"/>
                              <a:gd name="T13" fmla="*/ T12 w 2688"/>
                              <a:gd name="T14" fmla="+- 0 1608 1606"/>
                              <a:gd name="T15" fmla="*/ 1608 h 3389"/>
                              <a:gd name="T16" fmla="+- 0 4272 4262"/>
                              <a:gd name="T17" fmla="*/ T16 w 2688"/>
                              <a:gd name="T18" fmla="+- 0 1606 1606"/>
                              <a:gd name="T19" fmla="*/ 1606 h 3389"/>
                              <a:gd name="T20" fmla="+- 0 4277 4262"/>
                              <a:gd name="T21" fmla="*/ T20 w 2688"/>
                              <a:gd name="T22" fmla="+- 0 1608 1606"/>
                              <a:gd name="T23" fmla="*/ 1608 h 3389"/>
                              <a:gd name="T24" fmla="+- 0 6881 4262"/>
                              <a:gd name="T25" fmla="*/ T24 w 2688"/>
                              <a:gd name="T26" fmla="+- 0 4895 1606"/>
                              <a:gd name="T27" fmla="*/ 4895 h 3389"/>
                              <a:gd name="T28" fmla="+- 0 6869 4262"/>
                              <a:gd name="T29" fmla="*/ T28 w 2688"/>
                              <a:gd name="T30" fmla="+- 0 4905 1606"/>
                              <a:gd name="T31" fmla="*/ 4905 h 3389"/>
                              <a:gd name="T32" fmla="+- 0 6935 4262"/>
                              <a:gd name="T33" fmla="*/ T32 w 2688"/>
                              <a:gd name="T34" fmla="+- 0 4923 1606"/>
                              <a:gd name="T35" fmla="*/ 4923 h 3389"/>
                              <a:gd name="T36" fmla="+- 0 6888 4262"/>
                              <a:gd name="T37" fmla="*/ T36 w 2688"/>
                              <a:gd name="T38" fmla="+- 0 4923 1606"/>
                              <a:gd name="T39" fmla="*/ 4923 h 3389"/>
                              <a:gd name="T40" fmla="+- 0 6893 4262"/>
                              <a:gd name="T41" fmla="*/ T40 w 2688"/>
                              <a:gd name="T42" fmla="+- 0 4920 1606"/>
                              <a:gd name="T43" fmla="*/ 4920 h 3389"/>
                              <a:gd name="T44" fmla="+- 0 6895 4262"/>
                              <a:gd name="T45" fmla="*/ T44 w 2688"/>
                              <a:gd name="T46" fmla="+- 0 4916 1606"/>
                              <a:gd name="T47" fmla="*/ 4916 h 3389"/>
                              <a:gd name="T48" fmla="+- 0 6893 4262"/>
                              <a:gd name="T49" fmla="*/ T48 w 2688"/>
                              <a:gd name="T50" fmla="+- 0 4911 1606"/>
                              <a:gd name="T51" fmla="*/ 4911 h 3389"/>
                              <a:gd name="T52" fmla="+- 0 6881 4262"/>
                              <a:gd name="T53" fmla="*/ T52 w 2688"/>
                              <a:gd name="T54" fmla="+- 0 4895 1606"/>
                              <a:gd name="T55" fmla="*/ 4895 h 3389"/>
                              <a:gd name="T56" fmla="+- 0 6922 4262"/>
                              <a:gd name="T57" fmla="*/ T56 w 2688"/>
                              <a:gd name="T58" fmla="+- 0 4863 1606"/>
                              <a:gd name="T59" fmla="*/ 4863 h 3389"/>
                              <a:gd name="T60" fmla="+- 0 6935 4262"/>
                              <a:gd name="T61" fmla="*/ T60 w 2688"/>
                              <a:gd name="T62" fmla="+- 0 4923 1606"/>
                              <a:gd name="T63" fmla="*/ 4923 h 3389"/>
                              <a:gd name="T64" fmla="+- 0 6888 4262"/>
                              <a:gd name="T65" fmla="*/ T64 w 2688"/>
                              <a:gd name="T66" fmla="+- 0 4923 1606"/>
                              <a:gd name="T67" fmla="*/ 4923 h 3389"/>
                              <a:gd name="T68" fmla="+- 0 6881 4262"/>
                              <a:gd name="T69" fmla="*/ T68 w 2688"/>
                              <a:gd name="T70" fmla="+- 0 4920 1606"/>
                              <a:gd name="T71" fmla="*/ 4920 h 3389"/>
                              <a:gd name="T72" fmla="+- 0 6869 4262"/>
                              <a:gd name="T73" fmla="*/ T72 w 2688"/>
                              <a:gd name="T74" fmla="+- 0 4905 1606"/>
                              <a:gd name="T75" fmla="*/ 4905 h 3389"/>
                              <a:gd name="T76" fmla="+- 0 6881 4262"/>
                              <a:gd name="T77" fmla="*/ T76 w 2688"/>
                              <a:gd name="T78" fmla="+- 0 4895 1606"/>
                              <a:gd name="T79" fmla="*/ 4895 h 3389"/>
                              <a:gd name="T80" fmla="+- 0 6893 4262"/>
                              <a:gd name="T81" fmla="*/ T80 w 2688"/>
                              <a:gd name="T82" fmla="+- 0 4911 1606"/>
                              <a:gd name="T83" fmla="*/ 4911 h 3389"/>
                              <a:gd name="T84" fmla="+- 0 6895 4262"/>
                              <a:gd name="T85" fmla="*/ T84 w 2688"/>
                              <a:gd name="T86" fmla="+- 0 4916 1606"/>
                              <a:gd name="T87" fmla="*/ 4916 h 3389"/>
                              <a:gd name="T88" fmla="+- 0 6893 4262"/>
                              <a:gd name="T89" fmla="*/ T88 w 2688"/>
                              <a:gd name="T90" fmla="+- 0 4920 1606"/>
                              <a:gd name="T91" fmla="*/ 4920 h 3389"/>
                              <a:gd name="T92" fmla="+- 0 6888 4262"/>
                              <a:gd name="T93" fmla="*/ T92 w 2688"/>
                              <a:gd name="T94" fmla="+- 0 4923 1606"/>
                              <a:gd name="T95" fmla="*/ 4923 h 3389"/>
                              <a:gd name="T96" fmla="+- 0 6950 4262"/>
                              <a:gd name="T97" fmla="*/ T96 w 2688"/>
                              <a:gd name="T98" fmla="+- 0 4995 1606"/>
                              <a:gd name="T99" fmla="*/ 4995 h 3389"/>
                              <a:gd name="T100" fmla="+- 0 6828 4262"/>
                              <a:gd name="T101" fmla="*/ T100 w 2688"/>
                              <a:gd name="T102" fmla="+- 0 4937 1606"/>
                              <a:gd name="T103" fmla="*/ 4937 h 3389"/>
                              <a:gd name="T104" fmla="+- 0 6869 4262"/>
                              <a:gd name="T105" fmla="*/ T104 w 2688"/>
                              <a:gd name="T106" fmla="+- 0 4905 1606"/>
                              <a:gd name="T107" fmla="*/ 4905 h 3389"/>
                              <a:gd name="T108" fmla="+- 0 6881 4262"/>
                              <a:gd name="T109" fmla="*/ T108 w 2688"/>
                              <a:gd name="T110" fmla="+- 0 4920 1606"/>
                              <a:gd name="T111" fmla="*/ 4920 h 3389"/>
                              <a:gd name="T112" fmla="+- 0 6888 4262"/>
                              <a:gd name="T113" fmla="*/ T112 w 2688"/>
                              <a:gd name="T114" fmla="+- 0 4923 1606"/>
                              <a:gd name="T115" fmla="*/ 4923 h 3389"/>
                              <a:gd name="T116" fmla="+- 0 6935 4262"/>
                              <a:gd name="T117" fmla="*/ T116 w 2688"/>
                              <a:gd name="T118" fmla="+- 0 4923 1606"/>
                              <a:gd name="T119" fmla="*/ 4923 h 3389"/>
                              <a:gd name="T120" fmla="+- 0 6950 4262"/>
                              <a:gd name="T121" fmla="*/ T120 w 2688"/>
                              <a:gd name="T122" fmla="+- 0 4995 1606"/>
                              <a:gd name="T123" fmla="*/ 4995 h 3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688" h="3389">
                                <a:moveTo>
                                  <a:pt x="2607" y="3299"/>
                                </a:moveTo>
                                <a:lnTo>
                                  <a:pt x="3" y="12"/>
                                </a:lnTo>
                                <a:lnTo>
                                  <a:pt x="0" y="7"/>
                                </a:lnTo>
                                <a:lnTo>
                                  <a:pt x="3" y="2"/>
                                </a:lnTo>
                                <a:lnTo>
                                  <a:pt x="10" y="0"/>
                                </a:lnTo>
                                <a:lnTo>
                                  <a:pt x="15" y="2"/>
                                </a:lnTo>
                                <a:lnTo>
                                  <a:pt x="2619" y="3289"/>
                                </a:lnTo>
                                <a:lnTo>
                                  <a:pt x="2607" y="3299"/>
                                </a:lnTo>
                                <a:close/>
                                <a:moveTo>
                                  <a:pt x="2673" y="3317"/>
                                </a:moveTo>
                                <a:lnTo>
                                  <a:pt x="2626" y="3317"/>
                                </a:lnTo>
                                <a:lnTo>
                                  <a:pt x="2631" y="3314"/>
                                </a:lnTo>
                                <a:lnTo>
                                  <a:pt x="2633" y="3310"/>
                                </a:lnTo>
                                <a:lnTo>
                                  <a:pt x="2631" y="3305"/>
                                </a:lnTo>
                                <a:lnTo>
                                  <a:pt x="2619" y="3289"/>
                                </a:lnTo>
                                <a:lnTo>
                                  <a:pt x="2660" y="3257"/>
                                </a:lnTo>
                                <a:lnTo>
                                  <a:pt x="2673" y="3317"/>
                                </a:lnTo>
                                <a:close/>
                                <a:moveTo>
                                  <a:pt x="2626" y="3317"/>
                                </a:moveTo>
                                <a:lnTo>
                                  <a:pt x="2619" y="3314"/>
                                </a:lnTo>
                                <a:lnTo>
                                  <a:pt x="2607" y="3299"/>
                                </a:lnTo>
                                <a:lnTo>
                                  <a:pt x="2619" y="3289"/>
                                </a:lnTo>
                                <a:lnTo>
                                  <a:pt x="2631" y="3305"/>
                                </a:lnTo>
                                <a:lnTo>
                                  <a:pt x="2633" y="3310"/>
                                </a:lnTo>
                                <a:lnTo>
                                  <a:pt x="2631" y="3314"/>
                                </a:lnTo>
                                <a:lnTo>
                                  <a:pt x="2626" y="3317"/>
                                </a:lnTo>
                                <a:close/>
                                <a:moveTo>
                                  <a:pt x="2688" y="3389"/>
                                </a:moveTo>
                                <a:lnTo>
                                  <a:pt x="2566" y="3331"/>
                                </a:lnTo>
                                <a:lnTo>
                                  <a:pt x="2607" y="3299"/>
                                </a:lnTo>
                                <a:lnTo>
                                  <a:pt x="2619" y="3314"/>
                                </a:lnTo>
                                <a:lnTo>
                                  <a:pt x="2626" y="3317"/>
                                </a:lnTo>
                                <a:lnTo>
                                  <a:pt x="2673" y="3317"/>
                                </a:lnTo>
                                <a:lnTo>
                                  <a:pt x="2688" y="3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4" o:spid="_x0000_s1026" style="position:absolute;margin-left:213.1pt;margin-top:-9.6pt;width:357.85pt;height:286.1pt;z-index:-254103552;mso-position-horizontal-relative:page" coordorigin="4262,-192" coordsize="7157,572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">
                <v:shape id="Picture 108" o:spid="_x0000_s1027" type="#_x0000_t75" style="position:absolute;left:10884;top:4685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4v1LDAAAA3AAAAA8AAABkcnMvZG93bnJldi54bWxEj0GLwjAUhO8L/ofwhL2tqQquVqOI2GX1&#10;IKj1/miebbF5KU2s3X9vBGGPw8x8wyxWnalES40rLSsYDiIQxJnVJecK0nPyNQXhPLLGyjIp+CMH&#10;q2XvY4Gxtg8+UnvyuQgQdjEqKLyvYyldVpBBN7A1cfCutjHog2xyqRt8BLip5CiKJtJgyWGhwJo2&#10;BWW3090o2O/M98/9lqaUXNrDZnvhhPVYqc9+t56D8NT5//C7/asVjKYzeJ0JR0Au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Di/UsMAAADcAAAADwAAAAAAAAAAAAAAAACf&#10;AgAAZHJzL2Rvd25yZXYueG1sUEsFBgAAAAAEAAQA9wAAAI8DAAAAAA==&#10;">
                  <v:imagedata r:id="rId79" o:title=""/>
                </v:shape>
                <v:shape id="AutoShape 107" o:spid="_x0000_s1028" style="position:absolute;left:14006;top:-15585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+bf8MA&#10;AADcAAAADwAAAGRycy9kb3ducmV2LnhtbERPz2vCMBS+C/sfwhO8yEznRNauUcZAcDtMrLvs9mje&#10;2mLzUpLYVv/65TDw+PH9zrejaUVPzjeWFTwtEhDEpdUNVwq+T7vHFxA+IGtsLZOCK3nYbh4mOWba&#10;DnykvgiViCHsM1RQh9BlUvqyJoN+YTviyP1aZzBE6CqpHQ4x3LRymSRrabDh2FBjR+81lefiYhR8&#10;PhdcHH78gP3H3J3S/nJb3b6Umk3Ht1cQgcZwF/+791rBMo3z45l4BO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S+bf8MAAADcAAAADwAAAAAAAAAAAAAAAACYAgAAZHJzL2Rv&#10;d25yZXYueG1sUEsFBgAAAAAEAAQA9QAAAIgDAAAAAA==&#10;" path="m-3501,19986r,432l-3122,20418r199,-149l-2923,19986r-578,xm-3122,20418r50,-144l-3050,20286r33,4l-2974,20284r51,-15e" filled="f" strokecolor="gray" strokeweight=".24pt">
                  <v:path arrowok="t" o:connecttype="custom" o:connectlocs="-3501,4402;-3501,4834;-3122,4834;-2923,4685;-2923,4402;-3501,4402;-3122,4834;-3072,4690;-3050,4702;-3017,4706;-2974,4700;-2923,4685" o:connectangles="0,0,0,0,0,0,0,0,0,0,0,0"/>
                </v:shape>
                <v:shape id="Picture 106" o:spid="_x0000_s1029" type="#_x0000_t75" style="position:absolute;left:6463;top:-192;width:4956;height:57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6hR/FAAAA3AAAAA8AAABkcnMvZG93bnJldi54bWxEj0FrwkAUhO9C/8PyCt50owdJo6sUpcWD&#10;FbQW9fbIvmaD2bchu5r037tCweMwM98ws0VnK3GjxpeOFYyGCQji3OmSCwWH749BCsIHZI2VY1Lw&#10;Rx4W85feDDPtWt7RbR8KESHsM1RgQqgzKX1uyKIfupo4er+usRiibAqpG2wj3FZynCQTabHkuGCw&#10;pqWh/LK/WgWr42H79ZPyaYXXT+vakMqz2SjVf+3epyACdeEZ/m+vtYLx2wgeZ+IR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+oUfxQAAANwAAAAPAAAAAAAAAAAAAAAA&#10;AJ8CAABkcnMvZG93bnJldi54bWxQSwUGAAAAAAQABAD3AAAAkQMAAAAA&#10;">
                  <v:imagedata r:id="rId182" o:title=""/>
                </v:shape>
                <v:shape id="AutoShape 105" o:spid="_x0000_s1030" style="position:absolute;left:4262;top:1606;width:2688;height:3389;visibility:visible;mso-wrap-style:square;v-text-anchor:top" coordsize="2688,3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C/lccA&#10;AADcAAAADwAAAGRycy9kb3ducmV2LnhtbESPT2vCQBTE74LfYXmCl6KbbqmmqasUaYunFv+g10f2&#10;maTNvg3ZbUy/vVsoeBxm5jfMYtXbWnTU+sqxhvtpAoI4d6biQsNh/zZJQfiAbLB2TBp+ycNqORws&#10;MDPuwlvqdqEQEcI+Qw1lCE0mpc9LsuinriGO3tm1FkOUbSFNi5cIt7VUSTKTFiuOCyU2tC4p/979&#10;WA2PzeuDm39svw79Mf08ndV7etcprcej/uUZRKA+3ML/7Y3RoJ4U/J2JR0A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gv5XHAAAA3AAAAA8AAAAAAAAAAAAAAAAAmAIAAGRy&#10;cy9kb3ducmV2LnhtbFBLBQYAAAAABAAEAPUAAACMAwAAAAA=&#10;" path="m2607,3299l3,12,,7,3,2,10,r5,2l2619,3289r-12,10xm2673,3317r-47,l2631,3314r2,-4l2631,3305r-12,-16l2660,3257r13,60xm2626,3317r-7,-3l2607,3299r12,-10l2631,3305r2,5l2631,3314r-5,3xm2688,3389r-122,-58l2607,3299r12,15l2626,3317r47,l2688,3389xe" fillcolor="black" stroked="f">
                  <v:path arrowok="t" o:connecttype="custom" o:connectlocs="2607,4905;3,1618;0,1613;3,1608;10,1606;15,1608;2619,4895;2607,4905;2673,4923;2626,4923;2631,4920;2633,4916;2631,4911;2619,4895;2660,4863;2673,4923;2626,4923;2619,4920;2607,4905;2619,4895;2631,4911;2633,4916;2631,4920;2626,4923;2688,4995;2566,4937;2607,4905;2619,4920;2626,4923;2673,4923;2688,4995" o:connectangles="0,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Passer en vue de droite et attribuer une occurrence hauteur</w:t>
      </w:r>
    </w:p>
    <w:p w:rsidR="009B47AC" w:rsidRPr="00880378" w:rsidRDefault="006F644F">
      <w:pPr>
        <w:pStyle w:val="Corpsdetexte"/>
        <w:spacing w:before="1" w:line="273" w:lineRule="auto"/>
        <w:ind w:left="216" w:right="6385"/>
        <w:rPr>
          <w:lang w:val="fr-FR"/>
        </w:rPr>
      </w:pPr>
      <w:r w:rsidRPr="00880378">
        <w:rPr>
          <w:lang w:val="fr-FR"/>
        </w:rPr>
        <w:t>Tester votre famille en prenant 496 x496 x30 En profiter pour créer un paramètre matériau</w:t>
      </w:r>
    </w:p>
    <w:p w:rsidR="009B47AC" w:rsidRPr="00880378" w:rsidRDefault="009B47AC">
      <w:pPr>
        <w:spacing w:line="273" w:lineRule="auto"/>
        <w:rPr>
          <w:lang w:val="fr-FR"/>
        </w:rPr>
        <w:sectPr w:rsidR="009B47AC" w:rsidRPr="00880378">
          <w:footerReference w:type="default" r:id="rId183"/>
          <w:pgSz w:w="11910" w:h="16840"/>
          <w:pgMar w:top="1580" w:right="0" w:bottom="0" w:left="1200" w:header="0" w:footer="0" w:gutter="0"/>
          <w:cols w:space="720"/>
        </w:sectPr>
      </w:pPr>
    </w:p>
    <w:p w:rsidR="009B47AC" w:rsidRPr="00880378" w:rsidRDefault="00FD19EE">
      <w:pPr>
        <w:pStyle w:val="Corpsdetexte"/>
        <w:rPr>
          <w:sz w:val="20"/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249216000" behindDoc="1" locked="0" layoutInCell="1" allowOverlap="1">
                <wp:simplePos x="0" y="0"/>
                <wp:positionH relativeFrom="page">
                  <wp:posOffset>6803390</wp:posOffset>
                </wp:positionH>
                <wp:positionV relativeFrom="page">
                  <wp:posOffset>9931400</wp:posOffset>
                </wp:positionV>
                <wp:extent cx="103505" cy="102235"/>
                <wp:effectExtent l="0" t="0" r="0" b="0"/>
                <wp:wrapNone/>
                <wp:docPr id="287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505" cy="102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B0483" w:rsidRDefault="00EB0483">
                            <w:pPr>
                              <w:spacing w:line="161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49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3" o:spid="_x0000_s1056" type="#_x0000_t202" style="position:absolute;margin-left:535.7pt;margin-top:782pt;width:8.15pt;height:8.05pt;z-index:-25410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" filled="f" stroked="f">
                <v:textbox inset="0,0,0,0">
                  <w:txbxContent>
                    <w:p w:rsidR="00EB0483" w:rsidRDefault="00EB0483">
                      <w:pPr>
                        <w:spacing w:line="161" w:lineRule="exact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49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spacing w:before="1"/>
        <w:rPr>
          <w:sz w:val="16"/>
          <w:lang w:val="fr-FR"/>
        </w:rPr>
      </w:pPr>
    </w:p>
    <w:p w:rsidR="009B47AC" w:rsidRPr="00880378" w:rsidRDefault="006F644F">
      <w:pPr>
        <w:pStyle w:val="Corpsdetexte"/>
        <w:spacing w:before="56"/>
        <w:ind w:left="216"/>
        <w:rPr>
          <w:lang w:val="fr-FR"/>
        </w:rPr>
      </w:pPr>
      <w:r w:rsidRPr="00880378">
        <w:rPr>
          <w:lang w:val="fr-FR"/>
        </w:rPr>
        <w:t xml:space="preserve">Attribuer un matériau type bois pour des </w:t>
      </w:r>
      <w:proofErr w:type="spellStart"/>
      <w:r w:rsidRPr="00880378">
        <w:rPr>
          <w:lang w:val="fr-FR"/>
        </w:rPr>
        <w:t>dallettes</w:t>
      </w:r>
      <w:proofErr w:type="spellEnd"/>
      <w:r w:rsidRPr="00880378">
        <w:rPr>
          <w:lang w:val="fr-FR"/>
        </w:rPr>
        <w:t xml:space="preserve"> bois</w:t>
      </w:r>
    </w:p>
    <w:p w:rsidR="009B47AC" w:rsidRPr="00880378" w:rsidRDefault="006F644F">
      <w:pPr>
        <w:pStyle w:val="Corpsdetexte"/>
        <w:spacing w:before="41"/>
        <w:ind w:left="216"/>
        <w:rPr>
          <w:lang w:val="fr-FR"/>
        </w:rPr>
      </w:pPr>
      <w:r w:rsidRPr="00880378">
        <w:rPr>
          <w:lang w:val="fr-FR"/>
        </w:rPr>
        <w:t xml:space="preserve">Passer en 3 D </w:t>
      </w:r>
      <w:r w:rsidR="00880378" w:rsidRPr="00880378">
        <w:rPr>
          <w:lang w:val="fr-FR"/>
        </w:rPr>
        <w:t>(si</w:t>
      </w:r>
      <w:r w:rsidRPr="00880378">
        <w:rPr>
          <w:lang w:val="fr-FR"/>
        </w:rPr>
        <w:t xml:space="preserve"> vous voulez voir le matériau</w:t>
      </w:r>
      <w:r w:rsidR="00A93D18">
        <w:rPr>
          <w:lang w:val="fr-FR"/>
        </w:rPr>
        <w:t>,</w:t>
      </w:r>
      <w:r w:rsidRPr="00880378">
        <w:rPr>
          <w:lang w:val="fr-FR"/>
        </w:rPr>
        <w:t xml:space="preserve"> passer en réaliste)</w:t>
      </w:r>
    </w:p>
    <w:p w:rsidR="009B47AC" w:rsidRPr="00880378" w:rsidRDefault="009B47AC">
      <w:pPr>
        <w:pStyle w:val="Corpsdetexte"/>
        <w:spacing w:before="9"/>
        <w:rPr>
          <w:sz w:val="28"/>
          <w:lang w:val="fr-FR"/>
        </w:rPr>
      </w:pPr>
    </w:p>
    <w:p w:rsidR="009B47AC" w:rsidRPr="00880378" w:rsidRDefault="006F644F">
      <w:pPr>
        <w:pStyle w:val="Corpsdetexte"/>
        <w:spacing w:line="273" w:lineRule="auto"/>
        <w:ind w:left="216" w:right="1946"/>
        <w:rPr>
          <w:lang w:val="fr-FR"/>
        </w:rPr>
      </w:pPr>
      <w:r w:rsidRPr="00880378">
        <w:rPr>
          <w:lang w:val="fr-FR"/>
        </w:rPr>
        <w:t xml:space="preserve">On va créer un chanfrein de 10 mm x 10 mm avec un rayon de 10 mm tout autour de la </w:t>
      </w:r>
      <w:proofErr w:type="spellStart"/>
      <w:r w:rsidRPr="00880378">
        <w:rPr>
          <w:lang w:val="fr-FR"/>
        </w:rPr>
        <w:t>dallette</w:t>
      </w:r>
      <w:proofErr w:type="spellEnd"/>
      <w:r w:rsidRPr="00880378">
        <w:rPr>
          <w:lang w:val="fr-FR"/>
        </w:rPr>
        <w:t xml:space="preserve"> On va donc créer un vide par extrusion</w:t>
      </w:r>
    </w:p>
    <w:p w:rsidR="009B47AC" w:rsidRPr="00880378" w:rsidRDefault="009B47AC">
      <w:pPr>
        <w:pStyle w:val="Corpsdetexte"/>
        <w:spacing w:before="9"/>
        <w:rPr>
          <w:sz w:val="25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Menu créer</w:t>
      </w:r>
      <w:r w:rsidR="00A93D18">
        <w:rPr>
          <w:lang w:val="fr-FR"/>
        </w:rPr>
        <w:t>,</w:t>
      </w:r>
      <w:r w:rsidRPr="00880378">
        <w:rPr>
          <w:lang w:val="fr-FR"/>
        </w:rPr>
        <w:t xml:space="preserve"> puis vide</w:t>
      </w:r>
      <w:r w:rsidR="00A93D18">
        <w:rPr>
          <w:lang w:val="fr-FR"/>
        </w:rPr>
        <w:t>,</w:t>
      </w:r>
      <w:r w:rsidRPr="00880378">
        <w:rPr>
          <w:lang w:val="fr-FR"/>
        </w:rPr>
        <w:t xml:space="preserve"> puis vide par extrusion par chemin</w:t>
      </w:r>
    </w:p>
    <w:p w:rsidR="009B47AC" w:rsidRPr="00880378" w:rsidRDefault="006F644F">
      <w:pPr>
        <w:pStyle w:val="Corpsdetexte"/>
        <w:spacing w:before="9"/>
        <w:rPr>
          <w:sz w:val="15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06" behindDoc="0" locked="0" layoutInCell="1" allowOverlap="1" wp14:anchorId="0B32683C" wp14:editId="27D58F01">
            <wp:simplePos x="0" y="0"/>
            <wp:positionH relativeFrom="page">
              <wp:posOffset>1409700</wp:posOffset>
            </wp:positionH>
            <wp:positionV relativeFrom="paragraph">
              <wp:posOffset>146979</wp:posOffset>
            </wp:positionV>
            <wp:extent cx="5422621" cy="2622327"/>
            <wp:effectExtent l="0" t="0" r="0" b="0"/>
            <wp:wrapTopAndBottom/>
            <wp:docPr id="107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05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621" cy="2622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spacing w:before="12"/>
        <w:rPr>
          <w:lang w:val="fr-FR"/>
        </w:rPr>
      </w:pPr>
    </w:p>
    <w:p w:rsidR="009B47AC" w:rsidRPr="00880378" w:rsidRDefault="006F644F">
      <w:pPr>
        <w:pStyle w:val="Corpsdetexte"/>
        <w:spacing w:line="276" w:lineRule="auto"/>
        <w:ind w:left="216" w:right="1463"/>
        <w:rPr>
          <w:lang w:val="fr-FR"/>
        </w:rPr>
      </w:pPr>
      <w:r w:rsidRPr="00880378">
        <w:rPr>
          <w:lang w:val="fr-FR"/>
        </w:rPr>
        <w:t xml:space="preserve">Il faut d’abord définir la trajectoire de l’extrusion (le périmètre extérieur de la partie supérieure de la </w:t>
      </w:r>
      <w:proofErr w:type="spellStart"/>
      <w:r w:rsidRPr="00880378">
        <w:rPr>
          <w:lang w:val="fr-FR"/>
        </w:rPr>
        <w:t>dallette</w:t>
      </w:r>
      <w:proofErr w:type="spellEnd"/>
      <w:r w:rsidRPr="00880378">
        <w:rPr>
          <w:lang w:val="fr-FR"/>
        </w:rPr>
        <w:t>)</w:t>
      </w:r>
    </w:p>
    <w:p w:rsidR="009B47AC" w:rsidRPr="00880378" w:rsidRDefault="006F644F">
      <w:pPr>
        <w:pStyle w:val="Corpsdetexte"/>
        <w:spacing w:before="1"/>
        <w:ind w:left="216"/>
        <w:rPr>
          <w:lang w:val="fr-FR"/>
        </w:rPr>
      </w:pPr>
      <w:r w:rsidRPr="00880378">
        <w:rPr>
          <w:lang w:val="fr-FR"/>
        </w:rPr>
        <w:t>Cliquer sur sélectionner la trajectoire et réaliser le pourtour valider flèche verte</w:t>
      </w:r>
    </w:p>
    <w:p w:rsidR="009B47AC" w:rsidRPr="00880378" w:rsidRDefault="00FD19EE">
      <w:pPr>
        <w:pStyle w:val="Corpsdetexte"/>
        <w:spacing w:before="10"/>
        <w:rPr>
          <w:sz w:val="25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67808" behindDoc="1" locked="0" layoutInCell="1" allowOverlap="1">
                <wp:simplePos x="0" y="0"/>
                <wp:positionH relativeFrom="page">
                  <wp:posOffset>1289050</wp:posOffset>
                </wp:positionH>
                <wp:positionV relativeFrom="paragraph">
                  <wp:posOffset>224790</wp:posOffset>
                </wp:positionV>
                <wp:extent cx="5750560" cy="3552825"/>
                <wp:effectExtent l="0" t="0" r="0" b="0"/>
                <wp:wrapTopAndBottom/>
                <wp:docPr id="282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0560" cy="3552825"/>
                          <a:chOff x="2030" y="354"/>
                          <a:chExt cx="9056" cy="5595"/>
                        </a:xfrm>
                      </wpg:grpSpPr>
                      <pic:pic xmlns:pic="http://schemas.openxmlformats.org/drawingml/2006/picture">
                        <pic:nvPicPr>
                          <pic:cNvPr id="283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4" y="5797"/>
                            <a:ext cx="20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4" name="Freeform 101"/>
                        <wps:cNvSpPr>
                          <a:spLocks/>
                        </wps:cNvSpPr>
                        <wps:spPr bwMode="auto">
                          <a:xfrm>
                            <a:off x="10504" y="5514"/>
                            <a:ext cx="579" cy="432"/>
                          </a:xfrm>
                          <a:custGeom>
                            <a:avLst/>
                            <a:gdLst>
                              <a:gd name="T0" fmla="+- 0 10505 10505"/>
                              <a:gd name="T1" fmla="*/ T0 w 579"/>
                              <a:gd name="T2" fmla="+- 0 5514 5514"/>
                              <a:gd name="T3" fmla="*/ 5514 h 432"/>
                              <a:gd name="T4" fmla="+- 0 10505 10505"/>
                              <a:gd name="T5" fmla="*/ T4 w 579"/>
                              <a:gd name="T6" fmla="+- 0 5946 5514"/>
                              <a:gd name="T7" fmla="*/ 5946 h 432"/>
                              <a:gd name="T8" fmla="+- 0 10884 10505"/>
                              <a:gd name="T9" fmla="*/ T8 w 579"/>
                              <a:gd name="T10" fmla="+- 0 5946 5514"/>
                              <a:gd name="T11" fmla="*/ 5946 h 432"/>
                              <a:gd name="T12" fmla="+- 0 11083 10505"/>
                              <a:gd name="T13" fmla="*/ T12 w 579"/>
                              <a:gd name="T14" fmla="+- 0 5798 5514"/>
                              <a:gd name="T15" fmla="*/ 5798 h 432"/>
                              <a:gd name="T16" fmla="+- 0 11083 10505"/>
                              <a:gd name="T17" fmla="*/ T16 w 579"/>
                              <a:gd name="T18" fmla="+- 0 5514 5514"/>
                              <a:gd name="T19" fmla="*/ 5514 h 432"/>
                              <a:gd name="T20" fmla="+- 0 10505 10505"/>
                              <a:gd name="T21" fmla="*/ T20 w 579"/>
                              <a:gd name="T22" fmla="+- 0 5514 5514"/>
                              <a:gd name="T23" fmla="*/ 551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79" h="432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  <a:lnTo>
                                  <a:pt x="379" y="432"/>
                                </a:lnTo>
                                <a:lnTo>
                                  <a:pt x="578" y="284"/>
                                </a:lnTo>
                                <a:lnTo>
                                  <a:pt x="5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Freeform 100"/>
                        <wps:cNvSpPr>
                          <a:spLocks/>
                        </wps:cNvSpPr>
                        <wps:spPr bwMode="auto">
                          <a:xfrm>
                            <a:off x="10884" y="5797"/>
                            <a:ext cx="200" cy="149"/>
                          </a:xfrm>
                          <a:custGeom>
                            <a:avLst/>
                            <a:gdLst>
                              <a:gd name="T0" fmla="+- 0 10884 10884"/>
                              <a:gd name="T1" fmla="*/ T0 w 200"/>
                              <a:gd name="T2" fmla="+- 0 5946 5798"/>
                              <a:gd name="T3" fmla="*/ 5946 h 149"/>
                              <a:gd name="T4" fmla="+- 0 10934 10884"/>
                              <a:gd name="T5" fmla="*/ T4 w 200"/>
                              <a:gd name="T6" fmla="+- 0 5802 5798"/>
                              <a:gd name="T7" fmla="*/ 5802 h 149"/>
                              <a:gd name="T8" fmla="+- 0 10956 10884"/>
                              <a:gd name="T9" fmla="*/ T8 w 200"/>
                              <a:gd name="T10" fmla="+- 0 5814 5798"/>
                              <a:gd name="T11" fmla="*/ 5814 h 149"/>
                              <a:gd name="T12" fmla="+- 0 10989 10884"/>
                              <a:gd name="T13" fmla="*/ T12 w 200"/>
                              <a:gd name="T14" fmla="+- 0 5818 5798"/>
                              <a:gd name="T15" fmla="*/ 5818 h 149"/>
                              <a:gd name="T16" fmla="+- 0 11032 10884"/>
                              <a:gd name="T17" fmla="*/ T16 w 200"/>
                              <a:gd name="T18" fmla="+- 0 5812 5798"/>
                              <a:gd name="T19" fmla="*/ 5812 h 149"/>
                              <a:gd name="T20" fmla="+- 0 11083 10884"/>
                              <a:gd name="T21" fmla="*/ T20 w 200"/>
                              <a:gd name="T22" fmla="+- 0 5798 5798"/>
                              <a:gd name="T23" fmla="*/ 5798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0" h="149">
                                <a:moveTo>
                                  <a:pt x="0" y="148"/>
                                </a:moveTo>
                                <a:lnTo>
                                  <a:pt x="50" y="4"/>
                                </a:lnTo>
                                <a:lnTo>
                                  <a:pt x="72" y="16"/>
                                </a:lnTo>
                                <a:lnTo>
                                  <a:pt x="105" y="20"/>
                                </a:lnTo>
                                <a:lnTo>
                                  <a:pt x="148" y="14"/>
                                </a:lnTo>
                                <a:lnTo>
                                  <a:pt x="199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0" y="354"/>
                            <a:ext cx="8861" cy="55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8" o:spid="_x0000_s1026" style="position:absolute;margin-left:101.5pt;margin-top:17.7pt;width:452.8pt;height:279.75pt;z-index:-251548672;mso-wrap-distance-left:0;mso-wrap-distance-right:0;mso-position-horizontal-relative:page" coordorigin="2030,354" coordsize="9056,55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w91G&#10;6o93vRu96AJN1G6o93vRu96AJN1G6o93vRu96AJN1G6o93vRu96AJN1G6o93vRu96AJN1G6o93vR&#10;u96AJN1G6o93vRu96AJN1G6o93vRu96AJN1G6o93vRu96AJN1G6o93vRu96AJN1G6o93vRu96AJN&#10;1G6o93vRu96AJN1G6o93vRu96AJN1G6o93vRu96AJN1U9Wb/AIl8v4fzFWN3vVTVW/0CXn0/mKAO&#10;E+N/+s8Hf9jjpX/pSK9mrxn43/6zwd/2OOlf+lIr2a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">
                <v:shape id="Picture 102" o:spid="_x0000_s1027" type="#_x0000_t75" style="position:absolute;left:10884;top:5797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QiLjDAAAA3AAAAA8AAABkcnMvZG93bnJldi54bWxEj0GLwjAUhO+C/yE8YW+aqqClGkVku6we&#10;hHXr/dE822LzUppYu/9+Iwgeh5n5hllve1OLjlpXWVYwnUQgiHOrKy4UZL/pOAbhPLLG2jIp+CMH&#10;281wsMZE2wf/UHf2hQgQdgkqKL1vEildXpJBN7ENcfCutjXog2wLqVt8BLip5SyKFtJgxWGhxIb2&#10;JeW3890oOB7M8ut+yzJKL91p/3nhlPVcqY9Rv1uB8NT7d/jV/tYKZvEcnmfCEZCb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dCIuMMAAADcAAAADwAAAAAAAAAAAAAAAACf&#10;AgAAZHJzL2Rvd25yZXYueG1sUEsFBgAAAAAEAAQA9wAAAI8DAAAAAA==&#10;">
                  <v:imagedata r:id="rId79" o:title=""/>
                </v:shape>
                <v:shape id="Freeform 101" o:spid="_x0000_s1028" style="position:absolute;left:10504;top:5514;width:579;height:432;visibility:visible;mso-wrap-style:square;v-text-anchor:top" coordsize="579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35lcIA&#10;AADcAAAADwAAAGRycy9kb3ducmV2LnhtbESP0WrCQBRE3wv9h+UWfKubBiMSXaW0RPJa9QOu2WsS&#10;zd4Nu6tJ/t4tFPo4zMwZZrMbTSce5HxrWcHHPAFBXFndcq3gdCzeVyB8QNbYWSYFE3nYbV9fNphr&#10;O/APPQ6hFhHCPkcFTQh9LqWvGjLo57Ynjt7FOoMhSldL7XCIcNPJNEmW0mDLcaHBnr4aqm6Hu1GQ&#10;6YSL8l7aqyunLN1/X6pzKpWavY2faxCBxvAf/muXWkG6WsDvmXgE5P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zfmVwgAAANwAAAAPAAAAAAAAAAAAAAAAAJgCAABkcnMvZG93&#10;bnJldi54bWxQSwUGAAAAAAQABAD1AAAAhwMAAAAA&#10;" path="m,l,432r379,l578,284,578,,,xe" filled="f" strokecolor="gray" strokeweight=".24pt">
                  <v:path arrowok="t" o:connecttype="custom" o:connectlocs="0,5514;0,5946;379,5946;578,5798;578,5514;0,5514" o:connectangles="0,0,0,0,0,0"/>
                </v:shape>
                <v:shape id="Freeform 100" o:spid="_x0000_s1029" style="position:absolute;left:10884;top:5797;width:200;height:149;visibility:visible;mso-wrap-style:square;v-text-anchor:top" coordsize="200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/OJ8QA&#10;AADcAAAADwAAAGRycy9kb3ducmV2LnhtbESPQWsCMRSE74X+h/CE3jSrotjVKFUs9VJQq+DxsXlu&#10;FjcvSxJ1++9NQehxmJlvmNmitbW4kQ+VYwX9XgaCuHC64lLB4eezOwERIrLG2jEp+KUAi/nrywxz&#10;7e68o9s+liJBOOSowMTY5FKGwpDF0HMNcfLOzluMSfpSao/3BLe1HGTZWFqsOC0YbGhlqLjsr1bB&#10;8es4iu/fp7VfD/vjJV4NDbdGqbdO+zEFEamN/+Fne6MVDCYj+DuTjo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fzifEAAAA3AAAAA8AAAAAAAAAAAAAAAAAmAIAAGRycy9k&#10;b3ducmV2LnhtbFBLBQYAAAAABAAEAPUAAACJAwAAAAA=&#10;" path="m,148l50,4,72,16r33,4l148,14,199,e" filled="f" strokecolor="gray" strokeweight=".24pt">
                  <v:path arrowok="t" o:connecttype="custom" o:connectlocs="0,5946;50,5802;72,5814;105,5818;148,5812;199,5798" o:connectangles="0,0,0,0,0,0"/>
                </v:shape>
                <v:shape id="Picture 99" o:spid="_x0000_s1030" type="#_x0000_t75" style="position:absolute;left:2030;top:354;width:8861;height:5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tiQfGAAAA3AAAAA8AAABkcnMvZG93bnJldi54bWxEj0FrwkAUhO9C/8PyCr2UulFK1OgqIi30&#10;pK1WvT6yr9nQ7NuQ3Zror3eFgsdhZr5hZovOVuJEjS8dKxj0ExDEudMlFwq+d+8vYxA+IGusHJOC&#10;M3lYzB96M8y0a/mLTttQiAhhn6ECE0KdSelzQxZ939XE0ftxjcUQZVNI3WAb4baSwyRJpcWS44LB&#10;mlaG8t/tn1VwXO9Hr+u2vKQTs1ke9P758+1MSj09dsspiEBduIf/2x9awXCcwu1MPAJyf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q2JB8YAAADcAAAADwAAAAAAAAAAAAAA&#10;AACfAgAAZHJzL2Rvd25yZXYueG1sUEsFBgAAAAAEAAQA9wAAAJIDAAAAAA==&#10;">
                  <v:imagedata r:id="rId186" o:title=""/>
                </v:shape>
                <w10:wrap type="topAndBottom" anchorx="page"/>
              </v:group>
            </w:pict>
          </mc:Fallback>
        </mc:AlternateContent>
      </w:r>
    </w:p>
    <w:p w:rsidR="009B47AC" w:rsidRPr="00880378" w:rsidRDefault="009B47AC">
      <w:pPr>
        <w:rPr>
          <w:sz w:val="25"/>
          <w:lang w:val="fr-FR"/>
        </w:rPr>
        <w:sectPr w:rsidR="009B47AC" w:rsidRPr="00880378">
          <w:footerReference w:type="default" r:id="rId187"/>
          <w:pgSz w:w="11910" w:h="16840"/>
          <w:pgMar w:top="1580" w:right="0" w:bottom="280" w:left="1200" w:header="0" w:footer="0" w:gutter="0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spacing w:before="1"/>
        <w:rPr>
          <w:sz w:val="16"/>
          <w:lang w:val="fr-FR"/>
        </w:rPr>
      </w:pPr>
    </w:p>
    <w:p w:rsidR="009B47AC" w:rsidRPr="00880378" w:rsidRDefault="00FD19EE">
      <w:pPr>
        <w:pStyle w:val="Corpsdetexte"/>
        <w:spacing w:before="56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69856" behindDoc="1" locked="0" layoutInCell="1" allowOverlap="1">
                <wp:simplePos x="0" y="0"/>
                <wp:positionH relativeFrom="page">
                  <wp:posOffset>1150620</wp:posOffset>
                </wp:positionH>
                <wp:positionV relativeFrom="paragraph">
                  <wp:posOffset>234315</wp:posOffset>
                </wp:positionV>
                <wp:extent cx="6045835" cy="3249295"/>
                <wp:effectExtent l="0" t="0" r="0" b="0"/>
                <wp:wrapTopAndBottom/>
                <wp:docPr id="279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45835" cy="3249295"/>
                          <a:chOff x="1812" y="369"/>
                          <a:chExt cx="9521" cy="5117"/>
                        </a:xfrm>
                      </wpg:grpSpPr>
                      <pic:pic xmlns:pic="http://schemas.openxmlformats.org/drawingml/2006/picture">
                        <pic:nvPicPr>
                          <pic:cNvPr id="28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2" y="680"/>
                            <a:ext cx="9521" cy="48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1" name="AutoShape 96"/>
                        <wps:cNvSpPr>
                          <a:spLocks/>
                        </wps:cNvSpPr>
                        <wps:spPr bwMode="auto">
                          <a:xfrm>
                            <a:off x="3888" y="368"/>
                            <a:ext cx="214" cy="581"/>
                          </a:xfrm>
                          <a:custGeom>
                            <a:avLst/>
                            <a:gdLst>
                              <a:gd name="T0" fmla="+- 0 4038 3888"/>
                              <a:gd name="T1" fmla="*/ T0 w 214"/>
                              <a:gd name="T2" fmla="+- 0 839 369"/>
                              <a:gd name="T3" fmla="*/ 839 h 581"/>
                              <a:gd name="T4" fmla="+- 0 3888 3888"/>
                              <a:gd name="T5" fmla="*/ T4 w 214"/>
                              <a:gd name="T6" fmla="+- 0 376 369"/>
                              <a:gd name="T7" fmla="*/ 376 h 581"/>
                              <a:gd name="T8" fmla="+- 0 3888 3888"/>
                              <a:gd name="T9" fmla="*/ T8 w 214"/>
                              <a:gd name="T10" fmla="+- 0 371 369"/>
                              <a:gd name="T11" fmla="*/ 371 h 581"/>
                              <a:gd name="T12" fmla="+- 0 3893 3888"/>
                              <a:gd name="T13" fmla="*/ T12 w 214"/>
                              <a:gd name="T14" fmla="+- 0 369 369"/>
                              <a:gd name="T15" fmla="*/ 369 h 581"/>
                              <a:gd name="T16" fmla="+- 0 3898 3888"/>
                              <a:gd name="T17" fmla="*/ T16 w 214"/>
                              <a:gd name="T18" fmla="+- 0 369 369"/>
                              <a:gd name="T19" fmla="*/ 369 h 581"/>
                              <a:gd name="T20" fmla="+- 0 3900 3888"/>
                              <a:gd name="T21" fmla="*/ T20 w 214"/>
                              <a:gd name="T22" fmla="+- 0 373 369"/>
                              <a:gd name="T23" fmla="*/ 373 h 581"/>
                              <a:gd name="T24" fmla="+- 0 4052 3888"/>
                              <a:gd name="T25" fmla="*/ T24 w 214"/>
                              <a:gd name="T26" fmla="+- 0 834 369"/>
                              <a:gd name="T27" fmla="*/ 834 h 581"/>
                              <a:gd name="T28" fmla="+- 0 4038 3888"/>
                              <a:gd name="T29" fmla="*/ T28 w 214"/>
                              <a:gd name="T30" fmla="+- 0 839 369"/>
                              <a:gd name="T31" fmla="*/ 839 h 581"/>
                              <a:gd name="T32" fmla="+- 0 4095 3888"/>
                              <a:gd name="T33" fmla="*/ T32 w 214"/>
                              <a:gd name="T34" fmla="+- 0 863 369"/>
                              <a:gd name="T35" fmla="*/ 863 h 581"/>
                              <a:gd name="T36" fmla="+- 0 4054 3888"/>
                              <a:gd name="T37" fmla="*/ T36 w 214"/>
                              <a:gd name="T38" fmla="+- 0 863 369"/>
                              <a:gd name="T39" fmla="*/ 863 h 581"/>
                              <a:gd name="T40" fmla="+- 0 4058 3888"/>
                              <a:gd name="T41" fmla="*/ T40 w 214"/>
                              <a:gd name="T42" fmla="+- 0 858 369"/>
                              <a:gd name="T43" fmla="*/ 858 h 581"/>
                              <a:gd name="T44" fmla="+- 0 4058 3888"/>
                              <a:gd name="T45" fmla="*/ T44 w 214"/>
                              <a:gd name="T46" fmla="+- 0 853 369"/>
                              <a:gd name="T47" fmla="*/ 853 h 581"/>
                              <a:gd name="T48" fmla="+- 0 4052 3888"/>
                              <a:gd name="T49" fmla="*/ T48 w 214"/>
                              <a:gd name="T50" fmla="+- 0 834 369"/>
                              <a:gd name="T51" fmla="*/ 834 h 581"/>
                              <a:gd name="T52" fmla="+- 0 4102 3888"/>
                              <a:gd name="T53" fmla="*/ T52 w 214"/>
                              <a:gd name="T54" fmla="+- 0 817 369"/>
                              <a:gd name="T55" fmla="*/ 817 h 581"/>
                              <a:gd name="T56" fmla="+- 0 4095 3888"/>
                              <a:gd name="T57" fmla="*/ T56 w 214"/>
                              <a:gd name="T58" fmla="+- 0 863 369"/>
                              <a:gd name="T59" fmla="*/ 863 h 581"/>
                              <a:gd name="T60" fmla="+- 0 4054 3888"/>
                              <a:gd name="T61" fmla="*/ T60 w 214"/>
                              <a:gd name="T62" fmla="+- 0 863 369"/>
                              <a:gd name="T63" fmla="*/ 863 h 581"/>
                              <a:gd name="T64" fmla="+- 0 4046 3888"/>
                              <a:gd name="T65" fmla="*/ T64 w 214"/>
                              <a:gd name="T66" fmla="+- 0 863 369"/>
                              <a:gd name="T67" fmla="*/ 863 h 581"/>
                              <a:gd name="T68" fmla="+- 0 4044 3888"/>
                              <a:gd name="T69" fmla="*/ T68 w 214"/>
                              <a:gd name="T70" fmla="+- 0 858 369"/>
                              <a:gd name="T71" fmla="*/ 858 h 581"/>
                              <a:gd name="T72" fmla="+- 0 4038 3888"/>
                              <a:gd name="T73" fmla="*/ T72 w 214"/>
                              <a:gd name="T74" fmla="+- 0 839 369"/>
                              <a:gd name="T75" fmla="*/ 839 h 581"/>
                              <a:gd name="T76" fmla="+- 0 4052 3888"/>
                              <a:gd name="T77" fmla="*/ T76 w 214"/>
                              <a:gd name="T78" fmla="+- 0 834 369"/>
                              <a:gd name="T79" fmla="*/ 834 h 581"/>
                              <a:gd name="T80" fmla="+- 0 4058 3888"/>
                              <a:gd name="T81" fmla="*/ T80 w 214"/>
                              <a:gd name="T82" fmla="+- 0 853 369"/>
                              <a:gd name="T83" fmla="*/ 853 h 581"/>
                              <a:gd name="T84" fmla="+- 0 4058 3888"/>
                              <a:gd name="T85" fmla="*/ T84 w 214"/>
                              <a:gd name="T86" fmla="+- 0 858 369"/>
                              <a:gd name="T87" fmla="*/ 858 h 581"/>
                              <a:gd name="T88" fmla="+- 0 4054 3888"/>
                              <a:gd name="T89" fmla="*/ T88 w 214"/>
                              <a:gd name="T90" fmla="+- 0 863 369"/>
                              <a:gd name="T91" fmla="*/ 863 h 581"/>
                              <a:gd name="T92" fmla="+- 0 4082 3888"/>
                              <a:gd name="T93" fmla="*/ T92 w 214"/>
                              <a:gd name="T94" fmla="+- 0 949 369"/>
                              <a:gd name="T95" fmla="*/ 949 h 581"/>
                              <a:gd name="T96" fmla="+- 0 3989 3888"/>
                              <a:gd name="T97" fmla="*/ T96 w 214"/>
                              <a:gd name="T98" fmla="+- 0 856 369"/>
                              <a:gd name="T99" fmla="*/ 856 h 581"/>
                              <a:gd name="T100" fmla="+- 0 4038 3888"/>
                              <a:gd name="T101" fmla="*/ T100 w 214"/>
                              <a:gd name="T102" fmla="+- 0 839 369"/>
                              <a:gd name="T103" fmla="*/ 839 h 581"/>
                              <a:gd name="T104" fmla="+- 0 4044 3888"/>
                              <a:gd name="T105" fmla="*/ T104 w 214"/>
                              <a:gd name="T106" fmla="+- 0 858 369"/>
                              <a:gd name="T107" fmla="*/ 858 h 581"/>
                              <a:gd name="T108" fmla="+- 0 4046 3888"/>
                              <a:gd name="T109" fmla="*/ T108 w 214"/>
                              <a:gd name="T110" fmla="+- 0 863 369"/>
                              <a:gd name="T111" fmla="*/ 863 h 581"/>
                              <a:gd name="T112" fmla="+- 0 4095 3888"/>
                              <a:gd name="T113" fmla="*/ T112 w 214"/>
                              <a:gd name="T114" fmla="+- 0 863 369"/>
                              <a:gd name="T115" fmla="*/ 863 h 581"/>
                              <a:gd name="T116" fmla="+- 0 4082 3888"/>
                              <a:gd name="T117" fmla="*/ T116 w 214"/>
                              <a:gd name="T118" fmla="+- 0 949 369"/>
                              <a:gd name="T119" fmla="*/ 949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14" h="581">
                                <a:moveTo>
                                  <a:pt x="150" y="470"/>
                                </a:moveTo>
                                <a:lnTo>
                                  <a:pt x="0" y="7"/>
                                </a:lnTo>
                                <a:lnTo>
                                  <a:pt x="0" y="2"/>
                                </a:lnTo>
                                <a:lnTo>
                                  <a:pt x="5" y="0"/>
                                </a:lnTo>
                                <a:lnTo>
                                  <a:pt x="10" y="0"/>
                                </a:lnTo>
                                <a:lnTo>
                                  <a:pt x="12" y="4"/>
                                </a:lnTo>
                                <a:lnTo>
                                  <a:pt x="164" y="465"/>
                                </a:lnTo>
                                <a:lnTo>
                                  <a:pt x="150" y="470"/>
                                </a:lnTo>
                                <a:close/>
                                <a:moveTo>
                                  <a:pt x="207" y="494"/>
                                </a:moveTo>
                                <a:lnTo>
                                  <a:pt x="166" y="494"/>
                                </a:lnTo>
                                <a:lnTo>
                                  <a:pt x="170" y="489"/>
                                </a:lnTo>
                                <a:lnTo>
                                  <a:pt x="170" y="484"/>
                                </a:lnTo>
                                <a:lnTo>
                                  <a:pt x="164" y="465"/>
                                </a:lnTo>
                                <a:lnTo>
                                  <a:pt x="214" y="448"/>
                                </a:lnTo>
                                <a:lnTo>
                                  <a:pt x="207" y="494"/>
                                </a:lnTo>
                                <a:close/>
                                <a:moveTo>
                                  <a:pt x="166" y="494"/>
                                </a:moveTo>
                                <a:lnTo>
                                  <a:pt x="158" y="494"/>
                                </a:lnTo>
                                <a:lnTo>
                                  <a:pt x="156" y="489"/>
                                </a:lnTo>
                                <a:lnTo>
                                  <a:pt x="150" y="470"/>
                                </a:lnTo>
                                <a:lnTo>
                                  <a:pt x="164" y="465"/>
                                </a:lnTo>
                                <a:lnTo>
                                  <a:pt x="170" y="484"/>
                                </a:lnTo>
                                <a:lnTo>
                                  <a:pt x="170" y="489"/>
                                </a:lnTo>
                                <a:lnTo>
                                  <a:pt x="166" y="494"/>
                                </a:lnTo>
                                <a:close/>
                                <a:moveTo>
                                  <a:pt x="194" y="580"/>
                                </a:moveTo>
                                <a:lnTo>
                                  <a:pt x="101" y="487"/>
                                </a:lnTo>
                                <a:lnTo>
                                  <a:pt x="150" y="470"/>
                                </a:lnTo>
                                <a:lnTo>
                                  <a:pt x="156" y="489"/>
                                </a:lnTo>
                                <a:lnTo>
                                  <a:pt x="158" y="494"/>
                                </a:lnTo>
                                <a:lnTo>
                                  <a:pt x="207" y="494"/>
                                </a:lnTo>
                                <a:lnTo>
                                  <a:pt x="194" y="5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5" o:spid="_x0000_s1026" style="position:absolute;margin-left:90.6pt;margin-top:18.45pt;width:476.05pt;height:255.85pt;z-index:-251546624;mso-wrap-distance-left:0;mso-wrap-distance-right:0;mso-position-horizontal-relative:page" coordorigin="1812,369" coordsize="9521,51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">
                <v:shape id="Picture 97" o:spid="_x0000_s1027" type="#_x0000_t75" style="position:absolute;left:1812;top:680;width:9521;height:4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ssYrCAAAA3AAAAA8AAABkcnMvZG93bnJldi54bWxET89rwjAUvg/8H8ITvMhM50G0My3iGHgQ&#10;2aqy66N5a4rNS00yrf/9chjs+PH9XpeD7cSNfGgdK3iZZSCIa6dbbhScju/PSxAhImvsHJOCBwUo&#10;i9HTGnPt7vxJtyo2IoVwyFGBibHPpQy1IYth5nrixH07bzEm6BupPd5TuO3kPMsW0mLLqcFgT1tD&#10;9aX6sQq+rl4fpm803a/O0cgKP3bHQ6PUZDxsXkFEGuK/+M+90wrmyzQ/nUlHQBa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7LGKwgAAANwAAAAPAAAAAAAAAAAAAAAAAJ8C&#10;AABkcnMvZG93bnJldi54bWxQSwUGAAAAAAQABAD3AAAAjgMAAAAA&#10;">
                  <v:imagedata r:id="rId189" o:title=""/>
                </v:shape>
                <v:shape id="AutoShape 96" o:spid="_x0000_s1028" style="position:absolute;left:3888;top:368;width:214;height:581;visibility:visible;mso-wrap-style:square;v-text-anchor:top" coordsize="214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k/B8MA&#10;AADcAAAADwAAAGRycy9kb3ducmV2LnhtbESPQWvCQBSE70L/w/IEb7pJBJHUVcQS6FFj8fzcfU2C&#10;2bchu43RX98tCD0OM/MNs9mNthUD9b5xrCBdJCCItTMNVwq+zsV8DcIHZIOtY1LwIA+77dtkg7lx&#10;dz7RUIZKRAj7HBXUIXS5lF7XZNEvXEccvW/XWwxR9pU0Pd4j3LYyS5KVtNhwXKixo0NN+lb+WAVt&#10;ddpfQ3lolhe9PA7p+aMYL0+lZtNx/w4i0Bj+w6/2p1GQrVP4OxOPgN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Tk/B8MAAADcAAAADwAAAAAAAAAAAAAAAACYAgAAZHJzL2Rv&#10;d25yZXYueG1sUEsFBgAAAAAEAAQA9QAAAIgDAAAAAA==&#10;" path="m150,470l,7,,2,5,r5,l12,4,164,465r-14,5xm207,494r-41,l170,489r,-5l164,465r50,-17l207,494xm166,494r-8,l156,489r-6,-19l164,465r6,19l170,489r-4,5xm194,580l101,487r49,-17l156,489r2,5l207,494r-13,86xe" fillcolor="black" stroked="f">
                  <v:path arrowok="t" o:connecttype="custom" o:connectlocs="150,839;0,376;0,371;5,369;10,369;12,373;164,834;150,839;207,863;166,863;170,858;170,853;164,834;214,817;207,863;166,863;158,863;156,858;150,839;164,834;170,853;170,858;166,863;194,949;101,856;150,839;156,858;158,863;207,863;194,949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>Cliquer si nécessaire sur modifier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FD19EE">
      <w:pPr>
        <w:pStyle w:val="Corpsdetexte"/>
        <w:spacing w:before="182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770880" behindDoc="1" locked="0" layoutInCell="1" allowOverlap="1">
                <wp:simplePos x="0" y="0"/>
                <wp:positionH relativeFrom="page">
                  <wp:posOffset>1050290</wp:posOffset>
                </wp:positionH>
                <wp:positionV relativeFrom="paragraph">
                  <wp:posOffset>342900</wp:posOffset>
                </wp:positionV>
                <wp:extent cx="5857240" cy="3121660"/>
                <wp:effectExtent l="0" t="0" r="0" b="0"/>
                <wp:wrapTopAndBottom/>
                <wp:docPr id="276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7240" cy="3121660"/>
                          <a:chOff x="1654" y="540"/>
                          <a:chExt cx="9224" cy="4916"/>
                        </a:xfrm>
                      </wpg:grpSpPr>
                      <pic:pic xmlns:pic="http://schemas.openxmlformats.org/drawingml/2006/picture">
                        <pic:nvPicPr>
                          <pic:cNvPr id="277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3" y="900"/>
                            <a:ext cx="9224" cy="45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8" name="AutoShape 93"/>
                        <wps:cNvSpPr>
                          <a:spLocks/>
                        </wps:cNvSpPr>
                        <wps:spPr bwMode="auto">
                          <a:xfrm>
                            <a:off x="6753" y="540"/>
                            <a:ext cx="1911" cy="1059"/>
                          </a:xfrm>
                          <a:custGeom>
                            <a:avLst/>
                            <a:gdLst>
                              <a:gd name="T0" fmla="+- 0 8557 6754"/>
                              <a:gd name="T1" fmla="*/ T0 w 1911"/>
                              <a:gd name="T2" fmla="+- 0 1549 540"/>
                              <a:gd name="T3" fmla="*/ 1549 h 1059"/>
                              <a:gd name="T4" fmla="+- 0 6758 6754"/>
                              <a:gd name="T5" fmla="*/ T4 w 1911"/>
                              <a:gd name="T6" fmla="+- 0 555 540"/>
                              <a:gd name="T7" fmla="*/ 555 h 1059"/>
                              <a:gd name="T8" fmla="+- 0 6754 6754"/>
                              <a:gd name="T9" fmla="*/ T8 w 1911"/>
                              <a:gd name="T10" fmla="+- 0 550 540"/>
                              <a:gd name="T11" fmla="*/ 550 h 1059"/>
                              <a:gd name="T12" fmla="+- 0 6756 6754"/>
                              <a:gd name="T13" fmla="*/ T12 w 1911"/>
                              <a:gd name="T14" fmla="+- 0 543 540"/>
                              <a:gd name="T15" fmla="*/ 543 h 1059"/>
                              <a:gd name="T16" fmla="+- 0 6761 6754"/>
                              <a:gd name="T17" fmla="*/ T16 w 1911"/>
                              <a:gd name="T18" fmla="+- 0 540 540"/>
                              <a:gd name="T19" fmla="*/ 540 h 1059"/>
                              <a:gd name="T20" fmla="+- 0 6766 6754"/>
                              <a:gd name="T21" fmla="*/ T20 w 1911"/>
                              <a:gd name="T22" fmla="+- 0 540 540"/>
                              <a:gd name="T23" fmla="*/ 540 h 1059"/>
                              <a:gd name="T24" fmla="+- 0 8564 6754"/>
                              <a:gd name="T25" fmla="*/ T24 w 1911"/>
                              <a:gd name="T26" fmla="+- 0 1535 540"/>
                              <a:gd name="T27" fmla="*/ 1535 h 1059"/>
                              <a:gd name="T28" fmla="+- 0 8557 6754"/>
                              <a:gd name="T29" fmla="*/ T28 w 1911"/>
                              <a:gd name="T30" fmla="+- 0 1549 540"/>
                              <a:gd name="T31" fmla="*/ 1549 h 1059"/>
                              <a:gd name="T32" fmla="+- 0 8637 6754"/>
                              <a:gd name="T33" fmla="*/ T32 w 1911"/>
                              <a:gd name="T34" fmla="+- 0 1558 540"/>
                              <a:gd name="T35" fmla="*/ 1558 h 1059"/>
                              <a:gd name="T36" fmla="+- 0 8580 6754"/>
                              <a:gd name="T37" fmla="*/ T36 w 1911"/>
                              <a:gd name="T38" fmla="+- 0 1558 540"/>
                              <a:gd name="T39" fmla="*/ 1558 h 1059"/>
                              <a:gd name="T40" fmla="+- 0 8585 6754"/>
                              <a:gd name="T41" fmla="*/ T40 w 1911"/>
                              <a:gd name="T42" fmla="+- 0 1555 540"/>
                              <a:gd name="T43" fmla="*/ 1555 h 1059"/>
                              <a:gd name="T44" fmla="+- 0 8585 6754"/>
                              <a:gd name="T45" fmla="*/ T44 w 1911"/>
                              <a:gd name="T46" fmla="+- 0 1548 540"/>
                              <a:gd name="T47" fmla="*/ 1548 h 1059"/>
                              <a:gd name="T48" fmla="+- 0 8580 6754"/>
                              <a:gd name="T49" fmla="*/ T48 w 1911"/>
                              <a:gd name="T50" fmla="+- 0 1543 540"/>
                              <a:gd name="T51" fmla="*/ 1543 h 1059"/>
                              <a:gd name="T52" fmla="+- 0 8564 6754"/>
                              <a:gd name="T53" fmla="*/ T52 w 1911"/>
                              <a:gd name="T54" fmla="+- 0 1535 540"/>
                              <a:gd name="T55" fmla="*/ 1535 h 1059"/>
                              <a:gd name="T56" fmla="+- 0 8590 6754"/>
                              <a:gd name="T57" fmla="*/ T56 w 1911"/>
                              <a:gd name="T58" fmla="+- 0 1488 540"/>
                              <a:gd name="T59" fmla="*/ 1488 h 1059"/>
                              <a:gd name="T60" fmla="+- 0 8637 6754"/>
                              <a:gd name="T61" fmla="*/ T60 w 1911"/>
                              <a:gd name="T62" fmla="+- 0 1558 540"/>
                              <a:gd name="T63" fmla="*/ 1558 h 1059"/>
                              <a:gd name="T64" fmla="+- 0 8580 6754"/>
                              <a:gd name="T65" fmla="*/ T64 w 1911"/>
                              <a:gd name="T66" fmla="+- 0 1558 540"/>
                              <a:gd name="T67" fmla="*/ 1558 h 1059"/>
                              <a:gd name="T68" fmla="+- 0 8573 6754"/>
                              <a:gd name="T69" fmla="*/ T68 w 1911"/>
                              <a:gd name="T70" fmla="+- 0 1558 540"/>
                              <a:gd name="T71" fmla="*/ 1558 h 1059"/>
                              <a:gd name="T72" fmla="+- 0 8557 6754"/>
                              <a:gd name="T73" fmla="*/ T72 w 1911"/>
                              <a:gd name="T74" fmla="+- 0 1549 540"/>
                              <a:gd name="T75" fmla="*/ 1549 h 1059"/>
                              <a:gd name="T76" fmla="+- 0 8564 6754"/>
                              <a:gd name="T77" fmla="*/ T76 w 1911"/>
                              <a:gd name="T78" fmla="+- 0 1535 540"/>
                              <a:gd name="T79" fmla="*/ 1535 h 1059"/>
                              <a:gd name="T80" fmla="+- 0 8580 6754"/>
                              <a:gd name="T81" fmla="*/ T80 w 1911"/>
                              <a:gd name="T82" fmla="+- 0 1543 540"/>
                              <a:gd name="T83" fmla="*/ 1543 h 1059"/>
                              <a:gd name="T84" fmla="+- 0 8585 6754"/>
                              <a:gd name="T85" fmla="*/ T84 w 1911"/>
                              <a:gd name="T86" fmla="+- 0 1548 540"/>
                              <a:gd name="T87" fmla="*/ 1548 h 1059"/>
                              <a:gd name="T88" fmla="+- 0 8585 6754"/>
                              <a:gd name="T89" fmla="*/ T88 w 1911"/>
                              <a:gd name="T90" fmla="+- 0 1555 540"/>
                              <a:gd name="T91" fmla="*/ 1555 h 1059"/>
                              <a:gd name="T92" fmla="+- 0 8580 6754"/>
                              <a:gd name="T93" fmla="*/ T92 w 1911"/>
                              <a:gd name="T94" fmla="+- 0 1558 540"/>
                              <a:gd name="T95" fmla="*/ 1558 h 1059"/>
                              <a:gd name="T96" fmla="+- 0 8664 6754"/>
                              <a:gd name="T97" fmla="*/ T96 w 1911"/>
                              <a:gd name="T98" fmla="+- 0 1599 540"/>
                              <a:gd name="T99" fmla="*/ 1599 h 1059"/>
                              <a:gd name="T100" fmla="+- 0 8532 6754"/>
                              <a:gd name="T101" fmla="*/ T100 w 1911"/>
                              <a:gd name="T102" fmla="+- 0 1594 540"/>
                              <a:gd name="T103" fmla="*/ 1594 h 1059"/>
                              <a:gd name="T104" fmla="+- 0 8557 6754"/>
                              <a:gd name="T105" fmla="*/ T104 w 1911"/>
                              <a:gd name="T106" fmla="+- 0 1549 540"/>
                              <a:gd name="T107" fmla="*/ 1549 h 1059"/>
                              <a:gd name="T108" fmla="+- 0 8573 6754"/>
                              <a:gd name="T109" fmla="*/ T108 w 1911"/>
                              <a:gd name="T110" fmla="+- 0 1558 540"/>
                              <a:gd name="T111" fmla="*/ 1558 h 1059"/>
                              <a:gd name="T112" fmla="+- 0 8637 6754"/>
                              <a:gd name="T113" fmla="*/ T112 w 1911"/>
                              <a:gd name="T114" fmla="+- 0 1558 540"/>
                              <a:gd name="T115" fmla="*/ 1558 h 1059"/>
                              <a:gd name="T116" fmla="+- 0 8664 6754"/>
                              <a:gd name="T117" fmla="*/ T116 w 1911"/>
                              <a:gd name="T118" fmla="+- 0 1599 540"/>
                              <a:gd name="T119" fmla="*/ 1599 h 10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911" h="1059">
                                <a:moveTo>
                                  <a:pt x="1803" y="1009"/>
                                </a:moveTo>
                                <a:lnTo>
                                  <a:pt x="4" y="15"/>
                                </a:lnTo>
                                <a:lnTo>
                                  <a:pt x="0" y="10"/>
                                </a:lnTo>
                                <a:lnTo>
                                  <a:pt x="2" y="3"/>
                                </a:lnTo>
                                <a:lnTo>
                                  <a:pt x="7" y="0"/>
                                </a:lnTo>
                                <a:lnTo>
                                  <a:pt x="12" y="0"/>
                                </a:lnTo>
                                <a:lnTo>
                                  <a:pt x="1810" y="995"/>
                                </a:lnTo>
                                <a:lnTo>
                                  <a:pt x="1803" y="1009"/>
                                </a:lnTo>
                                <a:close/>
                                <a:moveTo>
                                  <a:pt x="1883" y="1018"/>
                                </a:moveTo>
                                <a:lnTo>
                                  <a:pt x="1826" y="1018"/>
                                </a:lnTo>
                                <a:lnTo>
                                  <a:pt x="1831" y="1015"/>
                                </a:lnTo>
                                <a:lnTo>
                                  <a:pt x="1831" y="1008"/>
                                </a:lnTo>
                                <a:lnTo>
                                  <a:pt x="1826" y="1003"/>
                                </a:lnTo>
                                <a:lnTo>
                                  <a:pt x="1810" y="995"/>
                                </a:lnTo>
                                <a:lnTo>
                                  <a:pt x="1836" y="948"/>
                                </a:lnTo>
                                <a:lnTo>
                                  <a:pt x="1883" y="1018"/>
                                </a:lnTo>
                                <a:close/>
                                <a:moveTo>
                                  <a:pt x="1826" y="1018"/>
                                </a:moveTo>
                                <a:lnTo>
                                  <a:pt x="1819" y="1018"/>
                                </a:lnTo>
                                <a:lnTo>
                                  <a:pt x="1803" y="1009"/>
                                </a:lnTo>
                                <a:lnTo>
                                  <a:pt x="1810" y="995"/>
                                </a:lnTo>
                                <a:lnTo>
                                  <a:pt x="1826" y="1003"/>
                                </a:lnTo>
                                <a:lnTo>
                                  <a:pt x="1831" y="1008"/>
                                </a:lnTo>
                                <a:lnTo>
                                  <a:pt x="1831" y="1015"/>
                                </a:lnTo>
                                <a:lnTo>
                                  <a:pt x="1826" y="1018"/>
                                </a:lnTo>
                                <a:close/>
                                <a:moveTo>
                                  <a:pt x="1910" y="1059"/>
                                </a:moveTo>
                                <a:lnTo>
                                  <a:pt x="1778" y="1054"/>
                                </a:lnTo>
                                <a:lnTo>
                                  <a:pt x="1803" y="1009"/>
                                </a:lnTo>
                                <a:lnTo>
                                  <a:pt x="1819" y="1018"/>
                                </a:lnTo>
                                <a:lnTo>
                                  <a:pt x="1883" y="1018"/>
                                </a:lnTo>
                                <a:lnTo>
                                  <a:pt x="1910" y="10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" o:spid="_x0000_s1026" style="position:absolute;margin-left:82.7pt;margin-top:27pt;width:461.2pt;height:245.8pt;z-index:-251545600;mso-wrap-distance-left:0;mso-wrap-distance-right:0;mso-position-horizontal-relative:page" coordorigin="1654,540" coordsize="9224,49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">
                <v:shape id="Picture 94" o:spid="_x0000_s1027" type="#_x0000_t75" style="position:absolute;left:1653;top:900;width:9224;height:4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OcebDAAAA3AAAAA8AAABkcnMvZG93bnJldi54bWxEj0GLwjAUhO8L/ofwBG9rqkIr1SiyoHhy&#10;qYrnR/Nsi81LbLJa/71ZWNjjMDPfMMt1b1rxoM43lhVMxgkI4tLqhisF59P2cw7CB2SNrWVS8CIP&#10;69XgY4m5tk8u6HEMlYgQ9jkqqENwuZS+rMmgH1tHHL2r7QyGKLtK6g6fEW5aOU2SVBpsOC7U6Oir&#10;pvJ2/DEKDtZt3WV3n89maVpkl6T4vrpeqdGw3yxABOrDf/ivvdcKplkGv2fiEZCr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U5x5sMAAADcAAAADwAAAAAAAAAAAAAAAACf&#10;AgAAZHJzL2Rvd25yZXYueG1sUEsFBgAAAAAEAAQA9wAAAI8DAAAAAA==&#10;">
                  <v:imagedata r:id="rId191" o:title=""/>
                </v:shape>
                <v:shape id="AutoShape 93" o:spid="_x0000_s1028" style="position:absolute;left:6753;top:540;width:1911;height:1059;visibility:visible;mso-wrap-style:square;v-text-anchor:top" coordsize="1911,1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KjWsQA&#10;AADcAAAADwAAAGRycy9kb3ducmV2LnhtbERPy2rCQBTdF/yH4Qru6kSxVVNHaaSV0k0xPtDdJXOb&#10;Cc3cCZmpxr93FoUuD+e9WHW2FhdqfeVYwWiYgCAunK64VLDfvT/OQPiArLF2TApu5GG17D0sMNXu&#10;ylu65KEUMYR9igpMCE0qpS8MWfRD1xBH7tu1FkOEbSl1i9cYbms5TpJnabHi2GCwobWh4if/tQom&#10;t6/R29FMDvOnzac+FXkWzlmm1KDfvb6ACNSFf/Gf+0MrGE/j2ngmHg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So1rEAAAA3AAAAA8AAAAAAAAAAAAAAAAAmAIAAGRycy9k&#10;b3ducmV2LnhtbFBLBQYAAAAABAAEAPUAAACJAwAAAAA=&#10;" path="m1803,1009l4,15,,10,2,3,7,r5,l1810,995r-7,14xm1883,1018r-57,l1831,1015r,-7l1826,1003r-16,-8l1836,948r47,70xm1826,1018r-7,l1803,1009r7,-14l1826,1003r5,5l1831,1015r-5,3xm1910,1059r-132,-5l1803,1009r16,9l1883,1018r27,41xe" fillcolor="black" stroked="f">
                  <v:path arrowok="t" o:connecttype="custom" o:connectlocs="1803,1549;4,555;0,550;2,543;7,540;12,540;1810,1535;1803,1549;1883,1558;1826,1558;1831,1555;1831,1548;1826,1543;1810,1535;1836,1488;1883,1558;1826,1558;1819,1558;1803,1549;1810,1535;1826,1543;1831,1548;1831,1555;1826,1558;1910,1599;1778,1594;1803,1549;1819,1558;1883,1558;1910,1599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>Cliquer sur modifier le profil et passer en vue de droite</w:t>
      </w:r>
    </w:p>
    <w:p w:rsidR="009B47AC" w:rsidRPr="00880378" w:rsidRDefault="009B47AC">
      <w:pPr>
        <w:rPr>
          <w:lang w:val="fr-FR"/>
        </w:rPr>
        <w:sectPr w:rsidR="009B47AC" w:rsidRPr="00880378">
          <w:footerReference w:type="default" r:id="rId192"/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189"/>
        <w:ind w:left="216"/>
        <w:rPr>
          <w:lang w:val="fr-FR"/>
        </w:rPr>
      </w:pPr>
      <w:r w:rsidRPr="00880378">
        <w:rPr>
          <w:lang w:val="fr-FR"/>
        </w:rPr>
        <w:t xml:space="preserve">Créer le dessin suivant en </w:t>
      </w:r>
      <w:r w:rsidR="00880378" w:rsidRPr="00880378">
        <w:rPr>
          <w:lang w:val="fr-FR"/>
        </w:rPr>
        <w:t>verrouillant</w:t>
      </w:r>
      <w:r w:rsidRPr="00880378">
        <w:rPr>
          <w:lang w:val="fr-FR"/>
        </w:rPr>
        <w:t xml:space="preserve"> à chaque fois, puis valider flèche verte deux fois</w:t>
      </w:r>
    </w:p>
    <w:p w:rsidR="009B47AC" w:rsidRPr="00880378" w:rsidRDefault="006F644F">
      <w:pPr>
        <w:pStyle w:val="Corpsdetexte"/>
        <w:rPr>
          <w:sz w:val="23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11" behindDoc="0" locked="0" layoutInCell="1" allowOverlap="1" wp14:anchorId="46DBDE99" wp14:editId="7BF76720">
            <wp:simplePos x="0" y="0"/>
            <wp:positionH relativeFrom="page">
              <wp:posOffset>1796795</wp:posOffset>
            </wp:positionH>
            <wp:positionV relativeFrom="paragraph">
              <wp:posOffset>203646</wp:posOffset>
            </wp:positionV>
            <wp:extent cx="4286648" cy="3186683"/>
            <wp:effectExtent l="0" t="0" r="0" b="0"/>
            <wp:wrapTopAndBottom/>
            <wp:docPr id="109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09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648" cy="3186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spacing w:before="12"/>
        <w:rPr>
          <w:sz w:val="18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Passer en 3 D et tester la famille</w:t>
      </w:r>
    </w:p>
    <w:p w:rsidR="009B47AC" w:rsidRPr="00880378" w:rsidRDefault="00880378">
      <w:pPr>
        <w:pStyle w:val="Corpsdetexte"/>
        <w:spacing w:before="39"/>
        <w:ind w:left="216"/>
        <w:rPr>
          <w:lang w:val="fr-FR"/>
        </w:rPr>
      </w:pPr>
      <w:r w:rsidRPr="00880378">
        <w:rPr>
          <w:lang w:val="fr-FR"/>
        </w:rPr>
        <w:t>Enregistrer la famille</w:t>
      </w:r>
      <w:r w:rsidR="00E04683">
        <w:rPr>
          <w:lang w:val="fr-FR"/>
        </w:rPr>
        <w:t>,</w:t>
      </w:r>
      <w:r w:rsidRPr="00880378">
        <w:rPr>
          <w:lang w:val="fr-FR"/>
        </w:rPr>
        <w:t xml:space="preserve"> nomme</w:t>
      </w:r>
      <w:r w:rsidR="00E04683">
        <w:rPr>
          <w:lang w:val="fr-FR"/>
        </w:rPr>
        <w:t>z-</w:t>
      </w:r>
      <w:r w:rsidRPr="00880378">
        <w:rPr>
          <w:lang w:val="fr-FR"/>
        </w:rPr>
        <w:t>la</w:t>
      </w:r>
      <w:r w:rsidR="00E04683">
        <w:rPr>
          <w:lang w:val="fr-FR"/>
        </w:rPr>
        <w:t xml:space="preserve"> : </w:t>
      </w:r>
      <w:proofErr w:type="spellStart"/>
      <w:r w:rsidRPr="00880378">
        <w:rPr>
          <w:lang w:val="fr-FR"/>
        </w:rPr>
        <w:t>dallette</w:t>
      </w:r>
      <w:proofErr w:type="spellEnd"/>
      <w:r w:rsidRPr="00880378">
        <w:rPr>
          <w:lang w:val="fr-FR"/>
        </w:rPr>
        <w:t xml:space="preserve"> chanfreiné</w:t>
      </w:r>
      <w:r>
        <w:rPr>
          <w:lang w:val="fr-FR"/>
        </w:rPr>
        <w:t>e</w:t>
      </w:r>
      <w:r w:rsidRPr="00880378">
        <w:rPr>
          <w:lang w:val="fr-FR"/>
        </w:rPr>
        <w:t xml:space="preserve"> puis charger dans le projet</w:t>
      </w:r>
    </w:p>
    <w:p w:rsidR="009B47AC" w:rsidRPr="00880378" w:rsidRDefault="006F644F">
      <w:pPr>
        <w:pStyle w:val="Corpsdetexte"/>
        <w:spacing w:before="9"/>
        <w:rPr>
          <w:sz w:val="25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12" behindDoc="0" locked="0" layoutInCell="1" allowOverlap="1" wp14:anchorId="5D3C24C5" wp14:editId="675B73DA">
            <wp:simplePos x="0" y="0"/>
            <wp:positionH relativeFrom="page">
              <wp:posOffset>1591055</wp:posOffset>
            </wp:positionH>
            <wp:positionV relativeFrom="paragraph">
              <wp:posOffset>224513</wp:posOffset>
            </wp:positionV>
            <wp:extent cx="4830649" cy="3566160"/>
            <wp:effectExtent l="0" t="0" r="0" b="0"/>
            <wp:wrapTopAndBottom/>
            <wp:docPr id="111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10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0649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25"/>
          <w:lang w:val="fr-FR"/>
        </w:rPr>
        <w:sectPr w:rsidR="009B47AC" w:rsidRPr="00880378">
          <w:footerReference w:type="default" r:id="rId195"/>
          <w:pgSz w:w="11910" w:h="16840"/>
          <w:pgMar w:top="1580" w:right="0" w:bottom="1260" w:left="1200" w:header="0" w:footer="1076" w:gutter="0"/>
          <w:pgNumType w:start="1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spacing w:before="2"/>
        <w:rPr>
          <w:sz w:val="29"/>
          <w:lang w:val="fr-FR"/>
        </w:rPr>
      </w:pPr>
    </w:p>
    <w:p w:rsidR="009B47AC" w:rsidRPr="00880378" w:rsidRDefault="006F644F">
      <w:pPr>
        <w:pStyle w:val="Corpsdetexte"/>
        <w:ind w:left="2730"/>
        <w:rPr>
          <w:sz w:val="20"/>
          <w:lang w:val="fr-FR"/>
        </w:rPr>
      </w:pPr>
      <w:r w:rsidRPr="00880378">
        <w:rPr>
          <w:noProof/>
          <w:sz w:val="20"/>
          <w:lang w:val="fr-FR" w:eastAsia="fr-FR"/>
        </w:rPr>
        <w:drawing>
          <wp:inline distT="0" distB="0" distL="0" distR="0" wp14:anchorId="3A786DAE" wp14:editId="39146CE0">
            <wp:extent cx="4450159" cy="2551176"/>
            <wp:effectExtent l="0" t="0" r="0" b="0"/>
            <wp:docPr id="113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11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159" cy="255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spacing w:before="5"/>
        <w:rPr>
          <w:sz w:val="18"/>
          <w:lang w:val="fr-FR"/>
        </w:rPr>
      </w:pPr>
    </w:p>
    <w:p w:rsidR="009B47AC" w:rsidRPr="00880378" w:rsidRDefault="00880378" w:rsidP="00E04683">
      <w:pPr>
        <w:pStyle w:val="Corpsdetexte"/>
        <w:spacing w:before="56" w:line="276" w:lineRule="auto"/>
        <w:ind w:left="216" w:right="3764"/>
        <w:rPr>
          <w:lang w:val="fr-FR"/>
        </w:rPr>
      </w:pPr>
      <w:r w:rsidRPr="00880378">
        <w:rPr>
          <w:lang w:val="fr-FR"/>
        </w:rPr>
        <w:t xml:space="preserve">On va créer maintenant des </w:t>
      </w:r>
      <w:proofErr w:type="spellStart"/>
      <w:r w:rsidRPr="00880378">
        <w:rPr>
          <w:lang w:val="fr-FR"/>
        </w:rPr>
        <w:t>dallettes</w:t>
      </w:r>
      <w:proofErr w:type="spellEnd"/>
      <w:r w:rsidRPr="00880378">
        <w:rPr>
          <w:lang w:val="fr-FR"/>
        </w:rPr>
        <w:t xml:space="preserve"> avec une coupe</w:t>
      </w:r>
      <w:r w:rsidR="00E04683">
        <w:rPr>
          <w:lang w:val="fr-FR"/>
        </w:rPr>
        <w:t>,</w:t>
      </w:r>
      <w:r w:rsidRPr="00880378">
        <w:rPr>
          <w:lang w:val="fr-FR"/>
        </w:rPr>
        <w:t xml:space="preserve"> puis deux coupes Ouvrir la famille</w:t>
      </w:r>
      <w:r w:rsidR="00E04683">
        <w:rPr>
          <w:lang w:val="fr-FR"/>
        </w:rPr>
        <w:t>,</w:t>
      </w:r>
      <w:r w:rsidRPr="00880378">
        <w:rPr>
          <w:lang w:val="fr-FR"/>
        </w:rPr>
        <w:t xml:space="preserve"> renomme</w:t>
      </w:r>
      <w:r w:rsidR="00E04683">
        <w:rPr>
          <w:lang w:val="fr-FR"/>
        </w:rPr>
        <w:t>z-</w:t>
      </w:r>
      <w:r w:rsidRPr="00880378">
        <w:rPr>
          <w:lang w:val="fr-FR"/>
        </w:rPr>
        <w:t>la</w:t>
      </w:r>
      <w:r w:rsidR="00E04683">
        <w:rPr>
          <w:lang w:val="fr-FR"/>
        </w:rPr>
        <w:t> :</w:t>
      </w:r>
      <w:r w:rsidRPr="00880378">
        <w:rPr>
          <w:lang w:val="fr-FR"/>
        </w:rPr>
        <w:t xml:space="preserve"> </w:t>
      </w:r>
      <w:proofErr w:type="spellStart"/>
      <w:r w:rsidRPr="00880378">
        <w:rPr>
          <w:lang w:val="fr-FR"/>
        </w:rPr>
        <w:t>dallette</w:t>
      </w:r>
      <w:proofErr w:type="spellEnd"/>
      <w:r w:rsidRPr="00880378">
        <w:rPr>
          <w:lang w:val="fr-FR"/>
        </w:rPr>
        <w:t xml:space="preserve"> chanfreiné</w:t>
      </w:r>
      <w:r>
        <w:rPr>
          <w:lang w:val="fr-FR"/>
        </w:rPr>
        <w:t>e</w:t>
      </w:r>
      <w:r w:rsidRPr="00880378">
        <w:rPr>
          <w:lang w:val="fr-FR"/>
        </w:rPr>
        <w:t xml:space="preserve"> avec une coupe</w:t>
      </w:r>
    </w:p>
    <w:p w:rsidR="009B47AC" w:rsidRPr="00880378" w:rsidRDefault="009B47AC">
      <w:pPr>
        <w:pStyle w:val="Corpsdetexte"/>
        <w:spacing w:before="4"/>
        <w:rPr>
          <w:sz w:val="25"/>
          <w:lang w:val="fr-FR"/>
        </w:rPr>
      </w:pPr>
    </w:p>
    <w:p w:rsidR="009B47AC" w:rsidRPr="00880378" w:rsidRDefault="00FD19EE" w:rsidP="00E04683">
      <w:pPr>
        <w:pStyle w:val="Corpsdetexte"/>
        <w:spacing w:line="276" w:lineRule="auto"/>
        <w:ind w:left="216" w:right="716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221120" behindDoc="1" locked="0" layoutInCell="1" allowOverlap="1">
                <wp:simplePos x="0" y="0"/>
                <wp:positionH relativeFrom="page">
                  <wp:posOffset>1153795</wp:posOffset>
                </wp:positionH>
                <wp:positionV relativeFrom="paragraph">
                  <wp:posOffset>341630</wp:posOffset>
                </wp:positionV>
                <wp:extent cx="5699760" cy="2367280"/>
                <wp:effectExtent l="0" t="0" r="0" b="0"/>
                <wp:wrapNone/>
                <wp:docPr id="273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99760" cy="2367280"/>
                          <a:chOff x="1817" y="538"/>
                          <a:chExt cx="8976" cy="3728"/>
                        </a:xfrm>
                      </wpg:grpSpPr>
                      <pic:pic xmlns:pic="http://schemas.openxmlformats.org/drawingml/2006/picture">
                        <pic:nvPicPr>
                          <pic:cNvPr id="274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" y="838"/>
                            <a:ext cx="8976" cy="34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5" name="AutoShape 90"/>
                        <wps:cNvSpPr>
                          <a:spLocks/>
                        </wps:cNvSpPr>
                        <wps:spPr bwMode="auto">
                          <a:xfrm>
                            <a:off x="4624" y="538"/>
                            <a:ext cx="2124" cy="833"/>
                          </a:xfrm>
                          <a:custGeom>
                            <a:avLst/>
                            <a:gdLst>
                              <a:gd name="T0" fmla="+- 0 6633 4625"/>
                              <a:gd name="T1" fmla="*/ T0 w 2124"/>
                              <a:gd name="T2" fmla="+- 0 1323 538"/>
                              <a:gd name="T3" fmla="*/ 1323 h 833"/>
                              <a:gd name="T4" fmla="+- 0 4630 4625"/>
                              <a:gd name="T5" fmla="*/ T4 w 2124"/>
                              <a:gd name="T6" fmla="+- 0 553 538"/>
                              <a:gd name="T7" fmla="*/ 553 h 833"/>
                              <a:gd name="T8" fmla="+- 0 4625 4625"/>
                              <a:gd name="T9" fmla="*/ T8 w 2124"/>
                              <a:gd name="T10" fmla="+- 0 543 538"/>
                              <a:gd name="T11" fmla="*/ 543 h 833"/>
                              <a:gd name="T12" fmla="+- 0 4630 4625"/>
                              <a:gd name="T13" fmla="*/ T12 w 2124"/>
                              <a:gd name="T14" fmla="+- 0 538 538"/>
                              <a:gd name="T15" fmla="*/ 538 h 833"/>
                              <a:gd name="T16" fmla="+- 0 4637 4625"/>
                              <a:gd name="T17" fmla="*/ T16 w 2124"/>
                              <a:gd name="T18" fmla="+- 0 538 538"/>
                              <a:gd name="T19" fmla="*/ 538 h 833"/>
                              <a:gd name="T20" fmla="+- 0 6639 4625"/>
                              <a:gd name="T21" fmla="*/ T20 w 2124"/>
                              <a:gd name="T22" fmla="+- 0 1309 538"/>
                              <a:gd name="T23" fmla="*/ 1309 h 833"/>
                              <a:gd name="T24" fmla="+- 0 6633 4625"/>
                              <a:gd name="T25" fmla="*/ T24 w 2124"/>
                              <a:gd name="T26" fmla="+- 0 1323 538"/>
                              <a:gd name="T27" fmla="*/ 1323 h 833"/>
                              <a:gd name="T28" fmla="+- 0 6722 4625"/>
                              <a:gd name="T29" fmla="*/ T28 w 2124"/>
                              <a:gd name="T30" fmla="+- 0 1330 538"/>
                              <a:gd name="T31" fmla="*/ 1330 h 833"/>
                              <a:gd name="T32" fmla="+- 0 6658 4625"/>
                              <a:gd name="T33" fmla="*/ T32 w 2124"/>
                              <a:gd name="T34" fmla="+- 0 1330 538"/>
                              <a:gd name="T35" fmla="*/ 1330 h 833"/>
                              <a:gd name="T36" fmla="+- 0 6662 4625"/>
                              <a:gd name="T37" fmla="*/ T36 w 2124"/>
                              <a:gd name="T38" fmla="+- 0 1325 538"/>
                              <a:gd name="T39" fmla="*/ 1325 h 833"/>
                              <a:gd name="T40" fmla="+- 0 6662 4625"/>
                              <a:gd name="T41" fmla="*/ T40 w 2124"/>
                              <a:gd name="T42" fmla="+- 0 1321 538"/>
                              <a:gd name="T43" fmla="*/ 1321 h 833"/>
                              <a:gd name="T44" fmla="+- 0 6658 4625"/>
                              <a:gd name="T45" fmla="*/ T44 w 2124"/>
                              <a:gd name="T46" fmla="+- 0 1316 538"/>
                              <a:gd name="T47" fmla="*/ 1316 h 833"/>
                              <a:gd name="T48" fmla="+- 0 6639 4625"/>
                              <a:gd name="T49" fmla="*/ T48 w 2124"/>
                              <a:gd name="T50" fmla="+- 0 1309 538"/>
                              <a:gd name="T51" fmla="*/ 1309 h 833"/>
                              <a:gd name="T52" fmla="+- 0 6658 4625"/>
                              <a:gd name="T53" fmla="*/ T52 w 2124"/>
                              <a:gd name="T54" fmla="+- 0 1261 538"/>
                              <a:gd name="T55" fmla="*/ 1261 h 833"/>
                              <a:gd name="T56" fmla="+- 0 6722 4625"/>
                              <a:gd name="T57" fmla="*/ T56 w 2124"/>
                              <a:gd name="T58" fmla="+- 0 1330 538"/>
                              <a:gd name="T59" fmla="*/ 1330 h 833"/>
                              <a:gd name="T60" fmla="+- 0 6658 4625"/>
                              <a:gd name="T61" fmla="*/ T60 w 2124"/>
                              <a:gd name="T62" fmla="+- 0 1330 538"/>
                              <a:gd name="T63" fmla="*/ 1330 h 833"/>
                              <a:gd name="T64" fmla="+- 0 6653 4625"/>
                              <a:gd name="T65" fmla="*/ T64 w 2124"/>
                              <a:gd name="T66" fmla="+- 0 1330 538"/>
                              <a:gd name="T67" fmla="*/ 1330 h 833"/>
                              <a:gd name="T68" fmla="+- 0 6633 4625"/>
                              <a:gd name="T69" fmla="*/ T68 w 2124"/>
                              <a:gd name="T70" fmla="+- 0 1323 538"/>
                              <a:gd name="T71" fmla="*/ 1323 h 833"/>
                              <a:gd name="T72" fmla="+- 0 6639 4625"/>
                              <a:gd name="T73" fmla="*/ T72 w 2124"/>
                              <a:gd name="T74" fmla="+- 0 1309 538"/>
                              <a:gd name="T75" fmla="*/ 1309 h 833"/>
                              <a:gd name="T76" fmla="+- 0 6658 4625"/>
                              <a:gd name="T77" fmla="*/ T76 w 2124"/>
                              <a:gd name="T78" fmla="+- 0 1316 538"/>
                              <a:gd name="T79" fmla="*/ 1316 h 833"/>
                              <a:gd name="T80" fmla="+- 0 6662 4625"/>
                              <a:gd name="T81" fmla="*/ T80 w 2124"/>
                              <a:gd name="T82" fmla="+- 0 1321 538"/>
                              <a:gd name="T83" fmla="*/ 1321 h 833"/>
                              <a:gd name="T84" fmla="+- 0 6662 4625"/>
                              <a:gd name="T85" fmla="*/ T84 w 2124"/>
                              <a:gd name="T86" fmla="+- 0 1325 538"/>
                              <a:gd name="T87" fmla="*/ 1325 h 833"/>
                              <a:gd name="T88" fmla="+- 0 6658 4625"/>
                              <a:gd name="T89" fmla="*/ T88 w 2124"/>
                              <a:gd name="T90" fmla="+- 0 1330 538"/>
                              <a:gd name="T91" fmla="*/ 1330 h 833"/>
                              <a:gd name="T92" fmla="+- 0 6614 4625"/>
                              <a:gd name="T93" fmla="*/ T92 w 2124"/>
                              <a:gd name="T94" fmla="+- 0 1371 538"/>
                              <a:gd name="T95" fmla="*/ 1371 h 833"/>
                              <a:gd name="T96" fmla="+- 0 6633 4625"/>
                              <a:gd name="T97" fmla="*/ T96 w 2124"/>
                              <a:gd name="T98" fmla="+- 0 1323 538"/>
                              <a:gd name="T99" fmla="*/ 1323 h 833"/>
                              <a:gd name="T100" fmla="+- 0 6653 4625"/>
                              <a:gd name="T101" fmla="*/ T100 w 2124"/>
                              <a:gd name="T102" fmla="+- 0 1330 538"/>
                              <a:gd name="T103" fmla="*/ 1330 h 833"/>
                              <a:gd name="T104" fmla="+- 0 6722 4625"/>
                              <a:gd name="T105" fmla="*/ T104 w 2124"/>
                              <a:gd name="T106" fmla="+- 0 1330 538"/>
                              <a:gd name="T107" fmla="*/ 1330 h 833"/>
                              <a:gd name="T108" fmla="+- 0 6749 4625"/>
                              <a:gd name="T109" fmla="*/ T108 w 2124"/>
                              <a:gd name="T110" fmla="+- 0 1359 538"/>
                              <a:gd name="T111" fmla="*/ 1359 h 833"/>
                              <a:gd name="T112" fmla="+- 0 6614 4625"/>
                              <a:gd name="T113" fmla="*/ T112 w 2124"/>
                              <a:gd name="T114" fmla="+- 0 1371 538"/>
                              <a:gd name="T115" fmla="*/ 1371 h 8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2124" h="833">
                                <a:moveTo>
                                  <a:pt x="2008" y="785"/>
                                </a:moveTo>
                                <a:lnTo>
                                  <a:pt x="5" y="15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2" y="0"/>
                                </a:lnTo>
                                <a:lnTo>
                                  <a:pt x="2014" y="771"/>
                                </a:lnTo>
                                <a:lnTo>
                                  <a:pt x="2008" y="785"/>
                                </a:lnTo>
                                <a:close/>
                                <a:moveTo>
                                  <a:pt x="2097" y="792"/>
                                </a:moveTo>
                                <a:lnTo>
                                  <a:pt x="2033" y="792"/>
                                </a:lnTo>
                                <a:lnTo>
                                  <a:pt x="2037" y="787"/>
                                </a:lnTo>
                                <a:lnTo>
                                  <a:pt x="2037" y="783"/>
                                </a:lnTo>
                                <a:lnTo>
                                  <a:pt x="2033" y="778"/>
                                </a:lnTo>
                                <a:lnTo>
                                  <a:pt x="2014" y="771"/>
                                </a:lnTo>
                                <a:lnTo>
                                  <a:pt x="2033" y="723"/>
                                </a:lnTo>
                                <a:lnTo>
                                  <a:pt x="2097" y="792"/>
                                </a:lnTo>
                                <a:close/>
                                <a:moveTo>
                                  <a:pt x="2033" y="792"/>
                                </a:moveTo>
                                <a:lnTo>
                                  <a:pt x="2028" y="792"/>
                                </a:lnTo>
                                <a:lnTo>
                                  <a:pt x="2008" y="785"/>
                                </a:lnTo>
                                <a:lnTo>
                                  <a:pt x="2014" y="771"/>
                                </a:lnTo>
                                <a:lnTo>
                                  <a:pt x="2033" y="778"/>
                                </a:lnTo>
                                <a:lnTo>
                                  <a:pt x="2037" y="783"/>
                                </a:lnTo>
                                <a:lnTo>
                                  <a:pt x="2037" y="787"/>
                                </a:lnTo>
                                <a:lnTo>
                                  <a:pt x="2033" y="792"/>
                                </a:lnTo>
                                <a:close/>
                                <a:moveTo>
                                  <a:pt x="1989" y="833"/>
                                </a:moveTo>
                                <a:lnTo>
                                  <a:pt x="2008" y="785"/>
                                </a:lnTo>
                                <a:lnTo>
                                  <a:pt x="2028" y="792"/>
                                </a:lnTo>
                                <a:lnTo>
                                  <a:pt x="2097" y="792"/>
                                </a:lnTo>
                                <a:lnTo>
                                  <a:pt x="2124" y="821"/>
                                </a:lnTo>
                                <a:lnTo>
                                  <a:pt x="1989" y="8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" o:spid="_x0000_s1026" style="position:absolute;margin-left:90.85pt;margin-top:26.9pt;width:448.8pt;height:186.4pt;z-index:-254095360;mso-position-horizontal-relative:page" coordorigin="1817,538" coordsize="8976,37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">
                <v:shape id="Picture 91" o:spid="_x0000_s1027" type="#_x0000_t75" style="position:absolute;left:1816;top:838;width:8976;height:34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NF83DAAAA3AAAAA8AAABkcnMvZG93bnJldi54bWxEj82qwjAUhPfCfYdwBHeaKqJSjSJyBXXl&#10;z93c3aE5trXNSWlirW9vBMHlMDPfMItVa0rRUO1yywqGgwgEcWJ1zqmCv8u2PwPhPLLG0jIpeJKD&#10;1fKns8BY2wefqDn7VAQIuxgVZN5XsZQuycigG9iKOHhXWxv0Qdap1DU+AtyUchRFE2kw57CQYUWb&#10;jJLifDcK0kvz2/ii/L8lhxvfi2O+3u43SvW67XoOwlPrv+FPe6cVjKZjeJ8JR0Au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U0XzcMAAADcAAAADwAAAAAAAAAAAAAAAACf&#10;AgAAZHJzL2Rvd25yZXYueG1sUEsFBgAAAAAEAAQA9wAAAI8DAAAAAA==&#10;">
                  <v:imagedata r:id="rId198" o:title=""/>
                </v:shape>
                <v:shape id="AutoShape 90" o:spid="_x0000_s1028" style="position:absolute;left:4624;top:538;width:2124;height:833;visibility:visible;mso-wrap-style:square;v-text-anchor:top" coordsize="2124,8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BPDcUA&#10;AADcAAAADwAAAGRycy9kb3ducmV2LnhtbESPT2vCQBTE7wW/w/KE3upGabSkWUWE0krrIVbvr9mX&#10;P5h9G7LbGPvpXaHgcZiZ3zDpajCN6KlztWUF00kEgji3uuZSweH77ekFhPPIGhvLpOBCDlbL0UOK&#10;ibZnzqjf+1IECLsEFVTet4mULq/IoJvYljh4he0M+iC7UuoOzwFuGjmLork0WHNYqLClTUX5af9r&#10;FHC2K2ycxW773j/P8evv05THH6Uex8P6FYSnwd/D/+0PrWC2iOF2JhwBub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EE8NxQAAANwAAAAPAAAAAAAAAAAAAAAAAJgCAABkcnMv&#10;ZG93bnJldi54bWxQSwUGAAAAAAQABAD1AAAAigMAAAAA&#10;" path="m2008,785l5,15,,5,5,r7,l2014,771r-6,14xm2097,792r-64,l2037,787r,-4l2033,778r-19,-7l2033,723r64,69xm2033,792r-5,l2008,785r6,-14l2033,778r4,5l2037,787r-4,5xm1989,833r19,-48l2028,792r69,l2124,821r-135,12xe" fillcolor="black" stroked="f">
                  <v:path arrowok="t" o:connecttype="custom" o:connectlocs="2008,1323;5,553;0,543;5,538;12,538;2014,1309;2008,1323;2097,1330;2033,1330;2037,1325;2037,1321;2033,1316;2014,1309;2033,1261;2097,1330;2033,1330;2028,1330;2008,1323;2014,1309;2033,1316;2037,1321;2037,1325;2033,1330;1989,1371;2008,1323;2028,1330;2097,1330;2124,1359;1989,1371" o:connectangles="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Sélectionner le vide par extrusion</w:t>
      </w:r>
      <w:r w:rsidR="00E04683">
        <w:rPr>
          <w:lang w:val="fr-FR"/>
        </w:rPr>
        <w:t>,</w:t>
      </w:r>
      <w:r w:rsidR="006F644F" w:rsidRPr="00880378">
        <w:rPr>
          <w:lang w:val="fr-FR"/>
        </w:rPr>
        <w:t xml:space="preserve"> Cliquer sur modifier l’extrusion</w:t>
      </w:r>
    </w:p>
    <w:p w:rsidR="009B47AC" w:rsidRPr="00880378" w:rsidRDefault="009B47AC">
      <w:pPr>
        <w:spacing w:line="276" w:lineRule="auto"/>
        <w:rPr>
          <w:lang w:val="fr-FR"/>
        </w:rPr>
        <w:sectPr w:rsidR="009B47AC" w:rsidRPr="00880378">
          <w:pgSz w:w="11910" w:h="16840"/>
          <w:pgMar w:top="1580" w:right="0" w:bottom="1300" w:left="1200" w:header="0" w:footer="1076" w:gutter="0"/>
          <w:cols w:space="720"/>
        </w:sectPr>
      </w:pPr>
    </w:p>
    <w:p w:rsidR="009B47AC" w:rsidRPr="00880378" w:rsidRDefault="00FD19EE">
      <w:pPr>
        <w:pStyle w:val="Corpsdetexte"/>
        <w:spacing w:before="34" w:line="276" w:lineRule="auto"/>
        <w:ind w:left="216" w:right="7161"/>
        <w:rPr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249222144" behindDoc="1" locked="0" layoutInCell="1" allowOverlap="1">
                <wp:simplePos x="0" y="0"/>
                <wp:positionH relativeFrom="page">
                  <wp:posOffset>1153795</wp:posOffset>
                </wp:positionH>
                <wp:positionV relativeFrom="paragraph">
                  <wp:posOffset>281305</wp:posOffset>
                </wp:positionV>
                <wp:extent cx="6227445" cy="4570730"/>
                <wp:effectExtent l="0" t="0" r="0" b="0"/>
                <wp:wrapNone/>
                <wp:docPr id="269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7445" cy="4570730"/>
                          <a:chOff x="1817" y="443"/>
                          <a:chExt cx="9807" cy="7198"/>
                        </a:xfrm>
                      </wpg:grpSpPr>
                      <pic:pic xmlns:pic="http://schemas.openxmlformats.org/drawingml/2006/picture">
                        <pic:nvPicPr>
                          <pic:cNvPr id="27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" y="1009"/>
                            <a:ext cx="9106" cy="41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3" y="5007"/>
                            <a:ext cx="5100" cy="26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2" name="AutoShape 86"/>
                        <wps:cNvSpPr>
                          <a:spLocks/>
                        </wps:cNvSpPr>
                        <wps:spPr bwMode="auto">
                          <a:xfrm>
                            <a:off x="5402" y="442"/>
                            <a:ext cx="4152" cy="1246"/>
                          </a:xfrm>
                          <a:custGeom>
                            <a:avLst/>
                            <a:gdLst>
                              <a:gd name="T0" fmla="+- 0 9437 5402"/>
                              <a:gd name="T1" fmla="*/ T0 w 4152"/>
                              <a:gd name="T2" fmla="+- 0 1637 443"/>
                              <a:gd name="T3" fmla="*/ 1637 h 1246"/>
                              <a:gd name="T4" fmla="+- 0 5407 5402"/>
                              <a:gd name="T5" fmla="*/ T4 w 4152"/>
                              <a:gd name="T6" fmla="+- 0 457 443"/>
                              <a:gd name="T7" fmla="*/ 457 h 1246"/>
                              <a:gd name="T8" fmla="+- 0 5402 5402"/>
                              <a:gd name="T9" fmla="*/ T8 w 4152"/>
                              <a:gd name="T10" fmla="+- 0 455 443"/>
                              <a:gd name="T11" fmla="*/ 455 h 1246"/>
                              <a:gd name="T12" fmla="+- 0 5402 5402"/>
                              <a:gd name="T13" fmla="*/ T12 w 4152"/>
                              <a:gd name="T14" fmla="+- 0 447 443"/>
                              <a:gd name="T15" fmla="*/ 447 h 1246"/>
                              <a:gd name="T16" fmla="+- 0 5405 5402"/>
                              <a:gd name="T17" fmla="*/ T16 w 4152"/>
                              <a:gd name="T18" fmla="+- 0 443 443"/>
                              <a:gd name="T19" fmla="*/ 443 h 1246"/>
                              <a:gd name="T20" fmla="+- 0 5412 5402"/>
                              <a:gd name="T21" fmla="*/ T20 w 4152"/>
                              <a:gd name="T22" fmla="+- 0 443 443"/>
                              <a:gd name="T23" fmla="*/ 443 h 1246"/>
                              <a:gd name="T24" fmla="+- 0 9442 5402"/>
                              <a:gd name="T25" fmla="*/ T24 w 4152"/>
                              <a:gd name="T26" fmla="+- 0 1623 443"/>
                              <a:gd name="T27" fmla="*/ 1623 h 1246"/>
                              <a:gd name="T28" fmla="+- 0 9437 5402"/>
                              <a:gd name="T29" fmla="*/ T28 w 4152"/>
                              <a:gd name="T30" fmla="+- 0 1637 443"/>
                              <a:gd name="T31" fmla="*/ 1637 h 1246"/>
                              <a:gd name="T32" fmla="+- 0 9531 5402"/>
                              <a:gd name="T33" fmla="*/ T32 w 4152"/>
                              <a:gd name="T34" fmla="+- 0 1643 443"/>
                              <a:gd name="T35" fmla="*/ 1643 h 1246"/>
                              <a:gd name="T36" fmla="+- 0 9461 5402"/>
                              <a:gd name="T37" fmla="*/ T36 w 4152"/>
                              <a:gd name="T38" fmla="+- 0 1643 443"/>
                              <a:gd name="T39" fmla="*/ 1643 h 1246"/>
                              <a:gd name="T40" fmla="+- 0 9466 5402"/>
                              <a:gd name="T41" fmla="*/ T40 w 4152"/>
                              <a:gd name="T42" fmla="+- 0 1638 443"/>
                              <a:gd name="T43" fmla="*/ 1638 h 1246"/>
                              <a:gd name="T44" fmla="+- 0 9466 5402"/>
                              <a:gd name="T45" fmla="*/ T44 w 4152"/>
                              <a:gd name="T46" fmla="+- 0 1633 443"/>
                              <a:gd name="T47" fmla="*/ 1633 h 1246"/>
                              <a:gd name="T48" fmla="+- 0 9461 5402"/>
                              <a:gd name="T49" fmla="*/ T48 w 4152"/>
                              <a:gd name="T50" fmla="+- 0 1628 443"/>
                              <a:gd name="T51" fmla="*/ 1628 h 1246"/>
                              <a:gd name="T52" fmla="+- 0 9442 5402"/>
                              <a:gd name="T53" fmla="*/ T52 w 4152"/>
                              <a:gd name="T54" fmla="+- 0 1623 443"/>
                              <a:gd name="T55" fmla="*/ 1623 h 1246"/>
                              <a:gd name="T56" fmla="+- 0 9456 5402"/>
                              <a:gd name="T57" fmla="*/ T56 w 4152"/>
                              <a:gd name="T58" fmla="+- 0 1573 443"/>
                              <a:gd name="T59" fmla="*/ 1573 h 1246"/>
                              <a:gd name="T60" fmla="+- 0 9531 5402"/>
                              <a:gd name="T61" fmla="*/ T60 w 4152"/>
                              <a:gd name="T62" fmla="+- 0 1643 443"/>
                              <a:gd name="T63" fmla="*/ 1643 h 1246"/>
                              <a:gd name="T64" fmla="+- 0 9461 5402"/>
                              <a:gd name="T65" fmla="*/ T64 w 4152"/>
                              <a:gd name="T66" fmla="+- 0 1643 443"/>
                              <a:gd name="T67" fmla="*/ 1643 h 1246"/>
                              <a:gd name="T68" fmla="+- 0 9456 5402"/>
                              <a:gd name="T69" fmla="*/ T68 w 4152"/>
                              <a:gd name="T70" fmla="+- 0 1643 443"/>
                              <a:gd name="T71" fmla="*/ 1643 h 1246"/>
                              <a:gd name="T72" fmla="+- 0 9437 5402"/>
                              <a:gd name="T73" fmla="*/ T72 w 4152"/>
                              <a:gd name="T74" fmla="+- 0 1637 443"/>
                              <a:gd name="T75" fmla="*/ 1637 h 1246"/>
                              <a:gd name="T76" fmla="+- 0 9442 5402"/>
                              <a:gd name="T77" fmla="*/ T76 w 4152"/>
                              <a:gd name="T78" fmla="+- 0 1623 443"/>
                              <a:gd name="T79" fmla="*/ 1623 h 1246"/>
                              <a:gd name="T80" fmla="+- 0 9461 5402"/>
                              <a:gd name="T81" fmla="*/ T80 w 4152"/>
                              <a:gd name="T82" fmla="+- 0 1628 443"/>
                              <a:gd name="T83" fmla="*/ 1628 h 1246"/>
                              <a:gd name="T84" fmla="+- 0 9466 5402"/>
                              <a:gd name="T85" fmla="*/ T84 w 4152"/>
                              <a:gd name="T86" fmla="+- 0 1633 443"/>
                              <a:gd name="T87" fmla="*/ 1633 h 1246"/>
                              <a:gd name="T88" fmla="+- 0 9466 5402"/>
                              <a:gd name="T89" fmla="*/ T88 w 4152"/>
                              <a:gd name="T90" fmla="+- 0 1638 443"/>
                              <a:gd name="T91" fmla="*/ 1638 h 1246"/>
                              <a:gd name="T92" fmla="+- 0 9461 5402"/>
                              <a:gd name="T93" fmla="*/ T92 w 4152"/>
                              <a:gd name="T94" fmla="+- 0 1643 443"/>
                              <a:gd name="T95" fmla="*/ 1643 h 1246"/>
                              <a:gd name="T96" fmla="+- 0 9422 5402"/>
                              <a:gd name="T97" fmla="*/ T96 w 4152"/>
                              <a:gd name="T98" fmla="+- 0 1688 443"/>
                              <a:gd name="T99" fmla="*/ 1688 h 1246"/>
                              <a:gd name="T100" fmla="+- 0 9437 5402"/>
                              <a:gd name="T101" fmla="*/ T100 w 4152"/>
                              <a:gd name="T102" fmla="+- 0 1637 443"/>
                              <a:gd name="T103" fmla="*/ 1637 h 1246"/>
                              <a:gd name="T104" fmla="+- 0 9456 5402"/>
                              <a:gd name="T105" fmla="*/ T104 w 4152"/>
                              <a:gd name="T106" fmla="+- 0 1643 443"/>
                              <a:gd name="T107" fmla="*/ 1643 h 1246"/>
                              <a:gd name="T108" fmla="+- 0 9531 5402"/>
                              <a:gd name="T109" fmla="*/ T108 w 4152"/>
                              <a:gd name="T110" fmla="+- 0 1643 443"/>
                              <a:gd name="T111" fmla="*/ 1643 h 1246"/>
                              <a:gd name="T112" fmla="+- 0 9554 5402"/>
                              <a:gd name="T113" fmla="*/ T112 w 4152"/>
                              <a:gd name="T114" fmla="+- 0 1664 443"/>
                              <a:gd name="T115" fmla="*/ 1664 h 1246"/>
                              <a:gd name="T116" fmla="+- 0 9422 5402"/>
                              <a:gd name="T117" fmla="*/ T116 w 4152"/>
                              <a:gd name="T118" fmla="+- 0 1688 443"/>
                              <a:gd name="T119" fmla="*/ 1688 h 1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152" h="1246">
                                <a:moveTo>
                                  <a:pt x="4035" y="1194"/>
                                </a:moveTo>
                                <a:lnTo>
                                  <a:pt x="5" y="14"/>
                                </a:lnTo>
                                <a:lnTo>
                                  <a:pt x="0" y="12"/>
                                </a:lnTo>
                                <a:lnTo>
                                  <a:pt x="0" y="4"/>
                                </a:lnTo>
                                <a:lnTo>
                                  <a:pt x="3" y="0"/>
                                </a:lnTo>
                                <a:lnTo>
                                  <a:pt x="10" y="0"/>
                                </a:lnTo>
                                <a:lnTo>
                                  <a:pt x="4040" y="1180"/>
                                </a:lnTo>
                                <a:lnTo>
                                  <a:pt x="4035" y="1194"/>
                                </a:lnTo>
                                <a:close/>
                                <a:moveTo>
                                  <a:pt x="4129" y="1200"/>
                                </a:moveTo>
                                <a:lnTo>
                                  <a:pt x="4059" y="1200"/>
                                </a:lnTo>
                                <a:lnTo>
                                  <a:pt x="4064" y="1195"/>
                                </a:lnTo>
                                <a:lnTo>
                                  <a:pt x="4064" y="1190"/>
                                </a:lnTo>
                                <a:lnTo>
                                  <a:pt x="4059" y="1185"/>
                                </a:lnTo>
                                <a:lnTo>
                                  <a:pt x="4040" y="1180"/>
                                </a:lnTo>
                                <a:lnTo>
                                  <a:pt x="4054" y="1130"/>
                                </a:lnTo>
                                <a:lnTo>
                                  <a:pt x="4129" y="1200"/>
                                </a:lnTo>
                                <a:close/>
                                <a:moveTo>
                                  <a:pt x="4059" y="1200"/>
                                </a:moveTo>
                                <a:lnTo>
                                  <a:pt x="4054" y="1200"/>
                                </a:lnTo>
                                <a:lnTo>
                                  <a:pt x="4035" y="1194"/>
                                </a:lnTo>
                                <a:lnTo>
                                  <a:pt x="4040" y="1180"/>
                                </a:lnTo>
                                <a:lnTo>
                                  <a:pt x="4059" y="1185"/>
                                </a:lnTo>
                                <a:lnTo>
                                  <a:pt x="4064" y="1190"/>
                                </a:lnTo>
                                <a:lnTo>
                                  <a:pt x="4064" y="1195"/>
                                </a:lnTo>
                                <a:lnTo>
                                  <a:pt x="4059" y="1200"/>
                                </a:lnTo>
                                <a:close/>
                                <a:moveTo>
                                  <a:pt x="4020" y="1245"/>
                                </a:moveTo>
                                <a:lnTo>
                                  <a:pt x="4035" y="1194"/>
                                </a:lnTo>
                                <a:lnTo>
                                  <a:pt x="4054" y="1200"/>
                                </a:lnTo>
                                <a:lnTo>
                                  <a:pt x="4129" y="1200"/>
                                </a:lnTo>
                                <a:lnTo>
                                  <a:pt x="4152" y="1221"/>
                                </a:lnTo>
                                <a:lnTo>
                                  <a:pt x="4020" y="1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" o:spid="_x0000_s1026" style="position:absolute;margin-left:90.85pt;margin-top:22.15pt;width:490.35pt;height:359.9pt;z-index:-254094336;mso-position-horizontal-relative:page" coordorigin="1817,443" coordsize="9807,7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">
                <v:shape id="Picture 88" o:spid="_x0000_s1027" type="#_x0000_t75" style="position:absolute;left:1816;top:1009;width:9106;height:4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3vly/AAAA3AAAAA8AAABkcnMvZG93bnJldi54bWxET8luwjAQvSP1H6yp1Bs4pSxpikEVaiWO&#10;bB8w2NPEajy2YkPSv68PSByf3r7aDK4VN+qi9azgdVKAINbeWK4VnE/f4xJETMgGW8+k4I8ibNZP&#10;oxVWxvd8oNsx1SKHcKxQQZNSqKSMuiGHceIDceZ+fOcwZdjV0nTY53DXymlRLKRDy7mhwUDbhvTv&#10;8eoU8Pv+8hb6+Yy/gk2lthq9K5V6eR4+P0AkGtJDfHfvjILpMs/PZ/IRkOt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t975cvwAAANwAAAAPAAAAAAAAAAAAAAAAAJ8CAABk&#10;cnMvZG93bnJldi54bWxQSwUGAAAAAAQABAD3AAAAiwMAAAAA&#10;">
                  <v:imagedata r:id="rId201" o:title=""/>
                </v:shape>
                <v:shape id="Picture 87" o:spid="_x0000_s1028" type="#_x0000_t75" style="position:absolute;left:6523;top:5007;width:5100;height:2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XpznEAAAA3AAAAA8AAABkcnMvZG93bnJldi54bWxEj0FrwkAUhO8F/8PyBG91o6E1RFcRi+BV&#10;E9TjI/vcBLNvQ3araX99t1DocZiZb5jVZrCteFDvG8cKZtMEBHHldMNGQVnsXzMQPiBrbB2Tgi/y&#10;sFmPXlaYa/fkIz1OwYgIYZ+jgjqELpfSVzVZ9FPXEUfv5nqLIcreSN3jM8JtK+dJ8i4tNhwXauxo&#10;V1N1P31aBefy+LEtzDlrrofvtyIrU5NeUqUm42G7BBFoCP/hv/ZBK5gvZvB7Jh4Bu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GXpznEAAAA3AAAAA8AAAAAAAAAAAAAAAAA&#10;nwIAAGRycy9kb3ducmV2LnhtbFBLBQYAAAAABAAEAPcAAACQAwAAAAA=&#10;">
                  <v:imagedata r:id="rId202" o:title=""/>
                </v:shape>
                <v:shape id="AutoShape 86" o:spid="_x0000_s1029" style="position:absolute;left:5402;top:442;width:4152;height:1246;visibility:visible;mso-wrap-style:square;v-text-anchor:top" coordsize="4152,1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jsesUA&#10;AADcAAAADwAAAGRycy9kb3ducmV2LnhtbESPzWrDMBCE74G+g9hAb40cU9zgRgmhIaTQU/ND6W1j&#10;bS0TayUsOXHevioUchxm5htmvhxsKy7UhcaxgukkA0FcOd1wreCw3zzNQISIrLF1TApuFGC5eBjN&#10;sdTuyp902cVaJAiHEhWYGH0pZagMWQwT54mT9+M6izHJrpa6w2uC21bmWVZIiw2nBYOe3gxV511v&#10;FXx526/rzXfsi9Pz9laczNF/DEo9jofVK4hIQ7yH/9vvWkH+ksPfmXQ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eOx6xQAAANwAAAAPAAAAAAAAAAAAAAAAAJgCAABkcnMv&#10;ZG93bnJldi54bWxQSwUGAAAAAAQABAD1AAAAigMAAAAA&#10;" path="m4035,1194l5,14,,12,,4,3,r7,l4040,1180r-5,14xm4129,1200r-70,l4064,1195r,-5l4059,1185r-19,-5l4054,1130r75,70xm4059,1200r-5,l4035,1194r5,-14l4059,1185r5,5l4064,1195r-5,5xm4020,1245r15,-51l4054,1200r75,l4152,1221r-132,24xe" fillcolor="black" stroked="f">
                  <v:path arrowok="t" o:connecttype="custom" o:connectlocs="4035,1637;5,457;0,455;0,447;3,443;10,443;4040,1623;4035,1637;4129,1643;4059,1643;4064,1638;4064,1633;4059,1628;4040,1623;4054,1573;4129,1643;4059,1643;4054,1643;4035,1637;4040,1623;4059,1628;4064,1633;4064,1638;4059,1643;4020,1688;4035,1637;4054,1643;4129,1643;4152,1664;4020,1688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Cliquer sur sélectionner la trajectoire la trajectoire apparait en violet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8"/>
        <w:rPr>
          <w:sz w:val="26"/>
          <w:lang w:val="fr-FR"/>
        </w:rPr>
      </w:pPr>
    </w:p>
    <w:p w:rsidR="009B47AC" w:rsidRPr="00880378" w:rsidRDefault="006F644F">
      <w:pPr>
        <w:pStyle w:val="Corpsdetexte"/>
        <w:spacing w:line="276" w:lineRule="auto"/>
        <w:ind w:left="216" w:right="5582"/>
        <w:rPr>
          <w:lang w:val="fr-FR"/>
        </w:rPr>
      </w:pPr>
      <w:r w:rsidRPr="00880378">
        <w:rPr>
          <w:lang w:val="fr-FR"/>
        </w:rPr>
        <w:t>Supprimer un segment puis valider avec la flèche verte deux fois</w:t>
      </w:r>
    </w:p>
    <w:p w:rsidR="009B47AC" w:rsidRPr="00880378" w:rsidRDefault="009B47AC">
      <w:pPr>
        <w:pStyle w:val="Corpsdetexte"/>
        <w:spacing w:before="3"/>
        <w:rPr>
          <w:sz w:val="25"/>
          <w:lang w:val="fr-FR"/>
        </w:rPr>
      </w:pPr>
    </w:p>
    <w:p w:rsidR="009B47AC" w:rsidRPr="00880378" w:rsidRDefault="006F644F">
      <w:pPr>
        <w:pStyle w:val="Corpsdetexte"/>
        <w:spacing w:before="1"/>
        <w:ind w:left="216"/>
        <w:rPr>
          <w:lang w:val="fr-FR"/>
        </w:rPr>
      </w:pPr>
      <w:r w:rsidRPr="00880378">
        <w:rPr>
          <w:lang w:val="fr-FR"/>
        </w:rPr>
        <w:t>Charger dans le projet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FD19EE">
      <w:pPr>
        <w:pStyle w:val="Corpsdetexte"/>
        <w:spacing w:before="161" w:line="273" w:lineRule="auto"/>
        <w:ind w:left="216" w:right="23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223168" behindDoc="1" locked="0" layoutInCell="1" allowOverlap="1">
                <wp:simplePos x="0" y="0"/>
                <wp:positionH relativeFrom="page">
                  <wp:posOffset>2226310</wp:posOffset>
                </wp:positionH>
                <wp:positionV relativeFrom="paragraph">
                  <wp:posOffset>389255</wp:posOffset>
                </wp:positionV>
                <wp:extent cx="4438015" cy="3606165"/>
                <wp:effectExtent l="0" t="0" r="0" b="0"/>
                <wp:wrapNone/>
                <wp:docPr id="265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38015" cy="3606165"/>
                          <a:chOff x="3506" y="613"/>
                          <a:chExt cx="6989" cy="5679"/>
                        </a:xfrm>
                      </wpg:grpSpPr>
                      <pic:pic xmlns:pic="http://schemas.openxmlformats.org/drawingml/2006/picture">
                        <pic:nvPicPr>
                          <pic:cNvPr id="266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6" y="1184"/>
                            <a:ext cx="6989" cy="51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7" name="AutoShape 83"/>
                        <wps:cNvSpPr>
                          <a:spLocks/>
                        </wps:cNvSpPr>
                        <wps:spPr bwMode="auto">
                          <a:xfrm>
                            <a:off x="4996" y="944"/>
                            <a:ext cx="970" cy="2436"/>
                          </a:xfrm>
                          <a:custGeom>
                            <a:avLst/>
                            <a:gdLst>
                              <a:gd name="T0" fmla="+- 0 5060 4997"/>
                              <a:gd name="T1" fmla="*/ T0 w 970"/>
                              <a:gd name="T2" fmla="+- 0 3270 944"/>
                              <a:gd name="T3" fmla="*/ 3270 h 2436"/>
                              <a:gd name="T4" fmla="+- 0 5045 4997"/>
                              <a:gd name="T5" fmla="*/ T4 w 970"/>
                              <a:gd name="T6" fmla="+- 0 3264 944"/>
                              <a:gd name="T7" fmla="*/ 3264 h 2436"/>
                              <a:gd name="T8" fmla="+- 0 5952 4997"/>
                              <a:gd name="T9" fmla="*/ T8 w 970"/>
                              <a:gd name="T10" fmla="+- 0 949 944"/>
                              <a:gd name="T11" fmla="*/ 949 h 2436"/>
                              <a:gd name="T12" fmla="+- 0 5957 4997"/>
                              <a:gd name="T13" fmla="*/ T12 w 970"/>
                              <a:gd name="T14" fmla="+- 0 944 944"/>
                              <a:gd name="T15" fmla="*/ 944 h 2436"/>
                              <a:gd name="T16" fmla="+- 0 5962 4997"/>
                              <a:gd name="T17" fmla="*/ T16 w 970"/>
                              <a:gd name="T18" fmla="+- 0 944 944"/>
                              <a:gd name="T19" fmla="*/ 944 h 2436"/>
                              <a:gd name="T20" fmla="+- 0 5966 4997"/>
                              <a:gd name="T21" fmla="*/ T20 w 970"/>
                              <a:gd name="T22" fmla="+- 0 949 944"/>
                              <a:gd name="T23" fmla="*/ 949 h 2436"/>
                              <a:gd name="T24" fmla="+- 0 5966 4997"/>
                              <a:gd name="T25" fmla="*/ T24 w 970"/>
                              <a:gd name="T26" fmla="+- 0 954 944"/>
                              <a:gd name="T27" fmla="*/ 954 h 2436"/>
                              <a:gd name="T28" fmla="+- 0 5060 4997"/>
                              <a:gd name="T29" fmla="*/ T28 w 970"/>
                              <a:gd name="T30" fmla="+- 0 3270 944"/>
                              <a:gd name="T31" fmla="*/ 3270 h 2436"/>
                              <a:gd name="T32" fmla="+- 0 5009 4997"/>
                              <a:gd name="T33" fmla="*/ T32 w 970"/>
                              <a:gd name="T34" fmla="+- 0 3380 944"/>
                              <a:gd name="T35" fmla="*/ 3380 h 2436"/>
                              <a:gd name="T36" fmla="+- 0 4997 4997"/>
                              <a:gd name="T37" fmla="*/ T36 w 970"/>
                              <a:gd name="T38" fmla="+- 0 3246 944"/>
                              <a:gd name="T39" fmla="*/ 3246 h 2436"/>
                              <a:gd name="T40" fmla="+- 0 5045 4997"/>
                              <a:gd name="T41" fmla="*/ T40 w 970"/>
                              <a:gd name="T42" fmla="+- 0 3264 944"/>
                              <a:gd name="T43" fmla="*/ 3264 h 2436"/>
                              <a:gd name="T44" fmla="+- 0 5038 4997"/>
                              <a:gd name="T45" fmla="*/ T44 w 970"/>
                              <a:gd name="T46" fmla="+- 0 3284 944"/>
                              <a:gd name="T47" fmla="*/ 3284 h 2436"/>
                              <a:gd name="T48" fmla="+- 0 5038 4997"/>
                              <a:gd name="T49" fmla="*/ T48 w 970"/>
                              <a:gd name="T50" fmla="+- 0 3289 944"/>
                              <a:gd name="T51" fmla="*/ 3289 h 2436"/>
                              <a:gd name="T52" fmla="+- 0 5042 4997"/>
                              <a:gd name="T53" fmla="*/ T52 w 970"/>
                              <a:gd name="T54" fmla="+- 0 3294 944"/>
                              <a:gd name="T55" fmla="*/ 3294 h 2436"/>
                              <a:gd name="T56" fmla="+- 0 5104 4997"/>
                              <a:gd name="T57" fmla="*/ T56 w 970"/>
                              <a:gd name="T58" fmla="+- 0 3294 944"/>
                              <a:gd name="T59" fmla="*/ 3294 h 2436"/>
                              <a:gd name="T60" fmla="+- 0 5009 4997"/>
                              <a:gd name="T61" fmla="*/ T60 w 970"/>
                              <a:gd name="T62" fmla="+- 0 3380 944"/>
                              <a:gd name="T63" fmla="*/ 3380 h 2436"/>
                              <a:gd name="T64" fmla="+- 0 5050 4997"/>
                              <a:gd name="T65" fmla="*/ T64 w 970"/>
                              <a:gd name="T66" fmla="+- 0 3294 944"/>
                              <a:gd name="T67" fmla="*/ 3294 h 2436"/>
                              <a:gd name="T68" fmla="+- 0 5042 4997"/>
                              <a:gd name="T69" fmla="*/ T68 w 970"/>
                              <a:gd name="T70" fmla="+- 0 3294 944"/>
                              <a:gd name="T71" fmla="*/ 3294 h 2436"/>
                              <a:gd name="T72" fmla="+- 0 5038 4997"/>
                              <a:gd name="T73" fmla="*/ T72 w 970"/>
                              <a:gd name="T74" fmla="+- 0 3289 944"/>
                              <a:gd name="T75" fmla="*/ 3289 h 2436"/>
                              <a:gd name="T76" fmla="+- 0 5038 4997"/>
                              <a:gd name="T77" fmla="*/ T76 w 970"/>
                              <a:gd name="T78" fmla="+- 0 3284 944"/>
                              <a:gd name="T79" fmla="*/ 3284 h 2436"/>
                              <a:gd name="T80" fmla="+- 0 5045 4997"/>
                              <a:gd name="T81" fmla="*/ T80 w 970"/>
                              <a:gd name="T82" fmla="+- 0 3264 944"/>
                              <a:gd name="T83" fmla="*/ 3264 h 2436"/>
                              <a:gd name="T84" fmla="+- 0 5060 4997"/>
                              <a:gd name="T85" fmla="*/ T84 w 970"/>
                              <a:gd name="T86" fmla="+- 0 3270 944"/>
                              <a:gd name="T87" fmla="*/ 3270 h 2436"/>
                              <a:gd name="T88" fmla="+- 0 5052 4997"/>
                              <a:gd name="T89" fmla="*/ T88 w 970"/>
                              <a:gd name="T90" fmla="+- 0 3289 944"/>
                              <a:gd name="T91" fmla="*/ 3289 h 2436"/>
                              <a:gd name="T92" fmla="+- 0 5050 4997"/>
                              <a:gd name="T93" fmla="*/ T92 w 970"/>
                              <a:gd name="T94" fmla="+- 0 3294 944"/>
                              <a:gd name="T95" fmla="*/ 3294 h 2436"/>
                              <a:gd name="T96" fmla="+- 0 5104 4997"/>
                              <a:gd name="T97" fmla="*/ T96 w 970"/>
                              <a:gd name="T98" fmla="+- 0 3294 944"/>
                              <a:gd name="T99" fmla="*/ 3294 h 2436"/>
                              <a:gd name="T100" fmla="+- 0 5050 4997"/>
                              <a:gd name="T101" fmla="*/ T100 w 970"/>
                              <a:gd name="T102" fmla="+- 0 3294 944"/>
                              <a:gd name="T103" fmla="*/ 3294 h 2436"/>
                              <a:gd name="T104" fmla="+- 0 5052 4997"/>
                              <a:gd name="T105" fmla="*/ T104 w 970"/>
                              <a:gd name="T106" fmla="+- 0 3289 944"/>
                              <a:gd name="T107" fmla="*/ 3289 h 2436"/>
                              <a:gd name="T108" fmla="+- 0 5060 4997"/>
                              <a:gd name="T109" fmla="*/ T108 w 970"/>
                              <a:gd name="T110" fmla="+- 0 3270 944"/>
                              <a:gd name="T111" fmla="*/ 3270 h 2436"/>
                              <a:gd name="T112" fmla="+- 0 5110 4997"/>
                              <a:gd name="T113" fmla="*/ T112 w 970"/>
                              <a:gd name="T114" fmla="+- 0 3289 944"/>
                              <a:gd name="T115" fmla="*/ 3289 h 2436"/>
                              <a:gd name="T116" fmla="+- 0 5104 4997"/>
                              <a:gd name="T117" fmla="*/ T116 w 970"/>
                              <a:gd name="T118" fmla="+- 0 3294 944"/>
                              <a:gd name="T119" fmla="*/ 3294 h 2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70" h="2436">
                                <a:moveTo>
                                  <a:pt x="63" y="2326"/>
                                </a:moveTo>
                                <a:lnTo>
                                  <a:pt x="48" y="2320"/>
                                </a:lnTo>
                                <a:lnTo>
                                  <a:pt x="955" y="5"/>
                                </a:lnTo>
                                <a:lnTo>
                                  <a:pt x="960" y="0"/>
                                </a:lnTo>
                                <a:lnTo>
                                  <a:pt x="965" y="0"/>
                                </a:lnTo>
                                <a:lnTo>
                                  <a:pt x="969" y="5"/>
                                </a:lnTo>
                                <a:lnTo>
                                  <a:pt x="969" y="10"/>
                                </a:lnTo>
                                <a:lnTo>
                                  <a:pt x="63" y="2326"/>
                                </a:lnTo>
                                <a:close/>
                                <a:moveTo>
                                  <a:pt x="12" y="2436"/>
                                </a:moveTo>
                                <a:lnTo>
                                  <a:pt x="0" y="2302"/>
                                </a:lnTo>
                                <a:lnTo>
                                  <a:pt x="48" y="2320"/>
                                </a:lnTo>
                                <a:lnTo>
                                  <a:pt x="41" y="2340"/>
                                </a:lnTo>
                                <a:lnTo>
                                  <a:pt x="41" y="2345"/>
                                </a:lnTo>
                                <a:lnTo>
                                  <a:pt x="45" y="2350"/>
                                </a:lnTo>
                                <a:lnTo>
                                  <a:pt x="107" y="2350"/>
                                </a:lnTo>
                                <a:lnTo>
                                  <a:pt x="12" y="2436"/>
                                </a:lnTo>
                                <a:close/>
                                <a:moveTo>
                                  <a:pt x="53" y="2350"/>
                                </a:moveTo>
                                <a:lnTo>
                                  <a:pt x="45" y="2350"/>
                                </a:lnTo>
                                <a:lnTo>
                                  <a:pt x="41" y="2345"/>
                                </a:lnTo>
                                <a:lnTo>
                                  <a:pt x="41" y="2340"/>
                                </a:lnTo>
                                <a:lnTo>
                                  <a:pt x="48" y="2320"/>
                                </a:lnTo>
                                <a:lnTo>
                                  <a:pt x="63" y="2326"/>
                                </a:lnTo>
                                <a:lnTo>
                                  <a:pt x="55" y="2345"/>
                                </a:lnTo>
                                <a:lnTo>
                                  <a:pt x="53" y="2350"/>
                                </a:lnTo>
                                <a:close/>
                                <a:moveTo>
                                  <a:pt x="107" y="2350"/>
                                </a:moveTo>
                                <a:lnTo>
                                  <a:pt x="53" y="2350"/>
                                </a:lnTo>
                                <a:lnTo>
                                  <a:pt x="55" y="2345"/>
                                </a:lnTo>
                                <a:lnTo>
                                  <a:pt x="63" y="2326"/>
                                </a:lnTo>
                                <a:lnTo>
                                  <a:pt x="113" y="2345"/>
                                </a:lnTo>
                                <a:lnTo>
                                  <a:pt x="107" y="2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5284" y="612"/>
                            <a:ext cx="1414" cy="4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" o:spid="_x0000_s1026" style="position:absolute;margin-left:175.3pt;margin-top:30.65pt;width:349.45pt;height:283.95pt;z-index:-254093312;mso-position-horizontal-relative:page" coordorigin="3506,613" coordsize="6989,56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">
                <v:shape id="Picture 84" o:spid="_x0000_s1027" type="#_x0000_t75" style="position:absolute;left:3506;top:1184;width:6989;height:5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vSYTHAAAA3AAAAA8AAABkcnMvZG93bnJldi54bWxEj0FrAjEUhO+C/yE8wVvNKmWR1SitIFYR&#10;irbaHl83r7uLm5clSXXbX98IgsdhZr5hpvPW1OJMzleWFQwHCQji3OqKCwXvb8uHMQgfkDXWlknB&#10;L3mYz7qdKWbaXnhH530oRISwz1BBGUKTSenzkgz6gW2Io/dtncEQpSukdniJcFPLUZKk0mDFcaHE&#10;hhYl5af9j1Gw/Vt+tQf3uDqe1tX48+P5dbU5SKX6vfZpAiJQG+7hW/tFKxilKVzPxCMgZ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6vSYTHAAAA3AAAAA8AAAAAAAAAAAAA&#10;AAAAnwIAAGRycy9kb3ducmV2LnhtbFBLBQYAAAAABAAEAPcAAACTAwAAAAA=&#10;">
                  <v:imagedata r:id="rId204" o:title=""/>
                </v:shape>
                <v:shape id="AutoShape 83" o:spid="_x0000_s1028" style="position:absolute;left:4996;top:944;width:970;height:2436;visibility:visible;mso-wrap-style:square;v-text-anchor:top" coordsize="970,2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6OtcYA&#10;AADcAAAADwAAAGRycy9kb3ducmV2LnhtbESPT2vCQBTE7wW/w/KE3uqmsaikriJCJZdi/YNen9nX&#10;JDT7Nt1dNf32XUHwOMzMb5jpvDONuJDztWUFr4MEBHFhdc2lgv3u42UCwgdkjY1lUvBHHuaz3tMU&#10;M22vvKHLNpQiQthnqKAKoc2k9EVFBv3AtsTR+7bOYIjSlVI7vEa4aWSaJCNpsOa4UGFLy4qKn+3Z&#10;KNisP7tJ/kUndzyt8sX597AcvqVKPfe7xTuIQF14hO/tXCtIR2O4nYlHQM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Q6OtcYAAADcAAAADwAAAAAAAAAAAAAAAACYAgAAZHJz&#10;L2Rvd25yZXYueG1sUEsFBgAAAAAEAAQA9QAAAIsDAAAAAA==&#10;" path="m63,2326r-15,-6l955,5,960,r5,l969,5r,5l63,2326xm12,2436l,2302r48,18l41,2340r,5l45,2350r62,l12,2436xm53,2350r-8,l41,2345r,-5l48,2320r15,6l55,2345r-2,5xm107,2350r-54,l55,2345r8,-19l113,2345r-6,5xe" fillcolor="black" stroked="f">
                  <v:path arrowok="t" o:connecttype="custom" o:connectlocs="63,3270;48,3264;955,949;960,944;965,944;969,949;969,954;63,3270;12,3380;0,3246;48,3264;41,3284;41,3289;45,3294;107,3294;12,3380;53,3294;45,3294;41,3289;41,3284;48,3264;63,3270;55,3289;53,3294;107,3294;53,3294;55,3289;63,3270;113,3289;107,3294" o:connectangles="0,0,0,0,0,0,0,0,0,0,0,0,0,0,0,0,0,0,0,0,0,0,0,0,0,0,0,0,0,0"/>
                </v:shape>
                <v:rect id="Rectangle 82" o:spid="_x0000_s1029" style="position:absolute;left:5284;top:612;width:1414;height:4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Qo6sIA&#10;AADcAAAADwAAAGRycy9kb3ducmV2LnhtbERPz2vCMBS+D/Y/hDfYbU3mXNFqlDEoDHQHreD10Tzb&#10;YvPSNbF2/705CB4/vt/L9WhbMVDvG8ca3hMFgrh0puFKw6HI32YgfEA22DomDf/kYb16flpiZtyV&#10;dzTsQyViCPsMNdQhdJmUvqzJok9cRxy5k+sthgj7SpoerzHctnKiVCotNhwbauzou6byvL9YDZhO&#10;zd/v6WNbbC4pzqtR5Z9HpfXry/i1ABFoDA/x3f1jNEzSuDaeiUdAr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hCjqwgAAANwAAAAPAAAAAAAAAAAAAAAAAJgCAABkcnMvZG93&#10;bnJldi54bWxQSwUGAAAAAAQABAD1AAAAhwMAAAAA&#10;" stroked="f"/>
                <w10:wrap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49224192" behindDoc="1" locked="0" layoutInCell="1" allowOverlap="1">
                <wp:simplePos x="0" y="0"/>
                <wp:positionH relativeFrom="page">
                  <wp:posOffset>3355975</wp:posOffset>
                </wp:positionH>
                <wp:positionV relativeFrom="paragraph">
                  <wp:posOffset>389255</wp:posOffset>
                </wp:positionV>
                <wp:extent cx="897890" cy="294640"/>
                <wp:effectExtent l="0" t="0" r="0" b="0"/>
                <wp:wrapNone/>
                <wp:docPr id="264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7890" cy="29464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B0483" w:rsidRDefault="00EB0483">
                            <w:pPr>
                              <w:pStyle w:val="Corpsdetexte"/>
                              <w:spacing w:before="71"/>
                              <w:ind w:left="143"/>
                            </w:pPr>
                            <w:proofErr w:type="gramStart"/>
                            <w:r>
                              <w:t>angle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" o:spid="_x0000_s1057" type="#_x0000_t202" style="position:absolute;left:0;text-align:left;margin-left:264.25pt;margin-top:30.65pt;width:70.7pt;height:23.2pt;z-index:-254092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" filled="f" strokeweight=".72pt">
                <v:textbox inset="0,0,0,0">
                  <w:txbxContent>
                    <w:p w:rsidR="00EB0483" w:rsidRDefault="00EB0483">
                      <w:pPr>
                        <w:pStyle w:val="Corpsdetexte"/>
                        <w:spacing w:before="71"/>
                        <w:ind w:left="143"/>
                      </w:pPr>
                      <w:r>
                        <w:t>angle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F644F" w:rsidRPr="00880378">
        <w:rPr>
          <w:lang w:val="fr-FR"/>
        </w:rPr>
        <w:t xml:space="preserve">Ouvrir le plan du RDC et placer la première </w:t>
      </w:r>
      <w:proofErr w:type="spellStart"/>
      <w:r w:rsidR="006F644F" w:rsidRPr="00880378">
        <w:rPr>
          <w:lang w:val="fr-FR"/>
        </w:rPr>
        <w:t>dallette</w:t>
      </w:r>
      <w:proofErr w:type="spellEnd"/>
      <w:r w:rsidR="006F644F" w:rsidRPr="00880378">
        <w:rPr>
          <w:lang w:val="fr-FR"/>
        </w:rPr>
        <w:t xml:space="preserve"> avec un jeu de 8 mm à </w:t>
      </w:r>
      <w:r w:rsidR="00880378" w:rsidRPr="00880378">
        <w:rPr>
          <w:lang w:val="fr-FR"/>
        </w:rPr>
        <w:t>l’angle</w:t>
      </w:r>
      <w:r w:rsidR="006F644F" w:rsidRPr="00880378">
        <w:rPr>
          <w:lang w:val="fr-FR"/>
        </w:rPr>
        <w:t xml:space="preserve"> des deux engravures (profil en relief)</w:t>
      </w:r>
    </w:p>
    <w:p w:rsidR="009B47AC" w:rsidRPr="00880378" w:rsidRDefault="009B47AC">
      <w:pPr>
        <w:spacing w:line="273" w:lineRule="auto"/>
        <w:rPr>
          <w:lang w:val="fr-FR"/>
        </w:rPr>
        <w:sectPr w:rsidR="009B47AC" w:rsidRPr="00880378">
          <w:pgSz w:w="11910" w:h="16840"/>
          <w:pgMar w:top="1360" w:right="0" w:bottom="1260" w:left="1200" w:header="0" w:footer="1076" w:gutter="0"/>
          <w:cols w:space="720"/>
        </w:sectPr>
      </w:pPr>
    </w:p>
    <w:p w:rsidR="009B47AC" w:rsidRPr="00880378" w:rsidRDefault="006F644F">
      <w:pPr>
        <w:pStyle w:val="Corpsdetexte"/>
        <w:spacing w:before="34" w:line="276" w:lineRule="auto"/>
        <w:ind w:left="216" w:right="1456"/>
        <w:rPr>
          <w:lang w:val="fr-FR"/>
        </w:rPr>
      </w:pPr>
      <w:r w:rsidRPr="00880378">
        <w:rPr>
          <w:lang w:val="fr-FR"/>
        </w:rPr>
        <w:lastRenderedPageBreak/>
        <w:t>Après avoir régl</w:t>
      </w:r>
      <w:r w:rsidR="00E04683">
        <w:rPr>
          <w:lang w:val="fr-FR"/>
        </w:rPr>
        <w:t>é</w:t>
      </w:r>
      <w:r w:rsidRPr="00880378">
        <w:rPr>
          <w:lang w:val="fr-FR"/>
        </w:rPr>
        <w:t xml:space="preserve"> le décalage à 15 cm, on va faire un réseau avec un décalage de 0.504 m entre dalle (jeu de 8 mm entre dalle)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8"/>
        <w:rPr>
          <w:sz w:val="17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17" behindDoc="0" locked="0" layoutInCell="1" allowOverlap="1" wp14:anchorId="5FA19DD9" wp14:editId="56316AD1">
            <wp:simplePos x="0" y="0"/>
            <wp:positionH relativeFrom="page">
              <wp:posOffset>1949195</wp:posOffset>
            </wp:positionH>
            <wp:positionV relativeFrom="paragraph">
              <wp:posOffset>162168</wp:posOffset>
            </wp:positionV>
            <wp:extent cx="5576105" cy="2585466"/>
            <wp:effectExtent l="0" t="0" r="0" b="0"/>
            <wp:wrapTopAndBottom/>
            <wp:docPr id="115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16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6105" cy="2585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6"/>
        <w:rPr>
          <w:lang w:val="fr-FR"/>
        </w:rPr>
      </w:pPr>
    </w:p>
    <w:p w:rsidR="009B47AC" w:rsidRPr="00880378" w:rsidRDefault="006F644F">
      <w:pPr>
        <w:pStyle w:val="Corpsdetexte"/>
        <w:spacing w:before="1" w:line="276" w:lineRule="auto"/>
        <w:ind w:left="216" w:right="7376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779072" behindDoc="0" locked="0" layoutInCell="1" allowOverlap="1" wp14:anchorId="40DBBDBA" wp14:editId="490A4E54">
            <wp:simplePos x="0" y="0"/>
            <wp:positionH relativeFrom="page">
              <wp:posOffset>3137916</wp:posOffset>
            </wp:positionH>
            <wp:positionV relativeFrom="paragraph">
              <wp:posOffset>-433278</wp:posOffset>
            </wp:positionV>
            <wp:extent cx="4194048" cy="3785616"/>
            <wp:effectExtent l="0" t="0" r="0" b="0"/>
            <wp:wrapNone/>
            <wp:docPr id="117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17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4048" cy="3785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 xml:space="preserve">Sélectionner toutes les </w:t>
      </w:r>
      <w:proofErr w:type="spellStart"/>
      <w:r w:rsidRPr="00880378">
        <w:rPr>
          <w:lang w:val="fr-FR"/>
        </w:rPr>
        <w:t>dallettes</w:t>
      </w:r>
      <w:proofErr w:type="spellEnd"/>
      <w:r w:rsidRPr="00880378">
        <w:rPr>
          <w:lang w:val="fr-FR"/>
        </w:rPr>
        <w:t xml:space="preserve"> et faire un réseau dans l’autre sens</w:t>
      </w:r>
    </w:p>
    <w:p w:rsidR="009B47AC" w:rsidRPr="00880378" w:rsidRDefault="009B47AC">
      <w:pPr>
        <w:pStyle w:val="Corpsdetexte"/>
        <w:spacing w:before="3"/>
        <w:rPr>
          <w:sz w:val="25"/>
          <w:lang w:val="fr-FR"/>
        </w:rPr>
      </w:pPr>
    </w:p>
    <w:p w:rsidR="009B47AC" w:rsidRPr="00880378" w:rsidRDefault="006F644F">
      <w:pPr>
        <w:pStyle w:val="Corpsdetexte"/>
        <w:spacing w:line="276" w:lineRule="auto"/>
        <w:ind w:left="216" w:right="7196"/>
        <w:rPr>
          <w:lang w:val="fr-FR"/>
        </w:rPr>
      </w:pPr>
      <w:r w:rsidRPr="00880378">
        <w:rPr>
          <w:lang w:val="fr-FR"/>
        </w:rPr>
        <w:t xml:space="preserve">Cliquer sur une </w:t>
      </w:r>
      <w:proofErr w:type="spellStart"/>
      <w:r w:rsidR="00880378" w:rsidRPr="00880378">
        <w:rPr>
          <w:lang w:val="fr-FR"/>
        </w:rPr>
        <w:t>dal</w:t>
      </w:r>
      <w:r w:rsidR="00880378">
        <w:rPr>
          <w:lang w:val="fr-FR"/>
        </w:rPr>
        <w:t>l</w:t>
      </w:r>
      <w:r w:rsidR="00880378" w:rsidRPr="00880378">
        <w:rPr>
          <w:lang w:val="fr-FR"/>
        </w:rPr>
        <w:t>ette</w:t>
      </w:r>
      <w:proofErr w:type="spellEnd"/>
      <w:r w:rsidR="00E04683">
        <w:rPr>
          <w:lang w:val="fr-FR"/>
        </w:rPr>
        <w:t>,</w:t>
      </w:r>
      <w:r w:rsidRPr="00880378">
        <w:rPr>
          <w:lang w:val="fr-FR"/>
        </w:rPr>
        <w:t xml:space="preserve"> puis clic droit avec la souris</w:t>
      </w:r>
      <w:r w:rsidR="00E04683">
        <w:rPr>
          <w:lang w:val="fr-FR"/>
        </w:rPr>
        <w:t>,</w:t>
      </w:r>
      <w:r w:rsidRPr="00880378">
        <w:rPr>
          <w:lang w:val="fr-FR"/>
        </w:rPr>
        <w:t xml:space="preserve"> puis sélectionner toutes les </w:t>
      </w:r>
      <w:r w:rsidR="00880378" w:rsidRPr="00880378">
        <w:rPr>
          <w:lang w:val="fr-FR"/>
        </w:rPr>
        <w:t>occurrences</w:t>
      </w:r>
    </w:p>
    <w:p w:rsidR="009B47AC" w:rsidRPr="00880378" w:rsidRDefault="009B47AC">
      <w:pPr>
        <w:spacing w:line="276" w:lineRule="auto"/>
        <w:rPr>
          <w:lang w:val="fr-FR"/>
        </w:rPr>
        <w:sectPr w:rsidR="009B47AC" w:rsidRPr="00880378">
          <w:pgSz w:w="11910" w:h="16840"/>
          <w:pgMar w:top="1360" w:right="0" w:bottom="1300" w:left="1200" w:header="0" w:footer="1076" w:gutter="0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spacing w:before="4"/>
        <w:rPr>
          <w:sz w:val="16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781120" behindDoc="0" locked="0" layoutInCell="1" allowOverlap="1" wp14:anchorId="2B6BCA7A" wp14:editId="61437B9E">
            <wp:simplePos x="0" y="0"/>
            <wp:positionH relativeFrom="page">
              <wp:posOffset>2808732</wp:posOffset>
            </wp:positionH>
            <wp:positionV relativeFrom="paragraph">
              <wp:posOffset>-278464</wp:posOffset>
            </wp:positionV>
            <wp:extent cx="4079748" cy="3243071"/>
            <wp:effectExtent l="0" t="0" r="0" b="0"/>
            <wp:wrapNone/>
            <wp:docPr id="119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18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9748" cy="324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Passer en coupe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62" w:line="276" w:lineRule="auto"/>
        <w:ind w:left="216" w:right="7836"/>
        <w:rPr>
          <w:lang w:val="fr-FR"/>
        </w:rPr>
      </w:pPr>
      <w:r w:rsidRPr="00880378">
        <w:rPr>
          <w:lang w:val="fr-FR"/>
        </w:rPr>
        <w:t>Il nous manque une dalle</w:t>
      </w:r>
      <w:r w:rsidR="00E04683">
        <w:rPr>
          <w:lang w:val="fr-FR"/>
        </w:rPr>
        <w:t>,</w:t>
      </w:r>
      <w:r w:rsidRPr="00880378">
        <w:rPr>
          <w:lang w:val="fr-FR"/>
        </w:rPr>
        <w:t xml:space="preserve"> une coupe de longueur 25 cm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spacing w:before="4"/>
        <w:rPr>
          <w:sz w:val="28"/>
          <w:lang w:val="fr-FR"/>
        </w:rPr>
      </w:pPr>
    </w:p>
    <w:p w:rsidR="009B47AC" w:rsidRPr="00880378" w:rsidRDefault="006F644F">
      <w:pPr>
        <w:pStyle w:val="Corpsdetexte"/>
        <w:spacing w:before="57" w:line="276" w:lineRule="auto"/>
        <w:ind w:left="216" w:right="6565"/>
        <w:rPr>
          <w:lang w:val="fr-FR"/>
        </w:rPr>
      </w:pPr>
      <w:r w:rsidRPr="00880378">
        <w:rPr>
          <w:lang w:val="fr-FR"/>
        </w:rPr>
        <w:t>Ouvrir la famille dalle chanfrein</w:t>
      </w:r>
      <w:r w:rsidR="00E04683">
        <w:rPr>
          <w:lang w:val="fr-FR"/>
        </w:rPr>
        <w:t>é</w:t>
      </w:r>
      <w:r w:rsidRPr="00880378">
        <w:rPr>
          <w:lang w:val="fr-FR"/>
        </w:rPr>
        <w:t xml:space="preserve"> une coupe Passer en </w:t>
      </w:r>
      <w:r w:rsidR="00880378" w:rsidRPr="00880378">
        <w:rPr>
          <w:lang w:val="fr-FR"/>
        </w:rPr>
        <w:t>RDC</w:t>
      </w:r>
    </w:p>
    <w:p w:rsidR="009B47AC" w:rsidRPr="00880378" w:rsidRDefault="00FD19EE">
      <w:pPr>
        <w:pStyle w:val="Corpsdetexte"/>
        <w:spacing w:line="268" w:lineRule="exact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229312" behindDoc="1" locked="0" layoutInCell="1" allowOverlap="1">
                <wp:simplePos x="0" y="0"/>
                <wp:positionH relativeFrom="page">
                  <wp:posOffset>1254125</wp:posOffset>
                </wp:positionH>
                <wp:positionV relativeFrom="paragraph">
                  <wp:posOffset>133985</wp:posOffset>
                </wp:positionV>
                <wp:extent cx="5806440" cy="3027045"/>
                <wp:effectExtent l="0" t="0" r="0" b="0"/>
                <wp:wrapNone/>
                <wp:docPr id="261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6440" cy="3027045"/>
                          <a:chOff x="1975" y="211"/>
                          <a:chExt cx="9144" cy="4767"/>
                        </a:xfrm>
                      </wpg:grpSpPr>
                      <pic:pic xmlns:pic="http://schemas.openxmlformats.org/drawingml/2006/picture">
                        <pic:nvPicPr>
                          <pic:cNvPr id="262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5" y="383"/>
                            <a:ext cx="9144" cy="45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3" name="AutoShape 78"/>
                        <wps:cNvSpPr>
                          <a:spLocks/>
                        </wps:cNvSpPr>
                        <wps:spPr bwMode="auto">
                          <a:xfrm>
                            <a:off x="4197" y="211"/>
                            <a:ext cx="120" cy="3389"/>
                          </a:xfrm>
                          <a:custGeom>
                            <a:avLst/>
                            <a:gdLst>
                              <a:gd name="T0" fmla="+- 0 4258 4198"/>
                              <a:gd name="T1" fmla="*/ T0 w 120"/>
                              <a:gd name="T2" fmla="+- 0 3506 211"/>
                              <a:gd name="T3" fmla="*/ 3506 h 3389"/>
                              <a:gd name="T4" fmla="+- 0 4250 4198"/>
                              <a:gd name="T5" fmla="*/ T4 w 120"/>
                              <a:gd name="T6" fmla="+- 0 3504 211"/>
                              <a:gd name="T7" fmla="*/ 3504 h 3389"/>
                              <a:gd name="T8" fmla="+- 0 4248 4198"/>
                              <a:gd name="T9" fmla="*/ T8 w 120"/>
                              <a:gd name="T10" fmla="+- 0 3499 211"/>
                              <a:gd name="T11" fmla="*/ 3499 h 3389"/>
                              <a:gd name="T12" fmla="+- 0 4238 4198"/>
                              <a:gd name="T13" fmla="*/ T12 w 120"/>
                              <a:gd name="T14" fmla="+- 0 218 211"/>
                              <a:gd name="T15" fmla="*/ 218 h 3389"/>
                              <a:gd name="T16" fmla="+- 0 4241 4198"/>
                              <a:gd name="T17" fmla="*/ T16 w 120"/>
                              <a:gd name="T18" fmla="+- 0 213 211"/>
                              <a:gd name="T19" fmla="*/ 213 h 3389"/>
                              <a:gd name="T20" fmla="+- 0 4246 4198"/>
                              <a:gd name="T21" fmla="*/ T20 w 120"/>
                              <a:gd name="T22" fmla="+- 0 211 211"/>
                              <a:gd name="T23" fmla="*/ 211 h 3389"/>
                              <a:gd name="T24" fmla="+- 0 4250 4198"/>
                              <a:gd name="T25" fmla="*/ T24 w 120"/>
                              <a:gd name="T26" fmla="+- 0 213 211"/>
                              <a:gd name="T27" fmla="*/ 213 h 3389"/>
                              <a:gd name="T28" fmla="+- 0 4253 4198"/>
                              <a:gd name="T29" fmla="*/ T28 w 120"/>
                              <a:gd name="T30" fmla="+- 0 218 211"/>
                              <a:gd name="T31" fmla="*/ 218 h 3389"/>
                              <a:gd name="T32" fmla="+- 0 4265 4198"/>
                              <a:gd name="T33" fmla="*/ T32 w 120"/>
                              <a:gd name="T34" fmla="+- 0 3499 211"/>
                              <a:gd name="T35" fmla="*/ 3499 h 3389"/>
                              <a:gd name="T36" fmla="+- 0 4262 4198"/>
                              <a:gd name="T37" fmla="*/ T36 w 120"/>
                              <a:gd name="T38" fmla="+- 0 3504 211"/>
                              <a:gd name="T39" fmla="*/ 3504 h 3389"/>
                              <a:gd name="T40" fmla="+- 0 4258 4198"/>
                              <a:gd name="T41" fmla="*/ T40 w 120"/>
                              <a:gd name="T42" fmla="+- 0 3506 211"/>
                              <a:gd name="T43" fmla="*/ 3506 h 3389"/>
                              <a:gd name="T44" fmla="+- 0 4258 4198"/>
                              <a:gd name="T45" fmla="*/ T44 w 120"/>
                              <a:gd name="T46" fmla="+- 0 3600 211"/>
                              <a:gd name="T47" fmla="*/ 3600 h 3389"/>
                              <a:gd name="T48" fmla="+- 0 4198 4198"/>
                              <a:gd name="T49" fmla="*/ T48 w 120"/>
                              <a:gd name="T50" fmla="+- 0 3480 211"/>
                              <a:gd name="T51" fmla="*/ 3480 h 3389"/>
                              <a:gd name="T52" fmla="+- 0 4248 4198"/>
                              <a:gd name="T53" fmla="*/ T52 w 120"/>
                              <a:gd name="T54" fmla="+- 0 3480 211"/>
                              <a:gd name="T55" fmla="*/ 3480 h 3389"/>
                              <a:gd name="T56" fmla="+- 0 4248 4198"/>
                              <a:gd name="T57" fmla="*/ T56 w 120"/>
                              <a:gd name="T58" fmla="+- 0 3499 211"/>
                              <a:gd name="T59" fmla="*/ 3499 h 3389"/>
                              <a:gd name="T60" fmla="+- 0 4250 4198"/>
                              <a:gd name="T61" fmla="*/ T60 w 120"/>
                              <a:gd name="T62" fmla="+- 0 3504 211"/>
                              <a:gd name="T63" fmla="*/ 3504 h 3389"/>
                              <a:gd name="T64" fmla="+- 0 4258 4198"/>
                              <a:gd name="T65" fmla="*/ T64 w 120"/>
                              <a:gd name="T66" fmla="+- 0 3506 211"/>
                              <a:gd name="T67" fmla="*/ 3506 h 3389"/>
                              <a:gd name="T68" fmla="+- 0 4304 4198"/>
                              <a:gd name="T69" fmla="*/ T68 w 120"/>
                              <a:gd name="T70" fmla="+- 0 3506 211"/>
                              <a:gd name="T71" fmla="*/ 3506 h 3389"/>
                              <a:gd name="T72" fmla="+- 0 4258 4198"/>
                              <a:gd name="T73" fmla="*/ T72 w 120"/>
                              <a:gd name="T74" fmla="+- 0 3600 211"/>
                              <a:gd name="T75" fmla="*/ 3600 h 3389"/>
                              <a:gd name="T76" fmla="+- 0 4304 4198"/>
                              <a:gd name="T77" fmla="*/ T76 w 120"/>
                              <a:gd name="T78" fmla="+- 0 3506 211"/>
                              <a:gd name="T79" fmla="*/ 3506 h 3389"/>
                              <a:gd name="T80" fmla="+- 0 4258 4198"/>
                              <a:gd name="T81" fmla="*/ T80 w 120"/>
                              <a:gd name="T82" fmla="+- 0 3506 211"/>
                              <a:gd name="T83" fmla="*/ 3506 h 3389"/>
                              <a:gd name="T84" fmla="+- 0 4262 4198"/>
                              <a:gd name="T85" fmla="*/ T84 w 120"/>
                              <a:gd name="T86" fmla="+- 0 3504 211"/>
                              <a:gd name="T87" fmla="*/ 3504 h 3389"/>
                              <a:gd name="T88" fmla="+- 0 4265 4198"/>
                              <a:gd name="T89" fmla="*/ T88 w 120"/>
                              <a:gd name="T90" fmla="+- 0 3499 211"/>
                              <a:gd name="T91" fmla="*/ 3499 h 3389"/>
                              <a:gd name="T92" fmla="+- 0 4265 4198"/>
                              <a:gd name="T93" fmla="*/ T92 w 120"/>
                              <a:gd name="T94" fmla="+- 0 3480 211"/>
                              <a:gd name="T95" fmla="*/ 3480 h 3389"/>
                              <a:gd name="T96" fmla="+- 0 4318 4198"/>
                              <a:gd name="T97" fmla="*/ T96 w 120"/>
                              <a:gd name="T98" fmla="+- 0 3480 211"/>
                              <a:gd name="T99" fmla="*/ 3480 h 3389"/>
                              <a:gd name="T100" fmla="+- 0 4304 4198"/>
                              <a:gd name="T101" fmla="*/ T100 w 120"/>
                              <a:gd name="T102" fmla="+- 0 3506 211"/>
                              <a:gd name="T103" fmla="*/ 3506 h 3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20" h="3389">
                                <a:moveTo>
                                  <a:pt x="60" y="3295"/>
                                </a:moveTo>
                                <a:lnTo>
                                  <a:pt x="52" y="3293"/>
                                </a:lnTo>
                                <a:lnTo>
                                  <a:pt x="50" y="3288"/>
                                </a:lnTo>
                                <a:lnTo>
                                  <a:pt x="40" y="7"/>
                                </a:lnTo>
                                <a:lnTo>
                                  <a:pt x="43" y="2"/>
                                </a:lnTo>
                                <a:lnTo>
                                  <a:pt x="48" y="0"/>
                                </a:lnTo>
                                <a:lnTo>
                                  <a:pt x="52" y="2"/>
                                </a:lnTo>
                                <a:lnTo>
                                  <a:pt x="55" y="7"/>
                                </a:lnTo>
                                <a:lnTo>
                                  <a:pt x="67" y="3288"/>
                                </a:lnTo>
                                <a:lnTo>
                                  <a:pt x="64" y="3293"/>
                                </a:lnTo>
                                <a:lnTo>
                                  <a:pt x="60" y="3295"/>
                                </a:lnTo>
                                <a:close/>
                                <a:moveTo>
                                  <a:pt x="60" y="3389"/>
                                </a:moveTo>
                                <a:lnTo>
                                  <a:pt x="0" y="3269"/>
                                </a:lnTo>
                                <a:lnTo>
                                  <a:pt x="50" y="3269"/>
                                </a:lnTo>
                                <a:lnTo>
                                  <a:pt x="50" y="3288"/>
                                </a:lnTo>
                                <a:lnTo>
                                  <a:pt x="52" y="3293"/>
                                </a:lnTo>
                                <a:lnTo>
                                  <a:pt x="60" y="3295"/>
                                </a:lnTo>
                                <a:lnTo>
                                  <a:pt x="106" y="3295"/>
                                </a:lnTo>
                                <a:lnTo>
                                  <a:pt x="60" y="3389"/>
                                </a:lnTo>
                                <a:close/>
                                <a:moveTo>
                                  <a:pt x="106" y="3295"/>
                                </a:moveTo>
                                <a:lnTo>
                                  <a:pt x="60" y="3295"/>
                                </a:lnTo>
                                <a:lnTo>
                                  <a:pt x="64" y="3293"/>
                                </a:lnTo>
                                <a:lnTo>
                                  <a:pt x="67" y="3288"/>
                                </a:lnTo>
                                <a:lnTo>
                                  <a:pt x="67" y="3269"/>
                                </a:lnTo>
                                <a:lnTo>
                                  <a:pt x="120" y="3269"/>
                                </a:lnTo>
                                <a:lnTo>
                                  <a:pt x="106" y="32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" o:spid="_x0000_s1026" style="position:absolute;margin-left:98.75pt;margin-top:10.55pt;width:457.2pt;height:238.35pt;z-index:-254087168;mso-position-horizontal-relative:page" coordorigin="1975,211" coordsize="9144,47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">
                <v:shape id="Picture 79" o:spid="_x0000_s1027" type="#_x0000_t75" style="position:absolute;left:1975;top:383;width:9144;height:4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YtSLEAAAA3AAAAA8AAABkcnMvZG93bnJldi54bWxEj1uLwjAUhN8F/0M4gm+aWlSkaxQvCLIg&#10;eN3nQ3Nsi81JaaJ2/fVGWNjHYWa+YabzxpTiQbUrLCsY9CMQxKnVBWcKzqdNbwLCeWSNpWVS8EsO&#10;5rN2a4qJtk8+0OPoMxEg7BJUkHtfJVK6NCeDrm8r4uBdbW3QB1lnUtf4DHBTyjiKxtJgwWEhx4pW&#10;OaW3490owMl+/3M56dXO23M8ui9f6+H3S6lup1l8gfDU+P/wX3urFcTjGD5nwhGQs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YtSLEAAAA3AAAAA8AAAAAAAAAAAAAAAAA&#10;nwIAAGRycy9kb3ducmV2LnhtbFBLBQYAAAAABAAEAPcAAACQAwAAAAA=&#10;">
                  <v:imagedata r:id="rId209" o:title=""/>
                </v:shape>
                <v:shape id="AutoShape 78" o:spid="_x0000_s1028" style="position:absolute;left:4197;top:211;width:120;height:3389;visibility:visible;mso-wrap-style:square;v-text-anchor:top" coordsize="120,3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J20sEA&#10;AADcAAAADwAAAGRycy9kb3ducmV2LnhtbESPQYvCMBSE74L/ITxhbzZVQUrXWHYFQfC0Knp9NG/b&#10;0ualJNHWf79ZEDwOM/MNsylG04kHOd9YVrBIUhDEpdUNVwou5/08A+EDssbOMil4kodiO51sMNd2&#10;4B96nEIlIoR9jgrqEPpcSl/WZNAntieO3q91BkOUrpLa4RDhppPLNF1Lgw3HhRp72tVUtqe7USAH&#10;be8uM0OXmVba4zcerjdU6mM2fn2CCDSGd/jVPmgFy/UK/s/EIyC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xydtLBAAAA3AAAAA8AAAAAAAAAAAAAAAAAmAIAAGRycy9kb3du&#10;cmV2LnhtbFBLBQYAAAAABAAEAPUAAACGAwAAAAA=&#10;" path="m60,3295r-8,-2l50,3288,40,7,43,2,48,r4,2l55,7,67,3288r-3,5l60,3295xm60,3389l,3269r50,l50,3288r2,5l60,3295r46,l60,3389xm106,3295r-46,l64,3293r3,-5l67,3269r53,l106,3295xe" fillcolor="black" stroked="f">
                  <v:path arrowok="t" o:connecttype="custom" o:connectlocs="60,3506;52,3504;50,3499;40,218;43,213;48,211;52,213;55,218;67,3499;64,3504;60,3506;60,3600;0,3480;50,3480;50,3499;52,3504;60,3506;106,3506;60,3600;106,3506;60,3506;64,3504;67,3499;67,3480;120,3480;106,3506" o:connectangles="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 xml:space="preserve">Modifier la longueur et placer la </w:t>
      </w:r>
      <w:proofErr w:type="spellStart"/>
      <w:r w:rsidR="006F644F" w:rsidRPr="00880378">
        <w:rPr>
          <w:lang w:val="fr-FR"/>
        </w:rPr>
        <w:t>dallette</w:t>
      </w:r>
      <w:proofErr w:type="spellEnd"/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11"/>
        <w:rPr>
          <w:sz w:val="10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19" behindDoc="0" locked="0" layoutInCell="1" allowOverlap="1" wp14:anchorId="74EA394E" wp14:editId="58A56E87">
            <wp:simplePos x="0" y="0"/>
            <wp:positionH relativeFrom="page">
              <wp:posOffset>2481072</wp:posOffset>
            </wp:positionH>
            <wp:positionV relativeFrom="paragraph">
              <wp:posOffset>109563</wp:posOffset>
            </wp:positionV>
            <wp:extent cx="3187301" cy="1649349"/>
            <wp:effectExtent l="0" t="0" r="0" b="0"/>
            <wp:wrapTopAndBottom/>
            <wp:docPr id="121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20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7301" cy="1649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10"/>
          <w:lang w:val="fr-FR"/>
        </w:rPr>
        <w:sectPr w:rsidR="009B47AC" w:rsidRPr="00880378">
          <w:pgSz w:w="11910" w:h="16840"/>
          <w:pgMar w:top="1260" w:right="0" w:bottom="1300" w:left="1200" w:header="0" w:footer="1076" w:gutter="0"/>
          <w:cols w:space="720"/>
        </w:sectPr>
      </w:pPr>
    </w:p>
    <w:p w:rsidR="009B47AC" w:rsidRPr="00880378" w:rsidRDefault="006F644F">
      <w:pPr>
        <w:pStyle w:val="Corpsdetexte"/>
        <w:spacing w:before="124"/>
        <w:ind w:left="216"/>
        <w:rPr>
          <w:lang w:val="fr-FR"/>
        </w:rPr>
      </w:pPr>
      <w:r w:rsidRPr="00880378">
        <w:rPr>
          <w:lang w:val="fr-FR"/>
        </w:rPr>
        <w:lastRenderedPageBreak/>
        <w:t>Passer en coupe, placer les plots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11"/>
        <w:rPr>
          <w:sz w:val="18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22" behindDoc="0" locked="0" layoutInCell="1" allowOverlap="1" wp14:anchorId="5D8E215C" wp14:editId="30A2AAFA">
            <wp:simplePos x="0" y="0"/>
            <wp:positionH relativeFrom="page">
              <wp:posOffset>1217675</wp:posOffset>
            </wp:positionH>
            <wp:positionV relativeFrom="paragraph">
              <wp:posOffset>171769</wp:posOffset>
            </wp:positionV>
            <wp:extent cx="5856037" cy="2129885"/>
            <wp:effectExtent l="0" t="0" r="0" b="0"/>
            <wp:wrapTopAndBottom/>
            <wp:docPr id="123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21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037" cy="212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6F644F">
      <w:pPr>
        <w:pStyle w:val="Corpsdetexte"/>
        <w:spacing w:before="158"/>
        <w:ind w:left="216"/>
        <w:rPr>
          <w:lang w:val="fr-FR"/>
        </w:rPr>
      </w:pPr>
      <w:r w:rsidRPr="00880378">
        <w:rPr>
          <w:lang w:val="fr-FR"/>
        </w:rPr>
        <w:t xml:space="preserve">Passer en RDC masquer les </w:t>
      </w:r>
      <w:proofErr w:type="spellStart"/>
      <w:r w:rsidRPr="00880378">
        <w:rPr>
          <w:lang w:val="fr-FR"/>
        </w:rPr>
        <w:t>dallettes</w:t>
      </w:r>
      <w:proofErr w:type="spellEnd"/>
    </w:p>
    <w:p w:rsidR="009B47AC" w:rsidRPr="00880378" w:rsidRDefault="009B47AC">
      <w:pPr>
        <w:pStyle w:val="Corpsdetexte"/>
        <w:spacing w:before="7"/>
        <w:rPr>
          <w:sz w:val="28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 xml:space="preserve">Réaliser la totalité des plots (commande </w:t>
      </w:r>
      <w:proofErr w:type="gramStart"/>
      <w:r w:rsidRPr="00880378">
        <w:rPr>
          <w:lang w:val="fr-FR"/>
        </w:rPr>
        <w:t>copier</w:t>
      </w:r>
      <w:proofErr w:type="gramEnd"/>
      <w:r w:rsidRPr="00880378">
        <w:rPr>
          <w:lang w:val="fr-FR"/>
        </w:rPr>
        <w:t xml:space="preserve"> puis réseau)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10"/>
        <w:rPr>
          <w:sz w:val="10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23" behindDoc="0" locked="0" layoutInCell="1" allowOverlap="1" wp14:anchorId="6B860984" wp14:editId="1027FED9">
            <wp:simplePos x="0" y="0"/>
            <wp:positionH relativeFrom="page">
              <wp:posOffset>1432559</wp:posOffset>
            </wp:positionH>
            <wp:positionV relativeFrom="paragraph">
              <wp:posOffset>108953</wp:posOffset>
            </wp:positionV>
            <wp:extent cx="4791644" cy="3376136"/>
            <wp:effectExtent l="0" t="0" r="0" b="0"/>
            <wp:wrapTopAndBottom/>
            <wp:docPr id="125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22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644" cy="3376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10"/>
          <w:lang w:val="fr-FR"/>
        </w:rPr>
        <w:sectPr w:rsidR="009B47AC" w:rsidRPr="00880378">
          <w:pgSz w:w="11910" w:h="16840"/>
          <w:pgMar w:top="1580" w:right="0" w:bottom="1300" w:left="1200" w:header="0" w:footer="1076" w:gutter="0"/>
          <w:cols w:space="720"/>
        </w:sectPr>
      </w:pPr>
    </w:p>
    <w:p w:rsidR="009B47AC" w:rsidRPr="00880378" w:rsidRDefault="009B47AC">
      <w:pPr>
        <w:pStyle w:val="Corpsdetexte"/>
        <w:spacing w:before="3"/>
        <w:rPr>
          <w:sz w:val="16"/>
          <w:lang w:val="fr-FR"/>
        </w:rPr>
      </w:pPr>
    </w:p>
    <w:p w:rsidR="009B47AC" w:rsidRPr="00880378" w:rsidRDefault="006F644F">
      <w:pPr>
        <w:pStyle w:val="Titre1"/>
        <w:numPr>
          <w:ilvl w:val="1"/>
          <w:numId w:val="1"/>
        </w:numPr>
        <w:tabs>
          <w:tab w:val="left" w:pos="936"/>
        </w:tabs>
        <w:spacing w:before="100"/>
        <w:rPr>
          <w:lang w:val="fr-FR"/>
        </w:rPr>
      </w:pPr>
      <w:bookmarkStart w:id="7" w:name="_TOC_250002"/>
      <w:bookmarkEnd w:id="7"/>
      <w:r w:rsidRPr="00880378">
        <w:rPr>
          <w:color w:val="365E90"/>
          <w:lang w:val="fr-FR"/>
        </w:rPr>
        <w:t>Boite à eau</w:t>
      </w:r>
    </w:p>
    <w:p w:rsidR="009B47AC" w:rsidRPr="00880378" w:rsidRDefault="006F644F">
      <w:pPr>
        <w:spacing w:before="63"/>
        <w:ind w:left="216"/>
        <w:rPr>
          <w:b/>
          <w:lang w:val="fr-FR"/>
        </w:rPr>
      </w:pPr>
      <w:r w:rsidRPr="00880378">
        <w:rPr>
          <w:lang w:val="fr-FR"/>
        </w:rPr>
        <w:t xml:space="preserve">Création de la famille paramétrique : </w:t>
      </w:r>
      <w:r w:rsidRPr="00880378">
        <w:rPr>
          <w:b/>
          <w:lang w:val="fr-FR"/>
        </w:rPr>
        <w:t>Voir didacticiel déjà présent sur EDUCSOL</w:t>
      </w:r>
    </w:p>
    <w:p w:rsidR="009B47AC" w:rsidRPr="00880378" w:rsidRDefault="009B47AC">
      <w:pPr>
        <w:pStyle w:val="Corpsdetexte"/>
        <w:spacing w:before="6"/>
        <w:rPr>
          <w:b/>
          <w:sz w:val="19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 xml:space="preserve">Charger dans le projet et positionner la boite à eau </w:t>
      </w:r>
      <w:r w:rsidR="00880378" w:rsidRPr="00880378">
        <w:rPr>
          <w:lang w:val="fr-FR"/>
        </w:rPr>
        <w:t>près</w:t>
      </w:r>
      <w:r w:rsidRPr="00880378">
        <w:rPr>
          <w:lang w:val="fr-FR"/>
        </w:rPr>
        <w:t xml:space="preserve"> d’un mur de façade</w:t>
      </w:r>
    </w:p>
    <w:p w:rsidR="009B47AC" w:rsidRPr="00880378" w:rsidRDefault="006F644F">
      <w:pPr>
        <w:pStyle w:val="Corpsdetexte"/>
        <w:spacing w:before="3"/>
        <w:rPr>
          <w:sz w:val="21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24" behindDoc="0" locked="0" layoutInCell="1" allowOverlap="1" wp14:anchorId="696881E7" wp14:editId="694C6829">
            <wp:simplePos x="0" y="0"/>
            <wp:positionH relativeFrom="page">
              <wp:posOffset>2707174</wp:posOffset>
            </wp:positionH>
            <wp:positionV relativeFrom="paragraph">
              <wp:posOffset>189987</wp:posOffset>
            </wp:positionV>
            <wp:extent cx="3013522" cy="2137981"/>
            <wp:effectExtent l="0" t="0" r="0" b="0"/>
            <wp:wrapTopAndBottom/>
            <wp:docPr id="127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23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3522" cy="2137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E04683">
      <w:pPr>
        <w:pStyle w:val="Corpsdetexte"/>
        <w:spacing w:before="4"/>
        <w:rPr>
          <w:sz w:val="17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49234432" behindDoc="1" locked="0" layoutInCell="1" allowOverlap="1" wp14:anchorId="7CA88F6D" wp14:editId="69933338">
            <wp:simplePos x="0" y="0"/>
            <wp:positionH relativeFrom="page">
              <wp:posOffset>3687059</wp:posOffset>
            </wp:positionH>
            <wp:positionV relativeFrom="paragraph">
              <wp:posOffset>101600</wp:posOffset>
            </wp:positionV>
            <wp:extent cx="2921000" cy="1514475"/>
            <wp:effectExtent l="0" t="0" r="0" b="0"/>
            <wp:wrapNone/>
            <wp:docPr id="129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24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100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6F644F">
      <w:pPr>
        <w:pStyle w:val="Corpsdetexte"/>
        <w:tabs>
          <w:tab w:val="left" w:pos="8913"/>
        </w:tabs>
        <w:ind w:left="216"/>
        <w:rPr>
          <w:lang w:val="fr-FR"/>
        </w:rPr>
      </w:pPr>
      <w:r w:rsidRPr="00880378">
        <w:rPr>
          <w:lang w:val="fr-FR"/>
        </w:rPr>
        <w:t>Place</w:t>
      </w:r>
      <w:r w:rsidR="00A147A4">
        <w:rPr>
          <w:lang w:val="fr-FR"/>
        </w:rPr>
        <w:t>z-</w:t>
      </w:r>
      <w:r w:rsidRPr="00880378">
        <w:rPr>
          <w:lang w:val="fr-FR"/>
        </w:rPr>
        <w:t>vous au niveau 3 pour</w:t>
      </w:r>
      <w:r w:rsidRPr="00880378">
        <w:rPr>
          <w:spacing w:val="-8"/>
          <w:lang w:val="fr-FR"/>
        </w:rPr>
        <w:t xml:space="preserve"> </w:t>
      </w:r>
      <w:r w:rsidRPr="00880378">
        <w:rPr>
          <w:lang w:val="fr-FR"/>
        </w:rPr>
        <w:t>bien aligner</w:t>
      </w:r>
      <w:r w:rsidR="00E04683">
        <w:rPr>
          <w:lang w:val="fr-FR"/>
        </w:rPr>
        <w:t xml:space="preserve"> </w:t>
      </w:r>
      <w:r w:rsidRPr="00880378">
        <w:rPr>
          <w:lang w:val="fr-FR"/>
        </w:rPr>
        <w:t>la</w:t>
      </w:r>
    </w:p>
    <w:p w:rsidR="009B47AC" w:rsidRPr="00880378" w:rsidRDefault="006F644F">
      <w:pPr>
        <w:pStyle w:val="Corpsdetexte"/>
        <w:spacing w:before="41"/>
        <w:ind w:left="216"/>
        <w:rPr>
          <w:lang w:val="fr-FR"/>
        </w:rPr>
      </w:pPr>
      <w:proofErr w:type="gramStart"/>
      <w:r w:rsidRPr="00880378">
        <w:rPr>
          <w:lang w:val="fr-FR"/>
        </w:rPr>
        <w:t>boite</w:t>
      </w:r>
      <w:proofErr w:type="gramEnd"/>
      <w:r w:rsidRPr="00880378">
        <w:rPr>
          <w:lang w:val="fr-FR"/>
        </w:rPr>
        <w:t xml:space="preserve"> à eau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"/>
        <w:rPr>
          <w:sz w:val="23"/>
          <w:lang w:val="fr-FR"/>
        </w:rPr>
      </w:pPr>
    </w:p>
    <w:p w:rsidR="009B47AC" w:rsidRPr="00880378" w:rsidRDefault="006F644F">
      <w:pPr>
        <w:pStyle w:val="Corpsdetexte"/>
        <w:spacing w:before="1" w:after="5" w:line="273" w:lineRule="auto"/>
        <w:ind w:left="216" w:right="7005"/>
        <w:rPr>
          <w:lang w:val="fr-FR"/>
        </w:rPr>
      </w:pPr>
      <w:r w:rsidRPr="00880378">
        <w:rPr>
          <w:lang w:val="fr-FR"/>
        </w:rPr>
        <w:t>Passer en coupe pour régler la hauteur Modifier la hauteur H1 à 3.3 m</w:t>
      </w:r>
    </w:p>
    <w:p w:rsidR="009B47AC" w:rsidRPr="00880378" w:rsidRDefault="006F644F">
      <w:pPr>
        <w:tabs>
          <w:tab w:val="left" w:pos="9301"/>
        </w:tabs>
        <w:ind w:left="1341"/>
        <w:rPr>
          <w:sz w:val="20"/>
          <w:lang w:val="fr-FR"/>
        </w:rPr>
      </w:pPr>
      <w:r w:rsidRPr="00880378">
        <w:rPr>
          <w:noProof/>
          <w:position w:val="35"/>
          <w:sz w:val="20"/>
          <w:lang w:val="fr-FR" w:eastAsia="fr-FR"/>
        </w:rPr>
        <w:drawing>
          <wp:inline distT="0" distB="0" distL="0" distR="0" wp14:anchorId="50FD97E8" wp14:editId="2BB973BA">
            <wp:extent cx="4452782" cy="2787015"/>
            <wp:effectExtent l="0" t="0" r="0" b="0"/>
            <wp:docPr id="131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25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2782" cy="278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80378">
        <w:rPr>
          <w:position w:val="35"/>
          <w:sz w:val="20"/>
          <w:lang w:val="fr-FR"/>
        </w:rPr>
        <w:tab/>
      </w:r>
      <w:r w:rsidR="00FD19EE">
        <w:rPr>
          <w:noProof/>
          <w:sz w:val="20"/>
          <w:lang w:val="fr-FR" w:eastAsia="fr-FR"/>
        </w:rPr>
        <mc:AlternateContent>
          <mc:Choice Requires="wpg">
            <w:drawing>
              <wp:inline distT="0" distB="0" distL="0" distR="0">
                <wp:extent cx="370840" cy="277495"/>
                <wp:effectExtent l="9525" t="9525" r="10160" b="8255"/>
                <wp:docPr id="257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840" cy="277495"/>
                          <a:chOff x="0" y="0"/>
                          <a:chExt cx="584" cy="437"/>
                        </a:xfrm>
                      </wpg:grpSpPr>
                      <pic:pic xmlns:pic="http://schemas.openxmlformats.org/drawingml/2006/picture">
                        <pic:nvPicPr>
                          <pic:cNvPr id="258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" y="285"/>
                            <a:ext cx="20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9" name="Freeform 75"/>
                        <wps:cNvSpPr>
                          <a:spLocks/>
                        </wps:cNvSpPr>
                        <wps:spPr bwMode="auto">
                          <a:xfrm>
                            <a:off x="2" y="2"/>
                            <a:ext cx="579" cy="432"/>
                          </a:xfrm>
                          <a:custGeom>
                            <a:avLst/>
                            <a:gdLst>
                              <a:gd name="T0" fmla="+- 0 2 2"/>
                              <a:gd name="T1" fmla="*/ T0 w 579"/>
                              <a:gd name="T2" fmla="+- 0 2 2"/>
                              <a:gd name="T3" fmla="*/ 2 h 432"/>
                              <a:gd name="T4" fmla="+- 0 2 2"/>
                              <a:gd name="T5" fmla="*/ T4 w 579"/>
                              <a:gd name="T6" fmla="+- 0 434 2"/>
                              <a:gd name="T7" fmla="*/ 434 h 432"/>
                              <a:gd name="T8" fmla="+- 0 382 2"/>
                              <a:gd name="T9" fmla="*/ T8 w 579"/>
                              <a:gd name="T10" fmla="+- 0 434 2"/>
                              <a:gd name="T11" fmla="*/ 434 h 432"/>
                              <a:gd name="T12" fmla="+- 0 581 2"/>
                              <a:gd name="T13" fmla="*/ T12 w 579"/>
                              <a:gd name="T14" fmla="+- 0 286 2"/>
                              <a:gd name="T15" fmla="*/ 286 h 432"/>
                              <a:gd name="T16" fmla="+- 0 581 2"/>
                              <a:gd name="T17" fmla="*/ T16 w 579"/>
                              <a:gd name="T18" fmla="+- 0 2 2"/>
                              <a:gd name="T19" fmla="*/ 2 h 432"/>
                              <a:gd name="T20" fmla="+- 0 2 2"/>
                              <a:gd name="T21" fmla="*/ T20 w 579"/>
                              <a:gd name="T22" fmla="+- 0 2 2"/>
                              <a:gd name="T23" fmla="*/ 2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79" h="432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  <a:lnTo>
                                  <a:pt x="380" y="432"/>
                                </a:lnTo>
                                <a:lnTo>
                                  <a:pt x="579" y="284"/>
                                </a:lnTo>
                                <a:lnTo>
                                  <a:pt x="5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74"/>
                        <wps:cNvSpPr>
                          <a:spLocks/>
                        </wps:cNvSpPr>
                        <wps:spPr bwMode="auto">
                          <a:xfrm>
                            <a:off x="381" y="285"/>
                            <a:ext cx="200" cy="149"/>
                          </a:xfrm>
                          <a:custGeom>
                            <a:avLst/>
                            <a:gdLst>
                              <a:gd name="T0" fmla="+- 0 382 382"/>
                              <a:gd name="T1" fmla="*/ T0 w 200"/>
                              <a:gd name="T2" fmla="+- 0 434 286"/>
                              <a:gd name="T3" fmla="*/ 434 h 149"/>
                              <a:gd name="T4" fmla="+- 0 432 382"/>
                              <a:gd name="T5" fmla="*/ T4 w 200"/>
                              <a:gd name="T6" fmla="+- 0 290 286"/>
                              <a:gd name="T7" fmla="*/ 290 h 149"/>
                              <a:gd name="T8" fmla="+- 0 454 382"/>
                              <a:gd name="T9" fmla="*/ T8 w 200"/>
                              <a:gd name="T10" fmla="+- 0 302 286"/>
                              <a:gd name="T11" fmla="*/ 302 h 149"/>
                              <a:gd name="T12" fmla="+- 0 487 382"/>
                              <a:gd name="T13" fmla="*/ T12 w 200"/>
                              <a:gd name="T14" fmla="+- 0 306 286"/>
                              <a:gd name="T15" fmla="*/ 306 h 149"/>
                              <a:gd name="T16" fmla="+- 0 529 382"/>
                              <a:gd name="T17" fmla="*/ T16 w 200"/>
                              <a:gd name="T18" fmla="+- 0 301 286"/>
                              <a:gd name="T19" fmla="*/ 301 h 149"/>
                              <a:gd name="T20" fmla="+- 0 581 382"/>
                              <a:gd name="T21" fmla="*/ T20 w 200"/>
                              <a:gd name="T22" fmla="+- 0 286 286"/>
                              <a:gd name="T23" fmla="*/ 286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0" h="149">
                                <a:moveTo>
                                  <a:pt x="0" y="148"/>
                                </a:moveTo>
                                <a:lnTo>
                                  <a:pt x="50" y="4"/>
                                </a:lnTo>
                                <a:lnTo>
                                  <a:pt x="72" y="16"/>
                                </a:lnTo>
                                <a:lnTo>
                                  <a:pt x="105" y="20"/>
                                </a:lnTo>
                                <a:lnTo>
                                  <a:pt x="147" y="15"/>
                                </a:lnTo>
                                <a:lnTo>
                                  <a:pt x="199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3" o:spid="_x0000_s1026" style="width:29.2pt;height:21.85pt;mso-position-horizontal-relative:char;mso-position-vertical-relative:line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">
                <v:shape id="Picture 76" o:spid="_x0000_s1027" type="#_x0000_t75" style="position:absolute;left:381;top:285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UNo7BAAAA3AAAAA8AAABkcnMvZG93bnJldi54bWxET8tqwkAU3Rf6D8MtuKuTKmpJHUXEiHVR&#10;qMb9JXObBDN3wszk4d93FoUuD+e93o6mET05X1tW8DZNQBAXVtdcKsiv2es7CB+QNTaWScGDPGw3&#10;z09rTLUd+Jv6SyhFDGGfooIqhDaV0hcVGfRT2xJH7sc6gyFCV0rtcIjhppGzJFlKgzXHhgpb2ldU&#10;3C+dUXD+NKtjd89zym791/5w44z1XKnJy7j7ABFoDP/iP/dJK5gt4tp4Jh4Bufk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0UNo7BAAAA3AAAAA8AAAAAAAAAAAAAAAAAnwIA&#10;AGRycy9kb3ducmV2LnhtbFBLBQYAAAAABAAEAPcAAACNAwAAAAA=&#10;">
                  <v:imagedata r:id="rId79" o:title=""/>
                </v:shape>
                <v:shape id="Freeform 75" o:spid="_x0000_s1028" style="position:absolute;left:2;top:2;width:579;height:432;visibility:visible;mso-wrap-style:square;v-text-anchor:top" coordsize="579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x6TMIA&#10;AADcAAAADwAAAGRycy9kb3ducmV2LnhtbESPwWrDMBBE74H+g9hCb4lcg0PjRgmlxcXXuPmArbWx&#10;nVgrI8mx/fdVodDjMDNvmP1xNr24k/OdZQXPmwQEcW11x42C81exfgHhA7LG3jIpWMjD8fCw2mOu&#10;7cQnulehERHCPkcFbQhDLqWvWzLoN3Ygjt7FOoMhStdI7XCKcNPLNEm20mDHcaHFgd5bqm/VaBRk&#10;OuGiHEt7deWSpZ8fl/o7lUo9Pc5vryACzeE//NcutYI028HvmXgE5O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rHpMwgAAANwAAAAPAAAAAAAAAAAAAAAAAJgCAABkcnMvZG93&#10;bnJldi54bWxQSwUGAAAAAAQABAD1AAAAhwMAAAAA&#10;" path="m,l,432r380,l579,284,579,,,xe" filled="f" strokecolor="gray" strokeweight=".24pt">
                  <v:path arrowok="t" o:connecttype="custom" o:connectlocs="0,2;0,434;380,434;579,286;579,2;0,2" o:connectangles="0,0,0,0,0,0"/>
                </v:shape>
                <v:shape id="Freeform 74" o:spid="_x0000_s1029" style="position:absolute;left:381;top:285;width:200;height:149;visibility:visible;mso-wrap-style:square;v-text-anchor:top" coordsize="200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SLRcEA&#10;AADcAAAADwAAAGRycy9kb3ducmV2LnhtbERPTWsCMRC9F/wPYYTealbFpd0aRcWil4K1Ch6HzXSz&#10;uJksSdT135uD0OPjfU/nnW3ElXyoHSsYDjIQxKXTNVcKDr9fb+8gQkTW2DgmBXcKMJ/1XqZYaHfj&#10;H7ruYyVSCIcCFZgY20LKUBqyGAauJU7cn/MWY4K+ktrjLYXbRo6yLJcWa04NBltaGSrP+4tVcNwc&#10;J/Hj+7T26/EwX+LF0HhnlHrtd4tPEJG6+C9+urdawShP89OZdATk7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Rki0XBAAAA3AAAAA8AAAAAAAAAAAAAAAAAmAIAAGRycy9kb3du&#10;cmV2LnhtbFBLBQYAAAAABAAEAPUAAACGAwAAAAA=&#10;" path="m,148l50,4,72,16r33,4l147,15,199,e" filled="f" strokecolor="gray" strokeweight=".24pt">
                  <v:path arrowok="t" o:connecttype="custom" o:connectlocs="0,434;50,290;72,302;105,306;147,301;199,286" o:connectangles="0,0,0,0,0,0"/>
                </v:shape>
                <w10:anchorlock/>
              </v:group>
            </w:pict>
          </mc:Fallback>
        </mc:AlternateContent>
      </w:r>
    </w:p>
    <w:p w:rsidR="009B47AC" w:rsidRPr="00880378" w:rsidRDefault="009B47AC">
      <w:pPr>
        <w:rPr>
          <w:sz w:val="20"/>
          <w:lang w:val="fr-FR"/>
        </w:rPr>
        <w:sectPr w:rsidR="009B47AC" w:rsidRPr="00880378">
          <w:footerReference w:type="default" r:id="rId216"/>
          <w:pgSz w:w="11910" w:h="16840"/>
          <w:pgMar w:top="1580" w:right="0" w:bottom="780" w:left="1200" w:header="0" w:footer="589" w:gutter="0"/>
          <w:cols w:space="720"/>
        </w:sect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189"/>
        <w:ind w:left="216"/>
        <w:rPr>
          <w:lang w:val="fr-FR"/>
        </w:rPr>
      </w:pPr>
      <w:r w:rsidRPr="00880378">
        <w:rPr>
          <w:lang w:val="fr-FR"/>
        </w:rPr>
        <w:t>On va cliquer sur modifier le type pour régler le décalage bas et les matériaux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5"/>
        <w:rPr>
          <w:sz w:val="18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27" behindDoc="0" locked="0" layoutInCell="1" allowOverlap="1" wp14:anchorId="04997540" wp14:editId="0E33C117">
            <wp:simplePos x="0" y="0"/>
            <wp:positionH relativeFrom="page">
              <wp:posOffset>2536577</wp:posOffset>
            </wp:positionH>
            <wp:positionV relativeFrom="paragraph">
              <wp:posOffset>167489</wp:posOffset>
            </wp:positionV>
            <wp:extent cx="2469020" cy="2394870"/>
            <wp:effectExtent l="0" t="0" r="0" b="0"/>
            <wp:wrapTopAndBottom/>
            <wp:docPr id="133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26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9020" cy="2394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4"/>
        <w:rPr>
          <w:sz w:val="24"/>
          <w:lang w:val="fr-FR"/>
        </w:rPr>
      </w:pPr>
    </w:p>
    <w:p w:rsidR="009B47AC" w:rsidRPr="00880378" w:rsidRDefault="006F644F">
      <w:pPr>
        <w:pStyle w:val="Corpsdetexte"/>
        <w:spacing w:line="276" w:lineRule="auto"/>
        <w:ind w:left="216" w:right="1776"/>
        <w:rPr>
          <w:lang w:val="fr-FR"/>
        </w:rPr>
      </w:pPr>
      <w:r w:rsidRPr="00880378">
        <w:rPr>
          <w:lang w:val="fr-FR"/>
        </w:rPr>
        <w:t xml:space="preserve">Cliquer sur la descente puis modifier le type, dupliquer et créer une descente de l’autre </w:t>
      </w:r>
      <w:r w:rsidR="00880378" w:rsidRPr="00880378">
        <w:rPr>
          <w:lang w:val="fr-FR"/>
        </w:rPr>
        <w:t>côté</w:t>
      </w:r>
      <w:r w:rsidRPr="00880378">
        <w:rPr>
          <w:lang w:val="fr-FR"/>
        </w:rPr>
        <w:t xml:space="preserve"> avec une hauteur différente</w:t>
      </w:r>
    </w:p>
    <w:p w:rsidR="009B47AC" w:rsidRPr="00880378" w:rsidRDefault="006F644F">
      <w:pPr>
        <w:pStyle w:val="Corpsdetexte"/>
        <w:spacing w:line="268" w:lineRule="exact"/>
        <w:ind w:left="216"/>
        <w:rPr>
          <w:lang w:val="fr-FR"/>
        </w:rPr>
      </w:pPr>
      <w:r w:rsidRPr="00880378">
        <w:rPr>
          <w:lang w:val="fr-FR"/>
        </w:rPr>
        <w:t>Si la descente disparait</w:t>
      </w:r>
      <w:r w:rsidR="00E04683">
        <w:rPr>
          <w:lang w:val="fr-FR"/>
        </w:rPr>
        <w:t>,</w:t>
      </w:r>
      <w:r w:rsidRPr="00880378">
        <w:rPr>
          <w:lang w:val="fr-FR"/>
        </w:rPr>
        <w:t xml:space="preserve"> aller la rechercher dans l’arborescence du projet</w:t>
      </w:r>
    </w:p>
    <w:p w:rsidR="009B47AC" w:rsidRPr="00880378" w:rsidRDefault="006F644F">
      <w:pPr>
        <w:pStyle w:val="Corpsdetexte"/>
        <w:rPr>
          <w:sz w:val="23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28" behindDoc="0" locked="0" layoutInCell="1" allowOverlap="1" wp14:anchorId="7283429B" wp14:editId="309F1771">
            <wp:simplePos x="0" y="0"/>
            <wp:positionH relativeFrom="page">
              <wp:posOffset>2606039</wp:posOffset>
            </wp:positionH>
            <wp:positionV relativeFrom="paragraph">
              <wp:posOffset>203389</wp:posOffset>
            </wp:positionV>
            <wp:extent cx="2737846" cy="2154174"/>
            <wp:effectExtent l="0" t="0" r="0" b="0"/>
            <wp:wrapTopAndBottom/>
            <wp:docPr id="13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27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846" cy="2154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23"/>
          <w:lang w:val="fr-FR"/>
        </w:rPr>
        <w:sectPr w:rsidR="009B47AC" w:rsidRPr="00880378">
          <w:footerReference w:type="default" r:id="rId219"/>
          <w:pgSz w:w="11910" w:h="16840"/>
          <w:pgMar w:top="1580" w:right="0" w:bottom="1300" w:left="1200" w:header="0" w:footer="1106" w:gutter="0"/>
          <w:pgNumType w:start="8"/>
          <w:cols w:space="720"/>
        </w:sectPr>
      </w:pPr>
    </w:p>
    <w:p w:rsidR="009B47AC" w:rsidRPr="00880378" w:rsidRDefault="00FD19EE">
      <w:pPr>
        <w:pStyle w:val="Titre1"/>
        <w:numPr>
          <w:ilvl w:val="1"/>
          <w:numId w:val="1"/>
        </w:numPr>
        <w:tabs>
          <w:tab w:val="left" w:pos="936"/>
        </w:tabs>
        <w:rPr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249237504" behindDoc="1" locked="0" layoutInCell="1" allowOverlap="1">
                <wp:simplePos x="0" y="0"/>
                <wp:positionH relativeFrom="page">
                  <wp:posOffset>2747645</wp:posOffset>
                </wp:positionH>
                <wp:positionV relativeFrom="paragraph">
                  <wp:posOffset>231775</wp:posOffset>
                </wp:positionV>
                <wp:extent cx="4029710" cy="3863340"/>
                <wp:effectExtent l="0" t="0" r="0" b="0"/>
                <wp:wrapNone/>
                <wp:docPr id="254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29710" cy="3863340"/>
                          <a:chOff x="4327" y="365"/>
                          <a:chExt cx="6346" cy="6084"/>
                        </a:xfrm>
                      </wpg:grpSpPr>
                      <pic:pic xmlns:pic="http://schemas.openxmlformats.org/drawingml/2006/picture">
                        <pic:nvPicPr>
                          <pic:cNvPr id="255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8" y="364"/>
                            <a:ext cx="4004" cy="25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7" y="2774"/>
                            <a:ext cx="6346" cy="36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" o:spid="_x0000_s1026" style="position:absolute;margin-left:216.35pt;margin-top:18.25pt;width:317.3pt;height:304.2pt;z-index:-254078976;mso-position-horizontal-relative:page" coordorigin="4327,365" coordsize="6346,60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vaKKK908c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/9lQSwMECgAAAAAAAAAhAEnfs6fGpQAAxqUAABUAAABkcnMvbWVkaWEvaW1hZ2UyLmpwZWf/2P/g&#10;ABBKRklGAAEBAQBgAGAAAP/bAEMAAwICAwICAwMDAwQDAwQFCAUFBAQFCgcHBggMCgwMCwoLCw0O&#10;EhANDhEOCwsQFhARExQVFRUMDxcYFhQYEhQVFP/bAEMBAwQEBQQFCQUFCRQNCw0UFBQUFBQUFBQU&#10;FBQUFBQUFBQUFBQUFBQUFBQUFBQUFBQUFBQUFBQUFBQUFBQUFBQUFP/AABEIAiwDw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rD/hZHw2/6&#10;H6x/78PXffDC/wBC8Qfa9T8P60mtWsP+jSSRQMiK5w2Nx4JwOQOmRnqM+ki1t/8AnjH/AN8Cqaqq&#10;TXqqAqhouAMD7rVq6k5KzZmqcU7pHIfAL/XfEj/sbrr/ANJ7avV68o+AX+u+JH/Y3XX/AKT21er1&#10;k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xtV/wCPmb/ci/nJ&#10;WzWNqv8Ax8zf7kX85KAOB+AX+u+JH/Y3XX/pPbV6vXlHwC/13xI/7G66/wDSe2r1e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xtV&#10;/wCPmb/ci/nJWzWNqv8Ax8zf7kX85KAOB+AX+u+JH/Y3XX/pPbV6vXlHwC/13xI/7G66/wDSe2r1&#10;e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xtV/wCPmb/ci/nJWzWNqv8Ax8zf7kX85KAOB+AX+u+JH/Y3XX/pPbV6vXlHwC/13xI/&#10;7G66/wDSe2r1e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xtV/wCPmb/ci/nJWzWNqv8Ax8zf7kX85KAOB+AX+u+JH/Y3XX/pPbV6&#10;vXlHwC/13xI/7G66/wDSe2r1e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">
                <v:shape id="Picture 72" o:spid="_x0000_s1027" type="#_x0000_t75" style="position:absolute;left:6458;top:364;width:4004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8bzjCAAAA3AAAAA8AAABkcnMvZG93bnJldi54bWxEj1FLw0AQhN8F/8Oxgi9iLy2mSOy1lFIx&#10;r6b9AWtuvQvm9kJu28R/7wmCj8PMN8NsdnPo1ZXG1EU2sFwUoIjbaDt2Bs6n18dnUEmQLfaRycA3&#10;Jdhtb282WNk48TtdG3Eql3Cq0IAXGSqtU+spYFrEgTh7n3EMKFmOTtsRp1weer0qirUO2HFe8DjQ&#10;wVP71VyCgVVjHz58/XR8mw61u5Sur0WWxtzfzfsXUEKz/If/6Npmrizh90w+Anr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fG84wgAAANwAAAAPAAAAAAAAAAAAAAAAAJ8C&#10;AABkcnMvZG93bnJldi54bWxQSwUGAAAAAAQABAD3AAAAjgMAAAAA&#10;">
                  <v:imagedata r:id="rId222" o:title=""/>
                </v:shape>
                <v:shape id="Picture 71" o:spid="_x0000_s1028" type="#_x0000_t75" style="position:absolute;left:4327;top:2774;width:6346;height:36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BnDnFAAAA3AAAAA8AAABkcnMvZG93bnJldi54bWxEj0FrwkAUhO+F/oflFXqrmwoNEl2lKNIc&#10;2kONiMfn7jMJZt+G3W1M/323IHgcZuYbZrEabScG8qF1rOB1koEg1s60XCvYV9uXGYgQkQ12jknB&#10;LwVYLR8fFlgYd+VvGnaxFgnCoUAFTYx9IWXQDVkME9cTJ+/svMWYpK+l8XhNcNvJaZbl0mLLaaHB&#10;ntYN6cvuxyrQZXYYqi+7P+Wbj/Kz8rPj2mmlnp/G9zmISGO8h2/t0iiYvuXwfyYdAbn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QZw5xQAAANwAAAAPAAAAAAAAAAAAAAAA&#10;AJ8CAABkcnMvZG93bnJldi54bWxQSwUGAAAAAAQABAD3AAAAkQMAAAAA&#10;">
                  <v:imagedata r:id="rId223" o:title=""/>
                </v:shape>
                <w10:wrap anchorx="page"/>
              </v:group>
            </w:pict>
          </mc:Fallback>
        </mc:AlternateContent>
      </w:r>
      <w:bookmarkStart w:id="8" w:name="_TOC_250001"/>
      <w:bookmarkEnd w:id="8"/>
      <w:r w:rsidR="006F644F" w:rsidRPr="00880378">
        <w:rPr>
          <w:color w:val="365E90"/>
          <w:lang w:val="fr-FR"/>
        </w:rPr>
        <w:t>Trop plein</w:t>
      </w:r>
    </w:p>
    <w:p w:rsidR="009B47AC" w:rsidRPr="00880378" w:rsidRDefault="006F644F">
      <w:pPr>
        <w:pStyle w:val="Corpsdetexte"/>
        <w:spacing w:before="61" w:line="552" w:lineRule="auto"/>
        <w:ind w:left="216" w:right="7178"/>
        <w:rPr>
          <w:lang w:val="fr-FR"/>
        </w:rPr>
      </w:pPr>
      <w:r w:rsidRPr="00880378">
        <w:rPr>
          <w:lang w:val="fr-FR"/>
        </w:rPr>
        <w:t xml:space="preserve">Nous allons réaliser ce </w:t>
      </w:r>
      <w:r w:rsidR="00880378" w:rsidRPr="00880378">
        <w:rPr>
          <w:lang w:val="fr-FR"/>
        </w:rPr>
        <w:t>trop-plein</w:t>
      </w:r>
      <w:r w:rsidRPr="00880378">
        <w:rPr>
          <w:lang w:val="fr-FR"/>
        </w:rPr>
        <w:t xml:space="preserve"> Ouvrir une famille modèle générique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5"/>
        <w:rPr>
          <w:sz w:val="29"/>
          <w:lang w:val="fr-FR"/>
        </w:rPr>
      </w:pPr>
    </w:p>
    <w:p w:rsidR="009B47AC" w:rsidRPr="00880378" w:rsidRDefault="006F644F">
      <w:pPr>
        <w:pStyle w:val="Corpsdetexte"/>
        <w:spacing w:before="1" w:line="276" w:lineRule="auto"/>
        <w:ind w:left="216" w:right="7943"/>
        <w:rPr>
          <w:lang w:val="fr-FR"/>
        </w:rPr>
      </w:pPr>
      <w:r w:rsidRPr="00880378">
        <w:rPr>
          <w:lang w:val="fr-FR"/>
        </w:rPr>
        <w:t>Place</w:t>
      </w:r>
      <w:r w:rsidR="00A147A4">
        <w:rPr>
          <w:lang w:val="fr-FR"/>
        </w:rPr>
        <w:t>z-</w:t>
      </w:r>
      <w:r w:rsidRPr="00880378">
        <w:rPr>
          <w:lang w:val="fr-FR"/>
        </w:rPr>
        <w:t>vous en vue de droite et créer les plans de référence</w:t>
      </w:r>
      <w:r w:rsidR="00A147A4">
        <w:rPr>
          <w:lang w:val="fr-FR"/>
        </w:rPr>
        <w:t>,</w:t>
      </w:r>
      <w:r w:rsidRPr="00880378">
        <w:rPr>
          <w:lang w:val="fr-FR"/>
        </w:rPr>
        <w:t xml:space="preserve"> les coter et les verrouiller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4"/>
        <w:rPr>
          <w:sz w:val="26"/>
          <w:lang w:val="fr-FR"/>
        </w:rPr>
      </w:pPr>
    </w:p>
    <w:p w:rsidR="009B47AC" w:rsidRPr="00880378" w:rsidRDefault="00FD19EE">
      <w:pPr>
        <w:pStyle w:val="Corpsdetexte"/>
        <w:spacing w:line="276" w:lineRule="auto"/>
        <w:ind w:left="216" w:right="2770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238528" behindDoc="1" locked="0" layoutInCell="1" allowOverlap="1">
                <wp:simplePos x="0" y="0"/>
                <wp:positionH relativeFrom="page">
                  <wp:posOffset>1539240</wp:posOffset>
                </wp:positionH>
                <wp:positionV relativeFrom="paragraph">
                  <wp:posOffset>363220</wp:posOffset>
                </wp:positionV>
                <wp:extent cx="5126990" cy="3197860"/>
                <wp:effectExtent l="0" t="0" r="0" b="0"/>
                <wp:wrapNone/>
                <wp:docPr id="251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26990" cy="3197860"/>
                          <a:chOff x="2424" y="572"/>
                          <a:chExt cx="8074" cy="5036"/>
                        </a:xfrm>
                      </wpg:grpSpPr>
                      <pic:pic xmlns:pic="http://schemas.openxmlformats.org/drawingml/2006/picture">
                        <pic:nvPicPr>
                          <pic:cNvPr id="252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4" y="723"/>
                            <a:ext cx="8074" cy="48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3" name="AutoShape 68"/>
                        <wps:cNvSpPr>
                          <a:spLocks/>
                        </wps:cNvSpPr>
                        <wps:spPr bwMode="auto">
                          <a:xfrm>
                            <a:off x="4200" y="571"/>
                            <a:ext cx="120" cy="1798"/>
                          </a:xfrm>
                          <a:custGeom>
                            <a:avLst/>
                            <a:gdLst>
                              <a:gd name="T0" fmla="+- 0 4268 4200"/>
                              <a:gd name="T1" fmla="*/ T0 w 120"/>
                              <a:gd name="T2" fmla="+- 0 2250 572"/>
                              <a:gd name="T3" fmla="*/ 2250 h 1798"/>
                              <a:gd name="T4" fmla="+- 0 4251 4200"/>
                              <a:gd name="T5" fmla="*/ T4 w 120"/>
                              <a:gd name="T6" fmla="+- 0 2249 572"/>
                              <a:gd name="T7" fmla="*/ 2249 h 1798"/>
                              <a:gd name="T8" fmla="+- 0 4296 4200"/>
                              <a:gd name="T9" fmla="*/ T8 w 120"/>
                              <a:gd name="T10" fmla="+- 0 579 572"/>
                              <a:gd name="T11" fmla="*/ 579 h 1798"/>
                              <a:gd name="T12" fmla="+- 0 4298 4200"/>
                              <a:gd name="T13" fmla="*/ T12 w 120"/>
                              <a:gd name="T14" fmla="+- 0 574 572"/>
                              <a:gd name="T15" fmla="*/ 574 h 1798"/>
                              <a:gd name="T16" fmla="+- 0 4303 4200"/>
                              <a:gd name="T17" fmla="*/ T16 w 120"/>
                              <a:gd name="T18" fmla="+- 0 572 572"/>
                              <a:gd name="T19" fmla="*/ 572 h 1798"/>
                              <a:gd name="T20" fmla="+- 0 4310 4200"/>
                              <a:gd name="T21" fmla="*/ T20 w 120"/>
                              <a:gd name="T22" fmla="+- 0 574 572"/>
                              <a:gd name="T23" fmla="*/ 574 h 1798"/>
                              <a:gd name="T24" fmla="+- 0 4310 4200"/>
                              <a:gd name="T25" fmla="*/ T24 w 120"/>
                              <a:gd name="T26" fmla="+- 0 579 572"/>
                              <a:gd name="T27" fmla="*/ 579 h 1798"/>
                              <a:gd name="T28" fmla="+- 0 4268 4200"/>
                              <a:gd name="T29" fmla="*/ T28 w 120"/>
                              <a:gd name="T30" fmla="+- 0 2250 572"/>
                              <a:gd name="T31" fmla="*/ 2250 h 1798"/>
                              <a:gd name="T32" fmla="+- 0 4255 4200"/>
                              <a:gd name="T33" fmla="*/ T32 w 120"/>
                              <a:gd name="T34" fmla="+- 0 2369 572"/>
                              <a:gd name="T35" fmla="*/ 2369 h 1798"/>
                              <a:gd name="T36" fmla="+- 0 4200 4200"/>
                              <a:gd name="T37" fmla="*/ T36 w 120"/>
                              <a:gd name="T38" fmla="+- 0 2247 572"/>
                              <a:gd name="T39" fmla="*/ 2247 h 1798"/>
                              <a:gd name="T40" fmla="+- 0 4251 4200"/>
                              <a:gd name="T41" fmla="*/ T40 w 120"/>
                              <a:gd name="T42" fmla="+- 0 2249 572"/>
                              <a:gd name="T43" fmla="*/ 2249 h 1798"/>
                              <a:gd name="T44" fmla="+- 0 4250 4200"/>
                              <a:gd name="T45" fmla="*/ T44 w 120"/>
                              <a:gd name="T46" fmla="+- 0 2269 572"/>
                              <a:gd name="T47" fmla="*/ 2269 h 1798"/>
                              <a:gd name="T48" fmla="+- 0 4253 4200"/>
                              <a:gd name="T49" fmla="*/ T48 w 120"/>
                              <a:gd name="T50" fmla="+- 0 2273 572"/>
                              <a:gd name="T51" fmla="*/ 2273 h 1798"/>
                              <a:gd name="T52" fmla="+- 0 4258 4200"/>
                              <a:gd name="T53" fmla="*/ T52 w 120"/>
                              <a:gd name="T54" fmla="+- 0 2276 572"/>
                              <a:gd name="T55" fmla="*/ 2276 h 1798"/>
                              <a:gd name="T56" fmla="+- 0 4307 4200"/>
                              <a:gd name="T57" fmla="*/ T56 w 120"/>
                              <a:gd name="T58" fmla="+- 0 2276 572"/>
                              <a:gd name="T59" fmla="*/ 2276 h 1798"/>
                              <a:gd name="T60" fmla="+- 0 4255 4200"/>
                              <a:gd name="T61" fmla="*/ T60 w 120"/>
                              <a:gd name="T62" fmla="+- 0 2369 572"/>
                              <a:gd name="T63" fmla="*/ 2369 h 1798"/>
                              <a:gd name="T64" fmla="+- 0 4265 4200"/>
                              <a:gd name="T65" fmla="*/ T64 w 120"/>
                              <a:gd name="T66" fmla="+- 0 2276 572"/>
                              <a:gd name="T67" fmla="*/ 2276 h 1798"/>
                              <a:gd name="T68" fmla="+- 0 4258 4200"/>
                              <a:gd name="T69" fmla="*/ T68 w 120"/>
                              <a:gd name="T70" fmla="+- 0 2276 572"/>
                              <a:gd name="T71" fmla="*/ 2276 h 1798"/>
                              <a:gd name="T72" fmla="+- 0 4253 4200"/>
                              <a:gd name="T73" fmla="*/ T72 w 120"/>
                              <a:gd name="T74" fmla="+- 0 2273 572"/>
                              <a:gd name="T75" fmla="*/ 2273 h 1798"/>
                              <a:gd name="T76" fmla="+- 0 4250 4200"/>
                              <a:gd name="T77" fmla="*/ T76 w 120"/>
                              <a:gd name="T78" fmla="+- 0 2269 572"/>
                              <a:gd name="T79" fmla="*/ 2269 h 1798"/>
                              <a:gd name="T80" fmla="+- 0 4251 4200"/>
                              <a:gd name="T81" fmla="*/ T80 w 120"/>
                              <a:gd name="T82" fmla="+- 0 2249 572"/>
                              <a:gd name="T83" fmla="*/ 2249 h 1798"/>
                              <a:gd name="T84" fmla="+- 0 4268 4200"/>
                              <a:gd name="T85" fmla="*/ T84 w 120"/>
                              <a:gd name="T86" fmla="+- 0 2250 572"/>
                              <a:gd name="T87" fmla="*/ 2250 h 1798"/>
                              <a:gd name="T88" fmla="+- 0 4267 4200"/>
                              <a:gd name="T89" fmla="*/ T88 w 120"/>
                              <a:gd name="T90" fmla="+- 0 2269 572"/>
                              <a:gd name="T91" fmla="*/ 2269 h 1798"/>
                              <a:gd name="T92" fmla="+- 0 4265 4200"/>
                              <a:gd name="T93" fmla="*/ T92 w 120"/>
                              <a:gd name="T94" fmla="+- 0 2276 572"/>
                              <a:gd name="T95" fmla="*/ 2276 h 1798"/>
                              <a:gd name="T96" fmla="+- 0 4307 4200"/>
                              <a:gd name="T97" fmla="*/ T96 w 120"/>
                              <a:gd name="T98" fmla="+- 0 2276 572"/>
                              <a:gd name="T99" fmla="*/ 2276 h 1798"/>
                              <a:gd name="T100" fmla="+- 0 4265 4200"/>
                              <a:gd name="T101" fmla="*/ T100 w 120"/>
                              <a:gd name="T102" fmla="+- 0 2276 572"/>
                              <a:gd name="T103" fmla="*/ 2276 h 1798"/>
                              <a:gd name="T104" fmla="+- 0 4267 4200"/>
                              <a:gd name="T105" fmla="*/ T104 w 120"/>
                              <a:gd name="T106" fmla="+- 0 2269 572"/>
                              <a:gd name="T107" fmla="*/ 2269 h 1798"/>
                              <a:gd name="T108" fmla="+- 0 4268 4200"/>
                              <a:gd name="T109" fmla="*/ T108 w 120"/>
                              <a:gd name="T110" fmla="+- 0 2250 572"/>
                              <a:gd name="T111" fmla="*/ 2250 h 1798"/>
                              <a:gd name="T112" fmla="+- 0 4320 4200"/>
                              <a:gd name="T113" fmla="*/ T112 w 120"/>
                              <a:gd name="T114" fmla="+- 0 2252 572"/>
                              <a:gd name="T115" fmla="*/ 2252 h 1798"/>
                              <a:gd name="T116" fmla="+- 0 4307 4200"/>
                              <a:gd name="T117" fmla="*/ T116 w 120"/>
                              <a:gd name="T118" fmla="+- 0 2276 572"/>
                              <a:gd name="T119" fmla="*/ 2276 h 17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20" h="1798">
                                <a:moveTo>
                                  <a:pt x="68" y="1678"/>
                                </a:moveTo>
                                <a:lnTo>
                                  <a:pt x="51" y="1677"/>
                                </a:lnTo>
                                <a:lnTo>
                                  <a:pt x="96" y="7"/>
                                </a:lnTo>
                                <a:lnTo>
                                  <a:pt x="98" y="2"/>
                                </a:lnTo>
                                <a:lnTo>
                                  <a:pt x="103" y="0"/>
                                </a:lnTo>
                                <a:lnTo>
                                  <a:pt x="110" y="2"/>
                                </a:lnTo>
                                <a:lnTo>
                                  <a:pt x="110" y="7"/>
                                </a:lnTo>
                                <a:lnTo>
                                  <a:pt x="68" y="1678"/>
                                </a:lnTo>
                                <a:close/>
                                <a:moveTo>
                                  <a:pt x="55" y="1797"/>
                                </a:moveTo>
                                <a:lnTo>
                                  <a:pt x="0" y="1675"/>
                                </a:lnTo>
                                <a:lnTo>
                                  <a:pt x="51" y="1677"/>
                                </a:lnTo>
                                <a:lnTo>
                                  <a:pt x="50" y="1697"/>
                                </a:lnTo>
                                <a:lnTo>
                                  <a:pt x="53" y="1701"/>
                                </a:lnTo>
                                <a:lnTo>
                                  <a:pt x="58" y="1704"/>
                                </a:lnTo>
                                <a:lnTo>
                                  <a:pt x="107" y="1704"/>
                                </a:lnTo>
                                <a:lnTo>
                                  <a:pt x="55" y="1797"/>
                                </a:lnTo>
                                <a:close/>
                                <a:moveTo>
                                  <a:pt x="65" y="1704"/>
                                </a:moveTo>
                                <a:lnTo>
                                  <a:pt x="58" y="1704"/>
                                </a:lnTo>
                                <a:lnTo>
                                  <a:pt x="53" y="1701"/>
                                </a:lnTo>
                                <a:lnTo>
                                  <a:pt x="50" y="1697"/>
                                </a:lnTo>
                                <a:lnTo>
                                  <a:pt x="51" y="1677"/>
                                </a:lnTo>
                                <a:lnTo>
                                  <a:pt x="68" y="1678"/>
                                </a:lnTo>
                                <a:lnTo>
                                  <a:pt x="67" y="1697"/>
                                </a:lnTo>
                                <a:lnTo>
                                  <a:pt x="65" y="1704"/>
                                </a:lnTo>
                                <a:close/>
                                <a:moveTo>
                                  <a:pt x="107" y="1704"/>
                                </a:moveTo>
                                <a:lnTo>
                                  <a:pt x="65" y="1704"/>
                                </a:lnTo>
                                <a:lnTo>
                                  <a:pt x="67" y="1697"/>
                                </a:lnTo>
                                <a:lnTo>
                                  <a:pt x="68" y="1678"/>
                                </a:lnTo>
                                <a:lnTo>
                                  <a:pt x="120" y="1680"/>
                                </a:lnTo>
                                <a:lnTo>
                                  <a:pt x="107" y="17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" o:spid="_x0000_s1026" style="position:absolute;margin-left:121.2pt;margin-top:28.6pt;width:403.7pt;height:251.8pt;z-index:-254077952;mso-position-horizontal-relative:page" coordorigin="2424,572" coordsize="8074,50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">
                <v:shape id="Picture 69" o:spid="_x0000_s1027" type="#_x0000_t75" style="position:absolute;left:2424;top:723;width:8074;height:4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30WfGAAAA3AAAAA8AAABkcnMvZG93bnJldi54bWxEj0FrwkAUhO+F/oflFbw1mwaVNmYjUigo&#10;UorWgsdn9jUJZt+G7Gpif70rFDwOM/MNk80H04gzda62rOAlikEQF1bXXCrYfX88v4JwHlljY5kU&#10;XMjBPH98yDDVtucNnbe+FAHCLkUFlfdtKqUrKjLoItsSB+/XdgZ9kF0pdYd9gJtGJnE8lQZrDgsV&#10;tvReUXHcnoyCH3048CT5+jyu9nL9t9gt3/rpWKnR07CYgfA0+Hv4v73UCpJJArcz4QjI/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/fRZ8YAAADcAAAADwAAAAAAAAAAAAAA&#10;AACfAgAAZHJzL2Rvd25yZXYueG1sUEsFBgAAAAAEAAQA9wAAAJIDAAAAAA==&#10;">
                  <v:imagedata r:id="rId225" o:title=""/>
                </v:shape>
                <v:shape id="AutoShape 68" o:spid="_x0000_s1028" style="position:absolute;left:4200;top:571;width:120;height:1798;visibility:visible;mso-wrap-style:square;v-text-anchor:top" coordsize="120,17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z9WsUA&#10;AADcAAAADwAAAGRycy9kb3ducmV2LnhtbESPQWsCMRSE7wX/Q3hCbzWrVpGtUUQUC4Wiq9jrY/O6&#10;Cd28LJuo2/76Rij0OMzMN8x82blaXKkN1rOC4SADQVx6bblScDpun2YgQkTWWHsmBd8UYLnoPcwx&#10;1/7GB7oWsRIJwiFHBSbGJpcylIYchoFviJP36VuHMcm2krrFW4K7Wo6ybCodWk4LBhtaGyq/iotT&#10;UDwPN+eLfX8774z+WZ8+dpXds1KP/W71AiJSF//Df+1XrWA0GcP9TDo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HP1axQAAANwAAAAPAAAAAAAAAAAAAAAAAJgCAABkcnMv&#10;ZG93bnJldi54bWxQSwUGAAAAAAQABAD1AAAAigMAAAAA&#10;" path="m68,1678r-17,-1l96,7,98,2,103,r7,2l110,7,68,1678xm55,1797l,1675r51,2l50,1697r3,4l58,1704r49,l55,1797xm65,1704r-7,l53,1701r-3,-4l51,1677r17,1l67,1697r-2,7xm107,1704r-42,l67,1697r1,-19l120,1680r-13,24xe" fillcolor="black" stroked="f">
                  <v:path arrowok="t" o:connecttype="custom" o:connectlocs="68,2250;51,2249;96,579;98,574;103,572;110,574;110,579;68,2250;55,2369;0,2247;51,2249;50,2269;53,2273;58,2276;107,2276;55,2369;65,2276;58,2276;53,2273;50,2269;51,2249;68,2250;67,2269;65,2276;107,2276;65,2276;67,2269;68,2250;120,2252;107,2276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Place</w:t>
      </w:r>
      <w:r w:rsidR="00A147A4">
        <w:rPr>
          <w:lang w:val="fr-FR"/>
        </w:rPr>
        <w:t>z-</w:t>
      </w:r>
      <w:r w:rsidR="006F644F" w:rsidRPr="00880378">
        <w:rPr>
          <w:lang w:val="fr-FR"/>
        </w:rPr>
        <w:t>vous en vue arrière et créer une extrusion, verrouiller puis valider (flèche verte) Prendre les débuts et fin d’extrusions</w:t>
      </w:r>
    </w:p>
    <w:p w:rsidR="009B47AC" w:rsidRPr="00880378" w:rsidRDefault="009B47AC">
      <w:pPr>
        <w:spacing w:line="276" w:lineRule="auto"/>
        <w:rPr>
          <w:lang w:val="fr-FR"/>
        </w:rPr>
        <w:sectPr w:rsidR="009B47AC" w:rsidRPr="00880378">
          <w:pgSz w:w="11910" w:h="16840"/>
          <w:pgMar w:top="1320" w:right="0" w:bottom="1300" w:left="1200" w:header="0" w:footer="1106" w:gutter="0"/>
          <w:cols w:space="720"/>
        </w:sectPr>
      </w:pPr>
    </w:p>
    <w:p w:rsidR="009B47AC" w:rsidRPr="00880378" w:rsidRDefault="00FD19EE">
      <w:pPr>
        <w:pStyle w:val="Corpsdetexte"/>
        <w:spacing w:before="34" w:line="276" w:lineRule="auto"/>
        <w:ind w:left="216" w:right="5932"/>
        <w:rPr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249240576" behindDoc="1" locked="0" layoutInCell="1" allowOverlap="1">
                <wp:simplePos x="0" y="0"/>
                <wp:positionH relativeFrom="page">
                  <wp:posOffset>2010410</wp:posOffset>
                </wp:positionH>
                <wp:positionV relativeFrom="paragraph">
                  <wp:posOffset>384810</wp:posOffset>
                </wp:positionV>
                <wp:extent cx="3825240" cy="2715895"/>
                <wp:effectExtent l="0" t="0" r="0" b="0"/>
                <wp:wrapNone/>
                <wp:docPr id="248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25240" cy="2715895"/>
                          <a:chOff x="3166" y="606"/>
                          <a:chExt cx="6024" cy="4277"/>
                        </a:xfrm>
                      </wpg:grpSpPr>
                      <pic:pic xmlns:pic="http://schemas.openxmlformats.org/drawingml/2006/picture">
                        <pic:nvPicPr>
                          <pic:cNvPr id="249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5" y="737"/>
                            <a:ext cx="6024" cy="4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0" name="AutoShape 65"/>
                        <wps:cNvSpPr>
                          <a:spLocks/>
                        </wps:cNvSpPr>
                        <wps:spPr bwMode="auto">
                          <a:xfrm>
                            <a:off x="3856" y="605"/>
                            <a:ext cx="120" cy="1798"/>
                          </a:xfrm>
                          <a:custGeom>
                            <a:avLst/>
                            <a:gdLst>
                              <a:gd name="T0" fmla="+- 0 3925 3857"/>
                              <a:gd name="T1" fmla="*/ T0 w 120"/>
                              <a:gd name="T2" fmla="+- 0 2285 606"/>
                              <a:gd name="T3" fmla="*/ 2285 h 1798"/>
                              <a:gd name="T4" fmla="+- 0 3910 3857"/>
                              <a:gd name="T5" fmla="*/ T4 w 120"/>
                              <a:gd name="T6" fmla="+- 0 2285 606"/>
                              <a:gd name="T7" fmla="*/ 2285 h 1798"/>
                              <a:gd name="T8" fmla="+- 0 3955 3857"/>
                              <a:gd name="T9" fmla="*/ T8 w 120"/>
                              <a:gd name="T10" fmla="+- 0 613 606"/>
                              <a:gd name="T11" fmla="*/ 613 h 1798"/>
                              <a:gd name="T12" fmla="+- 0 3958 3857"/>
                              <a:gd name="T13" fmla="*/ T12 w 120"/>
                              <a:gd name="T14" fmla="+- 0 608 606"/>
                              <a:gd name="T15" fmla="*/ 608 h 1798"/>
                              <a:gd name="T16" fmla="+- 0 3962 3857"/>
                              <a:gd name="T17" fmla="*/ T16 w 120"/>
                              <a:gd name="T18" fmla="+- 0 606 606"/>
                              <a:gd name="T19" fmla="*/ 606 h 1798"/>
                              <a:gd name="T20" fmla="+- 0 3967 3857"/>
                              <a:gd name="T21" fmla="*/ T20 w 120"/>
                              <a:gd name="T22" fmla="+- 0 608 606"/>
                              <a:gd name="T23" fmla="*/ 608 h 1798"/>
                              <a:gd name="T24" fmla="+- 0 3970 3857"/>
                              <a:gd name="T25" fmla="*/ T24 w 120"/>
                              <a:gd name="T26" fmla="+- 0 613 606"/>
                              <a:gd name="T27" fmla="*/ 613 h 1798"/>
                              <a:gd name="T28" fmla="+- 0 3925 3857"/>
                              <a:gd name="T29" fmla="*/ T28 w 120"/>
                              <a:gd name="T30" fmla="+- 0 2285 606"/>
                              <a:gd name="T31" fmla="*/ 2285 h 1798"/>
                              <a:gd name="T32" fmla="+- 0 3914 3857"/>
                              <a:gd name="T33" fmla="*/ T32 w 120"/>
                              <a:gd name="T34" fmla="+- 0 2403 606"/>
                              <a:gd name="T35" fmla="*/ 2403 h 1798"/>
                              <a:gd name="T36" fmla="+- 0 3857 3857"/>
                              <a:gd name="T37" fmla="*/ T36 w 120"/>
                              <a:gd name="T38" fmla="+- 0 2283 606"/>
                              <a:gd name="T39" fmla="*/ 2283 h 1798"/>
                              <a:gd name="T40" fmla="+- 0 3910 3857"/>
                              <a:gd name="T41" fmla="*/ T40 w 120"/>
                              <a:gd name="T42" fmla="+- 0 2285 606"/>
                              <a:gd name="T43" fmla="*/ 2285 h 1798"/>
                              <a:gd name="T44" fmla="+- 0 3910 3857"/>
                              <a:gd name="T45" fmla="*/ T44 w 120"/>
                              <a:gd name="T46" fmla="+- 0 2305 606"/>
                              <a:gd name="T47" fmla="*/ 2305 h 1798"/>
                              <a:gd name="T48" fmla="+- 0 3912 3857"/>
                              <a:gd name="T49" fmla="*/ T48 w 120"/>
                              <a:gd name="T50" fmla="+- 0 2310 606"/>
                              <a:gd name="T51" fmla="*/ 2310 h 1798"/>
                              <a:gd name="T52" fmla="+- 0 3917 3857"/>
                              <a:gd name="T53" fmla="*/ T52 w 120"/>
                              <a:gd name="T54" fmla="+- 0 2312 606"/>
                              <a:gd name="T55" fmla="*/ 2312 h 1798"/>
                              <a:gd name="T56" fmla="+- 0 3963 3857"/>
                              <a:gd name="T57" fmla="*/ T56 w 120"/>
                              <a:gd name="T58" fmla="+- 0 2312 606"/>
                              <a:gd name="T59" fmla="*/ 2312 h 1798"/>
                              <a:gd name="T60" fmla="+- 0 3914 3857"/>
                              <a:gd name="T61" fmla="*/ T60 w 120"/>
                              <a:gd name="T62" fmla="+- 0 2403 606"/>
                              <a:gd name="T63" fmla="*/ 2403 h 1798"/>
                              <a:gd name="T64" fmla="+- 0 3917 3857"/>
                              <a:gd name="T65" fmla="*/ T64 w 120"/>
                              <a:gd name="T66" fmla="+- 0 2312 606"/>
                              <a:gd name="T67" fmla="*/ 2312 h 1798"/>
                              <a:gd name="T68" fmla="+- 0 3912 3857"/>
                              <a:gd name="T69" fmla="*/ T68 w 120"/>
                              <a:gd name="T70" fmla="+- 0 2310 606"/>
                              <a:gd name="T71" fmla="*/ 2310 h 1798"/>
                              <a:gd name="T72" fmla="+- 0 3910 3857"/>
                              <a:gd name="T73" fmla="*/ T72 w 120"/>
                              <a:gd name="T74" fmla="+- 0 2305 606"/>
                              <a:gd name="T75" fmla="*/ 2305 h 1798"/>
                              <a:gd name="T76" fmla="+- 0 3910 3857"/>
                              <a:gd name="T77" fmla="*/ T76 w 120"/>
                              <a:gd name="T78" fmla="+- 0 2285 606"/>
                              <a:gd name="T79" fmla="*/ 2285 h 1798"/>
                              <a:gd name="T80" fmla="+- 0 3925 3857"/>
                              <a:gd name="T81" fmla="*/ T80 w 120"/>
                              <a:gd name="T82" fmla="+- 0 2285 606"/>
                              <a:gd name="T83" fmla="*/ 2285 h 1798"/>
                              <a:gd name="T84" fmla="+- 0 3924 3857"/>
                              <a:gd name="T85" fmla="*/ T84 w 120"/>
                              <a:gd name="T86" fmla="+- 0 2305 606"/>
                              <a:gd name="T87" fmla="*/ 2305 h 1798"/>
                              <a:gd name="T88" fmla="+- 0 3922 3857"/>
                              <a:gd name="T89" fmla="*/ T88 w 120"/>
                              <a:gd name="T90" fmla="+- 0 2310 606"/>
                              <a:gd name="T91" fmla="*/ 2310 h 1798"/>
                              <a:gd name="T92" fmla="+- 0 3917 3857"/>
                              <a:gd name="T93" fmla="*/ T92 w 120"/>
                              <a:gd name="T94" fmla="+- 0 2312 606"/>
                              <a:gd name="T95" fmla="*/ 2312 h 1798"/>
                              <a:gd name="T96" fmla="+- 0 3963 3857"/>
                              <a:gd name="T97" fmla="*/ T96 w 120"/>
                              <a:gd name="T98" fmla="+- 0 2312 606"/>
                              <a:gd name="T99" fmla="*/ 2312 h 1798"/>
                              <a:gd name="T100" fmla="+- 0 3917 3857"/>
                              <a:gd name="T101" fmla="*/ T100 w 120"/>
                              <a:gd name="T102" fmla="+- 0 2312 606"/>
                              <a:gd name="T103" fmla="*/ 2312 h 1798"/>
                              <a:gd name="T104" fmla="+- 0 3922 3857"/>
                              <a:gd name="T105" fmla="*/ T104 w 120"/>
                              <a:gd name="T106" fmla="+- 0 2310 606"/>
                              <a:gd name="T107" fmla="*/ 2310 h 1798"/>
                              <a:gd name="T108" fmla="+- 0 3924 3857"/>
                              <a:gd name="T109" fmla="*/ T108 w 120"/>
                              <a:gd name="T110" fmla="+- 0 2305 606"/>
                              <a:gd name="T111" fmla="*/ 2305 h 1798"/>
                              <a:gd name="T112" fmla="+- 0 3925 3857"/>
                              <a:gd name="T113" fmla="*/ T112 w 120"/>
                              <a:gd name="T114" fmla="+- 0 2285 606"/>
                              <a:gd name="T115" fmla="*/ 2285 h 1798"/>
                              <a:gd name="T116" fmla="+- 0 3977 3857"/>
                              <a:gd name="T117" fmla="*/ T116 w 120"/>
                              <a:gd name="T118" fmla="+- 0 2286 606"/>
                              <a:gd name="T119" fmla="*/ 2286 h 1798"/>
                              <a:gd name="T120" fmla="+- 0 3963 3857"/>
                              <a:gd name="T121" fmla="*/ T120 w 120"/>
                              <a:gd name="T122" fmla="+- 0 2312 606"/>
                              <a:gd name="T123" fmla="*/ 2312 h 17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0" h="1798">
                                <a:moveTo>
                                  <a:pt x="68" y="1679"/>
                                </a:moveTo>
                                <a:lnTo>
                                  <a:pt x="53" y="1679"/>
                                </a:lnTo>
                                <a:lnTo>
                                  <a:pt x="98" y="7"/>
                                </a:lnTo>
                                <a:lnTo>
                                  <a:pt x="101" y="2"/>
                                </a:lnTo>
                                <a:lnTo>
                                  <a:pt x="105" y="0"/>
                                </a:lnTo>
                                <a:lnTo>
                                  <a:pt x="110" y="2"/>
                                </a:lnTo>
                                <a:lnTo>
                                  <a:pt x="113" y="7"/>
                                </a:lnTo>
                                <a:lnTo>
                                  <a:pt x="68" y="1679"/>
                                </a:lnTo>
                                <a:close/>
                                <a:moveTo>
                                  <a:pt x="57" y="1797"/>
                                </a:moveTo>
                                <a:lnTo>
                                  <a:pt x="0" y="1677"/>
                                </a:lnTo>
                                <a:lnTo>
                                  <a:pt x="53" y="1679"/>
                                </a:lnTo>
                                <a:lnTo>
                                  <a:pt x="53" y="1699"/>
                                </a:lnTo>
                                <a:lnTo>
                                  <a:pt x="55" y="1704"/>
                                </a:lnTo>
                                <a:lnTo>
                                  <a:pt x="60" y="1706"/>
                                </a:lnTo>
                                <a:lnTo>
                                  <a:pt x="106" y="1706"/>
                                </a:lnTo>
                                <a:lnTo>
                                  <a:pt x="57" y="1797"/>
                                </a:lnTo>
                                <a:close/>
                                <a:moveTo>
                                  <a:pt x="60" y="1706"/>
                                </a:moveTo>
                                <a:lnTo>
                                  <a:pt x="55" y="1704"/>
                                </a:lnTo>
                                <a:lnTo>
                                  <a:pt x="53" y="1699"/>
                                </a:lnTo>
                                <a:lnTo>
                                  <a:pt x="53" y="1679"/>
                                </a:lnTo>
                                <a:lnTo>
                                  <a:pt x="68" y="1679"/>
                                </a:lnTo>
                                <a:lnTo>
                                  <a:pt x="67" y="1699"/>
                                </a:lnTo>
                                <a:lnTo>
                                  <a:pt x="65" y="1704"/>
                                </a:lnTo>
                                <a:lnTo>
                                  <a:pt x="60" y="1706"/>
                                </a:lnTo>
                                <a:close/>
                                <a:moveTo>
                                  <a:pt x="106" y="1706"/>
                                </a:moveTo>
                                <a:lnTo>
                                  <a:pt x="60" y="1706"/>
                                </a:lnTo>
                                <a:lnTo>
                                  <a:pt x="65" y="1704"/>
                                </a:lnTo>
                                <a:lnTo>
                                  <a:pt x="67" y="1699"/>
                                </a:lnTo>
                                <a:lnTo>
                                  <a:pt x="68" y="1679"/>
                                </a:lnTo>
                                <a:lnTo>
                                  <a:pt x="120" y="1680"/>
                                </a:lnTo>
                                <a:lnTo>
                                  <a:pt x="106" y="17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" o:spid="_x0000_s1026" style="position:absolute;margin-left:158.3pt;margin-top:30.3pt;width:301.2pt;height:213.85pt;z-index:-254075904;mso-position-horizontal-relative:page" coordorigin="3166,606" coordsize="6024,4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z273o3e9R7qN1AEm73o3e9R7qN1AE&#10;m73o3e9R7qN1AEm73o3e9R7qN1AEm73o3e9R7qN1AEm73o3e9R7qN1AEm73o3e9R7qN1AEm73o3e&#10;9R7qN1AEm73o3e9R7qN1AEm73o3e9R7qN1AEm73o3e9R7qN1AEm73o3e9R7qN1AEm73o3e9R7qN1&#10;AEm73o3e9R7qN1AEm73qra/8e0v/AF8yfyWuZ/4Wt4Z/tf8Asv7fL/aPmeT9m+xT79/pjZXS2f8A&#10;x6yf9fMv/stAHMfsyf8AJGdI/wCvvUf/AEvuK9Tryz9mT/kjOkf9feo/+l9xXqd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">
                <v:shape id="Picture 66" o:spid="_x0000_s1027" type="#_x0000_t75" style="position:absolute;left:3165;top:737;width:6024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pGbDEAAAA3AAAAA8AAABkcnMvZG93bnJldi54bWxEj0FrwkAUhO8F/8PyhN7qpiJBU1epQtRL&#10;D40eenxkn9ng7tuQXWP677uFQo/DzHzDrLejs2KgPrSeFbzOMhDEtdctNwou5/JlCSJEZI3WMyn4&#10;pgDbzeRpjYX2D/6koYqNSBAOBSowMXaFlKE25DDMfEecvKvvHcYk+0bqHh8J7qycZ1kuHbacFgx2&#10;tDdU36q7U9B+5EYeFojHylhT5sfTcpd/KfU8Hd/fQEQa43/4r33SCuaLFfyeSUdAb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9pGbDEAAAA3AAAAA8AAAAAAAAAAAAAAAAA&#10;nwIAAGRycy9kb3ducmV2LnhtbFBLBQYAAAAABAAEAPcAAACQAwAAAAA=&#10;">
                  <v:imagedata r:id="rId227" o:title=""/>
                </v:shape>
                <v:shape id="AutoShape 65" o:spid="_x0000_s1028" style="position:absolute;left:3856;top:605;width:120;height:1798;visibility:visible;mso-wrap-style:square;v-text-anchor:top" coordsize="120,17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5jLcIA&#10;AADcAAAADwAAAGRycy9kb3ducmV2LnhtbERPTWsCMRC9C/6HMIXealapRbZGKWKxUBBdxV6HzbgJ&#10;bibLJurWX28OgsfH+57OO1eLC7XBelYwHGQgiEuvLVcK9rvvtwmIEJE11p5JwT8FmM/6vSnm2l95&#10;S5ciViKFcMhRgYmxyaUMpSGHYeAb4sQdfeswJthWUrd4TeGulqMs+5AOLacGgw0tDJWn4uwUFO/D&#10;5eFs17+HldG3xf5vVdkNK/X60n19gojUxaf44f7RCkbjND+dSUdAz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zmMtwgAAANwAAAAPAAAAAAAAAAAAAAAAAJgCAABkcnMvZG93&#10;bnJldi54bWxQSwUGAAAAAAQABAD1AAAAhwMAAAAA&#10;" path="m68,1679r-15,l98,7r3,-5l105,r5,2l113,7,68,1679xm57,1797l,1677r53,2l53,1699r2,5l60,1706r46,l57,1797xm60,1706r-5,-2l53,1699r,-20l68,1679r-1,20l65,1704r-5,2xm106,1706r-46,l65,1704r2,-5l68,1679r52,1l106,1706xe" fillcolor="black" stroked="f">
                  <v:path arrowok="t" o:connecttype="custom" o:connectlocs="68,2285;53,2285;98,613;101,608;105,606;110,608;113,613;68,2285;57,2403;0,2283;53,2285;53,2305;55,2310;60,2312;106,2312;57,2403;60,2312;55,2310;53,2305;53,2285;68,2285;67,2305;65,2310;60,2312;106,2312;60,2312;65,2310;67,2305;68,2285;120,2286;106,2312" o:connectangles="0,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Créer un vide par extrusion, verrouiller puis valider Prendre les débuts et fin d’extrusions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3"/>
        <w:rPr>
          <w:sz w:val="24"/>
          <w:lang w:val="fr-FR"/>
        </w:rPr>
      </w:pPr>
    </w:p>
    <w:p w:rsidR="009B47AC" w:rsidRPr="00880378" w:rsidRDefault="006F644F">
      <w:pPr>
        <w:pStyle w:val="Corpsdetexte"/>
        <w:spacing w:line="276" w:lineRule="auto"/>
        <w:ind w:left="216" w:right="8688"/>
        <w:rPr>
          <w:lang w:val="fr-FR"/>
        </w:rPr>
      </w:pPr>
      <w:r w:rsidRPr="00880378">
        <w:rPr>
          <w:lang w:val="fr-FR"/>
        </w:rPr>
        <w:t>Créer 4 occurrences Et verrouiller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5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31" behindDoc="0" locked="0" layoutInCell="1" allowOverlap="1" wp14:anchorId="62530983" wp14:editId="26A0E106">
            <wp:simplePos x="0" y="0"/>
            <wp:positionH relativeFrom="page">
              <wp:posOffset>2072838</wp:posOffset>
            </wp:positionH>
            <wp:positionV relativeFrom="paragraph">
              <wp:posOffset>198759</wp:posOffset>
            </wp:positionV>
            <wp:extent cx="4028565" cy="2472690"/>
            <wp:effectExtent l="0" t="0" r="0" b="0"/>
            <wp:wrapTopAndBottom/>
            <wp:docPr id="137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32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565" cy="2472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lang w:val="fr-FR"/>
        </w:rPr>
        <w:sectPr w:rsidR="009B47AC" w:rsidRPr="00880378">
          <w:footerReference w:type="default" r:id="rId229"/>
          <w:pgSz w:w="11910" w:h="16840"/>
          <w:pgMar w:top="136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Corpsdetexte"/>
        <w:spacing w:before="34"/>
        <w:ind w:left="216"/>
        <w:rPr>
          <w:lang w:val="fr-FR"/>
        </w:rPr>
      </w:pPr>
      <w:r w:rsidRPr="00880378">
        <w:rPr>
          <w:lang w:val="fr-FR"/>
        </w:rPr>
        <w:lastRenderedPageBreak/>
        <w:t xml:space="preserve">Passer en vue arrière, on va verrouiller les deux extrusions avec la commande </w:t>
      </w:r>
      <w:proofErr w:type="gramStart"/>
      <w:r w:rsidRPr="00880378">
        <w:rPr>
          <w:lang w:val="fr-FR"/>
        </w:rPr>
        <w:t>aligner</w:t>
      </w:r>
      <w:proofErr w:type="gramEnd"/>
    </w:p>
    <w:p w:rsidR="009B47AC" w:rsidRPr="00880378" w:rsidRDefault="00FD19EE">
      <w:pPr>
        <w:pStyle w:val="Corpsdetexte"/>
        <w:spacing w:before="41" w:line="276" w:lineRule="auto"/>
        <w:ind w:left="216" w:right="144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242624" behindDoc="1" locked="0" layoutInCell="1" allowOverlap="1">
                <wp:simplePos x="0" y="0"/>
                <wp:positionH relativeFrom="page">
                  <wp:posOffset>2252345</wp:posOffset>
                </wp:positionH>
                <wp:positionV relativeFrom="paragraph">
                  <wp:posOffset>201930</wp:posOffset>
                </wp:positionV>
                <wp:extent cx="3264535" cy="3790315"/>
                <wp:effectExtent l="0" t="0" r="0" b="0"/>
                <wp:wrapNone/>
                <wp:docPr id="245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4535" cy="3790315"/>
                          <a:chOff x="3547" y="318"/>
                          <a:chExt cx="5141" cy="5969"/>
                        </a:xfrm>
                      </wpg:grpSpPr>
                      <pic:pic xmlns:pic="http://schemas.openxmlformats.org/drawingml/2006/picture">
                        <pic:nvPicPr>
                          <pic:cNvPr id="246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7" y="1620"/>
                            <a:ext cx="5141" cy="46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7" name="AutoShape 62"/>
                        <wps:cNvSpPr>
                          <a:spLocks/>
                        </wps:cNvSpPr>
                        <wps:spPr bwMode="auto">
                          <a:xfrm>
                            <a:off x="4264" y="317"/>
                            <a:ext cx="2497" cy="3612"/>
                          </a:xfrm>
                          <a:custGeom>
                            <a:avLst/>
                            <a:gdLst>
                              <a:gd name="T0" fmla="+- 0 5275 4265"/>
                              <a:gd name="T1" fmla="*/ T0 w 2497"/>
                              <a:gd name="T2" fmla="+- 0 2538 318"/>
                              <a:gd name="T3" fmla="*/ 2538 h 3612"/>
                              <a:gd name="T4" fmla="+- 0 5226 4265"/>
                              <a:gd name="T5" fmla="*/ T4 w 2497"/>
                              <a:gd name="T6" fmla="+- 0 2559 318"/>
                              <a:gd name="T7" fmla="*/ 2559 h 3612"/>
                              <a:gd name="T8" fmla="+- 0 4279 4265"/>
                              <a:gd name="T9" fmla="*/ T8 w 2497"/>
                              <a:gd name="T10" fmla="+- 0 322 318"/>
                              <a:gd name="T11" fmla="*/ 322 h 3612"/>
                              <a:gd name="T12" fmla="+- 0 4274 4265"/>
                              <a:gd name="T13" fmla="*/ T12 w 2497"/>
                              <a:gd name="T14" fmla="+- 0 318 318"/>
                              <a:gd name="T15" fmla="*/ 318 h 3612"/>
                              <a:gd name="T16" fmla="+- 0 4270 4265"/>
                              <a:gd name="T17" fmla="*/ T16 w 2497"/>
                              <a:gd name="T18" fmla="+- 0 318 318"/>
                              <a:gd name="T19" fmla="*/ 318 h 3612"/>
                              <a:gd name="T20" fmla="+- 0 4265 4265"/>
                              <a:gd name="T21" fmla="*/ T20 w 2497"/>
                              <a:gd name="T22" fmla="+- 0 322 318"/>
                              <a:gd name="T23" fmla="*/ 322 h 3612"/>
                              <a:gd name="T24" fmla="+- 0 4265 4265"/>
                              <a:gd name="T25" fmla="*/ T24 w 2497"/>
                              <a:gd name="T26" fmla="+- 0 327 318"/>
                              <a:gd name="T27" fmla="*/ 327 h 3612"/>
                              <a:gd name="T28" fmla="+- 0 5212 4265"/>
                              <a:gd name="T29" fmla="*/ T28 w 2497"/>
                              <a:gd name="T30" fmla="+- 0 2565 318"/>
                              <a:gd name="T31" fmla="*/ 2565 h 3612"/>
                              <a:gd name="T32" fmla="+- 0 5165 4265"/>
                              <a:gd name="T33" fmla="*/ T32 w 2497"/>
                              <a:gd name="T34" fmla="+- 0 2586 318"/>
                              <a:gd name="T35" fmla="*/ 2586 h 3612"/>
                              <a:gd name="T36" fmla="+- 0 5268 4265"/>
                              <a:gd name="T37" fmla="*/ T36 w 2497"/>
                              <a:gd name="T38" fmla="+- 0 2672 318"/>
                              <a:gd name="T39" fmla="*/ 2672 h 3612"/>
                              <a:gd name="T40" fmla="+- 0 5273 4265"/>
                              <a:gd name="T41" fmla="*/ T40 w 2497"/>
                              <a:gd name="T42" fmla="+- 0 2588 318"/>
                              <a:gd name="T43" fmla="*/ 2588 h 3612"/>
                              <a:gd name="T44" fmla="+- 0 5275 4265"/>
                              <a:gd name="T45" fmla="*/ T44 w 2497"/>
                              <a:gd name="T46" fmla="+- 0 2538 318"/>
                              <a:gd name="T47" fmla="*/ 2538 h 3612"/>
                              <a:gd name="T48" fmla="+- 0 6761 4265"/>
                              <a:gd name="T49" fmla="*/ T48 w 2497"/>
                              <a:gd name="T50" fmla="+- 0 3930 318"/>
                              <a:gd name="T51" fmla="*/ 3930 h 3612"/>
                              <a:gd name="T52" fmla="+- 0 6759 4265"/>
                              <a:gd name="T53" fmla="*/ T52 w 2497"/>
                              <a:gd name="T54" fmla="+- 0 3848 318"/>
                              <a:gd name="T55" fmla="*/ 3848 h 3612"/>
                              <a:gd name="T56" fmla="+- 0 6758 4265"/>
                              <a:gd name="T57" fmla="*/ T56 w 2497"/>
                              <a:gd name="T58" fmla="+- 0 3795 318"/>
                              <a:gd name="T59" fmla="*/ 3795 h 3612"/>
                              <a:gd name="T60" fmla="+- 0 6711 4265"/>
                              <a:gd name="T61" fmla="*/ T60 w 2497"/>
                              <a:gd name="T62" fmla="+- 0 3821 318"/>
                              <a:gd name="T63" fmla="*/ 3821 h 3612"/>
                              <a:gd name="T64" fmla="+- 0 5345 4265"/>
                              <a:gd name="T65" fmla="*/ T64 w 2497"/>
                              <a:gd name="T66" fmla="+- 0 1292 318"/>
                              <a:gd name="T67" fmla="*/ 1292 h 3612"/>
                              <a:gd name="T68" fmla="+- 0 5340 4265"/>
                              <a:gd name="T69" fmla="*/ T68 w 2497"/>
                              <a:gd name="T70" fmla="+- 0 1290 318"/>
                              <a:gd name="T71" fmla="*/ 1290 h 3612"/>
                              <a:gd name="T72" fmla="+- 0 5335 4265"/>
                              <a:gd name="T73" fmla="*/ T72 w 2497"/>
                              <a:gd name="T74" fmla="+- 0 1290 318"/>
                              <a:gd name="T75" fmla="*/ 1290 h 3612"/>
                              <a:gd name="T76" fmla="+- 0 5330 4265"/>
                              <a:gd name="T77" fmla="*/ T76 w 2497"/>
                              <a:gd name="T78" fmla="+- 0 1294 318"/>
                              <a:gd name="T79" fmla="*/ 1294 h 3612"/>
                              <a:gd name="T80" fmla="+- 0 5330 4265"/>
                              <a:gd name="T81" fmla="*/ T80 w 2497"/>
                              <a:gd name="T82" fmla="+- 0 1299 318"/>
                              <a:gd name="T83" fmla="*/ 1299 h 3612"/>
                              <a:gd name="T84" fmla="+- 0 6698 4265"/>
                              <a:gd name="T85" fmla="*/ T84 w 2497"/>
                              <a:gd name="T86" fmla="+- 0 3828 318"/>
                              <a:gd name="T87" fmla="*/ 3828 h 3612"/>
                              <a:gd name="T88" fmla="+- 0 6653 4265"/>
                              <a:gd name="T89" fmla="*/ T88 w 2497"/>
                              <a:gd name="T90" fmla="+- 0 3853 318"/>
                              <a:gd name="T91" fmla="*/ 3853 h 3612"/>
                              <a:gd name="T92" fmla="+- 0 6761 4265"/>
                              <a:gd name="T93" fmla="*/ T92 w 2497"/>
                              <a:gd name="T94" fmla="+- 0 3930 318"/>
                              <a:gd name="T95" fmla="*/ 3930 h 36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2497" h="3612">
                                <a:moveTo>
                                  <a:pt x="1010" y="2220"/>
                                </a:moveTo>
                                <a:lnTo>
                                  <a:pt x="961" y="2241"/>
                                </a:lnTo>
                                <a:lnTo>
                                  <a:pt x="14" y="4"/>
                                </a:lnTo>
                                <a:lnTo>
                                  <a:pt x="9" y="0"/>
                                </a:ln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lnTo>
                                  <a:pt x="0" y="9"/>
                                </a:lnTo>
                                <a:lnTo>
                                  <a:pt x="947" y="2247"/>
                                </a:lnTo>
                                <a:lnTo>
                                  <a:pt x="900" y="2268"/>
                                </a:lnTo>
                                <a:lnTo>
                                  <a:pt x="1003" y="2354"/>
                                </a:lnTo>
                                <a:lnTo>
                                  <a:pt x="1008" y="2270"/>
                                </a:lnTo>
                                <a:lnTo>
                                  <a:pt x="1010" y="2220"/>
                                </a:lnTo>
                                <a:moveTo>
                                  <a:pt x="2496" y="3612"/>
                                </a:moveTo>
                                <a:lnTo>
                                  <a:pt x="2494" y="3530"/>
                                </a:lnTo>
                                <a:lnTo>
                                  <a:pt x="2493" y="3477"/>
                                </a:lnTo>
                                <a:lnTo>
                                  <a:pt x="2446" y="3503"/>
                                </a:lnTo>
                                <a:lnTo>
                                  <a:pt x="1080" y="974"/>
                                </a:lnTo>
                                <a:lnTo>
                                  <a:pt x="1075" y="972"/>
                                </a:lnTo>
                                <a:lnTo>
                                  <a:pt x="1070" y="972"/>
                                </a:lnTo>
                                <a:lnTo>
                                  <a:pt x="1065" y="976"/>
                                </a:lnTo>
                                <a:lnTo>
                                  <a:pt x="1065" y="981"/>
                                </a:lnTo>
                                <a:lnTo>
                                  <a:pt x="2433" y="3510"/>
                                </a:lnTo>
                                <a:lnTo>
                                  <a:pt x="2388" y="3535"/>
                                </a:lnTo>
                                <a:lnTo>
                                  <a:pt x="2496" y="3612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" o:spid="_x0000_s1026" style="position:absolute;margin-left:177.35pt;margin-top:15.9pt;width:257.05pt;height:298.45pt;z-index:-254073856;mso-position-horizontal-relative:page" coordorigin="3547,318" coordsize="5141,59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">
                <v:shape id="Picture 63" o:spid="_x0000_s1027" type="#_x0000_t75" style="position:absolute;left:3547;top:1620;width:5141;height:4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nmkLGAAAA3AAAAA8AAABkcnMvZG93bnJldi54bWxEj09rwkAUxO9Cv8PyCr2IbvxDDKmrSEGU&#10;XsQoLd4e2WcSmn2bZrcav31XEDwOM/MbZr7sTC0u1LrKsoLRMAJBnFtdcaHgeFgPEhDOI2usLZOC&#10;GzlYLl56c0y1vfKeLpkvRICwS1FB6X2TSunykgy6oW2Ig3e2rUEfZFtI3eI1wE0tx1EUS4MVh4US&#10;G/ooKf/J/owC+T1JTt3vaS3tbvZ5donZ9OMvpd5eu9U7CE+df4Yf7a1WMJ7GcD8TjoBc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KeaQsYAAADcAAAADwAAAAAAAAAAAAAA&#10;AACfAgAAZHJzL2Rvd25yZXYueG1sUEsFBgAAAAAEAAQA9wAAAJIDAAAAAA==&#10;">
                  <v:imagedata r:id="rId231" o:title=""/>
                </v:shape>
                <v:shape id="AutoShape 62" o:spid="_x0000_s1028" style="position:absolute;left:4264;top:317;width:2497;height:3612;visibility:visible;mso-wrap-style:square;v-text-anchor:top" coordsize="2497,3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8iJ8UA&#10;AADcAAAADwAAAGRycy9kb3ducmV2LnhtbESPQWsCMRSE70L/Q3gFbzVblVq3RmkFUdpe1Hp/bJ6b&#10;pZuXbZLV1V/fFAoeh5n5hpktOluLE/lQOVbwOMhAEBdOV1wq+NqvHp5BhIissXZMCi4UYDG/680w&#10;1+7MWzrtYikShEOOCkyMTS5lKAxZDAPXECfv6LzFmKQvpfZ4TnBby2GWPUmLFacFgw0tDRXfu9Yq&#10;+Bkt5fpgwvTt+N5eW8n+c199KNW/715fQETq4i38395oBcPxBP7OpCM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DyInxQAAANwAAAAPAAAAAAAAAAAAAAAAAJgCAABkcnMv&#10;ZG93bnJldi54bWxQSwUGAAAAAAQABAD1AAAAigMAAAAA&#10;" path="m1010,2220r-49,21l14,4,9,,5,,,4,,9,947,2247r-47,21l1003,2354r5,-84l1010,2220m2496,3612r-2,-82l2493,3477r-47,26l1080,974r-5,-2l1070,972r-5,4l1065,981,2433,3510r-45,25l2496,3612e" fillcolor="black" stroked="f">
                  <v:path arrowok="t" o:connecttype="custom" o:connectlocs="1010,2538;961,2559;14,322;9,318;5,318;0,322;0,327;947,2565;900,2586;1003,2672;1008,2588;1010,2538;2496,3930;2494,3848;2493,3795;2446,3821;1080,1292;1075,1290;1070,1290;1065,1294;1065,1299;2433,3828;2388,3853;2496,3930" o:connectangles="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Tracer d’abord un plan de référence puis avec la commande aligner (sélectionner une extrusion</w:t>
      </w:r>
      <w:r w:rsidR="00A147A4">
        <w:rPr>
          <w:lang w:val="fr-FR"/>
        </w:rPr>
        <w:t>,</w:t>
      </w:r>
      <w:r w:rsidR="006F644F" w:rsidRPr="00880378">
        <w:rPr>
          <w:lang w:val="fr-FR"/>
        </w:rPr>
        <w:t xml:space="preserve"> lancer la commande aligner</w:t>
      </w:r>
      <w:r w:rsidR="00A147A4">
        <w:rPr>
          <w:lang w:val="fr-FR"/>
        </w:rPr>
        <w:t>,</w:t>
      </w:r>
      <w:r w:rsidR="006F644F" w:rsidRPr="00880378">
        <w:rPr>
          <w:lang w:val="fr-FR"/>
        </w:rPr>
        <w:t xml:space="preserve"> cliquer sur l’axe puis sur le </w:t>
      </w:r>
      <w:r w:rsidR="00880378" w:rsidRPr="00880378">
        <w:rPr>
          <w:lang w:val="fr-FR"/>
        </w:rPr>
        <w:t>côté</w:t>
      </w:r>
      <w:r w:rsidR="006F644F" w:rsidRPr="00880378">
        <w:rPr>
          <w:lang w:val="fr-FR"/>
        </w:rPr>
        <w:t xml:space="preserve"> de l’extrusion) ven</w:t>
      </w:r>
      <w:r w:rsidR="00A147A4">
        <w:rPr>
          <w:lang w:val="fr-FR"/>
        </w:rPr>
        <w:t>ez</w:t>
      </w:r>
      <w:r w:rsidR="006F644F" w:rsidRPr="00880378">
        <w:rPr>
          <w:lang w:val="fr-FR"/>
        </w:rPr>
        <w:t xml:space="preserve"> verrouiller les deux extrusions sur ce plan de référence.</w:t>
      </w: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Faites de même pour l’autre plan de référence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9"/>
        <w:rPr>
          <w:sz w:val="18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796480" behindDoc="0" locked="0" layoutInCell="1" allowOverlap="1" wp14:anchorId="04E57561" wp14:editId="71D4C7AD">
            <wp:simplePos x="0" y="0"/>
            <wp:positionH relativeFrom="page">
              <wp:posOffset>3066288</wp:posOffset>
            </wp:positionH>
            <wp:positionV relativeFrom="paragraph">
              <wp:posOffset>-168736</wp:posOffset>
            </wp:positionV>
            <wp:extent cx="3092195" cy="1854707"/>
            <wp:effectExtent l="0" t="0" r="0" b="0"/>
            <wp:wrapNone/>
            <wp:docPr id="139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34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195" cy="1854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Créer une occurrence longueur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8"/>
        <w:rPr>
          <w:sz w:val="29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Tester le type de famille</w:t>
      </w:r>
    </w:p>
    <w:p w:rsidR="009B47AC" w:rsidRPr="00880378" w:rsidRDefault="006F644F">
      <w:pPr>
        <w:pStyle w:val="Corpsdetexte"/>
        <w:spacing w:before="2"/>
        <w:rPr>
          <w:sz w:val="24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33" behindDoc="0" locked="0" layoutInCell="1" allowOverlap="1" wp14:anchorId="0AFD35F5" wp14:editId="2F0BA018">
            <wp:simplePos x="0" y="0"/>
            <wp:positionH relativeFrom="page">
              <wp:posOffset>2252472</wp:posOffset>
            </wp:positionH>
            <wp:positionV relativeFrom="paragraph">
              <wp:posOffset>212601</wp:posOffset>
            </wp:positionV>
            <wp:extent cx="4364511" cy="2121408"/>
            <wp:effectExtent l="0" t="0" r="0" b="0"/>
            <wp:wrapTopAndBottom/>
            <wp:docPr id="141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35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4511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24"/>
          <w:lang w:val="fr-FR"/>
        </w:rPr>
        <w:sectPr w:rsidR="009B47AC" w:rsidRPr="00880378">
          <w:footerReference w:type="default" r:id="rId234"/>
          <w:pgSz w:w="11910" w:h="16840"/>
          <w:pgMar w:top="1360" w:right="0" w:bottom="1300" w:left="1200" w:header="0" w:footer="1106" w:gutter="0"/>
          <w:pgNumType w:start="1"/>
          <w:cols w:space="720"/>
        </w:sectPr>
      </w:pPr>
    </w:p>
    <w:p w:rsidR="009B47AC" w:rsidRPr="00880378" w:rsidRDefault="006F644F">
      <w:pPr>
        <w:pStyle w:val="Corpsdetexte"/>
        <w:spacing w:before="124"/>
        <w:ind w:left="216"/>
        <w:rPr>
          <w:lang w:val="fr-FR"/>
        </w:rPr>
      </w:pPr>
      <w:r w:rsidRPr="00880378">
        <w:rPr>
          <w:noProof/>
          <w:lang w:val="fr-FR" w:eastAsia="fr-FR"/>
        </w:rPr>
        <w:lastRenderedPageBreak/>
        <w:drawing>
          <wp:anchor distT="0" distB="0" distL="0" distR="0" simplePos="0" relativeHeight="251799552" behindDoc="0" locked="0" layoutInCell="1" allowOverlap="1" wp14:anchorId="6C097303" wp14:editId="418E2011">
            <wp:simplePos x="0" y="0"/>
            <wp:positionH relativeFrom="page">
              <wp:posOffset>3570732</wp:posOffset>
            </wp:positionH>
            <wp:positionV relativeFrom="paragraph">
              <wp:posOffset>15159</wp:posOffset>
            </wp:positionV>
            <wp:extent cx="2673096" cy="1889759"/>
            <wp:effectExtent l="0" t="0" r="0" b="0"/>
            <wp:wrapNone/>
            <wp:docPr id="143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36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3096" cy="1889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On va maintenant créer le socle</w:t>
      </w:r>
    </w:p>
    <w:p w:rsidR="009B47AC" w:rsidRPr="00880378" w:rsidRDefault="006F644F">
      <w:pPr>
        <w:pStyle w:val="Corpsdetexte"/>
        <w:spacing w:before="41"/>
        <w:ind w:left="216"/>
        <w:rPr>
          <w:lang w:val="fr-FR"/>
        </w:rPr>
      </w:pPr>
      <w:r w:rsidRPr="00880378">
        <w:rPr>
          <w:lang w:val="fr-FR"/>
        </w:rPr>
        <w:t>Tracer un plan de référence en vue arrière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3"/>
        <w:rPr>
          <w:sz w:val="26"/>
          <w:lang w:val="fr-FR"/>
        </w:rPr>
      </w:pPr>
    </w:p>
    <w:p w:rsidR="009B47AC" w:rsidRPr="00880378" w:rsidRDefault="006F644F">
      <w:pPr>
        <w:pStyle w:val="Corpsdetexte"/>
        <w:spacing w:before="1"/>
        <w:ind w:left="216"/>
        <w:rPr>
          <w:lang w:val="fr-FR"/>
        </w:rPr>
      </w:pPr>
      <w:r w:rsidRPr="00880378">
        <w:rPr>
          <w:lang w:val="fr-FR"/>
        </w:rPr>
        <w:t>Sélectionner l’extrusion vide à l’aide du filtre</w:t>
      </w:r>
    </w:p>
    <w:p w:rsidR="009B47AC" w:rsidRPr="00880378" w:rsidRDefault="006F644F">
      <w:pPr>
        <w:pStyle w:val="Corpsdetexte"/>
        <w:spacing w:before="5"/>
        <w:rPr>
          <w:sz w:val="9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36" behindDoc="0" locked="0" layoutInCell="1" allowOverlap="1" wp14:anchorId="04710E43" wp14:editId="003CCAE7">
            <wp:simplePos x="0" y="0"/>
            <wp:positionH relativeFrom="page">
              <wp:posOffset>3131819</wp:posOffset>
            </wp:positionH>
            <wp:positionV relativeFrom="paragraph">
              <wp:posOffset>98088</wp:posOffset>
            </wp:positionV>
            <wp:extent cx="3395439" cy="1864042"/>
            <wp:effectExtent l="0" t="0" r="0" b="0"/>
            <wp:wrapTopAndBottom/>
            <wp:docPr id="145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37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439" cy="1864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6F644F">
      <w:pPr>
        <w:pStyle w:val="Corpsdetexte"/>
        <w:spacing w:before="11"/>
        <w:ind w:left="216"/>
        <w:rPr>
          <w:lang w:val="fr-FR"/>
        </w:rPr>
      </w:pPr>
      <w:r w:rsidRPr="00880378">
        <w:rPr>
          <w:lang w:val="fr-FR"/>
        </w:rPr>
        <w:t>Etirer l’extrusion jusqu'à ce nouveau plan de référence</w:t>
      </w:r>
    </w:p>
    <w:p w:rsidR="009B47AC" w:rsidRPr="00880378" w:rsidRDefault="006F644F">
      <w:pPr>
        <w:pStyle w:val="Corpsdetexte"/>
        <w:spacing w:before="4"/>
        <w:rPr>
          <w:sz w:val="13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37" behindDoc="0" locked="0" layoutInCell="1" allowOverlap="1" wp14:anchorId="3740B9FD" wp14:editId="492BEFFC">
            <wp:simplePos x="0" y="0"/>
            <wp:positionH relativeFrom="page">
              <wp:posOffset>2389632</wp:posOffset>
            </wp:positionH>
            <wp:positionV relativeFrom="paragraph">
              <wp:posOffset>128489</wp:posOffset>
            </wp:positionV>
            <wp:extent cx="4379044" cy="1835086"/>
            <wp:effectExtent l="0" t="0" r="0" b="0"/>
            <wp:wrapTopAndBottom/>
            <wp:docPr id="147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38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9044" cy="183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spacing w:before="10"/>
        <w:rPr>
          <w:sz w:val="25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800576" behindDoc="0" locked="0" layoutInCell="1" allowOverlap="1" wp14:anchorId="35A26CF1" wp14:editId="333A1D96">
            <wp:simplePos x="0" y="0"/>
            <wp:positionH relativeFrom="page">
              <wp:posOffset>1565148</wp:posOffset>
            </wp:positionH>
            <wp:positionV relativeFrom="paragraph">
              <wp:posOffset>385999</wp:posOffset>
            </wp:positionV>
            <wp:extent cx="4530851" cy="2206751"/>
            <wp:effectExtent l="0" t="0" r="0" b="0"/>
            <wp:wrapNone/>
            <wp:docPr id="149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39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0851" cy="2206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Passer en vue de droite, créer un plan à 60 mm du bord et nommer ce plan (bord de socle)</w:t>
      </w:r>
    </w:p>
    <w:p w:rsidR="009B47AC" w:rsidRPr="00880378" w:rsidRDefault="009B47AC">
      <w:pPr>
        <w:rPr>
          <w:lang w:val="fr-FR"/>
        </w:rPr>
        <w:sectPr w:rsidR="009B47AC" w:rsidRPr="00880378"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6F644F">
      <w:pPr>
        <w:pStyle w:val="Corpsdetexte"/>
        <w:spacing w:before="34"/>
        <w:ind w:left="216"/>
        <w:jc w:val="both"/>
        <w:rPr>
          <w:lang w:val="fr-FR"/>
        </w:rPr>
      </w:pPr>
      <w:r w:rsidRPr="00880378">
        <w:rPr>
          <w:lang w:val="fr-FR"/>
        </w:rPr>
        <w:lastRenderedPageBreak/>
        <w:t>Repasser en vue arrière</w:t>
      </w:r>
    </w:p>
    <w:p w:rsidR="009B47AC" w:rsidRPr="00880378" w:rsidRDefault="009B47AC">
      <w:pPr>
        <w:pStyle w:val="Corpsdetexte"/>
        <w:spacing w:before="9"/>
        <w:rPr>
          <w:sz w:val="28"/>
          <w:lang w:val="fr-FR"/>
        </w:rPr>
      </w:pPr>
    </w:p>
    <w:p w:rsidR="009B47AC" w:rsidRPr="00880378" w:rsidRDefault="00FD19EE">
      <w:pPr>
        <w:pStyle w:val="Corpsdetexte"/>
        <w:ind w:left="216"/>
        <w:jc w:val="both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page">
                  <wp:posOffset>1424940</wp:posOffset>
                </wp:positionH>
                <wp:positionV relativeFrom="paragraph">
                  <wp:posOffset>154305</wp:posOffset>
                </wp:positionV>
                <wp:extent cx="4503420" cy="2136775"/>
                <wp:effectExtent l="0" t="0" r="0" b="0"/>
                <wp:wrapNone/>
                <wp:docPr id="242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3420" cy="2136775"/>
                          <a:chOff x="2244" y="243"/>
                          <a:chExt cx="7092" cy="3365"/>
                        </a:xfrm>
                      </wpg:grpSpPr>
                      <pic:pic xmlns:pic="http://schemas.openxmlformats.org/drawingml/2006/picture">
                        <pic:nvPicPr>
                          <pic:cNvPr id="243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4" y="562"/>
                            <a:ext cx="7092" cy="30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4" name="AutoShape 59"/>
                        <wps:cNvSpPr>
                          <a:spLocks/>
                        </wps:cNvSpPr>
                        <wps:spPr bwMode="auto">
                          <a:xfrm>
                            <a:off x="3278" y="243"/>
                            <a:ext cx="5496" cy="2355"/>
                          </a:xfrm>
                          <a:custGeom>
                            <a:avLst/>
                            <a:gdLst>
                              <a:gd name="T0" fmla="+- 0 3888 3278"/>
                              <a:gd name="T1" fmla="*/ T0 w 5496"/>
                              <a:gd name="T2" fmla="+- 0 2468 243"/>
                              <a:gd name="T3" fmla="*/ 2468 h 2355"/>
                              <a:gd name="T4" fmla="+- 0 3838 3278"/>
                              <a:gd name="T5" fmla="*/ T4 w 5496"/>
                              <a:gd name="T6" fmla="+- 0 2480 243"/>
                              <a:gd name="T7" fmla="*/ 2480 h 2355"/>
                              <a:gd name="T8" fmla="+- 0 3293 3278"/>
                              <a:gd name="T9" fmla="*/ T8 w 5496"/>
                              <a:gd name="T10" fmla="+- 0 296 243"/>
                              <a:gd name="T11" fmla="*/ 296 h 2355"/>
                              <a:gd name="T12" fmla="+- 0 3290 3278"/>
                              <a:gd name="T13" fmla="*/ T12 w 5496"/>
                              <a:gd name="T14" fmla="+- 0 293 243"/>
                              <a:gd name="T15" fmla="*/ 293 h 2355"/>
                              <a:gd name="T16" fmla="+- 0 3283 3278"/>
                              <a:gd name="T17" fmla="*/ T16 w 5496"/>
                              <a:gd name="T18" fmla="+- 0 291 243"/>
                              <a:gd name="T19" fmla="*/ 291 h 2355"/>
                              <a:gd name="T20" fmla="+- 0 3278 3278"/>
                              <a:gd name="T21" fmla="*/ T20 w 5496"/>
                              <a:gd name="T22" fmla="+- 0 296 243"/>
                              <a:gd name="T23" fmla="*/ 296 h 2355"/>
                              <a:gd name="T24" fmla="+- 0 3278 3278"/>
                              <a:gd name="T25" fmla="*/ T24 w 5496"/>
                              <a:gd name="T26" fmla="+- 0 301 243"/>
                              <a:gd name="T27" fmla="*/ 301 h 2355"/>
                              <a:gd name="T28" fmla="+- 0 3824 3278"/>
                              <a:gd name="T29" fmla="*/ T28 w 5496"/>
                              <a:gd name="T30" fmla="+- 0 2484 243"/>
                              <a:gd name="T31" fmla="*/ 2484 h 2355"/>
                              <a:gd name="T32" fmla="+- 0 3773 3278"/>
                              <a:gd name="T33" fmla="*/ T32 w 5496"/>
                              <a:gd name="T34" fmla="+- 0 2497 243"/>
                              <a:gd name="T35" fmla="*/ 2497 h 2355"/>
                              <a:gd name="T36" fmla="+- 0 3859 3278"/>
                              <a:gd name="T37" fmla="*/ T36 w 5496"/>
                              <a:gd name="T38" fmla="+- 0 2597 243"/>
                              <a:gd name="T39" fmla="*/ 2597 h 2355"/>
                              <a:gd name="T40" fmla="+- 0 3879 3278"/>
                              <a:gd name="T41" fmla="*/ T40 w 5496"/>
                              <a:gd name="T42" fmla="+- 0 2509 243"/>
                              <a:gd name="T43" fmla="*/ 2509 h 2355"/>
                              <a:gd name="T44" fmla="+- 0 3888 3278"/>
                              <a:gd name="T45" fmla="*/ T44 w 5496"/>
                              <a:gd name="T46" fmla="+- 0 2468 243"/>
                              <a:gd name="T47" fmla="*/ 2468 h 2355"/>
                              <a:gd name="T48" fmla="+- 0 8774 3278"/>
                              <a:gd name="T49" fmla="*/ T48 w 5496"/>
                              <a:gd name="T50" fmla="+- 0 1054 243"/>
                              <a:gd name="T51" fmla="*/ 1054 h 2355"/>
                              <a:gd name="T52" fmla="+- 0 8761 3278"/>
                              <a:gd name="T53" fmla="*/ T52 w 5496"/>
                              <a:gd name="T54" fmla="+- 0 1045 243"/>
                              <a:gd name="T55" fmla="*/ 1045 h 2355"/>
                              <a:gd name="T56" fmla="+- 0 8666 3278"/>
                              <a:gd name="T57" fmla="*/ T56 w 5496"/>
                              <a:gd name="T58" fmla="+- 0 975 243"/>
                              <a:gd name="T59" fmla="*/ 975 h 2355"/>
                              <a:gd name="T60" fmla="+- 0 8658 3278"/>
                              <a:gd name="T61" fmla="*/ T60 w 5496"/>
                              <a:gd name="T62" fmla="+- 0 1027 243"/>
                              <a:gd name="T63" fmla="*/ 1027 h 2355"/>
                              <a:gd name="T64" fmla="+- 0 4226 3278"/>
                              <a:gd name="T65" fmla="*/ T64 w 5496"/>
                              <a:gd name="T66" fmla="+- 0 243 243"/>
                              <a:gd name="T67" fmla="*/ 243 h 2355"/>
                              <a:gd name="T68" fmla="+- 0 4222 3278"/>
                              <a:gd name="T69" fmla="*/ T68 w 5496"/>
                              <a:gd name="T70" fmla="+- 0 245 243"/>
                              <a:gd name="T71" fmla="*/ 245 h 2355"/>
                              <a:gd name="T72" fmla="+- 0 4217 3278"/>
                              <a:gd name="T73" fmla="*/ T72 w 5496"/>
                              <a:gd name="T74" fmla="+- 0 250 243"/>
                              <a:gd name="T75" fmla="*/ 250 h 2355"/>
                              <a:gd name="T76" fmla="+- 0 4219 3278"/>
                              <a:gd name="T77" fmla="*/ T76 w 5496"/>
                              <a:gd name="T78" fmla="+- 0 255 243"/>
                              <a:gd name="T79" fmla="*/ 255 h 2355"/>
                              <a:gd name="T80" fmla="+- 0 4224 3278"/>
                              <a:gd name="T81" fmla="*/ T80 w 5496"/>
                              <a:gd name="T82" fmla="+- 0 257 243"/>
                              <a:gd name="T83" fmla="*/ 257 h 2355"/>
                              <a:gd name="T84" fmla="+- 0 8656 3278"/>
                              <a:gd name="T85" fmla="*/ T84 w 5496"/>
                              <a:gd name="T86" fmla="+- 0 1041 243"/>
                              <a:gd name="T87" fmla="*/ 1041 h 2355"/>
                              <a:gd name="T88" fmla="+- 0 8647 3278"/>
                              <a:gd name="T89" fmla="*/ T88 w 5496"/>
                              <a:gd name="T90" fmla="+- 0 1093 243"/>
                              <a:gd name="T91" fmla="*/ 1093 h 2355"/>
                              <a:gd name="T92" fmla="+- 0 8774 3278"/>
                              <a:gd name="T93" fmla="*/ T92 w 5496"/>
                              <a:gd name="T94" fmla="+- 0 1054 243"/>
                              <a:gd name="T95" fmla="*/ 1054 h 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496" h="2355">
                                <a:moveTo>
                                  <a:pt x="610" y="2225"/>
                                </a:moveTo>
                                <a:lnTo>
                                  <a:pt x="560" y="2237"/>
                                </a:lnTo>
                                <a:lnTo>
                                  <a:pt x="15" y="53"/>
                                </a:lnTo>
                                <a:lnTo>
                                  <a:pt x="12" y="50"/>
                                </a:lnTo>
                                <a:lnTo>
                                  <a:pt x="5" y="48"/>
                                </a:lnTo>
                                <a:lnTo>
                                  <a:pt x="0" y="53"/>
                                </a:lnTo>
                                <a:lnTo>
                                  <a:pt x="0" y="58"/>
                                </a:lnTo>
                                <a:lnTo>
                                  <a:pt x="546" y="2241"/>
                                </a:lnTo>
                                <a:lnTo>
                                  <a:pt x="495" y="2254"/>
                                </a:lnTo>
                                <a:lnTo>
                                  <a:pt x="581" y="2354"/>
                                </a:lnTo>
                                <a:lnTo>
                                  <a:pt x="601" y="2266"/>
                                </a:lnTo>
                                <a:lnTo>
                                  <a:pt x="610" y="2225"/>
                                </a:lnTo>
                                <a:moveTo>
                                  <a:pt x="5496" y="811"/>
                                </a:moveTo>
                                <a:lnTo>
                                  <a:pt x="5483" y="802"/>
                                </a:lnTo>
                                <a:lnTo>
                                  <a:pt x="5388" y="732"/>
                                </a:lnTo>
                                <a:lnTo>
                                  <a:pt x="5380" y="784"/>
                                </a:lnTo>
                                <a:lnTo>
                                  <a:pt x="948" y="0"/>
                                </a:lnTo>
                                <a:lnTo>
                                  <a:pt x="944" y="2"/>
                                </a:lnTo>
                                <a:lnTo>
                                  <a:pt x="939" y="7"/>
                                </a:lnTo>
                                <a:lnTo>
                                  <a:pt x="941" y="12"/>
                                </a:lnTo>
                                <a:lnTo>
                                  <a:pt x="946" y="14"/>
                                </a:lnTo>
                                <a:lnTo>
                                  <a:pt x="5378" y="798"/>
                                </a:lnTo>
                                <a:lnTo>
                                  <a:pt x="5369" y="850"/>
                                </a:lnTo>
                                <a:lnTo>
                                  <a:pt x="5496" y="811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" o:spid="_x0000_s1026" style="position:absolute;margin-left:112.2pt;margin-top:12.15pt;width:354.6pt;height:168.25pt;z-index:251801600;mso-position-horizontal-relative:page" coordorigin="2244,243" coordsize="7092,33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">
                <v:shape id="Picture 60" o:spid="_x0000_s1027" type="#_x0000_t75" style="position:absolute;left:2244;top:562;width:7092;height:3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ZMvbHAAAA3AAAAA8AAABkcnMvZG93bnJldi54bWxEj09rwkAUxO+FfoflFbwUs6lKlTSrSEEp&#10;1kP9c/H2yL5mQ7JvQ3bV1E/fFQo9DjPzGyZf9LYRF+p85VjBS5KCIC6crrhUcDyshjMQPiBrbByT&#10;gh/ysJg/PuSYaXflHV32oRQRwj5DBSaENpPSF4Ys+sS1xNH7dp3FEGVXSt3hNcJtI0dp+iotVhwX&#10;DLb0bqio92erYNYXt/V2WtdmeSqf9WY8PXzJT6UGT/3yDUSgPvyH/9ofWsFoMob7mXgE5Pw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zZMvbHAAAA3AAAAA8AAAAAAAAAAAAA&#10;AAAAnwIAAGRycy9kb3ducmV2LnhtbFBLBQYAAAAABAAEAPcAAACTAwAAAAA=&#10;">
                  <v:imagedata r:id="rId240" o:title=""/>
                </v:shape>
                <v:shape id="AutoShape 59" o:spid="_x0000_s1028" style="position:absolute;left:3278;top:243;width:5496;height:2355;visibility:visible;mso-wrap-style:square;v-text-anchor:top" coordsize="5496,2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zO78QA&#10;AADcAAAADwAAAGRycy9kb3ducmV2LnhtbESPQWvCQBSE74X+h+UVeqsbgxSJboKIKYH2orWeH9ln&#10;Nph9G7Krpv31XUHwOMzMN8yyGG0nLjT41rGC6SQBQVw73XKjYP9dvs1B+ICssXNMCn7JQ5E/Py0x&#10;0+7KW7rsQiMihH2GCkwIfSalrw1Z9BPXE0fv6AaLIcqhkXrAa4TbTqZJ8i4tthwXDPa0NlSfdmer&#10;oOpTV37OzVdSHv5S2nycfiq9V+r1ZVwtQAQawyN8b1daQTqbwe1MPAIy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szu/EAAAA3AAAAA8AAAAAAAAAAAAAAAAAmAIAAGRycy9k&#10;b3ducmV2LnhtbFBLBQYAAAAABAAEAPUAAACJAwAAAAA=&#10;" path="m610,2225r-50,12l15,53,12,50,5,48,,53r,5l546,2241r-51,13l581,2354r20,-88l610,2225m5496,811r-13,-9l5388,732r-8,52l948,r-4,2l939,7r2,5l946,14,5378,798r-9,52l5496,811e" fillcolor="black" stroked="f">
                  <v:path arrowok="t" o:connecttype="custom" o:connectlocs="610,2468;560,2480;15,296;12,293;5,291;0,296;0,301;546,2484;495,2497;581,2597;601,2509;610,2468;5496,1054;5483,1045;5388,975;5380,1027;948,243;944,245;939,250;941,255;946,257;5378,1041;5369,1093;5496,1054" o:connectangles="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Définir le plan bord de socle comme plan de construction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7"/>
        <w:rPr>
          <w:sz w:val="17"/>
          <w:lang w:val="fr-FR"/>
        </w:rPr>
      </w:pPr>
    </w:p>
    <w:p w:rsidR="009B47AC" w:rsidRPr="00880378" w:rsidRDefault="006F644F">
      <w:pPr>
        <w:pStyle w:val="Corpsdetexte"/>
        <w:ind w:left="216"/>
        <w:jc w:val="both"/>
        <w:rPr>
          <w:lang w:val="fr-FR"/>
        </w:rPr>
      </w:pPr>
      <w:r w:rsidRPr="00880378">
        <w:rPr>
          <w:lang w:val="fr-FR"/>
        </w:rPr>
        <w:t>Passer en vue arrière</w:t>
      </w:r>
    </w:p>
    <w:p w:rsidR="009B47AC" w:rsidRPr="00880378" w:rsidRDefault="006F644F">
      <w:pPr>
        <w:pStyle w:val="Corpsdetexte"/>
        <w:spacing w:before="41" w:line="276" w:lineRule="auto"/>
        <w:ind w:left="216" w:right="7656"/>
        <w:jc w:val="both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49249792" behindDoc="1" locked="0" layoutInCell="1" allowOverlap="1" wp14:anchorId="578DDAA2" wp14:editId="78095C34">
            <wp:simplePos x="0" y="0"/>
            <wp:positionH relativeFrom="page">
              <wp:posOffset>1626107</wp:posOffset>
            </wp:positionH>
            <wp:positionV relativeFrom="paragraph">
              <wp:posOffset>581198</wp:posOffset>
            </wp:positionV>
            <wp:extent cx="4936235" cy="2511551"/>
            <wp:effectExtent l="0" t="0" r="0" b="0"/>
            <wp:wrapNone/>
            <wp:docPr id="151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41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6235" cy="251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Faire une extrusion par chemin Esquisser la trajectoire suivante Valider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"/>
        <w:rPr>
          <w:sz w:val="24"/>
          <w:lang w:val="fr-FR"/>
        </w:rPr>
      </w:pPr>
    </w:p>
    <w:p w:rsidR="009B47AC" w:rsidRPr="00880378" w:rsidRDefault="006F644F">
      <w:pPr>
        <w:pStyle w:val="Corpsdetexte"/>
        <w:spacing w:line="276" w:lineRule="auto"/>
        <w:ind w:left="216" w:right="8658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803648" behindDoc="0" locked="0" layoutInCell="1" allowOverlap="1" wp14:anchorId="1A23318D" wp14:editId="5330AF09">
            <wp:simplePos x="0" y="0"/>
            <wp:positionH relativeFrom="page">
              <wp:posOffset>2278379</wp:posOffset>
            </wp:positionH>
            <wp:positionV relativeFrom="paragraph">
              <wp:posOffset>6523</wp:posOffset>
            </wp:positionV>
            <wp:extent cx="4801052" cy="2403347"/>
            <wp:effectExtent l="0" t="0" r="0" b="0"/>
            <wp:wrapNone/>
            <wp:docPr id="153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42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1052" cy="2403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Revit vous demande de choisir une vue</w:t>
      </w:r>
      <w:r w:rsidR="00A147A4">
        <w:rPr>
          <w:lang w:val="fr-FR"/>
        </w:rPr>
        <w:t>,</w:t>
      </w:r>
      <w:r w:rsidRPr="00880378">
        <w:rPr>
          <w:lang w:val="fr-FR"/>
        </w:rPr>
        <w:t xml:space="preserve"> passer sur le niveau de référence puis tracer une tôle de 5 mm d’épaisseur</w:t>
      </w:r>
    </w:p>
    <w:p w:rsidR="009B47AC" w:rsidRPr="00880378" w:rsidRDefault="009B47AC">
      <w:pPr>
        <w:pStyle w:val="Corpsdetexte"/>
        <w:spacing w:before="4"/>
        <w:rPr>
          <w:sz w:val="25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Verrouiller</w:t>
      </w:r>
    </w:p>
    <w:p w:rsidR="009B47AC" w:rsidRPr="00880378" w:rsidRDefault="009B47AC">
      <w:pPr>
        <w:rPr>
          <w:lang w:val="fr-FR"/>
        </w:rPr>
        <w:sectPr w:rsidR="009B47AC" w:rsidRPr="00880378">
          <w:footerReference w:type="default" r:id="rId243"/>
          <w:pgSz w:w="11910" w:h="16840"/>
          <w:pgMar w:top="1360" w:right="0" w:bottom="1300" w:left="1200" w:header="0" w:footer="1100" w:gutter="0"/>
          <w:pgNumType w:start="3"/>
          <w:cols w:space="720"/>
        </w:sectPr>
      </w:pPr>
    </w:p>
    <w:p w:rsidR="009B47AC" w:rsidRPr="00880378" w:rsidRDefault="006F644F">
      <w:pPr>
        <w:pStyle w:val="Corpsdetexte"/>
        <w:spacing w:before="34"/>
        <w:ind w:left="216"/>
        <w:rPr>
          <w:lang w:val="fr-FR"/>
        </w:rPr>
      </w:pPr>
      <w:r w:rsidRPr="00880378">
        <w:rPr>
          <w:lang w:val="fr-FR"/>
        </w:rPr>
        <w:lastRenderedPageBreak/>
        <w:t>Passer en 3 D</w:t>
      </w:r>
    </w:p>
    <w:p w:rsidR="009B47AC" w:rsidRPr="00880378" w:rsidRDefault="00FD19EE">
      <w:pPr>
        <w:pStyle w:val="Corpsdetexte"/>
        <w:spacing w:before="41" w:line="276" w:lineRule="auto"/>
        <w:ind w:left="216" w:right="1854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252864" behindDoc="1" locked="0" layoutInCell="1" allowOverlap="1">
                <wp:simplePos x="0" y="0"/>
                <wp:positionH relativeFrom="page">
                  <wp:posOffset>1403350</wp:posOffset>
                </wp:positionH>
                <wp:positionV relativeFrom="paragraph">
                  <wp:posOffset>165100</wp:posOffset>
                </wp:positionV>
                <wp:extent cx="4662170" cy="2621280"/>
                <wp:effectExtent l="0" t="0" r="0" b="0"/>
                <wp:wrapNone/>
                <wp:docPr id="239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62170" cy="2621280"/>
                          <a:chOff x="2210" y="260"/>
                          <a:chExt cx="7342" cy="4128"/>
                        </a:xfrm>
                      </wpg:grpSpPr>
                      <pic:pic xmlns:pic="http://schemas.openxmlformats.org/drawingml/2006/picture">
                        <pic:nvPicPr>
                          <pic:cNvPr id="24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0" y="896"/>
                            <a:ext cx="7342" cy="34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1" name="AutoShape 56"/>
                        <wps:cNvSpPr>
                          <a:spLocks/>
                        </wps:cNvSpPr>
                        <wps:spPr bwMode="auto">
                          <a:xfrm>
                            <a:off x="4072" y="260"/>
                            <a:ext cx="1877" cy="994"/>
                          </a:xfrm>
                          <a:custGeom>
                            <a:avLst/>
                            <a:gdLst>
                              <a:gd name="T0" fmla="+- 0 4183 4073"/>
                              <a:gd name="T1" fmla="*/ T0 w 1877"/>
                              <a:gd name="T2" fmla="+- 0 1205 260"/>
                              <a:gd name="T3" fmla="*/ 1205 h 994"/>
                              <a:gd name="T4" fmla="+- 0 4176 4073"/>
                              <a:gd name="T5" fmla="*/ T4 w 1877"/>
                              <a:gd name="T6" fmla="+- 0 1191 260"/>
                              <a:gd name="T7" fmla="*/ 1191 h 994"/>
                              <a:gd name="T8" fmla="+- 0 5940 4073"/>
                              <a:gd name="T9" fmla="*/ T8 w 1877"/>
                              <a:gd name="T10" fmla="+- 0 260 260"/>
                              <a:gd name="T11" fmla="*/ 260 h 994"/>
                              <a:gd name="T12" fmla="+- 0 5945 4073"/>
                              <a:gd name="T13" fmla="*/ T12 w 1877"/>
                              <a:gd name="T14" fmla="+- 0 260 260"/>
                              <a:gd name="T15" fmla="*/ 260 h 994"/>
                              <a:gd name="T16" fmla="+- 0 5950 4073"/>
                              <a:gd name="T17" fmla="*/ T16 w 1877"/>
                              <a:gd name="T18" fmla="+- 0 265 260"/>
                              <a:gd name="T19" fmla="*/ 265 h 994"/>
                              <a:gd name="T20" fmla="+- 0 5950 4073"/>
                              <a:gd name="T21" fmla="*/ T20 w 1877"/>
                              <a:gd name="T22" fmla="+- 0 270 260"/>
                              <a:gd name="T23" fmla="*/ 270 h 994"/>
                              <a:gd name="T24" fmla="+- 0 5947 4073"/>
                              <a:gd name="T25" fmla="*/ T24 w 1877"/>
                              <a:gd name="T26" fmla="+- 0 274 260"/>
                              <a:gd name="T27" fmla="*/ 274 h 994"/>
                              <a:gd name="T28" fmla="+- 0 4183 4073"/>
                              <a:gd name="T29" fmla="*/ T28 w 1877"/>
                              <a:gd name="T30" fmla="+- 0 1205 260"/>
                              <a:gd name="T31" fmla="*/ 1205 h 994"/>
                              <a:gd name="T32" fmla="+- 0 4073 4073"/>
                              <a:gd name="T33" fmla="*/ T32 w 1877"/>
                              <a:gd name="T34" fmla="+- 0 1254 260"/>
                              <a:gd name="T35" fmla="*/ 1254 h 994"/>
                              <a:gd name="T36" fmla="+- 0 4152 4073"/>
                              <a:gd name="T37" fmla="*/ T36 w 1877"/>
                              <a:gd name="T38" fmla="+- 0 1146 260"/>
                              <a:gd name="T39" fmla="*/ 1146 h 994"/>
                              <a:gd name="T40" fmla="+- 0 4176 4073"/>
                              <a:gd name="T41" fmla="*/ T40 w 1877"/>
                              <a:gd name="T42" fmla="+- 0 1191 260"/>
                              <a:gd name="T43" fmla="*/ 1191 h 994"/>
                              <a:gd name="T44" fmla="+- 0 4157 4073"/>
                              <a:gd name="T45" fmla="*/ T44 w 1877"/>
                              <a:gd name="T46" fmla="+- 0 1201 260"/>
                              <a:gd name="T47" fmla="*/ 1201 h 994"/>
                              <a:gd name="T48" fmla="+- 0 4154 4073"/>
                              <a:gd name="T49" fmla="*/ T48 w 1877"/>
                              <a:gd name="T50" fmla="+- 0 1206 260"/>
                              <a:gd name="T51" fmla="*/ 1206 h 994"/>
                              <a:gd name="T52" fmla="+- 0 4154 4073"/>
                              <a:gd name="T53" fmla="*/ T52 w 1877"/>
                              <a:gd name="T54" fmla="+- 0 1210 260"/>
                              <a:gd name="T55" fmla="*/ 1210 h 994"/>
                              <a:gd name="T56" fmla="+- 0 4159 4073"/>
                              <a:gd name="T57" fmla="*/ T56 w 1877"/>
                              <a:gd name="T58" fmla="+- 0 1215 260"/>
                              <a:gd name="T59" fmla="*/ 1215 h 994"/>
                              <a:gd name="T60" fmla="+- 0 4188 4073"/>
                              <a:gd name="T61" fmla="*/ T60 w 1877"/>
                              <a:gd name="T62" fmla="+- 0 1215 260"/>
                              <a:gd name="T63" fmla="*/ 1215 h 994"/>
                              <a:gd name="T64" fmla="+- 0 4207 4073"/>
                              <a:gd name="T65" fmla="*/ T64 w 1877"/>
                              <a:gd name="T66" fmla="+- 0 1251 260"/>
                              <a:gd name="T67" fmla="*/ 1251 h 994"/>
                              <a:gd name="T68" fmla="+- 0 4073 4073"/>
                              <a:gd name="T69" fmla="*/ T68 w 1877"/>
                              <a:gd name="T70" fmla="+- 0 1254 260"/>
                              <a:gd name="T71" fmla="*/ 1254 h 994"/>
                              <a:gd name="T72" fmla="+- 0 4164 4073"/>
                              <a:gd name="T73" fmla="*/ T72 w 1877"/>
                              <a:gd name="T74" fmla="+- 0 1215 260"/>
                              <a:gd name="T75" fmla="*/ 1215 h 994"/>
                              <a:gd name="T76" fmla="+- 0 4159 4073"/>
                              <a:gd name="T77" fmla="*/ T76 w 1877"/>
                              <a:gd name="T78" fmla="+- 0 1215 260"/>
                              <a:gd name="T79" fmla="*/ 1215 h 994"/>
                              <a:gd name="T80" fmla="+- 0 4154 4073"/>
                              <a:gd name="T81" fmla="*/ T80 w 1877"/>
                              <a:gd name="T82" fmla="+- 0 1210 260"/>
                              <a:gd name="T83" fmla="*/ 1210 h 994"/>
                              <a:gd name="T84" fmla="+- 0 4154 4073"/>
                              <a:gd name="T85" fmla="*/ T84 w 1877"/>
                              <a:gd name="T86" fmla="+- 0 1206 260"/>
                              <a:gd name="T87" fmla="*/ 1206 h 994"/>
                              <a:gd name="T88" fmla="+- 0 4157 4073"/>
                              <a:gd name="T89" fmla="*/ T88 w 1877"/>
                              <a:gd name="T90" fmla="+- 0 1201 260"/>
                              <a:gd name="T91" fmla="*/ 1201 h 994"/>
                              <a:gd name="T92" fmla="+- 0 4176 4073"/>
                              <a:gd name="T93" fmla="*/ T92 w 1877"/>
                              <a:gd name="T94" fmla="+- 0 1191 260"/>
                              <a:gd name="T95" fmla="*/ 1191 h 994"/>
                              <a:gd name="T96" fmla="+- 0 4183 4073"/>
                              <a:gd name="T97" fmla="*/ T96 w 1877"/>
                              <a:gd name="T98" fmla="+- 0 1205 260"/>
                              <a:gd name="T99" fmla="*/ 1205 h 994"/>
                              <a:gd name="T100" fmla="+- 0 4164 4073"/>
                              <a:gd name="T101" fmla="*/ T100 w 1877"/>
                              <a:gd name="T102" fmla="+- 0 1215 260"/>
                              <a:gd name="T103" fmla="*/ 1215 h 994"/>
                              <a:gd name="T104" fmla="+- 0 4188 4073"/>
                              <a:gd name="T105" fmla="*/ T104 w 1877"/>
                              <a:gd name="T106" fmla="+- 0 1215 260"/>
                              <a:gd name="T107" fmla="*/ 1215 h 994"/>
                              <a:gd name="T108" fmla="+- 0 4164 4073"/>
                              <a:gd name="T109" fmla="*/ T108 w 1877"/>
                              <a:gd name="T110" fmla="+- 0 1215 260"/>
                              <a:gd name="T111" fmla="*/ 1215 h 994"/>
                              <a:gd name="T112" fmla="+- 0 4183 4073"/>
                              <a:gd name="T113" fmla="*/ T112 w 1877"/>
                              <a:gd name="T114" fmla="+- 0 1205 260"/>
                              <a:gd name="T115" fmla="*/ 1205 h 994"/>
                              <a:gd name="T116" fmla="+- 0 4188 4073"/>
                              <a:gd name="T117" fmla="*/ T116 w 1877"/>
                              <a:gd name="T118" fmla="+- 0 1215 260"/>
                              <a:gd name="T119" fmla="*/ 1215 h 9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877" h="994">
                                <a:moveTo>
                                  <a:pt x="110" y="945"/>
                                </a:moveTo>
                                <a:lnTo>
                                  <a:pt x="103" y="931"/>
                                </a:lnTo>
                                <a:lnTo>
                                  <a:pt x="1867" y="0"/>
                                </a:lnTo>
                                <a:lnTo>
                                  <a:pt x="1872" y="0"/>
                                </a:lnTo>
                                <a:lnTo>
                                  <a:pt x="1877" y="5"/>
                                </a:lnTo>
                                <a:lnTo>
                                  <a:pt x="1877" y="10"/>
                                </a:lnTo>
                                <a:lnTo>
                                  <a:pt x="1874" y="14"/>
                                </a:lnTo>
                                <a:lnTo>
                                  <a:pt x="110" y="945"/>
                                </a:lnTo>
                                <a:close/>
                                <a:moveTo>
                                  <a:pt x="0" y="994"/>
                                </a:moveTo>
                                <a:lnTo>
                                  <a:pt x="79" y="886"/>
                                </a:lnTo>
                                <a:lnTo>
                                  <a:pt x="103" y="931"/>
                                </a:lnTo>
                                <a:lnTo>
                                  <a:pt x="84" y="941"/>
                                </a:lnTo>
                                <a:lnTo>
                                  <a:pt x="81" y="946"/>
                                </a:lnTo>
                                <a:lnTo>
                                  <a:pt x="81" y="950"/>
                                </a:lnTo>
                                <a:lnTo>
                                  <a:pt x="86" y="955"/>
                                </a:lnTo>
                                <a:lnTo>
                                  <a:pt x="115" y="955"/>
                                </a:lnTo>
                                <a:lnTo>
                                  <a:pt x="134" y="991"/>
                                </a:lnTo>
                                <a:lnTo>
                                  <a:pt x="0" y="994"/>
                                </a:lnTo>
                                <a:close/>
                                <a:moveTo>
                                  <a:pt x="91" y="955"/>
                                </a:moveTo>
                                <a:lnTo>
                                  <a:pt x="86" y="955"/>
                                </a:lnTo>
                                <a:lnTo>
                                  <a:pt x="81" y="950"/>
                                </a:lnTo>
                                <a:lnTo>
                                  <a:pt x="81" y="946"/>
                                </a:lnTo>
                                <a:lnTo>
                                  <a:pt x="84" y="941"/>
                                </a:lnTo>
                                <a:lnTo>
                                  <a:pt x="103" y="931"/>
                                </a:lnTo>
                                <a:lnTo>
                                  <a:pt x="110" y="945"/>
                                </a:lnTo>
                                <a:lnTo>
                                  <a:pt x="91" y="955"/>
                                </a:lnTo>
                                <a:close/>
                                <a:moveTo>
                                  <a:pt x="115" y="955"/>
                                </a:moveTo>
                                <a:lnTo>
                                  <a:pt x="91" y="955"/>
                                </a:lnTo>
                                <a:lnTo>
                                  <a:pt x="110" y="945"/>
                                </a:lnTo>
                                <a:lnTo>
                                  <a:pt x="115" y="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" o:spid="_x0000_s1026" style="position:absolute;margin-left:110.5pt;margin-top:13pt;width:367.1pt;height:206.4pt;z-index:-254063616;mso-position-horizontal-relative:page" coordorigin="2210,260" coordsize="7342,41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">
                <v:shape id="Picture 57" o:spid="_x0000_s1027" type="#_x0000_t75" style="position:absolute;left:2210;top:896;width:7342;height:34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PisDFAAAA3AAAAA8AAABkcnMvZG93bnJldi54bWxEj8FqwkAQhu8F32EZwVvdKG3R6CoitAiC&#10;UPXgcciOSUh2Ns2uGn36zkHwOPzzfzPffNm5Wl2pDaVnA6NhAoo487bk3MDx8P0+ARUissXaMxm4&#10;U4Dlovc2x9T6G//SdR9zJRAOKRooYmxSrUNWkMMw9A2xZGffOowytrm2Ld4E7mo9TpIv7bBkuVBg&#10;Q+uCsmp/cUKpusf5M0x3l+3fJKnuP37H65Mxg363moGK1MXX8rO9sQbGH/K+yIgI6M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z4rAxQAAANwAAAAPAAAAAAAAAAAAAAAA&#10;AJ8CAABkcnMvZG93bnJldi54bWxQSwUGAAAAAAQABAD3AAAAkQMAAAAA&#10;">
                  <v:imagedata r:id="rId245" o:title=""/>
                </v:shape>
                <v:shape id="AutoShape 56" o:spid="_x0000_s1028" style="position:absolute;left:4072;top:260;width:1877;height:994;visibility:visible;mso-wrap-style:square;v-text-anchor:top" coordsize="1877,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l/O8EA&#10;AADcAAAADwAAAGRycy9kb3ducmV2LnhtbESPQYvCMBSE74L/ITzBi2iqLFKqUVQQvKo9eHw0z6bY&#10;vNQm2vrvzcLCHoeZ+YZZb3tbize1vnKsYD5LQBAXTldcKsivx2kKwgdkjbVjUvAhD9vNcLDGTLuO&#10;z/S+hFJECPsMFZgQmkxKXxiy6GeuIY7e3bUWQ5RtKXWLXYTbWi6SZCktVhwXDDZ0MFQ8Li+rwHV5&#10;sc+TfJIuJ/Kp65fh022v1HjU71YgAvXhP/zXPmkFi585/J6JR0Bu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gZfzvBAAAA3AAAAA8AAAAAAAAAAAAAAAAAmAIAAGRycy9kb3du&#10;cmV2LnhtbFBLBQYAAAAABAAEAPUAAACGAwAAAAA=&#10;" path="m110,945r-7,-14l1867,r5,l1877,5r,5l1874,14,110,945xm,994l79,886r24,45l84,941r-3,5l81,950r5,5l115,955r19,36l,994xm91,955r-5,l81,950r,-4l84,941r19,-10l110,945,91,955xm115,955r-24,l110,945r5,10xe" fillcolor="black" stroked="f">
                  <v:path arrowok="t" o:connecttype="custom" o:connectlocs="110,1205;103,1191;1867,260;1872,260;1877,265;1877,270;1874,274;110,1205;0,1254;79,1146;103,1191;84,1201;81,1206;81,1210;86,1215;115,1215;134,1251;0,1254;91,1215;86,1215;81,1210;81,1206;84,1201;103,1191;110,1205;91,1215;115,1215;91,1215;110,1205;115,1215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 xml:space="preserve">On ne voit pas le </w:t>
      </w:r>
      <w:r w:rsidR="00880378" w:rsidRPr="00880378">
        <w:rPr>
          <w:lang w:val="fr-FR"/>
        </w:rPr>
        <w:t>vide,</w:t>
      </w:r>
      <w:r w:rsidR="006F644F" w:rsidRPr="00880378">
        <w:rPr>
          <w:lang w:val="fr-FR"/>
        </w:rPr>
        <w:t xml:space="preserve"> nous allons utiliser la commande </w:t>
      </w:r>
      <w:proofErr w:type="gramStart"/>
      <w:r w:rsidR="006F644F" w:rsidRPr="00880378">
        <w:rPr>
          <w:lang w:val="fr-FR"/>
        </w:rPr>
        <w:t>couper</w:t>
      </w:r>
      <w:proofErr w:type="gramEnd"/>
      <w:r w:rsidR="00A147A4">
        <w:rPr>
          <w:lang w:val="fr-FR"/>
        </w:rPr>
        <w:t>. L</w:t>
      </w:r>
      <w:r w:rsidR="006F644F" w:rsidRPr="00880378">
        <w:rPr>
          <w:lang w:val="fr-FR"/>
        </w:rPr>
        <w:t>ancer la commande puis cliquer successivement sur le socle puis sur le vide par extrusion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8"/>
        <w:rPr>
          <w:sz w:val="14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43" behindDoc="0" locked="0" layoutInCell="1" allowOverlap="1" wp14:anchorId="0DB7CAAF" wp14:editId="5EE749F4">
            <wp:simplePos x="0" y="0"/>
            <wp:positionH relativeFrom="page">
              <wp:posOffset>2071116</wp:posOffset>
            </wp:positionH>
            <wp:positionV relativeFrom="paragraph">
              <wp:posOffset>138416</wp:posOffset>
            </wp:positionV>
            <wp:extent cx="3515290" cy="2131885"/>
            <wp:effectExtent l="0" t="0" r="0" b="0"/>
            <wp:wrapTopAndBottom/>
            <wp:docPr id="155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44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5290" cy="2131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spacing w:before="6"/>
        <w:rPr>
          <w:lang w:val="fr-FR"/>
        </w:rPr>
      </w:pPr>
    </w:p>
    <w:p w:rsidR="009B47AC" w:rsidRPr="00880378" w:rsidRDefault="006F644F">
      <w:pPr>
        <w:pStyle w:val="Corpsdetexte"/>
        <w:spacing w:before="1" w:line="276" w:lineRule="auto"/>
        <w:ind w:left="216" w:right="6731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806720" behindDoc="0" locked="0" layoutInCell="1" allowOverlap="1" wp14:anchorId="6A0D0030" wp14:editId="0FCD1685">
            <wp:simplePos x="0" y="0"/>
            <wp:positionH relativeFrom="page">
              <wp:posOffset>3448811</wp:posOffset>
            </wp:positionH>
            <wp:positionV relativeFrom="paragraph">
              <wp:posOffset>-6557</wp:posOffset>
            </wp:positionV>
            <wp:extent cx="3270503" cy="3238500"/>
            <wp:effectExtent l="0" t="0" r="0" b="0"/>
            <wp:wrapNone/>
            <wp:docPr id="157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45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0503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On va paramétrer les dimensions du socle (60</w:t>
      </w:r>
      <w:r w:rsidR="00A147A4">
        <w:rPr>
          <w:lang w:val="fr-FR"/>
        </w:rPr>
        <w:t xml:space="preserve"> </w:t>
      </w:r>
      <w:r w:rsidRPr="00880378">
        <w:rPr>
          <w:lang w:val="fr-FR"/>
        </w:rPr>
        <w:t xml:space="preserve">mm autour du </w:t>
      </w:r>
      <w:r w:rsidR="00880378" w:rsidRPr="00880378">
        <w:rPr>
          <w:lang w:val="fr-FR"/>
        </w:rPr>
        <w:t>trop-plein</w:t>
      </w:r>
      <w:r w:rsidRPr="00880378">
        <w:rPr>
          <w:lang w:val="fr-FR"/>
        </w:rPr>
        <w:t>)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sz w:val="32"/>
          <w:lang w:val="fr-FR"/>
        </w:rPr>
      </w:pPr>
    </w:p>
    <w:p w:rsidR="009B47AC" w:rsidRPr="00880378" w:rsidRDefault="006F644F">
      <w:pPr>
        <w:pStyle w:val="Corpsdetexte"/>
        <w:spacing w:line="276" w:lineRule="auto"/>
        <w:ind w:left="216" w:right="6980"/>
        <w:rPr>
          <w:lang w:val="fr-FR"/>
        </w:rPr>
      </w:pPr>
      <w:r w:rsidRPr="00880378">
        <w:rPr>
          <w:lang w:val="fr-FR"/>
        </w:rPr>
        <w:t>Passer en vue arrière, annoter</w:t>
      </w:r>
      <w:r w:rsidR="00A147A4">
        <w:rPr>
          <w:lang w:val="fr-FR"/>
        </w:rPr>
        <w:t>,</w:t>
      </w:r>
      <w:r w:rsidRPr="00880378">
        <w:rPr>
          <w:lang w:val="fr-FR"/>
        </w:rPr>
        <w:t xml:space="preserve"> créer un type </w:t>
      </w:r>
      <w:r w:rsidR="00880378" w:rsidRPr="00880378">
        <w:rPr>
          <w:lang w:val="fr-FR"/>
        </w:rPr>
        <w:t>arrière</w:t>
      </w:r>
      <w:r w:rsidRPr="00880378">
        <w:rPr>
          <w:lang w:val="fr-FR"/>
        </w:rPr>
        <w:t xml:space="preserve"> et donner 60 mm pour valeurs</w:t>
      </w:r>
    </w:p>
    <w:p w:rsidR="009B47AC" w:rsidRPr="00880378" w:rsidRDefault="009B47AC">
      <w:pPr>
        <w:spacing w:line="276" w:lineRule="auto"/>
        <w:rPr>
          <w:lang w:val="fr-FR"/>
        </w:rPr>
        <w:sectPr w:rsidR="009B47AC" w:rsidRPr="00880378">
          <w:pgSz w:w="11910" w:h="16840"/>
          <w:pgMar w:top="1360" w:right="0" w:bottom="1300" w:left="1200" w:header="0" w:footer="1100" w:gutter="0"/>
          <w:cols w:space="720"/>
        </w:sectPr>
      </w:pPr>
    </w:p>
    <w:p w:rsidR="009B47AC" w:rsidRPr="00880378" w:rsidRDefault="00FD19EE">
      <w:pPr>
        <w:pStyle w:val="Corpsdetexte"/>
        <w:spacing w:before="34"/>
        <w:ind w:left="216"/>
        <w:rPr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249254912" behindDoc="1" locked="0" layoutInCell="1" allowOverlap="1">
                <wp:simplePos x="0" y="0"/>
                <wp:positionH relativeFrom="page">
                  <wp:posOffset>2778125</wp:posOffset>
                </wp:positionH>
                <wp:positionV relativeFrom="paragraph">
                  <wp:posOffset>165100</wp:posOffset>
                </wp:positionV>
                <wp:extent cx="3481070" cy="1925320"/>
                <wp:effectExtent l="0" t="0" r="0" b="0"/>
                <wp:wrapNone/>
                <wp:docPr id="236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1070" cy="1925320"/>
                          <a:chOff x="4375" y="260"/>
                          <a:chExt cx="5482" cy="3032"/>
                        </a:xfrm>
                      </wpg:grpSpPr>
                      <pic:pic xmlns:pic="http://schemas.openxmlformats.org/drawingml/2006/picture">
                        <pic:nvPicPr>
                          <pic:cNvPr id="237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4" y="260"/>
                            <a:ext cx="4853" cy="30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8" name="AutoShape 53"/>
                        <wps:cNvSpPr>
                          <a:spLocks/>
                        </wps:cNvSpPr>
                        <wps:spPr bwMode="auto">
                          <a:xfrm>
                            <a:off x="4375" y="349"/>
                            <a:ext cx="4241" cy="1688"/>
                          </a:xfrm>
                          <a:custGeom>
                            <a:avLst/>
                            <a:gdLst>
                              <a:gd name="T0" fmla="+- 0 7486 4375"/>
                              <a:gd name="T1" fmla="*/ T0 w 4241"/>
                              <a:gd name="T2" fmla="+- 0 2034 349"/>
                              <a:gd name="T3" fmla="*/ 2034 h 1688"/>
                              <a:gd name="T4" fmla="+- 0 7458 4375"/>
                              <a:gd name="T5" fmla="*/ T4 w 4241"/>
                              <a:gd name="T6" fmla="+- 0 1998 349"/>
                              <a:gd name="T7" fmla="*/ 1998 h 1688"/>
                              <a:gd name="T8" fmla="+- 0 7404 4375"/>
                              <a:gd name="T9" fmla="*/ T8 w 4241"/>
                              <a:gd name="T10" fmla="+- 0 1928 349"/>
                              <a:gd name="T11" fmla="*/ 1928 h 1688"/>
                              <a:gd name="T12" fmla="+- 0 7381 4375"/>
                              <a:gd name="T13" fmla="*/ T12 w 4241"/>
                              <a:gd name="T14" fmla="+- 0 1975 349"/>
                              <a:gd name="T15" fmla="*/ 1975 h 1688"/>
                              <a:gd name="T16" fmla="+- 0 4387 4375"/>
                              <a:gd name="T17" fmla="*/ T16 w 4241"/>
                              <a:gd name="T18" fmla="+- 0 555 349"/>
                              <a:gd name="T19" fmla="*/ 555 h 1688"/>
                              <a:gd name="T20" fmla="+- 0 4380 4375"/>
                              <a:gd name="T21" fmla="*/ T20 w 4241"/>
                              <a:gd name="T22" fmla="+- 0 555 349"/>
                              <a:gd name="T23" fmla="*/ 555 h 1688"/>
                              <a:gd name="T24" fmla="+- 0 4375 4375"/>
                              <a:gd name="T25" fmla="*/ T24 w 4241"/>
                              <a:gd name="T26" fmla="+- 0 560 349"/>
                              <a:gd name="T27" fmla="*/ 560 h 1688"/>
                              <a:gd name="T28" fmla="+- 0 4375 4375"/>
                              <a:gd name="T29" fmla="*/ T28 w 4241"/>
                              <a:gd name="T30" fmla="+- 0 565 349"/>
                              <a:gd name="T31" fmla="*/ 565 h 1688"/>
                              <a:gd name="T32" fmla="+- 0 4380 4375"/>
                              <a:gd name="T33" fmla="*/ T32 w 4241"/>
                              <a:gd name="T34" fmla="+- 0 570 349"/>
                              <a:gd name="T35" fmla="*/ 570 h 1688"/>
                              <a:gd name="T36" fmla="+- 0 7374 4375"/>
                              <a:gd name="T37" fmla="*/ T36 w 4241"/>
                              <a:gd name="T38" fmla="+- 0 1989 349"/>
                              <a:gd name="T39" fmla="*/ 1989 h 1688"/>
                              <a:gd name="T40" fmla="+- 0 7351 4375"/>
                              <a:gd name="T41" fmla="*/ T40 w 4241"/>
                              <a:gd name="T42" fmla="+- 0 2036 349"/>
                              <a:gd name="T43" fmla="*/ 2036 h 1688"/>
                              <a:gd name="T44" fmla="+- 0 7486 4375"/>
                              <a:gd name="T45" fmla="*/ T44 w 4241"/>
                              <a:gd name="T46" fmla="+- 0 2034 349"/>
                              <a:gd name="T47" fmla="*/ 2034 h 1688"/>
                              <a:gd name="T48" fmla="+- 0 8616 4375"/>
                              <a:gd name="T49" fmla="*/ T48 w 4241"/>
                              <a:gd name="T50" fmla="+- 0 1827 349"/>
                              <a:gd name="T51" fmla="*/ 1827 h 1688"/>
                              <a:gd name="T52" fmla="+- 0 8592 4375"/>
                              <a:gd name="T53" fmla="*/ T52 w 4241"/>
                              <a:gd name="T54" fmla="+- 0 1801 349"/>
                              <a:gd name="T55" fmla="*/ 1801 h 1688"/>
                              <a:gd name="T56" fmla="+- 0 8525 4375"/>
                              <a:gd name="T57" fmla="*/ T56 w 4241"/>
                              <a:gd name="T58" fmla="+- 0 1729 349"/>
                              <a:gd name="T59" fmla="*/ 1729 h 1688"/>
                              <a:gd name="T60" fmla="+- 0 8505 4375"/>
                              <a:gd name="T61" fmla="*/ T60 w 4241"/>
                              <a:gd name="T62" fmla="+- 0 1780 349"/>
                              <a:gd name="T63" fmla="*/ 1780 h 1688"/>
                              <a:gd name="T64" fmla="+- 0 4570 4375"/>
                              <a:gd name="T65" fmla="*/ T64 w 4241"/>
                              <a:gd name="T66" fmla="+- 0 349 349"/>
                              <a:gd name="T67" fmla="*/ 349 h 1688"/>
                              <a:gd name="T68" fmla="+- 0 4565 4375"/>
                              <a:gd name="T69" fmla="*/ T68 w 4241"/>
                              <a:gd name="T70" fmla="+- 0 349 349"/>
                              <a:gd name="T71" fmla="*/ 349 h 1688"/>
                              <a:gd name="T72" fmla="+- 0 4560 4375"/>
                              <a:gd name="T73" fmla="*/ T72 w 4241"/>
                              <a:gd name="T74" fmla="+- 0 351 349"/>
                              <a:gd name="T75" fmla="*/ 351 h 1688"/>
                              <a:gd name="T76" fmla="+- 0 4560 4375"/>
                              <a:gd name="T77" fmla="*/ T76 w 4241"/>
                              <a:gd name="T78" fmla="+- 0 359 349"/>
                              <a:gd name="T79" fmla="*/ 359 h 1688"/>
                              <a:gd name="T80" fmla="+- 0 4565 4375"/>
                              <a:gd name="T81" fmla="*/ T80 w 4241"/>
                              <a:gd name="T82" fmla="+- 0 361 349"/>
                              <a:gd name="T83" fmla="*/ 361 h 1688"/>
                              <a:gd name="T84" fmla="+- 0 8500 4375"/>
                              <a:gd name="T85" fmla="*/ T84 w 4241"/>
                              <a:gd name="T86" fmla="+- 0 1794 349"/>
                              <a:gd name="T87" fmla="*/ 1794 h 1688"/>
                              <a:gd name="T88" fmla="+- 0 8482 4375"/>
                              <a:gd name="T89" fmla="*/ T88 w 4241"/>
                              <a:gd name="T90" fmla="+- 0 1842 349"/>
                              <a:gd name="T91" fmla="*/ 1842 h 1688"/>
                              <a:gd name="T92" fmla="+- 0 8616 4375"/>
                              <a:gd name="T93" fmla="*/ T92 w 4241"/>
                              <a:gd name="T94" fmla="+- 0 1827 349"/>
                              <a:gd name="T95" fmla="*/ 1827 h 1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241" h="1688">
                                <a:moveTo>
                                  <a:pt x="3111" y="1685"/>
                                </a:moveTo>
                                <a:lnTo>
                                  <a:pt x="3083" y="1649"/>
                                </a:lnTo>
                                <a:lnTo>
                                  <a:pt x="3029" y="1579"/>
                                </a:lnTo>
                                <a:lnTo>
                                  <a:pt x="3006" y="1626"/>
                                </a:lnTo>
                                <a:lnTo>
                                  <a:pt x="12" y="206"/>
                                </a:lnTo>
                                <a:lnTo>
                                  <a:pt x="5" y="206"/>
                                </a:lnTo>
                                <a:lnTo>
                                  <a:pt x="0" y="211"/>
                                </a:lnTo>
                                <a:lnTo>
                                  <a:pt x="0" y="216"/>
                                </a:lnTo>
                                <a:lnTo>
                                  <a:pt x="5" y="221"/>
                                </a:lnTo>
                                <a:lnTo>
                                  <a:pt x="2999" y="1640"/>
                                </a:lnTo>
                                <a:lnTo>
                                  <a:pt x="2976" y="1687"/>
                                </a:lnTo>
                                <a:lnTo>
                                  <a:pt x="3111" y="1685"/>
                                </a:lnTo>
                                <a:moveTo>
                                  <a:pt x="4241" y="1478"/>
                                </a:moveTo>
                                <a:lnTo>
                                  <a:pt x="4217" y="1452"/>
                                </a:lnTo>
                                <a:lnTo>
                                  <a:pt x="4150" y="1380"/>
                                </a:lnTo>
                                <a:lnTo>
                                  <a:pt x="4130" y="1431"/>
                                </a:lnTo>
                                <a:lnTo>
                                  <a:pt x="195" y="0"/>
                                </a:lnTo>
                                <a:lnTo>
                                  <a:pt x="190" y="0"/>
                                </a:lnTo>
                                <a:lnTo>
                                  <a:pt x="185" y="2"/>
                                </a:lnTo>
                                <a:lnTo>
                                  <a:pt x="185" y="10"/>
                                </a:lnTo>
                                <a:lnTo>
                                  <a:pt x="190" y="12"/>
                                </a:lnTo>
                                <a:lnTo>
                                  <a:pt x="4125" y="1445"/>
                                </a:lnTo>
                                <a:lnTo>
                                  <a:pt x="4107" y="1493"/>
                                </a:lnTo>
                                <a:lnTo>
                                  <a:pt x="4241" y="147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" o:spid="_x0000_s1026" style="position:absolute;margin-left:218.75pt;margin-top:13pt;width:274.1pt;height:151.6pt;z-index:-254061568;mso-position-horizontal-relative:page" coordorigin="4375,260" coordsize="5482,30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">
                <v:shape id="Picture 54" o:spid="_x0000_s1027" type="#_x0000_t75" style="position:absolute;left:5004;top:260;width:4853;height:30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w7bnGAAAA3AAAAA8AAABkcnMvZG93bnJldi54bWxEj0FrwkAUhO+C/2F5Qm+6UUtboqtowdJT&#10;0aQtPT6yz2ww+zZmt5r6612h4HGYmW+Y+bKztThR6yvHCsajBARx4XTFpYLPfDN8AeEDssbaMSn4&#10;Iw/LRb83x1S7M+/olIVSRAj7FBWYEJpUSl8YsuhHriGO3t61FkOUbSl1i+cIt7WcJMmTtFhxXDDY&#10;0Kuh4pD9WgXHr49NlndTmZumfHwLP9vL+nul1MOgW81ABOrCPfzfftcKJtNnuJ2JR0Au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zDtucYAAADcAAAADwAAAAAAAAAAAAAA&#10;AACfAgAAZHJzL2Rvd25yZXYueG1sUEsFBgAAAAAEAAQA9wAAAJIDAAAAAA==&#10;">
                  <v:imagedata r:id="rId249" o:title=""/>
                </v:shape>
                <v:shape id="AutoShape 53" o:spid="_x0000_s1028" style="position:absolute;left:4375;top:349;width:4241;height:1688;visibility:visible;mso-wrap-style:square;v-text-anchor:top" coordsize="4241,1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cVM8EA&#10;AADcAAAADwAAAGRycy9kb3ducmV2LnhtbERPPWvDMBDdA/0P4grdErkuNMWNElpDaTcTJx2yHdZV&#10;FrFOxlJi+99XQyDj431vdpPrxJWGYD0reF5lIIgbry0bBcfD1/INRIjIGjvPpGCmALvtw2KDhfYj&#10;7+laRyNSCIcCFbQx9oWUoWnJYVj5njhxf35wGBMcjNQDjincdTLPslfp0HJqaLGnsqXmXF+cgpMp&#10;rT1/r838GfOOyt/KX06VUk+P08c7iEhTvItv7h+tIH9Ja9OZdATk9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sXFTPBAAAA3AAAAA8AAAAAAAAAAAAAAAAAmAIAAGRycy9kb3du&#10;cmV2LnhtbFBLBQYAAAAABAAEAPUAAACGAwAAAAA=&#10;" path="m3111,1685r-28,-36l3029,1579r-23,47l12,206r-7,l,211r,5l5,221,2999,1640r-23,47l3111,1685m4241,1478r-24,-26l4150,1380r-20,51l195,r-5,l185,2r,8l190,12,4125,1445r-18,48l4241,1478e" fillcolor="black" stroked="f">
                  <v:path arrowok="t" o:connecttype="custom" o:connectlocs="3111,2034;3083,1998;3029,1928;3006,1975;12,555;5,555;0,560;0,565;5,570;2999,1989;2976,2036;3111,2034;4241,1827;4217,1801;4150,1729;4130,1780;195,349;190,349;185,351;185,359;190,361;4125,1794;4107,1842;4241,1827" o:connectangles="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Passer en vue de face</w:t>
      </w:r>
    </w:p>
    <w:p w:rsidR="009B47AC" w:rsidRPr="00880378" w:rsidRDefault="006F644F">
      <w:pPr>
        <w:pStyle w:val="Corpsdetexte"/>
        <w:spacing w:before="41"/>
        <w:ind w:left="216"/>
        <w:rPr>
          <w:lang w:val="fr-FR"/>
        </w:rPr>
      </w:pPr>
      <w:r w:rsidRPr="00880378">
        <w:rPr>
          <w:lang w:val="fr-FR"/>
        </w:rPr>
        <w:t>Créer deux plans de référence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62" w:line="276" w:lineRule="auto"/>
        <w:ind w:left="216" w:right="7371"/>
        <w:rPr>
          <w:lang w:val="fr-FR"/>
        </w:rPr>
      </w:pPr>
      <w:r w:rsidRPr="00880378">
        <w:rPr>
          <w:lang w:val="fr-FR"/>
        </w:rPr>
        <w:t>Annoter et créer deux occurrences largeur et hauteur</w:t>
      </w:r>
    </w:p>
    <w:p w:rsidR="009B47AC" w:rsidRPr="00880378" w:rsidRDefault="006F644F">
      <w:pPr>
        <w:pStyle w:val="Corpsdetexte"/>
        <w:spacing w:line="268" w:lineRule="exact"/>
        <w:ind w:left="216"/>
        <w:rPr>
          <w:lang w:val="fr-FR"/>
        </w:rPr>
      </w:pPr>
      <w:r w:rsidRPr="00880378">
        <w:rPr>
          <w:lang w:val="fr-FR"/>
        </w:rPr>
        <w:t>Penser à verrouiller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62" w:line="552" w:lineRule="auto"/>
        <w:ind w:left="216" w:right="1921"/>
        <w:rPr>
          <w:lang w:val="fr-FR"/>
        </w:rPr>
      </w:pPr>
      <w:r w:rsidRPr="00880378">
        <w:rPr>
          <w:lang w:val="fr-FR"/>
        </w:rPr>
        <w:t>Sélectionner le trop plein (uniquement l’extrusion extérieure) et créer une occurrence matériau Tester la famille</w:t>
      </w:r>
    </w:p>
    <w:p w:rsidR="009B47AC" w:rsidRPr="00880378" w:rsidRDefault="006F644F">
      <w:pPr>
        <w:pStyle w:val="Corpsdetexte"/>
        <w:ind w:left="1855"/>
        <w:rPr>
          <w:sz w:val="20"/>
          <w:lang w:val="fr-FR"/>
        </w:rPr>
      </w:pPr>
      <w:r w:rsidRPr="00880378">
        <w:rPr>
          <w:noProof/>
          <w:sz w:val="20"/>
          <w:lang w:val="fr-FR" w:eastAsia="fr-FR"/>
        </w:rPr>
        <w:drawing>
          <wp:inline distT="0" distB="0" distL="0" distR="0" wp14:anchorId="49E5A111" wp14:editId="0960DE39">
            <wp:extent cx="4854776" cy="2461641"/>
            <wp:effectExtent l="0" t="0" r="0" b="0"/>
            <wp:docPr id="159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47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776" cy="246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77" w:after="5" w:line="276" w:lineRule="auto"/>
        <w:ind w:left="216" w:right="8493"/>
        <w:rPr>
          <w:lang w:val="fr-FR"/>
        </w:rPr>
      </w:pPr>
      <w:r w:rsidRPr="00880378">
        <w:rPr>
          <w:lang w:val="fr-FR"/>
        </w:rPr>
        <w:t>Charger dans le projet Poser un trop plein</w:t>
      </w:r>
    </w:p>
    <w:p w:rsidR="009B47AC" w:rsidRPr="00880378" w:rsidRDefault="006F644F">
      <w:pPr>
        <w:pStyle w:val="Corpsdetexte"/>
        <w:ind w:left="1382"/>
        <w:rPr>
          <w:sz w:val="20"/>
          <w:lang w:val="fr-FR"/>
        </w:rPr>
      </w:pPr>
      <w:r w:rsidRPr="00880378">
        <w:rPr>
          <w:noProof/>
          <w:sz w:val="20"/>
          <w:lang w:val="fr-FR" w:eastAsia="fr-FR"/>
        </w:rPr>
        <w:drawing>
          <wp:inline distT="0" distB="0" distL="0" distR="0" wp14:anchorId="6439EA66" wp14:editId="1CE24604">
            <wp:extent cx="4223913" cy="2238946"/>
            <wp:effectExtent l="0" t="0" r="0" b="0"/>
            <wp:docPr id="161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48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3913" cy="223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7AC" w:rsidRPr="00880378" w:rsidRDefault="009B47AC">
      <w:pPr>
        <w:rPr>
          <w:sz w:val="20"/>
          <w:lang w:val="fr-FR"/>
        </w:rPr>
        <w:sectPr w:rsidR="009B47AC" w:rsidRPr="00880378">
          <w:pgSz w:w="11910" w:h="16840"/>
          <w:pgMar w:top="1360" w:right="0" w:bottom="1300" w:left="1200" w:header="0" w:footer="1100" w:gutter="0"/>
          <w:cols w:space="720"/>
        </w:sectPr>
      </w:pPr>
    </w:p>
    <w:p w:rsidR="009B47AC" w:rsidRPr="00880378" w:rsidRDefault="006F644F">
      <w:pPr>
        <w:pStyle w:val="Corpsdetexte"/>
        <w:spacing w:before="124" w:line="276" w:lineRule="auto"/>
        <w:ind w:left="216" w:right="3914"/>
        <w:rPr>
          <w:lang w:val="fr-FR"/>
        </w:rPr>
      </w:pPr>
      <w:r w:rsidRPr="00880378">
        <w:rPr>
          <w:lang w:val="fr-FR"/>
        </w:rPr>
        <w:lastRenderedPageBreak/>
        <w:t>Pour faire apparaitre le vide nous allons créer une ouverture dans le mur. Place</w:t>
      </w:r>
      <w:r w:rsidR="00A147A4">
        <w:rPr>
          <w:lang w:val="fr-FR"/>
        </w:rPr>
        <w:t>z-</w:t>
      </w:r>
      <w:r w:rsidRPr="00880378">
        <w:rPr>
          <w:lang w:val="fr-FR"/>
        </w:rPr>
        <w:t>vous en élévation nord</w:t>
      </w:r>
    </w:p>
    <w:p w:rsidR="009B47AC" w:rsidRPr="00880378" w:rsidRDefault="00FD19EE">
      <w:pPr>
        <w:pStyle w:val="Corpsdetexte"/>
        <w:spacing w:line="276" w:lineRule="auto"/>
        <w:ind w:left="216" w:right="6754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255936" behindDoc="1" locked="0" layoutInCell="1" allowOverlap="1">
                <wp:simplePos x="0" y="0"/>
                <wp:positionH relativeFrom="page">
                  <wp:posOffset>1466215</wp:posOffset>
                </wp:positionH>
                <wp:positionV relativeFrom="paragraph">
                  <wp:posOffset>257810</wp:posOffset>
                </wp:positionV>
                <wp:extent cx="5524500" cy="3337560"/>
                <wp:effectExtent l="0" t="0" r="0" b="0"/>
                <wp:wrapNone/>
                <wp:docPr id="233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0" cy="3337560"/>
                          <a:chOff x="2309" y="406"/>
                          <a:chExt cx="8700" cy="5256"/>
                        </a:xfrm>
                      </wpg:grpSpPr>
                      <pic:pic xmlns:pic="http://schemas.openxmlformats.org/drawingml/2006/picture">
                        <pic:nvPicPr>
                          <pic:cNvPr id="234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8" y="1042"/>
                            <a:ext cx="8700" cy="46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5" name="AutoShape 50"/>
                        <wps:cNvSpPr>
                          <a:spLocks/>
                        </wps:cNvSpPr>
                        <wps:spPr bwMode="auto">
                          <a:xfrm>
                            <a:off x="4941" y="406"/>
                            <a:ext cx="4246" cy="1155"/>
                          </a:xfrm>
                          <a:custGeom>
                            <a:avLst/>
                            <a:gdLst>
                              <a:gd name="T0" fmla="+- 0 9069 4942"/>
                              <a:gd name="T1" fmla="*/ T0 w 4246"/>
                              <a:gd name="T2" fmla="+- 0 1510 406"/>
                              <a:gd name="T3" fmla="*/ 1510 h 1155"/>
                              <a:gd name="T4" fmla="+- 0 4946 4942"/>
                              <a:gd name="T5" fmla="*/ T4 w 4246"/>
                              <a:gd name="T6" fmla="+- 0 421 406"/>
                              <a:gd name="T7" fmla="*/ 421 h 1155"/>
                              <a:gd name="T8" fmla="+- 0 4942 4942"/>
                              <a:gd name="T9" fmla="*/ T8 w 4246"/>
                              <a:gd name="T10" fmla="+- 0 416 406"/>
                              <a:gd name="T11" fmla="*/ 416 h 1155"/>
                              <a:gd name="T12" fmla="+- 0 4942 4942"/>
                              <a:gd name="T13" fmla="*/ T12 w 4246"/>
                              <a:gd name="T14" fmla="+- 0 411 406"/>
                              <a:gd name="T15" fmla="*/ 411 h 1155"/>
                              <a:gd name="T16" fmla="+- 0 4944 4942"/>
                              <a:gd name="T17" fmla="*/ T16 w 4246"/>
                              <a:gd name="T18" fmla="+- 0 406 406"/>
                              <a:gd name="T19" fmla="*/ 406 h 1155"/>
                              <a:gd name="T20" fmla="+- 0 4951 4942"/>
                              <a:gd name="T21" fmla="*/ T20 w 4246"/>
                              <a:gd name="T22" fmla="+- 0 406 406"/>
                              <a:gd name="T23" fmla="*/ 406 h 1155"/>
                              <a:gd name="T24" fmla="+- 0 9073 4942"/>
                              <a:gd name="T25" fmla="*/ T24 w 4246"/>
                              <a:gd name="T26" fmla="+- 0 1496 406"/>
                              <a:gd name="T27" fmla="*/ 1496 h 1155"/>
                              <a:gd name="T28" fmla="+- 0 9069 4942"/>
                              <a:gd name="T29" fmla="*/ T28 w 4246"/>
                              <a:gd name="T30" fmla="+- 0 1510 406"/>
                              <a:gd name="T31" fmla="*/ 1510 h 1155"/>
                              <a:gd name="T32" fmla="+- 0 9165 4942"/>
                              <a:gd name="T33" fmla="*/ T32 w 4246"/>
                              <a:gd name="T34" fmla="+- 0 1515 406"/>
                              <a:gd name="T35" fmla="*/ 1515 h 1155"/>
                              <a:gd name="T36" fmla="+- 0 9094 4942"/>
                              <a:gd name="T37" fmla="*/ T36 w 4246"/>
                              <a:gd name="T38" fmla="+- 0 1515 406"/>
                              <a:gd name="T39" fmla="*/ 1515 h 1155"/>
                              <a:gd name="T40" fmla="+- 0 9098 4942"/>
                              <a:gd name="T41" fmla="*/ T40 w 4246"/>
                              <a:gd name="T42" fmla="+- 0 1510 406"/>
                              <a:gd name="T43" fmla="*/ 1510 h 1155"/>
                              <a:gd name="T44" fmla="+- 0 9096 4942"/>
                              <a:gd name="T45" fmla="*/ T44 w 4246"/>
                              <a:gd name="T46" fmla="+- 0 1505 406"/>
                              <a:gd name="T47" fmla="*/ 1505 h 1155"/>
                              <a:gd name="T48" fmla="+- 0 9091 4942"/>
                              <a:gd name="T49" fmla="*/ T48 w 4246"/>
                              <a:gd name="T50" fmla="+- 0 1501 406"/>
                              <a:gd name="T51" fmla="*/ 1501 h 1155"/>
                              <a:gd name="T52" fmla="+- 0 9073 4942"/>
                              <a:gd name="T53" fmla="*/ T52 w 4246"/>
                              <a:gd name="T54" fmla="+- 0 1496 406"/>
                              <a:gd name="T55" fmla="*/ 1496 h 1155"/>
                              <a:gd name="T56" fmla="+- 0 9086 4942"/>
                              <a:gd name="T57" fmla="*/ T56 w 4246"/>
                              <a:gd name="T58" fmla="+- 0 1445 406"/>
                              <a:gd name="T59" fmla="*/ 1445 h 1155"/>
                              <a:gd name="T60" fmla="+- 0 9165 4942"/>
                              <a:gd name="T61" fmla="*/ T60 w 4246"/>
                              <a:gd name="T62" fmla="+- 0 1515 406"/>
                              <a:gd name="T63" fmla="*/ 1515 h 1155"/>
                              <a:gd name="T64" fmla="+- 0 9094 4942"/>
                              <a:gd name="T65" fmla="*/ T64 w 4246"/>
                              <a:gd name="T66" fmla="+- 0 1515 406"/>
                              <a:gd name="T67" fmla="*/ 1515 h 1155"/>
                              <a:gd name="T68" fmla="+- 0 9089 4942"/>
                              <a:gd name="T69" fmla="*/ T68 w 4246"/>
                              <a:gd name="T70" fmla="+- 0 1515 406"/>
                              <a:gd name="T71" fmla="*/ 1515 h 1155"/>
                              <a:gd name="T72" fmla="+- 0 9069 4942"/>
                              <a:gd name="T73" fmla="*/ T72 w 4246"/>
                              <a:gd name="T74" fmla="+- 0 1510 406"/>
                              <a:gd name="T75" fmla="*/ 1510 h 1155"/>
                              <a:gd name="T76" fmla="+- 0 9073 4942"/>
                              <a:gd name="T77" fmla="*/ T76 w 4246"/>
                              <a:gd name="T78" fmla="+- 0 1496 406"/>
                              <a:gd name="T79" fmla="*/ 1496 h 1155"/>
                              <a:gd name="T80" fmla="+- 0 9091 4942"/>
                              <a:gd name="T81" fmla="*/ T80 w 4246"/>
                              <a:gd name="T82" fmla="+- 0 1501 406"/>
                              <a:gd name="T83" fmla="*/ 1501 h 1155"/>
                              <a:gd name="T84" fmla="+- 0 9096 4942"/>
                              <a:gd name="T85" fmla="*/ T84 w 4246"/>
                              <a:gd name="T86" fmla="+- 0 1505 406"/>
                              <a:gd name="T87" fmla="*/ 1505 h 1155"/>
                              <a:gd name="T88" fmla="+- 0 9098 4942"/>
                              <a:gd name="T89" fmla="*/ T88 w 4246"/>
                              <a:gd name="T90" fmla="+- 0 1510 406"/>
                              <a:gd name="T91" fmla="*/ 1510 h 1155"/>
                              <a:gd name="T92" fmla="+- 0 9094 4942"/>
                              <a:gd name="T93" fmla="*/ T92 w 4246"/>
                              <a:gd name="T94" fmla="+- 0 1515 406"/>
                              <a:gd name="T95" fmla="*/ 1515 h 1155"/>
                              <a:gd name="T96" fmla="+- 0 9055 4942"/>
                              <a:gd name="T97" fmla="*/ T96 w 4246"/>
                              <a:gd name="T98" fmla="+- 0 1561 406"/>
                              <a:gd name="T99" fmla="*/ 1561 h 1155"/>
                              <a:gd name="T100" fmla="+- 0 9069 4942"/>
                              <a:gd name="T101" fmla="*/ T100 w 4246"/>
                              <a:gd name="T102" fmla="+- 0 1510 406"/>
                              <a:gd name="T103" fmla="*/ 1510 h 1155"/>
                              <a:gd name="T104" fmla="+- 0 9089 4942"/>
                              <a:gd name="T105" fmla="*/ T104 w 4246"/>
                              <a:gd name="T106" fmla="+- 0 1515 406"/>
                              <a:gd name="T107" fmla="*/ 1515 h 1155"/>
                              <a:gd name="T108" fmla="+- 0 9165 4942"/>
                              <a:gd name="T109" fmla="*/ T108 w 4246"/>
                              <a:gd name="T110" fmla="+- 0 1515 406"/>
                              <a:gd name="T111" fmla="*/ 1515 h 1155"/>
                              <a:gd name="T112" fmla="+- 0 9187 4942"/>
                              <a:gd name="T113" fmla="*/ T112 w 4246"/>
                              <a:gd name="T114" fmla="+- 0 1534 406"/>
                              <a:gd name="T115" fmla="*/ 1534 h 1155"/>
                              <a:gd name="T116" fmla="+- 0 9055 4942"/>
                              <a:gd name="T117" fmla="*/ T116 w 4246"/>
                              <a:gd name="T118" fmla="+- 0 1561 406"/>
                              <a:gd name="T119" fmla="*/ 1561 h 1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246" h="1155">
                                <a:moveTo>
                                  <a:pt x="4127" y="1104"/>
                                </a:moveTo>
                                <a:lnTo>
                                  <a:pt x="4" y="15"/>
                                </a:ln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2" y="0"/>
                                </a:lnTo>
                                <a:lnTo>
                                  <a:pt x="9" y="0"/>
                                </a:lnTo>
                                <a:lnTo>
                                  <a:pt x="4131" y="1090"/>
                                </a:lnTo>
                                <a:lnTo>
                                  <a:pt x="4127" y="1104"/>
                                </a:lnTo>
                                <a:close/>
                                <a:moveTo>
                                  <a:pt x="4223" y="1109"/>
                                </a:moveTo>
                                <a:lnTo>
                                  <a:pt x="4152" y="1109"/>
                                </a:lnTo>
                                <a:lnTo>
                                  <a:pt x="4156" y="1104"/>
                                </a:lnTo>
                                <a:lnTo>
                                  <a:pt x="4154" y="1099"/>
                                </a:lnTo>
                                <a:lnTo>
                                  <a:pt x="4149" y="1095"/>
                                </a:lnTo>
                                <a:lnTo>
                                  <a:pt x="4131" y="1090"/>
                                </a:lnTo>
                                <a:lnTo>
                                  <a:pt x="4144" y="1039"/>
                                </a:lnTo>
                                <a:lnTo>
                                  <a:pt x="4223" y="1109"/>
                                </a:lnTo>
                                <a:close/>
                                <a:moveTo>
                                  <a:pt x="4152" y="1109"/>
                                </a:moveTo>
                                <a:lnTo>
                                  <a:pt x="4147" y="1109"/>
                                </a:lnTo>
                                <a:lnTo>
                                  <a:pt x="4127" y="1104"/>
                                </a:lnTo>
                                <a:lnTo>
                                  <a:pt x="4131" y="1090"/>
                                </a:lnTo>
                                <a:lnTo>
                                  <a:pt x="4149" y="1095"/>
                                </a:lnTo>
                                <a:lnTo>
                                  <a:pt x="4154" y="1099"/>
                                </a:lnTo>
                                <a:lnTo>
                                  <a:pt x="4156" y="1104"/>
                                </a:lnTo>
                                <a:lnTo>
                                  <a:pt x="4152" y="1109"/>
                                </a:lnTo>
                                <a:close/>
                                <a:moveTo>
                                  <a:pt x="4113" y="1155"/>
                                </a:moveTo>
                                <a:lnTo>
                                  <a:pt x="4127" y="1104"/>
                                </a:lnTo>
                                <a:lnTo>
                                  <a:pt x="4147" y="1109"/>
                                </a:lnTo>
                                <a:lnTo>
                                  <a:pt x="4223" y="1109"/>
                                </a:lnTo>
                                <a:lnTo>
                                  <a:pt x="4245" y="1128"/>
                                </a:lnTo>
                                <a:lnTo>
                                  <a:pt x="4113" y="1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" o:spid="_x0000_s1026" style="position:absolute;margin-left:115.45pt;margin-top:20.3pt;width:435pt;height:262.8pt;z-index:-254060544;mso-position-horizontal-relative:page" coordorigin="2309,406" coordsize="8700,52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">
                <v:shape id="Picture 51" o:spid="_x0000_s1027" type="#_x0000_t75" style="position:absolute;left:2308;top:1042;width:8700;height:4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80BDFAAAA3AAAAA8AAABkcnMvZG93bnJldi54bWxEj09rwkAUxO+C32F5gjfdNBWpqauIYNFL&#10;xX8Bb4/saxKafRuzq6bf3hWEHoeZ+Q0znbemEjdqXGlZwdswAkGcWV1yruB4WA0+QDiPrLGyTAr+&#10;yMF81u1MMdH2zju67X0uAoRdggoK7+tESpcVZNANbU0cvB/bGPRBNrnUDd4D3FQyjqKxNFhyWCiw&#10;pmVB2e/+ahRsyV9Ox/XGpJPoK/2uz7HZ2lSpfq9dfILw1Pr/8Ku91gri9xE8z4QjIG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/NAQxQAAANwAAAAPAAAAAAAAAAAAAAAA&#10;AJ8CAABkcnMvZG93bnJldi54bWxQSwUGAAAAAAQABAD3AAAAkQMAAAAA&#10;">
                  <v:imagedata r:id="rId253" o:title=""/>
                </v:shape>
                <v:shape id="AutoShape 50" o:spid="_x0000_s1028" style="position:absolute;left:4941;top:406;width:4246;height:1155;visibility:visible;mso-wrap-style:square;v-text-anchor:top" coordsize="4246,1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Qi4sYA&#10;AADcAAAADwAAAGRycy9kb3ducmV2LnhtbESPQWvCQBSE74X+h+UVvNWXRlIkdZWiFT0IWi0tvT2y&#10;r0lo9m3Irhr/vSsUehxm5htmMutto07c+dqJhqdhAoqlcKaWUsPHYfk4BuUDiaHGCWu4sIfZ9P5u&#10;QrlxZ3nn0z6UKkLE56ShCqHNEX1RsSU/dC1L9H5cZylE2ZVoOjpHuG0wTZJntFRLXKio5XnFxe/+&#10;aDX43TzdblpcIH5l2Xb3+bZYfSdaDx761xdQgfvwH/5rr42GdJTB7Uw8Aji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jQi4sYAAADcAAAADwAAAAAAAAAAAAAAAACYAgAAZHJz&#10;L2Rvd25yZXYueG1sUEsFBgAAAAAEAAQA9QAAAIsDAAAAAA==&#10;" path="m4127,1104l4,15,,10,,5,2,,9,,4131,1090r-4,14xm4223,1109r-71,l4156,1104r-2,-5l4149,1095r-18,-5l4144,1039r79,70xm4152,1109r-5,l4127,1104r4,-14l4149,1095r5,4l4156,1104r-4,5xm4113,1155r14,-51l4147,1109r76,l4245,1128r-132,27xe" fillcolor="black" stroked="f">
                  <v:path arrowok="t" o:connecttype="custom" o:connectlocs="4127,1510;4,421;0,416;0,411;2,406;9,406;4131,1496;4127,1510;4223,1515;4152,1515;4156,1510;4154,1505;4149,1501;4131,1496;4144,1445;4223,1515;4152,1515;4147,1515;4127,1510;4131,1496;4149,1501;4154,1505;4156,1510;4152,1515;4113,1561;4127,1510;4147,1515;4223,1515;4245,1534;4113,1561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Cliquer sur le mur, il passe en surbrillance Cliquer sur ouverture dans le mur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88" w:line="276" w:lineRule="auto"/>
        <w:ind w:left="216" w:right="6306"/>
        <w:rPr>
          <w:lang w:val="fr-FR"/>
        </w:rPr>
      </w:pPr>
      <w:r w:rsidRPr="00880378">
        <w:rPr>
          <w:lang w:val="fr-FR"/>
        </w:rPr>
        <w:t xml:space="preserve">Réaliser un rectangle à l’intérieur du </w:t>
      </w:r>
      <w:r w:rsidR="00880378" w:rsidRPr="00880378">
        <w:rPr>
          <w:lang w:val="fr-FR"/>
        </w:rPr>
        <w:t>trop-plein</w:t>
      </w:r>
      <w:r w:rsidRPr="00880378">
        <w:rPr>
          <w:lang w:val="fr-FR"/>
        </w:rPr>
        <w:t xml:space="preserve"> Passer en 3 D</w:t>
      </w:r>
    </w:p>
    <w:p w:rsidR="009B47AC" w:rsidRPr="00880378" w:rsidRDefault="006F644F">
      <w:pPr>
        <w:pStyle w:val="Corpsdetexte"/>
        <w:ind w:left="2522"/>
        <w:rPr>
          <w:sz w:val="20"/>
          <w:lang w:val="fr-FR"/>
        </w:rPr>
      </w:pPr>
      <w:r w:rsidRPr="00880378">
        <w:rPr>
          <w:noProof/>
          <w:sz w:val="20"/>
          <w:lang w:val="fr-FR" w:eastAsia="fr-FR"/>
        </w:rPr>
        <w:drawing>
          <wp:inline distT="0" distB="0" distL="0" distR="0" wp14:anchorId="2FA4BDB4" wp14:editId="5E0E6959">
            <wp:extent cx="3810041" cy="2226468"/>
            <wp:effectExtent l="0" t="0" r="0" b="0"/>
            <wp:docPr id="163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50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41" cy="2226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6"/>
        <w:rPr>
          <w:sz w:val="19"/>
          <w:lang w:val="fr-FR"/>
        </w:rPr>
      </w:pPr>
    </w:p>
    <w:p w:rsidR="009B47AC" w:rsidRPr="00880378" w:rsidRDefault="006F644F">
      <w:pPr>
        <w:pStyle w:val="Corpsdetexte"/>
        <w:spacing w:before="1" w:line="276" w:lineRule="auto"/>
        <w:ind w:left="216" w:right="5503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809792" behindDoc="0" locked="0" layoutInCell="1" allowOverlap="1" wp14:anchorId="69EC55B1" wp14:editId="2AA069C1">
            <wp:simplePos x="0" y="0"/>
            <wp:positionH relativeFrom="page">
              <wp:posOffset>4469891</wp:posOffset>
            </wp:positionH>
            <wp:positionV relativeFrom="paragraph">
              <wp:posOffset>-78185</wp:posOffset>
            </wp:positionV>
            <wp:extent cx="2139695" cy="1481328"/>
            <wp:effectExtent l="0" t="0" r="0" b="0"/>
            <wp:wrapNone/>
            <wp:docPr id="165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695" cy="1481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Autre solution</w:t>
      </w:r>
      <w:r w:rsidR="00A147A4">
        <w:rPr>
          <w:lang w:val="fr-FR"/>
        </w:rPr>
        <w:t xml:space="preserve">, </w:t>
      </w:r>
      <w:r w:rsidRPr="00880378">
        <w:rPr>
          <w:lang w:val="fr-FR"/>
        </w:rPr>
        <w:t xml:space="preserve"> positionner une autre trop plein et faites passer une coupe par ce trop plein</w:t>
      </w:r>
    </w:p>
    <w:p w:rsidR="009B47AC" w:rsidRPr="00880378" w:rsidRDefault="009B47AC">
      <w:pPr>
        <w:spacing w:line="276" w:lineRule="auto"/>
        <w:rPr>
          <w:lang w:val="fr-FR"/>
        </w:rPr>
        <w:sectPr w:rsidR="009B47AC" w:rsidRPr="00880378">
          <w:pgSz w:w="11910" w:h="16840"/>
          <w:pgMar w:top="1580" w:right="0" w:bottom="1300" w:left="1200" w:header="0" w:footer="1100" w:gutter="0"/>
          <w:cols w:space="720"/>
        </w:sectPr>
      </w:pPr>
    </w:p>
    <w:p w:rsidR="009B47AC" w:rsidRPr="00880378" w:rsidRDefault="006F644F">
      <w:pPr>
        <w:pStyle w:val="Corpsdetexte"/>
        <w:spacing w:before="34"/>
        <w:ind w:left="216"/>
        <w:rPr>
          <w:lang w:val="fr-FR"/>
        </w:rPr>
      </w:pPr>
      <w:r w:rsidRPr="00880378">
        <w:rPr>
          <w:lang w:val="fr-FR"/>
        </w:rPr>
        <w:lastRenderedPageBreak/>
        <w:t xml:space="preserve">Créer un niveau passant par l’axe du </w:t>
      </w:r>
      <w:r w:rsidR="00880378" w:rsidRPr="00880378">
        <w:rPr>
          <w:lang w:val="fr-FR"/>
        </w:rPr>
        <w:t>trop-plein</w:t>
      </w:r>
      <w:r w:rsidRPr="00880378">
        <w:rPr>
          <w:lang w:val="fr-FR"/>
        </w:rPr>
        <w:t>, donne</w:t>
      </w:r>
      <w:r w:rsidR="00A147A4">
        <w:rPr>
          <w:lang w:val="fr-FR"/>
        </w:rPr>
        <w:t>z-</w:t>
      </w:r>
      <w:r w:rsidRPr="00880378">
        <w:rPr>
          <w:lang w:val="fr-FR"/>
        </w:rPr>
        <w:t>lui un nom</w:t>
      </w:r>
    </w:p>
    <w:p w:rsidR="009B47AC" w:rsidRPr="00880378" w:rsidRDefault="006F644F">
      <w:pPr>
        <w:pStyle w:val="Corpsdetexte"/>
        <w:spacing w:before="9"/>
        <w:rPr>
          <w:sz w:val="27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49" behindDoc="0" locked="0" layoutInCell="1" allowOverlap="1" wp14:anchorId="6705CDA7" wp14:editId="64AF76E1">
            <wp:simplePos x="0" y="0"/>
            <wp:positionH relativeFrom="page">
              <wp:posOffset>1778507</wp:posOffset>
            </wp:positionH>
            <wp:positionV relativeFrom="paragraph">
              <wp:posOffset>240185</wp:posOffset>
            </wp:positionV>
            <wp:extent cx="4903890" cy="1967293"/>
            <wp:effectExtent l="0" t="0" r="0" b="0"/>
            <wp:wrapTopAndBottom/>
            <wp:docPr id="167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52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3890" cy="1967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spacing w:before="9"/>
        <w:rPr>
          <w:sz w:val="19"/>
          <w:lang w:val="fr-FR"/>
        </w:rPr>
      </w:pPr>
    </w:p>
    <w:p w:rsidR="009B47AC" w:rsidRPr="00880378" w:rsidRDefault="00FD19EE">
      <w:pPr>
        <w:pStyle w:val="Corpsdetexte"/>
        <w:spacing w:before="1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811840" behindDoc="1" locked="0" layoutInCell="1" allowOverlap="1">
                <wp:simplePos x="0" y="0"/>
                <wp:positionH relativeFrom="page">
                  <wp:posOffset>1240790</wp:posOffset>
                </wp:positionH>
                <wp:positionV relativeFrom="paragraph">
                  <wp:posOffset>193040</wp:posOffset>
                </wp:positionV>
                <wp:extent cx="5341620" cy="1845945"/>
                <wp:effectExtent l="0" t="0" r="0" b="0"/>
                <wp:wrapTopAndBottom/>
                <wp:docPr id="230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1620" cy="1845945"/>
                          <a:chOff x="1954" y="304"/>
                          <a:chExt cx="8412" cy="2907"/>
                        </a:xfrm>
                      </wpg:grpSpPr>
                      <pic:pic xmlns:pic="http://schemas.openxmlformats.org/drawingml/2006/picture">
                        <pic:nvPicPr>
                          <pic:cNvPr id="231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3" y="656"/>
                            <a:ext cx="8412" cy="25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2" name="AutoShape 47"/>
                        <wps:cNvSpPr>
                          <a:spLocks/>
                        </wps:cNvSpPr>
                        <wps:spPr bwMode="auto">
                          <a:xfrm>
                            <a:off x="4536" y="304"/>
                            <a:ext cx="120" cy="1728"/>
                          </a:xfrm>
                          <a:custGeom>
                            <a:avLst/>
                            <a:gdLst>
                              <a:gd name="T0" fmla="+- 0 4604 4536"/>
                              <a:gd name="T1" fmla="*/ T0 w 120"/>
                              <a:gd name="T2" fmla="+- 0 1913 304"/>
                              <a:gd name="T3" fmla="*/ 1913 h 1728"/>
                              <a:gd name="T4" fmla="+- 0 4587 4536"/>
                              <a:gd name="T5" fmla="*/ T4 w 120"/>
                              <a:gd name="T6" fmla="+- 0 1913 304"/>
                              <a:gd name="T7" fmla="*/ 1913 h 1728"/>
                              <a:gd name="T8" fmla="+- 0 4613 4536"/>
                              <a:gd name="T9" fmla="*/ T8 w 120"/>
                              <a:gd name="T10" fmla="+- 0 311 304"/>
                              <a:gd name="T11" fmla="*/ 311 h 1728"/>
                              <a:gd name="T12" fmla="+- 0 4615 4536"/>
                              <a:gd name="T13" fmla="*/ T12 w 120"/>
                              <a:gd name="T14" fmla="+- 0 306 304"/>
                              <a:gd name="T15" fmla="*/ 306 h 1728"/>
                              <a:gd name="T16" fmla="+- 0 4620 4536"/>
                              <a:gd name="T17" fmla="*/ T16 w 120"/>
                              <a:gd name="T18" fmla="+- 0 304 304"/>
                              <a:gd name="T19" fmla="*/ 304 h 1728"/>
                              <a:gd name="T20" fmla="+- 0 4627 4536"/>
                              <a:gd name="T21" fmla="*/ T20 w 120"/>
                              <a:gd name="T22" fmla="+- 0 306 304"/>
                              <a:gd name="T23" fmla="*/ 306 h 1728"/>
                              <a:gd name="T24" fmla="+- 0 4630 4536"/>
                              <a:gd name="T25" fmla="*/ T24 w 120"/>
                              <a:gd name="T26" fmla="+- 0 311 304"/>
                              <a:gd name="T27" fmla="*/ 311 h 1728"/>
                              <a:gd name="T28" fmla="+- 0 4604 4536"/>
                              <a:gd name="T29" fmla="*/ T28 w 120"/>
                              <a:gd name="T30" fmla="+- 0 1913 304"/>
                              <a:gd name="T31" fmla="*/ 1913 h 1728"/>
                              <a:gd name="T32" fmla="+- 0 4594 4536"/>
                              <a:gd name="T33" fmla="*/ T32 w 120"/>
                              <a:gd name="T34" fmla="+- 0 2032 304"/>
                              <a:gd name="T35" fmla="*/ 2032 h 1728"/>
                              <a:gd name="T36" fmla="+- 0 4536 4536"/>
                              <a:gd name="T37" fmla="*/ T36 w 120"/>
                              <a:gd name="T38" fmla="+- 0 1912 304"/>
                              <a:gd name="T39" fmla="*/ 1912 h 1728"/>
                              <a:gd name="T40" fmla="+- 0 4587 4536"/>
                              <a:gd name="T41" fmla="*/ T40 w 120"/>
                              <a:gd name="T42" fmla="+- 0 1913 304"/>
                              <a:gd name="T43" fmla="*/ 1913 h 1728"/>
                              <a:gd name="T44" fmla="+- 0 4586 4536"/>
                              <a:gd name="T45" fmla="*/ T44 w 120"/>
                              <a:gd name="T46" fmla="+- 0 1934 304"/>
                              <a:gd name="T47" fmla="*/ 1934 h 1728"/>
                              <a:gd name="T48" fmla="+- 0 4589 4536"/>
                              <a:gd name="T49" fmla="*/ T48 w 120"/>
                              <a:gd name="T50" fmla="+- 0 1938 304"/>
                              <a:gd name="T51" fmla="*/ 1938 h 1728"/>
                              <a:gd name="T52" fmla="+- 0 4594 4536"/>
                              <a:gd name="T53" fmla="*/ T52 w 120"/>
                              <a:gd name="T54" fmla="+- 0 1941 304"/>
                              <a:gd name="T55" fmla="*/ 1941 h 1728"/>
                              <a:gd name="T56" fmla="+- 0 4642 4536"/>
                              <a:gd name="T57" fmla="*/ T56 w 120"/>
                              <a:gd name="T58" fmla="+- 0 1941 304"/>
                              <a:gd name="T59" fmla="*/ 1941 h 1728"/>
                              <a:gd name="T60" fmla="+- 0 4594 4536"/>
                              <a:gd name="T61" fmla="*/ T60 w 120"/>
                              <a:gd name="T62" fmla="+- 0 2032 304"/>
                              <a:gd name="T63" fmla="*/ 2032 h 1728"/>
                              <a:gd name="T64" fmla="+- 0 4594 4536"/>
                              <a:gd name="T65" fmla="*/ T64 w 120"/>
                              <a:gd name="T66" fmla="+- 0 1941 304"/>
                              <a:gd name="T67" fmla="*/ 1941 h 1728"/>
                              <a:gd name="T68" fmla="+- 0 4589 4536"/>
                              <a:gd name="T69" fmla="*/ T68 w 120"/>
                              <a:gd name="T70" fmla="+- 0 1938 304"/>
                              <a:gd name="T71" fmla="*/ 1938 h 1728"/>
                              <a:gd name="T72" fmla="+- 0 4586 4536"/>
                              <a:gd name="T73" fmla="*/ T72 w 120"/>
                              <a:gd name="T74" fmla="+- 0 1934 304"/>
                              <a:gd name="T75" fmla="*/ 1934 h 1728"/>
                              <a:gd name="T76" fmla="+- 0 4587 4536"/>
                              <a:gd name="T77" fmla="*/ T76 w 120"/>
                              <a:gd name="T78" fmla="+- 0 1913 304"/>
                              <a:gd name="T79" fmla="*/ 1913 h 1728"/>
                              <a:gd name="T80" fmla="+- 0 4604 4536"/>
                              <a:gd name="T81" fmla="*/ T80 w 120"/>
                              <a:gd name="T82" fmla="+- 0 1913 304"/>
                              <a:gd name="T83" fmla="*/ 1913 h 1728"/>
                              <a:gd name="T84" fmla="+- 0 4603 4536"/>
                              <a:gd name="T85" fmla="*/ T84 w 120"/>
                              <a:gd name="T86" fmla="+- 0 1934 304"/>
                              <a:gd name="T87" fmla="*/ 1934 h 1728"/>
                              <a:gd name="T88" fmla="+- 0 4601 4536"/>
                              <a:gd name="T89" fmla="*/ T88 w 120"/>
                              <a:gd name="T90" fmla="+- 0 1938 304"/>
                              <a:gd name="T91" fmla="*/ 1938 h 1728"/>
                              <a:gd name="T92" fmla="+- 0 4594 4536"/>
                              <a:gd name="T93" fmla="*/ T92 w 120"/>
                              <a:gd name="T94" fmla="+- 0 1941 304"/>
                              <a:gd name="T95" fmla="*/ 1941 h 1728"/>
                              <a:gd name="T96" fmla="+- 0 4642 4536"/>
                              <a:gd name="T97" fmla="*/ T96 w 120"/>
                              <a:gd name="T98" fmla="+- 0 1941 304"/>
                              <a:gd name="T99" fmla="*/ 1941 h 1728"/>
                              <a:gd name="T100" fmla="+- 0 4594 4536"/>
                              <a:gd name="T101" fmla="*/ T100 w 120"/>
                              <a:gd name="T102" fmla="+- 0 1941 304"/>
                              <a:gd name="T103" fmla="*/ 1941 h 1728"/>
                              <a:gd name="T104" fmla="+- 0 4601 4536"/>
                              <a:gd name="T105" fmla="*/ T104 w 120"/>
                              <a:gd name="T106" fmla="+- 0 1938 304"/>
                              <a:gd name="T107" fmla="*/ 1938 h 1728"/>
                              <a:gd name="T108" fmla="+- 0 4603 4536"/>
                              <a:gd name="T109" fmla="*/ T108 w 120"/>
                              <a:gd name="T110" fmla="+- 0 1934 304"/>
                              <a:gd name="T111" fmla="*/ 1934 h 1728"/>
                              <a:gd name="T112" fmla="+- 0 4604 4536"/>
                              <a:gd name="T113" fmla="*/ T112 w 120"/>
                              <a:gd name="T114" fmla="+- 0 1913 304"/>
                              <a:gd name="T115" fmla="*/ 1913 h 1728"/>
                              <a:gd name="T116" fmla="+- 0 4656 4536"/>
                              <a:gd name="T117" fmla="*/ T116 w 120"/>
                              <a:gd name="T118" fmla="+- 0 1914 304"/>
                              <a:gd name="T119" fmla="*/ 1914 h 1728"/>
                              <a:gd name="T120" fmla="+- 0 4642 4536"/>
                              <a:gd name="T121" fmla="*/ T120 w 120"/>
                              <a:gd name="T122" fmla="+- 0 1941 304"/>
                              <a:gd name="T123" fmla="*/ 1941 h 17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0" h="1728">
                                <a:moveTo>
                                  <a:pt x="68" y="1609"/>
                                </a:moveTo>
                                <a:lnTo>
                                  <a:pt x="51" y="1609"/>
                                </a:lnTo>
                                <a:lnTo>
                                  <a:pt x="77" y="7"/>
                                </a:lnTo>
                                <a:lnTo>
                                  <a:pt x="79" y="2"/>
                                </a:lnTo>
                                <a:lnTo>
                                  <a:pt x="84" y="0"/>
                                </a:lnTo>
                                <a:lnTo>
                                  <a:pt x="91" y="2"/>
                                </a:lnTo>
                                <a:lnTo>
                                  <a:pt x="94" y="7"/>
                                </a:lnTo>
                                <a:lnTo>
                                  <a:pt x="68" y="1609"/>
                                </a:lnTo>
                                <a:close/>
                                <a:moveTo>
                                  <a:pt x="58" y="1728"/>
                                </a:moveTo>
                                <a:lnTo>
                                  <a:pt x="0" y="1608"/>
                                </a:lnTo>
                                <a:lnTo>
                                  <a:pt x="51" y="1609"/>
                                </a:lnTo>
                                <a:lnTo>
                                  <a:pt x="50" y="1630"/>
                                </a:lnTo>
                                <a:lnTo>
                                  <a:pt x="53" y="1634"/>
                                </a:lnTo>
                                <a:lnTo>
                                  <a:pt x="58" y="1637"/>
                                </a:lnTo>
                                <a:lnTo>
                                  <a:pt x="106" y="1637"/>
                                </a:lnTo>
                                <a:lnTo>
                                  <a:pt x="58" y="1728"/>
                                </a:lnTo>
                                <a:close/>
                                <a:moveTo>
                                  <a:pt x="58" y="1637"/>
                                </a:moveTo>
                                <a:lnTo>
                                  <a:pt x="53" y="1634"/>
                                </a:lnTo>
                                <a:lnTo>
                                  <a:pt x="50" y="1630"/>
                                </a:lnTo>
                                <a:lnTo>
                                  <a:pt x="51" y="1609"/>
                                </a:lnTo>
                                <a:lnTo>
                                  <a:pt x="68" y="1609"/>
                                </a:lnTo>
                                <a:lnTo>
                                  <a:pt x="67" y="1630"/>
                                </a:lnTo>
                                <a:lnTo>
                                  <a:pt x="65" y="1634"/>
                                </a:lnTo>
                                <a:lnTo>
                                  <a:pt x="58" y="1637"/>
                                </a:lnTo>
                                <a:close/>
                                <a:moveTo>
                                  <a:pt x="106" y="1637"/>
                                </a:moveTo>
                                <a:lnTo>
                                  <a:pt x="58" y="1637"/>
                                </a:lnTo>
                                <a:lnTo>
                                  <a:pt x="65" y="1634"/>
                                </a:lnTo>
                                <a:lnTo>
                                  <a:pt x="67" y="1630"/>
                                </a:lnTo>
                                <a:lnTo>
                                  <a:pt x="68" y="1609"/>
                                </a:lnTo>
                                <a:lnTo>
                                  <a:pt x="120" y="1610"/>
                                </a:lnTo>
                                <a:lnTo>
                                  <a:pt x="106" y="16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" o:spid="_x0000_s1026" style="position:absolute;margin-left:97.7pt;margin-top:15.2pt;width:420.6pt;height:145.35pt;z-index:-251504640;mso-wrap-distance-left:0;mso-wrap-distance-right:0;mso-position-horizontal-relative:page" coordorigin="1954,304" coordsize="8412,29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">
                <v:shape id="Picture 48" o:spid="_x0000_s1027" type="#_x0000_t75" style="position:absolute;left:1953;top:656;width:8412;height:2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RljXDAAAA3AAAAA8AAABkcnMvZG93bnJldi54bWxEj0uLwjAUhfcD/odwB9xNUxV0qEbxgehS&#10;nVmMu2tzbes0N6WJtf57IwguD+fxcSaz1pSiodoVlhX0ohgEcWp1wZmC35/11zcI55E1lpZJwZ0c&#10;zKadjwkm2t54T83BZyKMsEtQQe59lUjp0pwMushWxME729qgD7LOpK7xFsZNKftxPJQGCw6EHCta&#10;5pT+H64mcC+0WVw2f6N9uhqa0/q4c002V6r72c7HIDy1/h1+tbdaQX/Qg+eZcATk9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RGWNcMAAADcAAAADwAAAAAAAAAAAAAAAACf&#10;AgAAZHJzL2Rvd25yZXYueG1sUEsFBgAAAAAEAAQA9wAAAI8DAAAAAA==&#10;">
                  <v:imagedata r:id="rId258" o:title=""/>
                </v:shape>
                <v:shape id="AutoShape 47" o:spid="_x0000_s1028" style="position:absolute;left:4536;top:304;width:120;height:1728;visibility:visible;mso-wrap-style:square;v-text-anchor:top" coordsize="120,1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bUf8MA&#10;AADcAAAADwAAAGRycy9kb3ducmV2LnhtbESPQWsCMRSE7wX/Q3iCt5p1hVJXo4iw4EnbbcHrY/Pc&#10;rG5eliTq+u+bQqHHYWa+YVabwXbiTj60jhXMphkI4trplhsF31/l6zuIEJE1do5JwZMCbNajlxUW&#10;2j34k+5VbESCcChQgYmxL6QMtSGLYep64uSdnbcYk/SN1B4fCW47mWfZm7TYclow2NPOUH2tblZB&#10;ZctrdLuPw/Z4W5T6Ik3uT0apyXjYLkFEGuJ/+K+91wryeQ6/Z9IRk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ubUf8MAAADcAAAADwAAAAAAAAAAAAAAAACYAgAAZHJzL2Rv&#10;d25yZXYueG1sUEsFBgAAAAAEAAQA9QAAAIgDAAAAAA==&#10;" path="m68,1609r-17,l77,7,79,2,84,r7,2l94,7,68,1609xm58,1728l,1608r51,1l50,1630r3,4l58,1637r48,l58,1728xm58,1637r-5,-3l50,1630r1,-21l68,1609r-1,21l65,1634r-7,3xm106,1637r-48,l65,1634r2,-4l68,1609r52,1l106,1637xe" fillcolor="black" stroked="f">
                  <v:path arrowok="t" o:connecttype="custom" o:connectlocs="68,1913;51,1913;77,311;79,306;84,304;91,306;94,311;68,1913;58,2032;0,1912;51,1913;50,1934;53,1938;58,1941;106,1941;58,2032;58,1941;53,1938;50,1934;51,1913;68,1913;67,1934;65,1938;58,1941;106,1941;58,1941;65,1938;67,1934;68,1913;120,1914;106,1941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>Nous allons créer un composant in situ</w:t>
      </w:r>
      <w:r w:rsidR="00A147A4">
        <w:rPr>
          <w:lang w:val="fr-FR"/>
        </w:rPr>
        <w:t>,</w:t>
      </w:r>
      <w:r w:rsidR="006F644F" w:rsidRPr="00880378">
        <w:rPr>
          <w:lang w:val="fr-FR"/>
        </w:rPr>
        <w:t xml:space="preserve"> composé d’un vide par chemin par extrusion</w:t>
      </w:r>
    </w:p>
    <w:p w:rsidR="009B47AC" w:rsidRPr="00880378" w:rsidRDefault="006F644F" w:rsidP="00A147A4">
      <w:pPr>
        <w:pStyle w:val="Corpsdetexte"/>
        <w:spacing w:before="160" w:line="276" w:lineRule="auto"/>
        <w:ind w:left="216" w:right="4898"/>
        <w:rPr>
          <w:lang w:val="fr-FR"/>
        </w:rPr>
      </w:pPr>
      <w:r w:rsidRPr="00880378">
        <w:rPr>
          <w:lang w:val="fr-FR"/>
        </w:rPr>
        <w:t xml:space="preserve">Répondre modèle générique à la fenêtre qui s’affiche </w:t>
      </w:r>
      <w:r w:rsidR="00A147A4">
        <w:rPr>
          <w:lang w:val="fr-FR"/>
        </w:rPr>
        <w:br/>
      </w:r>
      <w:r w:rsidRPr="00880378">
        <w:rPr>
          <w:lang w:val="fr-FR"/>
        </w:rPr>
        <w:t>Place</w:t>
      </w:r>
      <w:r w:rsidR="00A147A4">
        <w:rPr>
          <w:lang w:val="fr-FR"/>
        </w:rPr>
        <w:t>z-</w:t>
      </w:r>
      <w:r w:rsidRPr="00880378">
        <w:rPr>
          <w:lang w:val="fr-FR"/>
        </w:rPr>
        <w:t>vous au niveau trop plein que vous venez de créer Lancer la commande vide, vide par extrusion par chemin</w:t>
      </w: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Lancer esquisser la trajectoire</w:t>
      </w:r>
      <w:r w:rsidR="00945DEA">
        <w:rPr>
          <w:lang w:val="fr-FR"/>
        </w:rPr>
        <w:t>,</w:t>
      </w:r>
      <w:r w:rsidRPr="00880378">
        <w:rPr>
          <w:lang w:val="fr-FR"/>
        </w:rPr>
        <w:t xml:space="preserve"> et dessiner le segment de droite suivant, dépasser volontairement</w:t>
      </w:r>
    </w:p>
    <w:p w:rsidR="009B47AC" w:rsidRPr="00880378" w:rsidRDefault="006F644F">
      <w:pPr>
        <w:pStyle w:val="Corpsdetexte"/>
        <w:spacing w:before="5"/>
        <w:rPr>
          <w:sz w:val="19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51" behindDoc="0" locked="0" layoutInCell="1" allowOverlap="1" wp14:anchorId="3A706F34" wp14:editId="0666F317">
            <wp:simplePos x="0" y="0"/>
            <wp:positionH relativeFrom="page">
              <wp:posOffset>1778507</wp:posOffset>
            </wp:positionH>
            <wp:positionV relativeFrom="paragraph">
              <wp:posOffset>175724</wp:posOffset>
            </wp:positionV>
            <wp:extent cx="4189287" cy="2800350"/>
            <wp:effectExtent l="0" t="0" r="0" b="0"/>
            <wp:wrapTopAndBottom/>
            <wp:docPr id="169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54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9287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19"/>
          <w:lang w:val="fr-FR"/>
        </w:rPr>
        <w:sectPr w:rsidR="009B47AC" w:rsidRPr="00880378">
          <w:pgSz w:w="11910" w:h="16840"/>
          <w:pgMar w:top="1360" w:right="0" w:bottom="1300" w:left="1200" w:header="0" w:footer="1100" w:gutter="0"/>
          <w:cols w:space="720"/>
        </w:sectPr>
      </w:pPr>
    </w:p>
    <w:p w:rsidR="009B47AC" w:rsidRPr="00880378" w:rsidRDefault="006F644F">
      <w:pPr>
        <w:pStyle w:val="Corpsdetexte"/>
        <w:spacing w:before="34"/>
        <w:ind w:left="216"/>
        <w:rPr>
          <w:lang w:val="fr-FR"/>
        </w:rPr>
      </w:pPr>
      <w:r w:rsidRPr="00880378">
        <w:rPr>
          <w:lang w:val="fr-FR"/>
        </w:rPr>
        <w:lastRenderedPageBreak/>
        <w:t>Valider flèche verte</w:t>
      </w:r>
    </w:p>
    <w:p w:rsidR="009B47AC" w:rsidRPr="00880378" w:rsidRDefault="00FD19EE">
      <w:pPr>
        <w:pStyle w:val="Corpsdetexte"/>
        <w:spacing w:before="41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262080" behindDoc="1" locked="0" layoutInCell="1" allowOverlap="1">
                <wp:simplePos x="0" y="0"/>
                <wp:positionH relativeFrom="page">
                  <wp:posOffset>2147570</wp:posOffset>
                </wp:positionH>
                <wp:positionV relativeFrom="paragraph">
                  <wp:posOffset>169545</wp:posOffset>
                </wp:positionV>
                <wp:extent cx="3870960" cy="2575560"/>
                <wp:effectExtent l="0" t="0" r="0" b="0"/>
                <wp:wrapNone/>
                <wp:docPr id="227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70960" cy="2575560"/>
                          <a:chOff x="3382" y="267"/>
                          <a:chExt cx="6096" cy="4056"/>
                        </a:xfrm>
                      </wpg:grpSpPr>
                      <pic:pic xmlns:pic="http://schemas.openxmlformats.org/drawingml/2006/picture">
                        <pic:nvPicPr>
                          <pic:cNvPr id="22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7" y="557"/>
                            <a:ext cx="5811" cy="37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9" name="Freeform 44"/>
                        <wps:cNvSpPr>
                          <a:spLocks/>
                        </wps:cNvSpPr>
                        <wps:spPr bwMode="auto">
                          <a:xfrm>
                            <a:off x="3381" y="267"/>
                            <a:ext cx="4548" cy="1978"/>
                          </a:xfrm>
                          <a:custGeom>
                            <a:avLst/>
                            <a:gdLst>
                              <a:gd name="T0" fmla="+- 0 7930 3382"/>
                              <a:gd name="T1" fmla="*/ T0 w 4548"/>
                              <a:gd name="T2" fmla="+- 0 1194 267"/>
                              <a:gd name="T3" fmla="*/ 1194 h 1978"/>
                              <a:gd name="T4" fmla="+- 0 7914 3382"/>
                              <a:gd name="T5" fmla="*/ T4 w 4548"/>
                              <a:gd name="T6" fmla="+- 0 1182 267"/>
                              <a:gd name="T7" fmla="*/ 1182 h 1978"/>
                              <a:gd name="T8" fmla="+- 0 7824 3382"/>
                              <a:gd name="T9" fmla="*/ T8 w 4548"/>
                              <a:gd name="T10" fmla="+- 0 1112 267"/>
                              <a:gd name="T11" fmla="*/ 1112 h 1978"/>
                              <a:gd name="T12" fmla="+- 0 7814 3382"/>
                              <a:gd name="T13" fmla="*/ T12 w 4548"/>
                              <a:gd name="T14" fmla="+- 0 1163 267"/>
                              <a:gd name="T15" fmla="*/ 1163 h 1978"/>
                              <a:gd name="T16" fmla="+- 0 7110 3382"/>
                              <a:gd name="T17" fmla="*/ T16 w 4548"/>
                              <a:gd name="T18" fmla="+- 0 1021 267"/>
                              <a:gd name="T19" fmla="*/ 1021 h 1978"/>
                              <a:gd name="T20" fmla="+- 0 6833 3382"/>
                              <a:gd name="T21" fmla="*/ T20 w 4548"/>
                              <a:gd name="T22" fmla="+- 0 409 267"/>
                              <a:gd name="T23" fmla="*/ 409 h 1978"/>
                              <a:gd name="T24" fmla="+- 0 6828 3382"/>
                              <a:gd name="T25" fmla="*/ T24 w 4548"/>
                              <a:gd name="T26" fmla="+- 0 406 267"/>
                              <a:gd name="T27" fmla="*/ 406 h 1978"/>
                              <a:gd name="T28" fmla="+- 0 6823 3382"/>
                              <a:gd name="T29" fmla="*/ T28 w 4548"/>
                              <a:gd name="T30" fmla="+- 0 406 267"/>
                              <a:gd name="T31" fmla="*/ 406 h 1978"/>
                              <a:gd name="T32" fmla="+- 0 6818 3382"/>
                              <a:gd name="T33" fmla="*/ T32 w 4548"/>
                              <a:gd name="T34" fmla="+- 0 409 267"/>
                              <a:gd name="T35" fmla="*/ 409 h 1978"/>
                              <a:gd name="T36" fmla="+- 0 6818 3382"/>
                              <a:gd name="T37" fmla="*/ T36 w 4548"/>
                              <a:gd name="T38" fmla="+- 0 416 267"/>
                              <a:gd name="T39" fmla="*/ 416 h 1978"/>
                              <a:gd name="T40" fmla="+- 0 7091 3382"/>
                              <a:gd name="T41" fmla="*/ T40 w 4548"/>
                              <a:gd name="T42" fmla="+- 0 1017 267"/>
                              <a:gd name="T43" fmla="*/ 1017 h 1978"/>
                              <a:gd name="T44" fmla="+- 0 3391 3382"/>
                              <a:gd name="T45" fmla="*/ T44 w 4548"/>
                              <a:gd name="T46" fmla="+- 0 267 267"/>
                              <a:gd name="T47" fmla="*/ 267 h 1978"/>
                              <a:gd name="T48" fmla="+- 0 3386 3382"/>
                              <a:gd name="T49" fmla="*/ T48 w 4548"/>
                              <a:gd name="T50" fmla="+- 0 267 267"/>
                              <a:gd name="T51" fmla="*/ 267 h 1978"/>
                              <a:gd name="T52" fmla="+- 0 3382 3382"/>
                              <a:gd name="T53" fmla="*/ T52 w 4548"/>
                              <a:gd name="T54" fmla="+- 0 272 267"/>
                              <a:gd name="T55" fmla="*/ 272 h 1978"/>
                              <a:gd name="T56" fmla="+- 0 3384 3382"/>
                              <a:gd name="T57" fmla="*/ T56 w 4548"/>
                              <a:gd name="T58" fmla="+- 0 279 267"/>
                              <a:gd name="T59" fmla="*/ 279 h 1978"/>
                              <a:gd name="T60" fmla="+- 0 3389 3382"/>
                              <a:gd name="T61" fmla="*/ T60 w 4548"/>
                              <a:gd name="T62" fmla="+- 0 282 267"/>
                              <a:gd name="T63" fmla="*/ 282 h 1978"/>
                              <a:gd name="T64" fmla="+- 0 7099 3382"/>
                              <a:gd name="T65" fmla="*/ T64 w 4548"/>
                              <a:gd name="T66" fmla="+- 0 1034 267"/>
                              <a:gd name="T67" fmla="*/ 1034 h 1978"/>
                              <a:gd name="T68" fmla="+- 0 7600 3382"/>
                              <a:gd name="T69" fmla="*/ T68 w 4548"/>
                              <a:gd name="T70" fmla="+- 0 2139 267"/>
                              <a:gd name="T71" fmla="*/ 2139 h 1978"/>
                              <a:gd name="T72" fmla="+- 0 7553 3382"/>
                              <a:gd name="T73" fmla="*/ T72 w 4548"/>
                              <a:gd name="T74" fmla="+- 0 2161 267"/>
                              <a:gd name="T75" fmla="*/ 2161 h 1978"/>
                              <a:gd name="T76" fmla="+- 0 7656 3382"/>
                              <a:gd name="T77" fmla="*/ T76 w 4548"/>
                              <a:gd name="T78" fmla="+- 0 2245 267"/>
                              <a:gd name="T79" fmla="*/ 2245 h 1978"/>
                              <a:gd name="T80" fmla="+- 0 7659 3382"/>
                              <a:gd name="T81" fmla="*/ T80 w 4548"/>
                              <a:gd name="T82" fmla="+- 0 2161 267"/>
                              <a:gd name="T83" fmla="*/ 2161 h 1978"/>
                              <a:gd name="T84" fmla="+- 0 7661 3382"/>
                              <a:gd name="T85" fmla="*/ T84 w 4548"/>
                              <a:gd name="T86" fmla="+- 0 2110 267"/>
                              <a:gd name="T87" fmla="*/ 2110 h 1978"/>
                              <a:gd name="T88" fmla="+- 0 7614 3382"/>
                              <a:gd name="T89" fmla="*/ T88 w 4548"/>
                              <a:gd name="T90" fmla="+- 0 2132 267"/>
                              <a:gd name="T91" fmla="*/ 2132 h 1978"/>
                              <a:gd name="T92" fmla="+- 0 7118 3382"/>
                              <a:gd name="T93" fmla="*/ T92 w 4548"/>
                              <a:gd name="T94" fmla="+- 0 1038 267"/>
                              <a:gd name="T95" fmla="*/ 1038 h 1978"/>
                              <a:gd name="T96" fmla="+- 0 7811 3382"/>
                              <a:gd name="T97" fmla="*/ T96 w 4548"/>
                              <a:gd name="T98" fmla="+- 0 1178 267"/>
                              <a:gd name="T99" fmla="*/ 1178 h 1978"/>
                              <a:gd name="T100" fmla="+- 0 7800 3382"/>
                              <a:gd name="T101" fmla="*/ T100 w 4548"/>
                              <a:gd name="T102" fmla="+- 0 1230 267"/>
                              <a:gd name="T103" fmla="*/ 1230 h 1978"/>
                              <a:gd name="T104" fmla="+- 0 7930 3382"/>
                              <a:gd name="T105" fmla="*/ T104 w 4548"/>
                              <a:gd name="T106" fmla="+- 0 1194 267"/>
                              <a:gd name="T107" fmla="*/ 1194 h 19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4548" h="1978">
                                <a:moveTo>
                                  <a:pt x="4548" y="927"/>
                                </a:moveTo>
                                <a:lnTo>
                                  <a:pt x="4532" y="915"/>
                                </a:lnTo>
                                <a:lnTo>
                                  <a:pt x="4442" y="845"/>
                                </a:lnTo>
                                <a:lnTo>
                                  <a:pt x="4432" y="896"/>
                                </a:lnTo>
                                <a:lnTo>
                                  <a:pt x="3728" y="754"/>
                                </a:lnTo>
                                <a:lnTo>
                                  <a:pt x="3451" y="142"/>
                                </a:lnTo>
                                <a:lnTo>
                                  <a:pt x="3446" y="139"/>
                                </a:lnTo>
                                <a:lnTo>
                                  <a:pt x="3441" y="139"/>
                                </a:lnTo>
                                <a:lnTo>
                                  <a:pt x="3436" y="142"/>
                                </a:lnTo>
                                <a:lnTo>
                                  <a:pt x="3436" y="149"/>
                                </a:lnTo>
                                <a:lnTo>
                                  <a:pt x="3709" y="750"/>
                                </a:lnTo>
                                <a:lnTo>
                                  <a:pt x="9" y="0"/>
                                </a:lnTo>
                                <a:lnTo>
                                  <a:pt x="4" y="0"/>
                                </a:lnTo>
                                <a:lnTo>
                                  <a:pt x="0" y="5"/>
                                </a:lnTo>
                                <a:lnTo>
                                  <a:pt x="2" y="12"/>
                                </a:lnTo>
                                <a:lnTo>
                                  <a:pt x="7" y="15"/>
                                </a:lnTo>
                                <a:lnTo>
                                  <a:pt x="3717" y="767"/>
                                </a:lnTo>
                                <a:lnTo>
                                  <a:pt x="4218" y="1872"/>
                                </a:lnTo>
                                <a:lnTo>
                                  <a:pt x="4171" y="1894"/>
                                </a:lnTo>
                                <a:lnTo>
                                  <a:pt x="4274" y="1978"/>
                                </a:lnTo>
                                <a:lnTo>
                                  <a:pt x="4277" y="1894"/>
                                </a:lnTo>
                                <a:lnTo>
                                  <a:pt x="4279" y="1843"/>
                                </a:lnTo>
                                <a:lnTo>
                                  <a:pt x="4232" y="1865"/>
                                </a:lnTo>
                                <a:lnTo>
                                  <a:pt x="3736" y="771"/>
                                </a:lnTo>
                                <a:lnTo>
                                  <a:pt x="4429" y="911"/>
                                </a:lnTo>
                                <a:lnTo>
                                  <a:pt x="4418" y="963"/>
                                </a:lnTo>
                                <a:lnTo>
                                  <a:pt x="4548" y="92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" o:spid="_x0000_s1026" style="position:absolute;margin-left:169.1pt;margin-top:13.35pt;width:304.8pt;height:202.8pt;z-index:-254054400;mso-position-horizontal-relative:page" coordorigin="3382,267" coordsize="6096,40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">
                <v:shape id="Picture 45" o:spid="_x0000_s1027" type="#_x0000_t75" style="position:absolute;left:3667;top:557;width:5811;height:37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/L7XAAAAA3AAAAA8AAABkcnMvZG93bnJldi54bWxET02LwjAQvS/4H8II3tbUKrpWo4iu4FXd&#10;g8ehGdtiMylJqnV/vTkIHh/ve7nuTC3u5HxlWcFomIAgzq2uuFDwd95//4DwAVljbZkUPMnDetX7&#10;WmKm7YOPdD+FQsQQ9hkqKENoMil9XpJBP7QNceSu1hkMEbpCaoePGG5qmSbJVBqsODaU2NC2pPx2&#10;ao0C465mcmx388tlHPLf83RW/bczpQb9brMAEagLH/HbfdAK0jSujWfiEZCr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n8vtcAAAADcAAAADwAAAAAAAAAAAAAAAACfAgAA&#10;ZHJzL2Rvd25yZXYueG1sUEsFBgAAAAAEAAQA9wAAAIwDAAAAAA==&#10;">
                  <v:imagedata r:id="rId261" o:title=""/>
                </v:shape>
                <v:shape id="Freeform 44" o:spid="_x0000_s1028" style="position:absolute;left:3381;top:267;width:4548;height:1978;visibility:visible;mso-wrap-style:square;v-text-anchor:top" coordsize="4548,19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OZYMIA&#10;AADcAAAADwAAAGRycy9kb3ducmV2LnhtbESPzU7DMBCE70i8g7VI3OimEUIQ6lblT3ClcOhxFW/j&#10;KPE68po2vD1GQuI4mplvNKvNHEZz5KR9FAvLRQWGpY2ul87C58fL1S0YzSSOxihs4ZsVNuvzsxU1&#10;Lp7knY+73JkCEW3Igs95ahC19RxIF3FiKd4hpkC5yNShS3Qq8DBiXVU3GKiXsuBp4kfP7bD7ChYS&#10;qr9WfKDhaWi3mOu9Pr/urb28mLf3YDLP+T/8135zFur6Dn7PlCOA6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g5lgwgAAANwAAAAPAAAAAAAAAAAAAAAAAJgCAABkcnMvZG93&#10;bnJldi54bWxQSwUGAAAAAAQABAD1AAAAhwMAAAAA&#10;" path="m4548,927r-16,-12l4442,845r-10,51l3728,754,3451,142r-5,-3l3441,139r-5,3l3436,149r273,601l9,,4,,,5r2,7l7,15,3717,767r501,1105l4171,1894r103,84l4277,1894r2,-51l4232,1865,3736,771r693,140l4418,963r130,-36e" fillcolor="black" stroked="f">
                  <v:path arrowok="t" o:connecttype="custom" o:connectlocs="4548,1194;4532,1182;4442,1112;4432,1163;3728,1021;3451,409;3446,406;3441,406;3436,409;3436,416;3709,1017;9,267;4,267;0,272;2,279;7,282;3717,1034;4218,2139;4171,2161;4274,2245;4277,2161;4279,2110;4232,2132;3736,1038;4429,1178;4418,1230;4548,1194" o:connectangles="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Choisir modifier le profil puis, passer sur la coupe que vous venez de créer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0"/>
        <w:rPr>
          <w:sz w:val="24"/>
          <w:lang w:val="fr-FR"/>
        </w:rPr>
      </w:pPr>
    </w:p>
    <w:p w:rsidR="009B47AC" w:rsidRPr="00880378" w:rsidRDefault="006F644F">
      <w:pPr>
        <w:pStyle w:val="Corpsdetexte"/>
        <w:spacing w:before="1" w:line="610" w:lineRule="atLeast"/>
        <w:ind w:left="216" w:right="8707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815936" behindDoc="0" locked="0" layoutInCell="1" allowOverlap="1" wp14:anchorId="36885AA0" wp14:editId="2809787B">
            <wp:simplePos x="0" y="0"/>
            <wp:positionH relativeFrom="page">
              <wp:posOffset>2657856</wp:posOffset>
            </wp:positionH>
            <wp:positionV relativeFrom="paragraph">
              <wp:posOffset>-96064</wp:posOffset>
            </wp:positionV>
            <wp:extent cx="3643883" cy="2807207"/>
            <wp:effectExtent l="0" t="0" r="0" b="0"/>
            <wp:wrapNone/>
            <wp:docPr id="171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56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3883" cy="280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Créer un rectangle ; Valider</w:t>
      </w:r>
    </w:p>
    <w:p w:rsidR="009B47AC" w:rsidRPr="00880378" w:rsidRDefault="006F644F">
      <w:pPr>
        <w:pStyle w:val="Corpsdetexte"/>
        <w:spacing w:before="47"/>
        <w:ind w:left="216"/>
        <w:rPr>
          <w:lang w:val="fr-FR"/>
        </w:rPr>
      </w:pPr>
      <w:r w:rsidRPr="00880378">
        <w:rPr>
          <w:lang w:val="fr-FR"/>
        </w:rPr>
        <w:t>Plusieurs fois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35" w:line="276" w:lineRule="auto"/>
        <w:ind w:left="216" w:right="5021"/>
        <w:rPr>
          <w:lang w:val="fr-FR"/>
        </w:rPr>
      </w:pPr>
      <w:r w:rsidRPr="00880378">
        <w:rPr>
          <w:lang w:val="fr-FR"/>
        </w:rPr>
        <w:t>REVIT vous dit que cette forme vide ne coupe aucun élément Appuyer sur annuler</w:t>
      </w:r>
    </w:p>
    <w:p w:rsidR="009B47AC" w:rsidRPr="00880378" w:rsidRDefault="006F644F">
      <w:pPr>
        <w:pStyle w:val="Corpsdetexte"/>
        <w:rPr>
          <w:sz w:val="21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52" behindDoc="0" locked="0" layoutInCell="1" allowOverlap="1" wp14:anchorId="0E5FBDAF" wp14:editId="09FCA27E">
            <wp:simplePos x="0" y="0"/>
            <wp:positionH relativeFrom="page">
              <wp:posOffset>2084832</wp:posOffset>
            </wp:positionH>
            <wp:positionV relativeFrom="paragraph">
              <wp:posOffset>187593</wp:posOffset>
            </wp:positionV>
            <wp:extent cx="3847066" cy="1729358"/>
            <wp:effectExtent l="0" t="0" r="0" b="0"/>
            <wp:wrapTopAndBottom/>
            <wp:docPr id="173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57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7066" cy="1729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21"/>
          <w:lang w:val="fr-FR"/>
        </w:rPr>
        <w:sectPr w:rsidR="009B47AC" w:rsidRPr="00880378">
          <w:pgSz w:w="11910" w:h="16840"/>
          <w:pgMar w:top="1360" w:right="0" w:bottom="1300" w:left="1200" w:header="0" w:footer="1100" w:gutter="0"/>
          <w:cols w:space="720"/>
        </w:sectPr>
      </w:pPr>
    </w:p>
    <w:p w:rsidR="009B47AC" w:rsidRPr="00880378" w:rsidRDefault="006F644F">
      <w:pPr>
        <w:pStyle w:val="Corpsdetexte"/>
        <w:spacing w:before="34"/>
        <w:ind w:left="216"/>
        <w:rPr>
          <w:lang w:val="fr-FR"/>
        </w:rPr>
      </w:pPr>
      <w:r w:rsidRPr="00880378">
        <w:rPr>
          <w:lang w:val="fr-FR"/>
        </w:rPr>
        <w:lastRenderedPageBreak/>
        <w:t>Cliquer sur couper et sélectionner le mur d’acrotère puis le vide</w:t>
      </w:r>
      <w:r w:rsidR="00945DEA">
        <w:rPr>
          <w:lang w:val="fr-FR"/>
        </w:rPr>
        <w:t>,</w:t>
      </w:r>
      <w:r w:rsidRPr="00880378">
        <w:rPr>
          <w:lang w:val="fr-FR"/>
        </w:rPr>
        <w:t xml:space="preserve"> puis finir l’extrusion</w:t>
      </w:r>
    </w:p>
    <w:p w:rsidR="009B47AC" w:rsidRPr="00880378" w:rsidRDefault="00FD19EE">
      <w:pPr>
        <w:pStyle w:val="Corpsdetexte"/>
        <w:ind w:left="835"/>
        <w:rPr>
          <w:sz w:val="20"/>
          <w:lang w:val="fr-FR"/>
        </w:rPr>
      </w:pPr>
      <w:r>
        <w:rPr>
          <w:noProof/>
          <w:sz w:val="20"/>
          <w:lang w:val="fr-FR" w:eastAsia="fr-FR"/>
        </w:rPr>
        <mc:AlternateContent>
          <mc:Choice Requires="wpg">
            <w:drawing>
              <wp:inline distT="0" distB="0" distL="0" distR="0">
                <wp:extent cx="5420995" cy="3340735"/>
                <wp:effectExtent l="0" t="9525" r="0" b="2540"/>
                <wp:docPr id="224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0995" cy="3340735"/>
                          <a:chOff x="0" y="0"/>
                          <a:chExt cx="8537" cy="5261"/>
                        </a:xfrm>
                      </wpg:grpSpPr>
                      <pic:pic xmlns:pic="http://schemas.openxmlformats.org/drawingml/2006/picture">
                        <pic:nvPicPr>
                          <pic:cNvPr id="225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62"/>
                            <a:ext cx="8537" cy="48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6" name="AutoShape 41"/>
                        <wps:cNvSpPr>
                          <a:spLocks/>
                        </wps:cNvSpPr>
                        <wps:spPr bwMode="auto">
                          <a:xfrm>
                            <a:off x="1665" y="0"/>
                            <a:ext cx="171" cy="992"/>
                          </a:xfrm>
                          <a:custGeom>
                            <a:avLst/>
                            <a:gdLst>
                              <a:gd name="T0" fmla="+- 0 1733 1666"/>
                              <a:gd name="T1" fmla="*/ T0 w 171"/>
                              <a:gd name="T2" fmla="*/ 872 h 992"/>
                              <a:gd name="T3" fmla="+- 0 1718 1666"/>
                              <a:gd name="T4" fmla="*/ T3 w 171"/>
                              <a:gd name="T5" fmla="*/ 870 h 992"/>
                              <a:gd name="T6" fmla="+- 0 1822 1666"/>
                              <a:gd name="T7" fmla="*/ T6 w 171"/>
                              <a:gd name="T8" fmla="*/ 5 h 992"/>
                              <a:gd name="T9" fmla="+- 0 1824 1666"/>
                              <a:gd name="T10" fmla="*/ T9 w 171"/>
                              <a:gd name="T11" fmla="*/ 0 h 992"/>
                              <a:gd name="T12" fmla="+- 0 1829 1666"/>
                              <a:gd name="T13" fmla="*/ T12 w 171"/>
                              <a:gd name="T14" fmla="*/ 0 h 992"/>
                              <a:gd name="T15" fmla="+- 0 1836 1666"/>
                              <a:gd name="T16" fmla="*/ T15 w 171"/>
                              <a:gd name="T17" fmla="*/ 2 h 992"/>
                              <a:gd name="T18" fmla="+- 0 1836 1666"/>
                              <a:gd name="T19" fmla="*/ T18 w 171"/>
                              <a:gd name="T20" fmla="*/ 7 h 992"/>
                              <a:gd name="T21" fmla="+- 0 1733 1666"/>
                              <a:gd name="T22" fmla="*/ T21 w 171"/>
                              <a:gd name="T23" fmla="*/ 872 h 992"/>
                              <a:gd name="T24" fmla="+- 0 1711 1666"/>
                              <a:gd name="T25" fmla="*/ T24 w 171"/>
                              <a:gd name="T26" fmla="*/ 991 h 992"/>
                              <a:gd name="T27" fmla="+- 0 1666 1666"/>
                              <a:gd name="T28" fmla="*/ T27 w 171"/>
                              <a:gd name="T29" fmla="*/ 864 h 992"/>
                              <a:gd name="T30" fmla="+- 0 1718 1666"/>
                              <a:gd name="T31" fmla="*/ T30 w 171"/>
                              <a:gd name="T32" fmla="*/ 870 h 992"/>
                              <a:gd name="T33" fmla="+- 0 1716 1666"/>
                              <a:gd name="T34" fmla="*/ T33 w 171"/>
                              <a:gd name="T35" fmla="*/ 890 h 992"/>
                              <a:gd name="T36" fmla="+- 0 1716 1666"/>
                              <a:gd name="T37" fmla="*/ T36 w 171"/>
                              <a:gd name="T38" fmla="*/ 895 h 992"/>
                              <a:gd name="T39" fmla="+- 0 1721 1666"/>
                              <a:gd name="T40" fmla="*/ T39 w 171"/>
                              <a:gd name="T41" fmla="*/ 898 h 992"/>
                              <a:gd name="T42" fmla="+- 0 1773 1666"/>
                              <a:gd name="T43" fmla="*/ T42 w 171"/>
                              <a:gd name="T44" fmla="*/ 898 h 992"/>
                              <a:gd name="T45" fmla="+- 0 1711 1666"/>
                              <a:gd name="T46" fmla="*/ T45 w 171"/>
                              <a:gd name="T47" fmla="*/ 991 h 992"/>
                              <a:gd name="T48" fmla="+- 0 1728 1666"/>
                              <a:gd name="T49" fmla="*/ T48 w 171"/>
                              <a:gd name="T50" fmla="*/ 898 h 992"/>
                              <a:gd name="T51" fmla="+- 0 1721 1666"/>
                              <a:gd name="T52" fmla="*/ T51 w 171"/>
                              <a:gd name="T53" fmla="*/ 898 h 992"/>
                              <a:gd name="T54" fmla="+- 0 1716 1666"/>
                              <a:gd name="T55" fmla="*/ T54 w 171"/>
                              <a:gd name="T56" fmla="*/ 895 h 992"/>
                              <a:gd name="T57" fmla="+- 0 1716 1666"/>
                              <a:gd name="T58" fmla="*/ T57 w 171"/>
                              <a:gd name="T59" fmla="*/ 890 h 992"/>
                              <a:gd name="T60" fmla="+- 0 1718 1666"/>
                              <a:gd name="T61" fmla="*/ T60 w 171"/>
                              <a:gd name="T62" fmla="*/ 870 h 992"/>
                              <a:gd name="T63" fmla="+- 0 1733 1666"/>
                              <a:gd name="T64" fmla="*/ T63 w 171"/>
                              <a:gd name="T65" fmla="*/ 872 h 992"/>
                              <a:gd name="T66" fmla="+- 0 1730 1666"/>
                              <a:gd name="T67" fmla="*/ T66 w 171"/>
                              <a:gd name="T68" fmla="*/ 893 h 992"/>
                              <a:gd name="T69" fmla="+- 0 1728 1666"/>
                              <a:gd name="T70" fmla="*/ T69 w 171"/>
                              <a:gd name="T71" fmla="*/ 898 h 992"/>
                              <a:gd name="T72" fmla="+- 0 1773 1666"/>
                              <a:gd name="T73" fmla="*/ T72 w 171"/>
                              <a:gd name="T74" fmla="*/ 898 h 992"/>
                              <a:gd name="T75" fmla="+- 0 1728 1666"/>
                              <a:gd name="T76" fmla="*/ T75 w 171"/>
                              <a:gd name="T77" fmla="*/ 898 h 992"/>
                              <a:gd name="T78" fmla="+- 0 1730 1666"/>
                              <a:gd name="T79" fmla="*/ T78 w 171"/>
                              <a:gd name="T80" fmla="*/ 893 h 992"/>
                              <a:gd name="T81" fmla="+- 0 1733 1666"/>
                              <a:gd name="T82" fmla="*/ T81 w 171"/>
                              <a:gd name="T83" fmla="*/ 872 h 992"/>
                              <a:gd name="T84" fmla="+- 0 1786 1666"/>
                              <a:gd name="T85" fmla="*/ T84 w 171"/>
                              <a:gd name="T86" fmla="*/ 878 h 992"/>
                              <a:gd name="T87" fmla="+- 0 1773 1666"/>
                              <a:gd name="T88" fmla="*/ T87 w 171"/>
                              <a:gd name="T89" fmla="*/ 898 h 99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171" h="992">
                                <a:moveTo>
                                  <a:pt x="67" y="872"/>
                                </a:moveTo>
                                <a:lnTo>
                                  <a:pt x="52" y="870"/>
                                </a:lnTo>
                                <a:lnTo>
                                  <a:pt x="156" y="5"/>
                                </a:lnTo>
                                <a:lnTo>
                                  <a:pt x="158" y="0"/>
                                </a:lnTo>
                                <a:lnTo>
                                  <a:pt x="163" y="0"/>
                                </a:lnTo>
                                <a:lnTo>
                                  <a:pt x="170" y="2"/>
                                </a:lnTo>
                                <a:lnTo>
                                  <a:pt x="170" y="7"/>
                                </a:lnTo>
                                <a:lnTo>
                                  <a:pt x="67" y="872"/>
                                </a:lnTo>
                                <a:close/>
                                <a:moveTo>
                                  <a:pt x="45" y="991"/>
                                </a:moveTo>
                                <a:lnTo>
                                  <a:pt x="0" y="864"/>
                                </a:lnTo>
                                <a:lnTo>
                                  <a:pt x="52" y="870"/>
                                </a:lnTo>
                                <a:lnTo>
                                  <a:pt x="50" y="890"/>
                                </a:lnTo>
                                <a:lnTo>
                                  <a:pt x="50" y="895"/>
                                </a:lnTo>
                                <a:lnTo>
                                  <a:pt x="55" y="898"/>
                                </a:lnTo>
                                <a:lnTo>
                                  <a:pt x="107" y="898"/>
                                </a:lnTo>
                                <a:lnTo>
                                  <a:pt x="45" y="991"/>
                                </a:lnTo>
                                <a:close/>
                                <a:moveTo>
                                  <a:pt x="62" y="898"/>
                                </a:moveTo>
                                <a:lnTo>
                                  <a:pt x="55" y="898"/>
                                </a:lnTo>
                                <a:lnTo>
                                  <a:pt x="50" y="895"/>
                                </a:lnTo>
                                <a:lnTo>
                                  <a:pt x="50" y="890"/>
                                </a:lnTo>
                                <a:lnTo>
                                  <a:pt x="52" y="870"/>
                                </a:lnTo>
                                <a:lnTo>
                                  <a:pt x="67" y="872"/>
                                </a:lnTo>
                                <a:lnTo>
                                  <a:pt x="64" y="893"/>
                                </a:lnTo>
                                <a:lnTo>
                                  <a:pt x="62" y="898"/>
                                </a:lnTo>
                                <a:close/>
                                <a:moveTo>
                                  <a:pt x="107" y="898"/>
                                </a:moveTo>
                                <a:lnTo>
                                  <a:pt x="62" y="898"/>
                                </a:lnTo>
                                <a:lnTo>
                                  <a:pt x="64" y="893"/>
                                </a:lnTo>
                                <a:lnTo>
                                  <a:pt x="67" y="872"/>
                                </a:lnTo>
                                <a:lnTo>
                                  <a:pt x="120" y="878"/>
                                </a:lnTo>
                                <a:lnTo>
                                  <a:pt x="107" y="8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0" o:spid="_x0000_s1026" style="width:426.85pt;height:263.05pt;mso-position-horizontal-relative:char;mso-position-vertical-relative:line" coordsize="8537,52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">
                <v:shape id="Picture 42" o:spid="_x0000_s1027" type="#_x0000_t75" style="position:absolute;top:362;width:8537;height:4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bI2HEAAAA3AAAAA8AAABkcnMvZG93bnJldi54bWxEj0FrAjEUhO9C/0N4BW+adUVpt0axglDF&#10;i1tbenxsXjdLNy9Lkur23zeC4HGYmW+Yxaq3rTiTD41jBZNxBoK4crrhWsHpfTt6AhEissbWMSn4&#10;owCr5cNggYV2Fz7SuYy1SBAOBSowMXaFlKEyZDGMXUecvG/nLcYkfS21x0uC21bmWTaXFhtOCwY7&#10;2hiqfspfq+D5EMzr585SvW/cZLr+On2gz5QaPvbrFxCR+ngP39pvWkGez+B6Jh0Buf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+bI2HEAAAA3AAAAA8AAAAAAAAAAAAAAAAA&#10;nwIAAGRycy9kb3ducmV2LnhtbFBLBQYAAAAABAAEAPcAAACQAwAAAAA=&#10;">
                  <v:imagedata r:id="rId265" o:title=""/>
                </v:shape>
                <v:shape id="AutoShape 41" o:spid="_x0000_s1028" style="position:absolute;left:1665;width:171;height:992;visibility:visible;mso-wrap-style:square;v-text-anchor:top" coordsize="171,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v+uMUA&#10;AADcAAAADwAAAGRycy9kb3ducmV2LnhtbESPQWvCQBSE7wX/w/IKvdVNU5AmugkitAhCsbb2/Mg+&#10;k5Ds27i7avz3XUHocZiZb5hFOZpenMn51rKCl2kCgriyuuVawc/3+/MbCB+QNfaWScGVPJTF5GGB&#10;ubYX/qLzLtQiQtjnqKAJYcil9FVDBv3UDsTRO1hnMETpaqkdXiLc9DJNkpk02HJcaHCgVUNVtzsZ&#10;BXuXHbcf9rNrV7+H7ebV6KzbZ0o9PY7LOYhAY/gP39trrSBNZ3A7E4+AL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W/64xQAAANwAAAAPAAAAAAAAAAAAAAAAAJgCAABkcnMv&#10;ZG93bnJldi54bWxQSwUGAAAAAAQABAD1AAAAigMAAAAA&#10;" path="m67,872l52,870,156,5,158,r5,l170,2r,5l67,872xm45,991l,864r52,6l50,890r,5l55,898r52,l45,991xm62,898r-7,l50,895r,-5l52,870r15,2l64,893r-2,5xm107,898r-45,l64,893r3,-21l120,878r-13,20xe" fillcolor="black" stroked="f">
                  <v:path arrowok="t" o:connecttype="custom" o:connectlocs="67,872;52,870;156,5;158,0;163,0;170,2;170,7;67,872;45,991;0,864;52,870;50,890;50,895;55,898;107,898;45,991;62,898;55,898;50,895;50,890;52,870;67,872;64,893;62,898;107,898;62,898;64,893;67,872;120,878;107,898" o:connectangles="0,0,0,0,0,0,0,0,0,0,0,0,0,0,0,0,0,0,0,0,0,0,0,0,0,0,0,0,0,0"/>
                </v:shape>
                <w10:anchorlock/>
              </v:group>
            </w:pict>
          </mc:Fallback>
        </mc:AlternateContent>
      </w:r>
    </w:p>
    <w:p w:rsidR="009B47AC" w:rsidRPr="00880378" w:rsidRDefault="009B47AC">
      <w:pPr>
        <w:rPr>
          <w:sz w:val="20"/>
          <w:lang w:val="fr-FR"/>
        </w:rPr>
        <w:sectPr w:rsidR="009B47AC" w:rsidRPr="00880378">
          <w:pgSz w:w="11910" w:h="16840"/>
          <w:pgMar w:top="1360" w:right="0" w:bottom="1300" w:left="1200" w:header="0" w:footer="1100" w:gutter="0"/>
          <w:cols w:space="720"/>
        </w:sectPr>
      </w:pPr>
    </w:p>
    <w:p w:rsidR="009B47AC" w:rsidRPr="00880378" w:rsidRDefault="006F644F">
      <w:pPr>
        <w:pStyle w:val="Titre1"/>
        <w:numPr>
          <w:ilvl w:val="1"/>
          <w:numId w:val="1"/>
        </w:numPr>
        <w:tabs>
          <w:tab w:val="left" w:pos="936"/>
        </w:tabs>
        <w:rPr>
          <w:lang w:val="fr-FR"/>
        </w:rPr>
      </w:pPr>
      <w:bookmarkStart w:id="9" w:name="_TOC_250000"/>
      <w:r w:rsidRPr="00880378">
        <w:rPr>
          <w:color w:val="365E90"/>
          <w:lang w:val="fr-FR"/>
        </w:rPr>
        <w:lastRenderedPageBreak/>
        <w:t>Coiffe</w:t>
      </w:r>
      <w:r w:rsidRPr="00880378">
        <w:rPr>
          <w:color w:val="365E90"/>
          <w:spacing w:val="2"/>
          <w:lang w:val="fr-FR"/>
        </w:rPr>
        <w:t xml:space="preserve"> </w:t>
      </w:r>
      <w:bookmarkEnd w:id="9"/>
      <w:r w:rsidRPr="00880378">
        <w:rPr>
          <w:color w:val="365E90"/>
          <w:lang w:val="fr-FR"/>
        </w:rPr>
        <w:t>d’acrotère</w:t>
      </w:r>
    </w:p>
    <w:p w:rsidR="009B47AC" w:rsidRPr="00880378" w:rsidRDefault="006F644F">
      <w:pPr>
        <w:pStyle w:val="Corpsdetexte"/>
        <w:spacing w:before="369" w:line="276" w:lineRule="auto"/>
        <w:ind w:left="924" w:right="3787"/>
        <w:rPr>
          <w:lang w:val="fr-FR"/>
        </w:rPr>
      </w:pPr>
      <w:r w:rsidRPr="00880378">
        <w:rPr>
          <w:lang w:val="fr-FR"/>
        </w:rPr>
        <w:t>Nous allons positionner une coiffe d’acrotère avec le relevé adapté Lancer nouvelle famille modèle générique</w:t>
      </w:r>
    </w:p>
    <w:p w:rsidR="009B47AC" w:rsidRPr="00880378" w:rsidRDefault="006F644F">
      <w:pPr>
        <w:pStyle w:val="Corpsdetexte"/>
        <w:spacing w:before="1"/>
        <w:ind w:left="924"/>
        <w:rPr>
          <w:lang w:val="fr-FR"/>
        </w:rPr>
      </w:pPr>
      <w:r w:rsidRPr="00880378">
        <w:rPr>
          <w:lang w:val="fr-FR"/>
        </w:rPr>
        <w:t>Place</w:t>
      </w:r>
      <w:r w:rsidR="00945DEA">
        <w:rPr>
          <w:lang w:val="fr-FR"/>
        </w:rPr>
        <w:t>z-</w:t>
      </w:r>
      <w:r w:rsidRPr="00880378">
        <w:rPr>
          <w:lang w:val="fr-FR"/>
        </w:rPr>
        <w:t>vous en vue de droite</w:t>
      </w:r>
    </w:p>
    <w:p w:rsidR="009B47AC" w:rsidRPr="00880378" w:rsidRDefault="006F644F">
      <w:pPr>
        <w:pStyle w:val="Corpsdetexte"/>
        <w:spacing w:before="39"/>
        <w:ind w:left="924"/>
        <w:rPr>
          <w:lang w:val="fr-FR"/>
        </w:rPr>
      </w:pPr>
      <w:r w:rsidRPr="00880378">
        <w:rPr>
          <w:lang w:val="fr-FR"/>
        </w:rPr>
        <w:t>Nous allons insérer un fichier DAO nommé coiffe d’acrotère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9"/>
        <w:rPr>
          <w:sz w:val="20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56" behindDoc="0" locked="0" layoutInCell="1" allowOverlap="1" wp14:anchorId="3BF26CED" wp14:editId="5E499FEE">
            <wp:simplePos x="0" y="0"/>
            <wp:positionH relativeFrom="page">
              <wp:posOffset>1205483</wp:posOffset>
            </wp:positionH>
            <wp:positionV relativeFrom="paragraph">
              <wp:posOffset>185853</wp:posOffset>
            </wp:positionV>
            <wp:extent cx="5339095" cy="2283142"/>
            <wp:effectExtent l="0" t="0" r="0" b="0"/>
            <wp:wrapTopAndBottom/>
            <wp:docPr id="175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59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095" cy="2283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3"/>
        <w:rPr>
          <w:sz w:val="25"/>
          <w:lang w:val="fr-FR"/>
        </w:rPr>
      </w:pPr>
    </w:p>
    <w:p w:rsidR="009B47AC" w:rsidRPr="00880378" w:rsidRDefault="00945DEA">
      <w:pPr>
        <w:pStyle w:val="Corpsdetexte"/>
        <w:ind w:left="216"/>
        <w:rPr>
          <w:lang w:val="fr-FR"/>
        </w:rPr>
      </w:pPr>
      <w:r>
        <w:rPr>
          <w:lang w:val="fr-FR"/>
        </w:rPr>
        <w:t>Cliquer sur le dessin</w:t>
      </w:r>
    </w:p>
    <w:p w:rsidR="009B47AC" w:rsidRPr="00880378" w:rsidRDefault="006F644F">
      <w:pPr>
        <w:pStyle w:val="Corpsdetexte"/>
        <w:spacing w:before="41"/>
        <w:ind w:left="216"/>
        <w:rPr>
          <w:lang w:val="fr-FR"/>
        </w:rPr>
      </w:pPr>
      <w:r w:rsidRPr="00880378">
        <w:rPr>
          <w:lang w:val="fr-FR"/>
        </w:rPr>
        <w:t>Dissocier partiellement le dessin pour ne garder que la coiffe d’acrotère</w:t>
      </w:r>
    </w:p>
    <w:p w:rsidR="009B47AC" w:rsidRPr="00880378" w:rsidRDefault="009B47AC">
      <w:pPr>
        <w:pStyle w:val="Corpsdetexte"/>
        <w:spacing w:before="6"/>
        <w:rPr>
          <w:sz w:val="28"/>
          <w:lang w:val="fr-FR"/>
        </w:rPr>
      </w:pPr>
    </w:p>
    <w:p w:rsidR="009B47AC" w:rsidRPr="00880378" w:rsidRDefault="00FD19EE">
      <w:pPr>
        <w:pStyle w:val="Corpsdetexte"/>
        <w:spacing w:before="1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819008" behindDoc="1" locked="0" layoutInCell="1" allowOverlap="1">
                <wp:simplePos x="0" y="0"/>
                <wp:positionH relativeFrom="page">
                  <wp:posOffset>2325370</wp:posOffset>
                </wp:positionH>
                <wp:positionV relativeFrom="paragraph">
                  <wp:posOffset>222250</wp:posOffset>
                </wp:positionV>
                <wp:extent cx="4174490" cy="3423285"/>
                <wp:effectExtent l="0" t="0" r="0" b="0"/>
                <wp:wrapTopAndBottom/>
                <wp:docPr id="221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74490" cy="3423285"/>
                          <a:chOff x="3662" y="350"/>
                          <a:chExt cx="6574" cy="5391"/>
                        </a:xfrm>
                      </wpg:grpSpPr>
                      <pic:pic xmlns:pic="http://schemas.openxmlformats.org/drawingml/2006/picture">
                        <pic:nvPicPr>
                          <pic:cNvPr id="222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2" y="594"/>
                            <a:ext cx="6574" cy="5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3" name="AutoShape 38"/>
                        <wps:cNvSpPr>
                          <a:spLocks/>
                        </wps:cNvSpPr>
                        <wps:spPr bwMode="auto">
                          <a:xfrm>
                            <a:off x="6616" y="349"/>
                            <a:ext cx="2300" cy="1136"/>
                          </a:xfrm>
                          <a:custGeom>
                            <a:avLst/>
                            <a:gdLst>
                              <a:gd name="T0" fmla="+- 0 8805 6617"/>
                              <a:gd name="T1" fmla="*/ T0 w 2300"/>
                              <a:gd name="T2" fmla="+- 0 1438 350"/>
                              <a:gd name="T3" fmla="*/ 1438 h 1136"/>
                              <a:gd name="T4" fmla="+- 0 6622 6617"/>
                              <a:gd name="T5" fmla="*/ T4 w 2300"/>
                              <a:gd name="T6" fmla="+- 0 364 350"/>
                              <a:gd name="T7" fmla="*/ 364 h 1136"/>
                              <a:gd name="T8" fmla="+- 0 6617 6617"/>
                              <a:gd name="T9" fmla="*/ T8 w 2300"/>
                              <a:gd name="T10" fmla="+- 0 359 350"/>
                              <a:gd name="T11" fmla="*/ 359 h 1136"/>
                              <a:gd name="T12" fmla="+- 0 6617 6617"/>
                              <a:gd name="T13" fmla="*/ T12 w 2300"/>
                              <a:gd name="T14" fmla="+- 0 354 350"/>
                              <a:gd name="T15" fmla="*/ 354 h 1136"/>
                              <a:gd name="T16" fmla="+- 0 6622 6617"/>
                              <a:gd name="T17" fmla="*/ T16 w 2300"/>
                              <a:gd name="T18" fmla="+- 0 350 350"/>
                              <a:gd name="T19" fmla="*/ 350 h 1136"/>
                              <a:gd name="T20" fmla="+- 0 6626 6617"/>
                              <a:gd name="T21" fmla="*/ T20 w 2300"/>
                              <a:gd name="T22" fmla="+- 0 350 350"/>
                              <a:gd name="T23" fmla="*/ 350 h 1136"/>
                              <a:gd name="T24" fmla="+- 0 8812 6617"/>
                              <a:gd name="T25" fmla="*/ T24 w 2300"/>
                              <a:gd name="T26" fmla="+- 0 1423 350"/>
                              <a:gd name="T27" fmla="*/ 1423 h 1136"/>
                              <a:gd name="T28" fmla="+- 0 8805 6617"/>
                              <a:gd name="T29" fmla="*/ T28 w 2300"/>
                              <a:gd name="T30" fmla="+- 0 1438 350"/>
                              <a:gd name="T31" fmla="*/ 1438 h 1136"/>
                              <a:gd name="T32" fmla="+- 0 8888 6617"/>
                              <a:gd name="T33" fmla="*/ T32 w 2300"/>
                              <a:gd name="T34" fmla="+- 0 1446 350"/>
                              <a:gd name="T35" fmla="*/ 1446 h 1136"/>
                              <a:gd name="T36" fmla="+- 0 8827 6617"/>
                              <a:gd name="T37" fmla="*/ T36 w 2300"/>
                              <a:gd name="T38" fmla="+- 0 1446 350"/>
                              <a:gd name="T39" fmla="*/ 1446 h 1136"/>
                              <a:gd name="T40" fmla="+- 0 8832 6617"/>
                              <a:gd name="T41" fmla="*/ T40 w 2300"/>
                              <a:gd name="T42" fmla="+- 0 1442 350"/>
                              <a:gd name="T43" fmla="*/ 1442 h 1136"/>
                              <a:gd name="T44" fmla="+- 0 8832 6617"/>
                              <a:gd name="T45" fmla="*/ T44 w 2300"/>
                              <a:gd name="T46" fmla="+- 0 1437 350"/>
                              <a:gd name="T47" fmla="*/ 1437 h 1136"/>
                              <a:gd name="T48" fmla="+- 0 8830 6617"/>
                              <a:gd name="T49" fmla="*/ T48 w 2300"/>
                              <a:gd name="T50" fmla="+- 0 1432 350"/>
                              <a:gd name="T51" fmla="*/ 1432 h 1136"/>
                              <a:gd name="T52" fmla="+- 0 8812 6617"/>
                              <a:gd name="T53" fmla="*/ T52 w 2300"/>
                              <a:gd name="T54" fmla="+- 0 1423 350"/>
                              <a:gd name="T55" fmla="*/ 1423 h 1136"/>
                              <a:gd name="T56" fmla="+- 0 8834 6617"/>
                              <a:gd name="T57" fmla="*/ T56 w 2300"/>
                              <a:gd name="T58" fmla="+- 0 1377 350"/>
                              <a:gd name="T59" fmla="*/ 1377 h 1136"/>
                              <a:gd name="T60" fmla="+- 0 8888 6617"/>
                              <a:gd name="T61" fmla="*/ T60 w 2300"/>
                              <a:gd name="T62" fmla="+- 0 1446 350"/>
                              <a:gd name="T63" fmla="*/ 1446 h 1136"/>
                              <a:gd name="T64" fmla="+- 0 8827 6617"/>
                              <a:gd name="T65" fmla="*/ T64 w 2300"/>
                              <a:gd name="T66" fmla="+- 0 1446 350"/>
                              <a:gd name="T67" fmla="*/ 1446 h 1136"/>
                              <a:gd name="T68" fmla="+- 0 8822 6617"/>
                              <a:gd name="T69" fmla="*/ T68 w 2300"/>
                              <a:gd name="T70" fmla="+- 0 1446 350"/>
                              <a:gd name="T71" fmla="*/ 1446 h 1136"/>
                              <a:gd name="T72" fmla="+- 0 8805 6617"/>
                              <a:gd name="T73" fmla="*/ T72 w 2300"/>
                              <a:gd name="T74" fmla="+- 0 1438 350"/>
                              <a:gd name="T75" fmla="*/ 1438 h 1136"/>
                              <a:gd name="T76" fmla="+- 0 8812 6617"/>
                              <a:gd name="T77" fmla="*/ T76 w 2300"/>
                              <a:gd name="T78" fmla="+- 0 1423 350"/>
                              <a:gd name="T79" fmla="*/ 1423 h 1136"/>
                              <a:gd name="T80" fmla="+- 0 8830 6617"/>
                              <a:gd name="T81" fmla="*/ T80 w 2300"/>
                              <a:gd name="T82" fmla="+- 0 1432 350"/>
                              <a:gd name="T83" fmla="*/ 1432 h 1136"/>
                              <a:gd name="T84" fmla="+- 0 8832 6617"/>
                              <a:gd name="T85" fmla="*/ T84 w 2300"/>
                              <a:gd name="T86" fmla="+- 0 1437 350"/>
                              <a:gd name="T87" fmla="*/ 1437 h 1136"/>
                              <a:gd name="T88" fmla="+- 0 8832 6617"/>
                              <a:gd name="T89" fmla="*/ T88 w 2300"/>
                              <a:gd name="T90" fmla="+- 0 1442 350"/>
                              <a:gd name="T91" fmla="*/ 1442 h 1136"/>
                              <a:gd name="T92" fmla="+- 0 8827 6617"/>
                              <a:gd name="T93" fmla="*/ T92 w 2300"/>
                              <a:gd name="T94" fmla="+- 0 1446 350"/>
                              <a:gd name="T95" fmla="*/ 1446 h 1136"/>
                              <a:gd name="T96" fmla="+- 0 8782 6617"/>
                              <a:gd name="T97" fmla="*/ T96 w 2300"/>
                              <a:gd name="T98" fmla="+- 0 1485 350"/>
                              <a:gd name="T99" fmla="*/ 1485 h 1136"/>
                              <a:gd name="T100" fmla="+- 0 8805 6617"/>
                              <a:gd name="T101" fmla="*/ T100 w 2300"/>
                              <a:gd name="T102" fmla="+- 0 1438 350"/>
                              <a:gd name="T103" fmla="*/ 1438 h 1136"/>
                              <a:gd name="T104" fmla="+- 0 8822 6617"/>
                              <a:gd name="T105" fmla="*/ T104 w 2300"/>
                              <a:gd name="T106" fmla="+- 0 1446 350"/>
                              <a:gd name="T107" fmla="*/ 1446 h 1136"/>
                              <a:gd name="T108" fmla="+- 0 8888 6617"/>
                              <a:gd name="T109" fmla="*/ T108 w 2300"/>
                              <a:gd name="T110" fmla="+- 0 1446 350"/>
                              <a:gd name="T111" fmla="*/ 1446 h 1136"/>
                              <a:gd name="T112" fmla="+- 0 8916 6617"/>
                              <a:gd name="T113" fmla="*/ T112 w 2300"/>
                              <a:gd name="T114" fmla="+- 0 1482 350"/>
                              <a:gd name="T115" fmla="*/ 1482 h 1136"/>
                              <a:gd name="T116" fmla="+- 0 8782 6617"/>
                              <a:gd name="T117" fmla="*/ T116 w 2300"/>
                              <a:gd name="T118" fmla="+- 0 1485 350"/>
                              <a:gd name="T119" fmla="*/ 1485 h 1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300" h="1136">
                                <a:moveTo>
                                  <a:pt x="2188" y="1088"/>
                                </a:moveTo>
                                <a:lnTo>
                                  <a:pt x="5" y="14"/>
                                </a:lnTo>
                                <a:lnTo>
                                  <a:pt x="0" y="9"/>
                                </a:lnTo>
                                <a:lnTo>
                                  <a:pt x="0" y="4"/>
                                </a:lnTo>
                                <a:lnTo>
                                  <a:pt x="5" y="0"/>
                                </a:lnTo>
                                <a:lnTo>
                                  <a:pt x="9" y="0"/>
                                </a:lnTo>
                                <a:lnTo>
                                  <a:pt x="2195" y="1073"/>
                                </a:lnTo>
                                <a:lnTo>
                                  <a:pt x="2188" y="1088"/>
                                </a:lnTo>
                                <a:close/>
                                <a:moveTo>
                                  <a:pt x="2271" y="1096"/>
                                </a:moveTo>
                                <a:lnTo>
                                  <a:pt x="2210" y="1096"/>
                                </a:lnTo>
                                <a:lnTo>
                                  <a:pt x="2215" y="1092"/>
                                </a:lnTo>
                                <a:lnTo>
                                  <a:pt x="2215" y="1087"/>
                                </a:lnTo>
                                <a:lnTo>
                                  <a:pt x="2213" y="1082"/>
                                </a:lnTo>
                                <a:lnTo>
                                  <a:pt x="2195" y="1073"/>
                                </a:lnTo>
                                <a:lnTo>
                                  <a:pt x="2217" y="1027"/>
                                </a:lnTo>
                                <a:lnTo>
                                  <a:pt x="2271" y="1096"/>
                                </a:lnTo>
                                <a:close/>
                                <a:moveTo>
                                  <a:pt x="2210" y="1096"/>
                                </a:moveTo>
                                <a:lnTo>
                                  <a:pt x="2205" y="1096"/>
                                </a:lnTo>
                                <a:lnTo>
                                  <a:pt x="2188" y="1088"/>
                                </a:lnTo>
                                <a:lnTo>
                                  <a:pt x="2195" y="1073"/>
                                </a:lnTo>
                                <a:lnTo>
                                  <a:pt x="2213" y="1082"/>
                                </a:lnTo>
                                <a:lnTo>
                                  <a:pt x="2215" y="1087"/>
                                </a:lnTo>
                                <a:lnTo>
                                  <a:pt x="2215" y="1092"/>
                                </a:lnTo>
                                <a:lnTo>
                                  <a:pt x="2210" y="1096"/>
                                </a:lnTo>
                                <a:close/>
                                <a:moveTo>
                                  <a:pt x="2165" y="1135"/>
                                </a:moveTo>
                                <a:lnTo>
                                  <a:pt x="2188" y="1088"/>
                                </a:lnTo>
                                <a:lnTo>
                                  <a:pt x="2205" y="1096"/>
                                </a:lnTo>
                                <a:lnTo>
                                  <a:pt x="2271" y="1096"/>
                                </a:lnTo>
                                <a:lnTo>
                                  <a:pt x="2299" y="1132"/>
                                </a:lnTo>
                                <a:lnTo>
                                  <a:pt x="2165" y="1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" o:spid="_x0000_s1026" style="position:absolute;margin-left:183.1pt;margin-top:17.5pt;width:328.7pt;height:269.55pt;z-index:-251497472;mso-wrap-distance-left:0;mso-wrap-distance-right:0;mso-position-horizontal-relative:page" coordorigin="3662,350" coordsize="6574,5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">
                <v:shape id="Picture 39" o:spid="_x0000_s1027" type="#_x0000_t75" style="position:absolute;left:3662;top:594;width:6574;height:5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WXn7FAAAA3AAAAA8AAABkcnMvZG93bnJldi54bWxEj0FrwkAUhO9C/8PyCl6kbrIHCamriFTw&#10;mtQevL1mX5No9m3Ibk3aX98VhB6HmfmGWW8n24kbDb51rCFdJiCIK2darjWc3g8vGQgfkA12jknD&#10;D3nYbp5ma8yNG7mgWxlqESHsc9TQhNDnUvqqIYt+6Xri6H25wWKIcqilGXCMcNtJlSQrabHluNBg&#10;T/uGqmv5bTUUlx0vLu63PqfV58dbdu5SZQ9az5+n3SuIQFP4Dz/aR6NBKQX3M/EIyM0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1l5+xQAAANwAAAAPAAAAAAAAAAAAAAAA&#10;AJ8CAABkcnMvZG93bnJldi54bWxQSwUGAAAAAAQABAD3AAAAkQMAAAAA&#10;">
                  <v:imagedata r:id="rId268" o:title=""/>
                </v:shape>
                <v:shape id="AutoShape 38" o:spid="_x0000_s1028" style="position:absolute;left:6616;top:349;width:2300;height:1136;visibility:visible;mso-wrap-style:square;v-text-anchor:top" coordsize="2300,1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ocPcMA&#10;AADcAAAADwAAAGRycy9kb3ducmV2LnhtbESPQWsCMRSE7wX/Q3iCt5o12iKrUUQQ1FutCt4em+fu&#10;4uZl3URd/fVNodDjMDPfMNN5aytxp8aXjjUM+gkI4syZknMN++/V+xiED8gGK8ek4Uke5rPO2xRT&#10;4x78RfddyEWEsE9RQxFCnUrps4Is+r6riaN3do3FEGWTS9PgI8JtJVWSfEqLJceFAmtaFpRddjer&#10;YbW9lAvF5viig0pGV9p84P6kda/bLiYgArXhP/zXXhsNSg3h90w8AnL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socPcMAAADcAAAADwAAAAAAAAAAAAAAAACYAgAAZHJzL2Rv&#10;d25yZXYueG1sUEsFBgAAAAAEAAQA9QAAAIgDAAAAAA==&#10;" path="m2188,1088l5,14,,9,,4,5,,9,,2195,1073r-7,15xm2271,1096r-61,l2215,1092r,-5l2213,1082r-18,-9l2217,1027r54,69xm2210,1096r-5,l2188,1088r7,-15l2213,1082r2,5l2215,1092r-5,4xm2165,1135r23,-47l2205,1096r66,l2299,1132r-134,3xe" fillcolor="black" stroked="f">
                  <v:path arrowok="t" o:connecttype="custom" o:connectlocs="2188,1438;5,364;0,359;0,354;5,350;9,350;2195,1423;2188,1438;2271,1446;2210,1446;2215,1442;2215,1437;2213,1432;2195,1423;2217,1377;2271,1446;2210,1446;2205,1446;2188,1438;2195,1423;2213,1432;2215,1437;2215,1442;2210,1446;2165,1485;2188,1438;2205,1446;2271,1446;2299,1482;2165,1485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>Cliquer sur créer une extrusion, prendre la commande choisir des lignes et recopier la coiffe</w:t>
      </w:r>
    </w:p>
    <w:p w:rsidR="009B47AC" w:rsidRPr="00880378" w:rsidRDefault="009B47AC">
      <w:pPr>
        <w:rPr>
          <w:lang w:val="fr-FR"/>
        </w:rPr>
        <w:sectPr w:rsidR="009B47AC" w:rsidRPr="00880378">
          <w:footerReference w:type="default" r:id="rId269"/>
          <w:pgSz w:w="11910" w:h="16840"/>
          <w:pgMar w:top="1320" w:right="0" w:bottom="1300" w:left="1200" w:header="0" w:footer="1106" w:gutter="0"/>
          <w:cols w:space="720"/>
        </w:sectPr>
      </w:pPr>
    </w:p>
    <w:p w:rsidR="009B47AC" w:rsidRPr="00880378" w:rsidRDefault="00FD19EE">
      <w:pPr>
        <w:pStyle w:val="Corpsdetexte"/>
        <w:spacing w:before="34"/>
        <w:ind w:left="216"/>
        <w:rPr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249268224" behindDoc="1" locked="0" layoutInCell="1" allowOverlap="1">
                <wp:simplePos x="0" y="0"/>
                <wp:positionH relativeFrom="page">
                  <wp:posOffset>1203960</wp:posOffset>
                </wp:positionH>
                <wp:positionV relativeFrom="paragraph">
                  <wp:posOffset>209550</wp:posOffset>
                </wp:positionV>
                <wp:extent cx="6282055" cy="4322445"/>
                <wp:effectExtent l="0" t="0" r="0" b="0"/>
                <wp:wrapNone/>
                <wp:docPr id="217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2055" cy="4322445"/>
                          <a:chOff x="1896" y="330"/>
                          <a:chExt cx="9893" cy="6807"/>
                        </a:xfrm>
                      </wpg:grpSpPr>
                      <pic:pic xmlns:pic="http://schemas.openxmlformats.org/drawingml/2006/picture">
                        <pic:nvPicPr>
                          <pic:cNvPr id="218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6" y="663"/>
                            <a:ext cx="9893" cy="38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1" y="3893"/>
                            <a:ext cx="6720" cy="3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0" name="AutoShape 34"/>
                        <wps:cNvSpPr>
                          <a:spLocks/>
                        </wps:cNvSpPr>
                        <wps:spPr bwMode="auto">
                          <a:xfrm>
                            <a:off x="3573" y="329"/>
                            <a:ext cx="1023" cy="1472"/>
                          </a:xfrm>
                          <a:custGeom>
                            <a:avLst/>
                            <a:gdLst>
                              <a:gd name="T0" fmla="+- 0 4521 3574"/>
                              <a:gd name="T1" fmla="*/ T0 w 1023"/>
                              <a:gd name="T2" fmla="+- 0 1709 330"/>
                              <a:gd name="T3" fmla="*/ 1709 h 1472"/>
                              <a:gd name="T4" fmla="+- 0 3576 3574"/>
                              <a:gd name="T5" fmla="*/ T4 w 1023"/>
                              <a:gd name="T6" fmla="+- 0 339 330"/>
                              <a:gd name="T7" fmla="*/ 339 h 1472"/>
                              <a:gd name="T8" fmla="+- 0 3574 3574"/>
                              <a:gd name="T9" fmla="*/ T8 w 1023"/>
                              <a:gd name="T10" fmla="+- 0 335 330"/>
                              <a:gd name="T11" fmla="*/ 335 h 1472"/>
                              <a:gd name="T12" fmla="+- 0 3576 3574"/>
                              <a:gd name="T13" fmla="*/ T12 w 1023"/>
                              <a:gd name="T14" fmla="+- 0 330 330"/>
                              <a:gd name="T15" fmla="*/ 330 h 1472"/>
                              <a:gd name="T16" fmla="+- 0 3583 3574"/>
                              <a:gd name="T17" fmla="*/ T16 w 1023"/>
                              <a:gd name="T18" fmla="+- 0 330 330"/>
                              <a:gd name="T19" fmla="*/ 330 h 1472"/>
                              <a:gd name="T20" fmla="+- 0 3588 3574"/>
                              <a:gd name="T21" fmla="*/ T20 w 1023"/>
                              <a:gd name="T22" fmla="+- 0 332 330"/>
                              <a:gd name="T23" fmla="*/ 332 h 1472"/>
                              <a:gd name="T24" fmla="+- 0 4533 3574"/>
                              <a:gd name="T25" fmla="*/ T24 w 1023"/>
                              <a:gd name="T26" fmla="+- 0 1700 330"/>
                              <a:gd name="T27" fmla="*/ 1700 h 1472"/>
                              <a:gd name="T28" fmla="+- 0 4521 3574"/>
                              <a:gd name="T29" fmla="*/ T28 w 1023"/>
                              <a:gd name="T30" fmla="+- 0 1709 330"/>
                              <a:gd name="T31" fmla="*/ 1709 h 1472"/>
                              <a:gd name="T32" fmla="+- 0 4585 3574"/>
                              <a:gd name="T33" fmla="*/ T32 w 1023"/>
                              <a:gd name="T34" fmla="+- 0 1727 330"/>
                              <a:gd name="T35" fmla="*/ 1727 h 1472"/>
                              <a:gd name="T36" fmla="+- 0 4543 3574"/>
                              <a:gd name="T37" fmla="*/ T36 w 1023"/>
                              <a:gd name="T38" fmla="+- 0 1727 330"/>
                              <a:gd name="T39" fmla="*/ 1727 h 1472"/>
                              <a:gd name="T40" fmla="+- 0 4546 3574"/>
                              <a:gd name="T41" fmla="*/ T40 w 1023"/>
                              <a:gd name="T42" fmla="+- 0 1722 330"/>
                              <a:gd name="T43" fmla="*/ 1722 h 1472"/>
                              <a:gd name="T44" fmla="+- 0 4543 3574"/>
                              <a:gd name="T45" fmla="*/ T44 w 1023"/>
                              <a:gd name="T46" fmla="+- 0 1715 330"/>
                              <a:gd name="T47" fmla="*/ 1715 h 1472"/>
                              <a:gd name="T48" fmla="+- 0 4533 3574"/>
                              <a:gd name="T49" fmla="*/ T48 w 1023"/>
                              <a:gd name="T50" fmla="+- 0 1700 330"/>
                              <a:gd name="T51" fmla="*/ 1700 h 1472"/>
                              <a:gd name="T52" fmla="+- 0 4577 3574"/>
                              <a:gd name="T53" fmla="*/ T52 w 1023"/>
                              <a:gd name="T54" fmla="+- 0 1669 330"/>
                              <a:gd name="T55" fmla="*/ 1669 h 1472"/>
                              <a:gd name="T56" fmla="+- 0 4585 3574"/>
                              <a:gd name="T57" fmla="*/ T56 w 1023"/>
                              <a:gd name="T58" fmla="+- 0 1727 330"/>
                              <a:gd name="T59" fmla="*/ 1727 h 1472"/>
                              <a:gd name="T60" fmla="+- 0 4543 3574"/>
                              <a:gd name="T61" fmla="*/ T60 w 1023"/>
                              <a:gd name="T62" fmla="+- 0 1727 330"/>
                              <a:gd name="T63" fmla="*/ 1727 h 1472"/>
                              <a:gd name="T64" fmla="+- 0 4536 3574"/>
                              <a:gd name="T65" fmla="*/ T64 w 1023"/>
                              <a:gd name="T66" fmla="+- 0 1727 330"/>
                              <a:gd name="T67" fmla="*/ 1727 h 1472"/>
                              <a:gd name="T68" fmla="+- 0 4531 3574"/>
                              <a:gd name="T69" fmla="*/ T68 w 1023"/>
                              <a:gd name="T70" fmla="+- 0 1724 330"/>
                              <a:gd name="T71" fmla="*/ 1724 h 1472"/>
                              <a:gd name="T72" fmla="+- 0 4521 3574"/>
                              <a:gd name="T73" fmla="*/ T72 w 1023"/>
                              <a:gd name="T74" fmla="+- 0 1709 330"/>
                              <a:gd name="T75" fmla="*/ 1709 h 1472"/>
                              <a:gd name="T76" fmla="+- 0 4533 3574"/>
                              <a:gd name="T77" fmla="*/ T76 w 1023"/>
                              <a:gd name="T78" fmla="+- 0 1700 330"/>
                              <a:gd name="T79" fmla="*/ 1700 h 1472"/>
                              <a:gd name="T80" fmla="+- 0 4543 3574"/>
                              <a:gd name="T81" fmla="*/ T80 w 1023"/>
                              <a:gd name="T82" fmla="+- 0 1715 330"/>
                              <a:gd name="T83" fmla="*/ 1715 h 1472"/>
                              <a:gd name="T84" fmla="+- 0 4546 3574"/>
                              <a:gd name="T85" fmla="*/ T84 w 1023"/>
                              <a:gd name="T86" fmla="+- 0 1722 330"/>
                              <a:gd name="T87" fmla="*/ 1722 h 1472"/>
                              <a:gd name="T88" fmla="+- 0 4543 3574"/>
                              <a:gd name="T89" fmla="*/ T88 w 1023"/>
                              <a:gd name="T90" fmla="+- 0 1727 330"/>
                              <a:gd name="T91" fmla="*/ 1727 h 1472"/>
                              <a:gd name="T92" fmla="+- 0 4596 3574"/>
                              <a:gd name="T93" fmla="*/ T92 w 1023"/>
                              <a:gd name="T94" fmla="+- 0 1801 330"/>
                              <a:gd name="T95" fmla="*/ 1801 h 1472"/>
                              <a:gd name="T96" fmla="+- 0 4478 3574"/>
                              <a:gd name="T97" fmla="*/ T96 w 1023"/>
                              <a:gd name="T98" fmla="+- 0 1739 330"/>
                              <a:gd name="T99" fmla="*/ 1739 h 1472"/>
                              <a:gd name="T100" fmla="+- 0 4521 3574"/>
                              <a:gd name="T101" fmla="*/ T100 w 1023"/>
                              <a:gd name="T102" fmla="+- 0 1709 330"/>
                              <a:gd name="T103" fmla="*/ 1709 h 1472"/>
                              <a:gd name="T104" fmla="+- 0 4531 3574"/>
                              <a:gd name="T105" fmla="*/ T104 w 1023"/>
                              <a:gd name="T106" fmla="+- 0 1724 330"/>
                              <a:gd name="T107" fmla="*/ 1724 h 1472"/>
                              <a:gd name="T108" fmla="+- 0 4536 3574"/>
                              <a:gd name="T109" fmla="*/ T108 w 1023"/>
                              <a:gd name="T110" fmla="+- 0 1727 330"/>
                              <a:gd name="T111" fmla="*/ 1727 h 1472"/>
                              <a:gd name="T112" fmla="+- 0 4585 3574"/>
                              <a:gd name="T113" fmla="*/ T112 w 1023"/>
                              <a:gd name="T114" fmla="+- 0 1727 330"/>
                              <a:gd name="T115" fmla="*/ 1727 h 1472"/>
                              <a:gd name="T116" fmla="+- 0 4596 3574"/>
                              <a:gd name="T117" fmla="*/ T116 w 1023"/>
                              <a:gd name="T118" fmla="+- 0 1801 330"/>
                              <a:gd name="T119" fmla="*/ 1801 h 1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23" h="1472">
                                <a:moveTo>
                                  <a:pt x="947" y="1379"/>
                                </a:moveTo>
                                <a:lnTo>
                                  <a:pt x="2" y="9"/>
                                </a:lnTo>
                                <a:lnTo>
                                  <a:pt x="0" y="5"/>
                                </a:lnTo>
                                <a:lnTo>
                                  <a:pt x="2" y="0"/>
                                </a:lnTo>
                                <a:lnTo>
                                  <a:pt x="9" y="0"/>
                                </a:lnTo>
                                <a:lnTo>
                                  <a:pt x="14" y="2"/>
                                </a:lnTo>
                                <a:lnTo>
                                  <a:pt x="959" y="1370"/>
                                </a:lnTo>
                                <a:lnTo>
                                  <a:pt x="947" y="1379"/>
                                </a:lnTo>
                                <a:close/>
                                <a:moveTo>
                                  <a:pt x="1011" y="1397"/>
                                </a:moveTo>
                                <a:lnTo>
                                  <a:pt x="969" y="1397"/>
                                </a:lnTo>
                                <a:lnTo>
                                  <a:pt x="972" y="1392"/>
                                </a:lnTo>
                                <a:lnTo>
                                  <a:pt x="969" y="1385"/>
                                </a:lnTo>
                                <a:lnTo>
                                  <a:pt x="959" y="1370"/>
                                </a:lnTo>
                                <a:lnTo>
                                  <a:pt x="1003" y="1339"/>
                                </a:lnTo>
                                <a:lnTo>
                                  <a:pt x="1011" y="1397"/>
                                </a:lnTo>
                                <a:close/>
                                <a:moveTo>
                                  <a:pt x="969" y="1397"/>
                                </a:moveTo>
                                <a:lnTo>
                                  <a:pt x="962" y="1397"/>
                                </a:lnTo>
                                <a:lnTo>
                                  <a:pt x="957" y="1394"/>
                                </a:lnTo>
                                <a:lnTo>
                                  <a:pt x="947" y="1379"/>
                                </a:lnTo>
                                <a:lnTo>
                                  <a:pt x="959" y="1370"/>
                                </a:lnTo>
                                <a:lnTo>
                                  <a:pt x="969" y="1385"/>
                                </a:lnTo>
                                <a:lnTo>
                                  <a:pt x="972" y="1392"/>
                                </a:lnTo>
                                <a:lnTo>
                                  <a:pt x="969" y="1397"/>
                                </a:lnTo>
                                <a:close/>
                                <a:moveTo>
                                  <a:pt x="1022" y="1471"/>
                                </a:moveTo>
                                <a:lnTo>
                                  <a:pt x="904" y="1409"/>
                                </a:lnTo>
                                <a:lnTo>
                                  <a:pt x="947" y="1379"/>
                                </a:lnTo>
                                <a:lnTo>
                                  <a:pt x="957" y="1394"/>
                                </a:lnTo>
                                <a:lnTo>
                                  <a:pt x="962" y="1397"/>
                                </a:lnTo>
                                <a:lnTo>
                                  <a:pt x="1011" y="1397"/>
                                </a:lnTo>
                                <a:lnTo>
                                  <a:pt x="1022" y="14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" o:spid="_x0000_s1026" style="position:absolute;margin-left:94.8pt;margin-top:16.5pt;width:494.65pt;height:340.35pt;z-index:-254048256;mso-position-horizontal-relative:page" coordorigin="1896,330" coordsize="9893,68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GPrH/ACE9D/6+3/8ASeWtYdqydY/5Ceh/9fb/&#10;APpPLWsO1LqzOO7/AK6IdRRRTNAooooA8s/Zk/5IzpH/AF96j/6X3Fep15Z+zJ/yRnSP+vvUf/S+&#10;4r1OgAooooAKKKKACiiigAooooAKKKKACiiigAooooAKKKKACiiigAooooAKKKKACiiigArA1D/j&#10;5n/67H/0XHW/WBqH/HzP/wBdj/6LjoA4v9mT/kjOkf8AX3qP/pfcV6nXln7Mn/JGdI/6+9R/9L7i&#10;vU6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heJJWjZ0VmjbchIyVOCMj0OCR+JqaiigAooooAKKKKAPLP2ZP+SM6R/196j/6X3Fep15Z+zJ/&#10;yRnSP+vvUf8A0vuK9ToAKKKKACiiigAooooAKKKKACiiigAooooAKKKKACiiigAooooAKKKKACii&#10;igAooooAKwNQ/wCPmf8A67H/ANFx1v1gah/x8z/9dj/6LjoA4v8AZk/5IzpH/X3qP/pfcV6nXln7&#10;Mn/JGdI/6+9R/wDS+4r1O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MvVLmSC90pEbas1y0bjjlfJkbH5qD+FaX8VZWtf8hHRP+vxv/SeatX+&#10;Kp6shbsdRRRVFhRRRQB5Z+zJ/wAkZ0j/AK+9R/8AS+4r1OiigAooooAKKKKACiiigAooooAKKKKA&#10;CiiigAooooAKKKKACiiigAooooAKKKKACiiigArA1D/j5n/67H/0XHRRQBxf7Mn/ACRnSP8Ar71H&#10;/wBL7ivU6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">
                <v:shape id="Picture 36" o:spid="_x0000_s1027" type="#_x0000_t75" style="position:absolute;left:1896;top:663;width:9893;height:3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NT13CAAAA3AAAAA8AAABkcnMvZG93bnJldi54bWxET0trwkAQvhf6H5Yp9FZ3FSwSXaX0AaXS&#10;g1HwOmTHJDY7G7JrkvrrO4eCx4/vvdqMvlE9dbEObGE6MaCIi+BqLi0c9h9PC1AxITtsApOFX4qw&#10;Wd/frTBzYeAd9XkqlYRwzNBClVKbaR2LijzGSWiJhTuFzmMS2JXadThIuG/0zJhn7bFmaaiwpdeK&#10;ip/84i305n1rhkV9/Zof8/Pl+D28zWWPfXwYX5agEo3pJv53fzoLs6mslTNyBPT6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jU9dwgAAANwAAAAPAAAAAAAAAAAAAAAAAJ8C&#10;AABkcnMvZG93bnJldi54bWxQSwUGAAAAAAQABAD3AAAAjgMAAAAA&#10;">
                  <v:imagedata r:id="rId272" o:title=""/>
                </v:shape>
                <v:shape id="Picture 35" o:spid="_x0000_s1028" type="#_x0000_t75" style="position:absolute;left:4651;top:3893;width:6720;height:3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Jfl3DAAAA3AAAAA8AAABkcnMvZG93bnJldi54bWxEj19rwkAQxN8Lfodjhb7VS5QUTT1FhOKf&#10;t6p9X3LbJDW7F3LXmH57Tyj0cZiZ3zDL9cCN6qnztRMD6SQBRVI4W0tp4HJ+f5mD8gHFYuOEDPyS&#10;h/Vq9LTE3LqbfFB/CqWKEPE5GqhCaHOtfVERo5+4liR6X65jDFF2pbYd3iKcGz1NklfNWEtcqLCl&#10;bUXF9fTDBmbZ4dofex54UVL6uU+yb95lxjyPh80bqEBD+A//tffWwDRdwONMPAJ6d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cl+XcMAAADcAAAADwAAAAAAAAAAAAAAAACf&#10;AgAAZHJzL2Rvd25yZXYueG1sUEsFBgAAAAAEAAQA9wAAAI8DAAAAAA==&#10;">
                  <v:imagedata r:id="rId273" o:title=""/>
                </v:shape>
                <v:shape id="AutoShape 34" o:spid="_x0000_s1029" style="position:absolute;left:3573;top:329;width:1023;height:1472;visibility:visible;mso-wrap-style:square;v-text-anchor:top" coordsize="1023,1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DexL8A&#10;AADcAAAADwAAAGRycy9kb3ducmV2LnhtbERPy4rCMBTdD/gP4QruxtSKItUodXBAZuVzf2mubbG5&#10;KUnU6tdPFoLLw3kvVp1pxJ2cry0rGA0TEMSF1TWXCk7H3+8ZCB+QNTaWScGTPKyWva8FZto+eE/3&#10;QyhFDGGfoYIqhDaT0hcVGfRD2xJH7mKdwRChK6V2+IjhppFpkkylwZpjQ4Ut/VRUXA83o8DXYbfZ&#10;n3cTxNz9bTe39Ssfd0oN+l0+BxGoCx/x273VCtI0zo9n4hGQy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cgN7EvwAAANwAAAAPAAAAAAAAAAAAAAAAAJgCAABkcnMvZG93bnJl&#10;di54bWxQSwUGAAAAAAQABAD1AAAAhAMAAAAA&#10;" path="m947,1379l2,9,,5,2,,9,r5,2l959,1370r-12,9xm1011,1397r-42,l972,1392r-3,-7l959,1370r44,-31l1011,1397xm969,1397r-7,l957,1394r-10,-15l959,1370r10,15l972,1392r-3,5xm1022,1471l904,1409r43,-30l957,1394r5,3l1011,1397r11,74xe" fillcolor="black" stroked="f">
                  <v:path arrowok="t" o:connecttype="custom" o:connectlocs="947,1709;2,339;0,335;2,330;9,330;14,332;959,1700;947,1709;1011,1727;969,1727;972,1722;969,1715;959,1700;1003,1669;1011,1727;969,1727;962,1727;957,1724;947,1709;959,1700;969,1715;972,1722;969,1727;1022,1801;904,1739;947,1709;957,1724;962,1727;1011,1727;1022,1801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Relancer la même commande et entrer un décalage de 2 mm, réaliser le dessin suivant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8"/>
        <w:rPr>
          <w:sz w:val="27"/>
          <w:lang w:val="fr-FR"/>
        </w:rPr>
      </w:pPr>
    </w:p>
    <w:p w:rsidR="009B47AC" w:rsidRPr="00880378" w:rsidRDefault="006F644F">
      <w:pPr>
        <w:pStyle w:val="Corpsdetexte"/>
        <w:spacing w:line="273" w:lineRule="auto"/>
        <w:ind w:left="216" w:right="7494"/>
        <w:rPr>
          <w:lang w:val="fr-FR"/>
        </w:rPr>
      </w:pPr>
      <w:r w:rsidRPr="00880378">
        <w:rPr>
          <w:lang w:val="fr-FR"/>
        </w:rPr>
        <w:t>Dans les angles faire un raccord à angle droit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6"/>
        <w:rPr>
          <w:sz w:val="23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822080" behindDoc="0" locked="0" layoutInCell="1" allowOverlap="1" wp14:anchorId="49895383" wp14:editId="3455B191">
            <wp:simplePos x="0" y="0"/>
            <wp:positionH relativeFrom="page">
              <wp:posOffset>3486911</wp:posOffset>
            </wp:positionH>
            <wp:positionV relativeFrom="paragraph">
              <wp:posOffset>224454</wp:posOffset>
            </wp:positionV>
            <wp:extent cx="2953511" cy="4048811"/>
            <wp:effectExtent l="0" t="0" r="0" b="0"/>
            <wp:wrapNone/>
            <wp:docPr id="177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63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3511" cy="4048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Valider flèche verte</w:t>
      </w:r>
    </w:p>
    <w:p w:rsidR="009B47AC" w:rsidRPr="00880378" w:rsidRDefault="009B47AC">
      <w:pPr>
        <w:pStyle w:val="Corpsdetexte"/>
        <w:spacing w:before="7"/>
        <w:rPr>
          <w:sz w:val="28"/>
          <w:lang w:val="fr-FR"/>
        </w:rPr>
      </w:pPr>
    </w:p>
    <w:p w:rsidR="009B47AC" w:rsidRPr="00880378" w:rsidRDefault="006F644F">
      <w:pPr>
        <w:pStyle w:val="Corpsdetexte"/>
        <w:spacing w:line="276" w:lineRule="auto"/>
        <w:ind w:left="216" w:right="7457"/>
        <w:rPr>
          <w:lang w:val="fr-FR"/>
        </w:rPr>
      </w:pPr>
      <w:r w:rsidRPr="00880378">
        <w:rPr>
          <w:lang w:val="fr-FR"/>
        </w:rPr>
        <w:t>Dans le menu annoter</w:t>
      </w:r>
      <w:r w:rsidR="00945DEA">
        <w:rPr>
          <w:lang w:val="fr-FR"/>
        </w:rPr>
        <w:t>,</w:t>
      </w:r>
      <w:r w:rsidRPr="00880378">
        <w:rPr>
          <w:lang w:val="fr-FR"/>
        </w:rPr>
        <w:t xml:space="preserve"> créer une occurrence d’égalité et de largeur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FD19EE">
      <w:pPr>
        <w:pStyle w:val="Corpsdetexte"/>
        <w:rPr>
          <w:sz w:val="25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820032" behindDoc="1" locked="0" layoutInCell="1" allowOverlap="1">
                <wp:simplePos x="0" y="0"/>
                <wp:positionH relativeFrom="page">
                  <wp:posOffset>6668770</wp:posOffset>
                </wp:positionH>
                <wp:positionV relativeFrom="paragraph">
                  <wp:posOffset>219075</wp:posOffset>
                </wp:positionV>
                <wp:extent cx="370840" cy="277495"/>
                <wp:effectExtent l="0" t="0" r="0" b="0"/>
                <wp:wrapTopAndBottom/>
                <wp:docPr id="213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840" cy="277495"/>
                          <a:chOff x="10502" y="345"/>
                          <a:chExt cx="584" cy="437"/>
                        </a:xfrm>
                      </wpg:grpSpPr>
                      <pic:pic xmlns:pic="http://schemas.openxmlformats.org/drawingml/2006/picture">
                        <pic:nvPicPr>
                          <pic:cNvPr id="21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4" y="630"/>
                            <a:ext cx="20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5" name="Freeform 31"/>
                        <wps:cNvSpPr>
                          <a:spLocks/>
                        </wps:cNvSpPr>
                        <wps:spPr bwMode="auto">
                          <a:xfrm>
                            <a:off x="10504" y="347"/>
                            <a:ext cx="579" cy="432"/>
                          </a:xfrm>
                          <a:custGeom>
                            <a:avLst/>
                            <a:gdLst>
                              <a:gd name="T0" fmla="+- 0 10505 10505"/>
                              <a:gd name="T1" fmla="*/ T0 w 579"/>
                              <a:gd name="T2" fmla="+- 0 347 347"/>
                              <a:gd name="T3" fmla="*/ 347 h 432"/>
                              <a:gd name="T4" fmla="+- 0 10505 10505"/>
                              <a:gd name="T5" fmla="*/ T4 w 579"/>
                              <a:gd name="T6" fmla="+- 0 779 347"/>
                              <a:gd name="T7" fmla="*/ 779 h 432"/>
                              <a:gd name="T8" fmla="+- 0 10884 10505"/>
                              <a:gd name="T9" fmla="*/ T8 w 579"/>
                              <a:gd name="T10" fmla="+- 0 779 347"/>
                              <a:gd name="T11" fmla="*/ 779 h 432"/>
                              <a:gd name="T12" fmla="+- 0 11083 10505"/>
                              <a:gd name="T13" fmla="*/ T12 w 579"/>
                              <a:gd name="T14" fmla="+- 0 631 347"/>
                              <a:gd name="T15" fmla="*/ 631 h 432"/>
                              <a:gd name="T16" fmla="+- 0 11083 10505"/>
                              <a:gd name="T17" fmla="*/ T16 w 579"/>
                              <a:gd name="T18" fmla="+- 0 347 347"/>
                              <a:gd name="T19" fmla="*/ 347 h 432"/>
                              <a:gd name="T20" fmla="+- 0 10505 10505"/>
                              <a:gd name="T21" fmla="*/ T20 w 579"/>
                              <a:gd name="T22" fmla="+- 0 347 347"/>
                              <a:gd name="T23" fmla="*/ 347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79" h="432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  <a:lnTo>
                                  <a:pt x="379" y="432"/>
                                </a:lnTo>
                                <a:lnTo>
                                  <a:pt x="578" y="284"/>
                                </a:lnTo>
                                <a:lnTo>
                                  <a:pt x="5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Freeform 30"/>
                        <wps:cNvSpPr>
                          <a:spLocks/>
                        </wps:cNvSpPr>
                        <wps:spPr bwMode="auto">
                          <a:xfrm>
                            <a:off x="10884" y="630"/>
                            <a:ext cx="200" cy="149"/>
                          </a:xfrm>
                          <a:custGeom>
                            <a:avLst/>
                            <a:gdLst>
                              <a:gd name="T0" fmla="+- 0 10884 10884"/>
                              <a:gd name="T1" fmla="*/ T0 w 200"/>
                              <a:gd name="T2" fmla="+- 0 779 631"/>
                              <a:gd name="T3" fmla="*/ 779 h 149"/>
                              <a:gd name="T4" fmla="+- 0 10934 10884"/>
                              <a:gd name="T5" fmla="*/ T4 w 200"/>
                              <a:gd name="T6" fmla="+- 0 635 631"/>
                              <a:gd name="T7" fmla="*/ 635 h 149"/>
                              <a:gd name="T8" fmla="+- 0 10956 10884"/>
                              <a:gd name="T9" fmla="*/ T8 w 200"/>
                              <a:gd name="T10" fmla="+- 0 647 631"/>
                              <a:gd name="T11" fmla="*/ 647 h 149"/>
                              <a:gd name="T12" fmla="+- 0 10989 10884"/>
                              <a:gd name="T13" fmla="*/ T12 w 200"/>
                              <a:gd name="T14" fmla="+- 0 651 631"/>
                              <a:gd name="T15" fmla="*/ 651 h 149"/>
                              <a:gd name="T16" fmla="+- 0 11032 10884"/>
                              <a:gd name="T17" fmla="*/ T16 w 200"/>
                              <a:gd name="T18" fmla="+- 0 646 631"/>
                              <a:gd name="T19" fmla="*/ 646 h 149"/>
                              <a:gd name="T20" fmla="+- 0 11083 10884"/>
                              <a:gd name="T21" fmla="*/ T20 w 200"/>
                              <a:gd name="T22" fmla="+- 0 631 631"/>
                              <a:gd name="T23" fmla="*/ 631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0" h="149">
                                <a:moveTo>
                                  <a:pt x="0" y="148"/>
                                </a:moveTo>
                                <a:lnTo>
                                  <a:pt x="50" y="4"/>
                                </a:lnTo>
                                <a:lnTo>
                                  <a:pt x="72" y="16"/>
                                </a:lnTo>
                                <a:lnTo>
                                  <a:pt x="105" y="20"/>
                                </a:lnTo>
                                <a:lnTo>
                                  <a:pt x="148" y="15"/>
                                </a:lnTo>
                                <a:lnTo>
                                  <a:pt x="199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" o:spid="_x0000_s1026" style="position:absolute;margin-left:525.1pt;margin-top:17.25pt;width:29.2pt;height:21.85pt;z-index:-251496448;mso-wrap-distance-left:0;mso-wrap-distance-right:0;mso-position-horizontal-relative:page" coordorigin="10502,345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">
                <v:shape id="Picture 32" o:spid="_x0000_s1027" type="#_x0000_t75" style="position:absolute;left:10884;top:630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zhUvDAAAA3AAAAA8AAABkcnMvZG93bnJldi54bWxEj0+LwjAUxO8LfofwhL2tqX9YpRpFxC6r&#10;B0Gt90fzbIvNS2li7X57Iwh7HGbmN8xi1ZlKtNS40rKC4SACQZxZXXKuID0nXzMQziNrrCyTgj9y&#10;sFr2PhYYa/vgI7Unn4sAYRejgsL7OpbSZQUZdANbEwfvahuDPsgml7rBR4CbSo6i6FsaLDksFFjT&#10;pqDsdrobBfudmf7cb2lKyaU9bLYXTliPlfrsd+s5CE+d/w+/279awWg4gdeZcATk8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jOFS8MAAADcAAAADwAAAAAAAAAAAAAAAACf&#10;AgAAZHJzL2Rvd25yZXYueG1sUEsFBgAAAAAEAAQA9wAAAI8DAAAAAA==&#10;">
                  <v:imagedata r:id="rId79" o:title=""/>
                </v:shape>
                <v:shape id="Freeform 31" o:spid="_x0000_s1028" style="position:absolute;left:10504;top:347;width:579;height:432;visibility:visible;mso-wrap-style:square;v-text-anchor:top" coordsize="579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vJicAA&#10;AADcAAAADwAAAGRycy9kb3ducmV2LnhtbESP3YrCMBSE7xd8h3AE7zS10EWqUURReuvPAxybY1tt&#10;TkoStb69ERb2cpiZb5jFqjeteJLzjWUF00kCgri0uuFKwfm0G89A+ICssbVMCt7kYbUc/Cww1/bF&#10;B3oeQyUihH2OCuoQulxKX9Zk0E9sRxy9q3UGQ5SuktrhK8JNK9Mk+ZUGG44LNXa0qam8Hx9GQaYT&#10;3hWPwt5c8c7S/fZaXlKp1GjYr+cgAvXhP/zXLrSCdJrB90w8AnL5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IvJicAAAADcAAAADwAAAAAAAAAAAAAAAACYAgAAZHJzL2Rvd25y&#10;ZXYueG1sUEsFBgAAAAAEAAQA9QAAAIUDAAAAAA==&#10;" path="m,l,432r379,l578,284,578,,,xe" filled="f" strokecolor="gray" strokeweight=".24pt">
                  <v:path arrowok="t" o:connecttype="custom" o:connectlocs="0,347;0,779;379,779;578,631;578,347;0,347" o:connectangles="0,0,0,0,0,0"/>
                </v:shape>
                <v:shape id="Freeform 30" o:spid="_x0000_s1029" style="position:absolute;left:10884;top:630;width:200;height:149;visibility:visible;mso-wrap-style:square;v-text-anchor:top" coordsize="200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fF18UA&#10;AADcAAAADwAAAGRycy9kb3ducmV2LnhtbESPT2sCMRTE7wW/Q3iCN82u0sVujdKKpV4K/qnQ42Pz&#10;ulm6eVmSqNtvbwpCj8PM/IZZrHrbigv50DhWkE8yEMSV0w3XCj6Pb+M5iBCRNbaOScEvBVgtBw8L&#10;LLW78p4uh1iLBOFQogITY1dKGSpDFsPEdcTJ+3beYkzS11J7vCa4beU0ywppseG0YLCjtaHq53C2&#10;Ck7vp8f49PG18ZtZXrzi2dBsZ5QaDfuXZxCR+vgfvre3WsE0L+DvTDo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8XXxQAAANwAAAAPAAAAAAAAAAAAAAAAAJgCAABkcnMv&#10;ZG93bnJldi54bWxQSwUGAAAAAAQABAD1AAAAigMAAAAA&#10;" path="m,148l50,4,72,16r33,4l148,15,199,e" filled="f" strokecolor="gray" strokeweight=".24pt">
                  <v:path arrowok="t" o:connecttype="custom" o:connectlocs="0,779;50,635;72,647;105,651;148,646;199,631" o:connectangles="0,0,0,0,0,0"/>
                </v:shape>
                <w10:wrap type="topAndBottom" anchorx="page"/>
              </v:group>
            </w:pict>
          </mc:Fallback>
        </mc:AlternateContent>
      </w:r>
    </w:p>
    <w:p w:rsidR="009B47AC" w:rsidRPr="00880378" w:rsidRDefault="009B47AC">
      <w:pPr>
        <w:rPr>
          <w:sz w:val="25"/>
          <w:lang w:val="fr-FR"/>
        </w:rPr>
        <w:sectPr w:rsidR="009B47AC" w:rsidRPr="00880378">
          <w:footerReference w:type="default" r:id="rId275"/>
          <w:pgSz w:w="11910" w:h="16840"/>
          <w:pgMar w:top="1360" w:right="0" w:bottom="780" w:left="1200" w:header="0" w:footer="589" w:gutter="0"/>
          <w:cols w:space="720"/>
        </w:sectPr>
      </w:pPr>
    </w:p>
    <w:p w:rsidR="009B47AC" w:rsidRPr="00880378" w:rsidRDefault="006F644F">
      <w:pPr>
        <w:pStyle w:val="Corpsdetexte"/>
        <w:spacing w:before="124"/>
        <w:ind w:left="216"/>
        <w:rPr>
          <w:lang w:val="fr-FR"/>
        </w:rPr>
      </w:pPr>
      <w:r w:rsidRPr="00880378">
        <w:rPr>
          <w:lang w:val="fr-FR"/>
        </w:rPr>
        <w:lastRenderedPageBreak/>
        <w:t>Tester la famille</w:t>
      </w:r>
    </w:p>
    <w:p w:rsidR="009B47AC" w:rsidRPr="00880378" w:rsidRDefault="009B47AC">
      <w:pPr>
        <w:pStyle w:val="Corpsdetexte"/>
        <w:spacing w:before="6"/>
        <w:rPr>
          <w:sz w:val="28"/>
          <w:lang w:val="fr-FR"/>
        </w:rPr>
      </w:pPr>
    </w:p>
    <w:p w:rsidR="009B47AC" w:rsidRPr="00880378" w:rsidRDefault="00FD19EE">
      <w:pPr>
        <w:pStyle w:val="Corpsdetexte"/>
        <w:spacing w:line="276" w:lineRule="auto"/>
        <w:ind w:left="216" w:right="218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271296" behindDoc="1" locked="0" layoutInCell="1" allowOverlap="1">
                <wp:simplePos x="0" y="0"/>
                <wp:positionH relativeFrom="page">
                  <wp:posOffset>1577340</wp:posOffset>
                </wp:positionH>
                <wp:positionV relativeFrom="paragraph">
                  <wp:posOffset>259715</wp:posOffset>
                </wp:positionV>
                <wp:extent cx="5013960" cy="3456940"/>
                <wp:effectExtent l="0" t="0" r="0" b="0"/>
                <wp:wrapNone/>
                <wp:docPr id="210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3960" cy="3456940"/>
                          <a:chOff x="2484" y="409"/>
                          <a:chExt cx="7896" cy="5444"/>
                        </a:xfrm>
                      </wpg:grpSpPr>
                      <pic:pic xmlns:pic="http://schemas.openxmlformats.org/drawingml/2006/picture">
                        <pic:nvPicPr>
                          <pic:cNvPr id="211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4" y="828"/>
                            <a:ext cx="7896" cy="50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2" name="AutoShape 27"/>
                        <wps:cNvSpPr>
                          <a:spLocks/>
                        </wps:cNvSpPr>
                        <wps:spPr bwMode="auto">
                          <a:xfrm>
                            <a:off x="3086" y="408"/>
                            <a:ext cx="2837" cy="1109"/>
                          </a:xfrm>
                          <a:custGeom>
                            <a:avLst/>
                            <a:gdLst>
                              <a:gd name="T0" fmla="+- 0 5807 3086"/>
                              <a:gd name="T1" fmla="*/ T0 w 2837"/>
                              <a:gd name="T2" fmla="+- 0 1469 409"/>
                              <a:gd name="T3" fmla="*/ 1469 h 1109"/>
                              <a:gd name="T4" fmla="+- 0 3091 3086"/>
                              <a:gd name="T5" fmla="*/ T4 w 2837"/>
                              <a:gd name="T6" fmla="+- 0 423 409"/>
                              <a:gd name="T7" fmla="*/ 423 h 1109"/>
                              <a:gd name="T8" fmla="+- 0 3086 3086"/>
                              <a:gd name="T9" fmla="*/ T8 w 2837"/>
                              <a:gd name="T10" fmla="+- 0 418 409"/>
                              <a:gd name="T11" fmla="*/ 418 h 1109"/>
                              <a:gd name="T12" fmla="+- 0 3086 3086"/>
                              <a:gd name="T13" fmla="*/ T12 w 2837"/>
                              <a:gd name="T14" fmla="+- 0 413 409"/>
                              <a:gd name="T15" fmla="*/ 413 h 1109"/>
                              <a:gd name="T16" fmla="+- 0 3091 3086"/>
                              <a:gd name="T17" fmla="*/ T16 w 2837"/>
                              <a:gd name="T18" fmla="+- 0 409 409"/>
                              <a:gd name="T19" fmla="*/ 409 h 1109"/>
                              <a:gd name="T20" fmla="+- 0 3096 3086"/>
                              <a:gd name="T21" fmla="*/ T20 w 2837"/>
                              <a:gd name="T22" fmla="+- 0 409 409"/>
                              <a:gd name="T23" fmla="*/ 409 h 1109"/>
                              <a:gd name="T24" fmla="+- 0 5813 3086"/>
                              <a:gd name="T25" fmla="*/ T24 w 2837"/>
                              <a:gd name="T26" fmla="+- 0 1455 409"/>
                              <a:gd name="T27" fmla="*/ 1455 h 1109"/>
                              <a:gd name="T28" fmla="+- 0 5807 3086"/>
                              <a:gd name="T29" fmla="*/ T28 w 2837"/>
                              <a:gd name="T30" fmla="+- 0 1469 409"/>
                              <a:gd name="T31" fmla="*/ 1469 h 1109"/>
                              <a:gd name="T32" fmla="+- 0 5897 3086"/>
                              <a:gd name="T33" fmla="*/ T32 w 2837"/>
                              <a:gd name="T34" fmla="+- 0 1477 409"/>
                              <a:gd name="T35" fmla="*/ 1477 h 1109"/>
                              <a:gd name="T36" fmla="+- 0 5832 3086"/>
                              <a:gd name="T37" fmla="*/ T36 w 2837"/>
                              <a:gd name="T38" fmla="+- 0 1477 409"/>
                              <a:gd name="T39" fmla="*/ 1477 h 1109"/>
                              <a:gd name="T40" fmla="+- 0 5837 3086"/>
                              <a:gd name="T41" fmla="*/ T40 w 2837"/>
                              <a:gd name="T42" fmla="+- 0 1472 409"/>
                              <a:gd name="T43" fmla="*/ 1472 h 1109"/>
                              <a:gd name="T44" fmla="+- 0 5837 3086"/>
                              <a:gd name="T45" fmla="*/ T44 w 2837"/>
                              <a:gd name="T46" fmla="+- 0 1465 409"/>
                              <a:gd name="T47" fmla="*/ 1465 h 1109"/>
                              <a:gd name="T48" fmla="+- 0 5832 3086"/>
                              <a:gd name="T49" fmla="*/ T48 w 2837"/>
                              <a:gd name="T50" fmla="+- 0 1462 409"/>
                              <a:gd name="T51" fmla="*/ 1462 h 1109"/>
                              <a:gd name="T52" fmla="+- 0 5813 3086"/>
                              <a:gd name="T53" fmla="*/ T52 w 2837"/>
                              <a:gd name="T54" fmla="+- 0 1455 409"/>
                              <a:gd name="T55" fmla="*/ 1455 h 1109"/>
                              <a:gd name="T56" fmla="+- 0 5832 3086"/>
                              <a:gd name="T57" fmla="*/ T56 w 2837"/>
                              <a:gd name="T58" fmla="+- 0 1405 409"/>
                              <a:gd name="T59" fmla="*/ 1405 h 1109"/>
                              <a:gd name="T60" fmla="+- 0 5897 3086"/>
                              <a:gd name="T61" fmla="*/ T60 w 2837"/>
                              <a:gd name="T62" fmla="+- 0 1477 409"/>
                              <a:gd name="T63" fmla="*/ 1477 h 1109"/>
                              <a:gd name="T64" fmla="+- 0 5832 3086"/>
                              <a:gd name="T65" fmla="*/ T64 w 2837"/>
                              <a:gd name="T66" fmla="+- 0 1477 409"/>
                              <a:gd name="T67" fmla="*/ 1477 h 1109"/>
                              <a:gd name="T68" fmla="+- 0 5827 3086"/>
                              <a:gd name="T69" fmla="*/ T68 w 2837"/>
                              <a:gd name="T70" fmla="+- 0 1477 409"/>
                              <a:gd name="T71" fmla="*/ 1477 h 1109"/>
                              <a:gd name="T72" fmla="+- 0 5807 3086"/>
                              <a:gd name="T73" fmla="*/ T72 w 2837"/>
                              <a:gd name="T74" fmla="+- 0 1469 409"/>
                              <a:gd name="T75" fmla="*/ 1469 h 1109"/>
                              <a:gd name="T76" fmla="+- 0 5813 3086"/>
                              <a:gd name="T77" fmla="*/ T76 w 2837"/>
                              <a:gd name="T78" fmla="+- 0 1455 409"/>
                              <a:gd name="T79" fmla="*/ 1455 h 1109"/>
                              <a:gd name="T80" fmla="+- 0 5832 3086"/>
                              <a:gd name="T81" fmla="*/ T80 w 2837"/>
                              <a:gd name="T82" fmla="+- 0 1462 409"/>
                              <a:gd name="T83" fmla="*/ 1462 h 1109"/>
                              <a:gd name="T84" fmla="+- 0 5837 3086"/>
                              <a:gd name="T85" fmla="*/ T84 w 2837"/>
                              <a:gd name="T86" fmla="+- 0 1465 409"/>
                              <a:gd name="T87" fmla="*/ 1465 h 1109"/>
                              <a:gd name="T88" fmla="+- 0 5837 3086"/>
                              <a:gd name="T89" fmla="*/ T88 w 2837"/>
                              <a:gd name="T90" fmla="+- 0 1472 409"/>
                              <a:gd name="T91" fmla="*/ 1472 h 1109"/>
                              <a:gd name="T92" fmla="+- 0 5832 3086"/>
                              <a:gd name="T93" fmla="*/ T92 w 2837"/>
                              <a:gd name="T94" fmla="+- 0 1477 409"/>
                              <a:gd name="T95" fmla="*/ 1477 h 1109"/>
                              <a:gd name="T96" fmla="+- 0 5789 3086"/>
                              <a:gd name="T97" fmla="*/ T96 w 2837"/>
                              <a:gd name="T98" fmla="+- 0 1517 409"/>
                              <a:gd name="T99" fmla="*/ 1517 h 1109"/>
                              <a:gd name="T100" fmla="+- 0 5807 3086"/>
                              <a:gd name="T101" fmla="*/ T100 w 2837"/>
                              <a:gd name="T102" fmla="+- 0 1469 409"/>
                              <a:gd name="T103" fmla="*/ 1469 h 1109"/>
                              <a:gd name="T104" fmla="+- 0 5827 3086"/>
                              <a:gd name="T105" fmla="*/ T104 w 2837"/>
                              <a:gd name="T106" fmla="+- 0 1477 409"/>
                              <a:gd name="T107" fmla="*/ 1477 h 1109"/>
                              <a:gd name="T108" fmla="+- 0 5897 3086"/>
                              <a:gd name="T109" fmla="*/ T108 w 2837"/>
                              <a:gd name="T110" fmla="+- 0 1477 409"/>
                              <a:gd name="T111" fmla="*/ 1477 h 1109"/>
                              <a:gd name="T112" fmla="+- 0 5923 3086"/>
                              <a:gd name="T113" fmla="*/ T112 w 2837"/>
                              <a:gd name="T114" fmla="+- 0 1505 409"/>
                              <a:gd name="T115" fmla="*/ 1505 h 1109"/>
                              <a:gd name="T116" fmla="+- 0 5789 3086"/>
                              <a:gd name="T117" fmla="*/ T116 w 2837"/>
                              <a:gd name="T118" fmla="+- 0 1517 409"/>
                              <a:gd name="T119" fmla="*/ 1517 h 1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837" h="1109">
                                <a:moveTo>
                                  <a:pt x="2721" y="1060"/>
                                </a:moveTo>
                                <a:lnTo>
                                  <a:pt x="5" y="14"/>
                                </a:lnTo>
                                <a:lnTo>
                                  <a:pt x="0" y="9"/>
                                </a:lnTo>
                                <a:lnTo>
                                  <a:pt x="0" y="4"/>
                                </a:lnTo>
                                <a:lnTo>
                                  <a:pt x="5" y="0"/>
                                </a:lnTo>
                                <a:lnTo>
                                  <a:pt x="10" y="0"/>
                                </a:lnTo>
                                <a:lnTo>
                                  <a:pt x="2727" y="1046"/>
                                </a:lnTo>
                                <a:lnTo>
                                  <a:pt x="2721" y="1060"/>
                                </a:lnTo>
                                <a:close/>
                                <a:moveTo>
                                  <a:pt x="2811" y="1068"/>
                                </a:moveTo>
                                <a:lnTo>
                                  <a:pt x="2746" y="1068"/>
                                </a:lnTo>
                                <a:lnTo>
                                  <a:pt x="2751" y="1063"/>
                                </a:lnTo>
                                <a:lnTo>
                                  <a:pt x="2751" y="1056"/>
                                </a:lnTo>
                                <a:lnTo>
                                  <a:pt x="2746" y="1053"/>
                                </a:lnTo>
                                <a:lnTo>
                                  <a:pt x="2727" y="1046"/>
                                </a:lnTo>
                                <a:lnTo>
                                  <a:pt x="2746" y="996"/>
                                </a:lnTo>
                                <a:lnTo>
                                  <a:pt x="2811" y="1068"/>
                                </a:lnTo>
                                <a:close/>
                                <a:moveTo>
                                  <a:pt x="2746" y="1068"/>
                                </a:moveTo>
                                <a:lnTo>
                                  <a:pt x="2741" y="1068"/>
                                </a:lnTo>
                                <a:lnTo>
                                  <a:pt x="2721" y="1060"/>
                                </a:lnTo>
                                <a:lnTo>
                                  <a:pt x="2727" y="1046"/>
                                </a:lnTo>
                                <a:lnTo>
                                  <a:pt x="2746" y="1053"/>
                                </a:lnTo>
                                <a:lnTo>
                                  <a:pt x="2751" y="1056"/>
                                </a:lnTo>
                                <a:lnTo>
                                  <a:pt x="2751" y="1063"/>
                                </a:lnTo>
                                <a:lnTo>
                                  <a:pt x="2746" y="1068"/>
                                </a:lnTo>
                                <a:close/>
                                <a:moveTo>
                                  <a:pt x="2703" y="1108"/>
                                </a:moveTo>
                                <a:lnTo>
                                  <a:pt x="2721" y="1060"/>
                                </a:lnTo>
                                <a:lnTo>
                                  <a:pt x="2741" y="1068"/>
                                </a:lnTo>
                                <a:lnTo>
                                  <a:pt x="2811" y="1068"/>
                                </a:lnTo>
                                <a:lnTo>
                                  <a:pt x="2837" y="1096"/>
                                </a:lnTo>
                                <a:lnTo>
                                  <a:pt x="2703" y="1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" o:spid="_x0000_s1026" style="position:absolute;margin-left:124.2pt;margin-top:20.45pt;width:394.8pt;height:272.2pt;z-index:-254045184;mso-position-horizontal-relative:page" coordorigin="2484,409" coordsize="7896,54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">
                <v:shape id="Picture 28" o:spid="_x0000_s1027" type="#_x0000_t75" style="position:absolute;left:2484;top:828;width:7896;height:5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4KPnEAAAA3AAAAA8AAABkcnMvZG93bnJldi54bWxEj9GKwjAURN+F/YdwhX3TtLIUrUYRF3Ff&#10;FK1+wLW5tsXmpjSx1r/fCAv7OMzMGWax6k0tOmpdZVlBPI5AEOdWV1wouJy3oykI55E11pZJwYsc&#10;rJYfgwWm2j75RF3mCxEg7FJUUHrfpFK6vCSDbmwb4uDdbGvQB9kWUrf4DHBTy0kUJdJgxWGhxIY2&#10;JeX37GEU7Nax3kbX/Ov7cEyur24/2xTJXqnPYb+eg/DU+//wX/tHK5jEMbzPhCM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N4KPnEAAAA3AAAAA8AAAAAAAAAAAAAAAAA&#10;nwIAAGRycy9kb3ducmV2LnhtbFBLBQYAAAAABAAEAPcAAACQAwAAAAA=&#10;">
                  <v:imagedata r:id="rId277" o:title=""/>
                </v:shape>
                <v:shape id="AutoShape 27" o:spid="_x0000_s1028" style="position:absolute;left:3086;top:408;width:2837;height:1109;visibility:visible;mso-wrap-style:square;v-text-anchor:top" coordsize="2837,1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e7AMcA&#10;AADcAAAADwAAAGRycy9kb3ducmV2LnhtbESPQUvDQBSE74L/YXmCF7GbhiIhdlNsoag9FBqlxdsz&#10;+0wWs2/D7prGf+8KgsdhZr5hlqvJ9mIkH4xjBfNZBoK4cdpwq+D1ZXtbgAgRWWPvmBR8U4BVdXmx&#10;xFK7Mx9orGMrEoRDiQq6GIdSytB0ZDHM3ECcvA/nLcYkfSu1x3OC217mWXYnLRpOCx0OtOmo+ay/&#10;rIKt9ovT4v2x3pnd+nm/L8zx5s0odX01PdyDiDTF//Bf+0kryOc5/J5JR0BW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nuwDHAAAA3AAAAA8AAAAAAAAAAAAAAAAAmAIAAGRy&#10;cy9kb3ducmV2LnhtbFBLBQYAAAAABAAEAPUAAACMAwAAAAA=&#10;" path="m2721,1060l5,14,,9,,4,5,r5,l2727,1046r-6,14xm2811,1068r-65,l2751,1063r,-7l2746,1053r-19,-7l2746,996r65,72xm2746,1068r-5,l2721,1060r6,-14l2746,1053r5,3l2751,1063r-5,5xm2703,1108r18,-48l2741,1068r70,l2837,1096r-134,12xe" fillcolor="black" stroked="f">
                  <v:path arrowok="t" o:connecttype="custom" o:connectlocs="2721,1469;5,423;0,418;0,413;5,409;10,409;2727,1455;2721,1469;2811,1477;2746,1477;2751,1472;2751,1465;2746,1462;2727,1455;2746,1405;2811,1477;2746,1477;2741,1477;2721,1469;2727,1455;2746,1462;2751,1465;2751,1472;2746,1477;2703,1517;2721,1469;2741,1477;2811,1477;2837,1505;2703,1517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Passer en élévation arrière</w:t>
      </w:r>
      <w:r w:rsidR="00945DEA">
        <w:rPr>
          <w:lang w:val="fr-FR"/>
        </w:rPr>
        <w:t>,</w:t>
      </w:r>
      <w:r w:rsidR="006F644F" w:rsidRPr="00880378">
        <w:rPr>
          <w:lang w:val="fr-FR"/>
        </w:rPr>
        <w:t xml:space="preserve"> créer un plan de référence puis utiliser la commande </w:t>
      </w:r>
      <w:proofErr w:type="gramStart"/>
      <w:r w:rsidR="006F644F" w:rsidRPr="00880378">
        <w:rPr>
          <w:lang w:val="fr-FR"/>
        </w:rPr>
        <w:t>aligner</w:t>
      </w:r>
      <w:proofErr w:type="gramEnd"/>
      <w:r w:rsidR="006F644F" w:rsidRPr="00880378">
        <w:rPr>
          <w:lang w:val="fr-FR"/>
        </w:rPr>
        <w:t xml:space="preserve"> pour verrouiller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89"/>
        <w:ind w:left="216"/>
        <w:rPr>
          <w:lang w:val="fr-FR"/>
        </w:rPr>
      </w:pPr>
      <w:r w:rsidRPr="00880378">
        <w:rPr>
          <w:lang w:val="fr-FR"/>
        </w:rPr>
        <w:t>Créer une occurrence longueur, puis matériau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3"/>
        <w:rPr>
          <w:sz w:val="15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61" behindDoc="0" locked="0" layoutInCell="1" allowOverlap="1" wp14:anchorId="5689CD82" wp14:editId="7F9DD927">
            <wp:simplePos x="0" y="0"/>
            <wp:positionH relativeFrom="page">
              <wp:posOffset>1322832</wp:posOffset>
            </wp:positionH>
            <wp:positionV relativeFrom="paragraph">
              <wp:posOffset>142991</wp:posOffset>
            </wp:positionV>
            <wp:extent cx="5363644" cy="3746182"/>
            <wp:effectExtent l="0" t="0" r="0" b="0"/>
            <wp:wrapTopAndBottom/>
            <wp:docPr id="179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65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3644" cy="3746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15"/>
          <w:lang w:val="fr-FR"/>
        </w:rPr>
        <w:sectPr w:rsidR="009B47AC" w:rsidRPr="00880378">
          <w:footerReference w:type="default" r:id="rId279"/>
          <w:pgSz w:w="11910" w:h="16840"/>
          <w:pgMar w:top="1580" w:right="0" w:bottom="1300" w:left="1200" w:header="0" w:footer="1106" w:gutter="0"/>
          <w:pgNumType w:start="2"/>
          <w:cols w:space="720"/>
        </w:sectPr>
      </w:pPr>
    </w:p>
    <w:p w:rsidR="009B47AC" w:rsidRPr="00880378" w:rsidRDefault="006F644F">
      <w:pPr>
        <w:pStyle w:val="Corpsdetexte"/>
        <w:spacing w:before="34"/>
        <w:ind w:left="216"/>
        <w:rPr>
          <w:lang w:val="fr-FR"/>
        </w:rPr>
      </w:pPr>
      <w:r w:rsidRPr="00880378">
        <w:rPr>
          <w:lang w:val="fr-FR"/>
        </w:rPr>
        <w:lastRenderedPageBreak/>
        <w:t>Tester la famille puis enregistrer coiffe simple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11"/>
        <w:rPr>
          <w:sz w:val="24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63" behindDoc="0" locked="0" layoutInCell="1" allowOverlap="1" wp14:anchorId="65A0A0B5" wp14:editId="5E421D0A">
            <wp:simplePos x="0" y="0"/>
            <wp:positionH relativeFrom="page">
              <wp:posOffset>2398018</wp:posOffset>
            </wp:positionH>
            <wp:positionV relativeFrom="paragraph">
              <wp:posOffset>218239</wp:posOffset>
            </wp:positionV>
            <wp:extent cx="2831911" cy="1904238"/>
            <wp:effectExtent l="0" t="0" r="0" b="0"/>
            <wp:wrapTopAndBottom/>
            <wp:docPr id="181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66.jpe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911" cy="1904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sz w:val="26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On va créer un élément d’angle</w:t>
      </w:r>
    </w:p>
    <w:p w:rsidR="009B47AC" w:rsidRPr="00880378" w:rsidRDefault="006F644F" w:rsidP="00945DEA">
      <w:pPr>
        <w:pStyle w:val="Corpsdetexte"/>
        <w:spacing w:before="41" w:line="273" w:lineRule="auto"/>
        <w:ind w:left="216" w:right="1496"/>
        <w:rPr>
          <w:lang w:val="fr-FR"/>
        </w:rPr>
      </w:pPr>
      <w:r w:rsidRPr="00880378">
        <w:rPr>
          <w:lang w:val="fr-FR"/>
        </w:rPr>
        <w:t>Ouvrir une nouvelle famille modèle générique</w:t>
      </w:r>
      <w:r w:rsidR="00945DEA">
        <w:rPr>
          <w:lang w:val="fr-FR"/>
        </w:rPr>
        <w:t>,</w:t>
      </w:r>
      <w:r w:rsidRPr="00880378">
        <w:rPr>
          <w:lang w:val="fr-FR"/>
        </w:rPr>
        <w:t xml:space="preserve"> sur le niveau de référence créer 2 plans de référence Charger dans le projet la coiffe que nous venons de créer</w:t>
      </w:r>
    </w:p>
    <w:p w:rsidR="009B47AC" w:rsidRPr="00880378" w:rsidRDefault="006F644F">
      <w:pPr>
        <w:pStyle w:val="Corpsdetexte"/>
        <w:spacing w:before="5"/>
        <w:ind w:left="216"/>
        <w:rPr>
          <w:lang w:val="fr-FR"/>
        </w:rPr>
      </w:pPr>
      <w:r w:rsidRPr="00880378">
        <w:rPr>
          <w:lang w:val="fr-FR"/>
        </w:rPr>
        <w:t>Poser la coiffe sur le niveau de référence (éventuellement la faire pivoter)</w:t>
      </w:r>
    </w:p>
    <w:p w:rsidR="009B47AC" w:rsidRPr="00880378" w:rsidRDefault="00FD19EE">
      <w:pPr>
        <w:pStyle w:val="Corpsdetexte"/>
        <w:spacing w:before="11"/>
        <w:rPr>
          <w:sz w:val="25"/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826176" behindDoc="1" locked="0" layoutInCell="1" allowOverlap="1">
                <wp:simplePos x="0" y="0"/>
                <wp:positionH relativeFrom="page">
                  <wp:posOffset>1322705</wp:posOffset>
                </wp:positionH>
                <wp:positionV relativeFrom="paragraph">
                  <wp:posOffset>226060</wp:posOffset>
                </wp:positionV>
                <wp:extent cx="4843780" cy="3677920"/>
                <wp:effectExtent l="0" t="0" r="0" b="0"/>
                <wp:wrapTopAndBottom/>
                <wp:docPr id="207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43780" cy="3677920"/>
                          <a:chOff x="2083" y="356"/>
                          <a:chExt cx="7628" cy="5792"/>
                        </a:xfrm>
                      </wpg:grpSpPr>
                      <pic:pic xmlns:pic="http://schemas.openxmlformats.org/drawingml/2006/picture">
                        <pic:nvPicPr>
                          <pic:cNvPr id="208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" y="356"/>
                            <a:ext cx="6773" cy="57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9" name="AutoShape 24"/>
                        <wps:cNvSpPr>
                          <a:spLocks/>
                        </wps:cNvSpPr>
                        <wps:spPr bwMode="auto">
                          <a:xfrm>
                            <a:off x="2083" y="5372"/>
                            <a:ext cx="1198" cy="545"/>
                          </a:xfrm>
                          <a:custGeom>
                            <a:avLst/>
                            <a:gdLst>
                              <a:gd name="T0" fmla="+- 0 3168 2083"/>
                              <a:gd name="T1" fmla="*/ T0 w 1198"/>
                              <a:gd name="T2" fmla="+- 0 5421 5372"/>
                              <a:gd name="T3" fmla="*/ 5421 h 545"/>
                              <a:gd name="T4" fmla="+- 0 3146 2083"/>
                              <a:gd name="T5" fmla="*/ T4 w 1198"/>
                              <a:gd name="T6" fmla="+- 0 5372 5372"/>
                              <a:gd name="T7" fmla="*/ 5372 h 545"/>
                              <a:gd name="T8" fmla="+- 0 3281 2083"/>
                              <a:gd name="T9" fmla="*/ T8 w 1198"/>
                              <a:gd name="T10" fmla="+- 0 5377 5372"/>
                              <a:gd name="T11" fmla="*/ 5377 h 545"/>
                              <a:gd name="T12" fmla="+- 0 3251 2083"/>
                              <a:gd name="T13" fmla="*/ T12 w 1198"/>
                              <a:gd name="T14" fmla="+- 0 5413 5372"/>
                              <a:gd name="T15" fmla="*/ 5413 h 545"/>
                              <a:gd name="T16" fmla="+- 0 3185 2083"/>
                              <a:gd name="T17" fmla="*/ T16 w 1198"/>
                              <a:gd name="T18" fmla="+- 0 5413 5372"/>
                              <a:gd name="T19" fmla="*/ 5413 h 545"/>
                              <a:gd name="T20" fmla="+- 0 3168 2083"/>
                              <a:gd name="T21" fmla="*/ T20 w 1198"/>
                              <a:gd name="T22" fmla="+- 0 5421 5372"/>
                              <a:gd name="T23" fmla="*/ 5421 h 545"/>
                              <a:gd name="T24" fmla="+- 0 3173 2083"/>
                              <a:gd name="T25" fmla="*/ T24 w 1198"/>
                              <a:gd name="T26" fmla="+- 0 5433 5372"/>
                              <a:gd name="T27" fmla="*/ 5433 h 545"/>
                              <a:gd name="T28" fmla="+- 0 3168 2083"/>
                              <a:gd name="T29" fmla="*/ T28 w 1198"/>
                              <a:gd name="T30" fmla="+- 0 5421 5372"/>
                              <a:gd name="T31" fmla="*/ 5421 h 545"/>
                              <a:gd name="T32" fmla="+- 0 3185 2083"/>
                              <a:gd name="T33" fmla="*/ T32 w 1198"/>
                              <a:gd name="T34" fmla="+- 0 5413 5372"/>
                              <a:gd name="T35" fmla="*/ 5413 h 545"/>
                              <a:gd name="T36" fmla="+- 0 3192 2083"/>
                              <a:gd name="T37" fmla="*/ T36 w 1198"/>
                              <a:gd name="T38" fmla="+- 0 5413 5372"/>
                              <a:gd name="T39" fmla="*/ 5413 h 545"/>
                              <a:gd name="T40" fmla="+- 0 3194 2083"/>
                              <a:gd name="T41" fmla="*/ T40 w 1198"/>
                              <a:gd name="T42" fmla="+- 0 5415 5372"/>
                              <a:gd name="T43" fmla="*/ 5415 h 545"/>
                              <a:gd name="T44" fmla="+- 0 3194 2083"/>
                              <a:gd name="T45" fmla="*/ T44 w 1198"/>
                              <a:gd name="T46" fmla="+- 0 5422 5372"/>
                              <a:gd name="T47" fmla="*/ 5422 h 545"/>
                              <a:gd name="T48" fmla="+- 0 3192 2083"/>
                              <a:gd name="T49" fmla="*/ T48 w 1198"/>
                              <a:gd name="T50" fmla="+- 0 5425 5372"/>
                              <a:gd name="T51" fmla="*/ 5425 h 545"/>
                              <a:gd name="T52" fmla="+- 0 3173 2083"/>
                              <a:gd name="T53" fmla="*/ T52 w 1198"/>
                              <a:gd name="T54" fmla="+- 0 5433 5372"/>
                              <a:gd name="T55" fmla="*/ 5433 h 545"/>
                              <a:gd name="T56" fmla="+- 0 3194 2083"/>
                              <a:gd name="T57" fmla="*/ T56 w 1198"/>
                              <a:gd name="T58" fmla="+- 0 5482 5372"/>
                              <a:gd name="T59" fmla="*/ 5482 h 545"/>
                              <a:gd name="T60" fmla="+- 0 3173 2083"/>
                              <a:gd name="T61" fmla="*/ T60 w 1198"/>
                              <a:gd name="T62" fmla="+- 0 5433 5372"/>
                              <a:gd name="T63" fmla="*/ 5433 h 545"/>
                              <a:gd name="T64" fmla="+- 0 3192 2083"/>
                              <a:gd name="T65" fmla="*/ T64 w 1198"/>
                              <a:gd name="T66" fmla="+- 0 5425 5372"/>
                              <a:gd name="T67" fmla="*/ 5425 h 545"/>
                              <a:gd name="T68" fmla="+- 0 3194 2083"/>
                              <a:gd name="T69" fmla="*/ T68 w 1198"/>
                              <a:gd name="T70" fmla="+- 0 5422 5372"/>
                              <a:gd name="T71" fmla="*/ 5422 h 545"/>
                              <a:gd name="T72" fmla="+- 0 3194 2083"/>
                              <a:gd name="T73" fmla="*/ T72 w 1198"/>
                              <a:gd name="T74" fmla="+- 0 5415 5372"/>
                              <a:gd name="T75" fmla="*/ 5415 h 545"/>
                              <a:gd name="T76" fmla="+- 0 3192 2083"/>
                              <a:gd name="T77" fmla="*/ T76 w 1198"/>
                              <a:gd name="T78" fmla="+- 0 5413 5372"/>
                              <a:gd name="T79" fmla="*/ 5413 h 545"/>
                              <a:gd name="T80" fmla="+- 0 3251 2083"/>
                              <a:gd name="T81" fmla="*/ T80 w 1198"/>
                              <a:gd name="T82" fmla="+- 0 5413 5372"/>
                              <a:gd name="T83" fmla="*/ 5413 h 545"/>
                              <a:gd name="T84" fmla="+- 0 3194 2083"/>
                              <a:gd name="T85" fmla="*/ T84 w 1198"/>
                              <a:gd name="T86" fmla="+- 0 5482 5372"/>
                              <a:gd name="T87" fmla="*/ 5482 h 545"/>
                              <a:gd name="T88" fmla="+- 0 2095 2083"/>
                              <a:gd name="T89" fmla="*/ T88 w 1198"/>
                              <a:gd name="T90" fmla="+- 0 5917 5372"/>
                              <a:gd name="T91" fmla="*/ 5917 h 545"/>
                              <a:gd name="T92" fmla="+- 0 2088 2083"/>
                              <a:gd name="T93" fmla="*/ T92 w 1198"/>
                              <a:gd name="T94" fmla="+- 0 5917 5372"/>
                              <a:gd name="T95" fmla="*/ 5917 h 545"/>
                              <a:gd name="T96" fmla="+- 0 2083 2083"/>
                              <a:gd name="T97" fmla="*/ T96 w 1198"/>
                              <a:gd name="T98" fmla="+- 0 5914 5372"/>
                              <a:gd name="T99" fmla="*/ 5914 h 545"/>
                              <a:gd name="T100" fmla="+- 0 2083 2083"/>
                              <a:gd name="T101" fmla="*/ T100 w 1198"/>
                              <a:gd name="T102" fmla="+- 0 5907 5372"/>
                              <a:gd name="T103" fmla="*/ 5907 h 545"/>
                              <a:gd name="T104" fmla="+- 0 2088 2083"/>
                              <a:gd name="T105" fmla="*/ T104 w 1198"/>
                              <a:gd name="T106" fmla="+- 0 5905 5372"/>
                              <a:gd name="T107" fmla="*/ 5905 h 545"/>
                              <a:gd name="T108" fmla="+- 0 3168 2083"/>
                              <a:gd name="T109" fmla="*/ T108 w 1198"/>
                              <a:gd name="T110" fmla="+- 0 5421 5372"/>
                              <a:gd name="T111" fmla="*/ 5421 h 545"/>
                              <a:gd name="T112" fmla="+- 0 3173 2083"/>
                              <a:gd name="T113" fmla="*/ T112 w 1198"/>
                              <a:gd name="T114" fmla="+- 0 5433 5372"/>
                              <a:gd name="T115" fmla="*/ 5433 h 545"/>
                              <a:gd name="T116" fmla="+- 0 2095 2083"/>
                              <a:gd name="T117" fmla="*/ T116 w 1198"/>
                              <a:gd name="T118" fmla="+- 0 5917 5372"/>
                              <a:gd name="T119" fmla="*/ 5917 h 5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198" h="545">
                                <a:moveTo>
                                  <a:pt x="1085" y="49"/>
                                </a:moveTo>
                                <a:lnTo>
                                  <a:pt x="1063" y="0"/>
                                </a:lnTo>
                                <a:lnTo>
                                  <a:pt x="1198" y="5"/>
                                </a:lnTo>
                                <a:lnTo>
                                  <a:pt x="1168" y="41"/>
                                </a:lnTo>
                                <a:lnTo>
                                  <a:pt x="1102" y="41"/>
                                </a:lnTo>
                                <a:lnTo>
                                  <a:pt x="1085" y="49"/>
                                </a:lnTo>
                                <a:close/>
                                <a:moveTo>
                                  <a:pt x="1090" y="61"/>
                                </a:moveTo>
                                <a:lnTo>
                                  <a:pt x="1085" y="49"/>
                                </a:lnTo>
                                <a:lnTo>
                                  <a:pt x="1102" y="41"/>
                                </a:lnTo>
                                <a:lnTo>
                                  <a:pt x="1109" y="41"/>
                                </a:lnTo>
                                <a:lnTo>
                                  <a:pt x="1111" y="43"/>
                                </a:lnTo>
                                <a:lnTo>
                                  <a:pt x="1111" y="50"/>
                                </a:lnTo>
                                <a:lnTo>
                                  <a:pt x="1109" y="53"/>
                                </a:lnTo>
                                <a:lnTo>
                                  <a:pt x="1090" y="61"/>
                                </a:lnTo>
                                <a:close/>
                                <a:moveTo>
                                  <a:pt x="1111" y="110"/>
                                </a:moveTo>
                                <a:lnTo>
                                  <a:pt x="1090" y="61"/>
                                </a:lnTo>
                                <a:lnTo>
                                  <a:pt x="1109" y="53"/>
                                </a:lnTo>
                                <a:lnTo>
                                  <a:pt x="1111" y="50"/>
                                </a:lnTo>
                                <a:lnTo>
                                  <a:pt x="1111" y="43"/>
                                </a:lnTo>
                                <a:lnTo>
                                  <a:pt x="1109" y="41"/>
                                </a:lnTo>
                                <a:lnTo>
                                  <a:pt x="1168" y="41"/>
                                </a:lnTo>
                                <a:lnTo>
                                  <a:pt x="1111" y="110"/>
                                </a:lnTo>
                                <a:close/>
                                <a:moveTo>
                                  <a:pt x="12" y="545"/>
                                </a:moveTo>
                                <a:lnTo>
                                  <a:pt x="5" y="545"/>
                                </a:lnTo>
                                <a:lnTo>
                                  <a:pt x="0" y="542"/>
                                </a:lnTo>
                                <a:lnTo>
                                  <a:pt x="0" y="535"/>
                                </a:lnTo>
                                <a:lnTo>
                                  <a:pt x="5" y="533"/>
                                </a:lnTo>
                                <a:lnTo>
                                  <a:pt x="1085" y="49"/>
                                </a:lnTo>
                                <a:lnTo>
                                  <a:pt x="1090" y="61"/>
                                </a:lnTo>
                                <a:lnTo>
                                  <a:pt x="12" y="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" o:spid="_x0000_s1026" style="position:absolute;margin-left:104.15pt;margin-top:17.8pt;width:381.4pt;height:289.6pt;z-index:-251490304;mso-wrap-distance-left:0;mso-wrap-distance-right:0;mso-position-horizontal-relative:page" coordorigin="2083,356" coordsize="7628,57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">
                <v:shape id="Picture 25" o:spid="_x0000_s1027" type="#_x0000_t75" style="position:absolute;left:2937;top:356;width:6773;height:5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QYPi/AAAA3AAAAA8AAABkcnMvZG93bnJldi54bWxET02LwjAQvQv+hzCCN03tQaQapQjinlbq&#10;evE2NGNbbSa1iRr/vTkIe3y879UmmFY8qXeNZQWzaQKCuLS64UrB6W83WYBwHllja5kUvMnBZj0c&#10;rDDT9sUFPY++EjGEXYYKau+7TEpX1mTQTW1HHLmL7Q36CPtK6h5fMdy0Mk2SuTTYcGyosaNtTeXt&#10;+DAK8nA/zffNJc2xOphr/huKx7lQajwK+RKEp+D/xV/3j1aQJnFtPBOPgFx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U0GD4vwAAANwAAAAPAAAAAAAAAAAAAAAAAJ8CAABk&#10;cnMvZG93bnJldi54bWxQSwUGAAAAAAQABAD3AAAAiwMAAAAA&#10;">
                  <v:imagedata r:id="rId282" o:title=""/>
                </v:shape>
                <v:shape id="AutoShape 24" o:spid="_x0000_s1028" style="position:absolute;left:2083;top:5372;width:1198;height:545;visibility:visible;mso-wrap-style:square;v-text-anchor:top" coordsize="1198,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hAJMcA&#10;AADcAAAADwAAAGRycy9kb3ducmV2LnhtbESP3WrCQBSE74W+w3IK3pmNAaWNrtKKfwVBaiu9PWZP&#10;k5Ds2ZBdNfbp3UKhl8PMfMNM552pxYVaV1pWMIxiEMSZ1SXnCj4/VoMnEM4ja6wtk4IbOZjPHnpT&#10;TLW98jtdDj4XAcIuRQWF900qpcsKMugi2xAH79u2Bn2QbS51i9cAN7VM4ngsDZYcFgpsaFFQVh3O&#10;RsF4udrtk59Txa/DajNa77/ejidWqv/YvUxAeOr8f/ivvdUKkvgZfs+EI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ToQCTHAAAA3AAAAA8AAAAAAAAAAAAAAAAAmAIAAGRy&#10;cy9kb3ducmV2LnhtbFBLBQYAAAAABAAEAPUAAACMAwAAAAA=&#10;" path="m1085,49l1063,r135,5l1168,41r-66,l1085,49xm1090,61r-5,-12l1102,41r7,l1111,43r,7l1109,53r-19,8xm1111,110l1090,61r19,-8l1111,50r,-7l1109,41r59,l1111,110xm12,545r-7,l,542r,-7l5,533,1085,49r5,12l12,545xe" fillcolor="black" stroked="f">
                  <v:path arrowok="t" o:connecttype="custom" o:connectlocs="1085,5421;1063,5372;1198,5377;1168,5413;1102,5413;1085,5421;1090,5433;1085,5421;1102,5413;1109,5413;1111,5415;1111,5422;1109,5425;1090,5433;1111,5482;1090,5433;1109,5425;1111,5422;1111,5415;1109,5413;1168,5413;1111,5482;12,5917;5,5917;0,5914;0,5907;5,5905;1085,5421;1090,5433;12,5917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9B47AC" w:rsidRPr="00880378" w:rsidRDefault="009B47AC">
      <w:pPr>
        <w:rPr>
          <w:sz w:val="25"/>
          <w:lang w:val="fr-FR"/>
        </w:rPr>
        <w:sectPr w:rsidR="009B47AC" w:rsidRPr="00880378">
          <w:pgSz w:w="11910" w:h="16840"/>
          <w:pgMar w:top="1360" w:right="0" w:bottom="1300" w:left="1200" w:header="0" w:footer="1106" w:gutter="0"/>
          <w:cols w:space="720"/>
        </w:sectPr>
      </w:pPr>
    </w:p>
    <w:p w:rsidR="009B47AC" w:rsidRPr="00880378" w:rsidRDefault="00FD19EE">
      <w:pPr>
        <w:pStyle w:val="Corpsdetexte"/>
        <w:spacing w:before="34"/>
        <w:ind w:left="216"/>
        <w:rPr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251827200" behindDoc="1" locked="0" layoutInCell="1" allowOverlap="1">
                <wp:simplePos x="0" y="0"/>
                <wp:positionH relativeFrom="page">
                  <wp:posOffset>2372995</wp:posOffset>
                </wp:positionH>
                <wp:positionV relativeFrom="paragraph">
                  <wp:posOffset>232410</wp:posOffset>
                </wp:positionV>
                <wp:extent cx="4425950" cy="2943225"/>
                <wp:effectExtent l="0" t="0" r="0" b="0"/>
                <wp:wrapTopAndBottom/>
                <wp:docPr id="204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25950" cy="2943225"/>
                          <a:chOff x="3737" y="366"/>
                          <a:chExt cx="6970" cy="4635"/>
                        </a:xfrm>
                      </wpg:grpSpPr>
                      <pic:pic xmlns:pic="http://schemas.openxmlformats.org/drawingml/2006/picture">
                        <pic:nvPicPr>
                          <pic:cNvPr id="205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6" y="541"/>
                            <a:ext cx="6970" cy="44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6" name="AutoShape 21"/>
                        <wps:cNvSpPr>
                          <a:spLocks/>
                        </wps:cNvSpPr>
                        <wps:spPr bwMode="auto">
                          <a:xfrm>
                            <a:off x="7821" y="365"/>
                            <a:ext cx="564" cy="3514"/>
                          </a:xfrm>
                          <a:custGeom>
                            <a:avLst/>
                            <a:gdLst>
                              <a:gd name="T0" fmla="+- 0 7889 7822"/>
                              <a:gd name="T1" fmla="*/ T0 w 564"/>
                              <a:gd name="T2" fmla="+- 0 3762 366"/>
                              <a:gd name="T3" fmla="*/ 3762 h 3514"/>
                              <a:gd name="T4" fmla="+- 0 7875 7822"/>
                              <a:gd name="T5" fmla="*/ T4 w 564"/>
                              <a:gd name="T6" fmla="+- 0 3760 366"/>
                              <a:gd name="T7" fmla="*/ 3760 h 3514"/>
                              <a:gd name="T8" fmla="+- 0 8369 7822"/>
                              <a:gd name="T9" fmla="*/ T8 w 564"/>
                              <a:gd name="T10" fmla="+- 0 373 366"/>
                              <a:gd name="T11" fmla="*/ 373 h 3514"/>
                              <a:gd name="T12" fmla="+- 0 8374 7822"/>
                              <a:gd name="T13" fmla="*/ T12 w 564"/>
                              <a:gd name="T14" fmla="+- 0 368 366"/>
                              <a:gd name="T15" fmla="*/ 368 h 3514"/>
                              <a:gd name="T16" fmla="+- 0 8378 7822"/>
                              <a:gd name="T17" fmla="*/ T16 w 564"/>
                              <a:gd name="T18" fmla="+- 0 366 366"/>
                              <a:gd name="T19" fmla="*/ 366 h 3514"/>
                              <a:gd name="T20" fmla="+- 0 8383 7822"/>
                              <a:gd name="T21" fmla="*/ T20 w 564"/>
                              <a:gd name="T22" fmla="+- 0 371 366"/>
                              <a:gd name="T23" fmla="*/ 371 h 3514"/>
                              <a:gd name="T24" fmla="+- 0 8386 7822"/>
                              <a:gd name="T25" fmla="*/ T24 w 564"/>
                              <a:gd name="T26" fmla="+- 0 375 366"/>
                              <a:gd name="T27" fmla="*/ 375 h 3514"/>
                              <a:gd name="T28" fmla="+- 0 7889 7822"/>
                              <a:gd name="T29" fmla="*/ T28 w 564"/>
                              <a:gd name="T30" fmla="+- 0 3762 366"/>
                              <a:gd name="T31" fmla="*/ 3762 h 3514"/>
                              <a:gd name="T32" fmla="+- 0 7865 7822"/>
                              <a:gd name="T33" fmla="*/ T32 w 564"/>
                              <a:gd name="T34" fmla="+- 0 3879 366"/>
                              <a:gd name="T35" fmla="*/ 3879 h 3514"/>
                              <a:gd name="T36" fmla="+- 0 7822 7822"/>
                              <a:gd name="T37" fmla="*/ T36 w 564"/>
                              <a:gd name="T38" fmla="+- 0 3752 366"/>
                              <a:gd name="T39" fmla="*/ 3752 h 3514"/>
                              <a:gd name="T40" fmla="+- 0 7875 7822"/>
                              <a:gd name="T41" fmla="*/ T40 w 564"/>
                              <a:gd name="T42" fmla="+- 0 3760 366"/>
                              <a:gd name="T43" fmla="*/ 3760 h 3514"/>
                              <a:gd name="T44" fmla="+- 0 7872 7822"/>
                              <a:gd name="T45" fmla="*/ T44 w 564"/>
                              <a:gd name="T46" fmla="+- 0 3781 366"/>
                              <a:gd name="T47" fmla="*/ 3781 h 3514"/>
                              <a:gd name="T48" fmla="+- 0 7872 7822"/>
                              <a:gd name="T49" fmla="*/ T48 w 564"/>
                              <a:gd name="T50" fmla="+- 0 3786 366"/>
                              <a:gd name="T51" fmla="*/ 3786 h 3514"/>
                              <a:gd name="T52" fmla="+- 0 7877 7822"/>
                              <a:gd name="T53" fmla="*/ T52 w 564"/>
                              <a:gd name="T54" fmla="+- 0 3788 366"/>
                              <a:gd name="T55" fmla="*/ 3788 h 3514"/>
                              <a:gd name="T56" fmla="+- 0 7928 7822"/>
                              <a:gd name="T57" fmla="*/ T56 w 564"/>
                              <a:gd name="T58" fmla="+- 0 3788 366"/>
                              <a:gd name="T59" fmla="*/ 3788 h 3514"/>
                              <a:gd name="T60" fmla="+- 0 7865 7822"/>
                              <a:gd name="T61" fmla="*/ T60 w 564"/>
                              <a:gd name="T62" fmla="+- 0 3879 366"/>
                              <a:gd name="T63" fmla="*/ 3879 h 3514"/>
                              <a:gd name="T64" fmla="+- 0 7884 7822"/>
                              <a:gd name="T65" fmla="*/ T64 w 564"/>
                              <a:gd name="T66" fmla="+- 0 3788 366"/>
                              <a:gd name="T67" fmla="*/ 3788 h 3514"/>
                              <a:gd name="T68" fmla="+- 0 7877 7822"/>
                              <a:gd name="T69" fmla="*/ T68 w 564"/>
                              <a:gd name="T70" fmla="+- 0 3788 366"/>
                              <a:gd name="T71" fmla="*/ 3788 h 3514"/>
                              <a:gd name="T72" fmla="+- 0 7872 7822"/>
                              <a:gd name="T73" fmla="*/ T72 w 564"/>
                              <a:gd name="T74" fmla="+- 0 3786 366"/>
                              <a:gd name="T75" fmla="*/ 3786 h 3514"/>
                              <a:gd name="T76" fmla="+- 0 7872 7822"/>
                              <a:gd name="T77" fmla="*/ T76 w 564"/>
                              <a:gd name="T78" fmla="+- 0 3781 366"/>
                              <a:gd name="T79" fmla="*/ 3781 h 3514"/>
                              <a:gd name="T80" fmla="+- 0 7875 7822"/>
                              <a:gd name="T81" fmla="*/ T80 w 564"/>
                              <a:gd name="T82" fmla="+- 0 3760 366"/>
                              <a:gd name="T83" fmla="*/ 3760 h 3514"/>
                              <a:gd name="T84" fmla="+- 0 7889 7822"/>
                              <a:gd name="T85" fmla="*/ T84 w 564"/>
                              <a:gd name="T86" fmla="+- 0 3762 366"/>
                              <a:gd name="T87" fmla="*/ 3762 h 3514"/>
                              <a:gd name="T88" fmla="+- 0 7886 7822"/>
                              <a:gd name="T89" fmla="*/ T88 w 564"/>
                              <a:gd name="T90" fmla="+- 0 3781 366"/>
                              <a:gd name="T91" fmla="*/ 3781 h 3514"/>
                              <a:gd name="T92" fmla="+- 0 7884 7822"/>
                              <a:gd name="T93" fmla="*/ T92 w 564"/>
                              <a:gd name="T94" fmla="+- 0 3788 366"/>
                              <a:gd name="T95" fmla="*/ 3788 h 3514"/>
                              <a:gd name="T96" fmla="+- 0 7928 7822"/>
                              <a:gd name="T97" fmla="*/ T96 w 564"/>
                              <a:gd name="T98" fmla="+- 0 3788 366"/>
                              <a:gd name="T99" fmla="*/ 3788 h 3514"/>
                              <a:gd name="T100" fmla="+- 0 7884 7822"/>
                              <a:gd name="T101" fmla="*/ T100 w 564"/>
                              <a:gd name="T102" fmla="+- 0 3788 366"/>
                              <a:gd name="T103" fmla="*/ 3788 h 3514"/>
                              <a:gd name="T104" fmla="+- 0 7886 7822"/>
                              <a:gd name="T105" fmla="*/ T104 w 564"/>
                              <a:gd name="T106" fmla="+- 0 3781 366"/>
                              <a:gd name="T107" fmla="*/ 3781 h 3514"/>
                              <a:gd name="T108" fmla="+- 0 7889 7822"/>
                              <a:gd name="T109" fmla="*/ T108 w 564"/>
                              <a:gd name="T110" fmla="+- 0 3762 366"/>
                              <a:gd name="T111" fmla="*/ 3762 h 3514"/>
                              <a:gd name="T112" fmla="+- 0 7942 7822"/>
                              <a:gd name="T113" fmla="*/ T112 w 564"/>
                              <a:gd name="T114" fmla="+- 0 3769 366"/>
                              <a:gd name="T115" fmla="*/ 3769 h 3514"/>
                              <a:gd name="T116" fmla="+- 0 7928 7822"/>
                              <a:gd name="T117" fmla="*/ T116 w 564"/>
                              <a:gd name="T118" fmla="+- 0 3788 366"/>
                              <a:gd name="T119" fmla="*/ 3788 h 3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564" h="3514">
                                <a:moveTo>
                                  <a:pt x="67" y="3396"/>
                                </a:moveTo>
                                <a:lnTo>
                                  <a:pt x="53" y="3394"/>
                                </a:lnTo>
                                <a:lnTo>
                                  <a:pt x="547" y="7"/>
                                </a:lnTo>
                                <a:lnTo>
                                  <a:pt x="552" y="2"/>
                                </a:lnTo>
                                <a:lnTo>
                                  <a:pt x="556" y="0"/>
                                </a:lnTo>
                                <a:lnTo>
                                  <a:pt x="561" y="5"/>
                                </a:lnTo>
                                <a:lnTo>
                                  <a:pt x="564" y="9"/>
                                </a:lnTo>
                                <a:lnTo>
                                  <a:pt x="67" y="3396"/>
                                </a:lnTo>
                                <a:close/>
                                <a:moveTo>
                                  <a:pt x="43" y="3513"/>
                                </a:moveTo>
                                <a:lnTo>
                                  <a:pt x="0" y="3386"/>
                                </a:lnTo>
                                <a:lnTo>
                                  <a:pt x="53" y="3394"/>
                                </a:lnTo>
                                <a:lnTo>
                                  <a:pt x="50" y="3415"/>
                                </a:lnTo>
                                <a:lnTo>
                                  <a:pt x="50" y="3420"/>
                                </a:lnTo>
                                <a:lnTo>
                                  <a:pt x="55" y="3422"/>
                                </a:lnTo>
                                <a:lnTo>
                                  <a:pt x="106" y="3422"/>
                                </a:lnTo>
                                <a:lnTo>
                                  <a:pt x="43" y="3513"/>
                                </a:lnTo>
                                <a:close/>
                                <a:moveTo>
                                  <a:pt x="62" y="3422"/>
                                </a:moveTo>
                                <a:lnTo>
                                  <a:pt x="55" y="3422"/>
                                </a:lnTo>
                                <a:lnTo>
                                  <a:pt x="50" y="3420"/>
                                </a:lnTo>
                                <a:lnTo>
                                  <a:pt x="50" y="3415"/>
                                </a:lnTo>
                                <a:lnTo>
                                  <a:pt x="53" y="3394"/>
                                </a:lnTo>
                                <a:lnTo>
                                  <a:pt x="67" y="3396"/>
                                </a:lnTo>
                                <a:lnTo>
                                  <a:pt x="64" y="3415"/>
                                </a:lnTo>
                                <a:lnTo>
                                  <a:pt x="62" y="3422"/>
                                </a:lnTo>
                                <a:close/>
                                <a:moveTo>
                                  <a:pt x="106" y="3422"/>
                                </a:moveTo>
                                <a:lnTo>
                                  <a:pt x="62" y="3422"/>
                                </a:lnTo>
                                <a:lnTo>
                                  <a:pt x="64" y="3415"/>
                                </a:lnTo>
                                <a:lnTo>
                                  <a:pt x="67" y="3396"/>
                                </a:lnTo>
                                <a:lnTo>
                                  <a:pt x="120" y="3403"/>
                                </a:lnTo>
                                <a:lnTo>
                                  <a:pt x="106" y="34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" o:spid="_x0000_s1026" style="position:absolute;margin-left:186.85pt;margin-top:18.3pt;width:348.5pt;height:231.75pt;z-index:-251489280;mso-wrap-distance-left:0;mso-wrap-distance-right:0;mso-position-horizontal-relative:page" coordorigin="3737,366" coordsize="6970,46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">
                <v:shape id="Picture 22" o:spid="_x0000_s1027" type="#_x0000_t75" style="position:absolute;left:3736;top:541;width:6970;height:4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3YJHDAAAA3AAAAA8AAABkcnMvZG93bnJldi54bWxEj0+LwjAUxO/CfofwFvZm0xUUqUbRLoJ4&#10;q//Oj+TZFpuX0kTt+umNsLDHYWZ+w8yXvW3EnTpfO1bwnaQgiLUzNZcKjofNcArCB2SDjWNS8Ese&#10;louPwRwz4x5c0H0fShEh7DNUUIXQZlJ6XZFFn7iWOHoX11kMUXalNB0+Itw2cpSmE2mx5rhQYUt5&#10;Rfq6v1kFP+3tuTsXW1Psyv6q1zqvT5dcqa/PfjUDEagP/+G/9tYoGKVjeJ+JR0A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3dgkcMAAADcAAAADwAAAAAAAAAAAAAAAACf&#10;AgAAZHJzL2Rvd25yZXYueG1sUEsFBgAAAAAEAAQA9wAAAI8DAAAAAA==&#10;">
                  <v:imagedata r:id="rId284" o:title=""/>
                </v:shape>
                <v:shape id="AutoShape 21" o:spid="_x0000_s1028" style="position:absolute;left:7821;top:365;width:564;height:3514;visibility:visible;mso-wrap-style:square;v-text-anchor:top" coordsize="564,35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xe4sYA&#10;AADcAAAADwAAAGRycy9kb3ducmV2LnhtbESPW2sCMRSE34X+h3AKvmm2IipboxR7QdoHce3l9bA5&#10;TZZuTpYk6vbfNwXBx2FmvmGW69614kQhNp4V3I0LEMS11w0bBe+H59ECREzIGlvPpOCXIqxXN4Ml&#10;ltqfeU+nKhmRIRxLVGBT6kopY23JYRz7jjh73z44TFkGI3XAc4a7Vk6KYiYdNpwXLHa0sVT/VEen&#10;oHr8nG/3O3s8hM3L9Onrw7zFV6PU8LZ/uAeRqE/X8KW91QomxQz+z+Qj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xe4sYAAADcAAAADwAAAAAAAAAAAAAAAACYAgAAZHJz&#10;L2Rvd25yZXYueG1sUEsFBgAAAAAEAAQA9QAAAIsDAAAAAA==&#10;" path="m67,3396r-14,-2l547,7r5,-5l556,r5,5l564,9,67,3396xm43,3513l,3386r53,8l50,3415r,5l55,3422r51,l43,3513xm62,3422r-7,l50,3420r,-5l53,3394r14,2l64,3415r-2,7xm106,3422r-44,l64,3415r3,-19l120,3403r-14,19xe" fillcolor="black" stroked="f">
                  <v:path arrowok="t" o:connecttype="custom" o:connectlocs="67,3762;53,3760;547,373;552,368;556,366;561,371;564,375;67,3762;43,3879;0,3752;53,3760;50,3781;50,3786;55,3788;106,3788;43,3879;62,3788;55,3788;50,3786;50,3781;53,3760;67,3762;64,3781;62,3788;106,3788;62,3788;64,3781;67,3762;120,3769;106,3788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>Place</w:t>
      </w:r>
      <w:r w:rsidR="00945DEA">
        <w:rPr>
          <w:lang w:val="fr-FR"/>
        </w:rPr>
        <w:t>z-</w:t>
      </w:r>
      <w:r w:rsidR="006F644F" w:rsidRPr="00880378">
        <w:rPr>
          <w:lang w:val="fr-FR"/>
        </w:rPr>
        <w:t>vous en élévation arrière et positionner la coiffe sur l’intersection des axes</w:t>
      </w:r>
    </w:p>
    <w:p w:rsidR="009B47AC" w:rsidRPr="00880378" w:rsidRDefault="009B47AC">
      <w:pPr>
        <w:pStyle w:val="Corpsdetexte"/>
        <w:spacing w:before="11"/>
        <w:rPr>
          <w:sz w:val="20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Repasser sur le niveau de référence</w:t>
      </w:r>
    </w:p>
    <w:p w:rsidR="009B47AC" w:rsidRPr="00880378" w:rsidRDefault="006F644F">
      <w:pPr>
        <w:pStyle w:val="Corpsdetexte"/>
        <w:spacing w:before="42"/>
        <w:ind w:left="216"/>
        <w:rPr>
          <w:lang w:val="fr-FR"/>
        </w:rPr>
      </w:pPr>
      <w:r w:rsidRPr="00880378">
        <w:rPr>
          <w:lang w:val="fr-FR"/>
        </w:rPr>
        <w:t>Puis extrusion par chemin et dessiner la trajectoire suivante</w:t>
      </w:r>
      <w:r w:rsidR="00945DEA">
        <w:rPr>
          <w:lang w:val="fr-FR"/>
        </w:rPr>
        <w:t>,</w:t>
      </w:r>
      <w:r w:rsidRPr="00880378">
        <w:rPr>
          <w:lang w:val="fr-FR"/>
        </w:rPr>
        <w:t xml:space="preserve"> n’oubliez pas de verrouiller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10"/>
        <w:rPr>
          <w:sz w:val="13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66" behindDoc="0" locked="0" layoutInCell="1" allowOverlap="1" wp14:anchorId="2960E7F1" wp14:editId="05AEE431">
            <wp:simplePos x="0" y="0"/>
            <wp:positionH relativeFrom="page">
              <wp:posOffset>2039111</wp:posOffset>
            </wp:positionH>
            <wp:positionV relativeFrom="paragraph">
              <wp:posOffset>132377</wp:posOffset>
            </wp:positionV>
            <wp:extent cx="4744477" cy="3624738"/>
            <wp:effectExtent l="0" t="0" r="0" b="0"/>
            <wp:wrapTopAndBottom/>
            <wp:docPr id="183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69.jpe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4477" cy="3624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13"/>
          <w:lang w:val="fr-FR"/>
        </w:rPr>
        <w:sectPr w:rsidR="009B47AC" w:rsidRPr="00880378">
          <w:pgSz w:w="11910" w:h="16840"/>
          <w:pgMar w:top="1360" w:right="0" w:bottom="1300" w:left="1200" w:header="0" w:footer="1106" w:gutter="0"/>
          <w:cols w:space="720"/>
        </w:sectPr>
      </w:pPr>
    </w:p>
    <w:p w:rsidR="009B47AC" w:rsidRPr="00880378" w:rsidRDefault="00FD19EE">
      <w:pPr>
        <w:pStyle w:val="Corpsdetexte"/>
        <w:spacing w:before="124" w:line="276" w:lineRule="auto"/>
        <w:ind w:left="216" w:right="6887"/>
        <w:rPr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249277440" behindDoc="1" locked="0" layoutInCell="1" allowOverlap="1">
                <wp:simplePos x="0" y="0"/>
                <wp:positionH relativeFrom="page">
                  <wp:posOffset>1228090</wp:posOffset>
                </wp:positionH>
                <wp:positionV relativeFrom="paragraph">
                  <wp:posOffset>245110</wp:posOffset>
                </wp:positionV>
                <wp:extent cx="4968240" cy="4209415"/>
                <wp:effectExtent l="0" t="0" r="0" b="0"/>
                <wp:wrapNone/>
                <wp:docPr id="201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68240" cy="4209415"/>
                          <a:chOff x="1934" y="386"/>
                          <a:chExt cx="7824" cy="6629"/>
                        </a:xfrm>
                      </wpg:grpSpPr>
                      <pic:pic xmlns:pic="http://schemas.openxmlformats.org/drawingml/2006/picture">
                        <pic:nvPicPr>
                          <pic:cNvPr id="20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4" y="794"/>
                            <a:ext cx="7824" cy="62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3" name="AutoShape 18"/>
                        <wps:cNvSpPr>
                          <a:spLocks/>
                        </wps:cNvSpPr>
                        <wps:spPr bwMode="auto">
                          <a:xfrm>
                            <a:off x="5277" y="386"/>
                            <a:ext cx="2235" cy="1320"/>
                          </a:xfrm>
                          <a:custGeom>
                            <a:avLst/>
                            <a:gdLst>
                              <a:gd name="T0" fmla="+- 0 7407 5278"/>
                              <a:gd name="T1" fmla="*/ T0 w 2235"/>
                              <a:gd name="T2" fmla="+- 0 1653 386"/>
                              <a:gd name="T3" fmla="*/ 1653 h 1320"/>
                              <a:gd name="T4" fmla="+- 0 5280 5278"/>
                              <a:gd name="T5" fmla="*/ T4 w 2235"/>
                              <a:gd name="T6" fmla="+- 0 398 386"/>
                              <a:gd name="T7" fmla="*/ 398 h 1320"/>
                              <a:gd name="T8" fmla="+- 0 5278 5278"/>
                              <a:gd name="T9" fmla="*/ T8 w 2235"/>
                              <a:gd name="T10" fmla="+- 0 393 386"/>
                              <a:gd name="T11" fmla="*/ 393 h 1320"/>
                              <a:gd name="T12" fmla="+- 0 5278 5278"/>
                              <a:gd name="T13" fmla="*/ T12 w 2235"/>
                              <a:gd name="T14" fmla="+- 0 389 386"/>
                              <a:gd name="T15" fmla="*/ 389 h 1320"/>
                              <a:gd name="T16" fmla="+- 0 5282 5278"/>
                              <a:gd name="T17" fmla="*/ T16 w 2235"/>
                              <a:gd name="T18" fmla="+- 0 386 386"/>
                              <a:gd name="T19" fmla="*/ 386 h 1320"/>
                              <a:gd name="T20" fmla="+- 0 5287 5278"/>
                              <a:gd name="T21" fmla="*/ T20 w 2235"/>
                              <a:gd name="T22" fmla="+- 0 386 386"/>
                              <a:gd name="T23" fmla="*/ 386 h 1320"/>
                              <a:gd name="T24" fmla="+- 0 7414 5278"/>
                              <a:gd name="T25" fmla="*/ T24 w 2235"/>
                              <a:gd name="T26" fmla="+- 0 1641 386"/>
                              <a:gd name="T27" fmla="*/ 1641 h 1320"/>
                              <a:gd name="T28" fmla="+- 0 7407 5278"/>
                              <a:gd name="T29" fmla="*/ T28 w 2235"/>
                              <a:gd name="T30" fmla="+- 0 1653 386"/>
                              <a:gd name="T31" fmla="*/ 1653 h 1320"/>
                              <a:gd name="T32" fmla="+- 0 7484 5278"/>
                              <a:gd name="T33" fmla="*/ T32 w 2235"/>
                              <a:gd name="T34" fmla="+- 0 1663 386"/>
                              <a:gd name="T35" fmla="*/ 1663 h 1320"/>
                              <a:gd name="T36" fmla="+- 0 7428 5278"/>
                              <a:gd name="T37" fmla="*/ T36 w 2235"/>
                              <a:gd name="T38" fmla="+- 0 1663 386"/>
                              <a:gd name="T39" fmla="*/ 1663 h 1320"/>
                              <a:gd name="T40" fmla="+- 0 7433 5278"/>
                              <a:gd name="T41" fmla="*/ T40 w 2235"/>
                              <a:gd name="T42" fmla="+- 0 1661 386"/>
                              <a:gd name="T43" fmla="*/ 1661 h 1320"/>
                              <a:gd name="T44" fmla="+- 0 7435 5278"/>
                              <a:gd name="T45" fmla="*/ T44 w 2235"/>
                              <a:gd name="T46" fmla="+- 0 1656 386"/>
                              <a:gd name="T47" fmla="*/ 1656 h 1320"/>
                              <a:gd name="T48" fmla="+- 0 7430 5278"/>
                              <a:gd name="T49" fmla="*/ T48 w 2235"/>
                              <a:gd name="T50" fmla="+- 0 1651 386"/>
                              <a:gd name="T51" fmla="*/ 1651 h 1320"/>
                              <a:gd name="T52" fmla="+- 0 7414 5278"/>
                              <a:gd name="T53" fmla="*/ T52 w 2235"/>
                              <a:gd name="T54" fmla="+- 0 1641 386"/>
                              <a:gd name="T55" fmla="*/ 1641 h 1320"/>
                              <a:gd name="T56" fmla="+- 0 7440 5278"/>
                              <a:gd name="T57" fmla="*/ T56 w 2235"/>
                              <a:gd name="T58" fmla="+- 0 1596 386"/>
                              <a:gd name="T59" fmla="*/ 1596 h 1320"/>
                              <a:gd name="T60" fmla="+- 0 7484 5278"/>
                              <a:gd name="T61" fmla="*/ T60 w 2235"/>
                              <a:gd name="T62" fmla="+- 0 1663 386"/>
                              <a:gd name="T63" fmla="*/ 1663 h 1320"/>
                              <a:gd name="T64" fmla="+- 0 7428 5278"/>
                              <a:gd name="T65" fmla="*/ T64 w 2235"/>
                              <a:gd name="T66" fmla="+- 0 1663 386"/>
                              <a:gd name="T67" fmla="*/ 1663 h 1320"/>
                              <a:gd name="T68" fmla="+- 0 7423 5278"/>
                              <a:gd name="T69" fmla="*/ T68 w 2235"/>
                              <a:gd name="T70" fmla="+- 0 1663 386"/>
                              <a:gd name="T71" fmla="*/ 1663 h 1320"/>
                              <a:gd name="T72" fmla="+- 0 7407 5278"/>
                              <a:gd name="T73" fmla="*/ T72 w 2235"/>
                              <a:gd name="T74" fmla="+- 0 1653 386"/>
                              <a:gd name="T75" fmla="*/ 1653 h 1320"/>
                              <a:gd name="T76" fmla="+- 0 7414 5278"/>
                              <a:gd name="T77" fmla="*/ T76 w 2235"/>
                              <a:gd name="T78" fmla="+- 0 1641 386"/>
                              <a:gd name="T79" fmla="*/ 1641 h 1320"/>
                              <a:gd name="T80" fmla="+- 0 7430 5278"/>
                              <a:gd name="T81" fmla="*/ T80 w 2235"/>
                              <a:gd name="T82" fmla="+- 0 1651 386"/>
                              <a:gd name="T83" fmla="*/ 1651 h 1320"/>
                              <a:gd name="T84" fmla="+- 0 7435 5278"/>
                              <a:gd name="T85" fmla="*/ T84 w 2235"/>
                              <a:gd name="T86" fmla="+- 0 1656 386"/>
                              <a:gd name="T87" fmla="*/ 1656 h 1320"/>
                              <a:gd name="T88" fmla="+- 0 7433 5278"/>
                              <a:gd name="T89" fmla="*/ T88 w 2235"/>
                              <a:gd name="T90" fmla="+- 0 1661 386"/>
                              <a:gd name="T91" fmla="*/ 1661 h 1320"/>
                              <a:gd name="T92" fmla="+- 0 7428 5278"/>
                              <a:gd name="T93" fmla="*/ T92 w 2235"/>
                              <a:gd name="T94" fmla="+- 0 1663 386"/>
                              <a:gd name="T95" fmla="*/ 1663 h 1320"/>
                              <a:gd name="T96" fmla="+- 0 7512 5278"/>
                              <a:gd name="T97" fmla="*/ T96 w 2235"/>
                              <a:gd name="T98" fmla="+- 0 1706 386"/>
                              <a:gd name="T99" fmla="*/ 1706 h 1320"/>
                              <a:gd name="T100" fmla="+- 0 7380 5278"/>
                              <a:gd name="T101" fmla="*/ T100 w 2235"/>
                              <a:gd name="T102" fmla="+- 0 1699 386"/>
                              <a:gd name="T103" fmla="*/ 1699 h 1320"/>
                              <a:gd name="T104" fmla="+- 0 7407 5278"/>
                              <a:gd name="T105" fmla="*/ T104 w 2235"/>
                              <a:gd name="T106" fmla="+- 0 1653 386"/>
                              <a:gd name="T107" fmla="*/ 1653 h 1320"/>
                              <a:gd name="T108" fmla="+- 0 7423 5278"/>
                              <a:gd name="T109" fmla="*/ T108 w 2235"/>
                              <a:gd name="T110" fmla="+- 0 1663 386"/>
                              <a:gd name="T111" fmla="*/ 1663 h 1320"/>
                              <a:gd name="T112" fmla="+- 0 7484 5278"/>
                              <a:gd name="T113" fmla="*/ T112 w 2235"/>
                              <a:gd name="T114" fmla="+- 0 1663 386"/>
                              <a:gd name="T115" fmla="*/ 1663 h 1320"/>
                              <a:gd name="T116" fmla="+- 0 7512 5278"/>
                              <a:gd name="T117" fmla="*/ T116 w 2235"/>
                              <a:gd name="T118" fmla="+- 0 1706 386"/>
                              <a:gd name="T119" fmla="*/ 1706 h 1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235" h="1320">
                                <a:moveTo>
                                  <a:pt x="2129" y="1267"/>
                                </a:moveTo>
                                <a:lnTo>
                                  <a:pt x="2" y="12"/>
                                </a:lnTo>
                                <a:lnTo>
                                  <a:pt x="0" y="7"/>
                                </a:lnTo>
                                <a:lnTo>
                                  <a:pt x="0" y="3"/>
                                </a:lnTo>
                                <a:lnTo>
                                  <a:pt x="4" y="0"/>
                                </a:lnTo>
                                <a:lnTo>
                                  <a:pt x="9" y="0"/>
                                </a:lnTo>
                                <a:lnTo>
                                  <a:pt x="2136" y="1255"/>
                                </a:lnTo>
                                <a:lnTo>
                                  <a:pt x="2129" y="1267"/>
                                </a:lnTo>
                                <a:close/>
                                <a:moveTo>
                                  <a:pt x="2206" y="1277"/>
                                </a:moveTo>
                                <a:lnTo>
                                  <a:pt x="2150" y="1277"/>
                                </a:lnTo>
                                <a:lnTo>
                                  <a:pt x="2155" y="1275"/>
                                </a:lnTo>
                                <a:lnTo>
                                  <a:pt x="2157" y="1270"/>
                                </a:lnTo>
                                <a:lnTo>
                                  <a:pt x="2152" y="1265"/>
                                </a:lnTo>
                                <a:lnTo>
                                  <a:pt x="2136" y="1255"/>
                                </a:lnTo>
                                <a:lnTo>
                                  <a:pt x="2162" y="1210"/>
                                </a:lnTo>
                                <a:lnTo>
                                  <a:pt x="2206" y="1277"/>
                                </a:lnTo>
                                <a:close/>
                                <a:moveTo>
                                  <a:pt x="2150" y="1277"/>
                                </a:moveTo>
                                <a:lnTo>
                                  <a:pt x="2145" y="1277"/>
                                </a:lnTo>
                                <a:lnTo>
                                  <a:pt x="2129" y="1267"/>
                                </a:lnTo>
                                <a:lnTo>
                                  <a:pt x="2136" y="1255"/>
                                </a:lnTo>
                                <a:lnTo>
                                  <a:pt x="2152" y="1265"/>
                                </a:lnTo>
                                <a:lnTo>
                                  <a:pt x="2157" y="1270"/>
                                </a:lnTo>
                                <a:lnTo>
                                  <a:pt x="2155" y="1275"/>
                                </a:lnTo>
                                <a:lnTo>
                                  <a:pt x="2150" y="1277"/>
                                </a:lnTo>
                                <a:close/>
                                <a:moveTo>
                                  <a:pt x="2234" y="1320"/>
                                </a:moveTo>
                                <a:lnTo>
                                  <a:pt x="2102" y="1313"/>
                                </a:lnTo>
                                <a:lnTo>
                                  <a:pt x="2129" y="1267"/>
                                </a:lnTo>
                                <a:lnTo>
                                  <a:pt x="2145" y="1277"/>
                                </a:lnTo>
                                <a:lnTo>
                                  <a:pt x="2206" y="1277"/>
                                </a:lnTo>
                                <a:lnTo>
                                  <a:pt x="2234" y="13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" o:spid="_x0000_s1026" style="position:absolute;margin-left:96.7pt;margin-top:19.3pt;width:391.2pt;height:331.45pt;z-index:-254039040;mso-position-horizontal-relative:page" coordorigin="1934,386" coordsize="7824,66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">
                <v:shape id="Picture 19" o:spid="_x0000_s1027" type="#_x0000_t75" style="position:absolute;left:1934;top:794;width:7824;height:6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IvRjHAAAA3AAAAA8AAABkcnMvZG93bnJldi54bWxEj09rwkAUxO+C32F5Qm+6aUBtU1cR/5Qe&#10;iqXaS2+v2dckmn0bdtcYv323IHgcZuY3zGzRmVq05HxlWcHjKAFBnFtdcaHg67AdPoHwAVljbZkU&#10;XMnDYt7vzTDT9sKf1O5DISKEfYYKyhCaTEqfl2TQj2xDHL1f6wyGKF0htcNLhJtapkkykQYrjgsl&#10;NrQqKT/tz0bBYXLcTr/Xm/b5dcqr3fX88/4xdko9DLrlC4hAXbiHb+03rSBNUvg/E4+AnP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5IvRjHAAAA3AAAAA8AAAAAAAAAAAAA&#10;AAAAnwIAAGRycy9kb3ducmV2LnhtbFBLBQYAAAAABAAEAPcAAACTAwAAAAA=&#10;">
                  <v:imagedata r:id="rId287" o:title=""/>
                </v:shape>
                <v:shape id="AutoShape 18" o:spid="_x0000_s1028" style="position:absolute;left:5277;top:386;width:2235;height:1320;visibility:visible;mso-wrap-style:square;v-text-anchor:top" coordsize="2235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iHFsUA&#10;AADcAAAADwAAAGRycy9kb3ducmV2LnhtbESPT4vCMBTE78J+h/AW9iJrqoXFrUYRUfC2/jt4fDSv&#10;TbF5qU209dtvFoQ9DjPzG2a+7G0tHtT6yrGC8SgBQZw7XXGp4Hzafk5B+ICssXZMCp7kYbl4G8wx&#10;067jAz2OoRQRwj5DBSaEJpPS54Ys+pFriKNXuNZiiLItpW6xi3Bby0mSfEmLFccFgw2tDeXX490q&#10;SJv9uRj3z66qf4rLJr2Z793woNTHe7+agQjUh//wq73TCiZJCn9n4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CIcWxQAAANwAAAAPAAAAAAAAAAAAAAAAAJgCAABkcnMv&#10;ZG93bnJldi54bWxQSwUGAAAAAAQABAD1AAAAigMAAAAA&#10;" path="m2129,1267l2,12,,7,,3,4,,9,,2136,1255r-7,12xm2206,1277r-56,l2155,1275r2,-5l2152,1265r-16,-10l2162,1210r44,67xm2150,1277r-5,l2129,1267r7,-12l2152,1265r5,5l2155,1275r-5,2xm2234,1320r-132,-7l2129,1267r16,10l2206,1277r28,43xe" fillcolor="black" stroked="f">
                  <v:path arrowok="t" o:connecttype="custom" o:connectlocs="2129,1653;2,398;0,393;0,389;4,386;9,386;2136,1641;2129,1653;2206,1663;2150,1663;2155,1661;2157,1656;2152,1651;2136,1641;2162,1596;2206,1663;2150,1663;2145,1663;2129,1653;2136,1641;2152,1651;2157,1656;2155,1661;2150,1663;2234,1706;2102,1699;2129,1653;2145,1663;2206,1663;2234,1706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 xml:space="preserve">Valider puis cliquer sur modifier le profil Passer en élévation </w:t>
      </w:r>
      <w:r w:rsidR="00880378" w:rsidRPr="00880378">
        <w:rPr>
          <w:lang w:val="fr-FR"/>
        </w:rPr>
        <w:t>arrière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4"/>
        <w:rPr>
          <w:sz w:val="25"/>
          <w:lang w:val="fr-FR"/>
        </w:rPr>
      </w:pPr>
    </w:p>
    <w:p w:rsidR="009B47AC" w:rsidRPr="00880378" w:rsidRDefault="00FD19EE">
      <w:pPr>
        <w:pStyle w:val="Corpsdetexte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829248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226060</wp:posOffset>
                </wp:positionV>
                <wp:extent cx="5133340" cy="2987040"/>
                <wp:effectExtent l="0" t="0" r="0" b="0"/>
                <wp:wrapTopAndBottom/>
                <wp:docPr id="198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33340" cy="2987040"/>
                          <a:chOff x="2460" y="356"/>
                          <a:chExt cx="8084" cy="4704"/>
                        </a:xfrm>
                      </wpg:grpSpPr>
                      <pic:pic xmlns:pic="http://schemas.openxmlformats.org/drawingml/2006/picture">
                        <pic:nvPicPr>
                          <pic:cNvPr id="199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0" y="689"/>
                            <a:ext cx="8084" cy="43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0" name="AutoShape 15"/>
                        <wps:cNvSpPr>
                          <a:spLocks/>
                        </wps:cNvSpPr>
                        <wps:spPr bwMode="auto">
                          <a:xfrm>
                            <a:off x="4800" y="355"/>
                            <a:ext cx="1085" cy="1061"/>
                          </a:xfrm>
                          <a:custGeom>
                            <a:avLst/>
                            <a:gdLst>
                              <a:gd name="T0" fmla="+- 0 5794 4800"/>
                              <a:gd name="T1" fmla="*/ T0 w 1085"/>
                              <a:gd name="T2" fmla="+- 0 1338 356"/>
                              <a:gd name="T3" fmla="*/ 1338 h 1061"/>
                              <a:gd name="T4" fmla="+- 0 4802 4800"/>
                              <a:gd name="T5" fmla="*/ T4 w 1085"/>
                              <a:gd name="T6" fmla="+- 0 370 356"/>
                              <a:gd name="T7" fmla="*/ 370 h 1061"/>
                              <a:gd name="T8" fmla="+- 0 4800 4800"/>
                              <a:gd name="T9" fmla="*/ T8 w 1085"/>
                              <a:gd name="T10" fmla="+- 0 365 356"/>
                              <a:gd name="T11" fmla="*/ 365 h 1061"/>
                              <a:gd name="T12" fmla="+- 0 4802 4800"/>
                              <a:gd name="T13" fmla="*/ T12 w 1085"/>
                              <a:gd name="T14" fmla="+- 0 358 356"/>
                              <a:gd name="T15" fmla="*/ 358 h 1061"/>
                              <a:gd name="T16" fmla="+- 0 4807 4800"/>
                              <a:gd name="T17" fmla="*/ T16 w 1085"/>
                              <a:gd name="T18" fmla="+- 0 356 356"/>
                              <a:gd name="T19" fmla="*/ 356 h 1061"/>
                              <a:gd name="T20" fmla="+- 0 4814 4800"/>
                              <a:gd name="T21" fmla="*/ T20 w 1085"/>
                              <a:gd name="T22" fmla="+- 0 358 356"/>
                              <a:gd name="T23" fmla="*/ 358 h 1061"/>
                              <a:gd name="T24" fmla="+- 0 5804 4800"/>
                              <a:gd name="T25" fmla="*/ T24 w 1085"/>
                              <a:gd name="T26" fmla="+- 0 1329 356"/>
                              <a:gd name="T27" fmla="*/ 1329 h 1061"/>
                              <a:gd name="T28" fmla="+- 0 5794 4800"/>
                              <a:gd name="T29" fmla="*/ T28 w 1085"/>
                              <a:gd name="T30" fmla="+- 0 1338 356"/>
                              <a:gd name="T31" fmla="*/ 1338 h 1061"/>
                              <a:gd name="T32" fmla="+- 0 5864 4800"/>
                              <a:gd name="T33" fmla="*/ T32 w 1085"/>
                              <a:gd name="T34" fmla="+- 0 1354 356"/>
                              <a:gd name="T35" fmla="*/ 1354 h 1061"/>
                              <a:gd name="T36" fmla="+- 0 5813 4800"/>
                              <a:gd name="T37" fmla="*/ T36 w 1085"/>
                              <a:gd name="T38" fmla="+- 0 1354 356"/>
                              <a:gd name="T39" fmla="*/ 1354 h 1061"/>
                              <a:gd name="T40" fmla="+- 0 5820 4800"/>
                              <a:gd name="T41" fmla="*/ T40 w 1085"/>
                              <a:gd name="T42" fmla="+- 0 1352 356"/>
                              <a:gd name="T43" fmla="*/ 1352 h 1061"/>
                              <a:gd name="T44" fmla="+- 0 5820 4800"/>
                              <a:gd name="T45" fmla="*/ T44 w 1085"/>
                              <a:gd name="T46" fmla="+- 0 1347 356"/>
                              <a:gd name="T47" fmla="*/ 1347 h 1061"/>
                              <a:gd name="T48" fmla="+- 0 5818 4800"/>
                              <a:gd name="T49" fmla="*/ T48 w 1085"/>
                              <a:gd name="T50" fmla="+- 0 1342 356"/>
                              <a:gd name="T51" fmla="*/ 1342 h 1061"/>
                              <a:gd name="T52" fmla="+- 0 5804 4800"/>
                              <a:gd name="T53" fmla="*/ T52 w 1085"/>
                              <a:gd name="T54" fmla="+- 0 1329 356"/>
                              <a:gd name="T55" fmla="*/ 1329 h 1061"/>
                              <a:gd name="T56" fmla="+- 0 5842 4800"/>
                              <a:gd name="T57" fmla="*/ T56 w 1085"/>
                              <a:gd name="T58" fmla="+- 0 1289 356"/>
                              <a:gd name="T59" fmla="*/ 1289 h 1061"/>
                              <a:gd name="T60" fmla="+- 0 5864 4800"/>
                              <a:gd name="T61" fmla="*/ T60 w 1085"/>
                              <a:gd name="T62" fmla="+- 0 1354 356"/>
                              <a:gd name="T63" fmla="*/ 1354 h 1061"/>
                              <a:gd name="T64" fmla="+- 0 5813 4800"/>
                              <a:gd name="T65" fmla="*/ T64 w 1085"/>
                              <a:gd name="T66" fmla="+- 0 1354 356"/>
                              <a:gd name="T67" fmla="*/ 1354 h 1061"/>
                              <a:gd name="T68" fmla="+- 0 5808 4800"/>
                              <a:gd name="T69" fmla="*/ T68 w 1085"/>
                              <a:gd name="T70" fmla="+- 0 1352 356"/>
                              <a:gd name="T71" fmla="*/ 1352 h 1061"/>
                              <a:gd name="T72" fmla="+- 0 5794 4800"/>
                              <a:gd name="T73" fmla="*/ T72 w 1085"/>
                              <a:gd name="T74" fmla="+- 0 1338 356"/>
                              <a:gd name="T75" fmla="*/ 1338 h 1061"/>
                              <a:gd name="T76" fmla="+- 0 5804 4800"/>
                              <a:gd name="T77" fmla="*/ T76 w 1085"/>
                              <a:gd name="T78" fmla="+- 0 1329 356"/>
                              <a:gd name="T79" fmla="*/ 1329 h 1061"/>
                              <a:gd name="T80" fmla="+- 0 5818 4800"/>
                              <a:gd name="T81" fmla="*/ T80 w 1085"/>
                              <a:gd name="T82" fmla="+- 0 1342 356"/>
                              <a:gd name="T83" fmla="*/ 1342 h 1061"/>
                              <a:gd name="T84" fmla="+- 0 5820 4800"/>
                              <a:gd name="T85" fmla="*/ T84 w 1085"/>
                              <a:gd name="T86" fmla="+- 0 1347 356"/>
                              <a:gd name="T87" fmla="*/ 1347 h 1061"/>
                              <a:gd name="T88" fmla="+- 0 5820 4800"/>
                              <a:gd name="T89" fmla="*/ T88 w 1085"/>
                              <a:gd name="T90" fmla="+- 0 1352 356"/>
                              <a:gd name="T91" fmla="*/ 1352 h 1061"/>
                              <a:gd name="T92" fmla="+- 0 5813 4800"/>
                              <a:gd name="T93" fmla="*/ T92 w 1085"/>
                              <a:gd name="T94" fmla="+- 0 1354 356"/>
                              <a:gd name="T95" fmla="*/ 1354 h 1061"/>
                              <a:gd name="T96" fmla="+- 0 5885 4800"/>
                              <a:gd name="T97" fmla="*/ T96 w 1085"/>
                              <a:gd name="T98" fmla="+- 0 1417 356"/>
                              <a:gd name="T99" fmla="*/ 1417 h 1061"/>
                              <a:gd name="T100" fmla="+- 0 5758 4800"/>
                              <a:gd name="T101" fmla="*/ T100 w 1085"/>
                              <a:gd name="T102" fmla="+- 0 1376 356"/>
                              <a:gd name="T103" fmla="*/ 1376 h 1061"/>
                              <a:gd name="T104" fmla="+- 0 5794 4800"/>
                              <a:gd name="T105" fmla="*/ T104 w 1085"/>
                              <a:gd name="T106" fmla="+- 0 1338 356"/>
                              <a:gd name="T107" fmla="*/ 1338 h 1061"/>
                              <a:gd name="T108" fmla="+- 0 5808 4800"/>
                              <a:gd name="T109" fmla="*/ T108 w 1085"/>
                              <a:gd name="T110" fmla="+- 0 1352 356"/>
                              <a:gd name="T111" fmla="*/ 1352 h 1061"/>
                              <a:gd name="T112" fmla="+- 0 5813 4800"/>
                              <a:gd name="T113" fmla="*/ T112 w 1085"/>
                              <a:gd name="T114" fmla="+- 0 1354 356"/>
                              <a:gd name="T115" fmla="*/ 1354 h 1061"/>
                              <a:gd name="T116" fmla="+- 0 5864 4800"/>
                              <a:gd name="T117" fmla="*/ T116 w 1085"/>
                              <a:gd name="T118" fmla="+- 0 1354 356"/>
                              <a:gd name="T119" fmla="*/ 1354 h 1061"/>
                              <a:gd name="T120" fmla="+- 0 5885 4800"/>
                              <a:gd name="T121" fmla="*/ T120 w 1085"/>
                              <a:gd name="T122" fmla="+- 0 1417 356"/>
                              <a:gd name="T123" fmla="*/ 1417 h 10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085" h="1061">
                                <a:moveTo>
                                  <a:pt x="994" y="982"/>
                                </a:moveTo>
                                <a:lnTo>
                                  <a:pt x="2" y="14"/>
                                </a:lnTo>
                                <a:lnTo>
                                  <a:pt x="0" y="9"/>
                                </a:lnTo>
                                <a:lnTo>
                                  <a:pt x="2" y="2"/>
                                </a:lnTo>
                                <a:lnTo>
                                  <a:pt x="7" y="0"/>
                                </a:lnTo>
                                <a:lnTo>
                                  <a:pt x="14" y="2"/>
                                </a:lnTo>
                                <a:lnTo>
                                  <a:pt x="1004" y="973"/>
                                </a:lnTo>
                                <a:lnTo>
                                  <a:pt x="994" y="982"/>
                                </a:lnTo>
                                <a:close/>
                                <a:moveTo>
                                  <a:pt x="1064" y="998"/>
                                </a:moveTo>
                                <a:lnTo>
                                  <a:pt x="1013" y="998"/>
                                </a:lnTo>
                                <a:lnTo>
                                  <a:pt x="1020" y="996"/>
                                </a:lnTo>
                                <a:lnTo>
                                  <a:pt x="1020" y="991"/>
                                </a:lnTo>
                                <a:lnTo>
                                  <a:pt x="1018" y="986"/>
                                </a:lnTo>
                                <a:lnTo>
                                  <a:pt x="1004" y="973"/>
                                </a:lnTo>
                                <a:lnTo>
                                  <a:pt x="1042" y="933"/>
                                </a:lnTo>
                                <a:lnTo>
                                  <a:pt x="1064" y="998"/>
                                </a:lnTo>
                                <a:close/>
                                <a:moveTo>
                                  <a:pt x="1013" y="998"/>
                                </a:moveTo>
                                <a:lnTo>
                                  <a:pt x="1008" y="996"/>
                                </a:lnTo>
                                <a:lnTo>
                                  <a:pt x="994" y="982"/>
                                </a:lnTo>
                                <a:lnTo>
                                  <a:pt x="1004" y="973"/>
                                </a:lnTo>
                                <a:lnTo>
                                  <a:pt x="1018" y="986"/>
                                </a:lnTo>
                                <a:lnTo>
                                  <a:pt x="1020" y="991"/>
                                </a:lnTo>
                                <a:lnTo>
                                  <a:pt x="1020" y="996"/>
                                </a:lnTo>
                                <a:lnTo>
                                  <a:pt x="1013" y="998"/>
                                </a:lnTo>
                                <a:close/>
                                <a:moveTo>
                                  <a:pt x="1085" y="1061"/>
                                </a:moveTo>
                                <a:lnTo>
                                  <a:pt x="958" y="1020"/>
                                </a:lnTo>
                                <a:lnTo>
                                  <a:pt x="994" y="982"/>
                                </a:lnTo>
                                <a:lnTo>
                                  <a:pt x="1008" y="996"/>
                                </a:lnTo>
                                <a:lnTo>
                                  <a:pt x="1013" y="998"/>
                                </a:lnTo>
                                <a:lnTo>
                                  <a:pt x="1064" y="998"/>
                                </a:lnTo>
                                <a:lnTo>
                                  <a:pt x="1085" y="10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026" style="position:absolute;margin-left:123pt;margin-top:17.8pt;width:404.2pt;height:235.2pt;z-index:-251487232;mso-wrap-distance-left:0;mso-wrap-distance-right:0;mso-position-horizontal-relative:page" coordorigin="2460,356" coordsize="8084,47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yAWA/KjH&#10;NcZq+vXtt8W/C+jxzbdOvdG1S7nh2L88sM1gsbbsZGFnlGAcHdznAx2h7VCaba7f8ORGSk5JdNPw&#10;T/UfRRRVl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3rwz8efBX/Yv&#10;a3/6UaZXoOMkVhXXhi1vPF2l+IXkmF5p9ndWMSKQIzHO9u7lhjOQbaPGCBgtkHIxu7s1lBOMpeb/&#10;AERlCLTk31f6JfoPooorU1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gGWBAoxzXO6h4q+xeOtF8OC23f2hp17f/afMxs+zyWqbNuOd32rOcjGzoc8dE5waSkm2l0JTTbS6&#10;f8OPooopl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3rox8ePBY/6l&#10;7Wv/AEo0yvQsZBrktU8OXNz8TPD3iFHiFnY6VqFjLGxPmGSeWydCoxjaBbSZyQclcA5OOu6ZrKKa&#10;cm+r/RGUItOTfV/ohaKKK1N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aOtA6GsyXX7K112z0aSfbqV3bzXcEOxjvihaJJG3YwMNPEME5O7jODjTHFK5KaeiHUUUUy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91/wD5L14K/wCxe1v/ANKNMrv2&#10;+9XC65Y3Mnxr8IXqW8zWUWh6vDJcKhMaSPPpxRGboGYRyEA8kI2Ohrum+9WVP4pev6I54fFP1/RD&#10;6KKK1Og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PPEP/JefBP/AGL2t/8ApRplegD7&#10;orz/AMQ/8l58E/8AYva3/wClGmV6APuisoby9f0RzU/in6/+2xH0UUVqdI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UZdKtJdUt9ReBGv7eKS3iuCvzpHI0bSKD6MYoyf8A&#10;cHpVzbTqKBWQUUUUD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iNW1q&#10;9t/i54W0dJtunXej6pdzQ7B88sM1gsbbsZGFnlGAcHdznAx2h4Nef6+P+L8+Cv8AsXtb/wDSjTK9&#10;AP3hWdNtuV+/6Iwg25TT7/oh9FFFaG4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c7feFobzxlpfiJpZFuLGxu7BIRjYy3Els7Me+QbVQP8AePtW/jBNL0pfWpSSu11JSSba&#10;6i0UUVRQ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zf+KPsnjzRfDf2&#10;Xd/aGnXt/wDafMx5f2eS1TZtxzu+1ZzkY2dDnjoyvQ15/r/Hx58FH18Pa3/6UaZXoBODWUG3KXk/&#10;0RjCTbkn0f6Jj6KKK1N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47U&#10;/Dl3c/FLw5rqbPsNjpOpWUuW+bzJ5rJ0wO4xbyZPbj1rrNvT2p3GRS9DUWSba6/8MRGKi211/wAk&#10;v0HUUUVZ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">
                <v:shape id="Picture 16" o:spid="_x0000_s1027" type="#_x0000_t75" style="position:absolute;left:2460;top:689;width:8084;height:43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vxVHAAAAA3AAAAA8AAABkcnMvZG93bnJldi54bWxET0uLwjAQvgv7H8IseNNkPSy1axSxCMKC&#10;4gP2OjSzabGZlCZq/fdGELzNx/ec2aJ3jbhSF2rPGr7GCgRx6U3NVsPpuB5lIEJENth4Jg13CrCY&#10;fwxmmBt/4z1dD9GKFMIhRw1VjG0uZSgrchjGviVO3L/vHMYEOytNh7cU7ho5UepbOqw5NVTY0qqi&#10;8ny4OA12l4Wtui9Vcc5OxS/+Wb8qrNbDz375AyJSH9/il3tj0vzpFJ7PpAvk/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+/FUcAAAADcAAAADwAAAAAAAAAAAAAAAACfAgAA&#10;ZHJzL2Rvd25yZXYueG1sUEsFBgAAAAAEAAQA9wAAAIwDAAAAAA==&#10;">
                  <v:imagedata r:id="rId289" o:title=""/>
                </v:shape>
                <v:shape id="AutoShape 15" o:spid="_x0000_s1028" style="position:absolute;left:4800;top:355;width:1085;height:1061;visibility:visible;mso-wrap-style:square;v-text-anchor:top" coordsize="1085,10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MX1MUA&#10;AADcAAAADwAAAGRycy9kb3ducmV2LnhtbESPQWvCQBSE74L/YXlCb2ajkWJTVxFBCKlQa714e2Sf&#10;SWr2bchuNfXXu4VCj8PMfMMsVr1pxJU6V1tWMIliEMSF1TWXCo6f2/EchPPIGhvLpOCHHKyWw8EC&#10;U21v/EHXgy9FgLBLUUHlfZtK6YqKDLrItsTBO9vOoA+yK6Xu8BbgppHTOH6WBmsOCxW2tKmouBy+&#10;jYK32W5vZ+/zJDfZ+X76uvs8iV+Uehr161cQnnr/H/5rZ1pBIMLvmXAE5P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IxfUxQAAANwAAAAPAAAAAAAAAAAAAAAAAJgCAABkcnMv&#10;ZG93bnJldi54bWxQSwUGAAAAAAQABAD1AAAAigMAAAAA&#10;" path="m994,982l2,14,,9,2,2,7,r7,2l1004,973r-10,9xm1064,998r-51,l1020,996r,-5l1018,986r-14,-13l1042,933r22,65xm1013,998r-5,-2l994,982r10,-9l1018,986r2,5l1020,996r-7,2xm1085,1061l958,1020r36,-38l1008,996r5,2l1064,998r21,63xe" fillcolor="black" stroked="f">
                  <v:path arrowok="t" o:connecttype="custom" o:connectlocs="994,1338;2,370;0,365;2,358;7,356;14,358;1004,1329;994,1338;1064,1354;1013,1354;1020,1352;1020,1347;1018,1342;1004,1329;1042,1289;1064,1354;1013,1354;1008,1352;994,1338;1004,1329;1018,1342;1020,1347;1020,1352;1013,1354;1085,1417;958,1376;994,1338;1008,1352;1013,1354;1064,1354;1085,1417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6F644F" w:rsidRPr="00880378">
        <w:rPr>
          <w:lang w:val="fr-FR"/>
        </w:rPr>
        <w:t>Puis avec la commande choisir des lignes faites le contour suivant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10"/>
        <w:rPr>
          <w:sz w:val="19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Valider plusieurs fois</w:t>
      </w:r>
    </w:p>
    <w:p w:rsidR="009B47AC" w:rsidRPr="00880378" w:rsidRDefault="009B47AC">
      <w:pPr>
        <w:rPr>
          <w:lang w:val="fr-FR"/>
        </w:rPr>
        <w:sectPr w:rsidR="009B47AC" w:rsidRPr="00880378">
          <w:pgSz w:w="11910" w:h="16840"/>
          <w:pgMar w:top="1580" w:right="0" w:bottom="1300" w:left="1200" w:header="0" w:footer="1106" w:gutter="0"/>
          <w:cols w:space="720"/>
        </w:sectPr>
      </w:pPr>
    </w:p>
    <w:p w:rsidR="009B47AC" w:rsidRPr="00880378" w:rsidRDefault="00945DEA">
      <w:pPr>
        <w:pStyle w:val="Corpsdetexte"/>
        <w:spacing w:before="10"/>
        <w:rPr>
          <w:sz w:val="8"/>
          <w:lang w:val="fr-FR"/>
        </w:rPr>
      </w:pPr>
      <w:r w:rsidRPr="00880378">
        <w:rPr>
          <w:noProof/>
          <w:lang w:val="fr-FR" w:eastAsia="fr-FR"/>
        </w:rPr>
        <w:lastRenderedPageBreak/>
        <w:drawing>
          <wp:anchor distT="0" distB="0" distL="0" distR="0" simplePos="0" relativeHeight="249280512" behindDoc="1" locked="0" layoutInCell="1" allowOverlap="1" wp14:anchorId="27641E92" wp14:editId="46F596C3">
            <wp:simplePos x="0" y="0"/>
            <wp:positionH relativeFrom="page">
              <wp:posOffset>2793365</wp:posOffset>
            </wp:positionH>
            <wp:positionV relativeFrom="paragraph">
              <wp:posOffset>-3175</wp:posOffset>
            </wp:positionV>
            <wp:extent cx="3567430" cy="2376805"/>
            <wp:effectExtent l="0" t="0" r="0" b="0"/>
            <wp:wrapNone/>
            <wp:docPr id="185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72.jpe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7430" cy="2376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6F644F">
      <w:pPr>
        <w:pStyle w:val="Corpsdetexte"/>
        <w:tabs>
          <w:tab w:val="left" w:pos="8614"/>
        </w:tabs>
        <w:spacing w:before="56"/>
        <w:ind w:left="216"/>
        <w:rPr>
          <w:lang w:val="fr-FR"/>
        </w:rPr>
      </w:pPr>
      <w:r w:rsidRPr="00880378">
        <w:rPr>
          <w:lang w:val="fr-FR"/>
        </w:rPr>
        <w:t>Passer en 3 D</w:t>
      </w:r>
      <w:r w:rsidRPr="00880378">
        <w:rPr>
          <w:spacing w:val="-6"/>
          <w:lang w:val="fr-FR"/>
        </w:rPr>
        <w:t xml:space="preserve"> </w:t>
      </w:r>
      <w:r w:rsidRPr="00880378">
        <w:rPr>
          <w:lang w:val="fr-FR"/>
        </w:rPr>
        <w:t>vous</w:t>
      </w:r>
      <w:r w:rsidRPr="00880378">
        <w:rPr>
          <w:spacing w:val="-1"/>
          <w:lang w:val="fr-FR"/>
        </w:rPr>
        <w:t xml:space="preserve"> </w:t>
      </w:r>
      <w:r w:rsidRPr="00880378">
        <w:rPr>
          <w:lang w:val="fr-FR"/>
        </w:rPr>
        <w:t>venez</w:t>
      </w:r>
      <w:r w:rsidR="00945DEA">
        <w:rPr>
          <w:lang w:val="fr-FR"/>
        </w:rPr>
        <w:t xml:space="preserve"> </w:t>
      </w:r>
      <w:r w:rsidRPr="00880378">
        <w:rPr>
          <w:lang w:val="fr-FR"/>
        </w:rPr>
        <w:t>de</w:t>
      </w:r>
    </w:p>
    <w:p w:rsidR="009B47AC" w:rsidRPr="00880378" w:rsidRDefault="006F644F">
      <w:pPr>
        <w:pStyle w:val="Corpsdetexte"/>
        <w:spacing w:before="41"/>
        <w:ind w:left="216"/>
        <w:rPr>
          <w:lang w:val="fr-FR"/>
        </w:rPr>
      </w:pPr>
      <w:proofErr w:type="gramStart"/>
      <w:r w:rsidRPr="00880378">
        <w:rPr>
          <w:lang w:val="fr-FR"/>
        </w:rPr>
        <w:t>créer</w:t>
      </w:r>
      <w:proofErr w:type="gramEnd"/>
      <w:r w:rsidRPr="00880378">
        <w:rPr>
          <w:lang w:val="fr-FR"/>
        </w:rPr>
        <w:t xml:space="preserve"> un angle rentrant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7"/>
        <w:rPr>
          <w:sz w:val="17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834368" behindDoc="0" locked="0" layoutInCell="1" allowOverlap="1" wp14:anchorId="2B094C6C" wp14:editId="1EC58F32">
            <wp:simplePos x="0" y="0"/>
            <wp:positionH relativeFrom="page">
              <wp:posOffset>3445764</wp:posOffset>
            </wp:positionH>
            <wp:positionV relativeFrom="paragraph">
              <wp:posOffset>-80344</wp:posOffset>
            </wp:positionV>
            <wp:extent cx="3201898" cy="2464308"/>
            <wp:effectExtent l="0" t="0" r="0" b="0"/>
            <wp:wrapNone/>
            <wp:docPr id="187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73.jpe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1898" cy="2464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On va créer des paramètres</w:t>
      </w:r>
    </w:p>
    <w:p w:rsidR="009B47AC" w:rsidRPr="00880378" w:rsidRDefault="006F644F">
      <w:pPr>
        <w:pStyle w:val="Corpsdetexte"/>
        <w:spacing w:before="41" w:line="273" w:lineRule="auto"/>
        <w:ind w:left="216" w:right="6773"/>
        <w:rPr>
          <w:lang w:val="fr-FR"/>
        </w:rPr>
      </w:pPr>
      <w:r w:rsidRPr="00880378">
        <w:rPr>
          <w:lang w:val="fr-FR"/>
        </w:rPr>
        <w:t>Passer sur le niveau de référence et créer deux occurrences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8"/>
        <w:rPr>
          <w:sz w:val="26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Tester la famille</w:t>
      </w:r>
    </w:p>
    <w:p w:rsidR="009B47AC" w:rsidRPr="00880378" w:rsidRDefault="009B47AC">
      <w:pPr>
        <w:pStyle w:val="Corpsdetexte"/>
        <w:spacing w:before="9"/>
        <w:rPr>
          <w:sz w:val="28"/>
          <w:lang w:val="fr-FR"/>
        </w:rPr>
      </w:pPr>
    </w:p>
    <w:p w:rsidR="009B47AC" w:rsidRPr="00880378" w:rsidRDefault="00FD19EE">
      <w:pPr>
        <w:pStyle w:val="Corpsdetexte"/>
        <w:ind w:left="216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page">
                  <wp:posOffset>2348230</wp:posOffset>
                </wp:positionH>
                <wp:positionV relativeFrom="paragraph">
                  <wp:posOffset>422275</wp:posOffset>
                </wp:positionV>
                <wp:extent cx="4691380" cy="3525520"/>
                <wp:effectExtent l="0" t="0" r="0" b="0"/>
                <wp:wrapNone/>
                <wp:docPr id="188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1380" cy="3525520"/>
                          <a:chOff x="3698" y="665"/>
                          <a:chExt cx="7388" cy="5552"/>
                        </a:xfrm>
                      </wpg:grpSpPr>
                      <pic:pic xmlns:pic="http://schemas.openxmlformats.org/drawingml/2006/picture">
                        <pic:nvPicPr>
                          <pic:cNvPr id="19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4" y="6065"/>
                            <a:ext cx="20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2" name="AutoShape 12"/>
                        <wps:cNvSpPr>
                          <a:spLocks/>
                        </wps:cNvSpPr>
                        <wps:spPr bwMode="auto">
                          <a:xfrm>
                            <a:off x="14006" y="-14205"/>
                            <a:ext cx="772" cy="576"/>
                          </a:xfrm>
                          <a:custGeom>
                            <a:avLst/>
                            <a:gdLst>
                              <a:gd name="T0" fmla="+- 0 10505 14006"/>
                              <a:gd name="T1" fmla="*/ T0 w 772"/>
                              <a:gd name="T2" fmla="+- 0 5782 -14204"/>
                              <a:gd name="T3" fmla="*/ 5782 h 576"/>
                              <a:gd name="T4" fmla="+- 0 10505 14006"/>
                              <a:gd name="T5" fmla="*/ T4 w 772"/>
                              <a:gd name="T6" fmla="+- 0 6214 -14204"/>
                              <a:gd name="T7" fmla="*/ 6214 h 576"/>
                              <a:gd name="T8" fmla="+- 0 10884 14006"/>
                              <a:gd name="T9" fmla="*/ T8 w 772"/>
                              <a:gd name="T10" fmla="+- 0 6214 -14204"/>
                              <a:gd name="T11" fmla="*/ 6214 h 576"/>
                              <a:gd name="T12" fmla="+- 0 11083 14006"/>
                              <a:gd name="T13" fmla="*/ T12 w 772"/>
                              <a:gd name="T14" fmla="+- 0 6065 -14204"/>
                              <a:gd name="T15" fmla="*/ 6065 h 576"/>
                              <a:gd name="T16" fmla="+- 0 11083 14006"/>
                              <a:gd name="T17" fmla="*/ T16 w 772"/>
                              <a:gd name="T18" fmla="+- 0 5782 -14204"/>
                              <a:gd name="T19" fmla="*/ 5782 h 576"/>
                              <a:gd name="T20" fmla="+- 0 10505 14006"/>
                              <a:gd name="T21" fmla="*/ T20 w 772"/>
                              <a:gd name="T22" fmla="+- 0 5782 -14204"/>
                              <a:gd name="T23" fmla="*/ 5782 h 576"/>
                              <a:gd name="T24" fmla="+- 0 10884 14006"/>
                              <a:gd name="T25" fmla="*/ T24 w 772"/>
                              <a:gd name="T26" fmla="+- 0 6214 -14204"/>
                              <a:gd name="T27" fmla="*/ 6214 h 576"/>
                              <a:gd name="T28" fmla="+- 0 10934 14006"/>
                              <a:gd name="T29" fmla="*/ T28 w 772"/>
                              <a:gd name="T30" fmla="+- 0 6070 -14204"/>
                              <a:gd name="T31" fmla="*/ 6070 h 576"/>
                              <a:gd name="T32" fmla="+- 0 10956 14006"/>
                              <a:gd name="T33" fmla="*/ T32 w 772"/>
                              <a:gd name="T34" fmla="+- 0 6082 -14204"/>
                              <a:gd name="T35" fmla="*/ 6082 h 576"/>
                              <a:gd name="T36" fmla="+- 0 10989 14006"/>
                              <a:gd name="T37" fmla="*/ T36 w 772"/>
                              <a:gd name="T38" fmla="+- 0 6086 -14204"/>
                              <a:gd name="T39" fmla="*/ 6086 h 576"/>
                              <a:gd name="T40" fmla="+- 0 11032 14006"/>
                              <a:gd name="T41" fmla="*/ T40 w 772"/>
                              <a:gd name="T42" fmla="+- 0 6080 -14204"/>
                              <a:gd name="T43" fmla="*/ 6080 h 576"/>
                              <a:gd name="T44" fmla="+- 0 11083 14006"/>
                              <a:gd name="T45" fmla="*/ T44 w 772"/>
                              <a:gd name="T46" fmla="+- 0 6065 -14204"/>
                              <a:gd name="T47" fmla="*/ 6065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72" h="576">
                                <a:moveTo>
                                  <a:pt x="-3501" y="19986"/>
                                </a:moveTo>
                                <a:lnTo>
                                  <a:pt x="-3501" y="20418"/>
                                </a:lnTo>
                                <a:lnTo>
                                  <a:pt x="-3122" y="20418"/>
                                </a:lnTo>
                                <a:lnTo>
                                  <a:pt x="-2923" y="20269"/>
                                </a:lnTo>
                                <a:lnTo>
                                  <a:pt x="-2923" y="19986"/>
                                </a:lnTo>
                                <a:lnTo>
                                  <a:pt x="-3501" y="19986"/>
                                </a:lnTo>
                                <a:close/>
                                <a:moveTo>
                                  <a:pt x="-3122" y="20418"/>
                                </a:moveTo>
                                <a:lnTo>
                                  <a:pt x="-3072" y="20274"/>
                                </a:lnTo>
                                <a:lnTo>
                                  <a:pt x="-3050" y="20286"/>
                                </a:lnTo>
                                <a:lnTo>
                                  <a:pt x="-3017" y="20290"/>
                                </a:lnTo>
                                <a:lnTo>
                                  <a:pt x="-2974" y="20284"/>
                                </a:lnTo>
                                <a:lnTo>
                                  <a:pt x="-2923" y="20269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8" y="665"/>
                            <a:ext cx="6994" cy="52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6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10713" y="5887"/>
                            <a:ext cx="183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0483" w:rsidRDefault="00EB0483">
                              <w:pPr>
                                <w:spacing w:line="161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76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" o:spid="_x0000_s1058" style="position:absolute;left:0;text-align:left;margin-left:184.9pt;margin-top:33.25pt;width:369.4pt;height:277.6pt;z-index:251832320;mso-position-horizontal-relative:page;mso-position-vertical-relative:text" coordorigin="3698,665" coordsize="7388,555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2psZGwEdDS&#10;M2FNcH8C9SutV+CvgK+vbia8vLjQ7KWe4uJDJJLI0CFnZjyzEkkk8kms+b31Hvf8Lf5mblaSj3Tf&#10;3W/zPQKKKK0N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GtjrXn37Pa/8AFhvhz/2L1h/6TpXfscMB61ge&#10;AdGg8O+CfD+lW8DWtvZWMFtFAxYmNUjVQp3c5AGOeeKyafOn5P8AQxabqJ+T/Nf5HR0UUVqb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xgMA9hXJ/CrxLc+Mvhn4U8QXscUd7qulWt&#10;9PHbgiNZJYldgoJJCgscZJOO5rrG+6RXn/7PY/4sR8Ov+xd0/wD9J0rJt86Xk/0MG37VLpZ/mj0O&#10;iiitTc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GUZWuV+E2hf8Ix8MPCWjmf7T/Z+k2tr523Z5nlxKu7b&#10;k4zjOMmutPFQWdpFZWkNvCuyKFBGi5JwoGAMn2qLXaf9dDNxTmpdr/jb/ItUUUVZo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GRj8KxPB3ia18beE9F8QWMc0Vnq1lDfQJcACRY5UV1DAEgMAwzgkZ7mttztO&#10;a8//AGeefgP8Ov8AsXrD/wBJ0rJyvNLyf6f5mTk1UjDo0/wt/meiUUUVqa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ROu6uJ+CGlXWh/BzwNp19F5N5aaJZwTx7g2yRYUVhkEg4IPIOK7gnFU9Jsf7K0uzs92&#10;8W8SRb8Y3YUDOO3Ss7e+n6/p/kZuN5qXZP8AG3+RfooorQ0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aR&#10;niqWm6jbaxp9tfWNzFd2VzGs0FxbuHjlRgCrqw4ZSCCCOCDVwng157+z25b4DfDn/sXrAf8AkulZ&#10;N2mo90/wt/mZudpqPdN/db/M9FooorU0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jdcmvP/2eht+A/wAO&#10;f+xesD/5LpXoBOBWdoNrJYaDp1vMuyaG3RHXIOGCgEZHvWTVpJ+T/T/IycbzUuyf42/yNWiiitT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O1NjI2AjoaRmwprg/gXqV1qvwV8BX17cTXl5caHZSz3FxIZJJ&#10;ZGgQs7MeWYkkknkk1nze+o97/hb/ADM3K0lHum/ut/megUUUVo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MccEVwH7PY/wCLD/Dn/sXdP/8ASdK79jgiuc+Hml22ieBPD2m2UXk2Vpp8FvBHuLbI1jVVGSST&#10;gAck5rJr30/J/oYtfvE/J/mjpqKKK1N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">
                <v:shape id="Picture 13" o:spid="_x0000_s1059" type="#_x0000_t75" style="position:absolute;left:10884;top:6065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+4W7EAAAA3AAAAA8AAABkcnMvZG93bnJldi54bWxEj0FrwkAQhe8F/8Mygre6sYK1qauINMX2&#10;IGjjfchOk2B2NmTXmP77zkHwNsN78943q83gGtVTF2rPBmbTBBRx4W3NpYH8J3teggoR2WLjmQz8&#10;UYDNevS0wtT6Gx+pP8VSSQiHFA1UMbap1qGoyGGY+pZYtF/fOYyydqW2Hd4k3DX6JUkW2mHN0lBh&#10;S7uKisvp6gx8f7nXz+slzyk794fdx5kztnNjJuNh+w4q0hAf5vv13gr+m+DLMzKBX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P+4W7EAAAA3AAAAA8AAAAAAAAAAAAAAAAA&#10;nwIAAGRycy9kb3ducmV2LnhtbFBLBQYAAAAABAAEAPcAAACQAwAAAAA=&#10;">
                  <v:imagedata r:id="rId79" o:title=""/>
                </v:shape>
                <v:shape id="AutoShape 12" o:spid="_x0000_s1060" style="position:absolute;left:14006;top:-14205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TB78QA&#10;AADcAAAADwAAAGRycy9kb3ducmV2LnhtbERPS2vCQBC+C/6HZYReSt34QDR1FSkU2h4sTXrpbciO&#10;STA7G3bXJPXXu4WCt/n4nrPdD6YRHTlfW1YwmyYgiAuray4VfOevT2sQPiBrbCyTgl/ysN+NR1tM&#10;te35i7oslCKGsE9RQRVCm0rpi4oM+qltiSN3ss5giNCVUjvsY7hp5DxJVtJgzbGhwpZeKirO2cUo&#10;+FhknH3++B6790eXb7rLdXk9KvUwGQ7PIAIN4S7+d7/pOH8zh79n4gVyd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Uwe/EAAAA3AAAAA8AAAAAAAAAAAAAAAAAmAIAAGRycy9k&#10;b3ducmV2LnhtbFBLBQYAAAAABAAEAPUAAACJAwAAAAA=&#10;" path="m-3501,19986r,432l-3122,20418r199,-149l-2923,19986r-578,xm-3122,20418r50,-144l-3050,20286r33,4l-2974,20284r51,-15e" filled="f" strokecolor="gray" strokeweight=".24pt">
                  <v:path arrowok="t" o:connecttype="custom" o:connectlocs="-3501,5782;-3501,6214;-3122,6214;-2923,6065;-2923,5782;-3501,5782;-3122,6214;-3072,6070;-3050,6082;-3017,6086;-2974,6080;-2923,6065" o:connectangles="0,0,0,0,0,0,0,0,0,0,0,0"/>
                </v:shape>
                <v:shape id="Picture 11" o:spid="_x0000_s1061" type="#_x0000_t75" style="position:absolute;left:3698;top:665;width:6994;height:52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pXiTAAAAA3AAAAA8AAABkcnMvZG93bnJldi54bWxET0uLwjAQvgv+hzCCN01dxNVqFBFEwdP6&#10;AI9DM7bFZFKSrNb99RthYW/z8T1nsWqtEQ/yoXasYDTMQBAXTtdcKjiftoMpiBCRNRrHpOBFAVbL&#10;bmeBuXZP/qLHMZYihXDIUUEVY5NLGYqKLIaha4gTd3PeYkzQl1J7fKZwa+RHlk2kxZpTQ4UNbSoq&#10;7sdvq+DnepCX2Hx6tOVkY860u5rXTql+r13PQURq47/4z73Xaf5sDO9n0gVy+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ileJMAAAADcAAAADwAAAAAAAAAAAAAAAACfAgAA&#10;ZHJzL2Rvd25yZXYueG1sUEsFBgAAAAAEAAQA9wAAAIwDAAAAAA==&#10;">
                  <v:imagedata r:id="rId293" o:title=""/>
                </v:shape>
                <v:shape id="_x0000_s1062" type="#_x0000_t202" style="position:absolute;left:10713;top:5887;width:183;height: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H5h8MA&#10;AADcAAAADwAAAGRycy9kb3ducmV2LnhtbERPTWvCQBC9F/oflin01mzqIWjqKlIqFApiTA89TrNj&#10;spidTbPbJP57VxC8zeN9znI92VYM1HvjWMFrkoIgrpw2XCv4LrcvcxA+IGtsHZOCM3lYrx4flphr&#10;N3JBwyHUIoawz1FBE0KXS+mrhiz6xHXEkTu63mKIsK+l7nGM4baVszTNpEXDsaHBjt4bqk6Hf6tg&#10;88PFh/nb/e6LY2HKcpHyV3ZS6vlp2ryBCDSFu/jm/tRx/iKD6zPxArm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H5h8MAAADcAAAADwAAAAAAAAAAAAAAAACYAgAAZHJzL2Rv&#10;d25yZXYueG1sUEsFBgAAAAAEAAQA9QAAAIgDAAAAAA==&#10;" filled="f" stroked="f">
                  <v:textbox inset="0,0,0,0">
                    <w:txbxContent>
                      <w:p w:rsidR="00EB0483" w:rsidRDefault="00EB0483">
                        <w:pPr>
                          <w:spacing w:line="161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Cliquer sur l’élément d’angle puis modifier l’extrusion par chemin et aller dans modifier l’esquisse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62" w:line="276" w:lineRule="auto"/>
        <w:ind w:left="216" w:right="8701"/>
        <w:rPr>
          <w:lang w:val="fr-FR"/>
        </w:rPr>
      </w:pPr>
      <w:r w:rsidRPr="00880378">
        <w:rPr>
          <w:lang w:val="fr-FR"/>
        </w:rPr>
        <w:t>Créer deux plans de référence Verrouiller</w:t>
      </w:r>
    </w:p>
    <w:p w:rsidR="009B47AC" w:rsidRPr="00880378" w:rsidRDefault="009B47AC">
      <w:pPr>
        <w:spacing w:line="276" w:lineRule="auto"/>
        <w:rPr>
          <w:lang w:val="fr-FR"/>
        </w:rPr>
        <w:sectPr w:rsidR="009B47AC" w:rsidRPr="00880378">
          <w:footerReference w:type="default" r:id="rId294"/>
          <w:pgSz w:w="11910" w:h="16840"/>
          <w:pgMar w:top="1540" w:right="0" w:bottom="280" w:left="1200" w:header="0" w:footer="0" w:gutter="0"/>
          <w:cols w:space="720"/>
        </w:sectPr>
      </w:pPr>
    </w:p>
    <w:p w:rsidR="009B47AC" w:rsidRPr="00880378" w:rsidRDefault="006F644F">
      <w:pPr>
        <w:pStyle w:val="Corpsdetexte"/>
        <w:spacing w:before="34"/>
        <w:ind w:left="216"/>
        <w:rPr>
          <w:lang w:val="fr-FR"/>
        </w:rPr>
      </w:pPr>
      <w:r w:rsidRPr="00880378">
        <w:rPr>
          <w:lang w:val="fr-FR"/>
        </w:rPr>
        <w:lastRenderedPageBreak/>
        <w:t>Créer une occurrence largeur puis valider</w:t>
      </w:r>
      <w:r w:rsidR="00945DEA">
        <w:rPr>
          <w:lang w:val="fr-FR"/>
        </w:rPr>
        <w:t>,</w:t>
      </w:r>
      <w:r w:rsidRPr="00880378">
        <w:rPr>
          <w:lang w:val="fr-FR"/>
        </w:rPr>
        <w:t xml:space="preserve"> tester la famille</w:t>
      </w:r>
    </w:p>
    <w:p w:rsidR="009B47AC" w:rsidRPr="00880378" w:rsidRDefault="006F644F">
      <w:pPr>
        <w:pStyle w:val="Corpsdetexte"/>
        <w:spacing w:before="3"/>
        <w:rPr>
          <w:sz w:val="21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73" behindDoc="0" locked="0" layoutInCell="1" allowOverlap="1" wp14:anchorId="1C134157" wp14:editId="29BE67B8">
            <wp:simplePos x="0" y="0"/>
            <wp:positionH relativeFrom="page">
              <wp:posOffset>2795016</wp:posOffset>
            </wp:positionH>
            <wp:positionV relativeFrom="paragraph">
              <wp:posOffset>189893</wp:posOffset>
            </wp:positionV>
            <wp:extent cx="2458633" cy="2228088"/>
            <wp:effectExtent l="0" t="0" r="0" b="0"/>
            <wp:wrapTopAndBottom/>
            <wp:docPr id="189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75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8633" cy="2228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rPr>
          <w:sz w:val="18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Enregistrer sous</w:t>
      </w:r>
      <w:r w:rsidR="00945DEA">
        <w:rPr>
          <w:lang w:val="fr-FR"/>
        </w:rPr>
        <w:t xml:space="preserve"> : </w:t>
      </w:r>
      <w:r w:rsidRPr="00880378">
        <w:rPr>
          <w:lang w:val="fr-FR"/>
        </w:rPr>
        <w:t>angle rentrant</w:t>
      </w:r>
    </w:p>
    <w:p w:rsidR="009B47AC" w:rsidRPr="00880378" w:rsidRDefault="006F644F">
      <w:pPr>
        <w:pStyle w:val="Corpsdetexte"/>
        <w:spacing w:before="41"/>
        <w:ind w:left="216"/>
        <w:rPr>
          <w:lang w:val="fr-FR"/>
        </w:rPr>
      </w:pPr>
      <w:r w:rsidRPr="00880378">
        <w:rPr>
          <w:lang w:val="fr-FR"/>
        </w:rPr>
        <w:t>Cliquer sur l’angle puis modifier</w:t>
      </w:r>
      <w:r w:rsidR="00945DEA">
        <w:rPr>
          <w:lang w:val="fr-FR"/>
        </w:rPr>
        <w:t>,</w:t>
      </w:r>
      <w:r w:rsidRPr="00880378">
        <w:rPr>
          <w:lang w:val="fr-FR"/>
        </w:rPr>
        <w:t xml:space="preserve"> et modifier la trajectoire comme suit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9"/>
        <w:rPr>
          <w:sz w:val="28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74" behindDoc="0" locked="0" layoutInCell="1" allowOverlap="1" wp14:anchorId="089DD1C4" wp14:editId="29851077">
            <wp:simplePos x="0" y="0"/>
            <wp:positionH relativeFrom="page">
              <wp:posOffset>1975104</wp:posOffset>
            </wp:positionH>
            <wp:positionV relativeFrom="paragraph">
              <wp:posOffset>248045</wp:posOffset>
            </wp:positionV>
            <wp:extent cx="4737499" cy="2213705"/>
            <wp:effectExtent l="0" t="0" r="0" b="0"/>
            <wp:wrapTopAndBottom/>
            <wp:docPr id="191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76.jpe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7499" cy="2213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pStyle w:val="Corpsdetexte"/>
        <w:spacing w:before="6"/>
        <w:rPr>
          <w:sz w:val="17"/>
          <w:lang w:val="fr-FR"/>
        </w:rPr>
      </w:pPr>
    </w:p>
    <w:p w:rsidR="009B47AC" w:rsidRPr="00880378" w:rsidRDefault="006F644F">
      <w:pPr>
        <w:pStyle w:val="Corpsdetexte"/>
        <w:ind w:left="216"/>
        <w:rPr>
          <w:lang w:val="fr-FR"/>
        </w:rPr>
      </w:pPr>
      <w:r w:rsidRPr="00880378">
        <w:rPr>
          <w:lang w:val="fr-FR"/>
        </w:rPr>
        <w:t>Valider, vous venez de créer un angle sortant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6F644F">
      <w:pPr>
        <w:pStyle w:val="Corpsdetexte"/>
        <w:spacing w:before="5"/>
        <w:rPr>
          <w:sz w:val="12"/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175" behindDoc="0" locked="0" layoutInCell="1" allowOverlap="1" wp14:anchorId="70D56AE9" wp14:editId="46736A00">
            <wp:simplePos x="0" y="0"/>
            <wp:positionH relativeFrom="page">
              <wp:posOffset>1219200</wp:posOffset>
            </wp:positionH>
            <wp:positionV relativeFrom="paragraph">
              <wp:posOffset>121561</wp:posOffset>
            </wp:positionV>
            <wp:extent cx="5394697" cy="2457735"/>
            <wp:effectExtent l="0" t="0" r="0" b="0"/>
            <wp:wrapTopAndBottom/>
            <wp:docPr id="193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77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697" cy="2457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47AC" w:rsidRPr="00880378" w:rsidRDefault="009B47AC">
      <w:pPr>
        <w:rPr>
          <w:sz w:val="12"/>
          <w:lang w:val="fr-FR"/>
        </w:rPr>
        <w:sectPr w:rsidR="009B47AC" w:rsidRPr="00880378">
          <w:footerReference w:type="default" r:id="rId298"/>
          <w:pgSz w:w="11910" w:h="16840"/>
          <w:pgMar w:top="1360" w:right="0" w:bottom="1180" w:left="1200" w:header="0" w:footer="998" w:gutter="0"/>
          <w:cols w:space="720"/>
        </w:sectPr>
      </w:pPr>
    </w:p>
    <w:p w:rsidR="009B47AC" w:rsidRPr="00880378" w:rsidRDefault="006F644F">
      <w:pPr>
        <w:pStyle w:val="Corpsdetexte"/>
        <w:spacing w:before="34"/>
        <w:ind w:left="216"/>
        <w:rPr>
          <w:lang w:val="fr-FR"/>
        </w:rPr>
      </w:pPr>
      <w:r w:rsidRPr="00880378">
        <w:rPr>
          <w:lang w:val="fr-FR"/>
        </w:rPr>
        <w:lastRenderedPageBreak/>
        <w:t>On va créer les pattes d’attaches</w:t>
      </w:r>
    </w:p>
    <w:p w:rsidR="009B47AC" w:rsidRPr="00880378" w:rsidRDefault="006F644F">
      <w:pPr>
        <w:pStyle w:val="Corpsdetexte"/>
        <w:spacing w:before="41" w:line="276" w:lineRule="auto"/>
        <w:ind w:left="216" w:right="1596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49286656" behindDoc="1" locked="0" layoutInCell="1" allowOverlap="1" wp14:anchorId="54B6577E" wp14:editId="72476047">
            <wp:simplePos x="0" y="0"/>
            <wp:positionH relativeFrom="page">
              <wp:posOffset>4701202</wp:posOffset>
            </wp:positionH>
            <wp:positionV relativeFrom="paragraph">
              <wp:posOffset>293162</wp:posOffset>
            </wp:positionV>
            <wp:extent cx="1459317" cy="1421891"/>
            <wp:effectExtent l="0" t="0" r="0" b="0"/>
            <wp:wrapNone/>
            <wp:docPr id="195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78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317" cy="1421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Ouvrir une nouvelle famille modèle générique</w:t>
      </w:r>
      <w:r w:rsidR="00945DEA">
        <w:rPr>
          <w:lang w:val="fr-FR"/>
        </w:rPr>
        <w:t>,</w:t>
      </w:r>
      <w:r w:rsidRPr="00880378">
        <w:rPr>
          <w:lang w:val="fr-FR"/>
        </w:rPr>
        <w:t xml:space="preserve"> importer le fichier DAO coiffe, décomposer et garder une patte d’attache</w:t>
      </w:r>
    </w:p>
    <w:p w:rsidR="009B47AC" w:rsidRPr="00880378" w:rsidRDefault="006F644F">
      <w:pPr>
        <w:pStyle w:val="Corpsdetexte"/>
        <w:spacing w:line="268" w:lineRule="exact"/>
        <w:ind w:left="216"/>
        <w:rPr>
          <w:lang w:val="fr-FR"/>
        </w:rPr>
      </w:pPr>
      <w:r w:rsidRPr="00880378">
        <w:rPr>
          <w:lang w:val="fr-FR"/>
        </w:rPr>
        <w:t>On va créer une extrusion de 100 mm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2"/>
        <w:rPr>
          <w:sz w:val="23"/>
          <w:lang w:val="fr-FR"/>
        </w:rPr>
      </w:pPr>
    </w:p>
    <w:p w:rsidR="009B47AC" w:rsidRPr="00880378" w:rsidRDefault="006F644F">
      <w:pPr>
        <w:pStyle w:val="Corpsdetexte"/>
        <w:spacing w:line="276" w:lineRule="auto"/>
        <w:ind w:left="216" w:right="7571"/>
        <w:rPr>
          <w:lang w:val="fr-FR"/>
        </w:rPr>
      </w:pPr>
      <w:r w:rsidRPr="00880378">
        <w:rPr>
          <w:noProof/>
          <w:lang w:val="fr-FR" w:eastAsia="fr-FR"/>
        </w:rPr>
        <w:drawing>
          <wp:anchor distT="0" distB="0" distL="0" distR="0" simplePos="0" relativeHeight="251840512" behindDoc="0" locked="0" layoutInCell="1" allowOverlap="1" wp14:anchorId="37456606" wp14:editId="7C67D31C">
            <wp:simplePos x="0" y="0"/>
            <wp:positionH relativeFrom="page">
              <wp:posOffset>2197607</wp:posOffset>
            </wp:positionH>
            <wp:positionV relativeFrom="paragraph">
              <wp:posOffset>392629</wp:posOffset>
            </wp:positionV>
            <wp:extent cx="3734388" cy="1138296"/>
            <wp:effectExtent l="0" t="0" r="0" b="0"/>
            <wp:wrapNone/>
            <wp:docPr id="197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79.jpe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4388" cy="1138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0378">
        <w:rPr>
          <w:lang w:val="fr-FR"/>
        </w:rPr>
        <w:t>Recopier uniquement le contour Valider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FD19EE">
      <w:pPr>
        <w:pStyle w:val="Corpsdetexte"/>
        <w:spacing w:before="161" w:line="276" w:lineRule="auto"/>
        <w:ind w:left="216" w:right="8652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49288704" behindDoc="1" locked="0" layoutInCell="1" allowOverlap="1">
                <wp:simplePos x="0" y="0"/>
                <wp:positionH relativeFrom="page">
                  <wp:posOffset>2627630</wp:posOffset>
                </wp:positionH>
                <wp:positionV relativeFrom="paragraph">
                  <wp:posOffset>695325</wp:posOffset>
                </wp:positionV>
                <wp:extent cx="4483735" cy="5375275"/>
                <wp:effectExtent l="0" t="0" r="0" b="0"/>
                <wp:wrapNone/>
                <wp:docPr id="182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3735" cy="5375275"/>
                          <a:chOff x="4138" y="1095"/>
                          <a:chExt cx="7061" cy="8465"/>
                        </a:xfrm>
                      </wpg:grpSpPr>
                      <pic:pic xmlns:pic="http://schemas.openxmlformats.org/drawingml/2006/picture">
                        <pic:nvPicPr>
                          <pic:cNvPr id="18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7" y="1095"/>
                            <a:ext cx="5192" cy="46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7" y="5765"/>
                            <a:ext cx="4390" cy="37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" o:spid="_x0000_s1026" style="position:absolute;margin-left:206.9pt;margin-top:54.75pt;width:353.05pt;height:423.25pt;z-index:-254027776;mso-position-horizontal-relative:page" coordorigin="4138,1095" coordsize="7061,84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">
                <v:shape id="Picture 8" o:spid="_x0000_s1027" type="#_x0000_t75" style="position:absolute;left:6007;top:1095;width:5192;height:4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FjqnCAAAA3AAAAA8AAABkcnMvZG93bnJldi54bWxET8lqwzAQvRf6D2IKuTVyg9sYJ0oIgUCg&#10;UKjjS26DNV6oNTKWvP19VCj0No+3zv44m1aM1LvGsoK3dQSCuLC64UpBfru8JiCcR9bYWiYFCzk4&#10;Hp6f9phqO/E3jZmvRAhhl6KC2vsuldIVNRl0a9sRB660vUEfYF9J3eMUwk0rN1H0IQ02HBpq7Ohc&#10;U/GTDUZBU27jOdNfS7m9DnG05Pfpk96VWr3Mpx0IT7P/F/+5rzrMT2L4fSZcIA8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RY6pwgAAANwAAAAPAAAAAAAAAAAAAAAAAJ8C&#10;AABkcnMvZG93bnJldi54bWxQSwUGAAAAAAQABAD3AAAAjgMAAAAA&#10;">
                  <v:imagedata r:id="rId303" o:title=""/>
                </v:shape>
                <v:shape id="Picture 7" o:spid="_x0000_s1028" type="#_x0000_t75" style="position:absolute;left:4137;top:5765;width:4390;height:3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Qnx3DAAAA3AAAAA8AAABkcnMvZG93bnJldi54bWxET0trAjEQvhf8D2GEXoom9SCyGkUEoQUL&#10;XV94HDbjZnUzWTapu/33TaHQ23x8z1mseleLB7Wh8qzhdaxAEBfeVFxqOB62oxmIEJEN1p5JwzcF&#10;WC0HTwvMjO84p8c+liKFcMhQg42xyaQMhSWHYewb4sRdfeswJtiW0rTYpXBXy4lSU+mw4tRgsaGN&#10;peK+/3Ia7t3tfWfzCvvrWZ0u+cfniyo7rZ+H/XoOIlIf/8V/7jeT5s+m8PtMukA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VCfHcMAAADcAAAADwAAAAAAAAAAAAAAAACf&#10;AgAAZHJzL2Rvd25yZXYueG1sUEsFBgAAAAAEAAQA9wAAAI8DAAAAAA==&#10;">
                  <v:imagedata r:id="rId304" o:title=""/>
                </v:shape>
                <w10:wrap anchorx="page"/>
              </v:group>
            </w:pict>
          </mc:Fallback>
        </mc:AlternateContent>
      </w:r>
      <w:r w:rsidR="006F644F" w:rsidRPr="00880378">
        <w:rPr>
          <w:lang w:val="fr-FR"/>
        </w:rPr>
        <w:t>Créer 3 plans de référence puis une occurrence d’égalité et de larg</w:t>
      </w:r>
      <w:r w:rsidR="00945DEA">
        <w:rPr>
          <w:lang w:val="fr-FR"/>
        </w:rPr>
        <w:t>e</w:t>
      </w:r>
      <w:r w:rsidR="006F644F" w:rsidRPr="00880378">
        <w:rPr>
          <w:lang w:val="fr-FR"/>
        </w:rPr>
        <w:t>ur</w:t>
      </w:r>
    </w:p>
    <w:p w:rsidR="009B47AC" w:rsidRPr="00880378" w:rsidRDefault="006F644F">
      <w:pPr>
        <w:pStyle w:val="Corpsdetexte"/>
        <w:spacing w:before="1"/>
        <w:ind w:left="216"/>
        <w:rPr>
          <w:lang w:val="fr-FR"/>
        </w:rPr>
      </w:pPr>
      <w:r w:rsidRPr="00880378">
        <w:rPr>
          <w:lang w:val="fr-FR"/>
        </w:rPr>
        <w:t>Créer une occurrence matériau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6F644F">
      <w:pPr>
        <w:pStyle w:val="Corpsdetexte"/>
        <w:spacing w:before="161"/>
        <w:ind w:left="216"/>
        <w:rPr>
          <w:lang w:val="fr-FR"/>
        </w:rPr>
      </w:pPr>
      <w:r w:rsidRPr="00880378">
        <w:rPr>
          <w:lang w:val="fr-FR"/>
        </w:rPr>
        <w:t>Tester la famille puis enregistrer</w:t>
      </w: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rPr>
          <w:lang w:val="fr-FR"/>
        </w:rPr>
      </w:pPr>
    </w:p>
    <w:p w:rsidR="009B47AC" w:rsidRPr="00880378" w:rsidRDefault="009B47AC">
      <w:pPr>
        <w:pStyle w:val="Corpsdetexte"/>
        <w:spacing w:before="8"/>
        <w:rPr>
          <w:sz w:val="29"/>
          <w:lang w:val="fr-FR"/>
        </w:rPr>
      </w:pPr>
    </w:p>
    <w:p w:rsidR="009B47AC" w:rsidRPr="00880378" w:rsidRDefault="006F644F">
      <w:pPr>
        <w:pStyle w:val="Corpsdetexte"/>
        <w:spacing w:before="1"/>
        <w:ind w:left="216"/>
        <w:rPr>
          <w:lang w:val="fr-FR"/>
        </w:rPr>
      </w:pPr>
      <w:r w:rsidRPr="00880378">
        <w:rPr>
          <w:lang w:val="fr-FR"/>
        </w:rPr>
        <w:t>Revenez au projet et réaliser la coiffe d’acrotère</w:t>
      </w: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9B47AC" w:rsidRPr="00880378" w:rsidRDefault="009B47AC">
      <w:pPr>
        <w:pStyle w:val="Corpsdetexte"/>
        <w:rPr>
          <w:sz w:val="20"/>
          <w:lang w:val="fr-FR"/>
        </w:rPr>
      </w:pPr>
    </w:p>
    <w:p w:rsidR="00FD19EE" w:rsidRDefault="00FD19EE" w:rsidP="00945DEA">
      <w:pPr>
        <w:pStyle w:val="Corpsdetexte"/>
        <w:spacing w:before="5"/>
        <w:rPr>
          <w:sz w:val="20"/>
          <w:lang w:val="fr-FR"/>
        </w:rPr>
      </w:pPr>
    </w:p>
    <w:p w:rsidR="009B47AC" w:rsidRPr="00880378" w:rsidRDefault="00FD19EE" w:rsidP="00945DEA">
      <w:pPr>
        <w:pStyle w:val="Corpsdetexte"/>
        <w:spacing w:before="5"/>
        <w:rPr>
          <w:sz w:val="16"/>
          <w:lang w:val="fr-FR"/>
        </w:rPr>
        <w:sectPr w:rsidR="009B47AC" w:rsidRPr="00880378">
          <w:footerReference w:type="default" r:id="rId305"/>
          <w:pgSz w:w="11910" w:h="16840"/>
          <w:pgMar w:top="1360" w:right="0" w:bottom="780" w:left="1200" w:header="0" w:footer="589" w:gutter="0"/>
          <w:cols w:space="720"/>
        </w:sect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838464" behindDoc="1" locked="0" layoutInCell="1" allowOverlap="1">
                <wp:simplePos x="0" y="0"/>
                <wp:positionH relativeFrom="page">
                  <wp:posOffset>6668770</wp:posOffset>
                </wp:positionH>
                <wp:positionV relativeFrom="paragraph">
                  <wp:posOffset>152400</wp:posOffset>
                </wp:positionV>
                <wp:extent cx="370840" cy="277495"/>
                <wp:effectExtent l="0" t="0" r="0" b="0"/>
                <wp:wrapTopAndBottom/>
                <wp:docPr id="17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840" cy="277495"/>
                          <a:chOff x="10502" y="240"/>
                          <a:chExt cx="584" cy="437"/>
                        </a:xfrm>
                      </wpg:grpSpPr>
                      <pic:pic xmlns:pic="http://schemas.openxmlformats.org/drawingml/2006/picture">
                        <pic:nvPicPr>
                          <pic:cNvPr id="17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4" y="526"/>
                            <a:ext cx="20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0" name="Freeform 4"/>
                        <wps:cNvSpPr>
                          <a:spLocks/>
                        </wps:cNvSpPr>
                        <wps:spPr bwMode="auto">
                          <a:xfrm>
                            <a:off x="10504" y="242"/>
                            <a:ext cx="579" cy="432"/>
                          </a:xfrm>
                          <a:custGeom>
                            <a:avLst/>
                            <a:gdLst>
                              <a:gd name="T0" fmla="+- 0 10505 10505"/>
                              <a:gd name="T1" fmla="*/ T0 w 579"/>
                              <a:gd name="T2" fmla="+- 0 243 243"/>
                              <a:gd name="T3" fmla="*/ 243 h 432"/>
                              <a:gd name="T4" fmla="+- 0 10505 10505"/>
                              <a:gd name="T5" fmla="*/ T4 w 579"/>
                              <a:gd name="T6" fmla="+- 0 675 243"/>
                              <a:gd name="T7" fmla="*/ 675 h 432"/>
                              <a:gd name="T8" fmla="+- 0 10884 10505"/>
                              <a:gd name="T9" fmla="*/ T8 w 579"/>
                              <a:gd name="T10" fmla="+- 0 675 243"/>
                              <a:gd name="T11" fmla="*/ 675 h 432"/>
                              <a:gd name="T12" fmla="+- 0 11083 10505"/>
                              <a:gd name="T13" fmla="*/ T12 w 579"/>
                              <a:gd name="T14" fmla="+- 0 526 243"/>
                              <a:gd name="T15" fmla="*/ 526 h 432"/>
                              <a:gd name="T16" fmla="+- 0 11083 10505"/>
                              <a:gd name="T17" fmla="*/ T16 w 579"/>
                              <a:gd name="T18" fmla="+- 0 243 243"/>
                              <a:gd name="T19" fmla="*/ 243 h 432"/>
                              <a:gd name="T20" fmla="+- 0 10505 10505"/>
                              <a:gd name="T21" fmla="*/ T20 w 579"/>
                              <a:gd name="T22" fmla="+- 0 243 243"/>
                              <a:gd name="T23" fmla="*/ 243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79" h="432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  <a:lnTo>
                                  <a:pt x="379" y="432"/>
                                </a:lnTo>
                                <a:lnTo>
                                  <a:pt x="578" y="283"/>
                                </a:lnTo>
                                <a:lnTo>
                                  <a:pt x="5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Freeform 3"/>
                        <wps:cNvSpPr>
                          <a:spLocks/>
                        </wps:cNvSpPr>
                        <wps:spPr bwMode="auto">
                          <a:xfrm>
                            <a:off x="10884" y="526"/>
                            <a:ext cx="200" cy="149"/>
                          </a:xfrm>
                          <a:custGeom>
                            <a:avLst/>
                            <a:gdLst>
                              <a:gd name="T0" fmla="+- 0 10884 10884"/>
                              <a:gd name="T1" fmla="*/ T0 w 200"/>
                              <a:gd name="T2" fmla="+- 0 675 526"/>
                              <a:gd name="T3" fmla="*/ 675 h 149"/>
                              <a:gd name="T4" fmla="+- 0 10934 10884"/>
                              <a:gd name="T5" fmla="*/ T4 w 200"/>
                              <a:gd name="T6" fmla="+- 0 531 526"/>
                              <a:gd name="T7" fmla="*/ 531 h 149"/>
                              <a:gd name="T8" fmla="+- 0 10956 10884"/>
                              <a:gd name="T9" fmla="*/ T8 w 200"/>
                              <a:gd name="T10" fmla="+- 0 543 526"/>
                              <a:gd name="T11" fmla="*/ 543 h 149"/>
                              <a:gd name="T12" fmla="+- 0 10989 10884"/>
                              <a:gd name="T13" fmla="*/ T12 w 200"/>
                              <a:gd name="T14" fmla="+- 0 546 526"/>
                              <a:gd name="T15" fmla="*/ 546 h 149"/>
                              <a:gd name="T16" fmla="+- 0 11032 10884"/>
                              <a:gd name="T17" fmla="*/ T16 w 200"/>
                              <a:gd name="T18" fmla="+- 0 541 526"/>
                              <a:gd name="T19" fmla="*/ 541 h 149"/>
                              <a:gd name="T20" fmla="+- 0 11083 10884"/>
                              <a:gd name="T21" fmla="*/ T20 w 200"/>
                              <a:gd name="T22" fmla="+- 0 526 526"/>
                              <a:gd name="T23" fmla="*/ 526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0" h="149">
                                <a:moveTo>
                                  <a:pt x="0" y="149"/>
                                </a:moveTo>
                                <a:lnTo>
                                  <a:pt x="50" y="5"/>
                                </a:lnTo>
                                <a:lnTo>
                                  <a:pt x="72" y="17"/>
                                </a:lnTo>
                                <a:lnTo>
                                  <a:pt x="105" y="20"/>
                                </a:lnTo>
                                <a:lnTo>
                                  <a:pt x="148" y="15"/>
                                </a:lnTo>
                                <a:lnTo>
                                  <a:pt x="199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525.1pt;margin-top:12pt;width:29.2pt;height:21.85pt;z-index:-251478016;mso-wrap-distance-left:0;mso-wrap-distance-right:0;mso-position-horizontal-relative:page" coordorigin="10502,240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">
                <v:shape id="Picture 5" o:spid="_x0000_s1027" type="#_x0000_t75" style="position:absolute;left:10884;top:526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XOnvAAAAA3AAAAA8AAABkcnMvZG93bnJldi54bWxET02LwjAQvQv+hzCCN011QaUaRcQu7h4E&#10;td6HZmyLzaQ0sdZ/bxYWvM3jfc5q05lKtNS40rKCyTgCQZxZXXKuIL0kowUI55E1VpZJwYscbNb9&#10;3gpjbZ98ovbscxFC2MWooPC+jqV0WUEG3djWxIG72cagD7DJpW7wGcJNJadRNJMGSw4NBda0Kyi7&#10;nx9Gwe+PmX8/7mlKybU97vZXTlh/KTUcdNslCE+d/4j/3Qcd5s9n8PdMuECu3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1c6e8AAAADcAAAADwAAAAAAAAAAAAAAAACfAgAA&#10;ZHJzL2Rvd25yZXYueG1sUEsFBgAAAAAEAAQA9wAAAIwDAAAAAA==&#10;">
                  <v:imagedata r:id="rId79" o:title=""/>
                </v:shape>
                <v:shape id="Freeform 4" o:spid="_x0000_s1028" style="position:absolute;left:10504;top:242;width:579;height:432;visibility:visible;mso-wrap-style:square;v-text-anchor:top" coordsize="579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Diy8MA&#10;AADcAAAADwAAAGRycy9kb3ducmV2LnhtbESPQW/CMAyF70j8h8hIu9GUSmxTR6gmJqZex/gBXmPa&#10;bo1TJSmUfz8fJu1m6z2/93lXzW5QVwqx92xgk+WgiBtve24NnD+P62dQMSFbHDyTgTtFqPbLxQ5L&#10;62/8QddTapWEcCzRQJfSWGodm44cxsyPxKJdfHCYZA2ttgFvEu4GXeT5o3bYszR0ONKho+bnNDkD&#10;W5vzsZ5q/x3q+7Z4f7s0X4U25mE1v76ASjSnf/PfdW0F/0lo5RmZQO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Diy8MAAADcAAAADwAAAAAAAAAAAAAAAACYAgAAZHJzL2Rv&#10;d25yZXYueG1sUEsFBgAAAAAEAAQA9QAAAIgDAAAAAA==&#10;" path="m,l,432r379,l578,283,578,,,xe" filled="f" strokecolor="gray" strokeweight=".24pt">
                  <v:path arrowok="t" o:connecttype="custom" o:connectlocs="0,243;0,675;379,675;578,526;578,243;0,243" o:connectangles="0,0,0,0,0,0"/>
                </v:shape>
                <v:shape id="Freeform 3" o:spid="_x0000_s1029" style="position:absolute;left:10884;top:526;width:200;height:149;visibility:visible;mso-wrap-style:square;v-text-anchor:top" coordsize="200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0Mw8YA&#10;AADcAAAADwAAAGRycy9kb3ducmV2LnhtbESPQU8CMRCF7yb+h2ZMvEEXiGRdKUQJRi4kiJJ4nGzH&#10;7cbtdNMWWP+9cyDxNpP35r1vFqvBd+pMMbWBDUzGBSjiOtiWGwOfH6+jElTKyBa7wGTglxKslrc3&#10;C6xsuPA7nQ+5URLCqUIDLue+0jrVjjymceiJRfsO0WOWNTbaRrxIuO/0tCjm2mPL0uCwp7Wj+udw&#10;8gaOb8eH/Lj72sTNbDJ/wZOj2d4Zc383PD+ByjTkf/P1emsFvxR8eUYm0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00Mw8YAAADcAAAADwAAAAAAAAAAAAAAAACYAgAAZHJz&#10;L2Rvd25yZXYueG1sUEsFBgAAAAAEAAQA9QAAAIsDAAAAAA==&#10;" path="m,149l50,5,72,17r33,3l148,15,199,e" filled="f" strokecolor="gray" strokeweight=".24pt">
                  <v:path arrowok="t" o:connecttype="custom" o:connectlocs="0,675;50,531;72,543;105,546;148,541;199,526" o:connectangles="0,0,0,0,0,0"/>
                </v:shape>
                <w10:wrap type="topAndBottom" anchorx="page"/>
              </v:group>
            </w:pict>
          </mc:Fallback>
        </mc:AlternateContent>
      </w:r>
    </w:p>
    <w:p w:rsidR="009B47AC" w:rsidRPr="00880378" w:rsidRDefault="009B47AC" w:rsidP="00945DEA">
      <w:pPr>
        <w:pStyle w:val="Corpsdetexte"/>
        <w:tabs>
          <w:tab w:val="left" w:pos="3095"/>
        </w:tabs>
        <w:spacing w:before="34"/>
        <w:ind w:right="4759"/>
        <w:rPr>
          <w:lang w:val="fr-FR"/>
        </w:rPr>
      </w:pPr>
    </w:p>
    <w:sectPr w:rsidR="009B47AC" w:rsidRPr="00880378">
      <w:footerReference w:type="default" r:id="rId306"/>
      <w:pgSz w:w="11910" w:h="16840"/>
      <w:pgMar w:top="1360" w:right="0" w:bottom="280" w:left="12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1115B" w:rsidRDefault="0001115B">
      <w:r>
        <w:separator/>
      </w:r>
    </w:p>
  </w:endnote>
  <w:endnote w:type="continuationSeparator" w:id="0">
    <w:p w:rsidR="0001115B" w:rsidRDefault="000111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05408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168" name="Group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170" name="Picture 8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172" name="AutoShape 85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84" o:spid="_x0000_s1026" style="position:absolute;margin-left:525.1pt;margin-top:776.65pt;width:29.2pt;height:21.85pt;z-index:-254211072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6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yB5TEAAAA3AAAAA8AAABkcnMvZG93bnJldi54bWxEj0FrwkAQhe8F/8MyQm91UwWV1FWKGKk9&#10;CGq8D9lpEszOhuwa03/fORS8zfDevPfNajO4RvXUhdqzgfdJAoq48Lbm0kB+yd6WoEJEtth4JgO/&#10;FGCzHr2sMLX+wSfqz7FUEsIhRQNVjG2qdSgqchgmviUW7cd3DqOsXalthw8Jd42eJslcO6xZGips&#10;aVtRcTvfnYHvg1vs77c8p+zaH7e7K2dsZ8a8jofPD1CRhvg0/19/WcFfCL48IxPo9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yB5TEAAAA3AAAAA8AAAAAAAAAAAAAAAAA&#10;nwIAAGRycy9kb3ducmV2LnhtbFBLBQYAAAAABAAEAPcAAACQAwAAAAA=&#10;">
                <v:imagedata r:id="rId2" o:title=""/>
              </v:shape>
              <v:shape id="AutoShape 85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gnFcQA&#10;AADcAAAADwAAAGRycy9kb3ducmV2LnhtbERPTWvCQBC9F/oflhG8iG6qpdrUVUpBUA8tjV56G7LT&#10;JJidDbtrEv31bkHobR7vc5br3tSiJecrywqeJgkI4tzqigsFx8NmvADhA7LG2jIpuJCH9erxYYmp&#10;th1/U5uFQsQQ9ikqKENoUil9XpJBP7ENceR+rTMYInSF1A67GG5qOU2SF2mw4thQYkMfJeWn7GwU&#10;7GcZZ18/vsN2N3KH1/Z8fb5+KjUc9O9vIAL14V98d291nD+fwt8z8QK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YJxXEAAAA3AAAAA8AAAAAAAAAAAAAAAAAmAIAAGRycy9k&#10;b3ducmV2LnhtbFBLBQYAAAAABAAEAPUAAACJAwAAAAA=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06432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28270" cy="127635"/>
              <wp:effectExtent l="0" t="0" r="0" b="0"/>
              <wp:wrapNone/>
              <wp:docPr id="166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270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60"/>
                            <w:rPr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42FB">
                            <w:rPr>
                              <w:noProof/>
                              <w:sz w:val="16"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3" o:spid="_x0000_s1063" type="#_x0000_t202" style="position:absolute;margin-left:534.7pt;margin-top:781pt;width:10.1pt;height:10.05pt;z-index:-25421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NyTrQIAAKs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60"/>
                      <w:rPr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42FB">
                      <w:rPr>
                        <w:noProof/>
                        <w:sz w:val="16"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EB0483">
    <w:pPr>
      <w:pStyle w:val="Corpsdetexte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17696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28905" cy="127635"/>
              <wp:effectExtent l="0" t="0" r="0" b="0"/>
              <wp:wrapNone/>
              <wp:docPr id="124" name="Text 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9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29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2" o:spid="_x0000_s1069" type="#_x0000_t202" style="position:absolute;margin-left:534.7pt;margin-top:781pt;width:10.15pt;height:10.05pt;z-index:-25419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29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18720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118" name="Group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120" name="Picture 6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122" name="AutoShape 60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9" o:spid="_x0000_s1026" style="position:absolute;margin-left:525.1pt;margin-top:776.65pt;width:29.2pt;height:21.85pt;z-index:-254197760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1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BKInEAAAA3AAAAA8AAABkcnMvZG93bnJldi54bWxEj0FrwkAQhe8F/8MyQm91UwutpK5SxIh6&#10;KKjxPmSnSTA7G7JrjP/eORS8zfDevPfNfDm4RvXUhdqzgfdJAoq48Lbm0kB+yt5moEJEtth4JgN3&#10;CrBcjF7mmFp/4wP1x1gqCeGQooEqxjbVOhQVOQwT3xKL9uc7h1HWrtS2w5uEu0ZPk+RTO6xZGips&#10;aVVRcTlenYH9zn1trpc8p+zc/67WZ87YfhjzOh5+vkFFGuLT/H+9tYI/FXx5RibQi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BKInEAAAA3AAAAA8AAAAAAAAAAAAAAAAA&#10;nwIAAGRycy9kb3ducmV2LnhtbFBLBQYAAAAABAAEAPcAAACQAwAAAAA=&#10;">
                <v:imagedata r:id="rId2" o:title=""/>
              </v:shape>
              <v:shape id="AutoShape 60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sICMQA&#10;AADcAAAADwAAAGRycy9kb3ducmV2LnhtbERPTWvCQBC9F/oflin0IroxLaLRVUQQ2h4qRi/ehuw0&#10;Cc3Oht01Sf313YLQ2zze56w2g2lER87XlhVMJwkI4sLqmksF59N+PAfhA7LGxjIp+CEPm/Xjwwoz&#10;bXs+UpeHUsQQ9hkqqEJoMyl9UZFBP7EtceS+rDMYInSl1A77GG4amSbJTBqsOTZU2NKuouI7vxoF&#10;Hy8554eL77F7H7nTorveXm+fSj0/DdsliEBD+Bff3W86zk9T+HsmXi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4rCAjEAAAA3AAAAA8AAAAAAAAAAAAAAAAAmAIAAGRycy9k&#10;b3ducmV2LnhtbFBLBQYAAAAABAAEAPUAAACJAwAAAAA=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19744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28905" cy="127635"/>
              <wp:effectExtent l="0" t="0" r="0" b="0"/>
              <wp:wrapNone/>
              <wp:docPr id="116" name="Text 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9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30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8" o:spid="_x0000_s1070" type="#_x0000_t202" style="position:absolute;margin-left:534.7pt;margin-top:781pt;width:10.15pt;height:10.05pt;z-index:-25419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kZVsQIAALI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30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20768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110" name="Group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112" name="Picture 5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114" name="AutoShape 56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5" o:spid="_x0000_s1026" style="position:absolute;margin-left:525.1pt;margin-top:776.65pt;width:29.2pt;height:21.85pt;z-index:-254195712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7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z2djAAAAA3AAAAA8AAABkcnMvZG93bnJldi54bWxET02LwjAQvQv7H8IIe9NUBV26RhHZyupB&#10;sFvvQzPbFptJaWKt/94Igrd5vM9ZrntTi45aV1lWMBlHIIhzqysuFGR/yegLhPPIGmvLpOBODtar&#10;j8ESY21vfKIu9YUIIexiVFB638RSurwkg25sG+LA/dvWoA+wLaRu8RbCTS2nUTSXBisODSU2tC0p&#10;v6RXo+CwN4vd9ZJllJy74/bnzAnrmVKfw37zDcJT79/il/tXh/mTKTyfCRfI1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bPZ2MAAAADcAAAADwAAAAAAAAAAAAAAAACfAgAA&#10;ZHJzL2Rvd25yZXYueG1sUEsFBgAAAAAEAAQA9wAAAIwDAAAAAA==&#10;">
                <v:imagedata r:id="rId2" o:title=""/>
              </v:shape>
              <v:shape id="AutoShape 56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L/WsQA&#10;AADcAAAADwAAAGRycy9kb3ducmV2LnhtbERPTWvCQBC9F/wPywi9lLqxitjoKiIItYeKSS+9Ddkx&#10;CWZnw+6apP76bqHQ2zze56y3g2lER87XlhVMJwkI4sLqmksFn/nheQnCB2SNjWVS8E0etpvRwxpT&#10;bXs+U5eFUsQQ9ikqqEJoUyl9UZFBP7EtceQu1hkMEbpSaod9DDeNfEmShTRYc2yosKV9RcU1uxkF&#10;77OMs9OX77E7Prn8tbvd5/cPpR7Hw24FItAQ/sV/7jcd50/n8PtMvE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i/1rEAAAA3AAAAA8AAAAAAAAAAAAAAAAAmAIAAGRycy9k&#10;b3ducmV2LnhtbFBLBQYAAAAABAAEAPUAAACJAwAAAAA=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21792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54305" cy="127635"/>
              <wp:effectExtent l="0" t="0" r="0" b="0"/>
              <wp:wrapNone/>
              <wp:docPr id="108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3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3</w:t>
                          </w:r>
                          <w:r>
                            <w:fldChar w:fldCharType="begin"/>
                          </w:r>
                          <w:r>
                            <w:rPr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42FB">
                            <w:rPr>
                              <w:noProof/>
                              <w:sz w:val="16"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71" type="#_x0000_t202" style="position:absolute;margin-left:534.7pt;margin-top:781pt;width:12.15pt;height:10.05pt;z-index:-25419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3</w:t>
                    </w:r>
                    <w:r>
                      <w:fldChar w:fldCharType="begin"/>
                    </w:r>
                    <w:r>
                      <w:rPr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42FB">
                      <w:rPr>
                        <w:noProof/>
                        <w:sz w:val="16"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22816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28905" cy="127635"/>
              <wp:effectExtent l="0" t="0" r="0" b="0"/>
              <wp:wrapNone/>
              <wp:docPr id="106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9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33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3" o:spid="_x0000_s1072" type="#_x0000_t202" style="position:absolute;margin-left:534.7pt;margin-top:781pt;width:10.15pt;height:10.05pt;z-index:-25419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pNEsQIAALI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33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23840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100" name="Group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102" name="Picture 5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104" name="AutoShape 51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0" o:spid="_x0000_s1026" style="position:absolute;margin-left:525.1pt;margin-top:776.65pt;width:29.2pt;height:21.85pt;z-index:-254192640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2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qTwXCAAAA3AAAAA8AAABkcnMvZG93bnJldi54bWxET01rwkAQvRf8D8sIvTUbU2hLdBUJprQ9&#10;FKrJfciOSTA7G7JrjP/eLQje5vE+Z7WZTCdGGlxrWcEiikEQV1a3XCsoDvnLBwjnkTV2lknBlRxs&#10;1rOnFabaXviPxr2vRQhhl6KCxvs+ldJVDRl0ke2JA3e0g0Ef4FBLPeAlhJtOJnH8Jg22HBoa7Clr&#10;qDrtz0bBz7d5/zyfioLycvzNdiXnrF+Vep5P2yUIT5N/iO/uLx3mxwn8PxMukO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ak8FwgAAANwAAAAPAAAAAAAAAAAAAAAAAJ8C&#10;AABkcnMvZG93bnJldi54bWxQSwUGAAAAAAQABAD3AAAAjgMAAAAA&#10;">
                <v:imagedata r:id="rId2" o:title=""/>
              </v:shape>
              <v:shape id="AutoShape 51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tph8MA&#10;AADcAAAADwAAAGRycy9kb3ducmV2LnhtbERPTWvCQBC9F/wPywheim60IjZ1FRGE1kPF2EtvQ3ZM&#10;gtnZsLsmqb/eLRR6m8f7nNWmN7VoyfnKsoLpJAFBnFtdcaHg67wfL0H4gKyxtkwKfsjDZj14WmGq&#10;bccnarNQiBjCPkUFZQhNKqXPSzLoJ7YhjtzFOoMhQldI7bCL4aaWsyRZSIMVx4YSG9qVlF+zm1Fw&#10;eMk4O377DtuPZ3d+bW/3+f1TqdGw376BCNSHf/Gf+13H+ckcfp+JF8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Ttph8MAAADcAAAADwAAAAAAAAAAAAAAAACYAgAAZHJzL2Rv&#10;d25yZXYueG1sUEsFBgAAAAAEAAQA9QAAAIgDAAAAAA==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24864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54305" cy="127635"/>
              <wp:effectExtent l="0" t="0" r="0" b="0"/>
              <wp:wrapNone/>
              <wp:docPr id="98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3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3</w:t>
                          </w:r>
                          <w:r>
                            <w:fldChar w:fldCharType="begin"/>
                          </w:r>
                          <w:r>
                            <w:rPr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42FB">
                            <w:rPr>
                              <w:noProof/>
                              <w:sz w:val="16"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9" o:spid="_x0000_s1073" type="#_x0000_t202" style="position:absolute;margin-left:534.7pt;margin-top:781pt;width:12.15pt;height:10.05pt;z-index:-25419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3</w:t>
                    </w:r>
                    <w:r>
                      <w:fldChar w:fldCharType="begin"/>
                    </w:r>
                    <w:r>
                      <w:rPr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42FB">
                      <w:rPr>
                        <w:noProof/>
                        <w:sz w:val="16"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25888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28905" cy="127635"/>
              <wp:effectExtent l="0" t="0" r="0" b="0"/>
              <wp:wrapNone/>
              <wp:docPr id="96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9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37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8" o:spid="_x0000_s1074" type="#_x0000_t202" style="position:absolute;margin-left:534.7pt;margin-top:781pt;width:10.15pt;height:10.05pt;z-index:-25419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vghsAIAALI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37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EB0483">
    <w:pPr>
      <w:pStyle w:val="Corpsdetexte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EB0483">
    <w:pPr>
      <w:pStyle w:val="Corpsdetexte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26912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90" name="Group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92" name="Picture 4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94" name="AutoShape 46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5" o:spid="_x0000_s1026" style="position:absolute;margin-left:525.1pt;margin-top:776.65pt;width:29.2pt;height:21.85pt;z-index:-254189568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7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xBZLEAAAA2wAAAA8AAABkcnMvZG93bnJldi54bWxEj0FrwkAUhO8F/8PyhN6ajSm0Gl2DSFPa&#10;HgRjvD+yzySYfRuya0z/fbdQ6HGYmW+YTTaZTow0uNaygkUUgyCurG65VlCe8qclCOeRNXaWScE3&#10;Oci2s4cNptre+Uhj4WsRIOxSVNB436dSuqohgy6yPXHwLnYw6IMcaqkHvAe46WQSxy/SYMthocGe&#10;9g1V1+JmFHx9mtf327UsKT+Ph/3bmXPWz0o9zqfdGoSnyf+H/9ofWsEqgd8v4QfI7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IxBZLEAAAA2wAAAA8AAAAAAAAAAAAAAAAA&#10;nwIAAGRycy9kb3ducmV2LnhtbFBLBQYAAAAABAAEAPcAAACQAwAAAAA=&#10;">
                <v:imagedata r:id="rId2" o:title=""/>
              </v:shape>
              <v:shape id="AutoShape 46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4ou8UA&#10;AADbAAAADwAAAGRycy9kb3ducmV2LnhtbESPQWvCQBSE74L/YXlCL6VurCKauooUCrWHikkvvT2y&#10;zySYfRt21yT113cLBY/DzHzDbHaDaURHzteWFcymCQjiwuqaSwVf+dvTCoQPyBoby6TghzzstuPR&#10;BlNtez5Rl4VSRAj7FBVUIbSplL6oyKCf2pY4emfrDIYoXSm1wz7CTSOfk2QpDdYcFyps6bWi4pJd&#10;jYKPecbZ8dv32B0eXb7urrfF7VOph8mwfwERaAj38H/7XStYL+DvS/wBc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Lii7xQAAANsAAAAPAAAAAAAAAAAAAAAAAJgCAABkcnMv&#10;ZG93bnJldi54bWxQSwUGAAAAAAQABAD1AAAAigMAAAAA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27936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28905" cy="127635"/>
              <wp:effectExtent l="0" t="0" r="0" b="0"/>
              <wp:wrapNone/>
              <wp:docPr id="88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9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40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75" type="#_x0000_t202" style="position:absolute;margin-left:534.7pt;margin-top:781pt;width:10.15pt;height:10.05pt;z-index:-25418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40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07456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160" name="Group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162" name="Picture 8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164" name="AutoShape 81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80" o:spid="_x0000_s1026" style="position:absolute;margin-left:525.1pt;margin-top:776.65pt;width:29.2pt;height:21.85pt;z-index:-254209024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2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1qqXAAAAA3AAAAA8AAABkcnMvZG93bnJldi54bWxET02LwjAQvQv+hzDC3jTVBV2qUUS2y+pB&#10;sFvvQzO2xWZSmli7/94Igrd5vM9ZbXpTi45aV1lWMJ1EIIhzqysuFGR/yfgLhPPIGmvLpOCfHGzW&#10;w8EKY23vfKIu9YUIIexiVFB638RSurwkg25iG+LAXWxr0AfYFlK3eA/hppazKJpLgxWHhhIb2pWU&#10;X9ObUXDYm8XP7ZpllJy74+77zAnrT6U+Rv12CcJT79/il/tXh/nzGTyfCRfI9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bWqpcAAAADcAAAADwAAAAAAAAAAAAAAAACfAgAA&#10;ZHJzL2Rvd25yZXYueG1sUEsFBgAAAAAEAAQA9wAAAIwDAAAAAA==&#10;">
                <v:imagedata r:id="rId2" o:title=""/>
              </v:shape>
              <v:shape id="AutoShape 81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SMJ8QA&#10;AADcAAAADwAAAGRycy9kb3ducmV2LnhtbERPTWvCQBC9F/oflil4kbqpFanRVYogWA+WRi/ehuw0&#10;Cc3Oht01if56VxB6m8f7nMWqN7VoyfnKsoK3UQKCOLe64kLB8bB5/QDhA7LG2jIpuJCH1fL5aYGp&#10;th3/UJuFQsQQ9ikqKENoUil9XpJBP7INceR+rTMYInSF1A67GG5qOU6SqTRYcWwosaF1SflfdjYK&#10;du8ZZ98n32H7NXSHWXu+Tq57pQYv/eccRKA+/Isf7q2O86cTuD8TL5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kjCfEAAAA3AAAAA8AAAAAAAAAAAAAAAAAmAIAAGRycy9k&#10;b3ducmV2LnhtbFBLBQYAAAAABAAEAPUAAACJAwAAAAA=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08480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28905" cy="127635"/>
              <wp:effectExtent l="0" t="0" r="0" b="0"/>
              <wp:wrapNone/>
              <wp:docPr id="158" name="Text Box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9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9" o:spid="_x0000_s1064" type="#_x0000_t202" style="position:absolute;margin-left:534.7pt;margin-top:781pt;width:10.15pt;height:10.05pt;z-index:-25420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28960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82" name="Group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84" name="Pictur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86" name="AutoShape 42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1" o:spid="_x0000_s1026" style="position:absolute;margin-left:525.1pt;margin-top:776.65pt;width:29.2pt;height:21.85pt;z-index:-254187520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3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NrqDCAAAA2wAAAA8AAABkcnMvZG93bnJldi54bWxEj0GLwjAUhO/C/ofwFvamqauoVKMsYpfV&#10;g6DW+6N5tsXmpTSxdv+9EQSPw8x8wyxWnalES40rLSsYDiIQxJnVJecK0lPSn4FwHlljZZkU/JOD&#10;1fKjt8BY2zsfqD36XAQIuxgVFN7XsZQuK8igG9iaOHgX2xj0QTa51A3eA9xU8juKJtJgyWGhwJrW&#10;BWXX480o2G3N9Pd2TVNKzu1+vTlzwnqk1Ndn9zMH4anz7/Cr/acVzMbw/BJ+gF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Ta6gwgAAANsAAAAPAAAAAAAAAAAAAAAAAJ8C&#10;AABkcnMvZG93bnJldi54bWxQSwUGAAAAAAQABAD3AAAAjgMAAAAA&#10;">
                <v:imagedata r:id="rId2" o:title=""/>
              </v:shape>
              <v:shape id="AutoShape 42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mFisUA&#10;AADbAAAADwAAAGRycy9kb3ducmV2LnhtbESPQWvCQBSE74X+h+UVvEjdWEuwqasUoaAeKsZeentk&#10;X5PQ7NuwuybRX+8KQo/DzHzDLFaDaURHzteWFUwnCQjiwuqaSwXfx8/nOQgfkDU2lknBmTyslo8P&#10;C8y07flAXR5KESHsM1RQhdBmUvqiIoN+Ylvi6P1aZzBE6UqpHfYRbhr5kiSpNFhzXKiwpXVFxV9+&#10;Mgp2s5zz/Y/vsduO3fGtO11eL19KjZ6Gj3cQgYbwH763N1rBPIXbl/gD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aYWKxQAAANsAAAAPAAAAAAAAAAAAAAAAAJgCAABkcnMv&#10;ZG93bnJldi54bWxQSwUGAAAAAAQABAD1AAAAigMAAAAA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29984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54305" cy="127635"/>
              <wp:effectExtent l="0" t="0" r="0" b="0"/>
              <wp:wrapNone/>
              <wp:docPr id="80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3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4</w:t>
                          </w:r>
                          <w:r>
                            <w:fldChar w:fldCharType="begin"/>
                          </w:r>
                          <w:r>
                            <w:rPr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42FB">
                            <w:rPr>
                              <w:noProof/>
                              <w:sz w:val="16"/>
                            </w:rP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0" o:spid="_x0000_s1076" type="#_x0000_t202" style="position:absolute;margin-left:534.7pt;margin-top:781pt;width:12.15pt;height:10.05pt;z-index:-2541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4</w:t>
                    </w:r>
                    <w:r>
                      <w:fldChar w:fldCharType="begin"/>
                    </w:r>
                    <w:r>
                      <w:rPr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42FB">
                      <w:rPr>
                        <w:noProof/>
                        <w:sz w:val="16"/>
                      </w:rP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EB0483">
    <w:pPr>
      <w:pStyle w:val="Corpsdetexte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EB0483">
    <w:pPr>
      <w:pStyle w:val="Corpsdetexte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31008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74" name="Group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76" name="Picture 3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78" name="AutoShape 38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7" o:spid="_x0000_s1026" style="position:absolute;margin-left:525.1pt;margin-top:776.65pt;width:29.2pt;height:21.85pt;z-index:-254185472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9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G5WvBAAAA2wAAAA8AAABkcnMvZG93bnJldi54bWxEj0GLwjAUhO+C/yE8wZumuqBSjSJiF3cP&#10;glrvj+bZFpuX0sRa/71ZWPA4zMw3zGrTmUq01LjSsoLJOAJBnFldcq4gvSSjBQjnkTVWlknBixxs&#10;1v3eCmNtn3yi9uxzESDsYlRQeF/HUrqsIINubGvi4N1sY9AH2eRSN/gMcFPJaRTNpMGSw0KBNe0K&#10;yu7nh1Hw+2Pm3497mlJybY+7/ZUT1l9KDQfddgnCU+c/4f/2QSuYz+DvS/gBcv0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0G5WvBAAAA2wAAAA8AAAAAAAAAAAAAAAAAnwIA&#10;AGRycy9kb3ducmV2LnhtbFBLBQYAAAAABAAEAPcAAACNAwAAAAA=&#10;">
                <v:imagedata r:id="rId2" o:title=""/>
              </v:shape>
              <v:shape id="AutoShape 38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/ERMMA&#10;AADbAAAADwAAAGRycy9kb3ducmV2LnhtbERPz2vCMBS+C/sfwht4GZpOx9TOKGMguB2UtV68PZq3&#10;tqx5KUlsq3/9chh4/Ph+r7eDaURHzteWFTxPExDEhdU1lwpO+W6yBOEDssbGMim4koft5mG0xlTb&#10;nr+py0IpYgj7FBVUIbSplL6oyKCf2pY4cj/WGQwRulJqh30MN42cJcmrNFhzbKiwpY+Kit/sYhR8&#10;zTPOjmffY/f55PJVd7m93A5KjR+H9zcQgYZwF/+791rBIo6NX+IPkJ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m/ERMMAAADbAAAADwAAAAAAAAAAAAAAAACYAgAAZHJzL2Rv&#10;d25yZXYueG1sUEsFBgAAAAAEAAQA9QAAAIgDAAAAAA==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32032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28905" cy="127635"/>
              <wp:effectExtent l="0" t="0" r="0" b="0"/>
              <wp:wrapNone/>
              <wp:docPr id="72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9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50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6" o:spid="_x0000_s1077" type="#_x0000_t202" style="position:absolute;margin-left:534.7pt;margin-top:781pt;width:10.15pt;height:10.05pt;z-index:-25418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Z9DsQIAALI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50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33056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66" name="Group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68" name="Picture 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70" name="AutoShape 34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3" o:spid="_x0000_s1026" style="position:absolute;margin-left:525.1pt;margin-top:776.65pt;width:29.2pt;height:21.85pt;z-index:-254183424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5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MQl++AAAA2wAAAA8AAABkcnMvZG93bnJldi54bWxET02LwjAQvS/4H8II3tZUBVeqUUSsqIcF&#10;td6HZmyLzaQ0sdZ/bw6Cx8f7Xqw6U4mWGldaVjAaRiCIM6tLzhWkl+R3BsJ5ZI2VZVLwIgerZe9n&#10;gbG2Tz5Re/a5CCHsYlRQeF/HUrqsIINuaGviwN1sY9AH2ORSN/gM4aaS4yiaSoMlh4YCa9oUlN3P&#10;D6PgeDB/u8c9TSm5tv+b7ZUT1hOlBv1uPQfhqfNf8ce91wqmYWz4En6AXL4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YMQl++AAAA2wAAAA8AAAAAAAAAAAAAAAAAnwIAAGRy&#10;cy9kb3ducmV2LnhtbFBLBQYAAAAABAAEAPcAAACKAwAAAAA=&#10;">
                <v:imagedata r:id="rId2" o:title=""/>
              </v:shape>
              <v:shape id="AutoShape 34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nIQsMA&#10;AADbAAAADwAAAGRycy9kb3ducmV2LnhtbERPz2vCMBS+C/sfwht4GZpOx9TOKGMguB2UtV68PZq3&#10;tqx5KUlsq3/9chh4/Ph+r7eDaURHzteWFTxPExDEhdU1lwpO+W6yBOEDssbGMim4koft5mG0xlTb&#10;nr+py0IpYgj7FBVUIbSplL6oyKCf2pY4cj/WGQwRulJqh30MN42cJcmrNFhzbKiwpY+Kit/sYhR8&#10;zTPOjmffY/f55PJVd7m93A5KjR+H9zcQgYZwF/+791rBIq6PX+IPkJ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nIQsMAAADbAAAADwAAAAAAAAAAAAAAAACYAgAAZHJzL2Rv&#10;d25yZXYueG1sUEsFBgAAAAAEAAQA9QAAAIgDAAAAAA==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34080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54305" cy="127635"/>
              <wp:effectExtent l="0" t="0" r="0" b="0"/>
              <wp:wrapNone/>
              <wp:docPr id="64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3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5</w:t>
                          </w:r>
                          <w:r>
                            <w:fldChar w:fldCharType="begin"/>
                          </w:r>
                          <w:r>
                            <w:rPr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42FB">
                            <w:rPr>
                              <w:noProof/>
                              <w:sz w:val="16"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2" o:spid="_x0000_s1078" type="#_x0000_t202" style="position:absolute;margin-left:534.7pt;margin-top:781pt;width:12.15pt;height:10.05pt;z-index:-25418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5</w:t>
                    </w:r>
                    <w:r>
                      <w:fldChar w:fldCharType="begin"/>
                    </w:r>
                    <w:r>
                      <w:rPr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42FB">
                      <w:rPr>
                        <w:noProof/>
                        <w:sz w:val="16"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35104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28905" cy="127635"/>
              <wp:effectExtent l="0" t="0" r="0" b="0"/>
              <wp:wrapNone/>
              <wp:docPr id="62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9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57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1" o:spid="_x0000_s1079" type="#_x0000_t202" style="position:absolute;margin-left:534.7pt;margin-top:781pt;width:10.15pt;height:10.05pt;z-index:-25418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57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36128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56" name="Group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58" name="Picture 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60" name="AutoShape 29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8" o:spid="_x0000_s1026" style="position:absolute;margin-left:525.1pt;margin-top:776.65pt;width:29.2pt;height:21.85pt;z-index:-254180352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0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giOK/AAAA2wAAAA8AAABkcnMvZG93bnJldi54bWxET02LwjAQvQv+hzCCN01V1KVrFBG7uB4E&#10;u/U+NLNtsZmUJtbuv98cBI+P973Z9aYWHbWusqxgNo1AEOdWV1woyH6SyQcI55E11pZJwR852G2H&#10;gw3G2j75Sl3qCxFC2MWooPS+iaV0eUkG3dQ2xIH7ta1BH2BbSN3iM4SbWs6jaCUNVhwaSmzoUFJ+&#10;Tx9GwfnbrL8e9yyj5NZdDscbJ6wXSo1H/f4ThKfev8Uv90krWIax4Uv4AXL7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4YIjivwAAANsAAAAPAAAAAAAAAAAAAAAAAJ8CAABk&#10;cnMvZG93bnJldi54bWxQSwUGAAAAAAQABAD3AAAAiwMAAAAA&#10;">
                <v:imagedata r:id="rId2" o:title=""/>
              </v:shape>
              <v:shape id="AutoShape 29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Ben8MA&#10;AADbAAAADwAAAGRycy9kb3ducmV2LnhtbERPy2rCQBTdF/oPwy10U+qkD6RGJ6EIgnVRMbpxd8lc&#10;k2DmTpgZk+jXO4tCl4fzXuSjaUVPzjeWFbxNEhDEpdUNVwoO+9XrFwgfkDW2lknBlTzk2ePDAlNt&#10;B95RX4RKxBD2KSqoQ+hSKX1Zk0E/sR1x5E7WGQwRukpqh0MMN618T5KpNNhwbKixo2VN5bm4GAWb&#10;j4KL7dEP2P+8uP2sv9w+b79KPT+N33MQgcbwL/5zr7WCaVwfv8QfIL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cBen8MAAADbAAAADwAAAAAAAAAAAAAAAACYAgAAZHJzL2Rv&#10;d25yZXYueG1sUEsFBgAAAAAEAAQA9QAAAIgDAAAAAA==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37152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54305" cy="127635"/>
              <wp:effectExtent l="0" t="0" r="0" b="0"/>
              <wp:wrapNone/>
              <wp:docPr id="54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3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5</w:t>
                          </w:r>
                          <w:r>
                            <w:fldChar w:fldCharType="begin"/>
                          </w:r>
                          <w:r>
                            <w:rPr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42FB">
                            <w:rPr>
                              <w:noProof/>
                              <w:sz w:val="16"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7" o:spid="_x0000_s1080" type="#_x0000_t202" style="position:absolute;margin-left:534.7pt;margin-top:781pt;width:12.15pt;height:10.05pt;z-index:-25417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5</w:t>
                    </w:r>
                    <w:r>
                      <w:fldChar w:fldCharType="begin"/>
                    </w:r>
                    <w:r>
                      <w:rPr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42FB">
                      <w:rPr>
                        <w:noProof/>
                        <w:sz w:val="16"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38176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48" name="Group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50" name="Picture 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52" name="AutoShape 25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4" o:spid="_x0000_s1026" style="position:absolute;margin-left:525.1pt;margin-top:776.65pt;width:29.2pt;height:21.85pt;z-index:-254178304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WhOS/AAAA2wAAAA8AAABkcnMvZG93bnJldi54bWxET02LwjAQvQv+hzCCN01V1KVrFBG7uB4E&#10;u/U+NLNtsZmUJtbuv98cBI+P973Z9aYWHbWusqxgNo1AEOdWV1woyH6SyQcI55E11pZJwR852G2H&#10;gw3G2j75Sl3qCxFC2MWooPS+iaV0eUkG3dQ2xIH7ta1BH2BbSN3iM4SbWs6jaCUNVhwaSmzoUFJ+&#10;Tx9GwfnbrL8e9yyj5NZdDscbJ6wXSo1H/f4ThKfev8Uv90krWIb14Uv4AXL7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GFoTkvwAAANsAAAAPAAAAAAAAAAAAAAAAAJ8CAABk&#10;cnMvZG93bnJldi54bWxQSwUGAAAAAAQABAD3AAAAiwMAAAAA&#10;">
                <v:imagedata r:id="rId2" o:title=""/>
              </v:shape>
              <v:shape id="AutoShape 25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KvzsUA&#10;AADbAAAADwAAAGRycy9kb3ducmV2LnhtbESPQWvCQBSE74X+h+UJXkQ31VZs6iqlIKiHlkYvvT2y&#10;r0kw+zbsrkn017sFocdhZr5hluve1KIl5yvLCp4mCQji3OqKCwXHw2a8AOEDssbaMim4kIf16vFh&#10;iam2HX9Tm4VCRAj7FBWUITSplD4vyaCf2IY4er/WGQxRukJqh12Em1pOk2QuDVYcF0ps6KOk/JSd&#10;jYL9LOPs68d32O5G7vDanq/P10+lhoP+/Q1EoD78h+/trVbwMoW/L/EH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Mq/OxQAAANsAAAAPAAAAAAAAAAAAAAAAAJgCAABkcnMv&#10;ZG93bnJldi54bWxQSwUGAAAAAAQABAD1AAAAigMAAAAA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39200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28905" cy="127635"/>
              <wp:effectExtent l="0" t="0" r="0" b="0"/>
              <wp:wrapNone/>
              <wp:docPr id="46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9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60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3" o:spid="_x0000_s1081" type="#_x0000_t202" style="position:absolute;margin-left:534.7pt;margin-top:781pt;width:10.15pt;height:10.05pt;z-index:-25417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9nhsQIAALI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60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40224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40" name="Group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42" name="Picture 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44" name="AutoShape 21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0" o:spid="_x0000_s1026" style="position:absolute;margin-left:525.1pt;margin-top:776.65pt;width:29.2pt;height:21.85pt;z-index:-254176256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2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RKdXEAAAA2wAAAA8AAABkcnMvZG93bnJldi54bWxEj0FrwkAUhO8F/8PyhN6ajWmpEl2DSFPa&#10;HgRjvD+yzySYfRuya0z/fbdQ6HGYmW+YTTaZTow0uNaygkUUgyCurG65VlCe8qcVCOeRNXaWScE3&#10;Oci2s4cNptre+Uhj4WsRIOxSVNB436dSuqohgy6yPXHwLnYw6IMcaqkHvAe46WQSx6/SYMthocGe&#10;9g1V1+JmFHx9muX77VqWlJ/Hw/7tzDnrZ6Ue59NuDcLT5P/Df+0PreAlgd8v4QfI7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RKdXEAAAA2wAAAA8AAAAAAAAAAAAAAAAA&#10;nwIAAGRycy9kb3ducmV2LnhtbFBLBQYAAAAABAAEAPcAAACQAwAAAAA=&#10;">
                <v:imagedata r:id="rId2" o:title=""/>
              </v:shape>
              <v:shape id="AutoShape 21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4E/MUA&#10;AADbAAAADwAAAGRycy9kb3ducmV2LnhtbESPQWvCQBSE74X+h+UVeim6sQ2i0VWkUGg9KEYv3h7Z&#10;1yQ0+zbsrknqr3eFQo/DzHzDLNeDaURHzteWFUzGCQjiwuqaSwWn48doBsIHZI2NZVLwSx7Wq8eH&#10;JWba9nygLg+liBD2GSqoQmgzKX1RkUE/ti1x9L6tMxiidKXUDvsIN418TZKpNFhzXKiwpfeKip/8&#10;YhRs33LO92ffY/f14o7z7nJNrzulnp+GzQJEoCH8h//an1pBmsL9S/wB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TgT8xQAAANsAAAAPAAAAAAAAAAAAAAAAAJgCAABkcnMv&#10;ZG93bnJldi54bWxQSwUGAAAAAAQABAD1AAAAigMAAAAA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41248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54305" cy="127635"/>
              <wp:effectExtent l="0" t="0" r="0" b="0"/>
              <wp:wrapNone/>
              <wp:docPr id="38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3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6</w:t>
                          </w:r>
                          <w:r>
                            <w:fldChar w:fldCharType="begin"/>
                          </w:r>
                          <w:r>
                            <w:rPr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42FB">
                            <w:rPr>
                              <w:noProof/>
                              <w:sz w:val="16"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82" type="#_x0000_t202" style="position:absolute;margin-left:534.7pt;margin-top:781pt;width:12.15pt;height:10.05pt;z-index:-2541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6</w:t>
                    </w:r>
                    <w:r>
                      <w:fldChar w:fldCharType="begin"/>
                    </w:r>
                    <w:r>
                      <w:rPr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42FB">
                      <w:rPr>
                        <w:noProof/>
                        <w:sz w:val="16"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42272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32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34" name="Picture 1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36" name="AutoShape 17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6" o:spid="_x0000_s1026" style="position:absolute;margin-left:525.1pt;margin-top:776.65pt;width:29.2pt;height:21.85pt;z-index:-254174208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8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yZ0fEAAAA2wAAAA8AAABkcnMvZG93bnJldi54bWxEj0FrwkAUhO8F/8PyhN6ajbVUia5BQlPa&#10;HgRjvD+yzySYfRuya0z/fbdQ6HGYmW+YbTqZTow0uNaygkUUgyCurG65VlCe8qc1COeRNXaWScE3&#10;OUh3s4ctJtre+Uhj4WsRIOwSVNB43ydSuqohgy6yPXHwLnYw6IMcaqkHvAe46eRzHL9Kgy2HhQZ7&#10;yhqqrsXNKPj6NKv327UsKT+Ph+ztzDnrpVKP82m/AeFp8v/hv/aHVrB8gd8v4QfI3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TyZ0fEAAAA2wAAAA8AAAAAAAAAAAAAAAAA&#10;nwIAAGRycy9kb3ducmV2LnhtbFBLBQYAAAAABAAEAPcAAACQAwAAAAA=&#10;">
                <v:imagedata r:id="rId2" o:title=""/>
              </v:shape>
              <v:shape id="AutoShape 17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ZMbcUA&#10;AADbAAAADwAAAGRycy9kb3ducmV2LnhtbESPQWvCQBSE74L/YXlCL0U31hJs6ipSKNQeKsZeentk&#10;n0kw+zbsrknqr3cLBY/DzHzDrDaDaURHzteWFcxnCQjiwuqaSwXfx/fpEoQPyBoby6Tglzxs1uPR&#10;CjNtez5Ql4dSRAj7DBVUIbSZlL6oyKCf2ZY4eifrDIYoXSm1wz7CTSOfkiSVBmuOCxW29FZRcc4v&#10;RsHnIud8/+N77HaP7vjSXa7P1y+lHibD9hVEoCHcw//tD61gkcLfl/gD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1kxtxQAAANsAAAAPAAAAAAAAAAAAAAAAAJgCAABkcnMv&#10;ZG93bnJldi54bWxQSwUGAAAAAAQABAD1AAAAigMAAAAA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43296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54305" cy="127635"/>
              <wp:effectExtent l="0" t="0" r="0" b="0"/>
              <wp:wrapNone/>
              <wp:docPr id="30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3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6</w:t>
                          </w:r>
                          <w:r>
                            <w:fldChar w:fldCharType="begin"/>
                          </w:r>
                          <w:r>
                            <w:rPr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42FB">
                            <w:rPr>
                              <w:noProof/>
                              <w:sz w:val="16"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83" type="#_x0000_t202" style="position:absolute;margin-left:534.7pt;margin-top:781pt;width:12.15pt;height:10.05pt;z-index:-2541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6</w:t>
                    </w:r>
                    <w:r>
                      <w:fldChar w:fldCharType="begin"/>
                    </w:r>
                    <w:r>
                      <w:rPr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42FB">
                      <w:rPr>
                        <w:noProof/>
                        <w:sz w:val="16"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09504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152" name="Group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154" name="Picture 7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156" name="AutoShape 77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6" o:spid="_x0000_s1026" style="position:absolute;margin-left:525.1pt;margin-top:776.65pt;width:29.2pt;height:21.85pt;z-index:-254206976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8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8XffCAAAA3AAAAA8AAABkcnMvZG93bnJldi54bWxET0trwkAQvhf6H5YpeKub+qqkbkIRI+pB&#10;qMb7kJ0mwexsyK4x/fddodDbfHzPWaWDaURPnastK3gbRyCIC6trLhXk5+x1CcJ5ZI2NZVLwQw7S&#10;5PlphbG2d/6i/uRLEULYxaig8r6NpXRFRQbd2LbEgfu2nUEfYFdK3eE9hJtGTqJoIQ3WHBoqbGld&#10;UXE93YyCw968b2/XPKfs0h/XmwtnrKdKjV6Gzw8Qngb/L/5z73SYP5/B45lwgUx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fF33wgAAANwAAAAPAAAAAAAAAAAAAAAAAJ8C&#10;AABkcnMvZG93bnJldi54bWxQSwUGAAAAAAQABAD3AAAAjgMAAAAA&#10;">
                <v:imagedata r:id="rId2" o:title=""/>
              </v:shape>
              <v:shape id="AutoShape 77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Z9dsQA&#10;AADcAAAADwAAAGRycy9kb3ducmV2LnhtbERPTWvCQBC9F/wPywi9FN20VdHoKqVQaD20GL14G7Jj&#10;EszOht01Sf31rlDobR7vc1ab3tSiJecrywqexwkI4tzqigsFh/3HaA7CB2SNtWVS8EseNuvBwwpT&#10;bTveUZuFQsQQ9ikqKENoUil9XpJBP7YNceRO1hkMEbpCaoddDDe1fEmSmTRYcWwosaH3kvJzdjEK&#10;tq8ZZz9H32H79eT2i/ZynVy/lXoc9m9LEIH68C/+c3/qOH86g/sz8QK5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WfXbEAAAA3AAAAA8AAAAAAAAAAAAAAAAAmAIAAGRycy9k&#10;b3ducmV2LnhtbFBLBQYAAAAABAAEAPUAAACJAwAAAAA=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10528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54305" cy="127635"/>
              <wp:effectExtent l="0" t="0" r="0" b="0"/>
              <wp:wrapNone/>
              <wp:docPr id="150" name="Text Box 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3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1</w:t>
                          </w:r>
                          <w:r>
                            <w:fldChar w:fldCharType="begin"/>
                          </w:r>
                          <w:r>
                            <w:rPr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42FB">
                            <w:rPr>
                              <w:noProof/>
                              <w:sz w:val="16"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5" o:spid="_x0000_s1065" type="#_x0000_t202" style="position:absolute;margin-left:534.7pt;margin-top:781pt;width:12.15pt;height:10.05pt;z-index:-25420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1</w:t>
                    </w:r>
                    <w:r>
                      <w:fldChar w:fldCharType="begin"/>
                    </w:r>
                    <w:r>
                      <w:rPr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42FB">
                      <w:rPr>
                        <w:noProof/>
                        <w:sz w:val="16"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44320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24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26" name="Picture 1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28" name="AutoShape 13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" o:spid="_x0000_s1026" style="position:absolute;margin-left:525.1pt;margin-top:776.65pt;width:29.2pt;height:21.85pt;z-index:-254172160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1ynbBAAAA2wAAAA8AAABkcnMvZG93bnJldi54bWxEj0GLwjAUhO8L/ofwBG9rqoIr1SgiVnQP&#10;C2q9P5pnW2xeShNr/fdmQfA4zMw3zGLVmUq01LjSsoLRMAJBnFldcq4gPSffMxDOI2usLJOCJzlY&#10;LXtfC4y1ffCR2pPPRYCwi1FB4X0dS+myggy6oa2Jg3e1jUEfZJNL3eAjwE0lx1E0lQZLDgsF1rQp&#10;KLud7kbB78H87O63NKXk0v5tthdOWE+UGvS79RyEp85/wu/2XisYT+H/S/gBcvk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61ynbBAAAA2wAAAA8AAAAAAAAAAAAAAAAAnwIA&#10;AGRycy9kb3ducmV2LnhtbFBLBQYAAAAABAAEAPcAAACNAwAAAAA=&#10;">
                <v:imagedata r:id="rId2" o:title=""/>
              </v:shape>
              <v:shape id="AutoShape 13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zrWcMA&#10;AADbAAAADwAAAGRycy9kb3ducmV2LnhtbERPu2rDMBTdA/0HcQtdQiPnQWlcy6EECkmHhjhdsl2s&#10;W9vUujKSYjv5+mooZDycd7YZTSt6cr6xrGA+S0AQl1Y3XCn4Pn08v4LwAVlja5kUXMnDJn+YZJhq&#10;O/CR+iJUIoawT1FBHUKXSunLmgz6me2II/djncEQoaukdjjEcNPKRZK8SIMNx4YaO9rWVP4WF6Pg&#10;c1lwcTj7Afv91J3W/eW2un0p9fQ4vr+BCDSGu/jfvdMKFnFs/BJ/gM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dzrWcMAAADbAAAADwAAAAAAAAAAAAAAAACYAgAAZHJzL2Rv&#10;d25yZXYueG1sUEsFBgAAAAAEAAQA9QAAAIgDAAAAAA==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45344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28905" cy="127635"/>
              <wp:effectExtent l="0" t="0" r="0" b="0"/>
              <wp:wrapNone/>
              <wp:docPr id="2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9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70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84" type="#_x0000_t202" style="position:absolute;margin-left:534.7pt;margin-top:781pt;width:10.15pt;height:10.05pt;z-index:-2541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70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46368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28905" cy="127635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9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71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85" type="#_x0000_t202" style="position:absolute;margin-left:534.7pt;margin-top:781pt;width:10.15pt;height:10.05pt;z-index:-25417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71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47392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14" name="Group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16" name="Picture 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18" name="AutoShape 8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" o:spid="_x0000_s1026" style="position:absolute;margin-left:525.1pt;margin-top:776.65pt;width:29.2pt;height:21.85pt;z-index:-254169088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ZAMvAAAAA2wAAAA8AAABkcnMvZG93bnJldi54bWxET02LwjAQvQv+hzCCN01dQaUaRcQu7h4E&#10;a70PzdgWm0lpYq3/frOwsLd5vM/Z7HpTi45aV1lWMJtGIIhzqysuFGTXZLIC4TyyxtoyKXiTg912&#10;ONhgrO2LL9SlvhAhhF2MCkrvm1hKl5dk0E1tQxy4u20N+gDbQuoWXyHc1PIjihbSYMWhocSGDiXl&#10;j/RpFHx/meXn85FllNy68+F444T1XKnxqN+vQXjq/b/4z33SYf4Cfn8JB8jt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NkAy8AAAADbAAAADwAAAAAAAAAAAAAAAACfAgAA&#10;ZHJzL2Rvd25yZXYueG1sUEsFBgAAAAAEAAQA9wAAAIwDAAAAAA==&#10;">
                <v:imagedata r:id="rId2" o:title=""/>
              </v:shape>
              <v:shape id="AutoShape 8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Ah5MYA&#10;AADbAAAADwAAAGRycy9kb3ducmV2LnhtbESPQUvDQBCF74L/YRmhF2k3VpE27baIIFQPFtNeehuy&#10;YxLMzobdbZL21zsHwdsM781736y3o2tVTyE2ng08zDJQxKW3DVcGjoe36QJUTMgWW89k4EIRtpvb&#10;mzXm1g/8RX2RKiUhHHM0UKfU5VrHsiaHceY7YtG+fXCYZA2VtgEHCXetnmfZs3bYsDTU2NFrTeVP&#10;cXYGPh4LLvanOGD/fh8Oy/58fbp+GjO5G19WoBKN6d/8d72zgi+w8osMo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7Ah5MYAAADbAAAADwAAAAAAAAAAAAAAAACYAgAAZHJz&#10;L2Rvd25yZXYueG1sUEsFBgAAAAAEAAQA9QAAAIsDAAAAAA==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48416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54305" cy="127635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3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7</w:t>
                          </w:r>
                          <w:r>
                            <w:fldChar w:fldCharType="begin"/>
                          </w:r>
                          <w:r>
                            <w:rPr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42FB">
                            <w:rPr>
                              <w:noProof/>
                              <w:sz w:val="16"/>
                            </w:rP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86" type="#_x0000_t202" style="position:absolute;margin-left:534.7pt;margin-top:781pt;width:12.15pt;height:10.05pt;z-index:-2541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7</w:t>
                    </w:r>
                    <w:r>
                      <w:fldChar w:fldCharType="begin"/>
                    </w:r>
                    <w:r>
                      <w:rPr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42FB">
                      <w:rPr>
                        <w:noProof/>
                        <w:sz w:val="16"/>
                      </w:rP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EB0483">
    <w:pPr>
      <w:pStyle w:val="Corpsdetexte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49440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6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8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10" name="AutoShape 4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" o:spid="_x0000_s1026" style="position:absolute;margin-left:525.1pt;margin-top:776.65pt;width:29.2pt;height:21.85pt;z-index:-254167040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+Gie+AAAA2gAAAA8AAABkcnMvZG93bnJldi54bWxET02LwjAQvQv+hzCCN01dwV2qqYjYZfWw&#10;sFrvQzO2pc2kNLF2/705CB4f73uzHUwjeupcZVnBYh6BIM6trrhQkF3S2RcI55E1NpZJwT852Cbj&#10;0QZjbR/8R/3ZFyKEsItRQel9G0vp8pIMurltiQN3s51BH2BXSN3hI4SbRn5E0UoarDg0lNjSvqS8&#10;Pt+NgtPRfH7f6yyj9Nr/7g9XTlkvlZpOht0ahKfBv8Uv949WELaGK+EGyOQJ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S+Gie+AAAA2gAAAA8AAAAAAAAAAAAAAAAAnwIAAGRy&#10;cy9kb3ducmV2LnhtbFBLBQYAAAAABAAEAPcAAACKAwAAAAA=&#10;">
                <v:imagedata r:id="rId2" o:title=""/>
              </v:shape>
              <v:shape id="AutoShape 4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Yt4sYA&#10;AADbAAAADwAAAGRycy9kb3ducmV2LnhtbESPQUvDQBCF74L/YRmhF2k3VpE27baIIFQPFtNeehuy&#10;YxLMzobdbZL21zsHwdsM781736y3o2tVTyE2ng08zDJQxKW3DVcGjoe36QJUTMgWW89k4EIRtpvb&#10;mzXm1g/8RX2RKiUhHHM0UKfU5VrHsiaHceY7YtG+fXCYZA2VtgEHCXetnmfZs3bYsDTU2NFrTeVP&#10;cXYGPh4LLvanOGD/fh8Oy/58fbp+GjO5G19WoBKN6d/8d72zgi/08osMo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cYt4sYAAADbAAAADwAAAAAAAAAAAAAAAACYAgAAZHJz&#10;L2Rvd25yZXYueG1sUEsFBgAAAAAEAAQA9QAAAIsDAAAAAA==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50464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28905" cy="12763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9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77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87" type="#_x0000_t202" style="position:absolute;margin-left:534.7pt;margin-top:781pt;width:10.15pt;height:10.05pt;z-index:-2541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0ursAIAALA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77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51488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28905" cy="12763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9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78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88" type="#_x0000_t202" style="position:absolute;margin-left:534.7pt;margin-top:781pt;width:10.15pt;height:10.05pt;z-index:-2541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78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EB0483">
    <w:pPr>
      <w:pStyle w:val="Corpsdetexte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11552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144" name="Group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146" name="Picture 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148" name="AutoShape 73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2" o:spid="_x0000_s1026" style="position:absolute;margin-left:525.1pt;margin-top:776.65pt;width:29.2pt;height:21.85pt;z-index:-254204928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4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78MbCAAAA3AAAAA8AAABkcnMvZG93bnJldi54bWxET0trwkAQvhf6H5Yp9KabWrElukoRU6wH&#10;oTbeh+yYBLOzYXfz6L/vCkJv8/E9Z7UZTSN6cr62rOBlmoAgLqyuuVSQ/2STdxA+IGtsLJOCX/Kw&#10;WT8+rDDVduBv6k+hFDGEfYoKqhDaVEpfVGTQT21LHLmLdQZDhK6U2uEQw00jZ0mykAZrjg0VtrSt&#10;qLieOqPg8GXePrtrnlN27o/b3Zkz1q9KPT+NH0sQgcbwL7679zrOny/g9ky8QK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O/DGwgAAANwAAAAPAAAAAAAAAAAAAAAAAJ8C&#10;AABkcnMvZG93bnJldi54bWxQSwUGAAAAAAQABAD3AAAAjgMAAAAA&#10;">
                <v:imagedata r:id="rId2" o:title=""/>
              </v:shape>
              <v:shape id="AutoShape 73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zaQscA&#10;AADcAAAADwAAAGRycy9kb3ducmV2LnhtbESPQUvDQBCF7wX/wzKCF2k3ahGbdltEELQHxbSX3obs&#10;NAlmZ8PuNon99c6h0NsM781736w2o2tVTyE2ng08zDJQxKW3DVcG9rv36QuomJAttp7JwB9F2Kxv&#10;JivMrR/4h/oiVUpCOOZooE6py7WOZU0O48x3xKIdfXCYZA2VtgEHCXetfsyyZ+2wYWmosaO3msrf&#10;4uQMbJ8KLr4PccD+8z7sFv3pPD9/GXN3O74uQSUa09V8uf6wgj8XWnlGJt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c2kLHAAAA3AAAAA8AAAAAAAAAAAAAAAAAmAIAAGRy&#10;cy9kb3ducmV2LnhtbFBLBQYAAAAABAAEAPUAAACMAwAAAAA=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12576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28905" cy="127635"/>
              <wp:effectExtent l="0" t="0" r="0" b="0"/>
              <wp:wrapNone/>
              <wp:docPr id="142" name="Text Box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9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1" o:spid="_x0000_s1066" type="#_x0000_t202" style="position:absolute;margin-left:534.7pt;margin-top:781pt;width:10.15pt;height:10.05pt;z-index:-2542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13600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136" name="Group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138" name="Picture 7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140" name="AutoShape 69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8" o:spid="_x0000_s1026" style="position:absolute;margin-left:525.1pt;margin-top:776.65pt;width:29.2pt;height:21.85pt;z-index:-254202880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0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uslLEAAAA3AAAAA8AAABkcnMvZG93bnJldi54bWxEj0FrwkAQhe8F/8MyQm91U4VWUlcpYop6&#10;KKjxPmSnSTA7G7JrjP/eORS8zfDevPfNYjW4RvXUhdqzgfdJAoq48Lbm0kB+yt7moEJEtth4JgN3&#10;CrBajl4WmFp/4wP1x1gqCeGQooEqxjbVOhQVOQwT3xKL9uc7h1HWrtS2w5uEu0ZPk+RDO6xZGips&#10;aV1RcTlenYH9zn3+XC95Ttm5/11vzpyxnRnzOh6+v0BFGuLT/H+9tYI/E1p5RibQy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vuslLEAAAA3AAAAA8AAAAAAAAAAAAAAAAA&#10;nwIAAGRycy9kb3ducmV2LnhtbFBLBQYAAAAABAAEAPcAAACQAwAAAAA=&#10;">
                <v:imagedata r:id="rId2" o:title=""/>
              </v:shape>
              <v:shape id="AutoShape 69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rWRMcA&#10;AADcAAAADwAAAGRycy9kb3ducmV2LnhtbESPQUvDQBCF7wX/wzKCF2k3ahGbdltEELQHxbSX3obs&#10;NAlmZ8PuNon99c6h0NsM781736w2o2tVTyE2ng08zDJQxKW3DVcG9rv36QuomJAttp7JwB9F2Kxv&#10;JivMrR/4h/oiVUpCOOZooE6py7WOZU0O48x3xKIdfXCYZA2VtgEHCXetfsyyZ+2wYWmosaO3msrf&#10;4uQMbJ8KLr4PccD+8z7sFv3pPD9/GXN3O74uQSUa09V8uf6wgj8XfHlGJt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q1kTHAAAA3AAAAA8AAAAAAAAAAAAAAAAAmAIAAGRy&#10;cy9kb3ducmV2LnhtbFBLBQYAAAAABAAEAPUAAACMAwAAAAA=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14624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28905" cy="127635"/>
              <wp:effectExtent l="0" t="0" r="0" b="0"/>
              <wp:wrapNone/>
              <wp:docPr id="134" name="Text Box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9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7" o:spid="_x0000_s1067" type="#_x0000_t202" style="position:absolute;margin-left:534.7pt;margin-top:781pt;width:10.15pt;height:10.05pt;z-index:-25420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+4AsQIAALI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EB0483">
    <w:pPr>
      <w:pStyle w:val="Corpsdetexte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EB0483">
    <w:pPr>
      <w:pStyle w:val="Corpsdetexte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EB0483">
    <w:pPr>
      <w:pStyle w:val="Corpsdetexte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483" w:rsidRDefault="00FD19EE">
    <w:pPr>
      <w:pStyle w:val="Corpsdetexte"/>
      <w:spacing w:line="14" w:lineRule="auto"/>
      <w:rPr>
        <w:sz w:val="20"/>
      </w:rPr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249115648" behindDoc="1" locked="0" layoutInCell="1" allowOverlap="1">
              <wp:simplePos x="0" y="0"/>
              <wp:positionH relativeFrom="page">
                <wp:posOffset>6668770</wp:posOffset>
              </wp:positionH>
              <wp:positionV relativeFrom="page">
                <wp:posOffset>9863455</wp:posOffset>
              </wp:positionV>
              <wp:extent cx="370840" cy="277495"/>
              <wp:effectExtent l="0" t="0" r="0" b="0"/>
              <wp:wrapNone/>
              <wp:docPr id="128" name="Group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70840" cy="277495"/>
                        <a:chOff x="10502" y="15533"/>
                        <a:chExt cx="584" cy="437"/>
                      </a:xfrm>
                    </wpg:grpSpPr>
                    <pic:pic xmlns:pic="http://schemas.openxmlformats.org/drawingml/2006/picture">
                      <pic:nvPicPr>
                        <pic:cNvPr id="130" name="Picture 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4" y="15818"/>
                          <a:ext cx="200" cy="1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132" name="AutoShape 65"/>
                      <wps:cNvSpPr>
                        <a:spLocks/>
                      </wps:cNvSpPr>
                      <wps:spPr bwMode="auto">
                        <a:xfrm>
                          <a:off x="14006" y="-4452"/>
                          <a:ext cx="772" cy="576"/>
                        </a:xfrm>
                        <a:custGeom>
                          <a:avLst/>
                          <a:gdLst>
                            <a:gd name="T0" fmla="+- 0 10505 14006"/>
                            <a:gd name="T1" fmla="*/ T0 w 772"/>
                            <a:gd name="T2" fmla="+- 0 15535 -4451"/>
                            <a:gd name="T3" fmla="*/ 15535 h 576"/>
                            <a:gd name="T4" fmla="+- 0 10505 14006"/>
                            <a:gd name="T5" fmla="*/ T4 w 772"/>
                            <a:gd name="T6" fmla="+- 0 15967 -4451"/>
                            <a:gd name="T7" fmla="*/ 15967 h 576"/>
                            <a:gd name="T8" fmla="+- 0 10884 14006"/>
                            <a:gd name="T9" fmla="*/ T8 w 772"/>
                            <a:gd name="T10" fmla="+- 0 15967 -4451"/>
                            <a:gd name="T11" fmla="*/ 15967 h 576"/>
                            <a:gd name="T12" fmla="+- 0 11083 14006"/>
                            <a:gd name="T13" fmla="*/ T12 w 772"/>
                            <a:gd name="T14" fmla="+- 0 15818 -4451"/>
                            <a:gd name="T15" fmla="*/ 15818 h 576"/>
                            <a:gd name="T16" fmla="+- 0 11083 14006"/>
                            <a:gd name="T17" fmla="*/ T16 w 772"/>
                            <a:gd name="T18" fmla="+- 0 15535 -4451"/>
                            <a:gd name="T19" fmla="*/ 15535 h 576"/>
                            <a:gd name="T20" fmla="+- 0 10505 14006"/>
                            <a:gd name="T21" fmla="*/ T20 w 772"/>
                            <a:gd name="T22" fmla="+- 0 15535 -4451"/>
                            <a:gd name="T23" fmla="*/ 15535 h 576"/>
                            <a:gd name="T24" fmla="+- 0 10884 14006"/>
                            <a:gd name="T25" fmla="*/ T24 w 772"/>
                            <a:gd name="T26" fmla="+- 0 15967 -4451"/>
                            <a:gd name="T27" fmla="*/ 15967 h 576"/>
                            <a:gd name="T28" fmla="+- 0 10934 14006"/>
                            <a:gd name="T29" fmla="*/ T28 w 772"/>
                            <a:gd name="T30" fmla="+- 0 15823 -4451"/>
                            <a:gd name="T31" fmla="*/ 15823 h 576"/>
                            <a:gd name="T32" fmla="+- 0 10956 14006"/>
                            <a:gd name="T33" fmla="*/ T32 w 772"/>
                            <a:gd name="T34" fmla="+- 0 15835 -4451"/>
                            <a:gd name="T35" fmla="*/ 15835 h 576"/>
                            <a:gd name="T36" fmla="+- 0 10989 14006"/>
                            <a:gd name="T37" fmla="*/ T36 w 772"/>
                            <a:gd name="T38" fmla="+- 0 15839 -4451"/>
                            <a:gd name="T39" fmla="*/ 15839 h 576"/>
                            <a:gd name="T40" fmla="+- 0 11032 14006"/>
                            <a:gd name="T41" fmla="*/ T40 w 772"/>
                            <a:gd name="T42" fmla="+- 0 15833 -4451"/>
                            <a:gd name="T43" fmla="*/ 15833 h 576"/>
                            <a:gd name="T44" fmla="+- 0 11083 14006"/>
                            <a:gd name="T45" fmla="*/ T44 w 772"/>
                            <a:gd name="T46" fmla="+- 0 15818 -4451"/>
                            <a:gd name="T47" fmla="*/ 15818 h 5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72" h="576">
                              <a:moveTo>
                                <a:pt x="-3501" y="19986"/>
                              </a:moveTo>
                              <a:lnTo>
                                <a:pt x="-3501" y="20418"/>
                              </a:lnTo>
                              <a:lnTo>
                                <a:pt x="-3122" y="20418"/>
                              </a:lnTo>
                              <a:lnTo>
                                <a:pt x="-2923" y="20269"/>
                              </a:lnTo>
                              <a:lnTo>
                                <a:pt x="-2923" y="19986"/>
                              </a:lnTo>
                              <a:lnTo>
                                <a:pt x="-3501" y="19986"/>
                              </a:lnTo>
                              <a:close/>
                              <a:moveTo>
                                <a:pt x="-3122" y="20418"/>
                              </a:moveTo>
                              <a:lnTo>
                                <a:pt x="-3072" y="20274"/>
                              </a:lnTo>
                              <a:lnTo>
                                <a:pt x="-3050" y="20286"/>
                              </a:lnTo>
                              <a:lnTo>
                                <a:pt x="-3017" y="20290"/>
                              </a:lnTo>
                              <a:lnTo>
                                <a:pt x="-2974" y="20284"/>
                              </a:lnTo>
                              <a:lnTo>
                                <a:pt x="-2923" y="20269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4" o:spid="_x0000_s1026" style="position:absolute;margin-left:525.1pt;margin-top:776.65pt;width:29.2pt;height:21.85pt;z-index:-254200832;mso-position-horizontal-relative:page;mso-position-vertical-relative:page" coordorigin="10502,15533" coordsize="58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6" o:spid="_x0000_s1027" type="#_x0000_t75" style="position:absolute;left:10884;top:15818;width:20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YvlTEAAAA3AAAAA8AAABkcnMvZG93bnJldi54bWxEj0FrwkAQhe8F/8MyQm91U4VWUlcpYop6&#10;KKjxPmSnSTA7G7JrjP/eORS8zfDevPfNYjW4RvXUhdqzgfdJAoq48Lbm0kB+yt7moEJEtth4JgN3&#10;CrBajl4WmFp/4wP1x1gqCeGQooEqxjbVOhQVOQwT3xKL9uc7h1HWrtS2w5uEu0ZPk+RDO6xZGips&#10;aV1RcTlenYH9zn3+XC95Ttm5/11vzpyxnRnzOh6+v0BFGuLT/H+9tYI/E3x5RibQy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WYvlTEAAAA3AAAAA8AAAAAAAAAAAAAAAAA&#10;nwIAAGRycy9kb3ducmV2LnhtbFBLBQYAAAAABAAEAPcAAACQAwAAAAA=&#10;">
                <v:imagedata r:id="rId2" o:title=""/>
              </v:shape>
              <v:shape id="AutoShape 65" o:spid="_x0000_s1028" style="position:absolute;left:14006;top:-4452;width:772;height:576;visibility:visible;mso-wrap-style:square;v-text-anchor:top" coordsize="77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Ke1cQA&#10;AADcAAAADwAAAGRycy9kb3ducmV2LnhtbERPS2vCQBC+F/wPywi9lLrxgdjoKiIU2h4Uk156G7Jj&#10;EszOht01Sf313UKht/n4nrPZDaYRHTlfW1YwnSQgiAuray4VfOavzysQPiBrbCyTgm/ysNuOHjaY&#10;atvzmboslCKGsE9RQRVCm0rpi4oM+oltiSN3sc5giNCVUjvsY7hp5CxJltJgzbGhwpYOFRXX7GYU&#10;fMwzzk5fvsfu/cnlL93tvrgflXocD/s1iEBD+Bf/ud90nD+fwe8z8QK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yntXEAAAA3AAAAA8AAAAAAAAAAAAAAAAAmAIAAGRycy9k&#10;b3ducmV2LnhtbFBLBQYAAAAABAAEAPUAAACJAwAAAAA=&#10;" path="m-3501,19986r,432l-3122,20418r199,-149l-2923,19986r-578,xm-3122,20418r50,-144l-3050,20286r33,4l-2974,20284r51,-15e" filled="f" strokecolor="gray" strokeweight=".24pt">
                <v:path arrowok="t" o:connecttype="custom" o:connectlocs="-3501,15535;-3501,15967;-3122,15967;-2923,15818;-2923,15535;-3501,15535;-3122,15967;-3072,15823;-3050,15835;-3017,15839;-2974,15833;-2923,15818" o:connectangles="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49116672" behindDoc="1" locked="0" layoutInCell="1" allowOverlap="1">
              <wp:simplePos x="0" y="0"/>
              <wp:positionH relativeFrom="page">
                <wp:posOffset>6790690</wp:posOffset>
              </wp:positionH>
              <wp:positionV relativeFrom="page">
                <wp:posOffset>9918700</wp:posOffset>
              </wp:positionV>
              <wp:extent cx="154305" cy="127635"/>
              <wp:effectExtent l="0" t="0" r="0" b="0"/>
              <wp:wrapNone/>
              <wp:docPr id="126" name="Text Box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30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0483" w:rsidRDefault="00EB0483">
                          <w:pPr>
                            <w:spacing w:line="18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2</w:t>
                          </w:r>
                          <w:r>
                            <w:fldChar w:fldCharType="begin"/>
                          </w:r>
                          <w:r>
                            <w:rPr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42FB">
                            <w:rPr>
                              <w:noProof/>
                              <w:sz w:val="16"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3" o:spid="_x0000_s1068" type="#_x0000_t202" style="position:absolute;margin-left:534.7pt;margin-top:781pt;width:12.15pt;height:10.05pt;z-index:-25419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" filled="f" stroked="f">
              <v:textbox inset="0,0,0,0">
                <w:txbxContent>
                  <w:p w:rsidR="00EB0483" w:rsidRDefault="00EB0483">
                    <w:pPr>
                      <w:spacing w:line="18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2</w:t>
                    </w:r>
                    <w:r>
                      <w:fldChar w:fldCharType="begin"/>
                    </w:r>
                    <w:r>
                      <w:rPr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42FB">
                      <w:rPr>
                        <w:noProof/>
                        <w:sz w:val="16"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1115B" w:rsidRDefault="0001115B">
      <w:r>
        <w:separator/>
      </w:r>
    </w:p>
  </w:footnote>
  <w:footnote w:type="continuationSeparator" w:id="0">
    <w:p w:rsidR="0001115B" w:rsidRDefault="0001115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52657D9"/>
    <w:multiLevelType w:val="hybridMultilevel"/>
    <w:tmpl w:val="EFAC3C96"/>
    <w:lvl w:ilvl="0" w:tplc="97D2BC52">
      <w:start w:val="1"/>
      <w:numFmt w:val="decimal"/>
      <w:lvlText w:val="%1."/>
      <w:lvlJc w:val="left"/>
      <w:pPr>
        <w:ind w:left="655" w:hanging="440"/>
        <w:jc w:val="left"/>
      </w:pPr>
      <w:rPr>
        <w:rFonts w:ascii="Calibri" w:eastAsia="Calibri" w:hAnsi="Calibri" w:cs="Calibri" w:hint="default"/>
        <w:w w:val="100"/>
        <w:sz w:val="22"/>
        <w:szCs w:val="22"/>
      </w:rPr>
    </w:lvl>
    <w:lvl w:ilvl="1" w:tplc="486E20DA">
      <w:start w:val="1"/>
      <w:numFmt w:val="decimal"/>
      <w:lvlText w:val="%2."/>
      <w:lvlJc w:val="left"/>
      <w:pPr>
        <w:ind w:left="936" w:hanging="360"/>
        <w:jc w:val="left"/>
      </w:pPr>
      <w:rPr>
        <w:rFonts w:ascii="Cambria" w:eastAsia="Cambria" w:hAnsi="Cambria" w:cs="Cambria" w:hint="default"/>
        <w:b/>
        <w:bCs/>
        <w:color w:val="365E90"/>
        <w:w w:val="100"/>
        <w:sz w:val="36"/>
        <w:szCs w:val="36"/>
      </w:rPr>
    </w:lvl>
    <w:lvl w:ilvl="2" w:tplc="C890DD20">
      <w:numFmt w:val="bullet"/>
      <w:lvlText w:val="•"/>
      <w:lvlJc w:val="left"/>
      <w:pPr>
        <w:ind w:left="2025" w:hanging="360"/>
      </w:pPr>
      <w:rPr>
        <w:rFonts w:hint="default"/>
      </w:rPr>
    </w:lvl>
    <w:lvl w:ilvl="3" w:tplc="B8A892F6">
      <w:numFmt w:val="bullet"/>
      <w:lvlText w:val="•"/>
      <w:lvlJc w:val="left"/>
      <w:pPr>
        <w:ind w:left="3110" w:hanging="360"/>
      </w:pPr>
      <w:rPr>
        <w:rFonts w:hint="default"/>
      </w:rPr>
    </w:lvl>
    <w:lvl w:ilvl="4" w:tplc="4FE4544E">
      <w:numFmt w:val="bullet"/>
      <w:lvlText w:val="•"/>
      <w:lvlJc w:val="left"/>
      <w:pPr>
        <w:ind w:left="4195" w:hanging="360"/>
      </w:pPr>
      <w:rPr>
        <w:rFonts w:hint="default"/>
      </w:rPr>
    </w:lvl>
    <w:lvl w:ilvl="5" w:tplc="C7B618C8">
      <w:numFmt w:val="bullet"/>
      <w:lvlText w:val="•"/>
      <w:lvlJc w:val="left"/>
      <w:pPr>
        <w:ind w:left="5280" w:hanging="360"/>
      </w:pPr>
      <w:rPr>
        <w:rFonts w:hint="default"/>
      </w:rPr>
    </w:lvl>
    <w:lvl w:ilvl="6" w:tplc="0CBAB43A">
      <w:numFmt w:val="bullet"/>
      <w:lvlText w:val="•"/>
      <w:lvlJc w:val="left"/>
      <w:pPr>
        <w:ind w:left="6365" w:hanging="360"/>
      </w:pPr>
      <w:rPr>
        <w:rFonts w:hint="default"/>
      </w:rPr>
    </w:lvl>
    <w:lvl w:ilvl="7" w:tplc="9078F896">
      <w:numFmt w:val="bullet"/>
      <w:lvlText w:val="•"/>
      <w:lvlJc w:val="left"/>
      <w:pPr>
        <w:ind w:left="7450" w:hanging="360"/>
      </w:pPr>
      <w:rPr>
        <w:rFonts w:hint="default"/>
      </w:rPr>
    </w:lvl>
    <w:lvl w:ilvl="8" w:tplc="27540D7C">
      <w:numFmt w:val="bullet"/>
      <w:lvlText w:val="•"/>
      <w:lvlJc w:val="left"/>
      <w:pPr>
        <w:ind w:left="8536" w:hanging="3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47AC"/>
    <w:rsid w:val="0001115B"/>
    <w:rsid w:val="006F644F"/>
    <w:rsid w:val="00880378"/>
    <w:rsid w:val="008A1B4C"/>
    <w:rsid w:val="00945DEA"/>
    <w:rsid w:val="009B0B53"/>
    <w:rsid w:val="009B47AC"/>
    <w:rsid w:val="00A02058"/>
    <w:rsid w:val="00A147A4"/>
    <w:rsid w:val="00A93D18"/>
    <w:rsid w:val="00CE42FB"/>
    <w:rsid w:val="00E04683"/>
    <w:rsid w:val="00EB0483"/>
    <w:rsid w:val="00FD19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libri" w:eastAsia="Calibri" w:hAnsi="Calibri" w:cs="Calibri"/>
    </w:rPr>
  </w:style>
  <w:style w:type="paragraph" w:styleId="Titre1">
    <w:name w:val="heading 1"/>
    <w:basedOn w:val="Normal"/>
    <w:uiPriority w:val="1"/>
    <w:qFormat/>
    <w:pPr>
      <w:spacing w:before="78"/>
      <w:ind w:left="936" w:hanging="360"/>
      <w:outlineLvl w:val="0"/>
    </w:pPr>
    <w:rPr>
      <w:rFonts w:ascii="Cambria" w:eastAsia="Cambria" w:hAnsi="Cambria" w:cs="Cambria"/>
      <w:b/>
      <w:bCs/>
      <w:sz w:val="36"/>
      <w:szCs w:val="36"/>
    </w:rPr>
  </w:style>
  <w:style w:type="paragraph" w:styleId="Titre2">
    <w:name w:val="heading 2"/>
    <w:basedOn w:val="Normal"/>
    <w:uiPriority w:val="1"/>
    <w:qFormat/>
    <w:pPr>
      <w:ind w:left="216"/>
      <w:outlineLvl w:val="1"/>
    </w:pPr>
    <w:rPr>
      <w:rFonts w:ascii="Cambria" w:eastAsia="Cambria" w:hAnsi="Cambria" w:cs="Cambria"/>
      <w:b/>
      <w:bCs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M1">
    <w:name w:val="toc 1"/>
    <w:basedOn w:val="Normal"/>
    <w:uiPriority w:val="1"/>
    <w:qFormat/>
    <w:pPr>
      <w:spacing w:before="140"/>
      <w:ind w:left="655" w:hanging="440"/>
    </w:pPr>
  </w:style>
  <w:style w:type="paragraph" w:styleId="Corpsdetexte">
    <w:name w:val="Body Text"/>
    <w:basedOn w:val="Normal"/>
    <w:uiPriority w:val="1"/>
    <w:qFormat/>
  </w:style>
  <w:style w:type="paragraph" w:styleId="Paragraphedeliste">
    <w:name w:val="List Paragraph"/>
    <w:basedOn w:val="Normal"/>
    <w:uiPriority w:val="1"/>
    <w:qFormat/>
    <w:pPr>
      <w:spacing w:before="78"/>
      <w:ind w:left="655" w:hanging="440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edebulles">
    <w:name w:val="Balloon Text"/>
    <w:basedOn w:val="Normal"/>
    <w:link w:val="TextedebullesCar"/>
    <w:uiPriority w:val="99"/>
    <w:semiHidden/>
    <w:unhideWhenUsed/>
    <w:rsid w:val="00880378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80378"/>
    <w:rPr>
      <w:rFonts w:ascii="Tahoma" w:eastAsia="Calibri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880378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880378"/>
    <w:rPr>
      <w:rFonts w:ascii="Calibri" w:eastAsia="Calibri" w:hAnsi="Calibri" w:cs="Calibri"/>
    </w:rPr>
  </w:style>
  <w:style w:type="paragraph" w:styleId="Pieddepage">
    <w:name w:val="footer"/>
    <w:basedOn w:val="Normal"/>
    <w:link w:val="PieddepageCar"/>
    <w:uiPriority w:val="99"/>
    <w:unhideWhenUsed/>
    <w:rsid w:val="00880378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880378"/>
    <w:rPr>
      <w:rFonts w:ascii="Calibri" w:eastAsia="Calibri" w:hAnsi="Calibri" w:cs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libri" w:eastAsia="Calibri" w:hAnsi="Calibri" w:cs="Calibri"/>
    </w:rPr>
  </w:style>
  <w:style w:type="paragraph" w:styleId="Titre1">
    <w:name w:val="heading 1"/>
    <w:basedOn w:val="Normal"/>
    <w:uiPriority w:val="1"/>
    <w:qFormat/>
    <w:pPr>
      <w:spacing w:before="78"/>
      <w:ind w:left="936" w:hanging="360"/>
      <w:outlineLvl w:val="0"/>
    </w:pPr>
    <w:rPr>
      <w:rFonts w:ascii="Cambria" w:eastAsia="Cambria" w:hAnsi="Cambria" w:cs="Cambria"/>
      <w:b/>
      <w:bCs/>
      <w:sz w:val="36"/>
      <w:szCs w:val="36"/>
    </w:rPr>
  </w:style>
  <w:style w:type="paragraph" w:styleId="Titre2">
    <w:name w:val="heading 2"/>
    <w:basedOn w:val="Normal"/>
    <w:uiPriority w:val="1"/>
    <w:qFormat/>
    <w:pPr>
      <w:ind w:left="216"/>
      <w:outlineLvl w:val="1"/>
    </w:pPr>
    <w:rPr>
      <w:rFonts w:ascii="Cambria" w:eastAsia="Cambria" w:hAnsi="Cambria" w:cs="Cambria"/>
      <w:b/>
      <w:bCs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M1">
    <w:name w:val="toc 1"/>
    <w:basedOn w:val="Normal"/>
    <w:uiPriority w:val="1"/>
    <w:qFormat/>
    <w:pPr>
      <w:spacing w:before="140"/>
      <w:ind w:left="655" w:hanging="440"/>
    </w:pPr>
  </w:style>
  <w:style w:type="paragraph" w:styleId="Corpsdetexte">
    <w:name w:val="Body Text"/>
    <w:basedOn w:val="Normal"/>
    <w:uiPriority w:val="1"/>
    <w:qFormat/>
  </w:style>
  <w:style w:type="paragraph" w:styleId="Paragraphedeliste">
    <w:name w:val="List Paragraph"/>
    <w:basedOn w:val="Normal"/>
    <w:uiPriority w:val="1"/>
    <w:qFormat/>
    <w:pPr>
      <w:spacing w:before="78"/>
      <w:ind w:left="655" w:hanging="440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edebulles">
    <w:name w:val="Balloon Text"/>
    <w:basedOn w:val="Normal"/>
    <w:link w:val="TextedebullesCar"/>
    <w:uiPriority w:val="99"/>
    <w:semiHidden/>
    <w:unhideWhenUsed/>
    <w:rsid w:val="00880378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80378"/>
    <w:rPr>
      <w:rFonts w:ascii="Tahoma" w:eastAsia="Calibri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880378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880378"/>
    <w:rPr>
      <w:rFonts w:ascii="Calibri" w:eastAsia="Calibri" w:hAnsi="Calibri" w:cs="Calibri"/>
    </w:rPr>
  </w:style>
  <w:style w:type="paragraph" w:styleId="Pieddepage">
    <w:name w:val="footer"/>
    <w:basedOn w:val="Normal"/>
    <w:link w:val="PieddepageCar"/>
    <w:uiPriority w:val="99"/>
    <w:unhideWhenUsed/>
    <w:rsid w:val="00880378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880378"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jpeg"/><Relationship Id="rId299" Type="http://schemas.openxmlformats.org/officeDocument/2006/relationships/image" Target="media/image251.jpeg"/><Relationship Id="rId303" Type="http://schemas.openxmlformats.org/officeDocument/2006/relationships/image" Target="media/image262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0.jpeg"/><Relationship Id="rId84" Type="http://schemas.openxmlformats.org/officeDocument/2006/relationships/image" Target="media/image66.jpeg"/><Relationship Id="rId138" Type="http://schemas.openxmlformats.org/officeDocument/2006/relationships/image" Target="media/image112.jpeg"/><Relationship Id="rId159" Type="http://schemas.openxmlformats.org/officeDocument/2006/relationships/image" Target="media/image126.jpeg"/><Relationship Id="rId170" Type="http://schemas.openxmlformats.org/officeDocument/2006/relationships/image" Target="media/image143.jpeg"/><Relationship Id="rId191" Type="http://schemas.openxmlformats.org/officeDocument/2006/relationships/image" Target="media/image162.jpeg"/><Relationship Id="rId205" Type="http://schemas.openxmlformats.org/officeDocument/2006/relationships/image" Target="media/image165.jpeg"/><Relationship Id="rId226" Type="http://schemas.openxmlformats.org/officeDocument/2006/relationships/image" Target="media/image184.jpeg"/><Relationship Id="rId247" Type="http://schemas.openxmlformats.org/officeDocument/2006/relationships/image" Target="media/image203.jpeg"/><Relationship Id="rId107" Type="http://schemas.openxmlformats.org/officeDocument/2006/relationships/footer" Target="footer10.xml"/><Relationship Id="rId268" Type="http://schemas.openxmlformats.org/officeDocument/2006/relationships/image" Target="media/image232.jpeg"/><Relationship Id="rId289" Type="http://schemas.openxmlformats.org/officeDocument/2006/relationships/image" Target="media/image250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0.jpeg"/><Relationship Id="rId128" Type="http://schemas.openxmlformats.org/officeDocument/2006/relationships/image" Target="media/image102.jpeg"/><Relationship Id="rId149" Type="http://schemas.openxmlformats.org/officeDocument/2006/relationships/image" Target="media/image125.png"/><Relationship Id="rId5" Type="http://schemas.openxmlformats.org/officeDocument/2006/relationships/webSettings" Target="webSettings.xml"/><Relationship Id="rId95" Type="http://schemas.openxmlformats.org/officeDocument/2006/relationships/image" Target="media/image74.jpeg"/><Relationship Id="rId160" Type="http://schemas.openxmlformats.org/officeDocument/2006/relationships/footer" Target="footer20.xml"/><Relationship Id="rId181" Type="http://schemas.openxmlformats.org/officeDocument/2006/relationships/image" Target="media/image146.jpeg"/><Relationship Id="rId216" Type="http://schemas.openxmlformats.org/officeDocument/2006/relationships/footer" Target="footer25.xml"/><Relationship Id="rId237" Type="http://schemas.openxmlformats.org/officeDocument/2006/relationships/image" Target="media/image195.jpeg"/><Relationship Id="rId258" Type="http://schemas.openxmlformats.org/officeDocument/2006/relationships/image" Target="media/image222.jpeg"/><Relationship Id="rId279" Type="http://schemas.openxmlformats.org/officeDocument/2006/relationships/footer" Target="footer32.xml"/><Relationship Id="rId22" Type="http://schemas.openxmlformats.org/officeDocument/2006/relationships/image" Target="media/image15.jpeg"/><Relationship Id="rId43" Type="http://schemas.openxmlformats.org/officeDocument/2006/relationships/image" Target="media/image32.jpeg"/><Relationship Id="rId64" Type="http://schemas.openxmlformats.org/officeDocument/2006/relationships/image" Target="media/image52.jpeg"/><Relationship Id="rId118" Type="http://schemas.openxmlformats.org/officeDocument/2006/relationships/image" Target="media/image95.jpeg"/><Relationship Id="rId139" Type="http://schemas.openxmlformats.org/officeDocument/2006/relationships/image" Target="media/image117.jpeg"/><Relationship Id="rId290" Type="http://schemas.openxmlformats.org/officeDocument/2006/relationships/image" Target="media/image241.jpeg"/><Relationship Id="rId304" Type="http://schemas.openxmlformats.org/officeDocument/2006/relationships/image" Target="media/image263.jpeg"/><Relationship Id="rId85" Type="http://schemas.openxmlformats.org/officeDocument/2006/relationships/image" Target="media/image72.jpeg"/><Relationship Id="rId150" Type="http://schemas.openxmlformats.org/officeDocument/2006/relationships/image" Target="media/image118.jpeg"/><Relationship Id="rId171" Type="http://schemas.openxmlformats.org/officeDocument/2006/relationships/image" Target="media/image135.jpeg"/><Relationship Id="rId192" Type="http://schemas.openxmlformats.org/officeDocument/2006/relationships/footer" Target="footer23.xml"/><Relationship Id="rId206" Type="http://schemas.openxmlformats.org/officeDocument/2006/relationships/image" Target="media/image166.jpeg"/><Relationship Id="rId227" Type="http://schemas.openxmlformats.org/officeDocument/2006/relationships/image" Target="media/image194.jpeg"/><Relationship Id="rId248" Type="http://schemas.openxmlformats.org/officeDocument/2006/relationships/image" Target="media/image204.jpeg"/><Relationship Id="rId269" Type="http://schemas.openxmlformats.org/officeDocument/2006/relationships/footer" Target="footer30.xml"/><Relationship Id="rId12" Type="http://schemas.openxmlformats.org/officeDocument/2006/relationships/image" Target="media/image5.jpeg"/><Relationship Id="rId33" Type="http://schemas.openxmlformats.org/officeDocument/2006/relationships/image" Target="media/image27.jpeg"/><Relationship Id="rId108" Type="http://schemas.openxmlformats.org/officeDocument/2006/relationships/image" Target="media/image86.jpeg"/><Relationship Id="rId129" Type="http://schemas.openxmlformats.org/officeDocument/2006/relationships/footer" Target="footer15.xml"/><Relationship Id="rId280" Type="http://schemas.openxmlformats.org/officeDocument/2006/relationships/image" Target="media/image231.jpeg"/><Relationship Id="rId54" Type="http://schemas.openxmlformats.org/officeDocument/2006/relationships/image" Target="media/image41.png"/><Relationship Id="rId75" Type="http://schemas.openxmlformats.org/officeDocument/2006/relationships/footer" Target="footer5.xml"/><Relationship Id="rId96" Type="http://schemas.openxmlformats.org/officeDocument/2006/relationships/image" Target="media/image76.jpeg"/><Relationship Id="rId140" Type="http://schemas.openxmlformats.org/officeDocument/2006/relationships/footer" Target="footer16.xml"/><Relationship Id="rId161" Type="http://schemas.openxmlformats.org/officeDocument/2006/relationships/image" Target="media/image128.jpeg"/><Relationship Id="rId182" Type="http://schemas.openxmlformats.org/officeDocument/2006/relationships/image" Target="media/image155.jpeg"/><Relationship Id="rId217" Type="http://schemas.openxmlformats.org/officeDocument/2006/relationships/image" Target="media/image179.jpeg"/><Relationship Id="rId6" Type="http://schemas.openxmlformats.org/officeDocument/2006/relationships/footnotes" Target="footnotes.xml"/><Relationship Id="rId238" Type="http://schemas.openxmlformats.org/officeDocument/2006/relationships/image" Target="media/image196.jpeg"/><Relationship Id="rId259" Type="http://schemas.openxmlformats.org/officeDocument/2006/relationships/image" Target="media/image215.jpeg"/><Relationship Id="rId23" Type="http://schemas.openxmlformats.org/officeDocument/2006/relationships/image" Target="media/image16.jpeg"/><Relationship Id="rId119" Type="http://schemas.openxmlformats.org/officeDocument/2006/relationships/footer" Target="footer13.xml"/><Relationship Id="rId270" Type="http://schemas.openxmlformats.org/officeDocument/2006/relationships/image" Target="media/image224.jpeg"/><Relationship Id="rId291" Type="http://schemas.openxmlformats.org/officeDocument/2006/relationships/image" Target="media/image242.jpeg"/><Relationship Id="rId305" Type="http://schemas.openxmlformats.org/officeDocument/2006/relationships/footer" Target="footer35.xml"/><Relationship Id="rId44" Type="http://schemas.openxmlformats.org/officeDocument/2006/relationships/image" Target="media/image33.jpeg"/><Relationship Id="rId65" Type="http://schemas.openxmlformats.org/officeDocument/2006/relationships/image" Target="media/image57.jpeg"/><Relationship Id="rId86" Type="http://schemas.openxmlformats.org/officeDocument/2006/relationships/footer" Target="footer7.xml"/><Relationship Id="rId130" Type="http://schemas.openxmlformats.org/officeDocument/2006/relationships/image" Target="media/image104.jpeg"/><Relationship Id="rId151" Type="http://schemas.openxmlformats.org/officeDocument/2006/relationships/image" Target="media/image127.jpeg"/><Relationship Id="rId172" Type="http://schemas.openxmlformats.org/officeDocument/2006/relationships/image" Target="media/image145.jpeg"/><Relationship Id="rId193" Type="http://schemas.openxmlformats.org/officeDocument/2006/relationships/image" Target="media/image154.jpeg"/><Relationship Id="rId207" Type="http://schemas.openxmlformats.org/officeDocument/2006/relationships/image" Target="media/image168.jpeg"/><Relationship Id="rId228" Type="http://schemas.openxmlformats.org/officeDocument/2006/relationships/image" Target="media/image185.jpeg"/><Relationship Id="rId249" Type="http://schemas.openxmlformats.org/officeDocument/2006/relationships/image" Target="media/image213.jpeg"/><Relationship Id="rId13" Type="http://schemas.openxmlformats.org/officeDocument/2006/relationships/image" Target="media/image7.jpeg"/><Relationship Id="rId109" Type="http://schemas.openxmlformats.org/officeDocument/2006/relationships/image" Target="media/image92.jpeg"/><Relationship Id="rId260" Type="http://schemas.openxmlformats.org/officeDocument/2006/relationships/image" Target="media/image216.jpeg"/><Relationship Id="rId281" Type="http://schemas.openxmlformats.org/officeDocument/2006/relationships/image" Target="media/image233.jpeg"/><Relationship Id="rId34" Type="http://schemas.openxmlformats.org/officeDocument/2006/relationships/image" Target="media/image25.jpeg"/><Relationship Id="rId55" Type="http://schemas.openxmlformats.org/officeDocument/2006/relationships/image" Target="media/image42.jpeg"/><Relationship Id="rId76" Type="http://schemas.openxmlformats.org/officeDocument/2006/relationships/image" Target="media/image62.jpeg"/><Relationship Id="rId97" Type="http://schemas.openxmlformats.org/officeDocument/2006/relationships/image" Target="media/image77.jpeg"/><Relationship Id="rId120" Type="http://schemas.openxmlformats.org/officeDocument/2006/relationships/image" Target="media/image97.jpeg"/><Relationship Id="rId141" Type="http://schemas.openxmlformats.org/officeDocument/2006/relationships/image" Target="media/image114.jpeg"/><Relationship Id="rId7" Type="http://schemas.openxmlformats.org/officeDocument/2006/relationships/endnotes" Target="endnotes.xml"/><Relationship Id="rId162" Type="http://schemas.openxmlformats.org/officeDocument/2006/relationships/image" Target="media/image129.jpeg"/><Relationship Id="rId183" Type="http://schemas.openxmlformats.org/officeDocument/2006/relationships/footer" Target="footer21.xml"/><Relationship Id="rId218" Type="http://schemas.openxmlformats.org/officeDocument/2006/relationships/image" Target="media/image180.jpeg"/><Relationship Id="rId239" Type="http://schemas.openxmlformats.org/officeDocument/2006/relationships/image" Target="media/image198.jpeg"/><Relationship Id="rId250" Type="http://schemas.openxmlformats.org/officeDocument/2006/relationships/image" Target="media/image206.jpeg"/><Relationship Id="rId271" Type="http://schemas.openxmlformats.org/officeDocument/2006/relationships/image" Target="media/image226.jpeg"/><Relationship Id="rId292" Type="http://schemas.openxmlformats.org/officeDocument/2006/relationships/image" Target="media/image244.jpeg"/><Relationship Id="rId306" Type="http://schemas.openxmlformats.org/officeDocument/2006/relationships/footer" Target="footer36.xml"/><Relationship Id="rId24" Type="http://schemas.openxmlformats.org/officeDocument/2006/relationships/image" Target="media/image18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3.jpeg"/><Relationship Id="rId87" Type="http://schemas.openxmlformats.org/officeDocument/2006/relationships/image" Target="media/image67.jpeg"/><Relationship Id="rId110" Type="http://schemas.openxmlformats.org/officeDocument/2006/relationships/image" Target="media/image88.jpeg"/><Relationship Id="rId115" Type="http://schemas.openxmlformats.org/officeDocument/2006/relationships/image" Target="media/image93.jpeg"/><Relationship Id="rId131" Type="http://schemas.openxmlformats.org/officeDocument/2006/relationships/image" Target="media/image105.jpeg"/><Relationship Id="rId136" Type="http://schemas.openxmlformats.org/officeDocument/2006/relationships/image" Target="media/image109.jpeg"/><Relationship Id="rId157" Type="http://schemas.openxmlformats.org/officeDocument/2006/relationships/image" Target="media/image125.jpeg"/><Relationship Id="rId178" Type="http://schemas.openxmlformats.org/officeDocument/2006/relationships/image" Target="media/image151.jpeg"/><Relationship Id="rId301" Type="http://schemas.openxmlformats.org/officeDocument/2006/relationships/image" Target="media/image253.jpeg"/><Relationship Id="rId61" Type="http://schemas.openxmlformats.org/officeDocument/2006/relationships/image" Target="media/image49.jpeg"/><Relationship Id="rId82" Type="http://schemas.openxmlformats.org/officeDocument/2006/relationships/image" Target="media/image65.jpeg"/><Relationship Id="rId152" Type="http://schemas.openxmlformats.org/officeDocument/2006/relationships/footer" Target="footer18.xml"/><Relationship Id="rId173" Type="http://schemas.openxmlformats.org/officeDocument/2006/relationships/image" Target="media/image137.jpeg"/><Relationship Id="rId194" Type="http://schemas.openxmlformats.org/officeDocument/2006/relationships/image" Target="media/image156.jpeg"/><Relationship Id="rId199" Type="http://schemas.openxmlformats.org/officeDocument/2006/relationships/image" Target="media/image161.jpeg"/><Relationship Id="rId203" Type="http://schemas.openxmlformats.org/officeDocument/2006/relationships/image" Target="media/image164.jpeg"/><Relationship Id="rId208" Type="http://schemas.openxmlformats.org/officeDocument/2006/relationships/image" Target="media/image169.jpeg"/><Relationship Id="rId229" Type="http://schemas.openxmlformats.org/officeDocument/2006/relationships/footer" Target="footer27.xml"/><Relationship Id="rId19" Type="http://schemas.openxmlformats.org/officeDocument/2006/relationships/image" Target="media/image12.jpeg"/><Relationship Id="rId224" Type="http://schemas.openxmlformats.org/officeDocument/2006/relationships/image" Target="media/image183.jpeg"/><Relationship Id="rId240" Type="http://schemas.openxmlformats.org/officeDocument/2006/relationships/image" Target="media/image205.jpeg"/><Relationship Id="rId245" Type="http://schemas.openxmlformats.org/officeDocument/2006/relationships/image" Target="media/image209.jpeg"/><Relationship Id="rId261" Type="http://schemas.openxmlformats.org/officeDocument/2006/relationships/image" Target="media/image225.jpeg"/><Relationship Id="rId266" Type="http://schemas.openxmlformats.org/officeDocument/2006/relationships/image" Target="media/image221.jpeg"/><Relationship Id="rId287" Type="http://schemas.openxmlformats.org/officeDocument/2006/relationships/image" Target="media/image248.jpeg"/><Relationship Id="rId14" Type="http://schemas.openxmlformats.org/officeDocument/2006/relationships/image" Target="media/image6.jpeg"/><Relationship Id="rId30" Type="http://schemas.openxmlformats.org/officeDocument/2006/relationships/image" Target="media/image21.jpeg"/><Relationship Id="rId35" Type="http://schemas.openxmlformats.org/officeDocument/2006/relationships/image" Target="media/image29.jpeg"/><Relationship Id="rId56" Type="http://schemas.openxmlformats.org/officeDocument/2006/relationships/image" Target="media/image44.jpeg"/><Relationship Id="rId77" Type="http://schemas.openxmlformats.org/officeDocument/2006/relationships/image" Target="media/image1.png"/><Relationship Id="rId100" Type="http://schemas.openxmlformats.org/officeDocument/2006/relationships/image" Target="media/image84.jpeg"/><Relationship Id="rId105" Type="http://schemas.openxmlformats.org/officeDocument/2006/relationships/image" Target="media/image83.jpeg"/><Relationship Id="rId126" Type="http://schemas.openxmlformats.org/officeDocument/2006/relationships/image" Target="media/image101.jpeg"/><Relationship Id="rId147" Type="http://schemas.openxmlformats.org/officeDocument/2006/relationships/image" Target="media/image123.jpeg"/><Relationship Id="rId168" Type="http://schemas.openxmlformats.org/officeDocument/2006/relationships/image" Target="media/image141.jpeg"/><Relationship Id="rId282" Type="http://schemas.openxmlformats.org/officeDocument/2006/relationships/image" Target="media/image243.jpeg"/><Relationship Id="rId8" Type="http://schemas.openxmlformats.org/officeDocument/2006/relationships/footer" Target="footer1.xml"/><Relationship Id="rId51" Type="http://schemas.openxmlformats.org/officeDocument/2006/relationships/image" Target="media/image43.jpeg"/><Relationship Id="rId72" Type="http://schemas.openxmlformats.org/officeDocument/2006/relationships/image" Target="media/image58.jpeg"/><Relationship Id="rId93" Type="http://schemas.openxmlformats.org/officeDocument/2006/relationships/image" Target="media/image78.jpeg"/><Relationship Id="rId98" Type="http://schemas.openxmlformats.org/officeDocument/2006/relationships/image" Target="media/image79.jpeg"/><Relationship Id="rId121" Type="http://schemas.openxmlformats.org/officeDocument/2006/relationships/image" Target="media/image98.jpeg"/><Relationship Id="rId142" Type="http://schemas.openxmlformats.org/officeDocument/2006/relationships/image" Target="media/image119.jpeg"/><Relationship Id="rId163" Type="http://schemas.openxmlformats.org/officeDocument/2006/relationships/image" Target="media/image136.jpeg"/><Relationship Id="rId184" Type="http://schemas.openxmlformats.org/officeDocument/2006/relationships/image" Target="media/image148.jpeg"/><Relationship Id="rId189" Type="http://schemas.openxmlformats.org/officeDocument/2006/relationships/image" Target="media/image160.jpeg"/><Relationship Id="rId219" Type="http://schemas.openxmlformats.org/officeDocument/2006/relationships/footer" Target="footer26.xml"/><Relationship Id="rId3" Type="http://schemas.microsoft.com/office/2007/relationships/stylesWithEffects" Target="stylesWithEffects.xml"/><Relationship Id="rId214" Type="http://schemas.openxmlformats.org/officeDocument/2006/relationships/image" Target="media/image176.png"/><Relationship Id="rId230" Type="http://schemas.openxmlformats.org/officeDocument/2006/relationships/image" Target="media/image186.jpeg"/><Relationship Id="rId235" Type="http://schemas.openxmlformats.org/officeDocument/2006/relationships/image" Target="media/image191.jpeg"/><Relationship Id="rId251" Type="http://schemas.openxmlformats.org/officeDocument/2006/relationships/image" Target="media/image207.jpeg"/><Relationship Id="rId256" Type="http://schemas.openxmlformats.org/officeDocument/2006/relationships/image" Target="media/image212.jpeg"/><Relationship Id="rId277" Type="http://schemas.openxmlformats.org/officeDocument/2006/relationships/image" Target="media/image239.jpeg"/><Relationship Id="rId298" Type="http://schemas.openxmlformats.org/officeDocument/2006/relationships/footer" Target="footer34.xml"/><Relationship Id="rId25" Type="http://schemas.openxmlformats.org/officeDocument/2006/relationships/image" Target="media/image17.png"/><Relationship Id="rId46" Type="http://schemas.openxmlformats.org/officeDocument/2006/relationships/image" Target="media/image36.png"/><Relationship Id="rId67" Type="http://schemas.openxmlformats.org/officeDocument/2006/relationships/image" Target="media/image59.jpeg"/><Relationship Id="rId116" Type="http://schemas.openxmlformats.org/officeDocument/2006/relationships/footer" Target="footer12.xml"/><Relationship Id="rId137" Type="http://schemas.openxmlformats.org/officeDocument/2006/relationships/image" Target="media/image110.jpeg"/><Relationship Id="rId158" Type="http://schemas.openxmlformats.org/officeDocument/2006/relationships/footer" Target="footer19.xml"/><Relationship Id="rId272" Type="http://schemas.openxmlformats.org/officeDocument/2006/relationships/image" Target="media/image235.jpeg"/><Relationship Id="rId293" Type="http://schemas.openxmlformats.org/officeDocument/2006/relationships/image" Target="media/image254.jpeg"/><Relationship Id="rId302" Type="http://schemas.openxmlformats.org/officeDocument/2006/relationships/image" Target="media/image255.jpeg"/><Relationship Id="rId307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1.jpeg"/><Relationship Id="rId62" Type="http://schemas.openxmlformats.org/officeDocument/2006/relationships/image" Target="media/image54.jpeg"/><Relationship Id="rId83" Type="http://schemas.openxmlformats.org/officeDocument/2006/relationships/image" Target="media/image70.jpeg"/><Relationship Id="rId88" Type="http://schemas.openxmlformats.org/officeDocument/2006/relationships/image" Target="media/image69.jpeg"/><Relationship Id="rId111" Type="http://schemas.openxmlformats.org/officeDocument/2006/relationships/image" Target="media/image89.jpeg"/><Relationship Id="rId132" Type="http://schemas.openxmlformats.org/officeDocument/2006/relationships/image" Target="media/image107.jpeg"/><Relationship Id="rId153" Type="http://schemas.openxmlformats.org/officeDocument/2006/relationships/image" Target="media/image120.jpeg"/><Relationship Id="rId174" Type="http://schemas.openxmlformats.org/officeDocument/2006/relationships/image" Target="media/image147.jpeg"/><Relationship Id="rId179" Type="http://schemas.openxmlformats.org/officeDocument/2006/relationships/image" Target="media/image144.jpeg"/><Relationship Id="rId195" Type="http://schemas.openxmlformats.org/officeDocument/2006/relationships/footer" Target="footer24.xml"/><Relationship Id="rId209" Type="http://schemas.openxmlformats.org/officeDocument/2006/relationships/image" Target="media/image178.jpeg"/><Relationship Id="rId190" Type="http://schemas.openxmlformats.org/officeDocument/2006/relationships/image" Target="media/image152.jpeg"/><Relationship Id="rId204" Type="http://schemas.openxmlformats.org/officeDocument/2006/relationships/image" Target="media/image173.jpeg"/><Relationship Id="rId220" Type="http://schemas.openxmlformats.org/officeDocument/2006/relationships/image" Target="media/image181.jpeg"/><Relationship Id="rId225" Type="http://schemas.openxmlformats.org/officeDocument/2006/relationships/image" Target="media/image192.jpeg"/><Relationship Id="rId241" Type="http://schemas.openxmlformats.org/officeDocument/2006/relationships/image" Target="media/image199.jpeg"/><Relationship Id="rId246" Type="http://schemas.openxmlformats.org/officeDocument/2006/relationships/image" Target="media/image202.jpeg"/><Relationship Id="rId267" Type="http://schemas.openxmlformats.org/officeDocument/2006/relationships/image" Target="media/image223.jpeg"/><Relationship Id="rId288" Type="http://schemas.openxmlformats.org/officeDocument/2006/relationships/image" Target="media/image240.jpeg"/><Relationship Id="rId15" Type="http://schemas.openxmlformats.org/officeDocument/2006/relationships/image" Target="media/image8.jpeg"/><Relationship Id="rId36" Type="http://schemas.openxmlformats.org/officeDocument/2006/relationships/footer" Target="footer2.xml"/><Relationship Id="rId57" Type="http://schemas.openxmlformats.org/officeDocument/2006/relationships/image" Target="media/image46.jpeg"/><Relationship Id="rId106" Type="http://schemas.openxmlformats.org/officeDocument/2006/relationships/image" Target="media/image90.jpeg"/><Relationship Id="rId127" Type="http://schemas.openxmlformats.org/officeDocument/2006/relationships/image" Target="media/image106.jpeg"/><Relationship Id="rId262" Type="http://schemas.openxmlformats.org/officeDocument/2006/relationships/image" Target="media/image218.jpeg"/><Relationship Id="rId283" Type="http://schemas.openxmlformats.org/officeDocument/2006/relationships/image" Target="media/image234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image" Target="media/image40.jpeg"/><Relationship Id="rId73" Type="http://schemas.openxmlformats.org/officeDocument/2006/relationships/footer" Target="footer4.xml"/><Relationship Id="rId78" Type="http://schemas.openxmlformats.org/officeDocument/2006/relationships/image" Target="media/image64.jpeg"/><Relationship Id="rId94" Type="http://schemas.openxmlformats.org/officeDocument/2006/relationships/footer" Target="footer9.xml"/><Relationship Id="rId99" Type="http://schemas.openxmlformats.org/officeDocument/2006/relationships/image" Target="media/image80.jpeg"/><Relationship Id="rId101" Type="http://schemas.openxmlformats.org/officeDocument/2006/relationships/image" Target="media/image85.jpeg"/><Relationship Id="rId122" Type="http://schemas.openxmlformats.org/officeDocument/2006/relationships/image" Target="media/image99.jpeg"/><Relationship Id="rId143" Type="http://schemas.openxmlformats.org/officeDocument/2006/relationships/image" Target="media/image115.jpeg"/><Relationship Id="rId148" Type="http://schemas.openxmlformats.org/officeDocument/2006/relationships/image" Target="media/image117.png"/><Relationship Id="rId164" Type="http://schemas.openxmlformats.org/officeDocument/2006/relationships/image" Target="media/image130.jpeg"/><Relationship Id="rId169" Type="http://schemas.openxmlformats.org/officeDocument/2006/relationships/image" Target="media/image134.jpeg"/><Relationship Id="rId185" Type="http://schemas.openxmlformats.org/officeDocument/2006/relationships/image" Target="media/image14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53.jpeg"/><Relationship Id="rId210" Type="http://schemas.openxmlformats.org/officeDocument/2006/relationships/image" Target="media/image170.png"/><Relationship Id="rId215" Type="http://schemas.openxmlformats.org/officeDocument/2006/relationships/image" Target="media/image177.jpeg"/><Relationship Id="rId236" Type="http://schemas.openxmlformats.org/officeDocument/2006/relationships/image" Target="media/image193.jpeg"/><Relationship Id="rId257" Type="http://schemas.openxmlformats.org/officeDocument/2006/relationships/image" Target="media/image214.jpeg"/><Relationship Id="rId278" Type="http://schemas.openxmlformats.org/officeDocument/2006/relationships/image" Target="media/image230.jpeg"/><Relationship Id="rId26" Type="http://schemas.openxmlformats.org/officeDocument/2006/relationships/image" Target="media/image19.jpeg"/><Relationship Id="rId231" Type="http://schemas.openxmlformats.org/officeDocument/2006/relationships/image" Target="media/image197.jpeg"/><Relationship Id="rId252" Type="http://schemas.openxmlformats.org/officeDocument/2006/relationships/image" Target="media/image208.jpeg"/><Relationship Id="rId273" Type="http://schemas.openxmlformats.org/officeDocument/2006/relationships/image" Target="media/image236.jpeg"/><Relationship Id="rId294" Type="http://schemas.openxmlformats.org/officeDocument/2006/relationships/footer" Target="footer33.xml"/><Relationship Id="rId308" Type="http://schemas.openxmlformats.org/officeDocument/2006/relationships/theme" Target="theme/theme1.xml"/><Relationship Id="rId47" Type="http://schemas.openxmlformats.org/officeDocument/2006/relationships/image" Target="media/image39.jpeg"/><Relationship Id="rId68" Type="http://schemas.openxmlformats.org/officeDocument/2006/relationships/image" Target="media/image55.jpeg"/><Relationship Id="rId89" Type="http://schemas.openxmlformats.org/officeDocument/2006/relationships/image" Target="media/image75.jpeg"/><Relationship Id="rId112" Type="http://schemas.openxmlformats.org/officeDocument/2006/relationships/footer" Target="footer11.xml"/><Relationship Id="rId133" Type="http://schemas.openxmlformats.org/officeDocument/2006/relationships/image" Target="media/image111.jpeg"/><Relationship Id="rId154" Type="http://schemas.openxmlformats.org/officeDocument/2006/relationships/image" Target="media/image122.jpeg"/><Relationship Id="rId175" Type="http://schemas.openxmlformats.org/officeDocument/2006/relationships/image" Target="media/image138.jpeg"/><Relationship Id="rId196" Type="http://schemas.openxmlformats.org/officeDocument/2006/relationships/image" Target="media/image157.jpeg"/><Relationship Id="rId200" Type="http://schemas.openxmlformats.org/officeDocument/2006/relationships/image" Target="media/image163.jpeg"/><Relationship Id="rId16" Type="http://schemas.openxmlformats.org/officeDocument/2006/relationships/image" Target="media/image9.jpeg"/><Relationship Id="rId221" Type="http://schemas.openxmlformats.org/officeDocument/2006/relationships/image" Target="media/image182.jpeg"/><Relationship Id="rId242" Type="http://schemas.openxmlformats.org/officeDocument/2006/relationships/image" Target="media/image200.jpeg"/><Relationship Id="rId263" Type="http://schemas.openxmlformats.org/officeDocument/2006/relationships/image" Target="media/image219.jpeg"/><Relationship Id="rId284" Type="http://schemas.openxmlformats.org/officeDocument/2006/relationships/image" Target="media/image245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2.png"/><Relationship Id="rId102" Type="http://schemas.openxmlformats.org/officeDocument/2006/relationships/image" Target="media/image81.jpeg"/><Relationship Id="rId123" Type="http://schemas.openxmlformats.org/officeDocument/2006/relationships/image" Target="media/image103.jpeg"/><Relationship Id="rId144" Type="http://schemas.openxmlformats.org/officeDocument/2006/relationships/image" Target="media/image121.jpeg"/><Relationship Id="rId90" Type="http://schemas.openxmlformats.org/officeDocument/2006/relationships/footer" Target="footer8.xml"/><Relationship Id="rId165" Type="http://schemas.openxmlformats.org/officeDocument/2006/relationships/image" Target="media/image132.jpeg"/><Relationship Id="rId186" Type="http://schemas.openxmlformats.org/officeDocument/2006/relationships/image" Target="media/image158.jpeg"/><Relationship Id="rId211" Type="http://schemas.openxmlformats.org/officeDocument/2006/relationships/image" Target="media/image172.jpeg"/><Relationship Id="rId232" Type="http://schemas.openxmlformats.org/officeDocument/2006/relationships/image" Target="media/image187.jpeg"/><Relationship Id="rId253" Type="http://schemas.openxmlformats.org/officeDocument/2006/relationships/image" Target="media/image217.jpeg"/><Relationship Id="rId274" Type="http://schemas.openxmlformats.org/officeDocument/2006/relationships/image" Target="media/image227.jpeg"/><Relationship Id="rId295" Type="http://schemas.openxmlformats.org/officeDocument/2006/relationships/image" Target="media/image246.jpeg"/><Relationship Id="rId27" Type="http://schemas.openxmlformats.org/officeDocument/2006/relationships/image" Target="media/image21.png"/><Relationship Id="rId48" Type="http://schemas.openxmlformats.org/officeDocument/2006/relationships/image" Target="media/image40.png"/><Relationship Id="rId69" Type="http://schemas.openxmlformats.org/officeDocument/2006/relationships/image" Target="media/image61.jpeg"/><Relationship Id="rId113" Type="http://schemas.openxmlformats.org/officeDocument/2006/relationships/image" Target="media/image91.jpeg"/><Relationship Id="rId134" Type="http://schemas.openxmlformats.org/officeDocument/2006/relationships/image" Target="media/image108.jpeg"/><Relationship Id="rId80" Type="http://schemas.openxmlformats.org/officeDocument/2006/relationships/image" Target="media/image68.jpeg"/><Relationship Id="rId155" Type="http://schemas.openxmlformats.org/officeDocument/2006/relationships/image" Target="media/image124.jpeg"/><Relationship Id="rId176" Type="http://schemas.openxmlformats.org/officeDocument/2006/relationships/image" Target="media/image140.jpeg"/><Relationship Id="rId197" Type="http://schemas.openxmlformats.org/officeDocument/2006/relationships/image" Target="media/image159.jpeg"/><Relationship Id="rId201" Type="http://schemas.openxmlformats.org/officeDocument/2006/relationships/image" Target="media/image170.jpeg"/><Relationship Id="rId222" Type="http://schemas.openxmlformats.org/officeDocument/2006/relationships/image" Target="media/image189.jpeg"/><Relationship Id="rId243" Type="http://schemas.openxmlformats.org/officeDocument/2006/relationships/footer" Target="footer29.xml"/><Relationship Id="rId264" Type="http://schemas.openxmlformats.org/officeDocument/2006/relationships/image" Target="media/image220.jpeg"/><Relationship Id="rId285" Type="http://schemas.openxmlformats.org/officeDocument/2006/relationships/image" Target="media/image237.jpeg"/><Relationship Id="rId17" Type="http://schemas.openxmlformats.org/officeDocument/2006/relationships/image" Target="media/image11.jpeg"/><Relationship Id="rId38" Type="http://schemas.openxmlformats.org/officeDocument/2006/relationships/image" Target="media/image28.jpeg"/><Relationship Id="rId59" Type="http://schemas.openxmlformats.org/officeDocument/2006/relationships/image" Target="media/image51.jpeg"/><Relationship Id="rId103" Type="http://schemas.openxmlformats.org/officeDocument/2006/relationships/image" Target="media/image87.jpeg"/><Relationship Id="rId124" Type="http://schemas.openxmlformats.org/officeDocument/2006/relationships/image" Target="media/image100.jpeg"/><Relationship Id="rId70" Type="http://schemas.openxmlformats.org/officeDocument/2006/relationships/image" Target="media/image56.jpeg"/><Relationship Id="rId91" Type="http://schemas.openxmlformats.org/officeDocument/2006/relationships/image" Target="media/image71.jpeg"/><Relationship Id="rId145" Type="http://schemas.openxmlformats.org/officeDocument/2006/relationships/footer" Target="footer17.xml"/><Relationship Id="rId166" Type="http://schemas.openxmlformats.org/officeDocument/2006/relationships/image" Target="media/image139.jpeg"/><Relationship Id="rId187" Type="http://schemas.openxmlformats.org/officeDocument/2006/relationships/footer" Target="footer22.xml"/><Relationship Id="rId1" Type="http://schemas.openxmlformats.org/officeDocument/2006/relationships/numbering" Target="numbering.xml"/><Relationship Id="rId212" Type="http://schemas.openxmlformats.org/officeDocument/2006/relationships/image" Target="media/image174.jpeg"/><Relationship Id="rId233" Type="http://schemas.openxmlformats.org/officeDocument/2006/relationships/image" Target="media/image188.jpeg"/><Relationship Id="rId254" Type="http://schemas.openxmlformats.org/officeDocument/2006/relationships/image" Target="media/image210.jpeg"/><Relationship Id="rId28" Type="http://schemas.openxmlformats.org/officeDocument/2006/relationships/image" Target="media/image22.jpeg"/><Relationship Id="rId49" Type="http://schemas.openxmlformats.org/officeDocument/2006/relationships/image" Target="media/image37.jpeg"/><Relationship Id="rId114" Type="http://schemas.openxmlformats.org/officeDocument/2006/relationships/image" Target="media/image96.jpeg"/><Relationship Id="rId275" Type="http://schemas.openxmlformats.org/officeDocument/2006/relationships/footer" Target="footer31.xml"/><Relationship Id="rId296" Type="http://schemas.openxmlformats.org/officeDocument/2006/relationships/image" Target="media/image247.jpeg"/><Relationship Id="rId300" Type="http://schemas.openxmlformats.org/officeDocument/2006/relationships/image" Target="media/image252.jpeg"/><Relationship Id="rId60" Type="http://schemas.openxmlformats.org/officeDocument/2006/relationships/image" Target="media/image48.jpeg"/><Relationship Id="rId81" Type="http://schemas.openxmlformats.org/officeDocument/2006/relationships/footer" Target="footer6.xml"/><Relationship Id="rId135" Type="http://schemas.openxmlformats.org/officeDocument/2006/relationships/image" Target="media/image113.jpeg"/><Relationship Id="rId156" Type="http://schemas.openxmlformats.org/officeDocument/2006/relationships/image" Target="media/image131.jpeg"/><Relationship Id="rId177" Type="http://schemas.openxmlformats.org/officeDocument/2006/relationships/image" Target="media/image142.jpeg"/><Relationship Id="rId198" Type="http://schemas.openxmlformats.org/officeDocument/2006/relationships/image" Target="media/image167.jpeg"/><Relationship Id="rId202" Type="http://schemas.openxmlformats.org/officeDocument/2006/relationships/image" Target="media/image171.jpeg"/><Relationship Id="rId223" Type="http://schemas.openxmlformats.org/officeDocument/2006/relationships/image" Target="media/image190.jpeg"/><Relationship Id="rId244" Type="http://schemas.openxmlformats.org/officeDocument/2006/relationships/image" Target="media/image201.jpeg"/><Relationship Id="rId18" Type="http://schemas.openxmlformats.org/officeDocument/2006/relationships/image" Target="media/image10.jpeg"/><Relationship Id="rId39" Type="http://schemas.openxmlformats.org/officeDocument/2006/relationships/footer" Target="footer3.xml"/><Relationship Id="rId265" Type="http://schemas.openxmlformats.org/officeDocument/2006/relationships/image" Target="media/image229.jpeg"/><Relationship Id="rId286" Type="http://schemas.openxmlformats.org/officeDocument/2006/relationships/image" Target="media/image238.jpeg"/><Relationship Id="rId50" Type="http://schemas.openxmlformats.org/officeDocument/2006/relationships/image" Target="media/image38.jpeg"/><Relationship Id="rId104" Type="http://schemas.openxmlformats.org/officeDocument/2006/relationships/image" Target="media/image82.jpeg"/><Relationship Id="rId125" Type="http://schemas.openxmlformats.org/officeDocument/2006/relationships/footer" Target="footer14.xml"/><Relationship Id="rId146" Type="http://schemas.openxmlformats.org/officeDocument/2006/relationships/image" Target="media/image116.jpeg"/><Relationship Id="rId167" Type="http://schemas.openxmlformats.org/officeDocument/2006/relationships/image" Target="media/image133.jpeg"/><Relationship Id="rId188" Type="http://schemas.openxmlformats.org/officeDocument/2006/relationships/image" Target="media/image150.jpeg"/><Relationship Id="rId71" Type="http://schemas.openxmlformats.org/officeDocument/2006/relationships/image" Target="media/image63.jpeg"/><Relationship Id="rId92" Type="http://schemas.openxmlformats.org/officeDocument/2006/relationships/image" Target="media/image73.jpeg"/><Relationship Id="rId213" Type="http://schemas.openxmlformats.org/officeDocument/2006/relationships/image" Target="media/image175.jpeg"/><Relationship Id="rId234" Type="http://schemas.openxmlformats.org/officeDocument/2006/relationships/footer" Target="footer28.xml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55" Type="http://schemas.openxmlformats.org/officeDocument/2006/relationships/image" Target="media/image211.png"/><Relationship Id="rId276" Type="http://schemas.openxmlformats.org/officeDocument/2006/relationships/image" Target="media/image228.jpeg"/><Relationship Id="rId297" Type="http://schemas.openxmlformats.org/officeDocument/2006/relationships/image" Target="media/image249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1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13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15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19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20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23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24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26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27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28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29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30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3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34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9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79</Pages>
  <Words>3296</Words>
  <Characters>18128</Characters>
  <Application>Microsoft Office Word</Application>
  <DocSecurity>0</DocSecurity>
  <Lines>151</Lines>
  <Paragraphs>42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Microsoft Word - didacticielpartie4 _RÃ©parÃ©_.docx</vt:lpstr>
    </vt:vector>
  </TitlesOfParts>
  <Company/>
  <LinksUpToDate>false</LinksUpToDate>
  <CharactersWithSpaces>21382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2021-03-17T16:21:00Z</dcterms:created>
  <dcterms:modified xsi:type="dcterms:W3CDTF">2021-03-17T16:22:00Z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2020-12-13T00:00:00Z</vt:filetime>
  </property>
  <property fmtid="{D5CDD505-2E9C-101B-9397-08002B2CF9AE}" pid="3" name="LastSaved">
    <vt:filetime>2021-02-15T00:00:00Z</vt:filetime>
  </property>
</Properties>
</file>